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11A6A3" w14:textId="3F7A3897" w:rsidR="00C90734" w:rsidRDefault="00725252">
      <w:r>
        <w:t xml:space="preserve">                                                            </w:t>
      </w:r>
      <w:r>
        <w:rPr>
          <w:noProof/>
        </w:rPr>
        <w:drawing>
          <wp:inline distT="0" distB="0" distL="0" distR="0" wp14:anchorId="6D4AA570" wp14:editId="58482E61">
            <wp:extent cx="1706880" cy="1188720"/>
            <wp:effectExtent l="0" t="0" r="762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06880" cy="11887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ED9E0A1" w14:textId="178B7049" w:rsidR="00CB538B" w:rsidRDefault="00CB538B"/>
    <w:p w14:paraId="5B5F544B" w14:textId="7331AECA" w:rsidR="00CB538B" w:rsidRDefault="00CB538B"/>
    <w:p w14:paraId="540B6AA7" w14:textId="55075877" w:rsidR="00CB538B" w:rsidRDefault="00CB538B"/>
    <w:p w14:paraId="15D9B83B" w14:textId="5C7D7198" w:rsidR="00CB538B" w:rsidRDefault="00CB538B"/>
    <w:p w14:paraId="537BBCF8" w14:textId="609C5985" w:rsidR="00CB538B" w:rsidRDefault="00CB538B"/>
    <w:tbl>
      <w:tblPr>
        <w:tblStyle w:val="PlainTable1"/>
        <w:tblW w:w="0" w:type="auto"/>
        <w:tblLook w:val="04A0" w:firstRow="1" w:lastRow="0" w:firstColumn="1" w:lastColumn="0" w:noHBand="0" w:noVBand="1"/>
      </w:tblPr>
      <w:tblGrid>
        <w:gridCol w:w="3478"/>
        <w:gridCol w:w="5148"/>
      </w:tblGrid>
      <w:tr w:rsidR="004263BC" w:rsidRPr="004263BC" w14:paraId="41191A33" w14:textId="77777777" w:rsidTr="006D41B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1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78" w:type="dxa"/>
          </w:tcPr>
          <w:p w14:paraId="3DDEFF05" w14:textId="77777777" w:rsidR="004263BC" w:rsidRPr="004263BC" w:rsidRDefault="004263BC" w:rsidP="004263BC"/>
          <w:p w14:paraId="2EEA28CD" w14:textId="77777777" w:rsidR="004263BC" w:rsidRPr="004263BC" w:rsidRDefault="004263BC" w:rsidP="004263BC"/>
          <w:p w14:paraId="682C0CF9" w14:textId="77777777" w:rsidR="004263BC" w:rsidRPr="004263BC" w:rsidRDefault="004263BC" w:rsidP="004263BC">
            <w:r w:rsidRPr="004263BC">
              <w:t>Column 1</w:t>
            </w:r>
          </w:p>
        </w:tc>
        <w:tc>
          <w:tcPr>
            <w:tcW w:w="5148" w:type="dxa"/>
          </w:tcPr>
          <w:p w14:paraId="7CFA97C0" w14:textId="77777777" w:rsidR="004263BC" w:rsidRPr="004263BC" w:rsidRDefault="004263BC" w:rsidP="004263B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349CA526" w14:textId="77777777" w:rsidR="004263BC" w:rsidRPr="004263BC" w:rsidRDefault="004263BC" w:rsidP="004263B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8787B24" w14:textId="77777777" w:rsidR="004263BC" w:rsidRPr="004263BC" w:rsidRDefault="004263BC" w:rsidP="004263B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4263BC">
              <w:t>Column 2</w:t>
            </w:r>
          </w:p>
        </w:tc>
      </w:tr>
      <w:tr w:rsidR="004263BC" w:rsidRPr="004263BC" w14:paraId="47829B49" w14:textId="77777777" w:rsidTr="006D41B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1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78" w:type="dxa"/>
          </w:tcPr>
          <w:p w14:paraId="7B0EF5C2" w14:textId="77777777" w:rsidR="004263BC" w:rsidRPr="004263BC" w:rsidRDefault="004263BC" w:rsidP="004263BC"/>
          <w:p w14:paraId="07F70E83" w14:textId="77777777" w:rsidR="004263BC" w:rsidRPr="004263BC" w:rsidRDefault="004263BC" w:rsidP="004263BC"/>
          <w:p w14:paraId="2BF474F5" w14:textId="77777777" w:rsidR="004263BC" w:rsidRPr="004263BC" w:rsidRDefault="004263BC" w:rsidP="004263BC">
            <w:r w:rsidRPr="004263BC">
              <w:t>Student Name</w:t>
            </w:r>
          </w:p>
        </w:tc>
        <w:tc>
          <w:tcPr>
            <w:tcW w:w="5148" w:type="dxa"/>
          </w:tcPr>
          <w:p w14:paraId="5C37ABC6" w14:textId="77777777" w:rsidR="004263BC" w:rsidRPr="004263BC" w:rsidRDefault="004263BC" w:rsidP="004263B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EC5C3CA" w14:textId="77777777" w:rsidR="004263BC" w:rsidRPr="004263BC" w:rsidRDefault="004263BC" w:rsidP="004263B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63F4F5B2" w14:textId="77777777" w:rsidR="004263BC" w:rsidRPr="004263BC" w:rsidRDefault="004263BC" w:rsidP="004263B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4263BC">
              <w:t>Adilza Da Gloria</w:t>
            </w:r>
          </w:p>
        </w:tc>
      </w:tr>
      <w:tr w:rsidR="004263BC" w:rsidRPr="004263BC" w14:paraId="57C1450E" w14:textId="77777777" w:rsidTr="006D41B1">
        <w:trPr>
          <w:trHeight w:val="84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78" w:type="dxa"/>
          </w:tcPr>
          <w:p w14:paraId="788C0F64" w14:textId="77777777" w:rsidR="004263BC" w:rsidRPr="004263BC" w:rsidRDefault="004263BC" w:rsidP="004263BC"/>
          <w:p w14:paraId="3037614C" w14:textId="77777777" w:rsidR="004263BC" w:rsidRPr="004263BC" w:rsidRDefault="004263BC" w:rsidP="004263BC"/>
          <w:p w14:paraId="579C5EB9" w14:textId="77777777" w:rsidR="004263BC" w:rsidRPr="004263BC" w:rsidRDefault="004263BC" w:rsidP="004263BC">
            <w:r w:rsidRPr="004263BC">
              <w:t>Student Number</w:t>
            </w:r>
          </w:p>
        </w:tc>
        <w:tc>
          <w:tcPr>
            <w:tcW w:w="5148" w:type="dxa"/>
          </w:tcPr>
          <w:p w14:paraId="24EACF4D" w14:textId="77777777" w:rsidR="004263BC" w:rsidRPr="004263BC" w:rsidRDefault="004263BC" w:rsidP="004263B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5F1F8C9F" w14:textId="77777777" w:rsidR="004263BC" w:rsidRPr="004263BC" w:rsidRDefault="004263BC" w:rsidP="004263B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58628CD2" w14:textId="77777777" w:rsidR="004263BC" w:rsidRPr="004263BC" w:rsidRDefault="004263BC" w:rsidP="004263B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4263BC">
              <w:t>1813082</w:t>
            </w:r>
          </w:p>
        </w:tc>
      </w:tr>
      <w:tr w:rsidR="004263BC" w:rsidRPr="004263BC" w14:paraId="2A88417A" w14:textId="77777777" w:rsidTr="006D41B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1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78" w:type="dxa"/>
          </w:tcPr>
          <w:p w14:paraId="2C831217" w14:textId="77777777" w:rsidR="004263BC" w:rsidRPr="004263BC" w:rsidRDefault="004263BC" w:rsidP="004263BC"/>
          <w:p w14:paraId="3B59B454" w14:textId="77777777" w:rsidR="004263BC" w:rsidRPr="004263BC" w:rsidRDefault="004263BC" w:rsidP="004263BC"/>
          <w:p w14:paraId="7B67C84A" w14:textId="77777777" w:rsidR="004263BC" w:rsidRPr="004263BC" w:rsidRDefault="004263BC" w:rsidP="004263BC">
            <w:r w:rsidRPr="004263BC">
              <w:t>Module Code</w:t>
            </w:r>
          </w:p>
        </w:tc>
        <w:tc>
          <w:tcPr>
            <w:tcW w:w="5148" w:type="dxa"/>
          </w:tcPr>
          <w:p w14:paraId="577BAD8D" w14:textId="77777777" w:rsidR="004263BC" w:rsidRPr="004263BC" w:rsidRDefault="004263BC" w:rsidP="004263B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3EBDDF00" w14:textId="77777777" w:rsidR="004263BC" w:rsidRPr="004263BC" w:rsidRDefault="004263BC" w:rsidP="004263B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520E89B" w14:textId="7828F8B6" w:rsidR="004263BC" w:rsidRPr="004263BC" w:rsidRDefault="004263BC" w:rsidP="004263B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4263BC">
              <w:t>BMSK400</w:t>
            </w:r>
            <w:r w:rsidR="0036018B">
              <w:t>1</w:t>
            </w:r>
          </w:p>
        </w:tc>
      </w:tr>
      <w:tr w:rsidR="004263BC" w:rsidRPr="004263BC" w14:paraId="32C2FDF9" w14:textId="77777777" w:rsidTr="006D41B1">
        <w:trPr>
          <w:trHeight w:val="81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78" w:type="dxa"/>
          </w:tcPr>
          <w:p w14:paraId="48449D84" w14:textId="77777777" w:rsidR="004263BC" w:rsidRPr="004263BC" w:rsidRDefault="004263BC" w:rsidP="004263BC"/>
          <w:p w14:paraId="0B5BB3A3" w14:textId="77777777" w:rsidR="004263BC" w:rsidRPr="004263BC" w:rsidRDefault="004263BC" w:rsidP="004263BC"/>
          <w:p w14:paraId="58073028" w14:textId="77777777" w:rsidR="004263BC" w:rsidRPr="004263BC" w:rsidRDefault="004263BC" w:rsidP="004263BC">
            <w:r w:rsidRPr="004263BC">
              <w:t>Module Tittle</w:t>
            </w:r>
          </w:p>
        </w:tc>
        <w:tc>
          <w:tcPr>
            <w:tcW w:w="5148" w:type="dxa"/>
          </w:tcPr>
          <w:p w14:paraId="26CF545C" w14:textId="77777777" w:rsidR="004263BC" w:rsidRPr="004263BC" w:rsidRDefault="004263BC" w:rsidP="004263B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7AE4217D" w14:textId="77777777" w:rsidR="004263BC" w:rsidRPr="004263BC" w:rsidRDefault="004263BC" w:rsidP="004263B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  <w:p w14:paraId="1CE5B0F9" w14:textId="674C54FB" w:rsidR="004263BC" w:rsidRPr="004263BC" w:rsidRDefault="008E39ED" w:rsidP="004263B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Academic</w:t>
            </w:r>
            <w:r w:rsidR="00633B2A">
              <w:t xml:space="preserve"> </w:t>
            </w:r>
            <w:r w:rsidR="00EA1C74">
              <w:t>and</w:t>
            </w:r>
            <w:r w:rsidR="00633B2A">
              <w:t xml:space="preserve"> Employability Skills</w:t>
            </w:r>
          </w:p>
        </w:tc>
      </w:tr>
      <w:tr w:rsidR="004263BC" w:rsidRPr="004263BC" w14:paraId="7AFB4882" w14:textId="77777777" w:rsidTr="006D41B1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1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78" w:type="dxa"/>
          </w:tcPr>
          <w:p w14:paraId="7D96182A" w14:textId="77777777" w:rsidR="004263BC" w:rsidRPr="004263BC" w:rsidRDefault="004263BC" w:rsidP="004263BC"/>
          <w:p w14:paraId="0229F3E1" w14:textId="77777777" w:rsidR="004263BC" w:rsidRPr="004263BC" w:rsidRDefault="004263BC" w:rsidP="004263BC"/>
          <w:p w14:paraId="1E7DB284" w14:textId="77777777" w:rsidR="004263BC" w:rsidRPr="004263BC" w:rsidRDefault="004263BC" w:rsidP="004263BC">
            <w:r w:rsidRPr="004263BC">
              <w:t>Lecturer</w:t>
            </w:r>
          </w:p>
        </w:tc>
        <w:tc>
          <w:tcPr>
            <w:tcW w:w="5148" w:type="dxa"/>
          </w:tcPr>
          <w:p w14:paraId="57363923" w14:textId="77777777" w:rsidR="004263BC" w:rsidRPr="004263BC" w:rsidRDefault="004263BC" w:rsidP="004263B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563AD39F" w14:textId="77777777" w:rsidR="004263BC" w:rsidRPr="004263BC" w:rsidRDefault="004263BC" w:rsidP="004263B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29D567C9" w14:textId="0BC73300" w:rsidR="004263BC" w:rsidRPr="004263BC" w:rsidRDefault="00F97892" w:rsidP="004263B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</w:t>
            </w:r>
            <w:r w:rsidR="00EA1C74">
              <w:t xml:space="preserve">ylvia </w:t>
            </w:r>
            <w:r w:rsidR="00EC47EC">
              <w:t>Hoffman</w:t>
            </w:r>
          </w:p>
        </w:tc>
      </w:tr>
    </w:tbl>
    <w:p w14:paraId="69232E76" w14:textId="60CAAFAC" w:rsidR="004263BC" w:rsidRDefault="004263BC"/>
    <w:p w14:paraId="5AC25304" w14:textId="6BF7B21E" w:rsidR="001C5C71" w:rsidRDefault="001C5C71"/>
    <w:p w14:paraId="187917CC" w14:textId="789299FD" w:rsidR="001C5C71" w:rsidRDefault="001C5C71"/>
    <w:p w14:paraId="2B2A778C" w14:textId="1738FA6C" w:rsidR="001C5C71" w:rsidRDefault="001C5C71"/>
    <w:p w14:paraId="7FEBBC6D" w14:textId="11A88E79" w:rsidR="001C5C71" w:rsidRDefault="001C5C71"/>
    <w:p w14:paraId="0A6E6897" w14:textId="48AF17E9" w:rsidR="001C5C71" w:rsidRDefault="001C5C71"/>
    <w:p w14:paraId="0035222F" w14:textId="116D2511" w:rsidR="001C5C71" w:rsidRDefault="001C5C71"/>
    <w:p w14:paraId="2333B54D" w14:textId="11BF0EB1" w:rsidR="001C5C71" w:rsidRDefault="001C5C71"/>
    <w:p w14:paraId="69A35F6F" w14:textId="3B911BF0" w:rsidR="001C5C71" w:rsidRDefault="001C5C71"/>
    <w:p w14:paraId="48E98E45" w14:textId="4303BCDD" w:rsidR="001C5C71" w:rsidRDefault="001C5C71"/>
    <w:p w14:paraId="7137BEA5" w14:textId="77777777" w:rsidR="00D544D1" w:rsidRDefault="00D544D1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F8F9BA2" w14:textId="77777777" w:rsidR="00D544D1" w:rsidRDefault="00D544D1" w:rsidP="00B4465B">
      <w:pPr>
        <w:pStyle w:val="Heading1"/>
      </w:pPr>
    </w:p>
    <w:sdt>
      <w:sdtPr>
        <w:id w:val="22297335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48CAD05D" w14:textId="414B4BDD" w:rsidR="00A336DD" w:rsidRDefault="00A336DD">
          <w:pPr>
            <w:pStyle w:val="TOCHeading"/>
          </w:pPr>
          <w:r>
            <w:t>Contents</w:t>
          </w:r>
        </w:p>
        <w:p w14:paraId="38F82152" w14:textId="45A12F53" w:rsidR="00A336DD" w:rsidRDefault="00A336DD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7894713" w:history="1">
            <w:r w:rsidRPr="00D52A71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_Toc17894713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231697" w14:textId="4FC9F12F" w:rsidR="00A336DD" w:rsidRDefault="00A336D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7894714" w:history="1">
            <w:r w:rsidRPr="00D52A71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Description &amp; Feelings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_Toc17894714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26637E" w14:textId="3DC28A31" w:rsidR="00A336DD" w:rsidRDefault="00A336D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7894715" w:history="1">
            <w:r w:rsidRPr="00D52A71">
              <w:rPr>
                <w:rStyle w:val="Hyperlink"/>
                <w:noProof/>
              </w:rPr>
              <w:t>About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_Toc17894715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C39AEF" w14:textId="7F8A9850" w:rsidR="00A336DD" w:rsidRDefault="00A336D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7894716" w:history="1">
            <w:r w:rsidRPr="00D52A71">
              <w:rPr>
                <w:rStyle w:val="Hyperlink"/>
                <w:noProof/>
              </w:rPr>
              <w:t>Self-evaluation &amp; Skills I learned and improvements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_Toc17894716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1BAB93" w14:textId="06B070E6" w:rsidR="00A336DD" w:rsidRDefault="00A336D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7894717" w:history="1">
            <w:r w:rsidRPr="00D52A71">
              <w:rPr>
                <w:rStyle w:val="Hyperlink"/>
                <w:rFonts w:ascii="Times New Roman" w:hAnsi="Times New Roman" w:cs="Times New Roman"/>
                <w:b/>
                <w:bCs/>
                <w:noProof/>
                <w:spacing w:val="5"/>
              </w:rPr>
              <w:t>Research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_Toc17894717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91FDB2" w14:textId="7314E74C" w:rsidR="00A336DD" w:rsidRDefault="00A336D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7894718" w:history="1">
            <w:r w:rsidRPr="00D52A71">
              <w:rPr>
                <w:rStyle w:val="Hyperlink"/>
                <w:noProof/>
              </w:rPr>
              <w:t>Communication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_Toc17894718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BE6097" w14:textId="7E55AAF2" w:rsidR="00A336DD" w:rsidRDefault="00A336D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7894719" w:history="1">
            <w:r w:rsidRPr="00D52A71">
              <w:rPr>
                <w:rStyle w:val="Hyperlink"/>
                <w:b/>
                <w:bCs/>
                <w:noProof/>
              </w:rPr>
              <w:t>Presentation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_Toc17894719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8C7345" w14:textId="5282AB28" w:rsidR="00A336DD" w:rsidRDefault="00A336D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7894720" w:history="1">
            <w:r w:rsidRPr="00D52A71">
              <w:rPr>
                <w:rStyle w:val="Hyperlink"/>
                <w:noProof/>
              </w:rPr>
              <w:t>Team Working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_Toc17894720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2F05FE" w14:textId="440BB5FC" w:rsidR="00A336DD" w:rsidRDefault="00A336D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7894721" w:history="1">
            <w:r w:rsidRPr="00D52A71">
              <w:rPr>
                <w:rStyle w:val="Hyperlink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_Toc17894721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05B8A4" w14:textId="32255BB9" w:rsidR="00A336DD" w:rsidRDefault="00A336D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7894722" w:history="1">
            <w:r w:rsidRPr="00D52A71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_Toc17894722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893D7A" w14:textId="241E4D5A" w:rsidR="00A336DD" w:rsidRDefault="00A336D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7894723" w:history="1">
            <w:r w:rsidRPr="00D52A71">
              <w:rPr>
                <w:rStyle w:val="Hyperlink"/>
                <w:noProof/>
              </w:rPr>
              <w:t>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_Toc17894723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083941" w14:textId="7B63A952" w:rsidR="00A336DD" w:rsidRDefault="00A336D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7894724" w:history="1">
            <w:r w:rsidRPr="00D52A71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_Toc17894724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A8567B" w14:textId="3963B609" w:rsidR="00A336DD" w:rsidRDefault="00A336DD">
          <w:r>
            <w:rPr>
              <w:b/>
              <w:bCs/>
              <w:noProof/>
            </w:rPr>
            <w:fldChar w:fldCharType="end"/>
          </w:r>
        </w:p>
      </w:sdtContent>
    </w:sdt>
    <w:p w14:paraId="042F2787" w14:textId="200C12ED" w:rsidR="00DA55A7" w:rsidRDefault="00DA55A7">
      <w:pPr>
        <w:rPr>
          <w:rFonts w:ascii="Times New Roman" w:hAnsi="Times New Roman" w:cs="Times New Roman"/>
          <w:sz w:val="28"/>
          <w:szCs w:val="28"/>
        </w:rPr>
      </w:pPr>
    </w:p>
    <w:p w14:paraId="0A3EE05F" w14:textId="293260EC" w:rsidR="00DA55A7" w:rsidRDefault="00DA55A7">
      <w:pPr>
        <w:rPr>
          <w:rFonts w:ascii="Times New Roman" w:hAnsi="Times New Roman" w:cs="Times New Roman"/>
          <w:sz w:val="28"/>
          <w:szCs w:val="28"/>
        </w:rPr>
      </w:pPr>
    </w:p>
    <w:p w14:paraId="0CBD115C" w14:textId="4C4F9ECF" w:rsidR="00DA55A7" w:rsidRDefault="00DA55A7">
      <w:pPr>
        <w:rPr>
          <w:rFonts w:ascii="Times New Roman" w:hAnsi="Times New Roman" w:cs="Times New Roman"/>
          <w:sz w:val="28"/>
          <w:szCs w:val="28"/>
        </w:rPr>
      </w:pPr>
    </w:p>
    <w:p w14:paraId="258C415E" w14:textId="10B488A5" w:rsidR="00DA55A7" w:rsidRDefault="00DA55A7">
      <w:pPr>
        <w:rPr>
          <w:rFonts w:ascii="Times New Roman" w:hAnsi="Times New Roman" w:cs="Times New Roman"/>
          <w:sz w:val="28"/>
          <w:szCs w:val="28"/>
        </w:rPr>
      </w:pPr>
    </w:p>
    <w:p w14:paraId="78EADF14" w14:textId="657D0ADC" w:rsidR="00DA55A7" w:rsidRDefault="00DA55A7">
      <w:pPr>
        <w:rPr>
          <w:rFonts w:ascii="Times New Roman" w:hAnsi="Times New Roman" w:cs="Times New Roman"/>
          <w:sz w:val="28"/>
          <w:szCs w:val="28"/>
        </w:rPr>
      </w:pPr>
    </w:p>
    <w:p w14:paraId="091678DC" w14:textId="3E2748B8" w:rsidR="00DA55A7" w:rsidRDefault="00DA55A7">
      <w:pPr>
        <w:rPr>
          <w:rFonts w:ascii="Times New Roman" w:hAnsi="Times New Roman" w:cs="Times New Roman"/>
          <w:sz w:val="28"/>
          <w:szCs w:val="28"/>
        </w:rPr>
      </w:pPr>
    </w:p>
    <w:p w14:paraId="041D888C" w14:textId="7C0C2432" w:rsidR="00DA55A7" w:rsidRDefault="00DA55A7">
      <w:pPr>
        <w:rPr>
          <w:rFonts w:ascii="Times New Roman" w:hAnsi="Times New Roman" w:cs="Times New Roman"/>
          <w:sz w:val="28"/>
          <w:szCs w:val="28"/>
        </w:rPr>
      </w:pPr>
    </w:p>
    <w:p w14:paraId="78D57AFC" w14:textId="30DC1A3F" w:rsidR="00DA55A7" w:rsidRDefault="00DA55A7">
      <w:pPr>
        <w:rPr>
          <w:rFonts w:ascii="Times New Roman" w:hAnsi="Times New Roman" w:cs="Times New Roman"/>
          <w:sz w:val="28"/>
          <w:szCs w:val="28"/>
        </w:rPr>
      </w:pPr>
    </w:p>
    <w:p w14:paraId="06E7B0BE" w14:textId="017411F0" w:rsidR="00DA55A7" w:rsidRDefault="00DA55A7">
      <w:pPr>
        <w:rPr>
          <w:rFonts w:ascii="Times New Roman" w:hAnsi="Times New Roman" w:cs="Times New Roman"/>
          <w:sz w:val="28"/>
          <w:szCs w:val="28"/>
        </w:rPr>
      </w:pPr>
    </w:p>
    <w:p w14:paraId="5CE0DE68" w14:textId="39C11ACB" w:rsidR="00DA55A7" w:rsidRDefault="00DA55A7">
      <w:pPr>
        <w:rPr>
          <w:rFonts w:ascii="Times New Roman" w:hAnsi="Times New Roman" w:cs="Times New Roman"/>
          <w:sz w:val="28"/>
          <w:szCs w:val="28"/>
        </w:rPr>
      </w:pPr>
    </w:p>
    <w:p w14:paraId="402DA8F9" w14:textId="32B84062" w:rsidR="00DA55A7" w:rsidRDefault="00DA55A7">
      <w:pPr>
        <w:rPr>
          <w:rFonts w:ascii="Times New Roman" w:hAnsi="Times New Roman" w:cs="Times New Roman"/>
          <w:sz w:val="28"/>
          <w:szCs w:val="28"/>
        </w:rPr>
      </w:pPr>
    </w:p>
    <w:p w14:paraId="618AC6F7" w14:textId="23FFE9FE" w:rsidR="00DA55A7" w:rsidRDefault="00DA55A7">
      <w:pPr>
        <w:rPr>
          <w:rFonts w:ascii="Times New Roman" w:hAnsi="Times New Roman" w:cs="Times New Roman"/>
          <w:sz w:val="28"/>
          <w:szCs w:val="28"/>
        </w:rPr>
      </w:pPr>
    </w:p>
    <w:p w14:paraId="2BC07D35" w14:textId="12901C1E" w:rsidR="00DA55A7" w:rsidRDefault="00DA55A7">
      <w:pPr>
        <w:rPr>
          <w:rFonts w:ascii="Times New Roman" w:hAnsi="Times New Roman" w:cs="Times New Roman"/>
          <w:sz w:val="28"/>
          <w:szCs w:val="28"/>
        </w:rPr>
      </w:pPr>
    </w:p>
    <w:p w14:paraId="6D7288D9" w14:textId="77777777" w:rsidR="007153C7" w:rsidRDefault="007153C7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05FB2D1" w14:textId="77777777" w:rsidR="007153C7" w:rsidRDefault="007153C7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7DA86E43" w14:textId="5DF8E46B" w:rsidR="00DA55A7" w:rsidRPr="007153C7" w:rsidRDefault="00DA55A7" w:rsidP="00E37711">
      <w:pPr>
        <w:pStyle w:val="Heading1"/>
      </w:pPr>
      <w:bookmarkStart w:id="0" w:name="_Toc17894713"/>
      <w:r w:rsidRPr="007153C7">
        <w:t>Introduction</w:t>
      </w:r>
      <w:bookmarkEnd w:id="0"/>
    </w:p>
    <w:p w14:paraId="34A17DFB" w14:textId="365DEC88" w:rsidR="00941CFF" w:rsidRPr="00EC68A7" w:rsidRDefault="00941CFF" w:rsidP="00B62A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C68A7">
        <w:rPr>
          <w:rFonts w:ascii="Times New Roman" w:hAnsi="Times New Roman" w:cs="Times New Roman"/>
          <w:sz w:val="24"/>
          <w:szCs w:val="24"/>
        </w:rPr>
        <w:t>Education is an integral part</w:t>
      </w:r>
      <w:r w:rsidR="00357E27" w:rsidRPr="00EC68A7">
        <w:rPr>
          <w:rFonts w:ascii="Times New Roman" w:hAnsi="Times New Roman" w:cs="Times New Roman"/>
          <w:sz w:val="24"/>
          <w:szCs w:val="24"/>
        </w:rPr>
        <w:t xml:space="preserve"> of being a successful individual. The ability</w:t>
      </w:r>
      <w:r w:rsidR="00A87A3D" w:rsidRPr="00EC68A7">
        <w:rPr>
          <w:rFonts w:ascii="Times New Roman" w:hAnsi="Times New Roman" w:cs="Times New Roman"/>
          <w:sz w:val="24"/>
          <w:szCs w:val="24"/>
        </w:rPr>
        <w:t xml:space="preserve"> to reflect upon one’s actions helps individuals</w:t>
      </w:r>
      <w:r w:rsidR="00ED12C2" w:rsidRPr="00EC68A7">
        <w:rPr>
          <w:rFonts w:ascii="Times New Roman" w:hAnsi="Times New Roman" w:cs="Times New Roman"/>
          <w:sz w:val="24"/>
          <w:szCs w:val="24"/>
        </w:rPr>
        <w:t xml:space="preserve"> especially those</w:t>
      </w:r>
      <w:r w:rsidR="00590EDE" w:rsidRPr="00EC68A7">
        <w:rPr>
          <w:rFonts w:ascii="Times New Roman" w:hAnsi="Times New Roman" w:cs="Times New Roman"/>
          <w:sz w:val="24"/>
          <w:szCs w:val="24"/>
        </w:rPr>
        <w:t xml:space="preserve"> working in the </w:t>
      </w:r>
      <w:r w:rsidR="00192366" w:rsidRPr="00EC68A7">
        <w:rPr>
          <w:rFonts w:ascii="Times New Roman" w:hAnsi="Times New Roman" w:cs="Times New Roman"/>
          <w:sz w:val="24"/>
          <w:szCs w:val="24"/>
        </w:rPr>
        <w:t xml:space="preserve">health </w:t>
      </w:r>
      <w:r w:rsidR="00590EDE" w:rsidRPr="00EC68A7">
        <w:rPr>
          <w:rFonts w:ascii="Times New Roman" w:hAnsi="Times New Roman" w:cs="Times New Roman"/>
          <w:sz w:val="24"/>
          <w:szCs w:val="24"/>
        </w:rPr>
        <w:t>social care</w:t>
      </w:r>
      <w:r w:rsidR="00713C30" w:rsidRPr="00EC68A7">
        <w:rPr>
          <w:rFonts w:ascii="Times New Roman" w:hAnsi="Times New Roman" w:cs="Times New Roman"/>
          <w:sz w:val="24"/>
          <w:szCs w:val="24"/>
        </w:rPr>
        <w:t xml:space="preserve"> sector to improve their prac</w:t>
      </w:r>
      <w:r w:rsidR="00497306" w:rsidRPr="00EC68A7">
        <w:rPr>
          <w:rFonts w:ascii="Times New Roman" w:hAnsi="Times New Roman" w:cs="Times New Roman"/>
          <w:sz w:val="24"/>
          <w:szCs w:val="24"/>
        </w:rPr>
        <w:t>tices. Moreover, reflection enables the health care workers to be well prepared for</w:t>
      </w:r>
      <w:r w:rsidR="00705616" w:rsidRPr="00EC68A7">
        <w:rPr>
          <w:rFonts w:ascii="Times New Roman" w:hAnsi="Times New Roman" w:cs="Times New Roman"/>
          <w:sz w:val="24"/>
          <w:szCs w:val="24"/>
        </w:rPr>
        <w:t xml:space="preserve"> dealing with sensitive issues</w:t>
      </w:r>
      <w:r w:rsidR="00FF431C" w:rsidRPr="00EC68A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C47FCF0" w14:textId="649E60CA" w:rsidR="00B3104A" w:rsidRPr="00EC68A7" w:rsidRDefault="00B3104A" w:rsidP="00B62A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C68A7">
        <w:rPr>
          <w:rFonts w:ascii="Times New Roman" w:hAnsi="Times New Roman" w:cs="Times New Roman"/>
          <w:sz w:val="24"/>
          <w:szCs w:val="24"/>
        </w:rPr>
        <w:t>Acquiring</w:t>
      </w:r>
      <w:r w:rsidR="00647963" w:rsidRPr="00EC68A7">
        <w:rPr>
          <w:rFonts w:ascii="Times New Roman" w:hAnsi="Times New Roman" w:cs="Times New Roman"/>
          <w:sz w:val="24"/>
          <w:szCs w:val="24"/>
        </w:rPr>
        <w:t xml:space="preserve"> knowledge about the process of con</w:t>
      </w:r>
      <w:r w:rsidR="005A4B17" w:rsidRPr="00EC68A7">
        <w:rPr>
          <w:rFonts w:ascii="Times New Roman" w:hAnsi="Times New Roman" w:cs="Times New Roman"/>
          <w:sz w:val="24"/>
          <w:szCs w:val="24"/>
        </w:rPr>
        <w:t>ducting research and being able to reflect</w:t>
      </w:r>
      <w:r w:rsidR="00F66608" w:rsidRPr="00EC68A7">
        <w:rPr>
          <w:rFonts w:ascii="Times New Roman" w:hAnsi="Times New Roman" w:cs="Times New Roman"/>
          <w:sz w:val="24"/>
          <w:szCs w:val="24"/>
        </w:rPr>
        <w:t xml:space="preserve"> upon the same provides an opportunity for the</w:t>
      </w:r>
      <w:r w:rsidR="00C24E9D" w:rsidRPr="00EC68A7">
        <w:rPr>
          <w:rFonts w:ascii="Times New Roman" w:hAnsi="Times New Roman" w:cs="Times New Roman"/>
          <w:sz w:val="24"/>
          <w:szCs w:val="24"/>
        </w:rPr>
        <w:t xml:space="preserve"> workers of this sector to make effective use of the same</w:t>
      </w:r>
      <w:r w:rsidR="00922D5B" w:rsidRPr="00EC68A7">
        <w:rPr>
          <w:rFonts w:ascii="Times New Roman" w:hAnsi="Times New Roman" w:cs="Times New Roman"/>
          <w:sz w:val="24"/>
          <w:szCs w:val="24"/>
        </w:rPr>
        <w:t xml:space="preserve">. </w:t>
      </w:r>
      <w:r w:rsidR="00F52B87" w:rsidRPr="00EC68A7">
        <w:rPr>
          <w:rFonts w:ascii="Times New Roman" w:hAnsi="Times New Roman" w:cs="Times New Roman"/>
          <w:sz w:val="24"/>
          <w:szCs w:val="24"/>
        </w:rPr>
        <w:t>In this study, I would focus on demonstrating the</w:t>
      </w:r>
      <w:r w:rsidR="00387758" w:rsidRPr="00EC68A7">
        <w:rPr>
          <w:rFonts w:ascii="Times New Roman" w:hAnsi="Times New Roman" w:cs="Times New Roman"/>
          <w:sz w:val="24"/>
          <w:szCs w:val="24"/>
        </w:rPr>
        <w:t xml:space="preserve"> opportunities provided from </w:t>
      </w:r>
      <w:r w:rsidR="00DC1D58" w:rsidRPr="00EC68A7">
        <w:rPr>
          <w:rFonts w:ascii="Times New Roman" w:hAnsi="Times New Roman" w:cs="Times New Roman"/>
          <w:sz w:val="24"/>
          <w:szCs w:val="24"/>
        </w:rPr>
        <w:t>self-reflection</w:t>
      </w:r>
      <w:r w:rsidR="00613CDD" w:rsidRPr="00EC68A7">
        <w:rPr>
          <w:rFonts w:ascii="Times New Roman" w:hAnsi="Times New Roman" w:cs="Times New Roman"/>
          <w:sz w:val="24"/>
          <w:szCs w:val="24"/>
        </w:rPr>
        <w:t xml:space="preserve"> by using reflective cycles to analyse each stage of the care-giving</w:t>
      </w:r>
      <w:r w:rsidR="00F86C33" w:rsidRPr="00EC68A7">
        <w:rPr>
          <w:rFonts w:ascii="Times New Roman" w:hAnsi="Times New Roman" w:cs="Times New Roman"/>
          <w:sz w:val="24"/>
          <w:szCs w:val="24"/>
        </w:rPr>
        <w:t xml:space="preserve"> process and create an appropriate plan of action for the</w:t>
      </w:r>
      <w:r w:rsidR="00750200" w:rsidRPr="00EC68A7">
        <w:rPr>
          <w:rFonts w:ascii="Times New Roman" w:hAnsi="Times New Roman" w:cs="Times New Roman"/>
          <w:sz w:val="24"/>
          <w:szCs w:val="24"/>
        </w:rPr>
        <w:t xml:space="preserve"> same. The study would also assess the academic and employability skills that</w:t>
      </w:r>
      <w:r w:rsidR="00B6579C" w:rsidRPr="00EC68A7">
        <w:rPr>
          <w:rFonts w:ascii="Times New Roman" w:hAnsi="Times New Roman" w:cs="Times New Roman"/>
          <w:sz w:val="24"/>
          <w:szCs w:val="24"/>
        </w:rPr>
        <w:t xml:space="preserve"> have developed due to the module.</w:t>
      </w:r>
    </w:p>
    <w:p w14:paraId="2AF42224" w14:textId="24AC904A" w:rsidR="0002698C" w:rsidRPr="00EC68A7" w:rsidRDefault="0002698C" w:rsidP="00B62A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C68A7">
        <w:rPr>
          <w:rFonts w:ascii="Times New Roman" w:hAnsi="Times New Roman" w:cs="Times New Roman"/>
          <w:sz w:val="24"/>
          <w:szCs w:val="24"/>
        </w:rPr>
        <w:t>I wrote my reflective paper</w:t>
      </w:r>
      <w:r w:rsidR="005403FA" w:rsidRPr="00EC68A7">
        <w:rPr>
          <w:rFonts w:ascii="Times New Roman" w:hAnsi="Times New Roman" w:cs="Times New Roman"/>
          <w:sz w:val="24"/>
          <w:szCs w:val="24"/>
        </w:rPr>
        <w:t xml:space="preserve"> following Gibbs model reflective cycle. According to Gibbs</w:t>
      </w:r>
      <w:r w:rsidR="00F12FF5" w:rsidRPr="00EC68A7">
        <w:rPr>
          <w:rFonts w:ascii="Times New Roman" w:hAnsi="Times New Roman" w:cs="Times New Roman"/>
          <w:sz w:val="24"/>
          <w:szCs w:val="24"/>
        </w:rPr>
        <w:t xml:space="preserve"> </w:t>
      </w:r>
      <w:r w:rsidR="00143668" w:rsidRPr="00EC68A7">
        <w:rPr>
          <w:rFonts w:ascii="Times New Roman" w:hAnsi="Times New Roman" w:cs="Times New Roman"/>
          <w:sz w:val="24"/>
          <w:szCs w:val="24"/>
        </w:rPr>
        <w:t>(1988), reflective cycle is based on several stages. Gibbs suggests the following stages:</w:t>
      </w:r>
    </w:p>
    <w:p w14:paraId="0B281FE8" w14:textId="7D1243CC" w:rsidR="00F12FF5" w:rsidRPr="00EC68A7" w:rsidRDefault="00F12FF5" w:rsidP="00B62A1E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C68A7">
        <w:rPr>
          <w:rFonts w:ascii="Times New Roman" w:hAnsi="Times New Roman" w:cs="Times New Roman"/>
          <w:sz w:val="24"/>
          <w:szCs w:val="24"/>
        </w:rPr>
        <w:t>Description</w:t>
      </w:r>
      <w:r w:rsidR="002110CF" w:rsidRPr="00EC68A7">
        <w:rPr>
          <w:rFonts w:ascii="Times New Roman" w:hAnsi="Times New Roman" w:cs="Times New Roman"/>
          <w:sz w:val="24"/>
          <w:szCs w:val="24"/>
        </w:rPr>
        <w:t xml:space="preserve"> </w:t>
      </w:r>
      <w:r w:rsidR="006664FF" w:rsidRPr="00EC68A7">
        <w:rPr>
          <w:rFonts w:ascii="Times New Roman" w:hAnsi="Times New Roman" w:cs="Times New Roman"/>
          <w:sz w:val="24"/>
          <w:szCs w:val="24"/>
        </w:rPr>
        <w:t xml:space="preserve">- </w:t>
      </w:r>
      <w:r w:rsidR="002110CF" w:rsidRPr="00EC68A7">
        <w:rPr>
          <w:rFonts w:ascii="Times New Roman" w:hAnsi="Times New Roman" w:cs="Times New Roman"/>
          <w:sz w:val="24"/>
          <w:szCs w:val="24"/>
        </w:rPr>
        <w:t>what happened</w:t>
      </w:r>
      <w:r w:rsidR="0078503A" w:rsidRPr="00EC68A7">
        <w:rPr>
          <w:rFonts w:ascii="Times New Roman" w:hAnsi="Times New Roman" w:cs="Times New Roman"/>
          <w:sz w:val="24"/>
          <w:szCs w:val="24"/>
        </w:rPr>
        <w:t>?</w:t>
      </w:r>
    </w:p>
    <w:p w14:paraId="62D3DF8F" w14:textId="37C4BE10" w:rsidR="0078503A" w:rsidRPr="00EC68A7" w:rsidRDefault="0078503A" w:rsidP="00B62A1E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C68A7">
        <w:rPr>
          <w:rFonts w:ascii="Times New Roman" w:hAnsi="Times New Roman" w:cs="Times New Roman"/>
          <w:sz w:val="24"/>
          <w:szCs w:val="24"/>
        </w:rPr>
        <w:t xml:space="preserve">Feelings </w:t>
      </w:r>
      <w:r w:rsidR="006664FF" w:rsidRPr="00EC68A7">
        <w:rPr>
          <w:rFonts w:ascii="Times New Roman" w:hAnsi="Times New Roman" w:cs="Times New Roman"/>
          <w:sz w:val="24"/>
          <w:szCs w:val="24"/>
        </w:rPr>
        <w:t xml:space="preserve">- </w:t>
      </w:r>
      <w:r w:rsidRPr="00EC68A7">
        <w:rPr>
          <w:rFonts w:ascii="Times New Roman" w:hAnsi="Times New Roman" w:cs="Times New Roman"/>
          <w:sz w:val="24"/>
          <w:szCs w:val="24"/>
        </w:rPr>
        <w:t>what were you</w:t>
      </w:r>
      <w:r w:rsidR="0097609D" w:rsidRPr="00EC68A7">
        <w:rPr>
          <w:rFonts w:ascii="Times New Roman" w:hAnsi="Times New Roman" w:cs="Times New Roman"/>
          <w:sz w:val="24"/>
          <w:szCs w:val="24"/>
        </w:rPr>
        <w:t xml:space="preserve"> thinking</w:t>
      </w:r>
      <w:r w:rsidRPr="00EC68A7">
        <w:rPr>
          <w:rFonts w:ascii="Times New Roman" w:hAnsi="Times New Roman" w:cs="Times New Roman"/>
          <w:sz w:val="24"/>
          <w:szCs w:val="24"/>
        </w:rPr>
        <w:t xml:space="preserve"> and feelings</w:t>
      </w:r>
      <w:r w:rsidR="009E3987" w:rsidRPr="00EC68A7">
        <w:rPr>
          <w:rFonts w:ascii="Times New Roman" w:hAnsi="Times New Roman" w:cs="Times New Roman"/>
          <w:sz w:val="24"/>
          <w:szCs w:val="24"/>
        </w:rPr>
        <w:t>?</w:t>
      </w:r>
    </w:p>
    <w:p w14:paraId="67BDF7BA" w14:textId="5205AC89" w:rsidR="009E3987" w:rsidRPr="00EC68A7" w:rsidRDefault="009E3987" w:rsidP="00B62A1E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C68A7">
        <w:rPr>
          <w:rFonts w:ascii="Times New Roman" w:hAnsi="Times New Roman" w:cs="Times New Roman"/>
          <w:sz w:val="24"/>
          <w:szCs w:val="24"/>
        </w:rPr>
        <w:t xml:space="preserve">Evaluation </w:t>
      </w:r>
      <w:r w:rsidR="006664FF" w:rsidRPr="00EC68A7">
        <w:rPr>
          <w:rFonts w:ascii="Times New Roman" w:hAnsi="Times New Roman" w:cs="Times New Roman"/>
          <w:sz w:val="24"/>
          <w:szCs w:val="24"/>
        </w:rPr>
        <w:t xml:space="preserve">- </w:t>
      </w:r>
      <w:r w:rsidRPr="00EC68A7">
        <w:rPr>
          <w:rFonts w:ascii="Times New Roman" w:hAnsi="Times New Roman" w:cs="Times New Roman"/>
          <w:sz w:val="24"/>
          <w:szCs w:val="24"/>
        </w:rPr>
        <w:t>what was good or bad about the experience?</w:t>
      </w:r>
    </w:p>
    <w:p w14:paraId="082D9972" w14:textId="125B6698" w:rsidR="009E3987" w:rsidRPr="00EC68A7" w:rsidRDefault="006664FF" w:rsidP="00B62A1E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C68A7">
        <w:rPr>
          <w:rFonts w:ascii="Times New Roman" w:hAnsi="Times New Roman" w:cs="Times New Roman"/>
          <w:sz w:val="24"/>
          <w:szCs w:val="24"/>
        </w:rPr>
        <w:t xml:space="preserve">Analysis </w:t>
      </w:r>
      <w:r w:rsidR="00495DCD" w:rsidRPr="00EC68A7">
        <w:rPr>
          <w:rFonts w:ascii="Times New Roman" w:hAnsi="Times New Roman" w:cs="Times New Roman"/>
          <w:sz w:val="24"/>
          <w:szCs w:val="24"/>
        </w:rPr>
        <w:t>-</w:t>
      </w:r>
      <w:r w:rsidRPr="00EC68A7">
        <w:rPr>
          <w:rFonts w:ascii="Times New Roman" w:hAnsi="Times New Roman" w:cs="Times New Roman"/>
          <w:sz w:val="24"/>
          <w:szCs w:val="24"/>
        </w:rPr>
        <w:t xml:space="preserve"> </w:t>
      </w:r>
      <w:r w:rsidR="009E7C82" w:rsidRPr="00EC68A7">
        <w:rPr>
          <w:rFonts w:ascii="Times New Roman" w:hAnsi="Times New Roman" w:cs="Times New Roman"/>
          <w:sz w:val="24"/>
          <w:szCs w:val="24"/>
        </w:rPr>
        <w:t>what sense can you make of the situation?</w:t>
      </w:r>
    </w:p>
    <w:p w14:paraId="09EEB53D" w14:textId="646211DA" w:rsidR="009E7C82" w:rsidRPr="00EC68A7" w:rsidRDefault="00495DCD" w:rsidP="00B62A1E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C68A7">
        <w:rPr>
          <w:rFonts w:ascii="Times New Roman" w:hAnsi="Times New Roman" w:cs="Times New Roman"/>
          <w:sz w:val="24"/>
          <w:szCs w:val="24"/>
        </w:rPr>
        <w:t xml:space="preserve">Conclusion </w:t>
      </w:r>
      <w:r w:rsidR="00C54BD4" w:rsidRPr="00EC68A7">
        <w:rPr>
          <w:rFonts w:ascii="Times New Roman" w:hAnsi="Times New Roman" w:cs="Times New Roman"/>
          <w:sz w:val="24"/>
          <w:szCs w:val="24"/>
        </w:rPr>
        <w:t>–</w:t>
      </w:r>
      <w:r w:rsidRPr="00EC68A7">
        <w:rPr>
          <w:rFonts w:ascii="Times New Roman" w:hAnsi="Times New Roman" w:cs="Times New Roman"/>
          <w:sz w:val="24"/>
          <w:szCs w:val="24"/>
        </w:rPr>
        <w:t xml:space="preserve"> </w:t>
      </w:r>
      <w:r w:rsidR="00C54BD4" w:rsidRPr="00EC68A7">
        <w:rPr>
          <w:rFonts w:ascii="Times New Roman" w:hAnsi="Times New Roman" w:cs="Times New Roman"/>
          <w:sz w:val="24"/>
          <w:szCs w:val="24"/>
        </w:rPr>
        <w:t>what else could you have done?</w:t>
      </w:r>
    </w:p>
    <w:p w14:paraId="2153C06C" w14:textId="4B55F679" w:rsidR="00C54BD4" w:rsidRPr="00EC68A7" w:rsidRDefault="00C54BD4" w:rsidP="00B62A1E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C68A7">
        <w:rPr>
          <w:rFonts w:ascii="Times New Roman" w:hAnsi="Times New Roman" w:cs="Times New Roman"/>
          <w:sz w:val="24"/>
          <w:szCs w:val="24"/>
        </w:rPr>
        <w:t>Action plan – what would you</w:t>
      </w:r>
      <w:r w:rsidR="005C780B" w:rsidRPr="00EC68A7">
        <w:rPr>
          <w:rFonts w:ascii="Times New Roman" w:hAnsi="Times New Roman" w:cs="Times New Roman"/>
          <w:sz w:val="24"/>
          <w:szCs w:val="24"/>
        </w:rPr>
        <w:t xml:space="preserve"> do?</w:t>
      </w:r>
    </w:p>
    <w:p w14:paraId="63A87D93" w14:textId="51E66750" w:rsidR="00333E38" w:rsidRPr="00EC68A7" w:rsidRDefault="00333E38" w:rsidP="00B62A1E">
      <w:pPr>
        <w:spacing w:line="360" w:lineRule="auto"/>
        <w:jc w:val="both"/>
        <w:rPr>
          <w:sz w:val="24"/>
          <w:szCs w:val="24"/>
        </w:rPr>
      </w:pPr>
    </w:p>
    <w:p w14:paraId="0F164C05" w14:textId="656F1B21" w:rsidR="00333E38" w:rsidRPr="00EC68A7" w:rsidRDefault="00333E38" w:rsidP="00B62A1E">
      <w:pPr>
        <w:spacing w:line="360" w:lineRule="auto"/>
        <w:jc w:val="both"/>
        <w:rPr>
          <w:sz w:val="24"/>
          <w:szCs w:val="24"/>
        </w:rPr>
      </w:pPr>
    </w:p>
    <w:p w14:paraId="7270AD7B" w14:textId="67BC487C" w:rsidR="00333E38" w:rsidRDefault="00333E38"/>
    <w:p w14:paraId="3D35A02D" w14:textId="4D4EC41A" w:rsidR="00333E38" w:rsidRDefault="00333E38"/>
    <w:p w14:paraId="61C5E68B" w14:textId="002A5F2E" w:rsidR="00333E38" w:rsidRDefault="00333E38"/>
    <w:p w14:paraId="749224C6" w14:textId="2599C18F" w:rsidR="00333E38" w:rsidRDefault="00333E38"/>
    <w:p w14:paraId="16A355F5" w14:textId="132544AA" w:rsidR="00333E38" w:rsidRDefault="00333E38"/>
    <w:p w14:paraId="17C7EB20" w14:textId="6B93FB65" w:rsidR="00333E38" w:rsidRDefault="00333E38"/>
    <w:p w14:paraId="33842BB2" w14:textId="708D2C8B" w:rsidR="00333E38" w:rsidRDefault="00333E38"/>
    <w:p w14:paraId="72F2CB60" w14:textId="67711DE1" w:rsidR="00333E38" w:rsidRDefault="00333E38"/>
    <w:p w14:paraId="79943240" w14:textId="4558C892" w:rsidR="00333E38" w:rsidRDefault="00333E38" w:rsidP="00E37711">
      <w:pPr>
        <w:pStyle w:val="Heading1"/>
      </w:pPr>
    </w:p>
    <w:p w14:paraId="7A1364AC" w14:textId="24BCEDCB" w:rsidR="00333E38" w:rsidRPr="00420E0F" w:rsidRDefault="007B6BBB" w:rsidP="003B02BE">
      <w:pPr>
        <w:pStyle w:val="Heading1"/>
        <w:spacing w:line="360" w:lineRule="auto"/>
        <w:rPr>
          <w:rFonts w:ascii="Times New Roman" w:hAnsi="Times New Roman" w:cs="Times New Roman"/>
          <w:b/>
          <w:bCs/>
          <w:sz w:val="28"/>
          <w:szCs w:val="28"/>
        </w:rPr>
      </w:pPr>
      <w:bookmarkStart w:id="1" w:name="_Toc17894714"/>
      <w:r w:rsidRPr="00420E0F">
        <w:rPr>
          <w:rFonts w:ascii="Times New Roman" w:hAnsi="Times New Roman" w:cs="Times New Roman"/>
          <w:b/>
          <w:bCs/>
          <w:sz w:val="28"/>
          <w:szCs w:val="28"/>
        </w:rPr>
        <w:t>Des</w:t>
      </w:r>
      <w:r w:rsidR="00420E0F" w:rsidRPr="00420E0F">
        <w:rPr>
          <w:rFonts w:ascii="Times New Roman" w:hAnsi="Times New Roman" w:cs="Times New Roman"/>
          <w:b/>
          <w:bCs/>
          <w:sz w:val="28"/>
          <w:szCs w:val="28"/>
        </w:rPr>
        <w:t>cription &amp; Feelings</w:t>
      </w:r>
      <w:bookmarkEnd w:id="1"/>
    </w:p>
    <w:p w14:paraId="00863A10" w14:textId="4773111E" w:rsidR="00333E38" w:rsidRPr="00B62A1E" w:rsidRDefault="00BD13CA" w:rsidP="003B02B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62A1E">
        <w:rPr>
          <w:rFonts w:ascii="Times New Roman" w:hAnsi="Times New Roman" w:cs="Times New Roman"/>
          <w:sz w:val="24"/>
          <w:szCs w:val="24"/>
        </w:rPr>
        <w:t>During the be</w:t>
      </w:r>
      <w:r w:rsidR="005427B8" w:rsidRPr="00B62A1E">
        <w:rPr>
          <w:rFonts w:ascii="Times New Roman" w:hAnsi="Times New Roman" w:cs="Times New Roman"/>
          <w:sz w:val="24"/>
          <w:szCs w:val="24"/>
        </w:rPr>
        <w:t xml:space="preserve">ginning of the course, I </w:t>
      </w:r>
      <w:r w:rsidR="000A2D09" w:rsidRPr="00B62A1E">
        <w:rPr>
          <w:rFonts w:ascii="Times New Roman" w:hAnsi="Times New Roman" w:cs="Times New Roman"/>
          <w:sz w:val="24"/>
          <w:szCs w:val="24"/>
        </w:rPr>
        <w:t>believed that I did not possess the required skills for</w:t>
      </w:r>
      <w:r w:rsidR="001F0B38" w:rsidRPr="00B62A1E">
        <w:rPr>
          <w:rFonts w:ascii="Times New Roman" w:hAnsi="Times New Roman" w:cs="Times New Roman"/>
          <w:sz w:val="24"/>
          <w:szCs w:val="24"/>
        </w:rPr>
        <w:t xml:space="preserve"> academic writing. However, as</w:t>
      </w:r>
      <w:r w:rsidR="00674A10" w:rsidRPr="00B62A1E">
        <w:rPr>
          <w:rFonts w:ascii="Times New Roman" w:hAnsi="Times New Roman" w:cs="Times New Roman"/>
          <w:sz w:val="24"/>
          <w:szCs w:val="24"/>
        </w:rPr>
        <w:t xml:space="preserve"> the course continued I learned the appropriate way of</w:t>
      </w:r>
      <w:r w:rsidR="00077035" w:rsidRPr="00B62A1E">
        <w:rPr>
          <w:rFonts w:ascii="Times New Roman" w:hAnsi="Times New Roman" w:cs="Times New Roman"/>
          <w:sz w:val="24"/>
          <w:szCs w:val="24"/>
        </w:rPr>
        <w:t xml:space="preserve"> conducting research and analysing information</w:t>
      </w:r>
      <w:r w:rsidR="006C6757" w:rsidRPr="00B62A1E">
        <w:rPr>
          <w:rFonts w:ascii="Times New Roman" w:hAnsi="Times New Roman" w:cs="Times New Roman"/>
          <w:sz w:val="24"/>
          <w:szCs w:val="24"/>
        </w:rPr>
        <w:t xml:space="preserve"> to be presented in a research paper. My prior</w:t>
      </w:r>
      <w:r w:rsidR="00C91369" w:rsidRPr="00B62A1E">
        <w:rPr>
          <w:rFonts w:ascii="Times New Roman" w:hAnsi="Times New Roman" w:cs="Times New Roman"/>
          <w:sz w:val="24"/>
          <w:szCs w:val="24"/>
        </w:rPr>
        <w:t xml:space="preserve"> experience of academic writing was from the knowledge that I gained from Hackney</w:t>
      </w:r>
      <w:r w:rsidR="00853361" w:rsidRPr="00B62A1E">
        <w:rPr>
          <w:rFonts w:ascii="Times New Roman" w:hAnsi="Times New Roman" w:cs="Times New Roman"/>
          <w:sz w:val="24"/>
          <w:szCs w:val="24"/>
        </w:rPr>
        <w:t xml:space="preserve"> Community College where I studied </w:t>
      </w:r>
      <w:r w:rsidR="00CD3FFA" w:rsidRPr="00B62A1E">
        <w:rPr>
          <w:rFonts w:ascii="Times New Roman" w:hAnsi="Times New Roman" w:cs="Times New Roman"/>
          <w:sz w:val="24"/>
          <w:szCs w:val="24"/>
        </w:rPr>
        <w:t>Care for children and young people level 3. In my</w:t>
      </w:r>
      <w:r w:rsidR="009B4CCA" w:rsidRPr="00B62A1E">
        <w:rPr>
          <w:rFonts w:ascii="Times New Roman" w:hAnsi="Times New Roman" w:cs="Times New Roman"/>
          <w:sz w:val="24"/>
          <w:szCs w:val="24"/>
        </w:rPr>
        <w:t xml:space="preserve"> previous institution, the final work of each unit always comprised</w:t>
      </w:r>
      <w:r w:rsidR="00476CEE" w:rsidRPr="00B62A1E">
        <w:rPr>
          <w:rFonts w:ascii="Times New Roman" w:hAnsi="Times New Roman" w:cs="Times New Roman"/>
          <w:sz w:val="24"/>
          <w:szCs w:val="24"/>
        </w:rPr>
        <w:t xml:space="preserve"> of writing an assignment which is different from the way we</w:t>
      </w:r>
      <w:r w:rsidR="00683BC1" w:rsidRPr="00B62A1E">
        <w:rPr>
          <w:rFonts w:ascii="Times New Roman" w:hAnsi="Times New Roman" w:cs="Times New Roman"/>
          <w:sz w:val="24"/>
          <w:szCs w:val="24"/>
        </w:rPr>
        <w:t xml:space="preserve"> present our work</w:t>
      </w:r>
      <w:r w:rsidR="00DE0CF1" w:rsidRPr="00B62A1E">
        <w:rPr>
          <w:rFonts w:ascii="Times New Roman" w:hAnsi="Times New Roman" w:cs="Times New Roman"/>
          <w:sz w:val="24"/>
          <w:szCs w:val="24"/>
        </w:rPr>
        <w:t xml:space="preserve"> at the univers</w:t>
      </w:r>
      <w:r w:rsidR="004208A3" w:rsidRPr="00B62A1E">
        <w:rPr>
          <w:rFonts w:ascii="Times New Roman" w:hAnsi="Times New Roman" w:cs="Times New Roman"/>
          <w:sz w:val="24"/>
          <w:szCs w:val="24"/>
        </w:rPr>
        <w:t>ity.</w:t>
      </w:r>
    </w:p>
    <w:p w14:paraId="2464939A" w14:textId="19C21D35" w:rsidR="004208A3" w:rsidRPr="00B62A1E" w:rsidRDefault="004208A3" w:rsidP="00B62A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62A1E">
        <w:rPr>
          <w:rFonts w:ascii="Times New Roman" w:hAnsi="Times New Roman" w:cs="Times New Roman"/>
          <w:sz w:val="24"/>
          <w:szCs w:val="24"/>
        </w:rPr>
        <w:t>As</w:t>
      </w:r>
      <w:r w:rsidR="00FE6F7C" w:rsidRPr="00B62A1E">
        <w:rPr>
          <w:rFonts w:ascii="Times New Roman" w:hAnsi="Times New Roman" w:cs="Times New Roman"/>
          <w:sz w:val="24"/>
          <w:szCs w:val="24"/>
        </w:rPr>
        <w:t xml:space="preserve"> the course continued I have </w:t>
      </w:r>
      <w:r w:rsidR="00F320CA" w:rsidRPr="00B62A1E">
        <w:rPr>
          <w:rFonts w:ascii="Times New Roman" w:hAnsi="Times New Roman" w:cs="Times New Roman"/>
          <w:sz w:val="24"/>
          <w:szCs w:val="24"/>
        </w:rPr>
        <w:t>gained a</w:t>
      </w:r>
      <w:r w:rsidR="00A50C1C" w:rsidRPr="00B62A1E">
        <w:rPr>
          <w:rFonts w:ascii="Times New Roman" w:hAnsi="Times New Roman" w:cs="Times New Roman"/>
          <w:sz w:val="24"/>
          <w:szCs w:val="24"/>
        </w:rPr>
        <w:t xml:space="preserve"> clearer understanding of</w:t>
      </w:r>
      <w:r w:rsidR="005E4101" w:rsidRPr="00B62A1E">
        <w:rPr>
          <w:rFonts w:ascii="Times New Roman" w:hAnsi="Times New Roman" w:cs="Times New Roman"/>
          <w:sz w:val="24"/>
          <w:szCs w:val="24"/>
        </w:rPr>
        <w:t xml:space="preserve"> writing assignments by following</w:t>
      </w:r>
      <w:r w:rsidR="00BA5030" w:rsidRPr="00B62A1E">
        <w:rPr>
          <w:rFonts w:ascii="Times New Roman" w:hAnsi="Times New Roman" w:cs="Times New Roman"/>
          <w:sz w:val="24"/>
          <w:szCs w:val="24"/>
        </w:rPr>
        <w:t xml:space="preserve"> the instructions </w:t>
      </w:r>
      <w:r w:rsidR="00F734D3" w:rsidRPr="00B62A1E">
        <w:rPr>
          <w:rFonts w:ascii="Times New Roman" w:hAnsi="Times New Roman" w:cs="Times New Roman"/>
          <w:sz w:val="24"/>
          <w:szCs w:val="24"/>
        </w:rPr>
        <w:t>provided during the class. Fi</w:t>
      </w:r>
      <w:r w:rsidR="00BD26AA" w:rsidRPr="00B62A1E">
        <w:rPr>
          <w:rFonts w:ascii="Times New Roman" w:hAnsi="Times New Roman" w:cs="Times New Roman"/>
          <w:sz w:val="24"/>
          <w:szCs w:val="24"/>
        </w:rPr>
        <w:t xml:space="preserve">rstly, we </w:t>
      </w:r>
      <w:r w:rsidR="00906F8D" w:rsidRPr="00B62A1E">
        <w:rPr>
          <w:rFonts w:ascii="Times New Roman" w:hAnsi="Times New Roman" w:cs="Times New Roman"/>
          <w:sz w:val="24"/>
          <w:szCs w:val="24"/>
        </w:rPr>
        <w:t>must</w:t>
      </w:r>
      <w:r w:rsidR="00BD26AA" w:rsidRPr="00B62A1E">
        <w:rPr>
          <w:rFonts w:ascii="Times New Roman" w:hAnsi="Times New Roman" w:cs="Times New Roman"/>
          <w:sz w:val="24"/>
          <w:szCs w:val="24"/>
        </w:rPr>
        <w:t xml:space="preserve"> understand the assi</w:t>
      </w:r>
      <w:r w:rsidR="003C46BE" w:rsidRPr="00B62A1E">
        <w:rPr>
          <w:rFonts w:ascii="Times New Roman" w:hAnsi="Times New Roman" w:cs="Times New Roman"/>
          <w:sz w:val="24"/>
          <w:szCs w:val="24"/>
        </w:rPr>
        <w:t>gnment task,</w:t>
      </w:r>
      <w:r w:rsidR="000C3815" w:rsidRPr="00B62A1E">
        <w:rPr>
          <w:rFonts w:ascii="Times New Roman" w:hAnsi="Times New Roman" w:cs="Times New Roman"/>
          <w:sz w:val="24"/>
          <w:szCs w:val="24"/>
        </w:rPr>
        <w:t xml:space="preserve"> make </w:t>
      </w:r>
      <w:r w:rsidR="0047753E" w:rsidRPr="00B62A1E">
        <w:rPr>
          <w:rFonts w:ascii="Times New Roman" w:hAnsi="Times New Roman" w:cs="Times New Roman"/>
          <w:sz w:val="24"/>
          <w:szCs w:val="24"/>
        </w:rPr>
        <w:t>plan</w:t>
      </w:r>
      <w:r w:rsidR="003C46BE" w:rsidRPr="00B62A1E">
        <w:rPr>
          <w:rFonts w:ascii="Times New Roman" w:hAnsi="Times New Roman" w:cs="Times New Roman"/>
          <w:sz w:val="24"/>
          <w:szCs w:val="24"/>
        </w:rPr>
        <w:t xml:space="preserve"> </w:t>
      </w:r>
      <w:r w:rsidR="00004672" w:rsidRPr="00B62A1E">
        <w:rPr>
          <w:rFonts w:ascii="Times New Roman" w:hAnsi="Times New Roman" w:cs="Times New Roman"/>
          <w:sz w:val="24"/>
          <w:szCs w:val="24"/>
        </w:rPr>
        <w:t>and then</w:t>
      </w:r>
      <w:r w:rsidR="000C3815" w:rsidRPr="00B62A1E">
        <w:rPr>
          <w:rFonts w:ascii="Times New Roman" w:hAnsi="Times New Roman" w:cs="Times New Roman"/>
          <w:sz w:val="24"/>
          <w:szCs w:val="24"/>
        </w:rPr>
        <w:t xml:space="preserve"> </w:t>
      </w:r>
      <w:r w:rsidR="00C900F7" w:rsidRPr="00B62A1E">
        <w:rPr>
          <w:rFonts w:ascii="Times New Roman" w:hAnsi="Times New Roman" w:cs="Times New Roman"/>
          <w:sz w:val="24"/>
          <w:szCs w:val="24"/>
        </w:rPr>
        <w:t>start doing some</w:t>
      </w:r>
      <w:r w:rsidR="00912A6E" w:rsidRPr="00B62A1E">
        <w:rPr>
          <w:rFonts w:ascii="Times New Roman" w:hAnsi="Times New Roman" w:cs="Times New Roman"/>
          <w:sz w:val="24"/>
          <w:szCs w:val="24"/>
        </w:rPr>
        <w:t xml:space="preserve"> research </w:t>
      </w:r>
      <w:r w:rsidR="00F320CA" w:rsidRPr="00B62A1E">
        <w:rPr>
          <w:rFonts w:ascii="Times New Roman" w:hAnsi="Times New Roman" w:cs="Times New Roman"/>
          <w:sz w:val="24"/>
          <w:szCs w:val="24"/>
        </w:rPr>
        <w:t>online</w:t>
      </w:r>
      <w:r w:rsidR="00BD71F9" w:rsidRPr="00B62A1E">
        <w:rPr>
          <w:rFonts w:ascii="Times New Roman" w:hAnsi="Times New Roman" w:cs="Times New Roman"/>
          <w:sz w:val="24"/>
          <w:szCs w:val="24"/>
        </w:rPr>
        <w:t xml:space="preserve">, </w:t>
      </w:r>
      <w:r w:rsidR="003E71DB" w:rsidRPr="00B62A1E">
        <w:rPr>
          <w:rFonts w:ascii="Times New Roman" w:hAnsi="Times New Roman" w:cs="Times New Roman"/>
          <w:sz w:val="24"/>
          <w:szCs w:val="24"/>
        </w:rPr>
        <w:t>read articles</w:t>
      </w:r>
      <w:r w:rsidR="00912A6E" w:rsidRPr="00B62A1E">
        <w:rPr>
          <w:rFonts w:ascii="Times New Roman" w:hAnsi="Times New Roman" w:cs="Times New Roman"/>
          <w:sz w:val="24"/>
          <w:szCs w:val="24"/>
        </w:rPr>
        <w:t xml:space="preserve">, read </w:t>
      </w:r>
      <w:r w:rsidR="00AC500A" w:rsidRPr="00B62A1E">
        <w:rPr>
          <w:rFonts w:ascii="Times New Roman" w:hAnsi="Times New Roman" w:cs="Times New Roman"/>
          <w:sz w:val="24"/>
          <w:szCs w:val="24"/>
        </w:rPr>
        <w:t xml:space="preserve">some books, and </w:t>
      </w:r>
      <w:r w:rsidR="00C900F7" w:rsidRPr="00B62A1E">
        <w:rPr>
          <w:rFonts w:ascii="Times New Roman" w:hAnsi="Times New Roman" w:cs="Times New Roman"/>
          <w:sz w:val="24"/>
          <w:szCs w:val="24"/>
        </w:rPr>
        <w:t xml:space="preserve"> </w:t>
      </w:r>
      <w:r w:rsidR="00912A6E" w:rsidRPr="00B62A1E">
        <w:rPr>
          <w:rFonts w:ascii="Times New Roman" w:hAnsi="Times New Roman" w:cs="Times New Roman"/>
          <w:sz w:val="24"/>
          <w:szCs w:val="24"/>
        </w:rPr>
        <w:t xml:space="preserve"> </w:t>
      </w:r>
      <w:r w:rsidR="00906F8D" w:rsidRPr="00B62A1E">
        <w:rPr>
          <w:rFonts w:ascii="Times New Roman" w:hAnsi="Times New Roman" w:cs="Times New Roman"/>
          <w:sz w:val="24"/>
          <w:szCs w:val="24"/>
        </w:rPr>
        <w:t>take notes</w:t>
      </w:r>
      <w:r w:rsidR="00BC6A18" w:rsidRPr="00B62A1E">
        <w:rPr>
          <w:rFonts w:ascii="Times New Roman" w:hAnsi="Times New Roman" w:cs="Times New Roman"/>
          <w:sz w:val="24"/>
          <w:szCs w:val="24"/>
        </w:rPr>
        <w:t xml:space="preserve"> of the corresponding ideas of the task, </w:t>
      </w:r>
      <w:r w:rsidR="007B0A26" w:rsidRPr="00B62A1E">
        <w:rPr>
          <w:rFonts w:ascii="Times New Roman" w:hAnsi="Times New Roman" w:cs="Times New Roman"/>
          <w:sz w:val="24"/>
          <w:szCs w:val="24"/>
        </w:rPr>
        <w:t>take notes</w:t>
      </w:r>
      <w:r w:rsidR="002735C8" w:rsidRPr="00B62A1E">
        <w:rPr>
          <w:rFonts w:ascii="Times New Roman" w:hAnsi="Times New Roman" w:cs="Times New Roman"/>
          <w:sz w:val="24"/>
          <w:szCs w:val="24"/>
        </w:rPr>
        <w:t xml:space="preserve"> of the references and the content in each section, then star writing the assignment</w:t>
      </w:r>
      <w:r w:rsidR="00130B01" w:rsidRPr="00B62A1E">
        <w:rPr>
          <w:rFonts w:ascii="Times New Roman" w:hAnsi="Times New Roman" w:cs="Times New Roman"/>
          <w:sz w:val="24"/>
          <w:szCs w:val="24"/>
        </w:rPr>
        <w:t xml:space="preserve"> draft, check the structure if makes sense for any argument</w:t>
      </w:r>
      <w:r w:rsidR="00683C3E" w:rsidRPr="00B62A1E">
        <w:rPr>
          <w:rFonts w:ascii="Times New Roman" w:hAnsi="Times New Roman" w:cs="Times New Roman"/>
          <w:sz w:val="24"/>
          <w:szCs w:val="24"/>
        </w:rPr>
        <w:t>. After successfully completing these</w:t>
      </w:r>
      <w:r w:rsidR="00334B25" w:rsidRPr="00B62A1E">
        <w:rPr>
          <w:rFonts w:ascii="Times New Roman" w:hAnsi="Times New Roman" w:cs="Times New Roman"/>
          <w:sz w:val="24"/>
          <w:szCs w:val="24"/>
        </w:rPr>
        <w:t xml:space="preserve"> steps</w:t>
      </w:r>
      <w:r w:rsidR="00EB7C9D" w:rsidRPr="00B62A1E">
        <w:rPr>
          <w:rFonts w:ascii="Times New Roman" w:hAnsi="Times New Roman" w:cs="Times New Roman"/>
          <w:sz w:val="24"/>
          <w:szCs w:val="24"/>
        </w:rPr>
        <w:t xml:space="preserve"> we are supposed to </w:t>
      </w:r>
      <w:r w:rsidR="00187DDB" w:rsidRPr="00B62A1E">
        <w:rPr>
          <w:rFonts w:ascii="Times New Roman" w:hAnsi="Times New Roman" w:cs="Times New Roman"/>
          <w:sz w:val="24"/>
          <w:szCs w:val="24"/>
        </w:rPr>
        <w:t>start</w:t>
      </w:r>
      <w:r w:rsidR="00EB7C9D" w:rsidRPr="00B62A1E">
        <w:rPr>
          <w:rFonts w:ascii="Times New Roman" w:hAnsi="Times New Roman" w:cs="Times New Roman"/>
          <w:sz w:val="24"/>
          <w:szCs w:val="24"/>
        </w:rPr>
        <w:t xml:space="preserve"> writing the final assignment</w:t>
      </w:r>
      <w:r w:rsidR="00503E5F" w:rsidRPr="00B62A1E">
        <w:rPr>
          <w:rFonts w:ascii="Times New Roman" w:hAnsi="Times New Roman" w:cs="Times New Roman"/>
          <w:sz w:val="24"/>
          <w:szCs w:val="24"/>
        </w:rPr>
        <w:t xml:space="preserve">, check the formatting and bibliography </w:t>
      </w:r>
      <w:r w:rsidR="00DC2868" w:rsidRPr="00B62A1E">
        <w:rPr>
          <w:rFonts w:ascii="Times New Roman" w:hAnsi="Times New Roman" w:cs="Times New Roman"/>
          <w:sz w:val="24"/>
          <w:szCs w:val="24"/>
        </w:rPr>
        <w:t>and ensure that spelling, grammar and pun</w:t>
      </w:r>
      <w:r w:rsidR="00BC533E" w:rsidRPr="00B62A1E">
        <w:rPr>
          <w:rFonts w:ascii="Times New Roman" w:hAnsi="Times New Roman" w:cs="Times New Roman"/>
          <w:sz w:val="24"/>
          <w:szCs w:val="24"/>
        </w:rPr>
        <w:t>ctuation marks have been used correctly in order to show clarity of our</w:t>
      </w:r>
      <w:r w:rsidR="009F2870" w:rsidRPr="00B62A1E">
        <w:rPr>
          <w:rFonts w:ascii="Times New Roman" w:hAnsi="Times New Roman" w:cs="Times New Roman"/>
          <w:sz w:val="24"/>
          <w:szCs w:val="24"/>
        </w:rPr>
        <w:t xml:space="preserve"> thinking.</w:t>
      </w:r>
      <w:r w:rsidR="00616282" w:rsidRPr="00B62A1E">
        <w:rPr>
          <w:rFonts w:ascii="Times New Roman" w:hAnsi="Times New Roman" w:cs="Times New Roman"/>
          <w:sz w:val="24"/>
          <w:szCs w:val="24"/>
        </w:rPr>
        <w:t xml:space="preserve"> According to Morgan</w:t>
      </w:r>
      <w:r w:rsidR="000D5D04" w:rsidRPr="00B62A1E">
        <w:rPr>
          <w:rFonts w:ascii="Times New Roman" w:hAnsi="Times New Roman" w:cs="Times New Roman"/>
          <w:sz w:val="24"/>
          <w:szCs w:val="24"/>
        </w:rPr>
        <w:t xml:space="preserve"> P. (2017)</w:t>
      </w:r>
      <w:r w:rsidR="00C15E99" w:rsidRPr="00B62A1E">
        <w:rPr>
          <w:rFonts w:ascii="Times New Roman" w:hAnsi="Times New Roman" w:cs="Times New Roman"/>
          <w:sz w:val="24"/>
          <w:szCs w:val="24"/>
        </w:rPr>
        <w:t xml:space="preserve">, </w:t>
      </w:r>
      <w:r w:rsidR="0035474D" w:rsidRPr="00B62A1E">
        <w:rPr>
          <w:rFonts w:ascii="Times New Roman" w:hAnsi="Times New Roman" w:cs="Times New Roman"/>
          <w:sz w:val="24"/>
          <w:szCs w:val="24"/>
        </w:rPr>
        <w:t>Before we go too far into discussion</w:t>
      </w:r>
      <w:r w:rsidR="00F410E6" w:rsidRPr="00B62A1E">
        <w:rPr>
          <w:rFonts w:ascii="Times New Roman" w:hAnsi="Times New Roman" w:cs="Times New Roman"/>
          <w:sz w:val="24"/>
          <w:szCs w:val="24"/>
        </w:rPr>
        <w:t xml:space="preserve"> of what your tutors look for</w:t>
      </w:r>
      <w:r w:rsidR="00B11D83" w:rsidRPr="00B62A1E">
        <w:rPr>
          <w:rFonts w:ascii="Times New Roman" w:hAnsi="Times New Roman" w:cs="Times New Roman"/>
          <w:sz w:val="24"/>
          <w:szCs w:val="24"/>
        </w:rPr>
        <w:t>, it is helpful to provide some</w:t>
      </w:r>
      <w:r w:rsidR="00F52E21" w:rsidRPr="00B62A1E">
        <w:rPr>
          <w:rFonts w:ascii="Times New Roman" w:hAnsi="Times New Roman" w:cs="Times New Roman"/>
          <w:sz w:val="24"/>
          <w:szCs w:val="24"/>
        </w:rPr>
        <w:t xml:space="preserve"> guidance on the mechanics of assignment writing</w:t>
      </w:r>
      <w:r w:rsidR="005D1278" w:rsidRPr="00B62A1E">
        <w:rPr>
          <w:rFonts w:ascii="Times New Roman" w:hAnsi="Times New Roman" w:cs="Times New Roman"/>
          <w:sz w:val="24"/>
          <w:szCs w:val="24"/>
        </w:rPr>
        <w:t>: Do some reading</w:t>
      </w:r>
      <w:r w:rsidR="00B943D1" w:rsidRPr="00B62A1E">
        <w:rPr>
          <w:rFonts w:ascii="Times New Roman" w:hAnsi="Times New Roman" w:cs="Times New Roman"/>
          <w:sz w:val="24"/>
          <w:szCs w:val="24"/>
        </w:rPr>
        <w:t xml:space="preserve"> around the subject and make some notes</w:t>
      </w:r>
      <w:r w:rsidR="00C3566C" w:rsidRPr="00B62A1E">
        <w:rPr>
          <w:rFonts w:ascii="Times New Roman" w:hAnsi="Times New Roman" w:cs="Times New Roman"/>
          <w:sz w:val="24"/>
          <w:szCs w:val="24"/>
        </w:rPr>
        <w:t>, prepare yourself</w:t>
      </w:r>
      <w:r w:rsidR="007E1CAC" w:rsidRPr="00B62A1E">
        <w:rPr>
          <w:rFonts w:ascii="Times New Roman" w:hAnsi="Times New Roman" w:cs="Times New Roman"/>
          <w:sz w:val="24"/>
          <w:szCs w:val="24"/>
        </w:rPr>
        <w:t xml:space="preserve"> and your writing area, consider the question carefully</w:t>
      </w:r>
      <w:r w:rsidR="006E6893" w:rsidRPr="00B62A1E">
        <w:rPr>
          <w:rFonts w:ascii="Times New Roman" w:hAnsi="Times New Roman" w:cs="Times New Roman"/>
          <w:sz w:val="24"/>
          <w:szCs w:val="24"/>
        </w:rPr>
        <w:t xml:space="preserve">, </w:t>
      </w:r>
      <w:r w:rsidR="00914FDE" w:rsidRPr="00B62A1E">
        <w:rPr>
          <w:rFonts w:ascii="Times New Roman" w:hAnsi="Times New Roman" w:cs="Times New Roman"/>
          <w:sz w:val="24"/>
          <w:szCs w:val="24"/>
        </w:rPr>
        <w:t>draw up a rough structure of what you mig</w:t>
      </w:r>
      <w:r w:rsidR="00A34DD3" w:rsidRPr="00B62A1E">
        <w:rPr>
          <w:rFonts w:ascii="Times New Roman" w:hAnsi="Times New Roman" w:cs="Times New Roman"/>
          <w:sz w:val="24"/>
          <w:szCs w:val="24"/>
        </w:rPr>
        <w:t>ht cover, make a note of reference and the contents</w:t>
      </w:r>
      <w:r w:rsidR="00B578B3" w:rsidRPr="00B62A1E">
        <w:rPr>
          <w:rFonts w:ascii="Times New Roman" w:hAnsi="Times New Roman" w:cs="Times New Roman"/>
          <w:sz w:val="24"/>
          <w:szCs w:val="24"/>
        </w:rPr>
        <w:t>, star writing, review the written</w:t>
      </w:r>
      <w:r w:rsidR="00381BC8" w:rsidRPr="00B62A1E">
        <w:rPr>
          <w:rFonts w:ascii="Times New Roman" w:hAnsi="Times New Roman" w:cs="Times New Roman"/>
          <w:sz w:val="24"/>
          <w:szCs w:val="24"/>
        </w:rPr>
        <w:t xml:space="preserve"> and check the formatting.</w:t>
      </w:r>
    </w:p>
    <w:p w14:paraId="1E019E41" w14:textId="167E493C" w:rsidR="00FE5E49" w:rsidRPr="00B62A1E" w:rsidRDefault="00FE5E49" w:rsidP="00B62A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62A1E">
        <w:rPr>
          <w:rFonts w:ascii="Times New Roman" w:hAnsi="Times New Roman" w:cs="Times New Roman"/>
          <w:sz w:val="24"/>
          <w:szCs w:val="24"/>
        </w:rPr>
        <w:t>I have learned that reflecti</w:t>
      </w:r>
      <w:r w:rsidR="00ED3186" w:rsidRPr="00B62A1E">
        <w:rPr>
          <w:rFonts w:ascii="Times New Roman" w:hAnsi="Times New Roman" w:cs="Times New Roman"/>
          <w:sz w:val="24"/>
          <w:szCs w:val="24"/>
        </w:rPr>
        <w:t>ng,</w:t>
      </w:r>
      <w:r w:rsidRPr="00B62A1E">
        <w:rPr>
          <w:rFonts w:ascii="Times New Roman" w:hAnsi="Times New Roman" w:cs="Times New Roman"/>
          <w:sz w:val="24"/>
          <w:szCs w:val="24"/>
        </w:rPr>
        <w:t xml:space="preserve"> analy</w:t>
      </w:r>
      <w:r w:rsidR="00BC72DF" w:rsidRPr="00B62A1E">
        <w:rPr>
          <w:rFonts w:ascii="Times New Roman" w:hAnsi="Times New Roman" w:cs="Times New Roman"/>
          <w:sz w:val="24"/>
          <w:szCs w:val="24"/>
        </w:rPr>
        <w:t>sing and evaluating are essential</w:t>
      </w:r>
      <w:r w:rsidR="00ED3186" w:rsidRPr="00B62A1E">
        <w:rPr>
          <w:rFonts w:ascii="Times New Roman" w:hAnsi="Times New Roman" w:cs="Times New Roman"/>
          <w:sz w:val="24"/>
          <w:szCs w:val="24"/>
        </w:rPr>
        <w:t xml:space="preserve"> components</w:t>
      </w:r>
      <w:r w:rsidR="00257CA7" w:rsidRPr="00B62A1E">
        <w:rPr>
          <w:rFonts w:ascii="Times New Roman" w:hAnsi="Times New Roman" w:cs="Times New Roman"/>
          <w:sz w:val="24"/>
          <w:szCs w:val="24"/>
        </w:rPr>
        <w:t xml:space="preserve"> of academic writing as they would help me to focus and gain a better understanding of achi</w:t>
      </w:r>
      <w:r w:rsidR="00BA1A8B" w:rsidRPr="00B62A1E">
        <w:rPr>
          <w:rFonts w:ascii="Times New Roman" w:hAnsi="Times New Roman" w:cs="Times New Roman"/>
          <w:sz w:val="24"/>
          <w:szCs w:val="24"/>
        </w:rPr>
        <w:t xml:space="preserve">eving success. I </w:t>
      </w:r>
      <w:r w:rsidR="00017ECF" w:rsidRPr="00B62A1E">
        <w:rPr>
          <w:rFonts w:ascii="Times New Roman" w:hAnsi="Times New Roman" w:cs="Times New Roman"/>
          <w:sz w:val="24"/>
          <w:szCs w:val="24"/>
        </w:rPr>
        <w:t xml:space="preserve">also </w:t>
      </w:r>
      <w:r w:rsidR="00BA1A8B" w:rsidRPr="00B62A1E">
        <w:rPr>
          <w:rFonts w:ascii="Times New Roman" w:hAnsi="Times New Roman" w:cs="Times New Roman"/>
          <w:sz w:val="24"/>
          <w:szCs w:val="24"/>
        </w:rPr>
        <w:t>need to improve the grammatical</w:t>
      </w:r>
      <w:r w:rsidR="00F83C92" w:rsidRPr="00B62A1E">
        <w:rPr>
          <w:rFonts w:ascii="Times New Roman" w:hAnsi="Times New Roman" w:cs="Times New Roman"/>
          <w:sz w:val="24"/>
          <w:szCs w:val="24"/>
        </w:rPr>
        <w:t>, spellings and structural errors by practi</w:t>
      </w:r>
      <w:r w:rsidR="00476353" w:rsidRPr="00B62A1E">
        <w:rPr>
          <w:rFonts w:ascii="Times New Roman" w:hAnsi="Times New Roman" w:cs="Times New Roman"/>
          <w:sz w:val="24"/>
          <w:szCs w:val="24"/>
        </w:rPr>
        <w:t>cing more often and paying attention while writing</w:t>
      </w:r>
      <w:r w:rsidR="000E4757" w:rsidRPr="00B62A1E">
        <w:rPr>
          <w:rFonts w:ascii="Times New Roman" w:hAnsi="Times New Roman" w:cs="Times New Roman"/>
          <w:sz w:val="24"/>
          <w:szCs w:val="24"/>
        </w:rPr>
        <w:t>.</w:t>
      </w:r>
    </w:p>
    <w:p w14:paraId="05CC318E" w14:textId="0595D541" w:rsidR="00E23525" w:rsidRPr="00B62A1E" w:rsidRDefault="00E23525" w:rsidP="00B62A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022C8B9" w14:textId="317B3E32" w:rsidR="00E23525" w:rsidRPr="00B62A1E" w:rsidRDefault="00E23525" w:rsidP="00B62A1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D2779A9" w14:textId="0E72FE92" w:rsidR="00E23525" w:rsidRDefault="00E23525">
      <w:pPr>
        <w:rPr>
          <w:sz w:val="24"/>
          <w:szCs w:val="24"/>
        </w:rPr>
      </w:pPr>
    </w:p>
    <w:p w14:paraId="59D6D850" w14:textId="77777777" w:rsidR="004F142D" w:rsidRPr="009F2D6F" w:rsidRDefault="004F142D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070B02C" w14:textId="7B9D3A69" w:rsidR="00E23525" w:rsidRPr="009F2D6F" w:rsidRDefault="00E23525" w:rsidP="00E351D3">
      <w:pPr>
        <w:pStyle w:val="Heading1"/>
      </w:pPr>
      <w:bookmarkStart w:id="2" w:name="_Toc17894715"/>
      <w:r w:rsidRPr="009F2D6F">
        <w:t>About References</w:t>
      </w:r>
      <w:bookmarkEnd w:id="2"/>
    </w:p>
    <w:p w14:paraId="6B880408" w14:textId="28385307" w:rsidR="00E23525" w:rsidRPr="00322EE3" w:rsidRDefault="002C15C3" w:rsidP="00322EE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22EE3">
        <w:rPr>
          <w:rFonts w:ascii="Times New Roman" w:hAnsi="Times New Roman" w:cs="Times New Roman"/>
          <w:sz w:val="24"/>
          <w:szCs w:val="24"/>
        </w:rPr>
        <w:t>The prime purpose of academic writing</w:t>
      </w:r>
      <w:r w:rsidR="008D294D" w:rsidRPr="00322EE3">
        <w:rPr>
          <w:rFonts w:ascii="Times New Roman" w:hAnsi="Times New Roman" w:cs="Times New Roman"/>
          <w:sz w:val="24"/>
          <w:szCs w:val="24"/>
        </w:rPr>
        <w:t xml:space="preserve"> is to present ideas and the</w:t>
      </w:r>
      <w:r w:rsidR="00D66E0D" w:rsidRPr="00322EE3">
        <w:rPr>
          <w:rFonts w:ascii="Times New Roman" w:hAnsi="Times New Roman" w:cs="Times New Roman"/>
          <w:sz w:val="24"/>
          <w:szCs w:val="24"/>
        </w:rPr>
        <w:t xml:space="preserve"> opinions of scholars to gain a better understanding of the subject and present one’s</w:t>
      </w:r>
      <w:r w:rsidR="00F71B92" w:rsidRPr="00322EE3">
        <w:rPr>
          <w:rFonts w:ascii="Times New Roman" w:hAnsi="Times New Roman" w:cs="Times New Roman"/>
          <w:sz w:val="24"/>
          <w:szCs w:val="24"/>
        </w:rPr>
        <w:t xml:space="preserve"> thoughts backed by credible sources making it</w:t>
      </w:r>
      <w:r w:rsidR="009C0E76" w:rsidRPr="00322EE3">
        <w:rPr>
          <w:rFonts w:ascii="Times New Roman" w:hAnsi="Times New Roman" w:cs="Times New Roman"/>
          <w:sz w:val="24"/>
          <w:szCs w:val="24"/>
        </w:rPr>
        <w:t xml:space="preserve"> essential to state the source of information</w:t>
      </w:r>
      <w:r w:rsidR="00495451" w:rsidRPr="00322EE3">
        <w:rPr>
          <w:rFonts w:ascii="Times New Roman" w:hAnsi="Times New Roman" w:cs="Times New Roman"/>
          <w:sz w:val="24"/>
          <w:szCs w:val="24"/>
        </w:rPr>
        <w:t>. As per the views of Williams</w:t>
      </w:r>
      <w:r w:rsidR="0061283D" w:rsidRPr="00322EE3">
        <w:rPr>
          <w:rFonts w:ascii="Times New Roman" w:hAnsi="Times New Roman" w:cs="Times New Roman"/>
          <w:sz w:val="24"/>
          <w:szCs w:val="24"/>
        </w:rPr>
        <w:t xml:space="preserve"> and Davis </w:t>
      </w:r>
      <w:r w:rsidR="00D43EA4" w:rsidRPr="00322EE3">
        <w:rPr>
          <w:rFonts w:ascii="Times New Roman" w:hAnsi="Times New Roman" w:cs="Times New Roman"/>
          <w:sz w:val="24"/>
          <w:szCs w:val="24"/>
        </w:rPr>
        <w:t>(2017</w:t>
      </w:r>
      <w:r w:rsidR="0061283D" w:rsidRPr="00322EE3">
        <w:rPr>
          <w:rFonts w:ascii="Times New Roman" w:hAnsi="Times New Roman" w:cs="Times New Roman"/>
          <w:sz w:val="24"/>
          <w:szCs w:val="24"/>
        </w:rPr>
        <w:t>), the use of proper references and in text citations ensure</w:t>
      </w:r>
      <w:r w:rsidR="00E91ACC" w:rsidRPr="00322EE3">
        <w:rPr>
          <w:rFonts w:ascii="Times New Roman" w:hAnsi="Times New Roman" w:cs="Times New Roman"/>
          <w:sz w:val="24"/>
          <w:szCs w:val="24"/>
        </w:rPr>
        <w:t xml:space="preserve"> that the study gives credit to and identifies the original</w:t>
      </w:r>
      <w:r w:rsidR="009001F2" w:rsidRPr="00322EE3">
        <w:rPr>
          <w:rFonts w:ascii="Times New Roman" w:hAnsi="Times New Roman" w:cs="Times New Roman"/>
          <w:sz w:val="24"/>
          <w:szCs w:val="24"/>
        </w:rPr>
        <w:t xml:space="preserve"> work of researchers on the topic. References also provide a wide range of material</w:t>
      </w:r>
      <w:r w:rsidR="002A774A" w:rsidRPr="00322EE3">
        <w:rPr>
          <w:rFonts w:ascii="Times New Roman" w:hAnsi="Times New Roman" w:cs="Times New Roman"/>
          <w:sz w:val="24"/>
          <w:szCs w:val="24"/>
        </w:rPr>
        <w:t xml:space="preserve">s that we can refer to an analyse for creating a </w:t>
      </w:r>
      <w:r w:rsidR="00D43EA4" w:rsidRPr="00322EE3">
        <w:rPr>
          <w:rFonts w:ascii="Times New Roman" w:hAnsi="Times New Roman" w:cs="Times New Roman"/>
          <w:sz w:val="24"/>
          <w:szCs w:val="24"/>
        </w:rPr>
        <w:t>well-researched piece of writing.</w:t>
      </w:r>
    </w:p>
    <w:p w14:paraId="13D5EEE4" w14:textId="31FB3431" w:rsidR="00CA4696" w:rsidRPr="00322EE3" w:rsidRDefault="00CA4696" w:rsidP="00322EE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22EE3">
        <w:rPr>
          <w:rFonts w:ascii="Times New Roman" w:hAnsi="Times New Roman" w:cs="Times New Roman"/>
          <w:sz w:val="24"/>
          <w:szCs w:val="24"/>
        </w:rPr>
        <w:t>According to Newton (2016)</w:t>
      </w:r>
      <w:r w:rsidR="00417C58" w:rsidRPr="00322EE3">
        <w:rPr>
          <w:rFonts w:ascii="Times New Roman" w:hAnsi="Times New Roman" w:cs="Times New Roman"/>
          <w:sz w:val="24"/>
          <w:szCs w:val="24"/>
        </w:rPr>
        <w:t>, anyone who aim</w:t>
      </w:r>
      <w:r w:rsidR="002A70A1" w:rsidRPr="00322EE3">
        <w:rPr>
          <w:rFonts w:ascii="Times New Roman" w:hAnsi="Times New Roman" w:cs="Times New Roman"/>
          <w:sz w:val="24"/>
          <w:szCs w:val="24"/>
        </w:rPr>
        <w:t>s to produce an academic writing is required</w:t>
      </w:r>
      <w:r w:rsidR="00A3244C" w:rsidRPr="00322EE3">
        <w:rPr>
          <w:rFonts w:ascii="Times New Roman" w:hAnsi="Times New Roman" w:cs="Times New Roman"/>
          <w:sz w:val="24"/>
          <w:szCs w:val="24"/>
        </w:rPr>
        <w:t xml:space="preserve"> to provide acknowledgement to researchers</w:t>
      </w:r>
      <w:r w:rsidR="00875782" w:rsidRPr="00322EE3">
        <w:rPr>
          <w:rFonts w:ascii="Times New Roman" w:hAnsi="Times New Roman" w:cs="Times New Roman"/>
          <w:sz w:val="24"/>
          <w:szCs w:val="24"/>
        </w:rPr>
        <w:t xml:space="preserve"> who have conducted similar studies by using</w:t>
      </w:r>
      <w:r w:rsidR="00463763" w:rsidRPr="00322EE3">
        <w:rPr>
          <w:rFonts w:ascii="Times New Roman" w:hAnsi="Times New Roman" w:cs="Times New Roman"/>
          <w:sz w:val="24"/>
          <w:szCs w:val="24"/>
        </w:rPr>
        <w:t xml:space="preserve"> appropriate referencing in a format that is recognised</w:t>
      </w:r>
      <w:r w:rsidR="004C6912" w:rsidRPr="00322EE3">
        <w:rPr>
          <w:rFonts w:ascii="Times New Roman" w:hAnsi="Times New Roman" w:cs="Times New Roman"/>
          <w:sz w:val="24"/>
          <w:szCs w:val="24"/>
        </w:rPr>
        <w:t xml:space="preserve"> and consistent. The details of the studies</w:t>
      </w:r>
      <w:r w:rsidR="0041799F" w:rsidRPr="00322EE3">
        <w:rPr>
          <w:rFonts w:ascii="Times New Roman" w:hAnsi="Times New Roman" w:cs="Times New Roman"/>
          <w:sz w:val="24"/>
          <w:szCs w:val="24"/>
        </w:rPr>
        <w:t xml:space="preserve"> and research materials used for a study are also required to be mentioned in the bibliography or reference list at the end of the academic paper</w:t>
      </w:r>
      <w:r w:rsidR="003F1F96" w:rsidRPr="00322EE3">
        <w:rPr>
          <w:rFonts w:ascii="Times New Roman" w:hAnsi="Times New Roman" w:cs="Times New Roman"/>
          <w:sz w:val="24"/>
          <w:szCs w:val="24"/>
        </w:rPr>
        <w:t>.</w:t>
      </w:r>
    </w:p>
    <w:p w14:paraId="0D0E0276" w14:textId="2405AAFE" w:rsidR="001278F5" w:rsidRPr="00322EE3" w:rsidRDefault="00363934" w:rsidP="00322EE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22EE3">
        <w:rPr>
          <w:rFonts w:ascii="Times New Roman" w:hAnsi="Times New Roman" w:cs="Times New Roman"/>
          <w:sz w:val="24"/>
          <w:szCs w:val="24"/>
        </w:rPr>
        <w:t>Usually</w:t>
      </w:r>
      <w:r w:rsidR="00D65CD4" w:rsidRPr="00322EE3">
        <w:rPr>
          <w:rFonts w:ascii="Times New Roman" w:hAnsi="Times New Roman" w:cs="Times New Roman"/>
          <w:sz w:val="24"/>
          <w:szCs w:val="24"/>
        </w:rPr>
        <w:t xml:space="preserve"> the</w:t>
      </w:r>
      <w:r w:rsidR="00EE5CCB" w:rsidRPr="00322EE3">
        <w:rPr>
          <w:rFonts w:ascii="Times New Roman" w:hAnsi="Times New Roman" w:cs="Times New Roman"/>
          <w:sz w:val="24"/>
          <w:szCs w:val="24"/>
        </w:rPr>
        <w:t xml:space="preserve"> </w:t>
      </w:r>
      <w:r w:rsidR="00D65CD4" w:rsidRPr="00322EE3">
        <w:rPr>
          <w:rFonts w:ascii="Times New Roman" w:hAnsi="Times New Roman" w:cs="Times New Roman"/>
          <w:sz w:val="24"/>
          <w:szCs w:val="24"/>
        </w:rPr>
        <w:t>reference list is written at the end</w:t>
      </w:r>
      <w:r w:rsidR="00F2067A" w:rsidRPr="00322EE3">
        <w:rPr>
          <w:rFonts w:ascii="Times New Roman" w:hAnsi="Times New Roman" w:cs="Times New Roman"/>
          <w:sz w:val="24"/>
          <w:szCs w:val="24"/>
        </w:rPr>
        <w:t xml:space="preserve"> of the assignment, in alphabetical order for good under</w:t>
      </w:r>
      <w:r w:rsidR="00891006" w:rsidRPr="00322EE3">
        <w:rPr>
          <w:rFonts w:ascii="Times New Roman" w:hAnsi="Times New Roman" w:cs="Times New Roman"/>
          <w:sz w:val="24"/>
          <w:szCs w:val="24"/>
        </w:rPr>
        <w:t>standing the work and following your sources. According to Cottre</w:t>
      </w:r>
      <w:r w:rsidR="00A756F1" w:rsidRPr="00322EE3">
        <w:rPr>
          <w:rFonts w:ascii="Times New Roman" w:hAnsi="Times New Roman" w:cs="Times New Roman"/>
          <w:sz w:val="24"/>
          <w:szCs w:val="24"/>
        </w:rPr>
        <w:t>ll S. (2008) The source helps your readers to find the original texts or</w:t>
      </w:r>
      <w:r w:rsidR="005326C2" w:rsidRPr="00322EE3">
        <w:rPr>
          <w:rFonts w:ascii="Times New Roman" w:hAnsi="Times New Roman" w:cs="Times New Roman"/>
          <w:sz w:val="24"/>
          <w:szCs w:val="24"/>
        </w:rPr>
        <w:t xml:space="preserve"> webpages to read themselves, should they wish. If you need to check some</w:t>
      </w:r>
      <w:r w:rsidR="00965545" w:rsidRPr="00322EE3">
        <w:rPr>
          <w:rFonts w:ascii="Times New Roman" w:hAnsi="Times New Roman" w:cs="Times New Roman"/>
          <w:sz w:val="24"/>
          <w:szCs w:val="24"/>
        </w:rPr>
        <w:t>thing later, the reference will help you find it agai</w:t>
      </w:r>
      <w:r w:rsidR="00EE5CCB" w:rsidRPr="00322EE3">
        <w:rPr>
          <w:rFonts w:ascii="Times New Roman" w:hAnsi="Times New Roman" w:cs="Times New Roman"/>
          <w:sz w:val="24"/>
          <w:szCs w:val="24"/>
        </w:rPr>
        <w:t>n more easily.</w:t>
      </w:r>
    </w:p>
    <w:p w14:paraId="3F11D914" w14:textId="67C5BD15" w:rsidR="003F1F96" w:rsidRPr="00322EE3" w:rsidRDefault="003F1F96" w:rsidP="00322EE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22EE3">
        <w:rPr>
          <w:rFonts w:ascii="Times New Roman" w:hAnsi="Times New Roman" w:cs="Times New Roman"/>
          <w:sz w:val="24"/>
          <w:szCs w:val="24"/>
        </w:rPr>
        <w:t xml:space="preserve">In my </w:t>
      </w:r>
      <w:r w:rsidR="001A0391" w:rsidRPr="00322EE3">
        <w:rPr>
          <w:rFonts w:ascii="Times New Roman" w:hAnsi="Times New Roman" w:cs="Times New Roman"/>
          <w:sz w:val="24"/>
          <w:szCs w:val="24"/>
        </w:rPr>
        <w:t>case always</w:t>
      </w:r>
      <w:r w:rsidR="00366BE1" w:rsidRPr="00322EE3">
        <w:rPr>
          <w:rFonts w:ascii="Times New Roman" w:hAnsi="Times New Roman" w:cs="Times New Roman"/>
          <w:sz w:val="24"/>
          <w:szCs w:val="24"/>
        </w:rPr>
        <w:t xml:space="preserve"> I</w:t>
      </w:r>
      <w:r w:rsidR="001158BC" w:rsidRPr="00322EE3">
        <w:rPr>
          <w:rFonts w:ascii="Times New Roman" w:hAnsi="Times New Roman" w:cs="Times New Roman"/>
          <w:sz w:val="24"/>
          <w:szCs w:val="24"/>
        </w:rPr>
        <w:t xml:space="preserve"> pay attention to using appropriate references for my studies and have</w:t>
      </w:r>
      <w:r w:rsidR="00CD4275" w:rsidRPr="00322EE3">
        <w:rPr>
          <w:rFonts w:ascii="Times New Roman" w:hAnsi="Times New Roman" w:cs="Times New Roman"/>
          <w:sz w:val="24"/>
          <w:szCs w:val="24"/>
        </w:rPr>
        <w:t xml:space="preserve"> </w:t>
      </w:r>
      <w:r w:rsidR="00D2035B" w:rsidRPr="00322EE3">
        <w:rPr>
          <w:rFonts w:ascii="Times New Roman" w:hAnsi="Times New Roman" w:cs="Times New Roman"/>
          <w:sz w:val="24"/>
          <w:szCs w:val="24"/>
        </w:rPr>
        <w:t>been learning</w:t>
      </w:r>
      <w:r w:rsidR="00CD4275" w:rsidRPr="00322EE3">
        <w:rPr>
          <w:rFonts w:ascii="Times New Roman" w:hAnsi="Times New Roman" w:cs="Times New Roman"/>
          <w:sz w:val="24"/>
          <w:szCs w:val="24"/>
        </w:rPr>
        <w:t xml:space="preserve"> about the same since 2003 as a student. </w:t>
      </w:r>
      <w:r w:rsidR="00A83292" w:rsidRPr="00322EE3">
        <w:rPr>
          <w:rFonts w:ascii="Times New Roman" w:hAnsi="Times New Roman" w:cs="Times New Roman"/>
          <w:sz w:val="24"/>
          <w:szCs w:val="24"/>
        </w:rPr>
        <w:t>University life tea</w:t>
      </w:r>
      <w:r w:rsidR="000A6515" w:rsidRPr="00322EE3">
        <w:rPr>
          <w:rFonts w:ascii="Times New Roman" w:hAnsi="Times New Roman" w:cs="Times New Roman"/>
          <w:sz w:val="24"/>
          <w:szCs w:val="24"/>
        </w:rPr>
        <w:t>ches me new aspects of references and differen</w:t>
      </w:r>
      <w:r w:rsidR="00D7520D" w:rsidRPr="00322EE3">
        <w:rPr>
          <w:rFonts w:ascii="Times New Roman" w:hAnsi="Times New Roman" w:cs="Times New Roman"/>
          <w:sz w:val="24"/>
          <w:szCs w:val="24"/>
        </w:rPr>
        <w:t xml:space="preserve">t types as well. I used to struggle in the first term with </w:t>
      </w:r>
      <w:r w:rsidR="00CB4EFD" w:rsidRPr="00322EE3">
        <w:rPr>
          <w:rFonts w:ascii="Times New Roman" w:hAnsi="Times New Roman" w:cs="Times New Roman"/>
          <w:sz w:val="24"/>
          <w:szCs w:val="24"/>
        </w:rPr>
        <w:t>referencing,</w:t>
      </w:r>
      <w:r w:rsidR="00A60184" w:rsidRPr="00322EE3">
        <w:rPr>
          <w:rFonts w:ascii="Times New Roman" w:hAnsi="Times New Roman" w:cs="Times New Roman"/>
          <w:sz w:val="24"/>
          <w:szCs w:val="24"/>
        </w:rPr>
        <w:t xml:space="preserve"> but </w:t>
      </w:r>
      <w:r w:rsidR="00460641" w:rsidRPr="00322EE3">
        <w:rPr>
          <w:rFonts w:ascii="Times New Roman" w:hAnsi="Times New Roman" w:cs="Times New Roman"/>
          <w:sz w:val="24"/>
          <w:szCs w:val="24"/>
        </w:rPr>
        <w:t>the</w:t>
      </w:r>
      <w:r w:rsidR="00A60184" w:rsidRPr="00322EE3">
        <w:rPr>
          <w:rFonts w:ascii="Times New Roman" w:hAnsi="Times New Roman" w:cs="Times New Roman"/>
          <w:sz w:val="24"/>
          <w:szCs w:val="24"/>
        </w:rPr>
        <w:t xml:space="preserve"> lecturer Sylvia explained </w:t>
      </w:r>
      <w:r w:rsidR="00460641" w:rsidRPr="00322EE3">
        <w:rPr>
          <w:rFonts w:ascii="Times New Roman" w:hAnsi="Times New Roman" w:cs="Times New Roman"/>
          <w:sz w:val="24"/>
          <w:szCs w:val="24"/>
        </w:rPr>
        <w:t xml:space="preserve">to us </w:t>
      </w:r>
      <w:r w:rsidR="00A60184" w:rsidRPr="00322EE3">
        <w:rPr>
          <w:rFonts w:ascii="Times New Roman" w:hAnsi="Times New Roman" w:cs="Times New Roman"/>
          <w:sz w:val="24"/>
          <w:szCs w:val="24"/>
        </w:rPr>
        <w:t>the proper way of applying and writing</w:t>
      </w:r>
      <w:r w:rsidR="00D152C8" w:rsidRPr="00322EE3">
        <w:rPr>
          <w:rFonts w:ascii="Times New Roman" w:hAnsi="Times New Roman" w:cs="Times New Roman"/>
          <w:sz w:val="24"/>
          <w:szCs w:val="24"/>
        </w:rPr>
        <w:t xml:space="preserve"> references in</w:t>
      </w:r>
      <w:r w:rsidR="002E2F05" w:rsidRPr="00322EE3">
        <w:rPr>
          <w:rFonts w:ascii="Times New Roman" w:hAnsi="Times New Roman" w:cs="Times New Roman"/>
          <w:sz w:val="24"/>
          <w:szCs w:val="24"/>
        </w:rPr>
        <w:t xml:space="preserve"> </w:t>
      </w:r>
      <w:r w:rsidR="00460641" w:rsidRPr="00322EE3">
        <w:rPr>
          <w:rFonts w:ascii="Times New Roman" w:hAnsi="Times New Roman" w:cs="Times New Roman"/>
          <w:sz w:val="24"/>
          <w:szCs w:val="24"/>
        </w:rPr>
        <w:t>the assignment.</w:t>
      </w:r>
    </w:p>
    <w:p w14:paraId="27F3AACB" w14:textId="0D4538C5" w:rsidR="0027178B" w:rsidRPr="00322EE3" w:rsidRDefault="00B21F82" w:rsidP="00322EE3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322EE3">
        <w:rPr>
          <w:rFonts w:ascii="Times New Roman" w:hAnsi="Times New Roman" w:cs="Times New Roman"/>
          <w:sz w:val="24"/>
          <w:szCs w:val="24"/>
        </w:rPr>
        <w:t>But in term two I have not</w:t>
      </w:r>
      <w:r w:rsidR="007E086D" w:rsidRPr="00322EE3">
        <w:rPr>
          <w:rFonts w:ascii="Times New Roman" w:hAnsi="Times New Roman" w:cs="Times New Roman"/>
          <w:sz w:val="24"/>
          <w:szCs w:val="24"/>
        </w:rPr>
        <w:t xml:space="preserve"> had many problems in term of references. I just </w:t>
      </w:r>
      <w:r w:rsidR="0011340A" w:rsidRPr="00322EE3">
        <w:rPr>
          <w:rFonts w:ascii="Times New Roman" w:hAnsi="Times New Roman" w:cs="Times New Roman"/>
          <w:sz w:val="24"/>
          <w:szCs w:val="24"/>
        </w:rPr>
        <w:t>must</w:t>
      </w:r>
      <w:r w:rsidR="007E086D" w:rsidRPr="00322EE3">
        <w:rPr>
          <w:rFonts w:ascii="Times New Roman" w:hAnsi="Times New Roman" w:cs="Times New Roman"/>
          <w:sz w:val="24"/>
          <w:szCs w:val="24"/>
        </w:rPr>
        <w:t xml:space="preserve"> </w:t>
      </w:r>
      <w:r w:rsidR="005108DE" w:rsidRPr="00322EE3">
        <w:rPr>
          <w:rFonts w:ascii="Times New Roman" w:hAnsi="Times New Roman" w:cs="Times New Roman"/>
          <w:sz w:val="24"/>
          <w:szCs w:val="24"/>
        </w:rPr>
        <w:t xml:space="preserve">to </w:t>
      </w:r>
      <w:r w:rsidR="00073E86" w:rsidRPr="00322EE3">
        <w:rPr>
          <w:rFonts w:ascii="Times New Roman" w:hAnsi="Times New Roman" w:cs="Times New Roman"/>
          <w:sz w:val="24"/>
          <w:szCs w:val="24"/>
        </w:rPr>
        <w:t>do more practice that will be beneficial for my next s</w:t>
      </w:r>
      <w:r w:rsidR="0033396B" w:rsidRPr="00322EE3">
        <w:rPr>
          <w:rFonts w:ascii="Times New Roman" w:hAnsi="Times New Roman" w:cs="Times New Roman"/>
          <w:sz w:val="24"/>
          <w:szCs w:val="24"/>
        </w:rPr>
        <w:t>tep.</w:t>
      </w:r>
    </w:p>
    <w:p w14:paraId="77319406" w14:textId="4408ACEE" w:rsidR="00333E38" w:rsidRPr="00322EE3" w:rsidRDefault="00333E38" w:rsidP="00322EE3">
      <w:pPr>
        <w:spacing w:line="360" w:lineRule="auto"/>
        <w:jc w:val="both"/>
        <w:rPr>
          <w:rFonts w:ascii="Times New Roman" w:hAnsi="Times New Roman" w:cs="Times New Roman"/>
        </w:rPr>
      </w:pPr>
    </w:p>
    <w:p w14:paraId="1BDEFEF4" w14:textId="54E79DF9" w:rsidR="00333E38" w:rsidRPr="00322EE3" w:rsidRDefault="00333E38" w:rsidP="00322EE3">
      <w:pPr>
        <w:spacing w:line="360" w:lineRule="auto"/>
        <w:jc w:val="both"/>
        <w:rPr>
          <w:rFonts w:ascii="Times New Roman" w:hAnsi="Times New Roman" w:cs="Times New Roman"/>
        </w:rPr>
      </w:pPr>
    </w:p>
    <w:p w14:paraId="26E87883" w14:textId="3F63FBD4" w:rsidR="004F142D" w:rsidRPr="00322EE3" w:rsidRDefault="004F142D" w:rsidP="00322EE3">
      <w:pPr>
        <w:spacing w:line="360" w:lineRule="auto"/>
        <w:jc w:val="both"/>
        <w:rPr>
          <w:rFonts w:ascii="Times New Roman" w:hAnsi="Times New Roman" w:cs="Times New Roman"/>
        </w:rPr>
      </w:pPr>
    </w:p>
    <w:p w14:paraId="64158F7B" w14:textId="606FBE0C" w:rsidR="00B85096" w:rsidRDefault="00B85096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9DAC5AD" w14:textId="18DE463B" w:rsidR="00DD6E75" w:rsidRDefault="00DD6E75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22390ABF" w14:textId="28BDB06A" w:rsidR="00DD6E75" w:rsidRDefault="00DD6E75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1025893F" w14:textId="77777777" w:rsidR="00DD6E75" w:rsidRDefault="00DD6E75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5F12DD07" w14:textId="44C56737" w:rsidR="004F142D" w:rsidRPr="00D16EB0" w:rsidRDefault="00543DD1" w:rsidP="00E351D3">
      <w:pPr>
        <w:pStyle w:val="Heading1"/>
      </w:pPr>
      <w:bookmarkStart w:id="3" w:name="_Toc17894716"/>
      <w:r w:rsidRPr="00D16EB0">
        <w:t>Self-evaluation</w:t>
      </w:r>
      <w:r w:rsidR="00CE42CC" w:rsidRPr="00D16EB0">
        <w:t xml:space="preserve"> &amp; Skills I learned and</w:t>
      </w:r>
      <w:r w:rsidR="00D16EB0" w:rsidRPr="00D16EB0">
        <w:t xml:space="preserve"> improvements</w:t>
      </w:r>
      <w:bookmarkEnd w:id="3"/>
    </w:p>
    <w:p w14:paraId="27093F81" w14:textId="22113DBA" w:rsidR="00333E38" w:rsidRDefault="00333E38">
      <w:pPr>
        <w:rPr>
          <w:rFonts w:ascii="Times New Roman" w:hAnsi="Times New Roman" w:cs="Times New Roman"/>
          <w:sz w:val="28"/>
          <w:szCs w:val="28"/>
        </w:rPr>
      </w:pPr>
    </w:p>
    <w:p w14:paraId="0A79C929" w14:textId="665A0A25" w:rsidR="00D16EB0" w:rsidRPr="00982113" w:rsidRDefault="00D16EB0" w:rsidP="00982113">
      <w:pPr>
        <w:pStyle w:val="Heading2"/>
        <w:rPr>
          <w:rStyle w:val="BookTitle"/>
          <w:rFonts w:ascii="Times New Roman" w:hAnsi="Times New Roman" w:cs="Times New Roman"/>
          <w:i w:val="0"/>
          <w:iCs w:val="0"/>
          <w:sz w:val="28"/>
          <w:szCs w:val="28"/>
        </w:rPr>
      </w:pPr>
      <w:bookmarkStart w:id="4" w:name="_Toc17894717"/>
      <w:r w:rsidRPr="00982113">
        <w:rPr>
          <w:rStyle w:val="BookTitle"/>
          <w:rFonts w:ascii="Times New Roman" w:hAnsi="Times New Roman" w:cs="Times New Roman"/>
          <w:i w:val="0"/>
          <w:iCs w:val="0"/>
          <w:sz w:val="28"/>
          <w:szCs w:val="28"/>
        </w:rPr>
        <w:t>Research methods</w:t>
      </w:r>
      <w:bookmarkEnd w:id="4"/>
    </w:p>
    <w:p w14:paraId="27442B19" w14:textId="349401E7" w:rsidR="00BE134B" w:rsidRPr="00AD21EE" w:rsidRDefault="00063B20" w:rsidP="00AD21E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21EE">
        <w:rPr>
          <w:rFonts w:ascii="Times New Roman" w:hAnsi="Times New Roman" w:cs="Times New Roman"/>
          <w:sz w:val="24"/>
          <w:szCs w:val="24"/>
        </w:rPr>
        <w:t>In my viewpoint research is the sy</w:t>
      </w:r>
      <w:r w:rsidR="008B1C9A" w:rsidRPr="00AD21EE">
        <w:rPr>
          <w:rFonts w:ascii="Times New Roman" w:hAnsi="Times New Roman" w:cs="Times New Roman"/>
          <w:sz w:val="24"/>
          <w:szCs w:val="24"/>
        </w:rPr>
        <w:t>stematic study of an issue by investigating available</w:t>
      </w:r>
      <w:r w:rsidR="00730231" w:rsidRPr="00AD21EE">
        <w:rPr>
          <w:rFonts w:ascii="Times New Roman" w:hAnsi="Times New Roman" w:cs="Times New Roman"/>
          <w:sz w:val="24"/>
          <w:szCs w:val="24"/>
        </w:rPr>
        <w:t xml:space="preserve"> study materials on the topic and reaching an adequate</w:t>
      </w:r>
      <w:r w:rsidR="004D6E6A" w:rsidRPr="00AD21EE">
        <w:rPr>
          <w:rFonts w:ascii="Times New Roman" w:hAnsi="Times New Roman" w:cs="Times New Roman"/>
          <w:sz w:val="24"/>
          <w:szCs w:val="24"/>
        </w:rPr>
        <w:t xml:space="preserve"> conclusion for the same. According to Bryman (2016</w:t>
      </w:r>
      <w:r w:rsidR="00437EE6" w:rsidRPr="00AD21EE">
        <w:rPr>
          <w:rFonts w:ascii="Times New Roman" w:hAnsi="Times New Roman" w:cs="Times New Roman"/>
          <w:sz w:val="24"/>
          <w:szCs w:val="24"/>
        </w:rPr>
        <w:t>),</w:t>
      </w:r>
      <w:r w:rsidR="0070463D" w:rsidRPr="00AD21EE">
        <w:rPr>
          <w:rFonts w:ascii="Times New Roman" w:hAnsi="Times New Roman" w:cs="Times New Roman"/>
          <w:sz w:val="24"/>
          <w:szCs w:val="24"/>
        </w:rPr>
        <w:t xml:space="preserve"> research could</w:t>
      </w:r>
      <w:r w:rsidR="001E051F" w:rsidRPr="00AD21EE">
        <w:rPr>
          <w:rFonts w:ascii="Times New Roman" w:hAnsi="Times New Roman" w:cs="Times New Roman"/>
          <w:sz w:val="24"/>
          <w:szCs w:val="24"/>
        </w:rPr>
        <w:t xml:space="preserve"> be defined as an inquiry</w:t>
      </w:r>
      <w:r w:rsidR="00A350BD" w:rsidRPr="00AD21EE">
        <w:rPr>
          <w:rFonts w:ascii="Times New Roman" w:hAnsi="Times New Roman" w:cs="Times New Roman"/>
          <w:sz w:val="24"/>
          <w:szCs w:val="24"/>
        </w:rPr>
        <w:t xml:space="preserve"> in a systematic manner for describing</w:t>
      </w:r>
      <w:r w:rsidR="00DC2D0C" w:rsidRPr="00AD21EE">
        <w:rPr>
          <w:rFonts w:ascii="Times New Roman" w:hAnsi="Times New Roman" w:cs="Times New Roman"/>
          <w:sz w:val="24"/>
          <w:szCs w:val="24"/>
        </w:rPr>
        <w:t>, explaining and predicting the phenomenon which</w:t>
      </w:r>
      <w:r w:rsidR="007852FE" w:rsidRPr="00AD21EE">
        <w:rPr>
          <w:rFonts w:ascii="Times New Roman" w:hAnsi="Times New Roman" w:cs="Times New Roman"/>
          <w:sz w:val="24"/>
          <w:szCs w:val="24"/>
        </w:rPr>
        <w:t xml:space="preserve"> has been observed. There are two methods of con</w:t>
      </w:r>
      <w:r w:rsidR="00D10BE0" w:rsidRPr="00AD21EE">
        <w:rPr>
          <w:rFonts w:ascii="Times New Roman" w:hAnsi="Times New Roman" w:cs="Times New Roman"/>
          <w:sz w:val="24"/>
          <w:szCs w:val="24"/>
        </w:rPr>
        <w:t>ducting research which include in</w:t>
      </w:r>
      <w:r w:rsidR="009060E1" w:rsidRPr="00AD21EE">
        <w:rPr>
          <w:rFonts w:ascii="Times New Roman" w:hAnsi="Times New Roman" w:cs="Times New Roman"/>
          <w:sz w:val="24"/>
          <w:szCs w:val="24"/>
        </w:rPr>
        <w:t>ductive</w:t>
      </w:r>
      <w:r w:rsidR="00AE7CA2" w:rsidRPr="00AD21EE">
        <w:rPr>
          <w:rFonts w:ascii="Times New Roman" w:hAnsi="Times New Roman" w:cs="Times New Roman"/>
          <w:sz w:val="24"/>
          <w:szCs w:val="24"/>
        </w:rPr>
        <w:t xml:space="preserve"> and deductive methods.</w:t>
      </w:r>
    </w:p>
    <w:p w14:paraId="2D19B7E9" w14:textId="1FAD2BAD" w:rsidR="00A518C7" w:rsidRPr="00AD21EE" w:rsidRDefault="00A518C7" w:rsidP="00AD21E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21EE">
        <w:rPr>
          <w:rFonts w:ascii="Times New Roman" w:hAnsi="Times New Roman" w:cs="Times New Roman"/>
          <w:sz w:val="24"/>
          <w:szCs w:val="24"/>
        </w:rPr>
        <w:t>I have gained an ade</w:t>
      </w:r>
      <w:r w:rsidR="00937CA1" w:rsidRPr="00AD21EE">
        <w:rPr>
          <w:rFonts w:ascii="Times New Roman" w:hAnsi="Times New Roman" w:cs="Times New Roman"/>
          <w:sz w:val="24"/>
          <w:szCs w:val="24"/>
        </w:rPr>
        <w:t>quate</w:t>
      </w:r>
      <w:r w:rsidR="00FE522D" w:rsidRPr="00AD21EE">
        <w:rPr>
          <w:rFonts w:ascii="Times New Roman" w:hAnsi="Times New Roman" w:cs="Times New Roman"/>
          <w:sz w:val="24"/>
          <w:szCs w:val="24"/>
        </w:rPr>
        <w:t xml:space="preserve"> understanding of the research</w:t>
      </w:r>
      <w:r w:rsidR="00192FD8" w:rsidRPr="00AD21EE">
        <w:rPr>
          <w:rFonts w:ascii="Times New Roman" w:hAnsi="Times New Roman" w:cs="Times New Roman"/>
          <w:sz w:val="24"/>
          <w:szCs w:val="24"/>
        </w:rPr>
        <w:t xml:space="preserve"> methods and have identified that</w:t>
      </w:r>
      <w:r w:rsidR="0043580A" w:rsidRPr="00AD21EE">
        <w:rPr>
          <w:rFonts w:ascii="Times New Roman" w:hAnsi="Times New Roman" w:cs="Times New Roman"/>
          <w:sz w:val="24"/>
          <w:szCs w:val="24"/>
        </w:rPr>
        <w:t xml:space="preserve"> inductive method includes</w:t>
      </w:r>
      <w:r w:rsidR="0066278A" w:rsidRPr="00AD21EE">
        <w:rPr>
          <w:rFonts w:ascii="Times New Roman" w:hAnsi="Times New Roman" w:cs="Times New Roman"/>
          <w:sz w:val="24"/>
          <w:szCs w:val="24"/>
        </w:rPr>
        <w:t xml:space="preserve"> quantitative</w:t>
      </w:r>
      <w:r w:rsidR="00E818D7" w:rsidRPr="00AD21EE">
        <w:rPr>
          <w:rFonts w:ascii="Times New Roman" w:hAnsi="Times New Roman" w:cs="Times New Roman"/>
          <w:sz w:val="24"/>
          <w:szCs w:val="24"/>
        </w:rPr>
        <w:t xml:space="preserve"> information while deductive method is concerned</w:t>
      </w:r>
      <w:r w:rsidR="00F75630" w:rsidRPr="00AD21EE">
        <w:rPr>
          <w:rFonts w:ascii="Times New Roman" w:hAnsi="Times New Roman" w:cs="Times New Roman"/>
          <w:sz w:val="24"/>
          <w:szCs w:val="24"/>
        </w:rPr>
        <w:t xml:space="preserve"> with qualitative information.</w:t>
      </w:r>
      <w:r w:rsidR="007432E9" w:rsidRPr="00AD21EE">
        <w:rPr>
          <w:rFonts w:ascii="Times New Roman" w:hAnsi="Times New Roman" w:cs="Times New Roman"/>
          <w:sz w:val="24"/>
          <w:szCs w:val="24"/>
        </w:rPr>
        <w:t xml:space="preserve"> According to Bra</w:t>
      </w:r>
      <w:r w:rsidR="00664DDA" w:rsidRPr="00AD21EE">
        <w:rPr>
          <w:rFonts w:ascii="Times New Roman" w:hAnsi="Times New Roman" w:cs="Times New Roman"/>
          <w:sz w:val="24"/>
          <w:szCs w:val="24"/>
        </w:rPr>
        <w:t xml:space="preserve">nnen (2017), </w:t>
      </w:r>
      <w:r w:rsidR="007E2DCD" w:rsidRPr="00AD21EE">
        <w:rPr>
          <w:rFonts w:ascii="Times New Roman" w:hAnsi="Times New Roman" w:cs="Times New Roman"/>
          <w:sz w:val="24"/>
          <w:szCs w:val="24"/>
        </w:rPr>
        <w:t>quantitative research is based on numerical and mathe</w:t>
      </w:r>
      <w:r w:rsidR="004E10F1" w:rsidRPr="00AD21EE">
        <w:rPr>
          <w:rFonts w:ascii="Times New Roman" w:hAnsi="Times New Roman" w:cs="Times New Roman"/>
          <w:sz w:val="24"/>
          <w:szCs w:val="24"/>
        </w:rPr>
        <w:t>matical calculations and findings</w:t>
      </w:r>
      <w:r w:rsidR="000A1B46" w:rsidRPr="00AD21EE">
        <w:rPr>
          <w:rFonts w:ascii="Times New Roman" w:hAnsi="Times New Roman" w:cs="Times New Roman"/>
          <w:sz w:val="24"/>
          <w:szCs w:val="24"/>
        </w:rPr>
        <w:t xml:space="preserve"> which have an objective and </w:t>
      </w:r>
      <w:r w:rsidR="003E4C95" w:rsidRPr="00AD21EE">
        <w:rPr>
          <w:rFonts w:ascii="Times New Roman" w:hAnsi="Times New Roman" w:cs="Times New Roman"/>
          <w:sz w:val="24"/>
          <w:szCs w:val="24"/>
        </w:rPr>
        <w:t>outcome-oriented</w:t>
      </w:r>
      <w:r w:rsidR="000A1B46" w:rsidRPr="00AD21EE">
        <w:rPr>
          <w:rFonts w:ascii="Times New Roman" w:hAnsi="Times New Roman" w:cs="Times New Roman"/>
          <w:sz w:val="24"/>
          <w:szCs w:val="24"/>
        </w:rPr>
        <w:t xml:space="preserve"> approach</w:t>
      </w:r>
      <w:r w:rsidR="00B36201" w:rsidRPr="00AD21EE">
        <w:rPr>
          <w:rFonts w:ascii="Times New Roman" w:hAnsi="Times New Roman" w:cs="Times New Roman"/>
          <w:sz w:val="24"/>
          <w:szCs w:val="24"/>
        </w:rPr>
        <w:t xml:space="preserve">. On the contrary, as </w:t>
      </w:r>
      <w:r w:rsidR="000A3995" w:rsidRPr="00AD21EE">
        <w:rPr>
          <w:rFonts w:ascii="Times New Roman" w:hAnsi="Times New Roman" w:cs="Times New Roman"/>
          <w:sz w:val="24"/>
          <w:szCs w:val="24"/>
        </w:rPr>
        <w:t>op</w:t>
      </w:r>
      <w:r w:rsidR="001476A9" w:rsidRPr="00AD21EE">
        <w:rPr>
          <w:rFonts w:ascii="Times New Roman" w:hAnsi="Times New Roman" w:cs="Times New Roman"/>
          <w:sz w:val="24"/>
          <w:szCs w:val="24"/>
        </w:rPr>
        <w:t>in</w:t>
      </w:r>
      <w:r w:rsidR="000A3995" w:rsidRPr="00AD21EE">
        <w:rPr>
          <w:rFonts w:ascii="Times New Roman" w:hAnsi="Times New Roman" w:cs="Times New Roman"/>
          <w:sz w:val="24"/>
          <w:szCs w:val="24"/>
        </w:rPr>
        <w:t xml:space="preserve">ed by </w:t>
      </w:r>
      <w:r w:rsidR="00340665" w:rsidRPr="00AD21EE">
        <w:rPr>
          <w:rFonts w:ascii="Times New Roman" w:hAnsi="Times New Roman" w:cs="Times New Roman"/>
          <w:sz w:val="24"/>
          <w:szCs w:val="24"/>
        </w:rPr>
        <w:t>Mccusker</w:t>
      </w:r>
      <w:r w:rsidR="001476A9" w:rsidRPr="00AD21EE">
        <w:rPr>
          <w:rFonts w:ascii="Times New Roman" w:hAnsi="Times New Roman" w:cs="Times New Roman"/>
          <w:sz w:val="24"/>
          <w:szCs w:val="24"/>
        </w:rPr>
        <w:t xml:space="preserve"> and</w:t>
      </w:r>
      <w:r w:rsidR="00276040" w:rsidRPr="00AD21EE">
        <w:rPr>
          <w:rFonts w:ascii="Times New Roman" w:hAnsi="Times New Roman" w:cs="Times New Roman"/>
          <w:sz w:val="24"/>
          <w:szCs w:val="24"/>
        </w:rPr>
        <w:t xml:space="preserve"> Gunaydin (2015)</w:t>
      </w:r>
      <w:r w:rsidR="001A03DE" w:rsidRPr="00AD21EE">
        <w:rPr>
          <w:rFonts w:ascii="Times New Roman" w:hAnsi="Times New Roman" w:cs="Times New Roman"/>
          <w:sz w:val="24"/>
          <w:szCs w:val="24"/>
        </w:rPr>
        <w:t xml:space="preserve">, qualitative research is conducted through </w:t>
      </w:r>
      <w:r w:rsidR="005E417E" w:rsidRPr="00AD21EE">
        <w:rPr>
          <w:rFonts w:ascii="Times New Roman" w:hAnsi="Times New Roman" w:cs="Times New Roman"/>
          <w:sz w:val="24"/>
          <w:szCs w:val="24"/>
        </w:rPr>
        <w:t>the review of information which cannot</w:t>
      </w:r>
      <w:r w:rsidR="008D1483" w:rsidRPr="00AD21EE">
        <w:rPr>
          <w:rFonts w:ascii="Times New Roman" w:hAnsi="Times New Roman" w:cs="Times New Roman"/>
          <w:sz w:val="24"/>
          <w:szCs w:val="24"/>
        </w:rPr>
        <w:t xml:space="preserve"> be expressed in numerical terms.</w:t>
      </w:r>
    </w:p>
    <w:p w14:paraId="19446D4D" w14:textId="0918EE4C" w:rsidR="00FF2DD7" w:rsidRPr="00AD21EE" w:rsidRDefault="00906BB0" w:rsidP="00AD21E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21EE">
        <w:rPr>
          <w:rFonts w:ascii="Times New Roman" w:hAnsi="Times New Roman" w:cs="Times New Roman"/>
          <w:sz w:val="24"/>
          <w:szCs w:val="24"/>
        </w:rPr>
        <w:t>I have understood that qua</w:t>
      </w:r>
      <w:r w:rsidR="00877434" w:rsidRPr="00AD21EE">
        <w:rPr>
          <w:rFonts w:ascii="Times New Roman" w:hAnsi="Times New Roman" w:cs="Times New Roman"/>
          <w:sz w:val="24"/>
          <w:szCs w:val="24"/>
        </w:rPr>
        <w:t>litative research is used predominantly by the public</w:t>
      </w:r>
      <w:r w:rsidR="002B1570" w:rsidRPr="00AD21EE">
        <w:rPr>
          <w:rFonts w:ascii="Times New Roman" w:hAnsi="Times New Roman" w:cs="Times New Roman"/>
          <w:sz w:val="24"/>
          <w:szCs w:val="24"/>
        </w:rPr>
        <w:t xml:space="preserve"> health care sector as it utilises</w:t>
      </w:r>
      <w:r w:rsidR="006C2516" w:rsidRPr="00AD21EE">
        <w:rPr>
          <w:rFonts w:ascii="Times New Roman" w:hAnsi="Times New Roman" w:cs="Times New Roman"/>
          <w:sz w:val="24"/>
          <w:szCs w:val="24"/>
        </w:rPr>
        <w:t xml:space="preserve"> a subjective approach and is process oriented. Moreover</w:t>
      </w:r>
      <w:r w:rsidR="00A6624C" w:rsidRPr="00AD21EE">
        <w:rPr>
          <w:rFonts w:ascii="Times New Roman" w:hAnsi="Times New Roman" w:cs="Times New Roman"/>
          <w:sz w:val="24"/>
          <w:szCs w:val="24"/>
        </w:rPr>
        <w:t xml:space="preserve">, I feel that this method is comparatively flexible and </w:t>
      </w:r>
      <w:r w:rsidR="005C597F" w:rsidRPr="00AD21EE">
        <w:rPr>
          <w:rFonts w:ascii="Times New Roman" w:hAnsi="Times New Roman" w:cs="Times New Roman"/>
          <w:sz w:val="24"/>
          <w:szCs w:val="24"/>
        </w:rPr>
        <w:t>useful for gaining a wider understanding of the study.</w:t>
      </w:r>
    </w:p>
    <w:p w14:paraId="1C7A934F" w14:textId="701AD172" w:rsidR="008C34A0" w:rsidRPr="00AD21EE" w:rsidRDefault="00AB130B" w:rsidP="00AD21E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21EE">
        <w:rPr>
          <w:rFonts w:ascii="Times New Roman" w:hAnsi="Times New Roman" w:cs="Times New Roman"/>
          <w:sz w:val="24"/>
          <w:szCs w:val="24"/>
        </w:rPr>
        <w:t>As the course has progressed</w:t>
      </w:r>
      <w:r w:rsidR="00705D24" w:rsidRPr="00AD21EE">
        <w:rPr>
          <w:rFonts w:ascii="Times New Roman" w:hAnsi="Times New Roman" w:cs="Times New Roman"/>
          <w:sz w:val="24"/>
          <w:szCs w:val="24"/>
        </w:rPr>
        <w:t>, I have been able to identify the skills that are requi</w:t>
      </w:r>
      <w:r w:rsidR="006760AB" w:rsidRPr="00AD21EE">
        <w:rPr>
          <w:rFonts w:ascii="Times New Roman" w:hAnsi="Times New Roman" w:cs="Times New Roman"/>
          <w:sz w:val="24"/>
          <w:szCs w:val="24"/>
        </w:rPr>
        <w:t>red in the professional</w:t>
      </w:r>
      <w:r w:rsidR="00C01AE3" w:rsidRPr="00AD21EE">
        <w:rPr>
          <w:rFonts w:ascii="Times New Roman" w:hAnsi="Times New Roman" w:cs="Times New Roman"/>
          <w:sz w:val="24"/>
          <w:szCs w:val="24"/>
        </w:rPr>
        <w:t xml:space="preserve"> </w:t>
      </w:r>
      <w:r w:rsidR="002066DD" w:rsidRPr="00AD21EE">
        <w:rPr>
          <w:rFonts w:ascii="Times New Roman" w:hAnsi="Times New Roman" w:cs="Times New Roman"/>
          <w:sz w:val="24"/>
          <w:szCs w:val="24"/>
        </w:rPr>
        <w:t>setting that are developed through academic</w:t>
      </w:r>
      <w:r w:rsidR="009117FE" w:rsidRPr="00AD21EE">
        <w:rPr>
          <w:rFonts w:ascii="Times New Roman" w:hAnsi="Times New Roman" w:cs="Times New Roman"/>
          <w:sz w:val="24"/>
          <w:szCs w:val="24"/>
        </w:rPr>
        <w:t>s. In my opinion, research</w:t>
      </w:r>
      <w:r w:rsidR="00A05C3D" w:rsidRPr="00AD21EE">
        <w:rPr>
          <w:rFonts w:ascii="Times New Roman" w:hAnsi="Times New Roman" w:cs="Times New Roman"/>
          <w:sz w:val="24"/>
          <w:szCs w:val="24"/>
        </w:rPr>
        <w:t xml:space="preserve"> skills are an integral part</w:t>
      </w:r>
      <w:r w:rsidR="00F0220A" w:rsidRPr="00AD21EE">
        <w:rPr>
          <w:rFonts w:ascii="Times New Roman" w:hAnsi="Times New Roman" w:cs="Times New Roman"/>
          <w:sz w:val="24"/>
          <w:szCs w:val="24"/>
        </w:rPr>
        <w:t xml:space="preserve"> of not just </w:t>
      </w:r>
      <w:r w:rsidR="005F5F26" w:rsidRPr="00AD21EE">
        <w:rPr>
          <w:rFonts w:ascii="Times New Roman" w:hAnsi="Times New Roman" w:cs="Times New Roman"/>
          <w:sz w:val="24"/>
          <w:szCs w:val="24"/>
        </w:rPr>
        <w:t>schoolwork</w:t>
      </w:r>
      <w:r w:rsidR="00F0220A" w:rsidRPr="00AD21EE">
        <w:rPr>
          <w:rFonts w:ascii="Times New Roman" w:hAnsi="Times New Roman" w:cs="Times New Roman"/>
          <w:sz w:val="24"/>
          <w:szCs w:val="24"/>
        </w:rPr>
        <w:t xml:space="preserve"> but also</w:t>
      </w:r>
      <w:r w:rsidR="002C7DCA" w:rsidRPr="00AD21EE">
        <w:rPr>
          <w:rFonts w:ascii="Times New Roman" w:hAnsi="Times New Roman" w:cs="Times New Roman"/>
          <w:sz w:val="24"/>
          <w:szCs w:val="24"/>
        </w:rPr>
        <w:t xml:space="preserve"> the professional setting as it would guide me</w:t>
      </w:r>
      <w:r w:rsidR="005F7574" w:rsidRPr="00AD21EE">
        <w:rPr>
          <w:rFonts w:ascii="Times New Roman" w:hAnsi="Times New Roman" w:cs="Times New Roman"/>
          <w:sz w:val="24"/>
          <w:szCs w:val="24"/>
        </w:rPr>
        <w:t xml:space="preserve"> to conduct market research as a part of my job.</w:t>
      </w:r>
      <w:r w:rsidR="004D1183" w:rsidRPr="00AD21EE">
        <w:rPr>
          <w:rFonts w:ascii="Times New Roman" w:hAnsi="Times New Roman" w:cs="Times New Roman"/>
          <w:sz w:val="24"/>
          <w:szCs w:val="24"/>
        </w:rPr>
        <w:t xml:space="preserve"> Developing the ability to find credible information</w:t>
      </w:r>
      <w:r w:rsidR="00821572" w:rsidRPr="00AD21EE">
        <w:rPr>
          <w:rFonts w:ascii="Times New Roman" w:hAnsi="Times New Roman" w:cs="Times New Roman"/>
          <w:sz w:val="24"/>
          <w:szCs w:val="24"/>
        </w:rPr>
        <w:t xml:space="preserve"> at any given time is a valuable</w:t>
      </w:r>
      <w:r w:rsidR="00F164BE" w:rsidRPr="00AD21EE">
        <w:rPr>
          <w:rFonts w:ascii="Times New Roman" w:hAnsi="Times New Roman" w:cs="Times New Roman"/>
          <w:sz w:val="24"/>
          <w:szCs w:val="24"/>
        </w:rPr>
        <w:t xml:space="preserve"> skill which would help me </w:t>
      </w:r>
      <w:r w:rsidR="005F5F26" w:rsidRPr="00AD21EE">
        <w:rPr>
          <w:rFonts w:ascii="Times New Roman" w:hAnsi="Times New Roman" w:cs="Times New Roman"/>
          <w:sz w:val="24"/>
          <w:szCs w:val="24"/>
        </w:rPr>
        <w:t>later</w:t>
      </w:r>
      <w:r w:rsidR="00F164BE" w:rsidRPr="00AD21EE">
        <w:rPr>
          <w:rFonts w:ascii="Times New Roman" w:hAnsi="Times New Roman" w:cs="Times New Roman"/>
          <w:sz w:val="24"/>
          <w:szCs w:val="24"/>
        </w:rPr>
        <w:t>. M</w:t>
      </w:r>
      <w:r w:rsidR="0031336D" w:rsidRPr="00AD21EE">
        <w:rPr>
          <w:rFonts w:ascii="Times New Roman" w:hAnsi="Times New Roman" w:cs="Times New Roman"/>
          <w:sz w:val="24"/>
          <w:szCs w:val="24"/>
        </w:rPr>
        <w:t>oreover, I feel</w:t>
      </w:r>
      <w:r w:rsidR="00591F59" w:rsidRPr="00AD21EE">
        <w:rPr>
          <w:rFonts w:ascii="Times New Roman" w:hAnsi="Times New Roman" w:cs="Times New Roman"/>
          <w:sz w:val="24"/>
          <w:szCs w:val="24"/>
        </w:rPr>
        <w:t xml:space="preserve"> that I have a proper understanding of the process of</w:t>
      </w:r>
      <w:r w:rsidR="0036316D" w:rsidRPr="00AD21EE">
        <w:rPr>
          <w:rFonts w:ascii="Times New Roman" w:hAnsi="Times New Roman" w:cs="Times New Roman"/>
          <w:sz w:val="24"/>
          <w:szCs w:val="24"/>
        </w:rPr>
        <w:t xml:space="preserve"> conducting research and analysing it and</w:t>
      </w:r>
      <w:r w:rsidR="00373EB4" w:rsidRPr="00AD21EE">
        <w:rPr>
          <w:rFonts w:ascii="Times New Roman" w:hAnsi="Times New Roman" w:cs="Times New Roman"/>
          <w:sz w:val="24"/>
          <w:szCs w:val="24"/>
        </w:rPr>
        <w:t xml:space="preserve"> need to work on experimental research</w:t>
      </w:r>
      <w:r w:rsidR="007E7509" w:rsidRPr="00AD21EE">
        <w:rPr>
          <w:rFonts w:ascii="Times New Roman" w:hAnsi="Times New Roman" w:cs="Times New Roman"/>
          <w:sz w:val="24"/>
          <w:szCs w:val="24"/>
        </w:rPr>
        <w:t>. However, I still have a lot to learn</w:t>
      </w:r>
      <w:r w:rsidR="007F4531" w:rsidRPr="00AD21EE">
        <w:rPr>
          <w:rFonts w:ascii="Times New Roman" w:hAnsi="Times New Roman" w:cs="Times New Roman"/>
          <w:sz w:val="24"/>
          <w:szCs w:val="24"/>
        </w:rPr>
        <w:t xml:space="preserve"> in order to bridge the gap in my research skills.</w:t>
      </w:r>
    </w:p>
    <w:p w14:paraId="4FE20487" w14:textId="2CD485E3" w:rsidR="0099053A" w:rsidRPr="00AD21EE" w:rsidRDefault="0099053A" w:rsidP="00AD21E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C8C9BDC" w14:textId="3944506B" w:rsidR="0099053A" w:rsidRDefault="0099053A">
      <w:pPr>
        <w:rPr>
          <w:rFonts w:ascii="Times New Roman" w:hAnsi="Times New Roman" w:cs="Times New Roman"/>
          <w:sz w:val="28"/>
          <w:szCs w:val="28"/>
        </w:rPr>
      </w:pPr>
    </w:p>
    <w:p w14:paraId="0CCDD857" w14:textId="4FF12F50" w:rsidR="0099053A" w:rsidRDefault="0099053A">
      <w:pPr>
        <w:rPr>
          <w:rFonts w:ascii="Times New Roman" w:hAnsi="Times New Roman" w:cs="Times New Roman"/>
          <w:sz w:val="28"/>
          <w:szCs w:val="28"/>
        </w:rPr>
      </w:pPr>
    </w:p>
    <w:p w14:paraId="1EA72581" w14:textId="77777777" w:rsidR="00982113" w:rsidRDefault="00982113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DCC7E7D" w14:textId="77777777" w:rsidR="00982113" w:rsidRDefault="00982113" w:rsidP="0029221B">
      <w:pPr>
        <w:pStyle w:val="Heading2"/>
      </w:pPr>
    </w:p>
    <w:p w14:paraId="15B68D66" w14:textId="0D569631" w:rsidR="0099053A" w:rsidRPr="00B85096" w:rsidRDefault="00E169F3" w:rsidP="0029221B">
      <w:pPr>
        <w:pStyle w:val="Heading2"/>
      </w:pPr>
      <w:bookmarkStart w:id="5" w:name="_Toc17894718"/>
      <w:r w:rsidRPr="00B85096">
        <w:t>Communication Skills</w:t>
      </w:r>
      <w:bookmarkEnd w:id="5"/>
    </w:p>
    <w:p w14:paraId="7B1AC7A8" w14:textId="7B691B26" w:rsidR="00E14084" w:rsidRPr="00AD21EE" w:rsidRDefault="00E14084" w:rsidP="00AD21E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21EE">
        <w:rPr>
          <w:rFonts w:ascii="Times New Roman" w:hAnsi="Times New Roman" w:cs="Times New Roman"/>
          <w:sz w:val="24"/>
          <w:szCs w:val="24"/>
        </w:rPr>
        <w:t>I have been saying that I must improve my communication skills since the beginning of the course</w:t>
      </w:r>
      <w:r w:rsidR="00594193" w:rsidRPr="00AD21EE">
        <w:rPr>
          <w:rFonts w:ascii="Times New Roman" w:hAnsi="Times New Roman" w:cs="Times New Roman"/>
          <w:sz w:val="24"/>
          <w:szCs w:val="24"/>
        </w:rPr>
        <w:t>. I feel like I am improving a lot in terms of communication</w:t>
      </w:r>
      <w:r w:rsidR="00AF5768" w:rsidRPr="00AD21EE">
        <w:rPr>
          <w:rFonts w:ascii="Times New Roman" w:hAnsi="Times New Roman" w:cs="Times New Roman"/>
          <w:sz w:val="24"/>
          <w:szCs w:val="24"/>
        </w:rPr>
        <w:t>, seeking better to be a strong candidate in the market</w:t>
      </w:r>
      <w:r w:rsidR="0051110C" w:rsidRPr="00AD21EE">
        <w:rPr>
          <w:rFonts w:ascii="Times New Roman" w:hAnsi="Times New Roman" w:cs="Times New Roman"/>
          <w:sz w:val="24"/>
          <w:szCs w:val="24"/>
        </w:rPr>
        <w:t>place.</w:t>
      </w:r>
    </w:p>
    <w:p w14:paraId="0A437639" w14:textId="5493E339" w:rsidR="0051110C" w:rsidRPr="00AD21EE" w:rsidRDefault="0047446B" w:rsidP="00AD21E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21EE">
        <w:rPr>
          <w:rFonts w:ascii="Times New Roman" w:hAnsi="Times New Roman" w:cs="Times New Roman"/>
          <w:sz w:val="24"/>
          <w:szCs w:val="24"/>
        </w:rPr>
        <w:t>I have been trying to participate in classes, group</w:t>
      </w:r>
      <w:r w:rsidR="00C153C4" w:rsidRPr="00AD21EE">
        <w:rPr>
          <w:rFonts w:ascii="Times New Roman" w:hAnsi="Times New Roman" w:cs="Times New Roman"/>
          <w:sz w:val="24"/>
          <w:szCs w:val="24"/>
        </w:rPr>
        <w:t xml:space="preserve"> work, and breaks interact with colleagues</w:t>
      </w:r>
      <w:r w:rsidR="00113373" w:rsidRPr="00AD21EE">
        <w:rPr>
          <w:rFonts w:ascii="Times New Roman" w:hAnsi="Times New Roman" w:cs="Times New Roman"/>
          <w:sz w:val="24"/>
          <w:szCs w:val="24"/>
        </w:rPr>
        <w:t>, to lose the fear of speaking and improve my English speaking</w:t>
      </w:r>
      <w:r w:rsidR="007A4038" w:rsidRPr="00AD21EE">
        <w:rPr>
          <w:rFonts w:ascii="Times New Roman" w:hAnsi="Times New Roman" w:cs="Times New Roman"/>
          <w:sz w:val="24"/>
          <w:szCs w:val="24"/>
        </w:rPr>
        <w:t>. My goal in communicating effectively is to get</w:t>
      </w:r>
      <w:r w:rsidR="000432B5" w:rsidRPr="00AD21EE">
        <w:rPr>
          <w:rFonts w:ascii="Times New Roman" w:hAnsi="Times New Roman" w:cs="Times New Roman"/>
          <w:sz w:val="24"/>
          <w:szCs w:val="24"/>
        </w:rPr>
        <w:t xml:space="preserve"> the knowledge that I</w:t>
      </w:r>
      <w:r w:rsidR="00F5176A" w:rsidRPr="00AD21EE">
        <w:rPr>
          <w:rFonts w:ascii="Times New Roman" w:hAnsi="Times New Roman" w:cs="Times New Roman"/>
          <w:sz w:val="24"/>
          <w:szCs w:val="24"/>
        </w:rPr>
        <w:t xml:space="preserve"> need to apply for a better position at my future work</w:t>
      </w:r>
      <w:r w:rsidR="00467928" w:rsidRPr="00AD21EE">
        <w:rPr>
          <w:rFonts w:ascii="Times New Roman" w:hAnsi="Times New Roman" w:cs="Times New Roman"/>
          <w:sz w:val="24"/>
          <w:szCs w:val="24"/>
        </w:rPr>
        <w:t>, because I know that communication is very important</w:t>
      </w:r>
      <w:r w:rsidR="002205CF" w:rsidRPr="00AD21EE">
        <w:rPr>
          <w:rFonts w:ascii="Times New Roman" w:hAnsi="Times New Roman" w:cs="Times New Roman"/>
          <w:sz w:val="24"/>
          <w:szCs w:val="24"/>
        </w:rPr>
        <w:t xml:space="preserve"> in the world of work</w:t>
      </w:r>
      <w:r w:rsidR="000F48A3" w:rsidRPr="00AD21EE">
        <w:rPr>
          <w:rFonts w:ascii="Times New Roman" w:hAnsi="Times New Roman" w:cs="Times New Roman"/>
          <w:sz w:val="24"/>
          <w:szCs w:val="24"/>
        </w:rPr>
        <w:t>, to exchanging information, ideas, handling</w:t>
      </w:r>
      <w:r w:rsidR="0038262D" w:rsidRPr="00AD21EE">
        <w:rPr>
          <w:rFonts w:ascii="Times New Roman" w:hAnsi="Times New Roman" w:cs="Times New Roman"/>
          <w:sz w:val="24"/>
          <w:szCs w:val="24"/>
        </w:rPr>
        <w:t xml:space="preserve"> problems, increase productivity and efficiency.</w:t>
      </w:r>
    </w:p>
    <w:p w14:paraId="4880E330" w14:textId="4E158677" w:rsidR="00A17EDE" w:rsidRPr="00AD21EE" w:rsidRDefault="00A17EDE" w:rsidP="00AD21E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21EE">
        <w:rPr>
          <w:rFonts w:ascii="Times New Roman" w:hAnsi="Times New Roman" w:cs="Times New Roman"/>
          <w:sz w:val="24"/>
          <w:szCs w:val="24"/>
        </w:rPr>
        <w:t>Proper</w:t>
      </w:r>
      <w:r w:rsidR="00FB7777" w:rsidRPr="00AD21EE">
        <w:rPr>
          <w:rFonts w:ascii="Times New Roman" w:hAnsi="Times New Roman" w:cs="Times New Roman"/>
          <w:sz w:val="24"/>
          <w:szCs w:val="24"/>
        </w:rPr>
        <w:t xml:space="preserve"> communication with the team would help me to remove any mis</w:t>
      </w:r>
      <w:r w:rsidR="0003473F" w:rsidRPr="00AD21EE">
        <w:rPr>
          <w:rFonts w:ascii="Times New Roman" w:hAnsi="Times New Roman" w:cs="Times New Roman"/>
          <w:sz w:val="24"/>
          <w:szCs w:val="24"/>
        </w:rPr>
        <w:t>understandings present and inspire a health work environment</w:t>
      </w:r>
      <w:r w:rsidR="00CF345D" w:rsidRPr="00AD21EE">
        <w:rPr>
          <w:rFonts w:ascii="Times New Roman" w:hAnsi="Times New Roman" w:cs="Times New Roman"/>
          <w:sz w:val="24"/>
          <w:szCs w:val="24"/>
        </w:rPr>
        <w:t>. According to Morgan P. (2017), the ability</w:t>
      </w:r>
      <w:r w:rsidR="00CE4FA4" w:rsidRPr="00AD21EE">
        <w:rPr>
          <w:rFonts w:ascii="Times New Roman" w:hAnsi="Times New Roman" w:cs="Times New Roman"/>
          <w:sz w:val="24"/>
          <w:szCs w:val="24"/>
        </w:rPr>
        <w:t xml:space="preserve"> to communicate clear</w:t>
      </w:r>
      <w:r w:rsidR="009C4F09" w:rsidRPr="00AD21EE">
        <w:rPr>
          <w:rFonts w:ascii="Times New Roman" w:hAnsi="Times New Roman" w:cs="Times New Roman"/>
          <w:sz w:val="24"/>
          <w:szCs w:val="24"/>
        </w:rPr>
        <w:t>ly and ensuring that the</w:t>
      </w:r>
      <w:r w:rsidR="00A31206" w:rsidRPr="00AD21EE">
        <w:rPr>
          <w:rFonts w:ascii="Times New Roman" w:hAnsi="Times New Roman" w:cs="Times New Roman"/>
          <w:sz w:val="24"/>
          <w:szCs w:val="24"/>
        </w:rPr>
        <w:t xml:space="preserve"> message has been</w:t>
      </w:r>
      <w:r w:rsidR="001B32D4" w:rsidRPr="00AD21EE">
        <w:rPr>
          <w:rFonts w:ascii="Times New Roman" w:hAnsi="Times New Roman" w:cs="Times New Roman"/>
          <w:sz w:val="24"/>
          <w:szCs w:val="24"/>
        </w:rPr>
        <w:t xml:space="preserve"> understood are critical aspect</w:t>
      </w:r>
      <w:r w:rsidR="00295161" w:rsidRPr="00AD21EE">
        <w:rPr>
          <w:rFonts w:ascii="Times New Roman" w:hAnsi="Times New Roman" w:cs="Times New Roman"/>
          <w:sz w:val="24"/>
          <w:szCs w:val="24"/>
        </w:rPr>
        <w:t>s of performing well in given</w:t>
      </w:r>
      <w:r w:rsidR="00697321" w:rsidRPr="00AD21EE">
        <w:rPr>
          <w:rFonts w:ascii="Times New Roman" w:hAnsi="Times New Roman" w:cs="Times New Roman"/>
          <w:sz w:val="24"/>
          <w:szCs w:val="24"/>
        </w:rPr>
        <w:t xml:space="preserve"> job role.</w:t>
      </w:r>
    </w:p>
    <w:p w14:paraId="2AD47460" w14:textId="338144FE" w:rsidR="00697321" w:rsidRPr="00AD21EE" w:rsidRDefault="00697321" w:rsidP="0029221B">
      <w:pPr>
        <w:pStyle w:val="Heading2"/>
      </w:pPr>
    </w:p>
    <w:p w14:paraId="01408E02" w14:textId="15AFDFB4" w:rsidR="00697321" w:rsidRPr="00AD21EE" w:rsidRDefault="00697321" w:rsidP="0029221B">
      <w:pPr>
        <w:pStyle w:val="Heading2"/>
        <w:rPr>
          <w:b/>
          <w:bCs/>
          <w:sz w:val="28"/>
          <w:szCs w:val="28"/>
        </w:rPr>
      </w:pPr>
      <w:bookmarkStart w:id="6" w:name="_Toc17894719"/>
      <w:r w:rsidRPr="00AD21EE">
        <w:rPr>
          <w:b/>
          <w:bCs/>
          <w:sz w:val="28"/>
          <w:szCs w:val="28"/>
        </w:rPr>
        <w:t>Presentation Skills</w:t>
      </w:r>
      <w:bookmarkEnd w:id="6"/>
    </w:p>
    <w:p w14:paraId="1725BBA2" w14:textId="4F8E5D22" w:rsidR="00697321" w:rsidRPr="00AD21EE" w:rsidRDefault="00697321" w:rsidP="00AD21E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21EE">
        <w:rPr>
          <w:rFonts w:ascii="Times New Roman" w:hAnsi="Times New Roman" w:cs="Times New Roman"/>
          <w:sz w:val="24"/>
          <w:szCs w:val="24"/>
        </w:rPr>
        <w:t>J</w:t>
      </w:r>
      <w:r w:rsidR="003E4601" w:rsidRPr="00AD21EE">
        <w:rPr>
          <w:rFonts w:ascii="Times New Roman" w:hAnsi="Times New Roman" w:cs="Times New Roman"/>
          <w:sz w:val="24"/>
          <w:szCs w:val="24"/>
        </w:rPr>
        <w:t>ust thinking about</w:t>
      </w:r>
      <w:r w:rsidR="000F76F7" w:rsidRPr="00AD21EE">
        <w:rPr>
          <w:rFonts w:ascii="Times New Roman" w:hAnsi="Times New Roman" w:cs="Times New Roman"/>
          <w:sz w:val="24"/>
          <w:szCs w:val="24"/>
        </w:rPr>
        <w:t xml:space="preserve"> the presentation of the work in the </w:t>
      </w:r>
      <w:r w:rsidR="00BB1C63" w:rsidRPr="00AD21EE">
        <w:rPr>
          <w:rFonts w:ascii="Times New Roman" w:hAnsi="Times New Roman" w:cs="Times New Roman"/>
          <w:sz w:val="24"/>
          <w:szCs w:val="24"/>
        </w:rPr>
        <w:t>class, I feel scared. I have struggled with</w:t>
      </w:r>
      <w:r w:rsidR="00513154" w:rsidRPr="00AD21EE">
        <w:rPr>
          <w:rFonts w:ascii="Times New Roman" w:hAnsi="Times New Roman" w:cs="Times New Roman"/>
          <w:sz w:val="24"/>
          <w:szCs w:val="24"/>
        </w:rPr>
        <w:t xml:space="preserve"> this during my student life</w:t>
      </w:r>
      <w:r w:rsidR="002F4E07" w:rsidRPr="00AD21EE">
        <w:rPr>
          <w:rFonts w:ascii="Times New Roman" w:hAnsi="Times New Roman" w:cs="Times New Roman"/>
          <w:sz w:val="24"/>
          <w:szCs w:val="24"/>
        </w:rPr>
        <w:t>, but it is very difficult for me to overcome the fear of speaking in front of</w:t>
      </w:r>
      <w:r w:rsidR="00465CA3" w:rsidRPr="00AD21EE">
        <w:rPr>
          <w:rFonts w:ascii="Times New Roman" w:hAnsi="Times New Roman" w:cs="Times New Roman"/>
          <w:sz w:val="24"/>
          <w:szCs w:val="24"/>
        </w:rPr>
        <w:t xml:space="preserve"> the class</w:t>
      </w:r>
      <w:r w:rsidR="00BA2858" w:rsidRPr="00AD21EE">
        <w:rPr>
          <w:rFonts w:ascii="Times New Roman" w:hAnsi="Times New Roman" w:cs="Times New Roman"/>
          <w:sz w:val="24"/>
          <w:szCs w:val="24"/>
        </w:rPr>
        <w:t>.</w:t>
      </w:r>
    </w:p>
    <w:p w14:paraId="2397CFB9" w14:textId="7C07C37D" w:rsidR="00BA2858" w:rsidRPr="00AD21EE" w:rsidRDefault="00BA2858" w:rsidP="00AD21E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21EE">
        <w:rPr>
          <w:rFonts w:ascii="Times New Roman" w:hAnsi="Times New Roman" w:cs="Times New Roman"/>
          <w:sz w:val="24"/>
          <w:szCs w:val="24"/>
        </w:rPr>
        <w:t>But my fear is because</w:t>
      </w:r>
      <w:r w:rsidR="00C31C11" w:rsidRPr="00AD21EE">
        <w:rPr>
          <w:rFonts w:ascii="Times New Roman" w:hAnsi="Times New Roman" w:cs="Times New Roman"/>
          <w:sz w:val="24"/>
          <w:szCs w:val="24"/>
        </w:rPr>
        <w:t xml:space="preserve"> I do not </w:t>
      </w:r>
      <w:r w:rsidR="00B14D5E" w:rsidRPr="00AD21EE">
        <w:rPr>
          <w:rFonts w:ascii="Times New Roman" w:hAnsi="Times New Roman" w:cs="Times New Roman"/>
          <w:sz w:val="24"/>
          <w:szCs w:val="24"/>
        </w:rPr>
        <w:t>have English as a first</w:t>
      </w:r>
      <w:r w:rsidR="00A406CC" w:rsidRPr="00AD21EE">
        <w:rPr>
          <w:rFonts w:ascii="Times New Roman" w:hAnsi="Times New Roman" w:cs="Times New Roman"/>
          <w:sz w:val="24"/>
          <w:szCs w:val="24"/>
        </w:rPr>
        <w:t xml:space="preserve"> </w:t>
      </w:r>
      <w:r w:rsidR="00A40142" w:rsidRPr="00AD21EE">
        <w:rPr>
          <w:rFonts w:ascii="Times New Roman" w:hAnsi="Times New Roman" w:cs="Times New Roman"/>
          <w:sz w:val="24"/>
          <w:szCs w:val="24"/>
        </w:rPr>
        <w:t>language,</w:t>
      </w:r>
      <w:r w:rsidR="00A406CC" w:rsidRPr="00AD21EE">
        <w:rPr>
          <w:rFonts w:ascii="Times New Roman" w:hAnsi="Times New Roman" w:cs="Times New Roman"/>
          <w:sz w:val="24"/>
          <w:szCs w:val="24"/>
        </w:rPr>
        <w:t xml:space="preserve"> and I do not feel comfortable</w:t>
      </w:r>
      <w:r w:rsidR="002B4F68" w:rsidRPr="00AD21EE">
        <w:rPr>
          <w:rFonts w:ascii="Times New Roman" w:hAnsi="Times New Roman" w:cs="Times New Roman"/>
          <w:sz w:val="24"/>
          <w:szCs w:val="24"/>
        </w:rPr>
        <w:t xml:space="preserve"> talking in front of the class</w:t>
      </w:r>
      <w:r w:rsidR="00E4755B" w:rsidRPr="00AD21EE">
        <w:rPr>
          <w:rFonts w:ascii="Times New Roman" w:hAnsi="Times New Roman" w:cs="Times New Roman"/>
          <w:sz w:val="24"/>
          <w:szCs w:val="24"/>
        </w:rPr>
        <w:t>. I have</w:t>
      </w:r>
      <w:r w:rsidR="007C674C" w:rsidRPr="00AD21EE">
        <w:rPr>
          <w:rFonts w:ascii="Times New Roman" w:hAnsi="Times New Roman" w:cs="Times New Roman"/>
          <w:sz w:val="24"/>
          <w:szCs w:val="24"/>
        </w:rPr>
        <w:t xml:space="preserve"> been improving a lot </w:t>
      </w:r>
      <w:r w:rsidR="00AC318F" w:rsidRPr="00AD21EE">
        <w:rPr>
          <w:rFonts w:ascii="Times New Roman" w:hAnsi="Times New Roman" w:cs="Times New Roman"/>
          <w:sz w:val="24"/>
          <w:szCs w:val="24"/>
        </w:rPr>
        <w:t>for</w:t>
      </w:r>
      <w:r w:rsidR="0033751F" w:rsidRPr="00AD21EE">
        <w:rPr>
          <w:rFonts w:ascii="Times New Roman" w:hAnsi="Times New Roman" w:cs="Times New Roman"/>
          <w:sz w:val="24"/>
          <w:szCs w:val="24"/>
        </w:rPr>
        <w:t xml:space="preserve"> this will be beneficial to my business world</w:t>
      </w:r>
      <w:r w:rsidR="004759E4" w:rsidRPr="00AD21EE">
        <w:rPr>
          <w:rFonts w:ascii="Times New Roman" w:hAnsi="Times New Roman" w:cs="Times New Roman"/>
          <w:sz w:val="24"/>
          <w:szCs w:val="24"/>
        </w:rPr>
        <w:t>, like hold</w:t>
      </w:r>
      <w:r w:rsidR="008245E5" w:rsidRPr="00AD21EE">
        <w:rPr>
          <w:rFonts w:ascii="Times New Roman" w:hAnsi="Times New Roman" w:cs="Times New Roman"/>
          <w:sz w:val="24"/>
          <w:szCs w:val="24"/>
        </w:rPr>
        <w:t xml:space="preserve"> business meetings etc.</w:t>
      </w:r>
      <w:r w:rsidR="004C3C9D" w:rsidRPr="00AD21EE">
        <w:rPr>
          <w:rFonts w:ascii="Times New Roman" w:hAnsi="Times New Roman" w:cs="Times New Roman"/>
          <w:sz w:val="24"/>
          <w:szCs w:val="24"/>
        </w:rPr>
        <w:t xml:space="preserve"> According</w:t>
      </w:r>
      <w:r w:rsidR="009E5FCC" w:rsidRPr="00AD21EE">
        <w:rPr>
          <w:rFonts w:ascii="Times New Roman" w:hAnsi="Times New Roman" w:cs="Times New Roman"/>
          <w:sz w:val="24"/>
          <w:szCs w:val="24"/>
        </w:rPr>
        <w:t xml:space="preserve"> to Morgan P. (</w:t>
      </w:r>
      <w:r w:rsidR="0090716A" w:rsidRPr="00AD21EE">
        <w:rPr>
          <w:rFonts w:ascii="Times New Roman" w:hAnsi="Times New Roman" w:cs="Times New Roman"/>
          <w:sz w:val="24"/>
          <w:szCs w:val="24"/>
        </w:rPr>
        <w:t>2017)</w:t>
      </w:r>
      <w:r w:rsidR="002B768D" w:rsidRPr="00AD21EE">
        <w:rPr>
          <w:rFonts w:ascii="Times New Roman" w:hAnsi="Times New Roman" w:cs="Times New Roman"/>
          <w:sz w:val="24"/>
          <w:szCs w:val="24"/>
        </w:rPr>
        <w:t>,</w:t>
      </w:r>
      <w:r w:rsidR="00355BC1" w:rsidRPr="00AD21EE">
        <w:rPr>
          <w:rFonts w:ascii="Times New Roman" w:hAnsi="Times New Roman" w:cs="Times New Roman"/>
          <w:sz w:val="24"/>
          <w:szCs w:val="24"/>
        </w:rPr>
        <w:t xml:space="preserve"> p.</w:t>
      </w:r>
      <w:r w:rsidR="00A40142" w:rsidRPr="00AD21EE">
        <w:rPr>
          <w:rFonts w:ascii="Times New Roman" w:hAnsi="Times New Roman" w:cs="Times New Roman"/>
          <w:sz w:val="24"/>
          <w:szCs w:val="24"/>
        </w:rPr>
        <w:t>180</w:t>
      </w:r>
      <w:r w:rsidR="005C10BB" w:rsidRPr="00AD21EE">
        <w:rPr>
          <w:rFonts w:ascii="Times New Roman" w:hAnsi="Times New Roman" w:cs="Times New Roman"/>
          <w:sz w:val="24"/>
          <w:szCs w:val="24"/>
        </w:rPr>
        <w:t xml:space="preserve">, </w:t>
      </w:r>
      <w:r w:rsidR="00F35CAD" w:rsidRPr="00AD21EE">
        <w:rPr>
          <w:rFonts w:ascii="Times New Roman" w:hAnsi="Times New Roman" w:cs="Times New Roman"/>
          <w:sz w:val="24"/>
          <w:szCs w:val="24"/>
        </w:rPr>
        <w:t>In</w:t>
      </w:r>
      <w:r w:rsidR="00AA18C1" w:rsidRPr="00AD21EE">
        <w:rPr>
          <w:rFonts w:ascii="Times New Roman" w:hAnsi="Times New Roman" w:cs="Times New Roman"/>
          <w:sz w:val="24"/>
          <w:szCs w:val="24"/>
        </w:rPr>
        <w:t xml:space="preserve"> busine</w:t>
      </w:r>
      <w:r w:rsidR="00995C3F" w:rsidRPr="00AD21EE">
        <w:rPr>
          <w:rFonts w:ascii="Times New Roman" w:hAnsi="Times New Roman" w:cs="Times New Roman"/>
          <w:sz w:val="24"/>
          <w:szCs w:val="24"/>
        </w:rPr>
        <w:t>ss, the ability to give a good</w:t>
      </w:r>
      <w:r w:rsidR="003B6D4C" w:rsidRPr="00AD21EE">
        <w:rPr>
          <w:rFonts w:ascii="Times New Roman" w:hAnsi="Times New Roman" w:cs="Times New Roman"/>
          <w:sz w:val="24"/>
          <w:szCs w:val="24"/>
        </w:rPr>
        <w:t xml:space="preserve"> presentation is seen as a fundamental skill</w:t>
      </w:r>
      <w:r w:rsidR="00E03118" w:rsidRPr="00AD21EE">
        <w:rPr>
          <w:rFonts w:ascii="Times New Roman" w:hAnsi="Times New Roman" w:cs="Times New Roman"/>
          <w:sz w:val="24"/>
          <w:szCs w:val="24"/>
        </w:rPr>
        <w:t xml:space="preserve"> – it is impossible to lead without communicati</w:t>
      </w:r>
      <w:r w:rsidR="00E421A9" w:rsidRPr="00AD21EE">
        <w:rPr>
          <w:rFonts w:ascii="Times New Roman" w:hAnsi="Times New Roman" w:cs="Times New Roman"/>
          <w:sz w:val="24"/>
          <w:szCs w:val="24"/>
        </w:rPr>
        <w:t>ng, and</w:t>
      </w:r>
      <w:r w:rsidR="006665C8" w:rsidRPr="00AD21EE">
        <w:rPr>
          <w:rFonts w:ascii="Times New Roman" w:hAnsi="Times New Roman" w:cs="Times New Roman"/>
          <w:sz w:val="24"/>
          <w:szCs w:val="24"/>
        </w:rPr>
        <w:t xml:space="preserve"> presentation are a standard part of bus</w:t>
      </w:r>
      <w:r w:rsidR="00814DB6" w:rsidRPr="00AD21EE">
        <w:rPr>
          <w:rFonts w:ascii="Times New Roman" w:hAnsi="Times New Roman" w:cs="Times New Roman"/>
          <w:sz w:val="24"/>
          <w:szCs w:val="24"/>
        </w:rPr>
        <w:t>iness</w:t>
      </w:r>
      <w:r w:rsidR="003C06CB" w:rsidRPr="00AD21EE">
        <w:rPr>
          <w:rFonts w:ascii="Times New Roman" w:hAnsi="Times New Roman" w:cs="Times New Roman"/>
          <w:sz w:val="24"/>
          <w:szCs w:val="24"/>
        </w:rPr>
        <w:t xml:space="preserve"> and employment life. I will fi</w:t>
      </w:r>
      <w:r w:rsidR="00620593" w:rsidRPr="00AD21EE">
        <w:rPr>
          <w:rFonts w:ascii="Times New Roman" w:hAnsi="Times New Roman" w:cs="Times New Roman"/>
          <w:sz w:val="24"/>
          <w:szCs w:val="24"/>
        </w:rPr>
        <w:t>ght to improve the above skills, by doing</w:t>
      </w:r>
      <w:r w:rsidR="00D25442" w:rsidRPr="00AD21EE">
        <w:rPr>
          <w:rFonts w:ascii="Times New Roman" w:hAnsi="Times New Roman" w:cs="Times New Roman"/>
          <w:sz w:val="24"/>
          <w:szCs w:val="24"/>
        </w:rPr>
        <w:t xml:space="preserve"> more practice.</w:t>
      </w:r>
    </w:p>
    <w:p w14:paraId="2CFA09EB" w14:textId="3F6486D3" w:rsidR="00874978" w:rsidRPr="00AD21EE" w:rsidRDefault="00874978" w:rsidP="00AD21E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08FB6B7" w14:textId="77777777" w:rsidR="006C35B3" w:rsidRPr="00AD21EE" w:rsidRDefault="006C35B3" w:rsidP="00AD21EE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6F6739A" w14:textId="77777777" w:rsidR="006C35B3" w:rsidRPr="00AD21EE" w:rsidRDefault="006C35B3" w:rsidP="00AD21EE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2CF2D856" w14:textId="77777777" w:rsidR="006C35B3" w:rsidRDefault="006C35B3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B1A41BE" w14:textId="77777777" w:rsidR="004F15F3" w:rsidRDefault="004F15F3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7383C821" w14:textId="77777777" w:rsidR="004F15F3" w:rsidRDefault="004F15F3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E951B8E" w14:textId="4958ECDD" w:rsidR="00A90BE3" w:rsidRPr="00A90BE3" w:rsidRDefault="00A90BE3" w:rsidP="0029221B">
      <w:pPr>
        <w:pStyle w:val="Heading2"/>
      </w:pPr>
      <w:bookmarkStart w:id="7" w:name="_Toc17894720"/>
      <w:r w:rsidRPr="00A90BE3">
        <w:t>Team Working</w:t>
      </w:r>
      <w:bookmarkEnd w:id="7"/>
    </w:p>
    <w:p w14:paraId="54F36E03" w14:textId="77777777" w:rsidR="00411BCE" w:rsidRPr="00AD21EE" w:rsidRDefault="00A90BE3" w:rsidP="00AD21E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21EE">
        <w:rPr>
          <w:rFonts w:ascii="Times New Roman" w:hAnsi="Times New Roman" w:cs="Times New Roman"/>
          <w:sz w:val="24"/>
          <w:szCs w:val="24"/>
        </w:rPr>
        <w:t xml:space="preserve">Working </w:t>
      </w:r>
      <w:r w:rsidR="00C15EB8" w:rsidRPr="00AD21EE">
        <w:rPr>
          <w:rFonts w:ascii="Times New Roman" w:hAnsi="Times New Roman" w:cs="Times New Roman"/>
          <w:sz w:val="24"/>
          <w:szCs w:val="24"/>
        </w:rPr>
        <w:t>in team involves sharing ideas and gaining</w:t>
      </w:r>
      <w:r w:rsidR="00A86443" w:rsidRPr="00AD21EE">
        <w:rPr>
          <w:rFonts w:ascii="Times New Roman" w:hAnsi="Times New Roman" w:cs="Times New Roman"/>
          <w:sz w:val="24"/>
          <w:szCs w:val="24"/>
        </w:rPr>
        <w:t xml:space="preserve"> new experiences while developing communication</w:t>
      </w:r>
      <w:r w:rsidR="00FA47C5" w:rsidRPr="00AD21EE">
        <w:rPr>
          <w:rFonts w:ascii="Times New Roman" w:hAnsi="Times New Roman" w:cs="Times New Roman"/>
          <w:sz w:val="24"/>
          <w:szCs w:val="24"/>
        </w:rPr>
        <w:t xml:space="preserve"> skills and confidence to participate</w:t>
      </w:r>
      <w:r w:rsidR="00683BBD" w:rsidRPr="00AD21EE">
        <w:rPr>
          <w:rFonts w:ascii="Times New Roman" w:hAnsi="Times New Roman" w:cs="Times New Roman"/>
          <w:sz w:val="24"/>
          <w:szCs w:val="24"/>
        </w:rPr>
        <w:t xml:space="preserve"> in group discussions. Teamwork helps ind</w:t>
      </w:r>
      <w:r w:rsidR="00630288" w:rsidRPr="00AD21EE">
        <w:rPr>
          <w:rFonts w:ascii="Times New Roman" w:hAnsi="Times New Roman" w:cs="Times New Roman"/>
          <w:sz w:val="24"/>
          <w:szCs w:val="24"/>
        </w:rPr>
        <w:t>ividuals to be open to criticism</w:t>
      </w:r>
      <w:r w:rsidR="00EA15A2" w:rsidRPr="00AD21EE">
        <w:rPr>
          <w:rFonts w:ascii="Times New Roman" w:hAnsi="Times New Roman" w:cs="Times New Roman"/>
          <w:sz w:val="24"/>
          <w:szCs w:val="24"/>
        </w:rPr>
        <w:t xml:space="preserve"> and </w:t>
      </w:r>
      <w:r w:rsidR="00051B30" w:rsidRPr="00AD21EE">
        <w:rPr>
          <w:rFonts w:ascii="Times New Roman" w:hAnsi="Times New Roman" w:cs="Times New Roman"/>
          <w:sz w:val="24"/>
          <w:szCs w:val="24"/>
        </w:rPr>
        <w:t>try</w:t>
      </w:r>
      <w:r w:rsidR="00EA15A2" w:rsidRPr="00AD21EE">
        <w:rPr>
          <w:rFonts w:ascii="Times New Roman" w:hAnsi="Times New Roman" w:cs="Times New Roman"/>
          <w:sz w:val="24"/>
          <w:szCs w:val="24"/>
        </w:rPr>
        <w:t xml:space="preserve"> to improve themselves for the purpose</w:t>
      </w:r>
      <w:r w:rsidR="00866058" w:rsidRPr="00AD21EE">
        <w:rPr>
          <w:rFonts w:ascii="Times New Roman" w:hAnsi="Times New Roman" w:cs="Times New Roman"/>
          <w:sz w:val="24"/>
          <w:szCs w:val="24"/>
        </w:rPr>
        <w:t xml:space="preserve"> of their personal growth. As per the vi</w:t>
      </w:r>
      <w:r w:rsidR="00890314" w:rsidRPr="00AD21EE">
        <w:rPr>
          <w:rFonts w:ascii="Times New Roman" w:hAnsi="Times New Roman" w:cs="Times New Roman"/>
          <w:sz w:val="24"/>
          <w:szCs w:val="24"/>
        </w:rPr>
        <w:t>ews of Goosen</w:t>
      </w:r>
      <w:r w:rsidR="00083C80" w:rsidRPr="00AD21EE">
        <w:rPr>
          <w:rFonts w:ascii="Times New Roman" w:hAnsi="Times New Roman" w:cs="Times New Roman"/>
          <w:sz w:val="24"/>
          <w:szCs w:val="24"/>
        </w:rPr>
        <w:t xml:space="preserve"> </w:t>
      </w:r>
      <w:r w:rsidR="00890314" w:rsidRPr="00AD21EE">
        <w:rPr>
          <w:rFonts w:ascii="Times New Roman" w:hAnsi="Times New Roman" w:cs="Times New Roman"/>
          <w:sz w:val="24"/>
          <w:szCs w:val="24"/>
        </w:rPr>
        <w:t>(2015), working</w:t>
      </w:r>
      <w:r w:rsidR="00051B30" w:rsidRPr="00AD21EE">
        <w:rPr>
          <w:rFonts w:ascii="Times New Roman" w:hAnsi="Times New Roman" w:cs="Times New Roman"/>
          <w:sz w:val="24"/>
          <w:szCs w:val="24"/>
        </w:rPr>
        <w:t xml:space="preserve"> in a team empowers</w:t>
      </w:r>
      <w:r w:rsidR="006C79F7" w:rsidRPr="00AD21EE">
        <w:rPr>
          <w:rFonts w:ascii="Times New Roman" w:hAnsi="Times New Roman" w:cs="Times New Roman"/>
          <w:sz w:val="24"/>
          <w:szCs w:val="24"/>
        </w:rPr>
        <w:t xml:space="preserve"> the members</w:t>
      </w:r>
      <w:r w:rsidR="00AF1237" w:rsidRPr="00AD21EE">
        <w:rPr>
          <w:rFonts w:ascii="Times New Roman" w:hAnsi="Times New Roman" w:cs="Times New Roman"/>
          <w:sz w:val="24"/>
          <w:szCs w:val="24"/>
        </w:rPr>
        <w:t xml:space="preserve"> towards removing all barriers</w:t>
      </w:r>
      <w:r w:rsidR="005D7720" w:rsidRPr="00AD21EE">
        <w:rPr>
          <w:rFonts w:ascii="Times New Roman" w:hAnsi="Times New Roman" w:cs="Times New Roman"/>
          <w:sz w:val="24"/>
          <w:szCs w:val="24"/>
        </w:rPr>
        <w:t xml:space="preserve"> and working together to achi</w:t>
      </w:r>
      <w:r w:rsidR="00235037" w:rsidRPr="00AD21EE">
        <w:rPr>
          <w:rFonts w:ascii="Times New Roman" w:hAnsi="Times New Roman" w:cs="Times New Roman"/>
          <w:sz w:val="24"/>
          <w:szCs w:val="24"/>
        </w:rPr>
        <w:t>eve common goals. Mo</w:t>
      </w:r>
      <w:r w:rsidR="00427C38" w:rsidRPr="00AD21EE">
        <w:rPr>
          <w:rFonts w:ascii="Times New Roman" w:hAnsi="Times New Roman" w:cs="Times New Roman"/>
          <w:sz w:val="24"/>
          <w:szCs w:val="24"/>
        </w:rPr>
        <w:t>reover, successful teamwork includes</w:t>
      </w:r>
      <w:r w:rsidR="00CE4BC2" w:rsidRPr="00AD21EE">
        <w:rPr>
          <w:rFonts w:ascii="Times New Roman" w:hAnsi="Times New Roman" w:cs="Times New Roman"/>
          <w:sz w:val="24"/>
          <w:szCs w:val="24"/>
        </w:rPr>
        <w:t xml:space="preserve"> a proper understanding of the goals</w:t>
      </w:r>
      <w:r w:rsidR="00AA3B5F" w:rsidRPr="00AD21EE">
        <w:rPr>
          <w:rFonts w:ascii="Times New Roman" w:hAnsi="Times New Roman" w:cs="Times New Roman"/>
          <w:sz w:val="24"/>
          <w:szCs w:val="24"/>
        </w:rPr>
        <w:t>, facilitates learning and creativity towards solving problems</w:t>
      </w:r>
      <w:r w:rsidR="00F73039" w:rsidRPr="00AD21EE">
        <w:rPr>
          <w:rFonts w:ascii="Times New Roman" w:hAnsi="Times New Roman" w:cs="Times New Roman"/>
          <w:sz w:val="24"/>
          <w:szCs w:val="24"/>
        </w:rPr>
        <w:t xml:space="preserve"> and conflicts</w:t>
      </w:r>
      <w:r w:rsidR="00514CB7" w:rsidRPr="00AD21EE">
        <w:rPr>
          <w:rFonts w:ascii="Times New Roman" w:hAnsi="Times New Roman" w:cs="Times New Roman"/>
          <w:sz w:val="24"/>
          <w:szCs w:val="24"/>
        </w:rPr>
        <w:t xml:space="preserve"> while making decisions. I </w:t>
      </w:r>
      <w:r w:rsidR="00E67A01" w:rsidRPr="00AD21EE">
        <w:rPr>
          <w:rFonts w:ascii="Times New Roman" w:hAnsi="Times New Roman" w:cs="Times New Roman"/>
          <w:sz w:val="24"/>
          <w:szCs w:val="24"/>
        </w:rPr>
        <w:t>have some experience about working</w:t>
      </w:r>
      <w:r w:rsidR="00FD00FC" w:rsidRPr="00AD21EE">
        <w:rPr>
          <w:rFonts w:ascii="Times New Roman" w:hAnsi="Times New Roman" w:cs="Times New Roman"/>
          <w:sz w:val="24"/>
          <w:szCs w:val="24"/>
        </w:rPr>
        <w:t xml:space="preserve"> in teams, but most of them I learned during my study as </w:t>
      </w:r>
      <w:r w:rsidR="006627C1" w:rsidRPr="00AD21EE">
        <w:rPr>
          <w:rFonts w:ascii="Times New Roman" w:hAnsi="Times New Roman" w:cs="Times New Roman"/>
          <w:sz w:val="24"/>
          <w:szCs w:val="24"/>
        </w:rPr>
        <w:t xml:space="preserve">a university student, </w:t>
      </w:r>
      <w:r w:rsidR="00C746D3" w:rsidRPr="00AD21EE">
        <w:rPr>
          <w:rFonts w:ascii="Times New Roman" w:hAnsi="Times New Roman" w:cs="Times New Roman"/>
          <w:sz w:val="24"/>
          <w:szCs w:val="24"/>
        </w:rPr>
        <w:t xml:space="preserve">also in my workplace as well. </w:t>
      </w:r>
    </w:p>
    <w:p w14:paraId="7AF9618D" w14:textId="544422AF" w:rsidR="00A90BE3" w:rsidRPr="00AD21EE" w:rsidRDefault="00C746D3" w:rsidP="00AD21E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21EE">
        <w:rPr>
          <w:rFonts w:ascii="Times New Roman" w:hAnsi="Times New Roman" w:cs="Times New Roman"/>
          <w:sz w:val="24"/>
          <w:szCs w:val="24"/>
        </w:rPr>
        <w:t>I did</w:t>
      </w:r>
      <w:r w:rsidR="00667835" w:rsidRPr="00AD21EE">
        <w:rPr>
          <w:rFonts w:ascii="Times New Roman" w:hAnsi="Times New Roman" w:cs="Times New Roman"/>
          <w:sz w:val="24"/>
          <w:szCs w:val="24"/>
        </w:rPr>
        <w:t xml:space="preserve"> not find difficulty working</w:t>
      </w:r>
      <w:r w:rsidR="00E254B4" w:rsidRPr="00AD21EE">
        <w:rPr>
          <w:rFonts w:ascii="Times New Roman" w:hAnsi="Times New Roman" w:cs="Times New Roman"/>
          <w:sz w:val="24"/>
          <w:szCs w:val="24"/>
        </w:rPr>
        <w:t xml:space="preserve"> with others</w:t>
      </w:r>
      <w:r w:rsidR="0089643C" w:rsidRPr="00AD21EE">
        <w:rPr>
          <w:rFonts w:ascii="Times New Roman" w:hAnsi="Times New Roman" w:cs="Times New Roman"/>
          <w:sz w:val="24"/>
          <w:szCs w:val="24"/>
        </w:rPr>
        <w:t>, I have ability to adapt to different</w:t>
      </w:r>
      <w:r w:rsidR="006E5E73" w:rsidRPr="00AD21EE">
        <w:rPr>
          <w:rFonts w:ascii="Times New Roman" w:hAnsi="Times New Roman" w:cs="Times New Roman"/>
          <w:sz w:val="24"/>
          <w:szCs w:val="24"/>
        </w:rPr>
        <w:t xml:space="preserve"> environments and I </w:t>
      </w:r>
      <w:r w:rsidR="00301CDC" w:rsidRPr="00AD21EE">
        <w:rPr>
          <w:rFonts w:ascii="Times New Roman" w:hAnsi="Times New Roman" w:cs="Times New Roman"/>
          <w:sz w:val="24"/>
          <w:szCs w:val="24"/>
        </w:rPr>
        <w:t>am a team player.</w:t>
      </w:r>
    </w:p>
    <w:p w14:paraId="2C32099A" w14:textId="34E0568D" w:rsidR="00187555" w:rsidRPr="00AD21EE" w:rsidRDefault="006F7D4F" w:rsidP="00AD21E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21EE">
        <w:rPr>
          <w:rFonts w:ascii="Times New Roman" w:hAnsi="Times New Roman" w:cs="Times New Roman"/>
          <w:b/>
          <w:bCs/>
          <w:sz w:val="24"/>
          <w:szCs w:val="24"/>
        </w:rPr>
        <w:t>The advantages</w:t>
      </w:r>
      <w:r w:rsidRPr="00AD21EE">
        <w:rPr>
          <w:rFonts w:ascii="Times New Roman" w:hAnsi="Times New Roman" w:cs="Times New Roman"/>
          <w:sz w:val="24"/>
          <w:szCs w:val="24"/>
        </w:rPr>
        <w:t xml:space="preserve"> that I found</w:t>
      </w:r>
      <w:r w:rsidR="00F042D7" w:rsidRPr="00AD21EE">
        <w:rPr>
          <w:rFonts w:ascii="Times New Roman" w:hAnsi="Times New Roman" w:cs="Times New Roman"/>
          <w:sz w:val="24"/>
          <w:szCs w:val="24"/>
        </w:rPr>
        <w:t xml:space="preserve"> in working as a team by doing school</w:t>
      </w:r>
      <w:r w:rsidR="005E6740" w:rsidRPr="00AD21EE">
        <w:rPr>
          <w:rFonts w:ascii="Times New Roman" w:hAnsi="Times New Roman" w:cs="Times New Roman"/>
          <w:sz w:val="24"/>
          <w:szCs w:val="24"/>
        </w:rPr>
        <w:t xml:space="preserve"> group work are:</w:t>
      </w:r>
    </w:p>
    <w:p w14:paraId="1D652F40" w14:textId="1539A1B9" w:rsidR="005E6740" w:rsidRPr="00AD21EE" w:rsidRDefault="007000CD" w:rsidP="00AD21EE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21EE">
        <w:rPr>
          <w:rFonts w:ascii="Times New Roman" w:hAnsi="Times New Roman" w:cs="Times New Roman"/>
          <w:sz w:val="24"/>
          <w:szCs w:val="24"/>
        </w:rPr>
        <w:t>We did</w:t>
      </w:r>
      <w:r w:rsidR="00797E94" w:rsidRPr="00AD21EE">
        <w:rPr>
          <w:rFonts w:ascii="Times New Roman" w:hAnsi="Times New Roman" w:cs="Times New Roman"/>
          <w:sz w:val="24"/>
          <w:szCs w:val="24"/>
        </w:rPr>
        <w:t xml:space="preserve"> work in an easier and quicker manner</w:t>
      </w:r>
    </w:p>
    <w:p w14:paraId="5EFDF179" w14:textId="1C68EFEB" w:rsidR="00797E94" w:rsidRPr="00AD21EE" w:rsidRDefault="00797E94" w:rsidP="00AD21EE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21EE">
        <w:rPr>
          <w:rFonts w:ascii="Times New Roman" w:hAnsi="Times New Roman" w:cs="Times New Roman"/>
          <w:sz w:val="24"/>
          <w:szCs w:val="24"/>
        </w:rPr>
        <w:t>Socialization</w:t>
      </w:r>
    </w:p>
    <w:p w14:paraId="00C8C498" w14:textId="2969E3C9" w:rsidR="00B9317C" w:rsidRPr="00AD21EE" w:rsidRDefault="00B9317C" w:rsidP="00AD21EE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21EE">
        <w:rPr>
          <w:rFonts w:ascii="Times New Roman" w:hAnsi="Times New Roman" w:cs="Times New Roman"/>
          <w:sz w:val="24"/>
          <w:szCs w:val="24"/>
        </w:rPr>
        <w:t>Efficiency</w:t>
      </w:r>
    </w:p>
    <w:p w14:paraId="5E54660B" w14:textId="54F88AD3" w:rsidR="00B33EB7" w:rsidRPr="00AD21EE" w:rsidRDefault="00B50218" w:rsidP="00AD21E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D21EE">
        <w:rPr>
          <w:rFonts w:ascii="Times New Roman" w:hAnsi="Times New Roman" w:cs="Times New Roman"/>
          <w:sz w:val="24"/>
          <w:szCs w:val="24"/>
        </w:rPr>
        <w:t>According t</w:t>
      </w:r>
      <w:r w:rsidR="00FC061A" w:rsidRPr="00AD21EE">
        <w:rPr>
          <w:rFonts w:ascii="Times New Roman" w:hAnsi="Times New Roman" w:cs="Times New Roman"/>
          <w:sz w:val="24"/>
          <w:szCs w:val="24"/>
        </w:rPr>
        <w:t>o Ray L.</w:t>
      </w:r>
      <w:r w:rsidR="00B7578F" w:rsidRPr="00AD21EE">
        <w:rPr>
          <w:rFonts w:ascii="Times New Roman" w:hAnsi="Times New Roman" w:cs="Times New Roman"/>
          <w:sz w:val="24"/>
          <w:szCs w:val="24"/>
        </w:rPr>
        <w:t xml:space="preserve"> (2018)</w:t>
      </w:r>
      <w:r w:rsidR="0059793E" w:rsidRPr="00AD21EE">
        <w:rPr>
          <w:rFonts w:ascii="Times New Roman" w:hAnsi="Times New Roman" w:cs="Times New Roman"/>
          <w:sz w:val="24"/>
          <w:szCs w:val="24"/>
        </w:rPr>
        <w:t xml:space="preserve">, </w:t>
      </w:r>
      <w:r w:rsidR="00B33EB7" w:rsidRPr="00AD21EE">
        <w:rPr>
          <w:rFonts w:ascii="Times New Roman" w:hAnsi="Times New Roman" w:cs="Times New Roman"/>
          <w:sz w:val="24"/>
          <w:szCs w:val="24"/>
        </w:rPr>
        <w:t>In</w:t>
      </w:r>
      <w:r w:rsidR="00120BE1" w:rsidRPr="00AD21EE">
        <w:rPr>
          <w:rFonts w:ascii="Times New Roman" w:hAnsi="Times New Roman" w:cs="Times New Roman"/>
          <w:sz w:val="24"/>
          <w:szCs w:val="24"/>
        </w:rPr>
        <w:t xml:space="preserve"> health and social care area working</w:t>
      </w:r>
      <w:r w:rsidR="00DC66A8" w:rsidRPr="00AD21EE">
        <w:rPr>
          <w:rFonts w:ascii="Times New Roman" w:hAnsi="Times New Roman" w:cs="Times New Roman"/>
          <w:sz w:val="24"/>
          <w:szCs w:val="24"/>
        </w:rPr>
        <w:t xml:space="preserve"> as a team can be more responsive to changes as they</w:t>
      </w:r>
      <w:r w:rsidR="00673ED4" w:rsidRPr="00AD21EE">
        <w:rPr>
          <w:rFonts w:ascii="Times New Roman" w:hAnsi="Times New Roman" w:cs="Times New Roman"/>
          <w:sz w:val="24"/>
          <w:szCs w:val="24"/>
        </w:rPr>
        <w:t xml:space="preserve"> occur. When a patient’s</w:t>
      </w:r>
      <w:r w:rsidR="00A25303" w:rsidRPr="00AD21EE">
        <w:rPr>
          <w:rFonts w:ascii="Times New Roman" w:hAnsi="Times New Roman" w:cs="Times New Roman"/>
          <w:sz w:val="24"/>
          <w:szCs w:val="24"/>
        </w:rPr>
        <w:t xml:space="preserve"> condition worsens, the team looks to the leader</w:t>
      </w:r>
      <w:r w:rsidR="00386EB8" w:rsidRPr="00AD21EE">
        <w:rPr>
          <w:rFonts w:ascii="Times New Roman" w:hAnsi="Times New Roman" w:cs="Times New Roman"/>
          <w:sz w:val="24"/>
          <w:szCs w:val="24"/>
        </w:rPr>
        <w:t>, knowing that everyone on the team will car</w:t>
      </w:r>
      <w:r w:rsidR="00D01514" w:rsidRPr="00AD21EE">
        <w:rPr>
          <w:rFonts w:ascii="Times New Roman" w:hAnsi="Times New Roman" w:cs="Times New Roman"/>
          <w:sz w:val="24"/>
          <w:szCs w:val="24"/>
        </w:rPr>
        <w:t>ry</w:t>
      </w:r>
      <w:r w:rsidR="00A927DD" w:rsidRPr="00AD21EE">
        <w:rPr>
          <w:rFonts w:ascii="Times New Roman" w:hAnsi="Times New Roman" w:cs="Times New Roman"/>
          <w:sz w:val="24"/>
          <w:szCs w:val="24"/>
        </w:rPr>
        <w:t xml:space="preserve"> </w:t>
      </w:r>
      <w:r w:rsidR="00E24C5E" w:rsidRPr="00AD21EE">
        <w:rPr>
          <w:rFonts w:ascii="Times New Roman" w:hAnsi="Times New Roman" w:cs="Times New Roman"/>
          <w:sz w:val="24"/>
          <w:szCs w:val="24"/>
        </w:rPr>
        <w:t>out their respective duties and work with others</w:t>
      </w:r>
      <w:r w:rsidR="00E80B6D" w:rsidRPr="00AD21EE">
        <w:rPr>
          <w:rFonts w:ascii="Times New Roman" w:hAnsi="Times New Roman" w:cs="Times New Roman"/>
          <w:sz w:val="24"/>
          <w:szCs w:val="24"/>
        </w:rPr>
        <w:t xml:space="preserve"> to solve problems. The client always</w:t>
      </w:r>
      <w:r w:rsidR="00C51C3E" w:rsidRPr="00AD21EE">
        <w:rPr>
          <w:rFonts w:ascii="Times New Roman" w:hAnsi="Times New Roman" w:cs="Times New Roman"/>
          <w:sz w:val="24"/>
          <w:szCs w:val="24"/>
        </w:rPr>
        <w:t xml:space="preserve"> is more satisfied with their care when health care professional</w:t>
      </w:r>
      <w:r w:rsidR="00CB76F3" w:rsidRPr="00AD21EE">
        <w:rPr>
          <w:rFonts w:ascii="Times New Roman" w:hAnsi="Times New Roman" w:cs="Times New Roman"/>
          <w:sz w:val="24"/>
          <w:szCs w:val="24"/>
        </w:rPr>
        <w:t>s collaborate.</w:t>
      </w:r>
    </w:p>
    <w:p w14:paraId="6DF4A12E" w14:textId="21A17EC5" w:rsidR="00F304BD" w:rsidRPr="00AD21EE" w:rsidRDefault="00F304BD" w:rsidP="00AD21E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B890AE1" w14:textId="6373463C" w:rsidR="004F15F3" w:rsidRPr="00AD21EE" w:rsidRDefault="004F15F3" w:rsidP="00AD21E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85A463C" w14:textId="1A454EDB" w:rsidR="004F15F3" w:rsidRPr="00AD21EE" w:rsidRDefault="004F15F3" w:rsidP="00AD21E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FEEDFFA" w14:textId="3A137168" w:rsidR="004F15F3" w:rsidRDefault="004F15F3" w:rsidP="00B33EB7">
      <w:pPr>
        <w:rPr>
          <w:rFonts w:ascii="Times New Roman" w:hAnsi="Times New Roman" w:cs="Times New Roman"/>
          <w:sz w:val="28"/>
          <w:szCs w:val="28"/>
        </w:rPr>
      </w:pPr>
    </w:p>
    <w:p w14:paraId="0F8D4667" w14:textId="39D2983D" w:rsidR="004F15F3" w:rsidRDefault="004F15F3" w:rsidP="00B33EB7">
      <w:pPr>
        <w:rPr>
          <w:rFonts w:ascii="Times New Roman" w:hAnsi="Times New Roman" w:cs="Times New Roman"/>
          <w:sz w:val="28"/>
          <w:szCs w:val="28"/>
        </w:rPr>
      </w:pPr>
    </w:p>
    <w:p w14:paraId="5F272630" w14:textId="7BF0EAF5" w:rsidR="004F15F3" w:rsidRDefault="004F15F3" w:rsidP="00B33EB7">
      <w:pPr>
        <w:rPr>
          <w:rFonts w:ascii="Times New Roman" w:hAnsi="Times New Roman" w:cs="Times New Roman"/>
          <w:sz w:val="28"/>
          <w:szCs w:val="28"/>
        </w:rPr>
      </w:pPr>
    </w:p>
    <w:p w14:paraId="6472ABF1" w14:textId="77777777" w:rsidR="004F15F3" w:rsidRDefault="004F15F3" w:rsidP="00B33EB7">
      <w:pPr>
        <w:rPr>
          <w:rFonts w:ascii="Times New Roman" w:hAnsi="Times New Roman" w:cs="Times New Roman"/>
          <w:sz w:val="28"/>
          <w:szCs w:val="28"/>
        </w:rPr>
      </w:pPr>
    </w:p>
    <w:p w14:paraId="71CFBB2B" w14:textId="4E8E2E81" w:rsidR="00F304BD" w:rsidRPr="00FF7DCB" w:rsidRDefault="00C01F20" w:rsidP="00367399">
      <w:pPr>
        <w:pStyle w:val="Heading1"/>
      </w:pPr>
      <w:bookmarkStart w:id="8" w:name="_Toc17894721"/>
      <w:r w:rsidRPr="00FF7DCB">
        <w:t>Analysis</w:t>
      </w:r>
      <w:bookmarkEnd w:id="8"/>
    </w:p>
    <w:p w14:paraId="3F9AF9C2" w14:textId="20C450A9" w:rsidR="00A40A2B" w:rsidRPr="00546DE7" w:rsidRDefault="000076D8" w:rsidP="00546DE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46DE7">
        <w:rPr>
          <w:rFonts w:ascii="Times New Roman" w:hAnsi="Times New Roman" w:cs="Times New Roman"/>
          <w:sz w:val="24"/>
          <w:szCs w:val="24"/>
        </w:rPr>
        <w:t>One of my experiences while working as a support</w:t>
      </w:r>
      <w:r w:rsidR="00B7579E" w:rsidRPr="00546DE7">
        <w:rPr>
          <w:rFonts w:ascii="Times New Roman" w:hAnsi="Times New Roman" w:cs="Times New Roman"/>
          <w:sz w:val="24"/>
          <w:szCs w:val="24"/>
        </w:rPr>
        <w:t xml:space="preserve"> worker involved</w:t>
      </w:r>
      <w:r w:rsidR="000233D4" w:rsidRPr="00546DE7">
        <w:rPr>
          <w:rFonts w:ascii="Times New Roman" w:hAnsi="Times New Roman" w:cs="Times New Roman"/>
          <w:sz w:val="24"/>
          <w:szCs w:val="24"/>
        </w:rPr>
        <w:t xml:space="preserve"> some skills that I gained in my university life</w:t>
      </w:r>
      <w:r w:rsidR="00447674" w:rsidRPr="00546DE7">
        <w:rPr>
          <w:rFonts w:ascii="Times New Roman" w:hAnsi="Times New Roman" w:cs="Times New Roman"/>
          <w:sz w:val="24"/>
          <w:szCs w:val="24"/>
        </w:rPr>
        <w:t xml:space="preserve"> which have been mentioned</w:t>
      </w:r>
      <w:r w:rsidR="00AD7012" w:rsidRPr="00546DE7">
        <w:rPr>
          <w:rFonts w:ascii="Times New Roman" w:hAnsi="Times New Roman" w:cs="Times New Roman"/>
          <w:sz w:val="24"/>
          <w:szCs w:val="24"/>
        </w:rPr>
        <w:t>.</w:t>
      </w:r>
    </w:p>
    <w:p w14:paraId="32FBA658" w14:textId="79195990" w:rsidR="00CB33C1" w:rsidRPr="00546DE7" w:rsidRDefault="00CB33C1" w:rsidP="00546DE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46DE7">
        <w:rPr>
          <w:rFonts w:ascii="Times New Roman" w:hAnsi="Times New Roman" w:cs="Times New Roman"/>
          <w:sz w:val="24"/>
          <w:szCs w:val="24"/>
        </w:rPr>
        <w:t>On Friday</w:t>
      </w:r>
      <w:r w:rsidR="0018672F" w:rsidRPr="00546DE7">
        <w:rPr>
          <w:rFonts w:ascii="Times New Roman" w:hAnsi="Times New Roman" w:cs="Times New Roman"/>
          <w:sz w:val="24"/>
          <w:szCs w:val="24"/>
        </w:rPr>
        <w:t xml:space="preserve"> July 26</w:t>
      </w:r>
      <w:r w:rsidR="004D2479">
        <w:rPr>
          <w:rFonts w:ascii="Times New Roman" w:hAnsi="Times New Roman" w:cs="Times New Roman"/>
          <w:sz w:val="24"/>
          <w:szCs w:val="24"/>
        </w:rPr>
        <w:t>,</w:t>
      </w:r>
      <w:r w:rsidR="0018672F" w:rsidRPr="00546DE7">
        <w:rPr>
          <w:rFonts w:ascii="Times New Roman" w:hAnsi="Times New Roman" w:cs="Times New Roman"/>
          <w:sz w:val="24"/>
          <w:szCs w:val="24"/>
        </w:rPr>
        <w:t xml:space="preserve"> I went to visit a client</w:t>
      </w:r>
      <w:r w:rsidR="00BC4D14" w:rsidRPr="00546DE7">
        <w:rPr>
          <w:rFonts w:ascii="Times New Roman" w:hAnsi="Times New Roman" w:cs="Times New Roman"/>
          <w:sz w:val="24"/>
          <w:szCs w:val="24"/>
        </w:rPr>
        <w:t xml:space="preserve"> at Islington in a private house and my goal</w:t>
      </w:r>
      <w:r w:rsidR="00771775" w:rsidRPr="00546DE7">
        <w:rPr>
          <w:rFonts w:ascii="Times New Roman" w:hAnsi="Times New Roman" w:cs="Times New Roman"/>
          <w:sz w:val="24"/>
          <w:szCs w:val="24"/>
        </w:rPr>
        <w:t xml:space="preserve"> that day was to give the client medication</w:t>
      </w:r>
      <w:r w:rsidR="002B676D" w:rsidRPr="00546DE7">
        <w:rPr>
          <w:rFonts w:ascii="Times New Roman" w:hAnsi="Times New Roman" w:cs="Times New Roman"/>
          <w:sz w:val="24"/>
          <w:szCs w:val="24"/>
        </w:rPr>
        <w:t xml:space="preserve"> and make sure he was</w:t>
      </w:r>
      <w:r w:rsidR="000D1E63" w:rsidRPr="00546DE7">
        <w:rPr>
          <w:rFonts w:ascii="Times New Roman" w:hAnsi="Times New Roman" w:cs="Times New Roman"/>
          <w:sz w:val="24"/>
          <w:szCs w:val="24"/>
        </w:rPr>
        <w:t xml:space="preserve"> well</w:t>
      </w:r>
      <w:r w:rsidR="001A307B" w:rsidRPr="00546DE7">
        <w:rPr>
          <w:rFonts w:ascii="Times New Roman" w:hAnsi="Times New Roman" w:cs="Times New Roman"/>
          <w:sz w:val="24"/>
          <w:szCs w:val="24"/>
        </w:rPr>
        <w:t xml:space="preserve"> and safe. I entered his house</w:t>
      </w:r>
      <w:r w:rsidR="00B92DBE" w:rsidRPr="00546DE7">
        <w:rPr>
          <w:rFonts w:ascii="Times New Roman" w:hAnsi="Times New Roman" w:cs="Times New Roman"/>
          <w:sz w:val="24"/>
          <w:szCs w:val="24"/>
        </w:rPr>
        <w:t>, at around 12pm and saw</w:t>
      </w:r>
      <w:r w:rsidR="0013491C" w:rsidRPr="00546DE7">
        <w:rPr>
          <w:rFonts w:ascii="Times New Roman" w:hAnsi="Times New Roman" w:cs="Times New Roman"/>
          <w:sz w:val="24"/>
          <w:szCs w:val="24"/>
        </w:rPr>
        <w:t xml:space="preserve"> that the client did not have</w:t>
      </w:r>
      <w:r w:rsidR="00E813D0" w:rsidRPr="00546DE7">
        <w:rPr>
          <w:rFonts w:ascii="Times New Roman" w:hAnsi="Times New Roman" w:cs="Times New Roman"/>
          <w:sz w:val="24"/>
          <w:szCs w:val="24"/>
        </w:rPr>
        <w:t xml:space="preserve"> breakfast which made him weak. Faced</w:t>
      </w:r>
      <w:r w:rsidR="000E7998" w:rsidRPr="00546DE7">
        <w:rPr>
          <w:rFonts w:ascii="Times New Roman" w:hAnsi="Times New Roman" w:cs="Times New Roman"/>
          <w:sz w:val="24"/>
          <w:szCs w:val="24"/>
        </w:rPr>
        <w:t xml:space="preserve"> with this situation I felt</w:t>
      </w:r>
      <w:r w:rsidR="000E3F81" w:rsidRPr="00546DE7">
        <w:rPr>
          <w:rFonts w:ascii="Times New Roman" w:hAnsi="Times New Roman" w:cs="Times New Roman"/>
          <w:sz w:val="24"/>
          <w:szCs w:val="24"/>
        </w:rPr>
        <w:t xml:space="preserve"> sad and shocked. It happened because the previous</w:t>
      </w:r>
      <w:r w:rsidR="00EB3446" w:rsidRPr="00546DE7">
        <w:rPr>
          <w:rFonts w:ascii="Times New Roman" w:hAnsi="Times New Roman" w:cs="Times New Roman"/>
          <w:sz w:val="24"/>
          <w:szCs w:val="24"/>
        </w:rPr>
        <w:t xml:space="preserve"> caregiver was late. So, I tried</w:t>
      </w:r>
      <w:r w:rsidR="007D1AF1" w:rsidRPr="00546DE7">
        <w:rPr>
          <w:rFonts w:ascii="Times New Roman" w:hAnsi="Times New Roman" w:cs="Times New Roman"/>
          <w:sz w:val="24"/>
          <w:szCs w:val="24"/>
        </w:rPr>
        <w:t xml:space="preserve"> to talk to the </w:t>
      </w:r>
      <w:r w:rsidR="00C323C2" w:rsidRPr="00546DE7">
        <w:rPr>
          <w:rFonts w:ascii="Times New Roman" w:hAnsi="Times New Roman" w:cs="Times New Roman"/>
          <w:sz w:val="24"/>
          <w:szCs w:val="24"/>
        </w:rPr>
        <w:t>client to see his action and then to make</w:t>
      </w:r>
      <w:r w:rsidR="00CF3E8C" w:rsidRPr="00546DE7">
        <w:rPr>
          <w:rFonts w:ascii="Times New Roman" w:hAnsi="Times New Roman" w:cs="Times New Roman"/>
          <w:sz w:val="24"/>
          <w:szCs w:val="24"/>
        </w:rPr>
        <w:t xml:space="preserve"> any decision. I realized that the client</w:t>
      </w:r>
      <w:r w:rsidR="007158CA" w:rsidRPr="00546DE7">
        <w:rPr>
          <w:rFonts w:ascii="Times New Roman" w:hAnsi="Times New Roman" w:cs="Times New Roman"/>
          <w:sz w:val="24"/>
          <w:szCs w:val="24"/>
        </w:rPr>
        <w:t xml:space="preserve"> was not </w:t>
      </w:r>
      <w:r w:rsidR="003F5038" w:rsidRPr="00546DE7">
        <w:rPr>
          <w:rFonts w:ascii="Times New Roman" w:hAnsi="Times New Roman" w:cs="Times New Roman"/>
          <w:sz w:val="24"/>
          <w:szCs w:val="24"/>
        </w:rPr>
        <w:t>replying,</w:t>
      </w:r>
      <w:r w:rsidR="007158CA" w:rsidRPr="00546DE7">
        <w:rPr>
          <w:rFonts w:ascii="Times New Roman" w:hAnsi="Times New Roman" w:cs="Times New Roman"/>
          <w:sz w:val="24"/>
          <w:szCs w:val="24"/>
        </w:rPr>
        <w:t xml:space="preserve"> and</w:t>
      </w:r>
      <w:r w:rsidR="00DB49F0" w:rsidRPr="00546DE7">
        <w:rPr>
          <w:rFonts w:ascii="Times New Roman" w:hAnsi="Times New Roman" w:cs="Times New Roman"/>
          <w:sz w:val="24"/>
          <w:szCs w:val="24"/>
        </w:rPr>
        <w:t xml:space="preserve"> I quickly called the line manager to inform</w:t>
      </w:r>
      <w:r w:rsidR="00C77DBD" w:rsidRPr="00546DE7">
        <w:rPr>
          <w:rFonts w:ascii="Times New Roman" w:hAnsi="Times New Roman" w:cs="Times New Roman"/>
          <w:sz w:val="24"/>
          <w:szCs w:val="24"/>
        </w:rPr>
        <w:t xml:space="preserve"> about the situation.</w:t>
      </w:r>
    </w:p>
    <w:p w14:paraId="0CB0E2DF" w14:textId="0754ACE3" w:rsidR="00C77DBD" w:rsidRPr="00546DE7" w:rsidRDefault="00C77DBD" w:rsidP="00546DE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46DE7">
        <w:rPr>
          <w:rFonts w:ascii="Times New Roman" w:hAnsi="Times New Roman" w:cs="Times New Roman"/>
          <w:sz w:val="24"/>
          <w:szCs w:val="24"/>
        </w:rPr>
        <w:t>The manager explained to me</w:t>
      </w:r>
      <w:r w:rsidR="00B908D1" w:rsidRPr="00546DE7">
        <w:rPr>
          <w:rFonts w:ascii="Times New Roman" w:hAnsi="Times New Roman" w:cs="Times New Roman"/>
          <w:sz w:val="24"/>
          <w:szCs w:val="24"/>
        </w:rPr>
        <w:t xml:space="preserve"> the process of</w:t>
      </w:r>
      <w:r w:rsidR="00F436D4" w:rsidRPr="00546DE7">
        <w:rPr>
          <w:rFonts w:ascii="Times New Roman" w:hAnsi="Times New Roman" w:cs="Times New Roman"/>
          <w:sz w:val="24"/>
          <w:szCs w:val="24"/>
        </w:rPr>
        <w:t xml:space="preserve"> how to wake up</w:t>
      </w:r>
      <w:r w:rsidR="00B908D1" w:rsidRPr="00546DE7">
        <w:rPr>
          <w:rFonts w:ascii="Times New Roman" w:hAnsi="Times New Roman" w:cs="Times New Roman"/>
          <w:sz w:val="24"/>
          <w:szCs w:val="24"/>
        </w:rPr>
        <w:t xml:space="preserve"> the client and the</w:t>
      </w:r>
      <w:r w:rsidR="00472AD8" w:rsidRPr="00546DE7">
        <w:rPr>
          <w:rFonts w:ascii="Times New Roman" w:hAnsi="Times New Roman" w:cs="Times New Roman"/>
          <w:sz w:val="24"/>
          <w:szCs w:val="24"/>
        </w:rPr>
        <w:t xml:space="preserve"> </w:t>
      </w:r>
      <w:r w:rsidR="00D820E2" w:rsidRPr="00546DE7">
        <w:rPr>
          <w:rFonts w:ascii="Times New Roman" w:hAnsi="Times New Roman" w:cs="Times New Roman"/>
          <w:sz w:val="24"/>
          <w:szCs w:val="24"/>
        </w:rPr>
        <w:t>first</w:t>
      </w:r>
      <w:r w:rsidR="0075289B" w:rsidRPr="00546DE7">
        <w:rPr>
          <w:rFonts w:ascii="Times New Roman" w:hAnsi="Times New Roman" w:cs="Times New Roman"/>
          <w:sz w:val="24"/>
          <w:szCs w:val="24"/>
        </w:rPr>
        <w:t xml:space="preserve"> aid </w:t>
      </w:r>
      <w:r w:rsidR="004250F4" w:rsidRPr="00546DE7">
        <w:rPr>
          <w:rFonts w:ascii="Times New Roman" w:hAnsi="Times New Roman" w:cs="Times New Roman"/>
          <w:sz w:val="24"/>
          <w:szCs w:val="24"/>
        </w:rPr>
        <w:t>application which</w:t>
      </w:r>
      <w:r w:rsidR="0075289B" w:rsidRPr="00546DE7">
        <w:rPr>
          <w:rFonts w:ascii="Times New Roman" w:hAnsi="Times New Roman" w:cs="Times New Roman"/>
          <w:sz w:val="24"/>
          <w:szCs w:val="24"/>
        </w:rPr>
        <w:t xml:space="preserve"> </w:t>
      </w:r>
      <w:r w:rsidR="00116D87" w:rsidRPr="00546DE7">
        <w:rPr>
          <w:rFonts w:ascii="Times New Roman" w:hAnsi="Times New Roman" w:cs="Times New Roman"/>
          <w:sz w:val="24"/>
          <w:szCs w:val="24"/>
        </w:rPr>
        <w:t>I</w:t>
      </w:r>
      <w:r w:rsidR="003B6298" w:rsidRPr="00546DE7">
        <w:rPr>
          <w:rFonts w:ascii="Times New Roman" w:hAnsi="Times New Roman" w:cs="Times New Roman"/>
          <w:sz w:val="24"/>
          <w:szCs w:val="24"/>
        </w:rPr>
        <w:t xml:space="preserve"> </w:t>
      </w:r>
      <w:r w:rsidR="00F2117A" w:rsidRPr="00546DE7">
        <w:rPr>
          <w:rFonts w:ascii="Times New Roman" w:hAnsi="Times New Roman" w:cs="Times New Roman"/>
          <w:sz w:val="24"/>
          <w:szCs w:val="24"/>
        </w:rPr>
        <w:t>already had</w:t>
      </w:r>
      <w:r w:rsidR="00116D87" w:rsidRPr="00546DE7">
        <w:rPr>
          <w:rFonts w:ascii="Times New Roman" w:hAnsi="Times New Roman" w:cs="Times New Roman"/>
          <w:sz w:val="24"/>
          <w:szCs w:val="24"/>
        </w:rPr>
        <w:t xml:space="preserve"> </w:t>
      </w:r>
      <w:r w:rsidR="003B6298" w:rsidRPr="00546DE7">
        <w:rPr>
          <w:rFonts w:ascii="Times New Roman" w:hAnsi="Times New Roman" w:cs="Times New Roman"/>
          <w:sz w:val="24"/>
          <w:szCs w:val="24"/>
        </w:rPr>
        <w:t>training</w:t>
      </w:r>
      <w:r w:rsidR="00F77752" w:rsidRPr="00546DE7">
        <w:rPr>
          <w:rFonts w:ascii="Times New Roman" w:hAnsi="Times New Roman" w:cs="Times New Roman"/>
          <w:sz w:val="24"/>
          <w:szCs w:val="24"/>
        </w:rPr>
        <w:t xml:space="preserve"> for. I was able to solve the</w:t>
      </w:r>
      <w:r w:rsidR="0047507F" w:rsidRPr="00546DE7">
        <w:rPr>
          <w:rFonts w:ascii="Times New Roman" w:hAnsi="Times New Roman" w:cs="Times New Roman"/>
          <w:sz w:val="24"/>
          <w:szCs w:val="24"/>
        </w:rPr>
        <w:t xml:space="preserve"> problems of client weakness, break</w:t>
      </w:r>
      <w:r w:rsidR="009C6253" w:rsidRPr="00546DE7">
        <w:rPr>
          <w:rFonts w:ascii="Times New Roman" w:hAnsi="Times New Roman" w:cs="Times New Roman"/>
          <w:sz w:val="24"/>
          <w:szCs w:val="24"/>
        </w:rPr>
        <w:t>fast, and</w:t>
      </w:r>
      <w:r w:rsidR="00E548FD" w:rsidRPr="00546DE7">
        <w:rPr>
          <w:rFonts w:ascii="Times New Roman" w:hAnsi="Times New Roman" w:cs="Times New Roman"/>
          <w:sz w:val="24"/>
          <w:szCs w:val="24"/>
        </w:rPr>
        <w:t xml:space="preserve"> medication. I left the</w:t>
      </w:r>
      <w:r w:rsidR="000E67B3" w:rsidRPr="00546DE7">
        <w:rPr>
          <w:rFonts w:ascii="Times New Roman" w:hAnsi="Times New Roman" w:cs="Times New Roman"/>
          <w:sz w:val="24"/>
          <w:szCs w:val="24"/>
        </w:rPr>
        <w:t xml:space="preserve"> client comfortable and safe.</w:t>
      </w:r>
    </w:p>
    <w:p w14:paraId="5C367918" w14:textId="23571DBE" w:rsidR="000E67B3" w:rsidRPr="00546DE7" w:rsidRDefault="000E67B3" w:rsidP="00546DE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46DE7">
        <w:rPr>
          <w:rFonts w:ascii="Times New Roman" w:hAnsi="Times New Roman" w:cs="Times New Roman"/>
          <w:sz w:val="24"/>
          <w:szCs w:val="24"/>
        </w:rPr>
        <w:t>This experience</w:t>
      </w:r>
      <w:r w:rsidR="00772AEB" w:rsidRPr="00546DE7">
        <w:rPr>
          <w:rFonts w:ascii="Times New Roman" w:hAnsi="Times New Roman" w:cs="Times New Roman"/>
          <w:sz w:val="24"/>
          <w:szCs w:val="24"/>
        </w:rPr>
        <w:t xml:space="preserve"> inspired and motivated me for gai</w:t>
      </w:r>
      <w:r w:rsidR="00900C2F" w:rsidRPr="00546DE7">
        <w:rPr>
          <w:rFonts w:ascii="Times New Roman" w:hAnsi="Times New Roman" w:cs="Times New Roman"/>
          <w:sz w:val="24"/>
          <w:szCs w:val="24"/>
        </w:rPr>
        <w:t>ning more information so that I could help</w:t>
      </w:r>
      <w:r w:rsidR="0033550D" w:rsidRPr="00546DE7">
        <w:rPr>
          <w:rFonts w:ascii="Times New Roman" w:hAnsi="Times New Roman" w:cs="Times New Roman"/>
          <w:sz w:val="24"/>
          <w:szCs w:val="24"/>
        </w:rPr>
        <w:t xml:space="preserve"> more individuals. My sense of respon</w:t>
      </w:r>
      <w:r w:rsidR="00C7460F" w:rsidRPr="00546DE7">
        <w:rPr>
          <w:rFonts w:ascii="Times New Roman" w:hAnsi="Times New Roman" w:cs="Times New Roman"/>
          <w:sz w:val="24"/>
          <w:szCs w:val="24"/>
        </w:rPr>
        <w:t>sibility helped me to solve the</w:t>
      </w:r>
      <w:r w:rsidR="00F711E8" w:rsidRPr="00546DE7">
        <w:rPr>
          <w:rFonts w:ascii="Times New Roman" w:hAnsi="Times New Roman" w:cs="Times New Roman"/>
          <w:sz w:val="24"/>
          <w:szCs w:val="24"/>
        </w:rPr>
        <w:t xml:space="preserve"> problem at hand in an effective</w:t>
      </w:r>
      <w:r w:rsidR="000D76B8" w:rsidRPr="00546DE7">
        <w:rPr>
          <w:rFonts w:ascii="Times New Roman" w:hAnsi="Times New Roman" w:cs="Times New Roman"/>
          <w:sz w:val="24"/>
          <w:szCs w:val="24"/>
        </w:rPr>
        <w:t xml:space="preserve"> manner</w:t>
      </w:r>
      <w:r w:rsidR="002E7311" w:rsidRPr="00546DE7">
        <w:rPr>
          <w:rFonts w:ascii="Times New Roman" w:hAnsi="Times New Roman" w:cs="Times New Roman"/>
          <w:sz w:val="24"/>
          <w:szCs w:val="24"/>
        </w:rPr>
        <w:t>. For next time</w:t>
      </w:r>
      <w:r w:rsidR="00FC5E3C" w:rsidRPr="00546DE7">
        <w:rPr>
          <w:rFonts w:ascii="Times New Roman" w:hAnsi="Times New Roman" w:cs="Times New Roman"/>
          <w:sz w:val="24"/>
          <w:szCs w:val="24"/>
        </w:rPr>
        <w:t>, if there is an identical</w:t>
      </w:r>
      <w:r w:rsidR="00032782" w:rsidRPr="00546DE7">
        <w:rPr>
          <w:rFonts w:ascii="Times New Roman" w:hAnsi="Times New Roman" w:cs="Times New Roman"/>
          <w:sz w:val="24"/>
          <w:szCs w:val="24"/>
        </w:rPr>
        <w:t xml:space="preserve"> case, I already know how to</w:t>
      </w:r>
      <w:r w:rsidR="009F3BA4" w:rsidRPr="00546DE7">
        <w:rPr>
          <w:rFonts w:ascii="Times New Roman" w:hAnsi="Times New Roman" w:cs="Times New Roman"/>
          <w:sz w:val="24"/>
          <w:szCs w:val="24"/>
        </w:rPr>
        <w:t xml:space="preserve"> solve it in the best way</w:t>
      </w:r>
      <w:r w:rsidR="00175963" w:rsidRPr="00546DE7">
        <w:rPr>
          <w:rFonts w:ascii="Times New Roman" w:hAnsi="Times New Roman" w:cs="Times New Roman"/>
          <w:sz w:val="24"/>
          <w:szCs w:val="24"/>
        </w:rPr>
        <w:t>. In this way I used</w:t>
      </w:r>
      <w:r w:rsidR="00F66E48" w:rsidRPr="00546DE7">
        <w:rPr>
          <w:rFonts w:ascii="Times New Roman" w:hAnsi="Times New Roman" w:cs="Times New Roman"/>
          <w:sz w:val="24"/>
          <w:szCs w:val="24"/>
        </w:rPr>
        <w:t xml:space="preserve"> some skills that I have</w:t>
      </w:r>
      <w:r w:rsidR="00667A36" w:rsidRPr="00546DE7">
        <w:rPr>
          <w:rFonts w:ascii="Times New Roman" w:hAnsi="Times New Roman" w:cs="Times New Roman"/>
          <w:sz w:val="24"/>
          <w:szCs w:val="24"/>
        </w:rPr>
        <w:t xml:space="preserve"> learned as a student of health and social care</w:t>
      </w:r>
      <w:r w:rsidR="003E3DFB" w:rsidRPr="00546DE7">
        <w:rPr>
          <w:rFonts w:ascii="Times New Roman" w:hAnsi="Times New Roman" w:cs="Times New Roman"/>
          <w:sz w:val="24"/>
          <w:szCs w:val="24"/>
        </w:rPr>
        <w:t xml:space="preserve"> as such</w:t>
      </w:r>
      <w:r w:rsidR="009B4EA6" w:rsidRPr="00546DE7">
        <w:rPr>
          <w:rFonts w:ascii="Times New Roman" w:hAnsi="Times New Roman" w:cs="Times New Roman"/>
          <w:sz w:val="24"/>
          <w:szCs w:val="24"/>
        </w:rPr>
        <w:t xml:space="preserve"> communication skill</w:t>
      </w:r>
      <w:r w:rsidR="00606750" w:rsidRPr="00546DE7">
        <w:rPr>
          <w:rFonts w:ascii="Times New Roman" w:hAnsi="Times New Roman" w:cs="Times New Roman"/>
          <w:sz w:val="24"/>
          <w:szCs w:val="24"/>
        </w:rPr>
        <w:t xml:space="preserve">s, </w:t>
      </w:r>
      <w:r w:rsidR="004B283D" w:rsidRPr="00546DE7">
        <w:rPr>
          <w:rFonts w:ascii="Times New Roman" w:hAnsi="Times New Roman" w:cs="Times New Roman"/>
          <w:sz w:val="24"/>
          <w:szCs w:val="24"/>
        </w:rPr>
        <w:t>teamwork</w:t>
      </w:r>
      <w:r w:rsidR="00606750" w:rsidRPr="00546DE7">
        <w:rPr>
          <w:rFonts w:ascii="Times New Roman" w:hAnsi="Times New Roman" w:cs="Times New Roman"/>
          <w:sz w:val="24"/>
          <w:szCs w:val="24"/>
        </w:rPr>
        <w:t>, analytical thinking</w:t>
      </w:r>
      <w:r w:rsidR="00214C18" w:rsidRPr="00546DE7">
        <w:rPr>
          <w:rFonts w:ascii="Times New Roman" w:hAnsi="Times New Roman" w:cs="Times New Roman"/>
          <w:sz w:val="24"/>
          <w:szCs w:val="24"/>
        </w:rPr>
        <w:t xml:space="preserve"> and problem solving</w:t>
      </w:r>
      <w:r w:rsidR="008B0E76" w:rsidRPr="00546DE7">
        <w:rPr>
          <w:rFonts w:ascii="Times New Roman" w:hAnsi="Times New Roman" w:cs="Times New Roman"/>
          <w:sz w:val="24"/>
          <w:szCs w:val="24"/>
        </w:rPr>
        <w:t xml:space="preserve"> etc.</w:t>
      </w:r>
    </w:p>
    <w:p w14:paraId="6427A6B3" w14:textId="5B90E899" w:rsidR="004B283D" w:rsidRPr="00546DE7" w:rsidRDefault="004B283D" w:rsidP="001D5854">
      <w:pPr>
        <w:pStyle w:val="Heading1"/>
        <w:spacing w:line="360" w:lineRule="auto"/>
      </w:pPr>
      <w:bookmarkStart w:id="9" w:name="_Toc17894722"/>
      <w:r w:rsidRPr="00546DE7">
        <w:t>Conclusion</w:t>
      </w:r>
      <w:bookmarkEnd w:id="9"/>
    </w:p>
    <w:p w14:paraId="61382706" w14:textId="4DB3A90F" w:rsidR="00C22FCC" w:rsidRPr="00546DE7" w:rsidRDefault="003B78B5" w:rsidP="001D585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46DE7">
        <w:rPr>
          <w:rFonts w:ascii="Times New Roman" w:hAnsi="Times New Roman" w:cs="Times New Roman"/>
          <w:sz w:val="24"/>
          <w:szCs w:val="24"/>
        </w:rPr>
        <w:t>I</w:t>
      </w:r>
      <w:r w:rsidR="0070590A" w:rsidRPr="00546DE7">
        <w:rPr>
          <w:rFonts w:ascii="Times New Roman" w:hAnsi="Times New Roman" w:cs="Times New Roman"/>
          <w:sz w:val="24"/>
          <w:szCs w:val="24"/>
        </w:rPr>
        <w:t xml:space="preserve"> am very happy</w:t>
      </w:r>
      <w:r w:rsidR="006304B1" w:rsidRPr="00546DE7">
        <w:rPr>
          <w:rFonts w:ascii="Times New Roman" w:hAnsi="Times New Roman" w:cs="Times New Roman"/>
          <w:sz w:val="24"/>
          <w:szCs w:val="24"/>
        </w:rPr>
        <w:t xml:space="preserve"> and grateful to have achieved some goals and</w:t>
      </w:r>
      <w:r w:rsidR="00D06869" w:rsidRPr="00546DE7">
        <w:rPr>
          <w:rFonts w:ascii="Times New Roman" w:hAnsi="Times New Roman" w:cs="Times New Roman"/>
          <w:sz w:val="24"/>
          <w:szCs w:val="24"/>
        </w:rPr>
        <w:t xml:space="preserve"> learned a lot each section</w:t>
      </w:r>
      <w:r w:rsidR="006C35BE" w:rsidRPr="00546DE7">
        <w:rPr>
          <w:rFonts w:ascii="Times New Roman" w:hAnsi="Times New Roman" w:cs="Times New Roman"/>
          <w:sz w:val="24"/>
          <w:szCs w:val="24"/>
        </w:rPr>
        <w:t xml:space="preserve"> something new. In my learning, I have</w:t>
      </w:r>
      <w:r w:rsidR="003836EA" w:rsidRPr="00546DE7">
        <w:rPr>
          <w:rFonts w:ascii="Times New Roman" w:hAnsi="Times New Roman" w:cs="Times New Roman"/>
          <w:sz w:val="24"/>
          <w:szCs w:val="24"/>
        </w:rPr>
        <w:t xml:space="preserve"> gained new</w:t>
      </w:r>
      <w:r w:rsidR="00F51F61" w:rsidRPr="00546DE7">
        <w:rPr>
          <w:rFonts w:ascii="Times New Roman" w:hAnsi="Times New Roman" w:cs="Times New Roman"/>
          <w:sz w:val="24"/>
          <w:szCs w:val="24"/>
        </w:rPr>
        <w:t xml:space="preserve"> skills</w:t>
      </w:r>
      <w:r w:rsidR="00866D18" w:rsidRPr="00546DE7">
        <w:rPr>
          <w:rFonts w:ascii="Times New Roman" w:hAnsi="Times New Roman" w:cs="Times New Roman"/>
          <w:sz w:val="24"/>
          <w:szCs w:val="24"/>
        </w:rPr>
        <w:t xml:space="preserve"> and improving on some I already</w:t>
      </w:r>
      <w:r w:rsidR="00AC4148" w:rsidRPr="00546DE7">
        <w:rPr>
          <w:rFonts w:ascii="Times New Roman" w:hAnsi="Times New Roman" w:cs="Times New Roman"/>
          <w:sz w:val="24"/>
          <w:szCs w:val="24"/>
        </w:rPr>
        <w:t xml:space="preserve"> had. Th</w:t>
      </w:r>
      <w:r w:rsidR="00B57F52" w:rsidRPr="00546DE7">
        <w:rPr>
          <w:rFonts w:ascii="Times New Roman" w:hAnsi="Times New Roman" w:cs="Times New Roman"/>
          <w:sz w:val="24"/>
          <w:szCs w:val="24"/>
        </w:rPr>
        <w:t xml:space="preserve">roughout the classes, </w:t>
      </w:r>
      <w:r w:rsidR="00F03DA8" w:rsidRPr="00546DE7">
        <w:rPr>
          <w:rFonts w:ascii="Times New Roman" w:hAnsi="Times New Roman" w:cs="Times New Roman"/>
          <w:sz w:val="24"/>
          <w:szCs w:val="24"/>
        </w:rPr>
        <w:t>I realized</w:t>
      </w:r>
      <w:r w:rsidR="00237C3F" w:rsidRPr="00546DE7">
        <w:rPr>
          <w:rFonts w:ascii="Times New Roman" w:hAnsi="Times New Roman" w:cs="Times New Roman"/>
          <w:sz w:val="24"/>
          <w:szCs w:val="24"/>
        </w:rPr>
        <w:t xml:space="preserve"> the usefulness that the topics taught has</w:t>
      </w:r>
      <w:r w:rsidR="00B953BA" w:rsidRPr="00546DE7">
        <w:rPr>
          <w:rFonts w:ascii="Times New Roman" w:hAnsi="Times New Roman" w:cs="Times New Roman"/>
          <w:sz w:val="24"/>
          <w:szCs w:val="24"/>
        </w:rPr>
        <w:t xml:space="preserve"> prepared me for my future. I have developed</w:t>
      </w:r>
      <w:r w:rsidR="000156F0" w:rsidRPr="00546DE7">
        <w:rPr>
          <w:rFonts w:ascii="Times New Roman" w:hAnsi="Times New Roman" w:cs="Times New Roman"/>
          <w:sz w:val="24"/>
          <w:szCs w:val="24"/>
        </w:rPr>
        <w:t xml:space="preserve"> many </w:t>
      </w:r>
      <w:r w:rsidR="00F03DA8" w:rsidRPr="00546DE7">
        <w:rPr>
          <w:rFonts w:ascii="Times New Roman" w:hAnsi="Times New Roman" w:cs="Times New Roman"/>
          <w:sz w:val="24"/>
          <w:szCs w:val="24"/>
        </w:rPr>
        <w:t>knowledges</w:t>
      </w:r>
      <w:r w:rsidR="000156F0" w:rsidRPr="00546DE7">
        <w:rPr>
          <w:rFonts w:ascii="Times New Roman" w:hAnsi="Times New Roman" w:cs="Times New Roman"/>
          <w:sz w:val="24"/>
          <w:szCs w:val="24"/>
        </w:rPr>
        <w:t xml:space="preserve"> that will be useful</w:t>
      </w:r>
      <w:r w:rsidR="00245EC3" w:rsidRPr="00546DE7">
        <w:rPr>
          <w:rFonts w:ascii="Times New Roman" w:hAnsi="Times New Roman" w:cs="Times New Roman"/>
          <w:sz w:val="24"/>
          <w:szCs w:val="24"/>
        </w:rPr>
        <w:t>.</w:t>
      </w:r>
    </w:p>
    <w:p w14:paraId="24F31925" w14:textId="554164C7" w:rsidR="00245EC3" w:rsidRPr="00546DE7" w:rsidRDefault="00245EC3" w:rsidP="00546DE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46DE7">
        <w:rPr>
          <w:rFonts w:ascii="Times New Roman" w:hAnsi="Times New Roman" w:cs="Times New Roman"/>
          <w:sz w:val="24"/>
          <w:szCs w:val="24"/>
        </w:rPr>
        <w:t>In my reflection</w:t>
      </w:r>
      <w:r w:rsidR="001179FA" w:rsidRPr="00546DE7">
        <w:rPr>
          <w:rFonts w:ascii="Times New Roman" w:hAnsi="Times New Roman" w:cs="Times New Roman"/>
          <w:sz w:val="24"/>
          <w:szCs w:val="24"/>
        </w:rPr>
        <w:t xml:space="preserve"> I realized the </w:t>
      </w:r>
      <w:r w:rsidR="00C0451C" w:rsidRPr="00546DE7">
        <w:rPr>
          <w:rFonts w:ascii="Times New Roman" w:hAnsi="Times New Roman" w:cs="Times New Roman"/>
          <w:sz w:val="24"/>
          <w:szCs w:val="24"/>
        </w:rPr>
        <w:t>practical utility of each element provided in the subject</w:t>
      </w:r>
      <w:r w:rsidR="003717EC" w:rsidRPr="00546DE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48C41C88" w14:textId="08DC3154" w:rsidR="0099051D" w:rsidRPr="00546DE7" w:rsidRDefault="001B79C3" w:rsidP="00546DE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46DE7">
        <w:rPr>
          <w:rFonts w:ascii="Times New Roman" w:hAnsi="Times New Roman" w:cs="Times New Roman"/>
          <w:sz w:val="24"/>
          <w:szCs w:val="24"/>
        </w:rPr>
        <w:t xml:space="preserve">I had never worked as a </w:t>
      </w:r>
      <w:r w:rsidR="00384402" w:rsidRPr="00546DE7">
        <w:rPr>
          <w:rFonts w:ascii="Times New Roman" w:hAnsi="Times New Roman" w:cs="Times New Roman"/>
          <w:sz w:val="24"/>
          <w:szCs w:val="24"/>
        </w:rPr>
        <w:t>support worker before, after starting</w:t>
      </w:r>
      <w:r w:rsidR="00D6381F" w:rsidRPr="00546DE7">
        <w:rPr>
          <w:rFonts w:ascii="Times New Roman" w:hAnsi="Times New Roman" w:cs="Times New Roman"/>
          <w:sz w:val="24"/>
          <w:szCs w:val="24"/>
        </w:rPr>
        <w:t xml:space="preserve"> university, I also got a job in </w:t>
      </w:r>
      <w:r w:rsidR="00F03DA8" w:rsidRPr="00546DE7">
        <w:rPr>
          <w:rFonts w:ascii="Times New Roman" w:hAnsi="Times New Roman" w:cs="Times New Roman"/>
          <w:sz w:val="24"/>
          <w:szCs w:val="24"/>
        </w:rPr>
        <w:t>Mihome</w:t>
      </w:r>
      <w:r w:rsidR="009C3203" w:rsidRPr="00546DE7">
        <w:rPr>
          <w:rFonts w:ascii="Times New Roman" w:hAnsi="Times New Roman" w:cs="Times New Roman"/>
          <w:sz w:val="24"/>
          <w:szCs w:val="24"/>
        </w:rPr>
        <w:t xml:space="preserve"> Care company, with the knowledge</w:t>
      </w:r>
      <w:r w:rsidR="001F14FF" w:rsidRPr="00546DE7">
        <w:rPr>
          <w:rFonts w:ascii="Times New Roman" w:hAnsi="Times New Roman" w:cs="Times New Roman"/>
          <w:sz w:val="24"/>
          <w:szCs w:val="24"/>
        </w:rPr>
        <w:t xml:space="preserve"> I got at university and college</w:t>
      </w:r>
      <w:r w:rsidR="004C19E8" w:rsidRPr="00546DE7">
        <w:rPr>
          <w:rFonts w:ascii="Times New Roman" w:hAnsi="Times New Roman" w:cs="Times New Roman"/>
          <w:sz w:val="24"/>
          <w:szCs w:val="24"/>
        </w:rPr>
        <w:t>. I have been practicing and try to solve customer problems by investigating</w:t>
      </w:r>
      <w:r w:rsidR="00ED5424" w:rsidRPr="00546DE7">
        <w:rPr>
          <w:rFonts w:ascii="Times New Roman" w:hAnsi="Times New Roman" w:cs="Times New Roman"/>
          <w:sz w:val="24"/>
          <w:szCs w:val="24"/>
        </w:rPr>
        <w:t xml:space="preserve"> different types of </w:t>
      </w:r>
      <w:r w:rsidR="00F03DA8" w:rsidRPr="00546DE7">
        <w:rPr>
          <w:rFonts w:ascii="Times New Roman" w:hAnsi="Times New Roman" w:cs="Times New Roman"/>
          <w:sz w:val="24"/>
          <w:szCs w:val="24"/>
        </w:rPr>
        <w:t>diseases and</w:t>
      </w:r>
      <w:r w:rsidR="00ED5424" w:rsidRPr="00546DE7">
        <w:rPr>
          <w:rFonts w:ascii="Times New Roman" w:hAnsi="Times New Roman" w:cs="Times New Roman"/>
          <w:sz w:val="24"/>
          <w:szCs w:val="24"/>
        </w:rPr>
        <w:t xml:space="preserve"> learning to solve different situation</w:t>
      </w:r>
      <w:r w:rsidR="00F03DA8" w:rsidRPr="00546DE7">
        <w:rPr>
          <w:rFonts w:ascii="Times New Roman" w:hAnsi="Times New Roman" w:cs="Times New Roman"/>
          <w:sz w:val="24"/>
          <w:szCs w:val="24"/>
        </w:rPr>
        <w:t xml:space="preserve"> in health care area.</w:t>
      </w:r>
    </w:p>
    <w:p w14:paraId="29518A25" w14:textId="50A0F47D" w:rsidR="004F15F3" w:rsidRDefault="004F15F3" w:rsidP="00B33EB7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49D041B7" w14:textId="5575EF4F" w:rsidR="00546DE7" w:rsidRDefault="00546DE7" w:rsidP="00B33EB7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286A7DC5" w14:textId="77777777" w:rsidR="00546DE7" w:rsidRDefault="00546DE7" w:rsidP="00B33EB7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178FBC4E" w14:textId="071AC704" w:rsidR="000A7C98" w:rsidRPr="00CF3648" w:rsidRDefault="000A7C98" w:rsidP="001D5854">
      <w:pPr>
        <w:pStyle w:val="Heading1"/>
        <w:spacing w:line="360" w:lineRule="auto"/>
      </w:pPr>
      <w:bookmarkStart w:id="10" w:name="_Toc17894723"/>
      <w:r w:rsidRPr="00CF3648">
        <w:t>Action plan</w:t>
      </w:r>
      <w:bookmarkEnd w:id="10"/>
    </w:p>
    <w:p w14:paraId="1F86E897" w14:textId="620C957F" w:rsidR="000A7C98" w:rsidRPr="00546DE7" w:rsidRDefault="00CF3648" w:rsidP="001D585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46DE7">
        <w:rPr>
          <w:rFonts w:ascii="Times New Roman" w:hAnsi="Times New Roman" w:cs="Times New Roman"/>
          <w:sz w:val="24"/>
          <w:szCs w:val="24"/>
        </w:rPr>
        <w:t>I w</w:t>
      </w:r>
      <w:r w:rsidR="00443623" w:rsidRPr="00546DE7">
        <w:rPr>
          <w:rFonts w:ascii="Times New Roman" w:hAnsi="Times New Roman" w:cs="Times New Roman"/>
          <w:sz w:val="24"/>
          <w:szCs w:val="24"/>
        </w:rPr>
        <w:t>ant</w:t>
      </w:r>
      <w:r w:rsidRPr="00546DE7">
        <w:rPr>
          <w:rFonts w:ascii="Times New Roman" w:hAnsi="Times New Roman" w:cs="Times New Roman"/>
          <w:sz w:val="24"/>
          <w:szCs w:val="24"/>
        </w:rPr>
        <w:t xml:space="preserve"> to continue</w:t>
      </w:r>
      <w:r w:rsidR="00C668AA" w:rsidRPr="00546DE7">
        <w:rPr>
          <w:rFonts w:ascii="Times New Roman" w:hAnsi="Times New Roman" w:cs="Times New Roman"/>
          <w:sz w:val="24"/>
          <w:szCs w:val="24"/>
        </w:rPr>
        <w:t xml:space="preserve"> study in this area to gain deeper knowledge and have more ex</w:t>
      </w:r>
      <w:r w:rsidR="00911404" w:rsidRPr="00546DE7">
        <w:rPr>
          <w:rFonts w:ascii="Times New Roman" w:hAnsi="Times New Roman" w:cs="Times New Roman"/>
          <w:sz w:val="24"/>
          <w:szCs w:val="24"/>
        </w:rPr>
        <w:t>p</w:t>
      </w:r>
      <w:r w:rsidR="00C668AA" w:rsidRPr="00546DE7">
        <w:rPr>
          <w:rFonts w:ascii="Times New Roman" w:hAnsi="Times New Roman" w:cs="Times New Roman"/>
          <w:sz w:val="24"/>
          <w:szCs w:val="24"/>
        </w:rPr>
        <w:t>erience</w:t>
      </w:r>
      <w:r w:rsidR="00ED33F9" w:rsidRPr="00546DE7">
        <w:rPr>
          <w:rFonts w:ascii="Times New Roman" w:hAnsi="Times New Roman" w:cs="Times New Roman"/>
          <w:sz w:val="24"/>
          <w:szCs w:val="24"/>
        </w:rPr>
        <w:t xml:space="preserve"> for my future. The knowledge which I </w:t>
      </w:r>
      <w:r w:rsidR="00183296" w:rsidRPr="00546DE7">
        <w:rPr>
          <w:rFonts w:ascii="Times New Roman" w:hAnsi="Times New Roman" w:cs="Times New Roman"/>
          <w:sz w:val="24"/>
          <w:szCs w:val="24"/>
        </w:rPr>
        <w:t xml:space="preserve">already </w:t>
      </w:r>
      <w:r w:rsidR="00ED33F9" w:rsidRPr="00546DE7">
        <w:rPr>
          <w:rFonts w:ascii="Times New Roman" w:hAnsi="Times New Roman" w:cs="Times New Roman"/>
          <w:sz w:val="24"/>
          <w:szCs w:val="24"/>
        </w:rPr>
        <w:t>have</w:t>
      </w:r>
      <w:r w:rsidR="00183296" w:rsidRPr="00546DE7">
        <w:rPr>
          <w:rFonts w:ascii="Times New Roman" w:hAnsi="Times New Roman" w:cs="Times New Roman"/>
          <w:sz w:val="24"/>
          <w:szCs w:val="24"/>
        </w:rPr>
        <w:t xml:space="preserve"> acquired would </w:t>
      </w:r>
      <w:r w:rsidR="00911404" w:rsidRPr="00546DE7">
        <w:rPr>
          <w:rFonts w:ascii="Times New Roman" w:hAnsi="Times New Roman" w:cs="Times New Roman"/>
          <w:sz w:val="24"/>
          <w:szCs w:val="24"/>
        </w:rPr>
        <w:t>help</w:t>
      </w:r>
      <w:r w:rsidR="00B06EE3" w:rsidRPr="00546DE7">
        <w:rPr>
          <w:rFonts w:ascii="Times New Roman" w:hAnsi="Times New Roman" w:cs="Times New Roman"/>
          <w:sz w:val="24"/>
          <w:szCs w:val="24"/>
        </w:rPr>
        <w:t xml:space="preserve"> me improve my employability skills. My next step is</w:t>
      </w:r>
      <w:r w:rsidR="00F242F1" w:rsidRPr="00546DE7">
        <w:rPr>
          <w:rFonts w:ascii="Times New Roman" w:hAnsi="Times New Roman" w:cs="Times New Roman"/>
          <w:sz w:val="24"/>
          <w:szCs w:val="24"/>
        </w:rPr>
        <w:t xml:space="preserve"> to improve in some</w:t>
      </w:r>
      <w:r w:rsidR="009F306A" w:rsidRPr="00546DE7">
        <w:rPr>
          <w:rFonts w:ascii="Times New Roman" w:hAnsi="Times New Roman" w:cs="Times New Roman"/>
          <w:sz w:val="24"/>
          <w:szCs w:val="24"/>
        </w:rPr>
        <w:t xml:space="preserve"> specifi</w:t>
      </w:r>
      <w:r w:rsidR="00911404" w:rsidRPr="00546DE7">
        <w:rPr>
          <w:rFonts w:ascii="Times New Roman" w:hAnsi="Times New Roman" w:cs="Times New Roman"/>
          <w:sz w:val="24"/>
          <w:szCs w:val="24"/>
        </w:rPr>
        <w:t>c</w:t>
      </w:r>
      <w:r w:rsidR="00F242F1" w:rsidRPr="00546DE7">
        <w:rPr>
          <w:rFonts w:ascii="Times New Roman" w:hAnsi="Times New Roman" w:cs="Times New Roman"/>
          <w:sz w:val="24"/>
          <w:szCs w:val="24"/>
        </w:rPr>
        <w:t xml:space="preserve"> areas that I need </w:t>
      </w:r>
      <w:r w:rsidR="0052438F" w:rsidRPr="00546DE7">
        <w:rPr>
          <w:rFonts w:ascii="Times New Roman" w:hAnsi="Times New Roman" w:cs="Times New Roman"/>
          <w:sz w:val="24"/>
          <w:szCs w:val="24"/>
        </w:rPr>
        <w:t>and</w:t>
      </w:r>
      <w:r w:rsidR="002E6EE1" w:rsidRPr="00546DE7">
        <w:rPr>
          <w:rFonts w:ascii="Times New Roman" w:hAnsi="Times New Roman" w:cs="Times New Roman"/>
          <w:sz w:val="24"/>
          <w:szCs w:val="24"/>
        </w:rPr>
        <w:t xml:space="preserve"> </w:t>
      </w:r>
      <w:r w:rsidR="00F242F1" w:rsidRPr="00546DE7">
        <w:rPr>
          <w:rFonts w:ascii="Times New Roman" w:hAnsi="Times New Roman" w:cs="Times New Roman"/>
          <w:sz w:val="24"/>
          <w:szCs w:val="24"/>
        </w:rPr>
        <w:t>try</w:t>
      </w:r>
      <w:r w:rsidR="009F306A" w:rsidRPr="00546DE7">
        <w:rPr>
          <w:rFonts w:ascii="Times New Roman" w:hAnsi="Times New Roman" w:cs="Times New Roman"/>
          <w:sz w:val="24"/>
          <w:szCs w:val="24"/>
        </w:rPr>
        <w:t xml:space="preserve"> to perform better.</w:t>
      </w:r>
    </w:p>
    <w:p w14:paraId="5D6A482C" w14:textId="7258BA6A" w:rsidR="00E409B4" w:rsidRPr="00546DE7" w:rsidRDefault="00D61144" w:rsidP="00546DE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46DE7">
        <w:rPr>
          <w:rFonts w:ascii="Times New Roman" w:hAnsi="Times New Roman" w:cs="Times New Roman"/>
          <w:sz w:val="24"/>
          <w:szCs w:val="24"/>
        </w:rPr>
        <w:t>After my reflection, I looked back</w:t>
      </w:r>
      <w:r w:rsidR="009E3837" w:rsidRPr="00546DE7">
        <w:rPr>
          <w:rFonts w:ascii="Times New Roman" w:hAnsi="Times New Roman" w:cs="Times New Roman"/>
          <w:sz w:val="24"/>
          <w:szCs w:val="24"/>
        </w:rPr>
        <w:t>, and I felt that I should do better, but next time I will try to do ever</w:t>
      </w:r>
      <w:r w:rsidR="00C77B65" w:rsidRPr="00546DE7">
        <w:rPr>
          <w:rFonts w:ascii="Times New Roman" w:hAnsi="Times New Roman" w:cs="Times New Roman"/>
          <w:sz w:val="24"/>
          <w:szCs w:val="24"/>
        </w:rPr>
        <w:t>ything in a different manner</w:t>
      </w:r>
      <w:r w:rsidR="00B46A9E" w:rsidRPr="00546DE7">
        <w:rPr>
          <w:rFonts w:ascii="Times New Roman" w:hAnsi="Times New Roman" w:cs="Times New Roman"/>
          <w:sz w:val="24"/>
          <w:szCs w:val="24"/>
        </w:rPr>
        <w:t>.</w:t>
      </w:r>
    </w:p>
    <w:p w14:paraId="3B3A4999" w14:textId="3CBD7EC3" w:rsidR="00B46A9E" w:rsidRPr="00546DE7" w:rsidRDefault="00B46A9E" w:rsidP="00546DE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46DE7">
        <w:rPr>
          <w:rFonts w:ascii="Times New Roman" w:hAnsi="Times New Roman" w:cs="Times New Roman"/>
          <w:sz w:val="24"/>
          <w:szCs w:val="24"/>
        </w:rPr>
        <w:t>After</w:t>
      </w:r>
      <w:r w:rsidR="0047764F" w:rsidRPr="00546DE7">
        <w:rPr>
          <w:rFonts w:ascii="Times New Roman" w:hAnsi="Times New Roman" w:cs="Times New Roman"/>
          <w:sz w:val="24"/>
          <w:szCs w:val="24"/>
        </w:rPr>
        <w:t xml:space="preserve"> completing my course, I would</w:t>
      </w:r>
      <w:r w:rsidR="00FF48D7" w:rsidRPr="00546DE7">
        <w:rPr>
          <w:rFonts w:ascii="Times New Roman" w:hAnsi="Times New Roman" w:cs="Times New Roman"/>
          <w:sz w:val="24"/>
          <w:szCs w:val="24"/>
        </w:rPr>
        <w:t xml:space="preserve"> like to put all the knowledge that I have</w:t>
      </w:r>
      <w:r w:rsidR="00A81590" w:rsidRPr="00546DE7">
        <w:rPr>
          <w:rFonts w:ascii="Times New Roman" w:hAnsi="Times New Roman" w:cs="Times New Roman"/>
          <w:sz w:val="24"/>
          <w:szCs w:val="24"/>
        </w:rPr>
        <w:t xml:space="preserve"> gained in my work environment and </w:t>
      </w:r>
      <w:r w:rsidR="004E4312" w:rsidRPr="00546DE7">
        <w:rPr>
          <w:rFonts w:ascii="Times New Roman" w:hAnsi="Times New Roman" w:cs="Times New Roman"/>
          <w:sz w:val="24"/>
          <w:szCs w:val="24"/>
        </w:rPr>
        <w:t xml:space="preserve">demonstrate good quality of work through my performance and hard work. </w:t>
      </w:r>
      <w:r w:rsidR="0018670F" w:rsidRPr="00546DE7">
        <w:rPr>
          <w:rFonts w:ascii="Times New Roman" w:hAnsi="Times New Roman" w:cs="Times New Roman"/>
          <w:sz w:val="24"/>
          <w:szCs w:val="24"/>
        </w:rPr>
        <w:t>My dream is to work in a hospital with children</w:t>
      </w:r>
      <w:r w:rsidR="00AB5055" w:rsidRPr="00546DE7">
        <w:rPr>
          <w:rFonts w:ascii="Times New Roman" w:hAnsi="Times New Roman" w:cs="Times New Roman"/>
          <w:sz w:val="24"/>
          <w:szCs w:val="24"/>
        </w:rPr>
        <w:t xml:space="preserve"> and young people</w:t>
      </w:r>
      <w:r w:rsidR="00863C6C" w:rsidRPr="00546DE7">
        <w:rPr>
          <w:rFonts w:ascii="Times New Roman" w:hAnsi="Times New Roman" w:cs="Times New Roman"/>
          <w:sz w:val="24"/>
          <w:szCs w:val="24"/>
        </w:rPr>
        <w:t xml:space="preserve"> with special need</w:t>
      </w:r>
      <w:r w:rsidR="008E536B" w:rsidRPr="00546DE7">
        <w:rPr>
          <w:rFonts w:ascii="Times New Roman" w:hAnsi="Times New Roman" w:cs="Times New Roman"/>
          <w:sz w:val="24"/>
          <w:szCs w:val="24"/>
        </w:rPr>
        <w:t>s. I will do my best to get there</w:t>
      </w:r>
      <w:r w:rsidR="00792515" w:rsidRPr="00546DE7">
        <w:rPr>
          <w:rFonts w:ascii="Times New Roman" w:hAnsi="Times New Roman" w:cs="Times New Roman"/>
          <w:sz w:val="24"/>
          <w:szCs w:val="24"/>
        </w:rPr>
        <w:t>.</w:t>
      </w:r>
    </w:p>
    <w:p w14:paraId="2B23BE2D" w14:textId="77777777" w:rsidR="004B283D" w:rsidRPr="00546DE7" w:rsidRDefault="004B283D" w:rsidP="00546DE7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2C34DFE" w14:textId="0993DACD" w:rsidR="00333E38" w:rsidRDefault="00333E38"/>
    <w:p w14:paraId="083D8F91" w14:textId="3CB95DC8" w:rsidR="00333E38" w:rsidRDefault="00333E38"/>
    <w:p w14:paraId="2E4F8CA9" w14:textId="3CD4026A" w:rsidR="00333E38" w:rsidRDefault="00333E38"/>
    <w:p w14:paraId="2C6D803D" w14:textId="7FDD74EE" w:rsidR="00333E38" w:rsidRDefault="00333E38"/>
    <w:p w14:paraId="6DDBC751" w14:textId="237A6E2E" w:rsidR="00333E38" w:rsidRDefault="00333E38"/>
    <w:p w14:paraId="49D0FCB7" w14:textId="717BE69F" w:rsidR="001C5C71" w:rsidRDefault="001C5C71"/>
    <w:p w14:paraId="48BB06D7" w14:textId="580ADE0C" w:rsidR="001C5C71" w:rsidRDefault="001C5C71"/>
    <w:p w14:paraId="420570DC" w14:textId="77777777" w:rsidR="004F15F3" w:rsidRDefault="004F15F3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31374E1C" w14:textId="77777777" w:rsidR="004F15F3" w:rsidRDefault="004F15F3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1FF82212" w14:textId="77777777" w:rsidR="004F15F3" w:rsidRDefault="004F15F3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384F64D" w14:textId="77777777" w:rsidR="004F15F3" w:rsidRDefault="004F15F3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CB98C52" w14:textId="77777777" w:rsidR="004F15F3" w:rsidRDefault="004F15F3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16E9C98" w14:textId="77777777" w:rsidR="004F15F3" w:rsidRDefault="004F15F3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68DAA472" w14:textId="77777777" w:rsidR="004F15F3" w:rsidRDefault="004F15F3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569658F" w14:textId="77777777" w:rsidR="004F15F3" w:rsidRDefault="004F15F3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1EE4DC1A" w14:textId="77777777" w:rsidR="004F15F3" w:rsidRDefault="004F15F3">
      <w:pPr>
        <w:rPr>
          <w:rFonts w:ascii="Times New Roman" w:hAnsi="Times New Roman" w:cs="Times New Roman"/>
          <w:b/>
          <w:bCs/>
          <w:sz w:val="28"/>
          <w:szCs w:val="28"/>
        </w:rPr>
      </w:pPr>
    </w:p>
    <w:p w14:paraId="029DF3C7" w14:textId="68F10988" w:rsidR="007C6805" w:rsidRPr="007C6805" w:rsidRDefault="00EA373D" w:rsidP="001D5854">
      <w:pPr>
        <w:pStyle w:val="Heading1"/>
        <w:spacing w:line="360" w:lineRule="auto"/>
      </w:pPr>
      <w:bookmarkStart w:id="11" w:name="_Toc17894724"/>
      <w:r w:rsidRPr="00EA373D">
        <w:t>References</w:t>
      </w:r>
      <w:bookmarkEnd w:id="11"/>
    </w:p>
    <w:p w14:paraId="6D7AFB81" w14:textId="3622B791" w:rsidR="004C0168" w:rsidRPr="00050C7C" w:rsidRDefault="004C0168" w:rsidP="001D585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C0168">
        <w:rPr>
          <w:rFonts w:ascii="Times New Roman" w:hAnsi="Times New Roman" w:cs="Times New Roman"/>
          <w:sz w:val="24"/>
          <w:szCs w:val="24"/>
        </w:rPr>
        <w:t>Gibb G. (1988) Learning by doing: “A guide to teaching and learning methods”, Eds. 3. Abingdon: Routledge.</w:t>
      </w:r>
    </w:p>
    <w:p w14:paraId="6CE8F4D7" w14:textId="4A0D3C4B" w:rsidR="00D61B7C" w:rsidRPr="00050C7C" w:rsidRDefault="00D61B7C" w:rsidP="00050C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12" w:name="_Hlk17878459"/>
      <w:r w:rsidRPr="00D61B7C">
        <w:rPr>
          <w:rFonts w:ascii="Times New Roman" w:hAnsi="Times New Roman" w:cs="Times New Roman"/>
          <w:sz w:val="24"/>
          <w:szCs w:val="24"/>
        </w:rPr>
        <w:t xml:space="preserve">Morgan P. (2017) “The Business student’s Guide to Study and Employability Skill”: </w:t>
      </w:r>
      <w:r w:rsidRPr="00D61B7C">
        <w:rPr>
          <w:rFonts w:ascii="Times New Roman" w:hAnsi="Times New Roman" w:cs="Times New Roman"/>
          <w:i/>
          <w:iCs/>
          <w:sz w:val="24"/>
          <w:szCs w:val="24"/>
        </w:rPr>
        <w:t>Writing assignments and dissertations</w:t>
      </w:r>
      <w:r w:rsidRPr="00D61B7C">
        <w:rPr>
          <w:rFonts w:ascii="Times New Roman" w:hAnsi="Times New Roman" w:cs="Times New Roman"/>
          <w:sz w:val="24"/>
          <w:szCs w:val="24"/>
        </w:rPr>
        <w:t xml:space="preserve"> pp.135-139.</w:t>
      </w:r>
      <w:bookmarkEnd w:id="12"/>
    </w:p>
    <w:p w14:paraId="6B358AF1" w14:textId="7040506E" w:rsidR="00472B9F" w:rsidRPr="00050C7C" w:rsidRDefault="002B5D03" w:rsidP="00050C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50C7C">
        <w:rPr>
          <w:rFonts w:ascii="Times New Roman" w:hAnsi="Times New Roman" w:cs="Times New Roman"/>
          <w:sz w:val="24"/>
          <w:szCs w:val="24"/>
        </w:rPr>
        <w:t>Williams</w:t>
      </w:r>
      <w:r w:rsidR="00F303D9" w:rsidRPr="00050C7C">
        <w:rPr>
          <w:rFonts w:ascii="Times New Roman" w:hAnsi="Times New Roman" w:cs="Times New Roman"/>
          <w:sz w:val="24"/>
          <w:szCs w:val="24"/>
        </w:rPr>
        <w:t>, K. and Davis, M., (2017</w:t>
      </w:r>
      <w:r w:rsidR="00F303D9" w:rsidRPr="00050C7C">
        <w:rPr>
          <w:rFonts w:ascii="Times New Roman" w:hAnsi="Times New Roman" w:cs="Times New Roman"/>
          <w:i/>
          <w:iCs/>
          <w:sz w:val="24"/>
          <w:szCs w:val="24"/>
        </w:rPr>
        <w:t>)</w:t>
      </w:r>
      <w:r w:rsidR="005B2797" w:rsidRPr="00050C7C">
        <w:rPr>
          <w:rFonts w:ascii="Times New Roman" w:hAnsi="Times New Roman" w:cs="Times New Roman"/>
          <w:i/>
          <w:iCs/>
          <w:sz w:val="24"/>
          <w:szCs w:val="24"/>
        </w:rPr>
        <w:t>. Referencing and understanding plagia</w:t>
      </w:r>
      <w:r w:rsidR="00554962" w:rsidRPr="00050C7C">
        <w:rPr>
          <w:rFonts w:ascii="Times New Roman" w:hAnsi="Times New Roman" w:cs="Times New Roman"/>
          <w:i/>
          <w:iCs/>
          <w:sz w:val="24"/>
          <w:szCs w:val="24"/>
        </w:rPr>
        <w:t>rism</w:t>
      </w:r>
      <w:r w:rsidR="00554962" w:rsidRPr="00050C7C">
        <w:rPr>
          <w:rFonts w:ascii="Times New Roman" w:hAnsi="Times New Roman" w:cs="Times New Roman"/>
          <w:sz w:val="24"/>
          <w:szCs w:val="24"/>
        </w:rPr>
        <w:t>. Eds. 3. NYC: Mac</w:t>
      </w:r>
      <w:r w:rsidR="00197D95" w:rsidRPr="00050C7C">
        <w:rPr>
          <w:rFonts w:ascii="Times New Roman" w:hAnsi="Times New Roman" w:cs="Times New Roman"/>
          <w:sz w:val="24"/>
          <w:szCs w:val="24"/>
        </w:rPr>
        <w:t>millan International Higher Education.</w:t>
      </w:r>
    </w:p>
    <w:p w14:paraId="6E5A6E44" w14:textId="3357B327" w:rsidR="00B70680" w:rsidRPr="00050C7C" w:rsidRDefault="00B70680" w:rsidP="00050C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B70680">
        <w:rPr>
          <w:rFonts w:ascii="Times New Roman" w:hAnsi="Times New Roman" w:cs="Times New Roman"/>
          <w:sz w:val="24"/>
          <w:szCs w:val="24"/>
        </w:rPr>
        <w:t xml:space="preserve">Newton, P., (2016). Academic integrity: a quantitative study of confidence and understanding in students at the start of their higher education. </w:t>
      </w:r>
      <w:r w:rsidRPr="00B70680">
        <w:rPr>
          <w:rFonts w:ascii="Times New Roman" w:hAnsi="Times New Roman" w:cs="Times New Roman"/>
          <w:i/>
          <w:iCs/>
          <w:sz w:val="24"/>
          <w:szCs w:val="24"/>
        </w:rPr>
        <w:t>Assessment &amp; Evaluation in Higher Education</w:t>
      </w:r>
      <w:r w:rsidRPr="00B70680">
        <w:rPr>
          <w:rFonts w:ascii="Times New Roman" w:hAnsi="Times New Roman" w:cs="Times New Roman"/>
          <w:sz w:val="24"/>
          <w:szCs w:val="24"/>
        </w:rPr>
        <w:t>, 41(3), pp.482-497.</w:t>
      </w:r>
    </w:p>
    <w:p w14:paraId="73693153" w14:textId="1550D0C8" w:rsidR="009E622B" w:rsidRPr="00050C7C" w:rsidRDefault="009E622B" w:rsidP="00050C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E622B">
        <w:rPr>
          <w:rFonts w:ascii="Times New Roman" w:hAnsi="Times New Roman" w:cs="Times New Roman"/>
          <w:sz w:val="24"/>
          <w:szCs w:val="24"/>
        </w:rPr>
        <w:t>Cottrell S. (2008)” Palgrave Study Skills Third Edition” why are references needed? 2(1), pp.130-131.</w:t>
      </w:r>
    </w:p>
    <w:p w14:paraId="4712562E" w14:textId="60FDB328" w:rsidR="009E622B" w:rsidRPr="00050C7C" w:rsidRDefault="002344DC" w:rsidP="00050C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344DC">
        <w:rPr>
          <w:rFonts w:ascii="Times New Roman" w:hAnsi="Times New Roman" w:cs="Times New Roman"/>
          <w:sz w:val="24"/>
          <w:szCs w:val="24"/>
        </w:rPr>
        <w:t>Bryman, A., (2016). Social research methods. Eds.3. Oxford: Oxford university press.</w:t>
      </w:r>
    </w:p>
    <w:p w14:paraId="6079EFC8" w14:textId="47AF9614" w:rsidR="00D37EB3" w:rsidRPr="00D37EB3" w:rsidRDefault="009D0FF7" w:rsidP="00050C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50C7C">
        <w:rPr>
          <w:rFonts w:ascii="Times New Roman" w:hAnsi="Times New Roman" w:cs="Times New Roman"/>
          <w:sz w:val="24"/>
          <w:szCs w:val="24"/>
        </w:rPr>
        <w:t>Bran</w:t>
      </w:r>
      <w:r w:rsidR="00A85A20" w:rsidRPr="00050C7C">
        <w:rPr>
          <w:rFonts w:ascii="Times New Roman" w:hAnsi="Times New Roman" w:cs="Times New Roman"/>
          <w:sz w:val="24"/>
          <w:szCs w:val="24"/>
        </w:rPr>
        <w:t>nem, J., (2017). Combining quali</w:t>
      </w:r>
      <w:r w:rsidR="0021117F" w:rsidRPr="00050C7C">
        <w:rPr>
          <w:rFonts w:ascii="Times New Roman" w:hAnsi="Times New Roman" w:cs="Times New Roman"/>
          <w:sz w:val="24"/>
          <w:szCs w:val="24"/>
        </w:rPr>
        <w:t xml:space="preserve">tative and quantitative approaches: </w:t>
      </w:r>
      <w:r w:rsidR="00A142D9" w:rsidRPr="00050C7C">
        <w:rPr>
          <w:rFonts w:ascii="Times New Roman" w:hAnsi="Times New Roman" w:cs="Times New Roman"/>
          <w:sz w:val="24"/>
          <w:szCs w:val="24"/>
        </w:rPr>
        <w:t>an overview</w:t>
      </w:r>
      <w:r w:rsidR="00A142D9" w:rsidRPr="00050C7C">
        <w:rPr>
          <w:rFonts w:ascii="Times New Roman" w:hAnsi="Times New Roman" w:cs="Times New Roman"/>
          <w:i/>
          <w:iCs/>
          <w:sz w:val="24"/>
          <w:szCs w:val="24"/>
        </w:rPr>
        <w:t>. In Mixing methods: Qualitative and quanti</w:t>
      </w:r>
      <w:r w:rsidR="002D2943" w:rsidRPr="00050C7C">
        <w:rPr>
          <w:rFonts w:ascii="Times New Roman" w:hAnsi="Times New Roman" w:cs="Times New Roman"/>
          <w:i/>
          <w:iCs/>
          <w:sz w:val="24"/>
          <w:szCs w:val="24"/>
        </w:rPr>
        <w:t>tative research</w:t>
      </w:r>
      <w:r w:rsidR="002D2943" w:rsidRPr="00050C7C">
        <w:rPr>
          <w:rFonts w:ascii="Times New Roman" w:hAnsi="Times New Roman" w:cs="Times New Roman"/>
          <w:sz w:val="24"/>
          <w:szCs w:val="24"/>
        </w:rPr>
        <w:t>, Eds.5. Abingdon</w:t>
      </w:r>
      <w:r w:rsidR="00F84F79" w:rsidRPr="00050C7C">
        <w:rPr>
          <w:rFonts w:ascii="Times New Roman" w:hAnsi="Times New Roman" w:cs="Times New Roman"/>
          <w:sz w:val="24"/>
          <w:szCs w:val="24"/>
        </w:rPr>
        <w:t>: Routledge.</w:t>
      </w:r>
    </w:p>
    <w:p w14:paraId="585DA2F9" w14:textId="021CFB50" w:rsidR="00D37EB3" w:rsidRPr="00050C7C" w:rsidRDefault="00D37EB3" w:rsidP="00050C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37EB3">
        <w:rPr>
          <w:rFonts w:ascii="Times New Roman" w:hAnsi="Times New Roman" w:cs="Times New Roman"/>
          <w:sz w:val="24"/>
          <w:szCs w:val="24"/>
        </w:rPr>
        <w:t>McCusker, K. and Gunaydin, S., (2015). Research using qualitative, quantitative or mixed methods and choice based on the research</w:t>
      </w:r>
      <w:r w:rsidRPr="00D37EB3">
        <w:rPr>
          <w:rFonts w:ascii="Times New Roman" w:hAnsi="Times New Roman" w:cs="Times New Roman"/>
          <w:i/>
          <w:iCs/>
          <w:sz w:val="24"/>
          <w:szCs w:val="24"/>
        </w:rPr>
        <w:t>. Perfusion</w:t>
      </w:r>
      <w:r w:rsidRPr="00D37EB3">
        <w:rPr>
          <w:rFonts w:ascii="Times New Roman" w:hAnsi="Times New Roman" w:cs="Times New Roman"/>
          <w:sz w:val="24"/>
          <w:szCs w:val="24"/>
        </w:rPr>
        <w:t>, 30(7), pp.537-542.</w:t>
      </w:r>
    </w:p>
    <w:p w14:paraId="66DA9B32" w14:textId="45B3E961" w:rsidR="009C2783" w:rsidRPr="00050C7C" w:rsidRDefault="009C2783" w:rsidP="00050C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C2783">
        <w:rPr>
          <w:rFonts w:ascii="Times New Roman" w:hAnsi="Times New Roman" w:cs="Times New Roman"/>
          <w:sz w:val="24"/>
          <w:szCs w:val="24"/>
        </w:rPr>
        <w:t xml:space="preserve">Morgan P. (2017) “The Business student’s Guide to Study and Employability Skill”: </w:t>
      </w:r>
      <w:r w:rsidRPr="009C2783">
        <w:rPr>
          <w:rFonts w:ascii="Times New Roman" w:hAnsi="Times New Roman" w:cs="Times New Roman"/>
          <w:i/>
          <w:iCs/>
          <w:sz w:val="24"/>
          <w:szCs w:val="24"/>
        </w:rPr>
        <w:t>Communicating effectively</w:t>
      </w:r>
      <w:r w:rsidRPr="009C2783">
        <w:rPr>
          <w:rFonts w:ascii="Times New Roman" w:hAnsi="Times New Roman" w:cs="Times New Roman"/>
          <w:sz w:val="24"/>
          <w:szCs w:val="24"/>
        </w:rPr>
        <w:t xml:space="preserve"> p. 243.</w:t>
      </w:r>
    </w:p>
    <w:p w14:paraId="14798201" w14:textId="45889AEC" w:rsidR="006526F2" w:rsidRPr="00050C7C" w:rsidRDefault="006526F2" w:rsidP="00050C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526F2">
        <w:rPr>
          <w:rFonts w:ascii="Times New Roman" w:hAnsi="Times New Roman" w:cs="Times New Roman"/>
          <w:sz w:val="24"/>
          <w:szCs w:val="24"/>
        </w:rPr>
        <w:t xml:space="preserve">Morgan P. (2017) “The Business student’s Guide to Study and Employability Skill”: </w:t>
      </w:r>
      <w:r w:rsidRPr="006526F2">
        <w:rPr>
          <w:rFonts w:ascii="Times New Roman" w:hAnsi="Times New Roman" w:cs="Times New Roman"/>
          <w:i/>
          <w:iCs/>
          <w:sz w:val="24"/>
          <w:szCs w:val="24"/>
        </w:rPr>
        <w:t>Presentation skills</w:t>
      </w:r>
      <w:r w:rsidRPr="006526F2">
        <w:rPr>
          <w:rFonts w:ascii="Times New Roman" w:hAnsi="Times New Roman" w:cs="Times New Roman"/>
          <w:sz w:val="24"/>
          <w:szCs w:val="24"/>
        </w:rPr>
        <w:t xml:space="preserve"> p.180-183.</w:t>
      </w:r>
    </w:p>
    <w:p w14:paraId="023C43B7" w14:textId="299AB701" w:rsidR="00245B28" w:rsidRPr="00245B28" w:rsidRDefault="00250A28" w:rsidP="00245B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50A28">
        <w:rPr>
          <w:rFonts w:ascii="Times New Roman" w:hAnsi="Times New Roman" w:cs="Times New Roman"/>
          <w:sz w:val="24"/>
          <w:szCs w:val="24"/>
        </w:rPr>
        <w:t>Goosen, S., (2015). The importance of teamwork in nursing</w:t>
      </w:r>
      <w:r w:rsidRPr="00250A28">
        <w:rPr>
          <w:rFonts w:ascii="Times New Roman" w:hAnsi="Times New Roman" w:cs="Times New Roman"/>
          <w:i/>
          <w:iCs/>
          <w:sz w:val="24"/>
          <w:szCs w:val="24"/>
        </w:rPr>
        <w:t>. Professional Nursing Today</w:t>
      </w:r>
      <w:r w:rsidRPr="00250A28">
        <w:rPr>
          <w:rFonts w:ascii="Times New Roman" w:hAnsi="Times New Roman" w:cs="Times New Roman"/>
          <w:sz w:val="24"/>
          <w:szCs w:val="24"/>
        </w:rPr>
        <w:t>, 19(3), pp.4-6.</w:t>
      </w:r>
      <w:bookmarkStart w:id="13" w:name="_GoBack"/>
      <w:bookmarkEnd w:id="13"/>
    </w:p>
    <w:p w14:paraId="5CFE7EE6" w14:textId="77777777" w:rsidR="00245B28" w:rsidRPr="00245B28" w:rsidRDefault="00245B28" w:rsidP="00245B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45B28">
        <w:rPr>
          <w:rFonts w:ascii="Times New Roman" w:hAnsi="Times New Roman" w:cs="Times New Roman"/>
          <w:sz w:val="24"/>
          <w:szCs w:val="24"/>
        </w:rPr>
        <w:t xml:space="preserve">Chron.com (2017). </w:t>
      </w:r>
      <w:r w:rsidRPr="00245B28">
        <w:rPr>
          <w:rFonts w:ascii="Times New Roman" w:hAnsi="Times New Roman" w:cs="Times New Roman"/>
          <w:i/>
          <w:iCs/>
          <w:sz w:val="24"/>
          <w:szCs w:val="24"/>
        </w:rPr>
        <w:t>The Advantages of Teamwork in Today’s Health Care Organizations</w:t>
      </w:r>
      <w:r w:rsidRPr="00245B28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9" w:history="1">
        <w:r w:rsidRPr="00245B28">
          <w:rPr>
            <w:rStyle w:val="Hyperlink"/>
            <w:rFonts w:ascii="Times New Roman" w:hAnsi="Times New Roman" w:cs="Times New Roman"/>
            <w:sz w:val="24"/>
            <w:szCs w:val="24"/>
          </w:rPr>
          <w:t>https://work.chron.com/advantages-teamwork-todays-health-care-organizations-5143.html</w:t>
        </w:r>
      </w:hyperlink>
      <w:r w:rsidRPr="00245B28">
        <w:rPr>
          <w:rFonts w:ascii="Times New Roman" w:hAnsi="Times New Roman" w:cs="Times New Roman"/>
          <w:sz w:val="24"/>
          <w:szCs w:val="24"/>
        </w:rPr>
        <w:t>. By Linda Ray, Updated March 23, 2018. [ Accessed on 6 August 2019].</w:t>
      </w:r>
    </w:p>
    <w:p w14:paraId="2A5718F9" w14:textId="77777777" w:rsidR="00245B28" w:rsidRPr="00245B28" w:rsidRDefault="00245B28" w:rsidP="00245B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A65C3A6" w14:textId="77777777" w:rsidR="00245B28" w:rsidRPr="00245B28" w:rsidRDefault="00245B28" w:rsidP="00245B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AE6918C" w14:textId="77777777" w:rsidR="00245B28" w:rsidRPr="00250A28" w:rsidRDefault="00245B28" w:rsidP="00050C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A05078F" w14:textId="241A0724" w:rsidR="00EF38E6" w:rsidRPr="00050C7C" w:rsidRDefault="00A241C4" w:rsidP="00050C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50C7C">
        <w:rPr>
          <w:rFonts w:ascii="Times New Roman" w:hAnsi="Times New Roman" w:cs="Times New Roman"/>
          <w:sz w:val="24"/>
          <w:szCs w:val="24"/>
        </w:rPr>
        <w:t>Ukcbc</w:t>
      </w:r>
      <w:r w:rsidR="000F45E8" w:rsidRPr="00050C7C">
        <w:rPr>
          <w:rFonts w:ascii="Times New Roman" w:hAnsi="Times New Roman" w:cs="Times New Roman"/>
          <w:sz w:val="24"/>
          <w:szCs w:val="24"/>
        </w:rPr>
        <w:t>.ac.uk (2019). Reflective learning in health social</w:t>
      </w:r>
      <w:r w:rsidR="004F11DE" w:rsidRPr="00050C7C">
        <w:rPr>
          <w:rFonts w:ascii="Times New Roman" w:hAnsi="Times New Roman" w:cs="Times New Roman"/>
          <w:sz w:val="24"/>
          <w:szCs w:val="24"/>
        </w:rPr>
        <w:t xml:space="preserve"> care. Available at:</w:t>
      </w:r>
      <w:r w:rsidR="00EF38E6" w:rsidRPr="00050C7C">
        <w:rPr>
          <w:rFonts w:ascii="Times New Roman" w:hAnsi="Times New Roman" w:cs="Times New Roman"/>
          <w:sz w:val="24"/>
          <w:szCs w:val="24"/>
        </w:rPr>
        <w:t xml:space="preserve"> </w:t>
      </w:r>
      <w:hyperlink r:id="rId10" w:history="1">
        <w:r w:rsidR="00EF38E6" w:rsidRPr="00050C7C">
          <w:rPr>
            <w:rStyle w:val="Hyperlink"/>
            <w:rFonts w:ascii="Times New Roman" w:hAnsi="Times New Roman" w:cs="Times New Roman"/>
            <w:sz w:val="24"/>
            <w:szCs w:val="24"/>
          </w:rPr>
          <w:t>https://www.ukcbc.ac.uk/reflective-learning-health-social-care/</w:t>
        </w:r>
      </w:hyperlink>
      <w:r w:rsidR="00E14D01" w:rsidRPr="00050C7C">
        <w:rPr>
          <w:rFonts w:ascii="Times New Roman" w:hAnsi="Times New Roman" w:cs="Times New Roman"/>
          <w:sz w:val="24"/>
          <w:szCs w:val="24"/>
        </w:rPr>
        <w:t xml:space="preserve"> [Accessed on 3</w:t>
      </w:r>
      <w:r w:rsidR="00281DFF" w:rsidRPr="00050C7C">
        <w:rPr>
          <w:rFonts w:ascii="Times New Roman" w:hAnsi="Times New Roman" w:cs="Times New Roman"/>
          <w:sz w:val="24"/>
          <w:szCs w:val="24"/>
        </w:rPr>
        <w:t xml:space="preserve"> August 2019].</w:t>
      </w:r>
    </w:p>
    <w:p w14:paraId="1590A31B" w14:textId="68CE1108" w:rsidR="00281DFF" w:rsidRPr="00050C7C" w:rsidRDefault="00281DFF" w:rsidP="00050C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7A97A1D" w14:textId="596B1134" w:rsidR="00C914DB" w:rsidRPr="00050C7C" w:rsidRDefault="007D0A1F" w:rsidP="00050C7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50C7C">
        <w:rPr>
          <w:rFonts w:ascii="Times New Roman" w:hAnsi="Times New Roman" w:cs="Times New Roman"/>
          <w:sz w:val="24"/>
          <w:szCs w:val="24"/>
        </w:rPr>
        <w:lastRenderedPageBreak/>
        <w:t>Research-methodology.net (2018)</w:t>
      </w:r>
      <w:r w:rsidR="00544D53" w:rsidRPr="00050C7C">
        <w:rPr>
          <w:rFonts w:ascii="Times New Roman" w:hAnsi="Times New Roman" w:cs="Times New Roman"/>
          <w:sz w:val="24"/>
          <w:szCs w:val="24"/>
        </w:rPr>
        <w:t xml:space="preserve">. Research methods. Available at: </w:t>
      </w:r>
      <w:hyperlink r:id="rId11" w:history="1">
        <w:r w:rsidR="00C914DB" w:rsidRPr="00050C7C">
          <w:rPr>
            <w:rStyle w:val="Hyperlink"/>
            <w:rFonts w:ascii="Times New Roman" w:hAnsi="Times New Roman" w:cs="Times New Roman"/>
            <w:sz w:val="24"/>
            <w:szCs w:val="24"/>
          </w:rPr>
          <w:t>https://research-methodology.net/research-methods/</w:t>
        </w:r>
      </w:hyperlink>
      <w:r w:rsidR="00C914DB" w:rsidRPr="00050C7C">
        <w:rPr>
          <w:rFonts w:ascii="Times New Roman" w:hAnsi="Times New Roman" w:cs="Times New Roman"/>
          <w:sz w:val="24"/>
          <w:szCs w:val="24"/>
        </w:rPr>
        <w:t xml:space="preserve"> </w:t>
      </w:r>
      <w:r w:rsidR="00987D3E" w:rsidRPr="00050C7C">
        <w:rPr>
          <w:rFonts w:ascii="Times New Roman" w:hAnsi="Times New Roman" w:cs="Times New Roman"/>
          <w:sz w:val="24"/>
          <w:szCs w:val="24"/>
        </w:rPr>
        <w:t>[Accessed on: 6 August</w:t>
      </w:r>
      <w:r w:rsidR="003953A7" w:rsidRPr="00050C7C">
        <w:rPr>
          <w:rFonts w:ascii="Times New Roman" w:hAnsi="Times New Roman" w:cs="Times New Roman"/>
          <w:sz w:val="24"/>
          <w:szCs w:val="24"/>
        </w:rPr>
        <w:t xml:space="preserve"> 2019].</w:t>
      </w:r>
    </w:p>
    <w:p w14:paraId="44705206" w14:textId="4EF9CC61" w:rsidR="00281DFF" w:rsidRPr="00EF38E6" w:rsidRDefault="00281DFF" w:rsidP="00EF38E6">
      <w:pPr>
        <w:rPr>
          <w:rFonts w:ascii="Times New Roman" w:hAnsi="Times New Roman" w:cs="Times New Roman"/>
          <w:sz w:val="28"/>
          <w:szCs w:val="28"/>
        </w:rPr>
      </w:pPr>
    </w:p>
    <w:p w14:paraId="51E3CC99" w14:textId="609E3987" w:rsidR="00F0150F" w:rsidRDefault="00F0150F">
      <w:pPr>
        <w:rPr>
          <w:rFonts w:ascii="Times New Roman" w:hAnsi="Times New Roman" w:cs="Times New Roman"/>
          <w:sz w:val="28"/>
          <w:szCs w:val="28"/>
        </w:rPr>
      </w:pPr>
    </w:p>
    <w:p w14:paraId="5783AF80" w14:textId="77777777" w:rsidR="001E75D3" w:rsidRDefault="001E75D3">
      <w:pPr>
        <w:rPr>
          <w:rFonts w:ascii="Times New Roman" w:hAnsi="Times New Roman" w:cs="Times New Roman"/>
          <w:sz w:val="28"/>
          <w:szCs w:val="28"/>
        </w:rPr>
      </w:pPr>
    </w:p>
    <w:p w14:paraId="20947C6B" w14:textId="4BD386C5" w:rsidR="00DE6655" w:rsidRDefault="00DE6655">
      <w:pPr>
        <w:rPr>
          <w:rFonts w:ascii="Times New Roman" w:hAnsi="Times New Roman" w:cs="Times New Roman"/>
          <w:sz w:val="28"/>
          <w:szCs w:val="28"/>
        </w:rPr>
      </w:pPr>
    </w:p>
    <w:p w14:paraId="0CE60BC3" w14:textId="705DE34C" w:rsidR="001E75D3" w:rsidRDefault="001E75D3">
      <w:pPr>
        <w:rPr>
          <w:rFonts w:ascii="Times New Roman" w:hAnsi="Times New Roman" w:cs="Times New Roman"/>
          <w:sz w:val="28"/>
          <w:szCs w:val="28"/>
        </w:rPr>
      </w:pPr>
    </w:p>
    <w:p w14:paraId="5CE5C1EF" w14:textId="754DDA3E" w:rsidR="001E75D3" w:rsidRDefault="001E75D3">
      <w:pPr>
        <w:rPr>
          <w:rFonts w:ascii="Times New Roman" w:hAnsi="Times New Roman" w:cs="Times New Roman"/>
          <w:sz w:val="28"/>
          <w:szCs w:val="28"/>
        </w:rPr>
      </w:pPr>
    </w:p>
    <w:p w14:paraId="46BA765B" w14:textId="7A5B6862" w:rsidR="001E75D3" w:rsidRDefault="001E75D3">
      <w:pPr>
        <w:rPr>
          <w:rFonts w:ascii="Times New Roman" w:hAnsi="Times New Roman" w:cs="Times New Roman"/>
          <w:sz w:val="28"/>
          <w:szCs w:val="28"/>
        </w:rPr>
      </w:pPr>
    </w:p>
    <w:sectPr w:rsidR="001E75D3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D51C895" w14:textId="77777777" w:rsidR="008C4DC8" w:rsidRDefault="008C4DC8" w:rsidP="008C4DC8">
      <w:pPr>
        <w:spacing w:after="0" w:line="240" w:lineRule="auto"/>
      </w:pPr>
      <w:r>
        <w:separator/>
      </w:r>
    </w:p>
  </w:endnote>
  <w:endnote w:type="continuationSeparator" w:id="0">
    <w:p w14:paraId="0BF65A1D" w14:textId="77777777" w:rsidR="008C4DC8" w:rsidRDefault="008C4DC8" w:rsidP="008C4D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0711099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DB8C72F" w14:textId="0C8C34DA" w:rsidR="003E366D" w:rsidRDefault="003E366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7806511" w14:textId="77777777" w:rsidR="003E366D" w:rsidRDefault="003E366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32785A1" w14:textId="77777777" w:rsidR="008C4DC8" w:rsidRDefault="008C4DC8" w:rsidP="008C4DC8">
      <w:pPr>
        <w:spacing w:after="0" w:line="240" w:lineRule="auto"/>
      </w:pPr>
      <w:r>
        <w:separator/>
      </w:r>
    </w:p>
  </w:footnote>
  <w:footnote w:type="continuationSeparator" w:id="0">
    <w:p w14:paraId="51121727" w14:textId="77777777" w:rsidR="008C4DC8" w:rsidRDefault="008C4DC8" w:rsidP="008C4DC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D5C0AC5"/>
    <w:multiLevelType w:val="hybridMultilevel"/>
    <w:tmpl w:val="C0E0C5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FF2716"/>
    <w:multiLevelType w:val="hybridMultilevel"/>
    <w:tmpl w:val="843A31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A9D319B"/>
    <w:multiLevelType w:val="hybridMultilevel"/>
    <w:tmpl w:val="7AA6B536"/>
    <w:lvl w:ilvl="0" w:tplc="08090001">
      <w:start w:val="1"/>
      <w:numFmt w:val="bullet"/>
      <w:lvlText w:val=""/>
      <w:lvlJc w:val="left"/>
      <w:pPr>
        <w:ind w:left="79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2" w:hanging="360"/>
      </w:pPr>
      <w:rPr>
        <w:rFonts w:ascii="Wingdings" w:hAnsi="Wingdings" w:hint="default"/>
      </w:rPr>
    </w:lvl>
  </w:abstractNum>
  <w:abstractNum w:abstractNumId="3" w15:restartNumberingAfterBreak="0">
    <w:nsid w:val="4DD11A56"/>
    <w:multiLevelType w:val="hybridMultilevel"/>
    <w:tmpl w:val="2BBC3F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1E04"/>
    <w:rsid w:val="0000024E"/>
    <w:rsid w:val="000020DB"/>
    <w:rsid w:val="000022CD"/>
    <w:rsid w:val="00002BD2"/>
    <w:rsid w:val="00003668"/>
    <w:rsid w:val="00004672"/>
    <w:rsid w:val="000076D8"/>
    <w:rsid w:val="00010559"/>
    <w:rsid w:val="00014FB0"/>
    <w:rsid w:val="000156F0"/>
    <w:rsid w:val="00017ECF"/>
    <w:rsid w:val="0002246B"/>
    <w:rsid w:val="000233D4"/>
    <w:rsid w:val="00026635"/>
    <w:rsid w:val="000266E2"/>
    <w:rsid w:val="0002698C"/>
    <w:rsid w:val="00032782"/>
    <w:rsid w:val="0003354B"/>
    <w:rsid w:val="00033A3F"/>
    <w:rsid w:val="0003473F"/>
    <w:rsid w:val="00034C8E"/>
    <w:rsid w:val="00037232"/>
    <w:rsid w:val="00040766"/>
    <w:rsid w:val="000415B4"/>
    <w:rsid w:val="00041AE5"/>
    <w:rsid w:val="000432B5"/>
    <w:rsid w:val="00050C7C"/>
    <w:rsid w:val="00051B30"/>
    <w:rsid w:val="00054A04"/>
    <w:rsid w:val="0005633B"/>
    <w:rsid w:val="00057BE4"/>
    <w:rsid w:val="00057C33"/>
    <w:rsid w:val="0006293F"/>
    <w:rsid w:val="00063408"/>
    <w:rsid w:val="0006395F"/>
    <w:rsid w:val="00063B20"/>
    <w:rsid w:val="00064A8E"/>
    <w:rsid w:val="000657C7"/>
    <w:rsid w:val="00066392"/>
    <w:rsid w:val="00067E54"/>
    <w:rsid w:val="000731DD"/>
    <w:rsid w:val="00073E86"/>
    <w:rsid w:val="00074851"/>
    <w:rsid w:val="00077035"/>
    <w:rsid w:val="0008117B"/>
    <w:rsid w:val="00083C80"/>
    <w:rsid w:val="0008663D"/>
    <w:rsid w:val="00087663"/>
    <w:rsid w:val="00090960"/>
    <w:rsid w:val="00090EB7"/>
    <w:rsid w:val="0009232B"/>
    <w:rsid w:val="00092EAB"/>
    <w:rsid w:val="00094D3E"/>
    <w:rsid w:val="00096043"/>
    <w:rsid w:val="00097F39"/>
    <w:rsid w:val="000A10BF"/>
    <w:rsid w:val="000A145E"/>
    <w:rsid w:val="000A1B46"/>
    <w:rsid w:val="000A2D09"/>
    <w:rsid w:val="000A2DEC"/>
    <w:rsid w:val="000A3995"/>
    <w:rsid w:val="000A6515"/>
    <w:rsid w:val="000A7C98"/>
    <w:rsid w:val="000B1BA0"/>
    <w:rsid w:val="000B24F6"/>
    <w:rsid w:val="000B2EA2"/>
    <w:rsid w:val="000B541C"/>
    <w:rsid w:val="000C0B30"/>
    <w:rsid w:val="000C2E16"/>
    <w:rsid w:val="000C3815"/>
    <w:rsid w:val="000D143E"/>
    <w:rsid w:val="000D15E6"/>
    <w:rsid w:val="000D1E63"/>
    <w:rsid w:val="000D3057"/>
    <w:rsid w:val="000D5773"/>
    <w:rsid w:val="000D5D04"/>
    <w:rsid w:val="000D5FB9"/>
    <w:rsid w:val="000D76B8"/>
    <w:rsid w:val="000E3D22"/>
    <w:rsid w:val="000E3F81"/>
    <w:rsid w:val="000E4757"/>
    <w:rsid w:val="000E67B3"/>
    <w:rsid w:val="000E7998"/>
    <w:rsid w:val="000F45E8"/>
    <w:rsid w:val="000F48A3"/>
    <w:rsid w:val="000F5D4B"/>
    <w:rsid w:val="000F5FB6"/>
    <w:rsid w:val="000F68AC"/>
    <w:rsid w:val="000F76F7"/>
    <w:rsid w:val="00105376"/>
    <w:rsid w:val="00106B36"/>
    <w:rsid w:val="0011248B"/>
    <w:rsid w:val="0011283D"/>
    <w:rsid w:val="00113373"/>
    <w:rsid w:val="0011340A"/>
    <w:rsid w:val="001158BC"/>
    <w:rsid w:val="00116D87"/>
    <w:rsid w:val="001179FA"/>
    <w:rsid w:val="00117E22"/>
    <w:rsid w:val="00120BE1"/>
    <w:rsid w:val="001229D1"/>
    <w:rsid w:val="0012532F"/>
    <w:rsid w:val="00125676"/>
    <w:rsid w:val="00125793"/>
    <w:rsid w:val="00126708"/>
    <w:rsid w:val="00126DA3"/>
    <w:rsid w:val="001278F5"/>
    <w:rsid w:val="00130B01"/>
    <w:rsid w:val="001337CB"/>
    <w:rsid w:val="00134224"/>
    <w:rsid w:val="0013491C"/>
    <w:rsid w:val="001409D3"/>
    <w:rsid w:val="00140BBF"/>
    <w:rsid w:val="00142298"/>
    <w:rsid w:val="00142670"/>
    <w:rsid w:val="001429DE"/>
    <w:rsid w:val="00143668"/>
    <w:rsid w:val="00143EFB"/>
    <w:rsid w:val="001466D8"/>
    <w:rsid w:val="001476A9"/>
    <w:rsid w:val="00147768"/>
    <w:rsid w:val="001510AA"/>
    <w:rsid w:val="00152283"/>
    <w:rsid w:val="00154F6A"/>
    <w:rsid w:val="001569C0"/>
    <w:rsid w:val="0016224E"/>
    <w:rsid w:val="00164846"/>
    <w:rsid w:val="00166063"/>
    <w:rsid w:val="001667BF"/>
    <w:rsid w:val="0017082B"/>
    <w:rsid w:val="00173DB2"/>
    <w:rsid w:val="001753E7"/>
    <w:rsid w:val="00175963"/>
    <w:rsid w:val="001805CB"/>
    <w:rsid w:val="00180873"/>
    <w:rsid w:val="0018113E"/>
    <w:rsid w:val="00182850"/>
    <w:rsid w:val="00183296"/>
    <w:rsid w:val="0018670F"/>
    <w:rsid w:val="0018672F"/>
    <w:rsid w:val="00187555"/>
    <w:rsid w:val="00187DDB"/>
    <w:rsid w:val="001906EB"/>
    <w:rsid w:val="00190C0A"/>
    <w:rsid w:val="00190F9C"/>
    <w:rsid w:val="00192366"/>
    <w:rsid w:val="00192FD8"/>
    <w:rsid w:val="00197D95"/>
    <w:rsid w:val="001A0391"/>
    <w:rsid w:val="001A03DE"/>
    <w:rsid w:val="001A307B"/>
    <w:rsid w:val="001A3846"/>
    <w:rsid w:val="001A3ED7"/>
    <w:rsid w:val="001A7649"/>
    <w:rsid w:val="001A76FC"/>
    <w:rsid w:val="001B32D4"/>
    <w:rsid w:val="001B79C3"/>
    <w:rsid w:val="001C273F"/>
    <w:rsid w:val="001C3E9E"/>
    <w:rsid w:val="001C56FD"/>
    <w:rsid w:val="001C5C71"/>
    <w:rsid w:val="001D10C8"/>
    <w:rsid w:val="001D5854"/>
    <w:rsid w:val="001E051F"/>
    <w:rsid w:val="001E05CA"/>
    <w:rsid w:val="001E19B6"/>
    <w:rsid w:val="001E1A9C"/>
    <w:rsid w:val="001E3D74"/>
    <w:rsid w:val="001E478D"/>
    <w:rsid w:val="001E75D3"/>
    <w:rsid w:val="001E7CFC"/>
    <w:rsid w:val="001F0B38"/>
    <w:rsid w:val="001F10DD"/>
    <w:rsid w:val="001F14FF"/>
    <w:rsid w:val="001F3E5A"/>
    <w:rsid w:val="002008FA"/>
    <w:rsid w:val="00200A9A"/>
    <w:rsid w:val="002012B6"/>
    <w:rsid w:val="002066DD"/>
    <w:rsid w:val="00210439"/>
    <w:rsid w:val="00211081"/>
    <w:rsid w:val="002110CF"/>
    <w:rsid w:val="0021117F"/>
    <w:rsid w:val="002144C1"/>
    <w:rsid w:val="00214A9B"/>
    <w:rsid w:val="00214C18"/>
    <w:rsid w:val="002163C6"/>
    <w:rsid w:val="002205CF"/>
    <w:rsid w:val="00222E61"/>
    <w:rsid w:val="0022411C"/>
    <w:rsid w:val="00227C30"/>
    <w:rsid w:val="00227E4C"/>
    <w:rsid w:val="00227EFA"/>
    <w:rsid w:val="00230DEA"/>
    <w:rsid w:val="002344DC"/>
    <w:rsid w:val="00235037"/>
    <w:rsid w:val="002369E1"/>
    <w:rsid w:val="00237C3F"/>
    <w:rsid w:val="002422B9"/>
    <w:rsid w:val="002437F0"/>
    <w:rsid w:val="00243A5C"/>
    <w:rsid w:val="00243D2C"/>
    <w:rsid w:val="00245B28"/>
    <w:rsid w:val="00245EC3"/>
    <w:rsid w:val="00246C1A"/>
    <w:rsid w:val="00250A28"/>
    <w:rsid w:val="00250E5F"/>
    <w:rsid w:val="00253A29"/>
    <w:rsid w:val="00257CA7"/>
    <w:rsid w:val="002632E3"/>
    <w:rsid w:val="00265707"/>
    <w:rsid w:val="00266918"/>
    <w:rsid w:val="00266F38"/>
    <w:rsid w:val="0027178B"/>
    <w:rsid w:val="002724A2"/>
    <w:rsid w:val="002735C8"/>
    <w:rsid w:val="002737F8"/>
    <w:rsid w:val="002738E2"/>
    <w:rsid w:val="00273F15"/>
    <w:rsid w:val="002740AD"/>
    <w:rsid w:val="00274902"/>
    <w:rsid w:val="00276040"/>
    <w:rsid w:val="00276503"/>
    <w:rsid w:val="00277CAE"/>
    <w:rsid w:val="00280A4B"/>
    <w:rsid w:val="00281DFF"/>
    <w:rsid w:val="002830C4"/>
    <w:rsid w:val="0028735C"/>
    <w:rsid w:val="0029221B"/>
    <w:rsid w:val="002942D1"/>
    <w:rsid w:val="00295161"/>
    <w:rsid w:val="00297C63"/>
    <w:rsid w:val="002A1C58"/>
    <w:rsid w:val="002A318F"/>
    <w:rsid w:val="002A70A1"/>
    <w:rsid w:val="002A774A"/>
    <w:rsid w:val="002B0937"/>
    <w:rsid w:val="002B1570"/>
    <w:rsid w:val="002B48CB"/>
    <w:rsid w:val="002B4F68"/>
    <w:rsid w:val="002B5D03"/>
    <w:rsid w:val="002B676D"/>
    <w:rsid w:val="002B7619"/>
    <w:rsid w:val="002B768D"/>
    <w:rsid w:val="002B7738"/>
    <w:rsid w:val="002C15C3"/>
    <w:rsid w:val="002C2473"/>
    <w:rsid w:val="002C4268"/>
    <w:rsid w:val="002C4F35"/>
    <w:rsid w:val="002C5D0F"/>
    <w:rsid w:val="002C7DCA"/>
    <w:rsid w:val="002D2671"/>
    <w:rsid w:val="002D2943"/>
    <w:rsid w:val="002D318A"/>
    <w:rsid w:val="002D7D02"/>
    <w:rsid w:val="002E251D"/>
    <w:rsid w:val="002E2F05"/>
    <w:rsid w:val="002E6EE1"/>
    <w:rsid w:val="002E7311"/>
    <w:rsid w:val="002E745E"/>
    <w:rsid w:val="002F296E"/>
    <w:rsid w:val="002F464B"/>
    <w:rsid w:val="002F4E07"/>
    <w:rsid w:val="002F64A9"/>
    <w:rsid w:val="003004BC"/>
    <w:rsid w:val="00301CDC"/>
    <w:rsid w:val="00305C90"/>
    <w:rsid w:val="0030638F"/>
    <w:rsid w:val="00307CD1"/>
    <w:rsid w:val="0031336D"/>
    <w:rsid w:val="0032199C"/>
    <w:rsid w:val="00322249"/>
    <w:rsid w:val="003226B1"/>
    <w:rsid w:val="00322EE3"/>
    <w:rsid w:val="00330582"/>
    <w:rsid w:val="0033396B"/>
    <w:rsid w:val="00333E38"/>
    <w:rsid w:val="0033466C"/>
    <w:rsid w:val="00334A28"/>
    <w:rsid w:val="00334B25"/>
    <w:rsid w:val="0033550D"/>
    <w:rsid w:val="00335661"/>
    <w:rsid w:val="0033751F"/>
    <w:rsid w:val="00337748"/>
    <w:rsid w:val="00340665"/>
    <w:rsid w:val="00340722"/>
    <w:rsid w:val="00345570"/>
    <w:rsid w:val="00345A84"/>
    <w:rsid w:val="003500E5"/>
    <w:rsid w:val="00352E64"/>
    <w:rsid w:val="00353DB8"/>
    <w:rsid w:val="00354391"/>
    <w:rsid w:val="0035474D"/>
    <w:rsid w:val="00355BC1"/>
    <w:rsid w:val="00357E27"/>
    <w:rsid w:val="0036018B"/>
    <w:rsid w:val="00362F69"/>
    <w:rsid w:val="0036316D"/>
    <w:rsid w:val="00363934"/>
    <w:rsid w:val="0036462C"/>
    <w:rsid w:val="00366BE1"/>
    <w:rsid w:val="00367399"/>
    <w:rsid w:val="0036747F"/>
    <w:rsid w:val="003717EC"/>
    <w:rsid w:val="00373483"/>
    <w:rsid w:val="00373EB4"/>
    <w:rsid w:val="0037793D"/>
    <w:rsid w:val="00381BC8"/>
    <w:rsid w:val="0038262D"/>
    <w:rsid w:val="003836EA"/>
    <w:rsid w:val="00384402"/>
    <w:rsid w:val="00386155"/>
    <w:rsid w:val="00386EB8"/>
    <w:rsid w:val="00387758"/>
    <w:rsid w:val="00391393"/>
    <w:rsid w:val="00391441"/>
    <w:rsid w:val="00391B69"/>
    <w:rsid w:val="003943DA"/>
    <w:rsid w:val="003953A7"/>
    <w:rsid w:val="0039702C"/>
    <w:rsid w:val="003A0A9F"/>
    <w:rsid w:val="003B02BE"/>
    <w:rsid w:val="003B1A72"/>
    <w:rsid w:val="003B2225"/>
    <w:rsid w:val="003B234F"/>
    <w:rsid w:val="003B320F"/>
    <w:rsid w:val="003B4E5E"/>
    <w:rsid w:val="003B57F0"/>
    <w:rsid w:val="003B5E91"/>
    <w:rsid w:val="003B6298"/>
    <w:rsid w:val="003B6D4C"/>
    <w:rsid w:val="003B78B5"/>
    <w:rsid w:val="003C03A8"/>
    <w:rsid w:val="003C06CB"/>
    <w:rsid w:val="003C0995"/>
    <w:rsid w:val="003C46BE"/>
    <w:rsid w:val="003C5285"/>
    <w:rsid w:val="003D48D2"/>
    <w:rsid w:val="003D54DC"/>
    <w:rsid w:val="003D5A5E"/>
    <w:rsid w:val="003E366D"/>
    <w:rsid w:val="003E3DFB"/>
    <w:rsid w:val="003E417A"/>
    <w:rsid w:val="003E42B9"/>
    <w:rsid w:val="003E4601"/>
    <w:rsid w:val="003E4C95"/>
    <w:rsid w:val="003E71DB"/>
    <w:rsid w:val="003F1657"/>
    <w:rsid w:val="003F1F96"/>
    <w:rsid w:val="003F201D"/>
    <w:rsid w:val="003F5038"/>
    <w:rsid w:val="00402CA4"/>
    <w:rsid w:val="00402E06"/>
    <w:rsid w:val="00403344"/>
    <w:rsid w:val="00407EBF"/>
    <w:rsid w:val="00411BCE"/>
    <w:rsid w:val="00416CE5"/>
    <w:rsid w:val="0041799F"/>
    <w:rsid w:val="00417C58"/>
    <w:rsid w:val="004208A3"/>
    <w:rsid w:val="00420E0F"/>
    <w:rsid w:val="00422B3C"/>
    <w:rsid w:val="00422E9B"/>
    <w:rsid w:val="004250F4"/>
    <w:rsid w:val="004263BC"/>
    <w:rsid w:val="00427C38"/>
    <w:rsid w:val="00433379"/>
    <w:rsid w:val="004348FB"/>
    <w:rsid w:val="0043580A"/>
    <w:rsid w:val="00437EE6"/>
    <w:rsid w:val="00443623"/>
    <w:rsid w:val="0044408A"/>
    <w:rsid w:val="0044480D"/>
    <w:rsid w:val="00447674"/>
    <w:rsid w:val="00450C94"/>
    <w:rsid w:val="004532F0"/>
    <w:rsid w:val="00457409"/>
    <w:rsid w:val="00460641"/>
    <w:rsid w:val="00463763"/>
    <w:rsid w:val="00465CA3"/>
    <w:rsid w:val="00467928"/>
    <w:rsid w:val="00472AD8"/>
    <w:rsid w:val="00472B9F"/>
    <w:rsid w:val="0047446B"/>
    <w:rsid w:val="0047507F"/>
    <w:rsid w:val="004759E4"/>
    <w:rsid w:val="00476353"/>
    <w:rsid w:val="00476CEE"/>
    <w:rsid w:val="00476F8E"/>
    <w:rsid w:val="0047753E"/>
    <w:rsid w:val="0047764F"/>
    <w:rsid w:val="00477F77"/>
    <w:rsid w:val="00481CE9"/>
    <w:rsid w:val="00487B6F"/>
    <w:rsid w:val="00492C54"/>
    <w:rsid w:val="00495451"/>
    <w:rsid w:val="00495DCD"/>
    <w:rsid w:val="00497306"/>
    <w:rsid w:val="004A0AA0"/>
    <w:rsid w:val="004A4222"/>
    <w:rsid w:val="004A45B9"/>
    <w:rsid w:val="004A4BF9"/>
    <w:rsid w:val="004A66B2"/>
    <w:rsid w:val="004B0BE3"/>
    <w:rsid w:val="004B283D"/>
    <w:rsid w:val="004B342B"/>
    <w:rsid w:val="004C0168"/>
    <w:rsid w:val="004C19E8"/>
    <w:rsid w:val="004C3C9D"/>
    <w:rsid w:val="004C5ABB"/>
    <w:rsid w:val="004C6912"/>
    <w:rsid w:val="004D1183"/>
    <w:rsid w:val="004D17A1"/>
    <w:rsid w:val="004D2479"/>
    <w:rsid w:val="004D4C38"/>
    <w:rsid w:val="004D63CD"/>
    <w:rsid w:val="004D6E6A"/>
    <w:rsid w:val="004D72CD"/>
    <w:rsid w:val="004E10F1"/>
    <w:rsid w:val="004E32F6"/>
    <w:rsid w:val="004E3BB5"/>
    <w:rsid w:val="004E4312"/>
    <w:rsid w:val="004E5FA0"/>
    <w:rsid w:val="004F0ADF"/>
    <w:rsid w:val="004F11DE"/>
    <w:rsid w:val="004F142D"/>
    <w:rsid w:val="004F15F3"/>
    <w:rsid w:val="004F27CD"/>
    <w:rsid w:val="004F5F3A"/>
    <w:rsid w:val="00503E5F"/>
    <w:rsid w:val="00505DBB"/>
    <w:rsid w:val="00505F4F"/>
    <w:rsid w:val="00506241"/>
    <w:rsid w:val="00506AEC"/>
    <w:rsid w:val="00506C2A"/>
    <w:rsid w:val="005108DE"/>
    <w:rsid w:val="0051110C"/>
    <w:rsid w:val="00513154"/>
    <w:rsid w:val="005138F0"/>
    <w:rsid w:val="00514CB7"/>
    <w:rsid w:val="0051561A"/>
    <w:rsid w:val="00517083"/>
    <w:rsid w:val="0052332A"/>
    <w:rsid w:val="00523F9B"/>
    <w:rsid w:val="0052438F"/>
    <w:rsid w:val="005326C2"/>
    <w:rsid w:val="00535276"/>
    <w:rsid w:val="005403FA"/>
    <w:rsid w:val="005427B8"/>
    <w:rsid w:val="005427D9"/>
    <w:rsid w:val="00543DD1"/>
    <w:rsid w:val="00544D53"/>
    <w:rsid w:val="00544F14"/>
    <w:rsid w:val="00546DE7"/>
    <w:rsid w:val="00554962"/>
    <w:rsid w:val="0055679E"/>
    <w:rsid w:val="00557E0B"/>
    <w:rsid w:val="00560019"/>
    <w:rsid w:val="00560A1E"/>
    <w:rsid w:val="00561A8C"/>
    <w:rsid w:val="005645DF"/>
    <w:rsid w:val="00564845"/>
    <w:rsid w:val="00565EC4"/>
    <w:rsid w:val="00566440"/>
    <w:rsid w:val="005725C2"/>
    <w:rsid w:val="0057758E"/>
    <w:rsid w:val="00577A80"/>
    <w:rsid w:val="005824BD"/>
    <w:rsid w:val="00583DF0"/>
    <w:rsid w:val="00584B62"/>
    <w:rsid w:val="0058523C"/>
    <w:rsid w:val="00590EDE"/>
    <w:rsid w:val="00591F59"/>
    <w:rsid w:val="00593412"/>
    <w:rsid w:val="005934B0"/>
    <w:rsid w:val="00594193"/>
    <w:rsid w:val="0059463E"/>
    <w:rsid w:val="0059793E"/>
    <w:rsid w:val="005A21C4"/>
    <w:rsid w:val="005A4B17"/>
    <w:rsid w:val="005A5DE7"/>
    <w:rsid w:val="005B052C"/>
    <w:rsid w:val="005B1619"/>
    <w:rsid w:val="005B2797"/>
    <w:rsid w:val="005B3D72"/>
    <w:rsid w:val="005B5BA6"/>
    <w:rsid w:val="005B63A4"/>
    <w:rsid w:val="005C10BB"/>
    <w:rsid w:val="005C18F6"/>
    <w:rsid w:val="005C219E"/>
    <w:rsid w:val="005C597F"/>
    <w:rsid w:val="005C76BA"/>
    <w:rsid w:val="005C780B"/>
    <w:rsid w:val="005D1278"/>
    <w:rsid w:val="005D1792"/>
    <w:rsid w:val="005D3EEE"/>
    <w:rsid w:val="005D6BC9"/>
    <w:rsid w:val="005D766A"/>
    <w:rsid w:val="005D7720"/>
    <w:rsid w:val="005E02F1"/>
    <w:rsid w:val="005E4101"/>
    <w:rsid w:val="005E417E"/>
    <w:rsid w:val="005E4429"/>
    <w:rsid w:val="005E6740"/>
    <w:rsid w:val="005E7964"/>
    <w:rsid w:val="005F205B"/>
    <w:rsid w:val="005F5F26"/>
    <w:rsid w:val="005F6890"/>
    <w:rsid w:val="005F7574"/>
    <w:rsid w:val="00603B61"/>
    <w:rsid w:val="00605A5B"/>
    <w:rsid w:val="00606750"/>
    <w:rsid w:val="0061283D"/>
    <w:rsid w:val="00613CDD"/>
    <w:rsid w:val="00615572"/>
    <w:rsid w:val="00616282"/>
    <w:rsid w:val="0062049B"/>
    <w:rsid w:val="00620593"/>
    <w:rsid w:val="00626047"/>
    <w:rsid w:val="00627C5D"/>
    <w:rsid w:val="00627E14"/>
    <w:rsid w:val="00630288"/>
    <w:rsid w:val="006304B1"/>
    <w:rsid w:val="00631970"/>
    <w:rsid w:val="006333F2"/>
    <w:rsid w:val="00633B2A"/>
    <w:rsid w:val="00634B32"/>
    <w:rsid w:val="00634BF5"/>
    <w:rsid w:val="0063534A"/>
    <w:rsid w:val="00643191"/>
    <w:rsid w:val="006452F0"/>
    <w:rsid w:val="00647963"/>
    <w:rsid w:val="006517A6"/>
    <w:rsid w:val="006526F2"/>
    <w:rsid w:val="00654129"/>
    <w:rsid w:val="0065447A"/>
    <w:rsid w:val="00655049"/>
    <w:rsid w:val="006551B7"/>
    <w:rsid w:val="0066163A"/>
    <w:rsid w:val="0066278A"/>
    <w:rsid w:val="006627C1"/>
    <w:rsid w:val="00664DDA"/>
    <w:rsid w:val="006664FF"/>
    <w:rsid w:val="006665C8"/>
    <w:rsid w:val="00667028"/>
    <w:rsid w:val="006670E8"/>
    <w:rsid w:val="00667835"/>
    <w:rsid w:val="00667A36"/>
    <w:rsid w:val="006715CA"/>
    <w:rsid w:val="00673371"/>
    <w:rsid w:val="00673ED4"/>
    <w:rsid w:val="00674781"/>
    <w:rsid w:val="00674A10"/>
    <w:rsid w:val="006760AB"/>
    <w:rsid w:val="006766E9"/>
    <w:rsid w:val="00681344"/>
    <w:rsid w:val="00681A08"/>
    <w:rsid w:val="00683BBD"/>
    <w:rsid w:val="00683BC1"/>
    <w:rsid w:val="00683C3E"/>
    <w:rsid w:val="00684288"/>
    <w:rsid w:val="0068799A"/>
    <w:rsid w:val="00690751"/>
    <w:rsid w:val="00690953"/>
    <w:rsid w:val="00692689"/>
    <w:rsid w:val="0069650A"/>
    <w:rsid w:val="00697321"/>
    <w:rsid w:val="00697CD6"/>
    <w:rsid w:val="006A0EAF"/>
    <w:rsid w:val="006A1418"/>
    <w:rsid w:val="006A7CF2"/>
    <w:rsid w:val="006B2C37"/>
    <w:rsid w:val="006B5887"/>
    <w:rsid w:val="006B75C9"/>
    <w:rsid w:val="006C2516"/>
    <w:rsid w:val="006C35B3"/>
    <w:rsid w:val="006C35BE"/>
    <w:rsid w:val="006C6757"/>
    <w:rsid w:val="006C79F7"/>
    <w:rsid w:val="006D2E64"/>
    <w:rsid w:val="006D6DAB"/>
    <w:rsid w:val="006E0D68"/>
    <w:rsid w:val="006E57AC"/>
    <w:rsid w:val="006E5E73"/>
    <w:rsid w:val="006E6893"/>
    <w:rsid w:val="006E72B1"/>
    <w:rsid w:val="006E74E7"/>
    <w:rsid w:val="006F3161"/>
    <w:rsid w:val="006F4112"/>
    <w:rsid w:val="006F4280"/>
    <w:rsid w:val="006F4B68"/>
    <w:rsid w:val="006F6163"/>
    <w:rsid w:val="006F7D4F"/>
    <w:rsid w:val="007000CD"/>
    <w:rsid w:val="0070463D"/>
    <w:rsid w:val="00705616"/>
    <w:rsid w:val="0070590A"/>
    <w:rsid w:val="00705D24"/>
    <w:rsid w:val="00711D57"/>
    <w:rsid w:val="007125A6"/>
    <w:rsid w:val="00713C30"/>
    <w:rsid w:val="00713F0F"/>
    <w:rsid w:val="0071488E"/>
    <w:rsid w:val="007151CE"/>
    <w:rsid w:val="007153C7"/>
    <w:rsid w:val="0071546B"/>
    <w:rsid w:val="007158CA"/>
    <w:rsid w:val="00720625"/>
    <w:rsid w:val="00722484"/>
    <w:rsid w:val="00725252"/>
    <w:rsid w:val="00725292"/>
    <w:rsid w:val="00725CEF"/>
    <w:rsid w:val="007262F8"/>
    <w:rsid w:val="007265C1"/>
    <w:rsid w:val="0072761B"/>
    <w:rsid w:val="00730231"/>
    <w:rsid w:val="007303BE"/>
    <w:rsid w:val="007313B0"/>
    <w:rsid w:val="00737D58"/>
    <w:rsid w:val="00740485"/>
    <w:rsid w:val="007432E9"/>
    <w:rsid w:val="00750200"/>
    <w:rsid w:val="0075289B"/>
    <w:rsid w:val="00752A59"/>
    <w:rsid w:val="0075303B"/>
    <w:rsid w:val="00754564"/>
    <w:rsid w:val="00754777"/>
    <w:rsid w:val="007549E3"/>
    <w:rsid w:val="00754ED4"/>
    <w:rsid w:val="00756B96"/>
    <w:rsid w:val="00757231"/>
    <w:rsid w:val="00757B6E"/>
    <w:rsid w:val="0076025E"/>
    <w:rsid w:val="00760A70"/>
    <w:rsid w:val="00766E96"/>
    <w:rsid w:val="00771775"/>
    <w:rsid w:val="00772AEB"/>
    <w:rsid w:val="00773820"/>
    <w:rsid w:val="00774E23"/>
    <w:rsid w:val="00780355"/>
    <w:rsid w:val="00780534"/>
    <w:rsid w:val="00781A68"/>
    <w:rsid w:val="007820A0"/>
    <w:rsid w:val="00784B79"/>
    <w:rsid w:val="0078503A"/>
    <w:rsid w:val="007852FE"/>
    <w:rsid w:val="0079056E"/>
    <w:rsid w:val="00792515"/>
    <w:rsid w:val="007937CB"/>
    <w:rsid w:val="007945A6"/>
    <w:rsid w:val="00797986"/>
    <w:rsid w:val="00797E94"/>
    <w:rsid w:val="007A0F54"/>
    <w:rsid w:val="007A4038"/>
    <w:rsid w:val="007A527E"/>
    <w:rsid w:val="007A575E"/>
    <w:rsid w:val="007A5D1A"/>
    <w:rsid w:val="007B0A26"/>
    <w:rsid w:val="007B2A65"/>
    <w:rsid w:val="007B3EE4"/>
    <w:rsid w:val="007B42FB"/>
    <w:rsid w:val="007B6BBB"/>
    <w:rsid w:val="007C4A99"/>
    <w:rsid w:val="007C674C"/>
    <w:rsid w:val="007C6805"/>
    <w:rsid w:val="007D04AA"/>
    <w:rsid w:val="007D0A1F"/>
    <w:rsid w:val="007D1AF1"/>
    <w:rsid w:val="007D4CB2"/>
    <w:rsid w:val="007D732E"/>
    <w:rsid w:val="007E086D"/>
    <w:rsid w:val="007E1CAC"/>
    <w:rsid w:val="007E2DCD"/>
    <w:rsid w:val="007E5449"/>
    <w:rsid w:val="007E7509"/>
    <w:rsid w:val="007F05D7"/>
    <w:rsid w:val="007F2B69"/>
    <w:rsid w:val="007F4531"/>
    <w:rsid w:val="007F6ADA"/>
    <w:rsid w:val="007F76E0"/>
    <w:rsid w:val="00801B2C"/>
    <w:rsid w:val="00803C7A"/>
    <w:rsid w:val="00805892"/>
    <w:rsid w:val="00806797"/>
    <w:rsid w:val="00811C91"/>
    <w:rsid w:val="00811D51"/>
    <w:rsid w:val="00814DB6"/>
    <w:rsid w:val="00815025"/>
    <w:rsid w:val="00815703"/>
    <w:rsid w:val="00815A65"/>
    <w:rsid w:val="00816173"/>
    <w:rsid w:val="00821572"/>
    <w:rsid w:val="008245E5"/>
    <w:rsid w:val="00827138"/>
    <w:rsid w:val="00827D0C"/>
    <w:rsid w:val="008341E7"/>
    <w:rsid w:val="00834D8A"/>
    <w:rsid w:val="00836479"/>
    <w:rsid w:val="00853361"/>
    <w:rsid w:val="0085405B"/>
    <w:rsid w:val="008567F7"/>
    <w:rsid w:val="0086300A"/>
    <w:rsid w:val="00863949"/>
    <w:rsid w:val="00863C6C"/>
    <w:rsid w:val="00864012"/>
    <w:rsid w:val="00866058"/>
    <w:rsid w:val="00866D18"/>
    <w:rsid w:val="0086752D"/>
    <w:rsid w:val="00867D6D"/>
    <w:rsid w:val="008712A7"/>
    <w:rsid w:val="00874978"/>
    <w:rsid w:val="00875782"/>
    <w:rsid w:val="00876649"/>
    <w:rsid w:val="00877434"/>
    <w:rsid w:val="00882B8A"/>
    <w:rsid w:val="00890314"/>
    <w:rsid w:val="00891006"/>
    <w:rsid w:val="00893B32"/>
    <w:rsid w:val="00893B5E"/>
    <w:rsid w:val="008961F5"/>
    <w:rsid w:val="0089643C"/>
    <w:rsid w:val="00897ED6"/>
    <w:rsid w:val="008A126D"/>
    <w:rsid w:val="008A2E43"/>
    <w:rsid w:val="008A2F70"/>
    <w:rsid w:val="008A3B0E"/>
    <w:rsid w:val="008A48AE"/>
    <w:rsid w:val="008A6F83"/>
    <w:rsid w:val="008B0E76"/>
    <w:rsid w:val="008B198F"/>
    <w:rsid w:val="008B1C9A"/>
    <w:rsid w:val="008B3923"/>
    <w:rsid w:val="008C29D7"/>
    <w:rsid w:val="008C34A0"/>
    <w:rsid w:val="008C4DC8"/>
    <w:rsid w:val="008D1483"/>
    <w:rsid w:val="008D294D"/>
    <w:rsid w:val="008D59DD"/>
    <w:rsid w:val="008E16FE"/>
    <w:rsid w:val="008E2B9B"/>
    <w:rsid w:val="008E39ED"/>
    <w:rsid w:val="008E4433"/>
    <w:rsid w:val="008E47F8"/>
    <w:rsid w:val="008E536B"/>
    <w:rsid w:val="008F0D16"/>
    <w:rsid w:val="008F0ED5"/>
    <w:rsid w:val="008F332C"/>
    <w:rsid w:val="008F4692"/>
    <w:rsid w:val="008F4FCA"/>
    <w:rsid w:val="008F638E"/>
    <w:rsid w:val="008F6A63"/>
    <w:rsid w:val="009001F2"/>
    <w:rsid w:val="00900C2F"/>
    <w:rsid w:val="00902DE6"/>
    <w:rsid w:val="00904720"/>
    <w:rsid w:val="0090533D"/>
    <w:rsid w:val="009060E1"/>
    <w:rsid w:val="0090653E"/>
    <w:rsid w:val="00906BB0"/>
    <w:rsid w:val="00906F8D"/>
    <w:rsid w:val="0090716A"/>
    <w:rsid w:val="00907CD7"/>
    <w:rsid w:val="0091038C"/>
    <w:rsid w:val="00910C9F"/>
    <w:rsid w:val="00911404"/>
    <w:rsid w:val="009117FE"/>
    <w:rsid w:val="00911A8C"/>
    <w:rsid w:val="0091230B"/>
    <w:rsid w:val="00912A6E"/>
    <w:rsid w:val="00914536"/>
    <w:rsid w:val="00914FDE"/>
    <w:rsid w:val="00916042"/>
    <w:rsid w:val="00916AF5"/>
    <w:rsid w:val="00921F0C"/>
    <w:rsid w:val="00921F52"/>
    <w:rsid w:val="009224A8"/>
    <w:rsid w:val="00922D5B"/>
    <w:rsid w:val="0092415B"/>
    <w:rsid w:val="00924CD1"/>
    <w:rsid w:val="0092585A"/>
    <w:rsid w:val="00937CA1"/>
    <w:rsid w:val="00941CFF"/>
    <w:rsid w:val="00944902"/>
    <w:rsid w:val="00951F6D"/>
    <w:rsid w:val="00953222"/>
    <w:rsid w:val="00953428"/>
    <w:rsid w:val="0095457B"/>
    <w:rsid w:val="00960225"/>
    <w:rsid w:val="0096368F"/>
    <w:rsid w:val="00965545"/>
    <w:rsid w:val="00965EE7"/>
    <w:rsid w:val="00970A79"/>
    <w:rsid w:val="00973DBA"/>
    <w:rsid w:val="0097576F"/>
    <w:rsid w:val="0097609D"/>
    <w:rsid w:val="0097689C"/>
    <w:rsid w:val="0098082A"/>
    <w:rsid w:val="0098145E"/>
    <w:rsid w:val="009816B9"/>
    <w:rsid w:val="00982113"/>
    <w:rsid w:val="00987D3E"/>
    <w:rsid w:val="00987F15"/>
    <w:rsid w:val="0099051D"/>
    <w:rsid w:val="0099053A"/>
    <w:rsid w:val="00990894"/>
    <w:rsid w:val="00993582"/>
    <w:rsid w:val="00994C58"/>
    <w:rsid w:val="00995C3F"/>
    <w:rsid w:val="009964AC"/>
    <w:rsid w:val="009969F1"/>
    <w:rsid w:val="00996CD7"/>
    <w:rsid w:val="00996FFE"/>
    <w:rsid w:val="00997845"/>
    <w:rsid w:val="00997D66"/>
    <w:rsid w:val="009A36ED"/>
    <w:rsid w:val="009A5C7A"/>
    <w:rsid w:val="009B4CCA"/>
    <w:rsid w:val="009B4EA6"/>
    <w:rsid w:val="009B7CCC"/>
    <w:rsid w:val="009C0E76"/>
    <w:rsid w:val="009C277F"/>
    <w:rsid w:val="009C2783"/>
    <w:rsid w:val="009C3203"/>
    <w:rsid w:val="009C4F09"/>
    <w:rsid w:val="009C6253"/>
    <w:rsid w:val="009C699A"/>
    <w:rsid w:val="009D03B7"/>
    <w:rsid w:val="009D0FF7"/>
    <w:rsid w:val="009D1EED"/>
    <w:rsid w:val="009D2DD6"/>
    <w:rsid w:val="009D5DDF"/>
    <w:rsid w:val="009D6DA3"/>
    <w:rsid w:val="009D6F3C"/>
    <w:rsid w:val="009D70AD"/>
    <w:rsid w:val="009E1A6E"/>
    <w:rsid w:val="009E30FF"/>
    <w:rsid w:val="009E31EF"/>
    <w:rsid w:val="009E3837"/>
    <w:rsid w:val="009E3987"/>
    <w:rsid w:val="009E5FCC"/>
    <w:rsid w:val="009E622B"/>
    <w:rsid w:val="009E7467"/>
    <w:rsid w:val="009E7C82"/>
    <w:rsid w:val="009F2870"/>
    <w:rsid w:val="009F2AEC"/>
    <w:rsid w:val="009F2D6F"/>
    <w:rsid w:val="009F306A"/>
    <w:rsid w:val="009F3A0E"/>
    <w:rsid w:val="009F3BA4"/>
    <w:rsid w:val="009F4B56"/>
    <w:rsid w:val="009F5106"/>
    <w:rsid w:val="009F6AB8"/>
    <w:rsid w:val="009F7FF1"/>
    <w:rsid w:val="00A00B6C"/>
    <w:rsid w:val="00A02A5D"/>
    <w:rsid w:val="00A05C3D"/>
    <w:rsid w:val="00A142D9"/>
    <w:rsid w:val="00A14D5A"/>
    <w:rsid w:val="00A1661D"/>
    <w:rsid w:val="00A17EDE"/>
    <w:rsid w:val="00A23F16"/>
    <w:rsid w:val="00A241C4"/>
    <w:rsid w:val="00A25303"/>
    <w:rsid w:val="00A31206"/>
    <w:rsid w:val="00A315CE"/>
    <w:rsid w:val="00A3244C"/>
    <w:rsid w:val="00A331BB"/>
    <w:rsid w:val="00A33538"/>
    <w:rsid w:val="00A336DD"/>
    <w:rsid w:val="00A34DD3"/>
    <w:rsid w:val="00A350BD"/>
    <w:rsid w:val="00A3692A"/>
    <w:rsid w:val="00A40142"/>
    <w:rsid w:val="00A406CC"/>
    <w:rsid w:val="00A40A2B"/>
    <w:rsid w:val="00A44400"/>
    <w:rsid w:val="00A50C1C"/>
    <w:rsid w:val="00A518C7"/>
    <w:rsid w:val="00A52B7B"/>
    <w:rsid w:val="00A55BA0"/>
    <w:rsid w:val="00A60184"/>
    <w:rsid w:val="00A6161F"/>
    <w:rsid w:val="00A61DE0"/>
    <w:rsid w:val="00A62E78"/>
    <w:rsid w:val="00A6624C"/>
    <w:rsid w:val="00A7080D"/>
    <w:rsid w:val="00A71A41"/>
    <w:rsid w:val="00A7569C"/>
    <w:rsid w:val="00A756F1"/>
    <w:rsid w:val="00A775EB"/>
    <w:rsid w:val="00A81590"/>
    <w:rsid w:val="00A82DC0"/>
    <w:rsid w:val="00A83292"/>
    <w:rsid w:val="00A83CDD"/>
    <w:rsid w:val="00A85A20"/>
    <w:rsid w:val="00A8601E"/>
    <w:rsid w:val="00A86443"/>
    <w:rsid w:val="00A87A3D"/>
    <w:rsid w:val="00A87D5B"/>
    <w:rsid w:val="00A90B96"/>
    <w:rsid w:val="00A90BE3"/>
    <w:rsid w:val="00A927DD"/>
    <w:rsid w:val="00A92E77"/>
    <w:rsid w:val="00A9327E"/>
    <w:rsid w:val="00A94057"/>
    <w:rsid w:val="00A967F4"/>
    <w:rsid w:val="00A97188"/>
    <w:rsid w:val="00A97D8B"/>
    <w:rsid w:val="00AA18C1"/>
    <w:rsid w:val="00AA3B5F"/>
    <w:rsid w:val="00AB130B"/>
    <w:rsid w:val="00AB2551"/>
    <w:rsid w:val="00AB5055"/>
    <w:rsid w:val="00AC0652"/>
    <w:rsid w:val="00AC1CF4"/>
    <w:rsid w:val="00AC1E5D"/>
    <w:rsid w:val="00AC29CC"/>
    <w:rsid w:val="00AC318F"/>
    <w:rsid w:val="00AC3F75"/>
    <w:rsid w:val="00AC4148"/>
    <w:rsid w:val="00AC500A"/>
    <w:rsid w:val="00AC7A44"/>
    <w:rsid w:val="00AD21EE"/>
    <w:rsid w:val="00AD391D"/>
    <w:rsid w:val="00AD491E"/>
    <w:rsid w:val="00AD4E87"/>
    <w:rsid w:val="00AD7012"/>
    <w:rsid w:val="00AE3FBB"/>
    <w:rsid w:val="00AE55CB"/>
    <w:rsid w:val="00AE7CA2"/>
    <w:rsid w:val="00AF1237"/>
    <w:rsid w:val="00AF208F"/>
    <w:rsid w:val="00AF2776"/>
    <w:rsid w:val="00AF5587"/>
    <w:rsid w:val="00AF5768"/>
    <w:rsid w:val="00B02315"/>
    <w:rsid w:val="00B02547"/>
    <w:rsid w:val="00B05DB8"/>
    <w:rsid w:val="00B06EE3"/>
    <w:rsid w:val="00B07386"/>
    <w:rsid w:val="00B10DC2"/>
    <w:rsid w:val="00B11D83"/>
    <w:rsid w:val="00B1269E"/>
    <w:rsid w:val="00B13924"/>
    <w:rsid w:val="00B14D5E"/>
    <w:rsid w:val="00B17D1C"/>
    <w:rsid w:val="00B21F82"/>
    <w:rsid w:val="00B24D39"/>
    <w:rsid w:val="00B24E16"/>
    <w:rsid w:val="00B25FA3"/>
    <w:rsid w:val="00B30C2E"/>
    <w:rsid w:val="00B3104A"/>
    <w:rsid w:val="00B33EB7"/>
    <w:rsid w:val="00B36201"/>
    <w:rsid w:val="00B36B03"/>
    <w:rsid w:val="00B37DF1"/>
    <w:rsid w:val="00B42FDA"/>
    <w:rsid w:val="00B43CAC"/>
    <w:rsid w:val="00B4465B"/>
    <w:rsid w:val="00B46A9E"/>
    <w:rsid w:val="00B47274"/>
    <w:rsid w:val="00B50218"/>
    <w:rsid w:val="00B51A10"/>
    <w:rsid w:val="00B5288C"/>
    <w:rsid w:val="00B5444C"/>
    <w:rsid w:val="00B56398"/>
    <w:rsid w:val="00B578B3"/>
    <w:rsid w:val="00B57F52"/>
    <w:rsid w:val="00B610B1"/>
    <w:rsid w:val="00B61374"/>
    <w:rsid w:val="00B62A1E"/>
    <w:rsid w:val="00B634FA"/>
    <w:rsid w:val="00B64062"/>
    <w:rsid w:val="00B6579C"/>
    <w:rsid w:val="00B676C6"/>
    <w:rsid w:val="00B70680"/>
    <w:rsid w:val="00B71208"/>
    <w:rsid w:val="00B71F0F"/>
    <w:rsid w:val="00B74DED"/>
    <w:rsid w:val="00B7578F"/>
    <w:rsid w:val="00B7579E"/>
    <w:rsid w:val="00B7679F"/>
    <w:rsid w:val="00B80AEA"/>
    <w:rsid w:val="00B81678"/>
    <w:rsid w:val="00B819CB"/>
    <w:rsid w:val="00B82C33"/>
    <w:rsid w:val="00B85096"/>
    <w:rsid w:val="00B908D1"/>
    <w:rsid w:val="00B92DBE"/>
    <w:rsid w:val="00B9317C"/>
    <w:rsid w:val="00B943D1"/>
    <w:rsid w:val="00B953BA"/>
    <w:rsid w:val="00BA17A9"/>
    <w:rsid w:val="00BA1A8B"/>
    <w:rsid w:val="00BA2858"/>
    <w:rsid w:val="00BA3BFD"/>
    <w:rsid w:val="00BA4EDD"/>
    <w:rsid w:val="00BA5030"/>
    <w:rsid w:val="00BA52EB"/>
    <w:rsid w:val="00BA60B5"/>
    <w:rsid w:val="00BA661C"/>
    <w:rsid w:val="00BA7853"/>
    <w:rsid w:val="00BB01FB"/>
    <w:rsid w:val="00BB1C63"/>
    <w:rsid w:val="00BB2871"/>
    <w:rsid w:val="00BB4D88"/>
    <w:rsid w:val="00BB5954"/>
    <w:rsid w:val="00BB7A4E"/>
    <w:rsid w:val="00BC4D14"/>
    <w:rsid w:val="00BC51C9"/>
    <w:rsid w:val="00BC533E"/>
    <w:rsid w:val="00BC6A18"/>
    <w:rsid w:val="00BC72DF"/>
    <w:rsid w:val="00BC7E34"/>
    <w:rsid w:val="00BD097B"/>
    <w:rsid w:val="00BD13CA"/>
    <w:rsid w:val="00BD26AA"/>
    <w:rsid w:val="00BD31BB"/>
    <w:rsid w:val="00BD71F9"/>
    <w:rsid w:val="00BE113D"/>
    <w:rsid w:val="00BE134B"/>
    <w:rsid w:val="00BE1FF4"/>
    <w:rsid w:val="00BE2629"/>
    <w:rsid w:val="00BE55CA"/>
    <w:rsid w:val="00BF0B19"/>
    <w:rsid w:val="00BF54D1"/>
    <w:rsid w:val="00BF5EA1"/>
    <w:rsid w:val="00BF6556"/>
    <w:rsid w:val="00BF7B9C"/>
    <w:rsid w:val="00C01AE3"/>
    <w:rsid w:val="00C01E23"/>
    <w:rsid w:val="00C01F20"/>
    <w:rsid w:val="00C0451C"/>
    <w:rsid w:val="00C06C79"/>
    <w:rsid w:val="00C06EF9"/>
    <w:rsid w:val="00C07E63"/>
    <w:rsid w:val="00C110CE"/>
    <w:rsid w:val="00C12077"/>
    <w:rsid w:val="00C122A6"/>
    <w:rsid w:val="00C153C4"/>
    <w:rsid w:val="00C15E99"/>
    <w:rsid w:val="00C15EB8"/>
    <w:rsid w:val="00C165DC"/>
    <w:rsid w:val="00C22FCC"/>
    <w:rsid w:val="00C24E9D"/>
    <w:rsid w:val="00C308FE"/>
    <w:rsid w:val="00C31C11"/>
    <w:rsid w:val="00C323C2"/>
    <w:rsid w:val="00C3566C"/>
    <w:rsid w:val="00C40BAE"/>
    <w:rsid w:val="00C51C3E"/>
    <w:rsid w:val="00C53D85"/>
    <w:rsid w:val="00C54BD4"/>
    <w:rsid w:val="00C54E31"/>
    <w:rsid w:val="00C558C6"/>
    <w:rsid w:val="00C566C2"/>
    <w:rsid w:val="00C638AB"/>
    <w:rsid w:val="00C64B66"/>
    <w:rsid w:val="00C64F84"/>
    <w:rsid w:val="00C668AA"/>
    <w:rsid w:val="00C66B73"/>
    <w:rsid w:val="00C67C0B"/>
    <w:rsid w:val="00C70635"/>
    <w:rsid w:val="00C7460F"/>
    <w:rsid w:val="00C746D3"/>
    <w:rsid w:val="00C77B65"/>
    <w:rsid w:val="00C77DBD"/>
    <w:rsid w:val="00C807C6"/>
    <w:rsid w:val="00C8083F"/>
    <w:rsid w:val="00C8303C"/>
    <w:rsid w:val="00C8420C"/>
    <w:rsid w:val="00C8682B"/>
    <w:rsid w:val="00C900F7"/>
    <w:rsid w:val="00C90529"/>
    <w:rsid w:val="00C90734"/>
    <w:rsid w:val="00C90D25"/>
    <w:rsid w:val="00C91369"/>
    <w:rsid w:val="00C914DB"/>
    <w:rsid w:val="00CA157B"/>
    <w:rsid w:val="00CA1B76"/>
    <w:rsid w:val="00CA23C5"/>
    <w:rsid w:val="00CA2F92"/>
    <w:rsid w:val="00CA4696"/>
    <w:rsid w:val="00CB0ADE"/>
    <w:rsid w:val="00CB2BB1"/>
    <w:rsid w:val="00CB2BE4"/>
    <w:rsid w:val="00CB33C1"/>
    <w:rsid w:val="00CB4EFD"/>
    <w:rsid w:val="00CB538B"/>
    <w:rsid w:val="00CB74D2"/>
    <w:rsid w:val="00CB76F3"/>
    <w:rsid w:val="00CC3A1D"/>
    <w:rsid w:val="00CC4020"/>
    <w:rsid w:val="00CD2D42"/>
    <w:rsid w:val="00CD37F2"/>
    <w:rsid w:val="00CD3FFA"/>
    <w:rsid w:val="00CD4275"/>
    <w:rsid w:val="00CE0386"/>
    <w:rsid w:val="00CE1157"/>
    <w:rsid w:val="00CE1E04"/>
    <w:rsid w:val="00CE42CC"/>
    <w:rsid w:val="00CE4BC2"/>
    <w:rsid w:val="00CE4FA4"/>
    <w:rsid w:val="00CF098F"/>
    <w:rsid w:val="00CF12A4"/>
    <w:rsid w:val="00CF345D"/>
    <w:rsid w:val="00CF3648"/>
    <w:rsid w:val="00CF369D"/>
    <w:rsid w:val="00CF3E8C"/>
    <w:rsid w:val="00CF3F03"/>
    <w:rsid w:val="00CF73B8"/>
    <w:rsid w:val="00D01197"/>
    <w:rsid w:val="00D01514"/>
    <w:rsid w:val="00D04330"/>
    <w:rsid w:val="00D06869"/>
    <w:rsid w:val="00D07503"/>
    <w:rsid w:val="00D079B8"/>
    <w:rsid w:val="00D10BE0"/>
    <w:rsid w:val="00D1497E"/>
    <w:rsid w:val="00D152C8"/>
    <w:rsid w:val="00D15DEE"/>
    <w:rsid w:val="00D16EB0"/>
    <w:rsid w:val="00D17416"/>
    <w:rsid w:val="00D2035B"/>
    <w:rsid w:val="00D2321D"/>
    <w:rsid w:val="00D25442"/>
    <w:rsid w:val="00D26E5E"/>
    <w:rsid w:val="00D302D0"/>
    <w:rsid w:val="00D312D6"/>
    <w:rsid w:val="00D31457"/>
    <w:rsid w:val="00D3188D"/>
    <w:rsid w:val="00D31BB4"/>
    <w:rsid w:val="00D32590"/>
    <w:rsid w:val="00D37EB3"/>
    <w:rsid w:val="00D40404"/>
    <w:rsid w:val="00D43EA4"/>
    <w:rsid w:val="00D44437"/>
    <w:rsid w:val="00D44499"/>
    <w:rsid w:val="00D4583D"/>
    <w:rsid w:val="00D46C5C"/>
    <w:rsid w:val="00D53CEC"/>
    <w:rsid w:val="00D544D1"/>
    <w:rsid w:val="00D61144"/>
    <w:rsid w:val="00D617DB"/>
    <w:rsid w:val="00D61B7C"/>
    <w:rsid w:val="00D6381F"/>
    <w:rsid w:val="00D64ED1"/>
    <w:rsid w:val="00D65CD4"/>
    <w:rsid w:val="00D6649A"/>
    <w:rsid w:val="00D66E0D"/>
    <w:rsid w:val="00D71317"/>
    <w:rsid w:val="00D74094"/>
    <w:rsid w:val="00D7520D"/>
    <w:rsid w:val="00D76279"/>
    <w:rsid w:val="00D7646D"/>
    <w:rsid w:val="00D820E2"/>
    <w:rsid w:val="00D820EC"/>
    <w:rsid w:val="00D84CC3"/>
    <w:rsid w:val="00D84FC7"/>
    <w:rsid w:val="00D85596"/>
    <w:rsid w:val="00D91B92"/>
    <w:rsid w:val="00D94FC8"/>
    <w:rsid w:val="00D95B33"/>
    <w:rsid w:val="00D972F2"/>
    <w:rsid w:val="00DA16BB"/>
    <w:rsid w:val="00DA55A7"/>
    <w:rsid w:val="00DB4291"/>
    <w:rsid w:val="00DB49F0"/>
    <w:rsid w:val="00DB4F28"/>
    <w:rsid w:val="00DB5A52"/>
    <w:rsid w:val="00DB63F6"/>
    <w:rsid w:val="00DC000E"/>
    <w:rsid w:val="00DC1D58"/>
    <w:rsid w:val="00DC2868"/>
    <w:rsid w:val="00DC2D0C"/>
    <w:rsid w:val="00DC657A"/>
    <w:rsid w:val="00DC66A8"/>
    <w:rsid w:val="00DC7249"/>
    <w:rsid w:val="00DD032C"/>
    <w:rsid w:val="00DD23B6"/>
    <w:rsid w:val="00DD6E75"/>
    <w:rsid w:val="00DD752E"/>
    <w:rsid w:val="00DE06FB"/>
    <w:rsid w:val="00DE0CF1"/>
    <w:rsid w:val="00DE336F"/>
    <w:rsid w:val="00DE3ACC"/>
    <w:rsid w:val="00DE6655"/>
    <w:rsid w:val="00DF03FA"/>
    <w:rsid w:val="00DF0E71"/>
    <w:rsid w:val="00DF2973"/>
    <w:rsid w:val="00DF32B7"/>
    <w:rsid w:val="00E002A7"/>
    <w:rsid w:val="00E03118"/>
    <w:rsid w:val="00E03931"/>
    <w:rsid w:val="00E0442D"/>
    <w:rsid w:val="00E0484A"/>
    <w:rsid w:val="00E05908"/>
    <w:rsid w:val="00E1066F"/>
    <w:rsid w:val="00E129BE"/>
    <w:rsid w:val="00E13111"/>
    <w:rsid w:val="00E1346C"/>
    <w:rsid w:val="00E14084"/>
    <w:rsid w:val="00E14D01"/>
    <w:rsid w:val="00E1588F"/>
    <w:rsid w:val="00E169F3"/>
    <w:rsid w:val="00E22A0A"/>
    <w:rsid w:val="00E23525"/>
    <w:rsid w:val="00E24382"/>
    <w:rsid w:val="00E24C5E"/>
    <w:rsid w:val="00E24E35"/>
    <w:rsid w:val="00E254B4"/>
    <w:rsid w:val="00E32C7F"/>
    <w:rsid w:val="00E33857"/>
    <w:rsid w:val="00E351D3"/>
    <w:rsid w:val="00E37711"/>
    <w:rsid w:val="00E409B4"/>
    <w:rsid w:val="00E421A9"/>
    <w:rsid w:val="00E431F4"/>
    <w:rsid w:val="00E4446D"/>
    <w:rsid w:val="00E45EAD"/>
    <w:rsid w:val="00E4755B"/>
    <w:rsid w:val="00E53EBF"/>
    <w:rsid w:val="00E53F4D"/>
    <w:rsid w:val="00E548FD"/>
    <w:rsid w:val="00E6068B"/>
    <w:rsid w:val="00E624E5"/>
    <w:rsid w:val="00E674CA"/>
    <w:rsid w:val="00E67A01"/>
    <w:rsid w:val="00E703B5"/>
    <w:rsid w:val="00E703D5"/>
    <w:rsid w:val="00E769DD"/>
    <w:rsid w:val="00E80B6D"/>
    <w:rsid w:val="00E8134A"/>
    <w:rsid w:val="00E813D0"/>
    <w:rsid w:val="00E818D7"/>
    <w:rsid w:val="00E85717"/>
    <w:rsid w:val="00E91ACC"/>
    <w:rsid w:val="00E92947"/>
    <w:rsid w:val="00E971E4"/>
    <w:rsid w:val="00EA00D4"/>
    <w:rsid w:val="00EA0981"/>
    <w:rsid w:val="00EA15A2"/>
    <w:rsid w:val="00EA1C74"/>
    <w:rsid w:val="00EA2725"/>
    <w:rsid w:val="00EA373D"/>
    <w:rsid w:val="00EA428E"/>
    <w:rsid w:val="00EA48D3"/>
    <w:rsid w:val="00EA522A"/>
    <w:rsid w:val="00EA5C00"/>
    <w:rsid w:val="00EA5CFD"/>
    <w:rsid w:val="00EB036E"/>
    <w:rsid w:val="00EB321E"/>
    <w:rsid w:val="00EB3446"/>
    <w:rsid w:val="00EB34C0"/>
    <w:rsid w:val="00EB5318"/>
    <w:rsid w:val="00EB70A4"/>
    <w:rsid w:val="00EB7C9D"/>
    <w:rsid w:val="00EC47EC"/>
    <w:rsid w:val="00EC68A7"/>
    <w:rsid w:val="00EC6C3B"/>
    <w:rsid w:val="00ED083E"/>
    <w:rsid w:val="00ED12C2"/>
    <w:rsid w:val="00ED3186"/>
    <w:rsid w:val="00ED33F9"/>
    <w:rsid w:val="00ED36D8"/>
    <w:rsid w:val="00ED3B31"/>
    <w:rsid w:val="00ED5424"/>
    <w:rsid w:val="00ED5DCE"/>
    <w:rsid w:val="00EE0F80"/>
    <w:rsid w:val="00EE1988"/>
    <w:rsid w:val="00EE445C"/>
    <w:rsid w:val="00EE5CCB"/>
    <w:rsid w:val="00EE771F"/>
    <w:rsid w:val="00EF0017"/>
    <w:rsid w:val="00EF0950"/>
    <w:rsid w:val="00EF1274"/>
    <w:rsid w:val="00EF24FB"/>
    <w:rsid w:val="00EF38E6"/>
    <w:rsid w:val="00EF6239"/>
    <w:rsid w:val="00EF6ED2"/>
    <w:rsid w:val="00F00287"/>
    <w:rsid w:val="00F0150F"/>
    <w:rsid w:val="00F0220A"/>
    <w:rsid w:val="00F03101"/>
    <w:rsid w:val="00F03DA8"/>
    <w:rsid w:val="00F04058"/>
    <w:rsid w:val="00F042D7"/>
    <w:rsid w:val="00F12FF5"/>
    <w:rsid w:val="00F132EC"/>
    <w:rsid w:val="00F13E03"/>
    <w:rsid w:val="00F164BE"/>
    <w:rsid w:val="00F179BE"/>
    <w:rsid w:val="00F2067A"/>
    <w:rsid w:val="00F20D51"/>
    <w:rsid w:val="00F2117A"/>
    <w:rsid w:val="00F2308D"/>
    <w:rsid w:val="00F242F1"/>
    <w:rsid w:val="00F24D42"/>
    <w:rsid w:val="00F2632E"/>
    <w:rsid w:val="00F27069"/>
    <w:rsid w:val="00F303D9"/>
    <w:rsid w:val="00F304BD"/>
    <w:rsid w:val="00F320CA"/>
    <w:rsid w:val="00F34CEF"/>
    <w:rsid w:val="00F35CAD"/>
    <w:rsid w:val="00F35E80"/>
    <w:rsid w:val="00F36B49"/>
    <w:rsid w:val="00F372A1"/>
    <w:rsid w:val="00F402B6"/>
    <w:rsid w:val="00F410E6"/>
    <w:rsid w:val="00F436D4"/>
    <w:rsid w:val="00F44897"/>
    <w:rsid w:val="00F5176A"/>
    <w:rsid w:val="00F51F61"/>
    <w:rsid w:val="00F52B87"/>
    <w:rsid w:val="00F52E21"/>
    <w:rsid w:val="00F553F2"/>
    <w:rsid w:val="00F57B46"/>
    <w:rsid w:val="00F608AA"/>
    <w:rsid w:val="00F63457"/>
    <w:rsid w:val="00F66608"/>
    <w:rsid w:val="00F66E48"/>
    <w:rsid w:val="00F67743"/>
    <w:rsid w:val="00F711E8"/>
    <w:rsid w:val="00F71B92"/>
    <w:rsid w:val="00F73039"/>
    <w:rsid w:val="00F734D3"/>
    <w:rsid w:val="00F747FF"/>
    <w:rsid w:val="00F74A9D"/>
    <w:rsid w:val="00F75630"/>
    <w:rsid w:val="00F76CC7"/>
    <w:rsid w:val="00F77752"/>
    <w:rsid w:val="00F80033"/>
    <w:rsid w:val="00F810ED"/>
    <w:rsid w:val="00F82122"/>
    <w:rsid w:val="00F82E77"/>
    <w:rsid w:val="00F83C92"/>
    <w:rsid w:val="00F84F79"/>
    <w:rsid w:val="00F85C0D"/>
    <w:rsid w:val="00F8697C"/>
    <w:rsid w:val="00F86C33"/>
    <w:rsid w:val="00F91522"/>
    <w:rsid w:val="00F91BBA"/>
    <w:rsid w:val="00F92120"/>
    <w:rsid w:val="00F9294F"/>
    <w:rsid w:val="00F933DF"/>
    <w:rsid w:val="00F96A57"/>
    <w:rsid w:val="00F97407"/>
    <w:rsid w:val="00F97892"/>
    <w:rsid w:val="00FA2CF6"/>
    <w:rsid w:val="00FA47C5"/>
    <w:rsid w:val="00FA55BB"/>
    <w:rsid w:val="00FA6186"/>
    <w:rsid w:val="00FA6C9A"/>
    <w:rsid w:val="00FB10C2"/>
    <w:rsid w:val="00FB143B"/>
    <w:rsid w:val="00FB1D9E"/>
    <w:rsid w:val="00FB1FE3"/>
    <w:rsid w:val="00FB2A97"/>
    <w:rsid w:val="00FB3918"/>
    <w:rsid w:val="00FB42C7"/>
    <w:rsid w:val="00FB7777"/>
    <w:rsid w:val="00FB7F31"/>
    <w:rsid w:val="00FC061A"/>
    <w:rsid w:val="00FC5E3C"/>
    <w:rsid w:val="00FD00FC"/>
    <w:rsid w:val="00FD1C83"/>
    <w:rsid w:val="00FD58A0"/>
    <w:rsid w:val="00FD67D8"/>
    <w:rsid w:val="00FE156E"/>
    <w:rsid w:val="00FE1CE3"/>
    <w:rsid w:val="00FE1EA6"/>
    <w:rsid w:val="00FE522D"/>
    <w:rsid w:val="00FE5A54"/>
    <w:rsid w:val="00FE5E49"/>
    <w:rsid w:val="00FE61D5"/>
    <w:rsid w:val="00FE6E2A"/>
    <w:rsid w:val="00FE6F7C"/>
    <w:rsid w:val="00FE7CF5"/>
    <w:rsid w:val="00FF2DC7"/>
    <w:rsid w:val="00FF2DD7"/>
    <w:rsid w:val="00FF431C"/>
    <w:rsid w:val="00FF48D7"/>
    <w:rsid w:val="00FF6281"/>
    <w:rsid w:val="00FF6351"/>
    <w:rsid w:val="00FF7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4642D1A6"/>
  <w15:chartTrackingRefBased/>
  <w15:docId w15:val="{0D575752-4900-4CC0-92CD-49E2DF4BAF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4465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F05D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82113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PlainTable1">
    <w:name w:val="Plain Table 1"/>
    <w:basedOn w:val="TableNormal"/>
    <w:uiPriority w:val="41"/>
    <w:rsid w:val="004263BC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ListParagraph">
    <w:name w:val="List Paragraph"/>
    <w:basedOn w:val="Normal"/>
    <w:uiPriority w:val="34"/>
    <w:qFormat/>
    <w:rsid w:val="002D7D0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E665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E6655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B4465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F05D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982113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BookTitle">
    <w:name w:val="Book Title"/>
    <w:basedOn w:val="DefaultParagraphFont"/>
    <w:uiPriority w:val="33"/>
    <w:qFormat/>
    <w:rsid w:val="00982113"/>
    <w:rPr>
      <w:b/>
      <w:bCs/>
      <w:i/>
      <w:iCs/>
      <w:spacing w:val="5"/>
    </w:rPr>
  </w:style>
  <w:style w:type="paragraph" w:styleId="Header">
    <w:name w:val="header"/>
    <w:basedOn w:val="Normal"/>
    <w:link w:val="HeaderChar"/>
    <w:uiPriority w:val="99"/>
    <w:unhideWhenUsed/>
    <w:rsid w:val="008C4D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C4DC8"/>
  </w:style>
  <w:style w:type="paragraph" w:styleId="Footer">
    <w:name w:val="footer"/>
    <w:basedOn w:val="Normal"/>
    <w:link w:val="FooterChar"/>
    <w:uiPriority w:val="99"/>
    <w:unhideWhenUsed/>
    <w:rsid w:val="008C4D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C4DC8"/>
  </w:style>
  <w:style w:type="paragraph" w:styleId="TOCHeading">
    <w:name w:val="TOC Heading"/>
    <w:basedOn w:val="Heading1"/>
    <w:next w:val="Normal"/>
    <w:uiPriority w:val="39"/>
    <w:unhideWhenUsed/>
    <w:qFormat/>
    <w:rsid w:val="00A336DD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336D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336DD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research-methodology.net/research-methods/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ukcbc.ac.uk/reflective-learning-health-social-care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ork.chron.com/advantages-teamwork-todays-health-care-organizations-5143.html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A16EC18-C1B1-4829-915D-41BCF5E356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5415</TotalTime>
  <Pages>12</Pages>
  <Words>2564</Words>
  <Characters>14615</Characters>
  <Application>Microsoft Office Word</Application>
  <DocSecurity>0</DocSecurity>
  <Lines>121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Adilza Glória</dc:creator>
  <cp:keywords/>
  <dc:description/>
  <cp:lastModifiedBy>Adilza Glória</cp:lastModifiedBy>
  <cp:revision>1460</cp:revision>
  <dcterms:created xsi:type="dcterms:W3CDTF">2019-08-02T18:13:00Z</dcterms:created>
  <dcterms:modified xsi:type="dcterms:W3CDTF">2019-08-28T14:49:00Z</dcterms:modified>
</cp:coreProperties>
</file>