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237A" w:rsidRDefault="00A436B1">
      <w:r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502AC98C" wp14:editId="1482E431">
            <wp:simplePos x="0" y="0"/>
            <wp:positionH relativeFrom="margin">
              <wp:posOffset>2601722</wp:posOffset>
            </wp:positionH>
            <wp:positionV relativeFrom="paragraph">
              <wp:posOffset>12192</wp:posOffset>
            </wp:positionV>
            <wp:extent cx="940060" cy="573024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HOTEL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0060" cy="5730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2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970D6E4" wp14:editId="48F08C6B">
                <wp:simplePos x="0" y="0"/>
                <wp:positionH relativeFrom="margin">
                  <wp:align>right</wp:align>
                </wp:positionH>
                <wp:positionV relativeFrom="paragraph">
                  <wp:posOffset>8669116</wp:posOffset>
                </wp:positionV>
                <wp:extent cx="5277533" cy="405113"/>
                <wp:effectExtent l="0" t="0" r="0" b="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77533" cy="40511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F237A" w:rsidRPr="004F237A" w:rsidRDefault="004F237A" w:rsidP="004F237A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(</w:t>
                            </w:r>
                            <w:proofErr w:type="gram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v</w:t>
                            </w:r>
                            <w:proofErr w:type="gram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) Suitable for vegetarians - please ask a member of our team before ordering if you have any allergies or intolerances.</w:t>
                            </w:r>
                          </w:p>
                          <w:p w:rsidR="004F237A" w:rsidRPr="004F237A" w:rsidRDefault="004F237A" w:rsidP="004F237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color w:val="000000"/>
                                <w:sz w:val="18"/>
                                <w:szCs w:val="18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4F237A" w:rsidRPr="004F237A" w:rsidRDefault="004F237A" w:rsidP="004F237A">
                            <w:pPr>
                              <w:pStyle w:val="NormalWeb"/>
                              <w:spacing w:before="0" w:beforeAutospacing="0" w:line="384" w:lineRule="atLeast"/>
                              <w:jc w:val="right"/>
                              <w:textAlignment w:val="top"/>
                              <w:rPr>
                                <w:color w:val="000000"/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color w:val="000000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:rsidR="004F237A" w:rsidRPr="004F237A" w:rsidRDefault="004F237A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70D6E4" id="Rectangle 7" o:spid="_x0000_s1026" style="position:absolute;margin-left:364.35pt;margin-top:682.6pt;width:415.55pt;height:31.9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" filled="f" stroked="f" strokeweight="1pt">
                <v:textbox>
                  <w:txbxContent>
                    <w:p w:rsidR="004F237A" w:rsidRPr="004F237A" w:rsidRDefault="004F237A" w:rsidP="004F237A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(</w:t>
                      </w:r>
                      <w:proofErr w:type="gram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v</w:t>
                      </w:r>
                      <w:proofErr w:type="gram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) Suitable for vegetarians - please ask a member of our team before ordering if you have any allergies or intolerances.</w:t>
                      </w:r>
                    </w:p>
                    <w:p w:rsidR="004F237A" w:rsidRPr="004F237A" w:rsidRDefault="004F237A" w:rsidP="004F237A">
                      <w:pPr>
                        <w:rPr>
                          <w:sz w:val="18"/>
                          <w:szCs w:val="18"/>
                        </w:rPr>
                      </w:pPr>
                      <w:r w:rsidRPr="004F237A">
                        <w:rPr>
                          <w:color w:val="000000"/>
                          <w:sz w:val="18"/>
                          <w:szCs w:val="18"/>
                          <w:shd w:val="clear" w:color="auto" w:fill="DEDBD2"/>
                        </w:rPr>
                        <w:t> </w:t>
                      </w:r>
                    </w:p>
                    <w:p w:rsidR="004F237A" w:rsidRPr="004F237A" w:rsidRDefault="004F237A" w:rsidP="004F237A">
                      <w:pPr>
                        <w:pStyle w:val="NormalWeb"/>
                        <w:spacing w:before="0" w:beforeAutospacing="0" w:line="384" w:lineRule="atLeast"/>
                        <w:jc w:val="right"/>
                        <w:textAlignment w:val="top"/>
                        <w:rPr>
                          <w:color w:val="000000"/>
                          <w:sz w:val="18"/>
                          <w:szCs w:val="18"/>
                        </w:rPr>
                      </w:pPr>
                      <w:r w:rsidRPr="004F237A">
                        <w:rPr>
                          <w:color w:val="000000"/>
                          <w:sz w:val="18"/>
                          <w:szCs w:val="18"/>
                        </w:rPr>
                        <w:t>11</w:t>
                      </w:r>
                    </w:p>
                    <w:p w:rsidR="004F237A" w:rsidRPr="004F237A" w:rsidRDefault="004F237A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4F2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F47C96D" wp14:editId="10072B4C">
                <wp:simplePos x="0" y="0"/>
                <wp:positionH relativeFrom="column">
                  <wp:posOffset>971695</wp:posOffset>
                </wp:positionH>
                <wp:positionV relativeFrom="paragraph">
                  <wp:posOffset>5127039</wp:posOffset>
                </wp:positionV>
                <wp:extent cx="4628515" cy="3055716"/>
                <wp:effectExtent l="0" t="0" r="0" b="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8515" cy="30557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F237A" w:rsidRDefault="004F237A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MAIN COURSE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A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ustrali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an Wagyu Rib-Eye Beef, Spicy Bean Sauce | 10oz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92</w:t>
                            </w:r>
                            <w:r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4F237A" w:rsidRP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Scottish Rib-Eye 35 Days, Black Pepper | 10oz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49</w:t>
                            </w:r>
                          </w:p>
                          <w:p w:rsidR="004F237A" w:rsidRP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A5 Gunma Wagyu Chuck, Green Pepper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70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</w:pP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Chilean Wagyu Short Ribs, Black Bean Sauce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   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72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Park Carbonara, </w:t>
                            </w: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Inaniwa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Udon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, Sea Urchin, 65o Egg, </w:t>
                            </w: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Guanciale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39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Slow Braised Angus Beef </w:t>
                            </w: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Ho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Fun Noodles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29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Kung </w:t>
                            </w: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Pao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Mock Chicken, Cashew Nuts V 27 Hakka Paneer &amp; Seasona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l Peppers V </w:t>
                            </w: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28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Stir-Fried Lotus Root, Goji Berrie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s, Ginger Sauce V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29</w:t>
                            </w:r>
                          </w:p>
                          <w:p w:rsidR="004F237A" w:rsidRPr="004F237A" w:rsidRDefault="004F237A" w:rsidP="004F237A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Mapo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Tofu, Sweet Potato, Edamame, Soya V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28</w:t>
                            </w:r>
                          </w:p>
                          <w:p w:rsidR="004F237A" w:rsidRPr="004F237A" w:rsidRDefault="004F237A" w:rsidP="004F237A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</w:p>
                          <w:p w:rsidR="004F237A" w:rsidRPr="00121029" w:rsidRDefault="004F237A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47C96D" id="Rectangle 6" o:spid="_x0000_s1027" style="position:absolute;margin-left:76.5pt;margin-top:403.7pt;width:364.45pt;height:240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" filled="f" stroked="f" strokeweight="1pt">
                <v:textbox>
                  <w:txbxContent>
                    <w:p w:rsidR="004F237A" w:rsidRDefault="004F237A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MAIN COURSE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A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ustrali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an Wagyu Rib-Eye Beef, Spicy Bean Sauce | 10oz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92</w:t>
                      </w:r>
                      <w:r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  <w:t> </w:t>
                      </w:r>
                    </w:p>
                    <w:p w:rsidR="004F237A" w:rsidRP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Scottish Rib-Eye 35 Days, Black Pepper | 10oz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  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49</w:t>
                      </w:r>
                    </w:p>
                    <w:p w:rsidR="004F237A" w:rsidRP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A5 Gunma Wagyu Chuck, Green Pepper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  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70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</w:pP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Chilean Wagyu Short Ribs, Black Bean Sauce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   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72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Park Carbonara, </w:t>
                      </w: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Inaniwa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Udon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, Sea Urchin, 65o Egg, </w:t>
                      </w: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Guanciale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39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Slow Braised Angus Beef </w:t>
                      </w: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Ho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Fun Noodles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29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Kung </w:t>
                      </w: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Pao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Mock Chicken, Cashew Nuts V 27 Hakka Paneer &amp; Seasona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l Peppers V </w:t>
                      </w: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28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Stir-Fried Lotus Root, Goji Berrie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s, Ginger Sauce V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29</w:t>
                      </w:r>
                    </w:p>
                    <w:p w:rsidR="004F237A" w:rsidRPr="004F237A" w:rsidRDefault="004F237A" w:rsidP="004F237A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Mapo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Tofu, Sweet Potato, Edamame, Soya V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28</w:t>
                      </w:r>
                    </w:p>
                    <w:p w:rsidR="004F237A" w:rsidRPr="004F237A" w:rsidRDefault="004F237A" w:rsidP="004F237A">
                      <w:pPr>
                        <w:pStyle w:val="NormalWeb"/>
                        <w:spacing w:before="0" w:beforeAutospacing="0" w:after="0" w:afterAutospacing="0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</w:p>
                    <w:p w:rsidR="004F237A" w:rsidRPr="00121029" w:rsidRDefault="004F237A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4F2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14CE22" wp14:editId="7F34F226">
                <wp:simplePos x="0" y="0"/>
                <wp:positionH relativeFrom="column">
                  <wp:posOffset>1006475</wp:posOffset>
                </wp:positionH>
                <wp:positionV relativeFrom="paragraph">
                  <wp:posOffset>2291184</wp:posOffset>
                </wp:positionV>
                <wp:extent cx="4178461" cy="3023235"/>
                <wp:effectExtent l="0" t="0" r="0" b="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78461" cy="30232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F237A" w:rsidRDefault="004F237A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 w:rsidRPr="00121029"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APPETISERS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after="0" w:afterAutospacing="0" w:line="384" w:lineRule="atLeast"/>
                              <w:textAlignment w:val="top"/>
                              <w:rPr>
                                <w:color w:val="000000"/>
                                <w:sz w:val="2"/>
                                <w:szCs w:val="2"/>
                              </w:rPr>
                            </w:pP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>Cecina</w:t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 w:rsid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22</w:t>
                            </w:r>
                          </w:p>
                          <w:p w:rsidR="004F237A" w:rsidRPr="00121029" w:rsidRDefault="004F237A" w:rsidP="004F237A">
                            <w:pPr>
                              <w:pStyle w:val="Heading5"/>
                              <w:spacing w:before="0" w:line="324" w:lineRule="atLeast"/>
                              <w:textAlignment w:val="top"/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121029"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Air cured beef with an intense </w:t>
                            </w:r>
                            <w:proofErr w:type="spellStart"/>
                            <w:r w:rsidRPr="00121029"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smokey</w:t>
                            </w:r>
                            <w:proofErr w:type="spellEnd"/>
                            <w:r w:rsidRPr="00121029"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flavour</w:t>
                            </w:r>
                          </w:p>
                          <w:p w:rsidR="004F237A" w:rsidRPr="00121029" w:rsidRDefault="004F237A" w:rsidP="004F237A"/>
                          <w:p w:rsidR="004F237A" w:rsidRPr="00121029" w:rsidRDefault="004F237A" w:rsidP="004F237A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Style w:val="Strong"/>
                                <w:sz w:val="27"/>
                                <w:szCs w:val="27"/>
                                <w:bdr w:val="none" w:sz="0" w:space="0" w:color="auto" w:frame="1"/>
                              </w:rPr>
                            </w:pPr>
                            <w:proofErr w:type="spellStart"/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>Payoyo</w:t>
                            </w:r>
                            <w:proofErr w:type="spellEnd"/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 xml:space="preserve"> Goats cheese</w:t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 w:rsid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1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9</w:t>
                            </w:r>
                          </w:p>
                          <w:p w:rsidR="004F237A" w:rsidRPr="00121029" w:rsidRDefault="004F237A" w:rsidP="004F237A">
                            <w:pPr>
                              <w:pStyle w:val="Heading5"/>
                              <w:spacing w:before="0" w:line="240" w:lineRule="auto"/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121029">
                              <w:rPr>
                                <w:rStyle w:val="Emphasis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Tomatillo salsa</w:t>
                            </w:r>
                          </w:p>
                          <w:p w:rsidR="004F237A" w:rsidRDefault="004F237A" w:rsidP="004F237A"/>
                          <w:p w:rsidR="004F237A" w:rsidRPr="00121029" w:rsidRDefault="004F237A" w:rsidP="004F237A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Style w:val="Strong"/>
                                <w:sz w:val="27"/>
                                <w:szCs w:val="27"/>
                                <w:bdr w:val="none" w:sz="0" w:space="0" w:color="auto" w:frame="1"/>
                              </w:rPr>
                            </w:pPr>
                            <w:r w:rsidRPr="00121029"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>Juan Pedro Domecq</w:t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Strong"/>
                                <w:color w:val="000000"/>
                                <w:sz w:val="27"/>
                                <w:szCs w:val="27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 w:rsidR="00E94D95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27</w:t>
                            </w:r>
                          </w:p>
                          <w:p w:rsidR="004F237A" w:rsidRPr="00121029" w:rsidRDefault="004F237A" w:rsidP="004F237A"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Six times awarded 3 gold stars as best </w:t>
                            </w:r>
                            <w:proofErr w:type="spellStart"/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Ibérico</w:t>
                            </w:r>
                            <w:proofErr w:type="spellEnd"/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ham. Cured for over 42 months</w:t>
                            </w:r>
                          </w:p>
                          <w:p w:rsidR="004F237A" w:rsidRPr="00121029" w:rsidRDefault="004F237A" w:rsidP="004F237A"/>
                          <w:p w:rsidR="004F237A" w:rsidRDefault="004F237A" w:rsidP="004F237A">
                            <w:r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4F237A" w:rsidRDefault="004F237A" w:rsidP="004F237A">
                            <w:pPr>
                              <w:pStyle w:val="NormalWeb"/>
                              <w:spacing w:before="0" w:beforeAutospacing="0" w:line="384" w:lineRule="atLeast"/>
                              <w:jc w:val="right"/>
                              <w:textAlignment w:val="top"/>
                              <w:rPr>
                                <w:color w:val="000000"/>
                                <w:sz w:val="2"/>
                                <w:szCs w:val="2"/>
                              </w:rPr>
                            </w:pPr>
                            <w:r>
                              <w:rPr>
                                <w:color w:val="000000"/>
                                <w:sz w:val="2"/>
                                <w:szCs w:val="2"/>
                              </w:rPr>
                              <w:t>11</w:t>
                            </w:r>
                          </w:p>
                          <w:p w:rsidR="004F237A" w:rsidRPr="00121029" w:rsidRDefault="004F237A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14CE22" id="Rectangle 2" o:spid="_x0000_s1028" style="position:absolute;margin-left:79.25pt;margin-top:180.4pt;width:329pt;height:238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" filled="f" stroked="f" strokeweight="1pt">
                <v:textbox>
                  <w:txbxContent>
                    <w:p w:rsidR="004F237A" w:rsidRDefault="004F237A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 w:rsidRPr="00121029"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APPETISERS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after="0" w:afterAutospacing="0" w:line="384" w:lineRule="atLeast"/>
                        <w:textAlignment w:val="top"/>
                        <w:rPr>
                          <w:color w:val="000000"/>
                          <w:sz w:val="2"/>
                          <w:szCs w:val="2"/>
                        </w:rPr>
                      </w:pP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>Cecina</w:t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 w:rsidR="00D277E3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22</w:t>
                      </w:r>
                    </w:p>
                    <w:p w:rsidR="004F237A" w:rsidRPr="00121029" w:rsidRDefault="004F237A" w:rsidP="004F237A">
                      <w:pPr>
                        <w:pStyle w:val="Heading5"/>
                        <w:spacing w:before="0" w:line="324" w:lineRule="atLeast"/>
                        <w:textAlignment w:val="top"/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121029"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Air cured beef with an intense </w:t>
                      </w:r>
                      <w:proofErr w:type="spellStart"/>
                      <w:r w:rsidRPr="00121029"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smokey</w:t>
                      </w:r>
                      <w:proofErr w:type="spellEnd"/>
                      <w:r w:rsidRPr="00121029"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flavour</w:t>
                      </w:r>
                    </w:p>
                    <w:p w:rsidR="004F237A" w:rsidRPr="00121029" w:rsidRDefault="004F237A" w:rsidP="004F237A"/>
                    <w:p w:rsidR="004F237A" w:rsidRPr="00121029" w:rsidRDefault="004F237A" w:rsidP="004F237A">
                      <w:pPr>
                        <w:pStyle w:val="NormalWeb"/>
                        <w:spacing w:before="0" w:beforeAutospacing="0" w:after="0" w:afterAutospacing="0"/>
                        <w:rPr>
                          <w:rStyle w:val="Strong"/>
                          <w:sz w:val="27"/>
                          <w:szCs w:val="27"/>
                          <w:bdr w:val="none" w:sz="0" w:space="0" w:color="auto" w:frame="1"/>
                        </w:rPr>
                      </w:pPr>
                      <w:proofErr w:type="spellStart"/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>Payoyo</w:t>
                      </w:r>
                      <w:proofErr w:type="spellEnd"/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 xml:space="preserve"> Goats cheese</w:t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 w:rsidR="00D277E3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1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9</w:t>
                      </w:r>
                    </w:p>
                    <w:p w:rsidR="004F237A" w:rsidRPr="00121029" w:rsidRDefault="004F237A" w:rsidP="004F237A">
                      <w:pPr>
                        <w:pStyle w:val="Heading5"/>
                        <w:spacing w:before="0" w:line="240" w:lineRule="auto"/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121029">
                        <w:rPr>
                          <w:rStyle w:val="Emphasis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Tomatillo salsa</w:t>
                      </w:r>
                    </w:p>
                    <w:p w:rsidR="004F237A" w:rsidRDefault="004F237A" w:rsidP="004F237A"/>
                    <w:p w:rsidR="004F237A" w:rsidRPr="00121029" w:rsidRDefault="004F237A" w:rsidP="004F237A">
                      <w:pPr>
                        <w:pStyle w:val="NormalWeb"/>
                        <w:spacing w:before="0" w:beforeAutospacing="0" w:after="0" w:afterAutospacing="0"/>
                        <w:rPr>
                          <w:rStyle w:val="Strong"/>
                          <w:sz w:val="27"/>
                          <w:szCs w:val="27"/>
                          <w:bdr w:val="none" w:sz="0" w:space="0" w:color="auto" w:frame="1"/>
                        </w:rPr>
                      </w:pPr>
                      <w:r w:rsidRPr="00121029"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>Juan Pedro Domecq</w:t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Strong"/>
                          <w:color w:val="000000"/>
                          <w:sz w:val="27"/>
                          <w:szCs w:val="27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 w:rsidR="00E94D95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27</w:t>
                      </w:r>
                    </w:p>
                    <w:p w:rsidR="004F237A" w:rsidRPr="00121029" w:rsidRDefault="004F237A" w:rsidP="004F237A"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Six times awarded 3 gold stars as best </w:t>
                      </w:r>
                      <w:proofErr w:type="spellStart"/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Ibérico</w:t>
                      </w:r>
                      <w:proofErr w:type="spellEnd"/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ham. Cured for over 42 months</w:t>
                      </w:r>
                    </w:p>
                    <w:p w:rsidR="004F237A" w:rsidRPr="00121029" w:rsidRDefault="004F237A" w:rsidP="004F237A"/>
                    <w:p w:rsidR="004F237A" w:rsidRDefault="004F237A" w:rsidP="004F237A">
                      <w:r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  <w:t> </w:t>
                      </w:r>
                    </w:p>
                    <w:p w:rsidR="004F237A" w:rsidRDefault="004F237A" w:rsidP="004F237A">
                      <w:pPr>
                        <w:pStyle w:val="NormalWeb"/>
                        <w:spacing w:before="0" w:beforeAutospacing="0" w:line="384" w:lineRule="atLeast"/>
                        <w:jc w:val="right"/>
                        <w:textAlignment w:val="top"/>
                        <w:rPr>
                          <w:color w:val="000000"/>
                          <w:sz w:val="2"/>
                          <w:szCs w:val="2"/>
                        </w:rPr>
                      </w:pPr>
                      <w:r>
                        <w:rPr>
                          <w:color w:val="000000"/>
                          <w:sz w:val="2"/>
                          <w:szCs w:val="2"/>
                        </w:rPr>
                        <w:t>11</w:t>
                      </w:r>
                    </w:p>
                    <w:p w:rsidR="004F237A" w:rsidRPr="00121029" w:rsidRDefault="004F237A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4F237A"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6B5D0265" wp14:editId="6A31DBEB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929097" cy="11211951"/>
            <wp:effectExtent l="0" t="0" r="0" b="8890"/>
            <wp:wrapThrough wrapText="bothSides">
              <wp:wrapPolygon edited="0">
                <wp:start x="0" y="0"/>
                <wp:lineTo x="0" y="21580"/>
                <wp:lineTo x="21538" y="21580"/>
                <wp:lineTo x="21538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4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9097" cy="11211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277E3" w:rsidRDefault="00A436B1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88960" behindDoc="0" locked="0" layoutInCell="1" allowOverlap="1" wp14:anchorId="7C97B65C" wp14:editId="633BF483">
            <wp:simplePos x="0" y="0"/>
            <wp:positionH relativeFrom="margin">
              <wp:posOffset>2578428</wp:posOffset>
            </wp:positionH>
            <wp:positionV relativeFrom="paragraph">
              <wp:posOffset>34178</wp:posOffset>
            </wp:positionV>
            <wp:extent cx="940060" cy="573024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HOTEL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0060" cy="5730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77E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F3BAB9B" wp14:editId="1F333579">
                <wp:simplePos x="0" y="0"/>
                <wp:positionH relativeFrom="margin">
                  <wp:posOffset>347691</wp:posOffset>
                </wp:positionH>
                <wp:positionV relativeFrom="paragraph">
                  <wp:posOffset>8182449</wp:posOffset>
                </wp:positionV>
                <wp:extent cx="5277533" cy="405113"/>
                <wp:effectExtent l="0" t="0" r="0" b="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77533" cy="40511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277E3" w:rsidRPr="004F237A" w:rsidRDefault="00D277E3" w:rsidP="00D277E3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(</w:t>
                            </w:r>
                            <w:proofErr w:type="gram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v</w:t>
                            </w:r>
                            <w:proofErr w:type="gram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iCs w:val="0"/>
                                <w:color w:val="000000"/>
                                <w:sz w:val="18"/>
                                <w:szCs w:val="18"/>
                                <w:bdr w:val="none" w:sz="0" w:space="0" w:color="auto" w:frame="1"/>
                              </w:rPr>
                              <w:t>) Suitable for vegetarians - please ask a member of our team before ordering if you have any allergies or intolerances.</w:t>
                            </w:r>
                          </w:p>
                          <w:p w:rsidR="00D277E3" w:rsidRPr="004F237A" w:rsidRDefault="00D277E3" w:rsidP="00D277E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color w:val="000000"/>
                                <w:sz w:val="18"/>
                                <w:szCs w:val="18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line="384" w:lineRule="atLeast"/>
                              <w:jc w:val="right"/>
                              <w:textAlignment w:val="top"/>
                              <w:rPr>
                                <w:color w:val="000000"/>
                                <w:sz w:val="18"/>
                                <w:szCs w:val="18"/>
                              </w:rPr>
                            </w:pPr>
                            <w:r w:rsidRPr="004F237A">
                              <w:rPr>
                                <w:color w:val="000000"/>
                                <w:sz w:val="18"/>
                                <w:szCs w:val="18"/>
                              </w:rPr>
                              <w:t>11</w:t>
                            </w:r>
                          </w:p>
                          <w:p w:rsidR="00D277E3" w:rsidRPr="004F237A" w:rsidRDefault="00D277E3" w:rsidP="00D277E3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3BAB9B" id="Rectangle 14" o:spid="_x0000_s1029" style="position:absolute;margin-left:27.4pt;margin-top:644.3pt;width:415.55pt;height:31.9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" filled="f" stroked="f" strokeweight="1pt">
                <v:textbox>
                  <w:txbxContent>
                    <w:p w:rsidR="00D277E3" w:rsidRPr="004F237A" w:rsidRDefault="00D277E3" w:rsidP="00D277E3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(</w:t>
                      </w:r>
                      <w:proofErr w:type="gram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v</w:t>
                      </w:r>
                      <w:proofErr w:type="gram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iCs w:val="0"/>
                          <w:color w:val="000000"/>
                          <w:sz w:val="18"/>
                          <w:szCs w:val="18"/>
                          <w:bdr w:val="none" w:sz="0" w:space="0" w:color="auto" w:frame="1"/>
                        </w:rPr>
                        <w:t>) Suitable for vegetarians - please ask a member of our team before ordering if you have any allergies or intolerances.</w:t>
                      </w:r>
                    </w:p>
                    <w:p w:rsidR="00D277E3" w:rsidRPr="004F237A" w:rsidRDefault="00D277E3" w:rsidP="00D277E3">
                      <w:pPr>
                        <w:rPr>
                          <w:sz w:val="18"/>
                          <w:szCs w:val="18"/>
                        </w:rPr>
                      </w:pPr>
                      <w:r w:rsidRPr="004F237A">
                        <w:rPr>
                          <w:color w:val="000000"/>
                          <w:sz w:val="18"/>
                          <w:szCs w:val="18"/>
                          <w:shd w:val="clear" w:color="auto" w:fill="DEDBD2"/>
                        </w:rPr>
                        <w:t> 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line="384" w:lineRule="atLeast"/>
                        <w:jc w:val="right"/>
                        <w:textAlignment w:val="top"/>
                        <w:rPr>
                          <w:color w:val="000000"/>
                          <w:sz w:val="18"/>
                          <w:szCs w:val="18"/>
                        </w:rPr>
                      </w:pPr>
                      <w:r w:rsidRPr="004F237A">
                        <w:rPr>
                          <w:color w:val="000000"/>
                          <w:sz w:val="18"/>
                          <w:szCs w:val="18"/>
                        </w:rPr>
                        <w:t>11</w:t>
                      </w:r>
                    </w:p>
                    <w:p w:rsidR="00D277E3" w:rsidRPr="004F237A" w:rsidRDefault="00D277E3" w:rsidP="00D277E3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D277E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A972679" wp14:editId="63AB9652">
                <wp:simplePos x="0" y="0"/>
                <wp:positionH relativeFrom="column">
                  <wp:posOffset>578557</wp:posOffset>
                </wp:positionH>
                <wp:positionV relativeFrom="paragraph">
                  <wp:posOffset>4930574</wp:posOffset>
                </wp:positionV>
                <wp:extent cx="4628515" cy="2002420"/>
                <wp:effectExtent l="0" t="0" r="0" b="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8515" cy="2002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277E3" w:rsidRDefault="00D277E3" w:rsidP="00D277E3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DESSERTS</w:t>
                            </w:r>
                          </w:p>
                          <w:p w:rsidR="00D277E3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Magic Baked Apple Crumble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30</w:t>
                            </w:r>
                            <w:r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Caramel Tart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33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 w:rsidRP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White chocolate caviar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38</w:t>
                            </w:r>
                          </w:p>
                          <w:p w:rsidR="00D277E3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</w:pPr>
                            <w:r w:rsidRP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Basque cheesecake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35</w:t>
                            </w:r>
                          </w:p>
                          <w:p w:rsidR="00D277E3" w:rsidRPr="00D277E3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D277E3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Naranja</w:t>
                            </w:r>
                            <w:proofErr w:type="spellEnd"/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36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</w:p>
                          <w:p w:rsidR="00D277E3" w:rsidRPr="00121029" w:rsidRDefault="00D277E3" w:rsidP="00D277E3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972679" id="Rectangle 13" o:spid="_x0000_s1030" style="position:absolute;margin-left:45.55pt;margin-top:388.25pt;width:364.45pt;height:157.6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" filled="f" stroked="f" strokeweight="1pt">
                <v:textbox>
                  <w:txbxContent>
                    <w:p w:rsidR="00D277E3" w:rsidRDefault="00D277E3" w:rsidP="00D277E3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DESSERTS</w:t>
                      </w:r>
                    </w:p>
                    <w:p w:rsidR="00D277E3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D277E3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Magic Baked Apple Crumble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30</w:t>
                      </w:r>
                      <w:r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  <w:t> 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D277E3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Caramel Tart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  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33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 w:rsidRPr="00D277E3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White chocolate caviar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38</w:t>
                      </w:r>
                    </w:p>
                    <w:p w:rsidR="00D277E3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</w:pPr>
                      <w:r w:rsidRPr="00D277E3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Basque cheesecake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35</w:t>
                      </w:r>
                    </w:p>
                    <w:p w:rsidR="00D277E3" w:rsidRPr="00D277E3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D277E3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Naranja</w:t>
                      </w:r>
                      <w:proofErr w:type="spellEnd"/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36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</w:p>
                    <w:p w:rsidR="00D277E3" w:rsidRPr="00121029" w:rsidRDefault="00D277E3" w:rsidP="00D277E3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D277E3"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75D20A23" wp14:editId="15DBD30F">
            <wp:simplePos x="0" y="0"/>
            <wp:positionH relativeFrom="page">
              <wp:align>left</wp:align>
            </wp:positionH>
            <wp:positionV relativeFrom="paragraph">
              <wp:posOffset>386</wp:posOffset>
            </wp:positionV>
            <wp:extent cx="7929097" cy="11211951"/>
            <wp:effectExtent l="0" t="0" r="0" b="8890"/>
            <wp:wrapThrough wrapText="bothSides">
              <wp:wrapPolygon edited="0">
                <wp:start x="0" y="0"/>
                <wp:lineTo x="0" y="21580"/>
                <wp:lineTo x="21538" y="21580"/>
                <wp:lineTo x="21538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4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9097" cy="11211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77E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11A19C8" wp14:editId="415BE6BF">
                <wp:simplePos x="0" y="0"/>
                <wp:positionH relativeFrom="margin">
                  <wp:align>center</wp:align>
                </wp:positionH>
                <wp:positionV relativeFrom="paragraph">
                  <wp:posOffset>2639027</wp:posOffset>
                </wp:positionV>
                <wp:extent cx="4628515" cy="2002420"/>
                <wp:effectExtent l="0" t="0" r="0" b="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8515" cy="2002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277E3" w:rsidRDefault="00D277E3" w:rsidP="00D277E3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SALADS</w:t>
                            </w:r>
                          </w:p>
                          <w:p w:rsidR="00D277E3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Bang </w:t>
                            </w:r>
                            <w:proofErr w:type="spellStart"/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bang</w:t>
                            </w:r>
                            <w:proofErr w:type="spellEnd"/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chicken salad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27</w:t>
                            </w:r>
                            <w:r>
                              <w:rPr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  <w:t> 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Oriental salad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23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XO </w:t>
                            </w:r>
                            <w:proofErr w:type="spellStart"/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Ocropus</w:t>
                            </w:r>
                            <w:proofErr w:type="spellEnd"/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, Seasonal Root vegetables, Scallion dressing 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27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Mapo</w:t>
                            </w:r>
                            <w:proofErr w:type="spellEnd"/>
                            <w:r w:rsidRPr="004F237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Tofu, Sweet Potato, Edamame, Soya V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28</w:t>
                            </w:r>
                          </w:p>
                          <w:p w:rsidR="00D277E3" w:rsidRPr="004F237A" w:rsidRDefault="00D277E3" w:rsidP="00D277E3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Style w:val="Emphasis"/>
                                <w:i w:val="0"/>
                                <w:iCs w:val="0"/>
                                <w:color w:val="000000"/>
                                <w:sz w:val="2"/>
                                <w:szCs w:val="2"/>
                                <w:shd w:val="clear" w:color="auto" w:fill="DEDBD2"/>
                              </w:rPr>
                            </w:pPr>
                          </w:p>
                          <w:p w:rsidR="00D277E3" w:rsidRPr="00121029" w:rsidRDefault="00D277E3" w:rsidP="00D277E3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1A19C8" id="Rectangle 3" o:spid="_x0000_s1031" style="position:absolute;margin-left:0;margin-top:207.8pt;width:364.45pt;height:157.65pt;z-index:2516776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" filled="f" stroked="f" strokeweight="1pt">
                <v:textbox>
                  <w:txbxContent>
                    <w:p w:rsidR="00D277E3" w:rsidRDefault="00D277E3" w:rsidP="00D277E3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SALADS</w:t>
                      </w:r>
                    </w:p>
                    <w:p w:rsidR="00D277E3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Bang </w:t>
                      </w:r>
                      <w:proofErr w:type="spellStart"/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bang</w:t>
                      </w:r>
                      <w:proofErr w:type="spellEnd"/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chicken salad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27</w:t>
                      </w:r>
                      <w:r>
                        <w:rPr>
                          <w:color w:val="000000"/>
                          <w:sz w:val="2"/>
                          <w:szCs w:val="2"/>
                          <w:shd w:val="clear" w:color="auto" w:fill="DEDBD2"/>
                        </w:rPr>
                        <w:t> 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Oriental salad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   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23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XO </w:t>
                      </w:r>
                      <w:proofErr w:type="spellStart"/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Ocropus</w:t>
                      </w:r>
                      <w:proofErr w:type="spellEnd"/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, Seasonal Root vegetables, Scallion dressing 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27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Mapo</w:t>
                      </w:r>
                      <w:proofErr w:type="spellEnd"/>
                      <w:r w:rsidRPr="004F237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Tofu, Sweet Potato, Edamame, Soya V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28</w:t>
                      </w:r>
                    </w:p>
                    <w:p w:rsidR="00D277E3" w:rsidRPr="004F237A" w:rsidRDefault="00D277E3" w:rsidP="00D277E3">
                      <w:pPr>
                        <w:pStyle w:val="NormalWeb"/>
                        <w:spacing w:before="0" w:beforeAutospacing="0" w:after="0" w:afterAutospacing="0"/>
                        <w:rPr>
                          <w:rStyle w:val="Emphasis"/>
                          <w:i w:val="0"/>
                          <w:iCs w:val="0"/>
                          <w:color w:val="000000"/>
                          <w:sz w:val="2"/>
                          <w:szCs w:val="2"/>
                          <w:shd w:val="clear" w:color="auto" w:fill="DEDBD2"/>
                        </w:rPr>
                      </w:pPr>
                    </w:p>
                    <w:p w:rsidR="00D277E3" w:rsidRPr="00121029" w:rsidRDefault="00D277E3" w:rsidP="00D277E3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:rsidR="00AF1428" w:rsidRDefault="00A436B1">
      <w:r>
        <w:rPr>
          <w:noProof/>
          <w:lang w:eastAsia="en-GB"/>
        </w:rPr>
        <w:lastRenderedPageBreak/>
        <w:drawing>
          <wp:anchor distT="0" distB="0" distL="114300" distR="114300" simplePos="0" relativeHeight="251691008" behindDoc="0" locked="0" layoutInCell="1" allowOverlap="1" wp14:anchorId="7C97B65C" wp14:editId="633BF483">
            <wp:simplePos x="0" y="0"/>
            <wp:positionH relativeFrom="margin">
              <wp:posOffset>2560320</wp:posOffset>
            </wp:positionH>
            <wp:positionV relativeFrom="paragraph">
              <wp:posOffset>24384</wp:posOffset>
            </wp:positionV>
            <wp:extent cx="940060" cy="573024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HOTEL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0060" cy="5730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F142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798AA0" wp14:editId="51C7CB8E">
                <wp:simplePos x="0" y="0"/>
                <wp:positionH relativeFrom="margin">
                  <wp:posOffset>717630</wp:posOffset>
                </wp:positionH>
                <wp:positionV relativeFrom="paragraph">
                  <wp:posOffset>2869967</wp:posOffset>
                </wp:positionV>
                <wp:extent cx="4628515" cy="5243332"/>
                <wp:effectExtent l="0" t="0" r="0" b="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8515" cy="524333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F1428" w:rsidRDefault="00AF1428" w:rsidP="00AF1428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BEVERAGES</w:t>
                            </w:r>
                          </w:p>
                          <w:p w:rsidR="00AF1428" w:rsidRPr="00917CDA" w:rsidRDefault="00AF1428" w:rsidP="00AF1428">
                            <w:pPr>
                              <w:pStyle w:val="NormalWeb"/>
                              <w:spacing w:after="0"/>
                              <w:jc w:val="center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u w:val="single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u w:val="single"/>
                                <w:bdr w:val="none" w:sz="0" w:space="0" w:color="auto" w:frame="1"/>
                              </w:rPr>
                              <w:t>BY THE GLASS</w:t>
                            </w:r>
                          </w:p>
                          <w:p w:rsidR="00AF1428" w:rsidRPr="00917CDA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CHAMPAGNE 125 ML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</w:pP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Moét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&amp;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Chandon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Brut Imperial NV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45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Moét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&amp;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Chandon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Rose Imperial NV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  <w:t xml:space="preserve"> </w:t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45</w:t>
                            </w:r>
                          </w:p>
                          <w:p w:rsidR="00AF1428" w:rsidRPr="00917CDA" w:rsidRDefault="00AF1428" w:rsidP="00AF1428">
                            <w:pPr>
                              <w:pStyle w:val="NormalWeb"/>
                              <w:spacing w:after="0"/>
                              <w:rPr>
                                <w:i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WHITE 175 ML</w:t>
                            </w:r>
                            <w:r w:rsidRPr="00917CDA">
                              <w:rPr>
                                <w:i/>
                              </w:rPr>
                              <w:t xml:space="preserve"> 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Chemin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de la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Serre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/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Marsanne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- Viognier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56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Cape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Mentelle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/ Sauvignon Blanc - Semillon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56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RED 175 ML 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Bodegas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Verum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Embrujo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/ Tempranillo Organic</w:t>
                            </w: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56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Mezzacorona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/ Merlot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56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ROSÉ 175 ML </w:t>
                            </w:r>
                          </w:p>
                          <w:p w:rsidR="00AF1428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Sierra Cantabria Rosado /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Viura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- Garnacha - Tempranillo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60</w:t>
                            </w:r>
                          </w:p>
                          <w:p w:rsidR="00AF1428" w:rsidRPr="00917CDA" w:rsidRDefault="00AF1428" w:rsidP="00AF1428">
                            <w:pPr>
                              <w:pStyle w:val="NormalWeb"/>
                              <w:spacing w:after="0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</w:pP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Minuty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Prestige / Grenache -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Tibouren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- Syrah </w:t>
                            </w:r>
                            <w:proofErr w:type="spellStart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>Cinsault</w:t>
                            </w:r>
                            <w:proofErr w:type="spellEnd"/>
                            <w:r w:rsidRPr="00917CDA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 xml:space="preserve"> 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</w:rPr>
                              <w:tab/>
                            </w:r>
                            <w:r w:rsidRPr="00121029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£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US"/>
                              </w:rPr>
                              <w:t>60</w:t>
                            </w:r>
                          </w:p>
                          <w:p w:rsidR="00AF1428" w:rsidRPr="00121029" w:rsidRDefault="00AF1428" w:rsidP="00AF1428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798AA0" id="Rectangle 16" o:spid="_x0000_s1032" style="position:absolute;margin-left:56.5pt;margin-top:226pt;width:364.45pt;height:412.8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" filled="f" stroked="f" strokeweight="1pt">
                <v:textbox>
                  <w:txbxContent>
                    <w:p w:rsidR="00AF1428" w:rsidRDefault="00AF1428" w:rsidP="00AF1428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BEVERAGES</w:t>
                      </w:r>
                    </w:p>
                    <w:p w:rsidR="00AF1428" w:rsidRPr="00917CDA" w:rsidRDefault="00AF1428" w:rsidP="00AF1428">
                      <w:pPr>
                        <w:pStyle w:val="NormalWeb"/>
                        <w:spacing w:after="0"/>
                        <w:jc w:val="center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u w:val="single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u w:val="single"/>
                          <w:bdr w:val="none" w:sz="0" w:space="0" w:color="auto" w:frame="1"/>
                        </w:rPr>
                        <w:t>BY THE GLASS</w:t>
                      </w:r>
                    </w:p>
                    <w:p w:rsidR="00AF1428" w:rsidRPr="00917CDA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CHAMPAGNE 125 ML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</w:pP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Moét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&amp;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Chandon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Brut Imperial NV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45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Moét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&amp;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Chandon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Rose Imperial NV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  <w:t xml:space="preserve"> </w:t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45</w:t>
                      </w:r>
                    </w:p>
                    <w:p w:rsidR="00AF1428" w:rsidRPr="00917CDA" w:rsidRDefault="00AF1428" w:rsidP="00AF1428">
                      <w:pPr>
                        <w:pStyle w:val="NormalWeb"/>
                        <w:spacing w:after="0"/>
                        <w:rPr>
                          <w:i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WHITE 175 ML</w:t>
                      </w:r>
                      <w:r w:rsidRPr="00917CDA">
                        <w:rPr>
                          <w:i/>
                        </w:rPr>
                        <w:t xml:space="preserve"> 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Chemin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de la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Serre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/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Marsanne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- Viognier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56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Cape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Mentelle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/ Sauvignon Blanc - Semillon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56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RED 175 ML 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Bodegas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Verum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Embrujo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/ Tempranillo Organic</w:t>
                      </w: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56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Mezzacorona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/ Merlot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56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ROSÉ 175 ML </w:t>
                      </w:r>
                    </w:p>
                    <w:p w:rsidR="00AF1428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Sierra Cantabria Rosado /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Viura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- Garnacha - Tempranillo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60</w:t>
                      </w:r>
                    </w:p>
                    <w:p w:rsidR="00AF1428" w:rsidRPr="00917CDA" w:rsidRDefault="00AF1428" w:rsidP="00AF1428">
                      <w:pPr>
                        <w:pStyle w:val="NormalWeb"/>
                        <w:spacing w:after="0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</w:pP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Minuty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Prestige / Grenache -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Tibouren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- Syrah </w:t>
                      </w:r>
                      <w:proofErr w:type="spellStart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>Cinsault</w:t>
                      </w:r>
                      <w:proofErr w:type="spellEnd"/>
                      <w:r w:rsidRPr="00917CDA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 xml:space="preserve"> 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</w:rPr>
                        <w:tab/>
                      </w:r>
                      <w:r w:rsidRPr="00121029"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£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/>
                          <w:bCs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US"/>
                        </w:rPr>
                        <w:t>60</w:t>
                      </w:r>
                    </w:p>
                    <w:p w:rsidR="00AF1428" w:rsidRPr="00121029" w:rsidRDefault="00AF1428" w:rsidP="00AF1428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AF1428">
        <w:rPr>
          <w:noProof/>
          <w:lang w:eastAsia="en-GB"/>
        </w:rPr>
        <w:drawing>
          <wp:anchor distT="0" distB="0" distL="114300" distR="114300" simplePos="0" relativeHeight="251683840" behindDoc="0" locked="0" layoutInCell="1" allowOverlap="1" wp14:anchorId="378210A7" wp14:editId="13C59D7A">
            <wp:simplePos x="0" y="0"/>
            <wp:positionH relativeFrom="page">
              <wp:align>left</wp:align>
            </wp:positionH>
            <wp:positionV relativeFrom="paragraph">
              <wp:posOffset>97</wp:posOffset>
            </wp:positionV>
            <wp:extent cx="7929097" cy="11211951"/>
            <wp:effectExtent l="0" t="0" r="0" b="8890"/>
            <wp:wrapThrough wrapText="bothSides">
              <wp:wrapPolygon edited="0">
                <wp:start x="0" y="0"/>
                <wp:lineTo x="0" y="21580"/>
                <wp:lineTo x="21538" y="21580"/>
                <wp:lineTo x="21538" y="0"/>
                <wp:lineTo x="0" y="0"/>
              </wp:wrapPolygon>
            </wp:wrapThrough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4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9097" cy="11211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623CE" w:rsidRDefault="00A436B1">
      <w:bookmarkStart w:id="0" w:name="_GoBack"/>
      <w:r>
        <w:rPr>
          <w:noProof/>
          <w:lang w:eastAsia="en-GB"/>
        </w:rPr>
        <w:lastRenderedPageBreak/>
        <w:drawing>
          <wp:anchor distT="0" distB="0" distL="114300" distR="114300" simplePos="0" relativeHeight="251693056" behindDoc="0" locked="0" layoutInCell="1" allowOverlap="1" wp14:anchorId="7C97B65C" wp14:editId="633BF483">
            <wp:simplePos x="0" y="0"/>
            <wp:positionH relativeFrom="margin">
              <wp:posOffset>2586544</wp:posOffset>
            </wp:positionH>
            <wp:positionV relativeFrom="paragraph">
              <wp:posOffset>0</wp:posOffset>
            </wp:positionV>
            <wp:extent cx="940060" cy="573024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HOTEL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0060" cy="5730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="00D277E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6F36033" wp14:editId="61BE542D">
                <wp:simplePos x="0" y="0"/>
                <wp:positionH relativeFrom="column">
                  <wp:posOffset>682906</wp:posOffset>
                </wp:positionH>
                <wp:positionV relativeFrom="paragraph">
                  <wp:posOffset>2801073</wp:posOffset>
                </wp:positionV>
                <wp:extent cx="4628515" cy="5243332"/>
                <wp:effectExtent l="0" t="0" r="0" b="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28515" cy="524333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F237A" w:rsidRDefault="00AF1428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  <w:r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  <w:t>REFERENCES</w:t>
                            </w:r>
                          </w:p>
                          <w:p w:rsidR="00AF1428" w:rsidRDefault="00AF1428" w:rsidP="004F237A">
                            <w:pPr>
                              <w:jc w:val="center"/>
                              <w:rPr>
                                <w:rFonts w:ascii="Mongolian Baiti" w:hAnsi="Mongolian Baiti" w:cs="Mongolian Baiti"/>
                                <w:b/>
                                <w:color w:val="CC0066"/>
                                <w:sz w:val="52"/>
                              </w:rPr>
                            </w:pPr>
                          </w:p>
                          <w:p w:rsidR="00AF1428" w:rsidRDefault="00AF1428" w:rsidP="00AF1428">
                            <w:pPr>
                              <w:jc w:val="both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</w:pPr>
                            <w:proofErr w:type="spellStart"/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Florattical</w:t>
                            </w:r>
                            <w:proofErr w:type="spellEnd"/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2023.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Drinks menu. [Online]. Available at &lt;</w:t>
                            </w:r>
                            <w:r w:rsidRPr="00AF1428">
                              <w:t xml:space="preserve">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https://floratticalondon.co.uk/wp-content/uploads/2022/08/Floraticca_Menu_DIGITAL.pdf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&gt;. [Accessed on 13 Feb. 2023].</w:t>
                            </w:r>
                          </w:p>
                          <w:p w:rsidR="00AF1428" w:rsidRPr="00AF1428" w:rsidRDefault="00AF1428" w:rsidP="00AF1428">
                            <w:pPr>
                              <w:jc w:val="both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Gladwin brothers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2023.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Our m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enu. [Online]. Available at &lt;</w:t>
                            </w:r>
                            <w:r w:rsidRPr="00AF1428">
                              <w:t xml:space="preserve">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https://www.theshed-restaurant.com//#menus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&gt;. [Accessed on 13 Feb. 2023].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</w:t>
                            </w:r>
                          </w:p>
                          <w:p w:rsidR="00AF1428" w:rsidRDefault="00AF1428" w:rsidP="00AF1428">
                            <w:pPr>
                              <w:jc w:val="both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Magic mushroom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2023.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Me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nu. [Online]. Available at &lt;</w:t>
                            </w:r>
                            <w:r w:rsidRPr="00AF1428">
                              <w:t xml:space="preserve">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https://magicmushroomrestaurant.co.uk/menus/restaurant-a-la-carte-menu/#menu|0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&gt;. [Accessed on 13 Feb. 2023].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</w:t>
                            </w:r>
                          </w:p>
                          <w:p w:rsidR="00AF1428" w:rsidRPr="00AF1428" w:rsidRDefault="00AF1428" w:rsidP="00AF1428">
                            <w:pPr>
                              <w:jc w:val="both"/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Shed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2023.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M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enu. [Online]. Available at &lt;</w:t>
                            </w:r>
                            <w:r w:rsidRPr="00AF1428">
                              <w:t xml:space="preserve">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>https://www.gladwinbrothers.com/storage/08.2.2023%20A%20LA%20CARTE%20lunch%20-%20.pdf</w:t>
                            </w: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&gt;. [Accessed on 13 Feb. 2023].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</w:t>
                            </w:r>
                          </w:p>
                          <w:p w:rsidR="004F237A" w:rsidRPr="00AF1428" w:rsidRDefault="00AF1428" w:rsidP="00AF1428">
                            <w:pP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</w:pPr>
                            <w:r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</w:t>
                            </w:r>
                            <w:r w:rsidRPr="00AF1428">
                              <w:rPr>
                                <w:rStyle w:val="Emphasis"/>
                                <w:rFonts w:asciiTheme="majorHAnsi" w:eastAsiaTheme="majorEastAsia" w:hAnsiTheme="majorHAnsi" w:cstheme="majorBidi"/>
                                <w:bCs/>
                                <w:i w:val="0"/>
                                <w:color w:val="000000"/>
                                <w:sz w:val="23"/>
                                <w:szCs w:val="23"/>
                                <w:bdr w:val="none" w:sz="0" w:space="0" w:color="auto" w:frame="1"/>
                                <w:lang w:eastAsia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F36033" id="Rectangle 9" o:spid="_x0000_s1033" style="position:absolute;margin-left:53.75pt;margin-top:220.55pt;width:364.45pt;height:412.8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" filled="f" stroked="f" strokeweight="1pt">
                <v:textbox>
                  <w:txbxContent>
                    <w:p w:rsidR="004F237A" w:rsidRDefault="00AF1428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  <w:r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  <w:t>REFERENCES</w:t>
                      </w:r>
                    </w:p>
                    <w:p w:rsidR="00AF1428" w:rsidRDefault="00AF1428" w:rsidP="004F237A">
                      <w:pPr>
                        <w:jc w:val="center"/>
                        <w:rPr>
                          <w:rFonts w:ascii="Mongolian Baiti" w:hAnsi="Mongolian Baiti" w:cs="Mongolian Baiti"/>
                          <w:b/>
                          <w:color w:val="CC0066"/>
                          <w:sz w:val="52"/>
                        </w:rPr>
                      </w:pPr>
                    </w:p>
                    <w:p w:rsidR="00AF1428" w:rsidRDefault="00AF1428" w:rsidP="00AF1428">
                      <w:pPr>
                        <w:jc w:val="both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</w:pPr>
                      <w:proofErr w:type="spellStart"/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Florattical</w:t>
                      </w:r>
                      <w:proofErr w:type="spellEnd"/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2023.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Drinks menu. [Online]. Available at &lt;</w:t>
                      </w:r>
                      <w:r w:rsidRPr="00AF1428">
                        <w:t xml:space="preserve">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https://floratticalondon.co.uk/wp-content/uploads/2022/08/Floraticca_Menu_DIGITAL.pdf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&gt;. [Accessed on 13 Feb. 2023].</w:t>
                      </w:r>
                    </w:p>
                    <w:p w:rsidR="00AF1428" w:rsidRPr="00AF1428" w:rsidRDefault="00AF1428" w:rsidP="00AF1428">
                      <w:pPr>
                        <w:jc w:val="both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Gladwin brothers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2023.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Our m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enu. [Online]. Available at &lt;</w:t>
                      </w:r>
                      <w:r w:rsidRPr="00AF1428">
                        <w:t xml:space="preserve">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https://www.theshed-restaurant.com//#menus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&gt;. [Accessed on 13 Feb. 2023].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</w:t>
                      </w:r>
                    </w:p>
                    <w:p w:rsidR="00AF1428" w:rsidRDefault="00AF1428" w:rsidP="00AF1428">
                      <w:pPr>
                        <w:jc w:val="both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Magic mushroom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2023.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Me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nu. [Online]. Available at &lt;</w:t>
                      </w:r>
                      <w:r w:rsidRPr="00AF1428">
                        <w:t xml:space="preserve">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https://magicmushroomrestaurant.co.uk/menus/restaurant-a-la-carte-menu/#menu|0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&gt;. [Accessed on 13 Feb. 2023].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</w:t>
                      </w:r>
                    </w:p>
                    <w:p w:rsidR="00AF1428" w:rsidRPr="00AF1428" w:rsidRDefault="00AF1428" w:rsidP="00AF1428">
                      <w:pPr>
                        <w:jc w:val="both"/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Shed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2023.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M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enu. [Online]. Available at &lt;</w:t>
                      </w:r>
                      <w:r w:rsidRPr="00AF1428">
                        <w:t xml:space="preserve">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>https://www.gladwinbrothers.com/storage/08.2.2023%20A%20LA%20CARTE%20lunch%20-%20.pdf</w:t>
                      </w: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&gt;. [Accessed on 13 Feb. 2023].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</w:t>
                      </w:r>
                    </w:p>
                    <w:p w:rsidR="004F237A" w:rsidRPr="00AF1428" w:rsidRDefault="00AF1428" w:rsidP="00AF1428">
                      <w:pP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</w:pPr>
                      <w:r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</w:t>
                      </w:r>
                      <w:r w:rsidRPr="00AF1428">
                        <w:rPr>
                          <w:rStyle w:val="Emphasis"/>
                          <w:rFonts w:asciiTheme="majorHAnsi" w:eastAsiaTheme="majorEastAsia" w:hAnsiTheme="majorHAnsi" w:cstheme="majorBidi"/>
                          <w:bCs/>
                          <w:i w:val="0"/>
                          <w:color w:val="000000"/>
                          <w:sz w:val="23"/>
                          <w:szCs w:val="23"/>
                          <w:bdr w:val="none" w:sz="0" w:space="0" w:color="auto" w:frame="1"/>
                          <w:lang w:eastAsia="en-GB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D277E3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376CEC1" wp14:editId="6FE68A6B">
            <wp:simplePos x="0" y="0"/>
            <wp:positionH relativeFrom="page">
              <wp:align>left</wp:align>
            </wp:positionH>
            <wp:positionV relativeFrom="paragraph">
              <wp:posOffset>587</wp:posOffset>
            </wp:positionV>
            <wp:extent cx="7929097" cy="11211951"/>
            <wp:effectExtent l="0" t="0" r="0" b="8890"/>
            <wp:wrapThrough wrapText="bothSides">
              <wp:wrapPolygon edited="0">
                <wp:start x="0" y="0"/>
                <wp:lineTo x="0" y="21580"/>
                <wp:lineTo x="21538" y="21580"/>
                <wp:lineTo x="2153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_get_premium_download_high_resolution_imagedesigned_with_EDIT.org (4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9097" cy="11211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623CE" w:rsidSect="00121029">
      <w:pgSz w:w="11906" w:h="16838"/>
      <w:pgMar w:top="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ngolian Baiti">
    <w:panose1 w:val="03000500000000000000"/>
    <w:charset w:val="00"/>
    <w:family w:val="script"/>
    <w:pitch w:val="variable"/>
    <w:sig w:usb0="80000023" w:usb1="00000000" w:usb2="0002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029"/>
    <w:rsid w:val="00121029"/>
    <w:rsid w:val="004F237A"/>
    <w:rsid w:val="005D2451"/>
    <w:rsid w:val="007623CE"/>
    <w:rsid w:val="00905CA9"/>
    <w:rsid w:val="00917CDA"/>
    <w:rsid w:val="00A436B1"/>
    <w:rsid w:val="00AF1428"/>
    <w:rsid w:val="00D277E3"/>
    <w:rsid w:val="00E94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11771B7-65B0-45AA-A8F2-961ECF011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12102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102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2102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121029"/>
    <w:rPr>
      <w:b/>
      <w:b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1029"/>
    <w:rPr>
      <w:rFonts w:asciiTheme="majorHAnsi" w:eastAsiaTheme="majorEastAsia" w:hAnsiTheme="majorHAnsi" w:cstheme="majorBidi"/>
      <w:color w:val="2E74B5" w:themeColor="accent1" w:themeShade="BF"/>
    </w:rPr>
  </w:style>
  <w:style w:type="paragraph" w:styleId="NormalWeb">
    <w:name w:val="Normal (Web)"/>
    <w:basedOn w:val="Normal"/>
    <w:uiPriority w:val="99"/>
    <w:unhideWhenUsed/>
    <w:rsid w:val="001210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2102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8052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5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64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52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969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994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87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9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823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5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4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</dc:creator>
  <cp:keywords/>
  <dc:description/>
  <cp:lastModifiedBy>Anie</cp:lastModifiedBy>
  <cp:revision>5</cp:revision>
  <dcterms:created xsi:type="dcterms:W3CDTF">2023-02-15T19:45:00Z</dcterms:created>
  <dcterms:modified xsi:type="dcterms:W3CDTF">2023-02-15T20:28:00Z</dcterms:modified>
</cp:coreProperties>
</file>