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CC"/>
  <w:body>
    <w:p w14:paraId="7377350E" w14:textId="77777777" w:rsidR="00DD6975" w:rsidRPr="00124A1E" w:rsidRDefault="00DD6975" w:rsidP="00DD6975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24A1E">
        <w:rPr>
          <w:rFonts w:asciiTheme="minorHAnsi" w:hAnsiTheme="minorHAnsi" w:cstheme="minorHAnsi"/>
          <w:b/>
          <w:sz w:val="28"/>
          <w:szCs w:val="28"/>
        </w:rPr>
        <w:t>Cynllun gwaith  y modiwl (DRAFFT) /</w:t>
      </w:r>
      <w:r w:rsidRPr="00124A1E">
        <w:rPr>
          <w:rFonts w:asciiTheme="minorHAnsi" w:hAnsiTheme="minorHAnsi" w:cstheme="minorHAnsi"/>
          <w:b/>
          <w:i/>
          <w:sz w:val="28"/>
          <w:szCs w:val="28"/>
        </w:rPr>
        <w:t>Module Scheme of Work (DRAFT)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2160"/>
        <w:gridCol w:w="1620"/>
        <w:gridCol w:w="5040"/>
        <w:gridCol w:w="2499"/>
        <w:gridCol w:w="1841"/>
      </w:tblGrid>
      <w:tr w:rsidR="00DD6975" w:rsidRPr="00124A1E" w14:paraId="4F56A604" w14:textId="77777777" w:rsidTr="00AD76A0">
        <w:trPr>
          <w:cantSplit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464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Sesiwn</w:t>
            </w:r>
          </w:p>
          <w:p w14:paraId="60041D1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  <w:sz w:val="20"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Session</w:t>
            </w:r>
            <w:r w:rsidRPr="00124A1E">
              <w:rPr>
                <w:rFonts w:asciiTheme="minorHAnsi" w:hAnsiTheme="minorHAnsi" w:cstheme="minorHAnsi"/>
                <w:b/>
                <w:i/>
                <w:sz w:val="20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A22C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Dyddiad</w:t>
            </w:r>
          </w:p>
          <w:p w14:paraId="634628E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 xml:space="preserve"> </w:t>
            </w:r>
            <w:r w:rsidRPr="00124A1E">
              <w:rPr>
                <w:rFonts w:asciiTheme="minorHAnsi" w:hAnsiTheme="minorHAnsi" w:cstheme="minorHAnsi"/>
                <w:b/>
              </w:rPr>
              <w:t xml:space="preserve">(Wythnos yn dechrau) </w:t>
            </w:r>
          </w:p>
          <w:p w14:paraId="159C2B9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Date</w:t>
            </w:r>
          </w:p>
          <w:p w14:paraId="23411B7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(Week beginning)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903C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Deilliannau</w:t>
            </w:r>
          </w:p>
          <w:p w14:paraId="10521103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Dysgu</w:t>
            </w:r>
          </w:p>
          <w:p w14:paraId="376350F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Learning Outcomes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17DF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Cynnwys</w:t>
            </w:r>
          </w:p>
          <w:p w14:paraId="4211BC8C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Content</w:t>
            </w:r>
          </w:p>
          <w:p w14:paraId="3D7B2E7C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2CE7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Adnoddau Dysgu</w:t>
            </w:r>
          </w:p>
          <w:p w14:paraId="29CE7C4D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Teaching Resources</w:t>
            </w:r>
          </w:p>
          <w:p w14:paraId="71835C67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D1BB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Cyfleoedd Asesu</w:t>
            </w:r>
          </w:p>
          <w:p w14:paraId="6A86C594" w14:textId="77777777" w:rsidR="00DD6975" w:rsidRPr="00124A1E" w:rsidRDefault="00DD6975" w:rsidP="00AD76A0">
            <w:pPr>
              <w:rPr>
                <w:rFonts w:asciiTheme="minorHAnsi" w:hAnsiTheme="minorHAnsi" w:cstheme="minorHAnsi"/>
                <w:b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>Assessment Opportunities</w:t>
            </w:r>
          </w:p>
        </w:tc>
      </w:tr>
      <w:tr w:rsidR="00DD6975" w:rsidRPr="00124A1E" w14:paraId="704F4AC1" w14:textId="77777777" w:rsidTr="00AD76A0">
        <w:trPr>
          <w:cantSplit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2BCCD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</w:t>
            </w:r>
          </w:p>
          <w:p w14:paraId="0D5DD801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643462EC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C3D94A" w14:textId="21D61876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 w:rsidR="004F794E">
              <w:rPr>
                <w:rFonts w:asciiTheme="minorHAnsi" w:hAnsiTheme="minorHAnsi" w:cstheme="minorHAnsi"/>
              </w:rPr>
              <w:t>2</w:t>
            </w:r>
            <w:r w:rsidR="00DD6975" w:rsidRPr="00124A1E">
              <w:rPr>
                <w:rFonts w:asciiTheme="minorHAnsi" w:hAnsiTheme="minorHAnsi" w:cstheme="minorHAnsi"/>
              </w:rPr>
              <w:t>/0</w:t>
            </w:r>
            <w:r w:rsidR="00DD6975">
              <w:rPr>
                <w:rFonts w:asciiTheme="minorHAnsi" w:hAnsiTheme="minorHAnsi" w:cstheme="minorHAnsi"/>
              </w:rPr>
              <w:t>3</w:t>
            </w:r>
            <w:r w:rsidR="00DD6975" w:rsidRPr="00124A1E">
              <w:rPr>
                <w:rFonts w:asciiTheme="minorHAnsi" w:hAnsiTheme="minorHAnsi" w:cstheme="minorHAnsi"/>
              </w:rPr>
              <w:t>/202</w:t>
            </w:r>
            <w:r w:rsidR="004F794E">
              <w:rPr>
                <w:rFonts w:asciiTheme="minorHAnsi" w:hAnsiTheme="minorHAnsi" w:cstheme="minorHAnsi"/>
              </w:rPr>
              <w:t>6</w:t>
            </w:r>
          </w:p>
          <w:p w14:paraId="1C73D8C2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</w:p>
          <w:p w14:paraId="234F3B0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8705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2,4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33B7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Cyflwyniad i’r modiwl a themau</w:t>
            </w:r>
          </w:p>
          <w:p w14:paraId="6E9BD975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Cyflwyno dyddiad asesu      </w:t>
            </w:r>
          </w:p>
          <w:p w14:paraId="6BF23F82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Tasg – darllen pennod</w:t>
            </w:r>
          </w:p>
          <w:p w14:paraId="477B4E8B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0F20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PP</w:t>
            </w:r>
          </w:p>
          <w:p w14:paraId="522E164A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  <w:p w14:paraId="4D1A02A7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Clip fideo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9E7A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Trafodaeth ynglŷn a’r asesiadau </w:t>
            </w:r>
          </w:p>
          <w:p w14:paraId="52A0980B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  <w:p w14:paraId="75F5C339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Tasg darllen</w:t>
            </w:r>
          </w:p>
        </w:tc>
      </w:tr>
      <w:tr w:rsidR="00DD6975" w:rsidRPr="00124A1E" w14:paraId="341F47F2" w14:textId="77777777" w:rsidTr="00AD76A0">
        <w:trPr>
          <w:cantSplit/>
        </w:trPr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C16E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616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61227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123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Introduction to module and topics</w:t>
            </w:r>
          </w:p>
          <w:p w14:paraId="053DF291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Introduction to assignment</w:t>
            </w:r>
          </w:p>
          <w:p w14:paraId="348F5575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Task – read chapter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267E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PP</w:t>
            </w:r>
          </w:p>
          <w:p w14:paraId="74A7AA6E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  <w:p w14:paraId="5F42252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Video clip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8E34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 assignment</w:t>
            </w:r>
          </w:p>
          <w:p w14:paraId="5C37163D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485D0896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Reading task</w:t>
            </w:r>
          </w:p>
        </w:tc>
      </w:tr>
      <w:tr w:rsidR="00DD6975" w:rsidRPr="00124A1E" w14:paraId="497F0FA2" w14:textId="77777777" w:rsidTr="00AD76A0">
        <w:trPr>
          <w:cantSplit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7E68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2C9AA" w14:textId="7B1F4511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</w:t>
            </w:r>
            <w:r w:rsidR="004F794E">
              <w:rPr>
                <w:rFonts w:asciiTheme="minorHAnsi" w:hAnsiTheme="minorHAnsi" w:cstheme="minorHAnsi"/>
              </w:rPr>
              <w:t>2</w:t>
            </w:r>
            <w:r w:rsidR="00DD6975" w:rsidRPr="00124A1E">
              <w:rPr>
                <w:rFonts w:asciiTheme="minorHAnsi" w:hAnsiTheme="minorHAnsi" w:cstheme="minorHAnsi"/>
              </w:rPr>
              <w:t>/0</w:t>
            </w:r>
            <w:r w:rsidR="00DD6975">
              <w:rPr>
                <w:rFonts w:asciiTheme="minorHAnsi" w:hAnsiTheme="minorHAnsi" w:cstheme="minorHAnsi"/>
              </w:rPr>
              <w:t>3</w:t>
            </w:r>
            <w:r w:rsidR="00DD6975" w:rsidRPr="00124A1E">
              <w:rPr>
                <w:rFonts w:asciiTheme="minorHAnsi" w:hAnsiTheme="minorHAnsi" w:cstheme="minorHAnsi"/>
              </w:rPr>
              <w:t>/202</w:t>
            </w:r>
            <w:r w:rsidR="004F794E">
              <w:rPr>
                <w:rFonts w:asciiTheme="minorHAnsi" w:hAnsiTheme="minorHAnsi" w:cstheme="minorHAnsi"/>
              </w:rPr>
              <w:t>6</w:t>
            </w:r>
          </w:p>
          <w:p w14:paraId="772F60B0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D2949" w14:textId="77777777" w:rsidR="00DD6975" w:rsidRPr="00124A1E" w:rsidRDefault="00DD6975" w:rsidP="00AD76A0">
            <w:pPr>
              <w:ind w:left="720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BE57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Amlddiwylliant yng Nghymru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144E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PP</w:t>
            </w:r>
          </w:p>
          <w:p w14:paraId="5AABC22F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  <w:p w14:paraId="0A457AB7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Clip fideo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78B4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Trafodaeth ynglŷn a’r asesiadau </w:t>
            </w:r>
          </w:p>
          <w:p w14:paraId="50004A09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  <w:p w14:paraId="36252166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Tasg darllen</w:t>
            </w:r>
          </w:p>
        </w:tc>
      </w:tr>
      <w:tr w:rsidR="00DD6975" w:rsidRPr="00124A1E" w14:paraId="4FA3F09A" w14:textId="77777777" w:rsidTr="00AD76A0">
        <w:trPr>
          <w:cantSplit/>
        </w:trPr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7A1EE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E667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2C71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EC96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Multiculturalism in Wales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F150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PP</w:t>
            </w:r>
          </w:p>
          <w:p w14:paraId="5C895417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  <w:p w14:paraId="1B6BE1E1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Video clip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4151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 assignment</w:t>
            </w:r>
          </w:p>
          <w:p w14:paraId="6E678C5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157F4C6F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Reading task</w:t>
            </w:r>
          </w:p>
        </w:tc>
      </w:tr>
      <w:tr w:rsidR="00DD6975" w:rsidRPr="00124A1E" w14:paraId="515D3E05" w14:textId="77777777" w:rsidTr="00AD76A0">
        <w:trPr>
          <w:cantSplit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21936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lastRenderedPageBreak/>
              <w:t>3</w:t>
            </w:r>
          </w:p>
          <w:p w14:paraId="6B9E2194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2C7B195C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88BC29" w14:textId="51ECFA42" w:rsidR="00DD6975" w:rsidRPr="00124A1E" w:rsidRDefault="004F794E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DD6975" w:rsidRPr="00124A1E">
              <w:rPr>
                <w:rFonts w:asciiTheme="minorHAnsi" w:hAnsiTheme="minorHAnsi" w:cstheme="minorHAnsi"/>
              </w:rPr>
              <w:t>/03/202</w:t>
            </w:r>
            <w:r>
              <w:rPr>
                <w:rFonts w:asciiTheme="minorHAnsi" w:hAnsiTheme="minorHAnsi" w:cstheme="minorHAnsi"/>
              </w:rPr>
              <w:t>6</w:t>
            </w:r>
          </w:p>
          <w:p w14:paraId="5DA72D49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8132C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1, 2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7775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Yr Iaith Gymraeg</w:t>
            </w:r>
          </w:p>
          <w:p w14:paraId="35A17196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Hanes</w:t>
            </w:r>
          </w:p>
          <w:p w14:paraId="0D8F562C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Yr wyddor</w:t>
            </w:r>
          </w:p>
          <w:p w14:paraId="4EE97ED2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Hwiangerddi</w:t>
            </w:r>
          </w:p>
          <w:p w14:paraId="6EB317E7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Cerddoriaeth Cymraeg</w:t>
            </w:r>
          </w:p>
          <w:p w14:paraId="67A8DC0C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Cyfryngau Cymraeg</w:t>
            </w:r>
          </w:p>
          <w:p w14:paraId="540E9E30" w14:textId="77777777" w:rsidR="00DD6975" w:rsidRPr="00124A1E" w:rsidRDefault="00DD6975" w:rsidP="00DD6975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Siaradwr gwadd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6B82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PP</w:t>
            </w:r>
          </w:p>
          <w:p w14:paraId="16442C6D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  <w:p w14:paraId="50690F0A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Clip fideo</w:t>
            </w:r>
          </w:p>
          <w:p w14:paraId="6972CA5F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Sesiynau ymarferol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A933F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Trafodaeth ynglŷn a’r asesiadau </w:t>
            </w:r>
          </w:p>
          <w:p w14:paraId="3D7FD7F1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  <w:p w14:paraId="6C8BFC5C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Tasg darllen</w:t>
            </w:r>
          </w:p>
        </w:tc>
      </w:tr>
      <w:tr w:rsidR="00DD6975" w:rsidRPr="00124A1E" w14:paraId="38A5A25B" w14:textId="77777777" w:rsidTr="00AD76A0">
        <w:trPr>
          <w:cantSplit/>
        </w:trPr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358A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F9BF0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E37D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A0B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The Welsh language</w:t>
            </w:r>
          </w:p>
          <w:p w14:paraId="7A4EF28D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History</w:t>
            </w:r>
          </w:p>
          <w:p w14:paraId="41BC116B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The alphabet</w:t>
            </w:r>
          </w:p>
          <w:p w14:paraId="66F51BFF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Nursery rhymes</w:t>
            </w:r>
          </w:p>
          <w:p w14:paraId="643FF594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Welsh music</w:t>
            </w:r>
          </w:p>
          <w:p w14:paraId="04BD16D8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Welsh media</w:t>
            </w:r>
          </w:p>
          <w:p w14:paraId="65221B68" w14:textId="77777777" w:rsidR="00DD6975" w:rsidRPr="00124A1E" w:rsidRDefault="00DD6975" w:rsidP="00DD6975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Guest speaker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54CC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PP</w:t>
            </w:r>
          </w:p>
          <w:p w14:paraId="6AFC0527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  <w:p w14:paraId="615E8A59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Video clip</w:t>
            </w:r>
          </w:p>
          <w:p w14:paraId="02EE68CE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Practical activities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74C9A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 assignment</w:t>
            </w:r>
          </w:p>
          <w:p w14:paraId="57827867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4351EAB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Reading task</w:t>
            </w:r>
          </w:p>
        </w:tc>
      </w:tr>
      <w:tr w:rsidR="00DD6975" w:rsidRPr="00124A1E" w14:paraId="522D231B" w14:textId="77777777" w:rsidTr="00AD76A0">
        <w:trPr>
          <w:cantSplit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241E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4</w:t>
            </w:r>
          </w:p>
          <w:p w14:paraId="7FB7AB6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4438C413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50C6E564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B1B05" w14:textId="433EB822" w:rsidR="00DD6975" w:rsidRPr="00124A1E" w:rsidRDefault="004F794E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DD6975" w:rsidRPr="00124A1E">
              <w:rPr>
                <w:rFonts w:asciiTheme="minorHAnsi" w:hAnsiTheme="minorHAnsi" w:cstheme="minorHAnsi"/>
              </w:rPr>
              <w:t>/03/202</w:t>
            </w:r>
            <w:r>
              <w:rPr>
                <w:rFonts w:asciiTheme="minorHAnsi" w:hAnsiTheme="minorHAnsi" w:cstheme="minorHAnsi"/>
              </w:rPr>
              <w:t>6</w:t>
            </w:r>
          </w:p>
          <w:p w14:paraId="37288C06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299089BD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  <w:p w14:paraId="2900DD0C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2CD07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2,3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BE39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Dwyieithrwydd/Amlieithrwydd</w:t>
            </w:r>
          </w:p>
          <w:p w14:paraId="67FC6BBE" w14:textId="77777777" w:rsidR="00DD6975" w:rsidRPr="00124A1E" w:rsidRDefault="00DD6975" w:rsidP="00DD697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Ystyr</w:t>
            </w:r>
          </w:p>
          <w:p w14:paraId="59BE4C76" w14:textId="77777777" w:rsidR="00DD6975" w:rsidRPr="00124A1E" w:rsidRDefault="00DD6975" w:rsidP="00DD697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Manteision</w:t>
            </w:r>
          </w:p>
          <w:p w14:paraId="74882F0B" w14:textId="77777777" w:rsidR="00DD6975" w:rsidRPr="00124A1E" w:rsidRDefault="00DD6975" w:rsidP="00DD697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Heriau</w:t>
            </w:r>
          </w:p>
          <w:p w14:paraId="2781B395" w14:textId="77777777" w:rsidR="00DD6975" w:rsidRPr="00124A1E" w:rsidRDefault="00DD6975" w:rsidP="00DD697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Yr ymennydd dwyieithog</w:t>
            </w:r>
          </w:p>
          <w:p w14:paraId="35D314E6" w14:textId="77777777" w:rsidR="00DD6975" w:rsidRPr="00124A1E" w:rsidRDefault="00DD6975" w:rsidP="00DD6975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Syniadau ar gyfer yr aseiniad</w:t>
            </w:r>
          </w:p>
          <w:p w14:paraId="7DD5971D" w14:textId="00951A24" w:rsidR="00DD6975" w:rsidRPr="00124A1E" w:rsidRDefault="00DD6975" w:rsidP="005B67D0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3265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EDBD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Aseiniad</w:t>
            </w:r>
          </w:p>
        </w:tc>
      </w:tr>
      <w:tr w:rsidR="00DD6975" w:rsidRPr="00124A1E" w14:paraId="33D4704A" w14:textId="77777777" w:rsidTr="00AD76A0">
        <w:trPr>
          <w:cantSplit/>
        </w:trPr>
        <w:tc>
          <w:tcPr>
            <w:tcW w:w="100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8A8AC89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9EFC28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E07CA0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BDE65D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Bilingualism/Multilingualism</w:t>
            </w:r>
          </w:p>
          <w:p w14:paraId="1DF55673" w14:textId="77777777" w:rsidR="00DD6975" w:rsidRPr="00124A1E" w:rsidRDefault="00DD6975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Definitions</w:t>
            </w:r>
          </w:p>
          <w:p w14:paraId="68024AEC" w14:textId="77777777" w:rsidR="00DD6975" w:rsidRPr="00124A1E" w:rsidRDefault="00DD6975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Benefits</w:t>
            </w:r>
          </w:p>
          <w:p w14:paraId="3B013513" w14:textId="77777777" w:rsidR="00DD6975" w:rsidRPr="00124A1E" w:rsidRDefault="00DD6975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Challenges</w:t>
            </w:r>
          </w:p>
          <w:p w14:paraId="385DDE9D" w14:textId="77777777" w:rsidR="00DD6975" w:rsidRPr="00124A1E" w:rsidRDefault="00DD6975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The bilingual brain</w:t>
            </w:r>
          </w:p>
          <w:p w14:paraId="0431F62B" w14:textId="77777777" w:rsidR="00DD6975" w:rsidRPr="00124A1E" w:rsidRDefault="00DD6975" w:rsidP="00DD6975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Ideas for the assignment</w:t>
            </w:r>
          </w:p>
          <w:p w14:paraId="0BBD8DE4" w14:textId="731898DD" w:rsidR="00DD6975" w:rsidRPr="00124A1E" w:rsidRDefault="00DD6975" w:rsidP="005B67D0">
            <w:pPr>
              <w:ind w:left="360"/>
              <w:rPr>
                <w:rFonts w:asciiTheme="minorHAnsi" w:hAnsiTheme="minorHAnsi" w:cstheme="minorHAnsi"/>
                <w:i/>
                <w:color w:val="0070C0"/>
              </w:rPr>
            </w:pPr>
          </w:p>
        </w:tc>
        <w:tc>
          <w:tcPr>
            <w:tcW w:w="2499" w:type="dxa"/>
            <w:tcBorders>
              <w:top w:val="single" w:sz="4" w:space="0" w:color="auto"/>
              <w:bottom w:val="nil"/>
            </w:tcBorders>
          </w:tcPr>
          <w:p w14:paraId="01F9152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</w:tc>
        <w:tc>
          <w:tcPr>
            <w:tcW w:w="1841" w:type="dxa"/>
            <w:tcBorders>
              <w:top w:val="single" w:sz="4" w:space="0" w:color="auto"/>
              <w:bottom w:val="nil"/>
            </w:tcBorders>
          </w:tcPr>
          <w:p w14:paraId="4BAC80C2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Assignment</w:t>
            </w:r>
          </w:p>
        </w:tc>
      </w:tr>
      <w:tr w:rsidR="00DD6975" w:rsidRPr="00124A1E" w14:paraId="4C1AB760" w14:textId="77777777" w:rsidTr="00AD76A0">
        <w:trPr>
          <w:cantSplit/>
        </w:trPr>
        <w:tc>
          <w:tcPr>
            <w:tcW w:w="1008" w:type="dxa"/>
            <w:vMerge w:val="restart"/>
          </w:tcPr>
          <w:p w14:paraId="77E4A13E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lastRenderedPageBreak/>
              <w:t>5</w:t>
            </w:r>
          </w:p>
        </w:tc>
        <w:tc>
          <w:tcPr>
            <w:tcW w:w="2160" w:type="dxa"/>
            <w:vMerge w:val="restart"/>
          </w:tcPr>
          <w:p w14:paraId="190AC9FA" w14:textId="3D438BAF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4F794E">
              <w:rPr>
                <w:rFonts w:asciiTheme="minorHAnsi" w:hAnsiTheme="minorHAnsi" w:cstheme="minorHAnsi"/>
              </w:rPr>
              <w:t>6</w:t>
            </w:r>
            <w:r w:rsidR="00DD6975" w:rsidRPr="00124A1E">
              <w:rPr>
                <w:rFonts w:asciiTheme="minorHAnsi" w:hAnsiTheme="minorHAnsi" w:cstheme="minorHAnsi"/>
              </w:rPr>
              <w:t>/03/202</w:t>
            </w:r>
            <w:r w:rsidR="004F794E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620" w:type="dxa"/>
            <w:vMerge w:val="restart"/>
          </w:tcPr>
          <w:p w14:paraId="4DF33870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</w:t>
            </w:r>
          </w:p>
        </w:tc>
        <w:tc>
          <w:tcPr>
            <w:tcW w:w="5040" w:type="dxa"/>
            <w:tcBorders>
              <w:bottom w:val="single" w:sz="6" w:space="0" w:color="auto"/>
            </w:tcBorders>
          </w:tcPr>
          <w:p w14:paraId="06C8F882" w14:textId="77777777" w:rsidR="00DD6975" w:rsidRPr="00251BC2" w:rsidRDefault="00DD6975" w:rsidP="00AD76A0">
            <w:pPr>
              <w:rPr>
                <w:rFonts w:asciiTheme="minorHAnsi" w:hAnsiTheme="minorHAnsi" w:cstheme="minorHAnsi"/>
                <w:lang w:val="sv-SE"/>
              </w:rPr>
            </w:pPr>
            <w:r w:rsidRPr="00251BC2">
              <w:rPr>
                <w:rFonts w:asciiTheme="minorHAnsi" w:hAnsiTheme="minorHAnsi" w:cstheme="minorHAnsi"/>
                <w:lang w:val="sv-SE"/>
              </w:rPr>
              <w:t>Sut i gefnogi plant gyda SIY/CIY</w:t>
            </w:r>
          </w:p>
          <w:p w14:paraId="66F24234" w14:textId="77777777" w:rsidR="00DD6975" w:rsidRPr="00124A1E" w:rsidRDefault="00DD6975" w:rsidP="00DD6975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Polisiau iaith</w:t>
            </w:r>
          </w:p>
          <w:p w14:paraId="76E2C0D2" w14:textId="77777777" w:rsidR="00DD6975" w:rsidRPr="00124A1E" w:rsidRDefault="00DD6975" w:rsidP="00DD697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Dull trochi</w:t>
            </w:r>
          </w:p>
          <w:p w14:paraId="740C22C2" w14:textId="77777777" w:rsidR="00DD6975" w:rsidRPr="00124A1E" w:rsidRDefault="00DD6975" w:rsidP="00DD697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Dulliau dwyieithog</w:t>
            </w:r>
          </w:p>
          <w:p w14:paraId="109E7107" w14:textId="77777777" w:rsidR="00DD6975" w:rsidRPr="00124A1E" w:rsidRDefault="00DD6975" w:rsidP="00DD697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Damcaniaethau </w:t>
            </w:r>
          </w:p>
        </w:tc>
        <w:tc>
          <w:tcPr>
            <w:tcW w:w="2499" w:type="dxa"/>
            <w:tcBorders>
              <w:bottom w:val="single" w:sz="6" w:space="0" w:color="auto"/>
            </w:tcBorders>
          </w:tcPr>
          <w:p w14:paraId="2962D975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PP</w:t>
            </w:r>
          </w:p>
          <w:p w14:paraId="503D3505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  <w:p w14:paraId="5727E0A6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Clip fideo</w:t>
            </w:r>
          </w:p>
        </w:tc>
        <w:tc>
          <w:tcPr>
            <w:tcW w:w="1841" w:type="dxa"/>
            <w:tcBorders>
              <w:bottom w:val="single" w:sz="6" w:space="0" w:color="auto"/>
            </w:tcBorders>
          </w:tcPr>
          <w:p w14:paraId="2FE2265C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Trafodaeth ynglŷn a’r asesiadau </w:t>
            </w:r>
          </w:p>
          <w:p w14:paraId="11E65A09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  <w:p w14:paraId="4D18D11A" w14:textId="7777777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124A1E">
              <w:rPr>
                <w:rFonts w:asciiTheme="minorHAnsi" w:hAnsiTheme="minorHAnsi" w:cstheme="minorHAnsi"/>
              </w:rPr>
              <w:t>Tasg ymchwil</w:t>
            </w:r>
          </w:p>
        </w:tc>
      </w:tr>
      <w:tr w:rsidR="00DD6975" w:rsidRPr="00124A1E" w14:paraId="1D3AB312" w14:textId="77777777" w:rsidTr="00AD76A0">
        <w:trPr>
          <w:cantSplit/>
        </w:trPr>
        <w:tc>
          <w:tcPr>
            <w:tcW w:w="1008" w:type="dxa"/>
            <w:vMerge/>
            <w:tcBorders>
              <w:bottom w:val="single" w:sz="6" w:space="0" w:color="auto"/>
            </w:tcBorders>
          </w:tcPr>
          <w:p w14:paraId="37F9AB0D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bottom w:val="single" w:sz="6" w:space="0" w:color="auto"/>
            </w:tcBorders>
          </w:tcPr>
          <w:p w14:paraId="0023EF03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bottom w:val="single" w:sz="6" w:space="0" w:color="auto"/>
            </w:tcBorders>
          </w:tcPr>
          <w:p w14:paraId="7D94FF08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bottom w:val="single" w:sz="6" w:space="0" w:color="auto"/>
            </w:tcBorders>
          </w:tcPr>
          <w:p w14:paraId="5808D7E8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How to support children with EAL/WAL</w:t>
            </w:r>
          </w:p>
          <w:p w14:paraId="664FCD33" w14:textId="77777777" w:rsidR="00DD6975" w:rsidRPr="00124A1E" w:rsidRDefault="00DD6975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Language policies</w:t>
            </w:r>
          </w:p>
          <w:p w14:paraId="1E800947" w14:textId="77777777" w:rsidR="00DD6975" w:rsidRPr="00124A1E" w:rsidRDefault="00DD6975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Immersion method</w:t>
            </w:r>
          </w:p>
          <w:p w14:paraId="30F0A3EA" w14:textId="77777777" w:rsidR="00DD6975" w:rsidRPr="00124A1E" w:rsidRDefault="00DD6975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Bilingual approaches</w:t>
            </w:r>
          </w:p>
          <w:p w14:paraId="1ACD078D" w14:textId="77777777" w:rsidR="00DD6975" w:rsidRPr="00124A1E" w:rsidRDefault="00DD6975" w:rsidP="00DD6975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Theories</w:t>
            </w:r>
          </w:p>
        </w:tc>
        <w:tc>
          <w:tcPr>
            <w:tcW w:w="2499" w:type="dxa"/>
            <w:tcBorders>
              <w:bottom w:val="single" w:sz="6" w:space="0" w:color="auto"/>
            </w:tcBorders>
          </w:tcPr>
          <w:p w14:paraId="46A760E6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PP</w:t>
            </w:r>
          </w:p>
          <w:p w14:paraId="1E3D25A2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  <w:p w14:paraId="2AD975AB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Video clip</w:t>
            </w:r>
          </w:p>
        </w:tc>
        <w:tc>
          <w:tcPr>
            <w:tcW w:w="1841" w:type="dxa"/>
            <w:tcBorders>
              <w:bottom w:val="single" w:sz="6" w:space="0" w:color="auto"/>
            </w:tcBorders>
          </w:tcPr>
          <w:p w14:paraId="7383F556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 assignment</w:t>
            </w:r>
          </w:p>
          <w:p w14:paraId="2867EABE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35A5304C" w14:textId="7777777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Research task</w:t>
            </w:r>
          </w:p>
        </w:tc>
      </w:tr>
      <w:tr w:rsidR="00DD6975" w:rsidRPr="00124A1E" w14:paraId="0282689F" w14:textId="77777777" w:rsidTr="00AD76A0">
        <w:trPr>
          <w:cantSplit/>
        </w:trPr>
        <w:tc>
          <w:tcPr>
            <w:tcW w:w="1008" w:type="dxa"/>
            <w:vMerge w:val="restart"/>
          </w:tcPr>
          <w:p w14:paraId="6FF47CB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2160" w:type="dxa"/>
            <w:vMerge w:val="restart"/>
          </w:tcPr>
          <w:p w14:paraId="1162A8F8" w14:textId="6CAA3FF2" w:rsidR="00DD6975" w:rsidRPr="00124A1E" w:rsidRDefault="006C68A3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4F794E">
              <w:rPr>
                <w:rFonts w:asciiTheme="minorHAnsi" w:hAnsiTheme="minorHAnsi" w:cstheme="minorHAnsi"/>
              </w:rPr>
              <w:t>6</w:t>
            </w:r>
            <w:r w:rsidR="00DD6975" w:rsidRPr="00124A1E">
              <w:rPr>
                <w:rFonts w:asciiTheme="minorHAnsi" w:hAnsiTheme="minorHAnsi" w:cstheme="minorHAnsi"/>
              </w:rPr>
              <w:t>/03/202</w:t>
            </w:r>
            <w:r w:rsidR="004F794E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620" w:type="dxa"/>
            <w:vMerge w:val="restart"/>
          </w:tcPr>
          <w:p w14:paraId="10F8F60F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1,2,3</w:t>
            </w:r>
          </w:p>
        </w:tc>
        <w:tc>
          <w:tcPr>
            <w:tcW w:w="5040" w:type="dxa"/>
            <w:tcBorders>
              <w:bottom w:val="single" w:sz="6" w:space="0" w:color="auto"/>
            </w:tcBorders>
          </w:tcPr>
          <w:p w14:paraId="3A044743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Fframweithiau a mentrau</w:t>
            </w:r>
          </w:p>
          <w:p w14:paraId="512E9674" w14:textId="77777777" w:rsidR="00DD6975" w:rsidRPr="00124A1E" w:rsidRDefault="00DD6975" w:rsidP="00DD697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Llywodraeth Cymru</w:t>
            </w:r>
          </w:p>
          <w:p w14:paraId="034EB410" w14:textId="77777777" w:rsidR="00DD6975" w:rsidRPr="00124A1E" w:rsidRDefault="00DD6975" w:rsidP="00DD697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Comisiynydd yr Iaith</w:t>
            </w:r>
          </w:p>
          <w:p w14:paraId="7D5E8E12" w14:textId="77777777" w:rsidR="00DD6975" w:rsidRPr="00124A1E" w:rsidRDefault="00DD6975" w:rsidP="00DD697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Mudiad Meithrin</w:t>
            </w:r>
          </w:p>
          <w:p w14:paraId="2F7D3497" w14:textId="77777777" w:rsidR="00DD6975" w:rsidRPr="00124A1E" w:rsidRDefault="00DD6975" w:rsidP="00DD6975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Arfer o wledydd eraill</w:t>
            </w:r>
          </w:p>
          <w:p w14:paraId="71574C8F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99" w:type="dxa"/>
            <w:tcBorders>
              <w:bottom w:val="single" w:sz="6" w:space="0" w:color="auto"/>
            </w:tcBorders>
          </w:tcPr>
          <w:p w14:paraId="3D2103A2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PP</w:t>
            </w:r>
          </w:p>
          <w:p w14:paraId="36953718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Trafodaeth</w:t>
            </w:r>
          </w:p>
          <w:p w14:paraId="156F5403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Clip fideo</w:t>
            </w:r>
          </w:p>
        </w:tc>
        <w:tc>
          <w:tcPr>
            <w:tcW w:w="1841" w:type="dxa"/>
            <w:tcBorders>
              <w:bottom w:val="single" w:sz="6" w:space="0" w:color="auto"/>
            </w:tcBorders>
          </w:tcPr>
          <w:p w14:paraId="6AF6A4B8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 xml:space="preserve">Trafodaeth ynglŷn a’r asesiadau </w:t>
            </w:r>
          </w:p>
          <w:p w14:paraId="131A1870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</w:rPr>
            </w:pPr>
          </w:p>
          <w:p w14:paraId="6B28423F" w14:textId="7777777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124A1E">
              <w:rPr>
                <w:rFonts w:asciiTheme="minorHAnsi" w:hAnsiTheme="minorHAnsi" w:cstheme="minorHAnsi"/>
              </w:rPr>
              <w:t>Tasg ymchwil</w:t>
            </w:r>
          </w:p>
        </w:tc>
      </w:tr>
      <w:tr w:rsidR="00DD6975" w:rsidRPr="00124A1E" w14:paraId="643D525A" w14:textId="77777777" w:rsidTr="00AD76A0">
        <w:trPr>
          <w:cantSplit/>
        </w:trPr>
        <w:tc>
          <w:tcPr>
            <w:tcW w:w="1008" w:type="dxa"/>
            <w:vMerge/>
            <w:tcBorders>
              <w:bottom w:val="single" w:sz="6" w:space="0" w:color="auto"/>
            </w:tcBorders>
          </w:tcPr>
          <w:p w14:paraId="5FF44771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  <w:vMerge/>
            <w:tcBorders>
              <w:bottom w:val="single" w:sz="6" w:space="0" w:color="auto"/>
            </w:tcBorders>
          </w:tcPr>
          <w:p w14:paraId="3965B649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vMerge/>
            <w:tcBorders>
              <w:bottom w:val="single" w:sz="6" w:space="0" w:color="auto"/>
            </w:tcBorders>
          </w:tcPr>
          <w:p w14:paraId="0E0EDF2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40" w:type="dxa"/>
            <w:tcBorders>
              <w:bottom w:val="single" w:sz="6" w:space="0" w:color="auto"/>
            </w:tcBorders>
          </w:tcPr>
          <w:p w14:paraId="6B935300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Frameworks and initiatives</w:t>
            </w:r>
          </w:p>
          <w:p w14:paraId="0DE4088F" w14:textId="77777777" w:rsidR="00DD6975" w:rsidRPr="00124A1E" w:rsidRDefault="00DD6975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Welsh Government</w:t>
            </w:r>
          </w:p>
          <w:p w14:paraId="00291C9C" w14:textId="77777777" w:rsidR="00DD6975" w:rsidRPr="00124A1E" w:rsidRDefault="00DD6975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Welsh Language Commissioner</w:t>
            </w:r>
          </w:p>
          <w:p w14:paraId="443B4B2A" w14:textId="77777777" w:rsidR="00DD6975" w:rsidRPr="00124A1E" w:rsidRDefault="00DD6975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Mudiad Meithrin</w:t>
            </w:r>
          </w:p>
          <w:p w14:paraId="31BF5078" w14:textId="77777777" w:rsidR="00DD6975" w:rsidRPr="00124A1E" w:rsidRDefault="00DD6975" w:rsidP="00DD6975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Practice in other countries</w:t>
            </w:r>
          </w:p>
          <w:p w14:paraId="137ED507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499" w:type="dxa"/>
            <w:tcBorders>
              <w:bottom w:val="single" w:sz="6" w:space="0" w:color="auto"/>
            </w:tcBorders>
          </w:tcPr>
          <w:p w14:paraId="03BF2153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PP</w:t>
            </w:r>
          </w:p>
          <w:p w14:paraId="566E0DF8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Discussion</w:t>
            </w:r>
          </w:p>
          <w:p w14:paraId="571AD25C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Video clip</w:t>
            </w:r>
          </w:p>
        </w:tc>
        <w:tc>
          <w:tcPr>
            <w:tcW w:w="1841" w:type="dxa"/>
            <w:tcBorders>
              <w:bottom w:val="single" w:sz="6" w:space="0" w:color="auto"/>
            </w:tcBorders>
          </w:tcPr>
          <w:p w14:paraId="3B050982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Discuss assignment</w:t>
            </w:r>
          </w:p>
          <w:p w14:paraId="4B4AA441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098C3E43" w14:textId="7777777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Research task</w:t>
            </w:r>
          </w:p>
        </w:tc>
      </w:tr>
      <w:tr w:rsidR="00DD6975" w:rsidRPr="00124A1E" w14:paraId="3E4547A2" w14:textId="77777777" w:rsidTr="00AD76A0">
        <w:trPr>
          <w:cantSplit/>
        </w:trPr>
        <w:tc>
          <w:tcPr>
            <w:tcW w:w="1008" w:type="dxa"/>
            <w:tcBorders>
              <w:bottom w:val="single" w:sz="6" w:space="0" w:color="auto"/>
            </w:tcBorders>
          </w:tcPr>
          <w:p w14:paraId="1F8D2183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2160" w:type="dxa"/>
            <w:tcBorders>
              <w:bottom w:val="single" w:sz="6" w:space="0" w:color="auto"/>
            </w:tcBorders>
          </w:tcPr>
          <w:p w14:paraId="044B57C4" w14:textId="3847B1E1" w:rsidR="00DD6975" w:rsidRPr="00124A1E" w:rsidRDefault="00961717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4F794E">
              <w:rPr>
                <w:rFonts w:asciiTheme="minorHAnsi" w:hAnsiTheme="minorHAnsi" w:cstheme="minorHAnsi"/>
              </w:rPr>
              <w:t>3</w:t>
            </w:r>
            <w:r w:rsidR="00DD6975" w:rsidRPr="00124A1E">
              <w:rPr>
                <w:rFonts w:asciiTheme="minorHAnsi" w:hAnsiTheme="minorHAnsi" w:cstheme="minorHAnsi"/>
              </w:rPr>
              <w:t>/0</w:t>
            </w:r>
            <w:r>
              <w:rPr>
                <w:rFonts w:asciiTheme="minorHAnsi" w:hAnsiTheme="minorHAnsi" w:cstheme="minorHAnsi"/>
              </w:rPr>
              <w:t>3</w:t>
            </w:r>
            <w:r w:rsidR="00DD6975" w:rsidRPr="00124A1E">
              <w:rPr>
                <w:rFonts w:asciiTheme="minorHAnsi" w:hAnsiTheme="minorHAnsi" w:cstheme="minorHAnsi"/>
              </w:rPr>
              <w:t>/202</w:t>
            </w:r>
            <w:r w:rsidR="004F794E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620" w:type="dxa"/>
            <w:tcBorders>
              <w:bottom w:val="single" w:sz="6" w:space="0" w:color="auto"/>
            </w:tcBorders>
          </w:tcPr>
          <w:p w14:paraId="59729E05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1,2,3,4</w:t>
            </w:r>
          </w:p>
        </w:tc>
        <w:tc>
          <w:tcPr>
            <w:tcW w:w="9380" w:type="dxa"/>
            <w:gridSpan w:val="3"/>
            <w:tcBorders>
              <w:bottom w:val="single" w:sz="6" w:space="0" w:color="auto"/>
            </w:tcBorders>
          </w:tcPr>
          <w:p w14:paraId="1D24F8EA" w14:textId="77777777" w:rsidR="00DD6975" w:rsidRPr="00124A1E" w:rsidRDefault="00DD6975" w:rsidP="00AD76A0">
            <w:pPr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Tiwtorialau Unigol</w:t>
            </w:r>
          </w:p>
          <w:p w14:paraId="2E6DED58" w14:textId="77777777" w:rsidR="00DD6975" w:rsidRPr="00124A1E" w:rsidRDefault="00DD6975" w:rsidP="00AD76A0">
            <w:pPr>
              <w:rPr>
                <w:rFonts w:asciiTheme="minorHAnsi" w:hAnsiTheme="minorHAnsi" w:cstheme="minorHAnsi"/>
                <w:i/>
                <w:color w:val="0070C0"/>
              </w:rPr>
            </w:pPr>
          </w:p>
          <w:p w14:paraId="4A37159F" w14:textId="77777777" w:rsidR="00DD6975" w:rsidRPr="00124A1E" w:rsidRDefault="00DD6975" w:rsidP="00AD76A0">
            <w:pPr>
              <w:rPr>
                <w:rFonts w:asciiTheme="minorHAnsi" w:hAnsiTheme="minorHAnsi" w:cstheme="minorHAnsi"/>
                <w:color w:val="FF0000"/>
              </w:rPr>
            </w:pPr>
            <w:r w:rsidRPr="00124A1E">
              <w:rPr>
                <w:rFonts w:asciiTheme="minorHAnsi" w:hAnsiTheme="minorHAnsi" w:cstheme="minorHAnsi"/>
                <w:i/>
                <w:color w:val="0070C0"/>
              </w:rPr>
              <w:t>Individual Tutorials</w:t>
            </w:r>
          </w:p>
        </w:tc>
      </w:tr>
      <w:tr w:rsidR="00DD6975" w:rsidRPr="00124A1E" w14:paraId="225934A1" w14:textId="77777777" w:rsidTr="00AD76A0">
        <w:trPr>
          <w:cantSplit/>
        </w:trPr>
        <w:tc>
          <w:tcPr>
            <w:tcW w:w="1008" w:type="dxa"/>
            <w:tcBorders>
              <w:bottom w:val="single" w:sz="6" w:space="0" w:color="auto"/>
            </w:tcBorders>
            <w:shd w:val="clear" w:color="auto" w:fill="9CC2E5"/>
          </w:tcPr>
          <w:p w14:paraId="02D9E7A6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  <w:r w:rsidRPr="00124A1E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2160" w:type="dxa"/>
            <w:tcBorders>
              <w:bottom w:val="single" w:sz="6" w:space="0" w:color="auto"/>
            </w:tcBorders>
            <w:shd w:val="clear" w:color="auto" w:fill="9CC2E5"/>
          </w:tcPr>
          <w:p w14:paraId="7C987DF4" w14:textId="79CBD12A" w:rsidR="00DD6975" w:rsidRPr="00124A1E" w:rsidRDefault="004F794E" w:rsidP="00AD76A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29/03/2026</w:t>
            </w:r>
          </w:p>
          <w:p w14:paraId="0124F1C2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bottom w:val="single" w:sz="6" w:space="0" w:color="auto"/>
            </w:tcBorders>
            <w:shd w:val="clear" w:color="auto" w:fill="9CC2E5"/>
          </w:tcPr>
          <w:p w14:paraId="015B4A1D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>1, 2, 3, 4</w:t>
            </w:r>
          </w:p>
        </w:tc>
        <w:tc>
          <w:tcPr>
            <w:tcW w:w="9380" w:type="dxa"/>
            <w:gridSpan w:val="3"/>
            <w:tcBorders>
              <w:bottom w:val="single" w:sz="6" w:space="0" w:color="auto"/>
            </w:tcBorders>
            <w:shd w:val="clear" w:color="auto" w:fill="9CC2E5"/>
          </w:tcPr>
          <w:p w14:paraId="2636FB93" w14:textId="58BDFCEC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24A1E">
              <w:rPr>
                <w:rFonts w:asciiTheme="minorHAnsi" w:hAnsiTheme="minorHAnsi" w:cstheme="minorHAnsi"/>
                <w:b/>
              </w:rPr>
              <w:t xml:space="preserve">Dyddiad cyflwyno’r aseiniad 23:59yh </w:t>
            </w:r>
            <w:r w:rsidR="004F794E">
              <w:rPr>
                <w:rFonts w:asciiTheme="minorHAnsi" w:hAnsiTheme="minorHAnsi" w:cstheme="minorHAnsi"/>
                <w:b/>
              </w:rPr>
              <w:t>29</w:t>
            </w:r>
            <w:r w:rsidRPr="00124A1E">
              <w:rPr>
                <w:rFonts w:asciiTheme="minorHAnsi" w:hAnsiTheme="minorHAnsi" w:cstheme="minorHAnsi"/>
                <w:b/>
              </w:rPr>
              <w:t>.0</w:t>
            </w:r>
            <w:r w:rsidR="00961717">
              <w:rPr>
                <w:rFonts w:asciiTheme="minorHAnsi" w:hAnsiTheme="minorHAnsi" w:cstheme="minorHAnsi"/>
                <w:b/>
              </w:rPr>
              <w:t>3</w:t>
            </w:r>
            <w:r w:rsidRPr="00124A1E">
              <w:rPr>
                <w:rFonts w:asciiTheme="minorHAnsi" w:hAnsiTheme="minorHAnsi" w:cstheme="minorHAnsi"/>
                <w:b/>
              </w:rPr>
              <w:t>.202</w:t>
            </w:r>
            <w:r w:rsidR="004F794E">
              <w:rPr>
                <w:rFonts w:asciiTheme="minorHAnsi" w:hAnsiTheme="minorHAnsi" w:cstheme="minorHAnsi"/>
                <w:b/>
              </w:rPr>
              <w:t>6</w:t>
            </w:r>
          </w:p>
          <w:p w14:paraId="265E0EDB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016CA797" w14:textId="77777777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b/>
                <w:i/>
              </w:rPr>
            </w:pPr>
          </w:p>
          <w:p w14:paraId="4065F448" w14:textId="0972F451" w:rsidR="00DD6975" w:rsidRPr="00124A1E" w:rsidRDefault="00DD6975" w:rsidP="00AD76A0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124A1E">
              <w:rPr>
                <w:rFonts w:asciiTheme="minorHAnsi" w:hAnsiTheme="minorHAnsi" w:cstheme="minorHAnsi"/>
                <w:b/>
                <w:i/>
              </w:rPr>
              <w:t xml:space="preserve">Submission date for the assignment 23:59pm </w:t>
            </w:r>
            <w:r w:rsidR="004F794E">
              <w:rPr>
                <w:rFonts w:asciiTheme="minorHAnsi" w:hAnsiTheme="minorHAnsi" w:cstheme="minorHAnsi"/>
                <w:b/>
                <w:i/>
              </w:rPr>
              <w:t>29</w:t>
            </w:r>
            <w:r w:rsidRPr="00124A1E">
              <w:rPr>
                <w:rFonts w:asciiTheme="minorHAnsi" w:hAnsiTheme="minorHAnsi" w:cstheme="minorHAnsi"/>
                <w:b/>
                <w:i/>
              </w:rPr>
              <w:t>.0</w:t>
            </w:r>
            <w:r w:rsidR="00961717">
              <w:rPr>
                <w:rFonts w:asciiTheme="minorHAnsi" w:hAnsiTheme="minorHAnsi" w:cstheme="minorHAnsi"/>
                <w:b/>
                <w:i/>
              </w:rPr>
              <w:t>3</w:t>
            </w:r>
            <w:r w:rsidRPr="00124A1E">
              <w:rPr>
                <w:rFonts w:asciiTheme="minorHAnsi" w:hAnsiTheme="minorHAnsi" w:cstheme="minorHAnsi"/>
                <w:b/>
                <w:i/>
              </w:rPr>
              <w:t>.202</w:t>
            </w:r>
            <w:r w:rsidR="004F794E">
              <w:rPr>
                <w:rFonts w:asciiTheme="minorHAnsi" w:hAnsiTheme="minorHAnsi" w:cstheme="minorHAnsi"/>
                <w:b/>
                <w:i/>
              </w:rPr>
              <w:t>6</w:t>
            </w:r>
          </w:p>
        </w:tc>
      </w:tr>
    </w:tbl>
    <w:p w14:paraId="33A5FC9A" w14:textId="77777777" w:rsidR="00017DDA" w:rsidRDefault="00017DDA"/>
    <w:sectPr w:rsidR="00017DDA" w:rsidSect="00DD69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00763" w14:textId="77777777" w:rsidR="00A72025" w:rsidRDefault="00A72025" w:rsidP="00961717">
      <w:r>
        <w:separator/>
      </w:r>
    </w:p>
  </w:endnote>
  <w:endnote w:type="continuationSeparator" w:id="0">
    <w:p w14:paraId="60479E20" w14:textId="77777777" w:rsidR="00A72025" w:rsidRDefault="00A72025" w:rsidP="00961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09192" w14:textId="77777777" w:rsidR="00A72025" w:rsidRDefault="00A72025" w:rsidP="00961717">
      <w:r>
        <w:separator/>
      </w:r>
    </w:p>
  </w:footnote>
  <w:footnote w:type="continuationSeparator" w:id="0">
    <w:p w14:paraId="79B2A3A7" w14:textId="77777777" w:rsidR="00A72025" w:rsidRDefault="00A72025" w:rsidP="00961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2686D"/>
    <w:multiLevelType w:val="hybridMultilevel"/>
    <w:tmpl w:val="EEEC8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64439"/>
    <w:multiLevelType w:val="hybridMultilevel"/>
    <w:tmpl w:val="DED2B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C4F3F"/>
    <w:multiLevelType w:val="hybridMultilevel"/>
    <w:tmpl w:val="B5DC5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B2E7B"/>
    <w:multiLevelType w:val="hybridMultilevel"/>
    <w:tmpl w:val="BAD0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7096B"/>
    <w:multiLevelType w:val="hybridMultilevel"/>
    <w:tmpl w:val="F8CC5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531A0"/>
    <w:multiLevelType w:val="hybridMultilevel"/>
    <w:tmpl w:val="F28CB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C2D88"/>
    <w:multiLevelType w:val="hybridMultilevel"/>
    <w:tmpl w:val="D56658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3E44F8"/>
    <w:multiLevelType w:val="hybridMultilevel"/>
    <w:tmpl w:val="46082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B3DE9"/>
    <w:multiLevelType w:val="hybridMultilevel"/>
    <w:tmpl w:val="97788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969973">
    <w:abstractNumId w:val="4"/>
  </w:num>
  <w:num w:numId="2" w16cid:durableId="402720616">
    <w:abstractNumId w:val="8"/>
  </w:num>
  <w:num w:numId="3" w16cid:durableId="1197624673">
    <w:abstractNumId w:val="6"/>
  </w:num>
  <w:num w:numId="4" w16cid:durableId="1352101294">
    <w:abstractNumId w:val="3"/>
  </w:num>
  <w:num w:numId="5" w16cid:durableId="2062247409">
    <w:abstractNumId w:val="7"/>
  </w:num>
  <w:num w:numId="6" w16cid:durableId="655958276">
    <w:abstractNumId w:val="1"/>
  </w:num>
  <w:num w:numId="7" w16cid:durableId="1161384309">
    <w:abstractNumId w:val="2"/>
  </w:num>
  <w:num w:numId="8" w16cid:durableId="816532570">
    <w:abstractNumId w:val="0"/>
  </w:num>
  <w:num w:numId="9" w16cid:durableId="13266690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>
      <o:colormru v:ext="edit" colors="#ffc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975"/>
    <w:rsid w:val="00017DDA"/>
    <w:rsid w:val="00382D35"/>
    <w:rsid w:val="004F794E"/>
    <w:rsid w:val="005B67D0"/>
    <w:rsid w:val="006C68A3"/>
    <w:rsid w:val="00961717"/>
    <w:rsid w:val="00A26E1C"/>
    <w:rsid w:val="00A72025"/>
    <w:rsid w:val="00BD0056"/>
    <w:rsid w:val="00DD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c"/>
    </o:shapedefaults>
    <o:shapelayout v:ext="edit">
      <o:idmap v:ext="edit" data="2"/>
    </o:shapelayout>
  </w:shapeDefaults>
  <w:decimalSymbol w:val="."/>
  <w:listSeparator w:val=","/>
  <w14:docId w14:val="64D3F315"/>
  <w15:chartTrackingRefBased/>
  <w15:docId w15:val="{951255F4-6855-4D78-BD1C-B94D1F69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71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717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6171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717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313</Words>
  <Characters>2063</Characters>
  <Application>Microsoft Office Word</Application>
  <DocSecurity>0</DocSecurity>
  <Lines>257</Lines>
  <Paragraphs>169</Paragraphs>
  <ScaleCrop>false</ScaleCrop>
  <Company>University of Wales Trinity Saint David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3</cp:revision>
  <dcterms:created xsi:type="dcterms:W3CDTF">2026-02-24T08:40:00Z</dcterms:created>
  <dcterms:modified xsi:type="dcterms:W3CDTF">2026-02-24T08:42:00Z</dcterms:modified>
</cp:coreProperties>
</file>