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BF3C6" w14:textId="5FD8684B" w:rsidR="00FE11A6" w:rsidRDefault="004C19C8" w:rsidP="00C86EAA">
      <w:pPr>
        <w:pStyle w:val="Header"/>
        <w:tabs>
          <w:tab w:val="clear" w:pos="4153"/>
          <w:tab w:val="clear" w:pos="8306"/>
        </w:tabs>
      </w:pPr>
      <w:r>
        <w:rPr>
          <w:noProof/>
        </w:rPr>
        <mc:AlternateContent>
          <mc:Choice Requires="wpg">
            <w:drawing>
              <wp:anchor distT="0" distB="0" distL="114300" distR="114300" simplePos="0" relativeHeight="251663360" behindDoc="0" locked="0" layoutInCell="1" allowOverlap="1" wp14:anchorId="7CFF5492" wp14:editId="2C37482B">
                <wp:simplePos x="0" y="0"/>
                <wp:positionH relativeFrom="column">
                  <wp:posOffset>-205105</wp:posOffset>
                </wp:positionH>
                <wp:positionV relativeFrom="paragraph">
                  <wp:posOffset>0</wp:posOffset>
                </wp:positionV>
                <wp:extent cx="7048500" cy="1474470"/>
                <wp:effectExtent l="0" t="0" r="0" b="0"/>
                <wp:wrapNone/>
                <wp:docPr id="2"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48500" cy="1474470"/>
                          <a:chOff x="0" y="0"/>
                          <a:chExt cx="7048500" cy="1474470"/>
                        </a:xfrm>
                      </wpg:grpSpPr>
                      <pic:pic xmlns:pic="http://schemas.openxmlformats.org/drawingml/2006/picture">
                        <pic:nvPicPr>
                          <pic:cNvPr id="5" name="Picture 10"/>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84270" cy="1474470"/>
                          </a:xfrm>
                          <a:prstGeom prst="rect">
                            <a:avLst/>
                          </a:prstGeom>
                        </pic:spPr>
                      </pic:pic>
                      <pic:pic xmlns:pic="http://schemas.openxmlformats.org/drawingml/2006/picture">
                        <pic:nvPicPr>
                          <pic:cNvPr id="6" name="Picture 11"/>
                          <pic:cNvPicPr>
                            <a:picLocks noChangeAspect="1"/>
                          </pic:cNvPicPr>
                        </pic:nvPicPr>
                        <pic:blipFill rotWithShape="1">
                          <a:blip r:embed="rId8">
                            <a:extLst>
                              <a:ext uri="{28A0092B-C50C-407E-A947-70E740481C1C}">
                                <a14:useLocalDpi xmlns:a14="http://schemas.microsoft.com/office/drawing/2010/main" val="0"/>
                              </a:ext>
                            </a:extLst>
                          </a:blip>
                          <a:srcRect l="48667" t="25000" b="15277"/>
                          <a:stretch/>
                        </pic:blipFill>
                        <pic:spPr bwMode="auto">
                          <a:xfrm>
                            <a:off x="3686175" y="57150"/>
                            <a:ext cx="3362325" cy="1251585"/>
                          </a:xfrm>
                          <a:prstGeom prst="rect">
                            <a:avLst/>
                          </a:prstGeom>
                          <a:ln>
                            <a:noFill/>
                          </a:ln>
                          <a:extLst>
                            <a:ext uri="{53640926-AAD7-44D8-BBD7-CCE9431645EC}">
                              <a14:shadowObscured xmlns:a14="http://schemas.microsoft.com/office/drawing/2010/main"/>
                            </a:ext>
                          </a:extLst>
                        </pic:spPr>
                      </pic:pic>
                    </wpg:wgp>
                  </a:graphicData>
                </a:graphic>
                <wp14:sizeRelH relativeFrom="page">
                  <wp14:pctWidth>0</wp14:pctWidth>
                </wp14:sizeRelH>
                <wp14:sizeRelV relativeFrom="page">
                  <wp14:pctHeight>0</wp14:pctHeight>
                </wp14:sizeRelV>
              </wp:anchor>
            </w:drawing>
          </mc:Choice>
          <mc:Fallback>
            <w:pict>
              <v:group w14:anchorId="61F7849A" id="Group 9" o:spid="_x0000_s1026" style="position:absolute;margin-left:-16.15pt;margin-top:0;width:555pt;height:116.1pt;z-index:251663360" coordsize="70485,14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36842;height:14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">
                  <v:imagedata r:id="rId9" o:title=""/>
                </v:shape>
                <v:shape id="Picture 11" o:spid="_x0000_s1028" type="#_x0000_t75" style="position:absolute;left:36861;top:571;width:33624;height:125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">
                  <v:imagedata r:id="rId10" o:title="" croptop=".25" cropbottom="10012f" cropleft="31894f"/>
                </v:shape>
              </v:group>
            </w:pict>
          </mc:Fallback>
        </mc:AlternateContent>
      </w:r>
    </w:p>
    <w:p w14:paraId="146B6F37" w14:textId="77777777" w:rsidR="00FE11A6" w:rsidRDefault="00FE11A6" w:rsidP="00C86EAA">
      <w:pPr>
        <w:pStyle w:val="Header"/>
        <w:tabs>
          <w:tab w:val="clear" w:pos="4153"/>
          <w:tab w:val="clear" w:pos="8306"/>
        </w:tabs>
      </w:pPr>
    </w:p>
    <w:p w14:paraId="3A95EE1B" w14:textId="77777777" w:rsidR="00FE11A6" w:rsidRDefault="00FE11A6" w:rsidP="00C86EAA">
      <w:pPr>
        <w:pStyle w:val="Header"/>
        <w:tabs>
          <w:tab w:val="clear" w:pos="4153"/>
          <w:tab w:val="clear" w:pos="8306"/>
        </w:tabs>
      </w:pPr>
    </w:p>
    <w:p w14:paraId="30FA6BEA" w14:textId="77777777" w:rsidR="00FE11A6" w:rsidRDefault="00FE11A6" w:rsidP="00C86EAA">
      <w:pPr>
        <w:pStyle w:val="Header"/>
        <w:tabs>
          <w:tab w:val="clear" w:pos="4153"/>
          <w:tab w:val="clear" w:pos="8306"/>
        </w:tabs>
      </w:pPr>
    </w:p>
    <w:p w14:paraId="40EEB286" w14:textId="77777777" w:rsidR="00FE11A6" w:rsidRDefault="00FE11A6" w:rsidP="00C86EAA">
      <w:pPr>
        <w:pStyle w:val="Header"/>
        <w:tabs>
          <w:tab w:val="clear" w:pos="4153"/>
          <w:tab w:val="clear" w:pos="8306"/>
        </w:tabs>
      </w:pPr>
    </w:p>
    <w:p w14:paraId="5CDFF0BF" w14:textId="77777777" w:rsidR="00FE11A6" w:rsidRDefault="00FE11A6" w:rsidP="00C86EAA">
      <w:pPr>
        <w:pStyle w:val="Header"/>
        <w:tabs>
          <w:tab w:val="clear" w:pos="4153"/>
          <w:tab w:val="clear" w:pos="8306"/>
        </w:tabs>
      </w:pPr>
    </w:p>
    <w:p w14:paraId="70F7A98D" w14:textId="0F53C220" w:rsidR="00FE11A6" w:rsidRDefault="00FE11A6" w:rsidP="00C86EAA">
      <w:pPr>
        <w:pStyle w:val="Header"/>
        <w:tabs>
          <w:tab w:val="clear" w:pos="4153"/>
          <w:tab w:val="clear" w:pos="8306"/>
        </w:tabs>
      </w:pPr>
    </w:p>
    <w:p w14:paraId="25B676F9" w14:textId="77777777" w:rsidR="00FE11A6" w:rsidRDefault="00FE11A6" w:rsidP="00C86EAA">
      <w:pPr>
        <w:pStyle w:val="Header"/>
        <w:tabs>
          <w:tab w:val="clear" w:pos="4153"/>
          <w:tab w:val="clear" w:pos="8306"/>
        </w:tabs>
      </w:pPr>
    </w:p>
    <w:p w14:paraId="44C0F8E7" w14:textId="77777777" w:rsidR="00FE11A6" w:rsidRDefault="00FE11A6" w:rsidP="00C86EAA">
      <w:pPr>
        <w:pStyle w:val="Header"/>
        <w:tabs>
          <w:tab w:val="clear" w:pos="4153"/>
          <w:tab w:val="clear" w:pos="8306"/>
        </w:tabs>
      </w:pPr>
    </w:p>
    <w:p w14:paraId="7EDB579B" w14:textId="77777777" w:rsidR="00FE11A6" w:rsidRDefault="00FE11A6" w:rsidP="00C86EAA">
      <w:pPr>
        <w:pStyle w:val="Header"/>
        <w:tabs>
          <w:tab w:val="clear" w:pos="4153"/>
          <w:tab w:val="clear" w:pos="8306"/>
        </w:tabs>
      </w:pPr>
    </w:p>
    <w:p w14:paraId="4A0FF7A5" w14:textId="77777777" w:rsidR="00FE11A6" w:rsidRDefault="00FE11A6" w:rsidP="00C86EAA">
      <w:pPr>
        <w:pStyle w:val="Header"/>
        <w:tabs>
          <w:tab w:val="clear" w:pos="4153"/>
          <w:tab w:val="clear" w:pos="8306"/>
        </w:tabs>
      </w:pPr>
    </w:p>
    <w:p w14:paraId="44BDBDDF" w14:textId="77777777" w:rsidR="00FE11A6" w:rsidRDefault="00FE11A6" w:rsidP="00C86EAA">
      <w:pPr>
        <w:pStyle w:val="Header"/>
        <w:tabs>
          <w:tab w:val="clear" w:pos="4153"/>
          <w:tab w:val="clear" w:pos="8306"/>
        </w:tabs>
      </w:pPr>
    </w:p>
    <w:p w14:paraId="102C75C0" w14:textId="77777777" w:rsidR="00FE11A6" w:rsidRPr="00AC57AF" w:rsidRDefault="00FE11A6" w:rsidP="00FE11A6">
      <w:pPr>
        <w:jc w:val="center"/>
        <w:rPr>
          <w:sz w:val="72"/>
          <w:szCs w:val="72"/>
        </w:rPr>
      </w:pPr>
      <w:r w:rsidRPr="00AC57AF">
        <w:rPr>
          <w:sz w:val="72"/>
          <w:szCs w:val="72"/>
        </w:rPr>
        <w:t>Enterprising and Creative Teaching and Learning</w:t>
      </w:r>
    </w:p>
    <w:p w14:paraId="14AE034C" w14:textId="77777777" w:rsidR="00FE11A6" w:rsidRPr="00AC57AF" w:rsidRDefault="00FE11A6" w:rsidP="00FE11A6">
      <w:pPr>
        <w:jc w:val="center"/>
        <w:rPr>
          <w:sz w:val="72"/>
          <w:szCs w:val="72"/>
        </w:rPr>
      </w:pPr>
    </w:p>
    <w:p w14:paraId="72C12517" w14:textId="77777777" w:rsidR="00FE11A6" w:rsidRPr="00AC57AF" w:rsidRDefault="00FE11A6" w:rsidP="00FE11A6">
      <w:pPr>
        <w:jc w:val="center"/>
        <w:rPr>
          <w:sz w:val="72"/>
          <w:szCs w:val="72"/>
        </w:rPr>
      </w:pPr>
      <w:r w:rsidRPr="00AC57AF">
        <w:rPr>
          <w:sz w:val="72"/>
          <w:szCs w:val="72"/>
        </w:rPr>
        <w:t>ECAD6004</w:t>
      </w:r>
    </w:p>
    <w:p w14:paraId="76B8E32E" w14:textId="77777777" w:rsidR="00FE11A6" w:rsidRPr="00AC57AF" w:rsidRDefault="00FE11A6" w:rsidP="00FE11A6">
      <w:pPr>
        <w:jc w:val="center"/>
        <w:rPr>
          <w:sz w:val="72"/>
          <w:szCs w:val="72"/>
        </w:rPr>
      </w:pPr>
    </w:p>
    <w:p w14:paraId="2DF0576B" w14:textId="77777777" w:rsidR="00FE11A6" w:rsidRPr="00AC57AF" w:rsidRDefault="00FE11A6" w:rsidP="00FE11A6">
      <w:pPr>
        <w:jc w:val="center"/>
        <w:rPr>
          <w:sz w:val="72"/>
          <w:szCs w:val="72"/>
        </w:rPr>
      </w:pPr>
      <w:r w:rsidRPr="00AC57AF">
        <w:rPr>
          <w:sz w:val="72"/>
          <w:szCs w:val="72"/>
        </w:rPr>
        <w:t>1500138</w:t>
      </w:r>
    </w:p>
    <w:p w14:paraId="78567983" w14:textId="77777777" w:rsidR="00FE11A6" w:rsidRPr="00AC57AF" w:rsidRDefault="00FE11A6" w:rsidP="00FE11A6">
      <w:pPr>
        <w:jc w:val="center"/>
        <w:rPr>
          <w:sz w:val="72"/>
          <w:szCs w:val="72"/>
        </w:rPr>
      </w:pPr>
    </w:p>
    <w:p w14:paraId="28808808" w14:textId="247A3C3F" w:rsidR="00FE11A6" w:rsidRDefault="00B108FB" w:rsidP="00FE11A6">
      <w:pPr>
        <w:jc w:val="center"/>
        <w:rPr>
          <w:u w:val="single"/>
        </w:rPr>
      </w:pPr>
      <w:r>
        <w:rPr>
          <w:sz w:val="52"/>
          <w:szCs w:val="52"/>
        </w:rPr>
        <w:t xml:space="preserve">Part B: </w:t>
      </w:r>
      <w:r w:rsidR="00FE11A6">
        <w:rPr>
          <w:sz w:val="52"/>
          <w:szCs w:val="52"/>
        </w:rPr>
        <w:t>Consider how you might be able to develop the creative or enterprising skills of learners through your own pedagogy.</w:t>
      </w:r>
    </w:p>
    <w:p w14:paraId="4BF75437" w14:textId="65EF750B" w:rsidR="00FE11A6" w:rsidRDefault="00FE11A6" w:rsidP="00C86EAA">
      <w:pPr>
        <w:pStyle w:val="Header"/>
        <w:tabs>
          <w:tab w:val="clear" w:pos="4153"/>
          <w:tab w:val="clear" w:pos="8306"/>
        </w:tabs>
      </w:pPr>
    </w:p>
    <w:p w14:paraId="2E6A148B" w14:textId="36A2E167" w:rsidR="00FE11A6" w:rsidRDefault="00FE11A6" w:rsidP="00C86EAA">
      <w:pPr>
        <w:pStyle w:val="Header"/>
        <w:tabs>
          <w:tab w:val="clear" w:pos="4153"/>
          <w:tab w:val="clear" w:pos="8306"/>
        </w:tabs>
      </w:pPr>
    </w:p>
    <w:p w14:paraId="21ADFC25" w14:textId="2AAED51C" w:rsidR="00FE11A6" w:rsidRDefault="00FE11A6" w:rsidP="00C86EAA">
      <w:pPr>
        <w:pStyle w:val="Header"/>
        <w:tabs>
          <w:tab w:val="clear" w:pos="4153"/>
          <w:tab w:val="clear" w:pos="8306"/>
        </w:tabs>
      </w:pPr>
    </w:p>
    <w:p w14:paraId="10325975" w14:textId="77777777" w:rsidR="00FE11A6" w:rsidRDefault="00FE11A6" w:rsidP="00C86EAA">
      <w:pPr>
        <w:pStyle w:val="Header"/>
        <w:tabs>
          <w:tab w:val="clear" w:pos="4153"/>
          <w:tab w:val="clear" w:pos="8306"/>
        </w:tabs>
      </w:pPr>
    </w:p>
    <w:p w14:paraId="7D6ED937" w14:textId="77777777" w:rsidR="00FE11A6" w:rsidRDefault="00FE11A6" w:rsidP="00C86EAA">
      <w:pPr>
        <w:pStyle w:val="Header"/>
        <w:tabs>
          <w:tab w:val="clear" w:pos="4153"/>
          <w:tab w:val="clear" w:pos="8306"/>
        </w:tabs>
      </w:pPr>
    </w:p>
    <w:p w14:paraId="5367B65F" w14:textId="77777777" w:rsidR="00FE11A6" w:rsidRDefault="00FE11A6" w:rsidP="00C86EAA">
      <w:pPr>
        <w:pStyle w:val="Header"/>
        <w:tabs>
          <w:tab w:val="clear" w:pos="4153"/>
          <w:tab w:val="clear" w:pos="8306"/>
        </w:tabs>
      </w:pPr>
    </w:p>
    <w:p w14:paraId="76C891DD" w14:textId="77777777" w:rsidR="00FE11A6" w:rsidRDefault="00FE11A6" w:rsidP="00C86EAA">
      <w:pPr>
        <w:pStyle w:val="Header"/>
        <w:tabs>
          <w:tab w:val="clear" w:pos="4153"/>
          <w:tab w:val="clear" w:pos="8306"/>
        </w:tabs>
      </w:pPr>
    </w:p>
    <w:p w14:paraId="4399AC6C" w14:textId="7BAAD00A" w:rsidR="00C86EAA" w:rsidRDefault="004C19C8" w:rsidP="00C86EAA">
      <w:pPr>
        <w:pStyle w:val="Header"/>
        <w:tabs>
          <w:tab w:val="clear" w:pos="4153"/>
          <w:tab w:val="clear" w:pos="8306"/>
        </w:tabs>
      </w:pPr>
      <w:r>
        <w:rPr>
          <w:noProof/>
        </w:rPr>
        <w:lastRenderedPageBreak/>
        <mc:AlternateContent>
          <mc:Choice Requires="wps">
            <w:drawing>
              <wp:anchor distT="0" distB="0" distL="114300" distR="114300" simplePos="0" relativeHeight="251660288" behindDoc="0" locked="0" layoutInCell="1" allowOverlap="1" wp14:anchorId="4EBED9BF" wp14:editId="1A34EE68">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2D308C96">
                <wp:simplePos x="0" y="0"/>
                <wp:positionH relativeFrom="column">
                  <wp:posOffset>6629400</wp:posOffset>
                </wp:positionH>
                <wp:positionV relativeFrom="paragraph">
                  <wp:posOffset>114300</wp:posOffset>
                </wp:positionV>
                <wp:extent cx="914400" cy="914400"/>
                <wp:effectExtent l="0" t="0" r="3175" b="254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3086D82E" w:rsidR="00C86EAA" w:rsidRPr="00C1361B" w:rsidRDefault="00FE11A6" w:rsidP="00C86EAA">
            <w:pPr>
              <w:spacing w:before="120" w:after="120"/>
              <w:jc w:val="both"/>
              <w:rPr>
                <w:rFonts w:ascii="Calibri" w:hAnsi="Calibri" w:cs="Arial"/>
                <w:b/>
                <w:sz w:val="22"/>
                <w:szCs w:val="22"/>
              </w:rPr>
            </w:pPr>
            <w:r>
              <w:rPr>
                <w:rFonts w:ascii="Calibri" w:hAnsi="Calibri" w:cs="Arial"/>
                <w:b/>
                <w:sz w:val="22"/>
                <w:szCs w:val="22"/>
              </w:rPr>
              <w:t>Jessica Rees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0B66384C" w:rsidR="00C86EAA" w:rsidRPr="00C1361B" w:rsidRDefault="00FE11A6" w:rsidP="00C86EAA">
            <w:pPr>
              <w:spacing w:before="120" w:after="120"/>
              <w:jc w:val="both"/>
              <w:rPr>
                <w:rFonts w:ascii="Calibri" w:hAnsi="Calibri" w:cs="Arial"/>
                <w:b/>
                <w:sz w:val="22"/>
                <w:szCs w:val="22"/>
              </w:rPr>
            </w:pPr>
            <w:r>
              <w:rPr>
                <w:rFonts w:ascii="Calibri" w:hAnsi="Calibri" w:cs="Arial"/>
                <w:b/>
                <w:sz w:val="22"/>
                <w:szCs w:val="22"/>
              </w:rPr>
              <w:t>1500138</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430DEB86" w:rsidR="00C86EAA" w:rsidRDefault="00C86EAA" w:rsidP="00C86EAA">
      <w:pPr>
        <w:jc w:val="both"/>
      </w:pPr>
    </w:p>
    <w:p w14:paraId="081148F4" w14:textId="77777777" w:rsidR="00FE11A6" w:rsidRDefault="00FE11A6"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3A63FEB0" w:rsidR="0045662B" w:rsidRPr="00F61A20" w:rsidRDefault="00FE11A6"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246633D8" w:rsidR="0045662B" w:rsidRPr="00F61A20" w:rsidRDefault="00FE11A6"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3FEFCE1B" w:rsidR="0045662B" w:rsidRPr="00F61A20" w:rsidRDefault="00FE11A6"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5F52C741" w:rsidR="0045662B" w:rsidRPr="00F61A20" w:rsidRDefault="00FE11A6"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565D98E4" w14:textId="041AA91C" w:rsidR="00FC593C" w:rsidRPr="00CE0319" w:rsidRDefault="00FE11A6" w:rsidP="00FE11A6">
            <w:pPr>
              <w:pStyle w:val="BulletedList"/>
              <w:numPr>
                <w:ilvl w:val="0"/>
                <w:numId w:val="0"/>
              </w:numPr>
              <w:rPr>
                <w:rFonts w:ascii="Calibri" w:hAnsi="Calibri"/>
                <w:sz w:val="20"/>
                <w:szCs w:val="20"/>
              </w:rPr>
            </w:pPr>
            <w:r>
              <w:rPr>
                <w:rFonts w:ascii="Calibri" w:hAnsi="Calibri"/>
                <w:sz w:val="20"/>
                <w:szCs w:val="20"/>
              </w:rPr>
              <w:t xml:space="preserve">The author believes they have included </w:t>
            </w:r>
            <w:proofErr w:type="gramStart"/>
            <w:r>
              <w:rPr>
                <w:rFonts w:ascii="Calibri" w:hAnsi="Calibri"/>
                <w:sz w:val="20"/>
                <w:szCs w:val="20"/>
              </w:rPr>
              <w:t>a number of</w:t>
            </w:r>
            <w:proofErr w:type="gramEnd"/>
            <w:r>
              <w:rPr>
                <w:rFonts w:ascii="Calibri" w:hAnsi="Calibri"/>
                <w:sz w:val="20"/>
                <w:szCs w:val="20"/>
              </w:rPr>
              <w:t xml:space="preserve"> different concepts which are related to teaching for creativity whilst providing supporting views from theorists.</w:t>
            </w:r>
          </w:p>
        </w:tc>
        <w:tc>
          <w:tcPr>
            <w:tcW w:w="5299" w:type="dxa"/>
            <w:tcBorders>
              <w:bottom w:val="single" w:sz="8" w:space="0" w:color="000000"/>
            </w:tcBorders>
          </w:tcPr>
          <w:p w14:paraId="482AEAE9" w14:textId="737B9722" w:rsidR="00FC593C" w:rsidRPr="00CE0319" w:rsidRDefault="00FE11A6" w:rsidP="00FE11A6">
            <w:pPr>
              <w:pStyle w:val="BulletedList"/>
              <w:numPr>
                <w:ilvl w:val="0"/>
                <w:numId w:val="0"/>
              </w:numPr>
              <w:rPr>
                <w:rFonts w:ascii="Calibri" w:hAnsi="Calibri"/>
                <w:sz w:val="20"/>
                <w:szCs w:val="20"/>
              </w:rPr>
            </w:pPr>
            <w:proofErr w:type="gramStart"/>
            <w:r>
              <w:rPr>
                <w:rFonts w:ascii="Calibri" w:hAnsi="Calibri"/>
                <w:sz w:val="20"/>
                <w:szCs w:val="20"/>
              </w:rPr>
              <w:t>In order to</w:t>
            </w:r>
            <w:proofErr w:type="gramEnd"/>
            <w:r>
              <w:rPr>
                <w:rFonts w:ascii="Calibri" w:hAnsi="Calibri"/>
                <w:sz w:val="20"/>
                <w:szCs w:val="20"/>
              </w:rPr>
              <w:t xml:space="preserve"> improve the author believes there is a need to include more opposing views and arguing theories and will aim to provide a more academic argument and to ensure for wide deep reading.</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06A2B5D4" w:rsidR="00FC593C" w:rsidRPr="00CE0319" w:rsidRDefault="00FE11A6" w:rsidP="00FC593C">
            <w:pPr>
              <w:spacing w:before="120" w:after="120"/>
              <w:jc w:val="both"/>
              <w:rPr>
                <w:rFonts w:ascii="Calibri" w:hAnsi="Calibri" w:cs="Calibri"/>
                <w:b/>
              </w:rPr>
            </w:pPr>
            <w:r>
              <w:rPr>
                <w:rFonts w:ascii="Calibri" w:hAnsi="Calibri" w:cs="Calibri"/>
                <w:b/>
              </w:rPr>
              <w:t>Jessica Rees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29891C94" w:rsidR="00FC593C" w:rsidRPr="00CE0319" w:rsidRDefault="00FE11A6" w:rsidP="00FC593C">
            <w:pPr>
              <w:spacing w:before="120" w:after="120"/>
              <w:jc w:val="both"/>
              <w:rPr>
                <w:rFonts w:ascii="Calibri" w:hAnsi="Calibri" w:cs="Calibri"/>
                <w:b/>
              </w:rPr>
            </w:pPr>
            <w:r>
              <w:rPr>
                <w:rFonts w:ascii="Calibri" w:hAnsi="Calibri" w:cs="Calibri"/>
                <w:b/>
              </w:rPr>
              <w:t>13</w:t>
            </w:r>
            <w:r w:rsidRPr="00FE11A6">
              <w:rPr>
                <w:rFonts w:ascii="Calibri" w:hAnsi="Calibri" w:cs="Calibri"/>
                <w:b/>
                <w:vertAlign w:val="superscript"/>
              </w:rPr>
              <w:t>th</w:t>
            </w:r>
            <w:r>
              <w:rPr>
                <w:rFonts w:ascii="Calibri" w:hAnsi="Calibri" w:cs="Calibri"/>
                <w:b/>
              </w:rPr>
              <w:t xml:space="preserve"> March 2018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5BC7B96C" w:rsidR="00FC593C" w:rsidRPr="00CE0319" w:rsidRDefault="00FE11A6" w:rsidP="00FC593C">
            <w:pPr>
              <w:spacing w:before="120" w:after="120"/>
              <w:jc w:val="both"/>
              <w:rPr>
                <w:rFonts w:ascii="Calibri" w:hAnsi="Calibri" w:cs="Calibri"/>
                <w:b/>
              </w:rPr>
            </w:pPr>
            <w:proofErr w:type="spellStart"/>
            <w:r>
              <w:rPr>
                <w:rFonts w:ascii="Calibri" w:hAnsi="Calibri" w:cs="Calibri"/>
                <w:b/>
              </w:rPr>
              <w:t>JLRees</w:t>
            </w:r>
            <w:proofErr w:type="spellEnd"/>
          </w:p>
        </w:tc>
      </w:tr>
    </w:tbl>
    <w:p w14:paraId="761FF891" w14:textId="77777777" w:rsidR="00C86EAA" w:rsidRPr="0045662B" w:rsidRDefault="00C86EAA" w:rsidP="00FE11A6">
      <w:pPr>
        <w:spacing w:line="360" w:lineRule="auto"/>
        <w:rPr>
          <w:rFonts w:ascii="Calibri" w:hAnsi="Calibri"/>
          <w:sz w:val="22"/>
          <w:szCs w:val="22"/>
        </w:rPr>
        <w:sectPr w:rsidR="00C86EAA" w:rsidRPr="0045662B">
          <w:headerReference w:type="default" r:id="rId14"/>
          <w:footerReference w:type="default" r:id="rId15"/>
          <w:type w:val="continuous"/>
          <w:pgSz w:w="11894" w:h="16834"/>
          <w:pgMar w:top="720" w:right="720" w:bottom="720" w:left="720" w:header="706" w:footer="454" w:gutter="0"/>
          <w:paperSrc w:first="1" w:other="1"/>
          <w:cols w:space="720"/>
          <w:docGrid w:linePitch="272"/>
        </w:sectPr>
      </w:pPr>
    </w:p>
    <w:p w14:paraId="7C5698C0" w14:textId="0C209D10" w:rsidR="00FE11A6" w:rsidRDefault="00002829" w:rsidP="00002829">
      <w:pPr>
        <w:spacing w:line="360" w:lineRule="auto"/>
        <w:jc w:val="center"/>
      </w:pPr>
      <w:hyperlink r:id="rId16" w:history="1">
        <w:r w:rsidRPr="000B2354">
          <w:rPr>
            <w:rStyle w:val="Hyperlink"/>
          </w:rPr>
          <w:t>https://youtu.be/ZugQF7RIRPo</w:t>
        </w:r>
      </w:hyperlink>
    </w:p>
    <w:p w14:paraId="5A362702" w14:textId="37C30664" w:rsidR="00002829" w:rsidRPr="00002829" w:rsidRDefault="00002829" w:rsidP="00002829">
      <w:pPr>
        <w:spacing w:line="360" w:lineRule="auto"/>
        <w:rPr>
          <w:u w:val="single"/>
        </w:rPr>
      </w:pPr>
      <w:r w:rsidRPr="00002829">
        <w:rPr>
          <w:u w:val="single"/>
        </w:rPr>
        <w:t>Summary</w:t>
      </w:r>
    </w:p>
    <w:p w14:paraId="212EF7CF" w14:textId="77777777" w:rsidR="00FE11A6" w:rsidRPr="001732EB" w:rsidRDefault="00FE11A6" w:rsidP="00002829">
      <w:pPr>
        <w:spacing w:line="360" w:lineRule="auto"/>
      </w:pPr>
      <w:r>
        <w:t>The</w:t>
      </w:r>
      <w:r w:rsidRPr="001732EB">
        <w:t xml:space="preserve"> N</w:t>
      </w:r>
      <w:r>
        <w:t>ACCCE</w:t>
      </w:r>
      <w:r w:rsidRPr="001732EB">
        <w:t xml:space="preserve"> (1999) determined creativity to be, </w:t>
      </w:r>
      <w:r>
        <w:t>‘</w:t>
      </w:r>
      <w:r w:rsidRPr="001732EB">
        <w:t xml:space="preserve">imaginative activity fashioned </w:t>
      </w:r>
      <w:proofErr w:type="gramStart"/>
      <w:r w:rsidRPr="001732EB">
        <w:t>so as to</w:t>
      </w:r>
      <w:proofErr w:type="gramEnd"/>
      <w:r w:rsidRPr="001732EB">
        <w:t xml:space="preserve"> produce outcomes that are both original and of value.</w:t>
      </w:r>
      <w:r>
        <w:t>’</w:t>
      </w:r>
      <w:r w:rsidRPr="001732EB">
        <w:t xml:space="preserve"> Creativity is an essential aspect of education</w:t>
      </w:r>
      <w:r>
        <w:t xml:space="preserve"> (</w:t>
      </w:r>
      <w:r w:rsidRPr="001732EB">
        <w:t>Donaldson</w:t>
      </w:r>
      <w:r>
        <w:t xml:space="preserve">, 2015). </w:t>
      </w:r>
      <w:r w:rsidRPr="001732EB">
        <w:t xml:space="preserve">Robinson </w:t>
      </w:r>
      <w:r>
        <w:t xml:space="preserve">(2006) </w:t>
      </w:r>
      <w:r w:rsidRPr="001732EB">
        <w:t>supports the</w:t>
      </w:r>
      <w:r>
        <w:t>se</w:t>
      </w:r>
      <w:r w:rsidRPr="001732EB">
        <w:t xml:space="preserve"> views</w:t>
      </w:r>
      <w:r>
        <w:t xml:space="preserve"> by </w:t>
      </w:r>
      <w:r w:rsidRPr="001732EB">
        <w:t>believ</w:t>
      </w:r>
      <w:r>
        <w:t>ing</w:t>
      </w:r>
      <w:r w:rsidRPr="001732EB">
        <w:t xml:space="preserve"> that creativity should be appointed the same importance as literacy within schools. </w:t>
      </w:r>
    </w:p>
    <w:p w14:paraId="2F52F20C" w14:textId="77777777" w:rsidR="00FE11A6" w:rsidRDefault="00FE11A6" w:rsidP="00FE11A6">
      <w:pPr>
        <w:spacing w:line="360" w:lineRule="auto"/>
      </w:pPr>
    </w:p>
    <w:p w14:paraId="21E595FF" w14:textId="75FABDDE" w:rsidR="00FE11A6" w:rsidRPr="001732EB" w:rsidRDefault="00FE11A6" w:rsidP="00FE11A6">
      <w:pPr>
        <w:spacing w:line="360" w:lineRule="auto"/>
      </w:pPr>
      <w:r>
        <w:t>The</w:t>
      </w:r>
      <w:r w:rsidRPr="001732EB">
        <w:t xml:space="preserve"> </w:t>
      </w:r>
      <w:r>
        <w:t>focus</w:t>
      </w:r>
      <w:r w:rsidRPr="001732EB">
        <w:t xml:space="preserve"> </w:t>
      </w:r>
      <w:r>
        <w:t>is</w:t>
      </w:r>
      <w:r w:rsidRPr="001732EB">
        <w:t xml:space="preserve"> creative thinking and how to develop this amongst learners within Key Stage 2.</w:t>
      </w:r>
      <w:r>
        <w:t xml:space="preserve"> </w:t>
      </w:r>
      <w:r w:rsidRPr="001732EB">
        <w:t>Creative thinking can be referred to as looking at something from different perspectives. Thinking plays a significant role in creativity</w:t>
      </w:r>
      <w:r>
        <w:t>,</w:t>
      </w:r>
      <w:r w:rsidRPr="001732EB">
        <w:t xml:space="preserve"> </w:t>
      </w:r>
      <w:r>
        <w:t>so</w:t>
      </w:r>
      <w:r w:rsidRPr="001732EB">
        <w:t xml:space="preserve"> it is vital that the skill of creative thinking is </w:t>
      </w:r>
      <w:r>
        <w:t>acquired</w:t>
      </w:r>
      <w:r w:rsidRPr="001732EB">
        <w:t xml:space="preserve"> from a young age. Research conducted by Land and Jarman</w:t>
      </w:r>
      <w:r>
        <w:t xml:space="preserve"> (1993)</w:t>
      </w:r>
      <w:r w:rsidRPr="001732EB">
        <w:t xml:space="preserve"> and the National Literacy Trust </w:t>
      </w:r>
      <w:r>
        <w:t xml:space="preserve">(2005, cited in Grigg, 2015) </w:t>
      </w:r>
      <w:r w:rsidRPr="001732EB">
        <w:t>highlighted that as learners age, their ability to think divergently decreases, which indicates</w:t>
      </w:r>
      <w:r>
        <w:t xml:space="preserve"> </w:t>
      </w:r>
      <w:r w:rsidRPr="001732EB">
        <w:t xml:space="preserve">we are </w:t>
      </w:r>
      <w:r>
        <w:t>‘</w:t>
      </w:r>
      <w:r w:rsidRPr="001732EB">
        <w:t>teaching children non-creative behaviour</w:t>
      </w:r>
      <w:r>
        <w:t xml:space="preserve">’ (Land and Jarman, 1993; </w:t>
      </w:r>
      <w:r w:rsidRPr="001732EB">
        <w:t>Robinson</w:t>
      </w:r>
      <w:r>
        <w:t xml:space="preserve">, 2006). </w:t>
      </w:r>
      <w:r w:rsidRPr="001732EB">
        <w:t xml:space="preserve">Land’s research has a distinctive relationship to a part of the brain called the </w:t>
      </w:r>
      <w:r>
        <w:t>D</w:t>
      </w:r>
      <w:r w:rsidRPr="001732EB">
        <w:t xml:space="preserve">orsolateral </w:t>
      </w:r>
      <w:r>
        <w:t>P</w:t>
      </w:r>
      <w:r w:rsidRPr="001732EB">
        <w:t xml:space="preserve">refrontal </w:t>
      </w:r>
      <w:r>
        <w:t>C</w:t>
      </w:r>
      <w:r w:rsidRPr="001732EB">
        <w:t>ortex</w:t>
      </w:r>
      <w:r>
        <w:t xml:space="preserve"> which </w:t>
      </w:r>
      <w:r w:rsidRPr="001732EB">
        <w:t xml:space="preserve">develops as you get older and both, filters and prevents ideas from surfacing.  </w:t>
      </w:r>
    </w:p>
    <w:p w14:paraId="0E9B48CA" w14:textId="77777777" w:rsidR="00FE11A6" w:rsidRDefault="00FE11A6" w:rsidP="00FE11A6">
      <w:pPr>
        <w:spacing w:line="360" w:lineRule="auto"/>
      </w:pPr>
    </w:p>
    <w:p w14:paraId="7FB80A49" w14:textId="1C1C8EB4" w:rsidR="00FE11A6" w:rsidRPr="001732EB" w:rsidRDefault="00FE11A6" w:rsidP="00FE11A6">
      <w:pPr>
        <w:spacing w:line="360" w:lineRule="auto"/>
      </w:pPr>
      <w:r>
        <w:t>The</w:t>
      </w:r>
      <w:r w:rsidRPr="001732EB">
        <w:t xml:space="preserve"> strategy that I wish to implement is to have, ideally two different classrooms; one in which divergent thinking will take place and the other where learners will be able to think convergently. To clarify, divergent thinking is used to </w:t>
      </w:r>
      <w:r>
        <w:t>‘</w:t>
      </w:r>
      <w:r w:rsidRPr="001732EB">
        <w:t>formulate creative ideas through exploration of several possible outcomes</w:t>
      </w:r>
      <w:r>
        <w:t>’ (Grigg, 2015)</w:t>
      </w:r>
      <w:r w:rsidRPr="001732EB">
        <w:t>, whereas, convergent thinking focuses on a single answer to a problem</w:t>
      </w:r>
      <w:r>
        <w:t xml:space="preserve"> (Craft et al., 2001).</w:t>
      </w:r>
    </w:p>
    <w:p w14:paraId="2F76A08B" w14:textId="77777777" w:rsidR="00FE11A6" w:rsidRDefault="00FE11A6" w:rsidP="00FE11A6">
      <w:pPr>
        <w:spacing w:line="360" w:lineRule="auto"/>
      </w:pPr>
    </w:p>
    <w:p w14:paraId="526F8AA1" w14:textId="7644261A" w:rsidR="00FE11A6" w:rsidRPr="001732EB" w:rsidRDefault="00FE11A6" w:rsidP="00FE11A6">
      <w:pPr>
        <w:spacing w:line="360" w:lineRule="auto"/>
      </w:pPr>
      <w:r w:rsidRPr="001732EB">
        <w:t xml:space="preserve">What goes on in the mind has a close relationship with the outside world. Tina Seeling’s Innovation Engine explores this concept further describing attitude, knowledge and imagination to be internal factors of creative problem solving and culture, habitat and resources to be external. Seeling </w:t>
      </w:r>
      <w:r>
        <w:t xml:space="preserve">(2012, cited in Frenkel, 2012) </w:t>
      </w:r>
      <w:r w:rsidRPr="001732EB">
        <w:t xml:space="preserve">explains that the individual and the external environment are interdependent and both essential for creative problem solving. </w:t>
      </w:r>
    </w:p>
    <w:p w14:paraId="2B5FAE18" w14:textId="77777777" w:rsidR="00FE11A6" w:rsidRDefault="00FE11A6" w:rsidP="00FE11A6">
      <w:pPr>
        <w:spacing w:line="360" w:lineRule="auto"/>
      </w:pPr>
    </w:p>
    <w:p w14:paraId="1C2622EC" w14:textId="74F9B9F4" w:rsidR="00FE11A6" w:rsidRPr="001732EB" w:rsidRDefault="00FE11A6" w:rsidP="00FE11A6">
      <w:pPr>
        <w:spacing w:line="360" w:lineRule="auto"/>
      </w:pPr>
      <w:r w:rsidRPr="001732EB">
        <w:t xml:space="preserve">Desailly </w:t>
      </w:r>
      <w:r>
        <w:t xml:space="preserve">(2012) </w:t>
      </w:r>
      <w:r w:rsidRPr="001732EB">
        <w:t>emphasises that the physical environment where learning takes place will have a sufficient influence on how learners interact and learn. From Piaget’s understanding, intelligent thinking evolves and adapts to the environment through interaction and discovery</w:t>
      </w:r>
      <w:r>
        <w:t xml:space="preserve"> (Craft et al., 2001). </w:t>
      </w:r>
      <w:r w:rsidRPr="001732EB">
        <w:t xml:space="preserve"> </w:t>
      </w:r>
    </w:p>
    <w:p w14:paraId="7E1688CE" w14:textId="77777777" w:rsidR="00FE11A6" w:rsidRPr="001732EB" w:rsidRDefault="00FE11A6" w:rsidP="00FE11A6">
      <w:pPr>
        <w:spacing w:line="360" w:lineRule="auto"/>
      </w:pPr>
      <w:r w:rsidRPr="001732EB">
        <w:t>The classrooms will be open and connected</w:t>
      </w:r>
      <w:r>
        <w:t xml:space="preserve">. In </w:t>
      </w:r>
      <w:r w:rsidRPr="001732EB">
        <w:t>the divergent classroom, there will be no tables and chair</w:t>
      </w:r>
      <w:r>
        <w:t>s</w:t>
      </w:r>
      <w:r w:rsidRPr="001732EB">
        <w:t>, as research suggests that the movement of walking boosts creative inspiration; as Oppezzo states both during and after walking</w:t>
      </w:r>
      <w:r>
        <w:t xml:space="preserve"> (Wong, 2014)</w:t>
      </w:r>
      <w:r w:rsidRPr="001732EB">
        <w:t>. Both Le Carré</w:t>
      </w:r>
      <w:r>
        <w:t xml:space="preserve"> </w:t>
      </w:r>
      <w:r w:rsidRPr="001732EB">
        <w:t xml:space="preserve">and Adair </w:t>
      </w:r>
      <w:r>
        <w:t xml:space="preserve">(2009) </w:t>
      </w:r>
      <w:r w:rsidRPr="001732EB">
        <w:t xml:space="preserve">recognise the effects walking has on creative </w:t>
      </w:r>
      <w:r w:rsidRPr="001732EB">
        <w:lastRenderedPageBreak/>
        <w:t>thinking and the impact it can make on the outcome of ideas. However, the environment in which the walking takes place has no significant impact on creativity levels, it is the act of walking itself</w:t>
      </w:r>
      <w:r>
        <w:t xml:space="preserve"> (Wong, 2014)</w:t>
      </w:r>
      <w:r w:rsidRPr="001732EB">
        <w:t xml:space="preserve">. </w:t>
      </w:r>
    </w:p>
    <w:p w14:paraId="6013FBDE" w14:textId="77777777" w:rsidR="00FE11A6" w:rsidRDefault="00FE11A6" w:rsidP="00FE11A6">
      <w:pPr>
        <w:spacing w:line="360" w:lineRule="auto"/>
      </w:pPr>
    </w:p>
    <w:p w14:paraId="418B3535" w14:textId="10A68A4A" w:rsidR="00FE11A6" w:rsidRPr="001732EB" w:rsidRDefault="00FE11A6" w:rsidP="00FE11A6">
      <w:pPr>
        <w:spacing w:line="360" w:lineRule="auto"/>
      </w:pPr>
      <w:r>
        <w:t>Learners</w:t>
      </w:r>
      <w:r w:rsidRPr="001732EB">
        <w:t xml:space="preserve"> will have opportunities to draw upon several Habits of Mind</w:t>
      </w:r>
      <w:r>
        <w:t>; which,</w:t>
      </w:r>
      <w:r w:rsidRPr="001732EB">
        <w:t xml:space="preserve"> founded by Costa and Kallick</w:t>
      </w:r>
      <w:r>
        <w:t xml:space="preserve"> (1991)</w:t>
      </w:r>
      <w:r w:rsidRPr="001732EB">
        <w:t>, refer to a set</w:t>
      </w:r>
      <w:r>
        <w:t xml:space="preserve"> of</w:t>
      </w:r>
      <w:r w:rsidRPr="001732EB">
        <w:t xml:space="preserve"> dispositions that are drawn upon in response to a problem or situation when the answer is not immediately known.</w:t>
      </w:r>
      <w:r>
        <w:t xml:space="preserve"> However, </w:t>
      </w:r>
      <w:r w:rsidRPr="001732EB">
        <w:t>TeachThought</w:t>
      </w:r>
      <w:r>
        <w:t xml:space="preserve"> (2012)</w:t>
      </w:r>
      <w:r w:rsidRPr="001732EB">
        <w:t xml:space="preserve"> recognise that implementing Habits of Mind requires several skills that learners may not have experience in using, indicating that this process will take time</w:t>
      </w:r>
      <w:r>
        <w:t>.</w:t>
      </w:r>
    </w:p>
    <w:p w14:paraId="29D3293E" w14:textId="77777777" w:rsidR="00FE11A6" w:rsidRDefault="00FE11A6" w:rsidP="00FE11A6">
      <w:pPr>
        <w:spacing w:line="360" w:lineRule="auto"/>
      </w:pPr>
    </w:p>
    <w:p w14:paraId="1484FB2A" w14:textId="7863DAF0" w:rsidR="00FE11A6" w:rsidRPr="001732EB" w:rsidRDefault="00FE11A6" w:rsidP="00FE11A6">
      <w:pPr>
        <w:spacing w:line="360" w:lineRule="auto"/>
      </w:pPr>
      <w:r w:rsidRPr="001732EB">
        <w:t>In the convergent classroom</w:t>
      </w:r>
      <w:r>
        <w:t xml:space="preserve"> will have </w:t>
      </w:r>
      <w:r w:rsidRPr="001732EB">
        <w:t>a more formal layout. This is</w:t>
      </w:r>
      <w:r>
        <w:t xml:space="preserve"> because </w:t>
      </w:r>
      <w:r w:rsidRPr="001732EB">
        <w:t>walking does not have the same positive impact on thinking when a single answer is require</w:t>
      </w:r>
      <w:r>
        <w:t>d; which is the purpose of the convergent classroom.</w:t>
      </w:r>
      <w:r w:rsidRPr="001732EB">
        <w:t xml:space="preserve"> It is a place where learners can narrow their ideas down to the one most suitable for problem at hand. Manning</w:t>
      </w:r>
      <w:r>
        <w:t xml:space="preserve"> (2016)</w:t>
      </w:r>
      <w:r w:rsidRPr="001732EB">
        <w:t xml:space="preserve"> certifies the importance of convergent thinking in this process as it allows for reflection and improvement of ideas. </w:t>
      </w:r>
    </w:p>
    <w:p w14:paraId="0B40EC7B" w14:textId="77777777" w:rsidR="00FE11A6" w:rsidRDefault="00FE11A6" w:rsidP="00FE11A6">
      <w:pPr>
        <w:spacing w:line="360" w:lineRule="auto"/>
      </w:pPr>
    </w:p>
    <w:p w14:paraId="4CA4239E" w14:textId="24E1F356" w:rsidR="00FE11A6" w:rsidRPr="001732EB" w:rsidRDefault="00FE11A6" w:rsidP="00FE11A6">
      <w:pPr>
        <w:spacing w:line="360" w:lineRule="auto"/>
      </w:pPr>
      <w:r w:rsidRPr="001732EB">
        <w:t xml:space="preserve">To encourage </w:t>
      </w:r>
      <w:r>
        <w:t>independence</w:t>
      </w:r>
      <w:r w:rsidRPr="001732EB">
        <w:t xml:space="preserve">, </w:t>
      </w:r>
      <w:r>
        <w:t>learners</w:t>
      </w:r>
      <w:r w:rsidRPr="001732EB">
        <w:t xml:space="preserve"> will have the choice over where they need to go to complete the</w:t>
      </w:r>
      <w:r>
        <w:t xml:space="preserve"> task</w:t>
      </w:r>
      <w:r w:rsidRPr="001732EB">
        <w:t>. This complies with the method of teaching known as heutagogy</w:t>
      </w:r>
      <w:r>
        <w:t>;</w:t>
      </w:r>
      <w:r w:rsidRPr="001732EB">
        <w:t xml:space="preserve"> </w:t>
      </w:r>
      <w:r>
        <w:t>a</w:t>
      </w:r>
      <w:r w:rsidRPr="001732EB">
        <w:t xml:space="preserve"> self-determined form of teaching where learners decide the direction and method of their learning</w:t>
      </w:r>
      <w:r>
        <w:t xml:space="preserve"> (Heick, unknown date)</w:t>
      </w:r>
      <w:r w:rsidRPr="001732EB">
        <w:t xml:space="preserve">. </w:t>
      </w:r>
      <w:r>
        <w:t>However, l</w:t>
      </w:r>
      <w:r w:rsidRPr="001732EB">
        <w:t>earners will be working both independently and interdependently</w:t>
      </w:r>
      <w:r>
        <w:t xml:space="preserve"> as both </w:t>
      </w:r>
      <w:r w:rsidRPr="001732EB">
        <w:t>provide opportunities for developing creativity. Lucas</w:t>
      </w:r>
      <w:r>
        <w:t xml:space="preserve"> (Craft et al., 2001)</w:t>
      </w:r>
      <w:r w:rsidRPr="001732EB">
        <w:t xml:space="preserve"> and Malaguzzi</w:t>
      </w:r>
      <w:r>
        <w:t xml:space="preserve"> (1993, cited in NFER, 2004)</w:t>
      </w:r>
      <w:r w:rsidRPr="001732EB">
        <w:t xml:space="preserve"> support the use of collaborative education</w:t>
      </w:r>
      <w:r>
        <w:t>.</w:t>
      </w:r>
    </w:p>
    <w:p w14:paraId="6FEAF6CD" w14:textId="77777777" w:rsidR="00FE11A6" w:rsidRDefault="00FE11A6" w:rsidP="00FE11A6">
      <w:pPr>
        <w:spacing w:line="360" w:lineRule="auto"/>
      </w:pPr>
    </w:p>
    <w:p w14:paraId="4FF7486D" w14:textId="54BCF40A" w:rsidR="00FE11A6" w:rsidRPr="001732EB" w:rsidRDefault="00FE11A6" w:rsidP="00FE11A6">
      <w:pPr>
        <w:spacing w:line="360" w:lineRule="auto"/>
      </w:pPr>
      <w:r>
        <w:t xml:space="preserve">A </w:t>
      </w:r>
      <w:r w:rsidRPr="001732EB">
        <w:t>facilitator of creativity</w:t>
      </w:r>
      <w:r>
        <w:t xml:space="preserve"> could be adopted</w:t>
      </w:r>
      <w:r w:rsidRPr="001732EB">
        <w:t>, which is recommended by Joubert</w:t>
      </w:r>
      <w:r>
        <w:t xml:space="preserve"> (Desailly, 2012)</w:t>
      </w:r>
      <w:r w:rsidRPr="001732EB">
        <w:t>; however, this could hinder learners’ creativity. Craft</w:t>
      </w:r>
      <w:r>
        <w:t xml:space="preserve"> et al. (2001)</w:t>
      </w:r>
      <w:r w:rsidRPr="001732EB">
        <w:t xml:space="preserve"> highlight that the facilitator must ensure they do not constrain learners by refining their imagination. </w:t>
      </w:r>
    </w:p>
    <w:p w14:paraId="564415AF" w14:textId="77777777" w:rsidR="00FE11A6" w:rsidRDefault="00FE11A6" w:rsidP="00FE11A6">
      <w:pPr>
        <w:spacing w:line="360" w:lineRule="auto"/>
      </w:pPr>
    </w:p>
    <w:p w14:paraId="5CA26A3E" w14:textId="240B0824" w:rsidR="00FE11A6" w:rsidRPr="001732EB" w:rsidRDefault="00FE11A6" w:rsidP="00FE11A6">
      <w:pPr>
        <w:spacing w:line="360" w:lineRule="auto"/>
      </w:pPr>
      <w:r w:rsidRPr="001732EB">
        <w:t xml:space="preserve">A criticism is it may not be suitable or accessible to attain two classrooms which are connected. I recommend two areas of the classroom are allocated to divergent and convergent thinking. However, if two classrooms are accessible, another issue may be classroom management. This problem may be tackled by only allowing small groups into the classrooms at a time or allocating additional adults to support if possible. </w:t>
      </w:r>
    </w:p>
    <w:p w14:paraId="6F247788" w14:textId="77777777" w:rsidR="00FE11A6" w:rsidRDefault="00FE11A6" w:rsidP="00FE11A6">
      <w:pPr>
        <w:spacing w:line="360" w:lineRule="auto"/>
      </w:pPr>
    </w:p>
    <w:p w14:paraId="7EF048B9" w14:textId="4C302A16" w:rsidR="00FE11A6" w:rsidRDefault="00FE11A6" w:rsidP="00FE11A6">
      <w:pPr>
        <w:spacing w:line="360" w:lineRule="auto"/>
      </w:pPr>
      <w:r w:rsidRPr="001732EB">
        <w:t xml:space="preserve">Through the explicit use of divergent and convergent areas, learners creative thinking will hopefully improve and feed into their creative development. </w:t>
      </w:r>
      <w:r>
        <w:t>There</w:t>
      </w:r>
      <w:r w:rsidRPr="001732EB">
        <w:t xml:space="preserve"> is a need for creativity in education, as the futures of our learners are unforeseen and with the importance of problem solving increasing</w:t>
      </w:r>
      <w:r>
        <w:t>,</w:t>
      </w:r>
      <w:r w:rsidRPr="001732EB">
        <w:t xml:space="preserve"> creative thinking is a skill that all learners need to acquire. </w:t>
      </w:r>
    </w:p>
    <w:p w14:paraId="604C5C1A" w14:textId="77777777" w:rsidR="00002829" w:rsidRDefault="00002829" w:rsidP="00FE11A6">
      <w:pPr>
        <w:spacing w:line="360" w:lineRule="auto"/>
      </w:pPr>
    </w:p>
    <w:p w14:paraId="7772B65D" w14:textId="58B2D96F" w:rsidR="00FE11A6" w:rsidRPr="009D5A17" w:rsidRDefault="00FE11A6" w:rsidP="00FE11A6">
      <w:pPr>
        <w:spacing w:line="360" w:lineRule="auto"/>
        <w:rPr>
          <w:u w:val="single"/>
        </w:rPr>
      </w:pPr>
      <w:bookmarkStart w:id="0" w:name="_GoBack"/>
      <w:bookmarkEnd w:id="0"/>
      <w:r w:rsidRPr="009D5A17">
        <w:rPr>
          <w:u w:val="single"/>
        </w:rPr>
        <w:lastRenderedPageBreak/>
        <w:t>Bibliography</w:t>
      </w:r>
    </w:p>
    <w:p w14:paraId="06CB13B0" w14:textId="77777777" w:rsidR="00FE11A6" w:rsidRPr="009D5A17" w:rsidRDefault="00FE11A6" w:rsidP="00FE11A6">
      <w:pPr>
        <w:spacing w:line="360" w:lineRule="auto"/>
      </w:pPr>
      <w:r w:rsidRPr="009D5A17">
        <w:t xml:space="preserve">Adair, J. (2009) </w:t>
      </w:r>
      <w:r w:rsidRPr="009D5A17">
        <w:rPr>
          <w:i/>
        </w:rPr>
        <w:t xml:space="preserve">The Art of Creative Thinking: How to be Innovative and Develop Great Ideas, </w:t>
      </w:r>
      <w:r w:rsidRPr="009D5A17">
        <w:t xml:space="preserve">London: Kogan Page, [e-book], Available at: </w:t>
      </w:r>
      <w:hyperlink r:id="rId17" w:history="1">
        <w:r w:rsidRPr="009D5A17">
          <w:rPr>
            <w:rStyle w:val="Hyperlink"/>
          </w:rPr>
          <w:t>https://ebookcentral-proquest-com.ezproxy.uwtsd.ac.uk/lib/trinity/reader.action?docID=302326&amp;query</w:t>
        </w:r>
      </w:hyperlink>
      <w:r w:rsidRPr="009D5A17">
        <w:t xml:space="preserve"> [Accessed: 28</w:t>
      </w:r>
      <w:r w:rsidRPr="009D5A17">
        <w:rPr>
          <w:vertAlign w:val="superscript"/>
        </w:rPr>
        <w:t>th</w:t>
      </w:r>
      <w:r w:rsidRPr="009D5A17">
        <w:t xml:space="preserve"> February 2018].</w:t>
      </w:r>
    </w:p>
    <w:p w14:paraId="5FFF22D5" w14:textId="77777777" w:rsidR="00FE11A6" w:rsidRDefault="00FE11A6" w:rsidP="00FE11A6">
      <w:pPr>
        <w:spacing w:line="360" w:lineRule="auto"/>
      </w:pPr>
    </w:p>
    <w:p w14:paraId="37BEEAD4" w14:textId="650A878D" w:rsidR="00FE11A6" w:rsidRPr="009D5A17" w:rsidRDefault="00FE11A6" w:rsidP="00FE11A6">
      <w:pPr>
        <w:spacing w:line="360" w:lineRule="auto"/>
      </w:pPr>
      <w:r w:rsidRPr="009D5A17">
        <w:t xml:space="preserve">Arthur, J. and </w:t>
      </w:r>
      <w:proofErr w:type="spellStart"/>
      <w:r w:rsidRPr="009D5A17">
        <w:t>Cremin</w:t>
      </w:r>
      <w:proofErr w:type="spellEnd"/>
      <w:r w:rsidRPr="009D5A17">
        <w:t xml:space="preserve">, T. (2010) </w:t>
      </w:r>
      <w:r w:rsidRPr="009D5A17">
        <w:rPr>
          <w:i/>
        </w:rPr>
        <w:t xml:space="preserve">Learning to Teach in the Primary School, </w:t>
      </w:r>
      <w:r w:rsidRPr="009D5A17">
        <w:t>(2</w:t>
      </w:r>
      <w:r w:rsidRPr="009D5A17">
        <w:rPr>
          <w:vertAlign w:val="superscript"/>
        </w:rPr>
        <w:t>nd</w:t>
      </w:r>
      <w:r w:rsidRPr="009D5A17">
        <w:t xml:space="preserve"> </w:t>
      </w:r>
      <w:proofErr w:type="spellStart"/>
      <w:r w:rsidRPr="009D5A17">
        <w:t>ed</w:t>
      </w:r>
      <w:proofErr w:type="spellEnd"/>
      <w:r w:rsidRPr="009D5A17">
        <w:t xml:space="preserve">) London: Routledge. </w:t>
      </w:r>
    </w:p>
    <w:p w14:paraId="3C18F574" w14:textId="77777777" w:rsidR="00FE11A6" w:rsidRDefault="00FE11A6" w:rsidP="00FE11A6">
      <w:pPr>
        <w:spacing w:line="360" w:lineRule="auto"/>
      </w:pPr>
    </w:p>
    <w:p w14:paraId="3243A115" w14:textId="59E833D2" w:rsidR="00FE11A6" w:rsidRPr="009D5A17" w:rsidRDefault="00FE11A6" w:rsidP="00FE11A6">
      <w:pPr>
        <w:spacing w:line="360" w:lineRule="auto"/>
      </w:pPr>
      <w:r w:rsidRPr="009D5A17">
        <w:t xml:space="preserve">Costa, A. (1991) The Search for Intelligent Life. in A. Costa, (Ed.) Developing Minds: A Resource Book for Teaching Thinking: pp. 100-106 Alexandria, VA: Association for Supervision and Curriculum Development. </w:t>
      </w:r>
    </w:p>
    <w:p w14:paraId="563BBF74" w14:textId="77777777" w:rsidR="00FE11A6" w:rsidRDefault="00FE11A6" w:rsidP="00FE11A6">
      <w:pPr>
        <w:spacing w:line="360" w:lineRule="auto"/>
      </w:pPr>
    </w:p>
    <w:p w14:paraId="678762D7" w14:textId="248D27C7" w:rsidR="00FE11A6" w:rsidRPr="009D5A17" w:rsidRDefault="00FE11A6" w:rsidP="00FE11A6">
      <w:pPr>
        <w:spacing w:line="360" w:lineRule="auto"/>
      </w:pPr>
      <w:r w:rsidRPr="009D5A17">
        <w:t xml:space="preserve">Craft, A., Jeffery, B. and </w:t>
      </w:r>
      <w:proofErr w:type="spellStart"/>
      <w:r w:rsidRPr="009D5A17">
        <w:t>Leibing</w:t>
      </w:r>
      <w:proofErr w:type="spellEnd"/>
      <w:r w:rsidRPr="009D5A17">
        <w:t xml:space="preserve">, M. (2001) </w:t>
      </w:r>
      <w:r w:rsidRPr="009D5A17">
        <w:rPr>
          <w:i/>
        </w:rPr>
        <w:t xml:space="preserve">Creativity in Education, </w:t>
      </w:r>
      <w:r w:rsidRPr="009D5A17">
        <w:t xml:space="preserve">London: Continuum, [e-book], Available at: </w:t>
      </w:r>
      <w:hyperlink r:id="rId18" w:history="1">
        <w:r w:rsidRPr="009D5A17">
          <w:rPr>
            <w:rStyle w:val="Hyperlink"/>
          </w:rPr>
          <w:t>https://www-dawnsonera-com.ezproxy.uwtsd.ac.uk/readonline/9781847144409</w:t>
        </w:r>
      </w:hyperlink>
      <w:r w:rsidRPr="009D5A17">
        <w:t xml:space="preserve"> [Accessed: 9</w:t>
      </w:r>
      <w:r w:rsidRPr="009D5A17">
        <w:rPr>
          <w:vertAlign w:val="superscript"/>
        </w:rPr>
        <w:t>th</w:t>
      </w:r>
      <w:r w:rsidRPr="009D5A17">
        <w:t xml:space="preserve"> March 2018]. </w:t>
      </w:r>
    </w:p>
    <w:p w14:paraId="4617DB1F" w14:textId="77777777" w:rsidR="00FE11A6" w:rsidRDefault="00FE11A6" w:rsidP="00FE11A6">
      <w:pPr>
        <w:spacing w:line="360" w:lineRule="auto"/>
      </w:pPr>
    </w:p>
    <w:p w14:paraId="4FE7C57F" w14:textId="4D2CADE4" w:rsidR="00FE11A6" w:rsidRPr="009D5A17" w:rsidRDefault="00FE11A6" w:rsidP="00FE11A6">
      <w:pPr>
        <w:spacing w:line="360" w:lineRule="auto"/>
      </w:pPr>
      <w:r w:rsidRPr="009D5A17">
        <w:t xml:space="preserve">Desailly, J. (2012) </w:t>
      </w:r>
      <w:r w:rsidRPr="009D5A17">
        <w:rPr>
          <w:i/>
        </w:rPr>
        <w:t>Creativity in the Primary Classroom</w:t>
      </w:r>
      <w:r w:rsidRPr="009D5A17">
        <w:t xml:space="preserve">, London: SAGE Publications, [e-book], Available at: </w:t>
      </w:r>
      <w:hyperlink r:id="rId19" w:history="1">
        <w:r w:rsidRPr="009D5A17">
          <w:rPr>
            <w:rStyle w:val="Hyperlink"/>
          </w:rPr>
          <w:t>https://www-dawsonera-com.ezproxy.uwtsd.ac.uk/readonline/9781446258347</w:t>
        </w:r>
      </w:hyperlink>
      <w:r w:rsidRPr="009D5A17">
        <w:t xml:space="preserve"> [Accessed: 3</w:t>
      </w:r>
      <w:r w:rsidRPr="009D5A17">
        <w:rPr>
          <w:vertAlign w:val="superscript"/>
        </w:rPr>
        <w:t>rd</w:t>
      </w:r>
      <w:r w:rsidRPr="009D5A17">
        <w:t xml:space="preserve"> March 2018]. </w:t>
      </w:r>
    </w:p>
    <w:p w14:paraId="1173C6DB" w14:textId="77777777" w:rsidR="00FE11A6" w:rsidRDefault="00FE11A6" w:rsidP="00FE11A6">
      <w:pPr>
        <w:spacing w:line="360" w:lineRule="auto"/>
      </w:pPr>
    </w:p>
    <w:p w14:paraId="0990687D" w14:textId="1C3DFF31" w:rsidR="00FE11A6" w:rsidRPr="009D5A17" w:rsidRDefault="00FE11A6" w:rsidP="00FE11A6">
      <w:pPr>
        <w:spacing w:line="360" w:lineRule="auto"/>
      </w:pPr>
      <w:r w:rsidRPr="009D5A17">
        <w:t xml:space="preserve">Donaldson, G. (2015) </w:t>
      </w:r>
      <w:r w:rsidRPr="009D5A17">
        <w:rPr>
          <w:i/>
        </w:rPr>
        <w:t xml:space="preserve">Successful Futures: Independent review of curriculum and assessment arrangements in Wales. </w:t>
      </w:r>
      <w:r w:rsidRPr="009D5A17">
        <w:t xml:space="preserve">Cardiff: Crown. </w:t>
      </w:r>
    </w:p>
    <w:p w14:paraId="258379C2" w14:textId="77777777" w:rsidR="00FE11A6" w:rsidRDefault="00FE11A6" w:rsidP="00FE11A6">
      <w:pPr>
        <w:spacing w:line="360" w:lineRule="auto"/>
      </w:pPr>
    </w:p>
    <w:p w14:paraId="0405449A" w14:textId="21A0810C" w:rsidR="00FE11A6" w:rsidRPr="009D5A17" w:rsidRDefault="00FE11A6" w:rsidP="00FE11A6">
      <w:pPr>
        <w:spacing w:line="360" w:lineRule="auto"/>
      </w:pPr>
      <w:r w:rsidRPr="009D5A17">
        <w:t xml:space="preserve">Fisher, R. and Williams, M. (2004) </w:t>
      </w:r>
      <w:r w:rsidRPr="009D5A17">
        <w:rPr>
          <w:i/>
        </w:rPr>
        <w:t xml:space="preserve">Unlocking Creativity: A Teacher’s Guide to Creativity Across the Curriculum, </w:t>
      </w:r>
      <w:r w:rsidRPr="009D5A17">
        <w:t xml:space="preserve">London: Routledge, [e-book], Available at: </w:t>
      </w:r>
      <w:hyperlink r:id="rId20" w:history="1">
        <w:r w:rsidRPr="009D5A17">
          <w:rPr>
            <w:rStyle w:val="Hyperlink"/>
          </w:rPr>
          <w:t>http://web.b.ebscohost.com.ezproxy.uwtsd.ac.uk/ehost/ebookviewer/ebook/bmxlYmtfXzEyNTM2OF9fQU41?sid=8bb2c90a-b4cb-4a22-bfe7-cd5508afb6cf@sessionmgr101&amp;vid=0&amp;format=EB&amp;rid=1</w:t>
        </w:r>
      </w:hyperlink>
      <w:r w:rsidRPr="009D5A17">
        <w:t xml:space="preserve"> [Accessed: 26</w:t>
      </w:r>
      <w:r w:rsidRPr="009D5A17">
        <w:rPr>
          <w:vertAlign w:val="superscript"/>
        </w:rPr>
        <w:t>th</w:t>
      </w:r>
      <w:r w:rsidRPr="009D5A17">
        <w:t xml:space="preserve"> February 2018]. </w:t>
      </w:r>
    </w:p>
    <w:p w14:paraId="7D5818B1" w14:textId="77777777" w:rsidR="00FE11A6" w:rsidRDefault="00FE11A6" w:rsidP="00FE11A6">
      <w:pPr>
        <w:spacing w:line="360" w:lineRule="auto"/>
      </w:pPr>
    </w:p>
    <w:p w14:paraId="59257C78" w14:textId="3FE2DD7F" w:rsidR="00FE11A6" w:rsidRPr="009D5A17" w:rsidRDefault="00FE11A6" w:rsidP="00FE11A6">
      <w:pPr>
        <w:spacing w:line="360" w:lineRule="auto"/>
      </w:pPr>
      <w:proofErr w:type="spellStart"/>
      <w:r w:rsidRPr="009D5A17">
        <w:t>Fumoto</w:t>
      </w:r>
      <w:proofErr w:type="spellEnd"/>
      <w:r w:rsidRPr="009D5A17">
        <w:t xml:space="preserve">, H., Robson, S., Greenfield, S. &amp; Hargreaves, D. (2012) </w:t>
      </w:r>
      <w:r w:rsidRPr="009D5A17">
        <w:rPr>
          <w:i/>
        </w:rPr>
        <w:t>Young Children’s Creative Thinking,</w:t>
      </w:r>
      <w:r w:rsidRPr="009D5A17">
        <w:t xml:space="preserve"> London: SAGE Publications Ltd, [e-book], Available at: </w:t>
      </w:r>
      <w:hyperlink r:id="rId21" w:history="1">
        <w:r w:rsidRPr="009D5A17">
          <w:rPr>
            <w:rStyle w:val="Hyperlink"/>
          </w:rPr>
          <w:t>https://www-dawsonera-com.ezproxy.uwtsd.ac.uk/readonline/9781446258309</w:t>
        </w:r>
      </w:hyperlink>
      <w:r w:rsidRPr="009D5A17">
        <w:t xml:space="preserve"> [Accessed: 2nd March 2018]. </w:t>
      </w:r>
    </w:p>
    <w:p w14:paraId="2F31EFFE" w14:textId="77777777" w:rsidR="00FE11A6" w:rsidRDefault="00FE11A6" w:rsidP="00FE11A6">
      <w:pPr>
        <w:spacing w:line="360" w:lineRule="auto"/>
      </w:pPr>
    </w:p>
    <w:p w14:paraId="0E24EE19" w14:textId="37B82A0C" w:rsidR="00FE11A6" w:rsidRPr="009D5A17" w:rsidRDefault="00FE11A6" w:rsidP="00FE11A6">
      <w:pPr>
        <w:spacing w:line="360" w:lineRule="auto"/>
      </w:pPr>
      <w:r w:rsidRPr="009D5A17">
        <w:t xml:space="preserve">Frenkel, K. (2012) ‘Tina Seeling’s Insights on Creativity’ Available at: </w:t>
      </w:r>
      <w:hyperlink r:id="rId22" w:history="1">
        <w:r w:rsidRPr="009D5A17">
          <w:rPr>
            <w:rStyle w:val="Hyperlink"/>
          </w:rPr>
          <w:t>http://www.creativitypost.com/create/tina_seeligs_insights_on_creativity</w:t>
        </w:r>
      </w:hyperlink>
      <w:r w:rsidRPr="009D5A17">
        <w:t xml:space="preserve"> [Accessed: 2</w:t>
      </w:r>
      <w:r w:rsidRPr="009D5A17">
        <w:rPr>
          <w:vertAlign w:val="superscript"/>
        </w:rPr>
        <w:t>nd</w:t>
      </w:r>
      <w:r w:rsidRPr="009D5A17">
        <w:t xml:space="preserve"> March 2018]. </w:t>
      </w:r>
    </w:p>
    <w:p w14:paraId="4619888C" w14:textId="77777777" w:rsidR="00FE11A6" w:rsidRDefault="00FE11A6" w:rsidP="00FE11A6">
      <w:pPr>
        <w:spacing w:line="360" w:lineRule="auto"/>
      </w:pPr>
    </w:p>
    <w:p w14:paraId="68170F05" w14:textId="77777777" w:rsidR="00FE11A6" w:rsidRDefault="00FE11A6" w:rsidP="00FE11A6">
      <w:pPr>
        <w:spacing w:line="360" w:lineRule="auto"/>
      </w:pPr>
      <w:r w:rsidRPr="009D5A17">
        <w:t xml:space="preserve">Grigg, R. (2015) </w:t>
      </w:r>
      <w:r w:rsidRPr="009D5A17">
        <w:rPr>
          <w:i/>
        </w:rPr>
        <w:t>Becoming an Outstanding Primary School Teacher</w:t>
      </w:r>
      <w:r w:rsidRPr="009D5A17">
        <w:t>. (2</w:t>
      </w:r>
      <w:r w:rsidRPr="009D5A17">
        <w:rPr>
          <w:vertAlign w:val="superscript"/>
        </w:rPr>
        <w:t>nd</w:t>
      </w:r>
      <w:r w:rsidRPr="009D5A17">
        <w:t xml:space="preserve"> </w:t>
      </w:r>
      <w:proofErr w:type="spellStart"/>
      <w:r w:rsidRPr="009D5A17">
        <w:t>ed</w:t>
      </w:r>
      <w:proofErr w:type="spellEnd"/>
      <w:r w:rsidRPr="009D5A17">
        <w:t xml:space="preserve">) London: Routledge. </w:t>
      </w:r>
    </w:p>
    <w:p w14:paraId="5485678C" w14:textId="04D12F7A" w:rsidR="00FE11A6" w:rsidRPr="009D5A17" w:rsidRDefault="00FE11A6" w:rsidP="00FE11A6">
      <w:pPr>
        <w:spacing w:line="360" w:lineRule="auto"/>
      </w:pPr>
      <w:r w:rsidRPr="009D5A17">
        <w:lastRenderedPageBreak/>
        <w:t xml:space="preserve">Heick, T. (Unknown date) ‘The Difference Between Pedagogy, Andragogy and Heutagogy’ Available at: </w:t>
      </w:r>
      <w:hyperlink r:id="rId23" w:history="1">
        <w:r w:rsidRPr="009D5A17">
          <w:rPr>
            <w:rStyle w:val="Hyperlink"/>
          </w:rPr>
          <w:t>https://www.teachthought.com/pedagogy/a-primer-in-heutagogy-and-self-directed-learning/</w:t>
        </w:r>
      </w:hyperlink>
      <w:r w:rsidRPr="009D5A17">
        <w:t xml:space="preserve"> [Accessed: 10</w:t>
      </w:r>
      <w:r w:rsidRPr="009D5A17">
        <w:rPr>
          <w:vertAlign w:val="superscript"/>
        </w:rPr>
        <w:t>th</w:t>
      </w:r>
      <w:r w:rsidRPr="009D5A17">
        <w:t xml:space="preserve"> March 2018].</w:t>
      </w:r>
    </w:p>
    <w:p w14:paraId="55B6E3B6" w14:textId="77777777" w:rsidR="00FE11A6" w:rsidRDefault="00FE11A6" w:rsidP="00FE11A6">
      <w:pPr>
        <w:spacing w:line="360" w:lineRule="auto"/>
      </w:pPr>
    </w:p>
    <w:p w14:paraId="1CE24D0A" w14:textId="5C9831AF" w:rsidR="00FE11A6" w:rsidRPr="009D5A17" w:rsidRDefault="00FE11A6" w:rsidP="00FE11A6">
      <w:pPr>
        <w:spacing w:line="360" w:lineRule="auto"/>
      </w:pPr>
      <w:r w:rsidRPr="009D5A17">
        <w:t xml:space="preserve">Land, G. and Jarman, B. (1993) </w:t>
      </w:r>
      <w:r w:rsidRPr="009D5A17">
        <w:rPr>
          <w:i/>
        </w:rPr>
        <w:t xml:space="preserve">Breaking Point and Beyond. </w:t>
      </w:r>
      <w:r w:rsidRPr="009D5A17">
        <w:t xml:space="preserve">San Francisco: </w:t>
      </w:r>
      <w:proofErr w:type="spellStart"/>
      <w:r w:rsidRPr="009D5A17">
        <w:t>HarperBusiness</w:t>
      </w:r>
      <w:proofErr w:type="spellEnd"/>
      <w:r w:rsidRPr="009D5A17">
        <w:t xml:space="preserve">. </w:t>
      </w:r>
    </w:p>
    <w:p w14:paraId="66E304B7" w14:textId="77777777" w:rsidR="00FE11A6" w:rsidRDefault="00FE11A6" w:rsidP="00FE11A6">
      <w:pPr>
        <w:spacing w:line="360" w:lineRule="auto"/>
      </w:pPr>
    </w:p>
    <w:p w14:paraId="30B230AE" w14:textId="57A81964" w:rsidR="00FE11A6" w:rsidRPr="009D5A17" w:rsidRDefault="00FE11A6" w:rsidP="00FE11A6">
      <w:pPr>
        <w:spacing w:line="360" w:lineRule="auto"/>
      </w:pPr>
      <w:r w:rsidRPr="009D5A17">
        <w:t xml:space="preserve">Manning, A. (2016) </w:t>
      </w:r>
      <w:r w:rsidRPr="009D5A17">
        <w:rPr>
          <w:i/>
        </w:rPr>
        <w:t>Convergent Vs Divergent Thinking.</w:t>
      </w:r>
      <w:r w:rsidRPr="009D5A17">
        <w:t xml:space="preserve"> [Online Video]. 16 May 2016. Available from: </w:t>
      </w:r>
      <w:hyperlink r:id="rId24" w:history="1">
        <w:r w:rsidRPr="009D5A17">
          <w:rPr>
            <w:rStyle w:val="Hyperlink"/>
          </w:rPr>
          <w:t>https://www.youtube.com/watch?v=xjE2RV6IQzo</w:t>
        </w:r>
      </w:hyperlink>
      <w:r w:rsidRPr="009D5A17">
        <w:t xml:space="preserve">  [Accessed: 10</w:t>
      </w:r>
      <w:r w:rsidRPr="009D5A17">
        <w:rPr>
          <w:vertAlign w:val="superscript"/>
        </w:rPr>
        <w:t>th</w:t>
      </w:r>
      <w:r w:rsidRPr="009D5A17">
        <w:t xml:space="preserve"> March 2018]. </w:t>
      </w:r>
    </w:p>
    <w:p w14:paraId="557DFD5A" w14:textId="77777777" w:rsidR="00FE11A6" w:rsidRDefault="00FE11A6" w:rsidP="00FE11A6">
      <w:pPr>
        <w:spacing w:line="360" w:lineRule="auto"/>
      </w:pPr>
    </w:p>
    <w:p w14:paraId="3F0257F5" w14:textId="2E38D632" w:rsidR="00FE11A6" w:rsidRPr="009D5A17" w:rsidRDefault="00FE11A6" w:rsidP="00FE11A6">
      <w:pPr>
        <w:spacing w:line="360" w:lineRule="auto"/>
      </w:pPr>
      <w:r w:rsidRPr="009D5A17">
        <w:t xml:space="preserve">National Advisory Committee on Creative and Cultural Education (NACCCE) (1999) </w:t>
      </w:r>
      <w:r w:rsidRPr="009D5A17">
        <w:rPr>
          <w:i/>
        </w:rPr>
        <w:t xml:space="preserve">All Our Futures: Creativity, Culture and Education. </w:t>
      </w:r>
      <w:r w:rsidRPr="009D5A17">
        <w:t xml:space="preserve">London: DFEE. </w:t>
      </w:r>
    </w:p>
    <w:p w14:paraId="43537AA2" w14:textId="77777777" w:rsidR="00FE11A6" w:rsidRDefault="00FE11A6" w:rsidP="00FE11A6">
      <w:pPr>
        <w:spacing w:line="360" w:lineRule="auto"/>
      </w:pPr>
    </w:p>
    <w:p w14:paraId="57F51630" w14:textId="5D6D4095" w:rsidR="00FE11A6" w:rsidRPr="009D5A17" w:rsidRDefault="00FE11A6" w:rsidP="00FE11A6">
      <w:pPr>
        <w:spacing w:line="360" w:lineRule="auto"/>
      </w:pPr>
      <w:r w:rsidRPr="009D5A17">
        <w:t xml:space="preserve">NFER (2004) ‘Developing Young Children’s Creativity: What can we learn from research?’ Available at: </w:t>
      </w:r>
      <w:hyperlink r:id="rId25" w:history="1">
        <w:r w:rsidRPr="009D5A17">
          <w:rPr>
            <w:rStyle w:val="Hyperlink"/>
          </w:rPr>
          <w:t>https://www.nfer.ac.uk/publications/55502/55502.pdf</w:t>
        </w:r>
      </w:hyperlink>
      <w:r w:rsidRPr="009D5A17">
        <w:t xml:space="preserve"> [Accessed: 3</w:t>
      </w:r>
      <w:r w:rsidRPr="009D5A17">
        <w:rPr>
          <w:vertAlign w:val="superscript"/>
        </w:rPr>
        <w:t>rd</w:t>
      </w:r>
      <w:r w:rsidRPr="009D5A17">
        <w:t xml:space="preserve"> March 2018].</w:t>
      </w:r>
    </w:p>
    <w:p w14:paraId="7B09E41D" w14:textId="77777777" w:rsidR="00FE11A6" w:rsidRDefault="00FE11A6" w:rsidP="00FE11A6">
      <w:pPr>
        <w:spacing w:line="360" w:lineRule="auto"/>
      </w:pPr>
    </w:p>
    <w:p w14:paraId="70611483" w14:textId="74945EE8" w:rsidR="00FE11A6" w:rsidRPr="009D5A17" w:rsidRDefault="00FE11A6" w:rsidP="00FE11A6">
      <w:pPr>
        <w:spacing w:line="360" w:lineRule="auto"/>
      </w:pPr>
      <w:proofErr w:type="spellStart"/>
      <w:r w:rsidRPr="009D5A17">
        <w:t>Psychestudy</w:t>
      </w:r>
      <w:proofErr w:type="spellEnd"/>
      <w:r w:rsidRPr="009D5A17">
        <w:t xml:space="preserve"> (Unknown date) ‘Convergent Thinking Vs Divergent Thinking’ Available at: </w:t>
      </w:r>
      <w:hyperlink r:id="rId26" w:history="1">
        <w:r w:rsidRPr="009D5A17">
          <w:rPr>
            <w:rStyle w:val="Hyperlink"/>
          </w:rPr>
          <w:t>https://www.psychestudy.com/cognitive/thinking/convergent-vs-divergent</w:t>
        </w:r>
      </w:hyperlink>
      <w:r w:rsidRPr="009D5A17">
        <w:t xml:space="preserve"> [Accessed: 9</w:t>
      </w:r>
      <w:r w:rsidRPr="009D5A17">
        <w:rPr>
          <w:vertAlign w:val="superscript"/>
        </w:rPr>
        <w:t>th</w:t>
      </w:r>
      <w:r w:rsidRPr="009D5A17">
        <w:t xml:space="preserve"> March 2018].</w:t>
      </w:r>
    </w:p>
    <w:p w14:paraId="03E3CB59" w14:textId="77777777" w:rsidR="00FE11A6" w:rsidRDefault="00FE11A6" w:rsidP="00FE11A6">
      <w:pPr>
        <w:spacing w:line="360" w:lineRule="auto"/>
      </w:pPr>
    </w:p>
    <w:p w14:paraId="575CE711" w14:textId="458113DC" w:rsidR="00FE11A6" w:rsidRPr="009D5A17" w:rsidRDefault="00FE11A6" w:rsidP="00FE11A6">
      <w:pPr>
        <w:spacing w:line="360" w:lineRule="auto"/>
      </w:pPr>
      <w:r w:rsidRPr="009D5A17">
        <w:t xml:space="preserve">Robinson, K. (2006) </w:t>
      </w:r>
      <w:r w:rsidRPr="009D5A17">
        <w:rPr>
          <w:i/>
        </w:rPr>
        <w:t xml:space="preserve">Do Schools Kill Creativity? </w:t>
      </w:r>
      <w:r w:rsidRPr="009D5A17">
        <w:t xml:space="preserve">[Online Video]. February 2006. Available from: </w:t>
      </w:r>
      <w:hyperlink r:id="rId27" w:history="1">
        <w:r w:rsidRPr="009D5A17">
          <w:rPr>
            <w:rStyle w:val="Hyperlink"/>
          </w:rPr>
          <w:t>https://www.ted.com/talks/ken_robinson_says_schools_kill_creativity</w:t>
        </w:r>
      </w:hyperlink>
      <w:r w:rsidRPr="009D5A17">
        <w:t xml:space="preserve"> [Accessed: 26</w:t>
      </w:r>
      <w:r w:rsidRPr="009D5A17">
        <w:rPr>
          <w:vertAlign w:val="superscript"/>
        </w:rPr>
        <w:t>th</w:t>
      </w:r>
      <w:r w:rsidRPr="009D5A17">
        <w:t xml:space="preserve"> February 2018]. </w:t>
      </w:r>
    </w:p>
    <w:p w14:paraId="7FBC29DC" w14:textId="77777777" w:rsidR="00FE11A6" w:rsidRDefault="00FE11A6" w:rsidP="00FE11A6">
      <w:pPr>
        <w:spacing w:line="360" w:lineRule="auto"/>
      </w:pPr>
    </w:p>
    <w:p w14:paraId="22194C39" w14:textId="54FCC270" w:rsidR="00FE11A6" w:rsidRPr="009D5A17" w:rsidRDefault="00FE11A6" w:rsidP="00FE11A6">
      <w:pPr>
        <w:spacing w:line="360" w:lineRule="auto"/>
      </w:pPr>
      <w:proofErr w:type="spellStart"/>
      <w:r w:rsidRPr="009D5A17">
        <w:t>SmartStorming</w:t>
      </w:r>
      <w:proofErr w:type="spellEnd"/>
      <w:r w:rsidRPr="009D5A17">
        <w:t xml:space="preserve"> (2018) ‘</w:t>
      </w:r>
      <w:r w:rsidRPr="009D5A17">
        <w:rPr>
          <w:lang w:val="en-US"/>
        </w:rPr>
        <w:t xml:space="preserve">The Power of Divergent and Convergent Thinking: Guide Your Group’s Thinking Process to New Heights of Productivity’ Available at: </w:t>
      </w:r>
      <w:hyperlink r:id="rId28" w:history="1">
        <w:r w:rsidRPr="009D5A17">
          <w:rPr>
            <w:rStyle w:val="Hyperlink"/>
            <w:lang w:val="en-US"/>
          </w:rPr>
          <w:t>https://www.smartstorming.com/the-power-of-divergent-and-convergent-thinkingguide-your-groups-thinking-process-to-new-heights-of-productivity/</w:t>
        </w:r>
      </w:hyperlink>
      <w:r w:rsidRPr="009D5A17">
        <w:rPr>
          <w:lang w:val="en-US"/>
        </w:rPr>
        <w:t xml:space="preserve"> [Accessed: 10</w:t>
      </w:r>
      <w:r w:rsidRPr="009D5A17">
        <w:rPr>
          <w:vertAlign w:val="superscript"/>
          <w:lang w:val="en-US"/>
        </w:rPr>
        <w:t>th</w:t>
      </w:r>
      <w:r w:rsidRPr="009D5A17">
        <w:rPr>
          <w:lang w:val="en-US"/>
        </w:rPr>
        <w:t xml:space="preserve"> March 2018]. </w:t>
      </w:r>
    </w:p>
    <w:p w14:paraId="1A453E69" w14:textId="77777777" w:rsidR="00FE11A6" w:rsidRDefault="00FE11A6" w:rsidP="00FE11A6">
      <w:pPr>
        <w:spacing w:line="360" w:lineRule="auto"/>
      </w:pPr>
    </w:p>
    <w:p w14:paraId="3F8DE067" w14:textId="709EE1B1" w:rsidR="00FE11A6" w:rsidRPr="009D5A17" w:rsidRDefault="00FE11A6" w:rsidP="00FE11A6">
      <w:pPr>
        <w:spacing w:line="360" w:lineRule="auto"/>
      </w:pPr>
      <w:r w:rsidRPr="009D5A17">
        <w:t xml:space="preserve">Thorne, K. (2007) </w:t>
      </w:r>
      <w:r w:rsidRPr="009D5A17">
        <w:rPr>
          <w:i/>
        </w:rPr>
        <w:t xml:space="preserve">Essential Creativity in the Classroom, </w:t>
      </w:r>
      <w:r w:rsidRPr="009D5A17">
        <w:t>Abingdon: Routledge.</w:t>
      </w:r>
    </w:p>
    <w:p w14:paraId="309A8977" w14:textId="77777777" w:rsidR="00FE11A6" w:rsidRDefault="00FE11A6" w:rsidP="00FE11A6">
      <w:pPr>
        <w:spacing w:line="360" w:lineRule="auto"/>
      </w:pPr>
    </w:p>
    <w:p w14:paraId="40E6A403" w14:textId="6D780667" w:rsidR="00FE11A6" w:rsidRPr="009D5A17" w:rsidRDefault="00FE11A6" w:rsidP="00FE11A6">
      <w:pPr>
        <w:spacing w:line="360" w:lineRule="auto"/>
      </w:pPr>
      <w:proofErr w:type="spellStart"/>
      <w:r w:rsidRPr="009D5A17">
        <w:t>Wegerif</w:t>
      </w:r>
      <w:proofErr w:type="spellEnd"/>
      <w:r w:rsidRPr="009D5A17">
        <w:t xml:space="preserve">, R. (2010) </w:t>
      </w:r>
      <w:r w:rsidRPr="009D5A17">
        <w:rPr>
          <w:i/>
        </w:rPr>
        <w:t xml:space="preserve">Mind Expanding, </w:t>
      </w:r>
      <w:r w:rsidRPr="009D5A17">
        <w:t xml:space="preserve">London: Open University Press, [e-book], Available at: </w:t>
      </w:r>
      <w:hyperlink r:id="rId29" w:anchor="search" w:history="1">
        <w:r w:rsidRPr="009D5A17">
          <w:rPr>
            <w:rStyle w:val="Hyperlink"/>
          </w:rPr>
          <w:t>https://www-dawsonera-com.ezproxy.uwtsd.ac.uk/readonline/9780335240715#search</w:t>
        </w:r>
      </w:hyperlink>
      <w:r w:rsidRPr="009D5A17">
        <w:t xml:space="preserve"> [Accessed: 6</w:t>
      </w:r>
      <w:r w:rsidRPr="009D5A17">
        <w:rPr>
          <w:vertAlign w:val="superscript"/>
        </w:rPr>
        <w:t>th</w:t>
      </w:r>
      <w:r w:rsidRPr="009D5A17">
        <w:t xml:space="preserve"> March 2018]. </w:t>
      </w:r>
    </w:p>
    <w:p w14:paraId="7A422CDD" w14:textId="77777777" w:rsidR="00FE11A6" w:rsidRDefault="00FE11A6" w:rsidP="00FE11A6">
      <w:pPr>
        <w:spacing w:line="360" w:lineRule="auto"/>
      </w:pPr>
    </w:p>
    <w:p w14:paraId="6B2EE3B3" w14:textId="33987160" w:rsidR="00FE11A6" w:rsidRPr="009D5A17" w:rsidRDefault="00FE11A6" w:rsidP="00FE11A6">
      <w:pPr>
        <w:spacing w:line="360" w:lineRule="auto"/>
      </w:pPr>
      <w:r w:rsidRPr="009D5A17">
        <w:t xml:space="preserve">Wong, J. (2014) ‘Stanford Study finds walking improves creativity’  Available at: </w:t>
      </w:r>
      <w:hyperlink r:id="rId30" w:history="1">
        <w:r w:rsidRPr="009D5A17">
          <w:rPr>
            <w:rStyle w:val="Hyperlink"/>
          </w:rPr>
          <w:t>https://news.stanford.edu/2014/04/24/walking-vs-sitting-042414/</w:t>
        </w:r>
      </w:hyperlink>
      <w:r w:rsidRPr="009D5A17">
        <w:t xml:space="preserve"> [Accessed: 28</w:t>
      </w:r>
      <w:r w:rsidRPr="009D5A17">
        <w:rPr>
          <w:vertAlign w:val="superscript"/>
        </w:rPr>
        <w:t>th</w:t>
      </w:r>
      <w:r w:rsidRPr="009D5A17">
        <w:t xml:space="preserve"> February 2018]. </w:t>
      </w:r>
    </w:p>
    <w:p w14:paraId="59FBEFD2" w14:textId="77777777" w:rsidR="003B73BF" w:rsidRPr="00C54019" w:rsidRDefault="003B73BF" w:rsidP="003B73BF">
      <w:pPr>
        <w:spacing w:line="360" w:lineRule="auto"/>
        <w:rPr>
          <w:rFonts w:ascii="Arial" w:hAnsi="Arial"/>
          <w:szCs w:val="2"/>
        </w:rPr>
      </w:pPr>
    </w:p>
    <w:sectPr w:rsidR="003B73BF" w:rsidRPr="00C54019" w:rsidSect="00FE11A6">
      <w:headerReference w:type="default" r:id="rId31"/>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68CA1" w14:textId="77777777" w:rsidR="00C26D2C" w:rsidRDefault="00C26D2C">
      <w:r>
        <w:separator/>
      </w:r>
    </w:p>
  </w:endnote>
  <w:endnote w:type="continuationSeparator" w:id="0">
    <w:p w14:paraId="003CB980" w14:textId="77777777" w:rsidR="00C26D2C" w:rsidRDefault="00C26D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4F9F2" w14:textId="77777777" w:rsidR="00E628A3" w:rsidRDefault="00E628A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041FE" w14:textId="77777777" w:rsidR="00C26D2C" w:rsidRDefault="00C26D2C">
      <w:r>
        <w:separator/>
      </w:r>
    </w:p>
  </w:footnote>
  <w:footnote w:type="continuationSeparator" w:id="0">
    <w:p w14:paraId="285323B2" w14:textId="77777777" w:rsidR="00C26D2C" w:rsidRDefault="00C26D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69C78" w14:textId="77777777" w:rsidR="00FE11A6" w:rsidRPr="00DF3F89" w:rsidRDefault="00FE11A6" w:rsidP="00FE11A6">
    <w:pPr>
      <w:pStyle w:val="Header"/>
      <w:jc w:val="center"/>
      <w:rPr>
        <w:rFonts w:ascii="Times New Roman" w:hAnsi="Times New Roman"/>
        <w:szCs w:val="24"/>
      </w:rPr>
    </w:pPr>
    <w:r>
      <w:rPr>
        <w:rFonts w:ascii="Times New Roman" w:hAnsi="Times New Roman"/>
        <w:szCs w:val="24"/>
      </w:rPr>
      <w:t>ECAD6004/C</w:t>
    </w:r>
    <w:r>
      <w:rPr>
        <w:rFonts w:ascii="Times New Roman" w:hAnsi="Times New Roman"/>
        <w:szCs w:val="24"/>
      </w:rPr>
      <w:tab/>
      <w:t>1500138</w:t>
    </w:r>
  </w:p>
  <w:p w14:paraId="2244B598" w14:textId="77777777" w:rsidR="00FE11A6" w:rsidRDefault="00FE11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607A0" w14:textId="10993F07" w:rsidR="00DF3F89" w:rsidRPr="00DF3F89" w:rsidRDefault="00FE11A6" w:rsidP="00DF3F89">
    <w:pPr>
      <w:pStyle w:val="Header"/>
      <w:jc w:val="center"/>
      <w:rPr>
        <w:rFonts w:ascii="Times New Roman" w:hAnsi="Times New Roman"/>
        <w:szCs w:val="24"/>
      </w:rPr>
    </w:pPr>
    <w:r>
      <w:rPr>
        <w:rFonts w:ascii="Times New Roman" w:hAnsi="Times New Roman"/>
        <w:szCs w:val="24"/>
      </w:rPr>
      <w:t>ECAD6004/C</w:t>
    </w:r>
    <w:r>
      <w:rPr>
        <w:rFonts w:ascii="Times New Roman" w:hAnsi="Times New Roman"/>
        <w:szCs w:val="24"/>
      </w:rPr>
      <w:tab/>
    </w:r>
    <w:r w:rsidR="00C26D2C">
      <w:rPr>
        <w:rFonts w:ascii="Times New Roman" w:hAnsi="Times New Roman"/>
        <w:szCs w:val="24"/>
      </w:rPr>
      <w:t>1500138</w:t>
    </w:r>
  </w:p>
  <w:p w14:paraId="465F490C" w14:textId="77777777" w:rsidR="00DF3F89" w:rsidRDefault="00C26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2829"/>
    <w:rsid w:val="0000698B"/>
    <w:rsid w:val="00037442"/>
    <w:rsid w:val="000A1E99"/>
    <w:rsid w:val="000B05BC"/>
    <w:rsid w:val="00101C71"/>
    <w:rsid w:val="001119B6"/>
    <w:rsid w:val="00133440"/>
    <w:rsid w:val="001A41C4"/>
    <w:rsid w:val="001E79BE"/>
    <w:rsid w:val="002917E6"/>
    <w:rsid w:val="002D2BE8"/>
    <w:rsid w:val="00323562"/>
    <w:rsid w:val="003778DA"/>
    <w:rsid w:val="003A0352"/>
    <w:rsid w:val="003B73BF"/>
    <w:rsid w:val="003C1D24"/>
    <w:rsid w:val="0045662B"/>
    <w:rsid w:val="0048764C"/>
    <w:rsid w:val="00490D4C"/>
    <w:rsid w:val="0049569C"/>
    <w:rsid w:val="004C19C8"/>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F513D"/>
    <w:rsid w:val="00B04E72"/>
    <w:rsid w:val="00B108FB"/>
    <w:rsid w:val="00B24DD5"/>
    <w:rsid w:val="00B53B6D"/>
    <w:rsid w:val="00B70D91"/>
    <w:rsid w:val="00C02FF8"/>
    <w:rsid w:val="00C039B2"/>
    <w:rsid w:val="00C26D2C"/>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F86D3B"/>
    <w:rsid w:val="00FA4353"/>
    <w:rsid w:val="00FB07DD"/>
    <w:rsid w:val="00FC593C"/>
    <w:rsid w:val="00FE11A6"/>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FE11A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cid:image001.png@01D0EA4A.2BD679A0" TargetMode="External"/><Relationship Id="rId18" Type="http://schemas.openxmlformats.org/officeDocument/2006/relationships/hyperlink" Target="https://www-dawnsonera-com.ezproxy.uwtsd.ac.uk/readonline/9781847144409" TargetMode="External"/><Relationship Id="rId26" Type="http://schemas.openxmlformats.org/officeDocument/2006/relationships/hyperlink" Target="https://www.psychestudy.com/cognitive/thinking/convergent-vs-divergent" TargetMode="External"/><Relationship Id="rId3" Type="http://schemas.openxmlformats.org/officeDocument/2006/relationships/settings" Target="settings.xml"/><Relationship Id="rId21" Type="http://schemas.openxmlformats.org/officeDocument/2006/relationships/hyperlink" Target="https://www-dawsonera-com.ezproxy.uwtsd.ac.uk/readonline/978144625830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bookcentral-proquest-com.ezproxy.uwtsd.ac.uk/lib/trinity/reader.action?docID=302326&amp;query" TargetMode="External"/><Relationship Id="rId25" Type="http://schemas.openxmlformats.org/officeDocument/2006/relationships/hyperlink" Target="https://www.nfer.ac.uk/publications/55502/55502.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youtu.be/ZugQF7RIRPo" TargetMode="External"/><Relationship Id="rId20" Type="http://schemas.openxmlformats.org/officeDocument/2006/relationships/hyperlink" Target="http://web.b.ebscohost.com.ezproxy.uwtsd.ac.uk/ehost/ebookviewer/ebook/bmxlYmtfXzEyNTM2OF9fQU41?sid=8bb2c90a-b4cb-4a22-bfe7-cd5508afb6cf@sessionmgr101&amp;vid=0&amp;format=EB&amp;rid=1" TargetMode="External"/><Relationship Id="rId29" Type="http://schemas.openxmlformats.org/officeDocument/2006/relationships/hyperlink" Target="https://www-dawsonera-com.ezproxy.uwtsd.ac.uk/readonline/97803352407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youtube.com/watch?v=xjE2RV6IQzo"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teachthought.com/pedagogy/a-primer-in-heutagogy-and-self-directed-learning/" TargetMode="External"/><Relationship Id="rId28" Type="http://schemas.openxmlformats.org/officeDocument/2006/relationships/hyperlink" Target="https://www.smartstorming.com/the-power-of-divergent-and-convergent-thinkingguide-your-groups-thinking-process-to-new-heights-of-productivity/" TargetMode="External"/><Relationship Id="rId10" Type="http://schemas.openxmlformats.org/officeDocument/2006/relationships/image" Target="media/image4.png"/><Relationship Id="rId19" Type="http://schemas.openxmlformats.org/officeDocument/2006/relationships/hyperlink" Target="https://www-dawsonera-com.ezproxy.uwtsd.ac.uk/readonline/9781446258347"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hyperlink" Target="http://www.creativitypost.com/create/tina_seeligs_insights_on_creativity" TargetMode="External"/><Relationship Id="rId27" Type="http://schemas.openxmlformats.org/officeDocument/2006/relationships/hyperlink" Target="https://www.ted.com/talks/ken_robinson_says_schools_kill_creativity" TargetMode="External"/><Relationship Id="rId30" Type="http://schemas.openxmlformats.org/officeDocument/2006/relationships/hyperlink" Target="https://news.stanford.edu/2014/04/24/walking-vs-sitting-042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2163</Words>
  <Characters>12332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14467</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Jessica Rees (1500138)</cp:lastModifiedBy>
  <cp:revision>3</cp:revision>
  <cp:lastPrinted>2016-10-02T12:07:00Z</cp:lastPrinted>
  <dcterms:created xsi:type="dcterms:W3CDTF">2018-03-13T22:58:00Z</dcterms:created>
  <dcterms:modified xsi:type="dcterms:W3CDTF">2018-03-13T23:00:00Z</dcterms:modified>
</cp:coreProperties>
</file>