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F2FE9" w14:textId="46532067" w:rsidR="008B7EB5" w:rsidRPr="00397203" w:rsidRDefault="00AF25D4" w:rsidP="00397203">
      <w:pPr>
        <w:spacing w:line="360" w:lineRule="auto"/>
        <w:jc w:val="center"/>
        <w:rPr>
          <w:rFonts w:ascii="Arial" w:hAnsi="Arial" w:cs="Arial"/>
          <w:b/>
          <w:bCs/>
          <w:u w:val="single"/>
        </w:rPr>
      </w:pPr>
      <w:r w:rsidRPr="00397203">
        <w:rPr>
          <w:rFonts w:ascii="Arial" w:hAnsi="Arial" w:cs="Arial"/>
          <w:b/>
          <w:bCs/>
          <w:u w:val="single"/>
        </w:rPr>
        <w:t xml:space="preserve">Interview </w:t>
      </w:r>
      <w:r w:rsidR="00397203">
        <w:rPr>
          <w:rFonts w:ascii="Arial" w:hAnsi="Arial" w:cs="Arial"/>
          <w:b/>
          <w:bCs/>
          <w:u w:val="single"/>
        </w:rPr>
        <w:t>A</w:t>
      </w:r>
    </w:p>
    <w:p w14:paraId="2AEDC42E" w14:textId="5A59E536" w:rsidR="00AF25D4" w:rsidRPr="00397203" w:rsidRDefault="00AF25D4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>Profile of Professional:</w:t>
      </w:r>
    </w:p>
    <w:p w14:paraId="3B4D4453" w14:textId="0A6827B6" w:rsidR="00AF25D4" w:rsidRPr="00397203" w:rsidRDefault="00AF25D4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ab/>
        <w:t>Age: 46</w:t>
      </w:r>
    </w:p>
    <w:p w14:paraId="030C8A25" w14:textId="705E712E" w:rsidR="00D767F4" w:rsidRPr="00397203" w:rsidRDefault="00D767F4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ab/>
        <w:t>Sex: Female</w:t>
      </w:r>
    </w:p>
    <w:p w14:paraId="108434A7" w14:textId="0940B522" w:rsidR="00AF25D4" w:rsidRPr="00397203" w:rsidRDefault="00AF25D4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ab/>
        <w:t>Sector: Property Management</w:t>
      </w:r>
    </w:p>
    <w:p w14:paraId="55A6BCF8" w14:textId="1297534E" w:rsidR="00AF25D4" w:rsidRPr="00397203" w:rsidRDefault="00AF25D4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ab/>
        <w:t>Role: Managing Director</w:t>
      </w:r>
    </w:p>
    <w:p w14:paraId="2ABB611A" w14:textId="034923ED" w:rsidR="00AF25D4" w:rsidRPr="00397203" w:rsidRDefault="00AF25D4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ab/>
        <w:t xml:space="preserve">Number of year in the role: 7years </w:t>
      </w:r>
    </w:p>
    <w:p w14:paraId="6819878C" w14:textId="793B970B" w:rsidR="00631AD9" w:rsidRPr="00397203" w:rsidRDefault="00631AD9" w:rsidP="00397203">
      <w:pPr>
        <w:spacing w:line="360" w:lineRule="auto"/>
        <w:rPr>
          <w:rFonts w:ascii="Arial" w:hAnsi="Arial" w:cs="Arial"/>
        </w:rPr>
      </w:pPr>
      <w:r w:rsidRPr="00397203">
        <w:rPr>
          <w:rFonts w:ascii="Arial" w:hAnsi="Arial" w:cs="Arial"/>
        </w:rPr>
        <w:tab/>
        <w:t>Number of years in sector – 23 years</w:t>
      </w:r>
    </w:p>
    <w:p w14:paraId="51974ACD" w14:textId="77777777" w:rsidR="00AF25D4" w:rsidRPr="00397203" w:rsidRDefault="00AF25D4" w:rsidP="00397203">
      <w:pPr>
        <w:spacing w:line="360" w:lineRule="auto"/>
        <w:rPr>
          <w:rFonts w:ascii="Arial" w:hAnsi="Arial" w:cs="Arial"/>
        </w:rPr>
      </w:pPr>
    </w:p>
    <w:p w14:paraId="691AF1B3" w14:textId="5932361A" w:rsidR="00AF25D4" w:rsidRPr="00397203" w:rsidRDefault="00AF25D4" w:rsidP="00397203">
      <w:pPr>
        <w:spacing w:line="360" w:lineRule="auto"/>
        <w:rPr>
          <w:rFonts w:ascii="Arial" w:hAnsi="Arial" w:cs="Arial"/>
          <w:i/>
          <w:iCs/>
        </w:rPr>
      </w:pPr>
      <w:r w:rsidRPr="00397203">
        <w:rPr>
          <w:rFonts w:ascii="Arial" w:hAnsi="Arial" w:cs="Arial"/>
        </w:rPr>
        <w:t xml:space="preserve">Below are the questions asked to the professional in </w:t>
      </w:r>
      <w:r w:rsidRPr="00397203">
        <w:rPr>
          <w:rFonts w:ascii="Arial" w:hAnsi="Arial" w:cs="Arial"/>
          <w:b/>
          <w:bCs/>
        </w:rPr>
        <w:t xml:space="preserve">bold </w:t>
      </w:r>
      <w:r w:rsidRPr="00397203">
        <w:rPr>
          <w:rFonts w:ascii="Arial" w:hAnsi="Arial" w:cs="Arial"/>
        </w:rPr>
        <w:t xml:space="preserve">text and the responses are seen in </w:t>
      </w:r>
      <w:r w:rsidRPr="00397203">
        <w:rPr>
          <w:rFonts w:ascii="Arial" w:hAnsi="Arial" w:cs="Arial"/>
          <w:i/>
          <w:iCs/>
        </w:rPr>
        <w:t xml:space="preserve">italics. </w:t>
      </w:r>
    </w:p>
    <w:p w14:paraId="533E6F42" w14:textId="77777777" w:rsidR="00AF25D4" w:rsidRPr="00397203" w:rsidRDefault="00AF25D4" w:rsidP="00397203">
      <w:pPr>
        <w:spacing w:line="360" w:lineRule="auto"/>
        <w:rPr>
          <w:rFonts w:ascii="Arial" w:hAnsi="Arial" w:cs="Arial"/>
          <w:i/>
          <w:iCs/>
        </w:rPr>
      </w:pPr>
    </w:p>
    <w:p w14:paraId="4CA712FF" w14:textId="77777777" w:rsidR="00AF25D4" w:rsidRPr="00397203" w:rsidRDefault="00AF25D4" w:rsidP="00397203">
      <w:pPr>
        <w:pStyle w:val="BodyText"/>
        <w:spacing w:before="2" w:line="360" w:lineRule="auto"/>
        <w:rPr>
          <w:b/>
          <w:bCs/>
        </w:rPr>
      </w:pPr>
      <w:r w:rsidRPr="00397203">
        <w:rPr>
          <w:b/>
          <w:bCs/>
        </w:rPr>
        <w:t xml:space="preserve">How would you describe your leadership or management style? </w:t>
      </w:r>
    </w:p>
    <w:p w14:paraId="2B2B8164" w14:textId="05210470" w:rsidR="00AF25D4" w:rsidRPr="00397203" w:rsidRDefault="00631AD9" w:rsidP="00397203">
      <w:pPr>
        <w:pStyle w:val="BodyText"/>
        <w:spacing w:before="2" w:line="360" w:lineRule="auto"/>
        <w:rPr>
          <w:i/>
          <w:iCs/>
        </w:rPr>
      </w:pPr>
      <w:r w:rsidRPr="00397203">
        <w:rPr>
          <w:i/>
          <w:iCs/>
        </w:rPr>
        <w:t xml:space="preserve">I would say that I tend to take a more </w:t>
      </w:r>
      <w:r w:rsidR="00046F75" w:rsidRPr="00397203">
        <w:rPr>
          <w:i/>
          <w:iCs/>
        </w:rPr>
        <w:t xml:space="preserve">of a coaching style to leadership, whereby I start from an element of trust, </w:t>
      </w:r>
      <w:r w:rsidR="00B57FF8" w:rsidRPr="00397203">
        <w:rPr>
          <w:i/>
          <w:iCs/>
        </w:rPr>
        <w:t xml:space="preserve">with the assumption that everyone is good in their own right. So, it is about trying to understand them, acknowledging </w:t>
      </w:r>
      <w:r w:rsidR="00CB5795" w:rsidRPr="00397203">
        <w:rPr>
          <w:i/>
          <w:iCs/>
        </w:rPr>
        <w:t xml:space="preserve">their skills and talents, and then developing them. So, its more open, collaborative and co-working. </w:t>
      </w:r>
    </w:p>
    <w:p w14:paraId="39C07988" w14:textId="77777777" w:rsidR="00CB5795" w:rsidRPr="00397203" w:rsidRDefault="00CB5795" w:rsidP="00397203">
      <w:pPr>
        <w:pStyle w:val="BodyText"/>
        <w:spacing w:before="2" w:line="360" w:lineRule="auto"/>
        <w:rPr>
          <w:i/>
          <w:iCs/>
        </w:rPr>
      </w:pPr>
    </w:p>
    <w:p w14:paraId="40909A7A" w14:textId="77777777" w:rsidR="00AF25D4" w:rsidRPr="00397203" w:rsidRDefault="00AF25D4" w:rsidP="00397203">
      <w:pPr>
        <w:pStyle w:val="BodyText"/>
        <w:spacing w:before="2" w:line="360" w:lineRule="auto"/>
        <w:rPr>
          <w:b/>
          <w:bCs/>
        </w:rPr>
      </w:pPr>
      <w:r w:rsidRPr="00397203">
        <w:rPr>
          <w:b/>
          <w:bCs/>
        </w:rPr>
        <w:t xml:space="preserve">What do you feel are your most valuable leadership strengths and skills? </w:t>
      </w:r>
    </w:p>
    <w:p w14:paraId="574556B5" w14:textId="6DEF55F5" w:rsidR="00AF25D4" w:rsidRPr="00397203" w:rsidRDefault="00F4066B" w:rsidP="00397203">
      <w:pPr>
        <w:pStyle w:val="BodyText"/>
        <w:spacing w:before="2" w:line="360" w:lineRule="auto"/>
        <w:rPr>
          <w:i/>
          <w:iCs/>
        </w:rPr>
      </w:pPr>
      <w:r w:rsidRPr="00397203">
        <w:rPr>
          <w:i/>
          <w:iCs/>
        </w:rPr>
        <w:t xml:space="preserve">I think dovetailing from my answer previously, </w:t>
      </w:r>
      <w:r w:rsidR="008D063A" w:rsidRPr="00397203">
        <w:rPr>
          <w:i/>
          <w:iCs/>
        </w:rPr>
        <w:t>because I tend to work more from a coaching angle, listening become my strongest skill that I believe I hold and continue to develop, so listening I would say is my strongest skill.</w:t>
      </w:r>
    </w:p>
    <w:p w14:paraId="49948B09" w14:textId="77777777" w:rsidR="008D063A" w:rsidRPr="00397203" w:rsidRDefault="008D063A" w:rsidP="00397203">
      <w:pPr>
        <w:pStyle w:val="BodyText"/>
        <w:spacing w:before="2" w:line="360" w:lineRule="auto"/>
        <w:rPr>
          <w:i/>
          <w:iCs/>
        </w:rPr>
      </w:pPr>
    </w:p>
    <w:p w14:paraId="06830BFF" w14:textId="77777777" w:rsidR="00AF25D4" w:rsidRPr="00397203" w:rsidRDefault="00AF25D4" w:rsidP="00397203">
      <w:pPr>
        <w:pStyle w:val="BodyText"/>
        <w:spacing w:before="2" w:line="360" w:lineRule="auto"/>
        <w:rPr>
          <w:b/>
          <w:bCs/>
        </w:rPr>
      </w:pPr>
      <w:r w:rsidRPr="00397203">
        <w:rPr>
          <w:b/>
          <w:bCs/>
        </w:rPr>
        <w:t xml:space="preserve">How have you changed or developed as a leader/manager? </w:t>
      </w:r>
    </w:p>
    <w:p w14:paraId="49483FF9" w14:textId="7727468D" w:rsidR="00AF25D4" w:rsidRPr="00397203" w:rsidRDefault="008D063A" w:rsidP="00397203">
      <w:pPr>
        <w:pStyle w:val="BodyText"/>
        <w:spacing w:before="2" w:line="360" w:lineRule="auto"/>
        <w:rPr>
          <w:i/>
          <w:iCs/>
        </w:rPr>
      </w:pPr>
      <w:r w:rsidRPr="00397203">
        <w:rPr>
          <w:i/>
          <w:iCs/>
        </w:rPr>
        <w:t>Once again, going along the same lines, when I first started in business, I was a very autocratic leader</w:t>
      </w:r>
      <w:r w:rsidR="0087498B" w:rsidRPr="00397203">
        <w:rPr>
          <w:i/>
          <w:iCs/>
        </w:rPr>
        <w:t xml:space="preserve"> where I followed a traditional hierarchy, where there is a boss and subordinates, but taking now an alternative approach of a coaching style, </w:t>
      </w:r>
      <w:r w:rsidR="007B61B5" w:rsidRPr="00397203">
        <w:rPr>
          <w:i/>
          <w:iCs/>
        </w:rPr>
        <w:t xml:space="preserve">has changed me over time. I find that to be more efficient as </w:t>
      </w:r>
      <w:r w:rsidR="00E60DA1" w:rsidRPr="00397203">
        <w:rPr>
          <w:i/>
          <w:iCs/>
        </w:rPr>
        <w:t xml:space="preserve">it develops people’s scope and allows them to be creative, as we do need in business. </w:t>
      </w:r>
      <w:r w:rsidR="00673971" w:rsidRPr="00397203">
        <w:rPr>
          <w:i/>
          <w:iCs/>
        </w:rPr>
        <w:t>Lots of ideas and creativity. This allows us to be able to tackle challenges</w:t>
      </w:r>
      <w:r w:rsidR="00982FB4" w:rsidRPr="00397203">
        <w:rPr>
          <w:i/>
          <w:iCs/>
        </w:rPr>
        <w:t xml:space="preserve"> in business. Certainly since the pandemic era, I find that this style of leadership I have found that this style of leadership is more fitting the way that we work whereby we have remote working </w:t>
      </w:r>
      <w:r w:rsidR="0048394E" w:rsidRPr="00397203">
        <w:rPr>
          <w:i/>
          <w:iCs/>
        </w:rPr>
        <w:t xml:space="preserve">places and non-physical attendance. A coaching style </w:t>
      </w:r>
      <w:r w:rsidR="0048394E" w:rsidRPr="00397203">
        <w:rPr>
          <w:i/>
          <w:iCs/>
        </w:rPr>
        <w:lastRenderedPageBreak/>
        <w:t xml:space="preserve">allows people to work on their own initiative, </w:t>
      </w:r>
      <w:r w:rsidR="00014132" w:rsidRPr="00397203">
        <w:rPr>
          <w:i/>
          <w:iCs/>
        </w:rPr>
        <w:t>moving away from having the approach of controlled and more structured way of leading.</w:t>
      </w:r>
    </w:p>
    <w:p w14:paraId="4AB9DF47" w14:textId="77777777" w:rsidR="00014132" w:rsidRPr="00397203" w:rsidRDefault="00014132" w:rsidP="00397203">
      <w:pPr>
        <w:pStyle w:val="BodyText"/>
        <w:spacing w:before="2" w:line="360" w:lineRule="auto"/>
        <w:rPr>
          <w:i/>
          <w:iCs/>
        </w:rPr>
      </w:pPr>
    </w:p>
    <w:p w14:paraId="6C6FE8A9" w14:textId="77777777" w:rsidR="00AF25D4" w:rsidRPr="00397203" w:rsidRDefault="00AF25D4" w:rsidP="00397203">
      <w:pPr>
        <w:pStyle w:val="BodyText"/>
        <w:spacing w:before="2" w:line="360" w:lineRule="auto"/>
        <w:rPr>
          <w:b/>
          <w:bCs/>
        </w:rPr>
      </w:pPr>
      <w:r w:rsidRPr="00397203">
        <w:rPr>
          <w:b/>
          <w:bCs/>
        </w:rPr>
        <w:t xml:space="preserve">What has been the most challenging aspect of your job role in the last two years? </w:t>
      </w:r>
    </w:p>
    <w:p w14:paraId="6AB9E340" w14:textId="5CAFFCB8" w:rsidR="00F031AD" w:rsidRPr="00397203" w:rsidRDefault="00F031AD" w:rsidP="00397203">
      <w:pPr>
        <w:pStyle w:val="BodyText"/>
        <w:spacing w:before="2" w:line="360" w:lineRule="auto"/>
        <w:rPr>
          <w:i/>
          <w:iCs/>
        </w:rPr>
      </w:pPr>
      <w:r w:rsidRPr="00397203">
        <w:rPr>
          <w:i/>
          <w:iCs/>
        </w:rPr>
        <w:t xml:space="preserve">The most challenging aspect for a long time, and I believe will continue to be, </w:t>
      </w:r>
      <w:r w:rsidR="00611180" w:rsidRPr="00397203">
        <w:rPr>
          <w:i/>
          <w:iCs/>
        </w:rPr>
        <w:t xml:space="preserve">for most business leaders, is managing people. People are coming with different characteristics, </w:t>
      </w:r>
      <w:r w:rsidR="003E4668" w:rsidRPr="00397203">
        <w:rPr>
          <w:i/>
          <w:iCs/>
        </w:rPr>
        <w:t>and different traits, therefore being able to adapt your style of leadership</w:t>
      </w:r>
      <w:r w:rsidR="004A2C55" w:rsidRPr="00397203">
        <w:rPr>
          <w:i/>
          <w:iCs/>
        </w:rPr>
        <w:t xml:space="preserve"> as well as understanding people, seems to be the way forward. </w:t>
      </w:r>
      <w:r w:rsidR="00F857D0" w:rsidRPr="00397203">
        <w:rPr>
          <w:i/>
          <w:iCs/>
        </w:rPr>
        <w:t>But being able to manage people, or certainly a team of people, to act towards a singular objective</w:t>
      </w:r>
      <w:r w:rsidR="008C4720" w:rsidRPr="00397203">
        <w:rPr>
          <w:i/>
          <w:iCs/>
        </w:rPr>
        <w:t xml:space="preserve"> for the organization seems to be the challenge, and I think it is for most leaders. </w:t>
      </w:r>
    </w:p>
    <w:p w14:paraId="1E0CD1D2" w14:textId="77777777" w:rsidR="004A2C55" w:rsidRPr="00397203" w:rsidRDefault="004A2C55" w:rsidP="00397203">
      <w:pPr>
        <w:pStyle w:val="BodyText"/>
        <w:spacing w:before="2" w:line="360" w:lineRule="auto"/>
        <w:rPr>
          <w:i/>
          <w:iCs/>
        </w:rPr>
      </w:pPr>
    </w:p>
    <w:p w14:paraId="1C3D8FFC" w14:textId="5B51C330" w:rsidR="00AF25D4" w:rsidRPr="00397203" w:rsidRDefault="00AF25D4" w:rsidP="00397203">
      <w:pPr>
        <w:pStyle w:val="BodyText"/>
        <w:spacing w:before="2" w:line="360" w:lineRule="auto"/>
        <w:rPr>
          <w:i/>
          <w:iCs/>
        </w:rPr>
      </w:pPr>
      <w:r w:rsidRPr="00397203">
        <w:rPr>
          <w:b/>
          <w:bCs/>
        </w:rPr>
        <w:t xml:space="preserve">How do you motivate and develop your team? </w:t>
      </w:r>
    </w:p>
    <w:p w14:paraId="31290C0F" w14:textId="417D5049" w:rsidR="00AF25D4" w:rsidRPr="00397203" w:rsidRDefault="00FB5245" w:rsidP="00397203">
      <w:pPr>
        <w:pStyle w:val="BodyText"/>
        <w:spacing w:before="2" w:line="360" w:lineRule="auto"/>
        <w:rPr>
          <w:i/>
          <w:iCs/>
        </w:rPr>
      </w:pPr>
      <w:r w:rsidRPr="00397203">
        <w:rPr>
          <w:i/>
          <w:iCs/>
        </w:rPr>
        <w:t xml:space="preserve">I try to bring synergy into my team, </w:t>
      </w:r>
      <w:r w:rsidR="0062480D" w:rsidRPr="00397203">
        <w:rPr>
          <w:i/>
          <w:iCs/>
        </w:rPr>
        <w:t>so along the same line of leading from an angle of coaching, I believe that allowing individuals to bring their own ideas and creativity to the table</w:t>
      </w:r>
      <w:r w:rsidR="00A044ED" w:rsidRPr="00397203">
        <w:rPr>
          <w:i/>
          <w:iCs/>
        </w:rPr>
        <w:t xml:space="preserve"> seems to motivate them and it allows them to tap into their own inner self, to draw out what the challenge ahead of them requires. </w:t>
      </w:r>
      <w:r w:rsidR="00234261" w:rsidRPr="00397203">
        <w:rPr>
          <w:i/>
          <w:iCs/>
        </w:rPr>
        <w:t xml:space="preserve">So, I always concentrate on </w:t>
      </w:r>
      <w:r w:rsidR="002C3A1B" w:rsidRPr="00397203">
        <w:rPr>
          <w:i/>
          <w:iCs/>
        </w:rPr>
        <w:t xml:space="preserve">creating the right environment, the right space, giving them a scope of work that allows them to think more broadly </w:t>
      </w:r>
      <w:r w:rsidR="007E672E" w:rsidRPr="00397203">
        <w:rPr>
          <w:i/>
          <w:iCs/>
        </w:rPr>
        <w:t xml:space="preserve">seems to be the motivator for my team. </w:t>
      </w:r>
    </w:p>
    <w:p w14:paraId="3E204ACE" w14:textId="77777777" w:rsidR="00A044ED" w:rsidRPr="00397203" w:rsidRDefault="00A044ED" w:rsidP="00397203">
      <w:pPr>
        <w:pStyle w:val="BodyText"/>
        <w:spacing w:before="2" w:line="360" w:lineRule="auto"/>
        <w:rPr>
          <w:i/>
          <w:iCs/>
        </w:rPr>
      </w:pPr>
    </w:p>
    <w:p w14:paraId="00C9824E" w14:textId="77777777" w:rsidR="00AF25D4" w:rsidRPr="00397203" w:rsidRDefault="00AF25D4" w:rsidP="00397203">
      <w:pPr>
        <w:pStyle w:val="BodyText"/>
        <w:spacing w:before="2" w:line="360" w:lineRule="auto"/>
        <w:rPr>
          <w:b/>
          <w:bCs/>
        </w:rPr>
      </w:pPr>
      <w:r w:rsidRPr="00397203">
        <w:rPr>
          <w:b/>
          <w:bCs/>
        </w:rPr>
        <w:t xml:space="preserve">What piece of practical advice would you give to a new business leader? </w:t>
      </w:r>
    </w:p>
    <w:p w14:paraId="163E8191" w14:textId="2B8CE440" w:rsidR="00AF25D4" w:rsidRPr="00397203" w:rsidRDefault="00281870" w:rsidP="00397203">
      <w:pPr>
        <w:spacing w:line="360" w:lineRule="auto"/>
        <w:rPr>
          <w:rFonts w:ascii="Arial" w:hAnsi="Arial" w:cs="Arial"/>
          <w:i/>
          <w:iCs/>
          <w:lang w:val="en-US"/>
        </w:rPr>
      </w:pPr>
      <w:r w:rsidRPr="00397203">
        <w:rPr>
          <w:rFonts w:ascii="Arial" w:hAnsi="Arial" w:cs="Arial"/>
          <w:i/>
          <w:iCs/>
          <w:lang w:val="en-US"/>
        </w:rPr>
        <w:t xml:space="preserve">I recently listened to a podcast </w:t>
      </w:r>
      <w:r w:rsidR="00132032" w:rsidRPr="00397203">
        <w:rPr>
          <w:rFonts w:ascii="Arial" w:hAnsi="Arial" w:cs="Arial"/>
          <w:i/>
          <w:iCs/>
          <w:lang w:val="en-US"/>
        </w:rPr>
        <w:t>from Brian Chesk</w:t>
      </w:r>
      <w:r w:rsidR="006371A0">
        <w:rPr>
          <w:rFonts w:ascii="Arial" w:hAnsi="Arial" w:cs="Arial"/>
          <w:i/>
          <w:iCs/>
          <w:lang w:val="en-US"/>
        </w:rPr>
        <w:t>y</w:t>
      </w:r>
      <w:r w:rsidR="00132032" w:rsidRPr="00397203">
        <w:rPr>
          <w:rFonts w:ascii="Arial" w:hAnsi="Arial" w:cs="Arial"/>
          <w:i/>
          <w:iCs/>
          <w:lang w:val="en-US"/>
        </w:rPr>
        <w:t xml:space="preserve">, the owner of </w:t>
      </w:r>
      <w:proofErr w:type="spellStart"/>
      <w:r w:rsidR="00132032" w:rsidRPr="00397203">
        <w:rPr>
          <w:rFonts w:ascii="Arial" w:hAnsi="Arial" w:cs="Arial"/>
          <w:i/>
          <w:iCs/>
          <w:lang w:val="en-US"/>
        </w:rPr>
        <w:t>AirBNB</w:t>
      </w:r>
      <w:proofErr w:type="spellEnd"/>
      <w:r w:rsidR="00BE4F07" w:rsidRPr="00397203">
        <w:rPr>
          <w:rFonts w:ascii="Arial" w:hAnsi="Arial" w:cs="Arial"/>
          <w:i/>
          <w:iCs/>
          <w:lang w:val="en-US"/>
        </w:rPr>
        <w:t xml:space="preserve"> and he goes on about what has been his biggest regret in business and what he continues </w:t>
      </w:r>
      <w:r w:rsidR="00BC735B" w:rsidRPr="00397203">
        <w:rPr>
          <w:rFonts w:ascii="Arial" w:hAnsi="Arial" w:cs="Arial"/>
          <w:i/>
          <w:iCs/>
          <w:lang w:val="en-US"/>
        </w:rPr>
        <w:t xml:space="preserve">to sort of improve on, and it is all about engaging, engaging, engaging. Build strong relationships and network, and certainly </w:t>
      </w:r>
      <w:r w:rsidR="00216219" w:rsidRPr="00397203">
        <w:rPr>
          <w:rFonts w:ascii="Arial" w:hAnsi="Arial" w:cs="Arial"/>
          <w:i/>
          <w:iCs/>
          <w:lang w:val="en-US"/>
        </w:rPr>
        <w:t>don’t forget the people that helped you along the way</w:t>
      </w:r>
      <w:r w:rsidR="00506006" w:rsidRPr="00397203">
        <w:rPr>
          <w:rFonts w:ascii="Arial" w:hAnsi="Arial" w:cs="Arial"/>
          <w:i/>
          <w:iCs/>
          <w:lang w:val="en-US"/>
        </w:rPr>
        <w:t xml:space="preserve">, to make sure that you are reconnecting with them to allow you to have that broader mindset, certainly outside of the business. </w:t>
      </w:r>
      <w:r w:rsidR="00397203" w:rsidRPr="00397203">
        <w:rPr>
          <w:rFonts w:ascii="Arial" w:hAnsi="Arial" w:cs="Arial"/>
          <w:i/>
          <w:iCs/>
          <w:lang w:val="en-US"/>
        </w:rPr>
        <w:t xml:space="preserve">So, engage, engage, engage, networking is key for leadership. </w:t>
      </w:r>
    </w:p>
    <w:sectPr w:rsidR="00AF25D4" w:rsidRPr="00397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02090" w14:textId="77777777" w:rsidR="00631AD9" w:rsidRDefault="00631AD9" w:rsidP="00631AD9">
      <w:pPr>
        <w:spacing w:after="0" w:line="240" w:lineRule="auto"/>
      </w:pPr>
      <w:r>
        <w:separator/>
      </w:r>
    </w:p>
  </w:endnote>
  <w:endnote w:type="continuationSeparator" w:id="0">
    <w:p w14:paraId="728A0B35" w14:textId="77777777" w:rsidR="00631AD9" w:rsidRDefault="00631AD9" w:rsidP="00631A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A3306" w14:textId="77777777" w:rsidR="00631AD9" w:rsidRDefault="00631AD9" w:rsidP="00631AD9">
      <w:pPr>
        <w:spacing w:after="0" w:line="240" w:lineRule="auto"/>
      </w:pPr>
      <w:r>
        <w:separator/>
      </w:r>
    </w:p>
  </w:footnote>
  <w:footnote w:type="continuationSeparator" w:id="0">
    <w:p w14:paraId="4CC85F40" w14:textId="77777777" w:rsidR="00631AD9" w:rsidRDefault="00631AD9" w:rsidP="00631A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66932"/>
    <w:multiLevelType w:val="hybridMultilevel"/>
    <w:tmpl w:val="0AF6BDC6"/>
    <w:lvl w:ilvl="0" w:tplc="35EE4498">
      <w:numFmt w:val="bullet"/>
      <w:lvlText w:val="-"/>
      <w:lvlJc w:val="left"/>
      <w:pPr>
        <w:ind w:left="720" w:hanging="360"/>
      </w:pPr>
      <w:rPr>
        <w:rFonts w:ascii="Calibri" w:eastAsia="Arial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55446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5D4"/>
    <w:rsid w:val="00014132"/>
    <w:rsid w:val="00046F75"/>
    <w:rsid w:val="00132032"/>
    <w:rsid w:val="001328CA"/>
    <w:rsid w:val="00216219"/>
    <w:rsid w:val="00234261"/>
    <w:rsid w:val="00281870"/>
    <w:rsid w:val="002C3A1B"/>
    <w:rsid w:val="00397203"/>
    <w:rsid w:val="003E4668"/>
    <w:rsid w:val="0048394E"/>
    <w:rsid w:val="0048454D"/>
    <w:rsid w:val="004A2C55"/>
    <w:rsid w:val="00506006"/>
    <w:rsid w:val="00611180"/>
    <w:rsid w:val="0062480D"/>
    <w:rsid w:val="00631AD9"/>
    <w:rsid w:val="006371A0"/>
    <w:rsid w:val="00673971"/>
    <w:rsid w:val="007B61B5"/>
    <w:rsid w:val="007E672E"/>
    <w:rsid w:val="0087498B"/>
    <w:rsid w:val="008B7EB5"/>
    <w:rsid w:val="008C4720"/>
    <w:rsid w:val="008D063A"/>
    <w:rsid w:val="00982FB4"/>
    <w:rsid w:val="00A044ED"/>
    <w:rsid w:val="00AF25D4"/>
    <w:rsid w:val="00B57FF8"/>
    <w:rsid w:val="00BC735B"/>
    <w:rsid w:val="00BE4F07"/>
    <w:rsid w:val="00CB5795"/>
    <w:rsid w:val="00D767F4"/>
    <w:rsid w:val="00E108AD"/>
    <w:rsid w:val="00E60DA1"/>
    <w:rsid w:val="00F031AD"/>
    <w:rsid w:val="00F4066B"/>
    <w:rsid w:val="00F857D0"/>
    <w:rsid w:val="00FB5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5B63B7"/>
  <w15:chartTrackingRefBased/>
  <w15:docId w15:val="{34D95D29-E070-4A79-9CFA-E47FF179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semiHidden/>
    <w:unhideWhenUsed/>
    <w:qFormat/>
    <w:rsid w:val="00AF25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 w:eastAsia="en-US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AF25D4"/>
    <w:rPr>
      <w:rFonts w:ascii="Arial" w:eastAsia="Arial" w:hAnsi="Arial" w:cs="Arial"/>
      <w:kern w:val="0"/>
      <w:lang w:val="en-US" w:eastAsia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31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1AD9"/>
  </w:style>
  <w:style w:type="paragraph" w:styleId="Footer">
    <w:name w:val="footer"/>
    <w:basedOn w:val="Normal"/>
    <w:link w:val="FooterChar"/>
    <w:uiPriority w:val="99"/>
    <w:unhideWhenUsed/>
    <w:rsid w:val="00631A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1A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543</Words>
  <Characters>3101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Stewart</dc:creator>
  <cp:keywords/>
  <dc:description/>
  <cp:lastModifiedBy>Rebecca Stewart</cp:lastModifiedBy>
  <cp:revision>37</cp:revision>
  <cp:lastPrinted>2023-10-17T06:15:00Z</cp:lastPrinted>
  <dcterms:created xsi:type="dcterms:W3CDTF">2023-10-17T05:46:00Z</dcterms:created>
  <dcterms:modified xsi:type="dcterms:W3CDTF">2023-10-20T14:31:00Z</dcterms:modified>
</cp:coreProperties>
</file>