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1E6C7" w14:textId="6304F691" w:rsidR="00240AE3" w:rsidRPr="001A1707" w:rsidRDefault="00240AE3">
      <w:pPr>
        <w:rPr>
          <w:rFonts w:ascii="Calibri" w:hAnsi="Calibri" w:cs="Calibri"/>
        </w:rPr>
      </w:pPr>
      <w:r w:rsidRPr="001A1707">
        <w:rPr>
          <w:rFonts w:ascii="Calibri" w:hAnsi="Calibri" w:cs="Calibri"/>
        </w:rPr>
        <w:t>Name: Madelaine Perkins</w:t>
      </w:r>
      <w:r w:rsidR="004B01D5" w:rsidRPr="001A1707">
        <w:rPr>
          <w:rFonts w:ascii="Calibri" w:hAnsi="Calibri" w:cs="Calibri"/>
        </w:rPr>
        <w:t xml:space="preserve">                      Student number: 2405690</w:t>
      </w:r>
      <w:r w:rsidRPr="001A1707">
        <w:rPr>
          <w:rFonts w:ascii="Calibri" w:hAnsi="Calibri" w:cs="Calibri"/>
        </w:rPr>
        <w:t xml:space="preserve">      </w:t>
      </w:r>
      <w:r w:rsidR="004B01D5" w:rsidRPr="001A1707">
        <w:rPr>
          <w:rFonts w:ascii="Calibri" w:hAnsi="Calibri" w:cs="Calibri"/>
        </w:rPr>
        <w:t xml:space="preserve">   </w:t>
      </w:r>
      <w:r w:rsidRPr="001A1707">
        <w:rPr>
          <w:rFonts w:ascii="Calibri" w:hAnsi="Calibri" w:cs="Calibri"/>
        </w:rPr>
        <w:t xml:space="preserve"> Module code: ADPA4001       </w:t>
      </w:r>
    </w:p>
    <w:p w14:paraId="4C8616FB" w14:textId="77777777" w:rsidR="00240AE3" w:rsidRPr="001A1707" w:rsidRDefault="00240AE3">
      <w:pPr>
        <w:rPr>
          <w:rFonts w:ascii="Calibri" w:hAnsi="Calibri" w:cs="Calibri"/>
        </w:rPr>
      </w:pPr>
    </w:p>
    <w:p w14:paraId="52A4D738" w14:textId="24E3B9B5" w:rsidR="0091290F" w:rsidRPr="001A1707" w:rsidRDefault="00240AE3" w:rsidP="001A1707">
      <w:pPr>
        <w:pStyle w:val="Title"/>
        <w:jc w:val="center"/>
      </w:pPr>
      <w:r w:rsidRPr="001A1707">
        <w:t>Reflective essay</w:t>
      </w:r>
      <w:r w:rsidR="00470A21">
        <w:t>- Component 1</w:t>
      </w:r>
    </w:p>
    <w:p w14:paraId="404770AF" w14:textId="77777777" w:rsidR="00F15444" w:rsidRPr="001A1707" w:rsidRDefault="00F15444" w:rsidP="00F15444">
      <w:pPr>
        <w:rPr>
          <w:rFonts w:ascii="Calibri" w:hAnsi="Calibri" w:cs="Calibri"/>
        </w:rPr>
      </w:pPr>
    </w:p>
    <w:p w14:paraId="0607B0EF" w14:textId="7ABF5F50" w:rsidR="00CF316B" w:rsidRPr="001A1707" w:rsidRDefault="00F15444" w:rsidP="00240AE3">
      <w:pPr>
        <w:rPr>
          <w:rFonts w:ascii="Calibri" w:hAnsi="Calibri" w:cs="Calibri"/>
        </w:rPr>
      </w:pPr>
      <w:r w:rsidRPr="001A1707">
        <w:rPr>
          <w:rFonts w:ascii="Calibri" w:hAnsi="Calibri" w:cs="Calibri"/>
        </w:rPr>
        <w:t xml:space="preserve">In this essay I will be reflecting on the last tap lesson of the term which was taught by Tom. This lesson was a bit different to our usual lessons as we were all together rather than our separate groups, we ran through our warmup and some assessment exercises before moving onto a routine from Mrs Doubtfire. Some of our assessment exercises were different </w:t>
      </w:r>
      <w:r w:rsidR="00E22A0F" w:rsidRPr="001A1707">
        <w:rPr>
          <w:rFonts w:ascii="Calibri" w:hAnsi="Calibri" w:cs="Calibri"/>
        </w:rPr>
        <w:t xml:space="preserve">to the other class </w:t>
      </w:r>
      <w:r w:rsidRPr="001A1707">
        <w:rPr>
          <w:rFonts w:ascii="Calibri" w:hAnsi="Calibri" w:cs="Calibri"/>
        </w:rPr>
        <w:t>so I had to slightly adjust what I already knew whilst going over the set exercises.</w:t>
      </w:r>
      <w:r w:rsidR="003B394B" w:rsidRPr="001A1707">
        <w:rPr>
          <w:rFonts w:ascii="Calibri" w:hAnsi="Calibri" w:cs="Calibri"/>
        </w:rPr>
        <w:t xml:space="preserve"> We also learnt some new </w:t>
      </w:r>
      <w:r w:rsidR="00E22A0F" w:rsidRPr="001A1707">
        <w:rPr>
          <w:rFonts w:ascii="Calibri" w:hAnsi="Calibri" w:cs="Calibri"/>
        </w:rPr>
        <w:t>steps</w:t>
      </w:r>
      <w:r w:rsidR="003B394B" w:rsidRPr="001A1707">
        <w:rPr>
          <w:rFonts w:ascii="Calibri" w:hAnsi="Calibri" w:cs="Calibri"/>
        </w:rPr>
        <w:t xml:space="preserve"> altogether that won’t be used in our assessments, it was just to improve on our knowledge of techniques. </w:t>
      </w:r>
    </w:p>
    <w:p w14:paraId="2651DE00" w14:textId="77777777" w:rsidR="00540A8B" w:rsidRPr="001A1707" w:rsidRDefault="00540A8B" w:rsidP="00240AE3">
      <w:pPr>
        <w:rPr>
          <w:rFonts w:ascii="Calibri" w:hAnsi="Calibri" w:cs="Calibri"/>
        </w:rPr>
      </w:pPr>
    </w:p>
    <w:p w14:paraId="0943C0BB" w14:textId="4DA949B8" w:rsidR="00FE2D7F" w:rsidRPr="001A1707" w:rsidRDefault="005C1420" w:rsidP="00240AE3">
      <w:pPr>
        <w:rPr>
          <w:rFonts w:ascii="Calibri" w:hAnsi="Calibri" w:cs="Calibri"/>
        </w:rPr>
      </w:pPr>
      <w:r w:rsidRPr="001A1707">
        <w:rPr>
          <w:rFonts w:ascii="Calibri" w:hAnsi="Calibri" w:cs="Calibri"/>
        </w:rPr>
        <w:t xml:space="preserve">During this lesson there are various things I feel I did well, firstly whilst doing our assessment exercises I managed to keep up with the </w:t>
      </w:r>
      <w:r w:rsidR="0063609A" w:rsidRPr="001A1707">
        <w:rPr>
          <w:rFonts w:ascii="Calibri" w:hAnsi="Calibri" w:cs="Calibri"/>
        </w:rPr>
        <w:t xml:space="preserve">small changes easily and focus on getting the steps correct. </w:t>
      </w:r>
      <w:r w:rsidR="00AA2BE4" w:rsidRPr="001A1707">
        <w:rPr>
          <w:rFonts w:ascii="Calibri" w:hAnsi="Calibri" w:cs="Calibri"/>
        </w:rPr>
        <w:t xml:space="preserve">This fast thinking helped me stay focussed and </w:t>
      </w:r>
      <w:r w:rsidR="00AE0916" w:rsidRPr="001A1707">
        <w:rPr>
          <w:rFonts w:ascii="Calibri" w:hAnsi="Calibri" w:cs="Calibri"/>
        </w:rPr>
        <w:t>make the steps cleaner throughout each exercise, it was also a good test of my pickup and retention of steps</w:t>
      </w:r>
      <w:r w:rsidR="009B3975" w:rsidRPr="001A1707">
        <w:rPr>
          <w:rFonts w:ascii="Calibri" w:hAnsi="Calibri" w:cs="Calibri"/>
        </w:rPr>
        <w:t xml:space="preserve">. </w:t>
      </w:r>
      <w:r w:rsidR="00D515E6" w:rsidRPr="001A1707">
        <w:rPr>
          <w:rFonts w:ascii="Calibri" w:hAnsi="Calibri" w:cs="Calibri"/>
        </w:rPr>
        <w:t xml:space="preserve">Challenging myself with changing the steps </w:t>
      </w:r>
      <w:r w:rsidR="00B82507" w:rsidRPr="001A1707">
        <w:rPr>
          <w:rFonts w:ascii="Calibri" w:hAnsi="Calibri" w:cs="Calibri"/>
        </w:rPr>
        <w:t xml:space="preserve">I already knew and memorised helped improve my </w:t>
      </w:r>
      <w:r w:rsidR="00F55D6B" w:rsidRPr="001A1707">
        <w:rPr>
          <w:rFonts w:ascii="Calibri" w:hAnsi="Calibri" w:cs="Calibri"/>
        </w:rPr>
        <w:t>skills as a dancer as this may happen when learning choreography for a show</w:t>
      </w:r>
      <w:r w:rsidR="00C30A31" w:rsidRPr="001A1707">
        <w:rPr>
          <w:rFonts w:ascii="Calibri" w:hAnsi="Calibri" w:cs="Calibri"/>
        </w:rPr>
        <w:t xml:space="preserve">, there may be last minute changes added to a routine that I need to perform that evening so learning and practising these skills now will help prepare me for future work. </w:t>
      </w:r>
      <w:r w:rsidR="00E04D88" w:rsidRPr="001A1707">
        <w:rPr>
          <w:rFonts w:ascii="Calibri" w:hAnsi="Calibri" w:cs="Calibri"/>
        </w:rPr>
        <w:t xml:space="preserve">Following on from this, I feel the routine we learnt was also a test of my pickup skills as it was a </w:t>
      </w:r>
      <w:r w:rsidR="00E32DBC" w:rsidRPr="001A1707">
        <w:rPr>
          <w:rFonts w:ascii="Calibri" w:hAnsi="Calibri" w:cs="Calibri"/>
        </w:rPr>
        <w:t>fast-paced</w:t>
      </w:r>
      <w:r w:rsidR="00E04D88" w:rsidRPr="001A1707">
        <w:rPr>
          <w:rFonts w:ascii="Calibri" w:hAnsi="Calibri" w:cs="Calibri"/>
        </w:rPr>
        <w:t xml:space="preserve"> routine that needed to be </w:t>
      </w:r>
      <w:r w:rsidR="00E32DBC" w:rsidRPr="001A1707">
        <w:rPr>
          <w:rFonts w:ascii="Calibri" w:hAnsi="Calibri" w:cs="Calibri"/>
        </w:rPr>
        <w:t xml:space="preserve">precise to sound clean. I feel I achieved this </w:t>
      </w:r>
      <w:r w:rsidR="00944055" w:rsidRPr="001A1707">
        <w:rPr>
          <w:rFonts w:ascii="Calibri" w:hAnsi="Calibri" w:cs="Calibri"/>
        </w:rPr>
        <w:t xml:space="preserve">well </w:t>
      </w:r>
      <w:r w:rsidR="00B47692" w:rsidRPr="001A1707">
        <w:rPr>
          <w:rFonts w:ascii="Calibri" w:hAnsi="Calibri" w:cs="Calibri"/>
        </w:rPr>
        <w:t xml:space="preserve">as I already had a good understanding on the steps needed in the routine. Making sure the basic tap steps are secure is highly important for </w:t>
      </w:r>
      <w:r w:rsidR="000868FE" w:rsidRPr="001A1707">
        <w:rPr>
          <w:rFonts w:ascii="Calibri" w:hAnsi="Calibri" w:cs="Calibri"/>
        </w:rPr>
        <w:t xml:space="preserve">routines </w:t>
      </w:r>
      <w:r w:rsidR="00AB66C8" w:rsidRPr="001A1707">
        <w:rPr>
          <w:rFonts w:ascii="Calibri" w:hAnsi="Calibri" w:cs="Calibri"/>
        </w:rPr>
        <w:t>as</w:t>
      </w:r>
      <w:r w:rsidR="00AA72DE" w:rsidRPr="001A1707">
        <w:rPr>
          <w:rFonts w:ascii="Calibri" w:hAnsi="Calibri" w:cs="Calibri"/>
        </w:rPr>
        <w:t xml:space="preserve"> </w:t>
      </w:r>
      <w:r w:rsidR="00965257" w:rsidRPr="001A1707">
        <w:rPr>
          <w:rFonts w:ascii="Calibri" w:hAnsi="Calibri" w:cs="Calibri"/>
        </w:rPr>
        <w:t>“</w:t>
      </w:r>
      <w:r w:rsidR="00162241" w:rsidRPr="001A1707">
        <w:rPr>
          <w:rFonts w:ascii="Calibri" w:hAnsi="Calibri" w:cs="Calibri"/>
        </w:rPr>
        <w:t>these basics serve as a springboard to more advanced methods and practices” (</w:t>
      </w:r>
      <w:r w:rsidR="0012706B" w:rsidRPr="001A1707">
        <w:rPr>
          <w:rFonts w:ascii="Calibri" w:hAnsi="Calibri" w:cs="Calibri"/>
        </w:rPr>
        <w:t>Aimen, 2023</w:t>
      </w:r>
      <w:r w:rsidR="00162241" w:rsidRPr="001A1707">
        <w:rPr>
          <w:rFonts w:ascii="Calibri" w:hAnsi="Calibri" w:cs="Calibri"/>
        </w:rPr>
        <w:t>)</w:t>
      </w:r>
      <w:r w:rsidR="00AA72DE" w:rsidRPr="001A1707">
        <w:rPr>
          <w:rFonts w:ascii="Calibri" w:hAnsi="Calibri" w:cs="Calibri"/>
        </w:rPr>
        <w:t>.</w:t>
      </w:r>
      <w:r w:rsidR="00330116" w:rsidRPr="001A1707">
        <w:rPr>
          <w:rFonts w:ascii="Calibri" w:hAnsi="Calibri" w:cs="Calibri"/>
        </w:rPr>
        <w:t xml:space="preserve"> What this means is making sure I am</w:t>
      </w:r>
      <w:r w:rsidR="00AA72DE" w:rsidRPr="001A1707">
        <w:rPr>
          <w:rFonts w:ascii="Calibri" w:hAnsi="Calibri" w:cs="Calibri"/>
        </w:rPr>
        <w:t xml:space="preserve"> secure in basic tap steps will help me understand the more advanced </w:t>
      </w:r>
      <w:r w:rsidR="004B7F3C" w:rsidRPr="001A1707">
        <w:rPr>
          <w:rFonts w:ascii="Calibri" w:hAnsi="Calibri" w:cs="Calibri"/>
        </w:rPr>
        <w:t xml:space="preserve">exercises easier </w:t>
      </w:r>
      <w:r w:rsidR="005B0A83" w:rsidRPr="001A1707">
        <w:rPr>
          <w:rFonts w:ascii="Calibri" w:hAnsi="Calibri" w:cs="Calibri"/>
        </w:rPr>
        <w:t>therefore allowing me to improve quicker</w:t>
      </w:r>
      <w:r w:rsidR="00244334" w:rsidRPr="001A1707">
        <w:rPr>
          <w:rFonts w:ascii="Calibri" w:hAnsi="Calibri" w:cs="Calibri"/>
        </w:rPr>
        <w:t xml:space="preserve">. </w:t>
      </w:r>
    </w:p>
    <w:p w14:paraId="43ACB4C2" w14:textId="77777777" w:rsidR="00A43FFF" w:rsidRPr="001A1707" w:rsidRDefault="00A43FFF" w:rsidP="00240AE3">
      <w:pPr>
        <w:rPr>
          <w:rFonts w:ascii="Calibri" w:hAnsi="Calibri" w:cs="Calibri"/>
        </w:rPr>
      </w:pPr>
    </w:p>
    <w:p w14:paraId="620F9D17" w14:textId="0A96D0DA" w:rsidR="0027674F" w:rsidRPr="001A1707" w:rsidRDefault="00C811E3" w:rsidP="00240AE3">
      <w:pPr>
        <w:rPr>
          <w:rFonts w:ascii="Calibri" w:hAnsi="Calibri" w:cs="Calibri"/>
        </w:rPr>
      </w:pPr>
      <w:r w:rsidRPr="001A1707">
        <w:rPr>
          <w:rFonts w:ascii="Calibri" w:hAnsi="Calibri" w:cs="Calibri"/>
        </w:rPr>
        <w:t>Throughout this lesson I cam</w:t>
      </w:r>
      <w:r w:rsidR="00823148" w:rsidRPr="001A1707">
        <w:rPr>
          <w:rFonts w:ascii="Calibri" w:hAnsi="Calibri" w:cs="Calibri"/>
        </w:rPr>
        <w:t>e</w:t>
      </w:r>
      <w:r w:rsidRPr="001A1707">
        <w:rPr>
          <w:rFonts w:ascii="Calibri" w:hAnsi="Calibri" w:cs="Calibri"/>
        </w:rPr>
        <w:t xml:space="preserve"> across certain things that I need to improve on, the first thing I noticed was</w:t>
      </w:r>
      <w:r w:rsidR="00BE6F60" w:rsidRPr="001A1707">
        <w:rPr>
          <w:rFonts w:ascii="Calibri" w:hAnsi="Calibri" w:cs="Calibri"/>
        </w:rPr>
        <w:t xml:space="preserve"> I struggle to keep faster exercises </w:t>
      </w:r>
      <w:r w:rsidR="009D693B" w:rsidRPr="001A1707">
        <w:rPr>
          <w:rFonts w:ascii="Calibri" w:hAnsi="Calibri" w:cs="Calibri"/>
        </w:rPr>
        <w:t>clean;</w:t>
      </w:r>
      <w:r w:rsidR="00CE0539" w:rsidRPr="001A1707">
        <w:rPr>
          <w:rFonts w:ascii="Calibri" w:hAnsi="Calibri" w:cs="Calibri"/>
        </w:rPr>
        <w:t xml:space="preserve"> </w:t>
      </w:r>
      <w:r w:rsidR="009D693B" w:rsidRPr="001A1707">
        <w:rPr>
          <w:rFonts w:ascii="Calibri" w:hAnsi="Calibri" w:cs="Calibri"/>
        </w:rPr>
        <w:t>to</w:t>
      </w:r>
      <w:r w:rsidR="00CE0539" w:rsidRPr="001A1707">
        <w:rPr>
          <w:rFonts w:ascii="Calibri" w:hAnsi="Calibri" w:cs="Calibri"/>
        </w:rPr>
        <w:t xml:space="preserve"> improve on </w:t>
      </w:r>
      <w:r w:rsidR="009D693B" w:rsidRPr="001A1707">
        <w:rPr>
          <w:rFonts w:ascii="Calibri" w:hAnsi="Calibri" w:cs="Calibri"/>
        </w:rPr>
        <w:t>this,</w:t>
      </w:r>
      <w:r w:rsidR="00CE0539" w:rsidRPr="001A1707">
        <w:rPr>
          <w:rFonts w:ascii="Calibri" w:hAnsi="Calibri" w:cs="Calibri"/>
        </w:rPr>
        <w:t xml:space="preserve"> I need to make my foot actions smaller and more underneath myself so I can gain more control over the weight changes. </w:t>
      </w:r>
      <w:r w:rsidR="009D693B" w:rsidRPr="001A1707">
        <w:rPr>
          <w:rFonts w:ascii="Calibri" w:hAnsi="Calibri" w:cs="Calibri"/>
        </w:rPr>
        <w:t xml:space="preserve">It is said that </w:t>
      </w:r>
      <w:r w:rsidR="006939DD" w:rsidRPr="001A1707">
        <w:rPr>
          <w:rFonts w:ascii="Calibri" w:hAnsi="Calibri" w:cs="Calibri"/>
        </w:rPr>
        <w:t>weight change is the key to mastering tap dance and</w:t>
      </w:r>
      <w:r w:rsidR="00CE4CB0" w:rsidRPr="001A1707">
        <w:rPr>
          <w:rFonts w:ascii="Calibri" w:hAnsi="Calibri" w:cs="Calibri"/>
        </w:rPr>
        <w:t xml:space="preserve"> transferring weight at a great speed </w:t>
      </w:r>
      <w:r w:rsidR="00C55B51" w:rsidRPr="001A1707">
        <w:rPr>
          <w:rFonts w:ascii="Calibri" w:hAnsi="Calibri" w:cs="Calibri"/>
        </w:rPr>
        <w:t>“</w:t>
      </w:r>
      <w:r w:rsidR="00CE4CB0" w:rsidRPr="001A1707">
        <w:rPr>
          <w:rFonts w:ascii="Calibri" w:hAnsi="Calibri" w:cs="Calibri"/>
        </w:rPr>
        <w:t xml:space="preserve">becomes easier </w:t>
      </w:r>
      <w:r w:rsidR="00C55B51" w:rsidRPr="001A1707">
        <w:rPr>
          <w:rFonts w:ascii="Calibri" w:hAnsi="Calibri" w:cs="Calibri"/>
        </w:rPr>
        <w:t xml:space="preserve">once the connections between right and left food are </w:t>
      </w:r>
      <w:r w:rsidR="005E54F2" w:rsidRPr="001A1707">
        <w:rPr>
          <w:rFonts w:ascii="Calibri" w:hAnsi="Calibri" w:cs="Calibri"/>
        </w:rPr>
        <w:t>made or</w:t>
      </w:r>
      <w:r w:rsidR="00C55B51" w:rsidRPr="001A1707">
        <w:rPr>
          <w:rFonts w:ascii="Calibri" w:hAnsi="Calibri" w:cs="Calibri"/>
        </w:rPr>
        <w:t xml:space="preserve"> mastered” (</w:t>
      </w:r>
      <w:r w:rsidR="00B06FBC" w:rsidRPr="001A1707">
        <w:rPr>
          <w:rFonts w:ascii="Calibri" w:hAnsi="Calibri" w:cs="Calibri"/>
        </w:rPr>
        <w:t>Hartley, 2018, p</w:t>
      </w:r>
      <w:r w:rsidR="003E54FA" w:rsidRPr="001A1707">
        <w:rPr>
          <w:rFonts w:ascii="Calibri" w:hAnsi="Calibri" w:cs="Calibri"/>
        </w:rPr>
        <w:t>. 66</w:t>
      </w:r>
      <w:r w:rsidR="00C55B51" w:rsidRPr="001A1707">
        <w:rPr>
          <w:rFonts w:ascii="Calibri" w:hAnsi="Calibri" w:cs="Calibri"/>
        </w:rPr>
        <w:t>)</w:t>
      </w:r>
      <w:r w:rsidR="005E54F2" w:rsidRPr="001A1707">
        <w:rPr>
          <w:rFonts w:ascii="Calibri" w:hAnsi="Calibri" w:cs="Calibri"/>
        </w:rPr>
        <w:t xml:space="preserve">. This means to improve my weight transfer </w:t>
      </w:r>
      <w:r w:rsidR="000951C0" w:rsidRPr="001A1707">
        <w:rPr>
          <w:rFonts w:ascii="Calibri" w:hAnsi="Calibri" w:cs="Calibri"/>
        </w:rPr>
        <w:t>and speed I need to focus on connecti</w:t>
      </w:r>
      <w:r w:rsidR="00997A37" w:rsidRPr="001A1707">
        <w:rPr>
          <w:rFonts w:ascii="Calibri" w:hAnsi="Calibri" w:cs="Calibri"/>
        </w:rPr>
        <w:t>ng my feet rather than</w:t>
      </w:r>
      <w:r w:rsidR="000D0432" w:rsidRPr="001A1707">
        <w:rPr>
          <w:rFonts w:ascii="Calibri" w:hAnsi="Calibri" w:cs="Calibri"/>
        </w:rPr>
        <w:t xml:space="preserve"> focussing on</w:t>
      </w:r>
      <w:r w:rsidR="00997A37" w:rsidRPr="001A1707">
        <w:rPr>
          <w:rFonts w:ascii="Calibri" w:hAnsi="Calibri" w:cs="Calibri"/>
        </w:rPr>
        <w:t xml:space="preserve"> just the foot doing the fast steps. Another thing I noticed I need to improve on was my arms, as much as tap is mainly the feet doing the work </w:t>
      </w:r>
      <w:r w:rsidR="00181C6B" w:rsidRPr="001A1707">
        <w:rPr>
          <w:rFonts w:ascii="Calibri" w:hAnsi="Calibri" w:cs="Calibri"/>
        </w:rPr>
        <w:t>upper body movements are just as important as they</w:t>
      </w:r>
      <w:r w:rsidR="004D7EC5" w:rsidRPr="001A1707">
        <w:rPr>
          <w:rFonts w:ascii="Calibri" w:hAnsi="Calibri" w:cs="Calibri"/>
        </w:rPr>
        <w:t xml:space="preserve"> help</w:t>
      </w:r>
      <w:r w:rsidR="0036124B" w:rsidRPr="001A1707">
        <w:rPr>
          <w:rFonts w:ascii="Calibri" w:hAnsi="Calibri" w:cs="Calibri"/>
        </w:rPr>
        <w:t xml:space="preserve"> emphasise the visual expression of the dance and make the whole routine interesting for the audience</w:t>
      </w:r>
      <w:r w:rsidR="00181C6B" w:rsidRPr="001A1707">
        <w:rPr>
          <w:rFonts w:ascii="Calibri" w:hAnsi="Calibri" w:cs="Calibri"/>
        </w:rPr>
        <w:t xml:space="preserve"> (</w:t>
      </w:r>
      <w:r w:rsidR="000A6EDD" w:rsidRPr="001A1707">
        <w:rPr>
          <w:rFonts w:ascii="Calibri" w:hAnsi="Calibri" w:cs="Calibri"/>
        </w:rPr>
        <w:t>Masterclass</w:t>
      </w:r>
      <w:r w:rsidR="00FA010C" w:rsidRPr="001A1707">
        <w:rPr>
          <w:rFonts w:ascii="Calibri" w:hAnsi="Calibri" w:cs="Calibri"/>
        </w:rPr>
        <w:t>, 2021</w:t>
      </w:r>
      <w:r w:rsidR="00181C6B" w:rsidRPr="001A1707">
        <w:rPr>
          <w:rFonts w:ascii="Calibri" w:hAnsi="Calibri" w:cs="Calibri"/>
        </w:rPr>
        <w:t>). M</w:t>
      </w:r>
      <w:r w:rsidR="00997A37" w:rsidRPr="001A1707">
        <w:rPr>
          <w:rFonts w:ascii="Calibri" w:hAnsi="Calibri" w:cs="Calibri"/>
        </w:rPr>
        <w:t xml:space="preserve">y arms tend to get messy </w:t>
      </w:r>
      <w:r w:rsidR="002E5B23" w:rsidRPr="001A1707">
        <w:rPr>
          <w:rFonts w:ascii="Calibri" w:hAnsi="Calibri" w:cs="Calibri"/>
        </w:rPr>
        <w:t xml:space="preserve">during the more difficult exercises therefore making the whole performance look unclean. </w:t>
      </w:r>
      <w:r w:rsidR="00846D97" w:rsidRPr="001A1707">
        <w:rPr>
          <w:rFonts w:ascii="Calibri" w:hAnsi="Calibri" w:cs="Calibri"/>
        </w:rPr>
        <w:t>To improve this, I need to practice the exercises with my arms in one simple position, e.g. in second or down by my side</w:t>
      </w:r>
      <w:r w:rsidR="00F37E0D" w:rsidRPr="001A1707">
        <w:rPr>
          <w:rFonts w:ascii="Calibri" w:hAnsi="Calibri" w:cs="Calibri"/>
        </w:rPr>
        <w:t xml:space="preserve">. If I can keep control of my arms in these simple </w:t>
      </w:r>
      <w:r w:rsidR="00D919A7" w:rsidRPr="001A1707">
        <w:rPr>
          <w:rFonts w:ascii="Calibri" w:hAnsi="Calibri" w:cs="Calibri"/>
        </w:rPr>
        <w:t>positions,</w:t>
      </w:r>
      <w:r w:rsidR="00F37E0D" w:rsidRPr="001A1707">
        <w:rPr>
          <w:rFonts w:ascii="Calibri" w:hAnsi="Calibri" w:cs="Calibri"/>
        </w:rPr>
        <w:t xml:space="preserve"> then it will become easier to slowly add in more intricate arm movements </w:t>
      </w:r>
      <w:r w:rsidR="00D919A7" w:rsidRPr="001A1707">
        <w:rPr>
          <w:rFonts w:ascii="Calibri" w:hAnsi="Calibri" w:cs="Calibri"/>
        </w:rPr>
        <w:t xml:space="preserve">that can be kept controlled. </w:t>
      </w:r>
    </w:p>
    <w:p w14:paraId="070B0775" w14:textId="77777777" w:rsidR="0027674F" w:rsidRPr="001A1707" w:rsidRDefault="0027674F" w:rsidP="00240AE3">
      <w:pPr>
        <w:rPr>
          <w:rFonts w:ascii="Calibri" w:hAnsi="Calibri" w:cs="Calibri"/>
        </w:rPr>
      </w:pPr>
    </w:p>
    <w:p w14:paraId="16C5D5C4" w14:textId="1D47E5BF" w:rsidR="00A13087" w:rsidRPr="001A1707" w:rsidRDefault="00E35626" w:rsidP="00240AE3">
      <w:pPr>
        <w:rPr>
          <w:rFonts w:ascii="Calibri" w:hAnsi="Calibri" w:cs="Calibri"/>
        </w:rPr>
      </w:pPr>
      <w:r w:rsidRPr="001A1707">
        <w:rPr>
          <w:rFonts w:ascii="Calibri" w:hAnsi="Calibri" w:cs="Calibri"/>
        </w:rPr>
        <w:lastRenderedPageBreak/>
        <w:t xml:space="preserve">Lastly, </w:t>
      </w:r>
      <w:r w:rsidR="00111C10" w:rsidRPr="001A1707">
        <w:rPr>
          <w:rFonts w:ascii="Calibri" w:hAnsi="Calibri" w:cs="Calibri"/>
        </w:rPr>
        <w:t xml:space="preserve">whilst doing our assessment </w:t>
      </w:r>
      <w:r w:rsidR="00855917" w:rsidRPr="001A1707">
        <w:rPr>
          <w:rFonts w:ascii="Calibri" w:hAnsi="Calibri" w:cs="Calibri"/>
        </w:rPr>
        <w:t xml:space="preserve">exercises we went over time steps and our teacher asked us to get into pairs and teach the other person a triple time step if we knew it. I know how to do a triple time step with an open </w:t>
      </w:r>
      <w:r w:rsidR="00540A8B" w:rsidRPr="001A1707">
        <w:rPr>
          <w:rFonts w:ascii="Calibri" w:hAnsi="Calibri" w:cs="Calibri"/>
        </w:rPr>
        <w:t>break,</w:t>
      </w:r>
      <w:r w:rsidR="00855917" w:rsidRPr="001A1707">
        <w:rPr>
          <w:rFonts w:ascii="Calibri" w:hAnsi="Calibri" w:cs="Calibri"/>
        </w:rPr>
        <w:t xml:space="preserve"> so I was teaching that to my partner</w:t>
      </w:r>
      <w:r w:rsidR="005A66BE" w:rsidRPr="001A1707">
        <w:rPr>
          <w:rFonts w:ascii="Calibri" w:hAnsi="Calibri" w:cs="Calibri"/>
        </w:rPr>
        <w:t xml:space="preserve">. </w:t>
      </w:r>
      <w:r w:rsidR="00AC45F0" w:rsidRPr="001A1707">
        <w:rPr>
          <w:rFonts w:ascii="Calibri" w:hAnsi="Calibri" w:cs="Calibri"/>
        </w:rPr>
        <w:t>Whilst teaching the time steps</w:t>
      </w:r>
      <w:r w:rsidR="007F6106" w:rsidRPr="001A1707">
        <w:rPr>
          <w:rFonts w:ascii="Calibri" w:hAnsi="Calibri" w:cs="Calibri"/>
        </w:rPr>
        <w:t xml:space="preserve"> I started to get confused about what I was doing when going slowly </w:t>
      </w:r>
      <w:r w:rsidR="009D2AE3" w:rsidRPr="001A1707">
        <w:rPr>
          <w:rFonts w:ascii="Calibri" w:hAnsi="Calibri" w:cs="Calibri"/>
        </w:rPr>
        <w:t xml:space="preserve">as I was used to </w:t>
      </w:r>
      <w:r w:rsidR="00E150C1" w:rsidRPr="001A1707">
        <w:rPr>
          <w:rFonts w:ascii="Calibri" w:hAnsi="Calibri" w:cs="Calibri"/>
        </w:rPr>
        <w:t>relying on my muscle memory to help me through the exercise</w:t>
      </w:r>
      <w:r w:rsidR="007C47CC" w:rsidRPr="001A1707">
        <w:rPr>
          <w:rFonts w:ascii="Calibri" w:hAnsi="Calibri" w:cs="Calibri"/>
        </w:rPr>
        <w:t xml:space="preserve">, after some time it got easier to teach and I felt I was using my memory properly rather than my muscle memory. </w:t>
      </w:r>
      <w:r w:rsidR="005A66BE" w:rsidRPr="001A1707">
        <w:rPr>
          <w:rFonts w:ascii="Calibri" w:hAnsi="Calibri" w:cs="Calibri"/>
        </w:rPr>
        <w:t xml:space="preserve">I feel that teaching others </w:t>
      </w:r>
      <w:r w:rsidR="006E3067" w:rsidRPr="001A1707">
        <w:rPr>
          <w:rFonts w:ascii="Calibri" w:hAnsi="Calibri" w:cs="Calibri"/>
        </w:rPr>
        <w:t>an exercise</w:t>
      </w:r>
      <w:r w:rsidR="005A66BE" w:rsidRPr="001A1707">
        <w:rPr>
          <w:rFonts w:ascii="Calibri" w:hAnsi="Calibri" w:cs="Calibri"/>
        </w:rPr>
        <w:t xml:space="preserve"> helps improve your own technique as you are going through it all slowly again and explaining the technique needed for the steps,</w:t>
      </w:r>
      <w:r w:rsidR="00C8312E" w:rsidRPr="001A1707">
        <w:rPr>
          <w:rFonts w:ascii="Calibri" w:hAnsi="Calibri" w:cs="Calibri"/>
        </w:rPr>
        <w:t xml:space="preserve"> it helps retain the information better and make sure your knowledge of the technique is secure. </w:t>
      </w:r>
      <w:r w:rsidR="00EC44D8" w:rsidRPr="001A1707">
        <w:rPr>
          <w:rFonts w:ascii="Calibri" w:hAnsi="Calibri" w:cs="Calibri"/>
        </w:rPr>
        <w:t>Another way I feel I contributed to the class was by helping my classmates when going over the routine by ourselves, we were allowed a few minutes to go over things we were confused about and ask questions if needed</w:t>
      </w:r>
      <w:r w:rsidR="00A03740" w:rsidRPr="001A1707">
        <w:rPr>
          <w:rFonts w:ascii="Calibri" w:hAnsi="Calibri" w:cs="Calibri"/>
        </w:rPr>
        <w:t xml:space="preserve"> so we got into small groups and ran the routine a few times. Working in smaller groups and focussing on </w:t>
      </w:r>
      <w:r w:rsidR="004B0DD6" w:rsidRPr="001A1707">
        <w:rPr>
          <w:rFonts w:ascii="Calibri" w:hAnsi="Calibri" w:cs="Calibri"/>
        </w:rPr>
        <w:t xml:space="preserve">the things you all need to improve on is helpful when learning routines as it encourages us to use our memory </w:t>
      </w:r>
      <w:r w:rsidR="001A7068" w:rsidRPr="001A1707">
        <w:rPr>
          <w:rFonts w:ascii="Calibri" w:hAnsi="Calibri" w:cs="Calibri"/>
        </w:rPr>
        <w:t xml:space="preserve">more rather than just asking the teacher to show us again. </w:t>
      </w:r>
    </w:p>
    <w:p w14:paraId="3AB3B287" w14:textId="77777777" w:rsidR="00CD2DBB" w:rsidRPr="001A1707" w:rsidRDefault="00CD2DBB" w:rsidP="00240AE3">
      <w:pPr>
        <w:rPr>
          <w:rFonts w:ascii="Calibri" w:hAnsi="Calibri" w:cs="Calibri"/>
        </w:rPr>
      </w:pPr>
    </w:p>
    <w:p w14:paraId="6B223E82" w14:textId="21101CD3" w:rsidR="00CD2DBB" w:rsidRPr="001A1707" w:rsidRDefault="00B55FC7" w:rsidP="00240AE3">
      <w:pPr>
        <w:rPr>
          <w:rFonts w:ascii="Calibri" w:hAnsi="Calibri" w:cs="Calibri"/>
        </w:rPr>
      </w:pPr>
      <w:r w:rsidRPr="001A1707">
        <w:rPr>
          <w:rFonts w:ascii="Calibri" w:hAnsi="Calibri" w:cs="Calibri"/>
        </w:rPr>
        <w:t>To conclude</w:t>
      </w:r>
      <w:r w:rsidR="003064D2" w:rsidRPr="001A1707">
        <w:rPr>
          <w:rFonts w:ascii="Calibri" w:hAnsi="Calibri" w:cs="Calibri"/>
        </w:rPr>
        <w:t>, this class had its positives as well a</w:t>
      </w:r>
      <w:r w:rsidR="00076221" w:rsidRPr="001A1707">
        <w:rPr>
          <w:rFonts w:ascii="Calibri" w:hAnsi="Calibri" w:cs="Calibri"/>
        </w:rPr>
        <w:t>s</w:t>
      </w:r>
      <w:r w:rsidR="003064D2" w:rsidRPr="001A1707">
        <w:rPr>
          <w:rFonts w:ascii="Calibri" w:hAnsi="Calibri" w:cs="Calibri"/>
        </w:rPr>
        <w:t xml:space="preserve"> challenges.</w:t>
      </w:r>
      <w:r w:rsidR="001770F0" w:rsidRPr="001A1707">
        <w:rPr>
          <w:rFonts w:ascii="Calibri" w:hAnsi="Calibri" w:cs="Calibri"/>
        </w:rPr>
        <w:t xml:space="preserve"> I am proud of the work I achieved throughout this </w:t>
      </w:r>
      <w:r w:rsidR="00D72B16" w:rsidRPr="001A1707">
        <w:rPr>
          <w:rFonts w:ascii="Calibri" w:hAnsi="Calibri" w:cs="Calibri"/>
        </w:rPr>
        <w:t>lesson,</w:t>
      </w:r>
      <w:r w:rsidR="001770F0" w:rsidRPr="001A1707">
        <w:rPr>
          <w:rFonts w:ascii="Calibri" w:hAnsi="Calibri" w:cs="Calibri"/>
        </w:rPr>
        <w:t xml:space="preserve"> and </w:t>
      </w:r>
      <w:r w:rsidR="006C42CF" w:rsidRPr="001A1707">
        <w:rPr>
          <w:rFonts w:ascii="Calibri" w:hAnsi="Calibri" w:cs="Calibri"/>
        </w:rPr>
        <w:t xml:space="preserve">in my opinion, </w:t>
      </w:r>
      <w:r w:rsidR="001770F0" w:rsidRPr="001A1707">
        <w:rPr>
          <w:rFonts w:ascii="Calibri" w:hAnsi="Calibri" w:cs="Calibri"/>
        </w:rPr>
        <w:t>I have improved with my</w:t>
      </w:r>
      <w:r w:rsidR="00D72B16" w:rsidRPr="001A1707">
        <w:rPr>
          <w:rFonts w:ascii="Calibri" w:hAnsi="Calibri" w:cs="Calibri"/>
        </w:rPr>
        <w:t xml:space="preserve"> general knowledge of tap techniques, and</w:t>
      </w:r>
      <w:r w:rsidR="003064D2" w:rsidRPr="001A1707">
        <w:rPr>
          <w:rFonts w:ascii="Calibri" w:hAnsi="Calibri" w:cs="Calibri"/>
        </w:rPr>
        <w:t xml:space="preserve"> I believe I can take what I have learnt from this lesson and use the notes I was</w:t>
      </w:r>
      <w:r w:rsidR="008A0C89" w:rsidRPr="001A1707">
        <w:rPr>
          <w:rFonts w:ascii="Calibri" w:hAnsi="Calibri" w:cs="Calibri"/>
        </w:rPr>
        <w:t xml:space="preserve"> </w:t>
      </w:r>
      <w:r w:rsidR="003064D2" w:rsidRPr="001A1707">
        <w:rPr>
          <w:rFonts w:ascii="Calibri" w:hAnsi="Calibri" w:cs="Calibri"/>
        </w:rPr>
        <w:t xml:space="preserve">given in future tap classes as well as other styles. </w:t>
      </w:r>
      <w:r w:rsidR="008A0C89" w:rsidRPr="001A1707">
        <w:rPr>
          <w:rFonts w:ascii="Calibri" w:hAnsi="Calibri" w:cs="Calibri"/>
        </w:rPr>
        <w:t>I know that throughout my training the classes will get more challenging and push my skills to the limit</w:t>
      </w:r>
      <w:r w:rsidR="00C03B0D" w:rsidRPr="001A1707">
        <w:rPr>
          <w:rFonts w:ascii="Calibri" w:hAnsi="Calibri" w:cs="Calibri"/>
        </w:rPr>
        <w:t xml:space="preserve">, this class helped me understand that </w:t>
      </w:r>
      <w:r w:rsidR="00F92A7B" w:rsidRPr="001A1707">
        <w:rPr>
          <w:rFonts w:ascii="Calibri" w:hAnsi="Calibri" w:cs="Calibri"/>
        </w:rPr>
        <w:t>if</w:t>
      </w:r>
      <w:r w:rsidR="00C03B0D" w:rsidRPr="001A1707">
        <w:rPr>
          <w:rFonts w:ascii="Calibri" w:hAnsi="Calibri" w:cs="Calibri"/>
        </w:rPr>
        <w:t xml:space="preserve"> I have the basic tap steps secure it will help me in the long run.</w:t>
      </w:r>
      <w:r w:rsidR="008A0C89" w:rsidRPr="001A1707">
        <w:rPr>
          <w:rFonts w:ascii="Calibri" w:hAnsi="Calibri" w:cs="Calibri"/>
        </w:rPr>
        <w:t xml:space="preserve"> When</w:t>
      </w:r>
      <w:r w:rsidR="006E5183" w:rsidRPr="001A1707">
        <w:rPr>
          <w:rFonts w:ascii="Calibri" w:hAnsi="Calibri" w:cs="Calibri"/>
        </w:rPr>
        <w:t xml:space="preserve"> learning techniques for class it becomes clearer how everything is linked together, and this essay has also helped make clear what improvements I need to make throughout my future training. </w:t>
      </w:r>
    </w:p>
    <w:p w14:paraId="12C1EB1C" w14:textId="77777777" w:rsidR="00A13087" w:rsidRPr="001A1707" w:rsidRDefault="00A13087" w:rsidP="00240AE3">
      <w:pPr>
        <w:rPr>
          <w:rFonts w:ascii="Calibri" w:hAnsi="Calibri" w:cs="Calibri"/>
        </w:rPr>
      </w:pPr>
    </w:p>
    <w:p w14:paraId="2E014F37" w14:textId="77777777" w:rsidR="00A13087" w:rsidRPr="001A1707" w:rsidRDefault="00A13087" w:rsidP="00240AE3">
      <w:pPr>
        <w:rPr>
          <w:rFonts w:ascii="Calibri" w:hAnsi="Calibri" w:cs="Calibri"/>
        </w:rPr>
      </w:pPr>
    </w:p>
    <w:p w14:paraId="26BD753A" w14:textId="54351868" w:rsidR="00FA2E4F" w:rsidRPr="001A1707" w:rsidRDefault="00491606" w:rsidP="00240AE3">
      <w:pPr>
        <w:rPr>
          <w:rFonts w:ascii="Calibri" w:hAnsi="Calibri" w:cs="Calibri"/>
        </w:rPr>
      </w:pPr>
      <w:bookmarkStart w:id="0" w:name="_Hlk187939264"/>
      <w:r w:rsidRPr="001A1707">
        <w:rPr>
          <w:rFonts w:ascii="Calibri" w:hAnsi="Calibri" w:cs="Calibri"/>
        </w:rPr>
        <w:t xml:space="preserve">Reference list: </w:t>
      </w:r>
    </w:p>
    <w:p w14:paraId="43C5FF91" w14:textId="77777777" w:rsidR="004A5BD3" w:rsidRPr="001A1707" w:rsidRDefault="004A5BD3" w:rsidP="00240AE3">
      <w:pPr>
        <w:rPr>
          <w:rFonts w:ascii="Calibri" w:hAnsi="Calibri" w:cs="Calibri"/>
        </w:rPr>
      </w:pPr>
    </w:p>
    <w:bookmarkEnd w:id="0"/>
    <w:p w14:paraId="5AEC865F" w14:textId="2C89717D" w:rsidR="004C32F7" w:rsidRPr="001A1707" w:rsidRDefault="00EB04EC" w:rsidP="00240AE3">
      <w:pPr>
        <w:rPr>
          <w:rFonts w:ascii="Calibri" w:hAnsi="Calibri" w:cs="Calibri"/>
        </w:rPr>
      </w:pPr>
      <w:r w:rsidRPr="001A1707">
        <w:rPr>
          <w:rFonts w:ascii="Calibri" w:hAnsi="Calibri" w:cs="Calibri"/>
        </w:rPr>
        <w:t>Aime</w:t>
      </w:r>
      <w:r w:rsidR="00A31A2C" w:rsidRPr="001A1707">
        <w:rPr>
          <w:rFonts w:ascii="Calibri" w:hAnsi="Calibri" w:cs="Calibri"/>
        </w:rPr>
        <w:t>n.</w:t>
      </w:r>
      <w:r w:rsidRPr="001A1707">
        <w:rPr>
          <w:rFonts w:ascii="Calibri" w:hAnsi="Calibri" w:cs="Calibri"/>
        </w:rPr>
        <w:t xml:space="preserve"> (2023). How to tap dance- a comprehensive guide. </w:t>
      </w:r>
      <w:r w:rsidR="000E0C00" w:rsidRPr="001A1707">
        <w:rPr>
          <w:rFonts w:ascii="Calibri" w:hAnsi="Calibri" w:cs="Calibri"/>
        </w:rPr>
        <w:t xml:space="preserve">[online] Available at: </w:t>
      </w:r>
      <w:hyperlink r:id="rId4" w:anchor=":~:text=Learning%20basic%20tap%20steps%20is%20essential%20for%20those,strong%20framework%20for%20learning%20how%20to%20tap%20dance" w:history="1">
        <w:r w:rsidR="000E0C00" w:rsidRPr="001A1707">
          <w:rPr>
            <w:rStyle w:val="Hyperlink"/>
            <w:rFonts w:ascii="Calibri" w:hAnsi="Calibri" w:cs="Calibri"/>
          </w:rPr>
          <w:t>https://www.superprof.com/blog/grasping-tap-dancing/#:~:text=Learning%20basic%20tap%20steps%20is%20essential%20for%20those,strong%20framework%20for%20learning%20how%20to%20tap%20dance</w:t>
        </w:r>
      </w:hyperlink>
      <w:r w:rsidR="000E0C00" w:rsidRPr="001A1707">
        <w:rPr>
          <w:rFonts w:ascii="Calibri" w:hAnsi="Calibri" w:cs="Calibri"/>
        </w:rPr>
        <w:t xml:space="preserve">. [Accessed </w:t>
      </w:r>
      <w:r w:rsidR="00FD70BE" w:rsidRPr="001A1707">
        <w:rPr>
          <w:rFonts w:ascii="Calibri" w:hAnsi="Calibri" w:cs="Calibri"/>
        </w:rPr>
        <w:t>15</w:t>
      </w:r>
      <w:r w:rsidR="000E5503" w:rsidRPr="001A1707">
        <w:rPr>
          <w:rFonts w:ascii="Calibri" w:hAnsi="Calibri" w:cs="Calibri"/>
          <w:vertAlign w:val="superscript"/>
        </w:rPr>
        <w:t xml:space="preserve"> </w:t>
      </w:r>
      <w:r w:rsidR="000E5503" w:rsidRPr="001A1707">
        <w:rPr>
          <w:rFonts w:ascii="Calibri" w:hAnsi="Calibri" w:cs="Calibri"/>
        </w:rPr>
        <w:t>Jan]</w:t>
      </w:r>
    </w:p>
    <w:p w14:paraId="240D5BA6" w14:textId="77777777" w:rsidR="00F74366" w:rsidRPr="001A1707" w:rsidRDefault="00F74366" w:rsidP="00240AE3">
      <w:pPr>
        <w:rPr>
          <w:rFonts w:ascii="Calibri" w:hAnsi="Calibri" w:cs="Calibri"/>
        </w:rPr>
      </w:pPr>
    </w:p>
    <w:p w14:paraId="328AEBFF" w14:textId="6C3DCAC5" w:rsidR="00D9414F" w:rsidRPr="001A1707" w:rsidRDefault="009F03B4" w:rsidP="00240AE3">
      <w:pPr>
        <w:rPr>
          <w:rFonts w:ascii="Calibri" w:hAnsi="Calibri" w:cs="Calibri"/>
        </w:rPr>
      </w:pPr>
      <w:r w:rsidRPr="001A1707">
        <w:rPr>
          <w:rFonts w:ascii="Calibri" w:hAnsi="Calibri" w:cs="Calibri"/>
        </w:rPr>
        <w:t xml:space="preserve">Hartley, </w:t>
      </w:r>
      <w:r w:rsidR="007A6882" w:rsidRPr="001A1707">
        <w:rPr>
          <w:rFonts w:ascii="Calibri" w:hAnsi="Calibri" w:cs="Calibri"/>
        </w:rPr>
        <w:t xml:space="preserve">D. (2018) </w:t>
      </w:r>
      <w:r w:rsidR="007A6882" w:rsidRPr="001A1707">
        <w:rPr>
          <w:rFonts w:ascii="Calibri" w:hAnsi="Calibri" w:cs="Calibri"/>
          <w:i/>
          <w:iCs/>
        </w:rPr>
        <w:t>The essential guide to tap dance</w:t>
      </w:r>
      <w:r w:rsidR="001F2F14" w:rsidRPr="001A1707">
        <w:rPr>
          <w:rFonts w:ascii="Calibri" w:hAnsi="Calibri" w:cs="Calibri"/>
          <w:i/>
          <w:iCs/>
        </w:rPr>
        <w:t xml:space="preserve">. </w:t>
      </w:r>
      <w:r w:rsidR="009F21F5" w:rsidRPr="001A1707">
        <w:rPr>
          <w:rFonts w:ascii="Calibri" w:hAnsi="Calibri" w:cs="Calibri"/>
        </w:rPr>
        <w:t>Marlborough: The Crowood Press</w:t>
      </w:r>
    </w:p>
    <w:p w14:paraId="17B5DCB3" w14:textId="77777777" w:rsidR="004B7A6C" w:rsidRPr="001A1707" w:rsidRDefault="004B7A6C" w:rsidP="00240AE3">
      <w:pPr>
        <w:rPr>
          <w:rFonts w:ascii="Calibri" w:hAnsi="Calibri" w:cs="Calibri"/>
        </w:rPr>
      </w:pPr>
    </w:p>
    <w:p w14:paraId="2469AF52" w14:textId="0D4C5F4A" w:rsidR="00D9414F" w:rsidRPr="001A1707" w:rsidRDefault="000A6EDD" w:rsidP="00240AE3">
      <w:pPr>
        <w:rPr>
          <w:rFonts w:ascii="Calibri" w:hAnsi="Calibri" w:cs="Calibri"/>
        </w:rPr>
      </w:pPr>
      <w:r w:rsidRPr="001A1707">
        <w:rPr>
          <w:rFonts w:ascii="Calibri" w:hAnsi="Calibri" w:cs="Calibri"/>
        </w:rPr>
        <w:t>Masterclass</w:t>
      </w:r>
      <w:r w:rsidR="00D9414F" w:rsidRPr="001A1707">
        <w:rPr>
          <w:rFonts w:ascii="Calibri" w:hAnsi="Calibri" w:cs="Calibri"/>
        </w:rPr>
        <w:t xml:space="preserve">. (2021). Tap dance guide: understanding the origins of tap dance. [online] Available at: </w:t>
      </w:r>
      <w:hyperlink r:id="rId5" w:history="1">
        <w:r w:rsidR="00834DE2" w:rsidRPr="001A1707">
          <w:rPr>
            <w:rStyle w:val="Hyperlink"/>
            <w:rFonts w:ascii="Calibri" w:hAnsi="Calibri" w:cs="Calibri"/>
          </w:rPr>
          <w:t>https://www.masterclass.com/articles/tap-dance-guide</w:t>
        </w:r>
      </w:hyperlink>
      <w:r w:rsidR="00834DE2" w:rsidRPr="001A1707">
        <w:rPr>
          <w:rFonts w:ascii="Calibri" w:hAnsi="Calibri" w:cs="Calibri"/>
        </w:rPr>
        <w:t xml:space="preserve">. [Accessed 15 Jan] </w:t>
      </w:r>
    </w:p>
    <w:p w14:paraId="67FB722B" w14:textId="77777777" w:rsidR="00491606" w:rsidRDefault="00491606" w:rsidP="00240AE3"/>
    <w:p w14:paraId="28BE8928" w14:textId="68347EEE" w:rsidR="00491606" w:rsidRDefault="00491606" w:rsidP="00240AE3"/>
    <w:p w14:paraId="4B0153C7" w14:textId="77777777" w:rsidR="00491606" w:rsidRPr="00240AE3" w:rsidRDefault="00491606" w:rsidP="00240AE3"/>
    <w:sectPr w:rsidR="00491606" w:rsidRPr="00240A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AE3"/>
    <w:rsid w:val="00023D30"/>
    <w:rsid w:val="00076221"/>
    <w:rsid w:val="000773DF"/>
    <w:rsid w:val="000868FE"/>
    <w:rsid w:val="000951C0"/>
    <w:rsid w:val="000A6EDD"/>
    <w:rsid w:val="000D0432"/>
    <w:rsid w:val="000E0C00"/>
    <w:rsid w:val="000E5503"/>
    <w:rsid w:val="00111C10"/>
    <w:rsid w:val="0012706B"/>
    <w:rsid w:val="00162241"/>
    <w:rsid w:val="001770F0"/>
    <w:rsid w:val="00181C6B"/>
    <w:rsid w:val="001A1707"/>
    <w:rsid w:val="001A2493"/>
    <w:rsid w:val="001A7068"/>
    <w:rsid w:val="001F2F14"/>
    <w:rsid w:val="002217E9"/>
    <w:rsid w:val="00240AE3"/>
    <w:rsid w:val="00244334"/>
    <w:rsid w:val="002713F9"/>
    <w:rsid w:val="0027674F"/>
    <w:rsid w:val="002C3995"/>
    <w:rsid w:val="002E5B23"/>
    <w:rsid w:val="002F5D22"/>
    <w:rsid w:val="003064D2"/>
    <w:rsid w:val="00320FB8"/>
    <w:rsid w:val="00330116"/>
    <w:rsid w:val="003551C7"/>
    <w:rsid w:val="0036124B"/>
    <w:rsid w:val="003B394B"/>
    <w:rsid w:val="003E54FA"/>
    <w:rsid w:val="00470A21"/>
    <w:rsid w:val="00491606"/>
    <w:rsid w:val="004A5BD3"/>
    <w:rsid w:val="004B01D5"/>
    <w:rsid w:val="004B0DD6"/>
    <w:rsid w:val="004B7A6C"/>
    <w:rsid w:val="004B7F3C"/>
    <w:rsid w:val="004C32F7"/>
    <w:rsid w:val="004D7EC5"/>
    <w:rsid w:val="00540A8B"/>
    <w:rsid w:val="005A66BE"/>
    <w:rsid w:val="005B0A83"/>
    <w:rsid w:val="005C1420"/>
    <w:rsid w:val="005C736A"/>
    <w:rsid w:val="005E54F2"/>
    <w:rsid w:val="0063609A"/>
    <w:rsid w:val="006939DD"/>
    <w:rsid w:val="006C42CF"/>
    <w:rsid w:val="006E3067"/>
    <w:rsid w:val="006E5183"/>
    <w:rsid w:val="006F0BAD"/>
    <w:rsid w:val="00757A66"/>
    <w:rsid w:val="007A6882"/>
    <w:rsid w:val="007C47CC"/>
    <w:rsid w:val="007F1D47"/>
    <w:rsid w:val="007F6106"/>
    <w:rsid w:val="007F778C"/>
    <w:rsid w:val="00823148"/>
    <w:rsid w:val="00834DE2"/>
    <w:rsid w:val="00846D97"/>
    <w:rsid w:val="00855917"/>
    <w:rsid w:val="00871478"/>
    <w:rsid w:val="008A0C89"/>
    <w:rsid w:val="008B6272"/>
    <w:rsid w:val="008D36FD"/>
    <w:rsid w:val="008F77FC"/>
    <w:rsid w:val="00907D53"/>
    <w:rsid w:val="0091290F"/>
    <w:rsid w:val="00944055"/>
    <w:rsid w:val="00965257"/>
    <w:rsid w:val="00997A37"/>
    <w:rsid w:val="009B3975"/>
    <w:rsid w:val="009D2AE3"/>
    <w:rsid w:val="009D693B"/>
    <w:rsid w:val="009F03B4"/>
    <w:rsid w:val="009F21F5"/>
    <w:rsid w:val="00A03740"/>
    <w:rsid w:val="00A13087"/>
    <w:rsid w:val="00A31A2C"/>
    <w:rsid w:val="00A43FFF"/>
    <w:rsid w:val="00A5705D"/>
    <w:rsid w:val="00AA2BE4"/>
    <w:rsid w:val="00AA72DE"/>
    <w:rsid w:val="00AB66C8"/>
    <w:rsid w:val="00AC45F0"/>
    <w:rsid w:val="00AE0916"/>
    <w:rsid w:val="00AF495C"/>
    <w:rsid w:val="00B06FBC"/>
    <w:rsid w:val="00B47692"/>
    <w:rsid w:val="00B55FC7"/>
    <w:rsid w:val="00B82507"/>
    <w:rsid w:val="00BE6F60"/>
    <w:rsid w:val="00C03B0D"/>
    <w:rsid w:val="00C30A31"/>
    <w:rsid w:val="00C55B51"/>
    <w:rsid w:val="00C811E3"/>
    <w:rsid w:val="00C8312E"/>
    <w:rsid w:val="00CD2DBB"/>
    <w:rsid w:val="00CE0539"/>
    <w:rsid w:val="00CE4CB0"/>
    <w:rsid w:val="00CF316B"/>
    <w:rsid w:val="00CF5703"/>
    <w:rsid w:val="00D515E6"/>
    <w:rsid w:val="00D72B16"/>
    <w:rsid w:val="00D919A7"/>
    <w:rsid w:val="00D9414F"/>
    <w:rsid w:val="00E04D88"/>
    <w:rsid w:val="00E150C1"/>
    <w:rsid w:val="00E22A0F"/>
    <w:rsid w:val="00E32DBC"/>
    <w:rsid w:val="00E35626"/>
    <w:rsid w:val="00EB04EC"/>
    <w:rsid w:val="00EB7BC1"/>
    <w:rsid w:val="00EC44D8"/>
    <w:rsid w:val="00F15444"/>
    <w:rsid w:val="00F37E0D"/>
    <w:rsid w:val="00F55D6B"/>
    <w:rsid w:val="00F74366"/>
    <w:rsid w:val="00F92A7B"/>
    <w:rsid w:val="00F95D85"/>
    <w:rsid w:val="00FA010C"/>
    <w:rsid w:val="00FA2E4F"/>
    <w:rsid w:val="00FB2D52"/>
    <w:rsid w:val="00FD70BE"/>
    <w:rsid w:val="00FE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AAFD"/>
  <w15:chartTrackingRefBased/>
  <w15:docId w15:val="{4E7967A4-F1E7-4910-B650-107062FA2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A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A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A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A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A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A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A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A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A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A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A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A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A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A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A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A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A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A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A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A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A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A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A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A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A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A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A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A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AE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32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32F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A249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sterclass.com/articles/tap-dance-guide" TargetMode="External"/><Relationship Id="rId4" Type="http://schemas.openxmlformats.org/officeDocument/2006/relationships/hyperlink" Target="https://www.superprof.com/blog/grasping-tap-danc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perkins</dc:creator>
  <cp:keywords/>
  <dc:description/>
  <cp:lastModifiedBy>maddie perkins</cp:lastModifiedBy>
  <cp:revision>2</cp:revision>
  <dcterms:created xsi:type="dcterms:W3CDTF">2025-01-17T16:57:00Z</dcterms:created>
  <dcterms:modified xsi:type="dcterms:W3CDTF">2025-01-17T16:57:00Z</dcterms:modified>
</cp:coreProperties>
</file>