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body>
    <w:p w:rsidR="00E76347" w:rsidP="5E919947" w:rsidRDefault="33530D24" w14:paraId="2C078E63" w14:textId="2F46D58C">
      <w:pPr>
        <w:rPr>
          <w:rFonts w:ascii="Microsoft Sans Serif" w:hAnsi="Microsoft Sans Serif" w:eastAsia="Microsoft Sans Serif" w:cs="Microsoft Sans Serif"/>
          <w:u w:val="single"/>
        </w:rPr>
      </w:pPr>
      <w:r w:rsidRPr="5E919947">
        <w:rPr>
          <w:rFonts w:ascii="Microsoft Sans Serif" w:hAnsi="Microsoft Sans Serif" w:eastAsia="Microsoft Sans Serif" w:cs="Microsoft Sans Serif"/>
          <w:b/>
          <w:bCs/>
          <w:color w:val="000000" w:themeColor="text1"/>
          <w:sz w:val="28"/>
          <w:szCs w:val="28"/>
          <w:u w:val="single"/>
        </w:rPr>
        <w:t xml:space="preserve">Architecture in my </w:t>
      </w:r>
      <w:r w:rsidRPr="5E919947" w:rsidR="1C2CAC38">
        <w:rPr>
          <w:rFonts w:ascii="Microsoft Sans Serif" w:hAnsi="Microsoft Sans Serif" w:eastAsia="Microsoft Sans Serif" w:cs="Microsoft Sans Serif"/>
          <w:b/>
          <w:bCs/>
          <w:color w:val="000000" w:themeColor="text1"/>
          <w:sz w:val="28"/>
          <w:szCs w:val="28"/>
          <w:u w:val="single"/>
        </w:rPr>
        <w:t>H</w:t>
      </w:r>
      <w:r w:rsidRPr="5E919947">
        <w:rPr>
          <w:rFonts w:ascii="Microsoft Sans Serif" w:hAnsi="Microsoft Sans Serif" w:eastAsia="Microsoft Sans Serif" w:cs="Microsoft Sans Serif"/>
          <w:b/>
          <w:bCs/>
          <w:color w:val="000000" w:themeColor="text1"/>
          <w:sz w:val="28"/>
          <w:szCs w:val="28"/>
          <w:u w:val="single"/>
        </w:rPr>
        <w:t>ometown</w:t>
      </w:r>
    </w:p>
    <w:p w:rsidR="44D261C7" w:rsidP="750B25D9" w:rsidRDefault="06A5C858" w14:paraId="1C796175" w14:textId="6EE90555">
      <w:pPr>
        <w:spacing w:before="87" w:line="278" w:lineRule="auto"/>
        <w:ind w:left="0" w:right="802"/>
        <w:rPr>
          <w:rFonts w:ascii="Microsoft Sans Serif" w:hAnsi="Microsoft Sans Serif" w:eastAsia="Microsoft Sans Serif" w:cs="Microsoft Sans Serif"/>
        </w:rPr>
      </w:pPr>
      <w:r w:rsidRPr="750B25D9" w:rsidR="06A5C858">
        <w:rPr>
          <w:rFonts w:ascii="Microsoft Sans Serif" w:hAnsi="Microsoft Sans Serif" w:eastAsia="Microsoft Sans Serif" w:cs="Microsoft Sans Serif"/>
          <w:color w:val="000000" w:themeColor="text1" w:themeTint="FF" w:themeShade="FF"/>
        </w:rPr>
        <w:t>I conﬁrm that I have not used any AI tools in the research and creation of this assignment. I conﬁrm that I have not presented any AI generated materials as my own work. I conﬁrm I have copies of my drafts, notes, and other resources I used, which I may be asked to provide in evidence</w:t>
      </w:r>
      <w:r w:rsidRPr="750B25D9" w:rsidR="06A5C858">
        <w:rPr>
          <w:rFonts w:ascii="Microsoft Sans Serif" w:hAnsi="Microsoft Sans Serif" w:eastAsia="Microsoft Sans Serif" w:cs="Microsoft Sans Serif"/>
          <w:color w:val="000000" w:themeColor="text1" w:themeTint="FF" w:themeShade="FF"/>
        </w:rPr>
        <w:t xml:space="preserve">. </w:t>
      </w:r>
      <w:r w:rsidRPr="750B25D9" w:rsidR="06A5C858">
        <w:rPr>
          <w:rFonts w:ascii="Microsoft Sans Serif" w:hAnsi="Microsoft Sans Serif" w:eastAsia="Microsoft Sans Serif" w:cs="Microsoft Sans Serif"/>
        </w:rPr>
        <w:t xml:space="preserve"> </w:t>
      </w:r>
    </w:p>
    <w:p w:rsidR="44D261C7" w:rsidP="5E919947" w:rsidRDefault="44D261C7" w14:paraId="2A6C808C" w14:textId="557F3286">
      <w:pPr>
        <w:rPr>
          <w:rFonts w:ascii="Microsoft Sans Serif" w:hAnsi="Microsoft Sans Serif" w:eastAsia="Microsoft Sans Serif" w:cs="Microsoft Sans Serif"/>
          <w:u w:val="single"/>
        </w:rPr>
      </w:pPr>
    </w:p>
    <w:p w:rsidR="1E86D54C" w:rsidP="750B25D9" w:rsidRDefault="1E86D54C" w14:paraId="726CC008" w14:textId="086D4051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Microsoft Sans Serif" w:hAnsi="Microsoft Sans Serif" w:eastAsia="Microsoft Sans Serif" w:cs="Microsoft Sans Serif"/>
          <w:b w:val="1"/>
          <w:bCs w:val="1"/>
          <w:sz w:val="24"/>
          <w:szCs w:val="24"/>
          <w:u w:val="none"/>
        </w:rPr>
      </w:pPr>
      <w:r w:rsidRPr="750B25D9" w:rsidR="13BAB7CA">
        <w:rPr>
          <w:rFonts w:ascii="Microsoft Sans Serif" w:hAnsi="Microsoft Sans Serif" w:eastAsia="Microsoft Sans Serif" w:cs="Microsoft Sans Serif"/>
          <w:b w:val="1"/>
          <w:bCs w:val="1"/>
          <w:sz w:val="24"/>
          <w:szCs w:val="24"/>
          <w:u w:val="none"/>
        </w:rPr>
        <w:t xml:space="preserve">Context and Historical Background of </w:t>
      </w:r>
      <w:r w:rsidRPr="750B25D9" w:rsidR="090A0BA1">
        <w:rPr>
          <w:rFonts w:ascii="Microsoft Sans Serif" w:hAnsi="Microsoft Sans Serif" w:eastAsia="Microsoft Sans Serif" w:cs="Microsoft Sans Serif"/>
          <w:b w:val="1"/>
          <w:bCs w:val="1"/>
          <w:sz w:val="24"/>
          <w:szCs w:val="24"/>
          <w:u w:val="none"/>
        </w:rPr>
        <w:t>Swansea Civic Centre</w:t>
      </w:r>
      <w:r w:rsidRPr="750B25D9" w:rsidR="65EC6B04">
        <w:rPr>
          <w:rFonts w:ascii="Microsoft Sans Serif" w:hAnsi="Microsoft Sans Serif" w:eastAsia="Microsoft Sans Serif" w:cs="Microsoft Sans Serif"/>
          <w:b w:val="1"/>
          <w:bCs w:val="1"/>
          <w:sz w:val="24"/>
          <w:szCs w:val="24"/>
          <w:u w:val="none"/>
        </w:rPr>
        <w:t xml:space="preserve"> </w:t>
      </w:r>
      <w:r w:rsidRPr="750B25D9" w:rsidR="21A83F73">
        <w:rPr>
          <w:rFonts w:ascii="Microsoft Sans Serif" w:hAnsi="Microsoft Sans Serif" w:eastAsia="Microsoft Sans Serif" w:cs="Microsoft Sans Serif"/>
          <w:b w:val="1"/>
          <w:bCs w:val="1"/>
          <w:sz w:val="24"/>
          <w:szCs w:val="24"/>
          <w:u w:val="none"/>
        </w:rPr>
        <w:t>(1980’s)</w:t>
      </w:r>
      <w:r w:rsidRPr="750B25D9" w:rsidR="13BAB7CA">
        <w:rPr>
          <w:rFonts w:ascii="Microsoft Sans Serif" w:hAnsi="Microsoft Sans Serif" w:eastAsia="Microsoft Sans Serif" w:cs="Microsoft Sans Serif"/>
          <w:b w:val="1"/>
          <w:bCs w:val="1"/>
          <w:sz w:val="24"/>
          <w:szCs w:val="24"/>
          <w:u w:val="none"/>
        </w:rPr>
        <w:t xml:space="preserve"> </w:t>
      </w:r>
      <w:r w:rsidRPr="750B25D9" w:rsidR="0ACF6A10">
        <w:rPr>
          <w:rFonts w:ascii="Microsoft Sans Serif" w:hAnsi="Microsoft Sans Serif" w:eastAsia="Microsoft Sans Serif" w:cs="Microsoft Sans Serif"/>
          <w:b w:val="1"/>
          <w:bCs w:val="1"/>
          <w:sz w:val="24"/>
          <w:szCs w:val="24"/>
          <w:u w:val="none"/>
        </w:rPr>
        <w:t xml:space="preserve">and </w:t>
      </w:r>
      <w:r w:rsidRPr="750B25D9" w:rsidR="13BAB7CA">
        <w:rPr>
          <w:rFonts w:ascii="Microsoft Sans Serif" w:hAnsi="Microsoft Sans Serif" w:eastAsia="Microsoft Sans Serif" w:cs="Microsoft Sans Serif"/>
          <w:b w:val="1"/>
          <w:bCs w:val="1"/>
          <w:sz w:val="24"/>
          <w:szCs w:val="24"/>
          <w:u w:val="none"/>
        </w:rPr>
        <w:t>Swansea Guild Hall</w:t>
      </w:r>
      <w:r w:rsidRPr="750B25D9" w:rsidR="1056BB0C">
        <w:rPr>
          <w:rFonts w:ascii="Microsoft Sans Serif" w:hAnsi="Microsoft Sans Serif" w:eastAsia="Microsoft Sans Serif" w:cs="Microsoft Sans Serif"/>
          <w:b w:val="1"/>
          <w:bCs w:val="1"/>
          <w:sz w:val="24"/>
          <w:szCs w:val="24"/>
          <w:u w:val="none"/>
        </w:rPr>
        <w:t xml:space="preserve"> </w:t>
      </w:r>
      <w:r w:rsidRPr="750B25D9" w:rsidR="0AE133D7">
        <w:rPr>
          <w:rFonts w:ascii="Microsoft Sans Serif" w:hAnsi="Microsoft Sans Serif" w:eastAsia="Microsoft Sans Serif" w:cs="Microsoft Sans Serif"/>
          <w:b w:val="1"/>
          <w:bCs w:val="1"/>
          <w:sz w:val="24"/>
          <w:szCs w:val="24"/>
          <w:u w:val="none"/>
        </w:rPr>
        <w:t>(1930’s)</w:t>
      </w:r>
    </w:p>
    <w:p w:rsidR="750B25D9" w:rsidP="750B25D9" w:rsidRDefault="750B25D9" w14:paraId="2466906F" w14:textId="01B1A0F9">
      <w:pPr>
        <w:rPr>
          <w:rFonts w:ascii="Microsoft Sans Serif" w:hAnsi="Microsoft Sans Serif" w:eastAsia="Microsoft Sans Serif" w:cs="Microsoft Sans Serif"/>
          <w:sz w:val="24"/>
          <w:szCs w:val="24"/>
          <w:u w:val="single"/>
        </w:rPr>
      </w:pPr>
    </w:p>
    <w:p w:rsidR="1E86D54C" w:rsidP="5E919947" w:rsidRDefault="3790D093" w14:paraId="6A4ED9FE" w14:textId="5A43B1A7">
      <w:pPr>
        <w:rPr>
          <w:rFonts w:ascii="Microsoft Sans Serif" w:hAnsi="Microsoft Sans Serif" w:eastAsia="Microsoft Sans Serif" w:cs="Microsoft Sans Serif"/>
        </w:rPr>
      </w:pPr>
      <w:r w:rsidRPr="5E919947">
        <w:rPr>
          <w:rFonts w:ascii="Microsoft Sans Serif" w:hAnsi="Microsoft Sans Serif" w:eastAsia="Microsoft Sans Serif" w:cs="Microsoft Sans Serif"/>
        </w:rPr>
        <w:t>When l</w:t>
      </w:r>
      <w:r w:rsidRPr="5E919947" w:rsidR="708D2AE5">
        <w:rPr>
          <w:rFonts w:ascii="Microsoft Sans Serif" w:hAnsi="Microsoft Sans Serif" w:eastAsia="Microsoft Sans Serif" w:cs="Microsoft Sans Serif"/>
        </w:rPr>
        <w:t>ooking into the history of Swansea Civic Centre and Swansa Guild Hall</w:t>
      </w:r>
      <w:r w:rsidRPr="5E919947" w:rsidR="64AA7090">
        <w:rPr>
          <w:rFonts w:ascii="Microsoft Sans Serif" w:hAnsi="Microsoft Sans Serif" w:eastAsia="Microsoft Sans Serif" w:cs="Microsoft Sans Serif"/>
        </w:rPr>
        <w:t>,</w:t>
      </w:r>
      <w:r w:rsidRPr="5E919947" w:rsidR="3BD1A2DF">
        <w:rPr>
          <w:rFonts w:ascii="Microsoft Sans Serif" w:hAnsi="Microsoft Sans Serif" w:eastAsia="Microsoft Sans Serif" w:cs="Microsoft Sans Serif"/>
        </w:rPr>
        <w:t xml:space="preserve"> </w:t>
      </w:r>
      <w:bookmarkStart w:name="_Int_5SqgpgC4" w:id="0"/>
      <w:r w:rsidRPr="5E919947" w:rsidR="3BD1A2DF">
        <w:rPr>
          <w:rFonts w:ascii="Microsoft Sans Serif" w:hAnsi="Microsoft Sans Serif" w:eastAsia="Microsoft Sans Serif" w:cs="Microsoft Sans Serif"/>
        </w:rPr>
        <w:t>it is clear that</w:t>
      </w:r>
      <w:r w:rsidRPr="5E919947" w:rsidR="708D2AE5">
        <w:rPr>
          <w:rFonts w:ascii="Microsoft Sans Serif" w:hAnsi="Microsoft Sans Serif" w:eastAsia="Microsoft Sans Serif" w:cs="Microsoft Sans Serif"/>
        </w:rPr>
        <w:t xml:space="preserve"> they</w:t>
      </w:r>
      <w:bookmarkEnd w:id="0"/>
      <w:r w:rsidRPr="5E919947" w:rsidR="708D2AE5">
        <w:rPr>
          <w:rFonts w:ascii="Microsoft Sans Serif" w:hAnsi="Microsoft Sans Serif" w:eastAsia="Microsoft Sans Serif" w:cs="Microsoft Sans Serif"/>
        </w:rPr>
        <w:t xml:space="preserve"> both share many </w:t>
      </w:r>
      <w:r w:rsidRPr="5E919947" w:rsidR="199CC6AB">
        <w:rPr>
          <w:rFonts w:ascii="Microsoft Sans Serif" w:hAnsi="Microsoft Sans Serif" w:eastAsia="Microsoft Sans Serif" w:cs="Microsoft Sans Serif"/>
        </w:rPr>
        <w:t>similarities</w:t>
      </w:r>
      <w:r w:rsidRPr="5E919947" w:rsidR="5AFBFB48">
        <w:rPr>
          <w:rFonts w:ascii="Microsoft Sans Serif" w:hAnsi="Microsoft Sans Serif" w:eastAsia="Microsoft Sans Serif" w:cs="Microsoft Sans Serif"/>
        </w:rPr>
        <w:t xml:space="preserve"> that range from location, design</w:t>
      </w:r>
      <w:r w:rsidRPr="5E919947" w:rsidR="46736D9C">
        <w:rPr>
          <w:rFonts w:ascii="Microsoft Sans Serif" w:hAnsi="Microsoft Sans Serif" w:eastAsia="Microsoft Sans Serif" w:cs="Microsoft Sans Serif"/>
        </w:rPr>
        <w:t>,</w:t>
      </w:r>
      <w:r w:rsidRPr="5E919947" w:rsidR="5AFBFB48">
        <w:rPr>
          <w:rFonts w:ascii="Microsoft Sans Serif" w:hAnsi="Microsoft Sans Serif" w:eastAsia="Microsoft Sans Serif" w:cs="Microsoft Sans Serif"/>
        </w:rPr>
        <w:t xml:space="preserve"> and use. Starting with orientation</w:t>
      </w:r>
      <w:r w:rsidRPr="5E919947" w:rsidR="72A793E0">
        <w:rPr>
          <w:rFonts w:ascii="Microsoft Sans Serif" w:hAnsi="Microsoft Sans Serif" w:eastAsia="Microsoft Sans Serif" w:cs="Microsoft Sans Serif"/>
        </w:rPr>
        <w:t xml:space="preserve">, they both sit within </w:t>
      </w:r>
      <w:r w:rsidRPr="5E919947" w:rsidR="18E763C9">
        <w:rPr>
          <w:rFonts w:ascii="Microsoft Sans Serif" w:hAnsi="Microsoft Sans Serif" w:eastAsia="Microsoft Sans Serif" w:cs="Microsoft Sans Serif"/>
        </w:rPr>
        <w:t>Swansea Bay</w:t>
      </w:r>
      <w:r w:rsidRPr="5E919947" w:rsidR="6868A865">
        <w:rPr>
          <w:rFonts w:ascii="Microsoft Sans Serif" w:hAnsi="Microsoft Sans Serif" w:eastAsia="Microsoft Sans Serif" w:cs="Microsoft Sans Serif"/>
        </w:rPr>
        <w:t>;</w:t>
      </w:r>
      <w:r w:rsidRPr="5E919947" w:rsidR="18E763C9">
        <w:rPr>
          <w:rFonts w:ascii="Microsoft Sans Serif" w:hAnsi="Microsoft Sans Serif" w:eastAsia="Microsoft Sans Serif" w:cs="Microsoft Sans Serif"/>
        </w:rPr>
        <w:t xml:space="preserve"> creating a civic </w:t>
      </w:r>
      <w:r w:rsidRPr="5E919947" w:rsidR="65EBF9F7">
        <w:rPr>
          <w:rFonts w:ascii="Microsoft Sans Serif" w:hAnsi="Microsoft Sans Serif" w:eastAsia="Microsoft Sans Serif" w:cs="Microsoft Sans Serif"/>
        </w:rPr>
        <w:t>authority in the area.</w:t>
      </w:r>
      <w:r w:rsidRPr="5E919947" w:rsidR="5B03E629">
        <w:rPr>
          <w:rFonts w:ascii="Microsoft Sans Serif" w:hAnsi="Microsoft Sans Serif" w:eastAsia="Microsoft Sans Serif" w:cs="Microsoft Sans Serif"/>
        </w:rPr>
        <w:t xml:space="preserve"> Swansea Civic Centre</w:t>
      </w:r>
      <w:r w:rsidRPr="5E919947" w:rsidR="74D611E0">
        <w:rPr>
          <w:rFonts w:ascii="Microsoft Sans Serif" w:hAnsi="Microsoft Sans Serif" w:eastAsia="Microsoft Sans Serif" w:cs="Microsoft Sans Serif"/>
        </w:rPr>
        <w:t xml:space="preserve"> </w:t>
      </w:r>
      <w:r w:rsidRPr="5E919947" w:rsidR="016518D8">
        <w:rPr>
          <w:rFonts w:ascii="Microsoft Sans Serif" w:hAnsi="Microsoft Sans Serif" w:eastAsia="Microsoft Sans Serif" w:cs="Microsoft Sans Serif"/>
        </w:rPr>
        <w:t>(</w:t>
      </w:r>
      <w:r w:rsidRPr="5E919947" w:rsidR="3B458A0B">
        <w:rPr>
          <w:rFonts w:ascii="Microsoft Sans Serif" w:hAnsi="Microsoft Sans Serif" w:eastAsia="Microsoft Sans Serif" w:cs="Microsoft Sans Serif"/>
        </w:rPr>
        <w:t>designed by</w:t>
      </w:r>
      <w:r w:rsidRPr="5E919947" w:rsidR="49A13295">
        <w:rPr>
          <w:rFonts w:ascii="Microsoft Sans Serif" w:hAnsi="Microsoft Sans Serif" w:eastAsia="Microsoft Sans Serif" w:cs="Microsoft Sans Serif"/>
        </w:rPr>
        <w:t xml:space="preserve"> J.</w:t>
      </w:r>
      <w:r w:rsidRPr="5E919947" w:rsidR="7F4FAB93">
        <w:rPr>
          <w:rFonts w:ascii="Microsoft Sans Serif" w:hAnsi="Microsoft Sans Serif" w:eastAsia="Microsoft Sans Serif" w:cs="Microsoft Sans Serif"/>
        </w:rPr>
        <w:t xml:space="preserve"> </w:t>
      </w:r>
      <w:r w:rsidRPr="5E919947" w:rsidR="49A13295">
        <w:rPr>
          <w:rFonts w:ascii="Microsoft Sans Serif" w:hAnsi="Microsoft Sans Serif" w:eastAsia="Microsoft Sans Serif" w:cs="Microsoft Sans Serif"/>
        </w:rPr>
        <w:t xml:space="preserve">Webb as </w:t>
      </w:r>
      <w:r w:rsidRPr="5E919947" w:rsidR="739479F5">
        <w:rPr>
          <w:rFonts w:ascii="Microsoft Sans Serif" w:hAnsi="Microsoft Sans Serif" w:eastAsia="Microsoft Sans Serif" w:cs="Microsoft Sans Serif"/>
        </w:rPr>
        <w:t>county architect</w:t>
      </w:r>
      <w:r w:rsidRPr="5E919947" w:rsidR="053E9152">
        <w:rPr>
          <w:rFonts w:ascii="Microsoft Sans Serif" w:hAnsi="Microsoft Sans Serif" w:eastAsia="Microsoft Sans Serif" w:cs="Microsoft Sans Serif"/>
        </w:rPr>
        <w:t>,</w:t>
      </w:r>
      <w:r w:rsidRPr="5E919947" w:rsidR="739479F5">
        <w:rPr>
          <w:rFonts w:ascii="Microsoft Sans Serif" w:hAnsi="Microsoft Sans Serif" w:eastAsia="Microsoft Sans Serif" w:cs="Microsoft Sans Serif"/>
        </w:rPr>
        <w:t xml:space="preserve"> and Charles W.</w:t>
      </w:r>
      <w:r w:rsidRPr="5E919947" w:rsidR="1D82083D">
        <w:rPr>
          <w:rFonts w:ascii="Microsoft Sans Serif" w:hAnsi="Microsoft Sans Serif" w:eastAsia="Microsoft Sans Serif" w:cs="Microsoft Sans Serif"/>
        </w:rPr>
        <w:t xml:space="preserve"> </w:t>
      </w:r>
      <w:r w:rsidRPr="5E919947" w:rsidR="739479F5">
        <w:rPr>
          <w:rFonts w:ascii="Microsoft Sans Serif" w:hAnsi="Microsoft Sans Serif" w:eastAsia="Microsoft Sans Serif" w:cs="Microsoft Sans Serif"/>
        </w:rPr>
        <w:t>Quick as the job architect</w:t>
      </w:r>
      <w:r w:rsidRPr="5E919947" w:rsidR="7CE95F46">
        <w:rPr>
          <w:rFonts w:ascii="Microsoft Sans Serif" w:hAnsi="Microsoft Sans Serif" w:eastAsia="Microsoft Sans Serif" w:cs="Microsoft Sans Serif"/>
        </w:rPr>
        <w:t>)</w:t>
      </w:r>
      <w:r w:rsidRPr="5E919947" w:rsidR="739479F5">
        <w:rPr>
          <w:rFonts w:ascii="Microsoft Sans Serif" w:hAnsi="Microsoft Sans Serif" w:eastAsia="Microsoft Sans Serif" w:cs="Microsoft Sans Serif"/>
        </w:rPr>
        <w:t xml:space="preserve"> </w:t>
      </w:r>
      <w:r w:rsidRPr="5E919947" w:rsidR="500410FA">
        <w:rPr>
          <w:rFonts w:ascii="Microsoft Sans Serif" w:hAnsi="Microsoft Sans Serif" w:eastAsia="Microsoft Sans Serif" w:cs="Microsoft Sans Serif"/>
        </w:rPr>
        <w:t>features a brutalist design</w:t>
      </w:r>
      <w:r w:rsidRPr="5E919947" w:rsidR="6102EDB2">
        <w:rPr>
          <w:rFonts w:ascii="Microsoft Sans Serif" w:hAnsi="Microsoft Sans Serif" w:eastAsia="Microsoft Sans Serif" w:cs="Microsoft Sans Serif"/>
        </w:rPr>
        <w:t>,</w:t>
      </w:r>
      <w:r w:rsidRPr="5E919947" w:rsidR="500410FA">
        <w:rPr>
          <w:rFonts w:ascii="Microsoft Sans Serif" w:hAnsi="Microsoft Sans Serif" w:eastAsia="Microsoft Sans Serif" w:cs="Microsoft Sans Serif"/>
        </w:rPr>
        <w:t xml:space="preserve"> </w:t>
      </w:r>
      <w:r w:rsidRPr="5E919947" w:rsidR="72EB3B46">
        <w:rPr>
          <w:rFonts w:ascii="Microsoft Sans Serif" w:hAnsi="Microsoft Sans Serif" w:eastAsia="Microsoft Sans Serif" w:cs="Microsoft Sans Serif"/>
        </w:rPr>
        <w:t xml:space="preserve">boldly </w:t>
      </w:r>
      <w:r w:rsidRPr="5E919947" w:rsidR="500410FA">
        <w:rPr>
          <w:rFonts w:ascii="Microsoft Sans Serif" w:hAnsi="Microsoft Sans Serif" w:eastAsia="Microsoft Sans Serif" w:cs="Microsoft Sans Serif"/>
        </w:rPr>
        <w:t>constructed in concrete</w:t>
      </w:r>
      <w:r w:rsidRPr="5E919947" w:rsidR="62022C4F">
        <w:rPr>
          <w:rFonts w:ascii="Microsoft Sans Serif" w:hAnsi="Microsoft Sans Serif" w:eastAsia="Microsoft Sans Serif" w:cs="Microsoft Sans Serif"/>
        </w:rPr>
        <w:t xml:space="preserve"> (English – Coflein</w:t>
      </w:r>
      <w:r w:rsidRPr="5E919947" w:rsidR="1656FFC9">
        <w:rPr>
          <w:rFonts w:ascii="Microsoft Sans Serif" w:hAnsi="Microsoft Sans Serif" w:eastAsia="Microsoft Sans Serif" w:cs="Microsoft Sans Serif"/>
        </w:rPr>
        <w:t xml:space="preserve"> 2021</w:t>
      </w:r>
      <w:r w:rsidRPr="5E919947" w:rsidR="62022C4F">
        <w:rPr>
          <w:rFonts w:ascii="Microsoft Sans Serif" w:hAnsi="Microsoft Sans Serif" w:eastAsia="Microsoft Sans Serif" w:cs="Microsoft Sans Serif"/>
        </w:rPr>
        <w:t>)</w:t>
      </w:r>
      <w:r w:rsidRPr="5E919947" w:rsidR="29443BE4">
        <w:rPr>
          <w:rFonts w:ascii="Microsoft Sans Serif" w:hAnsi="Microsoft Sans Serif" w:eastAsia="Microsoft Sans Serif" w:cs="Microsoft Sans Serif"/>
        </w:rPr>
        <w:t xml:space="preserve">. </w:t>
      </w:r>
      <w:r w:rsidRPr="5E919947" w:rsidR="74C4C251">
        <w:rPr>
          <w:rFonts w:ascii="Microsoft Sans Serif" w:hAnsi="Microsoft Sans Serif" w:eastAsia="Microsoft Sans Serif" w:cs="Microsoft Sans Serif"/>
        </w:rPr>
        <w:t xml:space="preserve"> The building was constructed in phases between 1979-1984</w:t>
      </w:r>
      <w:r w:rsidRPr="5E919947" w:rsidR="4547B668">
        <w:rPr>
          <w:rFonts w:ascii="Microsoft Sans Serif" w:hAnsi="Microsoft Sans Serif" w:eastAsia="Microsoft Sans Serif" w:cs="Microsoft Sans Serif"/>
        </w:rPr>
        <w:t xml:space="preserve"> on reclaimed land</w:t>
      </w:r>
      <w:r w:rsidRPr="5E919947" w:rsidR="39AD950F">
        <w:rPr>
          <w:rFonts w:ascii="Microsoft Sans Serif" w:hAnsi="Microsoft Sans Serif" w:eastAsia="Microsoft Sans Serif" w:cs="Microsoft Sans Serif"/>
        </w:rPr>
        <w:t xml:space="preserve"> (English – Coflein</w:t>
      </w:r>
      <w:r w:rsidRPr="5E919947" w:rsidR="7D4BDA8F">
        <w:rPr>
          <w:rFonts w:ascii="Microsoft Sans Serif" w:hAnsi="Microsoft Sans Serif" w:eastAsia="Microsoft Sans Serif" w:cs="Microsoft Sans Serif"/>
        </w:rPr>
        <w:t xml:space="preserve"> 2021</w:t>
      </w:r>
      <w:r w:rsidRPr="5E919947" w:rsidR="7BD077DD">
        <w:rPr>
          <w:rFonts w:ascii="Microsoft Sans Serif" w:hAnsi="Microsoft Sans Serif" w:eastAsia="Microsoft Sans Serif" w:cs="Microsoft Sans Serif"/>
        </w:rPr>
        <w:t>)</w:t>
      </w:r>
      <w:r w:rsidRPr="5E919947" w:rsidR="2E08B09F">
        <w:rPr>
          <w:rFonts w:ascii="Microsoft Sans Serif" w:hAnsi="Microsoft Sans Serif" w:eastAsia="Microsoft Sans Serif" w:cs="Microsoft Sans Serif"/>
        </w:rPr>
        <w:t>. Standing</w:t>
      </w:r>
      <w:r w:rsidRPr="5E919947" w:rsidR="4547B668">
        <w:rPr>
          <w:rFonts w:ascii="Microsoft Sans Serif" w:hAnsi="Microsoft Sans Serif" w:eastAsia="Microsoft Sans Serif" w:cs="Microsoft Sans Serif"/>
        </w:rPr>
        <w:t xml:space="preserve"> m</w:t>
      </w:r>
      <w:r w:rsidRPr="5E919947" w:rsidR="3EED228D">
        <w:rPr>
          <w:rFonts w:ascii="Microsoft Sans Serif" w:hAnsi="Microsoft Sans Serif" w:eastAsia="Microsoft Sans Serif" w:cs="Microsoft Sans Serif"/>
        </w:rPr>
        <w:t>etres from the sea</w:t>
      </w:r>
      <w:r w:rsidRPr="5E919947" w:rsidR="640777DA">
        <w:rPr>
          <w:rFonts w:ascii="Microsoft Sans Serif" w:hAnsi="Microsoft Sans Serif" w:eastAsia="Microsoft Sans Serif" w:cs="Microsoft Sans Serif"/>
        </w:rPr>
        <w:t>, t</w:t>
      </w:r>
      <w:r w:rsidRPr="5E919947" w:rsidR="3EED228D">
        <w:rPr>
          <w:rFonts w:ascii="Microsoft Sans Serif" w:hAnsi="Microsoft Sans Serif" w:eastAsia="Microsoft Sans Serif" w:cs="Microsoft Sans Serif"/>
        </w:rPr>
        <w:t xml:space="preserve">he scale and materiality of this building profoundly </w:t>
      </w:r>
      <w:bookmarkStart w:name="_Int_XoIfSZsZ" w:id="1"/>
      <w:r w:rsidRPr="5E919947" w:rsidR="3EED228D">
        <w:rPr>
          <w:rFonts w:ascii="Microsoft Sans Serif" w:hAnsi="Microsoft Sans Serif" w:eastAsia="Microsoft Sans Serif" w:cs="Microsoft Sans Serif"/>
        </w:rPr>
        <w:t>stands</w:t>
      </w:r>
      <w:bookmarkEnd w:id="1"/>
      <w:r w:rsidRPr="5E919947" w:rsidR="3EED228D">
        <w:rPr>
          <w:rFonts w:ascii="Microsoft Sans Serif" w:hAnsi="Microsoft Sans Serif" w:eastAsia="Microsoft Sans Serif" w:cs="Microsoft Sans Serif"/>
        </w:rPr>
        <w:t xml:space="preserve"> out within the bay landscape</w:t>
      </w:r>
      <w:r w:rsidRPr="5E919947" w:rsidR="6649E4EA">
        <w:rPr>
          <w:rFonts w:ascii="Microsoft Sans Serif" w:hAnsi="Microsoft Sans Serif" w:eastAsia="Microsoft Sans Serif" w:cs="Microsoft Sans Serif"/>
        </w:rPr>
        <w:t>,</w:t>
      </w:r>
      <w:r w:rsidRPr="5E919947" w:rsidR="3EED228D">
        <w:rPr>
          <w:rFonts w:ascii="Microsoft Sans Serif" w:hAnsi="Microsoft Sans Serif" w:eastAsia="Microsoft Sans Serif" w:cs="Microsoft Sans Serif"/>
        </w:rPr>
        <w:t xml:space="preserve"> creating a dominant </w:t>
      </w:r>
      <w:r w:rsidRPr="5E919947" w:rsidR="248CCA09">
        <w:rPr>
          <w:rFonts w:ascii="Microsoft Sans Serif" w:hAnsi="Microsoft Sans Serif" w:eastAsia="Microsoft Sans Serif" w:cs="Microsoft Sans Serif"/>
        </w:rPr>
        <w:t xml:space="preserve">and authoritative </w:t>
      </w:r>
      <w:r w:rsidRPr="5E919947" w:rsidR="0EC6FA9F">
        <w:rPr>
          <w:rFonts w:ascii="Microsoft Sans Serif" w:hAnsi="Microsoft Sans Serif" w:eastAsia="Microsoft Sans Serif" w:cs="Microsoft Sans Serif"/>
        </w:rPr>
        <w:t xml:space="preserve">composition. </w:t>
      </w:r>
      <w:r w:rsidRPr="5E919947" w:rsidR="3AB9E5AB">
        <w:rPr>
          <w:rFonts w:ascii="Microsoft Sans Serif" w:hAnsi="Microsoft Sans Serif" w:eastAsia="Microsoft Sans Serif" w:cs="Microsoft Sans Serif"/>
        </w:rPr>
        <w:t xml:space="preserve">The irregular </w:t>
      </w:r>
      <w:r w:rsidRPr="5E919947" w:rsidR="3E674292">
        <w:rPr>
          <w:rFonts w:ascii="Microsoft Sans Serif" w:hAnsi="Microsoft Sans Serif" w:eastAsia="Microsoft Sans Serif" w:cs="Microsoft Sans Serif"/>
        </w:rPr>
        <w:t>ribbon</w:t>
      </w:r>
      <w:r w:rsidRPr="5E919947" w:rsidR="74EF9F5E">
        <w:rPr>
          <w:rFonts w:ascii="Microsoft Sans Serif" w:hAnsi="Microsoft Sans Serif" w:eastAsia="Microsoft Sans Serif" w:cs="Microsoft Sans Serif"/>
        </w:rPr>
        <w:t>-</w:t>
      </w:r>
      <w:r w:rsidRPr="5E919947" w:rsidR="3E674292">
        <w:rPr>
          <w:rFonts w:ascii="Microsoft Sans Serif" w:hAnsi="Microsoft Sans Serif" w:eastAsia="Microsoft Sans Serif" w:cs="Microsoft Sans Serif"/>
        </w:rPr>
        <w:t xml:space="preserve">like </w:t>
      </w:r>
      <w:r w:rsidRPr="5E919947" w:rsidR="3AB9E5AB">
        <w:rPr>
          <w:rFonts w:ascii="Microsoft Sans Serif" w:hAnsi="Microsoft Sans Serif" w:eastAsia="Microsoft Sans Serif" w:cs="Microsoft Sans Serif"/>
        </w:rPr>
        <w:t xml:space="preserve">layout of this building </w:t>
      </w:r>
      <w:r w:rsidRPr="5E919947" w:rsidR="343BDE7F">
        <w:rPr>
          <w:rFonts w:ascii="Microsoft Sans Serif" w:hAnsi="Microsoft Sans Serif" w:eastAsia="Microsoft Sans Serif" w:cs="Microsoft Sans Serif"/>
        </w:rPr>
        <w:t xml:space="preserve">makes </w:t>
      </w:r>
      <w:r w:rsidRPr="5E919947" w:rsidR="3AB9E5AB">
        <w:rPr>
          <w:rFonts w:ascii="Microsoft Sans Serif" w:hAnsi="Microsoft Sans Serif" w:eastAsia="Microsoft Sans Serif" w:cs="Microsoft Sans Serif"/>
        </w:rPr>
        <w:t>the interior layout unique</w:t>
      </w:r>
      <w:r w:rsidRPr="5E919947" w:rsidR="1B18F153">
        <w:rPr>
          <w:rFonts w:ascii="Microsoft Sans Serif" w:hAnsi="Microsoft Sans Serif" w:eastAsia="Microsoft Sans Serif" w:cs="Microsoft Sans Serif"/>
        </w:rPr>
        <w:t>,</w:t>
      </w:r>
      <w:r w:rsidRPr="5E919947" w:rsidR="3AB9E5AB">
        <w:rPr>
          <w:rFonts w:ascii="Microsoft Sans Serif" w:hAnsi="Microsoft Sans Serif" w:eastAsia="Microsoft Sans Serif" w:cs="Microsoft Sans Serif"/>
        </w:rPr>
        <w:t xml:space="preserve"> </w:t>
      </w:r>
      <w:r w:rsidRPr="5E919947" w:rsidR="391CCC1E">
        <w:rPr>
          <w:rFonts w:ascii="Microsoft Sans Serif" w:hAnsi="Microsoft Sans Serif" w:eastAsia="Microsoft Sans Serif" w:cs="Microsoft Sans Serif"/>
        </w:rPr>
        <w:t xml:space="preserve">and it </w:t>
      </w:r>
      <w:r w:rsidRPr="5E919947" w:rsidR="7B64296D">
        <w:rPr>
          <w:rFonts w:ascii="Microsoft Sans Serif" w:hAnsi="Microsoft Sans Serif" w:eastAsia="Microsoft Sans Serif" w:cs="Microsoft Sans Serif"/>
        </w:rPr>
        <w:t xml:space="preserve">aimed to provide a hub </w:t>
      </w:r>
      <w:r w:rsidRPr="5E919947" w:rsidR="502F0AC6">
        <w:rPr>
          <w:rFonts w:ascii="Microsoft Sans Serif" w:hAnsi="Microsoft Sans Serif" w:eastAsia="Microsoft Sans Serif" w:cs="Microsoft Sans Serif"/>
        </w:rPr>
        <w:t>for public services.</w:t>
      </w:r>
      <w:r w:rsidRPr="5E919947" w:rsidR="74EF25AF">
        <w:rPr>
          <w:rFonts w:ascii="Microsoft Sans Serif" w:hAnsi="Microsoft Sans Serif" w:eastAsia="Microsoft Sans Serif" w:cs="Microsoft Sans Serif"/>
        </w:rPr>
        <w:t xml:space="preserve"> The Swansea Guild Hall </w:t>
      </w:r>
      <w:r w:rsidRPr="5E919947" w:rsidR="1F5E4734">
        <w:rPr>
          <w:rFonts w:ascii="Microsoft Sans Serif" w:hAnsi="Microsoft Sans Serif" w:eastAsia="Microsoft Sans Serif" w:cs="Microsoft Sans Serif"/>
        </w:rPr>
        <w:t>(</w:t>
      </w:r>
      <w:r w:rsidRPr="5E919947" w:rsidR="74EF25AF">
        <w:rPr>
          <w:rFonts w:ascii="Microsoft Sans Serif" w:hAnsi="Microsoft Sans Serif" w:eastAsia="Microsoft Sans Serif" w:cs="Microsoft Sans Serif"/>
        </w:rPr>
        <w:t>designed by Sir Percy Thomas</w:t>
      </w:r>
      <w:r w:rsidRPr="5E919947" w:rsidR="687E6A6C">
        <w:rPr>
          <w:rFonts w:ascii="Microsoft Sans Serif" w:hAnsi="Microsoft Sans Serif" w:eastAsia="Microsoft Sans Serif" w:cs="Microsoft Sans Serif"/>
        </w:rPr>
        <w:t>)</w:t>
      </w:r>
      <w:r w:rsidRPr="5E919947" w:rsidR="74EF25AF">
        <w:rPr>
          <w:rFonts w:ascii="Microsoft Sans Serif" w:hAnsi="Microsoft Sans Serif" w:eastAsia="Microsoft Sans Serif" w:cs="Microsoft Sans Serif"/>
        </w:rPr>
        <w:t xml:space="preserve"> features a neo classical</w:t>
      </w:r>
      <w:r w:rsidRPr="5E919947" w:rsidR="745F9670">
        <w:rPr>
          <w:rFonts w:ascii="Microsoft Sans Serif" w:hAnsi="Microsoft Sans Serif" w:eastAsia="Microsoft Sans Serif" w:cs="Microsoft Sans Serif"/>
        </w:rPr>
        <w:t xml:space="preserve"> </w:t>
      </w:r>
      <w:r w:rsidRPr="5E919947" w:rsidR="74EF25AF">
        <w:rPr>
          <w:rFonts w:ascii="Microsoft Sans Serif" w:hAnsi="Microsoft Sans Serif" w:eastAsia="Microsoft Sans Serif" w:cs="Microsoft Sans Serif"/>
        </w:rPr>
        <w:t xml:space="preserve">/ </w:t>
      </w:r>
      <w:r w:rsidRPr="5E919947" w:rsidR="31516A64">
        <w:rPr>
          <w:rFonts w:ascii="Microsoft Sans Serif" w:hAnsi="Microsoft Sans Serif" w:eastAsia="Microsoft Sans Serif" w:cs="Microsoft Sans Serif"/>
        </w:rPr>
        <w:t>stripped classical</w:t>
      </w:r>
      <w:r w:rsidRPr="5E919947" w:rsidR="0E2301E0">
        <w:rPr>
          <w:rFonts w:ascii="Microsoft Sans Serif" w:hAnsi="Microsoft Sans Serif" w:eastAsia="Microsoft Sans Serif" w:cs="Microsoft Sans Serif"/>
        </w:rPr>
        <w:t>-</w:t>
      </w:r>
      <w:r w:rsidRPr="5E919947" w:rsidR="31516A64">
        <w:rPr>
          <w:rFonts w:ascii="Microsoft Sans Serif" w:hAnsi="Microsoft Sans Serif" w:eastAsia="Microsoft Sans Serif" w:cs="Microsoft Sans Serif"/>
        </w:rPr>
        <w:t xml:space="preserve">like style </w:t>
      </w:r>
      <w:r w:rsidRPr="5E919947" w:rsidR="6F2F2FA3">
        <w:rPr>
          <w:rFonts w:ascii="Microsoft Sans Serif" w:hAnsi="Microsoft Sans Serif" w:eastAsia="Microsoft Sans Serif" w:cs="Microsoft Sans Serif"/>
        </w:rPr>
        <w:t>that follows a symmetric form.</w:t>
      </w:r>
      <w:r w:rsidRPr="5E919947" w:rsidR="7C5ABA2B">
        <w:rPr>
          <w:rFonts w:ascii="Microsoft Sans Serif" w:hAnsi="Microsoft Sans Serif" w:eastAsia="Microsoft Sans Serif" w:cs="Microsoft Sans Serif"/>
        </w:rPr>
        <w:t xml:space="preserve"> The Swansea Guild Hall </w:t>
      </w:r>
      <w:r w:rsidRPr="5E919947" w:rsidR="639D6622">
        <w:rPr>
          <w:rFonts w:ascii="Microsoft Sans Serif" w:hAnsi="Microsoft Sans Serif" w:eastAsia="Microsoft Sans Serif" w:cs="Microsoft Sans Serif"/>
        </w:rPr>
        <w:t xml:space="preserve">was </w:t>
      </w:r>
      <w:r w:rsidRPr="5E919947" w:rsidR="7C5ABA2B">
        <w:rPr>
          <w:rFonts w:ascii="Microsoft Sans Serif" w:hAnsi="Microsoft Sans Serif" w:eastAsia="Microsoft Sans Serif" w:cs="Microsoft Sans Serif"/>
        </w:rPr>
        <w:t>built in 1930-1934</w:t>
      </w:r>
      <w:r w:rsidRPr="5E919947" w:rsidR="6040ED5B">
        <w:rPr>
          <w:rFonts w:ascii="Microsoft Sans Serif" w:hAnsi="Microsoft Sans Serif" w:eastAsia="Microsoft Sans Serif" w:cs="Microsoft Sans Serif"/>
        </w:rPr>
        <w:t>, and</w:t>
      </w:r>
      <w:r w:rsidRPr="5E919947" w:rsidR="7C5ABA2B">
        <w:rPr>
          <w:rFonts w:ascii="Microsoft Sans Serif" w:hAnsi="Microsoft Sans Serif" w:eastAsia="Microsoft Sans Serif" w:cs="Microsoft Sans Serif"/>
        </w:rPr>
        <w:t xml:space="preserve"> primar</w:t>
      </w:r>
      <w:r w:rsidRPr="5E919947" w:rsidR="1D12DAC5">
        <w:rPr>
          <w:rFonts w:ascii="Microsoft Sans Serif" w:hAnsi="Microsoft Sans Serif" w:eastAsia="Microsoft Sans Serif" w:cs="Microsoft Sans Serif"/>
        </w:rPr>
        <w:t>ily served as an earlier civic centre</w:t>
      </w:r>
      <w:r w:rsidRPr="5E919947" w:rsidR="0EBC99AF">
        <w:rPr>
          <w:rFonts w:ascii="Microsoft Sans Serif" w:hAnsi="Microsoft Sans Serif" w:eastAsia="Microsoft Sans Serif" w:cs="Microsoft Sans Serif"/>
        </w:rPr>
        <w:t>, local government offices</w:t>
      </w:r>
      <w:r w:rsidRPr="5E919947" w:rsidR="30365581">
        <w:rPr>
          <w:rFonts w:ascii="Microsoft Sans Serif" w:hAnsi="Microsoft Sans Serif" w:eastAsia="Microsoft Sans Serif" w:cs="Microsoft Sans Serif"/>
        </w:rPr>
        <w:t>,</w:t>
      </w:r>
      <w:r w:rsidRPr="5E919947" w:rsidR="0EBC99AF">
        <w:rPr>
          <w:rFonts w:ascii="Microsoft Sans Serif" w:hAnsi="Microsoft Sans Serif" w:eastAsia="Microsoft Sans Serif" w:cs="Microsoft Sans Serif"/>
        </w:rPr>
        <w:t xml:space="preserve"> and law courts (Archives - the Guildhall in Victoria Park</w:t>
      </w:r>
      <w:r w:rsidRPr="5E919947" w:rsidR="58EF0222">
        <w:rPr>
          <w:rFonts w:ascii="Microsoft Sans Serif" w:hAnsi="Microsoft Sans Serif" w:eastAsia="Microsoft Sans Serif" w:cs="Microsoft Sans Serif"/>
        </w:rPr>
        <w:t xml:space="preserve"> – </w:t>
      </w:r>
      <w:r w:rsidRPr="5E919947" w:rsidR="0EBC99AF">
        <w:rPr>
          <w:rFonts w:ascii="Microsoft Sans Serif" w:hAnsi="Microsoft Sans Serif" w:eastAsia="Microsoft Sans Serif" w:cs="Microsoft Sans Serif"/>
        </w:rPr>
        <w:t>Swansea</w:t>
      </w:r>
      <w:r w:rsidRPr="5E919947" w:rsidR="58EF0222">
        <w:rPr>
          <w:rFonts w:ascii="Microsoft Sans Serif" w:hAnsi="Microsoft Sans Serif" w:eastAsia="Microsoft Sans Serif" w:cs="Microsoft Sans Serif"/>
        </w:rPr>
        <w:t xml:space="preserve"> Council</w:t>
      </w:r>
      <w:r w:rsidRPr="5E919947" w:rsidR="6863D5B9">
        <w:rPr>
          <w:rFonts w:ascii="Microsoft Sans Serif" w:hAnsi="Microsoft Sans Serif" w:eastAsia="Microsoft Sans Serif" w:cs="Microsoft Sans Serif"/>
        </w:rPr>
        <w:t>,</w:t>
      </w:r>
      <w:r w:rsidRPr="5E919947" w:rsidR="58EF0222">
        <w:rPr>
          <w:rFonts w:ascii="Microsoft Sans Serif" w:hAnsi="Microsoft Sans Serif" w:eastAsia="Microsoft Sans Serif" w:cs="Microsoft Sans Serif"/>
        </w:rPr>
        <w:t xml:space="preserve"> 2024</w:t>
      </w:r>
      <w:r w:rsidRPr="5E919947" w:rsidR="0EBC99AF">
        <w:rPr>
          <w:rFonts w:ascii="Microsoft Sans Serif" w:hAnsi="Microsoft Sans Serif" w:eastAsia="Microsoft Sans Serif" w:cs="Microsoft Sans Serif"/>
        </w:rPr>
        <w:t>)</w:t>
      </w:r>
      <w:r w:rsidRPr="5E919947" w:rsidR="52CE8800">
        <w:rPr>
          <w:rFonts w:ascii="Microsoft Sans Serif" w:hAnsi="Microsoft Sans Serif" w:eastAsia="Microsoft Sans Serif" w:cs="Microsoft Sans Serif"/>
        </w:rPr>
        <w:t xml:space="preserve">. The design features modern clean lines mixed with classical </w:t>
      </w:r>
      <w:r w:rsidRPr="5E919947" w:rsidR="4EC24050">
        <w:rPr>
          <w:rFonts w:ascii="Microsoft Sans Serif" w:hAnsi="Microsoft Sans Serif" w:eastAsia="Microsoft Sans Serif" w:cs="Microsoft Sans Serif"/>
        </w:rPr>
        <w:t xml:space="preserve">references </w:t>
      </w:r>
      <w:r w:rsidRPr="5E919947" w:rsidR="4FD0A7EA">
        <w:rPr>
          <w:rFonts w:ascii="Microsoft Sans Serif" w:hAnsi="Microsoft Sans Serif" w:eastAsia="Microsoft Sans Serif" w:cs="Microsoft Sans Serif"/>
        </w:rPr>
        <w:t>illustrated</w:t>
      </w:r>
      <w:r w:rsidRPr="5E919947" w:rsidR="4EC24050">
        <w:rPr>
          <w:rFonts w:ascii="Microsoft Sans Serif" w:hAnsi="Microsoft Sans Serif" w:eastAsia="Microsoft Sans Serif" w:cs="Microsoft Sans Serif"/>
        </w:rPr>
        <w:t xml:space="preserve"> by bold mass c</w:t>
      </w:r>
      <w:r w:rsidRPr="5E919947" w:rsidR="1AE64E6F">
        <w:rPr>
          <w:rFonts w:ascii="Microsoft Sans Serif" w:hAnsi="Microsoft Sans Serif" w:eastAsia="Microsoft Sans Serif" w:cs="Microsoft Sans Serif"/>
        </w:rPr>
        <w:t>oncrete.</w:t>
      </w:r>
    </w:p>
    <w:p w:rsidR="1E073E75" w:rsidP="5E919947" w:rsidRDefault="1E073E75" w14:paraId="1FC40668" w14:textId="06BC6B84">
      <w:pPr>
        <w:rPr>
          <w:rFonts w:ascii="Microsoft Sans Serif" w:hAnsi="Microsoft Sans Serif" w:eastAsia="Microsoft Sans Serif" w:cs="Microsoft Sans Serif"/>
        </w:rPr>
      </w:pPr>
    </w:p>
    <w:p w:rsidR="1E073E75" w:rsidP="5A58B56A" w:rsidRDefault="57A28B32" w14:paraId="53433FEA" w14:textId="04DF2781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Microsoft Sans Serif" w:hAnsi="Microsoft Sans Serif" w:eastAsia="Microsoft Sans Serif" w:cs="Microsoft Sans Serif"/>
        </w:rPr>
      </w:pPr>
      <w:r w:rsidRPr="5A58B56A" w:rsidR="3D889522">
        <w:rPr>
          <w:rFonts w:ascii="Microsoft Sans Serif" w:hAnsi="Microsoft Sans Serif" w:eastAsia="Microsoft Sans Serif" w:cs="Microsoft Sans Serif"/>
        </w:rPr>
        <w:t>In consideration of</w:t>
      </w:r>
      <w:r w:rsidRPr="5A58B56A" w:rsidR="437B2358">
        <w:rPr>
          <w:rFonts w:ascii="Microsoft Sans Serif" w:hAnsi="Microsoft Sans Serif" w:eastAsia="Microsoft Sans Serif" w:cs="Microsoft Sans Serif"/>
        </w:rPr>
        <w:t xml:space="preserve"> the plans of both Swansea Civic Centre and Swansea Guild Hall</w:t>
      </w:r>
      <w:r w:rsidRPr="5A58B56A" w:rsidR="24F66621">
        <w:rPr>
          <w:rFonts w:ascii="Microsoft Sans Serif" w:hAnsi="Microsoft Sans Serif" w:eastAsia="Microsoft Sans Serif" w:cs="Microsoft Sans Serif"/>
        </w:rPr>
        <w:t>, it is visible that</w:t>
      </w:r>
      <w:r w:rsidRPr="5A58B56A" w:rsidR="437B2358">
        <w:rPr>
          <w:rFonts w:ascii="Microsoft Sans Serif" w:hAnsi="Microsoft Sans Serif" w:eastAsia="Microsoft Sans Serif" w:cs="Microsoft Sans Serif"/>
        </w:rPr>
        <w:t xml:space="preserve"> they both </w:t>
      </w:r>
      <w:r w:rsidRPr="5A58B56A" w:rsidR="22E3586B">
        <w:rPr>
          <w:rFonts w:ascii="Microsoft Sans Serif" w:hAnsi="Microsoft Sans Serif" w:eastAsia="Microsoft Sans Serif" w:cs="Microsoft Sans Serif"/>
        </w:rPr>
        <w:t>establish</w:t>
      </w:r>
      <w:r w:rsidRPr="5A58B56A" w:rsidR="22E3586B">
        <w:rPr>
          <w:rFonts w:ascii="Microsoft Sans Serif" w:hAnsi="Microsoft Sans Serif" w:eastAsia="Microsoft Sans Serif" w:cs="Microsoft Sans Serif"/>
        </w:rPr>
        <w:t xml:space="preserve"> a</w:t>
      </w:r>
      <w:r w:rsidRPr="5A58B56A" w:rsidR="72A1D500">
        <w:rPr>
          <w:rFonts w:ascii="Microsoft Sans Serif" w:hAnsi="Microsoft Sans Serif" w:eastAsia="Microsoft Sans Serif" w:cs="Microsoft Sans Serif"/>
        </w:rPr>
        <w:t xml:space="preserve"> governing structure </w:t>
      </w:r>
      <w:r w:rsidRPr="5A58B56A" w:rsidR="0E91EDC5">
        <w:rPr>
          <w:rFonts w:ascii="Microsoft Sans Serif" w:hAnsi="Microsoft Sans Serif" w:eastAsia="Microsoft Sans Serif" w:cs="Microsoft Sans Serif"/>
        </w:rPr>
        <w:t xml:space="preserve">with the use of formal </w:t>
      </w:r>
      <w:r w:rsidRPr="5A58B56A" w:rsidR="6926B3C1">
        <w:rPr>
          <w:rFonts w:ascii="Microsoft Sans Serif" w:hAnsi="Microsoft Sans Serif" w:eastAsia="Microsoft Sans Serif" w:cs="Microsoft Sans Serif"/>
        </w:rPr>
        <w:t>entrances, public</w:t>
      </w:r>
      <w:r w:rsidRPr="5A58B56A" w:rsidR="1904A2A3">
        <w:rPr>
          <w:rFonts w:ascii="Microsoft Sans Serif" w:hAnsi="Microsoft Sans Serif" w:eastAsia="Microsoft Sans Serif" w:cs="Microsoft Sans Serif"/>
        </w:rPr>
        <w:t xml:space="preserve"> </w:t>
      </w:r>
      <w:r w:rsidRPr="5A58B56A" w:rsidR="092C8C2F">
        <w:rPr>
          <w:rFonts w:ascii="Microsoft Sans Serif" w:hAnsi="Microsoft Sans Serif" w:eastAsia="Microsoft Sans Serif" w:cs="Microsoft Sans Serif"/>
        </w:rPr>
        <w:t>spaces,</w:t>
      </w:r>
      <w:r w:rsidRPr="5A58B56A" w:rsidR="122A97FF">
        <w:rPr>
          <w:rFonts w:ascii="Microsoft Sans Serif" w:hAnsi="Microsoft Sans Serif" w:eastAsia="Microsoft Sans Serif" w:cs="Microsoft Sans Serif"/>
        </w:rPr>
        <w:t xml:space="preserve"> and </w:t>
      </w:r>
      <w:r w:rsidRPr="5A58B56A" w:rsidR="1904A2A3">
        <w:rPr>
          <w:rFonts w:ascii="Microsoft Sans Serif" w:hAnsi="Microsoft Sans Serif" w:eastAsia="Microsoft Sans Serif" w:cs="Microsoft Sans Serif"/>
        </w:rPr>
        <w:t>hierarchy spaces deeper into the plans.</w:t>
      </w:r>
      <w:r w:rsidRPr="5A58B56A" w:rsidR="1D5362B5">
        <w:rPr>
          <w:rFonts w:ascii="Microsoft Sans Serif" w:hAnsi="Microsoft Sans Serif" w:eastAsia="Microsoft Sans Serif" w:cs="Microsoft Sans Serif"/>
        </w:rPr>
        <w:t xml:space="preserve"> </w:t>
      </w:r>
      <w:r w:rsidRPr="5A58B56A" w:rsidR="18B81054">
        <w:rPr>
          <w:rFonts w:ascii="Microsoft Sans Serif" w:hAnsi="Microsoft Sans Serif" w:eastAsia="Microsoft Sans Serif" w:cs="Microsoft Sans Serif"/>
        </w:rPr>
        <w:t xml:space="preserve">Swansea Civic Centre </w:t>
      </w:r>
      <w:r w:rsidRPr="5A58B56A" w:rsidR="18B81054">
        <w:rPr>
          <w:rFonts w:ascii="Microsoft Sans Serif" w:hAnsi="Microsoft Sans Serif" w:eastAsia="Microsoft Sans Serif" w:cs="Microsoft Sans Serif"/>
        </w:rPr>
        <w:t>operates</w:t>
      </w:r>
      <w:r w:rsidRPr="5A58B56A" w:rsidR="18B81054">
        <w:rPr>
          <w:rFonts w:ascii="Microsoft Sans Serif" w:hAnsi="Microsoft Sans Serif" w:eastAsia="Microsoft Sans Serif" w:cs="Microsoft Sans Serif"/>
        </w:rPr>
        <w:t xml:space="preserve"> at a bigger scale</w:t>
      </w:r>
      <w:r w:rsidRPr="5A58B56A" w:rsidR="4B0E2272">
        <w:rPr>
          <w:rFonts w:ascii="Microsoft Sans Serif" w:hAnsi="Microsoft Sans Serif" w:eastAsia="Microsoft Sans Serif" w:cs="Microsoft Sans Serif"/>
        </w:rPr>
        <w:t>,</w:t>
      </w:r>
      <w:r w:rsidRPr="5A58B56A" w:rsidR="18B81054">
        <w:rPr>
          <w:rFonts w:ascii="Microsoft Sans Serif" w:hAnsi="Microsoft Sans Serif" w:eastAsia="Microsoft Sans Serif" w:cs="Microsoft Sans Serif"/>
        </w:rPr>
        <w:t xml:space="preserve"> </w:t>
      </w:r>
      <w:r w:rsidRPr="5A58B56A" w:rsidR="137730AA">
        <w:rPr>
          <w:rFonts w:ascii="Microsoft Sans Serif" w:hAnsi="Microsoft Sans Serif" w:eastAsia="Microsoft Sans Serif" w:cs="Microsoft Sans Serif"/>
        </w:rPr>
        <w:t xml:space="preserve">with </w:t>
      </w:r>
      <w:r w:rsidRPr="5A58B56A" w:rsidR="704B5F27">
        <w:rPr>
          <w:rFonts w:ascii="Microsoft Sans Serif" w:hAnsi="Microsoft Sans Serif" w:eastAsia="Microsoft Sans Serif" w:cs="Microsoft Sans Serif"/>
        </w:rPr>
        <w:t xml:space="preserve">more complexity within the </w:t>
      </w:r>
      <w:r w:rsidRPr="5A58B56A" w:rsidR="4EFA49C6">
        <w:rPr>
          <w:rFonts w:ascii="Microsoft Sans Serif" w:hAnsi="Microsoft Sans Serif" w:eastAsia="Microsoft Sans Serif" w:cs="Microsoft Sans Serif"/>
        </w:rPr>
        <w:t>plan</w:t>
      </w:r>
      <w:r w:rsidRPr="5A58B56A" w:rsidR="2CBBB8DB">
        <w:rPr>
          <w:rFonts w:ascii="Microsoft Sans Serif" w:hAnsi="Microsoft Sans Serif" w:eastAsia="Microsoft Sans Serif" w:cs="Microsoft Sans Serif"/>
        </w:rPr>
        <w:t xml:space="preserve"> aiming to avoid massing</w:t>
      </w:r>
      <w:r w:rsidRPr="5A58B56A" w:rsidR="513726FD">
        <w:rPr>
          <w:rFonts w:ascii="Microsoft Sans Serif" w:hAnsi="Microsoft Sans Serif" w:eastAsia="Microsoft Sans Serif" w:cs="Microsoft Sans Serif"/>
        </w:rPr>
        <w:t xml:space="preserve"> (English – </w:t>
      </w:r>
      <w:r w:rsidRPr="5A58B56A" w:rsidR="513726FD">
        <w:rPr>
          <w:rFonts w:ascii="Microsoft Sans Serif" w:hAnsi="Microsoft Sans Serif" w:eastAsia="Microsoft Sans Serif" w:cs="Microsoft Sans Serif"/>
        </w:rPr>
        <w:t>Coflein</w:t>
      </w:r>
      <w:r w:rsidRPr="5A58B56A" w:rsidR="513726FD">
        <w:rPr>
          <w:rFonts w:ascii="Microsoft Sans Serif" w:hAnsi="Microsoft Sans Serif" w:eastAsia="Microsoft Sans Serif" w:cs="Microsoft Sans Serif"/>
        </w:rPr>
        <w:t xml:space="preserve"> 2021)</w:t>
      </w:r>
      <w:r w:rsidRPr="5A58B56A" w:rsidR="03A5199F">
        <w:rPr>
          <w:rFonts w:ascii="Microsoft Sans Serif" w:hAnsi="Microsoft Sans Serif" w:eastAsia="Microsoft Sans Serif" w:cs="Microsoft Sans Serif"/>
        </w:rPr>
        <w:t xml:space="preserve">. </w:t>
      </w:r>
      <w:r w:rsidRPr="5A58B56A" w:rsidR="425E71F8">
        <w:rPr>
          <w:rFonts w:ascii="Microsoft Sans Serif" w:hAnsi="Microsoft Sans Serif" w:eastAsia="Microsoft Sans Serif" w:cs="Microsoft Sans Serif"/>
        </w:rPr>
        <w:t xml:space="preserve"> </w:t>
      </w:r>
      <w:r w:rsidRPr="5A58B56A" w:rsidR="37F30393">
        <w:rPr>
          <w:rFonts w:ascii="Microsoft Sans Serif" w:hAnsi="Microsoft Sans Serif" w:eastAsia="Microsoft Sans Serif" w:cs="Microsoft Sans Serif"/>
        </w:rPr>
        <w:t>H</w:t>
      </w:r>
      <w:r w:rsidRPr="5A58B56A" w:rsidR="425E71F8">
        <w:rPr>
          <w:rFonts w:ascii="Microsoft Sans Serif" w:hAnsi="Microsoft Sans Serif" w:eastAsia="Microsoft Sans Serif" w:cs="Microsoft Sans Serif"/>
        </w:rPr>
        <w:t>owever</w:t>
      </w:r>
      <w:r w:rsidRPr="5A58B56A" w:rsidR="7FF93E7C">
        <w:rPr>
          <w:rFonts w:ascii="Microsoft Sans Serif" w:hAnsi="Microsoft Sans Serif" w:eastAsia="Microsoft Sans Serif" w:cs="Microsoft Sans Serif"/>
        </w:rPr>
        <w:t>,</w:t>
      </w:r>
      <w:r w:rsidRPr="5A58B56A" w:rsidR="724116E5">
        <w:rPr>
          <w:rFonts w:ascii="Microsoft Sans Serif" w:hAnsi="Microsoft Sans Serif" w:eastAsia="Microsoft Sans Serif" w:cs="Microsoft Sans Serif"/>
        </w:rPr>
        <w:t xml:space="preserve"> </w:t>
      </w:r>
      <w:r w:rsidRPr="5A58B56A" w:rsidR="704B5F27">
        <w:rPr>
          <w:rFonts w:ascii="Microsoft Sans Serif" w:hAnsi="Microsoft Sans Serif" w:eastAsia="Microsoft Sans Serif" w:cs="Microsoft Sans Serif"/>
        </w:rPr>
        <w:t>form still follows function within the spaces.</w:t>
      </w:r>
      <w:r w:rsidRPr="5A58B56A" w:rsidR="2E016C3F">
        <w:rPr>
          <w:rFonts w:ascii="Microsoft Sans Serif" w:hAnsi="Microsoft Sans Serif" w:eastAsia="Microsoft Sans Serif" w:cs="Microsoft Sans Serif"/>
        </w:rPr>
        <w:t xml:space="preserve"> Figure </w:t>
      </w:r>
      <w:r w:rsidRPr="5A58B56A" w:rsidR="74244C6F">
        <w:rPr>
          <w:rFonts w:ascii="Microsoft Sans Serif" w:hAnsi="Microsoft Sans Serif" w:eastAsia="Microsoft Sans Serif" w:cs="Microsoft Sans Serif"/>
        </w:rPr>
        <w:t>1</w:t>
      </w:r>
      <w:r w:rsidRPr="5A58B56A" w:rsidR="2E016C3F">
        <w:rPr>
          <w:rFonts w:ascii="Microsoft Sans Serif" w:hAnsi="Microsoft Sans Serif" w:eastAsia="Microsoft Sans Serif" w:cs="Microsoft Sans Serif"/>
        </w:rPr>
        <w:t xml:space="preserve"> </w:t>
      </w:r>
      <w:r w:rsidRPr="5A58B56A" w:rsidR="7F75E32F">
        <w:rPr>
          <w:rFonts w:ascii="Microsoft Sans Serif" w:hAnsi="Microsoft Sans Serif" w:eastAsia="Microsoft Sans Serif" w:cs="Microsoft Sans Serif"/>
        </w:rPr>
        <w:t>illustrates</w:t>
      </w:r>
      <w:r w:rsidRPr="5A58B56A" w:rsidR="3722C351">
        <w:rPr>
          <w:rFonts w:ascii="Microsoft Sans Serif" w:hAnsi="Microsoft Sans Serif" w:eastAsia="Microsoft Sans Serif" w:cs="Microsoft Sans Serif"/>
        </w:rPr>
        <w:t xml:space="preserve"> the repeated use of structural bays</w:t>
      </w:r>
      <w:r w:rsidRPr="5A58B56A" w:rsidR="16AFC14B">
        <w:rPr>
          <w:rFonts w:ascii="Microsoft Sans Serif" w:hAnsi="Microsoft Sans Serif" w:eastAsia="Microsoft Sans Serif" w:cs="Microsoft Sans Serif"/>
        </w:rPr>
        <w:t xml:space="preserve"> within the interior</w:t>
      </w:r>
      <w:r w:rsidRPr="5A58B56A" w:rsidR="47D51D58">
        <w:rPr>
          <w:rFonts w:ascii="Microsoft Sans Serif" w:hAnsi="Microsoft Sans Serif" w:eastAsia="Microsoft Sans Serif" w:cs="Microsoft Sans Serif"/>
        </w:rPr>
        <w:t>,</w:t>
      </w:r>
      <w:r w:rsidRPr="5A58B56A" w:rsidR="16AFC14B">
        <w:rPr>
          <w:rFonts w:ascii="Microsoft Sans Serif" w:hAnsi="Microsoft Sans Serif" w:eastAsia="Microsoft Sans Serif" w:cs="Microsoft Sans Serif"/>
        </w:rPr>
        <w:t xml:space="preserve"> </w:t>
      </w:r>
      <w:r w:rsidRPr="5A58B56A" w:rsidR="0AC96C87">
        <w:rPr>
          <w:rFonts w:ascii="Microsoft Sans Serif" w:hAnsi="Microsoft Sans Serif" w:eastAsia="Microsoft Sans Serif" w:cs="Microsoft Sans Serif"/>
        </w:rPr>
        <w:t xml:space="preserve">while </w:t>
      </w:r>
      <w:r w:rsidRPr="5A58B56A" w:rsidR="3A6F0BCD">
        <w:rPr>
          <w:rFonts w:ascii="Microsoft Sans Serif" w:hAnsi="Microsoft Sans Serif" w:eastAsia="Microsoft Sans Serif" w:cs="Microsoft Sans Serif"/>
        </w:rPr>
        <w:t xml:space="preserve">also </w:t>
      </w:r>
      <w:r w:rsidRPr="5A58B56A" w:rsidR="3FD50A38">
        <w:rPr>
          <w:rFonts w:ascii="Microsoft Sans Serif" w:hAnsi="Microsoft Sans Serif" w:eastAsia="Microsoft Sans Serif" w:cs="Microsoft Sans Serif"/>
        </w:rPr>
        <w:t>keeping</w:t>
      </w:r>
      <w:r w:rsidRPr="5A58B56A" w:rsidR="0AC96C87">
        <w:rPr>
          <w:rFonts w:ascii="Microsoft Sans Serif" w:hAnsi="Microsoft Sans Serif" w:eastAsia="Microsoft Sans Serif" w:cs="Microsoft Sans Serif"/>
        </w:rPr>
        <w:t xml:space="preserve"> </w:t>
      </w:r>
      <w:r w:rsidRPr="5A58B56A" w:rsidR="5BC574B6">
        <w:rPr>
          <w:rFonts w:ascii="Microsoft Sans Serif" w:hAnsi="Microsoft Sans Serif" w:eastAsia="Microsoft Sans Serif" w:cs="Microsoft Sans Serif"/>
        </w:rPr>
        <w:t>the space open for natural light</w:t>
      </w:r>
      <w:r w:rsidRPr="5A58B56A" w:rsidR="0629A7A5">
        <w:rPr>
          <w:rFonts w:ascii="Microsoft Sans Serif" w:hAnsi="Microsoft Sans Serif" w:eastAsia="Microsoft Sans Serif" w:cs="Microsoft Sans Serif"/>
        </w:rPr>
        <w:t xml:space="preserve"> from the partly glass roof.</w:t>
      </w:r>
      <w:r w:rsidRPr="5A58B56A" w:rsidR="5BC574B6">
        <w:rPr>
          <w:rFonts w:ascii="Microsoft Sans Serif" w:hAnsi="Microsoft Sans Serif" w:eastAsia="Microsoft Sans Serif" w:cs="Microsoft Sans Serif"/>
        </w:rPr>
        <w:t xml:space="preserve"> One key benefit of this abstract plan is </w:t>
      </w:r>
      <w:r w:rsidRPr="5A58B56A" w:rsidR="3C4A3F54">
        <w:rPr>
          <w:rFonts w:ascii="Microsoft Sans Serif" w:hAnsi="Microsoft Sans Serif" w:eastAsia="Microsoft Sans Serif" w:cs="Microsoft Sans Serif"/>
        </w:rPr>
        <w:t xml:space="preserve">the limited use of internal rooms, leading to </w:t>
      </w:r>
      <w:r w:rsidRPr="5A58B56A" w:rsidR="0E75A627">
        <w:rPr>
          <w:rFonts w:ascii="Microsoft Sans Serif" w:hAnsi="Microsoft Sans Serif" w:eastAsia="Microsoft Sans Serif" w:cs="Microsoft Sans Serif"/>
        </w:rPr>
        <w:t>most</w:t>
      </w:r>
      <w:r w:rsidRPr="5A58B56A" w:rsidR="1AF0CC53">
        <w:rPr>
          <w:rFonts w:ascii="Microsoft Sans Serif" w:hAnsi="Microsoft Sans Serif" w:eastAsia="Microsoft Sans Serif" w:cs="Microsoft Sans Serif"/>
        </w:rPr>
        <w:t xml:space="preserve"> space</w:t>
      </w:r>
      <w:r w:rsidRPr="5A58B56A" w:rsidR="7F3BDDB5">
        <w:rPr>
          <w:rFonts w:ascii="Microsoft Sans Serif" w:hAnsi="Microsoft Sans Serif" w:eastAsia="Microsoft Sans Serif" w:cs="Microsoft Sans Serif"/>
        </w:rPr>
        <w:t>s</w:t>
      </w:r>
      <w:r w:rsidRPr="5A58B56A" w:rsidR="1AF0CC53">
        <w:rPr>
          <w:rFonts w:ascii="Microsoft Sans Serif" w:hAnsi="Microsoft Sans Serif" w:eastAsia="Microsoft Sans Serif" w:cs="Microsoft Sans Serif"/>
        </w:rPr>
        <w:t xml:space="preserve"> </w:t>
      </w:r>
      <w:r w:rsidRPr="5A58B56A" w:rsidR="47E5B683">
        <w:rPr>
          <w:rFonts w:ascii="Microsoft Sans Serif" w:hAnsi="Microsoft Sans Serif" w:eastAsia="Microsoft Sans Serif" w:cs="Microsoft Sans Serif"/>
        </w:rPr>
        <w:t>hav</w:t>
      </w:r>
      <w:r w:rsidRPr="5A58B56A" w:rsidR="5555F79A">
        <w:rPr>
          <w:rFonts w:ascii="Microsoft Sans Serif" w:hAnsi="Microsoft Sans Serif" w:eastAsia="Microsoft Sans Serif" w:cs="Microsoft Sans Serif"/>
        </w:rPr>
        <w:t>ing</w:t>
      </w:r>
      <w:r w:rsidRPr="5A58B56A" w:rsidR="47E5B683">
        <w:rPr>
          <w:rFonts w:ascii="Microsoft Sans Serif" w:hAnsi="Microsoft Sans Serif" w:eastAsia="Microsoft Sans Serif" w:cs="Microsoft Sans Serif"/>
        </w:rPr>
        <w:t xml:space="preserve"> access to natural light and ventilation</w:t>
      </w:r>
      <w:r w:rsidRPr="5A58B56A" w:rsidR="3CD0EF3E">
        <w:rPr>
          <w:rFonts w:ascii="Microsoft Sans Serif" w:hAnsi="Microsoft Sans Serif" w:eastAsia="Microsoft Sans Serif" w:cs="Microsoft Sans Serif"/>
        </w:rPr>
        <w:t>;</w:t>
      </w:r>
      <w:r w:rsidRPr="5A58B56A" w:rsidR="47E5B683">
        <w:rPr>
          <w:rFonts w:ascii="Microsoft Sans Serif" w:hAnsi="Microsoft Sans Serif" w:eastAsia="Microsoft Sans Serif" w:cs="Microsoft Sans Serif"/>
        </w:rPr>
        <w:t xml:space="preserve"> which are key </w:t>
      </w:r>
      <w:r w:rsidRPr="5A58B56A" w:rsidR="0BB1CB42">
        <w:rPr>
          <w:rFonts w:ascii="Microsoft Sans Serif" w:hAnsi="Microsoft Sans Serif" w:eastAsia="Microsoft Sans Serif" w:cs="Microsoft Sans Serif"/>
        </w:rPr>
        <w:t xml:space="preserve">aspects </w:t>
      </w:r>
      <w:r w:rsidRPr="5A58B56A" w:rsidR="47E5B683">
        <w:rPr>
          <w:rFonts w:ascii="Microsoft Sans Serif" w:hAnsi="Microsoft Sans Serif" w:eastAsia="Microsoft Sans Serif" w:cs="Microsoft Sans Serif"/>
        </w:rPr>
        <w:t xml:space="preserve">for office </w:t>
      </w:r>
      <w:r w:rsidRPr="5A58B56A" w:rsidR="37BC05B5">
        <w:rPr>
          <w:rFonts w:ascii="Microsoft Sans Serif" w:hAnsi="Microsoft Sans Serif" w:eastAsia="Microsoft Sans Serif" w:cs="Microsoft Sans Serif"/>
        </w:rPr>
        <w:t>spaces (</w:t>
      </w:r>
      <w:r w:rsidRPr="5A58B56A" w:rsidR="38771677">
        <w:rPr>
          <w:rFonts w:ascii="Microsoft Sans Serif" w:hAnsi="Microsoft Sans Serif" w:eastAsia="Microsoft Sans Serif" w:cs="Microsoft Sans Serif"/>
        </w:rPr>
        <w:t xml:space="preserve">Figure </w:t>
      </w:r>
      <w:r w:rsidRPr="5A58B56A" w:rsidR="67D06808">
        <w:rPr>
          <w:rFonts w:ascii="Microsoft Sans Serif" w:hAnsi="Microsoft Sans Serif" w:eastAsia="Microsoft Sans Serif" w:cs="Microsoft Sans Serif"/>
        </w:rPr>
        <w:t>2</w:t>
      </w:r>
      <w:r w:rsidRPr="5A58B56A" w:rsidR="38771677">
        <w:rPr>
          <w:rFonts w:ascii="Microsoft Sans Serif" w:hAnsi="Microsoft Sans Serif" w:eastAsia="Microsoft Sans Serif" w:cs="Microsoft Sans Serif"/>
        </w:rPr>
        <w:t>)</w:t>
      </w:r>
      <w:r w:rsidRPr="5A58B56A" w:rsidR="7FECC201">
        <w:rPr>
          <w:rFonts w:ascii="Microsoft Sans Serif" w:hAnsi="Microsoft Sans Serif" w:eastAsia="Microsoft Sans Serif" w:cs="Microsoft Sans Serif"/>
        </w:rPr>
        <w:t>.</w:t>
      </w:r>
      <w:r w:rsidRPr="5A58B56A" w:rsidR="22A6CB96">
        <w:rPr>
          <w:rFonts w:ascii="Microsoft Sans Serif" w:hAnsi="Microsoft Sans Serif" w:eastAsia="Microsoft Sans Serif" w:cs="Microsoft Sans Serif"/>
        </w:rPr>
        <w:t xml:space="preserve"> The layout follows key points such as</w:t>
      </w:r>
      <w:r w:rsidRPr="5A58B56A" w:rsidR="5C2B3D38">
        <w:rPr>
          <w:rFonts w:ascii="Microsoft Sans Serif" w:hAnsi="Microsoft Sans Serif" w:eastAsia="Microsoft Sans Serif" w:cs="Microsoft Sans Serif"/>
        </w:rPr>
        <w:t>,</w:t>
      </w:r>
      <w:r w:rsidRPr="5A58B56A" w:rsidR="22A6CB96">
        <w:rPr>
          <w:rFonts w:ascii="Microsoft Sans Serif" w:hAnsi="Microsoft Sans Serif" w:eastAsia="Microsoft Sans Serif" w:cs="Microsoft Sans Serif"/>
        </w:rPr>
        <w:t xml:space="preserve"> lift shafts and staircases to </w:t>
      </w:r>
      <w:r w:rsidRPr="5A58B56A" w:rsidR="50075A71">
        <w:rPr>
          <w:rFonts w:ascii="Microsoft Sans Serif" w:hAnsi="Microsoft Sans Serif" w:eastAsia="Microsoft Sans Serif" w:cs="Microsoft Sans Serif"/>
        </w:rPr>
        <w:t xml:space="preserve">serve multiple floors, </w:t>
      </w:r>
      <w:r w:rsidRPr="5A58B56A" w:rsidR="6CFAB55E">
        <w:rPr>
          <w:rFonts w:ascii="Microsoft Sans Serif" w:hAnsi="Microsoft Sans Serif" w:eastAsia="Microsoft Sans Serif" w:cs="Microsoft Sans Serif"/>
        </w:rPr>
        <w:t>in addition to</w:t>
      </w:r>
      <w:r w:rsidRPr="5A58B56A" w:rsidR="50075A71">
        <w:rPr>
          <w:rFonts w:ascii="Microsoft Sans Serif" w:hAnsi="Microsoft Sans Serif" w:eastAsia="Microsoft Sans Serif" w:cs="Microsoft Sans Serif"/>
        </w:rPr>
        <w:t xml:space="preserve"> </w:t>
      </w:r>
      <w:r w:rsidRPr="5A58B56A" w:rsidR="50075A71">
        <w:rPr>
          <w:rFonts w:ascii="Microsoft Sans Serif" w:hAnsi="Microsoft Sans Serif" w:eastAsia="Microsoft Sans Serif" w:cs="Microsoft Sans Serif"/>
        </w:rPr>
        <w:t>appropriate zoning</w:t>
      </w:r>
      <w:r w:rsidRPr="5A58B56A" w:rsidR="50075A71">
        <w:rPr>
          <w:rFonts w:ascii="Microsoft Sans Serif" w:hAnsi="Microsoft Sans Serif" w:eastAsia="Microsoft Sans Serif" w:cs="Microsoft Sans Serif"/>
        </w:rPr>
        <w:t xml:space="preserve"> of offices and public spaces.</w:t>
      </w:r>
      <w:r w:rsidRPr="5A58B56A" w:rsidR="68542543">
        <w:rPr>
          <w:rFonts w:ascii="Microsoft Sans Serif" w:hAnsi="Microsoft Sans Serif" w:eastAsia="Microsoft Sans Serif" w:cs="Microsoft Sans Serif"/>
        </w:rPr>
        <w:t xml:space="preserve"> The key council octangle chamber sits above the entrance</w:t>
      </w:r>
      <w:r w:rsidRPr="5A58B56A" w:rsidR="0F96B0B7">
        <w:rPr>
          <w:rFonts w:ascii="Microsoft Sans Serif" w:hAnsi="Microsoft Sans Serif" w:eastAsia="Microsoft Sans Serif" w:cs="Microsoft Sans Serif"/>
        </w:rPr>
        <w:t xml:space="preserve"> in a symbolic nature</w:t>
      </w:r>
      <w:r w:rsidRPr="5A58B56A" w:rsidR="68542543">
        <w:rPr>
          <w:rFonts w:ascii="Microsoft Sans Serif" w:hAnsi="Microsoft Sans Serif" w:eastAsia="Microsoft Sans Serif" w:cs="Microsoft Sans Serif"/>
        </w:rPr>
        <w:t xml:space="preserve"> </w:t>
      </w:r>
      <w:r w:rsidRPr="5A58B56A" w:rsidR="38B21CAB">
        <w:rPr>
          <w:rFonts w:ascii="Microsoft Sans Serif" w:hAnsi="Microsoft Sans Serif" w:eastAsia="Microsoft Sans Serif" w:cs="Microsoft Sans Serif"/>
        </w:rPr>
        <w:t>(Figure 3)</w:t>
      </w:r>
      <w:r w:rsidRPr="5A58B56A" w:rsidR="5374064E">
        <w:rPr>
          <w:rFonts w:ascii="Microsoft Sans Serif" w:hAnsi="Microsoft Sans Serif" w:eastAsia="Microsoft Sans Serif" w:cs="Microsoft Sans Serif"/>
        </w:rPr>
        <w:t>.</w:t>
      </w:r>
      <w:r w:rsidRPr="5A58B56A" w:rsidR="62E5217D">
        <w:rPr>
          <w:rFonts w:ascii="Microsoft Sans Serif" w:hAnsi="Microsoft Sans Serif" w:eastAsia="Microsoft Sans Serif" w:cs="Microsoft Sans Serif"/>
        </w:rPr>
        <w:t xml:space="preserve"> The Swansea Guild Hall</w:t>
      </w:r>
      <w:r w:rsidRPr="5A58B56A" w:rsidR="0695CC66">
        <w:rPr>
          <w:rFonts w:ascii="Microsoft Sans Serif" w:hAnsi="Microsoft Sans Serif" w:eastAsia="Microsoft Sans Serif" w:cs="Microsoft Sans Serif"/>
        </w:rPr>
        <w:t xml:space="preserve"> sits a lot more symmetrically compared to the </w:t>
      </w:r>
      <w:r w:rsidRPr="5A58B56A" w:rsidR="08CC6659">
        <w:rPr>
          <w:rFonts w:ascii="Microsoft Sans Serif" w:hAnsi="Microsoft Sans Serif" w:eastAsia="Microsoft Sans Serif" w:cs="Microsoft Sans Serif"/>
        </w:rPr>
        <w:t>C</w:t>
      </w:r>
      <w:r w:rsidRPr="5A58B56A" w:rsidR="0695CC66">
        <w:rPr>
          <w:rFonts w:ascii="Microsoft Sans Serif" w:hAnsi="Microsoft Sans Serif" w:eastAsia="Microsoft Sans Serif" w:cs="Microsoft Sans Serif"/>
        </w:rPr>
        <w:t xml:space="preserve">ivic </w:t>
      </w:r>
      <w:r w:rsidRPr="5A58B56A" w:rsidR="25CE8867">
        <w:rPr>
          <w:rFonts w:ascii="Microsoft Sans Serif" w:hAnsi="Microsoft Sans Serif" w:eastAsia="Microsoft Sans Serif" w:cs="Microsoft Sans Serif"/>
        </w:rPr>
        <w:t>C</w:t>
      </w:r>
      <w:r w:rsidRPr="5A58B56A" w:rsidR="0695CC66">
        <w:rPr>
          <w:rFonts w:ascii="Microsoft Sans Serif" w:hAnsi="Microsoft Sans Serif" w:eastAsia="Microsoft Sans Serif" w:cs="Microsoft Sans Serif"/>
        </w:rPr>
        <w:t>entre</w:t>
      </w:r>
      <w:r w:rsidRPr="5A58B56A" w:rsidR="0FC18C76">
        <w:rPr>
          <w:rFonts w:ascii="Microsoft Sans Serif" w:hAnsi="Microsoft Sans Serif" w:eastAsia="Microsoft Sans Serif" w:cs="Microsoft Sans Serif"/>
        </w:rPr>
        <w:t>,</w:t>
      </w:r>
      <w:r w:rsidRPr="5A58B56A" w:rsidR="0695CC66">
        <w:rPr>
          <w:rFonts w:ascii="Microsoft Sans Serif" w:hAnsi="Microsoft Sans Serif" w:eastAsia="Microsoft Sans Serif" w:cs="Microsoft Sans Serif"/>
        </w:rPr>
        <w:t xml:space="preserve"> </w:t>
      </w:r>
      <w:r w:rsidRPr="5A58B56A" w:rsidR="60FD336C">
        <w:rPr>
          <w:rFonts w:ascii="Microsoft Sans Serif" w:hAnsi="Microsoft Sans Serif" w:eastAsia="Microsoft Sans Serif" w:cs="Microsoft Sans Serif"/>
        </w:rPr>
        <w:t>with 4 blocks surround</w:t>
      </w:r>
      <w:r w:rsidRPr="5A58B56A" w:rsidR="0D32D479">
        <w:rPr>
          <w:rFonts w:ascii="Microsoft Sans Serif" w:hAnsi="Microsoft Sans Serif" w:eastAsia="Microsoft Sans Serif" w:cs="Microsoft Sans Serif"/>
        </w:rPr>
        <w:t xml:space="preserve">ing </w:t>
      </w:r>
      <w:r w:rsidRPr="5A58B56A" w:rsidR="60FD336C">
        <w:rPr>
          <w:rFonts w:ascii="Microsoft Sans Serif" w:hAnsi="Microsoft Sans Serif" w:eastAsia="Microsoft Sans Serif" w:cs="Microsoft Sans Serif"/>
        </w:rPr>
        <w:t>internal courtyard (Figure 4).</w:t>
      </w:r>
      <w:r w:rsidRPr="5A58B56A" w:rsidR="599AC3DF">
        <w:rPr>
          <w:rFonts w:ascii="Microsoft Sans Serif" w:hAnsi="Microsoft Sans Serif" w:eastAsia="Microsoft Sans Serif" w:cs="Microsoft Sans Serif"/>
        </w:rPr>
        <w:t xml:space="preserve"> Figure 5</w:t>
      </w:r>
      <w:r w:rsidRPr="5A58B56A" w:rsidR="2DC7D5FA">
        <w:rPr>
          <w:rFonts w:ascii="Microsoft Sans Serif" w:hAnsi="Microsoft Sans Serif" w:eastAsia="Microsoft Sans Serif" w:cs="Microsoft Sans Serif"/>
        </w:rPr>
        <w:t xml:space="preserve"> </w:t>
      </w:r>
      <w:r w:rsidRPr="5A58B56A" w:rsidR="54378B1C">
        <w:rPr>
          <w:rFonts w:ascii="Microsoft Sans Serif" w:hAnsi="Microsoft Sans Serif" w:eastAsia="Microsoft Sans Serif" w:cs="Microsoft Sans Serif"/>
        </w:rPr>
        <w:t xml:space="preserve">and </w:t>
      </w:r>
      <w:r w:rsidRPr="5A58B56A" w:rsidR="3F97031F">
        <w:rPr>
          <w:rFonts w:ascii="Microsoft Sans Serif" w:hAnsi="Microsoft Sans Serif" w:eastAsia="Microsoft Sans Serif" w:cs="Microsoft Sans Serif"/>
        </w:rPr>
        <w:t>F</w:t>
      </w:r>
      <w:r w:rsidRPr="5A58B56A" w:rsidR="54378B1C">
        <w:rPr>
          <w:rFonts w:ascii="Microsoft Sans Serif" w:hAnsi="Microsoft Sans Serif" w:eastAsia="Microsoft Sans Serif" w:cs="Microsoft Sans Serif"/>
        </w:rPr>
        <w:t>igure 5.5</w:t>
      </w:r>
      <w:r w:rsidRPr="5A58B56A" w:rsidR="5528D186">
        <w:rPr>
          <w:rFonts w:ascii="Microsoft Sans Serif" w:hAnsi="Microsoft Sans Serif" w:eastAsia="Microsoft Sans Serif" w:cs="Microsoft Sans Serif"/>
        </w:rPr>
        <w:t xml:space="preserve"> highlights</w:t>
      </w:r>
      <w:r w:rsidRPr="5A58B56A" w:rsidR="599AC3DF">
        <w:rPr>
          <w:rFonts w:ascii="Microsoft Sans Serif" w:hAnsi="Microsoft Sans Serif" w:eastAsia="Microsoft Sans Serif" w:cs="Microsoft Sans Serif"/>
        </w:rPr>
        <w:t xml:space="preserve"> a rough </w:t>
      </w:r>
      <w:r w:rsidRPr="5A58B56A" w:rsidR="39C37AF9">
        <w:rPr>
          <w:rFonts w:ascii="Microsoft Sans Serif" w:hAnsi="Microsoft Sans Serif" w:eastAsia="Microsoft Sans Serif" w:cs="Microsoft Sans Serif"/>
        </w:rPr>
        <w:t>bird's</w:t>
      </w:r>
      <w:r w:rsidRPr="5A58B56A" w:rsidR="53B46ADE">
        <w:rPr>
          <w:rFonts w:ascii="Microsoft Sans Serif" w:hAnsi="Microsoft Sans Serif" w:eastAsia="Microsoft Sans Serif" w:cs="Microsoft Sans Serif"/>
        </w:rPr>
        <w:t xml:space="preserve"> eye</w:t>
      </w:r>
      <w:r w:rsidRPr="5A58B56A" w:rsidR="599AC3DF">
        <w:rPr>
          <w:rFonts w:ascii="Microsoft Sans Serif" w:hAnsi="Microsoft Sans Serif" w:eastAsia="Microsoft Sans Serif" w:cs="Microsoft Sans Serif"/>
        </w:rPr>
        <w:t xml:space="preserve"> sketch</w:t>
      </w:r>
      <w:r w:rsidRPr="5A58B56A" w:rsidR="4A5ECE82">
        <w:rPr>
          <w:rFonts w:ascii="Microsoft Sans Serif" w:hAnsi="Microsoft Sans Serif" w:eastAsia="Microsoft Sans Serif" w:cs="Microsoft Sans Serif"/>
        </w:rPr>
        <w:t xml:space="preserve"> </w:t>
      </w:r>
      <w:r w:rsidRPr="5A58B56A" w:rsidR="12764279">
        <w:rPr>
          <w:rFonts w:ascii="Microsoft Sans Serif" w:hAnsi="Microsoft Sans Serif" w:eastAsia="Microsoft Sans Serif" w:cs="Microsoft Sans Serif"/>
        </w:rPr>
        <w:t xml:space="preserve">and </w:t>
      </w:r>
      <w:r w:rsidRPr="5A58B56A" w:rsidR="4A5ECE82">
        <w:rPr>
          <w:rFonts w:ascii="Microsoft Sans Serif" w:hAnsi="Microsoft Sans Serif" w:eastAsia="Microsoft Sans Serif" w:cs="Microsoft Sans Serif"/>
        </w:rPr>
        <w:t>section</w:t>
      </w:r>
      <w:r w:rsidRPr="5A58B56A" w:rsidR="0E6B0BAE">
        <w:rPr>
          <w:rFonts w:ascii="Microsoft Sans Serif" w:hAnsi="Microsoft Sans Serif" w:eastAsia="Microsoft Sans Serif" w:cs="Microsoft Sans Serif"/>
        </w:rPr>
        <w:t>,</w:t>
      </w:r>
      <w:r w:rsidRPr="5A58B56A" w:rsidR="599AC3DF">
        <w:rPr>
          <w:rFonts w:ascii="Microsoft Sans Serif" w:hAnsi="Microsoft Sans Serif" w:eastAsia="Microsoft Sans Serif" w:cs="Microsoft Sans Serif"/>
        </w:rPr>
        <w:t xml:space="preserve"> showing how each block has its </w:t>
      </w:r>
      <w:r w:rsidRPr="5A58B56A" w:rsidR="26D757C3">
        <w:rPr>
          <w:rFonts w:ascii="Microsoft Sans Serif" w:hAnsi="Microsoft Sans Serif" w:eastAsia="Microsoft Sans Serif" w:cs="Microsoft Sans Serif"/>
        </w:rPr>
        <w:t xml:space="preserve">own </w:t>
      </w:r>
      <w:r w:rsidRPr="5A58B56A" w:rsidR="599AC3DF">
        <w:rPr>
          <w:rFonts w:ascii="Microsoft Sans Serif" w:hAnsi="Microsoft Sans Serif" w:eastAsia="Microsoft Sans Serif" w:cs="Microsoft Sans Serif"/>
        </w:rPr>
        <w:t>formal use</w:t>
      </w:r>
      <w:r w:rsidRPr="5A58B56A" w:rsidR="20B6E030">
        <w:rPr>
          <w:rFonts w:ascii="Microsoft Sans Serif" w:hAnsi="Microsoft Sans Serif" w:eastAsia="Microsoft Sans Serif" w:cs="Microsoft Sans Serif"/>
        </w:rPr>
        <w:t xml:space="preserve"> in</w:t>
      </w:r>
      <w:r w:rsidRPr="5A58B56A" w:rsidR="599AC3DF">
        <w:rPr>
          <w:rFonts w:ascii="Microsoft Sans Serif" w:hAnsi="Microsoft Sans Serif" w:eastAsia="Microsoft Sans Serif" w:cs="Microsoft Sans Serif"/>
        </w:rPr>
        <w:t xml:space="preserve"> creating an organised layout </w:t>
      </w:r>
      <w:r w:rsidRPr="5A58B56A" w:rsidR="6905EF12">
        <w:rPr>
          <w:rFonts w:ascii="Microsoft Sans Serif" w:hAnsi="Microsoft Sans Serif" w:eastAsia="Microsoft Sans Serif" w:cs="Microsoft Sans Serif"/>
        </w:rPr>
        <w:t xml:space="preserve">and </w:t>
      </w:r>
      <w:r w:rsidRPr="5A58B56A" w:rsidR="599AC3DF">
        <w:rPr>
          <w:rFonts w:ascii="Microsoft Sans Serif" w:hAnsi="Microsoft Sans Serif" w:eastAsia="Microsoft Sans Serif" w:cs="Microsoft Sans Serif"/>
        </w:rPr>
        <w:t>design</w:t>
      </w:r>
      <w:r w:rsidRPr="5A58B56A" w:rsidR="4BF3CE10">
        <w:rPr>
          <w:rFonts w:ascii="Microsoft Sans Serif" w:hAnsi="Microsoft Sans Serif" w:eastAsia="Microsoft Sans Serif" w:cs="Microsoft Sans Serif"/>
        </w:rPr>
        <w:t xml:space="preserve">, </w:t>
      </w:r>
      <w:r w:rsidRPr="5A58B56A" w:rsidR="211913A3">
        <w:rPr>
          <w:rFonts w:ascii="Microsoft Sans Serif" w:hAnsi="Microsoft Sans Serif" w:eastAsia="Microsoft Sans Serif" w:cs="Microsoft Sans Serif"/>
        </w:rPr>
        <w:t xml:space="preserve">which is </w:t>
      </w:r>
      <w:r w:rsidRPr="5A58B56A" w:rsidR="211913A3">
        <w:rPr>
          <w:rFonts w:ascii="Microsoft Sans Serif" w:hAnsi="Microsoft Sans Serif" w:eastAsia="Microsoft Sans Serif" w:cs="Microsoft Sans Serif"/>
        </w:rPr>
        <w:t xml:space="preserve">arguably </w:t>
      </w:r>
      <w:r w:rsidRPr="5A58B56A" w:rsidR="4BF3CE10">
        <w:rPr>
          <w:rFonts w:ascii="Microsoft Sans Serif" w:hAnsi="Microsoft Sans Serif" w:eastAsia="Microsoft Sans Serif" w:cs="Microsoft Sans Serif"/>
        </w:rPr>
        <w:t>a</w:t>
      </w:r>
      <w:r w:rsidRPr="5A58B56A" w:rsidR="4BF3CE10">
        <w:rPr>
          <w:rFonts w:ascii="Microsoft Sans Serif" w:hAnsi="Microsoft Sans Serif" w:eastAsia="Microsoft Sans Serif" w:cs="Microsoft Sans Serif"/>
        </w:rPr>
        <w:t xml:space="preserve"> much more conventional layout compared to the </w:t>
      </w:r>
      <w:r w:rsidRPr="5A58B56A" w:rsidR="69C00748">
        <w:rPr>
          <w:rFonts w:ascii="Microsoft Sans Serif" w:hAnsi="Microsoft Sans Serif" w:eastAsia="Microsoft Sans Serif" w:cs="Microsoft Sans Serif"/>
        </w:rPr>
        <w:t>Ci</w:t>
      </w:r>
      <w:r w:rsidRPr="5A58B56A" w:rsidR="4BF3CE10">
        <w:rPr>
          <w:rFonts w:ascii="Microsoft Sans Serif" w:hAnsi="Microsoft Sans Serif" w:eastAsia="Microsoft Sans Serif" w:cs="Microsoft Sans Serif"/>
        </w:rPr>
        <w:t xml:space="preserve">vic </w:t>
      </w:r>
      <w:r w:rsidRPr="5A58B56A" w:rsidR="0943D8C8">
        <w:rPr>
          <w:rFonts w:ascii="Microsoft Sans Serif" w:hAnsi="Microsoft Sans Serif" w:eastAsia="Microsoft Sans Serif" w:cs="Microsoft Sans Serif"/>
        </w:rPr>
        <w:t>C</w:t>
      </w:r>
      <w:r w:rsidRPr="5A58B56A" w:rsidR="4BF3CE10">
        <w:rPr>
          <w:rFonts w:ascii="Microsoft Sans Serif" w:hAnsi="Microsoft Sans Serif" w:eastAsia="Microsoft Sans Serif" w:cs="Microsoft Sans Serif"/>
        </w:rPr>
        <w:t xml:space="preserve">entre. </w:t>
      </w:r>
      <w:r w:rsidRPr="5A58B56A" w:rsidR="69842AA8">
        <w:rPr>
          <w:rFonts w:ascii="Microsoft Sans Serif" w:hAnsi="Microsoft Sans Serif" w:eastAsia="Microsoft Sans Serif" w:cs="Microsoft Sans Serif"/>
        </w:rPr>
        <w:t xml:space="preserve">However, </w:t>
      </w:r>
      <w:r w:rsidRPr="5A58B56A" w:rsidR="582DC7FC">
        <w:rPr>
          <w:rFonts w:ascii="Microsoft Sans Serif" w:hAnsi="Microsoft Sans Serif" w:eastAsia="Microsoft Sans Serif" w:cs="Microsoft Sans Serif"/>
        </w:rPr>
        <w:t xml:space="preserve">this meant an increased presence of </w:t>
      </w:r>
      <w:r w:rsidRPr="5A58B56A" w:rsidR="69842AA8">
        <w:rPr>
          <w:rFonts w:ascii="Microsoft Sans Serif" w:hAnsi="Microsoft Sans Serif" w:eastAsia="Microsoft Sans Serif" w:cs="Microsoft Sans Serif"/>
        </w:rPr>
        <w:t>internal rooms</w:t>
      </w:r>
      <w:r w:rsidRPr="5A58B56A" w:rsidR="6D1E2561">
        <w:rPr>
          <w:rFonts w:ascii="Microsoft Sans Serif" w:hAnsi="Microsoft Sans Serif" w:eastAsia="Microsoft Sans Serif" w:cs="Microsoft Sans Serif"/>
        </w:rPr>
        <w:t>,</w:t>
      </w:r>
      <w:r w:rsidRPr="5A58B56A" w:rsidR="69842AA8">
        <w:rPr>
          <w:rFonts w:ascii="Microsoft Sans Serif" w:hAnsi="Microsoft Sans Serif" w:eastAsia="Microsoft Sans Serif" w:cs="Microsoft Sans Serif"/>
        </w:rPr>
        <w:t xml:space="preserve"> </w:t>
      </w:r>
      <w:r w:rsidRPr="5A58B56A" w:rsidR="63579E43">
        <w:rPr>
          <w:rFonts w:ascii="Microsoft Sans Serif" w:hAnsi="Microsoft Sans Serif" w:eastAsia="Microsoft Sans Serif" w:cs="Microsoft Sans Serif"/>
        </w:rPr>
        <w:t xml:space="preserve">contrasting </w:t>
      </w:r>
      <w:r w:rsidRPr="5A58B56A" w:rsidR="69842AA8">
        <w:rPr>
          <w:rFonts w:ascii="Microsoft Sans Serif" w:hAnsi="Microsoft Sans Serif" w:eastAsia="Microsoft Sans Serif" w:cs="Microsoft Sans Serif"/>
        </w:rPr>
        <w:t xml:space="preserve">the Swansea </w:t>
      </w:r>
      <w:r w:rsidRPr="5A58B56A" w:rsidR="6C6DC02F">
        <w:rPr>
          <w:rFonts w:ascii="Microsoft Sans Serif" w:hAnsi="Microsoft Sans Serif" w:eastAsia="Microsoft Sans Serif" w:cs="Microsoft Sans Serif"/>
        </w:rPr>
        <w:t>C</w:t>
      </w:r>
      <w:r w:rsidRPr="5A58B56A" w:rsidR="69842AA8">
        <w:rPr>
          <w:rFonts w:ascii="Microsoft Sans Serif" w:hAnsi="Microsoft Sans Serif" w:eastAsia="Microsoft Sans Serif" w:cs="Microsoft Sans Serif"/>
        </w:rPr>
        <w:t xml:space="preserve">ivic </w:t>
      </w:r>
      <w:r w:rsidRPr="5A58B56A" w:rsidR="6636EF75">
        <w:rPr>
          <w:rFonts w:ascii="Microsoft Sans Serif" w:hAnsi="Microsoft Sans Serif" w:eastAsia="Microsoft Sans Serif" w:cs="Microsoft Sans Serif"/>
        </w:rPr>
        <w:t>C</w:t>
      </w:r>
      <w:r w:rsidRPr="5A58B56A" w:rsidR="69842AA8">
        <w:rPr>
          <w:rFonts w:ascii="Microsoft Sans Serif" w:hAnsi="Microsoft Sans Serif" w:eastAsia="Microsoft Sans Serif" w:cs="Microsoft Sans Serif"/>
        </w:rPr>
        <w:t>entre.</w:t>
      </w:r>
      <w:r w:rsidRPr="5A58B56A" w:rsidR="55251320">
        <w:rPr>
          <w:rFonts w:ascii="Microsoft Sans Serif" w:hAnsi="Microsoft Sans Serif" w:eastAsia="Microsoft Sans Serif" w:cs="Microsoft Sans Serif"/>
        </w:rPr>
        <w:t xml:space="preserve"> </w:t>
      </w:r>
    </w:p>
    <w:p w:rsidR="5F4749ED" w:rsidP="5E919947" w:rsidRDefault="5F4749ED" w14:paraId="67112D3E" w14:textId="12C9E11F">
      <w:pPr>
        <w:rPr>
          <w:rFonts w:ascii="Microsoft Sans Serif" w:hAnsi="Microsoft Sans Serif" w:eastAsia="Microsoft Sans Serif" w:cs="Microsoft Sans Serif"/>
        </w:rPr>
      </w:pPr>
    </w:p>
    <w:p w:rsidR="4EDFC2EF" w:rsidP="5A58B56A" w:rsidRDefault="60522F29" w14:paraId="2F5EC5A4" w14:textId="51623C8E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Microsoft Sans Serif" w:hAnsi="Microsoft Sans Serif" w:eastAsia="Microsoft Sans Serif" w:cs="Microsoft Sans Serif"/>
        </w:rPr>
      </w:pPr>
      <w:r w:rsidRPr="5A58B56A" w:rsidR="4AD632FC">
        <w:rPr>
          <w:rFonts w:ascii="Microsoft Sans Serif" w:hAnsi="Microsoft Sans Serif" w:eastAsia="Microsoft Sans Serif" w:cs="Microsoft Sans Serif"/>
        </w:rPr>
        <w:t>In terms of materiality</w:t>
      </w:r>
      <w:r w:rsidRPr="5A58B56A" w:rsidR="7E8B1CB1">
        <w:rPr>
          <w:rFonts w:ascii="Microsoft Sans Serif" w:hAnsi="Microsoft Sans Serif" w:eastAsia="Microsoft Sans Serif" w:cs="Microsoft Sans Serif"/>
        </w:rPr>
        <w:t>,</w:t>
      </w:r>
      <w:r w:rsidRPr="5A58B56A" w:rsidR="4AD632FC">
        <w:rPr>
          <w:rFonts w:ascii="Microsoft Sans Serif" w:hAnsi="Microsoft Sans Serif" w:eastAsia="Microsoft Sans Serif" w:cs="Microsoft Sans Serif"/>
        </w:rPr>
        <w:t xml:space="preserve"> both buildings have </w:t>
      </w:r>
      <w:r w:rsidRPr="5A58B56A" w:rsidR="629A9340">
        <w:rPr>
          <w:rFonts w:ascii="Microsoft Sans Serif" w:hAnsi="Microsoft Sans Serif" w:eastAsia="Microsoft Sans Serif" w:cs="Microsoft Sans Serif"/>
        </w:rPr>
        <w:t xml:space="preserve">similar outputs that show their authority </w:t>
      </w:r>
      <w:r w:rsidRPr="5A58B56A" w:rsidR="0D5B980F">
        <w:rPr>
          <w:rFonts w:ascii="Microsoft Sans Serif" w:hAnsi="Microsoft Sans Serif" w:eastAsia="Microsoft Sans Serif" w:cs="Microsoft Sans Serif"/>
        </w:rPr>
        <w:t>as governing structures. The Swansea</w:t>
      </w:r>
      <w:r w:rsidRPr="5A58B56A" w:rsidR="33BB86C5">
        <w:rPr>
          <w:rFonts w:ascii="Microsoft Sans Serif" w:hAnsi="Microsoft Sans Serif" w:eastAsia="Microsoft Sans Serif" w:cs="Microsoft Sans Serif"/>
        </w:rPr>
        <w:t xml:space="preserve"> Civic Centre </w:t>
      </w:r>
      <w:r w:rsidRPr="5A58B56A" w:rsidR="4E0BDE65">
        <w:rPr>
          <w:rFonts w:ascii="Microsoft Sans Serif" w:hAnsi="Microsoft Sans Serif" w:eastAsia="Microsoft Sans Serif" w:cs="Microsoft Sans Serif"/>
        </w:rPr>
        <w:t xml:space="preserve">is </w:t>
      </w:r>
      <w:r w:rsidRPr="5A58B56A" w:rsidR="33BB86C5">
        <w:rPr>
          <w:rFonts w:ascii="Microsoft Sans Serif" w:hAnsi="Microsoft Sans Serif" w:eastAsia="Microsoft Sans Serif" w:cs="Microsoft Sans Serif"/>
        </w:rPr>
        <w:t>mainly constructed</w:t>
      </w:r>
      <w:r w:rsidRPr="5A58B56A" w:rsidR="33BB86C5">
        <w:rPr>
          <w:rFonts w:ascii="Microsoft Sans Serif" w:hAnsi="Microsoft Sans Serif" w:eastAsia="Microsoft Sans Serif" w:cs="Microsoft Sans Serif"/>
        </w:rPr>
        <w:t xml:space="preserve"> with robust concrete</w:t>
      </w:r>
      <w:r w:rsidRPr="5A58B56A" w:rsidR="0BBBE886">
        <w:rPr>
          <w:rFonts w:ascii="Microsoft Sans Serif" w:hAnsi="Microsoft Sans Serif" w:eastAsia="Microsoft Sans Serif" w:cs="Microsoft Sans Serif"/>
        </w:rPr>
        <w:t>, which helps to</w:t>
      </w:r>
      <w:r w:rsidRPr="5A58B56A" w:rsidR="33BB86C5">
        <w:rPr>
          <w:rFonts w:ascii="Microsoft Sans Serif" w:hAnsi="Microsoft Sans Serif" w:eastAsia="Microsoft Sans Serif" w:cs="Microsoft Sans Serif"/>
        </w:rPr>
        <w:t xml:space="preserve"> protect</w:t>
      </w:r>
      <w:r w:rsidRPr="5A58B56A" w:rsidR="60B7C909">
        <w:rPr>
          <w:rFonts w:ascii="Microsoft Sans Serif" w:hAnsi="Microsoft Sans Serif" w:eastAsia="Microsoft Sans Serif" w:cs="Microsoft Sans Serif"/>
        </w:rPr>
        <w:t xml:space="preserve"> the </w:t>
      </w:r>
      <w:r w:rsidRPr="5A58B56A" w:rsidR="33BB86C5">
        <w:rPr>
          <w:rFonts w:ascii="Microsoft Sans Serif" w:hAnsi="Microsoft Sans Serif" w:eastAsia="Microsoft Sans Serif" w:cs="Microsoft Sans Serif"/>
        </w:rPr>
        <w:t xml:space="preserve">structural elements from </w:t>
      </w:r>
      <w:r w:rsidRPr="5A58B56A" w:rsidR="4830DA57">
        <w:rPr>
          <w:rFonts w:ascii="Microsoft Sans Serif" w:hAnsi="Microsoft Sans Serif" w:eastAsia="Microsoft Sans Serif" w:cs="Microsoft Sans Serif"/>
        </w:rPr>
        <w:t xml:space="preserve">potential exposure to </w:t>
      </w:r>
      <w:r w:rsidRPr="5A58B56A" w:rsidR="3A028B9B">
        <w:rPr>
          <w:rFonts w:ascii="Microsoft Sans Serif" w:hAnsi="Microsoft Sans Serif" w:eastAsia="Microsoft Sans Serif" w:cs="Microsoft Sans Serif"/>
        </w:rPr>
        <w:t xml:space="preserve">adverse </w:t>
      </w:r>
      <w:r w:rsidRPr="5A58B56A" w:rsidR="33BB86C5">
        <w:rPr>
          <w:rFonts w:ascii="Microsoft Sans Serif" w:hAnsi="Microsoft Sans Serif" w:eastAsia="Microsoft Sans Serif" w:cs="Microsoft Sans Serif"/>
        </w:rPr>
        <w:t xml:space="preserve">weather </w:t>
      </w:r>
      <w:r w:rsidRPr="5A58B56A" w:rsidR="133C7547">
        <w:rPr>
          <w:rFonts w:ascii="Microsoft Sans Serif" w:hAnsi="Microsoft Sans Serif" w:eastAsia="Microsoft Sans Serif" w:cs="Microsoft Sans Serif"/>
        </w:rPr>
        <w:t>conditions</w:t>
      </w:r>
      <w:r w:rsidRPr="5A58B56A" w:rsidR="0F8BCB63">
        <w:rPr>
          <w:rFonts w:ascii="Microsoft Sans Serif" w:hAnsi="Microsoft Sans Serif" w:eastAsia="Microsoft Sans Serif" w:cs="Microsoft Sans Serif"/>
        </w:rPr>
        <w:t xml:space="preserve">, due to its location </w:t>
      </w:r>
      <w:r w:rsidRPr="5A58B56A" w:rsidR="2194CC02">
        <w:rPr>
          <w:rFonts w:ascii="Microsoft Sans Serif" w:hAnsi="Microsoft Sans Serif" w:eastAsia="Microsoft Sans Serif" w:cs="Microsoft Sans Serif"/>
        </w:rPr>
        <w:t xml:space="preserve">on </w:t>
      </w:r>
      <w:r w:rsidRPr="5A58B56A" w:rsidR="6BD6346D">
        <w:rPr>
          <w:rFonts w:ascii="Microsoft Sans Serif" w:hAnsi="Microsoft Sans Serif" w:eastAsia="Microsoft Sans Serif" w:cs="Microsoft Sans Serif"/>
        </w:rPr>
        <w:t>Swansea Bay</w:t>
      </w:r>
      <w:r w:rsidRPr="5A58B56A" w:rsidR="2194CC02">
        <w:rPr>
          <w:rFonts w:ascii="Microsoft Sans Serif" w:hAnsi="Microsoft Sans Serif" w:eastAsia="Microsoft Sans Serif" w:cs="Microsoft Sans Serif"/>
        </w:rPr>
        <w:t xml:space="preserve">. </w:t>
      </w:r>
      <w:r w:rsidRPr="5A58B56A" w:rsidR="2CB74FA8">
        <w:rPr>
          <w:rFonts w:ascii="Microsoft Sans Serif" w:hAnsi="Microsoft Sans Serif" w:eastAsia="Microsoft Sans Serif" w:cs="Microsoft Sans Serif"/>
        </w:rPr>
        <w:t>T</w:t>
      </w:r>
      <w:r w:rsidRPr="5A58B56A" w:rsidR="2194CC02">
        <w:rPr>
          <w:rFonts w:ascii="Microsoft Sans Serif" w:hAnsi="Microsoft Sans Serif" w:eastAsia="Microsoft Sans Serif" w:cs="Microsoft Sans Serif"/>
        </w:rPr>
        <w:t xml:space="preserve">he bays along the design create </w:t>
      </w:r>
      <w:r w:rsidRPr="5A58B56A" w:rsidR="74FBF181">
        <w:rPr>
          <w:rFonts w:ascii="Microsoft Sans Serif" w:hAnsi="Microsoft Sans Serif" w:eastAsia="Microsoft Sans Serif" w:cs="Microsoft Sans Serif"/>
        </w:rPr>
        <w:t xml:space="preserve">a flow to the design, </w:t>
      </w:r>
      <w:r w:rsidRPr="5A58B56A" w:rsidR="7EB33D49">
        <w:rPr>
          <w:rFonts w:ascii="Microsoft Sans Serif" w:hAnsi="Microsoft Sans Serif" w:eastAsia="Microsoft Sans Serif" w:cs="Microsoft Sans Serif"/>
        </w:rPr>
        <w:t>as illustrated</w:t>
      </w:r>
      <w:r w:rsidRPr="5A58B56A" w:rsidR="74FBF181">
        <w:rPr>
          <w:rFonts w:ascii="Microsoft Sans Serif" w:hAnsi="Microsoft Sans Serif" w:eastAsia="Microsoft Sans Serif" w:cs="Microsoft Sans Serif"/>
        </w:rPr>
        <w:t xml:space="preserve"> in </w:t>
      </w:r>
      <w:r w:rsidRPr="5A58B56A" w:rsidR="2DA10A1B">
        <w:rPr>
          <w:rFonts w:ascii="Microsoft Sans Serif" w:hAnsi="Microsoft Sans Serif" w:eastAsia="Microsoft Sans Serif" w:cs="Microsoft Sans Serif"/>
        </w:rPr>
        <w:t>F</w:t>
      </w:r>
      <w:r w:rsidRPr="5A58B56A" w:rsidR="74FBF181">
        <w:rPr>
          <w:rFonts w:ascii="Microsoft Sans Serif" w:hAnsi="Microsoft Sans Serif" w:eastAsia="Microsoft Sans Serif" w:cs="Microsoft Sans Serif"/>
        </w:rPr>
        <w:t>igure 6</w:t>
      </w:r>
      <w:r w:rsidRPr="5A58B56A" w:rsidR="24695BBF">
        <w:rPr>
          <w:rFonts w:ascii="Microsoft Sans Serif" w:hAnsi="Microsoft Sans Serif" w:eastAsia="Microsoft Sans Serif" w:cs="Microsoft Sans Serif"/>
        </w:rPr>
        <w:t xml:space="preserve">, where glass windows and stone facades are used </w:t>
      </w:r>
      <w:r w:rsidRPr="5A58B56A" w:rsidR="7BB2FAE1">
        <w:rPr>
          <w:rFonts w:ascii="Microsoft Sans Serif" w:hAnsi="Microsoft Sans Serif" w:eastAsia="Microsoft Sans Serif" w:cs="Microsoft Sans Serif"/>
        </w:rPr>
        <w:t xml:space="preserve">consistently </w:t>
      </w:r>
      <w:r w:rsidRPr="5A58B56A" w:rsidR="24695BBF">
        <w:rPr>
          <w:rFonts w:ascii="Microsoft Sans Serif" w:hAnsi="Microsoft Sans Serif" w:eastAsia="Microsoft Sans Serif" w:cs="Microsoft Sans Serif"/>
        </w:rPr>
        <w:t>across the horizontal axis of the building.</w:t>
      </w:r>
      <w:r w:rsidRPr="5A58B56A" w:rsidR="7195F0CC">
        <w:rPr>
          <w:rFonts w:ascii="Microsoft Sans Serif" w:hAnsi="Microsoft Sans Serif" w:eastAsia="Microsoft Sans Serif" w:cs="Microsoft Sans Serif"/>
        </w:rPr>
        <w:t xml:space="preserve"> The abundan</w:t>
      </w:r>
      <w:r w:rsidRPr="5A58B56A" w:rsidR="12DE7793">
        <w:rPr>
          <w:rFonts w:ascii="Microsoft Sans Serif" w:hAnsi="Microsoft Sans Serif" w:eastAsia="Microsoft Sans Serif" w:cs="Microsoft Sans Serif"/>
        </w:rPr>
        <w:t>t</w:t>
      </w:r>
      <w:r w:rsidRPr="5A58B56A" w:rsidR="7195F0CC">
        <w:rPr>
          <w:rFonts w:ascii="Microsoft Sans Serif" w:hAnsi="Microsoft Sans Serif" w:eastAsia="Microsoft Sans Serif" w:cs="Microsoft Sans Serif"/>
        </w:rPr>
        <w:t xml:space="preserve"> use of windows allows </w:t>
      </w:r>
      <w:r w:rsidRPr="5A58B56A" w:rsidR="4012BBDF">
        <w:rPr>
          <w:rFonts w:ascii="Microsoft Sans Serif" w:hAnsi="Microsoft Sans Serif" w:eastAsia="Microsoft Sans Serif" w:cs="Microsoft Sans Serif"/>
        </w:rPr>
        <w:t>plentiful</w:t>
      </w:r>
      <w:r w:rsidRPr="5A58B56A" w:rsidR="7195F0CC">
        <w:rPr>
          <w:rFonts w:ascii="Microsoft Sans Serif" w:hAnsi="Microsoft Sans Serif" w:eastAsia="Microsoft Sans Serif" w:cs="Microsoft Sans Serif"/>
        </w:rPr>
        <w:t xml:space="preserve"> natural </w:t>
      </w:r>
      <w:r w:rsidRPr="5A58B56A" w:rsidR="0FA4C61A">
        <w:rPr>
          <w:rFonts w:ascii="Microsoft Sans Serif" w:hAnsi="Microsoft Sans Serif" w:eastAsia="Microsoft Sans Serif" w:cs="Microsoft Sans Serif"/>
        </w:rPr>
        <w:t>light</w:t>
      </w:r>
      <w:r w:rsidRPr="5A58B56A" w:rsidR="7195F0CC">
        <w:rPr>
          <w:rFonts w:ascii="Microsoft Sans Serif" w:hAnsi="Microsoft Sans Serif" w:eastAsia="Microsoft Sans Serif" w:cs="Microsoft Sans Serif"/>
        </w:rPr>
        <w:t xml:space="preserve"> to enter spaces of the building</w:t>
      </w:r>
      <w:r w:rsidRPr="5A58B56A" w:rsidR="6E9A459D">
        <w:rPr>
          <w:rFonts w:ascii="Microsoft Sans Serif" w:hAnsi="Microsoft Sans Serif" w:eastAsia="Microsoft Sans Serif" w:cs="Microsoft Sans Serif"/>
        </w:rPr>
        <w:t>.</w:t>
      </w:r>
      <w:r w:rsidRPr="5A58B56A" w:rsidR="7195F0CC">
        <w:rPr>
          <w:rFonts w:ascii="Microsoft Sans Serif" w:hAnsi="Microsoft Sans Serif" w:eastAsia="Microsoft Sans Serif" w:cs="Microsoft Sans Serif"/>
        </w:rPr>
        <w:t xml:space="preserve"> </w:t>
      </w:r>
      <w:r w:rsidRPr="5A58B56A" w:rsidR="0866D000">
        <w:rPr>
          <w:rFonts w:ascii="Microsoft Sans Serif" w:hAnsi="Microsoft Sans Serif" w:eastAsia="Microsoft Sans Serif" w:cs="Microsoft Sans Serif"/>
        </w:rPr>
        <w:t>The</w:t>
      </w:r>
      <w:r w:rsidRPr="5A58B56A" w:rsidR="7195F0CC">
        <w:rPr>
          <w:rFonts w:ascii="Microsoft Sans Serif" w:hAnsi="Microsoft Sans Serif" w:eastAsia="Microsoft Sans Serif" w:cs="Microsoft Sans Serif"/>
        </w:rPr>
        <w:t xml:space="preserve"> limit</w:t>
      </w:r>
      <w:r w:rsidRPr="5A58B56A" w:rsidR="41C3666F">
        <w:rPr>
          <w:rFonts w:ascii="Microsoft Sans Serif" w:hAnsi="Microsoft Sans Serif" w:eastAsia="Microsoft Sans Serif" w:cs="Microsoft Sans Serif"/>
        </w:rPr>
        <w:t>ed number of</w:t>
      </w:r>
      <w:r w:rsidRPr="5A58B56A" w:rsidR="7195F0CC">
        <w:rPr>
          <w:rFonts w:ascii="Microsoft Sans Serif" w:hAnsi="Microsoft Sans Serif" w:eastAsia="Microsoft Sans Serif" w:cs="Microsoft Sans Serif"/>
        </w:rPr>
        <w:t xml:space="preserve"> internal </w:t>
      </w:r>
      <w:r w:rsidRPr="5A58B56A" w:rsidR="7195F0CC">
        <w:rPr>
          <w:rFonts w:ascii="Microsoft Sans Serif" w:hAnsi="Microsoft Sans Serif" w:eastAsia="Microsoft Sans Serif" w:cs="Microsoft Sans Serif"/>
        </w:rPr>
        <w:t xml:space="preserve">rooms </w:t>
      </w:r>
      <w:r w:rsidRPr="5A58B56A" w:rsidR="74737C39">
        <w:rPr>
          <w:rFonts w:ascii="Microsoft Sans Serif" w:hAnsi="Microsoft Sans Serif" w:eastAsia="Microsoft Sans Serif" w:cs="Microsoft Sans Serif"/>
        </w:rPr>
        <w:t xml:space="preserve">means </w:t>
      </w:r>
      <w:r w:rsidRPr="5A58B56A" w:rsidR="314CBA16">
        <w:rPr>
          <w:rFonts w:ascii="Microsoft Sans Serif" w:hAnsi="Microsoft Sans Serif" w:eastAsia="Microsoft Sans Serif" w:cs="Microsoft Sans Serif"/>
        </w:rPr>
        <w:t xml:space="preserve">that </w:t>
      </w:r>
      <w:r w:rsidRPr="5A58B56A" w:rsidR="6001DBB1">
        <w:rPr>
          <w:rFonts w:ascii="Microsoft Sans Serif" w:hAnsi="Microsoft Sans Serif" w:eastAsia="Microsoft Sans Serif" w:cs="Microsoft Sans Serif"/>
        </w:rPr>
        <w:t>a lot</w:t>
      </w:r>
      <w:r w:rsidRPr="5A58B56A" w:rsidR="7195F0CC">
        <w:rPr>
          <w:rFonts w:ascii="Microsoft Sans Serif" w:hAnsi="Microsoft Sans Serif" w:eastAsia="Microsoft Sans Serif" w:cs="Microsoft Sans Serif"/>
        </w:rPr>
        <w:t xml:space="preserve"> of the interior </w:t>
      </w:r>
      <w:r w:rsidRPr="5A58B56A" w:rsidR="56892702">
        <w:rPr>
          <w:rFonts w:ascii="Microsoft Sans Serif" w:hAnsi="Microsoft Sans Serif" w:eastAsia="Microsoft Sans Serif" w:cs="Microsoft Sans Serif"/>
        </w:rPr>
        <w:t xml:space="preserve">will </w:t>
      </w:r>
      <w:r w:rsidRPr="5A58B56A" w:rsidR="7195F0CC">
        <w:rPr>
          <w:rFonts w:ascii="Microsoft Sans Serif" w:hAnsi="Microsoft Sans Serif" w:eastAsia="Microsoft Sans Serif" w:cs="Microsoft Sans Serif"/>
        </w:rPr>
        <w:t xml:space="preserve">experience </w:t>
      </w:r>
      <w:r w:rsidRPr="5A58B56A" w:rsidR="32AF85F2">
        <w:rPr>
          <w:rFonts w:ascii="Microsoft Sans Serif" w:hAnsi="Microsoft Sans Serif" w:eastAsia="Microsoft Sans Serif" w:cs="Microsoft Sans Serif"/>
        </w:rPr>
        <w:t>natural light</w:t>
      </w:r>
      <w:r w:rsidRPr="5A58B56A" w:rsidR="687E6FF0">
        <w:rPr>
          <w:rFonts w:ascii="Microsoft Sans Serif" w:hAnsi="Microsoft Sans Serif" w:eastAsia="Microsoft Sans Serif" w:cs="Microsoft Sans Serif"/>
        </w:rPr>
        <w:t>,</w:t>
      </w:r>
      <w:r w:rsidRPr="5A58B56A" w:rsidR="187522A8">
        <w:rPr>
          <w:rFonts w:ascii="Microsoft Sans Serif" w:hAnsi="Microsoft Sans Serif" w:eastAsia="Microsoft Sans Serif" w:cs="Microsoft Sans Serif"/>
        </w:rPr>
        <w:t xml:space="preserve"> as shown in </w:t>
      </w:r>
      <w:r w:rsidRPr="5A58B56A" w:rsidR="29C25DE1">
        <w:rPr>
          <w:rFonts w:ascii="Microsoft Sans Serif" w:hAnsi="Microsoft Sans Serif" w:eastAsia="Microsoft Sans Serif" w:cs="Microsoft Sans Serif"/>
        </w:rPr>
        <w:t>Figure 2</w:t>
      </w:r>
      <w:r w:rsidRPr="5A58B56A" w:rsidR="32AF85F2">
        <w:rPr>
          <w:rFonts w:ascii="Microsoft Sans Serif" w:hAnsi="Microsoft Sans Serif" w:eastAsia="Microsoft Sans Serif" w:cs="Microsoft Sans Serif"/>
        </w:rPr>
        <w:t>.</w:t>
      </w:r>
      <w:r w:rsidRPr="5A58B56A" w:rsidR="1025F18D">
        <w:rPr>
          <w:rFonts w:ascii="Microsoft Sans Serif" w:hAnsi="Microsoft Sans Serif" w:eastAsia="Microsoft Sans Serif" w:cs="Microsoft Sans Serif"/>
        </w:rPr>
        <w:t xml:space="preserve"> </w:t>
      </w:r>
      <w:r w:rsidRPr="5A58B56A" w:rsidR="7EEE21B1">
        <w:rPr>
          <w:rFonts w:ascii="Microsoft Sans Serif" w:hAnsi="Microsoft Sans Serif" w:eastAsia="Microsoft Sans Serif" w:cs="Microsoft Sans Serif"/>
        </w:rPr>
        <w:t>T</w:t>
      </w:r>
      <w:r w:rsidRPr="5A58B56A" w:rsidR="1025F18D">
        <w:rPr>
          <w:rFonts w:ascii="Microsoft Sans Serif" w:hAnsi="Microsoft Sans Serif" w:eastAsia="Microsoft Sans Serif" w:cs="Microsoft Sans Serif"/>
        </w:rPr>
        <w:t xml:space="preserve">he </w:t>
      </w:r>
      <w:r w:rsidRPr="5A58B56A" w:rsidR="46DFDFD9">
        <w:rPr>
          <w:rFonts w:ascii="Microsoft Sans Serif" w:hAnsi="Microsoft Sans Serif" w:eastAsia="Microsoft Sans Serif" w:cs="Microsoft Sans Serif"/>
        </w:rPr>
        <w:t xml:space="preserve">interior </w:t>
      </w:r>
      <w:r w:rsidRPr="5A58B56A" w:rsidR="1025F18D">
        <w:rPr>
          <w:rFonts w:ascii="Microsoft Sans Serif" w:hAnsi="Microsoft Sans Serif" w:eastAsia="Microsoft Sans Serif" w:cs="Microsoft Sans Serif"/>
        </w:rPr>
        <w:t>materials are</w:t>
      </w:r>
      <w:r w:rsidRPr="5A58B56A" w:rsidR="1025F18D">
        <w:rPr>
          <w:rFonts w:ascii="Microsoft Sans Serif" w:hAnsi="Microsoft Sans Serif" w:eastAsia="Microsoft Sans Serif" w:cs="Microsoft Sans Serif"/>
        </w:rPr>
        <w:t xml:space="preserve"> </w:t>
      </w:r>
      <w:bookmarkStart w:name="_Int_JuT9pZq2" w:id="1992555422"/>
      <w:r w:rsidRPr="5A58B56A" w:rsidR="35A64784">
        <w:rPr>
          <w:rFonts w:ascii="Microsoft Sans Serif" w:hAnsi="Microsoft Sans Serif" w:eastAsia="Microsoft Sans Serif" w:cs="Microsoft Sans Serif"/>
        </w:rPr>
        <w:t>similar</w:t>
      </w:r>
      <w:r w:rsidRPr="5A58B56A" w:rsidR="210AA139">
        <w:rPr>
          <w:rFonts w:ascii="Microsoft Sans Serif" w:hAnsi="Microsoft Sans Serif" w:eastAsia="Microsoft Sans Serif" w:cs="Microsoft Sans Serif"/>
        </w:rPr>
        <w:t xml:space="preserve"> </w:t>
      </w:r>
      <w:r w:rsidRPr="5A58B56A" w:rsidR="733D66F1">
        <w:rPr>
          <w:rFonts w:ascii="Microsoft Sans Serif" w:hAnsi="Microsoft Sans Serif" w:eastAsia="Microsoft Sans Serif" w:cs="Microsoft Sans Serif"/>
        </w:rPr>
        <w:t>to</w:t>
      </w:r>
      <w:bookmarkEnd w:id="1992555422"/>
      <w:r w:rsidRPr="5A58B56A" w:rsidR="733D66F1">
        <w:rPr>
          <w:rFonts w:ascii="Microsoft Sans Serif" w:hAnsi="Microsoft Sans Serif" w:eastAsia="Microsoft Sans Serif" w:cs="Microsoft Sans Serif"/>
        </w:rPr>
        <w:t xml:space="preserve"> </w:t>
      </w:r>
      <w:r w:rsidRPr="5A58B56A" w:rsidR="210AA139">
        <w:rPr>
          <w:rFonts w:ascii="Microsoft Sans Serif" w:hAnsi="Microsoft Sans Serif" w:eastAsia="Microsoft Sans Serif" w:cs="Microsoft Sans Serif"/>
        </w:rPr>
        <w:t xml:space="preserve">the </w:t>
      </w:r>
      <w:r w:rsidRPr="5A58B56A" w:rsidR="19A22C8F">
        <w:rPr>
          <w:rFonts w:ascii="Microsoft Sans Serif" w:hAnsi="Microsoft Sans Serif" w:eastAsia="Microsoft Sans Serif" w:cs="Microsoft Sans Serif"/>
        </w:rPr>
        <w:t xml:space="preserve">exterior </w:t>
      </w:r>
      <w:r w:rsidRPr="5A58B56A" w:rsidR="210AA139">
        <w:rPr>
          <w:rFonts w:ascii="Microsoft Sans Serif" w:hAnsi="Microsoft Sans Serif" w:eastAsia="Microsoft Sans Serif" w:cs="Microsoft Sans Serif"/>
        </w:rPr>
        <w:t xml:space="preserve">concrete structure and theme </w:t>
      </w:r>
      <w:r w:rsidRPr="5A58B56A" w:rsidR="32747632">
        <w:rPr>
          <w:rFonts w:ascii="Microsoft Sans Serif" w:hAnsi="Microsoft Sans Serif" w:eastAsia="Microsoft Sans Serif" w:cs="Microsoft Sans Serif"/>
        </w:rPr>
        <w:t xml:space="preserve">that flows </w:t>
      </w:r>
      <w:r w:rsidRPr="5A58B56A" w:rsidR="210AA139">
        <w:rPr>
          <w:rFonts w:ascii="Microsoft Sans Serif" w:hAnsi="Microsoft Sans Serif" w:eastAsia="Microsoft Sans Serif" w:cs="Microsoft Sans Serif"/>
        </w:rPr>
        <w:t>throughout</w:t>
      </w:r>
      <w:r w:rsidRPr="5A58B56A" w:rsidR="3D2B6305">
        <w:rPr>
          <w:rFonts w:ascii="Microsoft Sans Serif" w:hAnsi="Microsoft Sans Serif" w:eastAsia="Microsoft Sans Serif" w:cs="Microsoft Sans Serif"/>
        </w:rPr>
        <w:t xml:space="preserve"> the design</w:t>
      </w:r>
      <w:r w:rsidRPr="5A58B56A" w:rsidR="234011CA">
        <w:rPr>
          <w:rFonts w:ascii="Microsoft Sans Serif" w:hAnsi="Microsoft Sans Serif" w:eastAsia="Microsoft Sans Serif" w:cs="Microsoft Sans Serif"/>
        </w:rPr>
        <w:t xml:space="preserve">. However, </w:t>
      </w:r>
      <w:r w:rsidRPr="5A58B56A" w:rsidR="73F210DB">
        <w:rPr>
          <w:rFonts w:ascii="Microsoft Sans Serif" w:hAnsi="Microsoft Sans Serif" w:eastAsia="Microsoft Sans Serif" w:cs="Microsoft Sans Serif"/>
        </w:rPr>
        <w:t xml:space="preserve">offices </w:t>
      </w:r>
      <w:r w:rsidRPr="5A58B56A" w:rsidR="7536AD67">
        <w:rPr>
          <w:rFonts w:ascii="Microsoft Sans Serif" w:hAnsi="Microsoft Sans Serif" w:eastAsia="Microsoft Sans Serif" w:cs="Microsoft Sans Serif"/>
        </w:rPr>
        <w:t xml:space="preserve">have </w:t>
      </w:r>
      <w:r w:rsidRPr="5A58B56A" w:rsidR="73F210DB">
        <w:rPr>
          <w:rFonts w:ascii="Microsoft Sans Serif" w:hAnsi="Microsoft Sans Serif" w:eastAsia="Microsoft Sans Serif" w:cs="Microsoft Sans Serif"/>
        </w:rPr>
        <w:t xml:space="preserve">a more discreet style </w:t>
      </w:r>
      <w:r w:rsidRPr="5A58B56A" w:rsidR="1A28A37F">
        <w:rPr>
          <w:rFonts w:ascii="Microsoft Sans Serif" w:hAnsi="Microsoft Sans Serif" w:eastAsia="Microsoft Sans Serif" w:cs="Microsoft Sans Serif"/>
        </w:rPr>
        <w:t xml:space="preserve">in comparison </w:t>
      </w:r>
      <w:r w:rsidRPr="5A58B56A" w:rsidR="73F210DB">
        <w:rPr>
          <w:rFonts w:ascii="Microsoft Sans Serif" w:hAnsi="Microsoft Sans Serif" w:eastAsia="Microsoft Sans Serif" w:cs="Microsoft Sans Serif"/>
        </w:rPr>
        <w:t>to the public</w:t>
      </w:r>
      <w:r w:rsidRPr="5A58B56A" w:rsidR="290782FD">
        <w:rPr>
          <w:rFonts w:ascii="Microsoft Sans Serif" w:hAnsi="Microsoft Sans Serif" w:eastAsia="Microsoft Sans Serif" w:cs="Microsoft Sans Serif"/>
        </w:rPr>
        <w:t xml:space="preserve"> areas</w:t>
      </w:r>
      <w:r w:rsidRPr="5A58B56A" w:rsidR="0CD13255">
        <w:rPr>
          <w:rFonts w:ascii="Microsoft Sans Serif" w:hAnsi="Microsoft Sans Serif" w:eastAsia="Microsoft Sans Serif" w:cs="Microsoft Sans Serif"/>
        </w:rPr>
        <w:t>,</w:t>
      </w:r>
      <w:r w:rsidRPr="5A58B56A" w:rsidR="290782FD">
        <w:rPr>
          <w:rFonts w:ascii="Microsoft Sans Serif" w:hAnsi="Microsoft Sans Serif" w:eastAsia="Microsoft Sans Serif" w:cs="Microsoft Sans Serif"/>
        </w:rPr>
        <w:t xml:space="preserve"> as seen in Figure 7.</w:t>
      </w:r>
      <w:r w:rsidRPr="5A58B56A" w:rsidR="509549D8">
        <w:rPr>
          <w:rFonts w:ascii="Microsoft Sans Serif" w:hAnsi="Microsoft Sans Serif" w:eastAsia="Microsoft Sans Serif" w:cs="Microsoft Sans Serif"/>
        </w:rPr>
        <w:t xml:space="preserve">  </w:t>
      </w:r>
      <w:r w:rsidRPr="5A58B56A" w:rsidR="40EC002C">
        <w:rPr>
          <w:rFonts w:ascii="Microsoft Sans Serif" w:hAnsi="Microsoft Sans Serif" w:eastAsia="Microsoft Sans Serif" w:cs="Microsoft Sans Serif"/>
        </w:rPr>
        <w:t>Similarly</w:t>
      </w:r>
      <w:r w:rsidRPr="5A58B56A" w:rsidR="210B9AC1">
        <w:rPr>
          <w:rFonts w:ascii="Microsoft Sans Serif" w:hAnsi="Microsoft Sans Serif" w:eastAsia="Microsoft Sans Serif" w:cs="Microsoft Sans Serif"/>
        </w:rPr>
        <w:t>, Swansea Guild Hall</w:t>
      </w:r>
      <w:r w:rsidRPr="5A58B56A" w:rsidR="071FF343">
        <w:rPr>
          <w:rFonts w:ascii="Microsoft Sans Serif" w:hAnsi="Microsoft Sans Serif" w:eastAsia="Microsoft Sans Serif" w:cs="Microsoft Sans Serif"/>
        </w:rPr>
        <w:t xml:space="preserve"> is</w:t>
      </w:r>
      <w:r w:rsidRPr="5A58B56A" w:rsidR="210B9AC1">
        <w:rPr>
          <w:rFonts w:ascii="Microsoft Sans Serif" w:hAnsi="Microsoft Sans Serif" w:eastAsia="Microsoft Sans Serif" w:cs="Microsoft Sans Serif"/>
        </w:rPr>
        <w:t xml:space="preserve"> constructed from Portland Stone</w:t>
      </w:r>
      <w:r w:rsidRPr="5A58B56A" w:rsidR="1A16C7BC">
        <w:rPr>
          <w:rFonts w:ascii="Microsoft Sans Serif" w:hAnsi="Microsoft Sans Serif" w:eastAsia="Microsoft Sans Serif" w:cs="Microsoft Sans Serif"/>
        </w:rPr>
        <w:t xml:space="preserve">. This </w:t>
      </w:r>
      <w:r w:rsidRPr="5A58B56A" w:rsidR="3837120A">
        <w:rPr>
          <w:rFonts w:ascii="Microsoft Sans Serif" w:hAnsi="Microsoft Sans Serif" w:eastAsia="Microsoft Sans Serif" w:cs="Microsoft Sans Serif"/>
        </w:rPr>
        <w:t>gives it a bold</w:t>
      </w:r>
      <w:r w:rsidRPr="5A58B56A" w:rsidR="12ED4AE1">
        <w:rPr>
          <w:rFonts w:ascii="Microsoft Sans Serif" w:hAnsi="Microsoft Sans Serif" w:eastAsia="Microsoft Sans Serif" w:cs="Microsoft Sans Serif"/>
        </w:rPr>
        <w:t>,</w:t>
      </w:r>
      <w:r w:rsidRPr="5A58B56A" w:rsidR="3837120A">
        <w:rPr>
          <w:rFonts w:ascii="Microsoft Sans Serif" w:hAnsi="Microsoft Sans Serif" w:eastAsia="Microsoft Sans Serif" w:cs="Microsoft Sans Serif"/>
        </w:rPr>
        <w:t xml:space="preserve"> blocky style that can be </w:t>
      </w:r>
      <w:r w:rsidRPr="5A58B56A" w:rsidR="53164289">
        <w:rPr>
          <w:rFonts w:ascii="Microsoft Sans Serif" w:hAnsi="Microsoft Sans Serif" w:eastAsia="Microsoft Sans Serif" w:cs="Microsoft Sans Serif"/>
        </w:rPr>
        <w:t>perceived as</w:t>
      </w:r>
      <w:r w:rsidRPr="5A58B56A" w:rsidR="3837120A">
        <w:rPr>
          <w:rFonts w:ascii="Microsoft Sans Serif" w:hAnsi="Microsoft Sans Serif" w:eastAsia="Microsoft Sans Serif" w:cs="Microsoft Sans Serif"/>
        </w:rPr>
        <w:t xml:space="preserve"> grand.</w:t>
      </w:r>
      <w:r w:rsidRPr="5A58B56A" w:rsidR="29BE4A7B">
        <w:rPr>
          <w:rFonts w:ascii="Microsoft Sans Serif" w:hAnsi="Microsoft Sans Serif" w:eastAsia="Microsoft Sans Serif" w:cs="Microsoft Sans Serif"/>
        </w:rPr>
        <w:t xml:space="preserve"> Unlike the Swansea Civic Centre</w:t>
      </w:r>
      <w:r w:rsidRPr="5A58B56A" w:rsidR="09CC6BBF">
        <w:rPr>
          <w:rFonts w:ascii="Microsoft Sans Serif" w:hAnsi="Microsoft Sans Serif" w:eastAsia="Microsoft Sans Serif" w:cs="Microsoft Sans Serif"/>
        </w:rPr>
        <w:t>,</w:t>
      </w:r>
      <w:r w:rsidRPr="5A58B56A" w:rsidR="29BE4A7B">
        <w:rPr>
          <w:rFonts w:ascii="Microsoft Sans Serif" w:hAnsi="Microsoft Sans Serif" w:eastAsia="Microsoft Sans Serif" w:cs="Microsoft Sans Serif"/>
        </w:rPr>
        <w:t xml:space="preserve"> natural light </w:t>
      </w:r>
      <w:r w:rsidRPr="5A58B56A" w:rsidR="6A18FC1D">
        <w:rPr>
          <w:rFonts w:ascii="Microsoft Sans Serif" w:hAnsi="Microsoft Sans Serif" w:eastAsia="Microsoft Sans Serif" w:cs="Microsoft Sans Serif"/>
        </w:rPr>
        <w:t xml:space="preserve">appears to </w:t>
      </w:r>
      <w:r w:rsidRPr="5A58B56A" w:rsidR="29BE4A7B">
        <w:rPr>
          <w:rFonts w:ascii="Microsoft Sans Serif" w:hAnsi="Microsoft Sans Serif" w:eastAsia="Microsoft Sans Serif" w:cs="Microsoft Sans Serif"/>
        </w:rPr>
        <w:t>play</w:t>
      </w:r>
      <w:r w:rsidRPr="5A58B56A" w:rsidR="29BE4A7B">
        <w:rPr>
          <w:rFonts w:ascii="Microsoft Sans Serif" w:hAnsi="Microsoft Sans Serif" w:eastAsia="Microsoft Sans Serif" w:cs="Microsoft Sans Serif"/>
        </w:rPr>
        <w:t xml:space="preserve"> a les</w:t>
      </w:r>
      <w:r w:rsidRPr="5A58B56A" w:rsidR="29BE4A7B">
        <w:rPr>
          <w:rFonts w:ascii="Microsoft Sans Serif" w:hAnsi="Microsoft Sans Serif" w:eastAsia="Microsoft Sans Serif" w:cs="Microsoft Sans Serif"/>
          <w:color w:val="000000" w:themeColor="text1" w:themeTint="FF" w:themeShade="FF"/>
        </w:rPr>
        <w:t xml:space="preserve">s crucial role in </w:t>
      </w:r>
      <w:r w:rsidRPr="5A58B56A" w:rsidR="65509FA0">
        <w:rPr>
          <w:rFonts w:ascii="Microsoft Sans Serif" w:hAnsi="Microsoft Sans Serif" w:eastAsia="Microsoft Sans Serif" w:cs="Microsoft Sans Serif"/>
          <w:color w:val="000000" w:themeColor="text1" w:themeTint="FF" w:themeShade="FF"/>
        </w:rPr>
        <w:t>the</w:t>
      </w:r>
      <w:r w:rsidRPr="5A58B56A" w:rsidR="29BE4A7B">
        <w:rPr>
          <w:rFonts w:ascii="Microsoft Sans Serif" w:hAnsi="Microsoft Sans Serif" w:eastAsia="Microsoft Sans Serif" w:cs="Microsoft Sans Serif"/>
          <w:color w:val="000000" w:themeColor="text1" w:themeTint="FF" w:themeShade="FF"/>
        </w:rPr>
        <w:t xml:space="preserve"> space</w:t>
      </w:r>
      <w:r w:rsidRPr="5A58B56A" w:rsidR="0F8EE9D3">
        <w:rPr>
          <w:rFonts w:ascii="Microsoft Sans Serif" w:hAnsi="Microsoft Sans Serif" w:eastAsia="Microsoft Sans Serif" w:cs="Microsoft Sans Serif"/>
          <w:color w:val="000000" w:themeColor="text1" w:themeTint="FF" w:themeShade="FF"/>
        </w:rPr>
        <w:t>s, due to the</w:t>
      </w:r>
      <w:r w:rsidRPr="5A58B56A" w:rsidR="0CDCBCDD">
        <w:rPr>
          <w:rFonts w:ascii="Microsoft Sans Serif" w:hAnsi="Microsoft Sans Serif" w:eastAsia="Microsoft Sans Serif" w:cs="Microsoft Sans Serif"/>
          <w:color w:val="000000" w:themeColor="text1" w:themeTint="FF" w:themeShade="FF"/>
        </w:rPr>
        <w:t xml:space="preserve"> smaller windows </w:t>
      </w:r>
      <w:r w:rsidRPr="5A58B56A" w:rsidR="1A6BD2DE">
        <w:rPr>
          <w:rFonts w:ascii="Microsoft Sans Serif" w:hAnsi="Microsoft Sans Serif" w:eastAsia="Microsoft Sans Serif" w:cs="Microsoft Sans Serif"/>
          <w:color w:val="000000" w:themeColor="text1" w:themeTint="FF" w:themeShade="FF"/>
        </w:rPr>
        <w:t>that surround</w:t>
      </w:r>
      <w:r w:rsidRPr="5A58B56A" w:rsidR="0CDCBCDD">
        <w:rPr>
          <w:rFonts w:ascii="Microsoft Sans Serif" w:hAnsi="Microsoft Sans Serif" w:eastAsia="Microsoft Sans Serif" w:cs="Microsoft Sans Serif"/>
          <w:color w:val="000000" w:themeColor="text1" w:themeTint="FF" w:themeShade="FF"/>
        </w:rPr>
        <w:t xml:space="preserve"> the design (Figure 9). However,</w:t>
      </w:r>
      <w:r w:rsidRPr="5A58B56A" w:rsidR="29BE4A7B">
        <w:rPr>
          <w:rFonts w:ascii="Microsoft Sans Serif" w:hAnsi="Microsoft Sans Serif" w:eastAsia="Microsoft Sans Serif" w:cs="Microsoft Sans Serif"/>
          <w:color w:val="000000" w:themeColor="text1" w:themeTint="FF" w:themeShade="FF"/>
        </w:rPr>
        <w:t xml:space="preserve"> features like large </w:t>
      </w:r>
      <w:r w:rsidRPr="5A58B56A" w:rsidR="155D18CA">
        <w:rPr>
          <w:rFonts w:ascii="Microsoft Sans Serif" w:hAnsi="Microsoft Sans Serif" w:eastAsia="Microsoft Sans Serif" w:cs="Microsoft Sans Serif"/>
          <w:color w:val="000000" w:themeColor="text1" w:themeTint="FF" w:themeShade="FF"/>
        </w:rPr>
        <w:t>stained-glass</w:t>
      </w:r>
      <w:r w:rsidRPr="5A58B56A" w:rsidR="29BE4A7B">
        <w:rPr>
          <w:rFonts w:ascii="Microsoft Sans Serif" w:hAnsi="Microsoft Sans Serif" w:eastAsia="Microsoft Sans Serif" w:cs="Microsoft Sans Serif"/>
          <w:color w:val="000000" w:themeColor="text1" w:themeTint="FF" w:themeShade="FF"/>
        </w:rPr>
        <w:t xml:space="preserve"> windows in the Brangwyn Hall </w:t>
      </w:r>
      <w:r w:rsidRPr="5A58B56A" w:rsidR="1FA0CDB1">
        <w:rPr>
          <w:rFonts w:ascii="Microsoft Sans Serif" w:hAnsi="Microsoft Sans Serif" w:eastAsia="Microsoft Sans Serif" w:cs="Microsoft Sans Serif"/>
          <w:color w:val="000000" w:themeColor="text1" w:themeTint="FF" w:themeShade="FF"/>
        </w:rPr>
        <w:t xml:space="preserve">(Figure 8) </w:t>
      </w:r>
      <w:r w:rsidRPr="5A58B56A" w:rsidR="47ED3A1E">
        <w:rPr>
          <w:rFonts w:ascii="Microsoft Sans Serif" w:hAnsi="Microsoft Sans Serif" w:eastAsia="Microsoft Sans Serif" w:cs="Microsoft Sans Serif"/>
          <w:color w:val="000000" w:themeColor="text1" w:themeTint="FF" w:themeShade="FF"/>
        </w:rPr>
        <w:t xml:space="preserve">and grand foyer windows </w:t>
      </w:r>
      <w:r w:rsidRPr="5A58B56A" w:rsidR="29BE4A7B">
        <w:rPr>
          <w:rFonts w:ascii="Microsoft Sans Serif" w:hAnsi="Microsoft Sans Serif" w:eastAsia="Microsoft Sans Serif" w:cs="Microsoft Sans Serif"/>
          <w:color w:val="000000" w:themeColor="text1" w:themeTint="FF" w:themeShade="FF"/>
        </w:rPr>
        <w:t xml:space="preserve">are a </w:t>
      </w:r>
      <w:r w:rsidRPr="5A58B56A" w:rsidR="40DC5B15">
        <w:rPr>
          <w:rFonts w:ascii="Microsoft Sans Serif" w:hAnsi="Microsoft Sans Serif" w:eastAsia="Microsoft Sans Serif" w:cs="Microsoft Sans Serif"/>
          <w:color w:val="000000" w:themeColor="text1" w:themeTint="FF" w:themeShade="FF"/>
        </w:rPr>
        <w:t>notable feature that</w:t>
      </w:r>
      <w:r w:rsidRPr="5A58B56A" w:rsidR="274CF2AC">
        <w:rPr>
          <w:rFonts w:ascii="Microsoft Sans Serif" w:hAnsi="Microsoft Sans Serif" w:eastAsia="Microsoft Sans Serif" w:cs="Microsoft Sans Serif"/>
          <w:color w:val="000000" w:themeColor="text1" w:themeTint="FF" w:themeShade="FF"/>
        </w:rPr>
        <w:t xml:space="preserve"> will interact with</w:t>
      </w:r>
      <w:r w:rsidRPr="5A58B56A" w:rsidR="33C89D49">
        <w:rPr>
          <w:rFonts w:ascii="Microsoft Sans Serif" w:hAnsi="Microsoft Sans Serif" w:eastAsia="Microsoft Sans Serif" w:cs="Microsoft Sans Serif"/>
          <w:color w:val="000000" w:themeColor="text1" w:themeTint="FF" w:themeShade="FF"/>
        </w:rPr>
        <w:t xml:space="preserve"> the</w:t>
      </w:r>
      <w:r w:rsidRPr="5A58B56A" w:rsidR="274CF2AC">
        <w:rPr>
          <w:rFonts w:ascii="Microsoft Sans Serif" w:hAnsi="Microsoft Sans Serif" w:eastAsia="Microsoft Sans Serif" w:cs="Microsoft Sans Serif"/>
          <w:color w:val="000000" w:themeColor="text1" w:themeTint="FF" w:themeShade="FF"/>
        </w:rPr>
        <w:t xml:space="preserve"> light</w:t>
      </w:r>
      <w:r w:rsidRPr="5A58B56A" w:rsidR="4E5F483C">
        <w:rPr>
          <w:rFonts w:ascii="Microsoft Sans Serif" w:hAnsi="Microsoft Sans Serif" w:eastAsia="Microsoft Sans Serif" w:cs="Microsoft Sans Serif"/>
          <w:color w:val="000000" w:themeColor="text1" w:themeTint="FF" w:themeShade="FF"/>
        </w:rPr>
        <w:t>ing of the space</w:t>
      </w:r>
      <w:r w:rsidRPr="5A58B56A" w:rsidR="274CF2AC">
        <w:rPr>
          <w:rFonts w:ascii="Microsoft Sans Serif" w:hAnsi="Microsoft Sans Serif" w:eastAsia="Microsoft Sans Serif" w:cs="Microsoft Sans Serif"/>
          <w:color w:val="000000" w:themeColor="text1" w:themeTint="FF" w:themeShade="FF"/>
        </w:rPr>
        <w:t xml:space="preserve">. </w:t>
      </w:r>
      <w:r w:rsidRPr="5A58B56A" w:rsidR="296DC368">
        <w:rPr>
          <w:rFonts w:ascii="Microsoft Sans Serif" w:hAnsi="Microsoft Sans Serif" w:eastAsia="Microsoft Sans Serif" w:cs="Microsoft Sans Serif"/>
          <w:color w:val="000000" w:themeColor="text1" w:themeTint="FF" w:themeShade="FF"/>
        </w:rPr>
        <w:t xml:space="preserve">Interiors of the </w:t>
      </w:r>
      <w:r w:rsidRPr="5A58B56A" w:rsidR="0C095EF6">
        <w:rPr>
          <w:rFonts w:ascii="Microsoft Sans Serif" w:hAnsi="Microsoft Sans Serif" w:eastAsia="Microsoft Sans Serif" w:cs="Microsoft Sans Serif"/>
          <w:color w:val="000000" w:themeColor="text1" w:themeTint="FF" w:themeShade="FF"/>
        </w:rPr>
        <w:t>G</w:t>
      </w:r>
      <w:r w:rsidRPr="5A58B56A" w:rsidR="296DC368">
        <w:rPr>
          <w:rFonts w:ascii="Microsoft Sans Serif" w:hAnsi="Microsoft Sans Serif" w:eastAsia="Microsoft Sans Serif" w:cs="Microsoft Sans Serif"/>
          <w:color w:val="000000" w:themeColor="text1" w:themeTint="FF" w:themeShade="FF"/>
        </w:rPr>
        <w:t xml:space="preserve">uild </w:t>
      </w:r>
      <w:r w:rsidRPr="5A58B56A" w:rsidR="3A884DA0">
        <w:rPr>
          <w:rFonts w:ascii="Microsoft Sans Serif" w:hAnsi="Microsoft Sans Serif" w:eastAsia="Microsoft Sans Serif" w:cs="Microsoft Sans Serif"/>
          <w:color w:val="000000" w:themeColor="text1" w:themeTint="FF" w:themeShade="FF"/>
        </w:rPr>
        <w:t>H</w:t>
      </w:r>
      <w:r w:rsidRPr="5A58B56A" w:rsidR="296DC368">
        <w:rPr>
          <w:rFonts w:ascii="Microsoft Sans Serif" w:hAnsi="Microsoft Sans Serif" w:eastAsia="Microsoft Sans Serif" w:cs="Microsoft Sans Serif"/>
          <w:color w:val="000000" w:themeColor="text1" w:themeTint="FF" w:themeShade="FF"/>
        </w:rPr>
        <w:t xml:space="preserve">all by Sir Percy Thomas have been </w:t>
      </w:r>
      <w:r w:rsidRPr="5A58B56A" w:rsidR="27ABE5FC">
        <w:rPr>
          <w:rFonts w:ascii="Microsoft Sans Serif" w:hAnsi="Microsoft Sans Serif" w:eastAsia="Microsoft Sans Serif" w:cs="Microsoft Sans Serif"/>
          <w:color w:val="000000" w:themeColor="text1" w:themeTint="FF" w:themeShade="FF"/>
        </w:rPr>
        <w:t xml:space="preserve">termed </w:t>
      </w:r>
      <w:r w:rsidRPr="5A58B56A" w:rsidR="296DC368">
        <w:rPr>
          <w:rFonts w:ascii="Microsoft Sans Serif" w:hAnsi="Microsoft Sans Serif" w:eastAsia="Microsoft Sans Serif" w:cs="Microsoft Sans Serif"/>
          <w:color w:val="000000" w:themeColor="text1" w:themeTint="FF" w:themeShade="FF"/>
        </w:rPr>
        <w:t xml:space="preserve">“the finest of their period in Wales” </w:t>
      </w:r>
      <w:r w:rsidRPr="5A58B56A" w:rsidR="5A97286D">
        <w:rPr>
          <w:rFonts w:ascii="Microsoft Sans Serif" w:hAnsi="Microsoft Sans Serif" w:eastAsia="Microsoft Sans Serif" w:cs="Microsoft Sans Serif"/>
        </w:rPr>
        <w:t xml:space="preserve">(English – </w:t>
      </w:r>
      <w:r w:rsidRPr="5A58B56A" w:rsidR="5A97286D">
        <w:rPr>
          <w:rFonts w:ascii="Microsoft Sans Serif" w:hAnsi="Microsoft Sans Serif" w:eastAsia="Microsoft Sans Serif" w:cs="Microsoft Sans Serif"/>
        </w:rPr>
        <w:t>Coflein</w:t>
      </w:r>
      <w:r w:rsidRPr="5A58B56A" w:rsidR="5A97286D">
        <w:rPr>
          <w:rFonts w:ascii="Microsoft Sans Serif" w:hAnsi="Microsoft Sans Serif" w:eastAsia="Microsoft Sans Serif" w:cs="Microsoft Sans Serif"/>
        </w:rPr>
        <w:t xml:space="preserve"> 2021). Both </w:t>
      </w:r>
      <w:r w:rsidRPr="5A58B56A" w:rsidR="3D26FB87">
        <w:rPr>
          <w:rFonts w:ascii="Microsoft Sans Serif" w:hAnsi="Microsoft Sans Serif" w:eastAsia="Microsoft Sans Serif" w:cs="Microsoft Sans Serif"/>
        </w:rPr>
        <w:t>b</w:t>
      </w:r>
      <w:r w:rsidRPr="5A58B56A" w:rsidR="5A97286D">
        <w:rPr>
          <w:rFonts w:ascii="Microsoft Sans Serif" w:hAnsi="Microsoft Sans Serif" w:eastAsia="Microsoft Sans Serif" w:cs="Microsoft Sans Serif"/>
        </w:rPr>
        <w:t xml:space="preserve">uildings </w:t>
      </w:r>
      <w:r w:rsidRPr="5A58B56A" w:rsidR="4D07AFCB">
        <w:rPr>
          <w:rFonts w:ascii="Microsoft Sans Serif" w:hAnsi="Microsoft Sans Serif" w:eastAsia="Microsoft Sans Serif" w:cs="Microsoft Sans Serif"/>
        </w:rPr>
        <w:t xml:space="preserve">illustrate </w:t>
      </w:r>
      <w:r w:rsidRPr="5A58B56A" w:rsidR="5A97286D">
        <w:rPr>
          <w:rFonts w:ascii="Microsoft Sans Serif" w:hAnsi="Microsoft Sans Serif" w:eastAsia="Microsoft Sans Serif" w:cs="Microsoft Sans Serif"/>
        </w:rPr>
        <w:t>the bold use of Concrete throughout</w:t>
      </w:r>
      <w:r w:rsidRPr="5A58B56A" w:rsidR="505C0884">
        <w:rPr>
          <w:rFonts w:ascii="Microsoft Sans Serif" w:hAnsi="Microsoft Sans Serif" w:eastAsia="Microsoft Sans Serif" w:cs="Microsoft Sans Serif"/>
        </w:rPr>
        <w:t>, symbolizing authority</w:t>
      </w:r>
      <w:r w:rsidRPr="5A58B56A" w:rsidR="5A97286D">
        <w:rPr>
          <w:rFonts w:ascii="Microsoft Sans Serif" w:hAnsi="Microsoft Sans Serif" w:eastAsia="Microsoft Sans Serif" w:cs="Microsoft Sans Serif"/>
        </w:rPr>
        <w:t xml:space="preserve"> </w:t>
      </w:r>
      <w:r w:rsidRPr="5A58B56A" w:rsidR="70A599BC">
        <w:rPr>
          <w:rFonts w:ascii="Microsoft Sans Serif" w:hAnsi="Microsoft Sans Serif" w:eastAsia="Microsoft Sans Serif" w:cs="Microsoft Sans Serif"/>
        </w:rPr>
        <w:t xml:space="preserve">through their designs. </w:t>
      </w:r>
      <w:r w:rsidRPr="5A58B56A" w:rsidR="70EA9495">
        <w:rPr>
          <w:rFonts w:ascii="Microsoft Sans Serif" w:hAnsi="Microsoft Sans Serif" w:eastAsia="Microsoft Sans Serif" w:cs="Microsoft Sans Serif"/>
        </w:rPr>
        <w:t>Moreover,</w:t>
      </w:r>
      <w:r w:rsidRPr="5A58B56A" w:rsidR="70A599BC">
        <w:rPr>
          <w:rFonts w:ascii="Microsoft Sans Serif" w:hAnsi="Microsoft Sans Serif" w:eastAsia="Microsoft Sans Serif" w:cs="Microsoft Sans Serif"/>
        </w:rPr>
        <w:t xml:space="preserve"> </w:t>
      </w:r>
      <w:r w:rsidRPr="5A58B56A" w:rsidR="675D18FE">
        <w:rPr>
          <w:rFonts w:ascii="Microsoft Sans Serif" w:hAnsi="Microsoft Sans Serif" w:eastAsia="Microsoft Sans Serif" w:cs="Microsoft Sans Serif"/>
        </w:rPr>
        <w:t xml:space="preserve">the larger role of </w:t>
      </w:r>
      <w:r w:rsidRPr="5A58B56A" w:rsidR="70A599BC">
        <w:rPr>
          <w:rFonts w:ascii="Microsoft Sans Serif" w:hAnsi="Microsoft Sans Serif" w:eastAsia="Microsoft Sans Serif" w:cs="Microsoft Sans Serif"/>
        </w:rPr>
        <w:t xml:space="preserve">natural light in the </w:t>
      </w:r>
      <w:r w:rsidRPr="5A58B56A" w:rsidR="1BBDB060">
        <w:rPr>
          <w:rFonts w:ascii="Microsoft Sans Serif" w:hAnsi="Microsoft Sans Serif" w:eastAsia="Microsoft Sans Serif" w:cs="Microsoft Sans Serif"/>
        </w:rPr>
        <w:t>C</w:t>
      </w:r>
      <w:r w:rsidRPr="5A58B56A" w:rsidR="70A599BC">
        <w:rPr>
          <w:rFonts w:ascii="Microsoft Sans Serif" w:hAnsi="Microsoft Sans Serif" w:eastAsia="Microsoft Sans Serif" w:cs="Microsoft Sans Serif"/>
        </w:rPr>
        <w:t xml:space="preserve">ivic </w:t>
      </w:r>
      <w:r w:rsidRPr="5A58B56A" w:rsidR="448CAABA">
        <w:rPr>
          <w:rFonts w:ascii="Microsoft Sans Serif" w:hAnsi="Microsoft Sans Serif" w:eastAsia="Microsoft Sans Serif" w:cs="Microsoft Sans Serif"/>
        </w:rPr>
        <w:t>C</w:t>
      </w:r>
      <w:r w:rsidRPr="5A58B56A" w:rsidR="70A599BC">
        <w:rPr>
          <w:rFonts w:ascii="Microsoft Sans Serif" w:hAnsi="Microsoft Sans Serif" w:eastAsia="Microsoft Sans Serif" w:cs="Microsoft Sans Serif"/>
        </w:rPr>
        <w:t xml:space="preserve">entre </w:t>
      </w:r>
      <w:r w:rsidRPr="5A58B56A" w:rsidR="5D3B4F33">
        <w:rPr>
          <w:rFonts w:ascii="Microsoft Sans Serif" w:hAnsi="Microsoft Sans Serif" w:eastAsia="Microsoft Sans Serif" w:cs="Microsoft Sans Serif"/>
        </w:rPr>
        <w:t xml:space="preserve">is highlighted by </w:t>
      </w:r>
      <w:r w:rsidRPr="5A58B56A" w:rsidR="70A599BC">
        <w:rPr>
          <w:rFonts w:ascii="Microsoft Sans Serif" w:hAnsi="Microsoft Sans Serif" w:eastAsia="Microsoft Sans Serif" w:cs="Microsoft Sans Serif"/>
        </w:rPr>
        <w:t>its abundance of glass fac</w:t>
      </w:r>
      <w:r w:rsidRPr="5A58B56A" w:rsidR="3EBA4782">
        <w:rPr>
          <w:rFonts w:ascii="Microsoft Sans Serif" w:hAnsi="Microsoft Sans Serif" w:eastAsia="Microsoft Sans Serif" w:cs="Microsoft Sans Serif"/>
        </w:rPr>
        <w:t>ades</w:t>
      </w:r>
      <w:r w:rsidRPr="5A58B56A" w:rsidR="67C1F66F">
        <w:rPr>
          <w:rFonts w:ascii="Microsoft Sans Serif" w:hAnsi="Microsoft Sans Serif" w:eastAsia="Microsoft Sans Serif" w:cs="Microsoft Sans Serif"/>
        </w:rPr>
        <w:t xml:space="preserve">, which </w:t>
      </w:r>
      <w:r w:rsidRPr="5A58B56A" w:rsidR="67C1F66F">
        <w:rPr>
          <w:rFonts w:ascii="Microsoft Sans Serif" w:hAnsi="Microsoft Sans Serif" w:eastAsia="Microsoft Sans Serif" w:cs="Microsoft Sans Serif"/>
        </w:rPr>
        <w:t>ultimately</w:t>
      </w:r>
      <w:r w:rsidRPr="5A58B56A" w:rsidR="00725CEB">
        <w:rPr>
          <w:rFonts w:ascii="Microsoft Sans Serif" w:hAnsi="Microsoft Sans Serif" w:eastAsia="Microsoft Sans Serif" w:cs="Microsoft Sans Serif"/>
        </w:rPr>
        <w:t xml:space="preserve"> impl</w:t>
      </w:r>
      <w:r w:rsidRPr="5A58B56A" w:rsidR="3F99D75F">
        <w:rPr>
          <w:rFonts w:ascii="Microsoft Sans Serif" w:hAnsi="Microsoft Sans Serif" w:eastAsia="Microsoft Sans Serif" w:cs="Microsoft Sans Serif"/>
        </w:rPr>
        <w:t>ies</w:t>
      </w:r>
      <w:r w:rsidRPr="5A58B56A" w:rsidR="00725CEB">
        <w:rPr>
          <w:rFonts w:ascii="Microsoft Sans Serif" w:hAnsi="Microsoft Sans Serif" w:eastAsia="Microsoft Sans Serif" w:cs="Microsoft Sans Serif"/>
        </w:rPr>
        <w:t xml:space="preserve"> a modern shift in design</w:t>
      </w:r>
      <w:r w:rsidRPr="5A58B56A" w:rsidR="3B6292FA">
        <w:rPr>
          <w:rFonts w:ascii="Microsoft Sans Serif" w:hAnsi="Microsoft Sans Serif" w:eastAsia="Microsoft Sans Serif" w:cs="Microsoft Sans Serif"/>
        </w:rPr>
        <w:t xml:space="preserve"> between the construction of the two buildings</w:t>
      </w:r>
      <w:r w:rsidRPr="5A58B56A" w:rsidR="00725CEB">
        <w:rPr>
          <w:rFonts w:ascii="Microsoft Sans Serif" w:hAnsi="Microsoft Sans Serif" w:eastAsia="Microsoft Sans Serif" w:cs="Microsoft Sans Serif"/>
        </w:rPr>
        <w:t>.</w:t>
      </w:r>
    </w:p>
    <w:p w:rsidR="1B9254A6" w:rsidP="5E919947" w:rsidRDefault="1B9254A6" w14:paraId="077B385C" w14:textId="67CAB93E">
      <w:pPr>
        <w:rPr>
          <w:rFonts w:ascii="Microsoft Sans Serif" w:hAnsi="Microsoft Sans Serif" w:eastAsia="Microsoft Sans Serif" w:cs="Microsoft Sans Serif"/>
        </w:rPr>
      </w:pPr>
    </w:p>
    <w:p w:rsidR="3DF78E99" w:rsidP="5A58B56A" w:rsidRDefault="3DF78E99" w14:paraId="4D386C61" w14:textId="2138AF7E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Microsoft Sans Serif" w:hAnsi="Microsoft Sans Serif" w:eastAsia="Microsoft Sans Serif" w:cs="Microsoft Sans Serif"/>
        </w:rPr>
      </w:pPr>
      <w:r w:rsidRPr="5A58B56A" w:rsidR="19AE256B">
        <w:rPr>
          <w:rFonts w:ascii="Microsoft Sans Serif" w:hAnsi="Microsoft Sans Serif" w:eastAsia="Microsoft Sans Serif" w:cs="Microsoft Sans Serif"/>
        </w:rPr>
        <w:t>The two buildings share a common use of governance and public functions</w:t>
      </w:r>
      <w:r w:rsidRPr="5A58B56A" w:rsidR="4821C80A">
        <w:rPr>
          <w:rFonts w:ascii="Microsoft Sans Serif" w:hAnsi="Microsoft Sans Serif" w:eastAsia="Microsoft Sans Serif" w:cs="Microsoft Sans Serif"/>
        </w:rPr>
        <w:t xml:space="preserve">. Swansea Civic Centre </w:t>
      </w:r>
      <w:r w:rsidRPr="5A58B56A" w:rsidR="517D48FF">
        <w:rPr>
          <w:rFonts w:ascii="Microsoft Sans Serif" w:hAnsi="Microsoft Sans Serif" w:eastAsia="Microsoft Sans Serif" w:cs="Microsoft Sans Serif"/>
        </w:rPr>
        <w:t>focuses</w:t>
      </w:r>
      <w:r w:rsidRPr="5A58B56A" w:rsidR="4821C80A">
        <w:rPr>
          <w:rFonts w:ascii="Microsoft Sans Serif" w:hAnsi="Microsoft Sans Serif" w:eastAsia="Microsoft Sans Serif" w:cs="Microsoft Sans Serif"/>
        </w:rPr>
        <w:t xml:space="preserve"> on a mix of public functions</w:t>
      </w:r>
      <w:r w:rsidRPr="5A58B56A" w:rsidR="35166710">
        <w:rPr>
          <w:rFonts w:ascii="Microsoft Sans Serif" w:hAnsi="Microsoft Sans Serif" w:eastAsia="Microsoft Sans Serif" w:cs="Microsoft Sans Serif"/>
        </w:rPr>
        <w:t>,</w:t>
      </w:r>
      <w:r w:rsidRPr="5A58B56A" w:rsidR="4821C80A">
        <w:rPr>
          <w:rFonts w:ascii="Microsoft Sans Serif" w:hAnsi="Microsoft Sans Serif" w:eastAsia="Microsoft Sans Serif" w:cs="Microsoft Sans Serif"/>
        </w:rPr>
        <w:t xml:space="preserve"> such as</w:t>
      </w:r>
      <w:r w:rsidRPr="5A58B56A" w:rsidR="4821C80A">
        <w:rPr>
          <w:rFonts w:ascii="Microsoft Sans Serif" w:hAnsi="Microsoft Sans Serif" w:eastAsia="Microsoft Sans Serif" w:cs="Microsoft Sans Serif"/>
        </w:rPr>
        <w:t xml:space="preserve"> a library </w:t>
      </w:r>
      <w:r w:rsidRPr="5A58B56A" w:rsidR="01B9904B">
        <w:rPr>
          <w:rFonts w:ascii="Microsoft Sans Serif" w:hAnsi="Microsoft Sans Serif" w:eastAsia="Microsoft Sans Serif" w:cs="Microsoft Sans Serif"/>
        </w:rPr>
        <w:t xml:space="preserve">and advisory services, as well as administrate office spaces and chambers. </w:t>
      </w:r>
      <w:r w:rsidRPr="5A58B56A" w:rsidR="7E4FCA65">
        <w:rPr>
          <w:rFonts w:ascii="Microsoft Sans Serif" w:hAnsi="Microsoft Sans Serif" w:eastAsia="Microsoft Sans Serif" w:cs="Microsoft Sans Serif"/>
        </w:rPr>
        <w:t>As the</w:t>
      </w:r>
      <w:r w:rsidRPr="5A58B56A" w:rsidR="7D2DF0B5">
        <w:rPr>
          <w:rFonts w:ascii="Microsoft Sans Serif" w:hAnsi="Microsoft Sans Serif" w:eastAsia="Microsoft Sans Serif" w:cs="Microsoft Sans Serif"/>
        </w:rPr>
        <w:t xml:space="preserve"> offices </w:t>
      </w:r>
      <w:r w:rsidRPr="5A58B56A" w:rsidR="43B35011">
        <w:rPr>
          <w:rFonts w:ascii="Microsoft Sans Serif" w:hAnsi="Microsoft Sans Serif" w:eastAsia="Microsoft Sans Serif" w:cs="Microsoft Sans Serif"/>
        </w:rPr>
        <w:t xml:space="preserve">are </w:t>
      </w:r>
      <w:r w:rsidRPr="5A58B56A" w:rsidR="43B35011">
        <w:rPr>
          <w:rFonts w:ascii="Microsoft Sans Serif" w:hAnsi="Microsoft Sans Serif" w:eastAsia="Microsoft Sans Serif" w:cs="Microsoft Sans Serif"/>
        </w:rPr>
        <w:t>located</w:t>
      </w:r>
      <w:r w:rsidRPr="5A58B56A" w:rsidR="43B35011">
        <w:rPr>
          <w:rFonts w:ascii="Microsoft Sans Serif" w:hAnsi="Microsoft Sans Serif" w:eastAsia="Microsoft Sans Serif" w:cs="Microsoft Sans Serif"/>
        </w:rPr>
        <w:t xml:space="preserve"> </w:t>
      </w:r>
      <w:r w:rsidRPr="5A58B56A" w:rsidR="7D2DF0B5">
        <w:rPr>
          <w:rFonts w:ascii="Microsoft Sans Serif" w:hAnsi="Microsoft Sans Serif" w:eastAsia="Microsoft Sans Serif" w:cs="Microsoft Sans Serif"/>
        </w:rPr>
        <w:t xml:space="preserve">further away from </w:t>
      </w:r>
      <w:r w:rsidRPr="5A58B56A" w:rsidR="2906C8F9">
        <w:rPr>
          <w:rFonts w:ascii="Microsoft Sans Serif" w:hAnsi="Microsoft Sans Serif" w:eastAsia="Microsoft Sans Serif" w:cs="Microsoft Sans Serif"/>
        </w:rPr>
        <w:t xml:space="preserve">the </w:t>
      </w:r>
      <w:r w:rsidRPr="5A58B56A" w:rsidR="7D2DF0B5">
        <w:rPr>
          <w:rFonts w:ascii="Microsoft Sans Serif" w:hAnsi="Microsoft Sans Serif" w:eastAsia="Microsoft Sans Serif" w:cs="Microsoft Sans Serif"/>
        </w:rPr>
        <w:t xml:space="preserve">main entrances and public spaces </w:t>
      </w:r>
      <w:r w:rsidRPr="5A58B56A" w:rsidR="70346823">
        <w:rPr>
          <w:rFonts w:ascii="Microsoft Sans Serif" w:hAnsi="Microsoft Sans Serif" w:eastAsia="Microsoft Sans Serif" w:cs="Microsoft Sans Serif"/>
        </w:rPr>
        <w:t xml:space="preserve">of the Civic Centre, </w:t>
      </w:r>
      <w:r w:rsidRPr="5A58B56A" w:rsidR="7D2DF0B5">
        <w:rPr>
          <w:rFonts w:ascii="Microsoft Sans Serif" w:hAnsi="Microsoft Sans Serif" w:eastAsia="Microsoft Sans Serif" w:cs="Microsoft Sans Serif"/>
        </w:rPr>
        <w:t xml:space="preserve">noise </w:t>
      </w:r>
      <w:r w:rsidRPr="5A58B56A" w:rsidR="597F235E">
        <w:rPr>
          <w:rFonts w:ascii="Microsoft Sans Serif" w:hAnsi="Microsoft Sans Serif" w:eastAsia="Microsoft Sans Serif" w:cs="Microsoft Sans Serif"/>
        </w:rPr>
        <w:t>concerns</w:t>
      </w:r>
      <w:r w:rsidRPr="5A58B56A" w:rsidR="3DDACB4A">
        <w:rPr>
          <w:rFonts w:ascii="Microsoft Sans Serif" w:hAnsi="Microsoft Sans Serif" w:eastAsia="Microsoft Sans Serif" w:cs="Microsoft Sans Serif"/>
        </w:rPr>
        <w:t xml:space="preserve"> are reduced</w:t>
      </w:r>
      <w:r w:rsidRPr="5A58B56A" w:rsidR="597F235E">
        <w:rPr>
          <w:rFonts w:ascii="Microsoft Sans Serif" w:hAnsi="Microsoft Sans Serif" w:eastAsia="Microsoft Sans Serif" w:cs="Microsoft Sans Serif"/>
        </w:rPr>
        <w:t xml:space="preserve">. </w:t>
      </w:r>
      <w:r w:rsidRPr="5A58B56A" w:rsidR="643CFA40">
        <w:rPr>
          <w:rFonts w:ascii="Microsoft Sans Serif" w:hAnsi="Microsoft Sans Serif" w:eastAsia="Microsoft Sans Serif" w:cs="Microsoft Sans Serif"/>
        </w:rPr>
        <w:t xml:space="preserve">The open space and public access of this building </w:t>
      </w:r>
      <w:r w:rsidRPr="5A58B56A" w:rsidR="084F3EC6">
        <w:rPr>
          <w:rFonts w:ascii="Microsoft Sans Serif" w:hAnsi="Microsoft Sans Serif" w:eastAsia="Microsoft Sans Serif" w:cs="Microsoft Sans Serif"/>
        </w:rPr>
        <w:t>allow</w:t>
      </w:r>
      <w:r w:rsidRPr="5A58B56A" w:rsidR="643CFA40">
        <w:rPr>
          <w:rFonts w:ascii="Microsoft Sans Serif" w:hAnsi="Microsoft Sans Serif" w:eastAsia="Microsoft Sans Serif" w:cs="Microsoft Sans Serif"/>
        </w:rPr>
        <w:t xml:space="preserve"> p</w:t>
      </w:r>
      <w:r w:rsidRPr="5A58B56A" w:rsidR="597F235E">
        <w:rPr>
          <w:rFonts w:ascii="Microsoft Sans Serif" w:hAnsi="Microsoft Sans Serif" w:eastAsia="Microsoft Sans Serif" w:cs="Microsoft Sans Serif"/>
        </w:rPr>
        <w:t>eople</w:t>
      </w:r>
      <w:r w:rsidRPr="5A58B56A" w:rsidR="00E6501F">
        <w:rPr>
          <w:rFonts w:ascii="Microsoft Sans Serif" w:hAnsi="Microsoft Sans Serif" w:eastAsia="Microsoft Sans Serif" w:cs="Microsoft Sans Serif"/>
        </w:rPr>
        <w:t xml:space="preserve"> to</w:t>
      </w:r>
      <w:r w:rsidRPr="5A58B56A" w:rsidR="597F235E">
        <w:rPr>
          <w:rFonts w:ascii="Microsoft Sans Serif" w:hAnsi="Microsoft Sans Serif" w:eastAsia="Microsoft Sans Serif" w:cs="Microsoft Sans Serif"/>
        </w:rPr>
        <w:t xml:space="preserve"> move freely throughout</w:t>
      </w:r>
      <w:r w:rsidRPr="5A58B56A" w:rsidR="774E14A1">
        <w:rPr>
          <w:rFonts w:ascii="Microsoft Sans Serif" w:hAnsi="Microsoft Sans Serif" w:eastAsia="Microsoft Sans Serif" w:cs="Microsoft Sans Serif"/>
        </w:rPr>
        <w:t>; significantly more so than</w:t>
      </w:r>
      <w:r w:rsidRPr="5A58B56A" w:rsidR="597F235E">
        <w:rPr>
          <w:rFonts w:ascii="Microsoft Sans Serif" w:hAnsi="Microsoft Sans Serif" w:eastAsia="Microsoft Sans Serif" w:cs="Microsoft Sans Serif"/>
        </w:rPr>
        <w:t xml:space="preserve"> the Swans</w:t>
      </w:r>
      <w:r w:rsidRPr="5A58B56A" w:rsidR="283EFFA6">
        <w:rPr>
          <w:rFonts w:ascii="Microsoft Sans Serif" w:hAnsi="Microsoft Sans Serif" w:eastAsia="Microsoft Sans Serif" w:cs="Microsoft Sans Serif"/>
        </w:rPr>
        <w:t>ea Guild Hall.</w:t>
      </w:r>
      <w:r w:rsidRPr="5A58B56A" w:rsidR="76072CBD">
        <w:rPr>
          <w:rFonts w:ascii="Microsoft Sans Serif" w:hAnsi="Microsoft Sans Serif" w:eastAsia="Microsoft Sans Serif" w:cs="Microsoft Sans Serif"/>
        </w:rPr>
        <w:t xml:space="preserve"> This use of space successfully </w:t>
      </w:r>
      <w:r w:rsidRPr="5A58B56A" w:rsidR="5728AB0D">
        <w:rPr>
          <w:rFonts w:ascii="Microsoft Sans Serif" w:hAnsi="Microsoft Sans Serif" w:eastAsia="Microsoft Sans Serif" w:cs="Microsoft Sans Serif"/>
        </w:rPr>
        <w:t xml:space="preserve">stands </w:t>
      </w:r>
      <w:r w:rsidRPr="5A58B56A" w:rsidR="76072CBD">
        <w:rPr>
          <w:rFonts w:ascii="Microsoft Sans Serif" w:hAnsi="Microsoft Sans Serif" w:eastAsia="Microsoft Sans Serif" w:cs="Microsoft Sans Serif"/>
        </w:rPr>
        <w:t>the test of time</w:t>
      </w:r>
      <w:r w:rsidRPr="5A58B56A" w:rsidR="1E8AAC6A">
        <w:rPr>
          <w:rFonts w:ascii="Microsoft Sans Serif" w:hAnsi="Microsoft Sans Serif" w:eastAsia="Microsoft Sans Serif" w:cs="Microsoft Sans Serif"/>
        </w:rPr>
        <w:t xml:space="preserve">, as today, there </w:t>
      </w:r>
      <w:r w:rsidRPr="5A58B56A" w:rsidR="1E8AAC6A">
        <w:rPr>
          <w:rFonts w:ascii="Microsoft Sans Serif" w:hAnsi="Microsoft Sans Serif" w:eastAsia="Microsoft Sans Serif" w:cs="Microsoft Sans Serif"/>
        </w:rPr>
        <w:t>remains</w:t>
      </w:r>
      <w:r w:rsidRPr="5A58B56A" w:rsidR="76072CBD">
        <w:rPr>
          <w:rFonts w:ascii="Microsoft Sans Serif" w:hAnsi="Microsoft Sans Serif" w:eastAsia="Microsoft Sans Serif" w:cs="Microsoft Sans Serif"/>
        </w:rPr>
        <w:t xml:space="preserve"> minimal alteration </w:t>
      </w:r>
      <w:r w:rsidRPr="5A58B56A" w:rsidR="25757EE7">
        <w:rPr>
          <w:rFonts w:ascii="Microsoft Sans Serif" w:hAnsi="Microsoft Sans Serif" w:eastAsia="Microsoft Sans Serif" w:cs="Microsoft Sans Serif"/>
        </w:rPr>
        <w:t xml:space="preserve">to the building. </w:t>
      </w:r>
      <w:r w:rsidRPr="5A58B56A" w:rsidR="11D03E94">
        <w:rPr>
          <w:rFonts w:ascii="Microsoft Sans Serif" w:hAnsi="Microsoft Sans Serif" w:eastAsia="Microsoft Sans Serif" w:cs="Microsoft Sans Serif"/>
        </w:rPr>
        <w:t>In contrast, t</w:t>
      </w:r>
      <w:r w:rsidRPr="5A58B56A" w:rsidR="25757EE7">
        <w:rPr>
          <w:rFonts w:ascii="Microsoft Sans Serif" w:hAnsi="Microsoft Sans Serif" w:eastAsia="Microsoft Sans Serif" w:cs="Microsoft Sans Serif"/>
        </w:rPr>
        <w:t xml:space="preserve">he </w:t>
      </w:r>
      <w:r w:rsidRPr="5A58B56A" w:rsidR="171C9EB4">
        <w:rPr>
          <w:rFonts w:ascii="Microsoft Sans Serif" w:hAnsi="Microsoft Sans Serif" w:eastAsia="Microsoft Sans Serif" w:cs="Microsoft Sans Serif"/>
        </w:rPr>
        <w:t>Swansea Guild Hal</w:t>
      </w:r>
      <w:r w:rsidRPr="5A58B56A" w:rsidR="5BF205BC">
        <w:rPr>
          <w:rFonts w:ascii="Microsoft Sans Serif" w:hAnsi="Microsoft Sans Serif" w:eastAsia="Microsoft Sans Serif" w:cs="Microsoft Sans Serif"/>
        </w:rPr>
        <w:t>l offers reduced</w:t>
      </w:r>
      <w:r w:rsidRPr="5A58B56A" w:rsidR="25757EE7">
        <w:rPr>
          <w:rFonts w:ascii="Microsoft Sans Serif" w:hAnsi="Microsoft Sans Serif" w:eastAsia="Microsoft Sans Serif" w:cs="Microsoft Sans Serif"/>
        </w:rPr>
        <w:t xml:space="preserve"> </w:t>
      </w:r>
      <w:r w:rsidRPr="5A58B56A" w:rsidR="25757EE7">
        <w:rPr>
          <w:rFonts w:ascii="Microsoft Sans Serif" w:hAnsi="Microsoft Sans Serif" w:eastAsia="Microsoft Sans Serif" w:cs="Microsoft Sans Serif"/>
        </w:rPr>
        <w:t xml:space="preserve">public </w:t>
      </w:r>
      <w:r w:rsidRPr="5A58B56A" w:rsidR="25757EE7">
        <w:rPr>
          <w:rFonts w:ascii="Microsoft Sans Serif" w:hAnsi="Microsoft Sans Serif" w:eastAsia="Microsoft Sans Serif" w:cs="Microsoft Sans Serif"/>
        </w:rPr>
        <w:t xml:space="preserve">access and </w:t>
      </w:r>
      <w:r w:rsidRPr="5A58B56A" w:rsidR="6A7B40F7">
        <w:rPr>
          <w:rFonts w:ascii="Microsoft Sans Serif" w:hAnsi="Microsoft Sans Serif" w:eastAsia="Microsoft Sans Serif" w:cs="Microsoft Sans Serif"/>
        </w:rPr>
        <w:t>amenities</w:t>
      </w:r>
      <w:r w:rsidRPr="5A58B56A" w:rsidR="25757EE7">
        <w:rPr>
          <w:rFonts w:ascii="Microsoft Sans Serif" w:hAnsi="Microsoft Sans Serif" w:eastAsia="Microsoft Sans Serif" w:cs="Microsoft Sans Serif"/>
        </w:rPr>
        <w:t xml:space="preserve"> </w:t>
      </w:r>
      <w:r w:rsidRPr="5A58B56A" w:rsidR="7FFA021F">
        <w:rPr>
          <w:rFonts w:ascii="Microsoft Sans Serif" w:hAnsi="Microsoft Sans Serif" w:eastAsia="Microsoft Sans Serif" w:cs="Microsoft Sans Serif"/>
        </w:rPr>
        <w:t xml:space="preserve">in comparison. The entrances are more formal, and zoning has clearly been separated between public and </w:t>
      </w:r>
      <w:r w:rsidRPr="5A58B56A" w:rsidR="7FFA021F">
        <w:rPr>
          <w:rFonts w:ascii="Microsoft Sans Serif" w:hAnsi="Microsoft Sans Serif" w:eastAsia="Microsoft Sans Serif" w:cs="Microsoft Sans Serif"/>
        </w:rPr>
        <w:t>private access</w:t>
      </w:r>
      <w:r w:rsidRPr="5A58B56A" w:rsidR="7FFA021F">
        <w:rPr>
          <w:rFonts w:ascii="Microsoft Sans Serif" w:hAnsi="Microsoft Sans Serif" w:eastAsia="Microsoft Sans Serif" w:cs="Microsoft Sans Serif"/>
        </w:rPr>
        <w:t>.</w:t>
      </w:r>
      <w:r w:rsidRPr="5A58B56A" w:rsidR="5BCAE421">
        <w:rPr>
          <w:rFonts w:ascii="Microsoft Sans Serif" w:hAnsi="Microsoft Sans Serif" w:eastAsia="Microsoft Sans Serif" w:cs="Microsoft Sans Serif"/>
        </w:rPr>
        <w:t xml:space="preserve"> However, it </w:t>
      </w:r>
      <w:r w:rsidRPr="5A58B56A" w:rsidR="5BCAE421">
        <w:rPr>
          <w:rFonts w:ascii="Microsoft Sans Serif" w:hAnsi="Microsoft Sans Serif" w:eastAsia="Microsoft Sans Serif" w:cs="Microsoft Sans Serif"/>
        </w:rPr>
        <w:t>arguably has</w:t>
      </w:r>
      <w:r w:rsidRPr="5A58B56A" w:rsidR="5BCAE421">
        <w:rPr>
          <w:rFonts w:ascii="Microsoft Sans Serif" w:hAnsi="Microsoft Sans Serif" w:eastAsia="Microsoft Sans Serif" w:cs="Microsoft Sans Serif"/>
        </w:rPr>
        <w:t xml:space="preserve"> a larger range</w:t>
      </w:r>
      <w:r w:rsidRPr="5A58B56A" w:rsidR="007ACD97">
        <w:rPr>
          <w:rFonts w:ascii="Microsoft Sans Serif" w:hAnsi="Microsoft Sans Serif" w:eastAsia="Microsoft Sans Serif" w:cs="Microsoft Sans Serif"/>
        </w:rPr>
        <w:t xml:space="preserve"> and availability</w:t>
      </w:r>
      <w:r w:rsidRPr="5A58B56A" w:rsidR="5BCAE421">
        <w:rPr>
          <w:rFonts w:ascii="Microsoft Sans Serif" w:hAnsi="Microsoft Sans Serif" w:eastAsia="Microsoft Sans Serif" w:cs="Microsoft Sans Serif"/>
        </w:rPr>
        <w:t xml:space="preserve"> of governing functions</w:t>
      </w:r>
      <w:r w:rsidRPr="5A58B56A" w:rsidR="501749B0">
        <w:rPr>
          <w:rFonts w:ascii="Microsoft Sans Serif" w:hAnsi="Microsoft Sans Serif" w:eastAsia="Microsoft Sans Serif" w:cs="Microsoft Sans Serif"/>
        </w:rPr>
        <w:t>,</w:t>
      </w:r>
      <w:r w:rsidRPr="5A58B56A" w:rsidR="5BCAE421">
        <w:rPr>
          <w:rFonts w:ascii="Microsoft Sans Serif" w:hAnsi="Microsoft Sans Serif" w:eastAsia="Microsoft Sans Serif" w:cs="Microsoft Sans Serif"/>
        </w:rPr>
        <w:t xml:space="preserve"> such as office spaces, law courts</w:t>
      </w:r>
      <w:r w:rsidRPr="5A58B56A" w:rsidR="5C988008">
        <w:rPr>
          <w:rFonts w:ascii="Microsoft Sans Serif" w:hAnsi="Microsoft Sans Serif" w:eastAsia="Microsoft Sans Serif" w:cs="Microsoft Sans Serif"/>
        </w:rPr>
        <w:t>,</w:t>
      </w:r>
      <w:r w:rsidRPr="5A58B56A" w:rsidR="5BCAE421">
        <w:rPr>
          <w:rFonts w:ascii="Microsoft Sans Serif" w:hAnsi="Microsoft Sans Serif" w:eastAsia="Microsoft Sans Serif" w:cs="Microsoft Sans Serif"/>
        </w:rPr>
        <w:t xml:space="preserve"> and </w:t>
      </w:r>
      <w:r w:rsidRPr="5A58B56A" w:rsidR="7C7C2BAF">
        <w:rPr>
          <w:rFonts w:ascii="Microsoft Sans Serif" w:hAnsi="Microsoft Sans Serif" w:eastAsia="Microsoft Sans Serif" w:cs="Microsoft Sans Serif"/>
        </w:rPr>
        <w:t>previously, council</w:t>
      </w:r>
      <w:r w:rsidRPr="5A58B56A" w:rsidR="5BCAE421">
        <w:rPr>
          <w:rFonts w:ascii="Microsoft Sans Serif" w:hAnsi="Microsoft Sans Serif" w:eastAsia="Microsoft Sans Serif" w:cs="Microsoft Sans Serif"/>
        </w:rPr>
        <w:t xml:space="preserve"> chambers.</w:t>
      </w:r>
      <w:r w:rsidRPr="5A58B56A" w:rsidR="7B81F3E3">
        <w:rPr>
          <w:rFonts w:ascii="Microsoft Sans Serif" w:hAnsi="Microsoft Sans Serif" w:eastAsia="Microsoft Sans Serif" w:cs="Microsoft Sans Serif"/>
        </w:rPr>
        <w:t xml:space="preserve"> </w:t>
      </w:r>
      <w:r w:rsidRPr="5A58B56A" w:rsidR="52224AB5">
        <w:rPr>
          <w:rFonts w:ascii="Microsoft Sans Serif" w:hAnsi="Microsoft Sans Serif" w:eastAsia="Microsoft Sans Serif" w:cs="Microsoft Sans Serif"/>
        </w:rPr>
        <w:t>The Guild Hall’s</w:t>
      </w:r>
      <w:r w:rsidRPr="5A58B56A" w:rsidR="7B81F3E3">
        <w:rPr>
          <w:rFonts w:ascii="Microsoft Sans Serif" w:hAnsi="Microsoft Sans Serif" w:eastAsia="Microsoft Sans Serif" w:cs="Microsoft Sans Serif"/>
        </w:rPr>
        <w:t xml:space="preserve"> public functions are </w:t>
      </w:r>
      <w:r w:rsidRPr="5A58B56A" w:rsidR="66B03947">
        <w:rPr>
          <w:rFonts w:ascii="Microsoft Sans Serif" w:hAnsi="Microsoft Sans Serif" w:eastAsia="Microsoft Sans Serif" w:cs="Microsoft Sans Serif"/>
        </w:rPr>
        <w:t xml:space="preserve">largely </w:t>
      </w:r>
      <w:r w:rsidRPr="5A58B56A" w:rsidR="7B81F3E3">
        <w:rPr>
          <w:rFonts w:ascii="Microsoft Sans Serif" w:hAnsi="Microsoft Sans Serif" w:eastAsia="Microsoft Sans Serif" w:cs="Microsoft Sans Serif"/>
        </w:rPr>
        <w:t>limited</w:t>
      </w:r>
      <w:r w:rsidRPr="5A58B56A" w:rsidR="7B81F3E3">
        <w:rPr>
          <w:rFonts w:ascii="Microsoft Sans Serif" w:hAnsi="Microsoft Sans Serif" w:eastAsia="Microsoft Sans Serif" w:cs="Microsoft Sans Serif"/>
        </w:rPr>
        <w:t xml:space="preserve"> to ceremonial halls</w:t>
      </w:r>
      <w:r w:rsidRPr="5A58B56A" w:rsidR="6E2A3EB5">
        <w:rPr>
          <w:rFonts w:ascii="Microsoft Sans Serif" w:hAnsi="Microsoft Sans Serif" w:eastAsia="Microsoft Sans Serif" w:cs="Microsoft Sans Serif"/>
        </w:rPr>
        <w:t>, for instance,</w:t>
      </w:r>
      <w:r w:rsidRPr="5A58B56A" w:rsidR="7B81F3E3">
        <w:rPr>
          <w:rFonts w:ascii="Microsoft Sans Serif" w:hAnsi="Microsoft Sans Serif" w:eastAsia="Microsoft Sans Serif" w:cs="Microsoft Sans Serif"/>
        </w:rPr>
        <w:t xml:space="preserve"> the Brangwyn Hall</w:t>
      </w:r>
      <w:r w:rsidRPr="5A58B56A" w:rsidR="7B81F3E3">
        <w:rPr>
          <w:rFonts w:ascii="Microsoft Sans Serif" w:hAnsi="Microsoft Sans Serif" w:eastAsia="Microsoft Sans Serif" w:cs="Microsoft Sans Serif"/>
        </w:rPr>
        <w:t xml:space="preserve">. </w:t>
      </w:r>
      <w:r w:rsidRPr="5A58B56A" w:rsidR="31490F47">
        <w:rPr>
          <w:rFonts w:ascii="Microsoft Sans Serif" w:hAnsi="Microsoft Sans Serif" w:eastAsia="Microsoft Sans Serif" w:cs="Microsoft Sans Serif"/>
        </w:rPr>
        <w:t>To summarise, both the Swansea Civic Centre and Guild Hall</w:t>
      </w:r>
      <w:r w:rsidRPr="5A58B56A" w:rsidR="7B81F3E3">
        <w:rPr>
          <w:rFonts w:ascii="Microsoft Sans Serif" w:hAnsi="Microsoft Sans Serif" w:eastAsia="Microsoft Sans Serif" w:cs="Microsoft Sans Serif"/>
        </w:rPr>
        <w:t xml:space="preserve"> share </w:t>
      </w:r>
      <w:r w:rsidRPr="5A58B56A" w:rsidR="7B81F3E3">
        <w:rPr>
          <w:rFonts w:ascii="Microsoft Sans Serif" w:hAnsi="Microsoft Sans Serif" w:eastAsia="Microsoft Sans Serif" w:cs="Microsoft Sans Serif"/>
        </w:rPr>
        <w:t>very similar</w:t>
      </w:r>
      <w:r w:rsidRPr="5A58B56A" w:rsidR="7B81F3E3">
        <w:rPr>
          <w:rFonts w:ascii="Microsoft Sans Serif" w:hAnsi="Microsoft Sans Serif" w:eastAsia="Microsoft Sans Serif" w:cs="Microsoft Sans Serif"/>
        </w:rPr>
        <w:t xml:space="preserve"> uses as </w:t>
      </w:r>
      <w:r w:rsidRPr="5A58B56A" w:rsidR="7D648588">
        <w:rPr>
          <w:rFonts w:ascii="Microsoft Sans Serif" w:hAnsi="Microsoft Sans Serif" w:eastAsia="Microsoft Sans Serif" w:cs="Microsoft Sans Serif"/>
        </w:rPr>
        <w:t>prominent civic buildings within the community</w:t>
      </w:r>
      <w:r w:rsidRPr="5A58B56A" w:rsidR="46BD2ED1">
        <w:rPr>
          <w:rFonts w:ascii="Microsoft Sans Serif" w:hAnsi="Microsoft Sans Serif" w:eastAsia="Microsoft Sans Serif" w:cs="Microsoft Sans Serif"/>
        </w:rPr>
        <w:t>, however</w:t>
      </w:r>
      <w:r w:rsidRPr="5A58B56A" w:rsidR="59ABFDC7">
        <w:rPr>
          <w:rFonts w:ascii="Microsoft Sans Serif" w:hAnsi="Microsoft Sans Serif" w:eastAsia="Microsoft Sans Serif" w:cs="Microsoft Sans Serif"/>
        </w:rPr>
        <w:t>, it can be argued</w:t>
      </w:r>
      <w:r w:rsidRPr="5A58B56A" w:rsidR="46BD2ED1">
        <w:rPr>
          <w:rFonts w:ascii="Microsoft Sans Serif" w:hAnsi="Microsoft Sans Serif" w:eastAsia="Microsoft Sans Serif" w:cs="Microsoft Sans Serif"/>
        </w:rPr>
        <w:t xml:space="preserve"> the </w:t>
      </w:r>
      <w:r w:rsidRPr="5A58B56A" w:rsidR="719711FA">
        <w:rPr>
          <w:rFonts w:ascii="Microsoft Sans Serif" w:hAnsi="Microsoft Sans Serif" w:eastAsia="Microsoft Sans Serif" w:cs="Microsoft Sans Serif"/>
        </w:rPr>
        <w:t xml:space="preserve">Swansea Civic Centre </w:t>
      </w:r>
      <w:r w:rsidRPr="5A58B56A" w:rsidR="6A1B7F7F">
        <w:rPr>
          <w:rFonts w:ascii="Microsoft Sans Serif" w:hAnsi="Microsoft Sans Serif" w:eastAsia="Microsoft Sans Serif" w:cs="Microsoft Sans Serif"/>
        </w:rPr>
        <w:t xml:space="preserve">is better aimed at the public while still </w:t>
      </w:r>
      <w:r w:rsidRPr="5A58B56A" w:rsidR="6A1B7F7F">
        <w:rPr>
          <w:rFonts w:ascii="Microsoft Sans Serif" w:hAnsi="Microsoft Sans Serif" w:eastAsia="Microsoft Sans Serif" w:cs="Microsoft Sans Serif"/>
        </w:rPr>
        <w:t>maintaining</w:t>
      </w:r>
      <w:r w:rsidRPr="5A58B56A" w:rsidR="565031E2">
        <w:rPr>
          <w:rFonts w:ascii="Microsoft Sans Serif" w:hAnsi="Microsoft Sans Serif" w:eastAsia="Microsoft Sans Serif" w:cs="Microsoft Sans Serif"/>
        </w:rPr>
        <w:t xml:space="preserve"> </w:t>
      </w:r>
      <w:r w:rsidRPr="5A58B56A" w:rsidR="269DFCD5">
        <w:rPr>
          <w:rFonts w:ascii="Microsoft Sans Serif" w:hAnsi="Microsoft Sans Serif" w:eastAsia="Microsoft Sans Serif" w:cs="Microsoft Sans Serif"/>
        </w:rPr>
        <w:t xml:space="preserve">its </w:t>
      </w:r>
      <w:r w:rsidRPr="5A58B56A" w:rsidR="565031E2">
        <w:rPr>
          <w:rFonts w:ascii="Microsoft Sans Serif" w:hAnsi="Microsoft Sans Serif" w:eastAsia="Microsoft Sans Serif" w:cs="Microsoft Sans Serif"/>
        </w:rPr>
        <w:t>civic authority spaces.</w:t>
      </w:r>
    </w:p>
    <w:p w:rsidR="1B9254A6" w:rsidP="5E919947" w:rsidRDefault="1B9254A6" w14:paraId="3EC402AB" w14:textId="319BD7A1">
      <w:pPr>
        <w:rPr>
          <w:rFonts w:ascii="Microsoft Sans Serif" w:hAnsi="Microsoft Sans Serif" w:eastAsia="Microsoft Sans Serif" w:cs="Microsoft Sans Serif"/>
        </w:rPr>
      </w:pPr>
    </w:p>
    <w:p w:rsidR="099AF85B" w:rsidP="5A58B56A" w:rsidRDefault="099AF85B" w14:paraId="10CC9FE3" w14:textId="5CB148C3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Microsoft Sans Serif" w:hAnsi="Microsoft Sans Serif" w:eastAsia="Microsoft Sans Serif" w:cs="Microsoft Sans Serif"/>
        </w:rPr>
      </w:pPr>
      <w:r w:rsidRPr="5A58B56A" w:rsidR="099AF85B">
        <w:rPr>
          <w:rFonts w:ascii="Microsoft Sans Serif" w:hAnsi="Microsoft Sans Serif" w:eastAsia="Microsoft Sans Serif" w:cs="Microsoft Sans Serif"/>
        </w:rPr>
        <w:t xml:space="preserve">In conclusion, both buildings show how civic spaces have changed over time. </w:t>
      </w:r>
      <w:r w:rsidRPr="5A58B56A" w:rsidR="0393B3B0">
        <w:rPr>
          <w:rFonts w:ascii="Microsoft Sans Serif" w:hAnsi="Microsoft Sans Serif" w:eastAsia="Microsoft Sans Serif" w:cs="Microsoft Sans Serif"/>
        </w:rPr>
        <w:t>As discussed</w:t>
      </w:r>
      <w:r w:rsidRPr="5A58B56A" w:rsidR="099AF85B">
        <w:rPr>
          <w:rFonts w:ascii="Microsoft Sans Serif" w:hAnsi="Microsoft Sans Serif" w:eastAsia="Microsoft Sans Serif" w:cs="Microsoft Sans Serif"/>
        </w:rPr>
        <w:t>,</w:t>
      </w:r>
      <w:r w:rsidRPr="5A58B56A" w:rsidR="4211F7F0">
        <w:rPr>
          <w:rFonts w:ascii="Microsoft Sans Serif" w:hAnsi="Microsoft Sans Serif" w:eastAsia="Microsoft Sans Serif" w:cs="Microsoft Sans Serif"/>
        </w:rPr>
        <w:t xml:space="preserve"> the</w:t>
      </w:r>
      <w:r w:rsidRPr="5A58B56A" w:rsidR="061A2D66">
        <w:rPr>
          <w:rFonts w:ascii="Microsoft Sans Serif" w:hAnsi="Microsoft Sans Serif" w:eastAsia="Microsoft Sans Serif" w:cs="Microsoft Sans Serif"/>
        </w:rPr>
        <w:t xml:space="preserve"> </w:t>
      </w:r>
      <w:r w:rsidRPr="5A58B56A" w:rsidR="15F33F85">
        <w:rPr>
          <w:rFonts w:ascii="Microsoft Sans Serif" w:hAnsi="Microsoft Sans Serif" w:eastAsia="Microsoft Sans Serif" w:cs="Microsoft Sans Serif"/>
        </w:rPr>
        <w:t>Swansea Guild Hall</w:t>
      </w:r>
      <w:r w:rsidRPr="5A58B56A" w:rsidR="061A2D66">
        <w:rPr>
          <w:rFonts w:ascii="Microsoft Sans Serif" w:hAnsi="Microsoft Sans Serif" w:eastAsia="Microsoft Sans Serif" w:cs="Microsoft Sans Serif"/>
        </w:rPr>
        <w:t xml:space="preserve"> </w:t>
      </w:r>
      <w:r w:rsidRPr="5A58B56A" w:rsidR="516EDFFF">
        <w:rPr>
          <w:rFonts w:ascii="Microsoft Sans Serif" w:hAnsi="Microsoft Sans Serif" w:eastAsia="Microsoft Sans Serif" w:cs="Microsoft Sans Serif"/>
        </w:rPr>
        <w:t xml:space="preserve">is </w:t>
      </w:r>
      <w:r w:rsidRPr="5A58B56A" w:rsidR="061A2D66">
        <w:rPr>
          <w:rFonts w:ascii="Microsoft Sans Serif" w:hAnsi="Microsoft Sans Serif" w:eastAsia="Microsoft Sans Serif" w:cs="Microsoft Sans Serif"/>
        </w:rPr>
        <w:t xml:space="preserve">more focused toward a bolder </w:t>
      </w:r>
      <w:r w:rsidRPr="5A58B56A" w:rsidR="083FB291">
        <w:rPr>
          <w:rFonts w:ascii="Microsoft Sans Serif" w:hAnsi="Microsoft Sans Serif" w:eastAsia="Microsoft Sans Serif" w:cs="Microsoft Sans Serif"/>
        </w:rPr>
        <w:t>block</w:t>
      </w:r>
      <w:r w:rsidRPr="5A58B56A" w:rsidR="14408921">
        <w:rPr>
          <w:rFonts w:ascii="Microsoft Sans Serif" w:hAnsi="Microsoft Sans Serif" w:eastAsia="Microsoft Sans Serif" w:cs="Microsoft Sans Serif"/>
        </w:rPr>
        <w:t>-</w:t>
      </w:r>
      <w:r w:rsidRPr="5A58B56A" w:rsidR="083FB291">
        <w:rPr>
          <w:rFonts w:ascii="Microsoft Sans Serif" w:hAnsi="Microsoft Sans Serif" w:eastAsia="Microsoft Sans Serif" w:cs="Microsoft Sans Serif"/>
        </w:rPr>
        <w:t xml:space="preserve">like design and </w:t>
      </w:r>
      <w:r w:rsidRPr="5A58B56A" w:rsidR="64FD9B0B">
        <w:rPr>
          <w:rFonts w:ascii="Microsoft Sans Serif" w:hAnsi="Microsoft Sans Serif" w:eastAsia="Microsoft Sans Serif" w:cs="Microsoft Sans Serif"/>
        </w:rPr>
        <w:t>carefully decorated interiors</w:t>
      </w:r>
      <w:r w:rsidRPr="5A58B56A" w:rsidR="2745E720">
        <w:rPr>
          <w:rFonts w:ascii="Microsoft Sans Serif" w:hAnsi="Microsoft Sans Serif" w:eastAsia="Microsoft Sans Serif" w:cs="Microsoft Sans Serif"/>
        </w:rPr>
        <w:t>, i</w:t>
      </w:r>
      <w:r w:rsidRPr="5A58B56A" w:rsidR="64FD9B0B">
        <w:rPr>
          <w:rFonts w:ascii="Microsoft Sans Serif" w:hAnsi="Microsoft Sans Serif" w:eastAsia="Microsoft Sans Serif" w:cs="Microsoft Sans Serif"/>
        </w:rPr>
        <w:t xml:space="preserve">ncluding a bigger focus on government space utilisation compared to public spaces. </w:t>
      </w:r>
      <w:r w:rsidRPr="5A58B56A" w:rsidR="47EFDA78">
        <w:rPr>
          <w:rFonts w:ascii="Microsoft Sans Serif" w:hAnsi="Microsoft Sans Serif" w:eastAsia="Microsoft Sans Serif" w:cs="Microsoft Sans Serif"/>
        </w:rPr>
        <w:t>In contrast,</w:t>
      </w:r>
      <w:r w:rsidRPr="5A58B56A" w:rsidR="700F4637">
        <w:rPr>
          <w:rFonts w:ascii="Microsoft Sans Serif" w:hAnsi="Microsoft Sans Serif" w:eastAsia="Microsoft Sans Serif" w:cs="Microsoft Sans Serif"/>
        </w:rPr>
        <w:t xml:space="preserve"> Swansea Civic Centre follows a more modern approach with</w:t>
      </w:r>
      <w:r w:rsidRPr="5A58B56A" w:rsidR="7402CF65">
        <w:rPr>
          <w:rFonts w:ascii="Microsoft Sans Serif" w:hAnsi="Microsoft Sans Serif" w:eastAsia="Microsoft Sans Serif" w:cs="Microsoft Sans Serif"/>
        </w:rPr>
        <w:t xml:space="preserve"> increased considerations of</w:t>
      </w:r>
      <w:r w:rsidRPr="5A58B56A" w:rsidR="700F4637">
        <w:rPr>
          <w:rFonts w:ascii="Microsoft Sans Serif" w:hAnsi="Microsoft Sans Serif" w:eastAsia="Microsoft Sans Serif" w:cs="Microsoft Sans Serif"/>
        </w:rPr>
        <w:t xml:space="preserve"> </w:t>
      </w:r>
      <w:r w:rsidRPr="5A58B56A" w:rsidR="700F4637">
        <w:rPr>
          <w:rFonts w:ascii="Microsoft Sans Serif" w:hAnsi="Microsoft Sans Serif" w:eastAsia="Microsoft Sans Serif" w:cs="Microsoft Sans Serif"/>
        </w:rPr>
        <w:t xml:space="preserve">natural lighting, </w:t>
      </w:r>
      <w:r w:rsidRPr="5A58B56A" w:rsidR="0DBDFB21">
        <w:rPr>
          <w:rFonts w:ascii="Microsoft Sans Serif" w:hAnsi="Microsoft Sans Serif" w:eastAsia="Microsoft Sans Serif" w:cs="Microsoft Sans Serif"/>
        </w:rPr>
        <w:t xml:space="preserve">while </w:t>
      </w:r>
      <w:r w:rsidRPr="5A58B56A" w:rsidR="700F4637">
        <w:rPr>
          <w:rFonts w:ascii="Microsoft Sans Serif" w:hAnsi="Microsoft Sans Serif" w:eastAsia="Microsoft Sans Serif" w:cs="Microsoft Sans Serif"/>
        </w:rPr>
        <w:t xml:space="preserve">still having a bold brutalist design </w:t>
      </w:r>
      <w:r w:rsidRPr="5A58B56A" w:rsidR="1DB3A637">
        <w:rPr>
          <w:rFonts w:ascii="Microsoft Sans Serif" w:hAnsi="Microsoft Sans Serif" w:eastAsia="Microsoft Sans Serif" w:cs="Microsoft Sans Serif"/>
        </w:rPr>
        <w:t>that implies power</w:t>
      </w:r>
      <w:r w:rsidRPr="5A58B56A" w:rsidR="7463B92E">
        <w:rPr>
          <w:rFonts w:ascii="Microsoft Sans Serif" w:hAnsi="Microsoft Sans Serif" w:eastAsia="Microsoft Sans Serif" w:cs="Microsoft Sans Serif"/>
        </w:rPr>
        <w:t>; a</w:t>
      </w:r>
      <w:r w:rsidRPr="5A58B56A" w:rsidR="7A66D32E">
        <w:rPr>
          <w:rFonts w:ascii="Microsoft Sans Serif" w:hAnsi="Microsoft Sans Serif" w:eastAsia="Microsoft Sans Serif" w:cs="Microsoft Sans Serif"/>
        </w:rPr>
        <w:t>s well as showing different uses of scale, plans and function that reflect the design.</w:t>
      </w:r>
      <w:r w:rsidRPr="5A58B56A" w:rsidR="53395BAA">
        <w:rPr>
          <w:rFonts w:ascii="Microsoft Sans Serif" w:hAnsi="Microsoft Sans Serif" w:eastAsia="Microsoft Sans Serif" w:cs="Microsoft Sans Serif"/>
        </w:rPr>
        <w:t xml:space="preserve"> </w:t>
      </w:r>
      <w:r w:rsidRPr="5A58B56A" w:rsidR="4E490FBC">
        <w:rPr>
          <w:rFonts w:ascii="Microsoft Sans Serif" w:hAnsi="Microsoft Sans Serif" w:eastAsia="Microsoft Sans Serif" w:cs="Microsoft Sans Serif"/>
        </w:rPr>
        <w:t xml:space="preserve">Overall, during this study, my research has allowed me </w:t>
      </w:r>
      <w:r w:rsidRPr="5A58B56A" w:rsidR="7566EA6A">
        <w:rPr>
          <w:rFonts w:ascii="Microsoft Sans Serif" w:hAnsi="Microsoft Sans Serif" w:eastAsia="Microsoft Sans Serif" w:cs="Microsoft Sans Serif"/>
        </w:rPr>
        <w:t xml:space="preserve">better </w:t>
      </w:r>
      <w:r w:rsidRPr="5A58B56A" w:rsidR="4E490FBC">
        <w:rPr>
          <w:rFonts w:ascii="Microsoft Sans Serif" w:hAnsi="Microsoft Sans Serif" w:eastAsia="Microsoft Sans Serif" w:cs="Microsoft Sans Serif"/>
        </w:rPr>
        <w:t>insight into the design choices that architects made durin</w:t>
      </w:r>
      <w:r w:rsidRPr="5A58B56A" w:rsidR="25A6BCEC">
        <w:rPr>
          <w:rFonts w:ascii="Microsoft Sans Serif" w:hAnsi="Microsoft Sans Serif" w:eastAsia="Microsoft Sans Serif" w:cs="Microsoft Sans Serif"/>
        </w:rPr>
        <w:t xml:space="preserve">g the construction of these buildings and has provided me with a deeper knowledge and understanding of architecture in my hometown. </w:t>
      </w:r>
    </w:p>
    <w:p w:rsidR="7451E195" w:rsidP="5E919947" w:rsidRDefault="7451E195" w14:paraId="0E420045" w14:textId="4ED27547">
      <w:pPr>
        <w:rPr>
          <w:rFonts w:ascii="Microsoft Sans Serif" w:hAnsi="Microsoft Sans Serif" w:eastAsia="Microsoft Sans Serif" w:cs="Microsoft Sans Serif"/>
        </w:rPr>
      </w:pPr>
    </w:p>
    <w:p w:rsidR="7451E195" w:rsidP="5E919947" w:rsidRDefault="7451E195" w14:paraId="103282BC" w14:textId="0EA654B6">
      <w:pPr>
        <w:rPr>
          <w:rFonts w:ascii="Microsoft Sans Serif" w:hAnsi="Microsoft Sans Serif" w:eastAsia="Microsoft Sans Serif" w:cs="Microsoft Sans Serif"/>
        </w:rPr>
      </w:pPr>
    </w:p>
    <w:p w:rsidR="7451E195" w:rsidP="5E919947" w:rsidRDefault="7451E195" w14:paraId="5C8B3295" w14:textId="13855023">
      <w:pPr>
        <w:rPr>
          <w:rFonts w:ascii="Microsoft Sans Serif" w:hAnsi="Microsoft Sans Serif" w:eastAsia="Microsoft Sans Serif" w:cs="Microsoft Sans Serif"/>
        </w:rPr>
      </w:pPr>
    </w:p>
    <w:p w:rsidR="7451E195" w:rsidP="5E919947" w:rsidRDefault="7451E195" w14:paraId="000517B1" w14:textId="4755C20D">
      <w:pPr>
        <w:rPr>
          <w:rFonts w:ascii="Microsoft Sans Serif" w:hAnsi="Microsoft Sans Serif" w:eastAsia="Microsoft Sans Serif" w:cs="Microsoft Sans Serif"/>
        </w:rPr>
      </w:pPr>
    </w:p>
    <w:p w:rsidR="1E86D54C" w:rsidP="5E919947" w:rsidRDefault="1E86D54C" w14:paraId="6B101D1E" w14:textId="7A5AE729">
      <w:pPr>
        <w:rPr>
          <w:rFonts w:ascii="Microsoft Sans Serif" w:hAnsi="Microsoft Sans Serif" w:eastAsia="Microsoft Sans Serif" w:cs="Microsoft Sans Serif"/>
        </w:rPr>
      </w:pPr>
    </w:p>
    <w:p w:rsidR="5A58B56A" w:rsidP="5A58B56A" w:rsidRDefault="5A58B56A" w14:paraId="748B1CA3" w14:textId="2AFE13A4">
      <w:pPr>
        <w:rPr>
          <w:rFonts w:ascii="Microsoft Sans Serif" w:hAnsi="Microsoft Sans Serif" w:eastAsia="Microsoft Sans Serif" w:cs="Microsoft Sans Serif"/>
        </w:rPr>
      </w:pPr>
    </w:p>
    <w:p w:rsidR="5A58B56A" w:rsidP="5A58B56A" w:rsidRDefault="5A58B56A" w14:paraId="53DB22E3" w14:textId="27A1E821">
      <w:pPr>
        <w:rPr>
          <w:rFonts w:ascii="Microsoft Sans Serif" w:hAnsi="Microsoft Sans Serif" w:eastAsia="Microsoft Sans Serif" w:cs="Microsoft Sans Serif"/>
        </w:rPr>
      </w:pPr>
    </w:p>
    <w:p w:rsidR="5A58B56A" w:rsidP="5A58B56A" w:rsidRDefault="5A58B56A" w14:paraId="705A528B" w14:textId="4DEFF879">
      <w:pPr>
        <w:rPr>
          <w:rFonts w:ascii="Microsoft Sans Serif" w:hAnsi="Microsoft Sans Serif" w:eastAsia="Microsoft Sans Serif" w:cs="Microsoft Sans Serif"/>
        </w:rPr>
      </w:pPr>
    </w:p>
    <w:p w:rsidR="5A58B56A" w:rsidP="5A58B56A" w:rsidRDefault="5A58B56A" w14:paraId="341B916F" w14:textId="5D14624B">
      <w:pPr>
        <w:rPr>
          <w:rFonts w:ascii="Microsoft Sans Serif" w:hAnsi="Microsoft Sans Serif" w:eastAsia="Microsoft Sans Serif" w:cs="Microsoft Sans Serif"/>
        </w:rPr>
      </w:pPr>
    </w:p>
    <w:p w:rsidR="5A58B56A" w:rsidP="5A58B56A" w:rsidRDefault="5A58B56A" w14:paraId="3B02A89F" w14:textId="14C2D28A">
      <w:pPr>
        <w:rPr>
          <w:rFonts w:ascii="Microsoft Sans Serif" w:hAnsi="Microsoft Sans Serif" w:eastAsia="Microsoft Sans Serif" w:cs="Microsoft Sans Serif"/>
        </w:rPr>
      </w:pPr>
    </w:p>
    <w:p w:rsidR="5A58B56A" w:rsidP="5A58B56A" w:rsidRDefault="5A58B56A" w14:paraId="3689EB07" w14:textId="7715B072">
      <w:pPr>
        <w:rPr>
          <w:rFonts w:ascii="Microsoft Sans Serif" w:hAnsi="Microsoft Sans Serif" w:eastAsia="Microsoft Sans Serif" w:cs="Microsoft Sans Serif"/>
        </w:rPr>
      </w:pPr>
    </w:p>
    <w:p w:rsidR="5A58B56A" w:rsidP="750B25D9" w:rsidRDefault="5A58B56A" w14:paraId="04ACE9DF" w14:textId="6742E522">
      <w:pPr>
        <w:pStyle w:val="Normal"/>
        <w:rPr>
          <w:rFonts w:ascii="Microsoft Sans Serif" w:hAnsi="Microsoft Sans Serif" w:eastAsia="Microsoft Sans Serif" w:cs="Microsoft Sans Serif"/>
        </w:rPr>
      </w:pPr>
    </w:p>
    <w:p w:rsidR="750B25D9" w:rsidP="750B25D9" w:rsidRDefault="750B25D9" w14:paraId="1819FCE1" w14:textId="6965F193">
      <w:pPr>
        <w:pStyle w:val="Normal"/>
        <w:rPr>
          <w:rFonts w:ascii="Microsoft Sans Serif" w:hAnsi="Microsoft Sans Serif" w:eastAsia="Microsoft Sans Serif" w:cs="Microsoft Sans Serif"/>
        </w:rPr>
      </w:pPr>
    </w:p>
    <w:p w:rsidR="5039A708" w:rsidP="5A58B56A" w:rsidRDefault="5039A708" w14:paraId="0AF880CD" w14:textId="56545FC7">
      <w:pPr>
        <w:pStyle w:val="Normal"/>
        <w:rPr>
          <w:rFonts w:ascii="Microsoft Sans Serif" w:hAnsi="Microsoft Sans Serif" w:eastAsia="Microsoft Sans Serif" w:cs="Microsoft Sans Serif"/>
          <w:b w:val="1"/>
          <w:bCs w:val="1"/>
        </w:rPr>
      </w:pPr>
      <w:r w:rsidRPr="5A58B56A" w:rsidR="5039A708">
        <w:rPr>
          <w:rFonts w:ascii="Microsoft Sans Serif" w:hAnsi="Microsoft Sans Serif" w:eastAsia="Microsoft Sans Serif" w:cs="Microsoft Sans Serif"/>
          <w:b w:val="1"/>
          <w:bCs w:val="1"/>
        </w:rPr>
        <w:t>Figures</w:t>
      </w:r>
    </w:p>
    <w:p w:rsidR="5A58B56A" w:rsidP="5A58B56A" w:rsidRDefault="5A58B56A" w14:paraId="0FB7F06E" w14:textId="3EA16C96">
      <w:pPr>
        <w:pStyle w:val="Normal"/>
        <w:rPr>
          <w:rFonts w:ascii="Microsoft Sans Serif" w:hAnsi="Microsoft Sans Serif" w:eastAsia="Microsoft Sans Serif" w:cs="Microsoft Sans Serif"/>
        </w:rPr>
      </w:pPr>
    </w:p>
    <w:p w:rsidR="44D261C7" w:rsidP="5A58B56A" w:rsidRDefault="7E222ACB" w14:paraId="5997358F" w14:textId="2C4FEE76">
      <w:pPr>
        <w:pStyle w:val="Normal"/>
        <w:rPr>
          <w:rFonts w:ascii="Microsoft Sans Serif" w:hAnsi="Microsoft Sans Serif" w:eastAsia="Microsoft Sans Serif" w:cs="Microsoft Sans Serif"/>
        </w:rPr>
      </w:pPr>
      <w:r w:rsidRPr="5A58B56A" w:rsidR="07FB994C">
        <w:rPr>
          <w:rFonts w:ascii="Microsoft Sans Serif" w:hAnsi="Microsoft Sans Serif" w:eastAsia="Microsoft Sans Serif" w:cs="Microsoft Sans Serif"/>
        </w:rPr>
        <w:t xml:space="preserve">Figure </w:t>
      </w:r>
      <w:r w:rsidRPr="5A58B56A" w:rsidR="58424630">
        <w:rPr>
          <w:rFonts w:ascii="Microsoft Sans Serif" w:hAnsi="Microsoft Sans Serif" w:eastAsia="Microsoft Sans Serif" w:cs="Microsoft Sans Serif"/>
        </w:rPr>
        <w:t>1</w:t>
      </w:r>
      <w:r w:rsidRPr="5A58B56A" w:rsidR="07FB994C">
        <w:rPr>
          <w:rFonts w:ascii="Microsoft Sans Serif" w:hAnsi="Microsoft Sans Serif" w:eastAsia="Microsoft Sans Serif" w:cs="Microsoft Sans Serif"/>
        </w:rPr>
        <w:t xml:space="preserve"> (Self Took)</w:t>
      </w:r>
    </w:p>
    <w:p w:rsidR="44D261C7" w:rsidP="5E919947" w:rsidRDefault="7E222ACB" w14:paraId="108CF5DF" w14:textId="61490044">
      <w:pPr>
        <w:rPr>
          <w:rFonts w:ascii="Microsoft Sans Serif" w:hAnsi="Microsoft Sans Serif" w:eastAsia="Microsoft Sans Serif" w:cs="Microsoft Sans Serif"/>
        </w:rPr>
      </w:pPr>
      <w:r w:rsidR="07FB994C">
        <w:drawing>
          <wp:inline wp14:editId="6713AB8F" wp14:anchorId="6C51A54F">
            <wp:extent cx="2282299" cy="3339045"/>
            <wp:effectExtent l="0" t="0" r="0" b="0"/>
            <wp:docPr id="1002877072" name="Picture 2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786613847" name="Picture 786613847"/>
                    <pic:cNvPicPr/>
                  </pic:nvPicPr>
                  <pic:blipFill>
                    <a:blip xmlns:r="http://schemas.openxmlformats.org/officeDocument/2006/relationships" r:embed="rId6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 t="5833" b="11666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2282299" cy="33390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595AB00F" w:rsidP="5A58B56A" w:rsidRDefault="595AB00F" w14:paraId="5BE57DDE" w14:textId="0596A7A5">
      <w:pPr>
        <w:rPr>
          <w:rFonts w:ascii="Microsoft Sans Serif" w:hAnsi="Microsoft Sans Serif" w:eastAsia="Microsoft Sans Serif" w:cs="Microsoft Sans Serif"/>
        </w:rPr>
      </w:pPr>
      <w:r w:rsidRPr="5A58B56A" w:rsidR="0BBAD0C2">
        <w:rPr>
          <w:rFonts w:ascii="Microsoft Sans Serif" w:hAnsi="Microsoft Sans Serif" w:eastAsia="Microsoft Sans Serif" w:cs="Microsoft Sans Serif"/>
        </w:rPr>
        <w:t>Figure 2 (English – Coflein 2021)</w:t>
      </w:r>
    </w:p>
    <w:p w:rsidR="595AB00F" w:rsidP="5E919947" w:rsidRDefault="595AB00F" w14:paraId="4163B7A2" w14:textId="6061B88C">
      <w:pPr/>
      <w:r w:rsidR="5A58B56A">
        <w:drawing>
          <wp:anchor distT="0" distB="0" distL="114300" distR="114300" simplePos="0" relativeHeight="251658240" behindDoc="0" locked="0" layoutInCell="1" allowOverlap="1" wp14:editId="297332F5" wp14:anchorId="0F0DC09A">
            <wp:simplePos x="0" y="0"/>
            <wp:positionH relativeFrom="column">
              <wp:align>left</wp:align>
            </wp:positionH>
            <wp:positionV relativeFrom="paragraph">
              <wp:posOffset>0</wp:posOffset>
            </wp:positionV>
            <wp:extent cx="2676898" cy="3822333"/>
            <wp:effectExtent l="0" t="0" r="0" b="0"/>
            <wp:wrapNone/>
            <wp:docPr id="1398285245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71216971" name="Picture 171216971"/>
                    <pic:cNvPicPr/>
                  </pic:nvPicPr>
                  <pic:blipFill>
                    <a:blip xmlns:r="http://schemas.openxmlformats.org/officeDocument/2006/relationships" r:embed="rId5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76898" cy="382233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750B25D9" w:rsidP="750B25D9" w:rsidRDefault="750B25D9" w14:paraId="4A02D027" w14:textId="1CF149B5">
      <w:pPr>
        <w:rPr>
          <w:rFonts w:ascii="Microsoft Sans Serif" w:hAnsi="Microsoft Sans Serif" w:eastAsia="Microsoft Sans Serif" w:cs="Microsoft Sans Serif"/>
        </w:rPr>
      </w:pPr>
    </w:p>
    <w:p w:rsidR="750B25D9" w:rsidP="750B25D9" w:rsidRDefault="750B25D9" w14:paraId="571C9E1F" w14:textId="709AF36B">
      <w:pPr>
        <w:rPr>
          <w:rFonts w:ascii="Microsoft Sans Serif" w:hAnsi="Microsoft Sans Serif" w:eastAsia="Microsoft Sans Serif" w:cs="Microsoft Sans Serif"/>
        </w:rPr>
      </w:pPr>
    </w:p>
    <w:p w:rsidR="750B25D9" w:rsidP="750B25D9" w:rsidRDefault="750B25D9" w14:paraId="0EFC2676" w14:textId="47DF11FC">
      <w:pPr>
        <w:rPr>
          <w:rFonts w:ascii="Microsoft Sans Serif" w:hAnsi="Microsoft Sans Serif" w:eastAsia="Microsoft Sans Serif" w:cs="Microsoft Sans Serif"/>
        </w:rPr>
      </w:pPr>
    </w:p>
    <w:p w:rsidR="750B25D9" w:rsidP="750B25D9" w:rsidRDefault="750B25D9" w14:paraId="4DB2133E" w14:textId="773983A4">
      <w:pPr>
        <w:rPr>
          <w:rFonts w:ascii="Microsoft Sans Serif" w:hAnsi="Microsoft Sans Serif" w:eastAsia="Microsoft Sans Serif" w:cs="Microsoft Sans Serif"/>
        </w:rPr>
      </w:pPr>
    </w:p>
    <w:p w:rsidR="750B25D9" w:rsidP="750B25D9" w:rsidRDefault="750B25D9" w14:paraId="31121B2C" w14:textId="7246BC6B">
      <w:pPr>
        <w:rPr>
          <w:rFonts w:ascii="Microsoft Sans Serif" w:hAnsi="Microsoft Sans Serif" w:eastAsia="Microsoft Sans Serif" w:cs="Microsoft Sans Serif"/>
        </w:rPr>
      </w:pPr>
    </w:p>
    <w:p w:rsidR="750B25D9" w:rsidP="750B25D9" w:rsidRDefault="750B25D9" w14:paraId="068AE313" w14:textId="3B09A63F">
      <w:pPr>
        <w:rPr>
          <w:rFonts w:ascii="Microsoft Sans Serif" w:hAnsi="Microsoft Sans Serif" w:eastAsia="Microsoft Sans Serif" w:cs="Microsoft Sans Serif"/>
        </w:rPr>
      </w:pPr>
    </w:p>
    <w:p w:rsidR="750B25D9" w:rsidP="750B25D9" w:rsidRDefault="750B25D9" w14:paraId="28D9143B" w14:textId="7DDD2454">
      <w:pPr>
        <w:rPr>
          <w:rFonts w:ascii="Microsoft Sans Serif" w:hAnsi="Microsoft Sans Serif" w:eastAsia="Microsoft Sans Serif" w:cs="Microsoft Sans Serif"/>
        </w:rPr>
      </w:pPr>
    </w:p>
    <w:p w:rsidR="750B25D9" w:rsidP="750B25D9" w:rsidRDefault="750B25D9" w14:paraId="124332B7" w14:textId="351470AD">
      <w:pPr>
        <w:rPr>
          <w:rFonts w:ascii="Microsoft Sans Serif" w:hAnsi="Microsoft Sans Serif" w:eastAsia="Microsoft Sans Serif" w:cs="Microsoft Sans Serif"/>
        </w:rPr>
      </w:pPr>
    </w:p>
    <w:p w:rsidR="750B25D9" w:rsidP="750B25D9" w:rsidRDefault="750B25D9" w14:paraId="353FB671" w14:textId="0C5A2433">
      <w:pPr>
        <w:rPr>
          <w:rFonts w:ascii="Microsoft Sans Serif" w:hAnsi="Microsoft Sans Serif" w:eastAsia="Microsoft Sans Serif" w:cs="Microsoft Sans Serif"/>
        </w:rPr>
      </w:pPr>
    </w:p>
    <w:p w:rsidR="750B25D9" w:rsidP="750B25D9" w:rsidRDefault="750B25D9" w14:paraId="0B48EBF7" w14:textId="71BCD036">
      <w:pPr>
        <w:rPr>
          <w:rFonts w:ascii="Microsoft Sans Serif" w:hAnsi="Microsoft Sans Serif" w:eastAsia="Microsoft Sans Serif" w:cs="Microsoft Sans Serif"/>
        </w:rPr>
      </w:pPr>
    </w:p>
    <w:p w:rsidR="750B25D9" w:rsidP="750B25D9" w:rsidRDefault="750B25D9" w14:paraId="123D7997" w14:textId="5CFD4097">
      <w:pPr>
        <w:pStyle w:val="Normal"/>
        <w:rPr>
          <w:rFonts w:ascii="Microsoft Sans Serif" w:hAnsi="Microsoft Sans Serif" w:eastAsia="Microsoft Sans Serif" w:cs="Microsoft Sans Serif"/>
        </w:rPr>
      </w:pPr>
    </w:p>
    <w:p w:rsidR="5BB9314F" w:rsidP="750B25D9" w:rsidRDefault="5BB9314F" w14:paraId="49BF9221" w14:textId="777173F6">
      <w:pPr>
        <w:pStyle w:val="Normal"/>
        <w:rPr>
          <w:rFonts w:ascii="Microsoft Sans Serif" w:hAnsi="Microsoft Sans Serif" w:eastAsia="Microsoft Sans Serif" w:cs="Microsoft Sans Serif"/>
        </w:rPr>
      </w:pPr>
      <w:r w:rsidRPr="750B25D9" w:rsidR="5BB9314F">
        <w:rPr>
          <w:rFonts w:ascii="Microsoft Sans Serif" w:hAnsi="Microsoft Sans Serif" w:eastAsia="Microsoft Sans Serif" w:cs="Microsoft Sans Serif"/>
        </w:rPr>
        <w:t xml:space="preserve">Figure 3 (Self </w:t>
      </w:r>
      <w:r w:rsidRPr="750B25D9" w:rsidR="5BB9314F">
        <w:rPr>
          <w:rFonts w:ascii="Microsoft Sans Serif" w:hAnsi="Microsoft Sans Serif" w:eastAsia="Microsoft Sans Serif" w:cs="Microsoft Sans Serif"/>
        </w:rPr>
        <w:t>Took)</w:t>
      </w:r>
    </w:p>
    <w:p w:rsidR="595AB00F" w:rsidP="5E919947" w:rsidRDefault="595AB00F" w14:paraId="195489C2" w14:textId="7ED2FBD6">
      <w:pPr>
        <w:rPr>
          <w:rFonts w:ascii="Microsoft Sans Serif" w:hAnsi="Microsoft Sans Serif" w:eastAsia="Microsoft Sans Serif" w:cs="Microsoft Sans Serif"/>
        </w:rPr>
      </w:pPr>
      <w:r>
        <w:rPr>
          <w:noProof/>
        </w:rPr>
        <w:drawing>
          <wp:inline distT="0" distB="0" distL="0" distR="0" wp14:anchorId="0204E0DF" wp14:editId="53D4F98C">
            <wp:extent cx="3571875" cy="3268611"/>
            <wp:effectExtent l="0" t="0" r="0" b="0"/>
            <wp:docPr id="16390596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26288068" name="Picture 1826288068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 r="6250" b="51622"/>
                    <a:stretch>
                      <a:fillRect/>
                    </a:stretch>
                  </pic:blipFill>
                  <pic:spPr>
                    <a:xfrm>
                      <a:off x="0" y="0"/>
                      <a:ext cx="3571875" cy="32686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1DD889BD" w:rsidP="5E919947" w:rsidRDefault="1DD889BD" w14:paraId="5583C49C" w14:textId="782C7FE8">
      <w:pPr>
        <w:rPr>
          <w:rFonts w:ascii="Microsoft Sans Serif" w:hAnsi="Microsoft Sans Serif" w:eastAsia="Microsoft Sans Serif" w:cs="Microsoft Sans Serif"/>
        </w:rPr>
      </w:pPr>
    </w:p>
    <w:p w:rsidR="26A3CE90" w:rsidP="5E919947" w:rsidRDefault="26A3CE90" w14:paraId="6DEB3C27" w14:textId="42D5FB2A">
      <w:pPr>
        <w:rPr>
          <w:rFonts w:ascii="Microsoft Sans Serif" w:hAnsi="Microsoft Sans Serif" w:eastAsia="Microsoft Sans Serif" w:cs="Microsoft Sans Serif"/>
        </w:rPr>
      </w:pPr>
      <w:r w:rsidRPr="5E919947">
        <w:rPr>
          <w:rFonts w:ascii="Microsoft Sans Serif" w:hAnsi="Microsoft Sans Serif" w:eastAsia="Microsoft Sans Serif" w:cs="Microsoft Sans Serif"/>
        </w:rPr>
        <w:t xml:space="preserve">Figure </w:t>
      </w:r>
      <w:r w:rsidRPr="5E919947" w:rsidR="0E6BE899">
        <w:rPr>
          <w:rFonts w:ascii="Microsoft Sans Serif" w:hAnsi="Microsoft Sans Serif" w:eastAsia="Microsoft Sans Serif" w:cs="Microsoft Sans Serif"/>
        </w:rPr>
        <w:t>4</w:t>
      </w:r>
      <w:r w:rsidRPr="5E919947">
        <w:rPr>
          <w:rFonts w:ascii="Microsoft Sans Serif" w:hAnsi="Microsoft Sans Serif" w:eastAsia="Microsoft Sans Serif" w:cs="Microsoft Sans Serif"/>
        </w:rPr>
        <w:t xml:space="preserve"> (English – Coflein 2021)</w:t>
      </w:r>
    </w:p>
    <w:p w:rsidR="5C48CE7B" w:rsidP="5E919947" w:rsidRDefault="5C48CE7B" w14:paraId="0A2691E4" w14:textId="541366AF">
      <w:pPr>
        <w:rPr>
          <w:rFonts w:ascii="Microsoft Sans Serif" w:hAnsi="Microsoft Sans Serif" w:eastAsia="Microsoft Sans Serif" w:cs="Microsoft Sans Serif"/>
        </w:rPr>
      </w:pPr>
      <w:r>
        <w:rPr>
          <w:noProof/>
        </w:rPr>
        <w:drawing>
          <wp:inline distT="0" distB="0" distL="0" distR="0" wp14:anchorId="49BC0AD6" wp14:editId="22FAFB03">
            <wp:extent cx="4477375" cy="2743583"/>
            <wp:effectExtent l="0" t="0" r="0" b="0"/>
            <wp:docPr id="1336030506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8791248" name="Picture 818791248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77375" cy="27435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7451E195" w:rsidP="5E919947" w:rsidRDefault="7451E195" w14:paraId="72A66F85" w14:textId="0C6FD389">
      <w:pPr>
        <w:rPr>
          <w:rFonts w:ascii="Microsoft Sans Serif" w:hAnsi="Microsoft Sans Serif" w:eastAsia="Microsoft Sans Serif" w:cs="Microsoft Sans Serif"/>
        </w:rPr>
      </w:pPr>
    </w:p>
    <w:p w:rsidR="7451E195" w:rsidP="5E919947" w:rsidRDefault="7451E195" w14:paraId="45F9FCA8" w14:textId="4E960E9B">
      <w:pPr>
        <w:rPr>
          <w:rFonts w:ascii="Microsoft Sans Serif" w:hAnsi="Microsoft Sans Serif" w:eastAsia="Microsoft Sans Serif" w:cs="Microsoft Sans Serif"/>
        </w:rPr>
      </w:pPr>
    </w:p>
    <w:p w:rsidR="7451E195" w:rsidP="5E919947" w:rsidRDefault="7451E195" w14:paraId="3E2EF1C8" w14:textId="37F3DA0B">
      <w:pPr>
        <w:rPr>
          <w:rFonts w:ascii="Microsoft Sans Serif" w:hAnsi="Microsoft Sans Serif" w:eastAsia="Microsoft Sans Serif" w:cs="Microsoft Sans Serif"/>
        </w:rPr>
      </w:pPr>
    </w:p>
    <w:p w:rsidR="7451E195" w:rsidP="5E919947" w:rsidRDefault="7451E195" w14:paraId="5F22D22C" w14:textId="4378054F">
      <w:pPr>
        <w:rPr>
          <w:rFonts w:ascii="Microsoft Sans Serif" w:hAnsi="Microsoft Sans Serif" w:eastAsia="Microsoft Sans Serif" w:cs="Microsoft Sans Serif"/>
        </w:rPr>
      </w:pPr>
    </w:p>
    <w:p w:rsidR="5C48CE7B" w:rsidP="5E919947" w:rsidRDefault="5C48CE7B" w14:paraId="6E51254F" w14:textId="5816B3EC">
      <w:pPr>
        <w:rPr>
          <w:rFonts w:ascii="Microsoft Sans Serif" w:hAnsi="Microsoft Sans Serif" w:eastAsia="Microsoft Sans Serif" w:cs="Microsoft Sans Serif"/>
        </w:rPr>
      </w:pPr>
      <w:r w:rsidRPr="5E919947">
        <w:rPr>
          <w:rFonts w:ascii="Microsoft Sans Serif" w:hAnsi="Microsoft Sans Serif" w:eastAsia="Microsoft Sans Serif" w:cs="Microsoft Sans Serif"/>
        </w:rPr>
        <w:t xml:space="preserve">Figure </w:t>
      </w:r>
      <w:r w:rsidRPr="5E919947" w:rsidR="74FAE90C">
        <w:rPr>
          <w:rFonts w:ascii="Microsoft Sans Serif" w:hAnsi="Microsoft Sans Serif" w:eastAsia="Microsoft Sans Serif" w:cs="Microsoft Sans Serif"/>
        </w:rPr>
        <w:t>5 Self Drawn Sketch</w:t>
      </w:r>
      <w:r w:rsidRPr="5E919947" w:rsidR="00424DE4">
        <w:rPr>
          <w:rFonts w:ascii="Microsoft Sans Serif" w:hAnsi="Microsoft Sans Serif" w:eastAsia="Microsoft Sans Serif" w:cs="Microsoft Sans Serif"/>
        </w:rPr>
        <w:t xml:space="preserve"> floor plan</w:t>
      </w:r>
      <w:r w:rsidRPr="5E919947" w:rsidR="32CF1667">
        <w:rPr>
          <w:rFonts w:ascii="Microsoft Sans Serif" w:hAnsi="Microsoft Sans Serif" w:eastAsia="Microsoft Sans Serif" w:cs="Microsoft Sans Serif"/>
        </w:rPr>
        <w:t xml:space="preserve"> (</w:t>
      </w:r>
      <w:r w:rsidRPr="5E919947" w:rsidR="141AF7B6">
        <w:rPr>
          <w:rFonts w:ascii="Microsoft Sans Serif" w:hAnsi="Microsoft Sans Serif" w:eastAsia="Microsoft Sans Serif" w:cs="Microsoft Sans Serif"/>
          <w:color w:val="37393C"/>
        </w:rPr>
        <w:t xml:space="preserve">British Listed </w:t>
      </w:r>
      <w:r w:rsidRPr="5E919947" w:rsidR="4EEAEEC8">
        <w:rPr>
          <w:rFonts w:ascii="Microsoft Sans Serif" w:hAnsi="Microsoft Sans Serif" w:eastAsia="Microsoft Sans Serif" w:cs="Microsoft Sans Serif"/>
          <w:color w:val="37393C"/>
        </w:rPr>
        <w:t xml:space="preserve">Buildings, </w:t>
      </w:r>
      <w:r w:rsidRPr="5E919947" w:rsidR="1BD19DF3">
        <w:rPr>
          <w:rFonts w:ascii="Microsoft Sans Serif" w:hAnsi="Microsoft Sans Serif" w:eastAsia="Microsoft Sans Serif" w:cs="Microsoft Sans Serif"/>
          <w:i/>
          <w:iCs/>
          <w:color w:val="37393C"/>
        </w:rPr>
        <w:t>n.d.</w:t>
      </w:r>
      <w:r w:rsidRPr="5E919947" w:rsidR="3601473D">
        <w:rPr>
          <w:rFonts w:ascii="Microsoft Sans Serif" w:hAnsi="Microsoft Sans Serif" w:eastAsia="Microsoft Sans Serif" w:cs="Microsoft Sans Serif"/>
          <w:i/>
          <w:iCs/>
          <w:color w:val="37393C"/>
        </w:rPr>
        <w:t>)</w:t>
      </w:r>
    </w:p>
    <w:p w:rsidR="44D261C7" w:rsidP="5E919947" w:rsidRDefault="008B6127" w14:paraId="0772B75D" w14:textId="149C75E0">
      <w:pPr>
        <w:rPr>
          <w:rFonts w:ascii="Microsoft Sans Serif" w:hAnsi="Microsoft Sans Serif" w:eastAsia="Microsoft Sans Serif" w:cs="Microsoft Sans Serif"/>
        </w:rPr>
      </w:pPr>
      <w:r>
        <w:rPr>
          <w:noProof/>
        </w:rPr>
        <w:drawing>
          <wp:anchor distT="0" distB="0" distL="114300" distR="114300" simplePos="0" relativeHeight="251658241" behindDoc="0" locked="0" layoutInCell="1" allowOverlap="1" wp14:anchorId="00E63A91" wp14:editId="0136B0BB">
            <wp:simplePos x="0" y="0"/>
            <wp:positionH relativeFrom="column">
              <wp:posOffset>655955</wp:posOffset>
            </wp:positionH>
            <wp:positionV relativeFrom="paragraph">
              <wp:posOffset>934085</wp:posOffset>
            </wp:positionV>
            <wp:extent cx="3179339" cy="4595582"/>
            <wp:effectExtent l="0" t="1" r="0" b="0"/>
            <wp:wrapTopAndBottom/>
            <wp:docPr id="208999592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89995926" name="Picture 2089995926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 l="6020" t="8028" r="17387" b="8941"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3179339" cy="4595582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5E919947" w:rsidP="5E919947" w:rsidRDefault="5E919947" w14:paraId="23E662E6" w14:textId="7881158C">
      <w:pPr>
        <w:rPr>
          <w:rFonts w:ascii="Microsoft Sans Serif" w:hAnsi="Microsoft Sans Serif" w:eastAsia="Microsoft Sans Serif" w:cs="Microsoft Sans Serif"/>
        </w:rPr>
      </w:pPr>
    </w:p>
    <w:p w:rsidR="00E45BC7" w:rsidP="5E919947" w:rsidRDefault="00813716" w14:paraId="026E5252" w14:textId="05DCFC59">
      <w:pPr>
        <w:rPr>
          <w:rFonts w:ascii="Microsoft Sans Serif" w:hAnsi="Microsoft Sans Serif" w:eastAsia="Microsoft Sans Serif" w:cs="Microsoft Sans Serif"/>
        </w:rPr>
      </w:pPr>
      <w:r w:rsidRPr="750B25D9" w:rsidR="00813716">
        <w:rPr>
          <w:rFonts w:ascii="Microsoft Sans Serif" w:hAnsi="Microsoft Sans Serif" w:eastAsia="Microsoft Sans Serif" w:cs="Microsoft Sans Serif"/>
        </w:rPr>
        <w:t xml:space="preserve">Figure </w:t>
      </w:r>
      <w:r w:rsidRPr="750B25D9" w:rsidR="6DB49E01">
        <w:rPr>
          <w:rFonts w:ascii="Microsoft Sans Serif" w:hAnsi="Microsoft Sans Serif" w:eastAsia="Microsoft Sans Serif" w:cs="Microsoft Sans Serif"/>
        </w:rPr>
        <w:t>5.5 Self</w:t>
      </w:r>
      <w:r w:rsidRPr="750B25D9" w:rsidR="00813716">
        <w:rPr>
          <w:rFonts w:ascii="Microsoft Sans Serif" w:hAnsi="Microsoft Sans Serif" w:eastAsia="Microsoft Sans Serif" w:cs="Microsoft Sans Serif"/>
        </w:rPr>
        <w:t xml:space="preserve"> Drawn Sketch Section</w:t>
      </w:r>
      <w:r w:rsidRPr="750B25D9" w:rsidR="5CA6D302">
        <w:rPr>
          <w:rFonts w:ascii="Microsoft Sans Serif" w:hAnsi="Microsoft Sans Serif" w:eastAsia="Microsoft Sans Serif" w:cs="Microsoft Sans Serif"/>
        </w:rPr>
        <w:t xml:space="preserve"> (</w:t>
      </w:r>
      <w:r w:rsidRPr="750B25D9" w:rsidR="5CA6D302">
        <w:rPr>
          <w:rFonts w:ascii="Microsoft Sans Serif" w:hAnsi="Microsoft Sans Serif" w:eastAsia="Microsoft Sans Serif" w:cs="Microsoft Sans Serif"/>
          <w:color w:val="37393C"/>
        </w:rPr>
        <w:t xml:space="preserve">British Listed Buildings, </w:t>
      </w:r>
      <w:r w:rsidRPr="750B25D9" w:rsidR="5CA6D302">
        <w:rPr>
          <w:rFonts w:ascii="Microsoft Sans Serif" w:hAnsi="Microsoft Sans Serif" w:eastAsia="Microsoft Sans Serif" w:cs="Microsoft Sans Serif"/>
          <w:i w:val="1"/>
          <w:iCs w:val="1"/>
          <w:color w:val="37393C"/>
        </w:rPr>
        <w:t>n.d.)</w:t>
      </w:r>
    </w:p>
    <w:p w:rsidR="00424DE4" w:rsidP="5E919947" w:rsidRDefault="2A20E8F4" w14:paraId="0A155674" w14:textId="0489C110">
      <w:pPr>
        <w:rPr>
          <w:rFonts w:ascii="Microsoft Sans Serif" w:hAnsi="Microsoft Sans Serif" w:eastAsia="Microsoft Sans Serif" w:cs="Microsoft Sans Serif"/>
        </w:rPr>
      </w:pPr>
      <w:r>
        <w:rPr>
          <w:noProof/>
        </w:rPr>
        <w:drawing>
          <wp:inline distT="0" distB="0" distL="0" distR="0" wp14:anchorId="13081974" wp14:editId="59104A70">
            <wp:extent cx="3520522" cy="5137317"/>
            <wp:effectExtent l="1" t="0" r="0" b="0"/>
            <wp:docPr id="203311201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2072987" name="Picture 342072987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3520522" cy="51373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1B9254A6" w:rsidP="5E919947" w:rsidRDefault="1B9254A6" w14:paraId="7C619C40" w14:textId="71F0FD5C">
      <w:pPr>
        <w:rPr>
          <w:rFonts w:ascii="Microsoft Sans Serif" w:hAnsi="Microsoft Sans Serif" w:eastAsia="Microsoft Sans Serif" w:cs="Microsoft Sans Serif"/>
        </w:rPr>
      </w:pPr>
    </w:p>
    <w:p w:rsidR="185F59B5" w:rsidP="5E919947" w:rsidRDefault="185F59B5" w14:paraId="374F2FE6" w14:textId="417628A7">
      <w:pPr>
        <w:rPr>
          <w:rFonts w:ascii="Microsoft Sans Serif" w:hAnsi="Microsoft Sans Serif" w:eastAsia="Microsoft Sans Serif" w:cs="Microsoft Sans Serif"/>
        </w:rPr>
      </w:pPr>
      <w:r w:rsidRPr="5E919947">
        <w:rPr>
          <w:rFonts w:ascii="Microsoft Sans Serif" w:hAnsi="Microsoft Sans Serif" w:eastAsia="Microsoft Sans Serif" w:cs="Microsoft Sans Serif"/>
        </w:rPr>
        <w:t>Figure 6 (English – Coflein 2021)</w:t>
      </w:r>
    </w:p>
    <w:p w:rsidR="185F59B5" w:rsidP="5E919947" w:rsidRDefault="185F59B5" w14:paraId="64465765" w14:textId="766C4355">
      <w:pPr>
        <w:rPr>
          <w:rFonts w:ascii="Microsoft Sans Serif" w:hAnsi="Microsoft Sans Serif" w:eastAsia="Microsoft Sans Serif" w:cs="Microsoft Sans Serif"/>
        </w:rPr>
      </w:pPr>
      <w:r>
        <w:rPr>
          <w:noProof/>
        </w:rPr>
        <w:drawing>
          <wp:inline distT="0" distB="0" distL="0" distR="0" wp14:anchorId="22D50D6B" wp14:editId="3B1E4A25">
            <wp:extent cx="5010849" cy="2581635"/>
            <wp:effectExtent l="0" t="0" r="0" b="0"/>
            <wp:docPr id="2132477297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32477297" name="Picture 2132477297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10849" cy="25816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5E919947" w:rsidP="750B25D9" w:rsidRDefault="5E919947" w14:paraId="4CED98D8" w14:textId="77D30061">
      <w:pPr>
        <w:pStyle w:val="Normal"/>
        <w:rPr>
          <w:rFonts w:ascii="Microsoft Sans Serif" w:hAnsi="Microsoft Sans Serif" w:eastAsia="Microsoft Sans Serif" w:cs="Microsoft Sans Serif"/>
        </w:rPr>
      </w:pPr>
    </w:p>
    <w:p w:rsidR="4299C949" w:rsidP="5E919947" w:rsidRDefault="4299C949" w14:paraId="6636E1AA" w14:textId="07622A73">
      <w:pPr>
        <w:rPr>
          <w:rFonts w:ascii="Microsoft Sans Serif" w:hAnsi="Microsoft Sans Serif" w:eastAsia="Microsoft Sans Serif" w:cs="Microsoft Sans Serif"/>
        </w:rPr>
      </w:pPr>
      <w:r w:rsidRPr="5E919947">
        <w:rPr>
          <w:rFonts w:ascii="Microsoft Sans Serif" w:hAnsi="Microsoft Sans Serif" w:eastAsia="Microsoft Sans Serif" w:cs="Microsoft Sans Serif"/>
        </w:rPr>
        <w:t>Figure 7 (English – Coflein 2021)</w:t>
      </w:r>
    </w:p>
    <w:p w:rsidR="4299C949" w:rsidP="5E919947" w:rsidRDefault="4299C949" w14:paraId="71C5C709" w14:textId="20B5DFE3">
      <w:pPr>
        <w:rPr>
          <w:rFonts w:ascii="Microsoft Sans Serif" w:hAnsi="Microsoft Sans Serif" w:eastAsia="Microsoft Sans Serif" w:cs="Microsoft Sans Serif"/>
        </w:rPr>
      </w:pPr>
      <w:r>
        <w:rPr>
          <w:noProof/>
        </w:rPr>
        <w:drawing>
          <wp:inline distT="0" distB="0" distL="0" distR="0" wp14:anchorId="14DEF560" wp14:editId="3EFE386E">
            <wp:extent cx="4210638" cy="2353003"/>
            <wp:effectExtent l="0" t="0" r="0" b="0"/>
            <wp:docPr id="970597034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70597034" name="Picture 970597034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10638" cy="23530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1B9254A6" w:rsidP="5E919947" w:rsidRDefault="1B9254A6" w14:paraId="1CBE103F" w14:textId="6BC3125F">
      <w:pPr>
        <w:rPr>
          <w:rFonts w:ascii="Microsoft Sans Serif" w:hAnsi="Microsoft Sans Serif" w:eastAsia="Microsoft Sans Serif" w:cs="Microsoft Sans Serif"/>
        </w:rPr>
      </w:pPr>
    </w:p>
    <w:p w:rsidR="750B25D9" w:rsidP="750B25D9" w:rsidRDefault="750B25D9" w14:paraId="2E2D2A85" w14:textId="07E35460">
      <w:pPr>
        <w:rPr>
          <w:rFonts w:ascii="Microsoft Sans Serif" w:hAnsi="Microsoft Sans Serif" w:eastAsia="Microsoft Sans Serif" w:cs="Microsoft Sans Serif"/>
        </w:rPr>
      </w:pPr>
    </w:p>
    <w:p w:rsidR="750B25D9" w:rsidP="750B25D9" w:rsidRDefault="750B25D9" w14:paraId="58AF6EA7" w14:textId="0528F2C3">
      <w:pPr>
        <w:rPr>
          <w:rFonts w:ascii="Microsoft Sans Serif" w:hAnsi="Microsoft Sans Serif" w:eastAsia="Microsoft Sans Serif" w:cs="Microsoft Sans Serif"/>
        </w:rPr>
      </w:pPr>
    </w:p>
    <w:p w:rsidR="750B25D9" w:rsidP="750B25D9" w:rsidRDefault="750B25D9" w14:paraId="0FE175A3" w14:textId="13B43126">
      <w:pPr>
        <w:rPr>
          <w:rFonts w:ascii="Microsoft Sans Serif" w:hAnsi="Microsoft Sans Serif" w:eastAsia="Microsoft Sans Serif" w:cs="Microsoft Sans Serif"/>
        </w:rPr>
      </w:pPr>
    </w:p>
    <w:p w:rsidR="750B25D9" w:rsidP="750B25D9" w:rsidRDefault="750B25D9" w14:paraId="17EE301C" w14:textId="5BE6D132">
      <w:pPr>
        <w:rPr>
          <w:rFonts w:ascii="Microsoft Sans Serif" w:hAnsi="Microsoft Sans Serif" w:eastAsia="Microsoft Sans Serif" w:cs="Microsoft Sans Serif"/>
        </w:rPr>
      </w:pPr>
    </w:p>
    <w:p w:rsidR="750B25D9" w:rsidP="750B25D9" w:rsidRDefault="750B25D9" w14:paraId="1FD45C0A" w14:textId="1931B6D4">
      <w:pPr>
        <w:rPr>
          <w:rFonts w:ascii="Microsoft Sans Serif" w:hAnsi="Microsoft Sans Serif" w:eastAsia="Microsoft Sans Serif" w:cs="Microsoft Sans Serif"/>
        </w:rPr>
      </w:pPr>
    </w:p>
    <w:p w:rsidR="7A7FEC70" w:rsidP="5E919947" w:rsidRDefault="7A7FEC70" w14:paraId="327E2202" w14:textId="17027157">
      <w:pPr>
        <w:rPr>
          <w:rFonts w:ascii="Microsoft Sans Serif" w:hAnsi="Microsoft Sans Serif" w:eastAsia="Microsoft Sans Serif" w:cs="Microsoft Sans Serif"/>
        </w:rPr>
      </w:pPr>
      <w:r w:rsidRPr="5E919947">
        <w:rPr>
          <w:rFonts w:ascii="Microsoft Sans Serif" w:hAnsi="Microsoft Sans Serif" w:eastAsia="Microsoft Sans Serif" w:cs="Microsoft Sans Serif"/>
        </w:rPr>
        <w:t xml:space="preserve">Figure 8 </w:t>
      </w:r>
      <w:r w:rsidRPr="5E919947" w:rsidR="6CFCF501">
        <w:rPr>
          <w:rFonts w:ascii="Microsoft Sans Serif" w:hAnsi="Microsoft Sans Serif" w:eastAsia="Microsoft Sans Serif" w:cs="Microsoft Sans Serif"/>
        </w:rPr>
        <w:t>(Brangwyn Hall-Stained Glass | Art UK)</w:t>
      </w:r>
    </w:p>
    <w:p w:rsidR="1E279041" w:rsidP="5E919947" w:rsidRDefault="1E279041" w14:paraId="638B0845" w14:textId="4A0D671E">
      <w:pPr>
        <w:rPr>
          <w:rFonts w:ascii="Microsoft Sans Serif" w:hAnsi="Microsoft Sans Serif" w:eastAsia="Microsoft Sans Serif" w:cs="Microsoft Sans Serif"/>
        </w:rPr>
      </w:pPr>
      <w:r>
        <w:rPr>
          <w:noProof/>
        </w:rPr>
        <w:drawing>
          <wp:inline distT="0" distB="0" distL="0" distR="0" wp14:anchorId="16BB3AED" wp14:editId="613A7D20">
            <wp:extent cx="5943600" cy="3971925"/>
            <wp:effectExtent l="0" t="0" r="0" b="0"/>
            <wp:docPr id="472845507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2845507" name="Picture 472845507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971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7A7FEC70" w:rsidP="750B25D9" w:rsidRDefault="7A7FEC70" w14:paraId="40BA9758" w14:textId="313C793B">
      <w:pPr>
        <w:pStyle w:val="Normal"/>
        <w:rPr>
          <w:rFonts w:ascii="Microsoft Sans Serif" w:hAnsi="Microsoft Sans Serif" w:eastAsia="Microsoft Sans Serif" w:cs="Microsoft Sans Serif"/>
        </w:rPr>
      </w:pPr>
      <w:r w:rsidRPr="750B25D9" w:rsidR="7A7FEC70">
        <w:rPr>
          <w:rFonts w:ascii="Microsoft Sans Serif" w:hAnsi="Microsoft Sans Serif" w:eastAsia="Microsoft Sans Serif" w:cs="Microsoft Sans Serif"/>
        </w:rPr>
        <w:t xml:space="preserve">Figure 9 </w:t>
      </w:r>
      <w:r w:rsidRPr="750B25D9" w:rsidR="4FC4A7FE">
        <w:rPr>
          <w:rFonts w:ascii="Microsoft Sans Serif" w:hAnsi="Microsoft Sans Serif" w:eastAsia="Microsoft Sans Serif" w:cs="Microsoft Sans Serif"/>
        </w:rPr>
        <w:t>(Dreamstime,</w:t>
      </w:r>
      <w:r w:rsidRPr="750B25D9" w:rsidR="03F88898">
        <w:rPr>
          <w:rFonts w:ascii="Microsoft Sans Serif" w:hAnsi="Microsoft Sans Serif" w:eastAsia="Microsoft Sans Serif" w:cs="Microsoft Sans Serif"/>
        </w:rPr>
        <w:t xml:space="preserve"> </w:t>
      </w:r>
      <w:r w:rsidRPr="750B25D9" w:rsidR="4FC4A7FE">
        <w:rPr>
          <w:rFonts w:ascii="Microsoft Sans Serif" w:hAnsi="Microsoft Sans Serif" w:eastAsia="Microsoft Sans Serif" w:cs="Microsoft Sans Serif"/>
        </w:rPr>
        <w:t>2017)</w:t>
      </w:r>
    </w:p>
    <w:p w:rsidR="00E45BC7" w:rsidP="5E919947" w:rsidRDefault="7A7FEC70" w14:paraId="110645D4" w14:textId="56B62DCB">
      <w:pPr>
        <w:rPr>
          <w:rFonts w:ascii="Microsoft Sans Serif" w:hAnsi="Microsoft Sans Serif" w:eastAsia="Microsoft Sans Serif" w:cs="Microsoft Sans Serif"/>
        </w:rPr>
      </w:pPr>
      <w:r w:rsidR="7A7FEC70">
        <w:drawing>
          <wp:inline wp14:editId="0EA51F15" wp14:anchorId="280B606F">
            <wp:extent cx="4811018" cy="3215055"/>
            <wp:effectExtent l="0" t="0" r="0" b="0"/>
            <wp:docPr id="2084776454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2084776454" name="Picture 2084776454"/>
                    <pic:cNvPicPr/>
                  </pic:nvPicPr>
                  <pic:blipFill>
                    <a:blip xmlns:r="http://schemas.openxmlformats.org/officeDocument/2006/relationships" r:embed="rId14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4811018" cy="32150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29BE5CA3" w:rsidP="750B25D9" w:rsidRDefault="29BE5CA3" w14:paraId="1BCB5221" w14:textId="31C78223">
      <w:pPr>
        <w:rPr>
          <w:rFonts w:ascii="Microsoft Sans Serif" w:hAnsi="Microsoft Sans Serif" w:eastAsia="Microsoft Sans Serif" w:cs="Microsoft Sans Serif"/>
          <w:b w:val="1"/>
          <w:bCs w:val="1"/>
          <w:u w:val="none"/>
        </w:rPr>
      </w:pPr>
      <w:r w:rsidRPr="750B25D9" w:rsidR="29BE5CA3">
        <w:rPr>
          <w:rFonts w:ascii="Microsoft Sans Serif" w:hAnsi="Microsoft Sans Serif" w:eastAsia="Microsoft Sans Serif" w:cs="Microsoft Sans Serif"/>
          <w:b w:val="1"/>
          <w:bCs w:val="1"/>
          <w:u w:val="none"/>
        </w:rPr>
        <w:t>Bibliography</w:t>
      </w:r>
    </w:p>
    <w:p w:rsidR="750B25D9" w:rsidP="750B25D9" w:rsidRDefault="750B25D9" w14:paraId="5A1EF845" w14:textId="46A0562E">
      <w:pPr>
        <w:rPr>
          <w:rFonts w:ascii="Microsoft Sans Serif" w:hAnsi="Microsoft Sans Serif" w:eastAsia="Microsoft Sans Serif" w:cs="Microsoft Sans Serif"/>
          <w:b w:val="1"/>
          <w:bCs w:val="1"/>
          <w:u w:val="none"/>
        </w:rPr>
      </w:pPr>
    </w:p>
    <w:p w:rsidR="29BE5CA3" w:rsidP="750B25D9" w:rsidRDefault="29BE5CA3" w14:paraId="732AEA2E" w14:textId="37A86D29">
      <w:pPr>
        <w:pStyle w:val="Normal"/>
        <w:spacing w:after="0" w:line="480" w:lineRule="auto"/>
        <w:ind w:left="720" w:hanging="720"/>
        <w:rPr>
          <w:rFonts w:ascii="Microsoft Sans Serif" w:hAnsi="Microsoft Sans Serif" w:eastAsia="Microsoft Sans Serif" w:cs="Microsoft Sans Serif"/>
        </w:rPr>
      </w:pPr>
      <w:r w:rsidRPr="750B25D9" w:rsidR="29BE5CA3">
        <w:rPr>
          <w:rFonts w:ascii="Microsoft Sans Serif" w:hAnsi="Microsoft Sans Serif" w:eastAsia="Microsoft Sans Serif" w:cs="Microsoft Sans Serif"/>
        </w:rPr>
        <w:t xml:space="preserve">“Archives - the Guildhall in Victoria Park - Swansea.” </w:t>
      </w:r>
      <w:r w:rsidRPr="750B25D9" w:rsidR="29BE5CA3">
        <w:rPr>
          <w:rFonts w:ascii="Microsoft Sans Serif" w:hAnsi="Microsoft Sans Serif" w:eastAsia="Microsoft Sans Serif" w:cs="Microsoft Sans Serif"/>
          <w:i w:val="1"/>
          <w:iCs w:val="1"/>
        </w:rPr>
        <w:t>Swansea</w:t>
      </w:r>
      <w:r w:rsidRPr="750B25D9" w:rsidR="29BE5CA3">
        <w:rPr>
          <w:rFonts w:ascii="Microsoft Sans Serif" w:hAnsi="Microsoft Sans Serif" w:eastAsia="Microsoft Sans Serif" w:cs="Microsoft Sans Serif"/>
        </w:rPr>
        <w:t xml:space="preserve">, 2024, </w:t>
      </w:r>
      <w:hyperlink r:id="Rf76439b8a7ff4e1a">
        <w:r w:rsidRPr="750B25D9" w:rsidR="29BE5CA3">
          <w:rPr>
            <w:rStyle w:val="Hyperlink"/>
            <w:rFonts w:ascii="Microsoft Sans Serif" w:hAnsi="Microsoft Sans Serif" w:eastAsia="Microsoft Sans Serif" w:cs="Microsoft Sans Serif"/>
          </w:rPr>
          <w:t>www.swansea.gov.uk/article/8020/Archives---The-Guildhall-in-Victoria-Park</w:t>
        </w:r>
      </w:hyperlink>
      <w:r w:rsidRPr="750B25D9" w:rsidR="29BE5CA3">
        <w:rPr>
          <w:rFonts w:ascii="Microsoft Sans Serif" w:hAnsi="Microsoft Sans Serif" w:eastAsia="Microsoft Sans Serif" w:cs="Microsoft Sans Serif"/>
        </w:rPr>
        <w:t>. Accessed 18 Jan. 2026.</w:t>
      </w:r>
    </w:p>
    <w:p w:rsidR="750B25D9" w:rsidP="750B25D9" w:rsidRDefault="750B25D9" w14:paraId="316FEA55" w14:textId="6578C6CE">
      <w:pPr>
        <w:pStyle w:val="Normal"/>
        <w:spacing w:after="0" w:line="480" w:lineRule="auto"/>
        <w:ind w:left="720" w:hanging="720"/>
        <w:rPr>
          <w:rFonts w:ascii="Microsoft Sans Serif" w:hAnsi="Microsoft Sans Serif" w:eastAsia="Microsoft Sans Serif" w:cs="Microsoft Sans Serif"/>
        </w:rPr>
      </w:pPr>
    </w:p>
    <w:p w:rsidR="29BE5CA3" w:rsidP="750B25D9" w:rsidRDefault="29BE5CA3" w14:paraId="56290835" w14:textId="37C9B6B1">
      <w:pPr>
        <w:pStyle w:val="Normal"/>
        <w:spacing w:after="0" w:line="480" w:lineRule="auto"/>
        <w:ind w:left="720" w:hanging="720"/>
        <w:rPr>
          <w:rFonts w:ascii="Microsoft Sans Serif" w:hAnsi="Microsoft Sans Serif" w:eastAsia="Microsoft Sans Serif" w:cs="Microsoft Sans Serif"/>
        </w:rPr>
      </w:pPr>
      <w:r w:rsidRPr="750B25D9" w:rsidR="29BE5CA3">
        <w:rPr>
          <w:rFonts w:ascii="Microsoft Sans Serif" w:hAnsi="Microsoft Sans Serif" w:eastAsia="Microsoft Sans Serif" w:cs="Microsoft Sans Serif"/>
        </w:rPr>
        <w:t>“</w:t>
      </w:r>
      <w:r w:rsidRPr="750B25D9" w:rsidR="7F538A0E">
        <w:rPr>
          <w:rFonts w:ascii="Microsoft Sans Serif" w:hAnsi="Microsoft Sans Serif" w:eastAsia="Microsoft Sans Serif" w:cs="Microsoft Sans Serif"/>
        </w:rPr>
        <w:t>Brangwyn Hall-Stained</w:t>
      </w:r>
      <w:r w:rsidRPr="750B25D9" w:rsidR="29BE5CA3">
        <w:rPr>
          <w:rFonts w:ascii="Microsoft Sans Serif" w:hAnsi="Microsoft Sans Serif" w:eastAsia="Microsoft Sans Serif" w:cs="Microsoft Sans Serif"/>
        </w:rPr>
        <w:t xml:space="preserve"> </w:t>
      </w:r>
      <w:r w:rsidRPr="750B25D9" w:rsidR="29BE5CA3">
        <w:rPr>
          <w:rFonts w:ascii="Microsoft Sans Serif" w:hAnsi="Microsoft Sans Serif" w:eastAsia="Microsoft Sans Serif" w:cs="Microsoft Sans Serif"/>
        </w:rPr>
        <w:t xml:space="preserve">Glass | Art UK.” </w:t>
      </w:r>
      <w:r w:rsidRPr="750B25D9" w:rsidR="29BE5CA3">
        <w:rPr>
          <w:rFonts w:ascii="Microsoft Sans Serif" w:hAnsi="Microsoft Sans Serif" w:eastAsia="Microsoft Sans Serif" w:cs="Microsoft Sans Serif"/>
          <w:i w:val="1"/>
          <w:iCs w:val="1"/>
        </w:rPr>
        <w:t>Artuk.org</w:t>
      </w:r>
      <w:r w:rsidRPr="750B25D9" w:rsidR="29BE5CA3">
        <w:rPr>
          <w:rFonts w:ascii="Microsoft Sans Serif" w:hAnsi="Microsoft Sans Serif" w:eastAsia="Microsoft Sans Serif" w:cs="Microsoft Sans Serif"/>
        </w:rPr>
        <w:t>, 2026, artuk.org/discover/artworks/brangwyn-hall-stained-glass-322596. Accessed 19 Jan. 2026.</w:t>
      </w:r>
    </w:p>
    <w:p w:rsidR="750B25D9" w:rsidP="750B25D9" w:rsidRDefault="750B25D9" w14:paraId="5E2AF35B" w14:textId="5585EA96">
      <w:pPr>
        <w:pStyle w:val="Normal"/>
        <w:spacing w:after="0" w:line="480" w:lineRule="auto"/>
        <w:ind w:left="720" w:hanging="720"/>
        <w:rPr>
          <w:rFonts w:ascii="Microsoft Sans Serif" w:hAnsi="Microsoft Sans Serif" w:eastAsia="Microsoft Sans Serif" w:cs="Microsoft Sans Serif"/>
        </w:rPr>
      </w:pPr>
    </w:p>
    <w:p w:rsidR="29BE5CA3" w:rsidP="750B25D9" w:rsidRDefault="29BE5CA3" w14:paraId="6E8C987B" w14:textId="65814BBB">
      <w:pPr>
        <w:pStyle w:val="Normal"/>
        <w:spacing w:after="0" w:line="480" w:lineRule="auto"/>
        <w:ind w:left="720" w:hanging="720"/>
        <w:rPr>
          <w:rFonts w:ascii="Microsoft Sans Serif" w:hAnsi="Microsoft Sans Serif" w:eastAsia="Microsoft Sans Serif" w:cs="Microsoft Sans Serif"/>
        </w:rPr>
      </w:pPr>
      <w:r w:rsidRPr="750B25D9" w:rsidR="29BE5CA3">
        <w:rPr>
          <w:rFonts w:ascii="Microsoft Sans Serif" w:hAnsi="Microsoft Sans Serif" w:eastAsia="Microsoft Sans Serif" w:cs="Microsoft Sans Serif"/>
        </w:rPr>
        <w:t xml:space="preserve">Anon n.d. Swansea New Guildhall, Uplands, Swansea. </w:t>
      </w:r>
      <w:r w:rsidRPr="750B25D9" w:rsidR="29BE5CA3">
        <w:rPr>
          <w:rFonts w:ascii="Microsoft Sans Serif" w:hAnsi="Microsoft Sans Serif" w:eastAsia="Microsoft Sans Serif" w:cs="Microsoft Sans Serif"/>
          <w:i w:val="1"/>
          <w:iCs w:val="1"/>
        </w:rPr>
        <w:t>Britishlistedbuildings.co.uk</w:t>
      </w:r>
      <w:r w:rsidRPr="750B25D9" w:rsidR="29BE5CA3">
        <w:rPr>
          <w:rFonts w:ascii="Microsoft Sans Serif" w:hAnsi="Microsoft Sans Serif" w:eastAsia="Microsoft Sans Serif" w:cs="Microsoft Sans Serif"/>
        </w:rPr>
        <w:t xml:space="preserve">. [Online]. [Accessed 19 January 2026]. Available from: </w:t>
      </w:r>
      <w:hyperlink r:id="Ra3237a9b6bb84893">
        <w:r w:rsidRPr="750B25D9" w:rsidR="29BE5CA3">
          <w:rPr>
            <w:rStyle w:val="Hyperlink"/>
            <w:rFonts w:ascii="Microsoft Sans Serif" w:hAnsi="Microsoft Sans Serif" w:eastAsia="Microsoft Sans Serif" w:cs="Microsoft Sans Serif"/>
          </w:rPr>
          <w:t>https://britishlistedbuildings.co.uk/300014594-swansea-new-guildhall-uplands</w:t>
        </w:r>
      </w:hyperlink>
      <w:r w:rsidRPr="750B25D9" w:rsidR="29BE5CA3">
        <w:rPr>
          <w:rFonts w:ascii="Microsoft Sans Serif" w:hAnsi="Microsoft Sans Serif" w:eastAsia="Microsoft Sans Serif" w:cs="Microsoft Sans Serif"/>
        </w:rPr>
        <w:t>.</w:t>
      </w:r>
    </w:p>
    <w:p w:rsidR="750B25D9" w:rsidP="750B25D9" w:rsidRDefault="750B25D9" w14:paraId="6A1E442F" w14:textId="1D6BFAEC">
      <w:pPr>
        <w:pStyle w:val="Normal"/>
        <w:spacing w:after="0" w:line="480" w:lineRule="auto"/>
        <w:ind w:left="720" w:hanging="720"/>
        <w:rPr>
          <w:rFonts w:ascii="Microsoft Sans Serif" w:hAnsi="Microsoft Sans Serif" w:eastAsia="Microsoft Sans Serif" w:cs="Microsoft Sans Serif"/>
        </w:rPr>
      </w:pPr>
    </w:p>
    <w:p w:rsidR="29BE5CA3" w:rsidP="750B25D9" w:rsidRDefault="29BE5CA3" w14:paraId="3F5AEC07" w14:textId="2FD14D14">
      <w:pPr>
        <w:pStyle w:val="Normal"/>
        <w:spacing w:after="0" w:line="480" w:lineRule="auto"/>
        <w:ind w:left="720" w:hanging="720"/>
        <w:rPr>
          <w:rFonts w:ascii="Microsoft Sans Serif" w:hAnsi="Microsoft Sans Serif" w:eastAsia="Microsoft Sans Serif" w:cs="Microsoft Sans Serif"/>
        </w:rPr>
      </w:pPr>
      <w:r w:rsidRPr="750B25D9" w:rsidR="29BE5CA3">
        <w:rPr>
          <w:rFonts w:ascii="Microsoft Sans Serif" w:hAnsi="Microsoft Sans Serif" w:eastAsia="Microsoft Sans Serif" w:cs="Microsoft Sans Serif"/>
        </w:rPr>
        <w:t xml:space="preserve">“English – </w:t>
      </w:r>
      <w:r w:rsidRPr="750B25D9" w:rsidR="29BE5CA3">
        <w:rPr>
          <w:rFonts w:ascii="Microsoft Sans Serif" w:hAnsi="Microsoft Sans Serif" w:eastAsia="Microsoft Sans Serif" w:cs="Microsoft Sans Serif"/>
        </w:rPr>
        <w:t>Coflein</w:t>
      </w:r>
      <w:r w:rsidRPr="750B25D9" w:rsidR="29BE5CA3">
        <w:rPr>
          <w:rFonts w:ascii="Microsoft Sans Serif" w:hAnsi="Microsoft Sans Serif" w:eastAsia="Microsoft Sans Serif" w:cs="Microsoft Sans Serif"/>
        </w:rPr>
        <w:t xml:space="preserve">.” </w:t>
      </w:r>
      <w:r w:rsidRPr="750B25D9" w:rsidR="29BE5CA3">
        <w:rPr>
          <w:rFonts w:ascii="Microsoft Sans Serif" w:hAnsi="Microsoft Sans Serif" w:eastAsia="Microsoft Sans Serif" w:cs="Microsoft Sans Serif"/>
          <w:i w:val="1"/>
          <w:iCs w:val="1"/>
        </w:rPr>
        <w:t>Coflein.gov.uk</w:t>
      </w:r>
      <w:r w:rsidRPr="750B25D9" w:rsidR="29BE5CA3">
        <w:rPr>
          <w:rFonts w:ascii="Microsoft Sans Serif" w:hAnsi="Microsoft Sans Serif" w:eastAsia="Microsoft Sans Serif" w:cs="Microsoft Sans Serif"/>
        </w:rPr>
        <w:t>, 2021, coflein.gov.uk/</w:t>
      </w:r>
      <w:bookmarkStart w:name="_Int_OOV7lvbZ" w:id="1973903600"/>
      <w:r w:rsidRPr="750B25D9" w:rsidR="29BE5CA3">
        <w:rPr>
          <w:rFonts w:ascii="Microsoft Sans Serif" w:hAnsi="Microsoft Sans Serif" w:eastAsia="Microsoft Sans Serif" w:cs="Microsoft Sans Serif"/>
        </w:rPr>
        <w:t>en</w:t>
      </w:r>
      <w:bookmarkEnd w:id="1973903600"/>
      <w:r w:rsidRPr="750B25D9" w:rsidR="29BE5CA3">
        <w:rPr>
          <w:rFonts w:ascii="Microsoft Sans Serif" w:hAnsi="Microsoft Sans Serif" w:eastAsia="Microsoft Sans Serif" w:cs="Microsoft Sans Serif"/>
        </w:rPr>
        <w:t>/site/300024. Accessed 17 Jan. 2026.</w:t>
      </w:r>
    </w:p>
    <w:p w:rsidR="750B25D9" w:rsidP="750B25D9" w:rsidRDefault="750B25D9" w14:paraId="47931A8B" w14:textId="325D6B6A">
      <w:pPr>
        <w:pStyle w:val="Normal"/>
        <w:spacing w:after="0" w:line="480" w:lineRule="auto"/>
        <w:ind w:left="720" w:hanging="720"/>
        <w:rPr>
          <w:rFonts w:ascii="Microsoft Sans Serif" w:hAnsi="Microsoft Sans Serif" w:eastAsia="Microsoft Sans Serif" w:cs="Microsoft Sans Serif"/>
        </w:rPr>
      </w:pPr>
    </w:p>
    <w:p w:rsidR="29BE5CA3" w:rsidP="750B25D9" w:rsidRDefault="29BE5CA3" w14:paraId="1C88DE4C" w14:textId="27D2C3C6">
      <w:pPr>
        <w:pStyle w:val="Normal"/>
        <w:spacing w:after="0" w:line="480" w:lineRule="auto"/>
        <w:ind w:left="720" w:hanging="720"/>
        <w:rPr>
          <w:rFonts w:ascii="Microsoft Sans Serif" w:hAnsi="Microsoft Sans Serif" w:eastAsia="Microsoft Sans Serif" w:cs="Microsoft Sans Serif"/>
        </w:rPr>
      </w:pPr>
      <w:r w:rsidRPr="750B25D9" w:rsidR="29BE5CA3">
        <w:rPr>
          <w:rFonts w:ascii="Microsoft Sans Serif" w:hAnsi="Microsoft Sans Serif" w:eastAsia="Microsoft Sans Serif" w:cs="Microsoft Sans Serif"/>
        </w:rPr>
        <w:t xml:space="preserve">Stock, Swansea. “Guildhall Swansea Stock Photos - Free &amp; Royalty-Free Stock Photos from </w:t>
      </w:r>
      <w:bookmarkStart w:name="_Int_Kdy7ZBfM" w:id="1688151934"/>
      <w:r w:rsidRPr="750B25D9" w:rsidR="29BE5CA3">
        <w:rPr>
          <w:rFonts w:ascii="Microsoft Sans Serif" w:hAnsi="Microsoft Sans Serif" w:eastAsia="Microsoft Sans Serif" w:cs="Microsoft Sans Serif"/>
        </w:rPr>
        <w:t>Dreamstime</w:t>
      </w:r>
      <w:bookmarkEnd w:id="1688151934"/>
      <w:r w:rsidRPr="750B25D9" w:rsidR="29BE5CA3">
        <w:rPr>
          <w:rFonts w:ascii="Microsoft Sans Serif" w:hAnsi="Microsoft Sans Serif" w:eastAsia="Microsoft Sans Serif" w:cs="Microsoft Sans Serif"/>
        </w:rPr>
        <w:t xml:space="preserve">.” </w:t>
      </w:r>
      <w:r w:rsidRPr="750B25D9" w:rsidR="29BE5CA3">
        <w:rPr>
          <w:rFonts w:ascii="Microsoft Sans Serif" w:hAnsi="Microsoft Sans Serif" w:eastAsia="Microsoft Sans Serif" w:cs="Microsoft Sans Serif"/>
          <w:i w:val="1"/>
          <w:iCs w:val="1"/>
        </w:rPr>
        <w:t>Dreamstime</w:t>
      </w:r>
      <w:r w:rsidRPr="750B25D9" w:rsidR="29BE5CA3">
        <w:rPr>
          <w:rFonts w:ascii="Microsoft Sans Serif" w:hAnsi="Microsoft Sans Serif" w:eastAsia="Microsoft Sans Serif" w:cs="Microsoft Sans Serif"/>
        </w:rPr>
        <w:t xml:space="preserve">, 2017, </w:t>
      </w:r>
      <w:hyperlink r:id="R423d887ef5bf42d3">
        <w:r w:rsidRPr="750B25D9" w:rsidR="29BE5CA3">
          <w:rPr>
            <w:rStyle w:val="Hyperlink"/>
            <w:rFonts w:ascii="Microsoft Sans Serif" w:hAnsi="Microsoft Sans Serif" w:eastAsia="Microsoft Sans Serif" w:cs="Microsoft Sans Serif"/>
          </w:rPr>
          <w:t>www.dreamstime.com/photos-images/guildhall-swansea.html</w:t>
        </w:r>
      </w:hyperlink>
      <w:r w:rsidRPr="750B25D9" w:rsidR="29BE5CA3">
        <w:rPr>
          <w:rFonts w:ascii="Microsoft Sans Serif" w:hAnsi="Microsoft Sans Serif" w:eastAsia="Microsoft Sans Serif" w:cs="Microsoft Sans Serif"/>
        </w:rPr>
        <w:t>. Accessed 19 Jan. 2026.</w:t>
      </w:r>
    </w:p>
    <w:p w:rsidR="5E919947" w:rsidP="5E919947" w:rsidRDefault="5E919947" w14:paraId="1F1B1757" w14:textId="22C56233">
      <w:pPr>
        <w:rPr>
          <w:u w:val="single"/>
        </w:rPr>
      </w:pPr>
    </w:p>
    <w:sectPr w:rsidR="5E919947"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0000000000000000000"/>
    <w:charset w:val="00"/>
    <w:family w:val="roman"/>
    <w:notTrueType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ptos Display">
    <w:panose1 w:val="00000000000000000000"/>
    <w:charset w:val="00"/>
    <w:family w:val="roman"/>
    <w:notTrueType/>
    <w:pitch w:val="default"/>
  </w:font>
</w:fonts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5LMj5D1Xq4685F" int2:id="7J693S9g">
      <int2:state int2:type="spell" int2:value="Rejected"/>
    </int2:textHash>
    <int2:textHash int2:hashCode="0ciKeXeFRb3/pj" int2:id="bifwzyJ7">
      <int2:state int2:type="spell" int2:value="Rejected"/>
    </int2:textHash>
    <int2:textHash int2:hashCode="Cw+dOVa/WviESu" int2:id="ihKxCoFn">
      <int2:state int2:type="spell" int2:value="Rejected"/>
    </int2:textHash>
    <int2:textHash int2:hashCode="0+he/+gjjYouii" int2:id="lflLj8JT">
      <int2:state int2:type="spell" int2:value="Rejected"/>
    </int2:textHash>
    <int2:textHash int2:hashCode="/yd458A+EgQr4q" int2:id="tM3jLKkx">
      <int2:state int2:type="spell" int2:value="Rejected"/>
    </int2:textHash>
    <int2:textHash int2:hashCode="jWhCbUsmPY4LZx" int2:id="to3QF2Xb">
      <int2:state int2:type="spell" int2:value="Rejected"/>
    </int2:textHash>
    <int2:bookmark int2:bookmarkName="_Int_OOV7lvbZ" int2:invalidationBookmarkName="" int2:hashCode="CUsP4OMChUrxMR" int2:id="Itn0G1xV">
      <int2:state int2:type="spell" int2:value="Rejected"/>
    </int2:bookmark>
    <int2:bookmark int2:bookmarkName="_Int_Kdy7ZBfM" int2:invalidationBookmarkName="" int2:hashCode="MnDkf14fR4FYpM" int2:id="WJRIfkaS">
      <int2:state int2:type="spell" int2:value="Rejected"/>
    </int2:bookmark>
    <int2:bookmark int2:bookmarkName="_Int_JuT9pZq2" int2:invalidationBookmarkName="" int2:hashCode="E1+Tt6RJBbZOzq" int2:id="jC5oOQ8f">
      <int2:state int2:type="style" int2:value="Rejected"/>
    </int2:bookmark>
    <int2:bookmark int2:bookmarkName="_Int_5SqgpgC4" int2:invalidationBookmarkName="" int2:hashCode="MeDJZ/9JsdAE0J" int2:id="gYBVcVb6">
      <int2:state int2:type="style" int2:value="Rejected"/>
    </int2:bookmark>
    <int2:bookmark int2:bookmarkName="_Int_XoIfSZsZ" int2:invalidationBookmarkName="" int2:hashCode="NVxpFYRP+Y/rDD" int2:id="n3SuNmzz">
      <int2:state int2:type="gram" int2:value="Rejected"/>
    </int2:bookmark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DC3293"/>
    <w:multiLevelType w:val="hybridMultilevel"/>
    <w:tmpl w:val="FFFFFFFF"/>
    <w:lvl w:ilvl="0" w:tplc="492A2356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w:ilvl="1" w:tplc="04360CDA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83781FF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E17499B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931E63B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D6CCED6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37ECEA08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E15E4ED4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6B84412A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255007B9"/>
    <w:multiLevelType w:val="hybridMultilevel"/>
    <w:tmpl w:val="FFFFFFFF"/>
    <w:lvl w:ilvl="0" w:tplc="B38C8318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w:ilvl="1" w:tplc="B98E18E4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29E0FA06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3F90D7FA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169C9DF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B3929F5A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E45A048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1FA6919A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5C2C8462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 w15:restartNumberingAfterBreak="0">
    <w:nsid w:val="53AE11C6"/>
    <w:multiLevelType w:val="hybridMultilevel"/>
    <w:tmpl w:val="FFFFFFFF"/>
    <w:lvl w:ilvl="0" w:tplc="3DC295E4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w:ilvl="1" w:tplc="D3501BD2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A8EE64B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3A8C7666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9FE4699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52C6D746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5310E91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CE74D928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5484DCC2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" w15:restartNumberingAfterBreak="0">
    <w:nsid w:val="620ED382"/>
    <w:multiLevelType w:val="hybridMultilevel"/>
    <w:tmpl w:val="FFFFFFFF"/>
    <w:lvl w:ilvl="0" w:tplc="79BA6E12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w:ilvl="1" w:tplc="36968BA8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488A406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499C7E74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9EF24862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2FFC216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EAAC695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C35E8BB8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ADAAD0FC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 w16cid:durableId="1978759769">
    <w:abstractNumId w:val="0"/>
  </w:num>
  <w:num w:numId="2" w16cid:durableId="1149980909">
    <w:abstractNumId w:val="1"/>
  </w:num>
  <w:num w:numId="3" w16cid:durableId="2051753">
    <w:abstractNumId w:val="3"/>
  </w:num>
  <w:num w:numId="4" w16cid:durableId="60792833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proofState w:spelling="clean" w:grammar="dirty"/>
  <w:trackRevisions w:val="false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95E32E4"/>
    <w:rsid w:val="0006007F"/>
    <w:rsid w:val="0007A0A5"/>
    <w:rsid w:val="001F086E"/>
    <w:rsid w:val="002236D8"/>
    <w:rsid w:val="002304CA"/>
    <w:rsid w:val="00273E21"/>
    <w:rsid w:val="00386905"/>
    <w:rsid w:val="003DF600"/>
    <w:rsid w:val="00424DE4"/>
    <w:rsid w:val="00441CFD"/>
    <w:rsid w:val="00442040"/>
    <w:rsid w:val="004770F3"/>
    <w:rsid w:val="00496E08"/>
    <w:rsid w:val="004C3BD6"/>
    <w:rsid w:val="004D477C"/>
    <w:rsid w:val="004D7277"/>
    <w:rsid w:val="004E75B7"/>
    <w:rsid w:val="0065113A"/>
    <w:rsid w:val="006D078B"/>
    <w:rsid w:val="007042C2"/>
    <w:rsid w:val="00725CEB"/>
    <w:rsid w:val="0075616C"/>
    <w:rsid w:val="007ACD97"/>
    <w:rsid w:val="007B454F"/>
    <w:rsid w:val="00813716"/>
    <w:rsid w:val="008B6127"/>
    <w:rsid w:val="009106B4"/>
    <w:rsid w:val="00967650"/>
    <w:rsid w:val="00A142B2"/>
    <w:rsid w:val="00A31C09"/>
    <w:rsid w:val="00B6373E"/>
    <w:rsid w:val="00B82C0E"/>
    <w:rsid w:val="00DEA17B"/>
    <w:rsid w:val="00E2611B"/>
    <w:rsid w:val="00E45BC7"/>
    <w:rsid w:val="00E6501F"/>
    <w:rsid w:val="00E76347"/>
    <w:rsid w:val="00EA4D22"/>
    <w:rsid w:val="00FA78F4"/>
    <w:rsid w:val="00FD2480"/>
    <w:rsid w:val="011A458F"/>
    <w:rsid w:val="012F2D3D"/>
    <w:rsid w:val="014B1343"/>
    <w:rsid w:val="016518D8"/>
    <w:rsid w:val="016714D2"/>
    <w:rsid w:val="01B9904B"/>
    <w:rsid w:val="01BA41E9"/>
    <w:rsid w:val="01FDE93C"/>
    <w:rsid w:val="01FF384D"/>
    <w:rsid w:val="02744350"/>
    <w:rsid w:val="02759260"/>
    <w:rsid w:val="02820EE9"/>
    <w:rsid w:val="0294C873"/>
    <w:rsid w:val="02DB3BCE"/>
    <w:rsid w:val="030268D9"/>
    <w:rsid w:val="03069566"/>
    <w:rsid w:val="033E1A5E"/>
    <w:rsid w:val="034ACB23"/>
    <w:rsid w:val="035F5492"/>
    <w:rsid w:val="036BD387"/>
    <w:rsid w:val="036E9BC2"/>
    <w:rsid w:val="03711727"/>
    <w:rsid w:val="0382A1D5"/>
    <w:rsid w:val="0393B3B0"/>
    <w:rsid w:val="03A5199F"/>
    <w:rsid w:val="03AF5A7D"/>
    <w:rsid w:val="03BC5CBF"/>
    <w:rsid w:val="03E62307"/>
    <w:rsid w:val="03F88898"/>
    <w:rsid w:val="04017D0E"/>
    <w:rsid w:val="0422B178"/>
    <w:rsid w:val="0452B492"/>
    <w:rsid w:val="045A29E9"/>
    <w:rsid w:val="045E21F3"/>
    <w:rsid w:val="04BC0432"/>
    <w:rsid w:val="04D4F885"/>
    <w:rsid w:val="0502A8AF"/>
    <w:rsid w:val="053E9152"/>
    <w:rsid w:val="05462EAD"/>
    <w:rsid w:val="0569BDB7"/>
    <w:rsid w:val="05B38EB5"/>
    <w:rsid w:val="061A2D66"/>
    <w:rsid w:val="0629A7A5"/>
    <w:rsid w:val="067896F3"/>
    <w:rsid w:val="06935F50"/>
    <w:rsid w:val="0695CC66"/>
    <w:rsid w:val="06A137BB"/>
    <w:rsid w:val="06A5C858"/>
    <w:rsid w:val="06EAE738"/>
    <w:rsid w:val="06F35BF7"/>
    <w:rsid w:val="06F80B49"/>
    <w:rsid w:val="071FF343"/>
    <w:rsid w:val="074D9A2E"/>
    <w:rsid w:val="07521D78"/>
    <w:rsid w:val="07B366C5"/>
    <w:rsid w:val="07BD0C57"/>
    <w:rsid w:val="07C731E0"/>
    <w:rsid w:val="07FB994C"/>
    <w:rsid w:val="08357029"/>
    <w:rsid w:val="083AA96B"/>
    <w:rsid w:val="083FB291"/>
    <w:rsid w:val="084F3EC6"/>
    <w:rsid w:val="0866D000"/>
    <w:rsid w:val="087DD0A8"/>
    <w:rsid w:val="08A84051"/>
    <w:rsid w:val="08B217D8"/>
    <w:rsid w:val="08CAE473"/>
    <w:rsid w:val="08CC6659"/>
    <w:rsid w:val="08E77A34"/>
    <w:rsid w:val="08F7C665"/>
    <w:rsid w:val="090A0BA1"/>
    <w:rsid w:val="092C8C2F"/>
    <w:rsid w:val="0943D8C8"/>
    <w:rsid w:val="09569EA0"/>
    <w:rsid w:val="095E32E4"/>
    <w:rsid w:val="0988214E"/>
    <w:rsid w:val="099AF85B"/>
    <w:rsid w:val="09CC6BBF"/>
    <w:rsid w:val="09EF3EA4"/>
    <w:rsid w:val="09F56F1E"/>
    <w:rsid w:val="0A171A63"/>
    <w:rsid w:val="0AA59AC3"/>
    <w:rsid w:val="0AA73AC6"/>
    <w:rsid w:val="0AAE79F9"/>
    <w:rsid w:val="0ABD3B77"/>
    <w:rsid w:val="0AC96C87"/>
    <w:rsid w:val="0ACF6A10"/>
    <w:rsid w:val="0AD43271"/>
    <w:rsid w:val="0ADA23CC"/>
    <w:rsid w:val="0AE133D7"/>
    <w:rsid w:val="0B190DC8"/>
    <w:rsid w:val="0B36C210"/>
    <w:rsid w:val="0B6918AA"/>
    <w:rsid w:val="0B73AB5C"/>
    <w:rsid w:val="0B90CAD0"/>
    <w:rsid w:val="0B954CDC"/>
    <w:rsid w:val="0BB1CB42"/>
    <w:rsid w:val="0BBAD0C2"/>
    <w:rsid w:val="0BBBE886"/>
    <w:rsid w:val="0BDD436C"/>
    <w:rsid w:val="0C095EF6"/>
    <w:rsid w:val="0C30845A"/>
    <w:rsid w:val="0C3C1731"/>
    <w:rsid w:val="0C3D7E92"/>
    <w:rsid w:val="0CD13255"/>
    <w:rsid w:val="0CDC2CB8"/>
    <w:rsid w:val="0CDCBCDD"/>
    <w:rsid w:val="0D32D479"/>
    <w:rsid w:val="0D4C253E"/>
    <w:rsid w:val="0D5B980F"/>
    <w:rsid w:val="0D660252"/>
    <w:rsid w:val="0D8D3379"/>
    <w:rsid w:val="0DBDFB21"/>
    <w:rsid w:val="0DF4F1AC"/>
    <w:rsid w:val="0E1D0E4A"/>
    <w:rsid w:val="0E2301E0"/>
    <w:rsid w:val="0E282661"/>
    <w:rsid w:val="0E665B8E"/>
    <w:rsid w:val="0E6B0BAE"/>
    <w:rsid w:val="0E6BE899"/>
    <w:rsid w:val="0E75A627"/>
    <w:rsid w:val="0E850DC7"/>
    <w:rsid w:val="0E867F79"/>
    <w:rsid w:val="0E91EDC5"/>
    <w:rsid w:val="0E947671"/>
    <w:rsid w:val="0EBC99AF"/>
    <w:rsid w:val="0EC6FA9F"/>
    <w:rsid w:val="0F1A8F0D"/>
    <w:rsid w:val="0F6FEA74"/>
    <w:rsid w:val="0F8BCB63"/>
    <w:rsid w:val="0F8EE9D3"/>
    <w:rsid w:val="0F9362F8"/>
    <w:rsid w:val="0F96B0B7"/>
    <w:rsid w:val="0F99B77F"/>
    <w:rsid w:val="0F9E416B"/>
    <w:rsid w:val="0FA4C61A"/>
    <w:rsid w:val="0FC18C76"/>
    <w:rsid w:val="0FF2EC4B"/>
    <w:rsid w:val="1025F18D"/>
    <w:rsid w:val="1056BB0C"/>
    <w:rsid w:val="105A79F1"/>
    <w:rsid w:val="1081A38E"/>
    <w:rsid w:val="108989D2"/>
    <w:rsid w:val="109286A1"/>
    <w:rsid w:val="10A4042A"/>
    <w:rsid w:val="10AD7281"/>
    <w:rsid w:val="10B72493"/>
    <w:rsid w:val="11025441"/>
    <w:rsid w:val="113EE72F"/>
    <w:rsid w:val="114A94CB"/>
    <w:rsid w:val="11500E14"/>
    <w:rsid w:val="11841B3B"/>
    <w:rsid w:val="11C90867"/>
    <w:rsid w:val="11D03E94"/>
    <w:rsid w:val="11E3E093"/>
    <w:rsid w:val="122A97FF"/>
    <w:rsid w:val="126956B9"/>
    <w:rsid w:val="12764279"/>
    <w:rsid w:val="1284CE9E"/>
    <w:rsid w:val="129A3B7D"/>
    <w:rsid w:val="12DE7793"/>
    <w:rsid w:val="12ED4AE1"/>
    <w:rsid w:val="133C7547"/>
    <w:rsid w:val="13407550"/>
    <w:rsid w:val="135AE2E5"/>
    <w:rsid w:val="136E0CE5"/>
    <w:rsid w:val="1371FE13"/>
    <w:rsid w:val="137730AA"/>
    <w:rsid w:val="13787A25"/>
    <w:rsid w:val="138F2621"/>
    <w:rsid w:val="138F76E7"/>
    <w:rsid w:val="13901F0C"/>
    <w:rsid w:val="13A5C93B"/>
    <w:rsid w:val="13BAB7CA"/>
    <w:rsid w:val="13CCA8D3"/>
    <w:rsid w:val="13FD0F3A"/>
    <w:rsid w:val="141AF7B6"/>
    <w:rsid w:val="14269D24"/>
    <w:rsid w:val="14408921"/>
    <w:rsid w:val="146D90B4"/>
    <w:rsid w:val="14C6AB00"/>
    <w:rsid w:val="14DAA78A"/>
    <w:rsid w:val="155D18CA"/>
    <w:rsid w:val="15661743"/>
    <w:rsid w:val="15AF53DB"/>
    <w:rsid w:val="15BD7E42"/>
    <w:rsid w:val="15E94998"/>
    <w:rsid w:val="15F33F85"/>
    <w:rsid w:val="15F6D984"/>
    <w:rsid w:val="160970B8"/>
    <w:rsid w:val="163FC828"/>
    <w:rsid w:val="1656FFC9"/>
    <w:rsid w:val="168820D2"/>
    <w:rsid w:val="16AFC14B"/>
    <w:rsid w:val="16FCCF34"/>
    <w:rsid w:val="16FF91B6"/>
    <w:rsid w:val="171C9EB4"/>
    <w:rsid w:val="1722DB49"/>
    <w:rsid w:val="172D6F3B"/>
    <w:rsid w:val="1771EE87"/>
    <w:rsid w:val="17A3BEF2"/>
    <w:rsid w:val="17DA446A"/>
    <w:rsid w:val="17E40A47"/>
    <w:rsid w:val="1818E832"/>
    <w:rsid w:val="1852F59C"/>
    <w:rsid w:val="185F59B5"/>
    <w:rsid w:val="187522A8"/>
    <w:rsid w:val="188095E2"/>
    <w:rsid w:val="18B81054"/>
    <w:rsid w:val="18CD494F"/>
    <w:rsid w:val="18E763C9"/>
    <w:rsid w:val="1904A2A3"/>
    <w:rsid w:val="193AC4C6"/>
    <w:rsid w:val="196FFA79"/>
    <w:rsid w:val="199CC6AB"/>
    <w:rsid w:val="19A22C8F"/>
    <w:rsid w:val="19A84204"/>
    <w:rsid w:val="19AE256B"/>
    <w:rsid w:val="19AE7610"/>
    <w:rsid w:val="19B72A31"/>
    <w:rsid w:val="19D5BEBF"/>
    <w:rsid w:val="19DD1EE5"/>
    <w:rsid w:val="19E9091C"/>
    <w:rsid w:val="19F598D9"/>
    <w:rsid w:val="19F8F504"/>
    <w:rsid w:val="1A16C7BC"/>
    <w:rsid w:val="1A28A37F"/>
    <w:rsid w:val="1A6BD2DE"/>
    <w:rsid w:val="1A90C36A"/>
    <w:rsid w:val="1A987070"/>
    <w:rsid w:val="1A9FFA80"/>
    <w:rsid w:val="1AA1D16E"/>
    <w:rsid w:val="1AB3FD54"/>
    <w:rsid w:val="1AD3EF16"/>
    <w:rsid w:val="1AE64E6F"/>
    <w:rsid w:val="1AE9A903"/>
    <w:rsid w:val="1AF0CC53"/>
    <w:rsid w:val="1B0DD07F"/>
    <w:rsid w:val="1B18F153"/>
    <w:rsid w:val="1B3BB42C"/>
    <w:rsid w:val="1B57AF6E"/>
    <w:rsid w:val="1B8AAF93"/>
    <w:rsid w:val="1B8D8C0F"/>
    <w:rsid w:val="1B9254A6"/>
    <w:rsid w:val="1BACD937"/>
    <w:rsid w:val="1BBDB060"/>
    <w:rsid w:val="1BD19DF3"/>
    <w:rsid w:val="1C049BB3"/>
    <w:rsid w:val="1C2CAC38"/>
    <w:rsid w:val="1C380952"/>
    <w:rsid w:val="1C88F362"/>
    <w:rsid w:val="1CD1817D"/>
    <w:rsid w:val="1CE618B9"/>
    <w:rsid w:val="1CE7AF7A"/>
    <w:rsid w:val="1CF1AD47"/>
    <w:rsid w:val="1CFA408A"/>
    <w:rsid w:val="1D12DAC5"/>
    <w:rsid w:val="1D1EC9B4"/>
    <w:rsid w:val="1D5362B5"/>
    <w:rsid w:val="1D5CCE3D"/>
    <w:rsid w:val="1D82083D"/>
    <w:rsid w:val="1DA995D6"/>
    <w:rsid w:val="1DB3A637"/>
    <w:rsid w:val="1DD889BD"/>
    <w:rsid w:val="1E073E75"/>
    <w:rsid w:val="1E1BB335"/>
    <w:rsid w:val="1E279041"/>
    <w:rsid w:val="1E320CA5"/>
    <w:rsid w:val="1E510A43"/>
    <w:rsid w:val="1E5783D4"/>
    <w:rsid w:val="1E86D54C"/>
    <w:rsid w:val="1E8AAC6A"/>
    <w:rsid w:val="1E8D2783"/>
    <w:rsid w:val="1ED9B60A"/>
    <w:rsid w:val="1EE0BA1A"/>
    <w:rsid w:val="1EF8589C"/>
    <w:rsid w:val="1EFED891"/>
    <w:rsid w:val="1F07E417"/>
    <w:rsid w:val="1F2B334C"/>
    <w:rsid w:val="1F455B12"/>
    <w:rsid w:val="1F56D0B7"/>
    <w:rsid w:val="1F5E4734"/>
    <w:rsid w:val="1FA0CDB1"/>
    <w:rsid w:val="1FA4D29A"/>
    <w:rsid w:val="1FCFC0C0"/>
    <w:rsid w:val="1FDD4A4D"/>
    <w:rsid w:val="2018C573"/>
    <w:rsid w:val="20275897"/>
    <w:rsid w:val="204FD10D"/>
    <w:rsid w:val="2080C5E4"/>
    <w:rsid w:val="20B4773F"/>
    <w:rsid w:val="20B6E030"/>
    <w:rsid w:val="20BE0581"/>
    <w:rsid w:val="20CC3EFC"/>
    <w:rsid w:val="2105CD48"/>
    <w:rsid w:val="210AA139"/>
    <w:rsid w:val="210B9AC1"/>
    <w:rsid w:val="211913A3"/>
    <w:rsid w:val="212ACCEF"/>
    <w:rsid w:val="2168D67F"/>
    <w:rsid w:val="2194CC02"/>
    <w:rsid w:val="21A83F73"/>
    <w:rsid w:val="21C9C5DB"/>
    <w:rsid w:val="21FC2AAE"/>
    <w:rsid w:val="228C3D60"/>
    <w:rsid w:val="228EE658"/>
    <w:rsid w:val="229224C4"/>
    <w:rsid w:val="22A6CB96"/>
    <w:rsid w:val="22E3586B"/>
    <w:rsid w:val="22ED5A30"/>
    <w:rsid w:val="22FCEFCD"/>
    <w:rsid w:val="232C7F98"/>
    <w:rsid w:val="234011CA"/>
    <w:rsid w:val="23CD5A43"/>
    <w:rsid w:val="23DF06D2"/>
    <w:rsid w:val="23DF1701"/>
    <w:rsid w:val="2466C7C3"/>
    <w:rsid w:val="24695BBF"/>
    <w:rsid w:val="248AC65C"/>
    <w:rsid w:val="248CCA09"/>
    <w:rsid w:val="2492833F"/>
    <w:rsid w:val="24A8639A"/>
    <w:rsid w:val="24B6D7C4"/>
    <w:rsid w:val="24C0508B"/>
    <w:rsid w:val="24F66621"/>
    <w:rsid w:val="2532F69C"/>
    <w:rsid w:val="25757EE7"/>
    <w:rsid w:val="25A6BCEC"/>
    <w:rsid w:val="25CE8867"/>
    <w:rsid w:val="25FEE351"/>
    <w:rsid w:val="264F2CA9"/>
    <w:rsid w:val="269DFCD5"/>
    <w:rsid w:val="26A3CE90"/>
    <w:rsid w:val="26BFC0F7"/>
    <w:rsid w:val="26C90965"/>
    <w:rsid w:val="26D757C3"/>
    <w:rsid w:val="2704CAFF"/>
    <w:rsid w:val="2745E720"/>
    <w:rsid w:val="274CF2AC"/>
    <w:rsid w:val="275C199D"/>
    <w:rsid w:val="278C2649"/>
    <w:rsid w:val="27ABE5FC"/>
    <w:rsid w:val="27BFE9A2"/>
    <w:rsid w:val="27C6CEC9"/>
    <w:rsid w:val="27CD603B"/>
    <w:rsid w:val="27CE2D9C"/>
    <w:rsid w:val="27E62101"/>
    <w:rsid w:val="27FB989C"/>
    <w:rsid w:val="28152046"/>
    <w:rsid w:val="2826D8EC"/>
    <w:rsid w:val="283EFFA6"/>
    <w:rsid w:val="284248FE"/>
    <w:rsid w:val="2873DF82"/>
    <w:rsid w:val="28A60E9E"/>
    <w:rsid w:val="2906C8F9"/>
    <w:rsid w:val="290782FD"/>
    <w:rsid w:val="291D444B"/>
    <w:rsid w:val="29443BE4"/>
    <w:rsid w:val="296DC368"/>
    <w:rsid w:val="297A0D59"/>
    <w:rsid w:val="29955C80"/>
    <w:rsid w:val="29BE4A7B"/>
    <w:rsid w:val="29BE5CA3"/>
    <w:rsid w:val="29C25DE1"/>
    <w:rsid w:val="29CA7E70"/>
    <w:rsid w:val="29FD7C91"/>
    <w:rsid w:val="29FE858B"/>
    <w:rsid w:val="2A144C0C"/>
    <w:rsid w:val="2A20E8F4"/>
    <w:rsid w:val="2AB69D2A"/>
    <w:rsid w:val="2B28628C"/>
    <w:rsid w:val="2B480888"/>
    <w:rsid w:val="2B635CE5"/>
    <w:rsid w:val="2B6F73CB"/>
    <w:rsid w:val="2B70C725"/>
    <w:rsid w:val="2B8AEA87"/>
    <w:rsid w:val="2B8EE2A4"/>
    <w:rsid w:val="2BB7A431"/>
    <w:rsid w:val="2BD805F3"/>
    <w:rsid w:val="2C12DBB4"/>
    <w:rsid w:val="2C214AEB"/>
    <w:rsid w:val="2C2F09BF"/>
    <w:rsid w:val="2C323AAC"/>
    <w:rsid w:val="2C3CCD51"/>
    <w:rsid w:val="2C4C3D1B"/>
    <w:rsid w:val="2C58B9EE"/>
    <w:rsid w:val="2C6C8724"/>
    <w:rsid w:val="2CB74FA8"/>
    <w:rsid w:val="2CBBB8DB"/>
    <w:rsid w:val="2CCE7AC9"/>
    <w:rsid w:val="2D0D5FE8"/>
    <w:rsid w:val="2D93D2DA"/>
    <w:rsid w:val="2DA10A1B"/>
    <w:rsid w:val="2DC7D5FA"/>
    <w:rsid w:val="2DD8FC52"/>
    <w:rsid w:val="2DF3882A"/>
    <w:rsid w:val="2DFBFD4B"/>
    <w:rsid w:val="2E016C3F"/>
    <w:rsid w:val="2E08B09F"/>
    <w:rsid w:val="2E24C786"/>
    <w:rsid w:val="2E321427"/>
    <w:rsid w:val="2E3AF633"/>
    <w:rsid w:val="2E628E9D"/>
    <w:rsid w:val="2E9A750E"/>
    <w:rsid w:val="2EB51084"/>
    <w:rsid w:val="2ED70557"/>
    <w:rsid w:val="2F1623C4"/>
    <w:rsid w:val="2F2C51CB"/>
    <w:rsid w:val="2F4409A9"/>
    <w:rsid w:val="2F5C35F3"/>
    <w:rsid w:val="2F7076BE"/>
    <w:rsid w:val="2F969FB3"/>
    <w:rsid w:val="300769ED"/>
    <w:rsid w:val="301328E1"/>
    <w:rsid w:val="30365581"/>
    <w:rsid w:val="304A6909"/>
    <w:rsid w:val="30E192D6"/>
    <w:rsid w:val="31115A41"/>
    <w:rsid w:val="31221831"/>
    <w:rsid w:val="3134D8E3"/>
    <w:rsid w:val="31490F47"/>
    <w:rsid w:val="314CBA16"/>
    <w:rsid w:val="31516A64"/>
    <w:rsid w:val="315FC5CA"/>
    <w:rsid w:val="3181307D"/>
    <w:rsid w:val="31B3E964"/>
    <w:rsid w:val="31EADCE9"/>
    <w:rsid w:val="325D2179"/>
    <w:rsid w:val="32747632"/>
    <w:rsid w:val="3277EE92"/>
    <w:rsid w:val="32917CC0"/>
    <w:rsid w:val="329A211D"/>
    <w:rsid w:val="32A359B2"/>
    <w:rsid w:val="32AF85F2"/>
    <w:rsid w:val="32CF1667"/>
    <w:rsid w:val="32D5A6D3"/>
    <w:rsid w:val="32DA7935"/>
    <w:rsid w:val="331D6E17"/>
    <w:rsid w:val="33530D24"/>
    <w:rsid w:val="337464F7"/>
    <w:rsid w:val="337DA9DD"/>
    <w:rsid w:val="33966D94"/>
    <w:rsid w:val="3396F966"/>
    <w:rsid w:val="33BB86C5"/>
    <w:rsid w:val="33C89D49"/>
    <w:rsid w:val="33D10FE0"/>
    <w:rsid w:val="343BDE7F"/>
    <w:rsid w:val="3464D847"/>
    <w:rsid w:val="34BD0CB0"/>
    <w:rsid w:val="34C8103D"/>
    <w:rsid w:val="34C98A71"/>
    <w:rsid w:val="34EA3D26"/>
    <w:rsid w:val="34F62192"/>
    <w:rsid w:val="35166710"/>
    <w:rsid w:val="35172473"/>
    <w:rsid w:val="351762C3"/>
    <w:rsid w:val="3557234C"/>
    <w:rsid w:val="3565B688"/>
    <w:rsid w:val="35845F1F"/>
    <w:rsid w:val="35A64784"/>
    <w:rsid w:val="35DA00F2"/>
    <w:rsid w:val="35DEE481"/>
    <w:rsid w:val="360000CC"/>
    <w:rsid w:val="3601473D"/>
    <w:rsid w:val="36113295"/>
    <w:rsid w:val="361E4F14"/>
    <w:rsid w:val="36ACF98B"/>
    <w:rsid w:val="36F1E530"/>
    <w:rsid w:val="370A59A1"/>
    <w:rsid w:val="3711349B"/>
    <w:rsid w:val="3722C351"/>
    <w:rsid w:val="37314BBE"/>
    <w:rsid w:val="373654D7"/>
    <w:rsid w:val="37522176"/>
    <w:rsid w:val="377E7E8E"/>
    <w:rsid w:val="3790D093"/>
    <w:rsid w:val="37BC05B5"/>
    <w:rsid w:val="37BE6D4F"/>
    <w:rsid w:val="37EA768E"/>
    <w:rsid w:val="37EBCD13"/>
    <w:rsid w:val="37F15796"/>
    <w:rsid w:val="37F30393"/>
    <w:rsid w:val="3802AE14"/>
    <w:rsid w:val="3825FFCA"/>
    <w:rsid w:val="38279A42"/>
    <w:rsid w:val="3837120A"/>
    <w:rsid w:val="38771677"/>
    <w:rsid w:val="387C0E2C"/>
    <w:rsid w:val="389FB098"/>
    <w:rsid w:val="38B21CAB"/>
    <w:rsid w:val="38B5BA9D"/>
    <w:rsid w:val="38D61FCB"/>
    <w:rsid w:val="38EEADFA"/>
    <w:rsid w:val="391CCC1E"/>
    <w:rsid w:val="392963EA"/>
    <w:rsid w:val="39AD950F"/>
    <w:rsid w:val="39C37AF9"/>
    <w:rsid w:val="39C59328"/>
    <w:rsid w:val="39DF034E"/>
    <w:rsid w:val="39FB6CD7"/>
    <w:rsid w:val="3A028B9B"/>
    <w:rsid w:val="3A221729"/>
    <w:rsid w:val="3A3C2AE8"/>
    <w:rsid w:val="3A3ED6B1"/>
    <w:rsid w:val="3A43B98F"/>
    <w:rsid w:val="3A5941EA"/>
    <w:rsid w:val="3A6F0BCD"/>
    <w:rsid w:val="3A884DA0"/>
    <w:rsid w:val="3AB9E5AB"/>
    <w:rsid w:val="3ADAE401"/>
    <w:rsid w:val="3AF40E7B"/>
    <w:rsid w:val="3B1E4A68"/>
    <w:rsid w:val="3B344BA6"/>
    <w:rsid w:val="3B458A0B"/>
    <w:rsid w:val="3B56AE16"/>
    <w:rsid w:val="3B6292FA"/>
    <w:rsid w:val="3B9DC627"/>
    <w:rsid w:val="3BA4FC5E"/>
    <w:rsid w:val="3BBBD804"/>
    <w:rsid w:val="3BD1A2DF"/>
    <w:rsid w:val="3BE9E092"/>
    <w:rsid w:val="3C01F1C9"/>
    <w:rsid w:val="3C02DEEE"/>
    <w:rsid w:val="3C119649"/>
    <w:rsid w:val="3C1F34BF"/>
    <w:rsid w:val="3C1FE8C6"/>
    <w:rsid w:val="3C4A3F54"/>
    <w:rsid w:val="3C56FAED"/>
    <w:rsid w:val="3C59E48C"/>
    <w:rsid w:val="3C7F98CC"/>
    <w:rsid w:val="3CB26D6C"/>
    <w:rsid w:val="3CBDC88D"/>
    <w:rsid w:val="3CD0EF3E"/>
    <w:rsid w:val="3CD76371"/>
    <w:rsid w:val="3CF6E3D4"/>
    <w:rsid w:val="3CFAC488"/>
    <w:rsid w:val="3D26FB87"/>
    <w:rsid w:val="3D2B6305"/>
    <w:rsid w:val="3D5C52F7"/>
    <w:rsid w:val="3D65CDB8"/>
    <w:rsid w:val="3D7B3C4B"/>
    <w:rsid w:val="3D85552A"/>
    <w:rsid w:val="3D889522"/>
    <w:rsid w:val="3DB01AFD"/>
    <w:rsid w:val="3DB1F3AC"/>
    <w:rsid w:val="3DDACB4A"/>
    <w:rsid w:val="3DF78E99"/>
    <w:rsid w:val="3E024430"/>
    <w:rsid w:val="3E0DF3E5"/>
    <w:rsid w:val="3E1BD88D"/>
    <w:rsid w:val="3E4A8A92"/>
    <w:rsid w:val="3E4D8DC3"/>
    <w:rsid w:val="3E674292"/>
    <w:rsid w:val="3E894900"/>
    <w:rsid w:val="3EA31936"/>
    <w:rsid w:val="3EAC0CCC"/>
    <w:rsid w:val="3EBA4782"/>
    <w:rsid w:val="3EBD8613"/>
    <w:rsid w:val="3EED228D"/>
    <w:rsid w:val="3F56176D"/>
    <w:rsid w:val="3F97031F"/>
    <w:rsid w:val="3F97DD34"/>
    <w:rsid w:val="3F99D75F"/>
    <w:rsid w:val="3FABB3AE"/>
    <w:rsid w:val="3FB544D6"/>
    <w:rsid w:val="3FBB022C"/>
    <w:rsid w:val="3FCCA826"/>
    <w:rsid w:val="3FD50A38"/>
    <w:rsid w:val="3FD971F1"/>
    <w:rsid w:val="4012BBDF"/>
    <w:rsid w:val="4096B12C"/>
    <w:rsid w:val="40DC5B15"/>
    <w:rsid w:val="40EC002C"/>
    <w:rsid w:val="411DB7F7"/>
    <w:rsid w:val="41463A1C"/>
    <w:rsid w:val="4163B2E2"/>
    <w:rsid w:val="416AEB2A"/>
    <w:rsid w:val="416D5029"/>
    <w:rsid w:val="418973E2"/>
    <w:rsid w:val="418EAFBE"/>
    <w:rsid w:val="41C3666F"/>
    <w:rsid w:val="41F88B91"/>
    <w:rsid w:val="4211F7F0"/>
    <w:rsid w:val="421BA5C9"/>
    <w:rsid w:val="422D6B47"/>
    <w:rsid w:val="425E71F8"/>
    <w:rsid w:val="4261D50A"/>
    <w:rsid w:val="4299C949"/>
    <w:rsid w:val="42C18B75"/>
    <w:rsid w:val="4307633A"/>
    <w:rsid w:val="4336366C"/>
    <w:rsid w:val="43370266"/>
    <w:rsid w:val="437148FC"/>
    <w:rsid w:val="437B2358"/>
    <w:rsid w:val="43B35011"/>
    <w:rsid w:val="43C7D969"/>
    <w:rsid w:val="43E8DC2E"/>
    <w:rsid w:val="4453EDC0"/>
    <w:rsid w:val="446F1990"/>
    <w:rsid w:val="44727FF7"/>
    <w:rsid w:val="448CAABA"/>
    <w:rsid w:val="448D2739"/>
    <w:rsid w:val="44C6C348"/>
    <w:rsid w:val="44D261C7"/>
    <w:rsid w:val="450F7D8C"/>
    <w:rsid w:val="453FAE70"/>
    <w:rsid w:val="4547B668"/>
    <w:rsid w:val="454B901A"/>
    <w:rsid w:val="458891C0"/>
    <w:rsid w:val="45CC401B"/>
    <w:rsid w:val="45E29177"/>
    <w:rsid w:val="462D0831"/>
    <w:rsid w:val="4636466A"/>
    <w:rsid w:val="46528652"/>
    <w:rsid w:val="46736D9C"/>
    <w:rsid w:val="46BD2ED1"/>
    <w:rsid w:val="46DFDFD9"/>
    <w:rsid w:val="46FD65E9"/>
    <w:rsid w:val="4704E0AD"/>
    <w:rsid w:val="470FC5F4"/>
    <w:rsid w:val="474C40EE"/>
    <w:rsid w:val="475C38F2"/>
    <w:rsid w:val="475F472F"/>
    <w:rsid w:val="4764987F"/>
    <w:rsid w:val="479362C0"/>
    <w:rsid w:val="4797675B"/>
    <w:rsid w:val="47BD674D"/>
    <w:rsid w:val="47D51D58"/>
    <w:rsid w:val="47DE9284"/>
    <w:rsid w:val="47E5B683"/>
    <w:rsid w:val="47E6595E"/>
    <w:rsid w:val="47ED3A1E"/>
    <w:rsid w:val="47EFDA78"/>
    <w:rsid w:val="4821C80A"/>
    <w:rsid w:val="4830DA57"/>
    <w:rsid w:val="48339D23"/>
    <w:rsid w:val="485B89FC"/>
    <w:rsid w:val="485ECCFF"/>
    <w:rsid w:val="4867E5B6"/>
    <w:rsid w:val="486CDCD9"/>
    <w:rsid w:val="48E723E1"/>
    <w:rsid w:val="48F608EC"/>
    <w:rsid w:val="49229B0B"/>
    <w:rsid w:val="4957E403"/>
    <w:rsid w:val="4982FB2C"/>
    <w:rsid w:val="49A13295"/>
    <w:rsid w:val="49C8E522"/>
    <w:rsid w:val="49E7FF2B"/>
    <w:rsid w:val="49F12D2E"/>
    <w:rsid w:val="4A13289F"/>
    <w:rsid w:val="4A379CE3"/>
    <w:rsid w:val="4A3C4103"/>
    <w:rsid w:val="4A5ECE82"/>
    <w:rsid w:val="4A63C41D"/>
    <w:rsid w:val="4A6725BA"/>
    <w:rsid w:val="4A70E116"/>
    <w:rsid w:val="4A8A5D71"/>
    <w:rsid w:val="4A918655"/>
    <w:rsid w:val="4ABA67A2"/>
    <w:rsid w:val="4AD632FC"/>
    <w:rsid w:val="4AD6CF6C"/>
    <w:rsid w:val="4B0E2272"/>
    <w:rsid w:val="4BB30CBC"/>
    <w:rsid w:val="4BB445A4"/>
    <w:rsid w:val="4BB5ABB4"/>
    <w:rsid w:val="4BF3CE10"/>
    <w:rsid w:val="4C3E1C65"/>
    <w:rsid w:val="4C538DD5"/>
    <w:rsid w:val="4C893D4F"/>
    <w:rsid w:val="4CC2ED1B"/>
    <w:rsid w:val="4CC5E866"/>
    <w:rsid w:val="4D07AFCB"/>
    <w:rsid w:val="4D0F173C"/>
    <w:rsid w:val="4D185724"/>
    <w:rsid w:val="4D360D27"/>
    <w:rsid w:val="4D53BECB"/>
    <w:rsid w:val="4D7610F7"/>
    <w:rsid w:val="4D82B058"/>
    <w:rsid w:val="4D8BCE5C"/>
    <w:rsid w:val="4D9DB00F"/>
    <w:rsid w:val="4DD1B109"/>
    <w:rsid w:val="4DF70547"/>
    <w:rsid w:val="4E0BC8BD"/>
    <w:rsid w:val="4E0BDE65"/>
    <w:rsid w:val="4E490FBC"/>
    <w:rsid w:val="4E5F483C"/>
    <w:rsid w:val="4E9E19B3"/>
    <w:rsid w:val="4EC24050"/>
    <w:rsid w:val="4EC874AA"/>
    <w:rsid w:val="4EDAACFD"/>
    <w:rsid w:val="4EDFC2EF"/>
    <w:rsid w:val="4EEAEEC8"/>
    <w:rsid w:val="4EF188C6"/>
    <w:rsid w:val="4EFA49C6"/>
    <w:rsid w:val="4F848363"/>
    <w:rsid w:val="4F9281C4"/>
    <w:rsid w:val="4FC4A7FE"/>
    <w:rsid w:val="4FD0A7EA"/>
    <w:rsid w:val="4FFEE159"/>
    <w:rsid w:val="500410FA"/>
    <w:rsid w:val="50075A71"/>
    <w:rsid w:val="501749B0"/>
    <w:rsid w:val="501C14DB"/>
    <w:rsid w:val="502F0AC6"/>
    <w:rsid w:val="5039A708"/>
    <w:rsid w:val="504E46E1"/>
    <w:rsid w:val="50516B63"/>
    <w:rsid w:val="505C0884"/>
    <w:rsid w:val="507936A2"/>
    <w:rsid w:val="508BE633"/>
    <w:rsid w:val="509549D8"/>
    <w:rsid w:val="50B96D82"/>
    <w:rsid w:val="50DA60A3"/>
    <w:rsid w:val="50E96CE7"/>
    <w:rsid w:val="513726FD"/>
    <w:rsid w:val="5143B8E4"/>
    <w:rsid w:val="515710AE"/>
    <w:rsid w:val="5159B156"/>
    <w:rsid w:val="51645C1D"/>
    <w:rsid w:val="516EDFFF"/>
    <w:rsid w:val="517D48FF"/>
    <w:rsid w:val="5189D0DF"/>
    <w:rsid w:val="51B1F168"/>
    <w:rsid w:val="51E63ED7"/>
    <w:rsid w:val="52224AB5"/>
    <w:rsid w:val="522C8ED3"/>
    <w:rsid w:val="5253E422"/>
    <w:rsid w:val="52558B2A"/>
    <w:rsid w:val="5269B41F"/>
    <w:rsid w:val="5278A59A"/>
    <w:rsid w:val="527E85D2"/>
    <w:rsid w:val="52874AE4"/>
    <w:rsid w:val="52C6FCC5"/>
    <w:rsid w:val="52CE8800"/>
    <w:rsid w:val="52DA3145"/>
    <w:rsid w:val="52DB6B04"/>
    <w:rsid w:val="52E22BFD"/>
    <w:rsid w:val="53164289"/>
    <w:rsid w:val="53209C16"/>
    <w:rsid w:val="532305F6"/>
    <w:rsid w:val="53395BAA"/>
    <w:rsid w:val="533FE643"/>
    <w:rsid w:val="5374064E"/>
    <w:rsid w:val="53847CBA"/>
    <w:rsid w:val="53B46ADE"/>
    <w:rsid w:val="53B8A5D0"/>
    <w:rsid w:val="53DA25AD"/>
    <w:rsid w:val="540822AF"/>
    <w:rsid w:val="54378B1C"/>
    <w:rsid w:val="54477559"/>
    <w:rsid w:val="54688775"/>
    <w:rsid w:val="54727F65"/>
    <w:rsid w:val="5479BC31"/>
    <w:rsid w:val="54B6E2EB"/>
    <w:rsid w:val="54C59902"/>
    <w:rsid w:val="54CA7BAF"/>
    <w:rsid w:val="54DAA2AE"/>
    <w:rsid w:val="552365FB"/>
    <w:rsid w:val="55251320"/>
    <w:rsid w:val="5528D186"/>
    <w:rsid w:val="5555F79A"/>
    <w:rsid w:val="5581658C"/>
    <w:rsid w:val="563434DD"/>
    <w:rsid w:val="565031E2"/>
    <w:rsid w:val="5652C486"/>
    <w:rsid w:val="56662E77"/>
    <w:rsid w:val="56828E37"/>
    <w:rsid w:val="56892702"/>
    <w:rsid w:val="56BF7511"/>
    <w:rsid w:val="56D88E4C"/>
    <w:rsid w:val="56DD807F"/>
    <w:rsid w:val="56EAB2CF"/>
    <w:rsid w:val="5728AB0D"/>
    <w:rsid w:val="57959DEE"/>
    <w:rsid w:val="57A28B32"/>
    <w:rsid w:val="57B71514"/>
    <w:rsid w:val="57CBAB75"/>
    <w:rsid w:val="5807DDD0"/>
    <w:rsid w:val="58125D56"/>
    <w:rsid w:val="582DC7FC"/>
    <w:rsid w:val="58362918"/>
    <w:rsid w:val="58424630"/>
    <w:rsid w:val="585F19E5"/>
    <w:rsid w:val="58B40C4C"/>
    <w:rsid w:val="58EB1998"/>
    <w:rsid w:val="58EF0222"/>
    <w:rsid w:val="58F6CF33"/>
    <w:rsid w:val="5937C569"/>
    <w:rsid w:val="595AB00F"/>
    <w:rsid w:val="597F235E"/>
    <w:rsid w:val="598B029D"/>
    <w:rsid w:val="599A8D1D"/>
    <w:rsid w:val="599AC3DF"/>
    <w:rsid w:val="59ABFDC7"/>
    <w:rsid w:val="59F3C62F"/>
    <w:rsid w:val="5A496331"/>
    <w:rsid w:val="5A58B56A"/>
    <w:rsid w:val="5A71E4A8"/>
    <w:rsid w:val="5A7AEE7F"/>
    <w:rsid w:val="5A97286D"/>
    <w:rsid w:val="5AC33B36"/>
    <w:rsid w:val="5AD7B1C9"/>
    <w:rsid w:val="5ADE9DB4"/>
    <w:rsid w:val="5AEB1FEA"/>
    <w:rsid w:val="5AEF51F9"/>
    <w:rsid w:val="5AFBFB48"/>
    <w:rsid w:val="5B03E629"/>
    <w:rsid w:val="5B11C28F"/>
    <w:rsid w:val="5B25445F"/>
    <w:rsid w:val="5B7F2D5F"/>
    <w:rsid w:val="5B84E23A"/>
    <w:rsid w:val="5BA43776"/>
    <w:rsid w:val="5BB9314F"/>
    <w:rsid w:val="5BC574B6"/>
    <w:rsid w:val="5BCAE421"/>
    <w:rsid w:val="5BE063B0"/>
    <w:rsid w:val="5BE378F3"/>
    <w:rsid w:val="5BF205BC"/>
    <w:rsid w:val="5C187C7A"/>
    <w:rsid w:val="5C2B3D38"/>
    <w:rsid w:val="5C48CE7B"/>
    <w:rsid w:val="5C988008"/>
    <w:rsid w:val="5CA6D302"/>
    <w:rsid w:val="5CC838FD"/>
    <w:rsid w:val="5D07BC2A"/>
    <w:rsid w:val="5D357967"/>
    <w:rsid w:val="5D3B4F33"/>
    <w:rsid w:val="5D4555D3"/>
    <w:rsid w:val="5DC7F7F8"/>
    <w:rsid w:val="5DF804E1"/>
    <w:rsid w:val="5E185305"/>
    <w:rsid w:val="5E2868C3"/>
    <w:rsid w:val="5E6DAE2A"/>
    <w:rsid w:val="5E79287A"/>
    <w:rsid w:val="5E83E1D4"/>
    <w:rsid w:val="5E8728FE"/>
    <w:rsid w:val="5E919947"/>
    <w:rsid w:val="5EAB65D5"/>
    <w:rsid w:val="5EB98235"/>
    <w:rsid w:val="5EE22A4E"/>
    <w:rsid w:val="5F267796"/>
    <w:rsid w:val="5F2E5EA8"/>
    <w:rsid w:val="5F4749ED"/>
    <w:rsid w:val="5F50A58C"/>
    <w:rsid w:val="5F644D6B"/>
    <w:rsid w:val="5F64B759"/>
    <w:rsid w:val="5F6E9EAB"/>
    <w:rsid w:val="5F728E62"/>
    <w:rsid w:val="5F938FC1"/>
    <w:rsid w:val="6001DBB1"/>
    <w:rsid w:val="6040ED5B"/>
    <w:rsid w:val="60522F29"/>
    <w:rsid w:val="607B4969"/>
    <w:rsid w:val="60A0D98D"/>
    <w:rsid w:val="60B7C909"/>
    <w:rsid w:val="60D1164C"/>
    <w:rsid w:val="60FD336C"/>
    <w:rsid w:val="6102EDB2"/>
    <w:rsid w:val="613AD825"/>
    <w:rsid w:val="618CB281"/>
    <w:rsid w:val="61AC9C1D"/>
    <w:rsid w:val="61BE0F4D"/>
    <w:rsid w:val="61DDEA44"/>
    <w:rsid w:val="62022C4F"/>
    <w:rsid w:val="6231BAFA"/>
    <w:rsid w:val="6264E721"/>
    <w:rsid w:val="629A9340"/>
    <w:rsid w:val="62D1E143"/>
    <w:rsid w:val="62E5217D"/>
    <w:rsid w:val="62E5F73A"/>
    <w:rsid w:val="633BFEC7"/>
    <w:rsid w:val="63579E43"/>
    <w:rsid w:val="638B911B"/>
    <w:rsid w:val="639895D1"/>
    <w:rsid w:val="639D6622"/>
    <w:rsid w:val="63A69FA1"/>
    <w:rsid w:val="63BBE204"/>
    <w:rsid w:val="63EB9E81"/>
    <w:rsid w:val="640777DA"/>
    <w:rsid w:val="6409A969"/>
    <w:rsid w:val="643CFA40"/>
    <w:rsid w:val="64411F8F"/>
    <w:rsid w:val="646C17ED"/>
    <w:rsid w:val="64755A24"/>
    <w:rsid w:val="648A3BDC"/>
    <w:rsid w:val="64AA7090"/>
    <w:rsid w:val="64D78A91"/>
    <w:rsid w:val="64FD9B0B"/>
    <w:rsid w:val="6500BEB1"/>
    <w:rsid w:val="65026F4D"/>
    <w:rsid w:val="6506A516"/>
    <w:rsid w:val="6513A5A0"/>
    <w:rsid w:val="65427AEE"/>
    <w:rsid w:val="65509FA0"/>
    <w:rsid w:val="65540B30"/>
    <w:rsid w:val="656BE634"/>
    <w:rsid w:val="658191BE"/>
    <w:rsid w:val="659090A6"/>
    <w:rsid w:val="65A08789"/>
    <w:rsid w:val="65B030C4"/>
    <w:rsid w:val="65BB95B6"/>
    <w:rsid w:val="65BFE071"/>
    <w:rsid w:val="65EBF9F7"/>
    <w:rsid w:val="65EC6B04"/>
    <w:rsid w:val="65F0D359"/>
    <w:rsid w:val="65F88AC3"/>
    <w:rsid w:val="6612BD8F"/>
    <w:rsid w:val="6636EF75"/>
    <w:rsid w:val="6649E4EA"/>
    <w:rsid w:val="664B1C76"/>
    <w:rsid w:val="66A6C0A5"/>
    <w:rsid w:val="66B03947"/>
    <w:rsid w:val="674F42F4"/>
    <w:rsid w:val="675D18FE"/>
    <w:rsid w:val="67952BEC"/>
    <w:rsid w:val="67C1F66F"/>
    <w:rsid w:val="67C84900"/>
    <w:rsid w:val="67CADA49"/>
    <w:rsid w:val="67D06808"/>
    <w:rsid w:val="67EF54ED"/>
    <w:rsid w:val="6837E276"/>
    <w:rsid w:val="683EB27A"/>
    <w:rsid w:val="68542543"/>
    <w:rsid w:val="6863D5B9"/>
    <w:rsid w:val="6868A865"/>
    <w:rsid w:val="687E6A6C"/>
    <w:rsid w:val="687E6FF0"/>
    <w:rsid w:val="688A8130"/>
    <w:rsid w:val="689FEB72"/>
    <w:rsid w:val="68DD329B"/>
    <w:rsid w:val="68F557FC"/>
    <w:rsid w:val="6905EF12"/>
    <w:rsid w:val="69259682"/>
    <w:rsid w:val="6926B3C1"/>
    <w:rsid w:val="692E9242"/>
    <w:rsid w:val="6966A2AA"/>
    <w:rsid w:val="6981EDF3"/>
    <w:rsid w:val="69842AA8"/>
    <w:rsid w:val="69C00748"/>
    <w:rsid w:val="69D06F22"/>
    <w:rsid w:val="6A18FC1D"/>
    <w:rsid w:val="6A1B7F7F"/>
    <w:rsid w:val="6A3C8BEA"/>
    <w:rsid w:val="6A655758"/>
    <w:rsid w:val="6A7B40F7"/>
    <w:rsid w:val="6A7F1301"/>
    <w:rsid w:val="6A8AD7C9"/>
    <w:rsid w:val="6AF70FFC"/>
    <w:rsid w:val="6B0E81DA"/>
    <w:rsid w:val="6B2D0227"/>
    <w:rsid w:val="6B5B6080"/>
    <w:rsid w:val="6B707846"/>
    <w:rsid w:val="6B9AC3D0"/>
    <w:rsid w:val="6BD0C5F6"/>
    <w:rsid w:val="6BD6346D"/>
    <w:rsid w:val="6BE3F92F"/>
    <w:rsid w:val="6BED8A0D"/>
    <w:rsid w:val="6C317993"/>
    <w:rsid w:val="6C541962"/>
    <w:rsid w:val="6C657A13"/>
    <w:rsid w:val="6C6DC02F"/>
    <w:rsid w:val="6C82E1CE"/>
    <w:rsid w:val="6C95BEB5"/>
    <w:rsid w:val="6CE1BBC4"/>
    <w:rsid w:val="6CE46A67"/>
    <w:rsid w:val="6CFAB55E"/>
    <w:rsid w:val="6CFABA30"/>
    <w:rsid w:val="6CFBD15C"/>
    <w:rsid w:val="6CFCF501"/>
    <w:rsid w:val="6D1E2561"/>
    <w:rsid w:val="6D20C61D"/>
    <w:rsid w:val="6D5F00AC"/>
    <w:rsid w:val="6DB49E01"/>
    <w:rsid w:val="6DBA1E64"/>
    <w:rsid w:val="6DCF3464"/>
    <w:rsid w:val="6DD698A6"/>
    <w:rsid w:val="6DE8ED82"/>
    <w:rsid w:val="6DFAEB10"/>
    <w:rsid w:val="6E1ED66A"/>
    <w:rsid w:val="6E2A3EB5"/>
    <w:rsid w:val="6E3B646D"/>
    <w:rsid w:val="6E60ECE9"/>
    <w:rsid w:val="6E89648E"/>
    <w:rsid w:val="6E9A459D"/>
    <w:rsid w:val="6E9B47FD"/>
    <w:rsid w:val="6F2AAC14"/>
    <w:rsid w:val="6F2F2FA3"/>
    <w:rsid w:val="6F703E91"/>
    <w:rsid w:val="6F9CA20D"/>
    <w:rsid w:val="6FFD4C7F"/>
    <w:rsid w:val="7001CC91"/>
    <w:rsid w:val="700F4637"/>
    <w:rsid w:val="70346823"/>
    <w:rsid w:val="70393044"/>
    <w:rsid w:val="704B5F27"/>
    <w:rsid w:val="7060A03A"/>
    <w:rsid w:val="70749A73"/>
    <w:rsid w:val="708D2AE5"/>
    <w:rsid w:val="7095B990"/>
    <w:rsid w:val="709657E8"/>
    <w:rsid w:val="709E2854"/>
    <w:rsid w:val="70A599BC"/>
    <w:rsid w:val="70CA5251"/>
    <w:rsid w:val="70E7A9C8"/>
    <w:rsid w:val="70EA9495"/>
    <w:rsid w:val="70F023C2"/>
    <w:rsid w:val="7114E2D8"/>
    <w:rsid w:val="711683A3"/>
    <w:rsid w:val="71185AC8"/>
    <w:rsid w:val="718CB3A9"/>
    <w:rsid w:val="7195F0CC"/>
    <w:rsid w:val="719711FA"/>
    <w:rsid w:val="71E6442F"/>
    <w:rsid w:val="71FC7831"/>
    <w:rsid w:val="71FDB793"/>
    <w:rsid w:val="72106C69"/>
    <w:rsid w:val="72222FF0"/>
    <w:rsid w:val="723A8869"/>
    <w:rsid w:val="724116E5"/>
    <w:rsid w:val="7268F4F5"/>
    <w:rsid w:val="7280EF6D"/>
    <w:rsid w:val="728E8808"/>
    <w:rsid w:val="729A5C4F"/>
    <w:rsid w:val="72A1D500"/>
    <w:rsid w:val="72A793E0"/>
    <w:rsid w:val="72EB3B46"/>
    <w:rsid w:val="73193999"/>
    <w:rsid w:val="732EB271"/>
    <w:rsid w:val="733CD20A"/>
    <w:rsid w:val="733D66F1"/>
    <w:rsid w:val="736D2440"/>
    <w:rsid w:val="73791AEC"/>
    <w:rsid w:val="739479F5"/>
    <w:rsid w:val="73D8BB0E"/>
    <w:rsid w:val="73E07BE5"/>
    <w:rsid w:val="73E35D03"/>
    <w:rsid w:val="73EB5457"/>
    <w:rsid w:val="73EEE28E"/>
    <w:rsid w:val="73F210DB"/>
    <w:rsid w:val="7402CF65"/>
    <w:rsid w:val="74122D45"/>
    <w:rsid w:val="74244C6F"/>
    <w:rsid w:val="74390676"/>
    <w:rsid w:val="7451E195"/>
    <w:rsid w:val="745F9670"/>
    <w:rsid w:val="7463B92E"/>
    <w:rsid w:val="74737C39"/>
    <w:rsid w:val="74C4C251"/>
    <w:rsid w:val="74D611E0"/>
    <w:rsid w:val="74E6CF0D"/>
    <w:rsid w:val="74EF25AF"/>
    <w:rsid w:val="74EF9F5E"/>
    <w:rsid w:val="74FAE90C"/>
    <w:rsid w:val="74FBF181"/>
    <w:rsid w:val="75060BC8"/>
    <w:rsid w:val="750B25D9"/>
    <w:rsid w:val="7522E8DB"/>
    <w:rsid w:val="7536AD67"/>
    <w:rsid w:val="75375DFA"/>
    <w:rsid w:val="75447DAC"/>
    <w:rsid w:val="7566EA6A"/>
    <w:rsid w:val="7567033E"/>
    <w:rsid w:val="756C642C"/>
    <w:rsid w:val="757C1846"/>
    <w:rsid w:val="75B0B925"/>
    <w:rsid w:val="76072CBD"/>
    <w:rsid w:val="7614D6C3"/>
    <w:rsid w:val="761C73E9"/>
    <w:rsid w:val="767EEDBE"/>
    <w:rsid w:val="76BD1E79"/>
    <w:rsid w:val="76CC9F3F"/>
    <w:rsid w:val="7709C666"/>
    <w:rsid w:val="771CE926"/>
    <w:rsid w:val="7749C58E"/>
    <w:rsid w:val="774E14A1"/>
    <w:rsid w:val="77504532"/>
    <w:rsid w:val="77705AB9"/>
    <w:rsid w:val="77791256"/>
    <w:rsid w:val="7779456B"/>
    <w:rsid w:val="777A9124"/>
    <w:rsid w:val="780C645B"/>
    <w:rsid w:val="785A7A64"/>
    <w:rsid w:val="785AB446"/>
    <w:rsid w:val="78A3398F"/>
    <w:rsid w:val="78A626D5"/>
    <w:rsid w:val="78D4CBCE"/>
    <w:rsid w:val="790E0B20"/>
    <w:rsid w:val="793C970A"/>
    <w:rsid w:val="793DA96A"/>
    <w:rsid w:val="79502AAE"/>
    <w:rsid w:val="795C4729"/>
    <w:rsid w:val="795E77B6"/>
    <w:rsid w:val="796D68B0"/>
    <w:rsid w:val="79860AA1"/>
    <w:rsid w:val="79E209A2"/>
    <w:rsid w:val="7A3C7CF3"/>
    <w:rsid w:val="7A60521D"/>
    <w:rsid w:val="7A66D32E"/>
    <w:rsid w:val="7A7388B2"/>
    <w:rsid w:val="7A7FEC70"/>
    <w:rsid w:val="7A888E39"/>
    <w:rsid w:val="7A8A84C7"/>
    <w:rsid w:val="7AC58A56"/>
    <w:rsid w:val="7B625828"/>
    <w:rsid w:val="7B64296D"/>
    <w:rsid w:val="7B68DFEA"/>
    <w:rsid w:val="7B81F3E3"/>
    <w:rsid w:val="7BB2FAE1"/>
    <w:rsid w:val="7BD077DD"/>
    <w:rsid w:val="7BF91FFF"/>
    <w:rsid w:val="7C0595D8"/>
    <w:rsid w:val="7C1477A7"/>
    <w:rsid w:val="7C37C219"/>
    <w:rsid w:val="7C4C8DAC"/>
    <w:rsid w:val="7C557F86"/>
    <w:rsid w:val="7C5ABA2B"/>
    <w:rsid w:val="7C7C2BAF"/>
    <w:rsid w:val="7C9BB033"/>
    <w:rsid w:val="7CAB1B2F"/>
    <w:rsid w:val="7CD05FB7"/>
    <w:rsid w:val="7CE657F2"/>
    <w:rsid w:val="7CE95F46"/>
    <w:rsid w:val="7D14D4A1"/>
    <w:rsid w:val="7D17E513"/>
    <w:rsid w:val="7D1E19A8"/>
    <w:rsid w:val="7D21E78F"/>
    <w:rsid w:val="7D2232E8"/>
    <w:rsid w:val="7D2DF0B5"/>
    <w:rsid w:val="7D3384FB"/>
    <w:rsid w:val="7D3A7EBF"/>
    <w:rsid w:val="7D4BDA8F"/>
    <w:rsid w:val="7D5F4FEF"/>
    <w:rsid w:val="7D648588"/>
    <w:rsid w:val="7D76446C"/>
    <w:rsid w:val="7D9B6B39"/>
    <w:rsid w:val="7DA3063E"/>
    <w:rsid w:val="7DC3ED70"/>
    <w:rsid w:val="7DD2FF56"/>
    <w:rsid w:val="7DD31E3E"/>
    <w:rsid w:val="7DD616C5"/>
    <w:rsid w:val="7DD872B2"/>
    <w:rsid w:val="7DEBE673"/>
    <w:rsid w:val="7E222ACB"/>
    <w:rsid w:val="7E285C48"/>
    <w:rsid w:val="7E3C2CB1"/>
    <w:rsid w:val="7E4FCA65"/>
    <w:rsid w:val="7E5736B6"/>
    <w:rsid w:val="7E8B1CB1"/>
    <w:rsid w:val="7E9C1710"/>
    <w:rsid w:val="7EB33D49"/>
    <w:rsid w:val="7ED6CD11"/>
    <w:rsid w:val="7EEE21B1"/>
    <w:rsid w:val="7F0765C9"/>
    <w:rsid w:val="7F2C6532"/>
    <w:rsid w:val="7F3BDDB5"/>
    <w:rsid w:val="7F4FAB93"/>
    <w:rsid w:val="7F538A0E"/>
    <w:rsid w:val="7F627003"/>
    <w:rsid w:val="7F75E32F"/>
    <w:rsid w:val="7FA493E4"/>
    <w:rsid w:val="7FD752BA"/>
    <w:rsid w:val="7FD865A6"/>
    <w:rsid w:val="7FECC201"/>
    <w:rsid w:val="7FF93E7C"/>
    <w:rsid w:val="7FFA021F"/>
    <w:rsid w:val="7FFF13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4B859C"/>
  <w15:chartTrackingRefBased/>
  <w15:docId w15:val="{B1C79D05-B469-41DD-A6CB-019FA75303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44D261C7"/>
    <w:rPr>
      <w:lang w:val="en-GB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5E919947"/>
    <w:rPr>
      <w:color w:val="467886"/>
      <w:u w:val="single"/>
    </w:rPr>
  </w:style>
  <w:style w:type="paragraph" w:styleId="ListParagraph">
    <w:name w:val="List Paragraph"/>
    <w:basedOn w:val="Normal"/>
    <w:uiPriority w:val="34"/>
    <w:qFormat/>
    <w:rsid w:val="5E91994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encoding w:val="macintosh"/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image4.png" Id="rId8" /><Relationship Type="http://schemas.openxmlformats.org/officeDocument/2006/relationships/image" Target="media/image9.png" Id="rId13" /><Relationship Type="http://schemas.openxmlformats.org/officeDocument/2006/relationships/fontTable" Target="fontTable.xml" Id="rId18" /><Relationship Type="http://schemas.openxmlformats.org/officeDocument/2006/relationships/settings" Target="settings.xml" Id="rId3" /><Relationship Type="http://schemas.openxmlformats.org/officeDocument/2006/relationships/image" Target="media/image3.png" Id="rId7" /><Relationship Type="http://schemas.openxmlformats.org/officeDocument/2006/relationships/image" Target="media/image8.png" Id="rId12" /><Relationship Type="http://schemas.openxmlformats.org/officeDocument/2006/relationships/styles" Target="styles.xml" Id="rId2" /><Relationship Type="http://schemas.microsoft.com/office/2020/10/relationships/intelligence" Target="intelligence2.xml" Id="rId20" /><Relationship Type="http://schemas.openxmlformats.org/officeDocument/2006/relationships/numbering" Target="numbering.xml" Id="rId1" /><Relationship Type="http://schemas.openxmlformats.org/officeDocument/2006/relationships/image" Target="media/image2.png" Id="rId6" /><Relationship Type="http://schemas.openxmlformats.org/officeDocument/2006/relationships/image" Target="media/image7.png" Id="rId11" /><Relationship Type="http://schemas.openxmlformats.org/officeDocument/2006/relationships/image" Target="media/image1.png" Id="rId5" /><Relationship Type="http://schemas.openxmlformats.org/officeDocument/2006/relationships/image" Target="media/image6.jpeg" Id="rId10" /><Relationship Type="http://schemas.openxmlformats.org/officeDocument/2006/relationships/theme" Target="theme/theme1.xml" Id="rId19" /><Relationship Type="http://schemas.openxmlformats.org/officeDocument/2006/relationships/webSettings" Target="webSettings.xml" Id="rId4" /><Relationship Type="http://schemas.openxmlformats.org/officeDocument/2006/relationships/image" Target="media/image5.jpeg" Id="rId9" /><Relationship Type="http://schemas.openxmlformats.org/officeDocument/2006/relationships/image" Target="media/image10.png" Id="rId14" /><Relationship Type="http://schemas.openxmlformats.org/officeDocument/2006/relationships/hyperlink" Target="https://www.swansea.gov.uk/article/8020/Archives---The-Guildhall-in-Victoria-Park" TargetMode="External" Id="Rf76439b8a7ff4e1a" /><Relationship Type="http://schemas.openxmlformats.org/officeDocument/2006/relationships/hyperlink" Target="https://britishlistedbuildings.co.uk/300014594-swansea-new-guildhall-uplands" TargetMode="External" Id="Ra3237a9b6bb84893" /><Relationship Type="http://schemas.openxmlformats.org/officeDocument/2006/relationships/hyperlink" Target="https://www.dreamstime.com/photos-images/guildhall-swansea.html" TargetMode="External" Id="R423d887ef5bf42d3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4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Joshua Howells (2404852)</dc:creator>
  <keywords/>
  <dc:description/>
  <lastModifiedBy>Joshua Howells (2404852)</lastModifiedBy>
  <revision>22</revision>
  <dcterms:created xsi:type="dcterms:W3CDTF">2026-01-02T22:53:00.0000000Z</dcterms:created>
  <dcterms:modified xsi:type="dcterms:W3CDTF">2026-01-19T21:12:08.7526031Z</dcterms:modified>
</coreProperties>
</file>