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color w:val="156082" w:themeColor="accent1"/>
          <w:kern w:val="2"/>
          <w:sz w:val="24"/>
          <w:szCs w:val="24"/>
          <w14:ligatures w14:val="standardContextual"/>
        </w:rPr>
        <w:alias w:val="Citation"/>
        <w:id w:val="-360895471"/>
        <w:docPartObj>
          <w:docPartGallery w:val="Cover Pages"/>
          <w:docPartUnique/>
        </w:docPartObj>
      </w:sdtPr>
      <w:sdtEndPr>
        <w:rPr>
          <w:color w:val="auto"/>
        </w:rPr>
      </w:sdtEndPr>
      <w:sdtContent>
        <w:p w14:paraId="54F1D53F" w14:textId="63A96973" w:rsidR="008B32E1" w:rsidRDefault="008B32E1">
          <w:pPr>
            <w:pStyle w:val="NoSpacing"/>
            <w:spacing w:before="1540" w:after="240"/>
            <w:jc w:val="center"/>
            <w:rPr>
              <w:color w:val="156082" w:themeColor="accent1"/>
            </w:rPr>
          </w:pPr>
          <w:r>
            <w:rPr>
              <w:noProof/>
            </w:rPr>
            <w:drawing>
              <wp:inline distT="0" distB="0" distL="0" distR="0" wp14:anchorId="55DE9C98" wp14:editId="582A449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0F99313C979642E7B556A9976B0963BC"/>
            </w:placeholder>
            <w:dataBinding w:prefixMappings="xmlns:ns0='http://purl.org/dc/elements/1.1/' xmlns:ns1='http://schemas.openxmlformats.org/package/2006/metadata/core-properties' " w:xpath="/ns1:coreProperties[1]/ns0:title[1]" w:storeItemID="{6C3C8BC8-F283-45AE-878A-BAB7291924A1}"/>
            <w:text/>
          </w:sdtPr>
          <w:sdtContent>
            <w:p w14:paraId="5C8EC5B9" w14:textId="32FF6C12" w:rsidR="008B32E1" w:rsidRDefault="008B32E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B32E1">
                <w:rPr>
                  <w:rFonts w:asciiTheme="majorHAnsi" w:eastAsiaTheme="majorEastAsia" w:hAnsiTheme="majorHAnsi" w:cstheme="majorBidi"/>
                  <w:caps/>
                  <w:color w:val="156082" w:themeColor="accent1"/>
                  <w:sz w:val="56"/>
                  <w:szCs w:val="56"/>
                </w:rPr>
                <w:t>Software Solution for Business</w:t>
              </w:r>
            </w:p>
          </w:sdtContent>
        </w:sdt>
        <w:sdt>
          <w:sdtPr>
            <w:rPr>
              <w:color w:val="156082" w:themeColor="accent1"/>
              <w:sz w:val="28"/>
              <w:szCs w:val="28"/>
            </w:rPr>
            <w:alias w:val="Subtitle"/>
            <w:tag w:val=""/>
            <w:id w:val="328029620"/>
            <w:placeholder>
              <w:docPart w:val="35937F835804429B984DC6F2DA21572C"/>
            </w:placeholder>
            <w:dataBinding w:prefixMappings="xmlns:ns0='http://purl.org/dc/elements/1.1/' xmlns:ns1='http://schemas.openxmlformats.org/package/2006/metadata/core-properties' " w:xpath="/ns1:coreProperties[1]/ns0:subject[1]" w:storeItemID="{6C3C8BC8-F283-45AE-878A-BAB7291924A1}"/>
            <w:text/>
          </w:sdtPr>
          <w:sdtContent>
            <w:p w14:paraId="6C44435D" w14:textId="5B5F100A" w:rsidR="008B32E1" w:rsidRDefault="00CC6186">
              <w:pPr>
                <w:pStyle w:val="NoSpacing"/>
                <w:jc w:val="center"/>
                <w:rPr>
                  <w:color w:val="156082" w:themeColor="accent1"/>
                  <w:sz w:val="28"/>
                  <w:szCs w:val="28"/>
                </w:rPr>
              </w:pPr>
              <w:r>
                <w:rPr>
                  <w:color w:val="156082" w:themeColor="accent1"/>
                  <w:sz w:val="28"/>
                  <w:szCs w:val="28"/>
                </w:rPr>
                <w:t>Assessment 1</w:t>
              </w:r>
            </w:p>
          </w:sdtContent>
        </w:sdt>
        <w:p w14:paraId="11D93BFA" w14:textId="5551584F" w:rsidR="008B32E1" w:rsidRDefault="008B32E1">
          <w:pPr>
            <w:pStyle w:val="NoSpacing"/>
            <w:spacing w:before="480"/>
            <w:jc w:val="center"/>
            <w:rPr>
              <w:color w:val="156082" w:themeColor="accent1"/>
            </w:rPr>
          </w:pPr>
          <w:r>
            <w:rPr>
              <w:noProof/>
            </w:rPr>
            <w:drawing>
              <wp:inline distT="0" distB="0" distL="0" distR="0" wp14:anchorId="5DE20DFB" wp14:editId="2C1D941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noProof/>
              <w:color w:val="156082" w:themeColor="accent1"/>
            </w:rPr>
            <mc:AlternateContent>
              <mc:Choice Requires="wps">
                <w:drawing>
                  <wp:anchor distT="0" distB="0" distL="114300" distR="114300" simplePos="0" relativeHeight="251658264" behindDoc="0" locked="0" layoutInCell="1" allowOverlap="1" wp14:anchorId="689638BC" wp14:editId="660B63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C3988CE" w14:textId="7904754D" w:rsidR="008B32E1" w:rsidRDefault="008B32E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664A8C36" w14:textId="35504529" w:rsidR="008B32E1" w:rsidRDefault="00CC6186">
                                <w:pPr>
                                  <w:pStyle w:val="NoSpacing"/>
                                  <w:jc w:val="center"/>
                                  <w:rPr>
                                    <w:rFonts w:ascii="Arial" w:hAnsi="Arial" w:cs="Arial"/>
                                    <w:caps/>
                                    <w:color w:val="156082" w:themeColor="accent1"/>
                                  </w:rPr>
                                </w:pPr>
                                <w:r w:rsidRPr="00CC6186">
                                  <w:rPr>
                                    <w:rFonts w:ascii="Arial" w:hAnsi="Arial" w:cs="Arial"/>
                                    <w:caps/>
                                    <w:color w:val="156082" w:themeColor="accent1"/>
                                  </w:rPr>
                                  <w:t>Rachel Pereira de Oliveira Almeida</w:t>
                                </w:r>
                              </w:p>
                              <w:p w14:paraId="6F47A65B" w14:textId="708D6428" w:rsidR="00CC6186" w:rsidRDefault="00365767">
                                <w:pPr>
                                  <w:pStyle w:val="NoSpacing"/>
                                  <w:jc w:val="center"/>
                                  <w:rPr>
                                    <w:rFonts w:ascii="Arial" w:hAnsi="Arial" w:cs="Arial"/>
                                    <w:caps/>
                                    <w:color w:val="156082" w:themeColor="accent1"/>
                                  </w:rPr>
                                </w:pPr>
                                <w:r>
                                  <w:rPr>
                                    <w:rFonts w:ascii="Arial" w:hAnsi="Arial" w:cs="Arial"/>
                                    <w:caps/>
                                    <w:color w:val="156082" w:themeColor="accent1"/>
                                  </w:rPr>
                                  <w:t>Student Number: 2544584</w:t>
                                </w:r>
                              </w:p>
                              <w:p w14:paraId="1D256FE1" w14:textId="08473A0A" w:rsidR="00365767" w:rsidRPr="00CC6186" w:rsidRDefault="00365767">
                                <w:pPr>
                                  <w:pStyle w:val="NoSpacing"/>
                                  <w:jc w:val="center"/>
                                  <w:rPr>
                                    <w:rFonts w:ascii="Arial" w:hAnsi="Arial" w:cs="Arial"/>
                                    <w:color w:val="156082" w:themeColor="accent1"/>
                                  </w:rPr>
                                </w:pPr>
                                <w:r>
                                  <w:rPr>
                                    <w:rFonts w:ascii="Arial" w:hAnsi="Arial" w:cs="Arial"/>
                                    <w:caps/>
                                    <w:color w:val="156082" w:themeColor="accent1"/>
                                  </w:rPr>
                                  <w:t xml:space="preserve">Tutor: </w:t>
                                </w:r>
                                <w:r w:rsidR="00A66467">
                                  <w:rPr>
                                    <w:rFonts w:ascii="Arial" w:hAnsi="Arial" w:cs="Arial"/>
                                    <w:caps/>
                                    <w:color w:val="156082" w:themeColor="accent1"/>
                                  </w:rPr>
                                  <w:t>Kwame</w:t>
                                </w:r>
                                <w:r w:rsidR="006B4D78">
                                  <w:rPr>
                                    <w:rFonts w:ascii="Arial" w:hAnsi="Arial" w:cs="Arial"/>
                                    <w:caps/>
                                    <w:color w:val="156082" w:themeColor="accent1"/>
                                  </w:rPr>
                                  <w:t xml:space="preserve"> assa-agyei</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9638B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C3988CE" w14:textId="7904754D" w:rsidR="008B32E1" w:rsidRDefault="008B32E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664A8C36" w14:textId="35504529" w:rsidR="008B32E1" w:rsidRDefault="00CC6186">
                          <w:pPr>
                            <w:pStyle w:val="NoSpacing"/>
                            <w:jc w:val="center"/>
                            <w:rPr>
                              <w:rFonts w:ascii="Arial" w:hAnsi="Arial" w:cs="Arial"/>
                              <w:caps/>
                              <w:color w:val="156082" w:themeColor="accent1"/>
                            </w:rPr>
                          </w:pPr>
                          <w:r w:rsidRPr="00CC6186">
                            <w:rPr>
                              <w:rFonts w:ascii="Arial" w:hAnsi="Arial" w:cs="Arial"/>
                              <w:caps/>
                              <w:color w:val="156082" w:themeColor="accent1"/>
                            </w:rPr>
                            <w:t>Rachel Pereira de Oliveira Almeida</w:t>
                          </w:r>
                        </w:p>
                        <w:p w14:paraId="6F47A65B" w14:textId="708D6428" w:rsidR="00CC6186" w:rsidRDefault="00365767">
                          <w:pPr>
                            <w:pStyle w:val="NoSpacing"/>
                            <w:jc w:val="center"/>
                            <w:rPr>
                              <w:rFonts w:ascii="Arial" w:hAnsi="Arial" w:cs="Arial"/>
                              <w:caps/>
                              <w:color w:val="156082" w:themeColor="accent1"/>
                            </w:rPr>
                          </w:pPr>
                          <w:r>
                            <w:rPr>
                              <w:rFonts w:ascii="Arial" w:hAnsi="Arial" w:cs="Arial"/>
                              <w:caps/>
                              <w:color w:val="156082" w:themeColor="accent1"/>
                            </w:rPr>
                            <w:t>Student Number: 2544584</w:t>
                          </w:r>
                        </w:p>
                        <w:p w14:paraId="1D256FE1" w14:textId="08473A0A" w:rsidR="00365767" w:rsidRPr="00CC6186" w:rsidRDefault="00365767">
                          <w:pPr>
                            <w:pStyle w:val="NoSpacing"/>
                            <w:jc w:val="center"/>
                            <w:rPr>
                              <w:rFonts w:ascii="Arial" w:hAnsi="Arial" w:cs="Arial"/>
                              <w:color w:val="156082" w:themeColor="accent1"/>
                            </w:rPr>
                          </w:pPr>
                          <w:r>
                            <w:rPr>
                              <w:rFonts w:ascii="Arial" w:hAnsi="Arial" w:cs="Arial"/>
                              <w:caps/>
                              <w:color w:val="156082" w:themeColor="accent1"/>
                            </w:rPr>
                            <w:t xml:space="preserve">Tutor: </w:t>
                          </w:r>
                          <w:r w:rsidR="00A66467">
                            <w:rPr>
                              <w:rFonts w:ascii="Arial" w:hAnsi="Arial" w:cs="Arial"/>
                              <w:caps/>
                              <w:color w:val="156082" w:themeColor="accent1"/>
                            </w:rPr>
                            <w:t>Kwame</w:t>
                          </w:r>
                          <w:r w:rsidR="006B4D78">
                            <w:rPr>
                              <w:rFonts w:ascii="Arial" w:hAnsi="Arial" w:cs="Arial"/>
                              <w:caps/>
                              <w:color w:val="156082" w:themeColor="accent1"/>
                            </w:rPr>
                            <w:t xml:space="preserve"> assa-agyei</w:t>
                          </w:r>
                        </w:p>
                      </w:txbxContent>
                    </v:textbox>
                    <w10:wrap anchorx="margin" anchory="page"/>
                  </v:shape>
                </w:pict>
              </mc:Fallback>
            </mc:AlternateContent>
          </w:r>
        </w:p>
        <w:p w14:paraId="769693DC" w14:textId="07286A26" w:rsidR="008B32E1" w:rsidRDefault="008B32E1">
          <w:r>
            <w:rPr>
              <w:noProof/>
            </w:rPr>
            <w:drawing>
              <wp:anchor distT="0" distB="0" distL="114300" distR="114300" simplePos="0" relativeHeight="251658265" behindDoc="0" locked="0" layoutInCell="1" allowOverlap="1" wp14:anchorId="5117F67E" wp14:editId="121AB162">
                <wp:simplePos x="0" y="0"/>
                <wp:positionH relativeFrom="margin">
                  <wp:align>center</wp:align>
                </wp:positionH>
                <wp:positionV relativeFrom="paragraph">
                  <wp:posOffset>394335</wp:posOffset>
                </wp:positionV>
                <wp:extent cx="2114550" cy="2114550"/>
                <wp:effectExtent l="0" t="0" r="0" b="0"/>
                <wp:wrapSquare wrapText="bothSides"/>
                <wp:docPr id="17" name="Picture 15"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WTSDLondon (@UWTSDLondon) / Posts / 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4550" cy="211455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sdtContent>
    </w:sdt>
    <w:p w14:paraId="730EB733" w14:textId="4AD12353" w:rsidR="00BA640B" w:rsidRDefault="00BA640B"/>
    <w:sdt>
      <w:sdtPr>
        <w:id w:val="-322735591"/>
        <w:docPartObj>
          <w:docPartGallery w:val="Table of Contents"/>
          <w:docPartUnique/>
        </w:docPartObj>
      </w:sdtPr>
      <w:sdtEndPr>
        <w:rPr>
          <w:b/>
          <w:bCs/>
        </w:rPr>
      </w:sdtEndPr>
      <w:sdtContent>
        <w:p w14:paraId="07668788" w14:textId="7EE3C269" w:rsidR="00C8739F" w:rsidRPr="006B4D78" w:rsidRDefault="006B4D78" w:rsidP="00D21740">
          <w:r w:rsidRPr="006B4D78">
            <w:t xml:space="preserve">Table of </w:t>
          </w:r>
          <w:r w:rsidR="00C8739F" w:rsidRPr="006B4D78">
            <w:t>Contents</w:t>
          </w:r>
        </w:p>
        <w:p w14:paraId="3404026A" w14:textId="1F5F6129" w:rsidR="004D1B85" w:rsidRDefault="00C8739F">
          <w:pPr>
            <w:pStyle w:val="TOC1"/>
            <w:tabs>
              <w:tab w:val="right" w:leader="dot" w:pos="9016"/>
            </w:tabs>
            <w:rPr>
              <w:noProof/>
              <w:lang w:eastAsia="en-GB"/>
            </w:rPr>
          </w:pPr>
          <w:r>
            <w:fldChar w:fldCharType="begin"/>
          </w:r>
          <w:r>
            <w:instrText xml:space="preserve"> TOC \o "1-3" \h \z \u </w:instrText>
          </w:r>
          <w:r>
            <w:fldChar w:fldCharType="separate"/>
          </w:r>
          <w:hyperlink w:anchor="_Toc237295562" w:history="1">
            <w:r w:rsidR="004D1B85" w:rsidRPr="0048367F">
              <w:rPr>
                <w:rStyle w:val="Hyperlink"/>
                <w:noProof/>
              </w:rPr>
              <w:t>Introduction</w:t>
            </w:r>
            <w:r w:rsidR="004D1B85">
              <w:rPr>
                <w:noProof/>
                <w:webHidden/>
              </w:rPr>
              <w:tab/>
            </w:r>
            <w:r w:rsidR="004D1B85">
              <w:rPr>
                <w:noProof/>
                <w:webHidden/>
              </w:rPr>
              <w:fldChar w:fldCharType="begin"/>
            </w:r>
            <w:r w:rsidR="004D1B85">
              <w:rPr>
                <w:noProof/>
                <w:webHidden/>
              </w:rPr>
              <w:instrText xml:space="preserve"> PAGEREF _Toc237295562 \h </w:instrText>
            </w:r>
            <w:r w:rsidR="004D1B85">
              <w:rPr>
                <w:noProof/>
                <w:webHidden/>
              </w:rPr>
            </w:r>
            <w:r w:rsidR="004D1B85">
              <w:rPr>
                <w:noProof/>
                <w:webHidden/>
              </w:rPr>
              <w:fldChar w:fldCharType="separate"/>
            </w:r>
            <w:r w:rsidR="00AF6655">
              <w:rPr>
                <w:noProof/>
                <w:webHidden/>
              </w:rPr>
              <w:t>3</w:t>
            </w:r>
            <w:r w:rsidR="004D1B85">
              <w:rPr>
                <w:noProof/>
                <w:webHidden/>
              </w:rPr>
              <w:fldChar w:fldCharType="end"/>
            </w:r>
          </w:hyperlink>
        </w:p>
        <w:p w14:paraId="18DD5B3A" w14:textId="36EE690E" w:rsidR="004D1B85" w:rsidRDefault="004D1B85">
          <w:pPr>
            <w:pStyle w:val="TOC1"/>
            <w:tabs>
              <w:tab w:val="right" w:leader="dot" w:pos="9016"/>
            </w:tabs>
            <w:rPr>
              <w:noProof/>
              <w:lang w:eastAsia="en-GB"/>
            </w:rPr>
          </w:pPr>
          <w:hyperlink w:anchor="_Toc237295563" w:history="1">
            <w:r w:rsidRPr="0048367F">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_Toc237295563 \h </w:instrText>
            </w:r>
            <w:r>
              <w:rPr>
                <w:noProof/>
                <w:webHidden/>
              </w:rPr>
            </w:r>
            <w:r>
              <w:rPr>
                <w:noProof/>
                <w:webHidden/>
              </w:rPr>
              <w:fldChar w:fldCharType="separate"/>
            </w:r>
            <w:r w:rsidR="00AF6655">
              <w:rPr>
                <w:noProof/>
                <w:webHidden/>
              </w:rPr>
              <w:t>3</w:t>
            </w:r>
            <w:r>
              <w:rPr>
                <w:noProof/>
                <w:webHidden/>
              </w:rPr>
              <w:fldChar w:fldCharType="end"/>
            </w:r>
          </w:hyperlink>
        </w:p>
        <w:p w14:paraId="7F0174D1" w14:textId="744A55D8" w:rsidR="004D1B85" w:rsidRDefault="004D1B85">
          <w:pPr>
            <w:pStyle w:val="TOC2"/>
            <w:tabs>
              <w:tab w:val="right" w:leader="dot" w:pos="9016"/>
            </w:tabs>
            <w:rPr>
              <w:noProof/>
              <w:lang w:eastAsia="en-GB"/>
            </w:rPr>
          </w:pPr>
          <w:hyperlink w:anchor="_Toc237295564" w:history="1">
            <w:r w:rsidRPr="0048367F">
              <w:rPr>
                <w:rStyle w:val="Hyperlink"/>
                <w:noProof/>
              </w:rPr>
              <w:t>1.1 Wix</w:t>
            </w:r>
            <w:r>
              <w:rPr>
                <w:noProof/>
                <w:webHidden/>
              </w:rPr>
              <w:tab/>
            </w:r>
            <w:r>
              <w:rPr>
                <w:noProof/>
                <w:webHidden/>
              </w:rPr>
              <w:fldChar w:fldCharType="begin"/>
            </w:r>
            <w:r>
              <w:rPr>
                <w:noProof/>
                <w:webHidden/>
              </w:rPr>
              <w:instrText xml:space="preserve"> PAGEREF _Toc237295564 \h </w:instrText>
            </w:r>
            <w:r>
              <w:rPr>
                <w:noProof/>
                <w:webHidden/>
              </w:rPr>
            </w:r>
            <w:r>
              <w:rPr>
                <w:noProof/>
                <w:webHidden/>
              </w:rPr>
              <w:fldChar w:fldCharType="separate"/>
            </w:r>
            <w:r w:rsidR="00AF6655">
              <w:rPr>
                <w:noProof/>
                <w:webHidden/>
              </w:rPr>
              <w:t>3</w:t>
            </w:r>
            <w:r>
              <w:rPr>
                <w:noProof/>
                <w:webHidden/>
              </w:rPr>
              <w:fldChar w:fldCharType="end"/>
            </w:r>
          </w:hyperlink>
        </w:p>
        <w:p w14:paraId="75EB7154" w14:textId="1114C092" w:rsidR="004D1B85" w:rsidRDefault="004D1B85">
          <w:pPr>
            <w:pStyle w:val="TOC2"/>
            <w:tabs>
              <w:tab w:val="right" w:leader="dot" w:pos="9016"/>
            </w:tabs>
            <w:rPr>
              <w:noProof/>
              <w:lang w:eastAsia="en-GB"/>
            </w:rPr>
          </w:pPr>
          <w:hyperlink w:anchor="_Toc237295565" w:history="1">
            <w:r w:rsidRPr="0048367F">
              <w:rPr>
                <w:rStyle w:val="Hyperlink"/>
                <w:noProof/>
              </w:rPr>
              <w:t>1.2 Shopify</w:t>
            </w:r>
            <w:r>
              <w:rPr>
                <w:noProof/>
                <w:webHidden/>
              </w:rPr>
              <w:tab/>
            </w:r>
            <w:r>
              <w:rPr>
                <w:noProof/>
                <w:webHidden/>
              </w:rPr>
              <w:fldChar w:fldCharType="begin"/>
            </w:r>
            <w:r>
              <w:rPr>
                <w:noProof/>
                <w:webHidden/>
              </w:rPr>
              <w:instrText xml:space="preserve"> PAGEREF _Toc237295565 \h </w:instrText>
            </w:r>
            <w:r>
              <w:rPr>
                <w:noProof/>
                <w:webHidden/>
              </w:rPr>
            </w:r>
            <w:r>
              <w:rPr>
                <w:noProof/>
                <w:webHidden/>
              </w:rPr>
              <w:fldChar w:fldCharType="separate"/>
            </w:r>
            <w:r w:rsidR="00AF6655">
              <w:rPr>
                <w:noProof/>
                <w:webHidden/>
              </w:rPr>
              <w:t>4</w:t>
            </w:r>
            <w:r>
              <w:rPr>
                <w:noProof/>
                <w:webHidden/>
              </w:rPr>
              <w:fldChar w:fldCharType="end"/>
            </w:r>
          </w:hyperlink>
        </w:p>
        <w:p w14:paraId="6467AA03" w14:textId="54C4B20C" w:rsidR="004D1B85" w:rsidRDefault="004D1B85">
          <w:pPr>
            <w:pStyle w:val="TOC1"/>
            <w:tabs>
              <w:tab w:val="right" w:leader="dot" w:pos="9016"/>
            </w:tabs>
            <w:rPr>
              <w:noProof/>
              <w:lang w:eastAsia="en-GB"/>
            </w:rPr>
          </w:pPr>
          <w:hyperlink w:anchor="_Toc237295566" w:history="1">
            <w:r w:rsidRPr="0048367F">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_Toc237295566 \h </w:instrText>
            </w:r>
            <w:r>
              <w:rPr>
                <w:noProof/>
                <w:webHidden/>
              </w:rPr>
            </w:r>
            <w:r>
              <w:rPr>
                <w:noProof/>
                <w:webHidden/>
              </w:rPr>
              <w:fldChar w:fldCharType="separate"/>
            </w:r>
            <w:r w:rsidR="00AF6655">
              <w:rPr>
                <w:noProof/>
                <w:webHidden/>
              </w:rPr>
              <w:t>5</w:t>
            </w:r>
            <w:r>
              <w:rPr>
                <w:noProof/>
                <w:webHidden/>
              </w:rPr>
              <w:fldChar w:fldCharType="end"/>
            </w:r>
          </w:hyperlink>
        </w:p>
        <w:p w14:paraId="77F210B9" w14:textId="01F19F04" w:rsidR="004D1B85" w:rsidRDefault="004D1B85">
          <w:pPr>
            <w:pStyle w:val="TOC2"/>
            <w:tabs>
              <w:tab w:val="right" w:leader="dot" w:pos="9016"/>
            </w:tabs>
            <w:rPr>
              <w:noProof/>
              <w:lang w:eastAsia="en-GB"/>
            </w:rPr>
          </w:pPr>
          <w:hyperlink w:anchor="_Toc237295567" w:history="1">
            <w:r w:rsidRPr="0048367F">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_Toc237295567 \h </w:instrText>
            </w:r>
            <w:r>
              <w:rPr>
                <w:noProof/>
                <w:webHidden/>
              </w:rPr>
            </w:r>
            <w:r>
              <w:rPr>
                <w:noProof/>
                <w:webHidden/>
              </w:rPr>
              <w:fldChar w:fldCharType="separate"/>
            </w:r>
            <w:r w:rsidR="00AF6655">
              <w:rPr>
                <w:noProof/>
                <w:webHidden/>
              </w:rPr>
              <w:t>5</w:t>
            </w:r>
            <w:r>
              <w:rPr>
                <w:noProof/>
                <w:webHidden/>
              </w:rPr>
              <w:fldChar w:fldCharType="end"/>
            </w:r>
          </w:hyperlink>
        </w:p>
        <w:p w14:paraId="1C788F08" w14:textId="22BCDDBE" w:rsidR="004D1B85" w:rsidRDefault="004D1B85">
          <w:pPr>
            <w:pStyle w:val="TOC2"/>
            <w:tabs>
              <w:tab w:val="right" w:leader="dot" w:pos="9016"/>
            </w:tabs>
            <w:rPr>
              <w:noProof/>
              <w:lang w:eastAsia="en-GB"/>
            </w:rPr>
          </w:pPr>
          <w:hyperlink w:anchor="_Toc237295568" w:history="1">
            <w:r w:rsidRPr="0048367F">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_Toc237295568 \h </w:instrText>
            </w:r>
            <w:r>
              <w:rPr>
                <w:noProof/>
                <w:webHidden/>
              </w:rPr>
            </w:r>
            <w:r>
              <w:rPr>
                <w:noProof/>
                <w:webHidden/>
              </w:rPr>
              <w:fldChar w:fldCharType="separate"/>
            </w:r>
            <w:r w:rsidR="00AF6655">
              <w:rPr>
                <w:noProof/>
                <w:webHidden/>
              </w:rPr>
              <w:t>6</w:t>
            </w:r>
            <w:r>
              <w:rPr>
                <w:noProof/>
                <w:webHidden/>
              </w:rPr>
              <w:fldChar w:fldCharType="end"/>
            </w:r>
          </w:hyperlink>
        </w:p>
        <w:p w14:paraId="5813E91E" w14:textId="785E6ACD" w:rsidR="004D1B85" w:rsidRDefault="004D1B85">
          <w:pPr>
            <w:pStyle w:val="TOC1"/>
            <w:tabs>
              <w:tab w:val="right" w:leader="dot" w:pos="9016"/>
            </w:tabs>
            <w:rPr>
              <w:noProof/>
              <w:lang w:eastAsia="en-GB"/>
            </w:rPr>
          </w:pPr>
          <w:hyperlink w:anchor="_Toc237295569" w:history="1">
            <w:r w:rsidRPr="0048367F">
              <w:rPr>
                <w:rStyle w:val="Hyperlink"/>
                <w:noProof/>
              </w:rPr>
              <w:t>Task 3. Office Applications</w:t>
            </w:r>
            <w:r>
              <w:rPr>
                <w:noProof/>
                <w:webHidden/>
              </w:rPr>
              <w:tab/>
            </w:r>
            <w:r>
              <w:rPr>
                <w:noProof/>
                <w:webHidden/>
              </w:rPr>
              <w:fldChar w:fldCharType="begin"/>
            </w:r>
            <w:r>
              <w:rPr>
                <w:noProof/>
                <w:webHidden/>
              </w:rPr>
              <w:instrText xml:space="preserve"> PAGEREF _Toc237295569 \h </w:instrText>
            </w:r>
            <w:r>
              <w:rPr>
                <w:noProof/>
                <w:webHidden/>
              </w:rPr>
            </w:r>
            <w:r>
              <w:rPr>
                <w:noProof/>
                <w:webHidden/>
              </w:rPr>
              <w:fldChar w:fldCharType="separate"/>
            </w:r>
            <w:r w:rsidR="00AF6655">
              <w:rPr>
                <w:noProof/>
                <w:webHidden/>
              </w:rPr>
              <w:t>7</w:t>
            </w:r>
            <w:r>
              <w:rPr>
                <w:noProof/>
                <w:webHidden/>
              </w:rPr>
              <w:fldChar w:fldCharType="end"/>
            </w:r>
          </w:hyperlink>
        </w:p>
        <w:p w14:paraId="0EE2FB1E" w14:textId="477B4A64" w:rsidR="004D1B85" w:rsidRDefault="004D1B85">
          <w:pPr>
            <w:pStyle w:val="TOC1"/>
            <w:tabs>
              <w:tab w:val="right" w:leader="dot" w:pos="9016"/>
            </w:tabs>
            <w:rPr>
              <w:noProof/>
              <w:lang w:eastAsia="en-GB"/>
            </w:rPr>
          </w:pPr>
          <w:hyperlink w:anchor="_Toc237295570" w:history="1">
            <w:r w:rsidRPr="0048367F">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_Toc237295570 \h </w:instrText>
            </w:r>
            <w:r>
              <w:rPr>
                <w:noProof/>
                <w:webHidden/>
              </w:rPr>
            </w:r>
            <w:r>
              <w:rPr>
                <w:noProof/>
                <w:webHidden/>
              </w:rPr>
              <w:fldChar w:fldCharType="separate"/>
            </w:r>
            <w:r w:rsidR="00AF6655">
              <w:rPr>
                <w:noProof/>
                <w:webHidden/>
              </w:rPr>
              <w:t>7</w:t>
            </w:r>
            <w:r>
              <w:rPr>
                <w:noProof/>
                <w:webHidden/>
              </w:rPr>
              <w:fldChar w:fldCharType="end"/>
            </w:r>
          </w:hyperlink>
        </w:p>
        <w:p w14:paraId="34C871DC" w14:textId="53037BD5" w:rsidR="004D1B85" w:rsidRDefault="004D1B85">
          <w:pPr>
            <w:pStyle w:val="TOC2"/>
            <w:tabs>
              <w:tab w:val="right" w:leader="dot" w:pos="9016"/>
            </w:tabs>
            <w:rPr>
              <w:noProof/>
              <w:lang w:eastAsia="en-GB"/>
            </w:rPr>
          </w:pPr>
          <w:hyperlink w:anchor="_Toc237295571" w:history="1">
            <w:r w:rsidRPr="0048367F">
              <w:rPr>
                <w:rStyle w:val="Hyperlink"/>
                <w:noProof/>
              </w:rPr>
              <w:t>Ms Word</w:t>
            </w:r>
            <w:r>
              <w:rPr>
                <w:noProof/>
                <w:webHidden/>
              </w:rPr>
              <w:tab/>
            </w:r>
            <w:r>
              <w:rPr>
                <w:noProof/>
                <w:webHidden/>
              </w:rPr>
              <w:fldChar w:fldCharType="begin"/>
            </w:r>
            <w:r>
              <w:rPr>
                <w:noProof/>
                <w:webHidden/>
              </w:rPr>
              <w:instrText xml:space="preserve"> PAGEREF _Toc237295571 \h </w:instrText>
            </w:r>
            <w:r>
              <w:rPr>
                <w:noProof/>
                <w:webHidden/>
              </w:rPr>
            </w:r>
            <w:r>
              <w:rPr>
                <w:noProof/>
                <w:webHidden/>
              </w:rPr>
              <w:fldChar w:fldCharType="separate"/>
            </w:r>
            <w:r w:rsidR="00AF6655">
              <w:rPr>
                <w:noProof/>
                <w:webHidden/>
              </w:rPr>
              <w:t>7</w:t>
            </w:r>
            <w:r>
              <w:rPr>
                <w:noProof/>
                <w:webHidden/>
              </w:rPr>
              <w:fldChar w:fldCharType="end"/>
            </w:r>
          </w:hyperlink>
        </w:p>
        <w:p w14:paraId="08C4D519" w14:textId="769A8729" w:rsidR="004D1B85" w:rsidRDefault="004D1B85">
          <w:pPr>
            <w:pStyle w:val="TOC2"/>
            <w:tabs>
              <w:tab w:val="right" w:leader="dot" w:pos="9016"/>
            </w:tabs>
            <w:rPr>
              <w:noProof/>
              <w:lang w:eastAsia="en-GB"/>
            </w:rPr>
          </w:pPr>
          <w:hyperlink w:anchor="_Toc237295572" w:history="1">
            <w:r w:rsidRPr="0048367F">
              <w:rPr>
                <w:rStyle w:val="Hyperlink"/>
                <w:noProof/>
              </w:rPr>
              <w:t>Microsoft Excel</w:t>
            </w:r>
            <w:r>
              <w:rPr>
                <w:noProof/>
                <w:webHidden/>
              </w:rPr>
              <w:tab/>
            </w:r>
            <w:r>
              <w:rPr>
                <w:noProof/>
                <w:webHidden/>
              </w:rPr>
              <w:fldChar w:fldCharType="begin"/>
            </w:r>
            <w:r>
              <w:rPr>
                <w:noProof/>
                <w:webHidden/>
              </w:rPr>
              <w:instrText xml:space="preserve"> PAGEREF _Toc237295572 \h </w:instrText>
            </w:r>
            <w:r>
              <w:rPr>
                <w:noProof/>
                <w:webHidden/>
              </w:rPr>
            </w:r>
            <w:r>
              <w:rPr>
                <w:noProof/>
                <w:webHidden/>
              </w:rPr>
              <w:fldChar w:fldCharType="separate"/>
            </w:r>
            <w:r w:rsidR="00AF6655">
              <w:rPr>
                <w:noProof/>
                <w:webHidden/>
              </w:rPr>
              <w:t>8</w:t>
            </w:r>
            <w:r>
              <w:rPr>
                <w:noProof/>
                <w:webHidden/>
              </w:rPr>
              <w:fldChar w:fldCharType="end"/>
            </w:r>
          </w:hyperlink>
        </w:p>
        <w:p w14:paraId="022FE133" w14:textId="0B22F8B6" w:rsidR="004D1B85" w:rsidRDefault="004D1B85">
          <w:pPr>
            <w:pStyle w:val="TOC2"/>
            <w:tabs>
              <w:tab w:val="right" w:leader="dot" w:pos="9016"/>
            </w:tabs>
            <w:rPr>
              <w:noProof/>
              <w:lang w:eastAsia="en-GB"/>
            </w:rPr>
          </w:pPr>
          <w:hyperlink w:anchor="_Toc237295573" w:history="1">
            <w:r w:rsidRPr="0048367F">
              <w:rPr>
                <w:rStyle w:val="Hyperlink"/>
                <w:noProof/>
              </w:rPr>
              <w:t>Microsoft PowerPoint</w:t>
            </w:r>
            <w:r>
              <w:rPr>
                <w:noProof/>
                <w:webHidden/>
              </w:rPr>
              <w:tab/>
            </w:r>
            <w:r>
              <w:rPr>
                <w:noProof/>
                <w:webHidden/>
              </w:rPr>
              <w:fldChar w:fldCharType="begin"/>
            </w:r>
            <w:r>
              <w:rPr>
                <w:noProof/>
                <w:webHidden/>
              </w:rPr>
              <w:instrText xml:space="preserve"> PAGEREF _Toc237295573 \h </w:instrText>
            </w:r>
            <w:r>
              <w:rPr>
                <w:noProof/>
                <w:webHidden/>
              </w:rPr>
            </w:r>
            <w:r>
              <w:rPr>
                <w:noProof/>
                <w:webHidden/>
              </w:rPr>
              <w:fldChar w:fldCharType="separate"/>
            </w:r>
            <w:r w:rsidR="00AF6655">
              <w:rPr>
                <w:noProof/>
                <w:webHidden/>
              </w:rPr>
              <w:t>9</w:t>
            </w:r>
            <w:r>
              <w:rPr>
                <w:noProof/>
                <w:webHidden/>
              </w:rPr>
              <w:fldChar w:fldCharType="end"/>
            </w:r>
          </w:hyperlink>
        </w:p>
        <w:p w14:paraId="01DF0F16" w14:textId="6B42F4C3" w:rsidR="004D1B85" w:rsidRDefault="004D1B85">
          <w:pPr>
            <w:pStyle w:val="TOC2"/>
            <w:tabs>
              <w:tab w:val="right" w:leader="dot" w:pos="9016"/>
            </w:tabs>
            <w:rPr>
              <w:noProof/>
              <w:lang w:eastAsia="en-GB"/>
            </w:rPr>
          </w:pPr>
          <w:hyperlink w:anchor="_Toc237295574" w:history="1">
            <w:r w:rsidRPr="0048367F">
              <w:rPr>
                <w:rStyle w:val="Hyperlink"/>
                <w:noProof/>
              </w:rPr>
              <w:t>Ms Access</w:t>
            </w:r>
            <w:r>
              <w:rPr>
                <w:noProof/>
                <w:webHidden/>
              </w:rPr>
              <w:tab/>
            </w:r>
            <w:r>
              <w:rPr>
                <w:noProof/>
                <w:webHidden/>
              </w:rPr>
              <w:fldChar w:fldCharType="begin"/>
            </w:r>
            <w:r>
              <w:rPr>
                <w:noProof/>
                <w:webHidden/>
              </w:rPr>
              <w:instrText xml:space="preserve"> PAGEREF _Toc237295574 \h </w:instrText>
            </w:r>
            <w:r>
              <w:rPr>
                <w:noProof/>
                <w:webHidden/>
              </w:rPr>
            </w:r>
            <w:r>
              <w:rPr>
                <w:noProof/>
                <w:webHidden/>
              </w:rPr>
              <w:fldChar w:fldCharType="separate"/>
            </w:r>
            <w:r w:rsidR="00AF6655">
              <w:rPr>
                <w:noProof/>
                <w:webHidden/>
              </w:rPr>
              <w:t>10</w:t>
            </w:r>
            <w:r>
              <w:rPr>
                <w:noProof/>
                <w:webHidden/>
              </w:rPr>
              <w:fldChar w:fldCharType="end"/>
            </w:r>
          </w:hyperlink>
        </w:p>
        <w:p w14:paraId="65528341" w14:textId="1F8B18D0" w:rsidR="004D1B85" w:rsidRDefault="004D1B85">
          <w:pPr>
            <w:pStyle w:val="TOC2"/>
            <w:tabs>
              <w:tab w:val="right" w:leader="dot" w:pos="9016"/>
            </w:tabs>
            <w:rPr>
              <w:noProof/>
              <w:lang w:eastAsia="en-GB"/>
            </w:rPr>
          </w:pPr>
          <w:hyperlink w:anchor="_Toc237295575" w:history="1">
            <w:r w:rsidRPr="0048367F">
              <w:rPr>
                <w:rStyle w:val="Hyperlink"/>
                <w:noProof/>
              </w:rPr>
              <w:t>3.2 Test any two features</w:t>
            </w:r>
            <w:r>
              <w:rPr>
                <w:noProof/>
                <w:webHidden/>
              </w:rPr>
              <w:tab/>
            </w:r>
            <w:r>
              <w:rPr>
                <w:noProof/>
                <w:webHidden/>
              </w:rPr>
              <w:fldChar w:fldCharType="begin"/>
            </w:r>
            <w:r>
              <w:rPr>
                <w:noProof/>
                <w:webHidden/>
              </w:rPr>
              <w:instrText xml:space="preserve"> PAGEREF _Toc237295575 \h </w:instrText>
            </w:r>
            <w:r>
              <w:rPr>
                <w:noProof/>
                <w:webHidden/>
              </w:rPr>
            </w:r>
            <w:r>
              <w:rPr>
                <w:noProof/>
                <w:webHidden/>
              </w:rPr>
              <w:fldChar w:fldCharType="separate"/>
            </w:r>
            <w:r w:rsidR="00AF6655">
              <w:rPr>
                <w:noProof/>
                <w:webHidden/>
              </w:rPr>
              <w:t>11</w:t>
            </w:r>
            <w:r>
              <w:rPr>
                <w:noProof/>
                <w:webHidden/>
              </w:rPr>
              <w:fldChar w:fldCharType="end"/>
            </w:r>
          </w:hyperlink>
        </w:p>
        <w:p w14:paraId="2982314C" w14:textId="2EFF2DE0" w:rsidR="004D1B85" w:rsidRDefault="004D1B85">
          <w:pPr>
            <w:pStyle w:val="TOC2"/>
            <w:tabs>
              <w:tab w:val="right" w:leader="dot" w:pos="9016"/>
            </w:tabs>
            <w:rPr>
              <w:noProof/>
              <w:lang w:eastAsia="en-GB"/>
            </w:rPr>
          </w:pPr>
          <w:hyperlink w:anchor="_Toc237295576" w:history="1">
            <w:r w:rsidRPr="0048367F">
              <w:rPr>
                <w:rStyle w:val="Hyperlink"/>
                <w:noProof/>
              </w:rPr>
              <w:t>Mail Merge</w:t>
            </w:r>
            <w:r>
              <w:rPr>
                <w:noProof/>
                <w:webHidden/>
              </w:rPr>
              <w:tab/>
            </w:r>
            <w:r>
              <w:rPr>
                <w:noProof/>
                <w:webHidden/>
              </w:rPr>
              <w:fldChar w:fldCharType="begin"/>
            </w:r>
            <w:r>
              <w:rPr>
                <w:noProof/>
                <w:webHidden/>
              </w:rPr>
              <w:instrText xml:space="preserve"> PAGEREF _Toc237295576 \h </w:instrText>
            </w:r>
            <w:r>
              <w:rPr>
                <w:noProof/>
                <w:webHidden/>
              </w:rPr>
            </w:r>
            <w:r>
              <w:rPr>
                <w:noProof/>
                <w:webHidden/>
              </w:rPr>
              <w:fldChar w:fldCharType="separate"/>
            </w:r>
            <w:r w:rsidR="00AF6655">
              <w:rPr>
                <w:noProof/>
                <w:webHidden/>
              </w:rPr>
              <w:t>11</w:t>
            </w:r>
            <w:r>
              <w:rPr>
                <w:noProof/>
                <w:webHidden/>
              </w:rPr>
              <w:fldChar w:fldCharType="end"/>
            </w:r>
          </w:hyperlink>
        </w:p>
        <w:p w14:paraId="02A9F6E5" w14:textId="21F9173D" w:rsidR="004D1B85" w:rsidRDefault="004D1B85">
          <w:pPr>
            <w:pStyle w:val="TOC2"/>
            <w:tabs>
              <w:tab w:val="right" w:leader="dot" w:pos="9016"/>
            </w:tabs>
            <w:rPr>
              <w:noProof/>
              <w:lang w:eastAsia="en-GB"/>
            </w:rPr>
          </w:pPr>
          <w:hyperlink w:anchor="_Toc237295577" w:history="1">
            <w:r w:rsidRPr="0048367F">
              <w:rPr>
                <w:rStyle w:val="Hyperlink"/>
                <w:noProof/>
              </w:rPr>
              <w:t>IF Statement</w:t>
            </w:r>
            <w:r>
              <w:rPr>
                <w:noProof/>
                <w:webHidden/>
              </w:rPr>
              <w:tab/>
            </w:r>
            <w:r>
              <w:rPr>
                <w:noProof/>
                <w:webHidden/>
              </w:rPr>
              <w:fldChar w:fldCharType="begin"/>
            </w:r>
            <w:r>
              <w:rPr>
                <w:noProof/>
                <w:webHidden/>
              </w:rPr>
              <w:instrText xml:space="preserve"> PAGEREF _Toc237295577 \h </w:instrText>
            </w:r>
            <w:r>
              <w:rPr>
                <w:noProof/>
                <w:webHidden/>
              </w:rPr>
            </w:r>
            <w:r>
              <w:rPr>
                <w:noProof/>
                <w:webHidden/>
              </w:rPr>
              <w:fldChar w:fldCharType="separate"/>
            </w:r>
            <w:r w:rsidR="00AF6655">
              <w:rPr>
                <w:noProof/>
                <w:webHidden/>
              </w:rPr>
              <w:t>13</w:t>
            </w:r>
            <w:r>
              <w:rPr>
                <w:noProof/>
                <w:webHidden/>
              </w:rPr>
              <w:fldChar w:fldCharType="end"/>
            </w:r>
          </w:hyperlink>
        </w:p>
        <w:p w14:paraId="4D717134" w14:textId="1C84279C" w:rsidR="004D1B85" w:rsidRDefault="004D1B85">
          <w:pPr>
            <w:pStyle w:val="TOC1"/>
            <w:tabs>
              <w:tab w:val="right" w:leader="dot" w:pos="9016"/>
            </w:tabs>
            <w:rPr>
              <w:noProof/>
              <w:lang w:eastAsia="en-GB"/>
            </w:rPr>
          </w:pPr>
          <w:hyperlink w:anchor="_Toc237295578" w:history="1">
            <w:r w:rsidRPr="0048367F">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_Toc237295578 \h </w:instrText>
            </w:r>
            <w:r>
              <w:rPr>
                <w:noProof/>
                <w:webHidden/>
              </w:rPr>
            </w:r>
            <w:r>
              <w:rPr>
                <w:noProof/>
                <w:webHidden/>
              </w:rPr>
              <w:fldChar w:fldCharType="separate"/>
            </w:r>
            <w:r w:rsidR="00AF6655">
              <w:rPr>
                <w:noProof/>
                <w:webHidden/>
              </w:rPr>
              <w:t>14</w:t>
            </w:r>
            <w:r>
              <w:rPr>
                <w:noProof/>
                <w:webHidden/>
              </w:rPr>
              <w:fldChar w:fldCharType="end"/>
            </w:r>
          </w:hyperlink>
        </w:p>
        <w:p w14:paraId="1410B2B6" w14:textId="75FEDA62" w:rsidR="004D1B85" w:rsidRDefault="004D1B85">
          <w:pPr>
            <w:pStyle w:val="TOC1"/>
            <w:tabs>
              <w:tab w:val="right" w:leader="dot" w:pos="9016"/>
            </w:tabs>
            <w:rPr>
              <w:noProof/>
              <w:lang w:eastAsia="en-GB"/>
            </w:rPr>
          </w:pPr>
          <w:hyperlink w:anchor="_Toc237295579" w:history="1">
            <w:r w:rsidRPr="0048367F">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_Toc237295579 \h </w:instrText>
            </w:r>
            <w:r>
              <w:rPr>
                <w:noProof/>
                <w:webHidden/>
              </w:rPr>
            </w:r>
            <w:r>
              <w:rPr>
                <w:noProof/>
                <w:webHidden/>
              </w:rPr>
              <w:fldChar w:fldCharType="separate"/>
            </w:r>
            <w:r w:rsidR="00AF6655">
              <w:rPr>
                <w:noProof/>
                <w:webHidden/>
              </w:rPr>
              <w:t>14</w:t>
            </w:r>
            <w:r>
              <w:rPr>
                <w:noProof/>
                <w:webHidden/>
              </w:rPr>
              <w:fldChar w:fldCharType="end"/>
            </w:r>
          </w:hyperlink>
        </w:p>
        <w:p w14:paraId="5FA499ED" w14:textId="359FF177" w:rsidR="004D1B85" w:rsidRDefault="004D1B85">
          <w:pPr>
            <w:pStyle w:val="TOC2"/>
            <w:tabs>
              <w:tab w:val="right" w:leader="dot" w:pos="9016"/>
            </w:tabs>
            <w:rPr>
              <w:noProof/>
              <w:lang w:eastAsia="en-GB"/>
            </w:rPr>
          </w:pPr>
          <w:hyperlink w:anchor="_Toc237295580" w:history="1">
            <w:r w:rsidRPr="0048367F">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_Toc237295580 \h </w:instrText>
            </w:r>
            <w:r>
              <w:rPr>
                <w:noProof/>
                <w:webHidden/>
              </w:rPr>
            </w:r>
            <w:r>
              <w:rPr>
                <w:noProof/>
                <w:webHidden/>
              </w:rPr>
              <w:fldChar w:fldCharType="separate"/>
            </w:r>
            <w:r w:rsidR="00AF6655">
              <w:rPr>
                <w:noProof/>
                <w:webHidden/>
              </w:rPr>
              <w:t>24</w:t>
            </w:r>
            <w:r>
              <w:rPr>
                <w:noProof/>
                <w:webHidden/>
              </w:rPr>
              <w:fldChar w:fldCharType="end"/>
            </w:r>
          </w:hyperlink>
        </w:p>
        <w:p w14:paraId="48B20093" w14:textId="1A7D56AF" w:rsidR="004D1B85" w:rsidRDefault="004D1B85">
          <w:pPr>
            <w:pStyle w:val="TOC2"/>
            <w:tabs>
              <w:tab w:val="right" w:leader="dot" w:pos="9016"/>
            </w:tabs>
            <w:rPr>
              <w:noProof/>
              <w:lang w:eastAsia="en-GB"/>
            </w:rPr>
          </w:pPr>
          <w:hyperlink w:anchor="_Toc237295581" w:history="1">
            <w:r w:rsidRPr="0048367F">
              <w:rPr>
                <w:rStyle w:val="Hyperlink"/>
                <w:noProof/>
              </w:rPr>
              <w:t>Microsoft Outlook</w:t>
            </w:r>
            <w:r>
              <w:rPr>
                <w:noProof/>
                <w:webHidden/>
              </w:rPr>
              <w:tab/>
            </w:r>
            <w:r>
              <w:rPr>
                <w:noProof/>
                <w:webHidden/>
              </w:rPr>
              <w:fldChar w:fldCharType="begin"/>
            </w:r>
            <w:r>
              <w:rPr>
                <w:noProof/>
                <w:webHidden/>
              </w:rPr>
              <w:instrText xml:space="preserve"> PAGEREF _Toc237295581 \h </w:instrText>
            </w:r>
            <w:r>
              <w:rPr>
                <w:noProof/>
                <w:webHidden/>
              </w:rPr>
            </w:r>
            <w:r>
              <w:rPr>
                <w:noProof/>
                <w:webHidden/>
              </w:rPr>
              <w:fldChar w:fldCharType="separate"/>
            </w:r>
            <w:r w:rsidR="00AF6655">
              <w:rPr>
                <w:noProof/>
                <w:webHidden/>
              </w:rPr>
              <w:t>24</w:t>
            </w:r>
            <w:r>
              <w:rPr>
                <w:noProof/>
                <w:webHidden/>
              </w:rPr>
              <w:fldChar w:fldCharType="end"/>
            </w:r>
          </w:hyperlink>
        </w:p>
        <w:p w14:paraId="6FCCDB52" w14:textId="2C888492" w:rsidR="004D1B85" w:rsidRDefault="004D1B85">
          <w:pPr>
            <w:pStyle w:val="TOC2"/>
            <w:tabs>
              <w:tab w:val="right" w:leader="dot" w:pos="9016"/>
            </w:tabs>
            <w:rPr>
              <w:noProof/>
              <w:lang w:eastAsia="en-GB"/>
            </w:rPr>
          </w:pPr>
          <w:hyperlink w:anchor="_Toc237295582" w:history="1">
            <w:r w:rsidRPr="0048367F">
              <w:rPr>
                <w:rStyle w:val="Hyperlink"/>
                <w:noProof/>
              </w:rPr>
              <w:t>Microsoft Teams</w:t>
            </w:r>
            <w:r>
              <w:rPr>
                <w:noProof/>
                <w:webHidden/>
              </w:rPr>
              <w:tab/>
            </w:r>
            <w:r>
              <w:rPr>
                <w:noProof/>
                <w:webHidden/>
              </w:rPr>
              <w:fldChar w:fldCharType="begin"/>
            </w:r>
            <w:r>
              <w:rPr>
                <w:noProof/>
                <w:webHidden/>
              </w:rPr>
              <w:instrText xml:space="preserve"> PAGEREF _Toc237295582 \h </w:instrText>
            </w:r>
            <w:r>
              <w:rPr>
                <w:noProof/>
                <w:webHidden/>
              </w:rPr>
            </w:r>
            <w:r>
              <w:rPr>
                <w:noProof/>
                <w:webHidden/>
              </w:rPr>
              <w:fldChar w:fldCharType="separate"/>
            </w:r>
            <w:r w:rsidR="00AF6655">
              <w:rPr>
                <w:noProof/>
                <w:webHidden/>
              </w:rPr>
              <w:t>25</w:t>
            </w:r>
            <w:r>
              <w:rPr>
                <w:noProof/>
                <w:webHidden/>
              </w:rPr>
              <w:fldChar w:fldCharType="end"/>
            </w:r>
          </w:hyperlink>
        </w:p>
        <w:p w14:paraId="2106C36A" w14:textId="6E92180E" w:rsidR="004D1B85" w:rsidRDefault="004D1B85">
          <w:pPr>
            <w:pStyle w:val="TOC1"/>
            <w:tabs>
              <w:tab w:val="right" w:leader="dot" w:pos="9016"/>
            </w:tabs>
            <w:rPr>
              <w:noProof/>
              <w:lang w:eastAsia="en-GB"/>
            </w:rPr>
          </w:pPr>
          <w:hyperlink w:anchor="_Toc237295583" w:history="1">
            <w:r w:rsidRPr="0048367F">
              <w:rPr>
                <w:rStyle w:val="Hyperlink"/>
                <w:noProof/>
              </w:rPr>
              <w:t>Conclusion</w:t>
            </w:r>
            <w:r>
              <w:rPr>
                <w:noProof/>
                <w:webHidden/>
              </w:rPr>
              <w:tab/>
            </w:r>
            <w:r>
              <w:rPr>
                <w:noProof/>
                <w:webHidden/>
              </w:rPr>
              <w:fldChar w:fldCharType="begin"/>
            </w:r>
            <w:r>
              <w:rPr>
                <w:noProof/>
                <w:webHidden/>
              </w:rPr>
              <w:instrText xml:space="preserve"> PAGEREF _Toc237295583 \h </w:instrText>
            </w:r>
            <w:r>
              <w:rPr>
                <w:noProof/>
                <w:webHidden/>
              </w:rPr>
            </w:r>
            <w:r>
              <w:rPr>
                <w:noProof/>
                <w:webHidden/>
              </w:rPr>
              <w:fldChar w:fldCharType="separate"/>
            </w:r>
            <w:r w:rsidR="00AF6655">
              <w:rPr>
                <w:noProof/>
                <w:webHidden/>
              </w:rPr>
              <w:t>26</w:t>
            </w:r>
            <w:r>
              <w:rPr>
                <w:noProof/>
                <w:webHidden/>
              </w:rPr>
              <w:fldChar w:fldCharType="end"/>
            </w:r>
          </w:hyperlink>
        </w:p>
        <w:p w14:paraId="1B837F45" w14:textId="4A2F9114" w:rsidR="004D1B85" w:rsidRDefault="004D1B85">
          <w:pPr>
            <w:pStyle w:val="TOC1"/>
            <w:tabs>
              <w:tab w:val="right" w:leader="dot" w:pos="9016"/>
            </w:tabs>
            <w:rPr>
              <w:noProof/>
              <w:lang w:eastAsia="en-GB"/>
            </w:rPr>
          </w:pPr>
          <w:hyperlink w:anchor="_Toc237295584" w:history="1">
            <w:r w:rsidRPr="0048367F">
              <w:rPr>
                <w:rStyle w:val="Hyperlink"/>
                <w:noProof/>
              </w:rPr>
              <w:t>References</w:t>
            </w:r>
            <w:r>
              <w:rPr>
                <w:noProof/>
                <w:webHidden/>
              </w:rPr>
              <w:tab/>
            </w:r>
            <w:r>
              <w:rPr>
                <w:noProof/>
                <w:webHidden/>
              </w:rPr>
              <w:fldChar w:fldCharType="begin"/>
            </w:r>
            <w:r>
              <w:rPr>
                <w:noProof/>
                <w:webHidden/>
              </w:rPr>
              <w:instrText xml:space="preserve"> PAGEREF _Toc237295584 \h </w:instrText>
            </w:r>
            <w:r>
              <w:rPr>
                <w:noProof/>
                <w:webHidden/>
              </w:rPr>
            </w:r>
            <w:r>
              <w:rPr>
                <w:noProof/>
                <w:webHidden/>
              </w:rPr>
              <w:fldChar w:fldCharType="separate"/>
            </w:r>
            <w:r w:rsidR="00AF6655">
              <w:rPr>
                <w:noProof/>
                <w:webHidden/>
              </w:rPr>
              <w:t>27</w:t>
            </w:r>
            <w:r>
              <w:rPr>
                <w:noProof/>
                <w:webHidden/>
              </w:rPr>
              <w:fldChar w:fldCharType="end"/>
            </w:r>
          </w:hyperlink>
        </w:p>
        <w:p w14:paraId="314EB56D" w14:textId="1EB631AA" w:rsidR="008C6829" w:rsidRDefault="00C8739F">
          <w:pPr>
            <w:rPr>
              <w:b/>
              <w:bCs/>
            </w:rPr>
          </w:pPr>
          <w:r>
            <w:rPr>
              <w:b/>
              <w:bCs/>
            </w:rPr>
            <w:fldChar w:fldCharType="end"/>
          </w:r>
        </w:p>
      </w:sdtContent>
    </w:sdt>
    <w:p w14:paraId="0A5D113E" w14:textId="77777777" w:rsidR="004D1B85" w:rsidRDefault="004D1B85" w:rsidP="005C5869">
      <w:pPr>
        <w:pStyle w:val="Heading1"/>
      </w:pPr>
      <w:bookmarkStart w:id="0" w:name="_Toc237295562"/>
    </w:p>
    <w:p w14:paraId="262F3BDA" w14:textId="3161A754" w:rsidR="00BA640B" w:rsidRPr="00BA640B" w:rsidRDefault="00BA640B" w:rsidP="005C5869">
      <w:pPr>
        <w:pStyle w:val="Heading1"/>
      </w:pPr>
      <w:r w:rsidRPr="00BA640B">
        <w:t>Introduction</w:t>
      </w:r>
      <w:bookmarkEnd w:id="0"/>
    </w:p>
    <w:p w14:paraId="01791F91" w14:textId="77777777" w:rsidR="00750DE3" w:rsidRDefault="00F47B48" w:rsidP="0023300B">
      <w:pPr>
        <w:jc w:val="both"/>
      </w:pPr>
      <w:r>
        <w:t xml:space="preserve">Technology has </w:t>
      </w:r>
      <w:r w:rsidR="003E0356">
        <w:t>transformed</w:t>
      </w:r>
      <w:r>
        <w:t xml:space="preserve"> </w:t>
      </w:r>
      <w:r w:rsidR="00687FA2">
        <w:t xml:space="preserve">modern society </w:t>
      </w:r>
      <w:r w:rsidR="003E0356">
        <w:t>in the way of</w:t>
      </w:r>
      <w:r w:rsidR="008E3532">
        <w:t xml:space="preserve"> </w:t>
      </w:r>
      <w:r w:rsidR="000A353C">
        <w:t>communication, educational</w:t>
      </w:r>
      <w:r w:rsidR="00FA511D">
        <w:t xml:space="preserve"> institutions, </w:t>
      </w:r>
      <w:r w:rsidR="00344D8F">
        <w:t xml:space="preserve">how we shop, </w:t>
      </w:r>
      <w:r w:rsidR="00CD4F94">
        <w:t>healthcare providers, and governments to improve efficiency</w:t>
      </w:r>
      <w:r w:rsidR="000A353C">
        <w:t xml:space="preserve">, productivity and decision making. </w:t>
      </w:r>
    </w:p>
    <w:p w14:paraId="7B5950DF" w14:textId="772B7925" w:rsidR="00C8739F" w:rsidRDefault="006A7C6E" w:rsidP="0023300B">
      <w:pPr>
        <w:jc w:val="both"/>
      </w:pPr>
      <w:r>
        <w:t xml:space="preserve">The </w:t>
      </w:r>
      <w:r w:rsidR="000A353C">
        <w:t>assignment</w:t>
      </w:r>
      <w:r>
        <w:t xml:space="preserve"> considers e-commerce website </w:t>
      </w:r>
      <w:r w:rsidR="00331629">
        <w:t>builders</w:t>
      </w:r>
      <w:r>
        <w:t xml:space="preserve"> like Wix and Shopify, </w:t>
      </w:r>
      <w:r w:rsidR="001F4D60">
        <w:t xml:space="preserve">software applications such as </w:t>
      </w:r>
      <w:r w:rsidR="00A06D38">
        <w:t xml:space="preserve">Mind Meister, MS Word, Excel, </w:t>
      </w:r>
      <w:r w:rsidR="00331629">
        <w:t>PowerPoint, Access</w:t>
      </w:r>
      <w:r w:rsidR="000A353C">
        <w:t xml:space="preserve"> </w:t>
      </w:r>
      <w:r w:rsidR="00331629">
        <w:t>and e-mail Outlook</w:t>
      </w:r>
      <w:r w:rsidR="00C75B61">
        <w:t xml:space="preserve"> for easy communication. </w:t>
      </w:r>
    </w:p>
    <w:p w14:paraId="560F953B" w14:textId="7F990443" w:rsidR="00C8739F" w:rsidRDefault="008F06D8" w:rsidP="0023300B">
      <w:pPr>
        <w:jc w:val="both"/>
      </w:pPr>
      <w:r>
        <w:t xml:space="preserve">Based on this report </w:t>
      </w:r>
      <w:r w:rsidR="00D32B3E">
        <w:t>we will explore the advantages and limitations</w:t>
      </w:r>
      <w:r w:rsidR="009979D0">
        <w:t xml:space="preserve"> of these </w:t>
      </w:r>
      <w:r w:rsidR="00C75B61">
        <w:t>tools to</w:t>
      </w:r>
      <w:r w:rsidR="009979D0">
        <w:t xml:space="preserve"> demonstrate how </w:t>
      </w:r>
      <w:r w:rsidR="007E49A6">
        <w:t>technology</w:t>
      </w:r>
      <w:r w:rsidR="009979D0">
        <w:t xml:space="preserve"> </w:t>
      </w:r>
      <w:r w:rsidR="007E49A6">
        <w:t xml:space="preserve">helps people and businesses to work more effectively. </w:t>
      </w:r>
    </w:p>
    <w:p w14:paraId="5E98119B" w14:textId="77777777" w:rsidR="00C8739F" w:rsidRPr="00BA640B" w:rsidRDefault="00C8739F" w:rsidP="00BA640B"/>
    <w:p w14:paraId="15C40AF4" w14:textId="77777777" w:rsidR="00BA640B" w:rsidRPr="00BA640B" w:rsidRDefault="00BA640B" w:rsidP="005C5869">
      <w:pPr>
        <w:pStyle w:val="Heading1"/>
      </w:pPr>
      <w:bookmarkStart w:id="1" w:name="_Toc237295563"/>
      <w:r w:rsidRPr="00BA640B">
        <w:t>Task 1. e-Commerce Website builders/software solutions</w:t>
      </w:r>
      <w:bookmarkEnd w:id="1"/>
    </w:p>
    <w:p w14:paraId="1CE4DFD3" w14:textId="1A1869FF" w:rsidR="00BA640B" w:rsidRPr="00BA640B" w:rsidRDefault="005C5869" w:rsidP="005C5869">
      <w:pPr>
        <w:pStyle w:val="Heading2"/>
      </w:pPr>
      <w:bookmarkStart w:id="2" w:name="_Toc237295564"/>
      <w:r>
        <w:t xml:space="preserve">1.1 </w:t>
      </w:r>
      <w:r w:rsidR="001170ED">
        <w:t>Wix</w:t>
      </w:r>
      <w:bookmarkEnd w:id="2"/>
    </w:p>
    <w:p w14:paraId="3885D96E" w14:textId="49DF6041" w:rsidR="0006197D" w:rsidRDefault="00681438" w:rsidP="0023300B">
      <w:pPr>
        <w:jc w:val="both"/>
      </w:pPr>
      <w:r>
        <w:rPr>
          <w:noProof/>
        </w:rPr>
        <w:drawing>
          <wp:anchor distT="0" distB="0" distL="114300" distR="114300" simplePos="0" relativeHeight="251658263" behindDoc="0" locked="0" layoutInCell="1" allowOverlap="1" wp14:anchorId="142E5FA8" wp14:editId="6D8BB74C">
            <wp:simplePos x="0" y="0"/>
            <wp:positionH relativeFrom="column">
              <wp:posOffset>-233045</wp:posOffset>
            </wp:positionH>
            <wp:positionV relativeFrom="paragraph">
              <wp:posOffset>184150</wp:posOffset>
            </wp:positionV>
            <wp:extent cx="2223135" cy="971550"/>
            <wp:effectExtent l="0" t="0" r="5715" b="0"/>
            <wp:wrapSquare wrapText="bothSides"/>
            <wp:docPr id="3" name="Picture 2" descr="Wix website builder review and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x website builder review and information"/>
                    <pic:cNvPicPr>
                      <a:picLocks noChangeAspect="1" noChangeArrowheads="1"/>
                    </pic:cNvPicPr>
                  </pic:nvPicPr>
                  <pic:blipFill rotWithShape="1">
                    <a:blip r:embed="rId11">
                      <a:extLst>
                        <a:ext uri="{28A0092B-C50C-407E-A947-70E740481C1C}">
                          <a14:useLocalDpi xmlns:a14="http://schemas.microsoft.com/office/drawing/2010/main" val="0"/>
                        </a:ext>
                      </a:extLst>
                    </a:blip>
                    <a:srcRect l="17668" t="2885" r="2284" b="3845"/>
                    <a:stretch>
                      <a:fillRect/>
                    </a:stretch>
                  </pic:blipFill>
                  <pic:spPr bwMode="auto">
                    <a:xfrm>
                      <a:off x="0" y="0"/>
                      <a:ext cx="2223135" cy="971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0929">
        <w:t>Wix is a website</w:t>
      </w:r>
      <w:r w:rsidR="00521E6B">
        <w:t>-</w:t>
      </w:r>
      <w:r w:rsidR="00590929">
        <w:t>build</w:t>
      </w:r>
      <w:r w:rsidR="00521E6B">
        <w:t>ing platform</w:t>
      </w:r>
      <w:r w:rsidR="00590929">
        <w:t xml:space="preserve"> </w:t>
      </w:r>
      <w:r w:rsidR="00AC5779">
        <w:t xml:space="preserve">that does not need </w:t>
      </w:r>
      <w:r w:rsidR="4F66280C">
        <w:t>coding,</w:t>
      </w:r>
      <w:r w:rsidR="00521E6B">
        <w:t xml:space="preserve"> and </w:t>
      </w:r>
      <w:r w:rsidR="006F2DAF">
        <w:t>i</w:t>
      </w:r>
      <w:r w:rsidR="009206F4">
        <w:t xml:space="preserve">t is highly popular </w:t>
      </w:r>
      <w:r w:rsidR="00C5359A">
        <w:t xml:space="preserve">due to </w:t>
      </w:r>
      <w:r w:rsidR="00D01EB2">
        <w:t xml:space="preserve">being </w:t>
      </w:r>
      <w:r w:rsidR="0059775A">
        <w:t>beginner friendly.</w:t>
      </w:r>
      <w:r w:rsidR="00230F31">
        <w:t xml:space="preserve"> </w:t>
      </w:r>
      <w:r w:rsidR="002F5FC3">
        <w:t xml:space="preserve">Wix was created </w:t>
      </w:r>
      <w:r w:rsidR="007218C6">
        <w:t xml:space="preserve">in 2006 by three </w:t>
      </w:r>
      <w:r w:rsidR="00537471">
        <w:t>f</w:t>
      </w:r>
      <w:r w:rsidR="00BA6A22">
        <w:t>o</w:t>
      </w:r>
      <w:r w:rsidR="00537471">
        <w:t xml:space="preserve">unders </w:t>
      </w:r>
      <w:r w:rsidR="002F5FC3">
        <w:t xml:space="preserve">because </w:t>
      </w:r>
      <w:r w:rsidR="0096161F">
        <w:t xml:space="preserve">of how expensive it was to build a website and </w:t>
      </w:r>
      <w:r w:rsidR="00890FD5">
        <w:t xml:space="preserve">how </w:t>
      </w:r>
      <w:r w:rsidR="0096161F">
        <w:t>difficult</w:t>
      </w:r>
      <w:r w:rsidR="00890FD5">
        <w:t xml:space="preserve"> </w:t>
      </w:r>
      <w:r w:rsidR="00660A4D">
        <w:t>it was too</w:t>
      </w:r>
      <w:sdt>
        <w:sdtPr>
          <w:rPr>
            <w:rFonts w:ascii="Aptos" w:hAnsi="Aptos"/>
            <w:color w:val="000000"/>
            <w:highlight w:val="white"/>
          </w:rPr>
          <w:alias w:val="Citation"/>
          <w:tag w:val="{&quot;referencesIds&quot;:[&quot;doc:6a7704dcd590294f46ab091d&quot;],&quot;referencesOptions&quot;:{&quot;doc:6a7704dcd590294f46ab09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5642373,&quot;citationText&quot;:&quot;&lt;span style=\&quot;font-family:Aptos;font-size:16px;color:#000000\&quot;&gt;[1]&lt;/span&gt;&quot;}"/>
          <w:id w:val="1765642373"/>
          <w:placeholder>
            <w:docPart w:val="53C090224B5D1145993EC39E74293A82"/>
          </w:placeholder>
        </w:sdtPr>
        <w:sdtEndPr>
          <w:rPr>
            <w:color w:val="000000" w:themeColor="text1"/>
          </w:rPr>
        </w:sdtEndPr>
        <w:sdtContent>
          <w:r w:rsidR="0001554F" w:rsidRPr="627BA832">
            <w:rPr>
              <w:rFonts w:ascii="Aptos" w:eastAsia="Times New Roman" w:hAnsi="Aptos"/>
              <w:color w:val="000000" w:themeColor="text1"/>
            </w:rPr>
            <w:t>[1]</w:t>
          </w:r>
        </w:sdtContent>
      </w:sdt>
      <w:r w:rsidR="00660A4D">
        <w:t>.</w:t>
      </w:r>
      <w:r w:rsidR="00C11316">
        <w:t xml:space="preserve"> It </w:t>
      </w:r>
      <w:r w:rsidR="00DC314C">
        <w:t xml:space="preserve">allows users to create professional websites, providing </w:t>
      </w:r>
      <w:r w:rsidR="00C06859">
        <w:t>visual drag-and-drop editor, allowing users to arranging text, addi</w:t>
      </w:r>
      <w:r w:rsidR="001B49FF">
        <w:t>ng images and videos, and other elements on the</w:t>
      </w:r>
      <w:r w:rsidR="0006197D">
        <w:t>ir webpage</w:t>
      </w:r>
      <w:sdt>
        <w:sdtPr>
          <w:rPr>
            <w:rFonts w:ascii="Aptos" w:hAnsi="Aptos"/>
            <w:color w:val="000000"/>
            <w:highlight w:val="white"/>
          </w:rPr>
          <w:alias w:val="Citation"/>
          <w:tag w:val="{&quot;referencesIds&quot;:[&quot;doc:6a76f869bc44602a2a78f8b7&quot;],&quot;referencesOptions&quot;:{&quot;doc:6a76f869bc44602a2a78f8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285068,&quot;citationText&quot;:&quot;&lt;span style=\&quot;font-family:Aptos;font-size:16px;color:#000000\&quot;&gt;[2]&lt;/span&gt;&quot;}"/>
          <w:id w:val="-575285068"/>
          <w:placeholder>
            <w:docPart w:val="49228528D90ECC4B8CD804A5ED37CF71"/>
          </w:placeholder>
        </w:sdtPr>
        <w:sdtEndPr>
          <w:rPr>
            <w:color w:val="000000" w:themeColor="text1"/>
          </w:rPr>
        </w:sdtEndPr>
        <w:sdtContent>
          <w:r w:rsidR="0001554F" w:rsidRPr="627BA832">
            <w:rPr>
              <w:rFonts w:ascii="Aptos" w:eastAsia="Times New Roman" w:hAnsi="Aptos"/>
              <w:color w:val="000000" w:themeColor="text1"/>
            </w:rPr>
            <w:t>[2]</w:t>
          </w:r>
        </w:sdtContent>
      </w:sdt>
      <w:r w:rsidR="0006197D">
        <w:t xml:space="preserve">. </w:t>
      </w:r>
    </w:p>
    <w:p w14:paraId="292ECFE4" w14:textId="7533240E" w:rsidR="00AE294C" w:rsidRDefault="0006197D" w:rsidP="0023300B">
      <w:pPr>
        <w:jc w:val="both"/>
      </w:pPr>
      <w:r>
        <w:t xml:space="preserve">One of the greatest features of Wix is it provides a range of professional </w:t>
      </w:r>
      <w:r w:rsidR="00363960">
        <w:t xml:space="preserve">templates that can be customised for different purposes such as portfolios, </w:t>
      </w:r>
      <w:r w:rsidR="00062A92">
        <w:t>business websites, blogs and online stores. For e-commerce</w:t>
      </w:r>
      <w:r w:rsidR="00A43A85">
        <w:t xml:space="preserve"> businesses, Wix manage the inventory, process customer orders and </w:t>
      </w:r>
      <w:r w:rsidR="00413DEF">
        <w:t xml:space="preserve">accept online payments. </w:t>
      </w:r>
      <w:r w:rsidR="009F76E6">
        <w:t xml:space="preserve">Businesses can also use marketing features such as social media, </w:t>
      </w:r>
      <w:r w:rsidR="00AE294C">
        <w:t>email, analytics</w:t>
      </w:r>
      <w:sdt>
        <w:sdtPr>
          <w:rPr>
            <w:rFonts w:ascii="Aptos" w:hAnsi="Aptos"/>
            <w:color w:val="000000"/>
            <w:highlight w:val="white"/>
          </w:rPr>
          <w:alias w:val="Citation"/>
          <w:tag w:val="{&quot;referencesIds&quot;:[&quot;doc:6a76f963d590294f46ab08e7&quot;],&quot;referencesOptions&quot;:{&quot;doc:6a76f963d590294f46ab0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0813177,&quot;citationText&quot;:&quot;&lt;span style=\&quot;font-family:Aptos;font-size:16px;color:#000000\&quot;&gt;[3]&lt;/span&gt;&quot;}"/>
          <w:id w:val="-1470813177"/>
          <w:placeholder>
            <w:docPart w:val="1A1E8306958C2440ABC9CD37113A7F3F"/>
          </w:placeholder>
        </w:sdtPr>
        <w:sdtContent>
          <w:r w:rsidR="0001554F">
            <w:rPr>
              <w:rFonts w:ascii="Aptos" w:eastAsia="Times New Roman" w:hAnsi="Aptos"/>
              <w:color w:val="000000"/>
            </w:rPr>
            <w:t>[3]</w:t>
          </w:r>
        </w:sdtContent>
      </w:sdt>
      <w:r w:rsidR="00AE294C">
        <w:t xml:space="preserve">. </w:t>
      </w:r>
    </w:p>
    <w:p w14:paraId="39D89157" w14:textId="76202218" w:rsidR="00A61EB6" w:rsidRDefault="00F724EA" w:rsidP="0023300B">
      <w:pPr>
        <w:jc w:val="both"/>
      </w:pPr>
      <w:r>
        <w:t>For e-commerce</w:t>
      </w:r>
      <w:r w:rsidR="005A4C5B">
        <w:t>, Wix provides</w:t>
      </w:r>
      <w:r w:rsidR="000A37FC">
        <w:t xml:space="preserve"> for small to medium </w:t>
      </w:r>
      <w:r w:rsidR="000212F1">
        <w:t>stores,</w:t>
      </w:r>
      <w:r w:rsidR="005A4C5B">
        <w:t xml:space="preserve"> accessible solutions</w:t>
      </w:r>
      <w:r w:rsidR="001A22F0">
        <w:t xml:space="preserve"> for creating and managing the website</w:t>
      </w:r>
      <w:r w:rsidR="00BC655E">
        <w:t xml:space="preserve"> with visual design tools, templates and </w:t>
      </w:r>
      <w:r w:rsidR="009D164E">
        <w:t xml:space="preserve">with the security of the technical support. </w:t>
      </w:r>
      <w:r w:rsidR="000212F1">
        <w:t xml:space="preserve">They easy to use </w:t>
      </w:r>
      <w:r w:rsidR="00AF1360">
        <w:t>editor allows to see the stores features upfront</w:t>
      </w:r>
      <w:r w:rsidR="00AF0061">
        <w:t>, it is a great value to start for free or with upgrade premiums in which it is payable</w:t>
      </w:r>
      <w:r w:rsidR="00217E4C">
        <w:t>.</w:t>
      </w:r>
      <w:r w:rsidR="00190D4B">
        <w:t xml:space="preserve"> It is all built in </w:t>
      </w:r>
      <w:r w:rsidR="0023300B">
        <w:t xml:space="preserve">emails tools, discount codes and cart setups and including recovery options. </w:t>
      </w:r>
      <w:r w:rsidR="00217E4C">
        <w:t xml:space="preserve"> </w:t>
      </w:r>
      <w:r w:rsidR="00AF0061">
        <w:t xml:space="preserve"> </w:t>
      </w:r>
      <w:r w:rsidR="00BA5A59">
        <w:t>People can do a</w:t>
      </w:r>
      <w:r w:rsidR="009D164E">
        <w:t xml:space="preserve">ll of this with a minimal </w:t>
      </w:r>
      <w:r w:rsidR="00BA5A59">
        <w:t>technical experience</w:t>
      </w:r>
      <w:r w:rsidR="00AA6B87">
        <w:t xml:space="preserve"> themselves. </w:t>
      </w:r>
    </w:p>
    <w:p w14:paraId="50CA764D" w14:textId="4805FFB0" w:rsidR="00C8739F" w:rsidRDefault="00660A4D" w:rsidP="00BA640B">
      <w:r>
        <w:t xml:space="preserve">  </w:t>
      </w:r>
      <w:r w:rsidR="0096161F">
        <w:t xml:space="preserve"> </w:t>
      </w:r>
      <w:r w:rsidR="002F5FC3">
        <w:t xml:space="preserve"> </w:t>
      </w:r>
    </w:p>
    <w:p w14:paraId="20324B68" w14:textId="77777777" w:rsidR="006F2DAF" w:rsidRDefault="006F2DAF" w:rsidP="00BA640B"/>
    <w:p w14:paraId="1AB8A19E" w14:textId="0B637FA0" w:rsidR="00BA640B" w:rsidRPr="00BA640B" w:rsidRDefault="005A652B" w:rsidP="005C5869">
      <w:pPr>
        <w:pStyle w:val="Heading2"/>
      </w:pPr>
      <w:bookmarkStart w:id="3" w:name="_Toc237295565"/>
      <w:r>
        <w:rPr>
          <w:noProof/>
        </w:rPr>
        <w:lastRenderedPageBreak/>
        <w:drawing>
          <wp:anchor distT="0" distB="0" distL="114300" distR="114300" simplePos="0" relativeHeight="251658262" behindDoc="0" locked="0" layoutInCell="1" allowOverlap="1" wp14:anchorId="5E7D381A" wp14:editId="245712FD">
            <wp:simplePos x="0" y="0"/>
            <wp:positionH relativeFrom="column">
              <wp:posOffset>-476885</wp:posOffset>
            </wp:positionH>
            <wp:positionV relativeFrom="paragraph">
              <wp:posOffset>266065</wp:posOffset>
            </wp:positionV>
            <wp:extent cx="2350135" cy="2350135"/>
            <wp:effectExtent l="0" t="0" r="0" b="0"/>
            <wp:wrapSquare wrapText="bothSides"/>
            <wp:docPr id="9" name="Picture 7" descr="Shopify Rounded Logo Design 67565523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hopify Rounded Logo Design 67565523 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0135" cy="2350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5869">
        <w:t xml:space="preserve">1.2 </w:t>
      </w:r>
      <w:r w:rsidR="001170ED">
        <w:t>Shopify</w:t>
      </w:r>
      <w:bookmarkEnd w:id="3"/>
    </w:p>
    <w:p w14:paraId="6F6E570C" w14:textId="77777777" w:rsidR="00C8739F" w:rsidRDefault="00C8739F" w:rsidP="00BA640B"/>
    <w:p w14:paraId="503D38FB" w14:textId="3612D8C0" w:rsidR="00C8739F" w:rsidRDefault="000B4704" w:rsidP="00FB32E4">
      <w:pPr>
        <w:jc w:val="both"/>
      </w:pPr>
      <w:r>
        <w:t>Shopify is an e-commerce platform design</w:t>
      </w:r>
      <w:r w:rsidR="00E91BC5">
        <w:t xml:space="preserve">ed to help individual and businesses to create and manage online stores. </w:t>
      </w:r>
      <w:r w:rsidR="004D1B5A">
        <w:t>It was also founded in 2006</w:t>
      </w:r>
      <w:r w:rsidR="000B4AAC">
        <w:t xml:space="preserve"> to allow businesses to sell products</w:t>
      </w:r>
      <w:r w:rsidR="0069248B">
        <w:t xml:space="preserve"> and provide business online to build an e-commerce system </w:t>
      </w:r>
      <w:r w:rsidR="00CD4B29">
        <w:t>without having to start a website completely from scratch</w:t>
      </w:r>
      <w:sdt>
        <w:sdtPr>
          <w:rPr>
            <w:rFonts w:ascii="Aptos" w:hAnsi="Aptos"/>
            <w:color w:val="000000"/>
            <w:highlight w:val="white"/>
          </w:rPr>
          <w:alias w:val="Citation"/>
          <w:tag w:val="{&quot;referencesIds&quot;:[&quot;doc:6a770ce48ae2f118ec1b56bf&quot;],&quot;referencesOptions&quot;:{&quot;doc:6a770ce48ae2f118ec1b56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4395277,&quot;citationText&quot;:&quot;&lt;span style=\&quot;font-family:Aptos;font-size:16px;color:#000000\&quot;&gt;[4]&lt;/span&gt;&quot;}"/>
          <w:id w:val="1074395277"/>
          <w:placeholder>
            <w:docPart w:val="020150C05C8F204B923ED5A43E1E8CBC"/>
          </w:placeholder>
        </w:sdtPr>
        <w:sdtContent>
          <w:r w:rsidR="0001554F">
            <w:rPr>
              <w:rFonts w:ascii="Aptos" w:eastAsia="Times New Roman" w:hAnsi="Aptos"/>
              <w:color w:val="000000"/>
            </w:rPr>
            <w:t>[4]</w:t>
          </w:r>
        </w:sdtContent>
      </w:sdt>
      <w:r w:rsidR="00CD4B29">
        <w:t xml:space="preserve">. </w:t>
      </w:r>
    </w:p>
    <w:p w14:paraId="1ADE2332" w14:textId="7FEDBCAB" w:rsidR="006E6CEA" w:rsidRDefault="00B4231A" w:rsidP="00FB32E4">
      <w:pPr>
        <w:jc w:val="both"/>
      </w:pPr>
      <w:r>
        <w:t xml:space="preserve">One of the main advantages of Shopify it is </w:t>
      </w:r>
      <w:r w:rsidR="00F93347">
        <w:t xml:space="preserve">that has been designed specifically for e-commerce that can support </w:t>
      </w:r>
      <w:r w:rsidR="008D2441">
        <w:t>businesses as they grow</w:t>
      </w:r>
      <w:r w:rsidR="007C01C8">
        <w:t xml:space="preserve">. It provides tools for adding products, managing stocks, </w:t>
      </w:r>
      <w:r w:rsidR="00E725C0">
        <w:t>processing orders and accept customers payment</w:t>
      </w:r>
      <w:r w:rsidR="005122CA">
        <w:t xml:space="preserve">. It also provides inventory, </w:t>
      </w:r>
      <w:r w:rsidR="00760976">
        <w:t>marketing, analytics and searching engine opti</w:t>
      </w:r>
      <w:r w:rsidR="001915B4">
        <w:t>mi</w:t>
      </w:r>
      <w:r w:rsidR="00760976">
        <w:t>sation</w:t>
      </w:r>
      <w:r w:rsidR="001915B4">
        <w:t xml:space="preserve"> features </w:t>
      </w:r>
      <w:r w:rsidR="000E0441">
        <w:t xml:space="preserve">that helps businesses to understand customers and promoting their products. </w:t>
      </w:r>
      <w:r w:rsidR="00BF1177">
        <w:t>It offers</w:t>
      </w:r>
      <w:r w:rsidR="00D12EFD">
        <w:t xml:space="preserve"> beginners friendly </w:t>
      </w:r>
      <w:r w:rsidR="00BF1177">
        <w:t xml:space="preserve">easy to use templates, </w:t>
      </w:r>
      <w:r w:rsidR="00EB7901">
        <w:t>drag and drop editors</w:t>
      </w:r>
      <w:r w:rsidR="00703DB8">
        <w:t xml:space="preserve">, </w:t>
      </w:r>
      <w:r w:rsidR="009D2233">
        <w:t xml:space="preserve">professional store without coding and advancing </w:t>
      </w:r>
      <w:r w:rsidR="006E6CEA">
        <w:t xml:space="preserve">technical </w:t>
      </w:r>
      <w:r w:rsidR="009D2233">
        <w:t>skills</w:t>
      </w:r>
      <w:sdt>
        <w:sdtPr>
          <w:rPr>
            <w:rFonts w:ascii="Aptos" w:hAnsi="Aptos"/>
            <w:color w:val="000000"/>
            <w:highlight w:val="white"/>
          </w:rPr>
          <w:alias w:val="Citation"/>
          <w:tag w:val="{&quot;referencesIds&quot;:[&quot;doc:6a770974bc44602a2a78f906&quot;,&quot;doc:6a7709d87b91ef02af387e97&quot;],&quot;referencesOptions&quot;:{&quot;doc:6a770974bc44602a2a78f906&quot;:{&quot;author&quot;:true,&quot;year&quot;:true,&quot;formatAuthorYear&quot;:false,&quot;pageReplace&quot;:&quot;&quot;,&quot;additionalField&quot;:&quot;&quot;,&quot;additionalValue&quot;:&quot;&quot;,&quot;prefix&quot;:&quot;&quot;,&quot;suffix&quot;:&quot;&quot;},&quot;doc:6a7709d87b91ef02af387e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922486,&quot;citationText&quot;:&quot;&lt;span style=\&quot;font-family:Aptos;font-size:16px;color:#000000\&quot;&gt;[5, 6]&lt;/span&gt;&quot;}"/>
          <w:id w:val="1463922486"/>
          <w:placeholder>
            <w:docPart w:val="76BFFF87EE5C1C46B5182E8F79A13234"/>
          </w:placeholder>
        </w:sdtPr>
        <w:sdtContent>
          <w:r w:rsidR="0001554F">
            <w:rPr>
              <w:rFonts w:ascii="Aptos" w:eastAsia="Times New Roman" w:hAnsi="Aptos"/>
              <w:color w:val="000000"/>
            </w:rPr>
            <w:t>[5, 6]</w:t>
          </w:r>
        </w:sdtContent>
      </w:sdt>
      <w:r w:rsidR="009D2233">
        <w:t>.</w:t>
      </w:r>
      <w:r w:rsidR="006E6CEA">
        <w:t xml:space="preserve"> </w:t>
      </w:r>
    </w:p>
    <w:p w14:paraId="46FBF985" w14:textId="7CEE4780" w:rsidR="001644B6" w:rsidRDefault="006E6CEA" w:rsidP="00FB32E4">
      <w:pPr>
        <w:jc w:val="both"/>
      </w:pPr>
      <w:r>
        <w:t>Shopify have a</w:t>
      </w:r>
      <w:r w:rsidR="00A12C07">
        <w:t>n</w:t>
      </w:r>
      <w:r>
        <w:t xml:space="preserve"> all</w:t>
      </w:r>
      <w:r w:rsidR="004252D7">
        <w:t>-</w:t>
      </w:r>
      <w:r>
        <w:t>in</w:t>
      </w:r>
      <w:r w:rsidR="004252D7">
        <w:t>-</w:t>
      </w:r>
      <w:r>
        <w:t xml:space="preserve">one setup system </w:t>
      </w:r>
      <w:r w:rsidR="00D6594D">
        <w:t xml:space="preserve">web hosting, with certificates and payment processing, inventory management </w:t>
      </w:r>
      <w:r w:rsidR="00A12C07">
        <w:t xml:space="preserve">all in one place. </w:t>
      </w:r>
      <w:r w:rsidR="004252D7">
        <w:t>It can be used for small start-up businesses to very large</w:t>
      </w:r>
      <w:r w:rsidR="00C30F48">
        <w:t>-</w:t>
      </w:r>
      <w:r w:rsidR="004252D7">
        <w:t xml:space="preserve">scale businesses stores. </w:t>
      </w:r>
      <w:r w:rsidR="00DB2095">
        <w:t xml:space="preserve">To use this platform </w:t>
      </w:r>
      <w:r w:rsidR="0004261E">
        <w:t>a monthly si</w:t>
      </w:r>
      <w:r w:rsidR="00F56872">
        <w:t>gn</w:t>
      </w:r>
      <w:r w:rsidR="009C66D2">
        <w:t>-</w:t>
      </w:r>
      <w:r w:rsidR="0004261E">
        <w:t xml:space="preserve"> up subscription is required</w:t>
      </w:r>
      <w:r w:rsidR="00F56872">
        <w:t xml:space="preserve">, but there are different prices to suit different businesses. </w:t>
      </w:r>
      <w:r w:rsidR="00A80B97">
        <w:t>Overall, Shopify platform is a well</w:t>
      </w:r>
      <w:r w:rsidR="009C66D2">
        <w:t>-</w:t>
      </w:r>
      <w:r w:rsidR="00A80B97">
        <w:t>know</w:t>
      </w:r>
      <w:r w:rsidR="009C66D2">
        <w:t>n</w:t>
      </w:r>
      <w:r w:rsidR="00A80B97">
        <w:t xml:space="preserve"> reputable e-commerce website builder among business </w:t>
      </w:r>
      <w:r w:rsidR="002A7E36">
        <w:t xml:space="preserve">and considered as a widely </w:t>
      </w:r>
      <w:r w:rsidR="009C66D2">
        <w:t>one of the best for it is purposes</w:t>
      </w:r>
      <w:sdt>
        <w:sdtPr>
          <w:rPr>
            <w:rFonts w:ascii="Aptos" w:hAnsi="Aptos"/>
            <w:color w:val="000000"/>
            <w:highlight w:val="white"/>
          </w:rPr>
          <w:alias w:val="Citation"/>
          <w:tag w:val="{&quot;referencesIds&quot;:[&quot;doc:6a770bdbd590294f46ab0941&quot;],&quot;referencesOptions&quot;:{&quot;doc:6a770bdbd590294f46ab0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423397,&quot;citationText&quot;:&quot;&lt;span style=\&quot;font-family:Aptos;font-size:16px;color:#000000\&quot;&gt;[7]&lt;/span&gt;&quot;}"/>
          <w:id w:val="1411423397"/>
          <w:placeholder>
            <w:docPart w:val="4AF188E4282DCB478DE3CC34A95AA907"/>
          </w:placeholder>
        </w:sdtPr>
        <w:sdtContent>
          <w:r w:rsidR="0001554F">
            <w:rPr>
              <w:rFonts w:ascii="Aptos" w:eastAsia="Times New Roman" w:hAnsi="Aptos"/>
              <w:color w:val="000000"/>
            </w:rPr>
            <w:t>[7]</w:t>
          </w:r>
        </w:sdtContent>
      </w:sdt>
      <w:r w:rsidR="009C66D2">
        <w:t xml:space="preserve">. </w:t>
      </w:r>
    </w:p>
    <w:p w14:paraId="27FE0749" w14:textId="77777777" w:rsidR="000E0441" w:rsidRDefault="000E0441" w:rsidP="00BA640B"/>
    <w:p w14:paraId="3D61CF64" w14:textId="1F31991C" w:rsidR="00C8739F" w:rsidRDefault="00C8739F" w:rsidP="00BA640B"/>
    <w:p w14:paraId="0DDD6214" w14:textId="77777777" w:rsidR="00A109B3" w:rsidRDefault="00A109B3" w:rsidP="00BA640B"/>
    <w:p w14:paraId="36B423DA" w14:textId="77777777" w:rsidR="00A109B3" w:rsidRDefault="00A109B3" w:rsidP="00BA640B"/>
    <w:p w14:paraId="69B1078A" w14:textId="77777777" w:rsidR="00A109B3" w:rsidRDefault="00A109B3" w:rsidP="00BA640B"/>
    <w:p w14:paraId="3F833860" w14:textId="77777777" w:rsidR="00A109B3" w:rsidRDefault="00A109B3" w:rsidP="00BA640B"/>
    <w:p w14:paraId="5D295C7D" w14:textId="77777777" w:rsidR="00A109B3" w:rsidRDefault="00A109B3" w:rsidP="00BA640B"/>
    <w:p w14:paraId="5850F79E" w14:textId="77777777" w:rsidR="0023300B" w:rsidRDefault="0023300B" w:rsidP="005C5869">
      <w:pPr>
        <w:pStyle w:val="Heading1"/>
      </w:pPr>
    </w:p>
    <w:p w14:paraId="4B3225BF" w14:textId="77777777" w:rsidR="0023300B" w:rsidRDefault="0023300B" w:rsidP="005C5869">
      <w:pPr>
        <w:pStyle w:val="Heading1"/>
      </w:pPr>
    </w:p>
    <w:p w14:paraId="45C39432" w14:textId="77777777" w:rsidR="00BA640B" w:rsidRPr="00BA640B" w:rsidRDefault="00BA640B" w:rsidP="005C5869">
      <w:pPr>
        <w:pStyle w:val="Heading1"/>
      </w:pPr>
      <w:bookmarkStart w:id="4" w:name="_Toc237295566"/>
      <w:r w:rsidRPr="00BA640B">
        <w:t>Task 2. Mind-map of contemporary software applications</w:t>
      </w:r>
      <w:bookmarkEnd w:id="4"/>
    </w:p>
    <w:p w14:paraId="7B1912A2" w14:textId="198F193D" w:rsidR="00BA640B" w:rsidRDefault="005C5869" w:rsidP="005C5869">
      <w:pPr>
        <w:pStyle w:val="Heading2"/>
      </w:pPr>
      <w:bookmarkStart w:id="5" w:name="_Toc237295567"/>
      <w:r>
        <w:t xml:space="preserve">2.1 </w:t>
      </w:r>
      <w:r w:rsidR="00BA640B" w:rsidRPr="00BA640B">
        <w:t>Describe mind mapping and explain the benefits of using mind mapping</w:t>
      </w:r>
      <w:bookmarkEnd w:id="5"/>
    </w:p>
    <w:p w14:paraId="67508E7B" w14:textId="0D506FE6" w:rsidR="00A109B3" w:rsidRDefault="00365954" w:rsidP="005C5869">
      <w:pPr>
        <w:rPr>
          <w:noProof/>
        </w:rPr>
      </w:pPr>
      <w:r>
        <w:rPr>
          <w:noProof/>
        </w:rPr>
        <w:drawing>
          <wp:anchor distT="0" distB="0" distL="114300" distR="114300" simplePos="0" relativeHeight="251658271" behindDoc="0" locked="0" layoutInCell="1" allowOverlap="1" wp14:anchorId="4B5EB56C" wp14:editId="551CF779">
            <wp:simplePos x="0" y="0"/>
            <wp:positionH relativeFrom="column">
              <wp:posOffset>-578137</wp:posOffset>
            </wp:positionH>
            <wp:positionV relativeFrom="paragraph">
              <wp:posOffset>194986</wp:posOffset>
            </wp:positionV>
            <wp:extent cx="2432050" cy="1285875"/>
            <wp:effectExtent l="0" t="0" r="6350" b="0"/>
            <wp:wrapSquare wrapText="bothSides"/>
            <wp:docPr id="2012835275" name="Picture 34" descr="Want to Learn Better? Start Mind Mapping - Unicus Olympi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nt to Learn Better? Start Mind Mapping - Unicus Olympiad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2050" cy="1285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03C7AB" w14:textId="77777777" w:rsidR="003071BF" w:rsidRDefault="006428B5" w:rsidP="005C5869">
      <w:r>
        <w:t xml:space="preserve">Mind mapping </w:t>
      </w:r>
      <w:r w:rsidR="00D62FEA">
        <w:t xml:space="preserve">is a strategy many universities and businesses </w:t>
      </w:r>
      <w:r w:rsidR="00E45A7B">
        <w:t>use</w:t>
      </w:r>
      <w:r w:rsidR="00D62FEA">
        <w:t xml:space="preserve"> to </w:t>
      </w:r>
      <w:r w:rsidR="00425631">
        <w:t xml:space="preserve">help </w:t>
      </w:r>
      <w:r w:rsidR="00D715D9">
        <w:t xml:space="preserve">students and employees to understand a </w:t>
      </w:r>
      <w:r w:rsidR="00F97758">
        <w:t xml:space="preserve">particular </w:t>
      </w:r>
      <w:r w:rsidR="00D715D9">
        <w:t xml:space="preserve">topic, using a subject and many keywords to </w:t>
      </w:r>
      <w:r w:rsidR="00C41C51">
        <w:t>complement</w:t>
      </w:r>
      <w:r w:rsidR="00D715D9">
        <w:t xml:space="preserve"> the main topic. </w:t>
      </w:r>
      <w:r w:rsidR="0049682B">
        <w:t xml:space="preserve">In this way the subject </w:t>
      </w:r>
      <w:r w:rsidR="00E45A7B">
        <w:t>becomes more interactive and easier to understand.</w:t>
      </w:r>
      <w:r w:rsidR="00CC73EB">
        <w:fldChar w:fldCharType="begin"/>
      </w:r>
      <w:r w:rsidR="00CC73EB">
        <w:instrText xml:space="preserve"> INCLUDEPICTURE "https://encrypted-tbn0.gstatic.com/images?q=tbn:ANd9GcTLryzhNktNMq8M2sE-15eC1nwClVIexFX5mM8-jVsHGg&amp;s=10" \* MERGEFORMATINET </w:instrText>
      </w:r>
      <w:r w:rsidR="00CC73EB">
        <w:fldChar w:fldCharType="separate"/>
      </w:r>
      <w:r w:rsidR="00CC73EB">
        <w:fldChar w:fldCharType="end"/>
      </w:r>
      <w:r w:rsidR="00F60F2D">
        <w:t xml:space="preserve"> </w:t>
      </w:r>
    </w:p>
    <w:p w14:paraId="774DFF41" w14:textId="2C056C4B" w:rsidR="00BD69BD" w:rsidRDefault="005C57DF" w:rsidP="003071BF">
      <w:r>
        <w:t xml:space="preserve">In recent years many universities, </w:t>
      </w:r>
      <w:r w:rsidR="008469B5">
        <w:t>much</w:t>
      </w:r>
      <w:r>
        <w:t xml:space="preserve"> academi</w:t>
      </w:r>
      <w:r w:rsidR="008469B5">
        <w:t>a</w:t>
      </w:r>
      <w:r>
        <w:t xml:space="preserve"> </w:t>
      </w:r>
      <w:r w:rsidR="0087389F">
        <w:t xml:space="preserve">started to use software mapping tools for </w:t>
      </w:r>
      <w:r w:rsidR="00B21B22">
        <w:t>several</w:t>
      </w:r>
      <w:r w:rsidR="0087389F">
        <w:t xml:space="preserve"> related educational </w:t>
      </w:r>
      <w:r w:rsidR="00B21B22">
        <w:t xml:space="preserve">purposes. </w:t>
      </w:r>
      <w:r w:rsidR="003071BF">
        <w:t>This tool helps to convey analytics skills for students,</w:t>
      </w:r>
      <w:r w:rsidR="00582147">
        <w:t xml:space="preserve"> to unable students to see </w:t>
      </w:r>
      <w:r w:rsidR="008469B5">
        <w:t xml:space="preserve">relationship between </w:t>
      </w:r>
      <w:r w:rsidR="00582147">
        <w:t>concept</w:t>
      </w:r>
      <w:r w:rsidR="008469B5">
        <w:t>s and helping them improving assessments</w:t>
      </w:r>
      <w:sdt>
        <w:sdtPr>
          <w:rPr>
            <w:rFonts w:ascii="Aptos" w:hAnsi="Aptos"/>
            <w:color w:val="000000"/>
            <w:highlight w:val="white"/>
          </w:rPr>
          <w:alias w:val="Citation"/>
          <w:tag w:val="{&quot;referencesIds&quot;:[&quot;doc:6a7852acb7030730d6037ca6&quot;],&quot;referencesOptions&quot;:{&quot;doc:6a7852acb7030730d6037c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755830,&quot;citationText&quot;:&quot;&lt;span style=\&quot;font-family:Aptos;font-size:16px;color:#000000\&quot;&gt;[8]&lt;/span&gt;&quot;}"/>
          <w:id w:val="2066755830"/>
          <w:placeholder>
            <w:docPart w:val="060D593AE52FCC488047FB928BB8B694"/>
          </w:placeholder>
        </w:sdtPr>
        <w:sdtContent>
          <w:r w:rsidR="0001554F">
            <w:rPr>
              <w:rFonts w:ascii="Aptos" w:eastAsia="Times New Roman" w:hAnsi="Aptos"/>
              <w:color w:val="000000"/>
            </w:rPr>
            <w:t>[8]</w:t>
          </w:r>
        </w:sdtContent>
      </w:sdt>
      <w:r w:rsidR="008469B5">
        <w:t xml:space="preserve">. </w:t>
      </w:r>
      <w:r w:rsidR="00582147">
        <w:t xml:space="preserve"> </w:t>
      </w:r>
    </w:p>
    <w:p w14:paraId="5BAA969D" w14:textId="1842F8F2" w:rsidR="000235FF" w:rsidRDefault="000235FF" w:rsidP="003071BF">
      <w:r>
        <w:t>Digital mid-mapping software</w:t>
      </w:r>
      <w:r w:rsidR="00AD1CA5">
        <w:t xml:space="preserve"> have been helping many students from different academia background, regardless of their </w:t>
      </w:r>
      <w:r w:rsidR="00CA1031">
        <w:t xml:space="preserve">level of difficulty in understand a subject. Concepts </w:t>
      </w:r>
      <w:r w:rsidR="00840275">
        <w:t>become</w:t>
      </w:r>
      <w:r w:rsidR="00CA1031">
        <w:t xml:space="preserve"> less boring using these tools </w:t>
      </w:r>
      <w:r w:rsidR="000414FD">
        <w:t xml:space="preserve">as engaging with </w:t>
      </w:r>
      <w:r w:rsidR="00B0733E">
        <w:t>more colourful and easier</w:t>
      </w:r>
      <w:r w:rsidR="000414FD">
        <w:t xml:space="preserve"> to understand concepts that previously could have been challenging to understand. </w:t>
      </w:r>
      <w:r w:rsidR="00555E58">
        <w:t xml:space="preserve">Educators and learners </w:t>
      </w:r>
      <w:r w:rsidR="00B0733E">
        <w:t>can use</w:t>
      </w:r>
      <w:r w:rsidR="00555E58">
        <w:t xml:space="preserve"> different types of software to help their teaching and learning. </w:t>
      </w:r>
      <w:r w:rsidR="000D2755">
        <w:t xml:space="preserve">Digital mind maps display links between context and </w:t>
      </w:r>
      <w:r w:rsidR="00840275">
        <w:t>ideas through words and graphics</w:t>
      </w:r>
      <w:sdt>
        <w:sdtPr>
          <w:rPr>
            <w:rFonts w:ascii="Aptos" w:hAnsi="Aptos"/>
            <w:color w:val="000000"/>
            <w:highlight w:val="white"/>
          </w:rPr>
          <w:alias w:val="Citation"/>
          <w:tag w:val="{&quot;referencesIds&quot;:[&quot;doc:6a785997b7030730d6037cc7&quot;],&quot;referencesOptions&quot;:{&quot;doc:6a785997b7030730d6037c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672124,&quot;citationText&quot;:&quot;&lt;span style=\&quot;font-family:Aptos;font-size:16px;color:#000000\&quot;&gt;[9]&lt;/span&gt;&quot;}"/>
          <w:id w:val="-1935672124"/>
          <w:placeholder>
            <w:docPart w:val="80A4F6C23A691B419FE5577DDA82B872"/>
          </w:placeholder>
        </w:sdtPr>
        <w:sdtContent>
          <w:r w:rsidR="0001554F">
            <w:rPr>
              <w:rFonts w:ascii="Aptos" w:eastAsia="Times New Roman" w:hAnsi="Aptos"/>
              <w:color w:val="000000"/>
            </w:rPr>
            <w:t>[9]</w:t>
          </w:r>
        </w:sdtContent>
      </w:sdt>
      <w:r w:rsidR="00840275">
        <w:t xml:space="preserve">. </w:t>
      </w:r>
    </w:p>
    <w:p w14:paraId="1CDB5BA5" w14:textId="66B4D455" w:rsidR="00702048" w:rsidRDefault="00E83309" w:rsidP="003071BF">
      <w:r>
        <w:t xml:space="preserve">Since 2007 </w:t>
      </w:r>
      <w:r w:rsidR="00512930">
        <w:t>Mind Meister</w:t>
      </w:r>
      <w:r>
        <w:t xml:space="preserve">, a digital mind map software </w:t>
      </w:r>
      <w:r w:rsidR="00512930">
        <w:t>it’s</w:t>
      </w:r>
      <w:r>
        <w:t xml:space="preserve"> been used to help people from all over the globe. </w:t>
      </w:r>
      <w:r w:rsidR="005A6C02">
        <w:t>Its</w:t>
      </w:r>
      <w:r w:rsidR="00512930">
        <w:t xml:space="preserve"> digital tools are easy to </w:t>
      </w:r>
      <w:r w:rsidR="005A6C02">
        <w:t>use,</w:t>
      </w:r>
      <w:r w:rsidR="00512930">
        <w:t xml:space="preserve"> and many scholars </w:t>
      </w:r>
      <w:r w:rsidR="00240BF2">
        <w:t xml:space="preserve">can have access to </w:t>
      </w:r>
      <w:r w:rsidR="0078785E">
        <w:t xml:space="preserve">help people think better. </w:t>
      </w:r>
      <w:r w:rsidR="008643FC">
        <w:t xml:space="preserve">It is an online </w:t>
      </w:r>
      <w:r w:rsidR="00314918">
        <w:t xml:space="preserve">mind maps that puts everything in one view, </w:t>
      </w:r>
      <w:r w:rsidR="005A6C02">
        <w:t xml:space="preserve">and even the most complex idea becomes easier to understand. </w:t>
      </w:r>
      <w:r w:rsidR="005C20BE">
        <w:t>People can work</w:t>
      </w:r>
      <w:r w:rsidR="00DB7AE3">
        <w:t xml:space="preserve"> together</w:t>
      </w:r>
      <w:r w:rsidR="005C20BE">
        <w:t xml:space="preserve"> and share </w:t>
      </w:r>
      <w:r w:rsidR="00DB7AE3">
        <w:t>the online mind mapping with their team</w:t>
      </w:r>
      <w:r w:rsidR="000E38AA">
        <w:t xml:space="preserve"> while </w:t>
      </w:r>
      <w:r w:rsidR="00BD306E">
        <w:t>working through th</w:t>
      </w:r>
      <w:r w:rsidR="00653E8A">
        <w:t>ei</w:t>
      </w:r>
      <w:r w:rsidR="00BD306E">
        <w:t xml:space="preserve">r ideas without having to leave </w:t>
      </w:r>
      <w:r w:rsidR="00653E8A">
        <w:t>the map</w:t>
      </w:r>
      <w:sdt>
        <w:sdtPr>
          <w:rPr>
            <w:rFonts w:ascii="Aptos" w:hAnsi="Aptos"/>
            <w:color w:val="000000"/>
            <w:highlight w:val="white"/>
          </w:rPr>
          <w:alias w:val="Citation"/>
          <w:tag w:val="{&quot;referencesIds&quot;:[&quot;doc:6a785d827b91ef02af388882&quot;],&quot;referencesOptions&quot;:{&quot;doc:6a785d827b91ef02af3888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206609,&quot;citationText&quot;:&quot;&lt;span style=\&quot;font-family:Aptos;font-size:16px;color:#000000\&quot;&gt;[10]&lt;/span&gt;&quot;}"/>
          <w:id w:val="737206609"/>
          <w:placeholder>
            <w:docPart w:val="B551B957B7A4C641AA9AFAA1F7127A04"/>
          </w:placeholder>
        </w:sdtPr>
        <w:sdtContent>
          <w:r w:rsidR="0001554F">
            <w:rPr>
              <w:rFonts w:ascii="Aptos" w:eastAsia="Times New Roman" w:hAnsi="Aptos"/>
              <w:color w:val="000000"/>
            </w:rPr>
            <w:t>[10]</w:t>
          </w:r>
        </w:sdtContent>
      </w:sdt>
      <w:r w:rsidR="00653E8A">
        <w:t>.</w:t>
      </w:r>
      <w:r w:rsidR="004A0D13">
        <w:t xml:space="preserve"> Below </w:t>
      </w:r>
      <w:r w:rsidR="00DC08F2">
        <w:t>is</w:t>
      </w:r>
      <w:r w:rsidR="004A0D13">
        <w:t xml:space="preserve"> an example of a digital mind map made with Mind Meister software. </w:t>
      </w:r>
    </w:p>
    <w:p w14:paraId="06D8B0F0" w14:textId="1331C48D" w:rsidR="003071BF" w:rsidRDefault="003071BF" w:rsidP="003071BF">
      <w:r>
        <w:t xml:space="preserve"> </w:t>
      </w:r>
    </w:p>
    <w:p w14:paraId="47E7C59D" w14:textId="4208A348" w:rsidR="00B21B22" w:rsidRDefault="00B21B22" w:rsidP="005C5869"/>
    <w:p w14:paraId="7CBE14EC" w14:textId="3B8F6313" w:rsidR="009D7DD7" w:rsidRDefault="009D7DD7" w:rsidP="005C5869">
      <w:pPr>
        <w:rPr>
          <w:noProof/>
        </w:rPr>
      </w:pPr>
    </w:p>
    <w:p w14:paraId="4E5B0454" w14:textId="356AB650" w:rsidR="00C8739F" w:rsidRDefault="00C8739F" w:rsidP="005C5869"/>
    <w:p w14:paraId="4CF9AC44" w14:textId="5C8D2ABE" w:rsidR="00C8739F" w:rsidRDefault="00C8739F" w:rsidP="005C5869"/>
    <w:p w14:paraId="7D46FDA6" w14:textId="10D2E27A" w:rsidR="00C8739F" w:rsidRDefault="00C8739F" w:rsidP="005C5869"/>
    <w:p w14:paraId="16E68A6D" w14:textId="2DDA7420" w:rsidR="00AA60A8" w:rsidRDefault="00AA60A8" w:rsidP="005C5869"/>
    <w:p w14:paraId="359258FD" w14:textId="77777777" w:rsidR="005F666D" w:rsidRDefault="005F666D" w:rsidP="005C5869"/>
    <w:p w14:paraId="46AB1A99" w14:textId="77777777" w:rsidR="005F666D" w:rsidRDefault="005F666D" w:rsidP="005C5869"/>
    <w:p w14:paraId="3F5BABAB" w14:textId="77777777" w:rsidR="005F666D" w:rsidRDefault="005F666D" w:rsidP="005C5869"/>
    <w:p w14:paraId="0BECD434" w14:textId="53F94E90" w:rsidR="00BA640B" w:rsidRDefault="005C5869" w:rsidP="005C5869">
      <w:pPr>
        <w:pStyle w:val="Heading2"/>
      </w:pPr>
      <w:bookmarkStart w:id="6" w:name="_Toc237295568"/>
      <w:r>
        <w:t xml:space="preserve">2.2 </w:t>
      </w:r>
      <w:r w:rsidR="00BA640B" w:rsidRPr="00BA640B">
        <w:t>Create a mind map of contemporary software applications</w:t>
      </w:r>
      <w:bookmarkEnd w:id="6"/>
    </w:p>
    <w:p w14:paraId="41E27180" w14:textId="25D7FAB3" w:rsidR="00DA51F9" w:rsidRDefault="005F666D" w:rsidP="00DA51F9">
      <w:r>
        <w:rPr>
          <w:noProof/>
        </w:rPr>
        <w:drawing>
          <wp:anchor distT="0" distB="0" distL="114300" distR="114300" simplePos="0" relativeHeight="251658266" behindDoc="0" locked="0" layoutInCell="1" allowOverlap="1" wp14:anchorId="5C526EC6" wp14:editId="40CED4B5">
            <wp:simplePos x="0" y="0"/>
            <wp:positionH relativeFrom="column">
              <wp:posOffset>-295275</wp:posOffset>
            </wp:positionH>
            <wp:positionV relativeFrom="paragraph">
              <wp:posOffset>200660</wp:posOffset>
            </wp:positionV>
            <wp:extent cx="3751580" cy="3865245"/>
            <wp:effectExtent l="0" t="0" r="0" b="0"/>
            <wp:wrapSquare wrapText="bothSides"/>
            <wp:docPr id="1541331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31213" name=""/>
                    <pic:cNvPicPr/>
                  </pic:nvPicPr>
                  <pic:blipFill rotWithShape="1">
                    <a:blip r:embed="rId14" cstate="print">
                      <a:extLst>
                        <a:ext uri="{28A0092B-C50C-407E-A947-70E740481C1C}">
                          <a14:useLocalDpi xmlns:a14="http://schemas.microsoft.com/office/drawing/2010/main" val="0"/>
                        </a:ext>
                      </a:extLst>
                    </a:blip>
                    <a:srcRect l="24928" t="10048" r="22058" b="5454"/>
                    <a:stretch>
                      <a:fillRect/>
                    </a:stretch>
                  </pic:blipFill>
                  <pic:spPr bwMode="auto">
                    <a:xfrm>
                      <a:off x="0" y="0"/>
                      <a:ext cx="3751580" cy="3865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9D8DDD" w14:textId="63C25F15" w:rsidR="00DA51F9" w:rsidRDefault="00DA51F9" w:rsidP="00DA51F9"/>
    <w:p w14:paraId="1CD102CD" w14:textId="77777777" w:rsidR="00DA51F9" w:rsidRDefault="00DA51F9" w:rsidP="00DA51F9"/>
    <w:p w14:paraId="5A285908" w14:textId="77777777" w:rsidR="00DA51F9" w:rsidRDefault="00DA51F9" w:rsidP="00DA51F9"/>
    <w:p w14:paraId="01FE1094" w14:textId="77777777" w:rsidR="00DA51F9" w:rsidRDefault="00DA51F9" w:rsidP="00DA51F9"/>
    <w:p w14:paraId="338CCA91" w14:textId="77777777" w:rsidR="00DA51F9" w:rsidRDefault="00DA51F9" w:rsidP="00DA51F9"/>
    <w:p w14:paraId="355269D2" w14:textId="77777777" w:rsidR="00DA51F9" w:rsidRDefault="00DA51F9" w:rsidP="00DA51F9"/>
    <w:p w14:paraId="19D62712" w14:textId="77777777" w:rsidR="00DA51F9" w:rsidRDefault="00DA51F9" w:rsidP="00DA51F9"/>
    <w:p w14:paraId="358DFA11" w14:textId="77777777" w:rsidR="00DA51F9" w:rsidRDefault="00DA51F9" w:rsidP="00DA51F9"/>
    <w:p w14:paraId="1A877DA4" w14:textId="77C04304" w:rsidR="00DA51F9" w:rsidRDefault="00DA51F9" w:rsidP="00DA51F9"/>
    <w:p w14:paraId="1EDC3A1D" w14:textId="061AE9FF" w:rsidR="00DA51F9" w:rsidRDefault="00DA51F9" w:rsidP="00DA51F9"/>
    <w:p w14:paraId="125A2CE4" w14:textId="74B485C6" w:rsidR="00DA51F9" w:rsidRDefault="00DA51F9" w:rsidP="00DA51F9"/>
    <w:p w14:paraId="405B9F80" w14:textId="4DC920D6" w:rsidR="00DA51F9" w:rsidRDefault="00DA51F9" w:rsidP="00DA51F9"/>
    <w:p w14:paraId="05594D9B" w14:textId="77777777" w:rsidR="00DA51F9" w:rsidRDefault="00DA51F9" w:rsidP="00DA51F9"/>
    <w:p w14:paraId="6302E02B" w14:textId="77777777" w:rsidR="00DA51F9" w:rsidRDefault="00DA51F9" w:rsidP="00DA51F9"/>
    <w:p w14:paraId="4E8DB561" w14:textId="77777777" w:rsidR="00DA51F9" w:rsidRDefault="00DA51F9" w:rsidP="00DA51F9"/>
    <w:p w14:paraId="5B6AF564" w14:textId="77777777" w:rsidR="00DA51F9" w:rsidRDefault="00DA51F9" w:rsidP="00DA51F9"/>
    <w:p w14:paraId="2227F7C2" w14:textId="77777777" w:rsidR="00DA51F9" w:rsidRPr="00DA51F9" w:rsidRDefault="00DA51F9" w:rsidP="00DA51F9"/>
    <w:p w14:paraId="17959267" w14:textId="305459B5" w:rsidR="00BA640B" w:rsidRPr="00BA640B" w:rsidRDefault="00BA640B" w:rsidP="005C5869">
      <w:pPr>
        <w:pStyle w:val="Heading1"/>
      </w:pPr>
      <w:bookmarkStart w:id="7" w:name="_Toc237295569"/>
      <w:r w:rsidRPr="00BA640B">
        <w:lastRenderedPageBreak/>
        <w:t>Task 3. Office Applications</w:t>
      </w:r>
      <w:bookmarkEnd w:id="7"/>
    </w:p>
    <w:p w14:paraId="601E4625" w14:textId="4B781D8D" w:rsidR="00BA640B" w:rsidRPr="00BA640B" w:rsidRDefault="005C5869" w:rsidP="005C5869">
      <w:pPr>
        <w:pStyle w:val="Heading1"/>
      </w:pPr>
      <w:bookmarkStart w:id="8" w:name="_Toc237295570"/>
      <w:r>
        <w:t xml:space="preserve">3.1 </w:t>
      </w:r>
      <w:r w:rsidR="00BA640B" w:rsidRPr="00BA640B">
        <w:t>Four office software solutions for business operations</w:t>
      </w:r>
      <w:bookmarkEnd w:id="8"/>
    </w:p>
    <w:p w14:paraId="0475D349" w14:textId="575E0A1A" w:rsidR="00BA640B" w:rsidRDefault="00202FE0" w:rsidP="005C5869">
      <w:pPr>
        <w:pStyle w:val="Heading2"/>
      </w:pPr>
      <w:bookmarkStart w:id="9" w:name="_Toc237295571"/>
      <w:r>
        <w:rPr>
          <w:noProof/>
        </w:rPr>
        <w:drawing>
          <wp:anchor distT="0" distB="0" distL="114300" distR="114300" simplePos="0" relativeHeight="251658267" behindDoc="0" locked="0" layoutInCell="1" allowOverlap="1" wp14:anchorId="3B5BB2C1" wp14:editId="504C0AEB">
            <wp:simplePos x="0" y="0"/>
            <wp:positionH relativeFrom="column">
              <wp:posOffset>-342900</wp:posOffset>
            </wp:positionH>
            <wp:positionV relativeFrom="paragraph">
              <wp:posOffset>342265</wp:posOffset>
            </wp:positionV>
            <wp:extent cx="2590800" cy="1295400"/>
            <wp:effectExtent l="0" t="0" r="0" b="0"/>
            <wp:wrapSquare wrapText="bothSides"/>
            <wp:docPr id="11939148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0800" cy="1295400"/>
                    </a:xfrm>
                    <a:prstGeom prst="rect">
                      <a:avLst/>
                    </a:prstGeom>
                    <a:noFill/>
                  </pic:spPr>
                </pic:pic>
              </a:graphicData>
            </a:graphic>
          </wp:anchor>
        </w:drawing>
      </w:r>
      <w:r w:rsidR="00BA640B" w:rsidRPr="00BA640B">
        <w:t>Ms Word</w:t>
      </w:r>
      <w:bookmarkEnd w:id="9"/>
    </w:p>
    <w:p w14:paraId="3D9B5646" w14:textId="648351A2" w:rsidR="00380BD0" w:rsidRPr="00380BD0" w:rsidRDefault="00380BD0" w:rsidP="005F078C">
      <w:pPr>
        <w:jc w:val="both"/>
        <w:rPr>
          <w:b/>
          <w:bCs/>
        </w:rPr>
      </w:pPr>
      <w:r w:rsidRPr="00380BD0">
        <w:rPr>
          <w:b/>
          <w:bCs/>
        </w:rPr>
        <w:t>Description</w:t>
      </w:r>
    </w:p>
    <w:p w14:paraId="44C4CC06" w14:textId="4A180DE9" w:rsidR="00B85A11" w:rsidRDefault="00C9083D" w:rsidP="005F078C">
      <w:pPr>
        <w:jc w:val="both"/>
      </w:pPr>
      <w:r>
        <w:t xml:space="preserve">Microsoft Word, or simply </w:t>
      </w:r>
      <w:r w:rsidR="00B55452">
        <w:t>Word, is a processing program</w:t>
      </w:r>
      <w:r w:rsidR="00104A78">
        <w:t xml:space="preserve"> developed by Microsoft. It was released on </w:t>
      </w:r>
      <w:r w:rsidR="000445BD">
        <w:t xml:space="preserve">October 25, 1983. </w:t>
      </w:r>
      <w:r w:rsidR="00986ECC">
        <w:t>D</w:t>
      </w:r>
      <w:r w:rsidR="00A62658">
        <w:t xml:space="preserve">uring the late 90s and early 00s, </w:t>
      </w:r>
      <w:r w:rsidR="00182A0D">
        <w:t>Word document became standard for Microsoft Office users.</w:t>
      </w:r>
      <w:r w:rsidR="004D1C1E">
        <w:t xml:space="preserve"> Word </w:t>
      </w:r>
      <w:r w:rsidR="005F466F">
        <w:t xml:space="preserve">desktop is the most widely used word </w:t>
      </w:r>
      <w:r w:rsidR="00B04BC6">
        <w:t>processing program on the market</w:t>
      </w:r>
      <w:r w:rsidR="00644EB3">
        <w:t xml:space="preserve"> today.</w:t>
      </w:r>
      <w:r w:rsidR="007B7CCC">
        <w:t xml:space="preserve"> Word for the web is a free lightweight version</w:t>
      </w:r>
      <w:r w:rsidR="00EA5A3A">
        <w:t xml:space="preserve"> as part of Office on the web</w:t>
      </w:r>
      <w:sdt>
        <w:sdtPr>
          <w:rPr>
            <w:rFonts w:ascii="Aptos" w:hAnsi="Aptos"/>
            <w:color w:val="000000"/>
            <w:highlight w:val="white"/>
          </w:rPr>
          <w:alias w:val="Citation"/>
          <w:tag w:val="{&quot;referencesIds&quot;:[&quot;doc:6a786a6a717b550ceb944ad2&quot;],&quot;referencesOptions&quot;:{&quot;doc:6a786a6a717b550ceb944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367632,&quot;citationText&quot;:&quot;&lt;span style=\&quot;font-family:Aptos;font-size:16px;color:#000000\&quot;&gt;[11]&lt;/span&gt;&quot;}"/>
          <w:id w:val="1667367632"/>
          <w:placeholder>
            <w:docPart w:val="0EB13635EC11EB45ABDDACE02326B6C4"/>
          </w:placeholder>
        </w:sdtPr>
        <w:sdtContent>
          <w:r w:rsidR="0001554F">
            <w:rPr>
              <w:rFonts w:ascii="Aptos" w:eastAsia="Times New Roman" w:hAnsi="Aptos"/>
              <w:color w:val="000000"/>
            </w:rPr>
            <w:t>[11]</w:t>
          </w:r>
        </w:sdtContent>
      </w:sdt>
      <w:r w:rsidR="00EA5A3A">
        <w:t>.</w:t>
      </w:r>
    </w:p>
    <w:p w14:paraId="621A09A2" w14:textId="0DC19E49" w:rsidR="00BB1546" w:rsidRPr="00BB1546" w:rsidRDefault="00BB1546" w:rsidP="005F078C">
      <w:pPr>
        <w:jc w:val="both"/>
        <w:rPr>
          <w:b/>
          <w:bCs/>
        </w:rPr>
      </w:pPr>
      <w:r w:rsidRPr="00BB1546">
        <w:rPr>
          <w:b/>
          <w:bCs/>
        </w:rPr>
        <w:t>Key Features</w:t>
      </w:r>
    </w:p>
    <w:p w14:paraId="77D87077" w14:textId="45160B6F" w:rsidR="00147557" w:rsidRDefault="00147557" w:rsidP="005F078C">
      <w:pPr>
        <w:jc w:val="both"/>
      </w:pPr>
      <w:r>
        <w:t>Microsoft Word provides businesses with a wide range of tools for creating and editing many different documents. Its features allow to correct grammar spellings, templates, tables, images, page formatting, design, sharing emails. It is a very versatile programs and business can use all these functions to produce letters, reports, meeting agendas and other documents.</w:t>
      </w:r>
    </w:p>
    <w:p w14:paraId="0CD000C1" w14:textId="0DC19101" w:rsidR="00147557" w:rsidRPr="00741D16" w:rsidRDefault="00741D16" w:rsidP="005F078C">
      <w:pPr>
        <w:jc w:val="both"/>
        <w:rPr>
          <w:b/>
          <w:bCs/>
        </w:rPr>
      </w:pPr>
      <w:r w:rsidRPr="00741D16">
        <w:rPr>
          <w:b/>
          <w:bCs/>
        </w:rPr>
        <w:t>Advantages</w:t>
      </w:r>
    </w:p>
    <w:p w14:paraId="746A31C7" w14:textId="7CCB00CC" w:rsidR="00B94850" w:rsidRDefault="00B85A11" w:rsidP="005F078C">
      <w:pPr>
        <w:jc w:val="both"/>
      </w:pPr>
      <w:r>
        <w:t xml:space="preserve">Microsoft </w:t>
      </w:r>
      <w:r w:rsidR="00EA5A3A">
        <w:t xml:space="preserve">Word being </w:t>
      </w:r>
      <w:r w:rsidR="0022369D">
        <w:t xml:space="preserve">is </w:t>
      </w:r>
      <w:r w:rsidR="00903433">
        <w:t>a widely</w:t>
      </w:r>
      <w:r w:rsidR="00371492">
        <w:t xml:space="preserve"> used</w:t>
      </w:r>
      <w:r w:rsidR="00EA5A3A">
        <w:t xml:space="preserve"> software program </w:t>
      </w:r>
      <w:r w:rsidR="00371492">
        <w:t>used by</w:t>
      </w:r>
      <w:r w:rsidR="00D77446">
        <w:t xml:space="preserve"> businesses and scholars around the </w:t>
      </w:r>
      <w:r w:rsidR="00903433">
        <w:t>world</w:t>
      </w:r>
      <w:r w:rsidR="00D77446">
        <w:t>. It is easy</w:t>
      </w:r>
      <w:r w:rsidR="00903433">
        <w:t>-</w:t>
      </w:r>
      <w:r w:rsidR="00D77446">
        <w:t>to</w:t>
      </w:r>
      <w:r w:rsidR="00903433">
        <w:t>-</w:t>
      </w:r>
      <w:r w:rsidR="00D77446">
        <w:t>use software</w:t>
      </w:r>
      <w:r w:rsidR="00F0248B">
        <w:t>;</w:t>
      </w:r>
      <w:r w:rsidR="00D77446">
        <w:t xml:space="preserve"> however</w:t>
      </w:r>
      <w:r w:rsidR="00F0248B">
        <w:t>,</w:t>
      </w:r>
      <w:r w:rsidR="00D77446">
        <w:t xml:space="preserve"> there are many</w:t>
      </w:r>
      <w:r w:rsidR="00F0248B">
        <w:t xml:space="preserve"> tools</w:t>
      </w:r>
      <w:r w:rsidR="002E2B10">
        <w:t xml:space="preserve"> and controls</w:t>
      </w:r>
      <w:r w:rsidR="00A5321A">
        <w:t xml:space="preserve"> that </w:t>
      </w:r>
      <w:r w:rsidR="00FA6763">
        <w:t>users</w:t>
      </w:r>
      <w:r w:rsidR="00A5321A">
        <w:t xml:space="preserve"> need to </w:t>
      </w:r>
      <w:r w:rsidR="00FA6763">
        <w:t xml:space="preserve">understand </w:t>
      </w:r>
      <w:r w:rsidR="00786182">
        <w:t xml:space="preserve">to use </w:t>
      </w:r>
      <w:r w:rsidR="00C24C18">
        <w:t>the p</w:t>
      </w:r>
      <w:r w:rsidR="00FA6763">
        <w:t>rogram</w:t>
      </w:r>
      <w:r w:rsidR="00086423">
        <w:t xml:space="preserve"> effectively for their</w:t>
      </w:r>
      <w:r w:rsidR="00786182">
        <w:t xml:space="preserve"> </w:t>
      </w:r>
      <w:r w:rsidR="004637C2">
        <w:t>work</w:t>
      </w:r>
      <w:sdt>
        <w:sdtPr>
          <w:rPr>
            <w:rFonts w:ascii="Aptos" w:hAnsi="Aptos"/>
            <w:color w:val="000000"/>
            <w:highlight w:val="white"/>
          </w:rPr>
          <w:alias w:val="Citation"/>
          <w:tag w:val="{&quot;referencesIds&quot;:[&quot;doc:6a786a6a717b550ceb944ad2&quot;],&quot;referencesOptions&quot;:{&quot;doc:6a786a6a717b550ceb944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46206,&quot;citationText&quot;:&quot;&lt;span style=\&quot;font-family:Aptos;font-size:16px;color:#000000\&quot;&gt;[11]&lt;/span&gt;&quot;}"/>
          <w:id w:val="35246206"/>
          <w:placeholder>
            <w:docPart w:val="9140A033537C754F82FD5EF6AB6094E1"/>
          </w:placeholder>
        </w:sdtPr>
        <w:sdtContent>
          <w:r w:rsidR="0001554F">
            <w:rPr>
              <w:rFonts w:ascii="Aptos" w:eastAsia="Times New Roman" w:hAnsi="Aptos"/>
              <w:color w:val="000000"/>
            </w:rPr>
            <w:t>[11]</w:t>
          </w:r>
        </w:sdtContent>
      </w:sdt>
      <w:r w:rsidR="004637C2">
        <w:t>.</w:t>
      </w:r>
      <w:r w:rsidR="00786182">
        <w:t xml:space="preserve"> </w:t>
      </w:r>
      <w:r w:rsidR="00EE62FE">
        <w:t>It is also very useful for scholars of many different levels for different ages.</w:t>
      </w:r>
      <w:r w:rsidR="009E6976">
        <w:t xml:space="preserve"> </w:t>
      </w:r>
      <w:r w:rsidR="00EE62FE">
        <w:t>Many academic</w:t>
      </w:r>
      <w:r w:rsidR="009E6976">
        <w:t xml:space="preserve"> institution’s also use Word for their work, </w:t>
      </w:r>
      <w:r w:rsidR="00013A5E">
        <w:t>either teacher</w:t>
      </w:r>
      <w:r w:rsidR="009E6976">
        <w:t xml:space="preserve"> </w:t>
      </w:r>
      <w:r w:rsidR="00816E23">
        <w:t>or</w:t>
      </w:r>
      <w:r w:rsidR="009E6976">
        <w:t xml:space="preserve"> learners. </w:t>
      </w:r>
      <w:r w:rsidR="00F43CE8">
        <w:t xml:space="preserve">Word also supports collaboration, allowing </w:t>
      </w:r>
      <w:r w:rsidR="00872CEB">
        <w:t xml:space="preserve">people to review documents, add comments and track changes when working with </w:t>
      </w:r>
      <w:r w:rsidR="00013A5E">
        <w:t xml:space="preserve">colleagues. All these can be saved into the Word document for </w:t>
      </w:r>
      <w:r w:rsidR="00964BC1">
        <w:t xml:space="preserve">the safety of the work. </w:t>
      </w:r>
      <w:r w:rsidR="00EE62FE">
        <w:t xml:space="preserve">  </w:t>
      </w:r>
      <w:r w:rsidR="00724B62">
        <w:t xml:space="preserve"> </w:t>
      </w:r>
    </w:p>
    <w:p w14:paraId="5118CFEC" w14:textId="14DEEBDF" w:rsidR="005F666D" w:rsidRDefault="00B94850" w:rsidP="005F078C">
      <w:pPr>
        <w:jc w:val="both"/>
        <w:rPr>
          <w:b/>
          <w:bCs/>
        </w:rPr>
      </w:pPr>
      <w:r w:rsidRPr="00B94850">
        <w:rPr>
          <w:b/>
          <w:bCs/>
        </w:rPr>
        <w:t>Limitations</w:t>
      </w:r>
      <w:r w:rsidR="00A5321A" w:rsidRPr="00B94850">
        <w:rPr>
          <w:b/>
          <w:bCs/>
        </w:rPr>
        <w:t xml:space="preserve"> </w:t>
      </w:r>
      <w:r w:rsidR="00182A0D" w:rsidRPr="00B94850">
        <w:rPr>
          <w:b/>
          <w:bCs/>
        </w:rPr>
        <w:t xml:space="preserve"> </w:t>
      </w:r>
    </w:p>
    <w:p w14:paraId="20D0FF74" w14:textId="0042D926" w:rsidR="00B94850" w:rsidRPr="00B94850" w:rsidRDefault="00B94850" w:rsidP="005F078C">
      <w:pPr>
        <w:jc w:val="both"/>
      </w:pPr>
      <w:r w:rsidRPr="00B94850">
        <w:t xml:space="preserve">Some </w:t>
      </w:r>
      <w:r>
        <w:t xml:space="preserve">features can be difficult </w:t>
      </w:r>
      <w:r w:rsidR="00A67968">
        <w:t xml:space="preserve">for some users. Subscription may require for certain Microsoft Office 365 features </w:t>
      </w:r>
      <w:r w:rsidR="00B9469C">
        <w:t>to be paid. Some documents can be comple</w:t>
      </w:r>
      <w:r w:rsidR="005E55C7">
        <w:t>x needing some experience due to formatting problems</w:t>
      </w:r>
      <w:r w:rsidR="004B001B">
        <w:t xml:space="preserve"> when opening a different using word-processing document</w:t>
      </w:r>
      <w:sdt>
        <w:sdtPr>
          <w:rPr>
            <w:rFonts w:ascii="Aptos" w:hAnsi="Aptos"/>
            <w:color w:val="000000"/>
            <w:highlight w:val="white"/>
          </w:rPr>
          <w:alias w:val="Citation"/>
          <w:tag w:val="{&quot;referencesIds&quot;:[&quot;doc:6a7a2c3b34c7807d12c799bf&quot;],&quot;referencesOptions&quot;:{&quot;doc:6a7a2c3b34c7807d12c799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1824383"/>
          <w:placeholder>
            <w:docPart w:val="5E80DFD239645F41BF51D1A8B4C77813"/>
          </w:placeholder>
        </w:sdtPr>
        <w:sdtContent>
          <w:r w:rsidR="0001554F">
            <w:rPr>
              <w:rFonts w:ascii="Aptos" w:eastAsia="Times New Roman" w:hAnsi="Aptos"/>
              <w:color w:val="000000"/>
            </w:rPr>
            <w:t>[12]</w:t>
          </w:r>
        </w:sdtContent>
      </w:sdt>
      <w:r w:rsidR="004B001B">
        <w:t xml:space="preserve">. </w:t>
      </w:r>
    </w:p>
    <w:p w14:paraId="1BA9B1F0" w14:textId="77777777" w:rsidR="004637C2" w:rsidRPr="005F666D" w:rsidRDefault="004637C2" w:rsidP="005F666D"/>
    <w:p w14:paraId="35CA235F" w14:textId="69B462EE" w:rsidR="00C8739F" w:rsidRDefault="00E36076" w:rsidP="00BA640B">
      <w:r>
        <w:rPr>
          <w:noProof/>
        </w:rPr>
        <mc:AlternateContent>
          <mc:Choice Requires="wps">
            <w:drawing>
              <wp:inline distT="0" distB="0" distL="0" distR="0" wp14:anchorId="55E7BE9A" wp14:editId="7E589BEF">
                <wp:extent cx="304800" cy="304800"/>
                <wp:effectExtent l="0" t="0" r="0" b="0"/>
                <wp:docPr id="1302873844" name="AutoShape 3" descr="MOS Microsoft Word 2016 Essentials Online Cour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v:rect id="AutoShape 3" style="width:24pt;height:24pt;visibility:visible;mso-wrap-style:square;mso-left-percent:-10001;mso-top-percent:-10001;mso-position-horizontal:absolute;mso-position-horizontal-relative:char;mso-position-vertical:absolute;mso-position-vertical-relative:line;mso-left-percent:-10001;mso-top-percent:-10001;v-text-anchor:top" alt="MOS Microsoft Word 2016 Essentials Online Course" o:spid="_x0000_s1026" filled="f" stroked="f" w14:anchorId="705FCB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p>
    <w:p w14:paraId="506D50B5" w14:textId="77777777" w:rsidR="00C8739F" w:rsidRDefault="00C8739F" w:rsidP="00BA640B"/>
    <w:p w14:paraId="171353C9" w14:textId="51CFE0C2" w:rsidR="00C8739F" w:rsidRPr="00BA640B" w:rsidRDefault="00C8739F" w:rsidP="00BA640B"/>
    <w:p w14:paraId="5E0B9867" w14:textId="688D0DB4" w:rsidR="00BA640B" w:rsidRPr="00BA640B" w:rsidRDefault="00BA640B" w:rsidP="005C5869">
      <w:pPr>
        <w:pStyle w:val="Heading2"/>
      </w:pPr>
      <w:bookmarkStart w:id="10" w:name="_Toc237295572"/>
      <w:r w:rsidRPr="00BA640B">
        <w:t>M</w:t>
      </w:r>
      <w:r w:rsidR="00E7750E">
        <w:t>icrosoft</w:t>
      </w:r>
      <w:r w:rsidRPr="00BA640B">
        <w:t xml:space="preserve"> Excel</w:t>
      </w:r>
      <w:bookmarkEnd w:id="10"/>
    </w:p>
    <w:p w14:paraId="03E04267" w14:textId="512863A3" w:rsidR="00C8739F" w:rsidRDefault="00F244A7" w:rsidP="00BA640B">
      <w:r>
        <w:rPr>
          <w:noProof/>
        </w:rPr>
        <w:drawing>
          <wp:anchor distT="0" distB="0" distL="114300" distR="114300" simplePos="0" relativeHeight="251658268" behindDoc="0" locked="0" layoutInCell="1" allowOverlap="1" wp14:anchorId="6675AF59" wp14:editId="3EEAE9ED">
            <wp:simplePos x="0" y="0"/>
            <wp:positionH relativeFrom="column">
              <wp:posOffset>-371475</wp:posOffset>
            </wp:positionH>
            <wp:positionV relativeFrom="paragraph">
              <wp:posOffset>158750</wp:posOffset>
            </wp:positionV>
            <wp:extent cx="2394088" cy="1343025"/>
            <wp:effectExtent l="0" t="0" r="6350" b="0"/>
            <wp:wrapSquare wrapText="bothSides"/>
            <wp:docPr id="7" name="Picture 3" descr="Shortcuts in MS Excel - MakeMyAssignment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ortcuts in MS Excel - MakeMyAssignments Blo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94088" cy="1343025"/>
                    </a:xfrm>
                    <a:prstGeom prst="rect">
                      <a:avLst/>
                    </a:prstGeom>
                    <a:noFill/>
                    <a:ln>
                      <a:noFill/>
                    </a:ln>
                  </pic:spPr>
                </pic:pic>
              </a:graphicData>
            </a:graphic>
          </wp:anchor>
        </w:drawing>
      </w:r>
    </w:p>
    <w:p w14:paraId="6180176A" w14:textId="7E8BAA0C" w:rsidR="009D1678" w:rsidRPr="007942D0" w:rsidRDefault="009D1678" w:rsidP="00B1520B">
      <w:pPr>
        <w:jc w:val="both"/>
        <w:rPr>
          <w:b/>
          <w:bCs/>
        </w:rPr>
      </w:pPr>
      <w:r w:rsidRPr="007942D0">
        <w:rPr>
          <w:b/>
          <w:bCs/>
        </w:rPr>
        <w:t>Description</w:t>
      </w:r>
    </w:p>
    <w:p w14:paraId="722B1A5D" w14:textId="13E94292" w:rsidR="00C95CF9" w:rsidRDefault="001561B1" w:rsidP="00B1520B">
      <w:pPr>
        <w:jc w:val="both"/>
      </w:pPr>
      <w:r>
        <w:t xml:space="preserve">Microsoft Excel or just Excel, is a spreadsheet software editor developed by </w:t>
      </w:r>
      <w:r w:rsidR="000734CF">
        <w:t xml:space="preserve">Microsoft. It features </w:t>
      </w:r>
      <w:r w:rsidR="000C5547">
        <w:t>calculation</w:t>
      </w:r>
      <w:r w:rsidR="000734CF">
        <w:t xml:space="preserve"> or computation, </w:t>
      </w:r>
      <w:r w:rsidR="000C5547">
        <w:t>graph</w:t>
      </w:r>
      <w:r w:rsidR="000734CF">
        <w:t xml:space="preserve"> tools, pivot tables </w:t>
      </w:r>
      <w:r w:rsidR="002A78E9">
        <w:t xml:space="preserve">and a </w:t>
      </w:r>
      <w:r w:rsidR="000C5547">
        <w:t>pattern programming to input to replace an output.</w:t>
      </w:r>
      <w:r w:rsidR="004F7EC4">
        <w:t xml:space="preserve"> Excel is part of Microsoft 365 and Microsoft Office software developed since 1985</w:t>
      </w:r>
      <w:sdt>
        <w:sdtPr>
          <w:rPr>
            <w:rFonts w:ascii="Aptos" w:hAnsi="Aptos"/>
            <w:color w:val="000000"/>
            <w:highlight w:val="white"/>
          </w:rPr>
          <w:alias w:val="Citation"/>
          <w:tag w:val="{&quot;referencesIds&quot;:[&quot;doc:6a78e8eff4ea090391704973&quot;],&quot;referencesOptions&quot;:{&quot;doc:6a78e8eff4ea090391704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2439650,&quot;citationText&quot;:&quot;&lt;span style=\&quot;font-family:Aptos;font-size:16px;color:#000000\&quot;&gt;[12]&lt;/span&gt;&quot;}"/>
          <w:id w:val="-322439650"/>
          <w:placeholder>
            <w:docPart w:val="14BA6097F1EF25489B52EE291BE0869A"/>
          </w:placeholder>
        </w:sdtPr>
        <w:sdtContent>
          <w:r w:rsidR="0001554F">
            <w:rPr>
              <w:rFonts w:ascii="Aptos" w:eastAsia="Times New Roman" w:hAnsi="Aptos"/>
              <w:color w:val="000000"/>
            </w:rPr>
            <w:t>[13]</w:t>
          </w:r>
        </w:sdtContent>
      </w:sdt>
      <w:r w:rsidR="004F7EC4">
        <w:t>.</w:t>
      </w:r>
    </w:p>
    <w:p w14:paraId="1B458DAB" w14:textId="0B479EFD" w:rsidR="007942D0" w:rsidRPr="007942D0" w:rsidRDefault="007942D0" w:rsidP="00B1520B">
      <w:pPr>
        <w:jc w:val="both"/>
        <w:rPr>
          <w:b/>
          <w:bCs/>
        </w:rPr>
      </w:pPr>
      <w:r w:rsidRPr="007942D0">
        <w:rPr>
          <w:b/>
          <w:bCs/>
        </w:rPr>
        <w:t>Key Features</w:t>
      </w:r>
    </w:p>
    <w:p w14:paraId="47EAAEF9" w14:textId="77777777" w:rsidR="0008166E" w:rsidRDefault="005A2BA0" w:rsidP="00B1520B">
      <w:pPr>
        <w:jc w:val="both"/>
      </w:pPr>
      <w:r>
        <w:t xml:space="preserve">Excel is a spreadsheet </w:t>
      </w:r>
      <w:r w:rsidR="001E0BD4">
        <w:t>organised rows</w:t>
      </w:r>
      <w:r>
        <w:t xml:space="preserve"> </w:t>
      </w:r>
      <w:r w:rsidR="00FD0E58">
        <w:t>and</w:t>
      </w:r>
      <w:r>
        <w:t xml:space="preserve"> columns</w:t>
      </w:r>
      <w:r w:rsidR="00FD0E58">
        <w:t>. Rows</w:t>
      </w:r>
      <w:r w:rsidR="001E0BD4">
        <w:t xml:space="preserve"> are horizontally and are identified by numbers.</w:t>
      </w:r>
      <w:r>
        <w:t xml:space="preserve"> </w:t>
      </w:r>
      <w:r w:rsidR="00D33322">
        <w:t>Columns are</w:t>
      </w:r>
      <w:r>
        <w:t xml:space="preserve"> v</w:t>
      </w:r>
      <w:r w:rsidR="00A30E5D">
        <w:t>e</w:t>
      </w:r>
      <w:r>
        <w:t>rtical</w:t>
      </w:r>
      <w:r w:rsidR="00D33322">
        <w:t>ly</w:t>
      </w:r>
      <w:r w:rsidR="00591EBF">
        <w:t xml:space="preserve"> </w:t>
      </w:r>
      <w:r w:rsidR="00D2334F">
        <w:t xml:space="preserve">and are identified by </w:t>
      </w:r>
      <w:r w:rsidR="00A30E5D">
        <w:t>letters.</w:t>
      </w:r>
      <w:r w:rsidR="00ED4DF1">
        <w:t xml:space="preserve"> Whereas row and column meet, a cell is created. </w:t>
      </w:r>
      <w:r w:rsidR="00F70916">
        <w:t xml:space="preserve">Cells can </w:t>
      </w:r>
      <w:r w:rsidR="004F7775">
        <w:t>contain</w:t>
      </w:r>
      <w:r w:rsidR="00F70916">
        <w:t xml:space="preserve"> different types of data, including </w:t>
      </w:r>
      <w:r w:rsidR="003427E4">
        <w:t xml:space="preserve">text, numbers, dates and formulas. </w:t>
      </w:r>
    </w:p>
    <w:p w14:paraId="7AC1AFB8" w14:textId="1591369A" w:rsidR="0008166E" w:rsidRPr="0008166E" w:rsidRDefault="0008166E" w:rsidP="00B1520B">
      <w:pPr>
        <w:jc w:val="both"/>
        <w:rPr>
          <w:b/>
          <w:bCs/>
        </w:rPr>
      </w:pPr>
      <w:r w:rsidRPr="0008166E">
        <w:rPr>
          <w:b/>
          <w:bCs/>
        </w:rPr>
        <w:t>Advantages</w:t>
      </w:r>
    </w:p>
    <w:p w14:paraId="4A476958" w14:textId="49B23A8E" w:rsidR="00F95084" w:rsidRDefault="003427E4" w:rsidP="00B1520B">
      <w:pPr>
        <w:jc w:val="both"/>
      </w:pPr>
      <w:r>
        <w:t>Users can perform calculations automatically by using formulas</w:t>
      </w:r>
      <w:r w:rsidR="004F7775">
        <w:t xml:space="preserve"> and functions, </w:t>
      </w:r>
      <w:r w:rsidR="00797878">
        <w:t xml:space="preserve">and that helps working with large amounts of information </w:t>
      </w:r>
      <w:r w:rsidR="00E5462E">
        <w:t xml:space="preserve">quicker and more accurate. Excell is widely used </w:t>
      </w:r>
      <w:r w:rsidR="00F95084">
        <w:t>by businesses</w:t>
      </w:r>
      <w:r w:rsidR="00735810">
        <w:t xml:space="preserve"> and scholar units on their </w:t>
      </w:r>
      <w:r w:rsidR="001E61DA">
        <w:t xml:space="preserve">offices to help them </w:t>
      </w:r>
      <w:r w:rsidR="00B3705D">
        <w:t xml:space="preserve">making data management and calculations </w:t>
      </w:r>
      <w:r w:rsidR="00C67311">
        <w:t>more efficient.</w:t>
      </w:r>
      <w:r w:rsidR="001E61DA">
        <w:t xml:space="preserve"> </w:t>
      </w:r>
      <w:r w:rsidR="00101D92">
        <w:t xml:space="preserve">There is also Excell online, that is used on the go into the </w:t>
      </w:r>
      <w:r w:rsidR="002E116F">
        <w:t>mobile’s</w:t>
      </w:r>
      <w:r w:rsidR="00101D92">
        <w:t xml:space="preserve"> apps</w:t>
      </w:r>
      <w:r w:rsidR="00914521">
        <w:t>,</w:t>
      </w:r>
      <w:r w:rsidR="00101D92">
        <w:t xml:space="preserve"> not having to rely just on your own personal computer. </w:t>
      </w:r>
      <w:r w:rsidR="002E116F">
        <w:t xml:space="preserve">When opened the app the </w:t>
      </w:r>
      <w:r w:rsidR="000A056B">
        <w:t xml:space="preserve">blank worksheet appears, but there are also </w:t>
      </w:r>
      <w:r w:rsidR="00F701F7">
        <w:t>templates</w:t>
      </w:r>
      <w:r w:rsidR="00A74A8D">
        <w:t xml:space="preserve"> available.</w:t>
      </w:r>
      <w:r w:rsidR="003E3D61">
        <w:t xml:space="preserve"> When needed</w:t>
      </w:r>
      <w:r w:rsidR="00455F03">
        <w:t xml:space="preserve">, many worksheets can open, within the </w:t>
      </w:r>
      <w:r w:rsidR="00C25583">
        <w:t xml:space="preserve">worksheet numbers at the bottom of the spreadsheet. </w:t>
      </w:r>
      <w:r w:rsidR="00007946">
        <w:t xml:space="preserve">After a workbook is created data can then be created entering information inside the cells. </w:t>
      </w:r>
      <w:r w:rsidR="004420F1">
        <w:t xml:space="preserve">The document can be saved and returned as many </w:t>
      </w:r>
      <w:r w:rsidR="008C2F01">
        <w:t>times as possible</w:t>
      </w:r>
      <w:r w:rsidR="004420F1">
        <w:t xml:space="preserve"> the use</w:t>
      </w:r>
      <w:r w:rsidR="00A41F0A">
        <w:t xml:space="preserve">r desires and can also been locked for only authorised users. </w:t>
      </w:r>
      <w:r w:rsidR="008C2F01">
        <w:t xml:space="preserve">Statistics show that in the new Era of Development of new Technology software’s are </w:t>
      </w:r>
      <w:r w:rsidR="00FD0423">
        <w:t>in great importance for Agriculture, Commerce, Medical</w:t>
      </w:r>
      <w:r w:rsidR="00180441">
        <w:t>, Education, Planning, Science,</w:t>
      </w:r>
      <w:r w:rsidR="00B1520B">
        <w:t xml:space="preserve"> bank and financial sectors</w:t>
      </w:r>
      <w:r w:rsidR="00180441">
        <w:t xml:space="preserve"> and so many more industry and Excel</w:t>
      </w:r>
      <w:r w:rsidR="00494959">
        <w:t xml:space="preserve"> </w:t>
      </w:r>
      <w:r w:rsidR="00B1520B">
        <w:t>are</w:t>
      </w:r>
      <w:r w:rsidR="00494959">
        <w:t xml:space="preserve"> very </w:t>
      </w:r>
      <w:r w:rsidR="009C409B">
        <w:t>important</w:t>
      </w:r>
      <w:r w:rsidR="00494959">
        <w:t xml:space="preserve"> for </w:t>
      </w:r>
      <w:r w:rsidR="009C409B">
        <w:t>data analysis and management</w:t>
      </w:r>
      <w:sdt>
        <w:sdtPr>
          <w:rPr>
            <w:rFonts w:ascii="Aptos" w:hAnsi="Aptos"/>
            <w:color w:val="000000"/>
            <w:highlight w:val="white"/>
          </w:rPr>
          <w:alias w:val="Citation"/>
          <w:tag w:val="{&quot;referencesIds&quot;:[&quot;doc:6a78e720bc44602a2a791303&quot;,&quot;doc:6a78e8b24bad1318faf0fd2c&quot;],&quot;referencesOptions&quot;:{&quot;doc:6a78e720bc44602a2a791303&quot;:{&quot;author&quot;:true,&quot;year&quot;:true,&quot;formatAuthorYear&quot;:false,&quot;pageReplace&quot;:&quot;&quot;,&quot;additionalField&quot;:&quot;&quot;,&quot;additionalValue&quot;:&quot;&quot;,&quot;prefix&quot;:&quot;&quot;,&quot;suffix&quot;:&quot;&quot;},&quot;doc:6a78e8b24bad1318faf0f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7603978,&quot;citationText&quot;:&quot;&lt;span style=\&quot;font-family:Aptos;font-size:16px;color:#000000\&quot;&gt;[13, 14]&lt;/span&gt;&quot;}"/>
          <w:id w:val="957603978"/>
          <w:placeholder>
            <w:docPart w:val="DB2C347AAF9A364185A492181297A1F9"/>
          </w:placeholder>
        </w:sdtPr>
        <w:sdtContent>
          <w:r w:rsidR="0001554F">
            <w:rPr>
              <w:rFonts w:ascii="Aptos" w:eastAsia="Times New Roman" w:hAnsi="Aptos"/>
              <w:color w:val="000000"/>
            </w:rPr>
            <w:t>[14, 15]</w:t>
          </w:r>
        </w:sdtContent>
      </w:sdt>
      <w:r w:rsidR="009C409B">
        <w:t xml:space="preserve">. </w:t>
      </w:r>
    </w:p>
    <w:p w14:paraId="401B0408" w14:textId="5C87E6F6" w:rsidR="00BB5943" w:rsidRPr="00EE79E8" w:rsidRDefault="00BB5943" w:rsidP="00B1520B">
      <w:pPr>
        <w:jc w:val="both"/>
        <w:rPr>
          <w:b/>
          <w:bCs/>
        </w:rPr>
      </w:pPr>
      <w:r w:rsidRPr="00EE79E8">
        <w:rPr>
          <w:b/>
          <w:bCs/>
        </w:rPr>
        <w:t>Limitations</w:t>
      </w:r>
    </w:p>
    <w:p w14:paraId="751D1969" w14:textId="17631C52" w:rsidR="00BB5943" w:rsidRDefault="00BB5943" w:rsidP="00B1520B">
      <w:pPr>
        <w:jc w:val="both"/>
      </w:pPr>
      <w:r>
        <w:t>Excel can become</w:t>
      </w:r>
      <w:r w:rsidR="00655297">
        <w:t xml:space="preserve"> difficult </w:t>
      </w:r>
      <w:r w:rsidR="00FF305E">
        <w:t xml:space="preserve">to manage spreadsheets </w:t>
      </w:r>
      <w:r w:rsidR="00D861F9">
        <w:t>containing</w:t>
      </w:r>
      <w:r w:rsidR="00FF305E">
        <w:t xml:space="preserve"> large amounts of difficult data.</w:t>
      </w:r>
      <w:r w:rsidR="00D861F9">
        <w:t xml:space="preserve"> Mistaking formulas and entering incorrect information can produce wrong results. </w:t>
      </w:r>
      <w:r w:rsidR="00BD00FF">
        <w:t xml:space="preserve">Some functions are advanced and can require training and experience. </w:t>
      </w:r>
      <w:r w:rsidR="00EB0CD1">
        <w:t xml:space="preserve">Excel sometimes is not the best solution to manage large </w:t>
      </w:r>
      <w:r w:rsidR="00EE79E8">
        <w:t xml:space="preserve">databases. </w:t>
      </w:r>
    </w:p>
    <w:p w14:paraId="0AD6982D" w14:textId="77777777" w:rsidR="00C8739F" w:rsidRPr="00BA640B" w:rsidRDefault="00C8739F" w:rsidP="00BA640B"/>
    <w:p w14:paraId="7B11A5C8" w14:textId="6A51F900" w:rsidR="008C1A20" w:rsidRPr="00BA640B" w:rsidRDefault="008C1A20" w:rsidP="008C1A20">
      <w:pPr>
        <w:pStyle w:val="Heading2"/>
      </w:pPr>
      <w:bookmarkStart w:id="11" w:name="_Toc237295573"/>
      <w:r w:rsidRPr="00BA640B">
        <w:t>M</w:t>
      </w:r>
      <w:r w:rsidR="00E7750E">
        <w:t>icrosoft</w:t>
      </w:r>
      <w:r w:rsidRPr="00BA640B">
        <w:t xml:space="preserve"> PowerPoint</w:t>
      </w:r>
      <w:bookmarkEnd w:id="11"/>
    </w:p>
    <w:p w14:paraId="16DF543D" w14:textId="69F3DAE1" w:rsidR="00EE79E8" w:rsidRPr="00C23043" w:rsidRDefault="00975233" w:rsidP="00E06FC1">
      <w:pPr>
        <w:rPr>
          <w:b/>
          <w:bCs/>
        </w:rPr>
      </w:pPr>
      <w:r w:rsidRPr="00C23043">
        <w:rPr>
          <w:b/>
          <w:bCs/>
          <w:noProof/>
        </w:rPr>
        <w:drawing>
          <wp:anchor distT="0" distB="0" distL="114300" distR="114300" simplePos="0" relativeHeight="251658269" behindDoc="0" locked="0" layoutInCell="1" allowOverlap="1" wp14:anchorId="66318589" wp14:editId="43EE3FBB">
            <wp:simplePos x="0" y="0"/>
            <wp:positionH relativeFrom="margin">
              <wp:posOffset>-369779</wp:posOffset>
            </wp:positionH>
            <wp:positionV relativeFrom="paragraph">
              <wp:posOffset>235437</wp:posOffset>
            </wp:positionV>
            <wp:extent cx="2381250" cy="1200785"/>
            <wp:effectExtent l="0" t="0" r="6350" b="5715"/>
            <wp:wrapSquare wrapText="bothSides"/>
            <wp:docPr id="1387506044" name="Picture 5" descr="Microsoft PowerPoint 2016 - Purple P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crosoft PowerPoint 2016 - Purple Pat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1250" cy="1200785"/>
                    </a:xfrm>
                    <a:prstGeom prst="rect">
                      <a:avLst/>
                    </a:prstGeom>
                    <a:noFill/>
                    <a:ln>
                      <a:noFill/>
                    </a:ln>
                  </pic:spPr>
                </pic:pic>
              </a:graphicData>
            </a:graphic>
          </wp:anchor>
        </w:drawing>
      </w:r>
      <w:r w:rsidR="00EE79E8" w:rsidRPr="00C23043">
        <w:rPr>
          <w:b/>
          <w:bCs/>
        </w:rPr>
        <w:t>Description</w:t>
      </w:r>
      <w:r w:rsidR="00EA2431" w:rsidRPr="00C23043">
        <w:rPr>
          <w:b/>
          <w:bCs/>
        </w:rPr>
        <w:t xml:space="preserve">                                                                                                                                                                                 </w:t>
      </w:r>
      <w:r w:rsidR="00F055CB" w:rsidRPr="00C23043">
        <w:rPr>
          <w:b/>
          <w:bCs/>
        </w:rPr>
        <w:t xml:space="preserve">     </w:t>
      </w:r>
    </w:p>
    <w:p w14:paraId="490A525B" w14:textId="1B165CFD" w:rsidR="003F3D0D" w:rsidRDefault="00975233" w:rsidP="00D479BB">
      <w:pPr>
        <w:rPr>
          <w:b/>
        </w:rPr>
      </w:pPr>
      <w:r w:rsidRPr="009A62AD">
        <w:t>PowerPoint</w:t>
      </w:r>
      <w:r>
        <w:t xml:space="preserve"> is a presentation program developed by Microsoft. Many businesses, educational centres, trainers use it often. It is part of Microsoft Office. It is a software for </w:t>
      </w:r>
      <w:r w:rsidR="00EC6765">
        <w:t>presentation that allows graphics, slides</w:t>
      </w:r>
      <w:r w:rsidR="003F3D0D">
        <w:t>, movies and videos recording</w:t>
      </w:r>
      <w:sdt>
        <w:sdtPr>
          <w:rPr>
            <w:rFonts w:ascii="Aptos" w:hAnsi="Aptos"/>
            <w:b/>
            <w:color w:val="000000"/>
            <w:highlight w:val="white"/>
          </w:rPr>
          <w:alias w:val="Citation"/>
          <w:tag w:val="{&quot;referencesIds&quot;:[&quot;doc:6a7974c7846cf85db3cd62fc&quot;],&quot;referencesOptions&quot;:{&quot;doc:6a7974c7846cf85db3cd6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43633,&quot;citationText&quot;:&quot;&lt;span style=\&quot;font-family:Aptos;font-size:16px;color:#000000\&quot;&gt;[15]&lt;/span&gt;&quot;}"/>
          <w:id w:val="-175343633"/>
          <w:placeholder>
            <w:docPart w:val="109C626AA67DC44EBB64910EAA5E6136"/>
          </w:placeholder>
        </w:sdtPr>
        <w:sdtContent>
          <w:r w:rsidR="0001554F">
            <w:rPr>
              <w:rFonts w:ascii="Aptos" w:eastAsia="Times New Roman" w:hAnsi="Aptos"/>
              <w:color w:val="000000"/>
            </w:rPr>
            <w:t>[16]</w:t>
          </w:r>
        </w:sdtContent>
      </w:sdt>
      <w:r w:rsidR="003F3D0D">
        <w:t>.</w:t>
      </w:r>
    </w:p>
    <w:p w14:paraId="1B11C261" w14:textId="77777777" w:rsidR="003F3D0D" w:rsidRDefault="003F3D0D" w:rsidP="003F3D0D"/>
    <w:p w14:paraId="20AA55D5" w14:textId="3977A726" w:rsidR="00EE79E8" w:rsidRPr="00EE79E8" w:rsidRDefault="00EE79E8" w:rsidP="003F3D0D">
      <w:pPr>
        <w:rPr>
          <w:b/>
          <w:bCs/>
        </w:rPr>
      </w:pPr>
      <w:r w:rsidRPr="00EE79E8">
        <w:rPr>
          <w:b/>
          <w:bCs/>
        </w:rPr>
        <w:t>Key Features</w:t>
      </w:r>
    </w:p>
    <w:p w14:paraId="1BB5A9EB" w14:textId="0E5B0788" w:rsidR="003F3D0D" w:rsidRDefault="003F3D0D" w:rsidP="003F3D0D">
      <w:r>
        <w:t xml:space="preserve">With PowerPoint </w:t>
      </w:r>
      <w:r w:rsidR="00F14ABB">
        <w:t xml:space="preserve">users can create presentation slides from scratch or there are templates available. It is part of Microsoft Office 365, but there </w:t>
      </w:r>
      <w:r w:rsidR="002B2B1B">
        <w:t>is</w:t>
      </w:r>
      <w:r w:rsidR="00F14ABB">
        <w:t xml:space="preserve"> also a</w:t>
      </w:r>
      <w:r w:rsidR="005C2A48">
        <w:t>n</w:t>
      </w:r>
      <w:r w:rsidR="00F14ABB">
        <w:t xml:space="preserve"> online version.</w:t>
      </w:r>
      <w:r w:rsidR="005C2A48">
        <w:t xml:space="preserve"> Many lecturers and </w:t>
      </w:r>
      <w:r w:rsidR="002B2B1B">
        <w:t xml:space="preserve">businesses use this software for presentations. </w:t>
      </w:r>
      <w:r w:rsidR="0020573C">
        <w:t xml:space="preserve">PowerPoint has become very popular among </w:t>
      </w:r>
      <w:r w:rsidR="00F17359">
        <w:t xml:space="preserve">professional slides presentation for it looks clean and tidy and it is easy to use. </w:t>
      </w:r>
      <w:r w:rsidR="005441AB">
        <w:t>The software</w:t>
      </w:r>
      <w:r w:rsidR="001F6AE5">
        <w:t xml:space="preserve"> has many advantages as it is cost saving,</w:t>
      </w:r>
      <w:r w:rsidR="00A62308">
        <w:t xml:space="preserve"> </w:t>
      </w:r>
      <w:r w:rsidR="00D6053E">
        <w:t>easy</w:t>
      </w:r>
      <w:r w:rsidR="00A62308">
        <w:t xml:space="preserve"> updating capability; internet access; </w:t>
      </w:r>
      <w:r w:rsidR="00F25D8C">
        <w:t xml:space="preserve">multimedia functions such as pictures and videos </w:t>
      </w:r>
      <w:r w:rsidR="00C524A2">
        <w:t xml:space="preserve">with sounds </w:t>
      </w:r>
      <w:r w:rsidR="00F25D8C">
        <w:t>and animation</w:t>
      </w:r>
      <w:sdt>
        <w:sdtPr>
          <w:rPr>
            <w:rFonts w:ascii="Aptos" w:hAnsi="Aptos"/>
            <w:color w:val="000000"/>
            <w:highlight w:val="white"/>
          </w:rPr>
          <w:alias w:val="Citation"/>
          <w:tag w:val="{&quot;referencesIds&quot;:[&quot;doc:6a797154a799961e1e62abf9&quot;],&quot;referencesOptions&quot;:{&quot;doc:6a797154a799961e1e62a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749000,&quot;citationText&quot;:&quot;&lt;span style=\&quot;font-family:Aptos;font-size:16px;color:#000000\&quot;&gt;[16]&lt;/span&gt;&quot;}"/>
          <w:id w:val="91749000"/>
          <w:placeholder>
            <w:docPart w:val="7A2D06E902F29545A652A0A5D03DFCF7"/>
          </w:placeholder>
        </w:sdtPr>
        <w:sdtContent>
          <w:r w:rsidR="0001554F">
            <w:rPr>
              <w:rFonts w:ascii="Aptos" w:eastAsia="Times New Roman" w:hAnsi="Aptos"/>
              <w:color w:val="000000"/>
            </w:rPr>
            <w:t>[17]</w:t>
          </w:r>
        </w:sdtContent>
      </w:sdt>
      <w:r w:rsidR="00C524A2">
        <w:t>.</w:t>
      </w:r>
      <w:r w:rsidR="00F14ABB">
        <w:t xml:space="preserve"> </w:t>
      </w:r>
    </w:p>
    <w:p w14:paraId="3CAD8D0D" w14:textId="5C7FF6A2" w:rsidR="00EE79E8" w:rsidRPr="00332FE9" w:rsidRDefault="00EE79E8" w:rsidP="003F3D0D">
      <w:pPr>
        <w:rPr>
          <w:b/>
          <w:bCs/>
        </w:rPr>
      </w:pPr>
      <w:r w:rsidRPr="00332FE9">
        <w:rPr>
          <w:b/>
          <w:bCs/>
        </w:rPr>
        <w:t>Advantages</w:t>
      </w:r>
    </w:p>
    <w:p w14:paraId="2E10F452" w14:textId="12083CF2" w:rsidR="00C524A2" w:rsidRDefault="00C524A2" w:rsidP="003F3D0D">
      <w:r>
        <w:t xml:space="preserve">Overall, PowerPoint </w:t>
      </w:r>
      <w:r w:rsidR="00A412D7">
        <w:t xml:space="preserve">is a very </w:t>
      </w:r>
      <w:r w:rsidR="00EB1FEA">
        <w:t>versatile user</w:t>
      </w:r>
      <w:r w:rsidR="002B3443">
        <w:t xml:space="preserve">-friendly </w:t>
      </w:r>
      <w:r w:rsidR="00786F60">
        <w:t>presentation</w:t>
      </w:r>
      <w:r w:rsidR="00EB1FEA">
        <w:t xml:space="preserve"> tool. Its combination of templates, visual elements, multimedia features and editing </w:t>
      </w:r>
      <w:r w:rsidR="00240EDA">
        <w:t>capabilities</w:t>
      </w:r>
      <w:r w:rsidR="00735BAB">
        <w:t xml:space="preserve"> enables users from different industries and educational background to </w:t>
      </w:r>
      <w:r w:rsidR="00240EDA">
        <w:t>create organised professional presentations.</w:t>
      </w:r>
      <w:r w:rsidR="00EB1FEA">
        <w:t xml:space="preserve"> </w:t>
      </w:r>
      <w:r w:rsidR="00786F60">
        <w:t xml:space="preserve"> </w:t>
      </w:r>
      <w:r w:rsidR="00240EDA">
        <w:t xml:space="preserve">Power Point </w:t>
      </w:r>
      <w:r w:rsidR="00786F60">
        <w:t xml:space="preserve">software </w:t>
      </w:r>
      <w:r w:rsidR="00C80F77">
        <w:t xml:space="preserve">has become widely used </w:t>
      </w:r>
      <w:r w:rsidR="000D1EF9">
        <w:t>for professional</w:t>
      </w:r>
      <w:r w:rsidR="0004256A">
        <w:t xml:space="preserve"> slides </w:t>
      </w:r>
      <w:r w:rsidR="00A01490">
        <w:t>onto businesses</w:t>
      </w:r>
      <w:r w:rsidR="0004256A">
        <w:t xml:space="preserve"> or </w:t>
      </w:r>
      <w:r w:rsidR="000D1EF9">
        <w:t>educational environments</w:t>
      </w:r>
      <w:r w:rsidR="0004256A">
        <w:t xml:space="preserve">. </w:t>
      </w:r>
    </w:p>
    <w:p w14:paraId="21DE0B69" w14:textId="7B7A2814" w:rsidR="00EE79E8" w:rsidRPr="00332FE9" w:rsidRDefault="00EE79E8" w:rsidP="003F3D0D">
      <w:pPr>
        <w:rPr>
          <w:b/>
          <w:bCs/>
        </w:rPr>
      </w:pPr>
      <w:r w:rsidRPr="00332FE9">
        <w:rPr>
          <w:b/>
          <w:bCs/>
        </w:rPr>
        <w:t>Limitations</w:t>
      </w:r>
    </w:p>
    <w:p w14:paraId="4C1CC29D" w14:textId="66A79DBA" w:rsidR="00EE79E8" w:rsidRPr="00332FE9" w:rsidRDefault="00332FE9" w:rsidP="003F3D0D">
      <w:r w:rsidRPr="00332FE9">
        <w:t xml:space="preserve">If slides contain too many </w:t>
      </w:r>
      <w:r w:rsidR="00C27D8C">
        <w:t xml:space="preserve">texts, presentation can </w:t>
      </w:r>
      <w:r w:rsidR="00BE55BB">
        <w:t xml:space="preserve">become difficult to present, same as if too many animations or visual effects. </w:t>
      </w:r>
      <w:r w:rsidR="00C23B2B">
        <w:t xml:space="preserve">The software may not </w:t>
      </w:r>
      <w:r w:rsidR="00806E29">
        <w:t>work</w:t>
      </w:r>
      <w:r w:rsidR="00C23B2B">
        <w:t xml:space="preserve"> in just any computer</w:t>
      </w:r>
      <w:r w:rsidR="00584990">
        <w:t xml:space="preserve">, as some </w:t>
      </w:r>
      <w:r w:rsidR="00806E29">
        <w:t>features</w:t>
      </w:r>
      <w:r w:rsidR="00584990">
        <w:t xml:space="preserve"> may only work with older versions or computer not having enough </w:t>
      </w:r>
      <w:r w:rsidR="00806E29">
        <w:t xml:space="preserve">memory capacity </w:t>
      </w:r>
      <w:r w:rsidR="00584990">
        <w:t>storages</w:t>
      </w:r>
      <w:r w:rsidR="00806E29">
        <w:t xml:space="preserve">. It is also part of Microsoft Office 365, therefore may need to be paid. </w:t>
      </w:r>
    </w:p>
    <w:p w14:paraId="29374335" w14:textId="495BDA36" w:rsidR="00975233" w:rsidRPr="00332FE9" w:rsidRDefault="00EC6765" w:rsidP="00975233">
      <w:pPr>
        <w:pStyle w:val="Heading2"/>
        <w:rPr>
          <w:rFonts w:asciiTheme="minorHAnsi" w:hAnsiTheme="minorHAnsi"/>
          <w:b w:val="0"/>
          <w:color w:val="000000" w:themeColor="text1"/>
        </w:rPr>
      </w:pPr>
      <w:r w:rsidRPr="00332FE9">
        <w:rPr>
          <w:rFonts w:asciiTheme="minorHAnsi" w:hAnsiTheme="minorHAnsi"/>
          <w:b w:val="0"/>
          <w:color w:val="000000" w:themeColor="text1"/>
        </w:rPr>
        <w:t xml:space="preserve"> </w:t>
      </w:r>
    </w:p>
    <w:p w14:paraId="7ABED5BF" w14:textId="44462F71" w:rsidR="00975233" w:rsidRPr="00975233" w:rsidRDefault="00975233" w:rsidP="00975233"/>
    <w:p w14:paraId="50955405" w14:textId="092D7ABB" w:rsidR="00F244A7" w:rsidRDefault="00F244A7" w:rsidP="005C5869">
      <w:pPr>
        <w:pStyle w:val="Heading2"/>
      </w:pPr>
    </w:p>
    <w:p w14:paraId="7B6A0A38" w14:textId="35CA3893" w:rsidR="00BA640B" w:rsidRPr="00BA640B" w:rsidRDefault="00BA640B" w:rsidP="005C5869">
      <w:pPr>
        <w:pStyle w:val="Heading2"/>
      </w:pPr>
      <w:bookmarkStart w:id="12" w:name="_Toc237295574"/>
      <w:r w:rsidRPr="00BA640B">
        <w:t>Ms Access</w:t>
      </w:r>
      <w:bookmarkEnd w:id="12"/>
    </w:p>
    <w:p w14:paraId="3EB8E8C6" w14:textId="7F363A5B" w:rsidR="00C8739F" w:rsidRDefault="003E31BA" w:rsidP="00BA640B">
      <w:r>
        <w:rPr>
          <w:noProof/>
        </w:rPr>
        <w:drawing>
          <wp:anchor distT="0" distB="0" distL="114300" distR="114300" simplePos="0" relativeHeight="251658270" behindDoc="0" locked="0" layoutInCell="1" allowOverlap="1" wp14:anchorId="5E69BAF4" wp14:editId="06AB74F0">
            <wp:simplePos x="0" y="0"/>
            <wp:positionH relativeFrom="column">
              <wp:posOffset>-457200</wp:posOffset>
            </wp:positionH>
            <wp:positionV relativeFrom="paragraph">
              <wp:posOffset>178435</wp:posOffset>
            </wp:positionV>
            <wp:extent cx="2657475" cy="1328738"/>
            <wp:effectExtent l="0" t="0" r="0" b="5080"/>
            <wp:wrapSquare wrapText="bothSides"/>
            <wp:docPr id="1436308448" name="Picture 1" descr="MOS Access 2019 and 365 Expert Online Co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S Access 2019 and 365 Expert Online Cours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57475" cy="1328738"/>
                    </a:xfrm>
                    <a:prstGeom prst="rect">
                      <a:avLst/>
                    </a:prstGeom>
                    <a:noFill/>
                    <a:ln>
                      <a:noFill/>
                    </a:ln>
                  </pic:spPr>
                </pic:pic>
              </a:graphicData>
            </a:graphic>
          </wp:anchor>
        </w:drawing>
      </w:r>
    </w:p>
    <w:p w14:paraId="1FAAE7B8" w14:textId="1A462ABA" w:rsidR="007874B8" w:rsidRPr="007874B8" w:rsidRDefault="007874B8" w:rsidP="00812F3B">
      <w:pPr>
        <w:jc w:val="both"/>
        <w:rPr>
          <w:b/>
          <w:bCs/>
        </w:rPr>
      </w:pPr>
      <w:r w:rsidRPr="007874B8">
        <w:rPr>
          <w:b/>
          <w:bCs/>
        </w:rPr>
        <w:t>Description</w:t>
      </w:r>
    </w:p>
    <w:p w14:paraId="4DB976AA" w14:textId="31FE0319" w:rsidR="00D175EF" w:rsidRDefault="00096DA7" w:rsidP="00812F3B">
      <w:pPr>
        <w:jc w:val="both"/>
      </w:pPr>
      <w:r>
        <w:t xml:space="preserve">Microsoft Access is a database management system from Microsoft that </w:t>
      </w:r>
      <w:r w:rsidR="00625048">
        <w:t xml:space="preserve">combines the relational Access Database Engine with a </w:t>
      </w:r>
      <w:r w:rsidR="009526E7">
        <w:t>graphical</w:t>
      </w:r>
      <w:r w:rsidR="00625048">
        <w:t xml:space="preserve"> user interface and software </w:t>
      </w:r>
      <w:r w:rsidR="009526E7">
        <w:t xml:space="preserve">development tools. Access stores data </w:t>
      </w:r>
      <w:r w:rsidR="00CC5307">
        <w:t xml:space="preserve">and is part of Microsoft Office 365. </w:t>
      </w:r>
      <w:r w:rsidR="00D175EF">
        <w:t>It</w:t>
      </w:r>
      <w:r w:rsidR="00CC5307">
        <w:t xml:space="preserve"> include</w:t>
      </w:r>
      <w:r w:rsidR="00D175EF">
        <w:t>s in professional and higher editions</w:t>
      </w:r>
      <w:sdt>
        <w:sdtPr>
          <w:rPr>
            <w:rFonts w:ascii="Aptos" w:hAnsi="Aptos"/>
            <w:color w:val="000000"/>
            <w:highlight w:val="white"/>
          </w:rPr>
          <w:alias w:val="Citation"/>
          <w:tag w:val="{&quot;referencesIds&quot;:[&quot;doc:6a797edfb7030730d6038ca9&quot;],&quot;referencesOptions&quot;:{&quot;doc:6a797edfb7030730d6038c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7609991"/>
          <w:placeholder>
            <w:docPart w:val="F6CEAE208C04AF41953B792B3CC98708"/>
          </w:placeholder>
        </w:sdtPr>
        <w:sdtContent>
          <w:r w:rsidR="0001554F">
            <w:rPr>
              <w:rFonts w:ascii="Aptos" w:eastAsia="Times New Roman" w:hAnsi="Aptos"/>
              <w:color w:val="000000"/>
            </w:rPr>
            <w:t>[18]</w:t>
          </w:r>
        </w:sdtContent>
      </w:sdt>
      <w:r w:rsidR="00D175EF">
        <w:t xml:space="preserve">. </w:t>
      </w:r>
    </w:p>
    <w:p w14:paraId="6567C67E" w14:textId="5902FA52" w:rsidR="007874B8" w:rsidRPr="007874B8" w:rsidRDefault="007874B8" w:rsidP="00812F3B">
      <w:pPr>
        <w:jc w:val="both"/>
        <w:rPr>
          <w:b/>
          <w:bCs/>
        </w:rPr>
      </w:pPr>
      <w:r w:rsidRPr="007874B8">
        <w:rPr>
          <w:b/>
          <w:bCs/>
        </w:rPr>
        <w:t>Key Features</w:t>
      </w:r>
    </w:p>
    <w:p w14:paraId="3529CA45" w14:textId="0F08EEB3" w:rsidR="000D4A41" w:rsidRDefault="00563D88" w:rsidP="00812F3B">
      <w:pPr>
        <w:jc w:val="both"/>
      </w:pPr>
      <w:r>
        <w:t xml:space="preserve">Microsoft Access </w:t>
      </w:r>
      <w:r w:rsidR="00FA7001">
        <w:t>has</w:t>
      </w:r>
      <w:r>
        <w:t xml:space="preserve"> become one of the most powerful consumer data </w:t>
      </w:r>
      <w:r w:rsidR="00245505">
        <w:t>programs</w:t>
      </w:r>
      <w:r w:rsidR="00291E2B">
        <w:t xml:space="preserve"> available. </w:t>
      </w:r>
      <w:r w:rsidR="00FA7001">
        <w:t xml:space="preserve">Because is part of Microsoft Office, it can combine </w:t>
      </w:r>
      <w:r w:rsidR="00245505">
        <w:t xml:space="preserve">other Microsoft </w:t>
      </w:r>
      <w:r w:rsidR="00120910">
        <w:t>software</w:t>
      </w:r>
      <w:r w:rsidR="00245505">
        <w:t xml:space="preserve"> such as Word and Excel. Its buttons shortcuts are familiar into the software’s making the user experience a lot easier to manage.</w:t>
      </w:r>
      <w:r w:rsidR="000F2CA0">
        <w:t xml:space="preserve"> </w:t>
      </w:r>
      <w:r w:rsidR="00780B9A">
        <w:t xml:space="preserve">Database can be created </w:t>
      </w:r>
      <w:r w:rsidR="00120910">
        <w:t>using the numerous templates already available or can be created from blank.</w:t>
      </w:r>
      <w:r w:rsidR="00EB5205">
        <w:t xml:space="preserve"> The layout and forms can be adjusted</w:t>
      </w:r>
      <w:r w:rsidR="00DE5796">
        <w:t xml:space="preserve">, erased and creating a new one. </w:t>
      </w:r>
      <w:r w:rsidR="00F061FC">
        <w:t>With Access its users can create forms</w:t>
      </w:r>
      <w:r w:rsidR="00155715">
        <w:t xml:space="preserve"> by using the Form tool, format forms and arrange the layout of forms and creating a data sheet</w:t>
      </w:r>
      <w:sdt>
        <w:sdtPr>
          <w:rPr>
            <w:rFonts w:ascii="Aptos" w:hAnsi="Aptos"/>
            <w:color w:val="000000"/>
            <w:highlight w:val="white"/>
          </w:rPr>
          <w:alias w:val="Citation"/>
          <w:tag w:val="{&quot;referencesIds&quot;:[&quot;doc:6a797b487b91ef02af3897fa&quot;],&quot;referencesOptions&quot;:{&quot;doc:6a797b487b91ef02af3897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022629,&quot;citationText&quot;:&quot;&lt;span style=\&quot;font-family:Aptos;font-size:16px;color:#000000\&quot;&gt;[17]&lt;/span&gt;&quot;}"/>
          <w:id w:val="-737022629"/>
          <w:placeholder>
            <w:docPart w:val="3A36B7731125094F9604D77589A56FC3"/>
          </w:placeholder>
        </w:sdtPr>
        <w:sdtContent>
          <w:r w:rsidR="0001554F">
            <w:rPr>
              <w:rFonts w:ascii="Aptos" w:eastAsia="Times New Roman" w:hAnsi="Aptos"/>
              <w:color w:val="000000"/>
            </w:rPr>
            <w:t>[19]</w:t>
          </w:r>
        </w:sdtContent>
      </w:sdt>
      <w:r w:rsidR="00155715">
        <w:t xml:space="preserve">. </w:t>
      </w:r>
    </w:p>
    <w:p w14:paraId="4B8905D7" w14:textId="5F23AE4C" w:rsidR="007874B8" w:rsidRPr="007874B8" w:rsidRDefault="007874B8" w:rsidP="00812F3B">
      <w:pPr>
        <w:jc w:val="both"/>
        <w:rPr>
          <w:b/>
          <w:bCs/>
        </w:rPr>
      </w:pPr>
      <w:r w:rsidRPr="007874B8">
        <w:rPr>
          <w:b/>
          <w:bCs/>
        </w:rPr>
        <w:t>Advantages</w:t>
      </w:r>
    </w:p>
    <w:p w14:paraId="451F6D51" w14:textId="4736FAE0" w:rsidR="00E779E9" w:rsidRDefault="00436800" w:rsidP="00812F3B">
      <w:pPr>
        <w:jc w:val="both"/>
      </w:pPr>
      <w:r>
        <w:t>Microsoft Access</w:t>
      </w:r>
      <w:r w:rsidR="00C27876">
        <w:t xml:space="preserve"> enables users to quickly create </w:t>
      </w:r>
      <w:r w:rsidR="000C0FC1">
        <w:t>good standard database</w:t>
      </w:r>
      <w:r w:rsidR="00FB0A0F">
        <w:t xml:space="preserve"> system such as tables, forms and queries</w:t>
      </w:r>
      <w:sdt>
        <w:sdtPr>
          <w:rPr>
            <w:rFonts w:ascii="Aptos" w:hAnsi="Aptos"/>
            <w:color w:val="000000"/>
            <w:highlight w:val="white"/>
          </w:rPr>
          <w:alias w:val="Citation"/>
          <w:tag w:val="{&quot;referencesIds&quot;:[&quot;doc:6a797c05f4ea0903917053c7&quot;],&quot;referencesOptions&quot;:{&quot;doc:6a797c05f4ea0903917053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6808682,&quot;citationText&quot;:&quot;&lt;span style=\&quot;font-family:Aptos;font-size:16px;color:#000000\&quot;&gt;[18]&lt;/span&gt;&quot;}"/>
          <w:id w:val="366808682"/>
          <w:placeholder>
            <w:docPart w:val="D0C41EDB88208145905B30DCEBC8FF83"/>
          </w:placeholder>
        </w:sdtPr>
        <w:sdtContent>
          <w:r w:rsidR="0001554F">
            <w:rPr>
              <w:rFonts w:ascii="Aptos" w:eastAsia="Times New Roman" w:hAnsi="Aptos"/>
              <w:color w:val="000000"/>
            </w:rPr>
            <w:t>[20]</w:t>
          </w:r>
        </w:sdtContent>
      </w:sdt>
      <w:r w:rsidR="00FB0A0F">
        <w:t xml:space="preserve">. Businesses of all industries </w:t>
      </w:r>
      <w:r w:rsidR="002A6AD2">
        <w:t>educational institutions</w:t>
      </w:r>
      <w:r w:rsidR="00FB0A0F">
        <w:t xml:space="preserve"> also use the software to </w:t>
      </w:r>
      <w:r w:rsidR="0032150C">
        <w:t>have their</w:t>
      </w:r>
      <w:r w:rsidR="00FB0A0F">
        <w:t xml:space="preserve"> database</w:t>
      </w:r>
      <w:r w:rsidR="0032150C">
        <w:t>.</w:t>
      </w:r>
      <w:r w:rsidR="009C1500">
        <w:t xml:space="preserve"> </w:t>
      </w:r>
      <w:r w:rsidR="00F15010">
        <w:t>Users can maintain their customer information, inventory records, employee details</w:t>
      </w:r>
      <w:r w:rsidR="00E779E9">
        <w:t xml:space="preserve"> or other organisational data. Microsoft Access provides useful tools for </w:t>
      </w:r>
      <w:r w:rsidR="00E46A0E">
        <w:t>creating and manage relational database. The combination of tables, queries, forms and reports</w:t>
      </w:r>
      <w:r w:rsidR="00434B1C">
        <w:t xml:space="preserve"> help users to organise information systematically and </w:t>
      </w:r>
      <w:r w:rsidR="00812F3B">
        <w:t xml:space="preserve">retrieve required data in an efficient way. </w:t>
      </w:r>
      <w:r w:rsidR="00434B1C">
        <w:t xml:space="preserve"> </w:t>
      </w:r>
      <w:r w:rsidR="00E46A0E">
        <w:t xml:space="preserve"> </w:t>
      </w:r>
    </w:p>
    <w:p w14:paraId="5E8B02EA" w14:textId="395C0D1E" w:rsidR="007874B8" w:rsidRDefault="007874B8" w:rsidP="00812F3B">
      <w:pPr>
        <w:jc w:val="both"/>
        <w:rPr>
          <w:b/>
          <w:bCs/>
        </w:rPr>
      </w:pPr>
      <w:r w:rsidRPr="007874B8">
        <w:rPr>
          <w:b/>
          <w:bCs/>
        </w:rPr>
        <w:t>Limitations</w:t>
      </w:r>
    </w:p>
    <w:p w14:paraId="34D21A31" w14:textId="576E9BFC" w:rsidR="007874B8" w:rsidRPr="007874B8" w:rsidRDefault="009D25E6" w:rsidP="00812F3B">
      <w:pPr>
        <w:jc w:val="both"/>
      </w:pPr>
      <w:r>
        <w:t xml:space="preserve">Users may need to have more knowledge </w:t>
      </w:r>
      <w:r w:rsidR="00862AAD">
        <w:t xml:space="preserve">on database </w:t>
      </w:r>
      <w:r w:rsidR="00464482">
        <w:t xml:space="preserve">software than for applications such as Word or PowerPoint. </w:t>
      </w:r>
      <w:r w:rsidR="00552F82">
        <w:t xml:space="preserve">Unawareness of database design can create duplicate results </w:t>
      </w:r>
      <w:r w:rsidR="00673E32">
        <w:t xml:space="preserve">or incorrect information. </w:t>
      </w:r>
    </w:p>
    <w:p w14:paraId="31BC3B7E" w14:textId="77777777" w:rsidR="007874B8" w:rsidRDefault="007874B8" w:rsidP="00812F3B">
      <w:pPr>
        <w:jc w:val="both"/>
      </w:pPr>
    </w:p>
    <w:p w14:paraId="2F295401" w14:textId="0B260C7B" w:rsidR="009526E7" w:rsidRDefault="009526E7">
      <w:r>
        <w:t xml:space="preserve"> </w:t>
      </w:r>
    </w:p>
    <w:p w14:paraId="44041EF3" w14:textId="22CBBFF6" w:rsidR="00BA640B" w:rsidRPr="00BA640B" w:rsidRDefault="005C5869" w:rsidP="005C5869">
      <w:pPr>
        <w:pStyle w:val="Heading2"/>
      </w:pPr>
      <w:bookmarkStart w:id="13" w:name="_Toc237295575"/>
      <w:r>
        <w:lastRenderedPageBreak/>
        <w:t xml:space="preserve">3.2 </w:t>
      </w:r>
      <w:r w:rsidR="00BA640B" w:rsidRPr="00BA640B">
        <w:t>Test any two features</w:t>
      </w:r>
      <w:bookmarkEnd w:id="13"/>
    </w:p>
    <w:p w14:paraId="6D242625" w14:textId="363518FB" w:rsidR="00BA640B" w:rsidRPr="00BA640B" w:rsidRDefault="005C5869" w:rsidP="005C5869">
      <w:pPr>
        <w:pStyle w:val="Heading2"/>
      </w:pPr>
      <w:bookmarkStart w:id="14" w:name="_Toc237295576"/>
      <w:r>
        <w:t>Mail Merge</w:t>
      </w:r>
      <w:bookmarkEnd w:id="14"/>
    </w:p>
    <w:p w14:paraId="13A9D9B6" w14:textId="01DE6BCA" w:rsidR="004B6E2A" w:rsidRDefault="004B6E2A" w:rsidP="005C5869"/>
    <w:tbl>
      <w:tblPr>
        <w:tblStyle w:val="TableGrid"/>
        <w:tblW w:w="0" w:type="auto"/>
        <w:tblInd w:w="-195"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873"/>
        <w:gridCol w:w="1073"/>
        <w:gridCol w:w="1158"/>
        <w:gridCol w:w="1411"/>
        <w:gridCol w:w="1092"/>
        <w:gridCol w:w="1129"/>
        <w:gridCol w:w="783"/>
      </w:tblGrid>
      <w:tr w:rsidR="01D5020A" w:rsidRPr="005366DF" w14:paraId="6D08CCD3" w14:textId="77777777" w:rsidTr="00BC0AB7">
        <w:trPr>
          <w:trHeight w:val="277"/>
        </w:trPr>
        <w:tc>
          <w:tcPr>
            <w:tcW w:w="873" w:type="dxa"/>
            <w:tcMar>
              <w:left w:w="105" w:type="dxa"/>
              <w:right w:w="105" w:type="dxa"/>
            </w:tcMar>
            <w:vAlign w:val="center"/>
          </w:tcPr>
          <w:p w14:paraId="7B66502B" w14:textId="49796A6B"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Title</w:t>
            </w:r>
          </w:p>
          <w:p w14:paraId="1ED53599" w14:textId="2B59EDAD" w:rsidR="01D5020A" w:rsidRPr="005366DF" w:rsidRDefault="01D5020A" w:rsidP="01D5020A">
            <w:pPr>
              <w:rPr>
                <w:rFonts w:ascii="Arial Narrow" w:eastAsia="Aptos" w:hAnsi="Arial Narrow" w:cs="Times New Roman"/>
                <w:sz w:val="16"/>
                <w:szCs w:val="16"/>
              </w:rPr>
            </w:pPr>
          </w:p>
        </w:tc>
        <w:tc>
          <w:tcPr>
            <w:tcW w:w="1073" w:type="dxa"/>
            <w:tcMar>
              <w:left w:w="105" w:type="dxa"/>
              <w:right w:w="105" w:type="dxa"/>
            </w:tcMar>
            <w:vAlign w:val="center"/>
          </w:tcPr>
          <w:p w14:paraId="6E67B262" w14:textId="0F5EB8C3"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FirstName</w:t>
            </w:r>
          </w:p>
          <w:p w14:paraId="63DF5BCB" w14:textId="4E2426D2" w:rsidR="01D5020A" w:rsidRPr="005366DF" w:rsidRDefault="01D5020A" w:rsidP="01D5020A">
            <w:pPr>
              <w:rPr>
                <w:rFonts w:ascii="Arial Narrow" w:eastAsia="Aptos" w:hAnsi="Arial Narrow" w:cs="Times New Roman"/>
                <w:sz w:val="16"/>
                <w:szCs w:val="16"/>
              </w:rPr>
            </w:pPr>
          </w:p>
        </w:tc>
        <w:tc>
          <w:tcPr>
            <w:tcW w:w="1158" w:type="dxa"/>
            <w:tcMar>
              <w:left w:w="105" w:type="dxa"/>
              <w:right w:w="105" w:type="dxa"/>
            </w:tcMar>
            <w:vAlign w:val="center"/>
          </w:tcPr>
          <w:p w14:paraId="713358A6" w14:textId="3CE57E6A"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Surname</w:t>
            </w:r>
          </w:p>
        </w:tc>
        <w:tc>
          <w:tcPr>
            <w:tcW w:w="1411" w:type="dxa"/>
            <w:tcMar>
              <w:left w:w="105" w:type="dxa"/>
              <w:right w:w="105" w:type="dxa"/>
            </w:tcMar>
            <w:vAlign w:val="center"/>
          </w:tcPr>
          <w:p w14:paraId="2A3F47CF" w14:textId="048400A6"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Address</w:t>
            </w:r>
          </w:p>
        </w:tc>
        <w:tc>
          <w:tcPr>
            <w:tcW w:w="1092" w:type="dxa"/>
            <w:tcMar>
              <w:left w:w="105" w:type="dxa"/>
              <w:right w:w="105" w:type="dxa"/>
            </w:tcMar>
            <w:vAlign w:val="center"/>
          </w:tcPr>
          <w:p w14:paraId="65B56A75" w14:textId="2D26CE38"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Postcode</w:t>
            </w:r>
          </w:p>
        </w:tc>
        <w:tc>
          <w:tcPr>
            <w:tcW w:w="1129" w:type="dxa"/>
            <w:tcMar>
              <w:left w:w="105" w:type="dxa"/>
              <w:right w:w="105" w:type="dxa"/>
            </w:tcMar>
            <w:vAlign w:val="center"/>
          </w:tcPr>
          <w:p w14:paraId="1D920E3F" w14:textId="2B313B96"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Province</w:t>
            </w:r>
          </w:p>
        </w:tc>
        <w:tc>
          <w:tcPr>
            <w:tcW w:w="783" w:type="dxa"/>
            <w:tcMar>
              <w:left w:w="105" w:type="dxa"/>
              <w:right w:w="105" w:type="dxa"/>
            </w:tcMar>
            <w:vAlign w:val="center"/>
          </w:tcPr>
          <w:p w14:paraId="66DD1B76" w14:textId="215F0C16"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Status</w:t>
            </w:r>
          </w:p>
        </w:tc>
      </w:tr>
      <w:tr w:rsidR="01D5020A" w:rsidRPr="005366DF" w14:paraId="4C7967CA" w14:textId="77777777" w:rsidTr="00BC0AB7">
        <w:trPr>
          <w:trHeight w:val="277"/>
        </w:trPr>
        <w:tc>
          <w:tcPr>
            <w:tcW w:w="873" w:type="dxa"/>
            <w:tcMar>
              <w:left w:w="105" w:type="dxa"/>
              <w:right w:w="105" w:type="dxa"/>
            </w:tcMar>
            <w:vAlign w:val="center"/>
          </w:tcPr>
          <w:p w14:paraId="2B8C09EA" w14:textId="2C930EEA"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Miss</w:t>
            </w:r>
          </w:p>
        </w:tc>
        <w:tc>
          <w:tcPr>
            <w:tcW w:w="1073" w:type="dxa"/>
            <w:tcMar>
              <w:left w:w="105" w:type="dxa"/>
              <w:right w:w="105" w:type="dxa"/>
            </w:tcMar>
            <w:vAlign w:val="center"/>
          </w:tcPr>
          <w:p w14:paraId="2AC23323" w14:textId="136E9180"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Isabel</w:t>
            </w:r>
          </w:p>
        </w:tc>
        <w:tc>
          <w:tcPr>
            <w:tcW w:w="1158" w:type="dxa"/>
            <w:tcMar>
              <w:left w:w="105" w:type="dxa"/>
              <w:right w:w="105" w:type="dxa"/>
            </w:tcMar>
            <w:vAlign w:val="center"/>
          </w:tcPr>
          <w:p w14:paraId="7495B7CF" w14:textId="500AE42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Brown</w:t>
            </w:r>
          </w:p>
        </w:tc>
        <w:tc>
          <w:tcPr>
            <w:tcW w:w="1411" w:type="dxa"/>
            <w:tcMar>
              <w:left w:w="105" w:type="dxa"/>
              <w:right w:w="105" w:type="dxa"/>
            </w:tcMar>
            <w:vAlign w:val="center"/>
          </w:tcPr>
          <w:p w14:paraId="6A2073BE" w14:textId="1A7F4214"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101 Canary Garden</w:t>
            </w:r>
          </w:p>
        </w:tc>
        <w:tc>
          <w:tcPr>
            <w:tcW w:w="1092" w:type="dxa"/>
            <w:tcMar>
              <w:left w:w="105" w:type="dxa"/>
              <w:right w:w="105" w:type="dxa"/>
            </w:tcMar>
            <w:vAlign w:val="center"/>
          </w:tcPr>
          <w:p w14:paraId="75CD22B3" w14:textId="3DD2AC5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NG2326N</w:t>
            </w:r>
          </w:p>
        </w:tc>
        <w:tc>
          <w:tcPr>
            <w:tcW w:w="1129" w:type="dxa"/>
            <w:tcMar>
              <w:left w:w="105" w:type="dxa"/>
              <w:right w:w="105" w:type="dxa"/>
            </w:tcMar>
            <w:vAlign w:val="center"/>
          </w:tcPr>
          <w:p w14:paraId="209C7D05" w14:textId="61113F8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London</w:t>
            </w:r>
          </w:p>
        </w:tc>
        <w:tc>
          <w:tcPr>
            <w:tcW w:w="783" w:type="dxa"/>
            <w:tcMar>
              <w:left w:w="105" w:type="dxa"/>
              <w:right w:w="105" w:type="dxa"/>
            </w:tcMar>
            <w:vAlign w:val="center"/>
          </w:tcPr>
          <w:p w14:paraId="0725AEE4" w14:textId="1790AE28"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No</w:t>
            </w:r>
          </w:p>
        </w:tc>
      </w:tr>
      <w:tr w:rsidR="01D5020A" w:rsidRPr="005366DF" w14:paraId="76ED18E1" w14:textId="77777777" w:rsidTr="00BC0AB7">
        <w:trPr>
          <w:trHeight w:val="277"/>
        </w:trPr>
        <w:tc>
          <w:tcPr>
            <w:tcW w:w="873" w:type="dxa"/>
            <w:tcMar>
              <w:left w:w="105" w:type="dxa"/>
              <w:right w:w="105" w:type="dxa"/>
            </w:tcMar>
            <w:vAlign w:val="center"/>
          </w:tcPr>
          <w:p w14:paraId="39D2D90C" w14:textId="6B6EA56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Mr</w:t>
            </w:r>
          </w:p>
        </w:tc>
        <w:tc>
          <w:tcPr>
            <w:tcW w:w="1073" w:type="dxa"/>
            <w:tcMar>
              <w:left w:w="105" w:type="dxa"/>
              <w:right w:w="105" w:type="dxa"/>
            </w:tcMar>
            <w:vAlign w:val="center"/>
          </w:tcPr>
          <w:p w14:paraId="10169BE9" w14:textId="660CFD81"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Edward</w:t>
            </w:r>
          </w:p>
        </w:tc>
        <w:tc>
          <w:tcPr>
            <w:tcW w:w="1158" w:type="dxa"/>
            <w:tcMar>
              <w:left w:w="105" w:type="dxa"/>
              <w:right w:w="105" w:type="dxa"/>
            </w:tcMar>
            <w:vAlign w:val="center"/>
          </w:tcPr>
          <w:p w14:paraId="1D160E5B" w14:textId="6912FCBF"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Writte</w:t>
            </w:r>
          </w:p>
        </w:tc>
        <w:tc>
          <w:tcPr>
            <w:tcW w:w="1411" w:type="dxa"/>
            <w:tcMar>
              <w:left w:w="105" w:type="dxa"/>
              <w:right w:w="105" w:type="dxa"/>
            </w:tcMar>
            <w:vAlign w:val="center"/>
          </w:tcPr>
          <w:p w14:paraId="27C647C5" w14:textId="1F370C31"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87 New London</w:t>
            </w:r>
          </w:p>
        </w:tc>
        <w:tc>
          <w:tcPr>
            <w:tcW w:w="1092" w:type="dxa"/>
            <w:tcMar>
              <w:left w:w="105" w:type="dxa"/>
              <w:right w:w="105" w:type="dxa"/>
            </w:tcMar>
            <w:vAlign w:val="center"/>
          </w:tcPr>
          <w:p w14:paraId="46188772" w14:textId="1FBD6D94"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SD28 6TR</w:t>
            </w:r>
          </w:p>
        </w:tc>
        <w:tc>
          <w:tcPr>
            <w:tcW w:w="1129" w:type="dxa"/>
            <w:tcMar>
              <w:left w:w="105" w:type="dxa"/>
              <w:right w:w="105" w:type="dxa"/>
            </w:tcMar>
            <w:vAlign w:val="center"/>
          </w:tcPr>
          <w:p w14:paraId="1D98576C" w14:textId="337C55B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Kent</w:t>
            </w:r>
          </w:p>
        </w:tc>
        <w:tc>
          <w:tcPr>
            <w:tcW w:w="783" w:type="dxa"/>
            <w:tcMar>
              <w:left w:w="105" w:type="dxa"/>
              <w:right w:w="105" w:type="dxa"/>
            </w:tcMar>
            <w:vAlign w:val="center"/>
          </w:tcPr>
          <w:p w14:paraId="641214E8" w14:textId="60AA6C9B"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Yes</w:t>
            </w:r>
          </w:p>
          <w:p w14:paraId="4E691DFD" w14:textId="0C73553D" w:rsidR="01D5020A" w:rsidRPr="005366DF" w:rsidRDefault="01D5020A" w:rsidP="01D5020A">
            <w:pPr>
              <w:rPr>
                <w:rFonts w:ascii="Arial Narrow" w:eastAsia="Aptos" w:hAnsi="Arial Narrow" w:cs="Times New Roman"/>
                <w:sz w:val="16"/>
                <w:szCs w:val="16"/>
              </w:rPr>
            </w:pPr>
          </w:p>
        </w:tc>
      </w:tr>
      <w:tr w:rsidR="01D5020A" w:rsidRPr="005366DF" w14:paraId="47FCE175" w14:textId="77777777" w:rsidTr="00BC0AB7">
        <w:trPr>
          <w:trHeight w:val="277"/>
        </w:trPr>
        <w:tc>
          <w:tcPr>
            <w:tcW w:w="873" w:type="dxa"/>
            <w:tcMar>
              <w:left w:w="105" w:type="dxa"/>
              <w:right w:w="105" w:type="dxa"/>
            </w:tcMar>
            <w:vAlign w:val="center"/>
          </w:tcPr>
          <w:p w14:paraId="2DCC40A8" w14:textId="110FF87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Sr</w:t>
            </w:r>
          </w:p>
        </w:tc>
        <w:tc>
          <w:tcPr>
            <w:tcW w:w="1073" w:type="dxa"/>
            <w:tcMar>
              <w:left w:w="105" w:type="dxa"/>
              <w:right w:w="105" w:type="dxa"/>
            </w:tcMar>
            <w:vAlign w:val="center"/>
          </w:tcPr>
          <w:p w14:paraId="449FD7F0" w14:textId="4E1BB20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David</w:t>
            </w:r>
          </w:p>
        </w:tc>
        <w:tc>
          <w:tcPr>
            <w:tcW w:w="1158" w:type="dxa"/>
            <w:tcMar>
              <w:left w:w="105" w:type="dxa"/>
              <w:right w:w="105" w:type="dxa"/>
            </w:tcMar>
            <w:vAlign w:val="center"/>
          </w:tcPr>
          <w:p w14:paraId="32992B2F" w14:textId="3CD6150E"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Attenbury</w:t>
            </w:r>
          </w:p>
        </w:tc>
        <w:tc>
          <w:tcPr>
            <w:tcW w:w="1411" w:type="dxa"/>
            <w:tcMar>
              <w:left w:w="105" w:type="dxa"/>
              <w:right w:w="105" w:type="dxa"/>
            </w:tcMar>
            <w:vAlign w:val="center"/>
          </w:tcPr>
          <w:p w14:paraId="00479D5A" w14:textId="71994362"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51 Royal Street</w:t>
            </w:r>
          </w:p>
        </w:tc>
        <w:tc>
          <w:tcPr>
            <w:tcW w:w="1092" w:type="dxa"/>
            <w:tcMar>
              <w:left w:w="105" w:type="dxa"/>
              <w:right w:w="105" w:type="dxa"/>
            </w:tcMar>
            <w:vAlign w:val="center"/>
          </w:tcPr>
          <w:p w14:paraId="088A265F" w14:textId="1B1EE168"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CD1 8PT</w:t>
            </w:r>
          </w:p>
        </w:tc>
        <w:tc>
          <w:tcPr>
            <w:tcW w:w="1129" w:type="dxa"/>
            <w:tcMar>
              <w:left w:w="105" w:type="dxa"/>
              <w:right w:w="105" w:type="dxa"/>
            </w:tcMar>
            <w:vAlign w:val="center"/>
          </w:tcPr>
          <w:p w14:paraId="4C6CAAC2" w14:textId="31B19121"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Cambridge</w:t>
            </w:r>
          </w:p>
        </w:tc>
        <w:tc>
          <w:tcPr>
            <w:tcW w:w="783" w:type="dxa"/>
            <w:tcMar>
              <w:left w:w="105" w:type="dxa"/>
              <w:right w:w="105" w:type="dxa"/>
            </w:tcMar>
            <w:vAlign w:val="center"/>
          </w:tcPr>
          <w:p w14:paraId="5D513F00" w14:textId="02168DD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Yes</w:t>
            </w:r>
          </w:p>
        </w:tc>
      </w:tr>
      <w:tr w:rsidR="01D5020A" w:rsidRPr="005366DF" w14:paraId="404B0B79" w14:textId="77777777" w:rsidTr="00BC0AB7">
        <w:trPr>
          <w:trHeight w:val="277"/>
        </w:trPr>
        <w:tc>
          <w:tcPr>
            <w:tcW w:w="873" w:type="dxa"/>
            <w:tcMar>
              <w:left w:w="105" w:type="dxa"/>
              <w:right w:w="105" w:type="dxa"/>
            </w:tcMar>
            <w:vAlign w:val="center"/>
          </w:tcPr>
          <w:p w14:paraId="59976405" w14:textId="41E5710C"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Mrs</w:t>
            </w:r>
          </w:p>
        </w:tc>
        <w:tc>
          <w:tcPr>
            <w:tcW w:w="1073" w:type="dxa"/>
            <w:tcMar>
              <w:left w:w="105" w:type="dxa"/>
              <w:right w:w="105" w:type="dxa"/>
            </w:tcMar>
            <w:vAlign w:val="center"/>
          </w:tcPr>
          <w:p w14:paraId="23FD3597" w14:textId="0B3F1DC3"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Louise</w:t>
            </w:r>
          </w:p>
        </w:tc>
        <w:tc>
          <w:tcPr>
            <w:tcW w:w="1158" w:type="dxa"/>
            <w:tcMar>
              <w:left w:w="105" w:type="dxa"/>
              <w:right w:w="105" w:type="dxa"/>
            </w:tcMar>
            <w:vAlign w:val="center"/>
          </w:tcPr>
          <w:p w14:paraId="30FA163C" w14:textId="6423BF48"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Richardson</w:t>
            </w:r>
          </w:p>
        </w:tc>
        <w:tc>
          <w:tcPr>
            <w:tcW w:w="1411" w:type="dxa"/>
            <w:tcMar>
              <w:left w:w="105" w:type="dxa"/>
              <w:right w:w="105" w:type="dxa"/>
            </w:tcMar>
            <w:vAlign w:val="center"/>
          </w:tcPr>
          <w:p w14:paraId="0DCE289B" w14:textId="7616E73E"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78 Commercial Avenue</w:t>
            </w:r>
          </w:p>
        </w:tc>
        <w:tc>
          <w:tcPr>
            <w:tcW w:w="1092" w:type="dxa"/>
            <w:tcMar>
              <w:left w:w="105" w:type="dxa"/>
              <w:right w:w="105" w:type="dxa"/>
            </w:tcMar>
            <w:vAlign w:val="center"/>
          </w:tcPr>
          <w:p w14:paraId="2AD52FA7" w14:textId="04147071"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BR12 8ND</w:t>
            </w:r>
          </w:p>
        </w:tc>
        <w:tc>
          <w:tcPr>
            <w:tcW w:w="1129" w:type="dxa"/>
            <w:tcMar>
              <w:left w:w="105" w:type="dxa"/>
              <w:right w:w="105" w:type="dxa"/>
            </w:tcMar>
            <w:vAlign w:val="center"/>
          </w:tcPr>
          <w:p w14:paraId="29D5E50F" w14:textId="4F333B2D"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New England</w:t>
            </w:r>
          </w:p>
        </w:tc>
        <w:tc>
          <w:tcPr>
            <w:tcW w:w="783" w:type="dxa"/>
            <w:tcMar>
              <w:left w:w="105" w:type="dxa"/>
              <w:right w:w="105" w:type="dxa"/>
            </w:tcMar>
            <w:vAlign w:val="center"/>
          </w:tcPr>
          <w:p w14:paraId="15EC1B6B" w14:textId="3519C59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Yes</w:t>
            </w:r>
          </w:p>
        </w:tc>
      </w:tr>
      <w:tr w:rsidR="01D5020A" w:rsidRPr="005366DF" w14:paraId="3A80A86C" w14:textId="77777777" w:rsidTr="00BC0AB7">
        <w:trPr>
          <w:trHeight w:val="277"/>
        </w:trPr>
        <w:tc>
          <w:tcPr>
            <w:tcW w:w="873" w:type="dxa"/>
            <w:tcMar>
              <w:left w:w="105" w:type="dxa"/>
              <w:right w:w="105" w:type="dxa"/>
            </w:tcMar>
            <w:vAlign w:val="center"/>
          </w:tcPr>
          <w:p w14:paraId="4C5B117B" w14:textId="26B1284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Mr</w:t>
            </w:r>
          </w:p>
        </w:tc>
        <w:tc>
          <w:tcPr>
            <w:tcW w:w="1073" w:type="dxa"/>
            <w:tcMar>
              <w:left w:w="105" w:type="dxa"/>
              <w:right w:w="105" w:type="dxa"/>
            </w:tcMar>
            <w:vAlign w:val="center"/>
          </w:tcPr>
          <w:p w14:paraId="4EC72EC6" w14:textId="2CAAEC3D"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Jhon</w:t>
            </w:r>
          </w:p>
        </w:tc>
        <w:tc>
          <w:tcPr>
            <w:tcW w:w="1158" w:type="dxa"/>
            <w:tcMar>
              <w:left w:w="105" w:type="dxa"/>
              <w:right w:w="105" w:type="dxa"/>
            </w:tcMar>
            <w:vAlign w:val="center"/>
          </w:tcPr>
          <w:p w14:paraId="4997ADAC" w14:textId="4802DD9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McOwen</w:t>
            </w:r>
          </w:p>
        </w:tc>
        <w:tc>
          <w:tcPr>
            <w:tcW w:w="1411" w:type="dxa"/>
            <w:tcMar>
              <w:left w:w="105" w:type="dxa"/>
              <w:right w:w="105" w:type="dxa"/>
            </w:tcMar>
            <w:vAlign w:val="center"/>
          </w:tcPr>
          <w:p w14:paraId="6D0ECB23" w14:textId="3C46F056"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60 Toronto Road</w:t>
            </w:r>
          </w:p>
        </w:tc>
        <w:tc>
          <w:tcPr>
            <w:tcW w:w="1092" w:type="dxa"/>
            <w:tcMar>
              <w:left w:w="105" w:type="dxa"/>
              <w:right w:w="105" w:type="dxa"/>
            </w:tcMar>
            <w:vAlign w:val="center"/>
          </w:tcPr>
          <w:p w14:paraId="3DA2080C" w14:textId="5335CD84"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TR89OPT1</w:t>
            </w:r>
          </w:p>
        </w:tc>
        <w:tc>
          <w:tcPr>
            <w:tcW w:w="1129" w:type="dxa"/>
            <w:tcMar>
              <w:left w:w="105" w:type="dxa"/>
              <w:right w:w="105" w:type="dxa"/>
            </w:tcMar>
            <w:vAlign w:val="center"/>
          </w:tcPr>
          <w:p w14:paraId="62D5EE35" w14:textId="79D15F4D"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Canada</w:t>
            </w:r>
          </w:p>
        </w:tc>
        <w:tc>
          <w:tcPr>
            <w:tcW w:w="783" w:type="dxa"/>
            <w:tcMar>
              <w:left w:w="105" w:type="dxa"/>
              <w:right w:w="105" w:type="dxa"/>
            </w:tcMar>
            <w:vAlign w:val="center"/>
          </w:tcPr>
          <w:p w14:paraId="276C65BF" w14:textId="583AA5E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No</w:t>
            </w:r>
          </w:p>
        </w:tc>
      </w:tr>
      <w:tr w:rsidR="01D5020A" w:rsidRPr="005366DF" w14:paraId="35C5DAF0" w14:textId="77777777" w:rsidTr="00BC0AB7">
        <w:trPr>
          <w:trHeight w:val="277"/>
        </w:trPr>
        <w:tc>
          <w:tcPr>
            <w:tcW w:w="873" w:type="dxa"/>
            <w:tcMar>
              <w:left w:w="105" w:type="dxa"/>
              <w:right w:w="105" w:type="dxa"/>
            </w:tcMar>
            <w:vAlign w:val="center"/>
          </w:tcPr>
          <w:p w14:paraId="4E59F664" w14:textId="5545BD51"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Ms</w:t>
            </w:r>
          </w:p>
        </w:tc>
        <w:tc>
          <w:tcPr>
            <w:tcW w:w="1073" w:type="dxa"/>
            <w:tcMar>
              <w:left w:w="105" w:type="dxa"/>
              <w:right w:w="105" w:type="dxa"/>
            </w:tcMar>
            <w:vAlign w:val="center"/>
          </w:tcPr>
          <w:p w14:paraId="58C7B7E7" w14:textId="15898B7C"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Angela</w:t>
            </w:r>
          </w:p>
        </w:tc>
        <w:tc>
          <w:tcPr>
            <w:tcW w:w="1158" w:type="dxa"/>
            <w:tcMar>
              <w:left w:w="105" w:type="dxa"/>
              <w:right w:w="105" w:type="dxa"/>
            </w:tcMar>
            <w:vAlign w:val="center"/>
          </w:tcPr>
          <w:p w14:paraId="64E45834" w14:textId="2DD600AF"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Bravo</w:t>
            </w:r>
          </w:p>
        </w:tc>
        <w:tc>
          <w:tcPr>
            <w:tcW w:w="1411" w:type="dxa"/>
            <w:tcMar>
              <w:left w:w="105" w:type="dxa"/>
              <w:right w:w="105" w:type="dxa"/>
            </w:tcMar>
            <w:vAlign w:val="center"/>
          </w:tcPr>
          <w:p w14:paraId="783F100B" w14:textId="70F56782"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 xml:space="preserve">49 Huntter </w:t>
            </w:r>
          </w:p>
        </w:tc>
        <w:tc>
          <w:tcPr>
            <w:tcW w:w="1092" w:type="dxa"/>
            <w:tcMar>
              <w:left w:w="105" w:type="dxa"/>
              <w:right w:w="105" w:type="dxa"/>
            </w:tcMar>
            <w:vAlign w:val="center"/>
          </w:tcPr>
          <w:p w14:paraId="1C2A8AA9" w14:textId="74DA48B0"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CV96FR</w:t>
            </w:r>
          </w:p>
        </w:tc>
        <w:tc>
          <w:tcPr>
            <w:tcW w:w="1129" w:type="dxa"/>
            <w:tcMar>
              <w:left w:w="105" w:type="dxa"/>
              <w:right w:w="105" w:type="dxa"/>
            </w:tcMar>
            <w:vAlign w:val="center"/>
          </w:tcPr>
          <w:p w14:paraId="3CD6DC10" w14:textId="5F4ED868"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Australia</w:t>
            </w:r>
          </w:p>
        </w:tc>
        <w:tc>
          <w:tcPr>
            <w:tcW w:w="783" w:type="dxa"/>
            <w:tcMar>
              <w:left w:w="105" w:type="dxa"/>
              <w:right w:w="105" w:type="dxa"/>
            </w:tcMar>
            <w:vAlign w:val="center"/>
          </w:tcPr>
          <w:p w14:paraId="0355EBBC" w14:textId="4CB9A52F"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No</w:t>
            </w:r>
          </w:p>
        </w:tc>
      </w:tr>
      <w:tr w:rsidR="01D5020A" w:rsidRPr="005366DF" w14:paraId="37EDF60B" w14:textId="77777777" w:rsidTr="00BC0AB7">
        <w:trPr>
          <w:trHeight w:val="277"/>
        </w:trPr>
        <w:tc>
          <w:tcPr>
            <w:tcW w:w="873" w:type="dxa"/>
            <w:tcMar>
              <w:left w:w="105" w:type="dxa"/>
              <w:right w:w="105" w:type="dxa"/>
            </w:tcMar>
            <w:vAlign w:val="center"/>
          </w:tcPr>
          <w:p w14:paraId="0C07C078" w14:textId="674D27A0"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Sr</w:t>
            </w:r>
          </w:p>
        </w:tc>
        <w:tc>
          <w:tcPr>
            <w:tcW w:w="1073" w:type="dxa"/>
            <w:tcMar>
              <w:left w:w="105" w:type="dxa"/>
              <w:right w:w="105" w:type="dxa"/>
            </w:tcMar>
            <w:vAlign w:val="center"/>
          </w:tcPr>
          <w:p w14:paraId="6E4FF678" w14:textId="049E32C3"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Peter</w:t>
            </w:r>
          </w:p>
        </w:tc>
        <w:tc>
          <w:tcPr>
            <w:tcW w:w="1158" w:type="dxa"/>
            <w:tcMar>
              <w:left w:w="105" w:type="dxa"/>
              <w:right w:w="105" w:type="dxa"/>
            </w:tcMar>
            <w:vAlign w:val="center"/>
          </w:tcPr>
          <w:p w14:paraId="12BACE85" w14:textId="2D9F36B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Excellency</w:t>
            </w:r>
          </w:p>
        </w:tc>
        <w:tc>
          <w:tcPr>
            <w:tcW w:w="1411" w:type="dxa"/>
            <w:tcMar>
              <w:left w:w="105" w:type="dxa"/>
              <w:right w:w="105" w:type="dxa"/>
            </w:tcMar>
            <w:vAlign w:val="center"/>
          </w:tcPr>
          <w:p w14:paraId="2605646D" w14:textId="3D035663"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20 Byllingham Lake</w:t>
            </w:r>
          </w:p>
        </w:tc>
        <w:tc>
          <w:tcPr>
            <w:tcW w:w="1092" w:type="dxa"/>
            <w:tcMar>
              <w:left w:w="105" w:type="dxa"/>
              <w:right w:w="105" w:type="dxa"/>
            </w:tcMar>
            <w:vAlign w:val="center"/>
          </w:tcPr>
          <w:p w14:paraId="002A8DFB" w14:textId="3D93362C"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RF13 BT1</w:t>
            </w:r>
          </w:p>
        </w:tc>
        <w:tc>
          <w:tcPr>
            <w:tcW w:w="1129" w:type="dxa"/>
            <w:tcMar>
              <w:left w:w="105" w:type="dxa"/>
              <w:right w:w="105" w:type="dxa"/>
            </w:tcMar>
            <w:vAlign w:val="center"/>
          </w:tcPr>
          <w:p w14:paraId="69A9C95D" w14:textId="7BD306BF"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New Zealand</w:t>
            </w:r>
          </w:p>
        </w:tc>
        <w:tc>
          <w:tcPr>
            <w:tcW w:w="783" w:type="dxa"/>
            <w:tcMar>
              <w:left w:w="105" w:type="dxa"/>
              <w:right w:w="105" w:type="dxa"/>
            </w:tcMar>
            <w:vAlign w:val="center"/>
          </w:tcPr>
          <w:p w14:paraId="16269148" w14:textId="41D6316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Yes</w:t>
            </w:r>
          </w:p>
        </w:tc>
      </w:tr>
      <w:tr w:rsidR="01D5020A" w:rsidRPr="005366DF" w14:paraId="7A2160BC" w14:textId="77777777" w:rsidTr="00BC0AB7">
        <w:trPr>
          <w:trHeight w:val="277"/>
        </w:trPr>
        <w:tc>
          <w:tcPr>
            <w:tcW w:w="873" w:type="dxa"/>
            <w:tcMar>
              <w:left w:w="105" w:type="dxa"/>
              <w:right w:w="105" w:type="dxa"/>
            </w:tcMar>
            <w:vAlign w:val="center"/>
          </w:tcPr>
          <w:p w14:paraId="326C935B" w14:textId="243746FE"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Madam</w:t>
            </w:r>
          </w:p>
        </w:tc>
        <w:tc>
          <w:tcPr>
            <w:tcW w:w="1073" w:type="dxa"/>
            <w:tcMar>
              <w:left w:w="105" w:type="dxa"/>
              <w:right w:w="105" w:type="dxa"/>
            </w:tcMar>
            <w:vAlign w:val="center"/>
          </w:tcPr>
          <w:p w14:paraId="0B8ED94D" w14:textId="49226760"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Rose</w:t>
            </w:r>
          </w:p>
        </w:tc>
        <w:tc>
          <w:tcPr>
            <w:tcW w:w="1158" w:type="dxa"/>
            <w:tcMar>
              <w:left w:w="105" w:type="dxa"/>
              <w:right w:w="105" w:type="dxa"/>
            </w:tcMar>
            <w:vAlign w:val="center"/>
          </w:tcPr>
          <w:p w14:paraId="1B051A50" w14:textId="2134CF85"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Branbury</w:t>
            </w:r>
          </w:p>
        </w:tc>
        <w:tc>
          <w:tcPr>
            <w:tcW w:w="1411" w:type="dxa"/>
            <w:tcMar>
              <w:left w:w="105" w:type="dxa"/>
              <w:right w:w="105" w:type="dxa"/>
            </w:tcMar>
            <w:vAlign w:val="center"/>
          </w:tcPr>
          <w:p w14:paraId="62E9420B" w14:textId="75EC60A9"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01 State Gov</w:t>
            </w:r>
          </w:p>
        </w:tc>
        <w:tc>
          <w:tcPr>
            <w:tcW w:w="1092" w:type="dxa"/>
            <w:tcMar>
              <w:left w:w="105" w:type="dxa"/>
              <w:right w:w="105" w:type="dxa"/>
            </w:tcMar>
            <w:vAlign w:val="center"/>
          </w:tcPr>
          <w:p w14:paraId="541AE3AD" w14:textId="36259FA0"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LN4 8OM</w:t>
            </w:r>
          </w:p>
        </w:tc>
        <w:tc>
          <w:tcPr>
            <w:tcW w:w="1129" w:type="dxa"/>
            <w:tcMar>
              <w:left w:w="105" w:type="dxa"/>
              <w:right w:w="105" w:type="dxa"/>
            </w:tcMar>
            <w:vAlign w:val="center"/>
          </w:tcPr>
          <w:p w14:paraId="02ABE254" w14:textId="04E3DD04"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Wales</w:t>
            </w:r>
          </w:p>
        </w:tc>
        <w:tc>
          <w:tcPr>
            <w:tcW w:w="783" w:type="dxa"/>
            <w:tcMar>
              <w:left w:w="105" w:type="dxa"/>
              <w:right w:w="105" w:type="dxa"/>
            </w:tcMar>
            <w:vAlign w:val="center"/>
          </w:tcPr>
          <w:p w14:paraId="3A1B6929" w14:textId="3CA49627"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No</w:t>
            </w:r>
          </w:p>
        </w:tc>
      </w:tr>
      <w:tr w:rsidR="01D5020A" w:rsidRPr="005366DF" w14:paraId="3E0406EB" w14:textId="77777777" w:rsidTr="00BC0AB7">
        <w:trPr>
          <w:trHeight w:val="291"/>
        </w:trPr>
        <w:tc>
          <w:tcPr>
            <w:tcW w:w="873" w:type="dxa"/>
            <w:tcMar>
              <w:left w:w="105" w:type="dxa"/>
              <w:right w:w="105" w:type="dxa"/>
            </w:tcMar>
            <w:vAlign w:val="center"/>
          </w:tcPr>
          <w:p w14:paraId="269D8658" w14:textId="7E6F5EEB"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Mr</w:t>
            </w:r>
          </w:p>
        </w:tc>
        <w:tc>
          <w:tcPr>
            <w:tcW w:w="1073" w:type="dxa"/>
            <w:tcMar>
              <w:left w:w="105" w:type="dxa"/>
              <w:right w:w="105" w:type="dxa"/>
            </w:tcMar>
            <w:vAlign w:val="center"/>
          </w:tcPr>
          <w:p w14:paraId="2D2BDFC5" w14:textId="00F014A3"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George</w:t>
            </w:r>
          </w:p>
        </w:tc>
        <w:tc>
          <w:tcPr>
            <w:tcW w:w="1158" w:type="dxa"/>
            <w:tcMar>
              <w:left w:w="105" w:type="dxa"/>
              <w:right w:w="105" w:type="dxa"/>
            </w:tcMar>
            <w:vAlign w:val="center"/>
          </w:tcPr>
          <w:p w14:paraId="778192EC" w14:textId="380FC9A8"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Selva</w:t>
            </w:r>
          </w:p>
        </w:tc>
        <w:tc>
          <w:tcPr>
            <w:tcW w:w="1411" w:type="dxa"/>
            <w:tcMar>
              <w:left w:w="105" w:type="dxa"/>
              <w:right w:w="105" w:type="dxa"/>
            </w:tcMar>
            <w:vAlign w:val="center"/>
          </w:tcPr>
          <w:p w14:paraId="5BBAB3E7" w14:textId="55C7C15D"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93 Sao Paulo Avenue</w:t>
            </w:r>
          </w:p>
        </w:tc>
        <w:tc>
          <w:tcPr>
            <w:tcW w:w="1092" w:type="dxa"/>
            <w:tcMar>
              <w:left w:w="105" w:type="dxa"/>
              <w:right w:w="105" w:type="dxa"/>
            </w:tcMar>
            <w:vAlign w:val="center"/>
          </w:tcPr>
          <w:p w14:paraId="44374741" w14:textId="131F796D"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29250</w:t>
            </w:r>
          </w:p>
        </w:tc>
        <w:tc>
          <w:tcPr>
            <w:tcW w:w="1129" w:type="dxa"/>
            <w:tcMar>
              <w:left w:w="105" w:type="dxa"/>
              <w:right w:w="105" w:type="dxa"/>
            </w:tcMar>
            <w:vAlign w:val="center"/>
          </w:tcPr>
          <w:p w14:paraId="18553F99" w14:textId="436F722A"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Brazil</w:t>
            </w:r>
          </w:p>
        </w:tc>
        <w:tc>
          <w:tcPr>
            <w:tcW w:w="783" w:type="dxa"/>
            <w:tcMar>
              <w:left w:w="105" w:type="dxa"/>
              <w:right w:w="105" w:type="dxa"/>
            </w:tcMar>
            <w:vAlign w:val="center"/>
          </w:tcPr>
          <w:p w14:paraId="59430586" w14:textId="2244E856" w:rsidR="01D5020A" w:rsidRPr="005366DF" w:rsidRDefault="01D5020A" w:rsidP="01D5020A">
            <w:pPr>
              <w:rPr>
                <w:rFonts w:ascii="Arial Narrow" w:eastAsia="Aptos" w:hAnsi="Arial Narrow" w:cs="Times New Roman"/>
                <w:sz w:val="16"/>
                <w:szCs w:val="16"/>
              </w:rPr>
            </w:pPr>
            <w:r w:rsidRPr="005366DF">
              <w:rPr>
                <w:rFonts w:ascii="Arial Narrow" w:eastAsia="Aptos" w:hAnsi="Arial Narrow" w:cs="Times New Roman"/>
                <w:sz w:val="16"/>
                <w:szCs w:val="16"/>
              </w:rPr>
              <w:t>Yes</w:t>
            </w:r>
          </w:p>
        </w:tc>
      </w:tr>
    </w:tbl>
    <w:p w14:paraId="44C29BFC" w14:textId="26549407" w:rsidR="00AB1BE6" w:rsidRPr="005C5869" w:rsidRDefault="00AB1BE6" w:rsidP="005C5869"/>
    <w:p w14:paraId="1ED8396D" w14:textId="107716BD" w:rsidR="00BA640B" w:rsidRPr="00B97D7A" w:rsidRDefault="001143C6" w:rsidP="00BA640B">
      <w:pPr>
        <w:rPr>
          <w:color w:val="FF0000"/>
        </w:rPr>
      </w:pPr>
      <w:r>
        <w:rPr>
          <w:noProof/>
          <w:color w:val="FF0000"/>
        </w:rPr>
        <mc:AlternateContent>
          <mc:Choice Requires="wpg">
            <w:drawing>
              <wp:anchor distT="0" distB="0" distL="114300" distR="114300" simplePos="0" relativeHeight="251658240" behindDoc="0" locked="0" layoutInCell="1" allowOverlap="1" wp14:anchorId="6B5F0B44" wp14:editId="04A9E893">
                <wp:simplePos x="0" y="0"/>
                <wp:positionH relativeFrom="margin">
                  <wp:posOffset>218092</wp:posOffset>
                </wp:positionH>
                <wp:positionV relativeFrom="paragraph">
                  <wp:posOffset>237100</wp:posOffset>
                </wp:positionV>
                <wp:extent cx="5411470" cy="2314575"/>
                <wp:effectExtent l="0" t="0" r="17780" b="28575"/>
                <wp:wrapNone/>
                <wp:docPr id="1790992232" name="Group 17"/>
                <wp:cNvGraphicFramePr/>
                <a:graphic xmlns:a="http://schemas.openxmlformats.org/drawingml/2006/main">
                  <a:graphicData uri="http://schemas.microsoft.com/office/word/2010/wordprocessingGroup">
                    <wpg:wgp>
                      <wpg:cNvGrpSpPr/>
                      <wpg:grpSpPr>
                        <a:xfrm>
                          <a:off x="0" y="0"/>
                          <a:ext cx="5411470" cy="2314575"/>
                          <a:chOff x="0" y="0"/>
                          <a:chExt cx="5411470" cy="2314575"/>
                        </a:xfrm>
                      </wpg:grpSpPr>
                      <wps:wsp>
                        <wps:cNvPr id="967792178" name="Rectangle 10"/>
                        <wps:cNvSpPr/>
                        <wps:spPr>
                          <a:xfrm>
                            <a:off x="9525" y="0"/>
                            <a:ext cx="581025" cy="8477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6818863" name="Rectangle 11"/>
                        <wps:cNvSpPr/>
                        <wps:spPr>
                          <a:xfrm>
                            <a:off x="0" y="847725"/>
                            <a:ext cx="1680845" cy="2857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1574869" name="Connector: Elbow 12"/>
                        <wps:cNvCnPr/>
                        <wps:spPr>
                          <a:xfrm>
                            <a:off x="1533525" y="1009650"/>
                            <a:ext cx="2092960" cy="933450"/>
                          </a:xfrm>
                          <a:prstGeom prst="bentConnector3">
                            <a:avLst>
                              <a:gd name="adj1" fmla="val 54167"/>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17" name="Text Box 2"/>
                        <wps:cNvSpPr txBox="1">
                          <a:spLocks noChangeArrowheads="1"/>
                        </wps:cNvSpPr>
                        <wps:spPr bwMode="auto">
                          <a:xfrm>
                            <a:off x="3562350" y="1828800"/>
                            <a:ext cx="1849120" cy="485775"/>
                          </a:xfrm>
                          <a:prstGeom prst="rect">
                            <a:avLst/>
                          </a:prstGeom>
                          <a:solidFill>
                            <a:srgbClr val="FFFFFF"/>
                          </a:solidFill>
                          <a:ln w="9525">
                            <a:solidFill>
                              <a:srgbClr val="FF0000"/>
                            </a:solidFill>
                            <a:miter lim="800000"/>
                            <a:headEnd/>
                            <a:tailEnd/>
                          </a:ln>
                        </wps:spPr>
                        <wps:txbx>
                          <w:txbxContent>
                            <w:p w14:paraId="6E2F2542" w14:textId="645BE96A" w:rsidR="00E924C9" w:rsidRDefault="000C47CD">
                              <w:r>
                                <w:t>Click on the mail merge</w:t>
                              </w:r>
                            </w:p>
                          </w:txbxContent>
                        </wps:txbx>
                        <wps:bodyPr rot="0" vert="horz" wrap="square" lIns="91440" tIns="45720" rIns="91440" bIns="45720" anchor="t" anchorCtr="0">
                          <a:noAutofit/>
                        </wps:bodyPr>
                      </wps:wsp>
                    </wpg:wgp>
                  </a:graphicData>
                </a:graphic>
              </wp:anchor>
            </w:drawing>
          </mc:Choice>
          <mc:Fallback>
            <w:pict>
              <v:group w14:anchorId="6B5F0B44" id="Group 17" o:spid="_x0000_s1027" style="position:absolute;margin-left:17.15pt;margin-top:18.65pt;width:426.1pt;height:182.25pt;z-index:251658240;mso-position-horizontal-relative:margin" coordsize="54114,231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">
                <v:rect id="Rectangle 10" o:spid="_x0000_s1028" style="position:absolute;left:95;width:5810;height:847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" filled="f" strokecolor="red" strokeweight="1.5pt"/>
                <v:rect id="Rectangle 11" o:spid="_x0000_s1029" style="position:absolute;top:8477;width:16808;height:28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" filled="f" strokecolor="red" strokeweight="1.5p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2" o:spid="_x0000_s1030" type="#_x0000_t34" style="position:absolute;left:15335;top:10096;width:20929;height:9335;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" adj="11700" strokecolor="#156082 [3204]" strokeweight="1.5pt">
                  <v:stroke endarrow="block"/>
                </v:shape>
                <v:shape id="_x0000_s1031" type="#_x0000_t202" style="position:absolute;left:35623;top:18288;width:18491;height:48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" strokecolor="red">
                  <v:textbox>
                    <w:txbxContent>
                      <w:p w14:paraId="6E2F2542" w14:textId="645BE96A" w:rsidR="00E924C9" w:rsidRDefault="000C47CD">
                        <w:r>
                          <w:t>Click on the mail merge</w:t>
                        </w:r>
                      </w:p>
                    </w:txbxContent>
                  </v:textbox>
                </v:shape>
                <w10:wrap anchorx="margin"/>
              </v:group>
            </w:pict>
          </mc:Fallback>
        </mc:AlternateContent>
      </w:r>
      <w:r w:rsidR="00E125CD">
        <w:rPr>
          <w:noProof/>
          <w:color w:val="FF0000"/>
        </w:rPr>
        <mc:AlternateContent>
          <mc:Choice Requires="wpg">
            <w:drawing>
              <wp:anchor distT="0" distB="0" distL="114300" distR="114300" simplePos="0" relativeHeight="251658241" behindDoc="0" locked="0" layoutInCell="1" allowOverlap="1" wp14:anchorId="2C886E5E" wp14:editId="386745A0">
                <wp:simplePos x="0" y="0"/>
                <wp:positionH relativeFrom="column">
                  <wp:posOffset>2343150</wp:posOffset>
                </wp:positionH>
                <wp:positionV relativeFrom="paragraph">
                  <wp:posOffset>34925</wp:posOffset>
                </wp:positionV>
                <wp:extent cx="3286125" cy="809625"/>
                <wp:effectExtent l="0" t="0" r="28575" b="28575"/>
                <wp:wrapNone/>
                <wp:docPr id="2116491169" name="Group 18"/>
                <wp:cNvGraphicFramePr/>
                <a:graphic xmlns:a="http://schemas.openxmlformats.org/drawingml/2006/main">
                  <a:graphicData uri="http://schemas.microsoft.com/office/word/2010/wordprocessingGroup">
                    <wpg:wgp>
                      <wpg:cNvGrpSpPr/>
                      <wpg:grpSpPr>
                        <a:xfrm>
                          <a:off x="0" y="0"/>
                          <a:ext cx="3286125" cy="809625"/>
                          <a:chOff x="0" y="0"/>
                          <a:chExt cx="3286125" cy="809625"/>
                        </a:xfrm>
                      </wpg:grpSpPr>
                      <wps:wsp>
                        <wps:cNvPr id="1585329872" name="Rectangle 14"/>
                        <wps:cNvSpPr/>
                        <wps:spPr>
                          <a:xfrm>
                            <a:off x="0" y="0"/>
                            <a:ext cx="676275" cy="23812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4046117" name="Straight Arrow Connector 15"/>
                        <wps:cNvCnPr/>
                        <wps:spPr>
                          <a:xfrm>
                            <a:off x="695325" y="219075"/>
                            <a:ext cx="942975" cy="2000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43425479" name="Oval 16"/>
                        <wps:cNvSpPr/>
                        <wps:spPr>
                          <a:xfrm>
                            <a:off x="1638300" y="47625"/>
                            <a:ext cx="1647825" cy="76200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group id="Group 18" style="position:absolute;margin-left:184.5pt;margin-top:2.75pt;width:258.75pt;height:63.75pt;z-index:251658241" coordsize="32861,8096" o:spid="_x0000_s1026" w14:anchorId="3BD0FD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">
                <v:rect id="Rectangle 14" style="position:absolute;width:6762;height:2381;visibility:visible;mso-wrap-style:square;v-text-anchor:middle" o:spid="_x0000_s1027" filled="f" strokecolor="#030e13 [484]"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"/>
                <v:shapetype id="_x0000_t32" coordsize="21600,21600" o:oned="t" filled="f" o:spt="32" path="m,l21600,21600e">
                  <v:path fillok="f" arrowok="t" o:connecttype="none"/>
                  <o:lock v:ext="edit" shapetype="t"/>
                </v:shapetype>
                <v:shape id="Straight Arrow Connector 15" style="position:absolute;left:6953;top:2190;width:9430;height:2001;visibility:visible;mso-wrap-style:square" o:spid="_x0000_s1028" strokecolor="#156082 [3204]"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">
                  <v:stroke joinstyle="miter" endarrow="block"/>
                </v:shape>
                <v:oval id="Oval 16" style="position:absolute;left:16383;top:476;width:16478;height:7620;visibility:visible;mso-wrap-style:square;v-text-anchor:middle" o:spid="_x0000_s1029" filled="f" strokecolor="red"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">
                  <v:stroke joinstyle="miter"/>
                </v:oval>
              </v:group>
            </w:pict>
          </mc:Fallback>
        </mc:AlternateContent>
      </w:r>
      <w:r w:rsidR="0058288A" w:rsidRPr="00B97D7A">
        <w:rPr>
          <w:noProof/>
          <w:color w:val="FF0000"/>
        </w:rPr>
        <mc:AlternateContent>
          <mc:Choice Requires="wps">
            <w:drawing>
              <wp:anchor distT="45720" distB="45720" distL="114300" distR="114300" simplePos="0" relativeHeight="251658242" behindDoc="0" locked="0" layoutInCell="1" allowOverlap="1" wp14:anchorId="6C008C83" wp14:editId="35FA7C29">
                <wp:simplePos x="0" y="0"/>
                <wp:positionH relativeFrom="column">
                  <wp:posOffset>4124325</wp:posOffset>
                </wp:positionH>
                <wp:positionV relativeFrom="paragraph">
                  <wp:posOffset>282575</wp:posOffset>
                </wp:positionV>
                <wp:extent cx="1428750" cy="361950"/>
                <wp:effectExtent l="0" t="0" r="0" b="0"/>
                <wp:wrapSquare wrapText="bothSides"/>
                <wp:docPr id="5691698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361950"/>
                        </a:xfrm>
                        <a:prstGeom prst="rect">
                          <a:avLst/>
                        </a:prstGeom>
                        <a:noFill/>
                        <a:ln w="9525">
                          <a:noFill/>
                          <a:miter lim="800000"/>
                          <a:headEnd/>
                          <a:tailEnd/>
                        </a:ln>
                      </wps:spPr>
                      <wps:txbx>
                        <w:txbxContent>
                          <w:p w14:paraId="750809A5" w14:textId="41E8356D" w:rsidR="00B97D7A" w:rsidRDefault="0058288A">
                            <w:r>
                              <w:t>Click on mailing</w:t>
                            </w:r>
                            <w:r w:rsidR="000C266C">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008C83" id="Text Box 2" o:spid="_x0000_s1032" type="#_x0000_t202" style="position:absolute;margin-left:324.75pt;margin-top:22.25pt;width:112.5pt;height:28.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" filled="f" stroked="f">
                <v:textbox>
                  <w:txbxContent>
                    <w:p w14:paraId="750809A5" w14:textId="41E8356D" w:rsidR="00B97D7A" w:rsidRDefault="0058288A">
                      <w:r>
                        <w:t>Click on mailing</w:t>
                      </w:r>
                      <w:r w:rsidR="000C266C">
                        <w:t>s</w:t>
                      </w:r>
                    </w:p>
                  </w:txbxContent>
                </v:textbox>
                <w10:wrap type="square"/>
              </v:shape>
            </w:pict>
          </mc:Fallback>
        </mc:AlternateContent>
      </w:r>
      <w:r w:rsidR="004B6E2A">
        <w:rPr>
          <w:noProof/>
        </w:rPr>
        <w:drawing>
          <wp:inline distT="0" distB="0" distL="0" distR="0" wp14:anchorId="3DC50AA8" wp14:editId="4752819F">
            <wp:extent cx="2701999" cy="3057525"/>
            <wp:effectExtent l="0" t="0" r="3175" b="0"/>
            <wp:docPr id="533322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05860" cy="3061894"/>
                    </a:xfrm>
                    <a:prstGeom prst="rect">
                      <a:avLst/>
                    </a:prstGeom>
                    <a:noFill/>
                    <a:ln>
                      <a:noFill/>
                    </a:ln>
                  </pic:spPr>
                </pic:pic>
              </a:graphicData>
            </a:graphic>
          </wp:inline>
        </w:drawing>
      </w:r>
    </w:p>
    <w:p w14:paraId="68150A14" w14:textId="2845B588" w:rsidR="004B6E2A" w:rsidRDefault="00EF3EC5" w:rsidP="00BA640B">
      <w:r>
        <w:rPr>
          <w:noProof/>
        </w:rPr>
        <w:lastRenderedPageBreak/>
        <mc:AlternateContent>
          <mc:Choice Requires="wpg">
            <w:drawing>
              <wp:anchor distT="0" distB="0" distL="114300" distR="114300" simplePos="0" relativeHeight="251658243" behindDoc="0" locked="0" layoutInCell="1" allowOverlap="1" wp14:anchorId="1551F1E8" wp14:editId="4DDA06F6">
                <wp:simplePos x="0" y="0"/>
                <wp:positionH relativeFrom="column">
                  <wp:posOffset>752475</wp:posOffset>
                </wp:positionH>
                <wp:positionV relativeFrom="paragraph">
                  <wp:posOffset>609600</wp:posOffset>
                </wp:positionV>
                <wp:extent cx="4886325" cy="1362075"/>
                <wp:effectExtent l="0" t="0" r="28575" b="28575"/>
                <wp:wrapNone/>
                <wp:docPr id="1605123134" name="Group 23"/>
                <wp:cNvGraphicFramePr/>
                <a:graphic xmlns:a="http://schemas.openxmlformats.org/drawingml/2006/main">
                  <a:graphicData uri="http://schemas.microsoft.com/office/word/2010/wordprocessingGroup">
                    <wpg:wgp>
                      <wpg:cNvGrpSpPr/>
                      <wpg:grpSpPr>
                        <a:xfrm>
                          <a:off x="0" y="0"/>
                          <a:ext cx="4886325" cy="1362075"/>
                          <a:chOff x="0" y="0"/>
                          <a:chExt cx="4886325" cy="1362075"/>
                        </a:xfrm>
                      </wpg:grpSpPr>
                      <wps:wsp>
                        <wps:cNvPr id="1686458368" name="Rectangle 19"/>
                        <wps:cNvSpPr/>
                        <wps:spPr>
                          <a:xfrm>
                            <a:off x="28575" y="0"/>
                            <a:ext cx="666750" cy="647700"/>
                          </a:xfrm>
                          <a:prstGeom prst="rect">
                            <a:avLst/>
                          </a:prstGeom>
                          <a:noFill/>
                          <a:ln>
                            <a:solidFill>
                              <a:srgbClr val="7030A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394962" name="Rectangle 20"/>
                        <wps:cNvSpPr/>
                        <wps:spPr>
                          <a:xfrm>
                            <a:off x="0" y="666750"/>
                            <a:ext cx="1704975" cy="238125"/>
                          </a:xfrm>
                          <a:prstGeom prst="rect">
                            <a:avLst/>
                          </a:prstGeom>
                          <a:noFill/>
                          <a:ln>
                            <a:solidFill>
                              <a:srgbClr val="7030A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2478263" name="Connector: Curved 21"/>
                        <wps:cNvCnPr/>
                        <wps:spPr>
                          <a:xfrm>
                            <a:off x="1685925" y="781050"/>
                            <a:ext cx="1809750" cy="180975"/>
                          </a:xfrm>
                          <a:prstGeom prst="curved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572018188" name="Text Box 2"/>
                        <wps:cNvSpPr txBox="1">
                          <a:spLocks noChangeArrowheads="1"/>
                        </wps:cNvSpPr>
                        <wps:spPr bwMode="auto">
                          <a:xfrm flipH="1">
                            <a:off x="3533775" y="571500"/>
                            <a:ext cx="1352550" cy="7905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5A411833" w14:textId="417AD3A7" w:rsidR="00B23A0C" w:rsidRDefault="00071416">
                              <w:r>
                                <w:t xml:space="preserve">Click </w:t>
                              </w:r>
                              <w:r w:rsidR="00747897">
                                <w:t xml:space="preserve">the </w:t>
                              </w:r>
                              <w:r w:rsidR="0087352D">
                                <w:t>select recipients</w:t>
                              </w:r>
                              <w:r w:rsidR="00EF3EC5">
                                <w:t>.</w:t>
                              </w:r>
                            </w:p>
                          </w:txbxContent>
                        </wps:txbx>
                        <wps:bodyPr rot="0" vert="horz" wrap="square" lIns="91440" tIns="45720" rIns="91440" bIns="45720" anchor="t" anchorCtr="0">
                          <a:noAutofit/>
                        </wps:bodyPr>
                      </wps:wsp>
                    </wpg:wgp>
                  </a:graphicData>
                </a:graphic>
              </wp:anchor>
            </w:drawing>
          </mc:Choice>
          <mc:Fallback>
            <w:pict>
              <v:group w14:anchorId="1551F1E8" id="Group 23" o:spid="_x0000_s1033" style="position:absolute;margin-left:59.25pt;margin-top:48pt;width:384.75pt;height:107.25pt;z-index:251658243" coordsize="48863,136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">
                <v:rect id="Rectangle 19" o:spid="_x0000_s1034" style="position:absolute;left:285;width:6668;height:647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" filled="f" strokecolor="#7030a0" strokeweight="1.5pt"/>
                <v:rect id="Rectangle 20" o:spid="_x0000_s1035" style="position:absolute;top:6667;width:17049;height:23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" filled="f" strokecolor="#7030a0" strokeweight="1.5p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1" o:spid="_x0000_s1036" type="#_x0000_t38" style="position:absolute;left:16859;top:7810;width:18097;height:1810;visibility:visible;mso-wrap-style:square" o:connectortype="curved"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" adj="10800" strokecolor="#156082 [3204]" strokeweight="1.5pt">
                  <v:stroke endarrow="block" joinstyle="miter"/>
                </v:shape>
                <v:shape id="_x0000_s1037" type="#_x0000_t202" style="position:absolute;left:35337;top:5715;width:13526;height:7905;flip:x;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" fillcolor="white [3201]" strokecolor="#a02b93 [3208]" strokeweight="1.5pt">
                  <v:textbox>
                    <w:txbxContent>
                      <w:p w14:paraId="5A411833" w14:textId="417AD3A7" w:rsidR="00B23A0C" w:rsidRDefault="00071416">
                        <w:r>
                          <w:t xml:space="preserve">Click </w:t>
                        </w:r>
                        <w:r w:rsidR="00747897">
                          <w:t xml:space="preserve">the </w:t>
                        </w:r>
                        <w:r w:rsidR="0087352D">
                          <w:t>select recipients</w:t>
                        </w:r>
                        <w:r w:rsidR="00EF3EC5">
                          <w:t>.</w:t>
                        </w:r>
                      </w:p>
                    </w:txbxContent>
                  </v:textbox>
                </v:shape>
              </v:group>
            </w:pict>
          </mc:Fallback>
        </mc:AlternateContent>
      </w:r>
      <w:r w:rsidR="00AF20C5">
        <w:rPr>
          <w:noProof/>
        </w:rPr>
        <w:drawing>
          <wp:inline distT="0" distB="0" distL="0" distR="0" wp14:anchorId="68C9069E" wp14:editId="1FAF234A">
            <wp:extent cx="3731032" cy="2495550"/>
            <wp:effectExtent l="0" t="0" r="3175" b="0"/>
            <wp:docPr id="10289973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64142" cy="2517696"/>
                    </a:xfrm>
                    <a:prstGeom prst="rect">
                      <a:avLst/>
                    </a:prstGeom>
                    <a:noFill/>
                    <a:ln>
                      <a:noFill/>
                    </a:ln>
                  </pic:spPr>
                </pic:pic>
              </a:graphicData>
            </a:graphic>
          </wp:inline>
        </w:drawing>
      </w:r>
    </w:p>
    <w:p w14:paraId="01DF2B89" w14:textId="77777777" w:rsidR="00AF20C5" w:rsidRDefault="00AF20C5" w:rsidP="00BA640B"/>
    <w:p w14:paraId="3424BD19" w14:textId="3860F7D7" w:rsidR="00AF20C5" w:rsidRDefault="00AF20C5" w:rsidP="00BA640B">
      <w:r>
        <w:rPr>
          <w:noProof/>
        </w:rPr>
        <w:drawing>
          <wp:inline distT="0" distB="0" distL="0" distR="0" wp14:anchorId="06E59171" wp14:editId="2F1B1904">
            <wp:extent cx="3143250" cy="3336351"/>
            <wp:effectExtent l="0" t="0" r="0" b="0"/>
            <wp:docPr id="6546799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49715" cy="3343213"/>
                    </a:xfrm>
                    <a:prstGeom prst="rect">
                      <a:avLst/>
                    </a:prstGeom>
                    <a:noFill/>
                    <a:ln>
                      <a:noFill/>
                    </a:ln>
                  </pic:spPr>
                </pic:pic>
              </a:graphicData>
            </a:graphic>
          </wp:inline>
        </w:drawing>
      </w:r>
    </w:p>
    <w:p w14:paraId="38F0684F" w14:textId="77777777" w:rsidR="009B355F" w:rsidRDefault="009B355F" w:rsidP="00BA640B">
      <w:pPr>
        <w:rPr>
          <w:noProof/>
        </w:rPr>
      </w:pPr>
    </w:p>
    <w:p w14:paraId="3532E436" w14:textId="77777777"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*Address*</w:t>
      </w:r>
      <w:r w:rsidRPr="00C023AB">
        <w:rPr>
          <w:rStyle w:val="eop"/>
          <w:sz w:val="13"/>
          <w:szCs w:val="13"/>
        </w:rPr>
        <w:t> </w:t>
      </w:r>
    </w:p>
    <w:p w14:paraId="7C69C48E" w14:textId="77777777"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*Postcode*</w:t>
      </w:r>
      <w:r w:rsidRPr="00C023AB">
        <w:rPr>
          <w:rStyle w:val="eop"/>
          <w:sz w:val="13"/>
          <w:szCs w:val="13"/>
        </w:rPr>
        <w:t> </w:t>
      </w:r>
    </w:p>
    <w:p w14:paraId="00A66CBB" w14:textId="77777777"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*Province*</w:t>
      </w:r>
      <w:r w:rsidRPr="00C023AB">
        <w:rPr>
          <w:rStyle w:val="eop"/>
          <w:sz w:val="13"/>
          <w:szCs w:val="13"/>
        </w:rPr>
        <w:t> </w:t>
      </w:r>
    </w:p>
    <w:p w14:paraId="53EBCBD2" w14:textId="18576863" w:rsidR="00781833" w:rsidRDefault="00BB55B5" w:rsidP="00781833">
      <w:pPr>
        <w:pStyle w:val="paragraph"/>
        <w:spacing w:before="0" w:beforeAutospacing="0" w:after="0" w:afterAutospacing="0" w:line="276" w:lineRule="auto"/>
        <w:textAlignment w:val="baseline"/>
        <w:rPr>
          <w:rStyle w:val="normaltextrun"/>
          <w:sz w:val="13"/>
          <w:szCs w:val="13"/>
        </w:rPr>
      </w:pPr>
      <w:r w:rsidRPr="00C023AB">
        <w:rPr>
          <w:rStyle w:val="normaltextrun"/>
          <w:sz w:val="13"/>
          <w:szCs w:val="13"/>
        </w:rPr>
        <w:t>03/07/2026</w:t>
      </w:r>
      <w:r w:rsidRPr="00C023AB">
        <w:rPr>
          <w:rStyle w:val="eop"/>
          <w:sz w:val="13"/>
          <w:szCs w:val="13"/>
        </w:rPr>
        <w:t> </w:t>
      </w:r>
    </w:p>
    <w:p w14:paraId="7A5CBC73" w14:textId="064D05FF"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Dear*FirstName*</w:t>
      </w:r>
      <w:r w:rsidRPr="00C023AB">
        <w:rPr>
          <w:rStyle w:val="eop"/>
          <w:sz w:val="13"/>
          <w:szCs w:val="13"/>
        </w:rPr>
        <w:t> </w:t>
      </w:r>
    </w:p>
    <w:p w14:paraId="52B6894A" w14:textId="77777777"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Acceptance of Vacancy of house rent to*Title_**FirstName**Surname_*</w:t>
      </w:r>
      <w:r w:rsidRPr="00C023AB">
        <w:rPr>
          <w:rStyle w:val="eop"/>
          <w:sz w:val="13"/>
          <w:szCs w:val="13"/>
        </w:rPr>
        <w:t> </w:t>
      </w:r>
    </w:p>
    <w:p w14:paraId="0EC3FD16" w14:textId="77777777" w:rsidR="00BB55B5" w:rsidRPr="00C023AB" w:rsidRDefault="00BB55B5" w:rsidP="00781833">
      <w:pPr>
        <w:pStyle w:val="paragraph"/>
        <w:spacing w:before="0" w:beforeAutospacing="0" w:after="0" w:afterAutospacing="0" w:line="276" w:lineRule="auto"/>
        <w:textAlignment w:val="baseline"/>
        <w:rPr>
          <w:rStyle w:val="normaltextrun"/>
          <w:sz w:val="13"/>
          <w:szCs w:val="13"/>
        </w:rPr>
      </w:pPr>
      <w:r w:rsidRPr="00C023AB">
        <w:rPr>
          <w:rStyle w:val="normaltextrun"/>
          <w:sz w:val="13"/>
          <w:szCs w:val="13"/>
        </w:rPr>
        <w:t>I am pleased to inform you the vacancy for rent a house have become available for you. </w:t>
      </w:r>
    </w:p>
    <w:p w14:paraId="3FBDC78E" w14:textId="47BF3E40"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I will require some further documentations before the conclusion of financial resources to finish the deal. </w:t>
      </w:r>
      <w:r w:rsidRPr="00C023AB">
        <w:rPr>
          <w:rStyle w:val="eop"/>
          <w:sz w:val="13"/>
          <w:szCs w:val="13"/>
        </w:rPr>
        <w:t> </w:t>
      </w:r>
    </w:p>
    <w:p w14:paraId="6E9D6D19" w14:textId="77777777"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eop"/>
          <w:sz w:val="13"/>
          <w:szCs w:val="13"/>
        </w:rPr>
        <w:t> </w:t>
      </w:r>
    </w:p>
    <w:p w14:paraId="286F421B" w14:textId="77777777"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Yours Sincerely,</w:t>
      </w:r>
      <w:r w:rsidRPr="00C023AB">
        <w:rPr>
          <w:rStyle w:val="eop"/>
          <w:sz w:val="13"/>
          <w:szCs w:val="13"/>
        </w:rPr>
        <w:t> </w:t>
      </w:r>
    </w:p>
    <w:p w14:paraId="4F47E08C" w14:textId="77777777" w:rsidR="00BB55B5" w:rsidRPr="00C023AB" w:rsidRDefault="00BB55B5" w:rsidP="00781833">
      <w:pPr>
        <w:pStyle w:val="paragraph"/>
        <w:spacing w:before="0" w:beforeAutospacing="0" w:after="0" w:afterAutospacing="0" w:line="276" w:lineRule="auto"/>
        <w:textAlignment w:val="baseline"/>
        <w:rPr>
          <w:sz w:val="13"/>
          <w:szCs w:val="13"/>
        </w:rPr>
      </w:pPr>
      <w:r w:rsidRPr="00C023AB">
        <w:rPr>
          <w:rStyle w:val="normaltextrun"/>
          <w:sz w:val="13"/>
          <w:szCs w:val="13"/>
        </w:rPr>
        <w:t>Rachel Almeida.</w:t>
      </w:r>
      <w:r w:rsidRPr="00C023AB">
        <w:rPr>
          <w:rStyle w:val="eop"/>
          <w:sz w:val="13"/>
          <w:szCs w:val="13"/>
        </w:rPr>
        <w:t> </w:t>
      </w:r>
    </w:p>
    <w:p w14:paraId="6F205289" w14:textId="66AC6AE2" w:rsidR="00A23242" w:rsidRPr="00C023AB" w:rsidRDefault="00A23242" w:rsidP="00BA640B">
      <w:pPr>
        <w:rPr>
          <w:rFonts w:ascii="Times New Roman" w:hAnsi="Times New Roman" w:cs="Times New Roman"/>
          <w:noProof/>
          <w:sz w:val="21"/>
          <w:szCs w:val="21"/>
        </w:rPr>
      </w:pPr>
    </w:p>
    <w:p w14:paraId="625689F5" w14:textId="429F2A23" w:rsidR="00642E5C" w:rsidRPr="00BA640B" w:rsidRDefault="00642E5C" w:rsidP="00BA640B">
      <w:r>
        <w:rPr>
          <w:noProof/>
        </w:rPr>
        <w:lastRenderedPageBreak/>
        <w:drawing>
          <wp:inline distT="0" distB="0" distL="0" distR="0" wp14:anchorId="14AC6854" wp14:editId="4188F9FB">
            <wp:extent cx="1623698" cy="1510235"/>
            <wp:effectExtent l="0" t="0" r="1905" b="1270"/>
            <wp:docPr id="6628672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516" r="1539"/>
                    <a:stretch>
                      <a:fillRect/>
                    </a:stretch>
                  </pic:blipFill>
                  <pic:spPr bwMode="auto">
                    <a:xfrm>
                      <a:off x="0" y="0"/>
                      <a:ext cx="1654316" cy="1538714"/>
                    </a:xfrm>
                    <a:prstGeom prst="rect">
                      <a:avLst/>
                    </a:prstGeom>
                    <a:noFill/>
                    <a:ln>
                      <a:noFill/>
                    </a:ln>
                    <a:extLst>
                      <a:ext uri="{53640926-AAD7-44D8-BBD7-CCE9431645EC}">
                        <a14:shadowObscured xmlns:a14="http://schemas.microsoft.com/office/drawing/2010/main"/>
                      </a:ext>
                    </a:extLst>
                  </pic:spPr>
                </pic:pic>
              </a:graphicData>
            </a:graphic>
          </wp:inline>
        </w:drawing>
      </w:r>
    </w:p>
    <w:p w14:paraId="4496D831" w14:textId="77777777" w:rsidR="00EA0225" w:rsidRDefault="00EA0225" w:rsidP="005C5869">
      <w:pPr>
        <w:pStyle w:val="Heading2"/>
      </w:pPr>
    </w:p>
    <w:p w14:paraId="681FD84C" w14:textId="638F2209" w:rsidR="00BA640B" w:rsidRPr="00BA640B" w:rsidRDefault="005C5869" w:rsidP="005C5869">
      <w:pPr>
        <w:pStyle w:val="Heading2"/>
      </w:pPr>
      <w:bookmarkStart w:id="15" w:name="_Toc237295577"/>
      <w:r>
        <w:t>IF Statement</w:t>
      </w:r>
      <w:bookmarkEnd w:id="15"/>
    </w:p>
    <w:p w14:paraId="32BE2D28" w14:textId="77777777" w:rsidR="007D0105" w:rsidRDefault="007D0105" w:rsidP="005C5869"/>
    <w:p w14:paraId="145C7F8F" w14:textId="77AE6C6B" w:rsidR="00544A9D" w:rsidRDefault="00636AA5" w:rsidP="005C5869">
      <w:r>
        <w:rPr>
          <w:noProof/>
        </w:rPr>
        <w:drawing>
          <wp:inline distT="0" distB="0" distL="0" distR="0" wp14:anchorId="798240CD" wp14:editId="785051A9">
            <wp:extent cx="5663381" cy="2258830"/>
            <wp:effectExtent l="0" t="0" r="1270" b="1905"/>
            <wp:docPr id="1948989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989043" name=""/>
                    <pic:cNvPicPr/>
                  </pic:nvPicPr>
                  <pic:blipFill rotWithShape="1">
                    <a:blip r:embed="rId23"/>
                    <a:srcRect l="-1002" t="19668" r="15613" b="20187"/>
                    <a:stretch>
                      <a:fillRect/>
                    </a:stretch>
                  </pic:blipFill>
                  <pic:spPr bwMode="auto">
                    <a:xfrm>
                      <a:off x="0" y="0"/>
                      <a:ext cx="5761039" cy="2297781"/>
                    </a:xfrm>
                    <a:prstGeom prst="rect">
                      <a:avLst/>
                    </a:prstGeom>
                    <a:ln>
                      <a:noFill/>
                    </a:ln>
                    <a:extLst>
                      <a:ext uri="{53640926-AAD7-44D8-BBD7-CCE9431645EC}">
                        <a14:shadowObscured xmlns:a14="http://schemas.microsoft.com/office/drawing/2010/main"/>
                      </a:ext>
                    </a:extLst>
                  </pic:spPr>
                </pic:pic>
              </a:graphicData>
            </a:graphic>
          </wp:inline>
        </w:drawing>
      </w:r>
    </w:p>
    <w:p w14:paraId="4E3E55E9" w14:textId="77777777" w:rsidR="00636AA5" w:rsidRDefault="00636AA5" w:rsidP="005C5869"/>
    <w:p w14:paraId="217D581B" w14:textId="77777777" w:rsidR="00390484" w:rsidRDefault="00390484" w:rsidP="005C5869"/>
    <w:p w14:paraId="71D8D0FE" w14:textId="7C326617" w:rsidR="00636AA5" w:rsidRPr="005C5869" w:rsidRDefault="00BC0AB7" w:rsidP="005C5869">
      <w:r>
        <w:rPr>
          <w:noProof/>
        </w:rPr>
        <w:drawing>
          <wp:anchor distT="0" distB="0" distL="114300" distR="114300" simplePos="0" relativeHeight="251658274" behindDoc="0" locked="0" layoutInCell="1" allowOverlap="1" wp14:anchorId="34838D39" wp14:editId="2602FFE4">
            <wp:simplePos x="0" y="0"/>
            <wp:positionH relativeFrom="column">
              <wp:posOffset>-377661</wp:posOffset>
            </wp:positionH>
            <wp:positionV relativeFrom="paragraph">
              <wp:posOffset>259407</wp:posOffset>
            </wp:positionV>
            <wp:extent cx="6340475" cy="1881505"/>
            <wp:effectExtent l="0" t="0" r="0" b="0"/>
            <wp:wrapSquare wrapText="bothSides"/>
            <wp:docPr id="1272389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389110" name=""/>
                    <pic:cNvPicPr/>
                  </pic:nvPicPr>
                  <pic:blipFill rotWithShape="1">
                    <a:blip r:embed="rId24">
                      <a:extLst>
                        <a:ext uri="{28A0092B-C50C-407E-A947-70E740481C1C}">
                          <a14:useLocalDpi xmlns:a14="http://schemas.microsoft.com/office/drawing/2010/main" val="0"/>
                        </a:ext>
                      </a:extLst>
                    </a:blip>
                    <a:srcRect t="18318" r="2780" b="47114"/>
                    <a:stretch>
                      <a:fillRect/>
                    </a:stretch>
                  </pic:blipFill>
                  <pic:spPr bwMode="auto">
                    <a:xfrm>
                      <a:off x="0" y="0"/>
                      <a:ext cx="6340475" cy="1881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B9C350" w14:textId="77777777" w:rsidR="00BA640B" w:rsidRPr="00BA640B" w:rsidRDefault="00BA640B" w:rsidP="00BA640B"/>
    <w:p w14:paraId="79869685" w14:textId="77777777" w:rsidR="00BA640B" w:rsidRPr="00BA640B" w:rsidRDefault="00BA640B" w:rsidP="005C5869">
      <w:pPr>
        <w:pStyle w:val="Heading1"/>
      </w:pPr>
      <w:bookmarkStart w:id="16" w:name="_Toc237295578"/>
      <w:r w:rsidRPr="00BA640B">
        <w:lastRenderedPageBreak/>
        <w:t>Task 4. Communication and Collaboration applications</w:t>
      </w:r>
      <w:bookmarkEnd w:id="16"/>
    </w:p>
    <w:p w14:paraId="3B4970F1" w14:textId="7040AAA9" w:rsidR="00BA640B" w:rsidRDefault="005C5869" w:rsidP="005C5869">
      <w:pPr>
        <w:pStyle w:val="Heading1"/>
      </w:pPr>
      <w:bookmarkStart w:id="17" w:name="_Toc237295579"/>
      <w:r>
        <w:t xml:space="preserve">4.1 </w:t>
      </w:r>
      <w:r w:rsidR="00BA640B" w:rsidRPr="00BA640B">
        <w:t>One contemporary Communication and one Online Collaboration</w:t>
      </w:r>
      <w:bookmarkEnd w:id="17"/>
    </w:p>
    <w:p w14:paraId="6ABB6315" w14:textId="77777777" w:rsidR="00C8739F" w:rsidRDefault="00C8739F" w:rsidP="005C5869"/>
    <w:p w14:paraId="6B680C05" w14:textId="77777777" w:rsidR="00C8739F" w:rsidRDefault="00C8739F" w:rsidP="005C5869"/>
    <w:p w14:paraId="3DED42D5" w14:textId="0BDC3151" w:rsidR="005C5869" w:rsidRDefault="00055CDB" w:rsidP="00FA5969">
      <w:r>
        <w:rPr>
          <w:noProof/>
        </w:rPr>
        <mc:AlternateContent>
          <mc:Choice Requires="wps">
            <w:drawing>
              <wp:anchor distT="0" distB="0" distL="114300" distR="114300" simplePos="0" relativeHeight="251658246" behindDoc="0" locked="0" layoutInCell="1" allowOverlap="1" wp14:anchorId="195CB8CF" wp14:editId="3E4D9AE7">
                <wp:simplePos x="0" y="0"/>
                <wp:positionH relativeFrom="column">
                  <wp:posOffset>-409575</wp:posOffset>
                </wp:positionH>
                <wp:positionV relativeFrom="paragraph">
                  <wp:posOffset>154940</wp:posOffset>
                </wp:positionV>
                <wp:extent cx="590550" cy="619125"/>
                <wp:effectExtent l="0" t="0" r="76200" b="47625"/>
                <wp:wrapNone/>
                <wp:docPr id="838814070" name="Straight Arrow Connector 3"/>
                <wp:cNvGraphicFramePr/>
                <a:graphic xmlns:a="http://schemas.openxmlformats.org/drawingml/2006/main">
                  <a:graphicData uri="http://schemas.microsoft.com/office/word/2010/wordprocessingShape">
                    <wps:wsp>
                      <wps:cNvCnPr/>
                      <wps:spPr>
                        <a:xfrm>
                          <a:off x="0" y="0"/>
                          <a:ext cx="590550" cy="619125"/>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type id="_x0000_t32" coordsize="21600,21600" o:oned="t" filled="f" o:spt="32" path="m,l21600,21600e" w14:anchorId="2CAD9E18">
                <v:path fillok="f" arrowok="t" o:connecttype="none"/>
                <o:lock v:ext="edit" shapetype="t"/>
              </v:shapetype>
              <v:shape id="Straight Arrow Connector 3" style="position:absolute;margin-left:-32.25pt;margin-top:12.2pt;width:46.5pt;height:48.75pt;z-index:251658247;visibility:visible;mso-wrap-style:square;mso-wrap-distance-left:9pt;mso-wrap-distance-top:0;mso-wrap-distance-right:9pt;mso-wrap-distance-bottom:0;mso-position-horizontal:absolute;mso-position-horizontal-relative:text;mso-position-vertical:absolute;mso-position-vertical-relative:text"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">
                <v:stroke joinstyle="miter" endarrow="block"/>
              </v:shape>
            </w:pict>
          </mc:Fallback>
        </mc:AlternateContent>
      </w:r>
      <w:r w:rsidR="005453B6">
        <w:t>Microsoft Outlook</w:t>
      </w:r>
    </w:p>
    <w:p w14:paraId="0E961988" w14:textId="77777777" w:rsidR="00FE7529" w:rsidRDefault="00FE7529" w:rsidP="005C5869">
      <w:pPr>
        <w:rPr>
          <w:noProof/>
        </w:rPr>
      </w:pPr>
    </w:p>
    <w:p w14:paraId="11DD92FC" w14:textId="4D9024FF" w:rsidR="005C5869" w:rsidRDefault="00D24F13" w:rsidP="005C5869">
      <w:r>
        <w:rPr>
          <w:noProof/>
        </w:rPr>
        <mc:AlternateContent>
          <mc:Choice Requires="wps">
            <w:drawing>
              <wp:anchor distT="0" distB="0" distL="114300" distR="114300" simplePos="0" relativeHeight="251658244" behindDoc="0" locked="0" layoutInCell="1" allowOverlap="1" wp14:anchorId="2DE836C2" wp14:editId="1129DC69">
                <wp:simplePos x="0" y="0"/>
                <wp:positionH relativeFrom="column">
                  <wp:posOffset>171450</wp:posOffset>
                </wp:positionH>
                <wp:positionV relativeFrom="paragraph">
                  <wp:posOffset>133350</wp:posOffset>
                </wp:positionV>
                <wp:extent cx="457200" cy="400050"/>
                <wp:effectExtent l="0" t="0" r="19050" b="19050"/>
                <wp:wrapNone/>
                <wp:docPr id="1360016525" name="Oval 1"/>
                <wp:cNvGraphicFramePr/>
                <a:graphic xmlns:a="http://schemas.openxmlformats.org/drawingml/2006/main">
                  <a:graphicData uri="http://schemas.microsoft.com/office/word/2010/wordprocessingShape">
                    <wps:wsp>
                      <wps:cNvSpPr/>
                      <wps:spPr>
                        <a:xfrm>
                          <a:off x="0" y="0"/>
                          <a:ext cx="457200" cy="400050"/>
                        </a:xfrm>
                        <a:prstGeom prst="ellipse">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oval id="Oval 1" style="position:absolute;margin-left:13.5pt;margin-top:10.5pt;width:36pt;height:3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b050" strokeweight="1.5pt" w14:anchorId="605EEC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">
                <v:stroke joinstyle="miter"/>
              </v:oval>
            </w:pict>
          </mc:Fallback>
        </mc:AlternateContent>
      </w:r>
      <w:r w:rsidR="002F5C5E">
        <w:rPr>
          <w:noProof/>
        </w:rPr>
        <w:drawing>
          <wp:inline distT="0" distB="0" distL="0" distR="0" wp14:anchorId="29C3130F" wp14:editId="1CD10F00">
            <wp:extent cx="2228850" cy="1179979"/>
            <wp:effectExtent l="0" t="0" r="0" b="1270"/>
            <wp:docPr id="1605546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46611" name=""/>
                    <pic:cNvPicPr/>
                  </pic:nvPicPr>
                  <pic:blipFill rotWithShape="1">
                    <a:blip r:embed="rId25"/>
                    <a:srcRect l="23765" t="10342" r="59284" b="73704"/>
                    <a:stretch>
                      <a:fillRect/>
                    </a:stretch>
                  </pic:blipFill>
                  <pic:spPr bwMode="auto">
                    <a:xfrm>
                      <a:off x="0" y="0"/>
                      <a:ext cx="2254196" cy="1193398"/>
                    </a:xfrm>
                    <a:prstGeom prst="rect">
                      <a:avLst/>
                    </a:prstGeom>
                    <a:ln>
                      <a:noFill/>
                    </a:ln>
                    <a:extLst>
                      <a:ext uri="{53640926-AAD7-44D8-BBD7-CCE9431645EC}">
                        <a14:shadowObscured xmlns:a14="http://schemas.microsoft.com/office/drawing/2010/main"/>
                      </a:ext>
                    </a:extLst>
                  </pic:spPr>
                </pic:pic>
              </a:graphicData>
            </a:graphic>
          </wp:inline>
        </w:drawing>
      </w:r>
    </w:p>
    <w:p w14:paraId="5120497C" w14:textId="23C03CFE" w:rsidR="008C5AAD" w:rsidRDefault="00055CDB" w:rsidP="005C5869">
      <w:pPr>
        <w:rPr>
          <w:noProof/>
        </w:rPr>
      </w:pPr>
      <w:r>
        <w:rPr>
          <w:noProof/>
        </w:rPr>
        <mc:AlternateContent>
          <mc:Choice Requires="wps">
            <w:drawing>
              <wp:anchor distT="0" distB="0" distL="114300" distR="114300" simplePos="0" relativeHeight="251658247" behindDoc="0" locked="0" layoutInCell="1" allowOverlap="1" wp14:anchorId="20F0B1EB" wp14:editId="09870FF6">
                <wp:simplePos x="0" y="0"/>
                <wp:positionH relativeFrom="column">
                  <wp:posOffset>-342900</wp:posOffset>
                </wp:positionH>
                <wp:positionV relativeFrom="paragraph">
                  <wp:posOffset>259715</wp:posOffset>
                </wp:positionV>
                <wp:extent cx="771525" cy="733425"/>
                <wp:effectExtent l="0" t="0" r="66675" b="47625"/>
                <wp:wrapNone/>
                <wp:docPr id="413832569" name="Straight Arrow Connector 4"/>
                <wp:cNvGraphicFramePr/>
                <a:graphic xmlns:a="http://schemas.openxmlformats.org/drawingml/2006/main">
                  <a:graphicData uri="http://schemas.microsoft.com/office/word/2010/wordprocessingShape">
                    <wps:wsp>
                      <wps:cNvCnPr/>
                      <wps:spPr>
                        <a:xfrm>
                          <a:off x="0" y="0"/>
                          <a:ext cx="771525" cy="733425"/>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4" style="position:absolute;margin-left:-27pt;margin-top:20.45pt;width:60.75pt;height:57.75pt;z-index:251658248;visibility:visible;mso-wrap-style:square;mso-wrap-distance-left:9pt;mso-wrap-distance-top:0;mso-wrap-distance-right:9pt;mso-wrap-distance-bottom:0;mso-position-horizontal:absolute;mso-position-horizontal-relative:text;mso-position-vertical:absolute;mso-position-vertical-relative:text"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" w14:anchorId="7BD3C2DC">
                <v:stroke joinstyle="miter" endarrow="block"/>
              </v:shape>
            </w:pict>
          </mc:Fallback>
        </mc:AlternateContent>
      </w:r>
    </w:p>
    <w:p w14:paraId="7E9BDB60" w14:textId="15271389" w:rsidR="00FE53C0" w:rsidRDefault="00617FA8" w:rsidP="005C5869">
      <w:r>
        <w:rPr>
          <w:noProof/>
        </w:rPr>
        <mc:AlternateContent>
          <mc:Choice Requires="wps">
            <w:drawing>
              <wp:anchor distT="0" distB="0" distL="114300" distR="114300" simplePos="0" relativeHeight="251658245" behindDoc="0" locked="0" layoutInCell="1" allowOverlap="1" wp14:anchorId="17252DB6" wp14:editId="7C227488">
                <wp:simplePos x="0" y="0"/>
                <wp:positionH relativeFrom="column">
                  <wp:posOffset>457200</wp:posOffset>
                </wp:positionH>
                <wp:positionV relativeFrom="paragraph">
                  <wp:posOffset>732790</wp:posOffset>
                </wp:positionV>
                <wp:extent cx="1257300" cy="352425"/>
                <wp:effectExtent l="0" t="0" r="19050" b="28575"/>
                <wp:wrapNone/>
                <wp:docPr id="963588296" name="Rectangle 2"/>
                <wp:cNvGraphicFramePr/>
                <a:graphic xmlns:a="http://schemas.openxmlformats.org/drawingml/2006/main">
                  <a:graphicData uri="http://schemas.microsoft.com/office/word/2010/wordprocessingShape">
                    <wps:wsp>
                      <wps:cNvSpPr/>
                      <wps:spPr>
                        <a:xfrm>
                          <a:off x="0" y="0"/>
                          <a:ext cx="1257300" cy="352425"/>
                        </a:xfrm>
                        <a:prstGeom prst="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ect id="Rectangle 2" style="position:absolute;margin-left:36pt;margin-top:57.7pt;width:99pt;height:27.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b050" strokeweight="1.5pt" w14:anchorId="585EB8E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"/>
            </w:pict>
          </mc:Fallback>
        </mc:AlternateContent>
      </w:r>
      <w:r w:rsidR="008C5AAD">
        <w:rPr>
          <w:noProof/>
        </w:rPr>
        <w:drawing>
          <wp:inline distT="0" distB="0" distL="0" distR="0" wp14:anchorId="642BF59F" wp14:editId="50DD8442">
            <wp:extent cx="1905000" cy="1368380"/>
            <wp:effectExtent l="0" t="0" r="0" b="3810"/>
            <wp:docPr id="58716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61311" name=""/>
                    <pic:cNvPicPr/>
                  </pic:nvPicPr>
                  <pic:blipFill rotWithShape="1">
                    <a:blip r:embed="rId26"/>
                    <a:srcRect t="7681" r="88201" b="77251"/>
                    <a:stretch>
                      <a:fillRect/>
                    </a:stretch>
                  </pic:blipFill>
                  <pic:spPr bwMode="auto">
                    <a:xfrm>
                      <a:off x="0" y="0"/>
                      <a:ext cx="1915798" cy="1376136"/>
                    </a:xfrm>
                    <a:prstGeom prst="rect">
                      <a:avLst/>
                    </a:prstGeom>
                    <a:ln>
                      <a:noFill/>
                    </a:ln>
                    <a:extLst>
                      <a:ext uri="{53640926-AAD7-44D8-BBD7-CCE9431645EC}">
                        <a14:shadowObscured xmlns:a14="http://schemas.microsoft.com/office/drawing/2010/main"/>
                      </a:ext>
                    </a:extLst>
                  </pic:spPr>
                </pic:pic>
              </a:graphicData>
            </a:graphic>
          </wp:inline>
        </w:drawing>
      </w:r>
    </w:p>
    <w:p w14:paraId="28FB2DCD" w14:textId="3C8FFD1B" w:rsidR="002B6893" w:rsidRDefault="002B6893" w:rsidP="005C5869">
      <w:pPr>
        <w:rPr>
          <w:noProof/>
        </w:rPr>
      </w:pPr>
    </w:p>
    <w:p w14:paraId="600FCCEC" w14:textId="198A4F24" w:rsidR="004F6AB4" w:rsidRDefault="00092C71" w:rsidP="005C5869">
      <w:pPr>
        <w:rPr>
          <w:noProof/>
        </w:rPr>
      </w:pPr>
      <w:r>
        <w:rPr>
          <w:noProof/>
        </w:rPr>
        <mc:AlternateContent>
          <mc:Choice Requires="wps">
            <w:drawing>
              <wp:anchor distT="0" distB="0" distL="114300" distR="114300" simplePos="0" relativeHeight="251658249" behindDoc="0" locked="0" layoutInCell="1" allowOverlap="1" wp14:anchorId="6A0AE4A7" wp14:editId="1D2C3D20">
                <wp:simplePos x="0" y="0"/>
                <wp:positionH relativeFrom="column">
                  <wp:posOffset>-409575</wp:posOffset>
                </wp:positionH>
                <wp:positionV relativeFrom="paragraph">
                  <wp:posOffset>275590</wp:posOffset>
                </wp:positionV>
                <wp:extent cx="438150" cy="685800"/>
                <wp:effectExtent l="0" t="0" r="57150" b="57150"/>
                <wp:wrapNone/>
                <wp:docPr id="697599691" name="Straight Arrow Connector 7"/>
                <wp:cNvGraphicFramePr/>
                <a:graphic xmlns:a="http://schemas.openxmlformats.org/drawingml/2006/main">
                  <a:graphicData uri="http://schemas.microsoft.com/office/word/2010/wordprocessingShape">
                    <wps:wsp>
                      <wps:cNvCnPr/>
                      <wps:spPr>
                        <a:xfrm>
                          <a:off x="0" y="0"/>
                          <a:ext cx="438150" cy="685800"/>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7" style="position:absolute;margin-left:-32.25pt;margin-top:21.7pt;width:34.5pt;height:54pt;z-index:251658250;visibility:visible;mso-wrap-style:square;mso-wrap-distance-left:9pt;mso-wrap-distance-top:0;mso-wrap-distance-right:9pt;mso-wrap-distance-bottom:0;mso-position-horizontal:absolute;mso-position-horizontal-relative:text;mso-position-vertical:absolute;mso-position-vertical-relative:text"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" w14:anchorId="0469BE56">
                <v:stroke joinstyle="miter" endarrow="block"/>
              </v:shape>
            </w:pict>
          </mc:Fallback>
        </mc:AlternateContent>
      </w:r>
    </w:p>
    <w:p w14:paraId="3986E8D3" w14:textId="7EDA1278" w:rsidR="00055CDB" w:rsidRDefault="00881A38" w:rsidP="005C5869">
      <w:r>
        <w:rPr>
          <w:noProof/>
        </w:rPr>
        <mc:AlternateContent>
          <mc:Choice Requires="wps">
            <w:drawing>
              <wp:anchor distT="0" distB="0" distL="114300" distR="114300" simplePos="0" relativeHeight="251658248" behindDoc="0" locked="0" layoutInCell="1" allowOverlap="1" wp14:anchorId="0F036F3F" wp14:editId="10C76872">
                <wp:simplePos x="0" y="0"/>
                <wp:positionH relativeFrom="margin">
                  <wp:align>left</wp:align>
                </wp:positionH>
                <wp:positionV relativeFrom="paragraph">
                  <wp:posOffset>662940</wp:posOffset>
                </wp:positionV>
                <wp:extent cx="4724400" cy="847725"/>
                <wp:effectExtent l="0" t="0" r="19050" b="28575"/>
                <wp:wrapNone/>
                <wp:docPr id="1509724916" name="Rectangle: Rounded Corners 6"/>
                <wp:cNvGraphicFramePr/>
                <a:graphic xmlns:a="http://schemas.openxmlformats.org/drawingml/2006/main">
                  <a:graphicData uri="http://schemas.microsoft.com/office/word/2010/wordprocessingShape">
                    <wps:wsp>
                      <wps:cNvSpPr/>
                      <wps:spPr>
                        <a:xfrm>
                          <a:off x="0" y="0"/>
                          <a:ext cx="4724400" cy="847725"/>
                        </a:xfrm>
                        <a:prstGeom prst="round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oundrect id="Rectangle: Rounded Corners 6" style="position:absolute;margin-left:0;margin-top:52.2pt;width:372pt;height:66.75pt;z-index:25165824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ed="f" strokecolor="#00b050" strokeweight="1.5pt" arcsize="10923f" w14:anchorId="626572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">
                <v:stroke joinstyle="miter"/>
                <w10:wrap anchorx="margin"/>
              </v:roundrect>
            </w:pict>
          </mc:Fallback>
        </mc:AlternateContent>
      </w:r>
      <w:r w:rsidR="002B6893">
        <w:rPr>
          <w:noProof/>
        </w:rPr>
        <w:drawing>
          <wp:inline distT="0" distB="0" distL="0" distR="0" wp14:anchorId="3391C143" wp14:editId="26576FEB">
            <wp:extent cx="4305300" cy="2704771"/>
            <wp:effectExtent l="0" t="0" r="0" b="635"/>
            <wp:docPr id="129383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832749" name=""/>
                    <pic:cNvPicPr/>
                  </pic:nvPicPr>
                  <pic:blipFill rotWithShape="1">
                    <a:blip r:embed="rId27"/>
                    <a:srcRect l="32575" t="14182" r="28540" b="42387"/>
                    <a:stretch>
                      <a:fillRect/>
                    </a:stretch>
                  </pic:blipFill>
                  <pic:spPr bwMode="auto">
                    <a:xfrm>
                      <a:off x="0" y="0"/>
                      <a:ext cx="4317593" cy="2712494"/>
                    </a:xfrm>
                    <a:prstGeom prst="rect">
                      <a:avLst/>
                    </a:prstGeom>
                    <a:ln>
                      <a:noFill/>
                    </a:ln>
                    <a:extLst>
                      <a:ext uri="{53640926-AAD7-44D8-BBD7-CCE9431645EC}">
                        <a14:shadowObscured xmlns:a14="http://schemas.microsoft.com/office/drawing/2010/main"/>
                      </a:ext>
                    </a:extLst>
                  </pic:spPr>
                </pic:pic>
              </a:graphicData>
            </a:graphic>
          </wp:inline>
        </w:drawing>
      </w:r>
    </w:p>
    <w:p w14:paraId="777931BA" w14:textId="679B02BB" w:rsidR="00092C71" w:rsidRDefault="00092C71" w:rsidP="005C5869">
      <w:pPr>
        <w:rPr>
          <w:noProof/>
        </w:rPr>
      </w:pPr>
    </w:p>
    <w:p w14:paraId="73E27CB0" w14:textId="1FF6D5B5" w:rsidR="00ED488E" w:rsidRDefault="007D0105" w:rsidP="005C5869">
      <w:pPr>
        <w:rPr>
          <w:noProof/>
        </w:rPr>
      </w:pPr>
      <w:r>
        <w:rPr>
          <w:noProof/>
        </w:rPr>
        <w:lastRenderedPageBreak/>
        <mc:AlternateContent>
          <mc:Choice Requires="wps">
            <w:drawing>
              <wp:anchor distT="0" distB="0" distL="114300" distR="114300" simplePos="0" relativeHeight="251658251" behindDoc="0" locked="0" layoutInCell="1" allowOverlap="1" wp14:anchorId="18D2C7DF" wp14:editId="23745002">
                <wp:simplePos x="0" y="0"/>
                <wp:positionH relativeFrom="leftMargin">
                  <wp:posOffset>420329</wp:posOffset>
                </wp:positionH>
                <wp:positionV relativeFrom="paragraph">
                  <wp:posOffset>-154182</wp:posOffset>
                </wp:positionV>
                <wp:extent cx="523875" cy="685800"/>
                <wp:effectExtent l="0" t="0" r="47625" b="57150"/>
                <wp:wrapNone/>
                <wp:docPr id="1691184725" name="Straight Arrow Connector 9"/>
                <wp:cNvGraphicFramePr/>
                <a:graphic xmlns:a="http://schemas.openxmlformats.org/drawingml/2006/main">
                  <a:graphicData uri="http://schemas.microsoft.com/office/word/2010/wordprocessingShape">
                    <wps:wsp>
                      <wps:cNvCnPr/>
                      <wps:spPr>
                        <a:xfrm>
                          <a:off x="0" y="0"/>
                          <a:ext cx="523875" cy="685800"/>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9" style="position:absolute;margin-left:33.1pt;margin-top:-12.15pt;width:41.25pt;height:54pt;z-index:2516582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" w14:anchorId="2F60F796">
                <v:stroke joinstyle="miter" endarrow="block"/>
                <w10:wrap anchorx="margin"/>
              </v:shape>
            </w:pict>
          </mc:Fallback>
        </mc:AlternateContent>
      </w:r>
      <w:r w:rsidR="00092C71">
        <w:rPr>
          <w:noProof/>
        </w:rPr>
        <mc:AlternateContent>
          <mc:Choice Requires="wps">
            <w:drawing>
              <wp:anchor distT="0" distB="0" distL="114300" distR="114300" simplePos="0" relativeHeight="251658250" behindDoc="0" locked="0" layoutInCell="1" allowOverlap="1" wp14:anchorId="12834F01" wp14:editId="4D585BBF">
                <wp:simplePos x="0" y="0"/>
                <wp:positionH relativeFrom="column">
                  <wp:posOffset>28575</wp:posOffset>
                </wp:positionH>
                <wp:positionV relativeFrom="paragraph">
                  <wp:posOffset>483235</wp:posOffset>
                </wp:positionV>
                <wp:extent cx="733425" cy="285750"/>
                <wp:effectExtent l="0" t="0" r="28575" b="19050"/>
                <wp:wrapNone/>
                <wp:docPr id="2046524538" name="Rectangle: Rounded Corners 8"/>
                <wp:cNvGraphicFramePr/>
                <a:graphic xmlns:a="http://schemas.openxmlformats.org/drawingml/2006/main">
                  <a:graphicData uri="http://schemas.microsoft.com/office/word/2010/wordprocessingShape">
                    <wps:wsp>
                      <wps:cNvSpPr/>
                      <wps:spPr>
                        <a:xfrm>
                          <a:off x="0" y="0"/>
                          <a:ext cx="733425" cy="285750"/>
                        </a:xfrm>
                        <a:prstGeom prst="round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oundrect id="Rectangle: Rounded Corners 8" style="position:absolute;margin-left:2.25pt;margin-top:38.05pt;width:57.75pt;height:2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b050" strokeweight="1.5pt" arcsize="10923f" w14:anchorId="560D1C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">
                <v:stroke joinstyle="miter"/>
              </v:roundrect>
            </w:pict>
          </mc:Fallback>
        </mc:AlternateContent>
      </w:r>
      <w:r w:rsidR="003D48EC">
        <w:rPr>
          <w:noProof/>
        </w:rPr>
        <w:drawing>
          <wp:inline distT="0" distB="0" distL="0" distR="0" wp14:anchorId="75812997" wp14:editId="73EB6B20">
            <wp:extent cx="1933575" cy="2722789"/>
            <wp:effectExtent l="0" t="0" r="0" b="1905"/>
            <wp:docPr id="1539744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44122" name=""/>
                    <pic:cNvPicPr/>
                  </pic:nvPicPr>
                  <pic:blipFill rotWithShape="1">
                    <a:blip r:embed="rId28"/>
                    <a:srcRect l="2991" t="8272" r="80722" b="50956"/>
                    <a:stretch>
                      <a:fillRect/>
                    </a:stretch>
                  </pic:blipFill>
                  <pic:spPr bwMode="auto">
                    <a:xfrm>
                      <a:off x="0" y="0"/>
                      <a:ext cx="1939460" cy="2731076"/>
                    </a:xfrm>
                    <a:prstGeom prst="rect">
                      <a:avLst/>
                    </a:prstGeom>
                    <a:ln>
                      <a:noFill/>
                    </a:ln>
                    <a:extLst>
                      <a:ext uri="{53640926-AAD7-44D8-BBD7-CCE9431645EC}">
                        <a14:shadowObscured xmlns:a14="http://schemas.microsoft.com/office/drawing/2010/main"/>
                      </a:ext>
                    </a:extLst>
                  </pic:spPr>
                </pic:pic>
              </a:graphicData>
            </a:graphic>
          </wp:inline>
        </w:drawing>
      </w:r>
    </w:p>
    <w:p w14:paraId="01D677EC" w14:textId="240000F7" w:rsidR="00A01C17" w:rsidRDefault="007D0105" w:rsidP="005C5869">
      <w:pPr>
        <w:rPr>
          <w:noProof/>
        </w:rPr>
      </w:pPr>
      <w:r>
        <w:rPr>
          <w:noProof/>
        </w:rPr>
        <mc:AlternateContent>
          <mc:Choice Requires="wps">
            <w:drawing>
              <wp:anchor distT="0" distB="0" distL="114300" distR="114300" simplePos="0" relativeHeight="251658253" behindDoc="0" locked="0" layoutInCell="1" allowOverlap="1" wp14:anchorId="58BDBDD8" wp14:editId="41E86246">
                <wp:simplePos x="0" y="0"/>
                <wp:positionH relativeFrom="column">
                  <wp:posOffset>-560193</wp:posOffset>
                </wp:positionH>
                <wp:positionV relativeFrom="paragraph">
                  <wp:posOffset>136402</wp:posOffset>
                </wp:positionV>
                <wp:extent cx="600075" cy="762000"/>
                <wp:effectExtent l="0" t="0" r="66675" b="57150"/>
                <wp:wrapNone/>
                <wp:docPr id="780639502" name="Straight Arrow Connector 12"/>
                <wp:cNvGraphicFramePr/>
                <a:graphic xmlns:a="http://schemas.openxmlformats.org/drawingml/2006/main">
                  <a:graphicData uri="http://schemas.microsoft.com/office/word/2010/wordprocessingShape">
                    <wps:wsp>
                      <wps:cNvCnPr/>
                      <wps:spPr>
                        <a:xfrm>
                          <a:off x="0" y="0"/>
                          <a:ext cx="600075" cy="762000"/>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12" style="position:absolute;margin-left:-44.1pt;margin-top:10.75pt;width:47.25pt;height:60pt;z-index:251658254;visibility:visible;mso-wrap-style:square;mso-wrap-distance-left:9pt;mso-wrap-distance-top:0;mso-wrap-distance-right:9pt;mso-wrap-distance-bottom:0;mso-position-horizontal:absolute;mso-position-horizontal-relative:text;mso-position-vertical:absolute;mso-position-vertical-relative:text"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" w14:anchorId="16C0F9A5">
                <v:stroke joinstyle="miter" endarrow="block"/>
              </v:shape>
            </w:pict>
          </mc:Fallback>
        </mc:AlternateContent>
      </w:r>
    </w:p>
    <w:p w14:paraId="2598D7CF" w14:textId="0F7F5C2E" w:rsidR="00B8227A" w:rsidRDefault="00B8227A" w:rsidP="005C5869">
      <w:pPr>
        <w:rPr>
          <w:noProof/>
        </w:rPr>
      </w:pPr>
    </w:p>
    <w:p w14:paraId="03445897" w14:textId="69A472F6" w:rsidR="00CE7F2D" w:rsidRDefault="0023284B" w:rsidP="005C5869">
      <w:pPr>
        <w:rPr>
          <w:noProof/>
        </w:rPr>
      </w:pPr>
      <w:r>
        <w:rPr>
          <w:noProof/>
        </w:rPr>
        <mc:AlternateContent>
          <mc:Choice Requires="wps">
            <w:drawing>
              <wp:anchor distT="0" distB="0" distL="114300" distR="114300" simplePos="0" relativeHeight="251658252" behindDoc="0" locked="0" layoutInCell="1" allowOverlap="1" wp14:anchorId="04A44CA1" wp14:editId="63255A06">
                <wp:simplePos x="0" y="0"/>
                <wp:positionH relativeFrom="column">
                  <wp:posOffset>114300</wp:posOffset>
                </wp:positionH>
                <wp:positionV relativeFrom="paragraph">
                  <wp:posOffset>99059</wp:posOffset>
                </wp:positionV>
                <wp:extent cx="1733550" cy="1800225"/>
                <wp:effectExtent l="0" t="0" r="19050" b="28575"/>
                <wp:wrapNone/>
                <wp:docPr id="1256954242" name="Rectangle: Rounded Corners 11"/>
                <wp:cNvGraphicFramePr/>
                <a:graphic xmlns:a="http://schemas.openxmlformats.org/drawingml/2006/main">
                  <a:graphicData uri="http://schemas.microsoft.com/office/word/2010/wordprocessingShape">
                    <wps:wsp>
                      <wps:cNvSpPr/>
                      <wps:spPr>
                        <a:xfrm>
                          <a:off x="0" y="0"/>
                          <a:ext cx="1733550" cy="1800225"/>
                        </a:xfrm>
                        <a:prstGeom prst="round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oundrect id="Rectangle: Rounded Corners 11" style="position:absolute;margin-left:9pt;margin-top:7.8pt;width:136.5pt;height:141.7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b050" strokeweight="1.5pt" arcsize="10923f" w14:anchorId="56460FF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">
                <v:stroke joinstyle="miter"/>
              </v:roundrect>
            </w:pict>
          </mc:Fallback>
        </mc:AlternateContent>
      </w:r>
      <w:r w:rsidR="00B8227A">
        <w:rPr>
          <w:noProof/>
        </w:rPr>
        <w:drawing>
          <wp:inline distT="0" distB="0" distL="0" distR="0" wp14:anchorId="7B53A25B" wp14:editId="07D08C38">
            <wp:extent cx="1876425" cy="1876425"/>
            <wp:effectExtent l="0" t="0" r="9525" b="9525"/>
            <wp:docPr id="1419665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665857" name=""/>
                    <pic:cNvPicPr/>
                  </pic:nvPicPr>
                  <pic:blipFill rotWithShape="1">
                    <a:blip r:embed="rId29"/>
                    <a:srcRect l="31076" t="20091" r="60282" b="64546"/>
                    <a:stretch>
                      <a:fillRect/>
                    </a:stretch>
                  </pic:blipFill>
                  <pic:spPr bwMode="auto">
                    <a:xfrm>
                      <a:off x="0" y="0"/>
                      <a:ext cx="1876425" cy="1876425"/>
                    </a:xfrm>
                    <a:prstGeom prst="rect">
                      <a:avLst/>
                    </a:prstGeom>
                    <a:ln>
                      <a:noFill/>
                    </a:ln>
                    <a:extLst>
                      <a:ext uri="{53640926-AAD7-44D8-BBD7-CCE9431645EC}">
                        <a14:shadowObscured xmlns:a14="http://schemas.microsoft.com/office/drawing/2010/main"/>
                      </a:ext>
                    </a:extLst>
                  </pic:spPr>
                </pic:pic>
              </a:graphicData>
            </a:graphic>
          </wp:inline>
        </w:drawing>
      </w:r>
    </w:p>
    <w:p w14:paraId="75230C7D" w14:textId="2F159C76" w:rsidR="00E33744" w:rsidRDefault="0023162C" w:rsidP="005C5869">
      <w:pPr>
        <w:rPr>
          <w:noProof/>
        </w:rPr>
      </w:pPr>
      <w:r>
        <w:rPr>
          <w:noProof/>
        </w:rPr>
        <mc:AlternateContent>
          <mc:Choice Requires="wps">
            <w:drawing>
              <wp:anchor distT="0" distB="0" distL="114300" distR="114300" simplePos="0" relativeHeight="251658255" behindDoc="0" locked="0" layoutInCell="1" allowOverlap="1" wp14:anchorId="6B202AE3" wp14:editId="75D6C10E">
                <wp:simplePos x="0" y="0"/>
                <wp:positionH relativeFrom="column">
                  <wp:posOffset>-581025</wp:posOffset>
                </wp:positionH>
                <wp:positionV relativeFrom="paragraph">
                  <wp:posOffset>234315</wp:posOffset>
                </wp:positionV>
                <wp:extent cx="800100" cy="857250"/>
                <wp:effectExtent l="0" t="0" r="76200" b="57150"/>
                <wp:wrapNone/>
                <wp:docPr id="445592673" name="Straight Arrow Connector 14"/>
                <wp:cNvGraphicFramePr/>
                <a:graphic xmlns:a="http://schemas.openxmlformats.org/drawingml/2006/main">
                  <a:graphicData uri="http://schemas.microsoft.com/office/word/2010/wordprocessingShape">
                    <wps:wsp>
                      <wps:cNvCnPr/>
                      <wps:spPr>
                        <a:xfrm>
                          <a:off x="0" y="0"/>
                          <a:ext cx="800100" cy="857250"/>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14" style="position:absolute;margin-left:-45.75pt;margin-top:18.45pt;width:63pt;height:67.5pt;z-index:251658256;visibility:visible;mso-wrap-style:square;mso-wrap-distance-left:9pt;mso-wrap-distance-top:0;mso-wrap-distance-right:9pt;mso-wrap-distance-bottom:0;mso-position-horizontal:absolute;mso-position-horizontal-relative:text;mso-position-vertical:absolute;mso-position-vertical-relative:text"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" w14:anchorId="77E8C684">
                <v:stroke joinstyle="miter" endarrow="block"/>
              </v:shape>
            </w:pict>
          </mc:Fallback>
        </mc:AlternateContent>
      </w:r>
    </w:p>
    <w:p w14:paraId="034D3AAD" w14:textId="15F4A7A6" w:rsidR="005C5869" w:rsidRDefault="00E33744" w:rsidP="00E33744">
      <w:pPr>
        <w:tabs>
          <w:tab w:val="left" w:pos="1020"/>
        </w:tabs>
      </w:pPr>
      <w:r>
        <w:rPr>
          <w:rFonts w:hint="eastAsia"/>
          <w:noProof/>
        </w:rPr>
        <w:tab/>
      </w:r>
    </w:p>
    <w:p w14:paraId="002DCDF2" w14:textId="77777777" w:rsidR="00E33744" w:rsidRDefault="00E33744" w:rsidP="005C5869"/>
    <w:p w14:paraId="44D79685" w14:textId="58194BD9" w:rsidR="005C2229" w:rsidRDefault="0023162C" w:rsidP="005C5869">
      <w:r>
        <w:rPr>
          <w:noProof/>
        </w:rPr>
        <mc:AlternateContent>
          <mc:Choice Requires="wps">
            <w:drawing>
              <wp:anchor distT="0" distB="0" distL="114300" distR="114300" simplePos="0" relativeHeight="251658254" behindDoc="0" locked="0" layoutInCell="1" allowOverlap="1" wp14:anchorId="63059C9B" wp14:editId="270A6063">
                <wp:simplePos x="0" y="0"/>
                <wp:positionH relativeFrom="column">
                  <wp:posOffset>133350</wp:posOffset>
                </wp:positionH>
                <wp:positionV relativeFrom="paragraph">
                  <wp:posOffset>102235</wp:posOffset>
                </wp:positionV>
                <wp:extent cx="971550" cy="409575"/>
                <wp:effectExtent l="0" t="0" r="19050" b="28575"/>
                <wp:wrapNone/>
                <wp:docPr id="1306764983" name="Oval 13"/>
                <wp:cNvGraphicFramePr/>
                <a:graphic xmlns:a="http://schemas.openxmlformats.org/drawingml/2006/main">
                  <a:graphicData uri="http://schemas.microsoft.com/office/word/2010/wordprocessingShape">
                    <wps:wsp>
                      <wps:cNvSpPr/>
                      <wps:spPr>
                        <a:xfrm>
                          <a:off x="0" y="0"/>
                          <a:ext cx="971550" cy="409575"/>
                        </a:xfrm>
                        <a:prstGeom prst="ellipse">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oval id="Oval 13" style="position:absolute;margin-left:10.5pt;margin-top:8.05pt;width:76.5pt;height:32.2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b050" strokeweight="1.5pt" w14:anchorId="322718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">
                <v:stroke joinstyle="miter"/>
              </v:oval>
            </w:pict>
          </mc:Fallback>
        </mc:AlternateContent>
      </w:r>
      <w:r w:rsidR="002F3643">
        <w:rPr>
          <w:noProof/>
        </w:rPr>
        <w:drawing>
          <wp:inline distT="0" distB="0" distL="0" distR="0" wp14:anchorId="37F907BD" wp14:editId="67AAAF68">
            <wp:extent cx="3850950" cy="1762125"/>
            <wp:effectExtent l="0" t="0" r="0" b="0"/>
            <wp:docPr id="1957177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77685" name=""/>
                    <pic:cNvPicPr/>
                  </pic:nvPicPr>
                  <pic:blipFill rotWithShape="1">
                    <a:blip r:embed="rId30"/>
                    <a:srcRect l="34180" t="39225" r="34137" b="35001"/>
                    <a:stretch>
                      <a:fillRect/>
                    </a:stretch>
                  </pic:blipFill>
                  <pic:spPr bwMode="auto">
                    <a:xfrm>
                      <a:off x="0" y="0"/>
                      <a:ext cx="3887267" cy="1778743"/>
                    </a:xfrm>
                    <a:prstGeom prst="rect">
                      <a:avLst/>
                    </a:prstGeom>
                    <a:ln>
                      <a:noFill/>
                    </a:ln>
                    <a:extLst>
                      <a:ext uri="{53640926-AAD7-44D8-BBD7-CCE9431645EC}">
                        <a14:shadowObscured xmlns:a14="http://schemas.microsoft.com/office/drawing/2010/main"/>
                      </a:ext>
                    </a:extLst>
                  </pic:spPr>
                </pic:pic>
              </a:graphicData>
            </a:graphic>
          </wp:inline>
        </w:drawing>
      </w:r>
    </w:p>
    <w:p w14:paraId="0C653181" w14:textId="1E258C26" w:rsidR="005F2639" w:rsidRDefault="005F2639" w:rsidP="00334F2B">
      <w:pPr>
        <w:rPr>
          <w:noProof/>
        </w:rPr>
      </w:pPr>
    </w:p>
    <w:p w14:paraId="69D03A79" w14:textId="10F30310" w:rsidR="00CB056E" w:rsidRDefault="00CB056E" w:rsidP="00E53393">
      <w:pPr>
        <w:rPr>
          <w:noProof/>
        </w:rPr>
      </w:pPr>
    </w:p>
    <w:p w14:paraId="707CBD37" w14:textId="55C929EB" w:rsidR="005F2639" w:rsidRDefault="006F6443" w:rsidP="00CD56B8">
      <w:r>
        <w:rPr>
          <w:noProof/>
        </w:rPr>
        <w:lastRenderedPageBreak/>
        <mc:AlternateContent>
          <mc:Choice Requires="wps">
            <w:drawing>
              <wp:anchor distT="0" distB="0" distL="114300" distR="114300" simplePos="0" relativeHeight="251658257" behindDoc="0" locked="0" layoutInCell="1" allowOverlap="1" wp14:anchorId="7A0D2564" wp14:editId="7CDAEF97">
                <wp:simplePos x="0" y="0"/>
                <wp:positionH relativeFrom="column">
                  <wp:posOffset>-584200</wp:posOffset>
                </wp:positionH>
                <wp:positionV relativeFrom="paragraph">
                  <wp:posOffset>-469265</wp:posOffset>
                </wp:positionV>
                <wp:extent cx="476250" cy="638175"/>
                <wp:effectExtent l="0" t="0" r="57150" b="47625"/>
                <wp:wrapNone/>
                <wp:docPr id="2133085662" name="Straight Arrow Connector 17"/>
                <wp:cNvGraphicFramePr/>
                <a:graphic xmlns:a="http://schemas.openxmlformats.org/drawingml/2006/main">
                  <a:graphicData uri="http://schemas.microsoft.com/office/word/2010/wordprocessingShape">
                    <wps:wsp>
                      <wps:cNvCnPr/>
                      <wps:spPr>
                        <a:xfrm>
                          <a:off x="0" y="0"/>
                          <a:ext cx="476250" cy="638175"/>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type id="_x0000_t32" coordsize="21600,21600" o:oned="t" filled="f" o:spt="32" path="m,l21600,21600e" w14:anchorId="46535593">
                <v:path fillok="f" arrowok="t" o:connecttype="none"/>
                <o:lock v:ext="edit" shapetype="t"/>
              </v:shapetype>
              <v:shape id="Straight Arrow Connector 17" style="position:absolute;margin-left:-46pt;margin-top:-36.95pt;width:37.5pt;height:50.25pt;z-index:251658257;visibility:visible;mso-wrap-style:square;mso-wrap-distance-left:9pt;mso-wrap-distance-top:0;mso-wrap-distance-right:9pt;mso-wrap-distance-bottom:0;mso-position-horizontal:absolute;mso-position-horizontal-relative:text;mso-position-vertical:absolute;mso-position-vertical-relative:text"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">
                <v:stroke joinstyle="miter" endarrow="block"/>
              </v:shape>
            </w:pict>
          </mc:Fallback>
        </mc:AlternateContent>
      </w:r>
      <w:r w:rsidR="00CB056E">
        <w:rPr>
          <w:noProof/>
        </w:rPr>
        <mc:AlternateContent>
          <mc:Choice Requires="wps">
            <w:drawing>
              <wp:anchor distT="0" distB="0" distL="114300" distR="114300" simplePos="0" relativeHeight="251658256" behindDoc="0" locked="0" layoutInCell="1" allowOverlap="1" wp14:anchorId="7782C867" wp14:editId="54488392">
                <wp:simplePos x="0" y="0"/>
                <wp:positionH relativeFrom="column">
                  <wp:posOffset>238125</wp:posOffset>
                </wp:positionH>
                <wp:positionV relativeFrom="paragraph">
                  <wp:posOffset>597535</wp:posOffset>
                </wp:positionV>
                <wp:extent cx="1371600" cy="1562100"/>
                <wp:effectExtent l="0" t="0" r="19050" b="19050"/>
                <wp:wrapNone/>
                <wp:docPr id="568815069" name="Rectangle 16"/>
                <wp:cNvGraphicFramePr/>
                <a:graphic xmlns:a="http://schemas.openxmlformats.org/drawingml/2006/main">
                  <a:graphicData uri="http://schemas.microsoft.com/office/word/2010/wordprocessingShape">
                    <wps:wsp>
                      <wps:cNvSpPr/>
                      <wps:spPr>
                        <a:xfrm>
                          <a:off x="0" y="0"/>
                          <a:ext cx="1371600" cy="1562100"/>
                        </a:xfrm>
                        <a:prstGeom prst="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ect id="Rectangle 16" style="position:absolute;margin-left:18.75pt;margin-top:47.05pt;width:108pt;height:123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0b050" strokeweight="1.5pt" w14:anchorId="68BA18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"/>
            </w:pict>
          </mc:Fallback>
        </mc:AlternateContent>
      </w:r>
      <w:r w:rsidR="005F2639">
        <w:rPr>
          <w:noProof/>
        </w:rPr>
        <w:drawing>
          <wp:inline distT="0" distB="0" distL="0" distR="0" wp14:anchorId="66966417" wp14:editId="0B5B9F98">
            <wp:extent cx="3809425" cy="2471420"/>
            <wp:effectExtent l="0" t="0" r="635" b="5080"/>
            <wp:docPr id="470090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90258" name=""/>
                    <pic:cNvPicPr/>
                  </pic:nvPicPr>
                  <pic:blipFill rotWithShape="1">
                    <a:blip r:embed="rId31"/>
                    <a:srcRect l="34212" t="33682" r="34025" b="29682"/>
                    <a:stretch>
                      <a:fillRect/>
                    </a:stretch>
                  </pic:blipFill>
                  <pic:spPr bwMode="auto">
                    <a:xfrm>
                      <a:off x="0" y="0"/>
                      <a:ext cx="3827951" cy="2483439"/>
                    </a:xfrm>
                    <a:prstGeom prst="rect">
                      <a:avLst/>
                    </a:prstGeom>
                    <a:ln>
                      <a:noFill/>
                    </a:ln>
                    <a:extLst>
                      <a:ext uri="{53640926-AAD7-44D8-BBD7-CCE9431645EC}">
                        <a14:shadowObscured xmlns:a14="http://schemas.microsoft.com/office/drawing/2010/main"/>
                      </a:ext>
                    </a:extLst>
                  </pic:spPr>
                </pic:pic>
              </a:graphicData>
            </a:graphic>
          </wp:inline>
        </w:drawing>
      </w:r>
    </w:p>
    <w:p w14:paraId="653EBAC4" w14:textId="77777777" w:rsidR="004D3A8B" w:rsidRDefault="004D3A8B" w:rsidP="004D3A8B"/>
    <w:p w14:paraId="56FC16A7" w14:textId="05AEB1B3" w:rsidR="004D3A8B" w:rsidRDefault="00CD2957" w:rsidP="004D3A8B">
      <w:r>
        <w:rPr>
          <w:noProof/>
        </w:rPr>
        <mc:AlternateContent>
          <mc:Choice Requires="wps">
            <w:drawing>
              <wp:anchor distT="0" distB="0" distL="114300" distR="114300" simplePos="0" relativeHeight="251658261" behindDoc="0" locked="0" layoutInCell="1" allowOverlap="1" wp14:anchorId="19E3CD83" wp14:editId="075296EB">
                <wp:simplePos x="0" y="0"/>
                <wp:positionH relativeFrom="column">
                  <wp:posOffset>-504825</wp:posOffset>
                </wp:positionH>
                <wp:positionV relativeFrom="paragraph">
                  <wp:posOffset>-9525</wp:posOffset>
                </wp:positionV>
                <wp:extent cx="885825" cy="638175"/>
                <wp:effectExtent l="0" t="0" r="66675" b="47625"/>
                <wp:wrapNone/>
                <wp:docPr id="1527444592" name="Straight Arrow Connector 21"/>
                <wp:cNvGraphicFramePr/>
                <a:graphic xmlns:a="http://schemas.openxmlformats.org/drawingml/2006/main">
                  <a:graphicData uri="http://schemas.microsoft.com/office/word/2010/wordprocessingShape">
                    <wps:wsp>
                      <wps:cNvCnPr/>
                      <wps:spPr>
                        <a:xfrm>
                          <a:off x="0" y="0"/>
                          <a:ext cx="885825" cy="638175"/>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21" style="position:absolute;margin-left:-39.75pt;margin-top:-.75pt;width:69.75pt;height:50.25pt;z-index:251658262;visibility:visible;mso-wrap-style:square;mso-wrap-distance-left:9pt;mso-wrap-distance-top:0;mso-wrap-distance-right:9pt;mso-wrap-distance-bottom:0;mso-position-horizontal:absolute;mso-position-horizontal-relative:text;mso-position-vertical:absolute;mso-position-vertical-relative:text"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" w14:anchorId="624F0B9B">
                <v:stroke joinstyle="miter" endarrow="block"/>
              </v:shape>
            </w:pict>
          </mc:Fallback>
        </mc:AlternateContent>
      </w:r>
    </w:p>
    <w:p w14:paraId="42687E8B" w14:textId="7E2C313E" w:rsidR="00CD2957" w:rsidRDefault="00CD2957" w:rsidP="004D3A8B">
      <w:pPr>
        <w:rPr>
          <w:noProof/>
        </w:rPr>
      </w:pPr>
    </w:p>
    <w:p w14:paraId="683CDF2F" w14:textId="006A0D04" w:rsidR="004D3A8B" w:rsidRDefault="00CD2957" w:rsidP="004D3A8B">
      <w:r>
        <w:rPr>
          <w:noProof/>
        </w:rPr>
        <mc:AlternateContent>
          <mc:Choice Requires="wps">
            <w:drawing>
              <wp:anchor distT="0" distB="0" distL="114300" distR="114300" simplePos="0" relativeHeight="251658260" behindDoc="0" locked="0" layoutInCell="1" allowOverlap="1" wp14:anchorId="5F2C5895" wp14:editId="588B70E5">
                <wp:simplePos x="0" y="0"/>
                <wp:positionH relativeFrom="margin">
                  <wp:align>left</wp:align>
                </wp:positionH>
                <wp:positionV relativeFrom="paragraph">
                  <wp:posOffset>51435</wp:posOffset>
                </wp:positionV>
                <wp:extent cx="2647950" cy="438150"/>
                <wp:effectExtent l="0" t="0" r="19050" b="19050"/>
                <wp:wrapNone/>
                <wp:docPr id="228370748" name="Rectangle: Rounded Corners 20"/>
                <wp:cNvGraphicFramePr/>
                <a:graphic xmlns:a="http://schemas.openxmlformats.org/drawingml/2006/main">
                  <a:graphicData uri="http://schemas.microsoft.com/office/word/2010/wordprocessingShape">
                    <wps:wsp>
                      <wps:cNvSpPr/>
                      <wps:spPr>
                        <a:xfrm>
                          <a:off x="0" y="0"/>
                          <a:ext cx="2647950" cy="438150"/>
                        </a:xfrm>
                        <a:prstGeom prst="round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oundrect id="Rectangle: Rounded Corners 20" style="position:absolute;margin-left:0;margin-top:4.05pt;width:208.5pt;height:34.5pt;z-index:25165826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ed="f" strokecolor="#00b050" strokeweight="1.5pt" arcsize="10923f" w14:anchorId="5E102B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">
                <v:stroke joinstyle="miter"/>
                <w10:wrap anchorx="margin"/>
              </v:roundrect>
            </w:pict>
          </mc:Fallback>
        </mc:AlternateContent>
      </w:r>
      <w:r w:rsidR="004D3A8B">
        <w:rPr>
          <w:noProof/>
        </w:rPr>
        <w:drawing>
          <wp:inline distT="0" distB="0" distL="0" distR="0" wp14:anchorId="4B33AE3F" wp14:editId="29B19B95">
            <wp:extent cx="2825750" cy="476250"/>
            <wp:effectExtent l="0" t="0" r="0" b="0"/>
            <wp:docPr id="1347925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25168" name=""/>
                    <pic:cNvPicPr/>
                  </pic:nvPicPr>
                  <pic:blipFill rotWithShape="1">
                    <a:blip r:embed="rId32"/>
                    <a:srcRect t="29840" r="85209" b="65728"/>
                    <a:stretch>
                      <a:fillRect/>
                    </a:stretch>
                  </pic:blipFill>
                  <pic:spPr bwMode="auto">
                    <a:xfrm>
                      <a:off x="0" y="0"/>
                      <a:ext cx="2825750" cy="476250"/>
                    </a:xfrm>
                    <a:prstGeom prst="rect">
                      <a:avLst/>
                    </a:prstGeom>
                    <a:ln>
                      <a:noFill/>
                    </a:ln>
                    <a:extLst>
                      <a:ext uri="{53640926-AAD7-44D8-BBD7-CCE9431645EC}">
                        <a14:shadowObscured xmlns:a14="http://schemas.microsoft.com/office/drawing/2010/main"/>
                      </a:ext>
                    </a:extLst>
                  </pic:spPr>
                </pic:pic>
              </a:graphicData>
            </a:graphic>
          </wp:inline>
        </w:drawing>
      </w:r>
    </w:p>
    <w:p w14:paraId="0FCC60E1" w14:textId="77777777" w:rsidR="004D3A8B" w:rsidRPr="004D3A8B" w:rsidRDefault="004D3A8B" w:rsidP="004D3A8B"/>
    <w:p w14:paraId="1715FF0D" w14:textId="702D9C7E" w:rsidR="00A80833" w:rsidRDefault="00A80833" w:rsidP="00A80833"/>
    <w:p w14:paraId="0C062BCD" w14:textId="20D98D61" w:rsidR="00E60579" w:rsidRDefault="007F2DAC" w:rsidP="00A80833">
      <w:pPr>
        <w:rPr>
          <w:noProof/>
        </w:rPr>
      </w:pPr>
      <w:r>
        <w:rPr>
          <w:noProof/>
        </w:rPr>
        <mc:AlternateContent>
          <mc:Choice Requires="wps">
            <w:drawing>
              <wp:anchor distT="0" distB="0" distL="114300" distR="114300" simplePos="0" relativeHeight="251658259" behindDoc="0" locked="0" layoutInCell="1" allowOverlap="1" wp14:anchorId="380546CD" wp14:editId="2D46EC7F">
                <wp:simplePos x="0" y="0"/>
                <wp:positionH relativeFrom="column">
                  <wp:posOffset>-609600</wp:posOffset>
                </wp:positionH>
                <wp:positionV relativeFrom="paragraph">
                  <wp:posOffset>-175260</wp:posOffset>
                </wp:positionV>
                <wp:extent cx="762000" cy="771525"/>
                <wp:effectExtent l="0" t="0" r="76200" b="47625"/>
                <wp:wrapNone/>
                <wp:docPr id="1632387438" name="Straight Arrow Connector 19"/>
                <wp:cNvGraphicFramePr/>
                <a:graphic xmlns:a="http://schemas.openxmlformats.org/drawingml/2006/main">
                  <a:graphicData uri="http://schemas.microsoft.com/office/word/2010/wordprocessingShape">
                    <wps:wsp>
                      <wps:cNvCnPr/>
                      <wps:spPr>
                        <a:xfrm>
                          <a:off x="0" y="0"/>
                          <a:ext cx="762000" cy="771525"/>
                        </a:xfrm>
                        <a:prstGeom prst="straightConnector1">
                          <a:avLst/>
                        </a:prstGeom>
                        <a:ln>
                          <a:tailEnd type="triangle"/>
                        </a:ln>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19" style="position:absolute;margin-left:-48pt;margin-top:-13.8pt;width:60pt;height:60.7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ea72e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" w14:anchorId="31C6244D">
                <v:stroke joinstyle="miter" endarrow="block"/>
              </v:shape>
            </w:pict>
          </mc:Fallback>
        </mc:AlternateContent>
      </w:r>
    </w:p>
    <w:p w14:paraId="29CF29E9" w14:textId="60403688" w:rsidR="00E60579" w:rsidRDefault="00E60579" w:rsidP="00A80833">
      <w:pPr>
        <w:rPr>
          <w:noProof/>
        </w:rPr>
      </w:pPr>
    </w:p>
    <w:p w14:paraId="7C02B56D" w14:textId="6C22E5E5" w:rsidR="00A80833" w:rsidRDefault="00E8491F" w:rsidP="00A80833">
      <w:r>
        <w:rPr>
          <w:noProof/>
        </w:rPr>
        <mc:AlternateContent>
          <mc:Choice Requires="wps">
            <w:drawing>
              <wp:anchor distT="0" distB="0" distL="114300" distR="114300" simplePos="0" relativeHeight="251658258" behindDoc="0" locked="0" layoutInCell="1" allowOverlap="1" wp14:anchorId="40DB1F5D" wp14:editId="66703B90">
                <wp:simplePos x="0" y="0"/>
                <wp:positionH relativeFrom="margin">
                  <wp:align>left</wp:align>
                </wp:positionH>
                <wp:positionV relativeFrom="paragraph">
                  <wp:posOffset>10795</wp:posOffset>
                </wp:positionV>
                <wp:extent cx="3057525" cy="914400"/>
                <wp:effectExtent l="0" t="0" r="28575" b="19050"/>
                <wp:wrapNone/>
                <wp:docPr id="372268568" name="Rectangle: Rounded Corners 18"/>
                <wp:cNvGraphicFramePr/>
                <a:graphic xmlns:a="http://schemas.openxmlformats.org/drawingml/2006/main">
                  <a:graphicData uri="http://schemas.microsoft.com/office/word/2010/wordprocessingShape">
                    <wps:wsp>
                      <wps:cNvSpPr/>
                      <wps:spPr>
                        <a:xfrm>
                          <a:off x="0" y="0"/>
                          <a:ext cx="3057525" cy="914400"/>
                        </a:xfrm>
                        <a:prstGeom prst="round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arto="http://schemas.microsoft.com/office/word/2006/arto">
            <w:pict>
              <v:roundrect id="Rectangle: Rounded Corners 18" style="position:absolute;margin-left:0;margin-top:.85pt;width:240.75pt;height:1in;z-index:251658259;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spid="_x0000_s1026" filled="f" strokecolor="#00b050" strokeweight="1.5pt" arcsize="10923f" w14:anchorId="75FE9C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">
                <v:stroke joinstyle="miter"/>
                <w10:wrap anchorx="margin"/>
              </v:roundrect>
            </w:pict>
          </mc:Fallback>
        </mc:AlternateContent>
      </w:r>
      <w:r w:rsidR="00A80833">
        <w:rPr>
          <w:noProof/>
        </w:rPr>
        <w:drawing>
          <wp:inline distT="0" distB="0" distL="0" distR="0" wp14:anchorId="5FD00E08" wp14:editId="5C946AC7">
            <wp:extent cx="3048000" cy="895350"/>
            <wp:effectExtent l="0" t="0" r="0" b="0"/>
            <wp:docPr id="60111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14228" name=""/>
                    <pic:cNvPicPr/>
                  </pic:nvPicPr>
                  <pic:blipFill rotWithShape="1">
                    <a:blip r:embed="rId33"/>
                    <a:srcRect l="13129" t="24522" r="66098" b="64629"/>
                    <a:stretch>
                      <a:fillRect/>
                    </a:stretch>
                  </pic:blipFill>
                  <pic:spPr bwMode="auto">
                    <a:xfrm>
                      <a:off x="0" y="0"/>
                      <a:ext cx="3052491" cy="896669"/>
                    </a:xfrm>
                    <a:prstGeom prst="rect">
                      <a:avLst/>
                    </a:prstGeom>
                    <a:ln>
                      <a:noFill/>
                    </a:ln>
                    <a:extLst>
                      <a:ext uri="{53640926-AAD7-44D8-BBD7-CCE9431645EC}">
                        <a14:shadowObscured xmlns:a14="http://schemas.microsoft.com/office/drawing/2010/main"/>
                      </a:ext>
                    </a:extLst>
                  </pic:spPr>
                </pic:pic>
              </a:graphicData>
            </a:graphic>
          </wp:inline>
        </w:drawing>
      </w:r>
    </w:p>
    <w:p w14:paraId="39017EE9" w14:textId="7D6B0EF9" w:rsidR="00A80833" w:rsidRPr="00A80833" w:rsidRDefault="00A80833" w:rsidP="00A80833"/>
    <w:p w14:paraId="74E739E8" w14:textId="77777777" w:rsidR="00684A41" w:rsidRDefault="00684A41" w:rsidP="00E53393"/>
    <w:p w14:paraId="29A7F74C" w14:textId="77777777" w:rsidR="00F26ED5" w:rsidRDefault="00F26ED5" w:rsidP="002D3E23">
      <w:pPr>
        <w:rPr>
          <w:b/>
          <w:bCs/>
          <w:color w:val="156082" w:themeColor="accent1"/>
        </w:rPr>
      </w:pPr>
    </w:p>
    <w:p w14:paraId="0AAF0B88" w14:textId="77777777" w:rsidR="00F26ED5" w:rsidRDefault="00F26ED5" w:rsidP="002D3E23">
      <w:pPr>
        <w:rPr>
          <w:b/>
          <w:bCs/>
          <w:color w:val="156082" w:themeColor="accent1"/>
        </w:rPr>
      </w:pPr>
    </w:p>
    <w:p w14:paraId="32F03451" w14:textId="77777777" w:rsidR="00F26ED5" w:rsidRDefault="00F26ED5" w:rsidP="002D3E23">
      <w:pPr>
        <w:rPr>
          <w:b/>
          <w:bCs/>
          <w:color w:val="156082" w:themeColor="accent1"/>
        </w:rPr>
      </w:pPr>
    </w:p>
    <w:p w14:paraId="1B9870CD" w14:textId="77777777" w:rsidR="00A44B02" w:rsidRDefault="00A44B02" w:rsidP="005C5869">
      <w:pPr>
        <w:rPr>
          <w:noProof/>
        </w:rPr>
      </w:pPr>
    </w:p>
    <w:p w14:paraId="7F1F9681" w14:textId="77777777" w:rsidR="00FC4584" w:rsidRDefault="00FC4584" w:rsidP="00F26ED5">
      <w:pPr>
        <w:rPr>
          <w:b/>
          <w:bCs/>
          <w:color w:val="156082" w:themeColor="accent1"/>
        </w:rPr>
      </w:pPr>
    </w:p>
    <w:p w14:paraId="1570B3D3" w14:textId="295A0FDF" w:rsidR="00F26ED5" w:rsidRPr="002D3E23" w:rsidRDefault="00F26ED5" w:rsidP="00F26ED5">
      <w:pPr>
        <w:rPr>
          <w:b/>
          <w:bCs/>
          <w:color w:val="156082" w:themeColor="accent1"/>
        </w:rPr>
      </w:pPr>
      <w:r w:rsidRPr="002D3E23">
        <w:rPr>
          <w:b/>
          <w:bCs/>
          <w:color w:val="156082" w:themeColor="accent1"/>
        </w:rPr>
        <w:lastRenderedPageBreak/>
        <w:t>MS Teams</w:t>
      </w:r>
    </w:p>
    <w:p w14:paraId="3208C4BF" w14:textId="77777777" w:rsidR="00F26ED5" w:rsidRDefault="00F26ED5" w:rsidP="005C5869">
      <w:pPr>
        <w:rPr>
          <w:noProof/>
        </w:rPr>
      </w:pPr>
    </w:p>
    <w:p w14:paraId="1D21950F" w14:textId="61E3CAE5" w:rsidR="005C5869" w:rsidRDefault="00A44B02" w:rsidP="005C5869">
      <w:r>
        <w:rPr>
          <w:noProof/>
        </w:rPr>
        <w:drawing>
          <wp:inline distT="0" distB="0" distL="0" distR="0" wp14:anchorId="48A6A9DD" wp14:editId="3D84EFED">
            <wp:extent cx="1657350" cy="2959554"/>
            <wp:effectExtent l="0" t="0" r="0" b="0"/>
            <wp:docPr id="186670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05120" name=""/>
                    <pic:cNvPicPr/>
                  </pic:nvPicPr>
                  <pic:blipFill rotWithShape="1">
                    <a:blip r:embed="rId34"/>
                    <a:srcRect l="499" r="92522" b="77842"/>
                    <a:stretch>
                      <a:fillRect/>
                    </a:stretch>
                  </pic:blipFill>
                  <pic:spPr bwMode="auto">
                    <a:xfrm>
                      <a:off x="0" y="0"/>
                      <a:ext cx="1664033" cy="2971488"/>
                    </a:xfrm>
                    <a:prstGeom prst="rect">
                      <a:avLst/>
                    </a:prstGeom>
                    <a:ln>
                      <a:noFill/>
                    </a:ln>
                    <a:extLst>
                      <a:ext uri="{53640926-AAD7-44D8-BBD7-CCE9431645EC}">
                        <a14:shadowObscured xmlns:a14="http://schemas.microsoft.com/office/drawing/2010/main"/>
                      </a:ext>
                    </a:extLst>
                  </pic:spPr>
                </pic:pic>
              </a:graphicData>
            </a:graphic>
          </wp:inline>
        </w:drawing>
      </w:r>
    </w:p>
    <w:p w14:paraId="278D8615" w14:textId="652A1C85" w:rsidR="00D45E0C" w:rsidRDefault="00D45E0C" w:rsidP="005C5869"/>
    <w:p w14:paraId="5413ECE5" w14:textId="1B94FCDA" w:rsidR="00D45E0C" w:rsidRDefault="00407599" w:rsidP="005C5869">
      <w:r>
        <w:rPr>
          <w:noProof/>
        </w:rPr>
        <w:drawing>
          <wp:anchor distT="0" distB="0" distL="114300" distR="114300" simplePos="0" relativeHeight="251658275" behindDoc="0" locked="0" layoutInCell="1" allowOverlap="1" wp14:anchorId="13618630" wp14:editId="08731212">
            <wp:simplePos x="0" y="0"/>
            <wp:positionH relativeFrom="column">
              <wp:posOffset>-318407</wp:posOffset>
            </wp:positionH>
            <wp:positionV relativeFrom="paragraph">
              <wp:posOffset>385264</wp:posOffset>
            </wp:positionV>
            <wp:extent cx="5731510" cy="3223895"/>
            <wp:effectExtent l="0" t="0" r="0" b="1905"/>
            <wp:wrapSquare wrapText="bothSides"/>
            <wp:docPr id="1534818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81860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0ECBD7D1" w14:textId="77777777" w:rsidR="00D45E0C" w:rsidRDefault="00D45E0C" w:rsidP="005C5869"/>
    <w:p w14:paraId="63750B9F" w14:textId="274CBF63" w:rsidR="00D45E0C" w:rsidRDefault="009474DA" w:rsidP="005C5869">
      <w:r>
        <w:rPr>
          <w:noProof/>
        </w:rPr>
        <w:lastRenderedPageBreak/>
        <w:drawing>
          <wp:inline distT="0" distB="0" distL="0" distR="0" wp14:anchorId="46570F6F" wp14:editId="4BF8ACC1">
            <wp:extent cx="5731510" cy="3223895"/>
            <wp:effectExtent l="0" t="0" r="2540" b="0"/>
            <wp:docPr id="1559047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047553" name=""/>
                    <pic:cNvPicPr/>
                  </pic:nvPicPr>
                  <pic:blipFill>
                    <a:blip r:embed="rId36"/>
                    <a:stretch>
                      <a:fillRect/>
                    </a:stretch>
                  </pic:blipFill>
                  <pic:spPr>
                    <a:xfrm>
                      <a:off x="0" y="0"/>
                      <a:ext cx="5731510" cy="3223895"/>
                    </a:xfrm>
                    <a:prstGeom prst="rect">
                      <a:avLst/>
                    </a:prstGeom>
                  </pic:spPr>
                </pic:pic>
              </a:graphicData>
            </a:graphic>
          </wp:inline>
        </w:drawing>
      </w:r>
    </w:p>
    <w:p w14:paraId="3D36068E" w14:textId="77777777" w:rsidR="009474DA" w:rsidRDefault="009474DA" w:rsidP="005C5869"/>
    <w:p w14:paraId="2DBA0DE0" w14:textId="77777777" w:rsidR="009474DA" w:rsidRDefault="009474DA" w:rsidP="005C5869"/>
    <w:p w14:paraId="53A0EDBD" w14:textId="4F02C674" w:rsidR="009474DA" w:rsidRDefault="003E1A2A" w:rsidP="005C5869">
      <w:r>
        <w:rPr>
          <w:noProof/>
        </w:rPr>
        <w:drawing>
          <wp:inline distT="0" distB="0" distL="0" distR="0" wp14:anchorId="38842E7A" wp14:editId="3427BC09">
            <wp:extent cx="5731510" cy="3223895"/>
            <wp:effectExtent l="0" t="0" r="2540" b="0"/>
            <wp:docPr id="81595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53884" name=""/>
                    <pic:cNvPicPr/>
                  </pic:nvPicPr>
                  <pic:blipFill>
                    <a:blip r:embed="rId37"/>
                    <a:stretch>
                      <a:fillRect/>
                    </a:stretch>
                  </pic:blipFill>
                  <pic:spPr>
                    <a:xfrm>
                      <a:off x="0" y="0"/>
                      <a:ext cx="5731510" cy="3223895"/>
                    </a:xfrm>
                    <a:prstGeom prst="rect">
                      <a:avLst/>
                    </a:prstGeom>
                  </pic:spPr>
                </pic:pic>
              </a:graphicData>
            </a:graphic>
          </wp:inline>
        </w:drawing>
      </w:r>
    </w:p>
    <w:p w14:paraId="630C78DB" w14:textId="77777777" w:rsidR="009474DA" w:rsidRDefault="009474DA" w:rsidP="005C5869"/>
    <w:p w14:paraId="48067D38" w14:textId="77777777" w:rsidR="009474DA" w:rsidRDefault="009474DA" w:rsidP="005C5869"/>
    <w:p w14:paraId="25B8E6F2" w14:textId="77777777" w:rsidR="00D45E0C" w:rsidRDefault="00D45E0C" w:rsidP="005C5869"/>
    <w:p w14:paraId="52E3AB4B" w14:textId="42D39698" w:rsidR="00D45E0C" w:rsidRDefault="00FC717E" w:rsidP="005C5869">
      <w:r>
        <w:rPr>
          <w:noProof/>
        </w:rPr>
        <w:lastRenderedPageBreak/>
        <w:drawing>
          <wp:inline distT="0" distB="0" distL="0" distR="0" wp14:anchorId="4A451DB5" wp14:editId="03F5AFB4">
            <wp:extent cx="5731510" cy="3223895"/>
            <wp:effectExtent l="0" t="0" r="2540" b="0"/>
            <wp:docPr id="1214386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86442" name=""/>
                    <pic:cNvPicPr/>
                  </pic:nvPicPr>
                  <pic:blipFill>
                    <a:blip r:embed="rId38"/>
                    <a:stretch>
                      <a:fillRect/>
                    </a:stretch>
                  </pic:blipFill>
                  <pic:spPr>
                    <a:xfrm>
                      <a:off x="0" y="0"/>
                      <a:ext cx="5731510" cy="3223895"/>
                    </a:xfrm>
                    <a:prstGeom prst="rect">
                      <a:avLst/>
                    </a:prstGeom>
                  </pic:spPr>
                </pic:pic>
              </a:graphicData>
            </a:graphic>
          </wp:inline>
        </w:drawing>
      </w:r>
    </w:p>
    <w:p w14:paraId="40F8E874" w14:textId="77777777" w:rsidR="00D45E0C" w:rsidRDefault="00D45E0C" w:rsidP="005C5869"/>
    <w:p w14:paraId="6D30C9BC" w14:textId="77777777" w:rsidR="00D45E0C" w:rsidRDefault="00D45E0C" w:rsidP="005C5869"/>
    <w:p w14:paraId="22BEA8F1" w14:textId="77777777" w:rsidR="00D45E0C" w:rsidRDefault="00D45E0C" w:rsidP="005C5869"/>
    <w:p w14:paraId="3AD5B54F" w14:textId="77777777" w:rsidR="00D45E0C" w:rsidRDefault="00D45E0C" w:rsidP="005C5869"/>
    <w:p w14:paraId="0521F6E3" w14:textId="4ECE5046" w:rsidR="00D45E0C" w:rsidRDefault="00FA7CCB" w:rsidP="005C5869">
      <w:r>
        <w:rPr>
          <w:noProof/>
        </w:rPr>
        <w:drawing>
          <wp:inline distT="0" distB="0" distL="0" distR="0" wp14:anchorId="5BEA5A4E" wp14:editId="530E9ED8">
            <wp:extent cx="5731510" cy="3223895"/>
            <wp:effectExtent l="0" t="0" r="2540" b="0"/>
            <wp:docPr id="1999112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12995" name=""/>
                    <pic:cNvPicPr/>
                  </pic:nvPicPr>
                  <pic:blipFill>
                    <a:blip r:embed="rId39"/>
                    <a:stretch>
                      <a:fillRect/>
                    </a:stretch>
                  </pic:blipFill>
                  <pic:spPr>
                    <a:xfrm>
                      <a:off x="0" y="0"/>
                      <a:ext cx="5731510" cy="3223895"/>
                    </a:xfrm>
                    <a:prstGeom prst="rect">
                      <a:avLst/>
                    </a:prstGeom>
                  </pic:spPr>
                </pic:pic>
              </a:graphicData>
            </a:graphic>
          </wp:inline>
        </w:drawing>
      </w:r>
    </w:p>
    <w:p w14:paraId="1383138C" w14:textId="77777777" w:rsidR="00FA7CCB" w:rsidRDefault="00FA7CCB" w:rsidP="005C5869"/>
    <w:p w14:paraId="3BC442C6" w14:textId="6FDCDED7" w:rsidR="00FA7CCB" w:rsidRDefault="00F07645" w:rsidP="005C5869">
      <w:r>
        <w:rPr>
          <w:noProof/>
        </w:rPr>
        <w:lastRenderedPageBreak/>
        <w:drawing>
          <wp:inline distT="0" distB="0" distL="0" distR="0" wp14:anchorId="075DDE50" wp14:editId="5DC83AEC">
            <wp:extent cx="5731510" cy="3223895"/>
            <wp:effectExtent l="0" t="0" r="2540" b="0"/>
            <wp:docPr id="1462062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062560" name=""/>
                    <pic:cNvPicPr/>
                  </pic:nvPicPr>
                  <pic:blipFill>
                    <a:blip r:embed="rId40"/>
                    <a:stretch>
                      <a:fillRect/>
                    </a:stretch>
                  </pic:blipFill>
                  <pic:spPr>
                    <a:xfrm>
                      <a:off x="0" y="0"/>
                      <a:ext cx="5731510" cy="3223895"/>
                    </a:xfrm>
                    <a:prstGeom prst="rect">
                      <a:avLst/>
                    </a:prstGeom>
                  </pic:spPr>
                </pic:pic>
              </a:graphicData>
            </a:graphic>
          </wp:inline>
        </w:drawing>
      </w:r>
    </w:p>
    <w:p w14:paraId="288E93F5" w14:textId="77777777" w:rsidR="00FA7CCB" w:rsidRDefault="00FA7CCB" w:rsidP="005C5869"/>
    <w:p w14:paraId="3E4E8191" w14:textId="2AE1EE29" w:rsidR="00FA7CCB" w:rsidRDefault="005B420D" w:rsidP="005C5869">
      <w:r>
        <w:rPr>
          <w:noProof/>
        </w:rPr>
        <w:drawing>
          <wp:inline distT="0" distB="0" distL="0" distR="0" wp14:anchorId="387A63F3" wp14:editId="6964BF74">
            <wp:extent cx="5731510" cy="3223895"/>
            <wp:effectExtent l="0" t="0" r="2540" b="0"/>
            <wp:docPr id="370002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02679" name=""/>
                    <pic:cNvPicPr/>
                  </pic:nvPicPr>
                  <pic:blipFill>
                    <a:blip r:embed="rId41"/>
                    <a:stretch>
                      <a:fillRect/>
                    </a:stretch>
                  </pic:blipFill>
                  <pic:spPr>
                    <a:xfrm>
                      <a:off x="0" y="0"/>
                      <a:ext cx="5731510" cy="3223895"/>
                    </a:xfrm>
                    <a:prstGeom prst="rect">
                      <a:avLst/>
                    </a:prstGeom>
                  </pic:spPr>
                </pic:pic>
              </a:graphicData>
            </a:graphic>
          </wp:inline>
        </w:drawing>
      </w:r>
    </w:p>
    <w:p w14:paraId="6B3CC44B" w14:textId="77777777" w:rsidR="000B5CDF" w:rsidRDefault="000B5CDF" w:rsidP="005C5869"/>
    <w:p w14:paraId="6FC54A63" w14:textId="26D2880F" w:rsidR="000B5CDF" w:rsidRDefault="000B5CDF" w:rsidP="005C5869">
      <w:r>
        <w:rPr>
          <w:noProof/>
        </w:rPr>
        <w:lastRenderedPageBreak/>
        <w:drawing>
          <wp:inline distT="0" distB="0" distL="0" distR="0" wp14:anchorId="7981D943" wp14:editId="0A9DB7FF">
            <wp:extent cx="5731510" cy="3223895"/>
            <wp:effectExtent l="0" t="0" r="2540" b="0"/>
            <wp:docPr id="1301910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10694" name=""/>
                    <pic:cNvPicPr/>
                  </pic:nvPicPr>
                  <pic:blipFill>
                    <a:blip r:embed="rId42"/>
                    <a:stretch>
                      <a:fillRect/>
                    </a:stretch>
                  </pic:blipFill>
                  <pic:spPr>
                    <a:xfrm>
                      <a:off x="0" y="0"/>
                      <a:ext cx="5731510" cy="3223895"/>
                    </a:xfrm>
                    <a:prstGeom prst="rect">
                      <a:avLst/>
                    </a:prstGeom>
                  </pic:spPr>
                </pic:pic>
              </a:graphicData>
            </a:graphic>
          </wp:inline>
        </w:drawing>
      </w:r>
    </w:p>
    <w:p w14:paraId="196335E4" w14:textId="36D41D63" w:rsidR="00FA7CCB" w:rsidRDefault="00FA7CCB" w:rsidP="005C5869"/>
    <w:p w14:paraId="229EA190" w14:textId="02782F24" w:rsidR="00F85312" w:rsidRDefault="0083276B" w:rsidP="005C5869">
      <w:r>
        <w:rPr>
          <w:noProof/>
        </w:rPr>
        <w:drawing>
          <wp:anchor distT="0" distB="0" distL="114300" distR="114300" simplePos="0" relativeHeight="251658276" behindDoc="0" locked="0" layoutInCell="1" allowOverlap="1" wp14:anchorId="16E78E55" wp14:editId="67FDA36A">
            <wp:simplePos x="0" y="0"/>
            <wp:positionH relativeFrom="column">
              <wp:posOffset>0</wp:posOffset>
            </wp:positionH>
            <wp:positionV relativeFrom="paragraph">
              <wp:posOffset>203200</wp:posOffset>
            </wp:positionV>
            <wp:extent cx="5731510" cy="3223895"/>
            <wp:effectExtent l="0" t="0" r="0" b="1905"/>
            <wp:wrapSquare wrapText="bothSides"/>
            <wp:docPr id="2044593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93544"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77BA893E" w14:textId="4A3BDFB8" w:rsidR="00F85312" w:rsidRDefault="00F85312" w:rsidP="005C5869">
      <w:r>
        <w:rPr>
          <w:noProof/>
        </w:rPr>
        <w:lastRenderedPageBreak/>
        <w:drawing>
          <wp:inline distT="0" distB="0" distL="0" distR="0" wp14:anchorId="7602791F" wp14:editId="6F5A8DC1">
            <wp:extent cx="5731510" cy="3223895"/>
            <wp:effectExtent l="0" t="0" r="2540" b="0"/>
            <wp:docPr id="1778832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32565" name=""/>
                    <pic:cNvPicPr/>
                  </pic:nvPicPr>
                  <pic:blipFill>
                    <a:blip r:embed="rId44"/>
                    <a:stretch>
                      <a:fillRect/>
                    </a:stretch>
                  </pic:blipFill>
                  <pic:spPr>
                    <a:xfrm>
                      <a:off x="0" y="0"/>
                      <a:ext cx="5731510" cy="3223895"/>
                    </a:xfrm>
                    <a:prstGeom prst="rect">
                      <a:avLst/>
                    </a:prstGeom>
                  </pic:spPr>
                </pic:pic>
              </a:graphicData>
            </a:graphic>
          </wp:inline>
        </w:drawing>
      </w:r>
    </w:p>
    <w:p w14:paraId="4575D313" w14:textId="77777777" w:rsidR="00E96710" w:rsidRDefault="00E96710" w:rsidP="005C5869"/>
    <w:p w14:paraId="4F23D188" w14:textId="77777777" w:rsidR="00E96710" w:rsidRDefault="00E96710" w:rsidP="005C5869"/>
    <w:p w14:paraId="288D4D7F" w14:textId="77777777" w:rsidR="00DB2B39" w:rsidRDefault="00DB2B39" w:rsidP="005C5869"/>
    <w:p w14:paraId="4B0ED07A" w14:textId="77777777" w:rsidR="00DB2B39" w:rsidRDefault="00DB2B39" w:rsidP="005C5869"/>
    <w:p w14:paraId="1F9AE270" w14:textId="4FE2CE3D" w:rsidR="002B6F76" w:rsidRDefault="00E96710" w:rsidP="005C5869">
      <w:r>
        <w:rPr>
          <w:noProof/>
        </w:rPr>
        <w:drawing>
          <wp:inline distT="0" distB="0" distL="0" distR="0" wp14:anchorId="1E246032" wp14:editId="54998B61">
            <wp:extent cx="5731510" cy="3223895"/>
            <wp:effectExtent l="0" t="0" r="2540" b="0"/>
            <wp:docPr id="61148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489690" name=""/>
                    <pic:cNvPicPr/>
                  </pic:nvPicPr>
                  <pic:blipFill>
                    <a:blip r:embed="rId45"/>
                    <a:stretch>
                      <a:fillRect/>
                    </a:stretch>
                  </pic:blipFill>
                  <pic:spPr>
                    <a:xfrm>
                      <a:off x="0" y="0"/>
                      <a:ext cx="5731510" cy="3223895"/>
                    </a:xfrm>
                    <a:prstGeom prst="rect">
                      <a:avLst/>
                    </a:prstGeom>
                  </pic:spPr>
                </pic:pic>
              </a:graphicData>
            </a:graphic>
          </wp:inline>
        </w:drawing>
      </w:r>
    </w:p>
    <w:p w14:paraId="240F9004" w14:textId="77777777" w:rsidR="00DB2B39" w:rsidRDefault="00DB2B39" w:rsidP="005C5869"/>
    <w:p w14:paraId="2733D85B" w14:textId="77777777" w:rsidR="00DB2B39" w:rsidRDefault="00DB2B39" w:rsidP="005C5869"/>
    <w:p w14:paraId="17B674FD" w14:textId="77777777" w:rsidR="00DB2B39" w:rsidRDefault="00DB2B39" w:rsidP="005C5869"/>
    <w:p w14:paraId="421E674D" w14:textId="65AAE3A4" w:rsidR="002B6F76" w:rsidRDefault="002B6F76" w:rsidP="005C5869">
      <w:r>
        <w:rPr>
          <w:noProof/>
        </w:rPr>
        <w:lastRenderedPageBreak/>
        <w:drawing>
          <wp:inline distT="0" distB="0" distL="0" distR="0" wp14:anchorId="67EBF799" wp14:editId="0720614C">
            <wp:extent cx="5731510" cy="3419475"/>
            <wp:effectExtent l="0" t="0" r="2540" b="9525"/>
            <wp:docPr id="1238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903" name=""/>
                    <pic:cNvPicPr/>
                  </pic:nvPicPr>
                  <pic:blipFill>
                    <a:blip r:embed="rId46"/>
                    <a:stretch>
                      <a:fillRect/>
                    </a:stretch>
                  </pic:blipFill>
                  <pic:spPr>
                    <a:xfrm>
                      <a:off x="0" y="0"/>
                      <a:ext cx="5731510" cy="3419475"/>
                    </a:xfrm>
                    <a:prstGeom prst="rect">
                      <a:avLst/>
                    </a:prstGeom>
                  </pic:spPr>
                </pic:pic>
              </a:graphicData>
            </a:graphic>
          </wp:inline>
        </w:drawing>
      </w:r>
    </w:p>
    <w:p w14:paraId="0EABCF01" w14:textId="77777777" w:rsidR="00DB2B39" w:rsidRDefault="00DB2B39" w:rsidP="005C5869"/>
    <w:p w14:paraId="2636553A" w14:textId="77777777" w:rsidR="00DB2B39" w:rsidRDefault="00DB2B39" w:rsidP="005C5869"/>
    <w:p w14:paraId="47E09EA4" w14:textId="05BFFB8D" w:rsidR="00C94D89" w:rsidRDefault="00B81798" w:rsidP="005C5869">
      <w:r>
        <w:rPr>
          <w:noProof/>
        </w:rPr>
        <w:drawing>
          <wp:inline distT="0" distB="0" distL="0" distR="0" wp14:anchorId="3121FF34" wp14:editId="7C869D3B">
            <wp:extent cx="5731510" cy="3223895"/>
            <wp:effectExtent l="0" t="0" r="2540" b="0"/>
            <wp:docPr id="1367288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88215" name=""/>
                    <pic:cNvPicPr/>
                  </pic:nvPicPr>
                  <pic:blipFill>
                    <a:blip r:embed="rId47"/>
                    <a:stretch>
                      <a:fillRect/>
                    </a:stretch>
                  </pic:blipFill>
                  <pic:spPr>
                    <a:xfrm>
                      <a:off x="0" y="0"/>
                      <a:ext cx="5731510" cy="3223895"/>
                    </a:xfrm>
                    <a:prstGeom prst="rect">
                      <a:avLst/>
                    </a:prstGeom>
                  </pic:spPr>
                </pic:pic>
              </a:graphicData>
            </a:graphic>
          </wp:inline>
        </w:drawing>
      </w:r>
    </w:p>
    <w:p w14:paraId="2EA5C1DC" w14:textId="2501A9C3" w:rsidR="00C94D89" w:rsidRDefault="00C94D89" w:rsidP="005C5869"/>
    <w:p w14:paraId="7468CB0F" w14:textId="09D6B605" w:rsidR="00F85312" w:rsidRDefault="0036780A" w:rsidP="005C5869">
      <w:r>
        <w:rPr>
          <w:noProof/>
        </w:rPr>
        <w:lastRenderedPageBreak/>
        <w:drawing>
          <wp:inline distT="0" distB="0" distL="0" distR="0" wp14:anchorId="0D1181A3" wp14:editId="32476116">
            <wp:extent cx="5731510" cy="3223895"/>
            <wp:effectExtent l="0" t="0" r="2540" b="0"/>
            <wp:docPr id="91836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6153" name=""/>
                    <pic:cNvPicPr/>
                  </pic:nvPicPr>
                  <pic:blipFill>
                    <a:blip r:embed="rId48"/>
                    <a:stretch>
                      <a:fillRect/>
                    </a:stretch>
                  </pic:blipFill>
                  <pic:spPr>
                    <a:xfrm>
                      <a:off x="0" y="0"/>
                      <a:ext cx="5731510" cy="3223895"/>
                    </a:xfrm>
                    <a:prstGeom prst="rect">
                      <a:avLst/>
                    </a:prstGeom>
                  </pic:spPr>
                </pic:pic>
              </a:graphicData>
            </a:graphic>
          </wp:inline>
        </w:drawing>
      </w:r>
    </w:p>
    <w:p w14:paraId="5EA0F489" w14:textId="77777777" w:rsidR="0036780A" w:rsidRDefault="0036780A" w:rsidP="005C5869"/>
    <w:p w14:paraId="4CA77805" w14:textId="77777777" w:rsidR="00483D08" w:rsidRDefault="00483D08" w:rsidP="005A7A96">
      <w:pPr>
        <w:pStyle w:val="Heading2"/>
      </w:pPr>
    </w:p>
    <w:p w14:paraId="3A74A0B5" w14:textId="77777777" w:rsidR="005A7A96" w:rsidRDefault="005A7A96" w:rsidP="005A7A96">
      <w:pPr>
        <w:pStyle w:val="Heading2"/>
      </w:pPr>
      <w:bookmarkStart w:id="18" w:name="_Toc237295580"/>
      <w:r>
        <w:t xml:space="preserve">4.2 </w:t>
      </w:r>
      <w:r w:rsidRPr="00BA640B">
        <w:t>Test one feature of a freely available Communication (1) and one feature of a Collaboration (1) application</w:t>
      </w:r>
      <w:bookmarkEnd w:id="18"/>
    </w:p>
    <w:p w14:paraId="33F3143E" w14:textId="6B1C599D" w:rsidR="002A337D" w:rsidRDefault="00483D08" w:rsidP="002A337D">
      <w:pPr>
        <w:pStyle w:val="Heading2"/>
      </w:pPr>
      <w:bookmarkStart w:id="19" w:name="_Toc237295581"/>
      <w:r>
        <w:t xml:space="preserve">Microsoft </w:t>
      </w:r>
      <w:r w:rsidR="00E06B74">
        <w:t>Outlook</w:t>
      </w:r>
      <w:bookmarkEnd w:id="19"/>
    </w:p>
    <w:p w14:paraId="42F55A8C" w14:textId="1B7A3435" w:rsidR="006428B5" w:rsidRDefault="00410DE3" w:rsidP="00D25DF5">
      <w:r w:rsidRPr="00410DE3">
        <w:rPr>
          <w:b/>
          <w:bCs/>
        </w:rPr>
        <w:t>Description</w:t>
      </w:r>
      <w:r>
        <w:t xml:space="preserve">                                                                                                  </w:t>
      </w:r>
      <w:r w:rsidR="006C3274">
        <w:t xml:space="preserve">Outlook is an email and calendar software </w:t>
      </w:r>
      <w:r w:rsidR="000312AE">
        <w:t xml:space="preserve">included in Microsoft Office. It was </w:t>
      </w:r>
      <w:r w:rsidR="006C3274">
        <w:t xml:space="preserve">developed </w:t>
      </w:r>
      <w:r w:rsidR="008D0D8E">
        <w:t xml:space="preserve">by </w:t>
      </w:r>
      <w:r w:rsidR="00F948EF">
        <w:t>Sabeer Bhatia and Jack Smith</w:t>
      </w:r>
      <w:r w:rsidR="000312AE">
        <w:t xml:space="preserve"> in 1996</w:t>
      </w:r>
      <w:r w:rsidR="00EF40F8">
        <w:t xml:space="preserve"> as Hotmail</w:t>
      </w:r>
      <w:r w:rsidR="00F948EF">
        <w:t>.</w:t>
      </w:r>
      <w:r w:rsidR="00D66308">
        <w:t xml:space="preserve"> </w:t>
      </w:r>
      <w:r w:rsidR="00EF40F8">
        <w:t>Micros</w:t>
      </w:r>
      <w:r w:rsidR="00A07C98">
        <w:t>oft bought it in 199</w:t>
      </w:r>
      <w:r w:rsidR="009E34A5">
        <w:t xml:space="preserve">7. </w:t>
      </w:r>
      <w:r w:rsidR="008D0D8E">
        <w:t xml:space="preserve"> </w:t>
      </w:r>
      <w:r w:rsidR="001F25D0">
        <w:t>In 2013 Hotmail became Outlook</w:t>
      </w:r>
      <w:sdt>
        <w:sdtPr>
          <w:rPr>
            <w:rFonts w:ascii="Aptos" w:hAnsi="Aptos"/>
            <w:color w:val="000000"/>
            <w:highlight w:val="white"/>
          </w:rPr>
          <w:alias w:val="Citation"/>
          <w:tag w:val="{&quot;referencesIds&quot;:[&quot;doc:6a7a22f14f126f734de23b3a&quot;],&quot;referencesOptions&quot;:{&quot;doc:6a7a22f14f126f734de23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0633666"/>
          <w:placeholder>
            <w:docPart w:val="4AB4AB461E4935408FEBA82B90F01831"/>
          </w:placeholder>
        </w:sdtPr>
        <w:sdtContent>
          <w:r w:rsidR="0001554F">
            <w:rPr>
              <w:rFonts w:ascii="Aptos" w:eastAsia="Times New Roman" w:hAnsi="Aptos"/>
              <w:color w:val="000000"/>
            </w:rPr>
            <w:t>[21]</w:t>
          </w:r>
        </w:sdtContent>
      </w:sdt>
      <w:r w:rsidR="001F25D0">
        <w:t xml:space="preserve">. </w:t>
      </w:r>
      <w:r w:rsidR="00E06B74">
        <w:fldChar w:fldCharType="begin"/>
      </w:r>
      <w:r w:rsidR="00E06B74">
        <w:instrText xml:space="preserve"> INCLUDEPICTURE "https://encrypted-tbn0.gstatic.com/images?q=tbn:ANd9GcSXf7jQ-uYhFUBE5vXf7eThwCUYUVV0V-wsV-0AgUPxVw&amp;s=10" \* MERGEFORMATINET </w:instrText>
      </w:r>
      <w:r w:rsidR="00E06B74">
        <w:fldChar w:fldCharType="separate"/>
      </w:r>
      <w:r w:rsidR="00E06B74">
        <w:rPr>
          <w:noProof/>
        </w:rPr>
        <w:drawing>
          <wp:anchor distT="0" distB="0" distL="114300" distR="114300" simplePos="0" relativeHeight="251658272" behindDoc="0" locked="0" layoutInCell="1" allowOverlap="1" wp14:anchorId="6456494A" wp14:editId="7A85543D">
            <wp:simplePos x="0" y="0"/>
            <wp:positionH relativeFrom="column">
              <wp:posOffset>0</wp:posOffset>
            </wp:positionH>
            <wp:positionV relativeFrom="paragraph">
              <wp:posOffset>1270</wp:posOffset>
            </wp:positionV>
            <wp:extent cx="2235835" cy="1253490"/>
            <wp:effectExtent l="0" t="0" r="0" b="3810"/>
            <wp:wrapSquare wrapText="bothSides"/>
            <wp:docPr id="1679382747" name="Picture 35" descr="Microsoft Is Updating Outlook on Windows and Web With Design Improv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Is Updating Outlook on Windows and Web With Design Improvement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235835" cy="1253490"/>
                    </a:xfrm>
                    <a:prstGeom prst="rect">
                      <a:avLst/>
                    </a:prstGeom>
                    <a:noFill/>
                    <a:ln>
                      <a:noFill/>
                    </a:ln>
                  </pic:spPr>
                </pic:pic>
              </a:graphicData>
            </a:graphic>
            <wp14:sizeRelH relativeFrom="page">
              <wp14:pctWidth>0</wp14:pctWidth>
            </wp14:sizeRelH>
            <wp14:sizeRelV relativeFrom="page">
              <wp14:pctHeight>0</wp14:pctHeight>
            </wp14:sizeRelV>
          </wp:anchor>
        </w:drawing>
      </w:r>
      <w:r w:rsidR="00E06B74">
        <w:fldChar w:fldCharType="end"/>
      </w:r>
    </w:p>
    <w:p w14:paraId="4B1A2ED6" w14:textId="2BEAEA35" w:rsidR="00410DE3" w:rsidRPr="00244928" w:rsidRDefault="00244928" w:rsidP="002A337D">
      <w:pPr>
        <w:rPr>
          <w:b/>
          <w:bCs/>
        </w:rPr>
      </w:pPr>
      <w:r w:rsidRPr="00244928">
        <w:rPr>
          <w:b/>
          <w:bCs/>
        </w:rPr>
        <w:t>Key Features</w:t>
      </w:r>
    </w:p>
    <w:p w14:paraId="5692431F" w14:textId="4D102E82" w:rsidR="006428B5" w:rsidRDefault="009E34A5" w:rsidP="00AF02D5">
      <w:pPr>
        <w:jc w:val="both"/>
      </w:pPr>
      <w:r>
        <w:t>Outlook is free to use</w:t>
      </w:r>
      <w:r w:rsidR="00FD1719">
        <w:t xml:space="preserve">, part of Microsoft Office 365 </w:t>
      </w:r>
      <w:r w:rsidR="00E0626C">
        <w:t>and is widely used by business, edu</w:t>
      </w:r>
      <w:r w:rsidR="00DC16C2">
        <w:t>ca</w:t>
      </w:r>
      <w:r w:rsidR="00E0626C">
        <w:t>tio</w:t>
      </w:r>
      <w:r w:rsidR="00DC16C2">
        <w:t xml:space="preserve">nal institutions, and everyday people. </w:t>
      </w:r>
      <w:r w:rsidR="007F638F">
        <w:t>Because Outlook is owned by the Microsoft family, it</w:t>
      </w:r>
      <w:r w:rsidR="00782223">
        <w:t xml:space="preserve">’s integration with other Microsoft applications </w:t>
      </w:r>
      <w:r w:rsidR="00E92A98">
        <w:t xml:space="preserve">such as </w:t>
      </w:r>
      <w:r w:rsidR="000B0CE2">
        <w:t>Word, Excel, Access, Teams</w:t>
      </w:r>
      <w:r w:rsidR="002C4CCF">
        <w:t xml:space="preserve"> and</w:t>
      </w:r>
      <w:r w:rsidR="000B0CE2">
        <w:t xml:space="preserve"> PowerPoint</w:t>
      </w:r>
      <w:r w:rsidR="002C4CCF">
        <w:t xml:space="preserve">, users can make data management a lot easier. </w:t>
      </w:r>
      <w:r w:rsidR="00FC2826">
        <w:t xml:space="preserve">Outlook can </w:t>
      </w:r>
      <w:r w:rsidR="00264BAC">
        <w:t xml:space="preserve">organise meetings, collaborate on important projects, </w:t>
      </w:r>
      <w:r w:rsidR="007D3BCF">
        <w:t>set professional</w:t>
      </w:r>
      <w:r w:rsidR="00527EF6">
        <w:t xml:space="preserve"> and important schedules</w:t>
      </w:r>
      <w:r w:rsidR="007D3BCF">
        <w:t>.</w:t>
      </w:r>
      <w:r w:rsidR="00FE1781">
        <w:t xml:space="preserve"> Send mail, letters, images, attach files, merging mails. </w:t>
      </w:r>
    </w:p>
    <w:p w14:paraId="308B3B62" w14:textId="4DFB6735" w:rsidR="001711EB" w:rsidRPr="008071D4" w:rsidRDefault="00FC2826" w:rsidP="00AF02D5">
      <w:pPr>
        <w:jc w:val="both"/>
        <w:rPr>
          <w:b/>
          <w:bCs/>
        </w:rPr>
      </w:pPr>
      <w:r w:rsidRPr="008071D4">
        <w:rPr>
          <w:b/>
          <w:bCs/>
        </w:rPr>
        <w:t>Advantages</w:t>
      </w:r>
    </w:p>
    <w:p w14:paraId="3F8CBE93" w14:textId="61350295" w:rsidR="007D3BCF" w:rsidRDefault="00250F60" w:rsidP="00D25DF5">
      <w:pPr>
        <w:jc w:val="both"/>
      </w:pPr>
      <w:r>
        <w:t xml:space="preserve">Outlook help users from all round the globe to communicate between themselves with just a click. </w:t>
      </w:r>
      <w:r w:rsidR="009751A2">
        <w:t xml:space="preserve">Outlook is the standard tool for communicating, collaborating and organizing </w:t>
      </w:r>
      <w:r w:rsidR="00D34299">
        <w:lastRenderedPageBreak/>
        <w:t>with hundreds of millions of people using it. It is easy to use, integrated with all Microsoft applications</w:t>
      </w:r>
      <w:r w:rsidR="00F94500">
        <w:t>, and it is free. No subscription requires</w:t>
      </w:r>
      <w:sdt>
        <w:sdtPr>
          <w:rPr>
            <w:rFonts w:ascii="Aptos" w:hAnsi="Aptos"/>
            <w:color w:val="000000"/>
            <w:highlight w:val="white"/>
          </w:rPr>
          <w:alias w:val="Citation"/>
          <w:tag w:val="{&quot;referencesIds&quot;:[&quot;doc:6a7a34e92b48ee33bb1f5310&quot;],&quot;referencesOptions&quot;:{&quot;doc:6a7a34e92b48ee33bb1f53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9908931"/>
          <w:placeholder>
            <w:docPart w:val="1E17570403BB9540B1D9C6D152521C72"/>
          </w:placeholder>
        </w:sdtPr>
        <w:sdtContent>
          <w:r w:rsidR="0001554F">
            <w:rPr>
              <w:rFonts w:ascii="Aptos" w:eastAsia="Times New Roman" w:hAnsi="Aptos"/>
              <w:color w:val="000000"/>
            </w:rPr>
            <w:t>[22]</w:t>
          </w:r>
        </w:sdtContent>
      </w:sdt>
      <w:r w:rsidR="00F94500">
        <w:t>.</w:t>
      </w:r>
    </w:p>
    <w:p w14:paraId="2F4C6271" w14:textId="77777777" w:rsidR="00200240" w:rsidRDefault="00200240" w:rsidP="00D25DF5">
      <w:pPr>
        <w:jc w:val="both"/>
      </w:pPr>
    </w:p>
    <w:p w14:paraId="02DEBAB7" w14:textId="7492FD9E" w:rsidR="00200240" w:rsidRDefault="00200240" w:rsidP="00D25DF5">
      <w:pPr>
        <w:jc w:val="both"/>
        <w:rPr>
          <w:b/>
          <w:bCs/>
        </w:rPr>
      </w:pPr>
      <w:r w:rsidRPr="004A3946">
        <w:rPr>
          <w:b/>
          <w:bCs/>
        </w:rPr>
        <w:t>Limitations</w:t>
      </w:r>
    </w:p>
    <w:p w14:paraId="1DA78C07" w14:textId="24DB4D92" w:rsidR="004A3946" w:rsidRPr="004A3946" w:rsidRDefault="00116019" w:rsidP="00397483">
      <w:pPr>
        <w:pStyle w:val="NoSpacing"/>
      </w:pPr>
      <w:r w:rsidRPr="00F57E02">
        <w:t xml:space="preserve">Microsoft Outlook has many advantages, but it also has its limitations. Some advanced features </w:t>
      </w:r>
      <w:r w:rsidR="00CF07B2" w:rsidRPr="00F57E02">
        <w:t>require</w:t>
      </w:r>
      <w:r w:rsidR="00BB7D90" w:rsidRPr="00F57E02">
        <w:t xml:space="preserve"> a Microsoft Office 365 subscription</w:t>
      </w:r>
      <w:r w:rsidR="00840DED" w:rsidRPr="00F57E02">
        <w:t xml:space="preserve">, because the free version have just a </w:t>
      </w:r>
      <w:r w:rsidR="00CF07B2" w:rsidRPr="00F57E02">
        <w:t>fewer feature</w:t>
      </w:r>
      <w:r w:rsidR="00840DED" w:rsidRPr="00F57E02">
        <w:t>.</w:t>
      </w:r>
      <w:r w:rsidR="00BF6B26" w:rsidRPr="00F57E02">
        <w:t xml:space="preserve"> Due to the amount of features some users may take a few </w:t>
      </w:r>
      <w:r w:rsidR="00F57E02" w:rsidRPr="00F57E02">
        <w:t>times</w:t>
      </w:r>
      <w:r w:rsidR="00BF6B26" w:rsidRPr="00F57E02">
        <w:t xml:space="preserve"> to get </w:t>
      </w:r>
      <w:r w:rsidR="00CF07B2" w:rsidRPr="00F57E02">
        <w:t>used</w:t>
      </w:r>
      <w:r w:rsidR="00BF6B26" w:rsidRPr="00F57E02">
        <w:t xml:space="preserve"> to it</w:t>
      </w:r>
      <w:r w:rsidR="00CF07B2" w:rsidRPr="00F57E02">
        <w:t xml:space="preserve"> </w:t>
      </w:r>
      <w:r w:rsidR="00741EF4">
        <w:t xml:space="preserve">until </w:t>
      </w:r>
      <w:r w:rsidR="003B2034">
        <w:t xml:space="preserve">it </w:t>
      </w:r>
      <w:r w:rsidR="003B2034" w:rsidRPr="00F57E02">
        <w:t>becomes</w:t>
      </w:r>
      <w:r w:rsidR="00CF07B2" w:rsidRPr="00F57E02">
        <w:t xml:space="preserve"> familia</w:t>
      </w:r>
      <w:r w:rsidR="00741EF4">
        <w:t>r</w:t>
      </w:r>
      <w:r w:rsidR="00CF07B2" w:rsidRPr="00F57E02">
        <w:t xml:space="preserve"> with its functions. </w:t>
      </w:r>
      <w:r w:rsidR="00CD5C64" w:rsidRPr="00F57E02">
        <w:t xml:space="preserve">Users may also find compatibility </w:t>
      </w:r>
      <w:r w:rsidR="00F57E02" w:rsidRPr="00F57E02">
        <w:t>problems due to synchronization when Outlook relates to third-party email services</w:t>
      </w:r>
      <w:r w:rsidR="00F57E02">
        <w:t xml:space="preserve">. </w:t>
      </w:r>
    </w:p>
    <w:p w14:paraId="20816F80" w14:textId="77777777" w:rsidR="004A3946" w:rsidRDefault="004A3946" w:rsidP="002A337D"/>
    <w:p w14:paraId="23C9B205" w14:textId="77777777" w:rsidR="007D3BCF" w:rsidRPr="00410DE3" w:rsidRDefault="007D3BCF" w:rsidP="002A337D">
      <w:pPr>
        <w:rPr>
          <w:b/>
          <w:bCs/>
        </w:rPr>
      </w:pPr>
    </w:p>
    <w:p w14:paraId="04827135" w14:textId="22B32405" w:rsidR="00684A41" w:rsidRDefault="00483D08" w:rsidP="00684A41">
      <w:pPr>
        <w:pStyle w:val="Heading2"/>
      </w:pPr>
      <w:bookmarkStart w:id="20" w:name="_Toc237295582"/>
      <w:r>
        <w:t>Microsoft Teams</w:t>
      </w:r>
      <w:bookmarkEnd w:id="20"/>
    </w:p>
    <w:p w14:paraId="58ADFD64" w14:textId="5B33DDC2" w:rsidR="00EC53D7" w:rsidRDefault="004D50B4" w:rsidP="005C5869">
      <w:r>
        <w:t xml:space="preserve">                                                               </w:t>
      </w:r>
    </w:p>
    <w:p w14:paraId="7DAC6F39" w14:textId="3F6C67D3" w:rsidR="00F23384" w:rsidRPr="00F23384" w:rsidRDefault="006E4FE0" w:rsidP="006E4FE0">
      <w:pPr>
        <w:jc w:val="both"/>
        <w:rPr>
          <w:b/>
          <w:bCs/>
        </w:rPr>
      </w:pPr>
      <w:r>
        <w:t xml:space="preserve">                                                               </w:t>
      </w:r>
      <w:r w:rsidR="00F23384" w:rsidRPr="00F23384">
        <w:rPr>
          <w:b/>
          <w:bCs/>
        </w:rPr>
        <w:t>Description</w:t>
      </w:r>
      <w:r w:rsidRPr="00F23384">
        <w:rPr>
          <w:b/>
          <w:bCs/>
        </w:rPr>
        <w:t xml:space="preserve">                                        </w:t>
      </w:r>
    </w:p>
    <w:p w14:paraId="4464E9DD" w14:textId="5D413404" w:rsidR="001262C0" w:rsidRDefault="006E4FE0" w:rsidP="006E4FE0">
      <w:pPr>
        <w:jc w:val="both"/>
        <w:rPr>
          <w:b/>
          <w:bCs/>
          <w:color w:val="000000" w:themeColor="text1"/>
        </w:rPr>
      </w:pPr>
      <w:r>
        <w:t xml:space="preserve"> </w:t>
      </w:r>
      <w:r w:rsidR="00F50F76" w:rsidRPr="00F23384">
        <w:fldChar w:fldCharType="begin"/>
      </w:r>
      <w:r w:rsidR="00F50F76" w:rsidRPr="00F23384">
        <w:instrText xml:space="preserve"> INCLUDEPICTURE "https://encrypted-tbn0.gstatic.com/images?q=tbn:ANd9GcS9-b2s5ZYX0EQpGbcmY3q_T1BjfiKvsZUioiANPLyM-A&amp;s=10" \* MERGEFORMATINET </w:instrText>
      </w:r>
      <w:r w:rsidR="00F50F76" w:rsidRPr="00F23384">
        <w:fldChar w:fldCharType="separate"/>
      </w:r>
      <w:r w:rsidR="00F50F76" w:rsidRPr="00F23384">
        <w:rPr>
          <w:noProof/>
        </w:rPr>
        <w:drawing>
          <wp:anchor distT="0" distB="0" distL="114300" distR="114300" simplePos="0" relativeHeight="251658273" behindDoc="0" locked="0" layoutInCell="1" allowOverlap="1" wp14:anchorId="56931B3F" wp14:editId="418A87B7">
            <wp:simplePos x="0" y="0"/>
            <wp:positionH relativeFrom="column">
              <wp:posOffset>0</wp:posOffset>
            </wp:positionH>
            <wp:positionV relativeFrom="paragraph">
              <wp:posOffset>2540</wp:posOffset>
            </wp:positionV>
            <wp:extent cx="1751965" cy="1316990"/>
            <wp:effectExtent l="0" t="0" r="635" b="3810"/>
            <wp:wrapSquare wrapText="bothSides"/>
            <wp:docPr id="760765847" name="Picture 36" descr="Microsoft Teams - Educational Development and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Teams - Educational Development and Quality"/>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751965" cy="1316990"/>
                    </a:xfrm>
                    <a:prstGeom prst="rect">
                      <a:avLst/>
                    </a:prstGeom>
                    <a:noFill/>
                    <a:ln>
                      <a:noFill/>
                    </a:ln>
                  </pic:spPr>
                </pic:pic>
              </a:graphicData>
            </a:graphic>
            <wp14:sizeRelH relativeFrom="page">
              <wp14:pctWidth>0</wp14:pctWidth>
            </wp14:sizeRelH>
            <wp14:sizeRelV relativeFrom="page">
              <wp14:pctHeight>0</wp14:pctHeight>
            </wp14:sizeRelV>
          </wp:anchor>
        </w:drawing>
      </w:r>
      <w:r w:rsidR="00F50F76" w:rsidRPr="00F23384">
        <w:fldChar w:fldCharType="end"/>
      </w:r>
      <w:r w:rsidR="00065C87" w:rsidRPr="00F23384">
        <w:rPr>
          <w:color w:val="000000" w:themeColor="text1"/>
        </w:rPr>
        <w:t xml:space="preserve">Microsoft </w:t>
      </w:r>
      <w:r w:rsidR="00690BFF" w:rsidRPr="00F23384">
        <w:rPr>
          <w:color w:val="000000" w:themeColor="text1"/>
        </w:rPr>
        <w:t xml:space="preserve">Teams is a collaboration platform developed by Microsoft. </w:t>
      </w:r>
      <w:r w:rsidR="00D37D43" w:rsidRPr="00F23384">
        <w:rPr>
          <w:color w:val="000000" w:themeColor="text1"/>
        </w:rPr>
        <w:t>Microsoft retired Skype</w:t>
      </w:r>
      <w:r w:rsidR="00566750" w:rsidRPr="00F23384">
        <w:rPr>
          <w:color w:val="000000" w:themeColor="text1"/>
        </w:rPr>
        <w:t xml:space="preserve"> in favour of Teams, that took place on July</w:t>
      </w:r>
      <w:r w:rsidR="001262C0" w:rsidRPr="00F23384">
        <w:rPr>
          <w:color w:val="000000" w:themeColor="text1"/>
        </w:rPr>
        <w:t xml:space="preserve"> 31, 2021. The platform saw </w:t>
      </w:r>
      <w:r w:rsidR="00D70D13" w:rsidRPr="00F23384">
        <w:rPr>
          <w:color w:val="000000" w:themeColor="text1"/>
        </w:rPr>
        <w:t>a significant increase of its user during the COVID-19 pandemic</w:t>
      </w:r>
      <w:r w:rsidR="002C52A4" w:rsidRPr="00F23384">
        <w:rPr>
          <w:color w:val="000000" w:themeColor="text1"/>
        </w:rPr>
        <w:t>, due to organizations shifted to work from home</w:t>
      </w:r>
      <w:sdt>
        <w:sdtPr>
          <w:rPr>
            <w:rFonts w:ascii="Aptos" w:hAnsi="Aptos"/>
            <w:b/>
            <w:bCs/>
            <w:color w:val="000000"/>
            <w:highlight w:val="white"/>
          </w:rPr>
          <w:alias w:val="Citation"/>
          <w:tag w:val="{&quot;referencesIds&quot;:[&quot;doc:6a7a396904111770dc9259d1&quot;],&quot;referencesOptions&quot;:{&quot;doc:6a7a396904111770dc9259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3054196"/>
          <w:placeholder>
            <w:docPart w:val="B19F92C0C733284CB1D697D1E2B6A699"/>
          </w:placeholder>
        </w:sdtPr>
        <w:sdtContent>
          <w:r w:rsidR="0001554F">
            <w:rPr>
              <w:rFonts w:ascii="Aptos" w:eastAsia="Times New Roman" w:hAnsi="Aptos"/>
              <w:color w:val="000000"/>
            </w:rPr>
            <w:t>[23]</w:t>
          </w:r>
        </w:sdtContent>
      </w:sdt>
      <w:r w:rsidR="002C52A4">
        <w:rPr>
          <w:b/>
          <w:bCs/>
          <w:color w:val="000000" w:themeColor="text1"/>
        </w:rPr>
        <w:t xml:space="preserve">. </w:t>
      </w:r>
    </w:p>
    <w:p w14:paraId="402E16BB" w14:textId="77777777" w:rsidR="00F23384" w:rsidRDefault="00F23384" w:rsidP="006E4FE0">
      <w:pPr>
        <w:jc w:val="both"/>
        <w:rPr>
          <w:b/>
          <w:bCs/>
          <w:color w:val="000000" w:themeColor="text1"/>
        </w:rPr>
      </w:pPr>
    </w:p>
    <w:p w14:paraId="753C36AA" w14:textId="3CD7DC60" w:rsidR="0034293E" w:rsidRDefault="0034293E" w:rsidP="006E4FE0">
      <w:pPr>
        <w:jc w:val="both"/>
        <w:rPr>
          <w:b/>
          <w:bCs/>
          <w:color w:val="000000" w:themeColor="text1"/>
        </w:rPr>
      </w:pPr>
      <w:r>
        <w:rPr>
          <w:b/>
          <w:bCs/>
          <w:color w:val="000000" w:themeColor="text1"/>
        </w:rPr>
        <w:t>Key Features</w:t>
      </w:r>
    </w:p>
    <w:p w14:paraId="4736A159" w14:textId="09EDD155" w:rsidR="001A4774" w:rsidRPr="00F23384" w:rsidRDefault="0071087B" w:rsidP="006E4FE0">
      <w:pPr>
        <w:jc w:val="both"/>
        <w:rPr>
          <w:color w:val="000000" w:themeColor="text1"/>
        </w:rPr>
      </w:pPr>
      <w:r w:rsidRPr="00F23384">
        <w:rPr>
          <w:color w:val="000000" w:themeColor="text1"/>
        </w:rPr>
        <w:t xml:space="preserve">With Microsoft Teams users, usually form </w:t>
      </w:r>
      <w:r w:rsidR="004B45E8">
        <w:rPr>
          <w:color w:val="000000" w:themeColor="text1"/>
        </w:rPr>
        <w:t xml:space="preserve">from </w:t>
      </w:r>
      <w:r w:rsidRPr="00F23384">
        <w:rPr>
          <w:color w:val="000000" w:themeColor="text1"/>
        </w:rPr>
        <w:t xml:space="preserve">same organizations, sharing the same </w:t>
      </w:r>
      <w:r w:rsidR="00144AE8" w:rsidRPr="00F23384">
        <w:rPr>
          <w:color w:val="000000" w:themeColor="text1"/>
        </w:rPr>
        <w:t>projects can use the software to chat, having online meeting</w:t>
      </w:r>
      <w:r w:rsidR="008252DA" w:rsidRPr="00F23384">
        <w:rPr>
          <w:color w:val="000000" w:themeColor="text1"/>
        </w:rPr>
        <w:t>, using audio and camera in real time,</w:t>
      </w:r>
      <w:r w:rsidR="00115E6E" w:rsidRPr="00F23384">
        <w:rPr>
          <w:color w:val="000000" w:themeColor="text1"/>
        </w:rPr>
        <w:t xml:space="preserve"> </w:t>
      </w:r>
      <w:r w:rsidR="008252DA" w:rsidRPr="00F23384">
        <w:rPr>
          <w:color w:val="000000" w:themeColor="text1"/>
        </w:rPr>
        <w:t xml:space="preserve">Live. </w:t>
      </w:r>
      <w:r w:rsidR="004D3EC1" w:rsidRPr="00F23384">
        <w:rPr>
          <w:color w:val="000000" w:themeColor="text1"/>
        </w:rPr>
        <w:t>Th</w:t>
      </w:r>
      <w:r w:rsidR="00115E6E" w:rsidRPr="00F23384">
        <w:rPr>
          <w:color w:val="000000" w:themeColor="text1"/>
        </w:rPr>
        <w:t xml:space="preserve">e </w:t>
      </w:r>
      <w:r w:rsidR="005236EE" w:rsidRPr="00F23384">
        <w:rPr>
          <w:color w:val="000000" w:themeColor="text1"/>
        </w:rPr>
        <w:t xml:space="preserve">app bar features the activity, chats and teams; </w:t>
      </w:r>
      <w:r w:rsidR="00A161A0" w:rsidRPr="00F23384">
        <w:rPr>
          <w:color w:val="000000" w:themeColor="text1"/>
        </w:rPr>
        <w:t xml:space="preserve">the panel displays the list of the team; </w:t>
      </w:r>
      <w:r w:rsidR="006C0576" w:rsidRPr="00F23384">
        <w:rPr>
          <w:color w:val="000000" w:themeColor="text1"/>
        </w:rPr>
        <w:t>the content pane displays the content the users have selected</w:t>
      </w:r>
      <w:sdt>
        <w:sdtPr>
          <w:rPr>
            <w:rFonts w:ascii="Aptos" w:hAnsi="Aptos"/>
            <w:color w:val="000000"/>
            <w:highlight w:val="white"/>
          </w:rPr>
          <w:alias w:val="Citation"/>
          <w:tag w:val="{&quot;referencesIds&quot;:[&quot;doc:6a7a3d6f564cc01f48a952f0&quot;],&quot;referencesOptions&quot;:{&quot;doc:6a7a3d6f564cc01f48a952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7691412"/>
          <w:placeholder>
            <w:docPart w:val="AE7844FB507B2342AB50F1D10F689A56"/>
          </w:placeholder>
        </w:sdtPr>
        <w:sdtContent>
          <w:r w:rsidR="0001554F">
            <w:rPr>
              <w:rFonts w:ascii="Aptos" w:eastAsia="Times New Roman" w:hAnsi="Aptos"/>
              <w:color w:val="000000"/>
            </w:rPr>
            <w:t>[24]</w:t>
          </w:r>
        </w:sdtContent>
      </w:sdt>
      <w:r w:rsidR="006C0576" w:rsidRPr="00F23384">
        <w:rPr>
          <w:color w:val="000000" w:themeColor="text1"/>
        </w:rPr>
        <w:t xml:space="preserve">. </w:t>
      </w:r>
    </w:p>
    <w:p w14:paraId="725B3C8E" w14:textId="34663CAA" w:rsidR="00F23384" w:rsidRDefault="00F23384" w:rsidP="006E4FE0">
      <w:pPr>
        <w:jc w:val="both"/>
        <w:rPr>
          <w:b/>
          <w:bCs/>
          <w:color w:val="000000" w:themeColor="text1"/>
        </w:rPr>
      </w:pPr>
      <w:r w:rsidRPr="00F23384">
        <w:rPr>
          <w:b/>
          <w:bCs/>
          <w:color w:val="000000" w:themeColor="text1"/>
        </w:rPr>
        <w:t xml:space="preserve">Advantages </w:t>
      </w:r>
    </w:p>
    <w:p w14:paraId="3D26C90B" w14:textId="6FC6CB0B" w:rsidR="004B45E8" w:rsidRDefault="004B45E8" w:rsidP="006E4FE0">
      <w:pPr>
        <w:jc w:val="both"/>
        <w:rPr>
          <w:color w:val="000000" w:themeColor="text1"/>
        </w:rPr>
      </w:pPr>
      <w:r w:rsidRPr="002F3D08">
        <w:rPr>
          <w:color w:val="000000" w:themeColor="text1"/>
        </w:rPr>
        <w:t xml:space="preserve">Not only </w:t>
      </w:r>
      <w:r w:rsidR="006E06A3">
        <w:rPr>
          <w:color w:val="000000" w:themeColor="text1"/>
        </w:rPr>
        <w:t xml:space="preserve">member of business organizations </w:t>
      </w:r>
      <w:r w:rsidR="00E52EE7">
        <w:rPr>
          <w:color w:val="000000" w:themeColor="text1"/>
        </w:rPr>
        <w:t>is</w:t>
      </w:r>
      <w:r w:rsidR="006E06A3">
        <w:rPr>
          <w:color w:val="000000" w:themeColor="text1"/>
        </w:rPr>
        <w:t xml:space="preserve"> able to use Microsoft Teams, but also people interacting from educational institutions, clubs, friends and family members can </w:t>
      </w:r>
      <w:r w:rsidR="00E52EE7">
        <w:rPr>
          <w:color w:val="000000" w:themeColor="text1"/>
        </w:rPr>
        <w:t xml:space="preserve">take advantage of its features. Teams have also innovated the way people can work from home and still interacting with other user from the other side of the globe in real time. The software also </w:t>
      </w:r>
      <w:r w:rsidR="00406222">
        <w:rPr>
          <w:color w:val="000000" w:themeColor="text1"/>
        </w:rPr>
        <w:t>provides</w:t>
      </w:r>
      <w:r w:rsidR="00E52EE7">
        <w:rPr>
          <w:color w:val="000000" w:themeColor="text1"/>
        </w:rPr>
        <w:t xml:space="preserve"> features </w:t>
      </w:r>
      <w:r w:rsidR="00DF2817">
        <w:rPr>
          <w:color w:val="000000" w:themeColor="text1"/>
        </w:rPr>
        <w:t xml:space="preserve">that users can writing also rather than just video. </w:t>
      </w:r>
      <w:r w:rsidR="004C406C">
        <w:rPr>
          <w:color w:val="000000" w:themeColor="text1"/>
        </w:rPr>
        <w:t xml:space="preserve">There </w:t>
      </w:r>
      <w:r w:rsidR="00406222">
        <w:rPr>
          <w:color w:val="000000" w:themeColor="text1"/>
        </w:rPr>
        <w:t>is</w:t>
      </w:r>
      <w:r w:rsidR="004C406C">
        <w:rPr>
          <w:color w:val="000000" w:themeColor="text1"/>
        </w:rPr>
        <w:t xml:space="preserve"> also a free version</w:t>
      </w:r>
      <w:sdt>
        <w:sdtPr>
          <w:rPr>
            <w:rFonts w:ascii="Aptos" w:hAnsi="Aptos"/>
            <w:color w:val="000000"/>
            <w:highlight w:val="white"/>
          </w:rPr>
          <w:alias w:val="Citation"/>
          <w:tag w:val="{&quot;referencesIds&quot;:[&quot;doc:6a7a3f5004111770dc9259ec&quot;],&quot;referencesOptions&quot;:{&quot;doc:6a7a3f5004111770dc9259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769199"/>
          <w:placeholder>
            <w:docPart w:val="39DA7441FA4AB24EBCCAB9CD49CF874F"/>
          </w:placeholder>
        </w:sdtPr>
        <w:sdtContent>
          <w:r w:rsidR="0001554F">
            <w:rPr>
              <w:rFonts w:ascii="Aptos" w:eastAsia="Times New Roman" w:hAnsi="Aptos"/>
              <w:color w:val="000000"/>
            </w:rPr>
            <w:t>[25]</w:t>
          </w:r>
        </w:sdtContent>
      </w:sdt>
      <w:r w:rsidR="00406222">
        <w:rPr>
          <w:color w:val="000000" w:themeColor="text1"/>
        </w:rPr>
        <w:t xml:space="preserve">. </w:t>
      </w:r>
    </w:p>
    <w:p w14:paraId="2239C1A0" w14:textId="77777777" w:rsidR="00406222" w:rsidRDefault="00406222" w:rsidP="006E4FE0">
      <w:pPr>
        <w:jc w:val="both"/>
        <w:rPr>
          <w:b/>
          <w:bCs/>
          <w:color w:val="000000" w:themeColor="text1"/>
        </w:rPr>
      </w:pPr>
    </w:p>
    <w:p w14:paraId="4DB7C7C4" w14:textId="77777777" w:rsidR="00FC4584" w:rsidRDefault="00FC4584" w:rsidP="006E4FE0">
      <w:pPr>
        <w:jc w:val="both"/>
        <w:rPr>
          <w:b/>
          <w:bCs/>
          <w:color w:val="000000" w:themeColor="text1"/>
        </w:rPr>
      </w:pPr>
    </w:p>
    <w:p w14:paraId="6D25083B" w14:textId="77777777" w:rsidR="00FC4584" w:rsidRDefault="00FC4584" w:rsidP="006E4FE0">
      <w:pPr>
        <w:jc w:val="both"/>
        <w:rPr>
          <w:b/>
          <w:bCs/>
          <w:color w:val="000000" w:themeColor="text1"/>
        </w:rPr>
      </w:pPr>
    </w:p>
    <w:p w14:paraId="0981021E" w14:textId="1E779893" w:rsidR="00406222" w:rsidRDefault="00406222" w:rsidP="006E4FE0">
      <w:pPr>
        <w:jc w:val="both"/>
        <w:rPr>
          <w:b/>
          <w:bCs/>
          <w:color w:val="000000" w:themeColor="text1"/>
        </w:rPr>
      </w:pPr>
      <w:r w:rsidRPr="00406222">
        <w:rPr>
          <w:b/>
          <w:bCs/>
          <w:color w:val="000000" w:themeColor="text1"/>
        </w:rPr>
        <w:lastRenderedPageBreak/>
        <w:t>Limitations</w:t>
      </w:r>
    </w:p>
    <w:p w14:paraId="50706939" w14:textId="0AE9762A" w:rsidR="00B62E7B" w:rsidRDefault="00406222" w:rsidP="008F7FDA">
      <w:pPr>
        <w:jc w:val="both"/>
      </w:pPr>
      <w:r w:rsidRPr="00406222">
        <w:rPr>
          <w:color w:val="000000" w:themeColor="text1"/>
        </w:rPr>
        <w:t>Although</w:t>
      </w:r>
      <w:r>
        <w:rPr>
          <w:color w:val="000000" w:themeColor="text1"/>
        </w:rPr>
        <w:t xml:space="preserve">, a free version </w:t>
      </w:r>
      <w:r w:rsidR="00E62DE6">
        <w:rPr>
          <w:color w:val="000000" w:themeColor="text1"/>
        </w:rPr>
        <w:t xml:space="preserve">of </w:t>
      </w:r>
      <w:r w:rsidR="00141C76">
        <w:rPr>
          <w:color w:val="000000" w:themeColor="text1"/>
        </w:rPr>
        <w:t xml:space="preserve">Microsoft Team </w:t>
      </w:r>
      <w:r>
        <w:rPr>
          <w:color w:val="000000" w:themeColor="text1"/>
        </w:rPr>
        <w:t>is available</w:t>
      </w:r>
      <w:r w:rsidR="00141C76">
        <w:rPr>
          <w:color w:val="000000" w:themeColor="text1"/>
        </w:rPr>
        <w:t xml:space="preserve">, does not include all the features </w:t>
      </w:r>
      <w:r w:rsidR="000F5D60">
        <w:rPr>
          <w:color w:val="000000" w:themeColor="text1"/>
        </w:rPr>
        <w:t xml:space="preserve">integrate </w:t>
      </w:r>
      <w:r w:rsidR="00141C76">
        <w:rPr>
          <w:color w:val="000000" w:themeColor="text1"/>
        </w:rPr>
        <w:t xml:space="preserve">with </w:t>
      </w:r>
      <w:r w:rsidR="00C07418">
        <w:rPr>
          <w:color w:val="000000" w:themeColor="text1"/>
        </w:rPr>
        <w:t xml:space="preserve">paid </w:t>
      </w:r>
      <w:r w:rsidR="005254BE">
        <w:rPr>
          <w:color w:val="000000" w:themeColor="text1"/>
        </w:rPr>
        <w:t xml:space="preserve">Microsoft Office </w:t>
      </w:r>
      <w:r w:rsidR="0001554F">
        <w:rPr>
          <w:color w:val="000000" w:themeColor="text1"/>
        </w:rPr>
        <w:t>365 subscription</w:t>
      </w:r>
      <w:sdt>
        <w:sdtPr>
          <w:rPr>
            <w:rFonts w:ascii="Aptos" w:hAnsi="Aptos"/>
            <w:color w:val="000000"/>
            <w:highlight w:val="white"/>
          </w:rPr>
          <w:alias w:val="Citation"/>
          <w:tag w:val="{&quot;referencesIds&quot;:[&quot;doc:6a7a3f5004111770dc9259ec&quot;],&quot;referencesOptions&quot;:{&quot;doc:6a7a3f5004111770dc9259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7839134"/>
          <w:placeholder>
            <w:docPart w:val="F97A8D7792294A4E8F072608C952640C"/>
          </w:placeholder>
        </w:sdtPr>
        <w:sdtContent>
          <w:r w:rsidR="0001554F">
            <w:rPr>
              <w:rFonts w:ascii="Aptos" w:eastAsia="Times New Roman" w:hAnsi="Aptos"/>
              <w:color w:val="000000"/>
            </w:rPr>
            <w:t>[25]</w:t>
          </w:r>
        </w:sdtContent>
      </w:sdt>
      <w:r w:rsidR="005254BE">
        <w:rPr>
          <w:color w:val="000000" w:themeColor="text1"/>
        </w:rPr>
        <w:t xml:space="preserve">. </w:t>
      </w:r>
      <w:r w:rsidR="0047473E">
        <w:rPr>
          <w:color w:val="000000" w:themeColor="text1"/>
        </w:rPr>
        <w:t xml:space="preserve">Team can also require a stable internet connection for video in real-life time collaborations. </w:t>
      </w:r>
      <w:r w:rsidR="008878D9">
        <w:rPr>
          <w:color w:val="000000" w:themeColor="text1"/>
        </w:rPr>
        <w:t xml:space="preserve">For new user all features can become overwhelming in large </w:t>
      </w:r>
      <w:r w:rsidR="008F7FDA">
        <w:rPr>
          <w:color w:val="000000" w:themeColor="text1"/>
        </w:rPr>
        <w:t>number</w:t>
      </w:r>
      <w:r w:rsidR="008878D9">
        <w:rPr>
          <w:color w:val="000000" w:themeColor="text1"/>
        </w:rPr>
        <w:t xml:space="preserve"> of guests at the same time requiring some knowledge. </w:t>
      </w:r>
      <w:r w:rsidR="00072867">
        <w:rPr>
          <w:color w:val="000000" w:themeColor="text1"/>
        </w:rPr>
        <w:t xml:space="preserve">In </w:t>
      </w:r>
      <w:r w:rsidR="008F7FDA">
        <w:rPr>
          <w:color w:val="000000" w:themeColor="text1"/>
        </w:rPr>
        <w:t>addition,</w:t>
      </w:r>
      <w:r w:rsidR="00072867">
        <w:rPr>
          <w:color w:val="000000" w:themeColor="text1"/>
        </w:rPr>
        <w:t xml:space="preserve"> many organisations </w:t>
      </w:r>
      <w:r w:rsidR="008F7FDA">
        <w:rPr>
          <w:color w:val="000000" w:themeColor="text1"/>
        </w:rPr>
        <w:t>must</w:t>
      </w:r>
      <w:r w:rsidR="00072867">
        <w:rPr>
          <w:color w:val="000000" w:themeColor="text1"/>
        </w:rPr>
        <w:t xml:space="preserve"> </w:t>
      </w:r>
      <w:r w:rsidR="008F7FDA">
        <w:rPr>
          <w:color w:val="000000" w:themeColor="text1"/>
        </w:rPr>
        <w:t>p</w:t>
      </w:r>
      <w:r w:rsidR="00072867">
        <w:rPr>
          <w:color w:val="000000" w:themeColor="text1"/>
        </w:rPr>
        <w:t>ay for Microsoft 365 plans</w:t>
      </w:r>
      <w:r w:rsidR="008F7FDA">
        <w:rPr>
          <w:color w:val="000000" w:themeColor="text1"/>
        </w:rPr>
        <w:t xml:space="preserve"> for more advanced businesses, administration and security. </w:t>
      </w:r>
    </w:p>
    <w:p w14:paraId="1D18FF6E" w14:textId="77777777" w:rsidR="00B62E7B" w:rsidRDefault="00B62E7B" w:rsidP="005C5869">
      <w:pPr>
        <w:pStyle w:val="Heading1"/>
      </w:pPr>
    </w:p>
    <w:p w14:paraId="12141998" w14:textId="0381940A" w:rsidR="00BA640B" w:rsidRDefault="00BA640B" w:rsidP="005C5869">
      <w:pPr>
        <w:pStyle w:val="Heading1"/>
      </w:pPr>
      <w:bookmarkStart w:id="21" w:name="_Toc237295583"/>
      <w:r w:rsidRPr="00BA640B">
        <w:t>Conclusion</w:t>
      </w:r>
      <w:bookmarkEnd w:id="21"/>
    </w:p>
    <w:p w14:paraId="69C3C742" w14:textId="575C747B" w:rsidR="00A27FE6" w:rsidRDefault="00F44C09" w:rsidP="003B2034">
      <w:pPr>
        <w:jc w:val="both"/>
      </w:pPr>
      <w:r>
        <w:t xml:space="preserve">In conclusion to the different </w:t>
      </w:r>
      <w:r w:rsidR="00236C9F">
        <w:t>software’s</w:t>
      </w:r>
      <w:r>
        <w:t xml:space="preserve"> </w:t>
      </w:r>
      <w:r w:rsidR="00A26648">
        <w:t xml:space="preserve">applications and systems discussed in this report it demonstrates how technology has become </w:t>
      </w:r>
      <w:r w:rsidR="00AD405B">
        <w:t>an important part of modern society. The applications such as Microsoft Teams</w:t>
      </w:r>
      <w:r w:rsidR="005002DC">
        <w:t xml:space="preserve"> and Outlook and Microsoft 365 have improved the way people communicate</w:t>
      </w:r>
      <w:r w:rsidR="00236C9F">
        <w:t>, with collaboration and productivity.</w:t>
      </w:r>
      <w:r w:rsidR="00FF65AE">
        <w:t xml:space="preserve"> Whilst </w:t>
      </w:r>
      <w:r w:rsidR="007F3DEE">
        <w:t>software’s</w:t>
      </w:r>
      <w:r w:rsidR="00FF65AE">
        <w:t xml:space="preserve"> such as Excel it provides </w:t>
      </w:r>
      <w:r w:rsidR="007C6319">
        <w:t xml:space="preserve">useful tools for organising, calculating and analysing </w:t>
      </w:r>
      <w:r w:rsidR="007F3DEE">
        <w:t xml:space="preserve">information. Website builders such as WIX and Shopify </w:t>
      </w:r>
      <w:r w:rsidR="00AF61C1">
        <w:t xml:space="preserve">are platforms that makes it a lot easier for individual and businesses </w:t>
      </w:r>
      <w:r w:rsidR="005F76BC">
        <w:t>to stablish a</w:t>
      </w:r>
      <w:r w:rsidR="00B37082">
        <w:t xml:space="preserve"> </w:t>
      </w:r>
      <w:r w:rsidR="005F76BC">
        <w:t>professional online presence and to provide service for customers</w:t>
      </w:r>
      <w:r w:rsidR="00A27FE6">
        <w:t xml:space="preserve"> without the need to start from scratch. </w:t>
      </w:r>
    </w:p>
    <w:p w14:paraId="463A44E7" w14:textId="0B74E8C2" w:rsidR="00C8739F" w:rsidRDefault="00A27FE6" w:rsidP="003B2034">
      <w:pPr>
        <w:jc w:val="both"/>
      </w:pPr>
      <w:r>
        <w:t xml:space="preserve">Each software </w:t>
      </w:r>
      <w:r w:rsidR="00A56484">
        <w:t xml:space="preserve">application </w:t>
      </w:r>
      <w:r w:rsidR="00B37082">
        <w:t>has</w:t>
      </w:r>
      <w:r w:rsidR="00A56484">
        <w:t xml:space="preserve"> its own key features, such as PowerPoint </w:t>
      </w:r>
      <w:r w:rsidR="00022AD9">
        <w:t xml:space="preserve">great for presentation slides, mind mapping to help users and scholar to understand subject easier </w:t>
      </w:r>
      <w:r w:rsidR="00B37082">
        <w:t>in a more interactive way</w:t>
      </w:r>
      <w:r w:rsidR="00985457">
        <w:t xml:space="preserve">; each have their advantages </w:t>
      </w:r>
      <w:r w:rsidR="00A0697B">
        <w:t xml:space="preserve">depending on the purpose and intended users. </w:t>
      </w:r>
      <w:r w:rsidR="00BD24B1">
        <w:t>However,</w:t>
      </w:r>
      <w:r w:rsidR="00AD5851">
        <w:t xml:space="preserve"> they also coming with their limitations, including subscription costs, internet access,</w:t>
      </w:r>
      <w:r w:rsidR="006830AF">
        <w:t xml:space="preserve"> security concerns and restrictions on some versions. </w:t>
      </w:r>
      <w:r w:rsidR="00BD24B1">
        <w:t>Software’s</w:t>
      </w:r>
      <w:r w:rsidR="006D5A6F">
        <w:t xml:space="preserve"> and digital sy</w:t>
      </w:r>
      <w:r w:rsidR="00AC6A2E">
        <w:t>s</w:t>
      </w:r>
      <w:r w:rsidR="006D5A6F">
        <w:t xml:space="preserve">tems </w:t>
      </w:r>
      <w:r w:rsidR="00AC6A2E">
        <w:t xml:space="preserve">continue to support individual, businesses and educational institutions </w:t>
      </w:r>
      <w:r w:rsidR="00D809DC">
        <w:t>by making their everyday life easier with the tasks, with efficiency</w:t>
      </w:r>
      <w:r w:rsidR="00BD24B1">
        <w:t xml:space="preserve"> and conveniency. Technology continues to develop</w:t>
      </w:r>
      <w:r w:rsidR="00D50099">
        <w:t xml:space="preserve">, and systems are likely to become </w:t>
      </w:r>
      <w:r w:rsidR="003B2034">
        <w:t>increasingly important</w:t>
      </w:r>
      <w:r w:rsidR="00D50099">
        <w:t xml:space="preserve"> </w:t>
      </w:r>
      <w:r w:rsidR="003B2034">
        <w:t xml:space="preserve">in both our personal and professional lives. </w:t>
      </w:r>
    </w:p>
    <w:p w14:paraId="212719B4" w14:textId="77777777" w:rsidR="00C8739F" w:rsidRDefault="00C8739F" w:rsidP="005C5869"/>
    <w:p w14:paraId="3ABB61C6" w14:textId="77777777" w:rsidR="00C8739F" w:rsidRDefault="00C8739F" w:rsidP="005C5869"/>
    <w:p w14:paraId="4A896E74" w14:textId="77777777" w:rsidR="00C8739F" w:rsidRPr="005C5869" w:rsidRDefault="00C8739F" w:rsidP="005C5869"/>
    <w:p w14:paraId="15689BE4" w14:textId="77777777" w:rsidR="003B2034" w:rsidRDefault="003B2034" w:rsidP="005C5869">
      <w:pPr>
        <w:pStyle w:val="Heading1"/>
      </w:pPr>
    </w:p>
    <w:p w14:paraId="282691F2" w14:textId="1F12202A" w:rsidR="00BA640B" w:rsidRDefault="00BA640B" w:rsidP="005C5869">
      <w:pPr>
        <w:pStyle w:val="Heading1"/>
      </w:pPr>
      <w:bookmarkStart w:id="22" w:name="_Toc237295584"/>
      <w:r w:rsidRPr="00BA640B">
        <w:t>References</w:t>
      </w:r>
      <w:bookmarkEnd w:id="22"/>
    </w:p>
    <w:p w14:paraId="58E731BD" w14:textId="77777777" w:rsidR="003D5951" w:rsidRDefault="00F21865">
      <w:pPr>
        <w:pStyle w:val="NormalWeb"/>
        <w:rPr>
          <w:rFonts w:asciiTheme="majorHAnsi" w:eastAsiaTheme="majorEastAsia" w:hAnsiTheme="majorHAnsi" w:cstheme="majorBidi"/>
          <w:b/>
          <w:color w:val="0F4761" w:themeColor="accent1" w:themeShade="BF"/>
          <w:sz w:val="28"/>
          <w:szCs w:val="40"/>
        </w:rPr>
      </w:pPr>
      <w:r w:rsidRPr="00F21865">
        <w:rPr>
          <w:rFonts w:asciiTheme="majorHAnsi" w:eastAsiaTheme="majorEastAsia" w:hAnsiTheme="majorHAnsi" w:cstheme="majorBidi"/>
          <w:b/>
          <w:color w:val="0F4761" w:themeColor="accent1" w:themeShade="BF"/>
          <w:sz w:val="28"/>
          <w:szCs w:val="40"/>
        </w:rPr>
        <w:br/>
      </w:r>
    </w:p>
    <w:sdt>
      <w:sdtPr>
        <w:rPr>
          <w:rFonts w:asciiTheme="majorHAnsi" w:eastAsiaTheme="majorEastAsia" w:hAnsiTheme="majorHAnsi" w:cstheme="majorBidi"/>
          <w:b/>
          <w:bCs/>
          <w:color w:val="0F4761" w:themeColor="accent1" w:themeShade="BF"/>
          <w:kern w:val="2"/>
          <w:sz w:val="28"/>
          <w:szCs w:val="28"/>
          <w:lang w:eastAsia="zh-CN"/>
          <w14:ligatures w14:val="standardContextual"/>
        </w:rPr>
        <w:tag w:val="rw.bWnCOutputStyleIdiblio"/>
        <w:id w:val="-154376072"/>
        <w:placeholder>
          <w:docPart w:val="132939E94260CD4C8EDD54D60B9A34FE"/>
        </w:placeholder>
      </w:sdtPr>
      <w:sdtContent>
        <w:p w14:paraId="2F62BED3" w14:textId="070EABF3" w:rsidR="003D5951" w:rsidRDefault="003D5951">
          <w:pPr>
            <w:pStyle w:val="NormalWeb"/>
            <w:rPr>
              <w:rFonts w:ascii="Aptos" w:hAnsi="Aptos"/>
              <w:color w:val="000000"/>
            </w:rPr>
          </w:pPr>
          <w:r>
            <w:rPr>
              <w:rFonts w:ascii="Aptos" w:hAnsi="Aptos"/>
              <w:color w:val="000000"/>
            </w:rPr>
            <w:t>[1] Wix.com, '"About Wix: Website Builder &amp; Domain Registrar,"</w:t>
          </w:r>
          <w:r>
            <w:rPr>
              <w:rFonts w:ascii="Aptos" w:hAnsi="Aptos"/>
              <w:i/>
              <w:iCs/>
              <w:color w:val="000000"/>
            </w:rPr>
            <w:t xml:space="preserve"> Wix</w:t>
          </w:r>
          <w:r>
            <w:rPr>
              <w:rFonts w:ascii="Aptos" w:hAnsi="Aptos"/>
              <w:color w:val="000000"/>
            </w:rPr>
            <w:t>, vol. 2026, no. August 8.</w:t>
          </w:r>
        </w:p>
        <w:p w14:paraId="7A3F7A38" w14:textId="77777777" w:rsidR="003D5951" w:rsidRDefault="003D5951">
          <w:pPr>
            <w:pStyle w:val="NormalWeb"/>
            <w:rPr>
              <w:rFonts w:ascii="Aptos" w:hAnsi="Aptos"/>
              <w:color w:val="000000"/>
            </w:rPr>
          </w:pPr>
          <w:r>
            <w:rPr>
              <w:rFonts w:ascii="Aptos" w:hAnsi="Aptos"/>
              <w:color w:val="000000"/>
            </w:rPr>
            <w:t>[2] T. Nguyen, '"Web design fundamentals: Web builder software,"</w:t>
          </w:r>
          <w:r>
            <w:rPr>
              <w:rFonts w:ascii="Aptos" w:hAnsi="Aptos"/>
              <w:i/>
              <w:iCs/>
              <w:color w:val="000000"/>
            </w:rPr>
            <w:t xml:space="preserve"> Australian Law Librarian</w:t>
          </w:r>
          <w:r>
            <w:rPr>
              <w:rFonts w:ascii="Aptos" w:hAnsi="Aptos"/>
              <w:color w:val="000000"/>
            </w:rPr>
            <w:t>, vol. 28, no. 3, pp. 165–167.</w:t>
          </w:r>
        </w:p>
        <w:p w14:paraId="7040A0D0" w14:textId="77777777" w:rsidR="003D5951" w:rsidRDefault="003D5951">
          <w:pPr>
            <w:pStyle w:val="NormalWeb"/>
            <w:rPr>
              <w:rFonts w:ascii="Aptos" w:hAnsi="Aptos"/>
              <w:color w:val="000000"/>
            </w:rPr>
          </w:pPr>
          <w:r>
            <w:rPr>
              <w:rFonts w:ascii="Aptos" w:hAnsi="Aptos"/>
              <w:color w:val="000000"/>
            </w:rPr>
            <w:t>[3] J. Ponce, H. Litardo, A. Vicuña and O. Erazo, '"Towards a Dashboard for E-Commerce Analytics in a Wix-Based Website,", pp. 56–71.</w:t>
          </w:r>
        </w:p>
        <w:p w14:paraId="7A66501B" w14:textId="77777777" w:rsidR="003D5951" w:rsidRDefault="003D5951">
          <w:pPr>
            <w:pStyle w:val="NormalWeb"/>
            <w:rPr>
              <w:rFonts w:ascii="Aptos" w:hAnsi="Aptos"/>
              <w:color w:val="000000"/>
            </w:rPr>
          </w:pPr>
          <w:r>
            <w:rPr>
              <w:rFonts w:ascii="Aptos" w:hAnsi="Aptos"/>
              <w:color w:val="000000"/>
            </w:rPr>
            <w:t>[4] Shopify, '"About us,"</w:t>
          </w:r>
          <w:r>
            <w:rPr>
              <w:rFonts w:ascii="Aptos" w:hAnsi="Aptos"/>
              <w:i/>
              <w:iCs/>
              <w:color w:val="000000"/>
            </w:rPr>
            <w:t xml:space="preserve"> Shopify</w:t>
          </w:r>
          <w:r>
            <w:rPr>
              <w:rFonts w:ascii="Aptos" w:hAnsi="Aptos"/>
              <w:color w:val="000000"/>
            </w:rPr>
            <w:t>, vol. 2026, no. August 8.</w:t>
          </w:r>
        </w:p>
        <w:p w14:paraId="421C2873" w14:textId="77777777" w:rsidR="003D5951" w:rsidRDefault="003D5951">
          <w:pPr>
            <w:pStyle w:val="NormalWeb"/>
            <w:rPr>
              <w:rFonts w:ascii="Aptos" w:hAnsi="Aptos"/>
              <w:color w:val="000000"/>
            </w:rPr>
          </w:pPr>
          <w:r>
            <w:rPr>
              <w:rFonts w:ascii="Aptos" w:hAnsi="Aptos"/>
              <w:color w:val="000000"/>
            </w:rPr>
            <w:t>[5] F. Assabese and G. Destefanis, '"Scale, Concentration, and Entry Timing in the Shopify App Ecosystem,", pp. 17–24.</w:t>
          </w:r>
        </w:p>
        <w:p w14:paraId="4D489B5E" w14:textId="77777777" w:rsidR="003D5951" w:rsidRDefault="003D5951">
          <w:pPr>
            <w:pStyle w:val="NormalWeb"/>
            <w:rPr>
              <w:rFonts w:ascii="Aptos" w:hAnsi="Aptos"/>
              <w:color w:val="000000"/>
            </w:rPr>
          </w:pPr>
          <w:r>
            <w:rPr>
              <w:rFonts w:ascii="Aptos" w:hAnsi="Aptos"/>
              <w:color w:val="000000"/>
            </w:rPr>
            <w:t>[6] J. Smith, '"Shopify Accounting Basics Guide 2026,".</w:t>
          </w:r>
        </w:p>
        <w:p w14:paraId="757D4BF2" w14:textId="77777777" w:rsidR="003D5951" w:rsidRDefault="003D5951">
          <w:pPr>
            <w:pStyle w:val="NormalWeb"/>
            <w:rPr>
              <w:rFonts w:ascii="Aptos" w:hAnsi="Aptos"/>
              <w:color w:val="000000"/>
            </w:rPr>
          </w:pPr>
          <w:r>
            <w:rPr>
              <w:rFonts w:ascii="Aptos" w:hAnsi="Aptos"/>
              <w:color w:val="000000"/>
            </w:rPr>
            <w:t>[7] J.P.F.d.A. Pais, '"Shopify equity research-staying ahead of the market,".</w:t>
          </w:r>
        </w:p>
        <w:p w14:paraId="62D78B35" w14:textId="77777777" w:rsidR="003D5951" w:rsidRDefault="003D5951">
          <w:pPr>
            <w:pStyle w:val="NormalWeb"/>
            <w:rPr>
              <w:rFonts w:ascii="Aptos" w:hAnsi="Aptos"/>
              <w:color w:val="000000"/>
            </w:rPr>
          </w:pPr>
          <w:r>
            <w:rPr>
              <w:rFonts w:ascii="Aptos" w:hAnsi="Aptos"/>
              <w:color w:val="000000"/>
            </w:rPr>
            <w:t>[8] M. Davies, '"Concept mapping, mind mapping and argument mapping: what are the differences and do they matter?"</w:t>
          </w:r>
          <w:r>
            <w:rPr>
              <w:rFonts w:ascii="Aptos" w:hAnsi="Aptos"/>
              <w:i/>
              <w:iCs/>
              <w:color w:val="000000"/>
            </w:rPr>
            <w:t xml:space="preserve"> Higher education</w:t>
          </w:r>
          <w:r>
            <w:rPr>
              <w:rFonts w:ascii="Aptos" w:hAnsi="Aptos"/>
              <w:color w:val="000000"/>
            </w:rPr>
            <w:t>, vol. 62, no. 3, pp. 279–301.</w:t>
          </w:r>
        </w:p>
        <w:p w14:paraId="020459AF" w14:textId="77777777" w:rsidR="003D5951" w:rsidRDefault="003D5951">
          <w:pPr>
            <w:pStyle w:val="NormalWeb"/>
            <w:rPr>
              <w:rFonts w:ascii="Aptos" w:hAnsi="Aptos"/>
              <w:color w:val="000000"/>
            </w:rPr>
          </w:pPr>
          <w:r>
            <w:rPr>
              <w:rFonts w:ascii="Aptos" w:hAnsi="Aptos"/>
              <w:color w:val="000000"/>
            </w:rPr>
            <w:t>[9] D. Bhattacharya and R. Mohalik, '"Digital mind mapping software: A new horizon in the modern teaching-learning strategy,"</w:t>
          </w:r>
          <w:r>
            <w:rPr>
              <w:rFonts w:ascii="Aptos" w:hAnsi="Aptos"/>
              <w:i/>
              <w:iCs/>
              <w:color w:val="000000"/>
            </w:rPr>
            <w:t xml:space="preserve"> Journal of Advances in Education and Philosophy</w:t>
          </w:r>
          <w:r>
            <w:rPr>
              <w:rFonts w:ascii="Aptos" w:hAnsi="Aptos"/>
              <w:color w:val="000000"/>
            </w:rPr>
            <w:t>, vol. 4, no. 10, pp. 400–406.</w:t>
          </w:r>
        </w:p>
        <w:p w14:paraId="7BF1317D" w14:textId="77777777" w:rsidR="003D5951" w:rsidRDefault="003D5951">
          <w:pPr>
            <w:pStyle w:val="NormalWeb"/>
            <w:rPr>
              <w:rFonts w:ascii="Aptos" w:hAnsi="Aptos"/>
              <w:color w:val="000000"/>
            </w:rPr>
          </w:pPr>
          <w:r>
            <w:rPr>
              <w:rFonts w:ascii="Aptos" w:hAnsi="Aptos"/>
              <w:color w:val="000000"/>
            </w:rPr>
            <w:t>[10] MindMeister, '"The free online mind map maker,"</w:t>
          </w:r>
          <w:r>
            <w:rPr>
              <w:rFonts w:ascii="Aptos" w:hAnsi="Aptos"/>
              <w:i/>
              <w:iCs/>
              <w:color w:val="000000"/>
            </w:rPr>
            <w:t xml:space="preserve"> MindMeister</w:t>
          </w:r>
          <w:r>
            <w:rPr>
              <w:rFonts w:ascii="Aptos" w:hAnsi="Aptos"/>
              <w:color w:val="000000"/>
            </w:rPr>
            <w:t>, vol. 2026, no. 9 August.</w:t>
          </w:r>
        </w:p>
        <w:p w14:paraId="6F047AFA" w14:textId="77777777" w:rsidR="003D5951" w:rsidRDefault="003D5951">
          <w:pPr>
            <w:pStyle w:val="NormalWeb"/>
            <w:rPr>
              <w:rFonts w:ascii="Aptos" w:hAnsi="Aptos"/>
              <w:color w:val="000000"/>
            </w:rPr>
          </w:pPr>
          <w:r>
            <w:rPr>
              <w:rFonts w:ascii="Aptos" w:hAnsi="Aptos"/>
              <w:color w:val="000000"/>
            </w:rPr>
            <w:t>[11] Anonymous '"Microsoft Word,"</w:t>
          </w:r>
          <w:r>
            <w:rPr>
              <w:rFonts w:ascii="Aptos" w:hAnsi="Aptos"/>
              <w:i/>
              <w:iCs/>
              <w:color w:val="000000"/>
            </w:rPr>
            <w:t xml:space="preserve"> Wikipedia</w:t>
          </w:r>
          <w:r>
            <w:rPr>
              <w:rFonts w:ascii="Aptos" w:hAnsi="Aptos"/>
              <w:color w:val="000000"/>
            </w:rPr>
            <w:t>, vol. 2026, no. 9 August.</w:t>
          </w:r>
        </w:p>
        <w:p w14:paraId="19EEAF40" w14:textId="77777777" w:rsidR="003D5951" w:rsidRDefault="003D5951">
          <w:pPr>
            <w:pStyle w:val="NormalWeb"/>
            <w:rPr>
              <w:rFonts w:ascii="Aptos" w:hAnsi="Aptos"/>
              <w:color w:val="000000"/>
            </w:rPr>
          </w:pPr>
          <w:r>
            <w:rPr>
              <w:rFonts w:ascii="Aptos" w:hAnsi="Aptos"/>
              <w:color w:val="000000"/>
            </w:rPr>
            <w:t>[12] D. Kroenke and D. Nilson, '"Office 365 in Business,", 2011.</w:t>
          </w:r>
        </w:p>
        <w:p w14:paraId="74C5E969" w14:textId="77777777" w:rsidR="003D5951" w:rsidRDefault="003D5951">
          <w:pPr>
            <w:pStyle w:val="NormalWeb"/>
            <w:rPr>
              <w:rFonts w:ascii="Aptos" w:hAnsi="Aptos"/>
              <w:color w:val="000000"/>
            </w:rPr>
          </w:pPr>
          <w:r>
            <w:rPr>
              <w:rFonts w:ascii="Aptos" w:hAnsi="Aptos"/>
              <w:color w:val="000000"/>
            </w:rPr>
            <w:t>[13] Wikipedia Foundation, '"Microsoft Excel,"</w:t>
          </w:r>
          <w:r>
            <w:rPr>
              <w:rFonts w:ascii="Aptos" w:hAnsi="Aptos"/>
              <w:i/>
              <w:iCs/>
              <w:color w:val="000000"/>
            </w:rPr>
            <w:t xml:space="preserve"> Wikipedia</w:t>
          </w:r>
          <w:r>
            <w:rPr>
              <w:rFonts w:ascii="Aptos" w:hAnsi="Aptos"/>
              <w:color w:val="000000"/>
            </w:rPr>
            <w:t>, vol. 2026, no. 9 August, 30 July.</w:t>
          </w:r>
        </w:p>
        <w:p w14:paraId="67986611" w14:textId="77777777" w:rsidR="003D5951" w:rsidRDefault="003D5951">
          <w:pPr>
            <w:pStyle w:val="NormalWeb"/>
            <w:rPr>
              <w:rFonts w:ascii="Aptos" w:hAnsi="Aptos"/>
              <w:color w:val="000000"/>
            </w:rPr>
          </w:pPr>
          <w:r>
            <w:rPr>
              <w:rFonts w:ascii="Aptos" w:hAnsi="Aptos"/>
              <w:color w:val="000000"/>
            </w:rPr>
            <w:t>[14] C. Frye, '"Microsoft Excel 2016 step by step,", 2015.</w:t>
          </w:r>
        </w:p>
        <w:p w14:paraId="5C907CDB" w14:textId="77777777" w:rsidR="003D5951" w:rsidRDefault="003D5951">
          <w:pPr>
            <w:pStyle w:val="NormalWeb"/>
            <w:rPr>
              <w:rFonts w:ascii="Aptos" w:hAnsi="Aptos"/>
              <w:color w:val="000000"/>
            </w:rPr>
          </w:pPr>
          <w:r>
            <w:rPr>
              <w:rFonts w:ascii="Aptos" w:hAnsi="Aptos"/>
              <w:color w:val="000000"/>
            </w:rPr>
            <w:t>[15] M.D. Kumar, '"A study on importance of microsoft excel data analysis statistical tools in research works,"</w:t>
          </w:r>
          <w:r>
            <w:rPr>
              <w:rFonts w:ascii="Aptos" w:hAnsi="Aptos"/>
              <w:i/>
              <w:iCs/>
              <w:color w:val="000000"/>
            </w:rPr>
            <w:t xml:space="preserve"> Journal of Management &amp; Educational Research Innovation</w:t>
          </w:r>
          <w:r>
            <w:rPr>
              <w:rFonts w:ascii="Aptos" w:hAnsi="Aptos"/>
              <w:color w:val="000000"/>
            </w:rPr>
            <w:t>, vol. 1, no. 3, pp. 25–33.</w:t>
          </w:r>
        </w:p>
        <w:p w14:paraId="2E12BFDE" w14:textId="77777777" w:rsidR="003D5951" w:rsidRDefault="003D5951">
          <w:pPr>
            <w:pStyle w:val="NormalWeb"/>
            <w:rPr>
              <w:rFonts w:ascii="Aptos" w:hAnsi="Aptos"/>
              <w:color w:val="000000"/>
            </w:rPr>
          </w:pPr>
          <w:r>
            <w:rPr>
              <w:rFonts w:ascii="Aptos" w:hAnsi="Aptos"/>
              <w:color w:val="000000"/>
            </w:rPr>
            <w:lastRenderedPageBreak/>
            <w:t>[16] Wikipedia / Simple English Wikipedia, '"Microsoft PowerPoint,", 02 August.</w:t>
          </w:r>
        </w:p>
        <w:p w14:paraId="2057671D" w14:textId="77777777" w:rsidR="003D5951" w:rsidRDefault="003D5951">
          <w:pPr>
            <w:pStyle w:val="NormalWeb"/>
            <w:rPr>
              <w:rFonts w:ascii="Aptos" w:hAnsi="Aptos"/>
              <w:color w:val="000000"/>
            </w:rPr>
          </w:pPr>
          <w:r>
            <w:rPr>
              <w:rFonts w:ascii="Aptos" w:hAnsi="Aptos"/>
              <w:color w:val="000000"/>
            </w:rPr>
            <w:t>[17] J. Niamtu, '"The power of PowerPoint,"</w:t>
          </w:r>
          <w:r>
            <w:rPr>
              <w:rFonts w:ascii="Aptos" w:hAnsi="Aptos"/>
              <w:i/>
              <w:iCs/>
              <w:color w:val="000000"/>
            </w:rPr>
            <w:t xml:space="preserve"> Plastic &amp; Reconstructive Surgery</w:t>
          </w:r>
          <w:r>
            <w:rPr>
              <w:rFonts w:ascii="Aptos" w:hAnsi="Aptos"/>
              <w:color w:val="000000"/>
            </w:rPr>
            <w:t>, vol. 108, no. 2, pp. 466–484.</w:t>
          </w:r>
        </w:p>
        <w:p w14:paraId="541B979B" w14:textId="77777777" w:rsidR="003D5951" w:rsidRDefault="003D5951">
          <w:pPr>
            <w:pStyle w:val="NormalWeb"/>
            <w:rPr>
              <w:rFonts w:ascii="Aptos" w:hAnsi="Aptos"/>
              <w:color w:val="000000"/>
            </w:rPr>
          </w:pPr>
          <w:r>
            <w:rPr>
              <w:rFonts w:ascii="Aptos" w:hAnsi="Aptos"/>
              <w:color w:val="000000"/>
            </w:rPr>
            <w:t>[18] Anonymous '"Microsoft Access,", 18 July.</w:t>
          </w:r>
        </w:p>
        <w:p w14:paraId="4193E781" w14:textId="77777777" w:rsidR="003D5951" w:rsidRDefault="003D5951">
          <w:pPr>
            <w:pStyle w:val="NormalWeb"/>
            <w:rPr>
              <w:rFonts w:ascii="Aptos" w:hAnsi="Aptos"/>
              <w:color w:val="000000"/>
            </w:rPr>
          </w:pPr>
          <w:r>
            <w:rPr>
              <w:rFonts w:ascii="Aptos" w:hAnsi="Aptos"/>
              <w:color w:val="000000"/>
            </w:rPr>
            <w:t>[19] J. Cox and J. Lambert, '"Microsoft Access 2010,", 2010.</w:t>
          </w:r>
        </w:p>
        <w:p w14:paraId="622523AA" w14:textId="77777777" w:rsidR="003D5951" w:rsidRDefault="003D5951">
          <w:pPr>
            <w:pStyle w:val="NormalWeb"/>
            <w:rPr>
              <w:rFonts w:ascii="Aptos" w:hAnsi="Aptos"/>
              <w:color w:val="000000"/>
            </w:rPr>
          </w:pPr>
          <w:r>
            <w:rPr>
              <w:rFonts w:ascii="Aptos" w:hAnsi="Aptos"/>
              <w:color w:val="000000"/>
            </w:rPr>
            <w:t>[20] P. Beynon-Davies, '"Microsoft Access,", pp. 446–456.</w:t>
          </w:r>
        </w:p>
        <w:p w14:paraId="45D62EDD" w14:textId="77777777" w:rsidR="003D5951" w:rsidRDefault="003D5951">
          <w:pPr>
            <w:pStyle w:val="NormalWeb"/>
            <w:rPr>
              <w:rFonts w:ascii="Aptos" w:hAnsi="Aptos"/>
              <w:color w:val="000000"/>
            </w:rPr>
          </w:pPr>
          <w:r>
            <w:rPr>
              <w:rFonts w:ascii="Aptos" w:hAnsi="Aptos"/>
              <w:color w:val="000000"/>
            </w:rPr>
            <w:t>[21] Wikipedia contributers, '"Outlook,", 15 June.</w:t>
          </w:r>
        </w:p>
        <w:p w14:paraId="44D0A2A9" w14:textId="77777777" w:rsidR="003D5951" w:rsidRDefault="003D5951">
          <w:pPr>
            <w:pStyle w:val="NormalWeb"/>
            <w:rPr>
              <w:rFonts w:ascii="Aptos" w:hAnsi="Aptos"/>
              <w:color w:val="000000"/>
            </w:rPr>
          </w:pPr>
          <w:r>
            <w:rPr>
              <w:rFonts w:ascii="Aptos" w:hAnsi="Aptos"/>
              <w:color w:val="000000"/>
            </w:rPr>
            <w:t>[22] F. Wempen and B. Dyszel, '"Outlook 2019 For Dummies,", 2018.</w:t>
          </w:r>
        </w:p>
        <w:p w14:paraId="12FD0716" w14:textId="77777777" w:rsidR="003D5951" w:rsidRDefault="003D5951">
          <w:pPr>
            <w:pStyle w:val="NormalWeb"/>
            <w:rPr>
              <w:rFonts w:ascii="Aptos" w:hAnsi="Aptos"/>
              <w:color w:val="000000"/>
            </w:rPr>
          </w:pPr>
          <w:r>
            <w:rPr>
              <w:rFonts w:ascii="Aptos" w:hAnsi="Aptos"/>
              <w:color w:val="000000"/>
            </w:rPr>
            <w:t>[23] Wikipedia contributors, '"Microsoft Teams,".</w:t>
          </w:r>
        </w:p>
        <w:p w14:paraId="10059ABB" w14:textId="77777777" w:rsidR="003D5951" w:rsidRDefault="003D5951">
          <w:pPr>
            <w:pStyle w:val="NormalWeb"/>
            <w:rPr>
              <w:rFonts w:ascii="Aptos" w:hAnsi="Aptos"/>
              <w:color w:val="000000"/>
            </w:rPr>
          </w:pPr>
          <w:r>
            <w:rPr>
              <w:rFonts w:ascii="Aptos" w:hAnsi="Aptos"/>
              <w:color w:val="000000"/>
            </w:rPr>
            <w:t>[24] P. McFedries, '"Microsoft Teams step by step,", 2022.</w:t>
          </w:r>
        </w:p>
        <w:p w14:paraId="420DB334" w14:textId="77777777" w:rsidR="003D5951" w:rsidRDefault="003D5951">
          <w:pPr>
            <w:pStyle w:val="NormalWeb"/>
            <w:rPr>
              <w:rFonts w:ascii="Aptos" w:hAnsi="Aptos"/>
              <w:color w:val="000000"/>
            </w:rPr>
          </w:pPr>
          <w:r>
            <w:rPr>
              <w:rFonts w:ascii="Aptos" w:hAnsi="Aptos"/>
              <w:color w:val="000000"/>
            </w:rPr>
            <w:t>[25] R. Withee, '"Microsoft Teams for dummies,", 2021.</w:t>
          </w:r>
        </w:p>
        <w:p w14:paraId="07525BB3" w14:textId="22A09F5E" w:rsidR="00F21865" w:rsidRPr="00F21865" w:rsidRDefault="00E74309">
          <w:pPr>
            <w:rPr>
              <w:rFonts w:asciiTheme="majorHAnsi" w:eastAsiaTheme="majorEastAsia" w:hAnsiTheme="majorHAnsi" w:cstheme="majorBidi"/>
              <w:b/>
              <w:color w:val="0F4761" w:themeColor="accent1" w:themeShade="BF"/>
              <w:sz w:val="28"/>
              <w:szCs w:val="40"/>
            </w:rPr>
          </w:pPr>
        </w:p>
      </w:sdtContent>
    </w:sdt>
    <w:p w14:paraId="0683A1D4" w14:textId="699B5680" w:rsidR="00DF38F9" w:rsidRDefault="00DF38F9"/>
    <w:sectPr w:rsidR="00DF38F9" w:rsidSect="00BA640B">
      <w:footerReference w:type="default" r:id="rId5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2455D8" w14:textId="77777777" w:rsidR="007E470C" w:rsidRDefault="007E470C" w:rsidP="00BA640B">
      <w:pPr>
        <w:spacing w:after="0" w:line="240" w:lineRule="auto"/>
      </w:pPr>
      <w:r>
        <w:separator/>
      </w:r>
    </w:p>
  </w:endnote>
  <w:endnote w:type="continuationSeparator" w:id="0">
    <w:p w14:paraId="7354DD71" w14:textId="77777777" w:rsidR="007E470C" w:rsidRDefault="007E470C"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arrow">
    <w:altName w:val="Arial"/>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alias w:val="Citation"/>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E32A97" w14:textId="77777777" w:rsidR="007E470C" w:rsidRDefault="007E470C" w:rsidP="00BA640B">
      <w:pPr>
        <w:spacing w:after="0" w:line="240" w:lineRule="auto"/>
      </w:pPr>
      <w:r>
        <w:separator/>
      </w:r>
    </w:p>
  </w:footnote>
  <w:footnote w:type="continuationSeparator" w:id="0">
    <w:p w14:paraId="5D003943" w14:textId="77777777" w:rsidR="007E470C" w:rsidRDefault="007E470C"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9"/>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7114"/>
    <w:rsid w:val="00007946"/>
    <w:rsid w:val="0001113C"/>
    <w:rsid w:val="00012D6B"/>
    <w:rsid w:val="00013A5E"/>
    <w:rsid w:val="0001554F"/>
    <w:rsid w:val="000162C0"/>
    <w:rsid w:val="000212F1"/>
    <w:rsid w:val="00022AD9"/>
    <w:rsid w:val="00023072"/>
    <w:rsid w:val="000235FF"/>
    <w:rsid w:val="00025A5F"/>
    <w:rsid w:val="000312AE"/>
    <w:rsid w:val="00031675"/>
    <w:rsid w:val="000329A7"/>
    <w:rsid w:val="00035865"/>
    <w:rsid w:val="000414FD"/>
    <w:rsid w:val="0004256A"/>
    <w:rsid w:val="0004261E"/>
    <w:rsid w:val="000445BD"/>
    <w:rsid w:val="00046941"/>
    <w:rsid w:val="00055CDB"/>
    <w:rsid w:val="0006197D"/>
    <w:rsid w:val="00062A92"/>
    <w:rsid w:val="00065C87"/>
    <w:rsid w:val="00071416"/>
    <w:rsid w:val="00072867"/>
    <w:rsid w:val="000734CF"/>
    <w:rsid w:val="0008166E"/>
    <w:rsid w:val="00082EEC"/>
    <w:rsid w:val="00086423"/>
    <w:rsid w:val="00092C71"/>
    <w:rsid w:val="00096DA7"/>
    <w:rsid w:val="000A056B"/>
    <w:rsid w:val="000A1DE4"/>
    <w:rsid w:val="000A353C"/>
    <w:rsid w:val="000A37FC"/>
    <w:rsid w:val="000B0CE2"/>
    <w:rsid w:val="000B1D4C"/>
    <w:rsid w:val="000B4704"/>
    <w:rsid w:val="000B4AAC"/>
    <w:rsid w:val="000B5CDF"/>
    <w:rsid w:val="000C0FC1"/>
    <w:rsid w:val="000C266C"/>
    <w:rsid w:val="000C47CD"/>
    <w:rsid w:val="000C5547"/>
    <w:rsid w:val="000D0AFB"/>
    <w:rsid w:val="000D1EF9"/>
    <w:rsid w:val="000D2755"/>
    <w:rsid w:val="000D279A"/>
    <w:rsid w:val="000D4A41"/>
    <w:rsid w:val="000D525E"/>
    <w:rsid w:val="000E0441"/>
    <w:rsid w:val="000E38AA"/>
    <w:rsid w:val="000E48E9"/>
    <w:rsid w:val="000E5765"/>
    <w:rsid w:val="000F2CA0"/>
    <w:rsid w:val="000F5D60"/>
    <w:rsid w:val="00100564"/>
    <w:rsid w:val="00101D92"/>
    <w:rsid w:val="00104A78"/>
    <w:rsid w:val="001062FD"/>
    <w:rsid w:val="001143C6"/>
    <w:rsid w:val="00115E6E"/>
    <w:rsid w:val="00116019"/>
    <w:rsid w:val="001170ED"/>
    <w:rsid w:val="00120910"/>
    <w:rsid w:val="001262C0"/>
    <w:rsid w:val="00130E03"/>
    <w:rsid w:val="00141598"/>
    <w:rsid w:val="00141C76"/>
    <w:rsid w:val="00144AE8"/>
    <w:rsid w:val="00145DCE"/>
    <w:rsid w:val="00147557"/>
    <w:rsid w:val="0014758E"/>
    <w:rsid w:val="001500B9"/>
    <w:rsid w:val="001542CF"/>
    <w:rsid w:val="00155715"/>
    <w:rsid w:val="001561B1"/>
    <w:rsid w:val="001644B6"/>
    <w:rsid w:val="00164D9D"/>
    <w:rsid w:val="0016793C"/>
    <w:rsid w:val="001711EB"/>
    <w:rsid w:val="00180441"/>
    <w:rsid w:val="001823D0"/>
    <w:rsid w:val="00182A0D"/>
    <w:rsid w:val="00190841"/>
    <w:rsid w:val="00190D4B"/>
    <w:rsid w:val="001915B4"/>
    <w:rsid w:val="001A22F0"/>
    <w:rsid w:val="001A4774"/>
    <w:rsid w:val="001B49FF"/>
    <w:rsid w:val="001C66BF"/>
    <w:rsid w:val="001C7A4F"/>
    <w:rsid w:val="001E0BD4"/>
    <w:rsid w:val="001E61DA"/>
    <w:rsid w:val="001F25D0"/>
    <w:rsid w:val="001F4D60"/>
    <w:rsid w:val="001F6AE5"/>
    <w:rsid w:val="00200240"/>
    <w:rsid w:val="00202FE0"/>
    <w:rsid w:val="0020573C"/>
    <w:rsid w:val="002102CC"/>
    <w:rsid w:val="00210E98"/>
    <w:rsid w:val="002115BC"/>
    <w:rsid w:val="002135B4"/>
    <w:rsid w:val="00216B27"/>
    <w:rsid w:val="00217E4C"/>
    <w:rsid w:val="0022369D"/>
    <w:rsid w:val="00230F31"/>
    <w:rsid w:val="0023162C"/>
    <w:rsid w:val="0023284B"/>
    <w:rsid w:val="0023300B"/>
    <w:rsid w:val="00234B74"/>
    <w:rsid w:val="00236C9F"/>
    <w:rsid w:val="00240BF2"/>
    <w:rsid w:val="00240EDA"/>
    <w:rsid w:val="0024365C"/>
    <w:rsid w:val="00244928"/>
    <w:rsid w:val="00245505"/>
    <w:rsid w:val="00250138"/>
    <w:rsid w:val="00250F60"/>
    <w:rsid w:val="002560BE"/>
    <w:rsid w:val="00257380"/>
    <w:rsid w:val="00264BAC"/>
    <w:rsid w:val="00276C47"/>
    <w:rsid w:val="0028209A"/>
    <w:rsid w:val="00287703"/>
    <w:rsid w:val="00291E2B"/>
    <w:rsid w:val="002A337D"/>
    <w:rsid w:val="002A39DC"/>
    <w:rsid w:val="002A469E"/>
    <w:rsid w:val="002A6AD2"/>
    <w:rsid w:val="002A78E9"/>
    <w:rsid w:val="002A7E36"/>
    <w:rsid w:val="002B038F"/>
    <w:rsid w:val="002B2969"/>
    <w:rsid w:val="002B2B1B"/>
    <w:rsid w:val="002B3443"/>
    <w:rsid w:val="002B6893"/>
    <w:rsid w:val="002B6F76"/>
    <w:rsid w:val="002B7AD9"/>
    <w:rsid w:val="002B7C6F"/>
    <w:rsid w:val="002C4CCF"/>
    <w:rsid w:val="002C52A4"/>
    <w:rsid w:val="002C616F"/>
    <w:rsid w:val="002D3991"/>
    <w:rsid w:val="002D3E23"/>
    <w:rsid w:val="002E116F"/>
    <w:rsid w:val="002E2B10"/>
    <w:rsid w:val="002F30C6"/>
    <w:rsid w:val="002F3643"/>
    <w:rsid w:val="002F3D08"/>
    <w:rsid w:val="002F5C5E"/>
    <w:rsid w:val="002F5FC3"/>
    <w:rsid w:val="00303842"/>
    <w:rsid w:val="003071BF"/>
    <w:rsid w:val="00307509"/>
    <w:rsid w:val="00314918"/>
    <w:rsid w:val="0032150C"/>
    <w:rsid w:val="00321E01"/>
    <w:rsid w:val="00322D7D"/>
    <w:rsid w:val="0032360D"/>
    <w:rsid w:val="00331629"/>
    <w:rsid w:val="00332FE9"/>
    <w:rsid w:val="003333A3"/>
    <w:rsid w:val="00334F2B"/>
    <w:rsid w:val="003427E4"/>
    <w:rsid w:val="0034293E"/>
    <w:rsid w:val="00344D8F"/>
    <w:rsid w:val="00351299"/>
    <w:rsid w:val="00351305"/>
    <w:rsid w:val="00353252"/>
    <w:rsid w:val="00363960"/>
    <w:rsid w:val="0036497F"/>
    <w:rsid w:val="00365767"/>
    <w:rsid w:val="00365954"/>
    <w:rsid w:val="0036780A"/>
    <w:rsid w:val="00371492"/>
    <w:rsid w:val="00380BD0"/>
    <w:rsid w:val="00385594"/>
    <w:rsid w:val="00390484"/>
    <w:rsid w:val="003907DB"/>
    <w:rsid w:val="00393162"/>
    <w:rsid w:val="00397483"/>
    <w:rsid w:val="003A2479"/>
    <w:rsid w:val="003A5510"/>
    <w:rsid w:val="003B1CB7"/>
    <w:rsid w:val="003B2034"/>
    <w:rsid w:val="003B2ABF"/>
    <w:rsid w:val="003B4BC3"/>
    <w:rsid w:val="003C15E8"/>
    <w:rsid w:val="003D283C"/>
    <w:rsid w:val="003D48EC"/>
    <w:rsid w:val="003D5951"/>
    <w:rsid w:val="003E0356"/>
    <w:rsid w:val="003E1A2A"/>
    <w:rsid w:val="003E31BA"/>
    <w:rsid w:val="003E3D61"/>
    <w:rsid w:val="003F3D0D"/>
    <w:rsid w:val="00406222"/>
    <w:rsid w:val="00407599"/>
    <w:rsid w:val="00410DE3"/>
    <w:rsid w:val="00413208"/>
    <w:rsid w:val="00413DEF"/>
    <w:rsid w:val="0041452E"/>
    <w:rsid w:val="00416A1C"/>
    <w:rsid w:val="00424CFF"/>
    <w:rsid w:val="004252D7"/>
    <w:rsid w:val="00425631"/>
    <w:rsid w:val="0043095B"/>
    <w:rsid w:val="0043290E"/>
    <w:rsid w:val="00434B1C"/>
    <w:rsid w:val="00436800"/>
    <w:rsid w:val="0044058F"/>
    <w:rsid w:val="00441D42"/>
    <w:rsid w:val="004420F1"/>
    <w:rsid w:val="004459D3"/>
    <w:rsid w:val="00455F03"/>
    <w:rsid w:val="00457373"/>
    <w:rsid w:val="004611B9"/>
    <w:rsid w:val="00462002"/>
    <w:rsid w:val="004637C2"/>
    <w:rsid w:val="00464482"/>
    <w:rsid w:val="0047473E"/>
    <w:rsid w:val="004800EF"/>
    <w:rsid w:val="00483D08"/>
    <w:rsid w:val="00494959"/>
    <w:rsid w:val="0049682B"/>
    <w:rsid w:val="004A01BF"/>
    <w:rsid w:val="004A0D13"/>
    <w:rsid w:val="004A3946"/>
    <w:rsid w:val="004A6AAF"/>
    <w:rsid w:val="004A7B53"/>
    <w:rsid w:val="004B001B"/>
    <w:rsid w:val="004B45E8"/>
    <w:rsid w:val="004B5487"/>
    <w:rsid w:val="004B5695"/>
    <w:rsid w:val="004B6E2A"/>
    <w:rsid w:val="004C26D3"/>
    <w:rsid w:val="004C406C"/>
    <w:rsid w:val="004D1B5A"/>
    <w:rsid w:val="004D1B85"/>
    <w:rsid w:val="004D1C1E"/>
    <w:rsid w:val="004D3A8B"/>
    <w:rsid w:val="004D3EC1"/>
    <w:rsid w:val="004D3EDD"/>
    <w:rsid w:val="004D50B4"/>
    <w:rsid w:val="004D6F9D"/>
    <w:rsid w:val="004E0C22"/>
    <w:rsid w:val="004E30B6"/>
    <w:rsid w:val="004E35BE"/>
    <w:rsid w:val="004E4AE6"/>
    <w:rsid w:val="004E54D7"/>
    <w:rsid w:val="004E6747"/>
    <w:rsid w:val="004F6AB4"/>
    <w:rsid w:val="004F7775"/>
    <w:rsid w:val="004F7997"/>
    <w:rsid w:val="004F7EC4"/>
    <w:rsid w:val="005002DC"/>
    <w:rsid w:val="005122CA"/>
    <w:rsid w:val="00512930"/>
    <w:rsid w:val="00512F41"/>
    <w:rsid w:val="005159F4"/>
    <w:rsid w:val="00521E6B"/>
    <w:rsid w:val="0052299D"/>
    <w:rsid w:val="005236EE"/>
    <w:rsid w:val="005254BE"/>
    <w:rsid w:val="00527AB6"/>
    <w:rsid w:val="00527EF6"/>
    <w:rsid w:val="00531B96"/>
    <w:rsid w:val="00535217"/>
    <w:rsid w:val="005366DF"/>
    <w:rsid w:val="00537471"/>
    <w:rsid w:val="005441AB"/>
    <w:rsid w:val="00544A9D"/>
    <w:rsid w:val="005453B6"/>
    <w:rsid w:val="00551897"/>
    <w:rsid w:val="00551D2C"/>
    <w:rsid w:val="00552F82"/>
    <w:rsid w:val="00555E58"/>
    <w:rsid w:val="0056177E"/>
    <w:rsid w:val="00563D88"/>
    <w:rsid w:val="00566750"/>
    <w:rsid w:val="00566FF3"/>
    <w:rsid w:val="00571FE7"/>
    <w:rsid w:val="00576844"/>
    <w:rsid w:val="00582147"/>
    <w:rsid w:val="0058288A"/>
    <w:rsid w:val="005847E1"/>
    <w:rsid w:val="00584990"/>
    <w:rsid w:val="00586BF1"/>
    <w:rsid w:val="0059006B"/>
    <w:rsid w:val="00590929"/>
    <w:rsid w:val="00591EBF"/>
    <w:rsid w:val="00595FDB"/>
    <w:rsid w:val="0059775A"/>
    <w:rsid w:val="005A2BA0"/>
    <w:rsid w:val="005A4C5B"/>
    <w:rsid w:val="005A652B"/>
    <w:rsid w:val="005A6C02"/>
    <w:rsid w:val="005A7A96"/>
    <w:rsid w:val="005B3BF3"/>
    <w:rsid w:val="005B407A"/>
    <w:rsid w:val="005B420D"/>
    <w:rsid w:val="005C20BE"/>
    <w:rsid w:val="005C2229"/>
    <w:rsid w:val="005C2A48"/>
    <w:rsid w:val="005C57DF"/>
    <w:rsid w:val="005C5869"/>
    <w:rsid w:val="005D2C67"/>
    <w:rsid w:val="005E1D22"/>
    <w:rsid w:val="005E2CD2"/>
    <w:rsid w:val="005E41FF"/>
    <w:rsid w:val="005E55C7"/>
    <w:rsid w:val="005F078C"/>
    <w:rsid w:val="005F2639"/>
    <w:rsid w:val="005F466F"/>
    <w:rsid w:val="005F666D"/>
    <w:rsid w:val="005F76BC"/>
    <w:rsid w:val="00603E3B"/>
    <w:rsid w:val="00612031"/>
    <w:rsid w:val="00615B75"/>
    <w:rsid w:val="00617FA8"/>
    <w:rsid w:val="00625048"/>
    <w:rsid w:val="006255C0"/>
    <w:rsid w:val="00625D40"/>
    <w:rsid w:val="00632790"/>
    <w:rsid w:val="0063408C"/>
    <w:rsid w:val="00635283"/>
    <w:rsid w:val="00636AA5"/>
    <w:rsid w:val="006428B5"/>
    <w:rsid w:val="00642E5C"/>
    <w:rsid w:val="00644EB3"/>
    <w:rsid w:val="00653E8A"/>
    <w:rsid w:val="0065430B"/>
    <w:rsid w:val="00654657"/>
    <w:rsid w:val="006546C3"/>
    <w:rsid w:val="00655297"/>
    <w:rsid w:val="006565B4"/>
    <w:rsid w:val="00660A4D"/>
    <w:rsid w:val="0066227B"/>
    <w:rsid w:val="00664D73"/>
    <w:rsid w:val="00665C14"/>
    <w:rsid w:val="00673B33"/>
    <w:rsid w:val="00673E32"/>
    <w:rsid w:val="0067507E"/>
    <w:rsid w:val="00681438"/>
    <w:rsid w:val="006830AF"/>
    <w:rsid w:val="00684A41"/>
    <w:rsid w:val="00684E3C"/>
    <w:rsid w:val="00685916"/>
    <w:rsid w:val="00687FA2"/>
    <w:rsid w:val="00690BFF"/>
    <w:rsid w:val="0069248B"/>
    <w:rsid w:val="00693AF0"/>
    <w:rsid w:val="00693E77"/>
    <w:rsid w:val="006A1A24"/>
    <w:rsid w:val="006A3ED0"/>
    <w:rsid w:val="006A5D0C"/>
    <w:rsid w:val="006A5D10"/>
    <w:rsid w:val="006A7C6E"/>
    <w:rsid w:val="006B0B3C"/>
    <w:rsid w:val="006B1798"/>
    <w:rsid w:val="006B4D78"/>
    <w:rsid w:val="006B6E21"/>
    <w:rsid w:val="006C0576"/>
    <w:rsid w:val="006C3274"/>
    <w:rsid w:val="006C7450"/>
    <w:rsid w:val="006D5A6F"/>
    <w:rsid w:val="006D6A05"/>
    <w:rsid w:val="006E06A3"/>
    <w:rsid w:val="006E4FE0"/>
    <w:rsid w:val="006E6CEA"/>
    <w:rsid w:val="006E7919"/>
    <w:rsid w:val="006F2DAF"/>
    <w:rsid w:val="006F36D1"/>
    <w:rsid w:val="006F6443"/>
    <w:rsid w:val="006F7CC8"/>
    <w:rsid w:val="00702048"/>
    <w:rsid w:val="00703DB8"/>
    <w:rsid w:val="00704764"/>
    <w:rsid w:val="007061C2"/>
    <w:rsid w:val="0071087B"/>
    <w:rsid w:val="00710C3A"/>
    <w:rsid w:val="00712579"/>
    <w:rsid w:val="00713AC1"/>
    <w:rsid w:val="007218C6"/>
    <w:rsid w:val="00724B62"/>
    <w:rsid w:val="0072591E"/>
    <w:rsid w:val="00731C0E"/>
    <w:rsid w:val="00735810"/>
    <w:rsid w:val="007359F8"/>
    <w:rsid w:val="00735BAB"/>
    <w:rsid w:val="00741D16"/>
    <w:rsid w:val="00741EF4"/>
    <w:rsid w:val="00747897"/>
    <w:rsid w:val="00750DE3"/>
    <w:rsid w:val="00750E22"/>
    <w:rsid w:val="007536BE"/>
    <w:rsid w:val="00760976"/>
    <w:rsid w:val="00765036"/>
    <w:rsid w:val="00766EA0"/>
    <w:rsid w:val="007677E3"/>
    <w:rsid w:val="00775D33"/>
    <w:rsid w:val="00780B9A"/>
    <w:rsid w:val="007810CB"/>
    <w:rsid w:val="00781833"/>
    <w:rsid w:val="00782223"/>
    <w:rsid w:val="00784344"/>
    <w:rsid w:val="007851C6"/>
    <w:rsid w:val="00786182"/>
    <w:rsid w:val="00786F60"/>
    <w:rsid w:val="007874B8"/>
    <w:rsid w:val="0078785E"/>
    <w:rsid w:val="00792701"/>
    <w:rsid w:val="007942D0"/>
    <w:rsid w:val="00794A91"/>
    <w:rsid w:val="00797878"/>
    <w:rsid w:val="007A70C8"/>
    <w:rsid w:val="007B4C82"/>
    <w:rsid w:val="007B7CCC"/>
    <w:rsid w:val="007C01C8"/>
    <w:rsid w:val="007C3CD8"/>
    <w:rsid w:val="007C6319"/>
    <w:rsid w:val="007D0105"/>
    <w:rsid w:val="007D1E07"/>
    <w:rsid w:val="007D3BCF"/>
    <w:rsid w:val="007D3CA5"/>
    <w:rsid w:val="007E056E"/>
    <w:rsid w:val="007E30E7"/>
    <w:rsid w:val="007E3F49"/>
    <w:rsid w:val="007E470C"/>
    <w:rsid w:val="007E48D4"/>
    <w:rsid w:val="007E49A6"/>
    <w:rsid w:val="007F15C4"/>
    <w:rsid w:val="007F2DAC"/>
    <w:rsid w:val="007F3DEE"/>
    <w:rsid w:val="007F638F"/>
    <w:rsid w:val="008026B9"/>
    <w:rsid w:val="008069E6"/>
    <w:rsid w:val="00806E29"/>
    <w:rsid w:val="008071D4"/>
    <w:rsid w:val="00812F3B"/>
    <w:rsid w:val="00813BB0"/>
    <w:rsid w:val="0081572F"/>
    <w:rsid w:val="00816E23"/>
    <w:rsid w:val="00817CDD"/>
    <w:rsid w:val="00822D80"/>
    <w:rsid w:val="008252DA"/>
    <w:rsid w:val="0083276B"/>
    <w:rsid w:val="008359DC"/>
    <w:rsid w:val="00837EA2"/>
    <w:rsid w:val="00840275"/>
    <w:rsid w:val="00840DED"/>
    <w:rsid w:val="0084476B"/>
    <w:rsid w:val="008463FF"/>
    <w:rsid w:val="008469B5"/>
    <w:rsid w:val="00862867"/>
    <w:rsid w:val="00862AAD"/>
    <w:rsid w:val="008643FC"/>
    <w:rsid w:val="00865089"/>
    <w:rsid w:val="008700C9"/>
    <w:rsid w:val="00870651"/>
    <w:rsid w:val="00870771"/>
    <w:rsid w:val="00872771"/>
    <w:rsid w:val="00872CEB"/>
    <w:rsid w:val="0087352D"/>
    <w:rsid w:val="0087389F"/>
    <w:rsid w:val="00881A38"/>
    <w:rsid w:val="008878D9"/>
    <w:rsid w:val="00890FD5"/>
    <w:rsid w:val="008933A9"/>
    <w:rsid w:val="008970A2"/>
    <w:rsid w:val="008A2162"/>
    <w:rsid w:val="008B150B"/>
    <w:rsid w:val="008B32E1"/>
    <w:rsid w:val="008B55E8"/>
    <w:rsid w:val="008B5F1E"/>
    <w:rsid w:val="008B77B1"/>
    <w:rsid w:val="008B7C74"/>
    <w:rsid w:val="008C1A20"/>
    <w:rsid w:val="008C2F01"/>
    <w:rsid w:val="008C5AAD"/>
    <w:rsid w:val="008C6829"/>
    <w:rsid w:val="008D046F"/>
    <w:rsid w:val="008D0D8E"/>
    <w:rsid w:val="008D2441"/>
    <w:rsid w:val="008E3532"/>
    <w:rsid w:val="008F06D8"/>
    <w:rsid w:val="008F7D62"/>
    <w:rsid w:val="008F7FDA"/>
    <w:rsid w:val="00902378"/>
    <w:rsid w:val="00903433"/>
    <w:rsid w:val="00914521"/>
    <w:rsid w:val="009206F4"/>
    <w:rsid w:val="009237A1"/>
    <w:rsid w:val="009247C1"/>
    <w:rsid w:val="009260D5"/>
    <w:rsid w:val="009474DA"/>
    <w:rsid w:val="00947A52"/>
    <w:rsid w:val="009526E7"/>
    <w:rsid w:val="0096073A"/>
    <w:rsid w:val="0096161F"/>
    <w:rsid w:val="00962C93"/>
    <w:rsid w:val="00964BC1"/>
    <w:rsid w:val="009711BA"/>
    <w:rsid w:val="0097318B"/>
    <w:rsid w:val="009751A2"/>
    <w:rsid w:val="00975233"/>
    <w:rsid w:val="00985457"/>
    <w:rsid w:val="0098678E"/>
    <w:rsid w:val="00986ECC"/>
    <w:rsid w:val="00991A0F"/>
    <w:rsid w:val="00992A1B"/>
    <w:rsid w:val="009949BF"/>
    <w:rsid w:val="0099585C"/>
    <w:rsid w:val="00997367"/>
    <w:rsid w:val="009979D0"/>
    <w:rsid w:val="009A498E"/>
    <w:rsid w:val="009A505E"/>
    <w:rsid w:val="009A62AD"/>
    <w:rsid w:val="009A6F63"/>
    <w:rsid w:val="009B355F"/>
    <w:rsid w:val="009C1500"/>
    <w:rsid w:val="009C409B"/>
    <w:rsid w:val="009C66D2"/>
    <w:rsid w:val="009D164E"/>
    <w:rsid w:val="009D1678"/>
    <w:rsid w:val="009D2233"/>
    <w:rsid w:val="009D25E6"/>
    <w:rsid w:val="009D7DD7"/>
    <w:rsid w:val="009E0BA7"/>
    <w:rsid w:val="009E2C9B"/>
    <w:rsid w:val="009E34A5"/>
    <w:rsid w:val="009E6976"/>
    <w:rsid w:val="009F76E6"/>
    <w:rsid w:val="00A01490"/>
    <w:rsid w:val="00A01C17"/>
    <w:rsid w:val="00A050D3"/>
    <w:rsid w:val="00A0697B"/>
    <w:rsid w:val="00A06D38"/>
    <w:rsid w:val="00A07C98"/>
    <w:rsid w:val="00A109B3"/>
    <w:rsid w:val="00A12C07"/>
    <w:rsid w:val="00A12E9F"/>
    <w:rsid w:val="00A161A0"/>
    <w:rsid w:val="00A16843"/>
    <w:rsid w:val="00A23242"/>
    <w:rsid w:val="00A26648"/>
    <w:rsid w:val="00A26B8C"/>
    <w:rsid w:val="00A27FE6"/>
    <w:rsid w:val="00A30187"/>
    <w:rsid w:val="00A30E5D"/>
    <w:rsid w:val="00A331F0"/>
    <w:rsid w:val="00A40336"/>
    <w:rsid w:val="00A412D7"/>
    <w:rsid w:val="00A41F0A"/>
    <w:rsid w:val="00A42671"/>
    <w:rsid w:val="00A43A85"/>
    <w:rsid w:val="00A44B02"/>
    <w:rsid w:val="00A44B08"/>
    <w:rsid w:val="00A5321A"/>
    <w:rsid w:val="00A53610"/>
    <w:rsid w:val="00A56484"/>
    <w:rsid w:val="00A61EB6"/>
    <w:rsid w:val="00A62308"/>
    <w:rsid w:val="00A62658"/>
    <w:rsid w:val="00A66467"/>
    <w:rsid w:val="00A67518"/>
    <w:rsid w:val="00A67968"/>
    <w:rsid w:val="00A67B3A"/>
    <w:rsid w:val="00A71BD9"/>
    <w:rsid w:val="00A73E2A"/>
    <w:rsid w:val="00A74A8D"/>
    <w:rsid w:val="00A75456"/>
    <w:rsid w:val="00A80833"/>
    <w:rsid w:val="00A80B97"/>
    <w:rsid w:val="00AA0DBC"/>
    <w:rsid w:val="00AA1945"/>
    <w:rsid w:val="00AA19F7"/>
    <w:rsid w:val="00AA5D02"/>
    <w:rsid w:val="00AA60A8"/>
    <w:rsid w:val="00AA6B87"/>
    <w:rsid w:val="00AB1BE6"/>
    <w:rsid w:val="00AB3F98"/>
    <w:rsid w:val="00AB5DA7"/>
    <w:rsid w:val="00AC5779"/>
    <w:rsid w:val="00AC6A2E"/>
    <w:rsid w:val="00AD1CA5"/>
    <w:rsid w:val="00AD405B"/>
    <w:rsid w:val="00AD5851"/>
    <w:rsid w:val="00AE294C"/>
    <w:rsid w:val="00AE46B1"/>
    <w:rsid w:val="00AF0061"/>
    <w:rsid w:val="00AF02D5"/>
    <w:rsid w:val="00AF1360"/>
    <w:rsid w:val="00AF20C5"/>
    <w:rsid w:val="00AF3FE3"/>
    <w:rsid w:val="00AF5686"/>
    <w:rsid w:val="00AF61C1"/>
    <w:rsid w:val="00AF6655"/>
    <w:rsid w:val="00B04BC6"/>
    <w:rsid w:val="00B04D3B"/>
    <w:rsid w:val="00B0733E"/>
    <w:rsid w:val="00B1520B"/>
    <w:rsid w:val="00B214D2"/>
    <w:rsid w:val="00B21B22"/>
    <w:rsid w:val="00B238C0"/>
    <w:rsid w:val="00B23A0C"/>
    <w:rsid w:val="00B2778B"/>
    <w:rsid w:val="00B3705D"/>
    <w:rsid w:val="00B37082"/>
    <w:rsid w:val="00B4231A"/>
    <w:rsid w:val="00B4464D"/>
    <w:rsid w:val="00B4664A"/>
    <w:rsid w:val="00B50BF1"/>
    <w:rsid w:val="00B52217"/>
    <w:rsid w:val="00B55452"/>
    <w:rsid w:val="00B62E7B"/>
    <w:rsid w:val="00B65041"/>
    <w:rsid w:val="00B74FCF"/>
    <w:rsid w:val="00B81798"/>
    <w:rsid w:val="00B8227A"/>
    <w:rsid w:val="00B85A11"/>
    <w:rsid w:val="00B90E55"/>
    <w:rsid w:val="00B9469C"/>
    <w:rsid w:val="00B94850"/>
    <w:rsid w:val="00B9627A"/>
    <w:rsid w:val="00B97D7A"/>
    <w:rsid w:val="00BA15F4"/>
    <w:rsid w:val="00BA265D"/>
    <w:rsid w:val="00BA5A59"/>
    <w:rsid w:val="00BA640B"/>
    <w:rsid w:val="00BA6A22"/>
    <w:rsid w:val="00BA6B60"/>
    <w:rsid w:val="00BB1546"/>
    <w:rsid w:val="00BB1BA4"/>
    <w:rsid w:val="00BB25FE"/>
    <w:rsid w:val="00BB296E"/>
    <w:rsid w:val="00BB5134"/>
    <w:rsid w:val="00BB55B5"/>
    <w:rsid w:val="00BB5943"/>
    <w:rsid w:val="00BB7D90"/>
    <w:rsid w:val="00BC0AB7"/>
    <w:rsid w:val="00BC43B2"/>
    <w:rsid w:val="00BC655E"/>
    <w:rsid w:val="00BD00FF"/>
    <w:rsid w:val="00BD24B1"/>
    <w:rsid w:val="00BD24BD"/>
    <w:rsid w:val="00BD306E"/>
    <w:rsid w:val="00BD69BD"/>
    <w:rsid w:val="00BE55BB"/>
    <w:rsid w:val="00BE71BE"/>
    <w:rsid w:val="00BF1177"/>
    <w:rsid w:val="00BF6B26"/>
    <w:rsid w:val="00C01A72"/>
    <w:rsid w:val="00C023AB"/>
    <w:rsid w:val="00C0535F"/>
    <w:rsid w:val="00C06859"/>
    <w:rsid w:val="00C07418"/>
    <w:rsid w:val="00C11316"/>
    <w:rsid w:val="00C11D66"/>
    <w:rsid w:val="00C1241F"/>
    <w:rsid w:val="00C17ACD"/>
    <w:rsid w:val="00C23043"/>
    <w:rsid w:val="00C23B2B"/>
    <w:rsid w:val="00C24C18"/>
    <w:rsid w:val="00C25583"/>
    <w:rsid w:val="00C2628A"/>
    <w:rsid w:val="00C27466"/>
    <w:rsid w:val="00C27876"/>
    <w:rsid w:val="00C27D8C"/>
    <w:rsid w:val="00C27FCF"/>
    <w:rsid w:val="00C30F48"/>
    <w:rsid w:val="00C32DD0"/>
    <w:rsid w:val="00C36DAE"/>
    <w:rsid w:val="00C41BB9"/>
    <w:rsid w:val="00C41C51"/>
    <w:rsid w:val="00C524A2"/>
    <w:rsid w:val="00C5359A"/>
    <w:rsid w:val="00C60532"/>
    <w:rsid w:val="00C67311"/>
    <w:rsid w:val="00C70FCC"/>
    <w:rsid w:val="00C7223C"/>
    <w:rsid w:val="00C75B61"/>
    <w:rsid w:val="00C76BF7"/>
    <w:rsid w:val="00C80F77"/>
    <w:rsid w:val="00C81DBB"/>
    <w:rsid w:val="00C824F1"/>
    <w:rsid w:val="00C83B79"/>
    <w:rsid w:val="00C85C36"/>
    <w:rsid w:val="00C8739F"/>
    <w:rsid w:val="00C9083D"/>
    <w:rsid w:val="00C911B5"/>
    <w:rsid w:val="00C94D89"/>
    <w:rsid w:val="00C95CF9"/>
    <w:rsid w:val="00CA04AC"/>
    <w:rsid w:val="00CA1031"/>
    <w:rsid w:val="00CA78BE"/>
    <w:rsid w:val="00CB056E"/>
    <w:rsid w:val="00CB3320"/>
    <w:rsid w:val="00CB33A6"/>
    <w:rsid w:val="00CC5307"/>
    <w:rsid w:val="00CC6186"/>
    <w:rsid w:val="00CC73EB"/>
    <w:rsid w:val="00CD2957"/>
    <w:rsid w:val="00CD4B29"/>
    <w:rsid w:val="00CD4F94"/>
    <w:rsid w:val="00CD56B8"/>
    <w:rsid w:val="00CD5C64"/>
    <w:rsid w:val="00CD7F15"/>
    <w:rsid w:val="00CE25EA"/>
    <w:rsid w:val="00CE7D50"/>
    <w:rsid w:val="00CE7F2D"/>
    <w:rsid w:val="00CF07B2"/>
    <w:rsid w:val="00D012AA"/>
    <w:rsid w:val="00D01EB2"/>
    <w:rsid w:val="00D12EFD"/>
    <w:rsid w:val="00D175EF"/>
    <w:rsid w:val="00D21740"/>
    <w:rsid w:val="00D2334F"/>
    <w:rsid w:val="00D24148"/>
    <w:rsid w:val="00D24485"/>
    <w:rsid w:val="00D24F13"/>
    <w:rsid w:val="00D25DF5"/>
    <w:rsid w:val="00D2626A"/>
    <w:rsid w:val="00D31F0B"/>
    <w:rsid w:val="00D31F5E"/>
    <w:rsid w:val="00D32B3E"/>
    <w:rsid w:val="00D33322"/>
    <w:rsid w:val="00D34299"/>
    <w:rsid w:val="00D37D43"/>
    <w:rsid w:val="00D45E0C"/>
    <w:rsid w:val="00D479BB"/>
    <w:rsid w:val="00D50099"/>
    <w:rsid w:val="00D54C70"/>
    <w:rsid w:val="00D56DF5"/>
    <w:rsid w:val="00D57082"/>
    <w:rsid w:val="00D6053E"/>
    <w:rsid w:val="00D62FEA"/>
    <w:rsid w:val="00D6594D"/>
    <w:rsid w:val="00D66308"/>
    <w:rsid w:val="00D70D13"/>
    <w:rsid w:val="00D715D9"/>
    <w:rsid w:val="00D7448D"/>
    <w:rsid w:val="00D77446"/>
    <w:rsid w:val="00D809DC"/>
    <w:rsid w:val="00D81635"/>
    <w:rsid w:val="00D861F9"/>
    <w:rsid w:val="00D909B3"/>
    <w:rsid w:val="00D9689B"/>
    <w:rsid w:val="00DA007D"/>
    <w:rsid w:val="00DA51F9"/>
    <w:rsid w:val="00DB2095"/>
    <w:rsid w:val="00DB2B39"/>
    <w:rsid w:val="00DB30CA"/>
    <w:rsid w:val="00DB7AE3"/>
    <w:rsid w:val="00DC0042"/>
    <w:rsid w:val="00DC08F2"/>
    <w:rsid w:val="00DC16C2"/>
    <w:rsid w:val="00DC314C"/>
    <w:rsid w:val="00DC6B79"/>
    <w:rsid w:val="00DD1776"/>
    <w:rsid w:val="00DE5796"/>
    <w:rsid w:val="00DF2817"/>
    <w:rsid w:val="00DF313F"/>
    <w:rsid w:val="00DF38F9"/>
    <w:rsid w:val="00DF51BB"/>
    <w:rsid w:val="00DF79F5"/>
    <w:rsid w:val="00E00D60"/>
    <w:rsid w:val="00E0626C"/>
    <w:rsid w:val="00E06B74"/>
    <w:rsid w:val="00E06FC1"/>
    <w:rsid w:val="00E125CD"/>
    <w:rsid w:val="00E25FA1"/>
    <w:rsid w:val="00E33744"/>
    <w:rsid w:val="00E36076"/>
    <w:rsid w:val="00E45A7B"/>
    <w:rsid w:val="00E4626C"/>
    <w:rsid w:val="00E46A0E"/>
    <w:rsid w:val="00E52EE7"/>
    <w:rsid w:val="00E53393"/>
    <w:rsid w:val="00E5462E"/>
    <w:rsid w:val="00E60579"/>
    <w:rsid w:val="00E6141A"/>
    <w:rsid w:val="00E6224D"/>
    <w:rsid w:val="00E62DE6"/>
    <w:rsid w:val="00E725C0"/>
    <w:rsid w:val="00E73D7F"/>
    <w:rsid w:val="00E74309"/>
    <w:rsid w:val="00E746B1"/>
    <w:rsid w:val="00E7750E"/>
    <w:rsid w:val="00E779E9"/>
    <w:rsid w:val="00E83309"/>
    <w:rsid w:val="00E8491F"/>
    <w:rsid w:val="00E91BC5"/>
    <w:rsid w:val="00E924C9"/>
    <w:rsid w:val="00E92A98"/>
    <w:rsid w:val="00E96710"/>
    <w:rsid w:val="00EA0225"/>
    <w:rsid w:val="00EA2431"/>
    <w:rsid w:val="00EA5A3A"/>
    <w:rsid w:val="00EA71D3"/>
    <w:rsid w:val="00EB0CD1"/>
    <w:rsid w:val="00EB1FEA"/>
    <w:rsid w:val="00EB3567"/>
    <w:rsid w:val="00EB5205"/>
    <w:rsid w:val="00EB568B"/>
    <w:rsid w:val="00EB7901"/>
    <w:rsid w:val="00EC27CA"/>
    <w:rsid w:val="00EC359B"/>
    <w:rsid w:val="00EC4790"/>
    <w:rsid w:val="00EC53D7"/>
    <w:rsid w:val="00EC6765"/>
    <w:rsid w:val="00EC7C85"/>
    <w:rsid w:val="00EC7E6C"/>
    <w:rsid w:val="00ED488E"/>
    <w:rsid w:val="00ED4DF1"/>
    <w:rsid w:val="00EE62FE"/>
    <w:rsid w:val="00EE79E8"/>
    <w:rsid w:val="00EF3EC5"/>
    <w:rsid w:val="00EF40F8"/>
    <w:rsid w:val="00EF7B9B"/>
    <w:rsid w:val="00F00E5E"/>
    <w:rsid w:val="00F0248B"/>
    <w:rsid w:val="00F055CB"/>
    <w:rsid w:val="00F061FC"/>
    <w:rsid w:val="00F07645"/>
    <w:rsid w:val="00F14ABB"/>
    <w:rsid w:val="00F15010"/>
    <w:rsid w:val="00F15D00"/>
    <w:rsid w:val="00F17359"/>
    <w:rsid w:val="00F21865"/>
    <w:rsid w:val="00F23384"/>
    <w:rsid w:val="00F244A7"/>
    <w:rsid w:val="00F25D8C"/>
    <w:rsid w:val="00F26ED5"/>
    <w:rsid w:val="00F300A7"/>
    <w:rsid w:val="00F3335E"/>
    <w:rsid w:val="00F356A9"/>
    <w:rsid w:val="00F36EDE"/>
    <w:rsid w:val="00F37283"/>
    <w:rsid w:val="00F43CE8"/>
    <w:rsid w:val="00F44C09"/>
    <w:rsid w:val="00F46C77"/>
    <w:rsid w:val="00F47B48"/>
    <w:rsid w:val="00F50F76"/>
    <w:rsid w:val="00F54896"/>
    <w:rsid w:val="00F54B2E"/>
    <w:rsid w:val="00F55805"/>
    <w:rsid w:val="00F56872"/>
    <w:rsid w:val="00F5717B"/>
    <w:rsid w:val="00F57E02"/>
    <w:rsid w:val="00F60835"/>
    <w:rsid w:val="00F60F2D"/>
    <w:rsid w:val="00F61C73"/>
    <w:rsid w:val="00F701F7"/>
    <w:rsid w:val="00F70916"/>
    <w:rsid w:val="00F724EA"/>
    <w:rsid w:val="00F7703B"/>
    <w:rsid w:val="00F826F3"/>
    <w:rsid w:val="00F85312"/>
    <w:rsid w:val="00F85CDF"/>
    <w:rsid w:val="00F91083"/>
    <w:rsid w:val="00F93022"/>
    <w:rsid w:val="00F93347"/>
    <w:rsid w:val="00F94500"/>
    <w:rsid w:val="00F948EF"/>
    <w:rsid w:val="00F95084"/>
    <w:rsid w:val="00F97758"/>
    <w:rsid w:val="00FA0B65"/>
    <w:rsid w:val="00FA3B6E"/>
    <w:rsid w:val="00FA511D"/>
    <w:rsid w:val="00FA5969"/>
    <w:rsid w:val="00FA6763"/>
    <w:rsid w:val="00FA7001"/>
    <w:rsid w:val="00FA7CCB"/>
    <w:rsid w:val="00FB0A0F"/>
    <w:rsid w:val="00FB2AF6"/>
    <w:rsid w:val="00FB32E4"/>
    <w:rsid w:val="00FB7C61"/>
    <w:rsid w:val="00FC2826"/>
    <w:rsid w:val="00FC4584"/>
    <w:rsid w:val="00FC5ED1"/>
    <w:rsid w:val="00FC717E"/>
    <w:rsid w:val="00FD0423"/>
    <w:rsid w:val="00FD0E58"/>
    <w:rsid w:val="00FD1719"/>
    <w:rsid w:val="00FE1781"/>
    <w:rsid w:val="00FE5355"/>
    <w:rsid w:val="00FE53C0"/>
    <w:rsid w:val="00FE7390"/>
    <w:rsid w:val="00FE7529"/>
    <w:rsid w:val="00FF305E"/>
    <w:rsid w:val="00FF3921"/>
    <w:rsid w:val="00FF5050"/>
    <w:rsid w:val="00FF65AE"/>
    <w:rsid w:val="01D5020A"/>
    <w:rsid w:val="0BCEF781"/>
    <w:rsid w:val="0DA4A092"/>
    <w:rsid w:val="168A7DB3"/>
    <w:rsid w:val="197259EE"/>
    <w:rsid w:val="2B386602"/>
    <w:rsid w:val="2B9BF11F"/>
    <w:rsid w:val="3AC38493"/>
    <w:rsid w:val="417AA826"/>
    <w:rsid w:val="43479B64"/>
    <w:rsid w:val="44DE10BD"/>
    <w:rsid w:val="48A17C1E"/>
    <w:rsid w:val="4DEC4673"/>
    <w:rsid w:val="4F66280C"/>
    <w:rsid w:val="627BA832"/>
    <w:rsid w:val="62D475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01315B92-3230-6642-BED2-582EDE33D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693E7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693E77"/>
    <w:rPr>
      <w:kern w:val="0"/>
      <w:sz w:val="22"/>
      <w:szCs w:val="22"/>
      <w14:ligatures w14:val="none"/>
    </w:rPr>
  </w:style>
  <w:style w:type="paragraph" w:customStyle="1" w:styleId="paragraph">
    <w:name w:val="paragraph"/>
    <w:basedOn w:val="Normal"/>
    <w:rsid w:val="00BB55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B55B5"/>
  </w:style>
  <w:style w:type="character" w:customStyle="1" w:styleId="eop">
    <w:name w:val="eop"/>
    <w:basedOn w:val="DefaultParagraphFont"/>
    <w:rsid w:val="00BB55B5"/>
  </w:style>
  <w:style w:type="character" w:styleId="PlaceholderText">
    <w:name w:val="Placeholder Text"/>
    <w:basedOn w:val="DefaultParagraphFont"/>
    <w:uiPriority w:val="99"/>
    <w:semiHidden/>
    <w:rsid w:val="00902378"/>
    <w:rPr>
      <w:color w:val="666666"/>
    </w:rPr>
  </w:style>
  <w:style w:type="paragraph" w:styleId="NormalWeb">
    <w:name w:val="Normal (Web)"/>
    <w:basedOn w:val="Normal"/>
    <w:uiPriority w:val="99"/>
    <w:semiHidden/>
    <w:unhideWhenUsed/>
    <w:rsid w:val="003D5951"/>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0F99313C979642E7B556A9976B0963BC"/>
        <w:category>
          <w:name w:val="General"/>
          <w:gallery w:val="placeholder"/>
        </w:category>
        <w:types>
          <w:type w:val="bbPlcHdr"/>
        </w:types>
        <w:behaviors>
          <w:behavior w:val="content"/>
        </w:behaviors>
        <w:guid w:val="{ED121B5D-9129-410A-AE80-2F1613B16E6D}"/>
      </w:docPartPr>
      <w:docPartBody>
        <w:p w:rsidR="00113994" w:rsidRDefault="00CE7D50" w:rsidP="00CE7D50">
          <w:pPr>
            <w:pStyle w:val="0F99313C979642E7B556A9976B0963BC"/>
          </w:pPr>
          <w:r>
            <w:rPr>
              <w:rFonts w:asciiTheme="majorHAnsi" w:eastAsiaTheme="majorEastAsia" w:hAnsiTheme="majorHAnsi" w:cstheme="majorBidi"/>
              <w:caps/>
              <w:color w:val="4472C4" w:themeColor="accent1"/>
              <w:sz w:val="80"/>
              <w:szCs w:val="80"/>
            </w:rPr>
            <w:t>[Document title]</w:t>
          </w:r>
        </w:p>
      </w:docPartBody>
    </w:docPart>
    <w:docPart>
      <w:docPartPr>
        <w:name w:val="35937F835804429B984DC6F2DA21572C"/>
        <w:category>
          <w:name w:val="General"/>
          <w:gallery w:val="placeholder"/>
        </w:category>
        <w:types>
          <w:type w:val="bbPlcHdr"/>
        </w:types>
        <w:behaviors>
          <w:behavior w:val="content"/>
        </w:behaviors>
        <w:guid w:val="{44A34BAF-F63D-4C84-AE8C-55D50C3C482B}"/>
      </w:docPartPr>
      <w:docPartBody>
        <w:p w:rsidR="00113994" w:rsidRDefault="00CE7D50" w:rsidP="00CE7D50">
          <w:pPr>
            <w:pStyle w:val="35937F835804429B984DC6F2DA21572C"/>
          </w:pPr>
          <w:r>
            <w:rPr>
              <w:color w:val="4472C4" w:themeColor="accent1"/>
              <w:sz w:val="28"/>
              <w:szCs w:val="28"/>
            </w:rPr>
            <w:t>[Document subtitle]</w:t>
          </w:r>
        </w:p>
      </w:docPartBody>
    </w:docPart>
    <w:docPart>
      <w:docPartPr>
        <w:name w:val="49228528D90ECC4B8CD804A5ED37CF71"/>
        <w:category>
          <w:name w:val="General"/>
          <w:gallery w:val="placeholder"/>
        </w:category>
        <w:types>
          <w:type w:val="bbPlcHdr"/>
        </w:types>
        <w:behaviors>
          <w:behavior w:val="content"/>
        </w:behaviors>
        <w:guid w:val="{33958AB3-441A-2A4A-80FD-3F11A24AD466}"/>
      </w:docPartPr>
      <w:docPartBody>
        <w:p w:rsidR="008C3556" w:rsidRDefault="007E30E7">
          <w:r w:rsidRPr="00A35921">
            <w:rPr>
              <w:rStyle w:val="PlaceholderText"/>
            </w:rPr>
            <w:t>Formatting...</w:t>
          </w:r>
        </w:p>
      </w:docPartBody>
    </w:docPart>
    <w:docPart>
      <w:docPartPr>
        <w:name w:val="53C090224B5D1145993EC39E74293A82"/>
        <w:category>
          <w:name w:val="General"/>
          <w:gallery w:val="placeholder"/>
        </w:category>
        <w:types>
          <w:type w:val="bbPlcHdr"/>
        </w:types>
        <w:behaviors>
          <w:behavior w:val="content"/>
        </w:behaviors>
        <w:guid w:val="{6BD0C1FE-A07E-4F42-9E8D-362923F94ADD}"/>
      </w:docPartPr>
      <w:docPartBody>
        <w:p w:rsidR="008C3556" w:rsidRDefault="007E30E7">
          <w:r w:rsidRPr="00A35921">
            <w:rPr>
              <w:rStyle w:val="PlaceholderText"/>
            </w:rPr>
            <w:t>Formatting...</w:t>
          </w:r>
        </w:p>
      </w:docPartBody>
    </w:docPart>
    <w:docPart>
      <w:docPartPr>
        <w:name w:val="1A1E8306958C2440ABC9CD37113A7F3F"/>
        <w:category>
          <w:name w:val="General"/>
          <w:gallery w:val="placeholder"/>
        </w:category>
        <w:types>
          <w:type w:val="bbPlcHdr"/>
        </w:types>
        <w:behaviors>
          <w:behavior w:val="content"/>
        </w:behaviors>
        <w:guid w:val="{18486AB3-7AB3-F14B-B6F8-B1D602020771}"/>
      </w:docPartPr>
      <w:docPartBody>
        <w:p w:rsidR="008C3556" w:rsidRDefault="007E30E7">
          <w:r w:rsidRPr="00A35921">
            <w:rPr>
              <w:rStyle w:val="PlaceholderText"/>
            </w:rPr>
            <w:t>Formatting...</w:t>
          </w:r>
        </w:p>
      </w:docPartBody>
    </w:docPart>
    <w:docPart>
      <w:docPartPr>
        <w:name w:val="76BFFF87EE5C1C46B5182E8F79A13234"/>
        <w:category>
          <w:name w:val="General"/>
          <w:gallery w:val="placeholder"/>
        </w:category>
        <w:types>
          <w:type w:val="bbPlcHdr"/>
        </w:types>
        <w:behaviors>
          <w:behavior w:val="content"/>
        </w:behaviors>
        <w:guid w:val="{3347BAFB-DEC1-6A4B-AED4-C83F9BB52C8B}"/>
      </w:docPartPr>
      <w:docPartBody>
        <w:p w:rsidR="008C3556" w:rsidRDefault="007E30E7">
          <w:r w:rsidRPr="00A35921">
            <w:rPr>
              <w:rStyle w:val="PlaceholderText"/>
            </w:rPr>
            <w:t>Formatting...</w:t>
          </w:r>
        </w:p>
      </w:docPartBody>
    </w:docPart>
    <w:docPart>
      <w:docPartPr>
        <w:name w:val="4AF188E4282DCB478DE3CC34A95AA907"/>
        <w:category>
          <w:name w:val="General"/>
          <w:gallery w:val="placeholder"/>
        </w:category>
        <w:types>
          <w:type w:val="bbPlcHdr"/>
        </w:types>
        <w:behaviors>
          <w:behavior w:val="content"/>
        </w:behaviors>
        <w:guid w:val="{5477BB0D-6870-2443-A6C5-8ECB0055B5EE}"/>
      </w:docPartPr>
      <w:docPartBody>
        <w:p w:rsidR="008C3556" w:rsidRDefault="007E30E7">
          <w:r w:rsidRPr="00A35921">
            <w:rPr>
              <w:rStyle w:val="PlaceholderText"/>
            </w:rPr>
            <w:t>Formatting...</w:t>
          </w:r>
        </w:p>
      </w:docPartBody>
    </w:docPart>
    <w:docPart>
      <w:docPartPr>
        <w:name w:val="020150C05C8F204B923ED5A43E1E8CBC"/>
        <w:category>
          <w:name w:val="General"/>
          <w:gallery w:val="placeholder"/>
        </w:category>
        <w:types>
          <w:type w:val="bbPlcHdr"/>
        </w:types>
        <w:behaviors>
          <w:behavior w:val="content"/>
        </w:behaviors>
        <w:guid w:val="{E5EF3071-5B65-E842-8877-83D90A86E55F}"/>
      </w:docPartPr>
      <w:docPartBody>
        <w:p w:rsidR="008C3556" w:rsidRDefault="007E30E7">
          <w:r w:rsidRPr="00A35921">
            <w:rPr>
              <w:rStyle w:val="PlaceholderText"/>
            </w:rPr>
            <w:t>Formatting...</w:t>
          </w:r>
        </w:p>
      </w:docPartBody>
    </w:docPart>
    <w:docPart>
      <w:docPartPr>
        <w:name w:val="060D593AE52FCC488047FB928BB8B694"/>
        <w:category>
          <w:name w:val="General"/>
          <w:gallery w:val="placeholder"/>
        </w:category>
        <w:types>
          <w:type w:val="bbPlcHdr"/>
        </w:types>
        <w:behaviors>
          <w:behavior w:val="content"/>
        </w:behaviors>
        <w:guid w:val="{221B0955-0A07-3740-A625-212D8A2DFAE0}"/>
      </w:docPartPr>
      <w:docPartBody>
        <w:p w:rsidR="00F617A3" w:rsidRDefault="006F36D1">
          <w:r w:rsidRPr="007E18C0">
            <w:rPr>
              <w:rStyle w:val="PlaceholderText"/>
            </w:rPr>
            <w:t>Formatting...</w:t>
          </w:r>
        </w:p>
      </w:docPartBody>
    </w:docPart>
    <w:docPart>
      <w:docPartPr>
        <w:name w:val="80A4F6C23A691B419FE5577DDA82B872"/>
        <w:category>
          <w:name w:val="General"/>
          <w:gallery w:val="placeholder"/>
        </w:category>
        <w:types>
          <w:type w:val="bbPlcHdr"/>
        </w:types>
        <w:behaviors>
          <w:behavior w:val="content"/>
        </w:behaviors>
        <w:guid w:val="{23F78D57-1EDB-A044-B699-6583BDBFA87D}"/>
      </w:docPartPr>
      <w:docPartBody>
        <w:p w:rsidR="00F617A3" w:rsidRDefault="006F36D1">
          <w:r w:rsidRPr="007E18C0">
            <w:rPr>
              <w:rStyle w:val="PlaceholderText"/>
            </w:rPr>
            <w:t>Formatting...</w:t>
          </w:r>
        </w:p>
      </w:docPartBody>
    </w:docPart>
    <w:docPart>
      <w:docPartPr>
        <w:name w:val="B551B957B7A4C641AA9AFAA1F7127A04"/>
        <w:category>
          <w:name w:val="General"/>
          <w:gallery w:val="placeholder"/>
        </w:category>
        <w:types>
          <w:type w:val="bbPlcHdr"/>
        </w:types>
        <w:behaviors>
          <w:behavior w:val="content"/>
        </w:behaviors>
        <w:guid w:val="{9C907482-D64C-DF42-AD04-EEA9AD630A04}"/>
      </w:docPartPr>
      <w:docPartBody>
        <w:p w:rsidR="00F617A3" w:rsidRDefault="006F36D1">
          <w:r w:rsidRPr="007E18C0">
            <w:rPr>
              <w:rStyle w:val="PlaceholderText"/>
            </w:rPr>
            <w:t>Formatting...</w:t>
          </w:r>
        </w:p>
      </w:docPartBody>
    </w:docPart>
    <w:docPart>
      <w:docPartPr>
        <w:name w:val="0EB13635EC11EB45ABDDACE02326B6C4"/>
        <w:category>
          <w:name w:val="General"/>
          <w:gallery w:val="placeholder"/>
        </w:category>
        <w:types>
          <w:type w:val="bbPlcHdr"/>
        </w:types>
        <w:behaviors>
          <w:behavior w:val="content"/>
        </w:behaviors>
        <w:guid w:val="{E6057620-839E-6F43-8731-8F653250420C}"/>
      </w:docPartPr>
      <w:docPartBody>
        <w:p w:rsidR="00F617A3" w:rsidRDefault="006F36D1">
          <w:r w:rsidRPr="007E18C0">
            <w:rPr>
              <w:rStyle w:val="PlaceholderText"/>
            </w:rPr>
            <w:t>Formatting...</w:t>
          </w:r>
        </w:p>
      </w:docPartBody>
    </w:docPart>
    <w:docPart>
      <w:docPartPr>
        <w:name w:val="9140A033537C754F82FD5EF6AB6094E1"/>
        <w:category>
          <w:name w:val="General"/>
          <w:gallery w:val="placeholder"/>
        </w:category>
        <w:types>
          <w:type w:val="bbPlcHdr"/>
        </w:types>
        <w:behaviors>
          <w:behavior w:val="content"/>
        </w:behaviors>
        <w:guid w:val="{131EE528-8CB4-8847-A043-C3C3F04975FD}"/>
      </w:docPartPr>
      <w:docPartBody>
        <w:p w:rsidR="00F617A3" w:rsidRDefault="006F36D1">
          <w:r w:rsidRPr="007E18C0">
            <w:rPr>
              <w:rStyle w:val="PlaceholderText"/>
            </w:rPr>
            <w:t>Formatting...</w:t>
          </w:r>
        </w:p>
      </w:docPartBody>
    </w:docPart>
    <w:docPart>
      <w:docPartPr>
        <w:name w:val="DB2C347AAF9A364185A492181297A1F9"/>
        <w:category>
          <w:name w:val="General"/>
          <w:gallery w:val="placeholder"/>
        </w:category>
        <w:types>
          <w:type w:val="bbPlcHdr"/>
        </w:types>
        <w:behaviors>
          <w:behavior w:val="content"/>
        </w:behaviors>
        <w:guid w:val="{BC0A8E8A-355C-1E4B-86DE-F6D06C50FAA3}"/>
      </w:docPartPr>
      <w:docPartBody>
        <w:p w:rsidR="00F46C09" w:rsidRDefault="00B04D3B">
          <w:r w:rsidRPr="00805AFE">
            <w:rPr>
              <w:rStyle w:val="PlaceholderText"/>
            </w:rPr>
            <w:t>Formatting...</w:t>
          </w:r>
        </w:p>
      </w:docPartBody>
    </w:docPart>
    <w:docPart>
      <w:docPartPr>
        <w:name w:val="14BA6097F1EF25489B52EE291BE0869A"/>
        <w:category>
          <w:name w:val="General"/>
          <w:gallery w:val="placeholder"/>
        </w:category>
        <w:types>
          <w:type w:val="bbPlcHdr"/>
        </w:types>
        <w:behaviors>
          <w:behavior w:val="content"/>
        </w:behaviors>
        <w:guid w:val="{2880B44C-2CD9-3B4C-8479-8B634273B197}"/>
      </w:docPartPr>
      <w:docPartBody>
        <w:p w:rsidR="00F46C09" w:rsidRDefault="00B04D3B">
          <w:r w:rsidRPr="00805AFE">
            <w:rPr>
              <w:rStyle w:val="PlaceholderText"/>
            </w:rPr>
            <w:t>Formatting...</w:t>
          </w:r>
        </w:p>
      </w:docPartBody>
    </w:docPart>
    <w:docPart>
      <w:docPartPr>
        <w:name w:val="7A2D06E902F29545A652A0A5D03DFCF7"/>
        <w:category>
          <w:name w:val="General"/>
          <w:gallery w:val="placeholder"/>
        </w:category>
        <w:types>
          <w:type w:val="bbPlcHdr"/>
        </w:types>
        <w:behaviors>
          <w:behavior w:val="content"/>
        </w:behaviors>
        <w:guid w:val="{3D498ABA-A097-BC46-8CE2-CC88C6A10E8A}"/>
      </w:docPartPr>
      <w:docPartBody>
        <w:p w:rsidR="008E582A" w:rsidRDefault="00210E98">
          <w:r w:rsidRPr="00993E2A">
            <w:rPr>
              <w:rStyle w:val="PlaceholderText"/>
            </w:rPr>
            <w:t>Formatting...</w:t>
          </w:r>
        </w:p>
      </w:docPartBody>
    </w:docPart>
    <w:docPart>
      <w:docPartPr>
        <w:name w:val="109C626AA67DC44EBB64910EAA5E6136"/>
        <w:category>
          <w:name w:val="General"/>
          <w:gallery w:val="placeholder"/>
        </w:category>
        <w:types>
          <w:type w:val="bbPlcHdr"/>
        </w:types>
        <w:behaviors>
          <w:behavior w:val="content"/>
        </w:behaviors>
        <w:guid w:val="{C5BEBC52-76F8-D543-833E-E9E7E821103E}"/>
      </w:docPartPr>
      <w:docPartBody>
        <w:p w:rsidR="008E582A" w:rsidRDefault="00210E98">
          <w:r w:rsidRPr="00993E2A">
            <w:rPr>
              <w:rStyle w:val="PlaceholderText"/>
            </w:rPr>
            <w:t>Formatting...</w:t>
          </w:r>
        </w:p>
      </w:docPartBody>
    </w:docPart>
    <w:docPart>
      <w:docPartPr>
        <w:name w:val="3A36B7731125094F9604D77589A56FC3"/>
        <w:category>
          <w:name w:val="General"/>
          <w:gallery w:val="placeholder"/>
        </w:category>
        <w:types>
          <w:type w:val="bbPlcHdr"/>
        </w:types>
        <w:behaviors>
          <w:behavior w:val="content"/>
        </w:behaviors>
        <w:guid w:val="{ED30FF4F-1D57-F143-97C3-472C5155671E}"/>
      </w:docPartPr>
      <w:docPartBody>
        <w:p w:rsidR="008E582A" w:rsidRDefault="00210E98">
          <w:r w:rsidRPr="00993E2A">
            <w:rPr>
              <w:rStyle w:val="PlaceholderText"/>
            </w:rPr>
            <w:t>Formatting...</w:t>
          </w:r>
        </w:p>
      </w:docPartBody>
    </w:docPart>
    <w:docPart>
      <w:docPartPr>
        <w:name w:val="D0C41EDB88208145905B30DCEBC8FF83"/>
        <w:category>
          <w:name w:val="General"/>
          <w:gallery w:val="placeholder"/>
        </w:category>
        <w:types>
          <w:type w:val="bbPlcHdr"/>
        </w:types>
        <w:behaviors>
          <w:behavior w:val="content"/>
        </w:behaviors>
        <w:guid w:val="{830EF396-5CFA-F344-8317-98F1F62E6173}"/>
      </w:docPartPr>
      <w:docPartBody>
        <w:p w:rsidR="008E582A" w:rsidRDefault="00210E98">
          <w:r w:rsidRPr="00993E2A">
            <w:rPr>
              <w:rStyle w:val="PlaceholderText"/>
            </w:rPr>
            <w:t>Formatting...</w:t>
          </w:r>
        </w:p>
      </w:docPartBody>
    </w:docPart>
    <w:docPart>
      <w:docPartPr>
        <w:name w:val="F6CEAE208C04AF41953B792B3CC98708"/>
        <w:category>
          <w:name w:val="General"/>
          <w:gallery w:val="placeholder"/>
        </w:category>
        <w:types>
          <w:type w:val="bbPlcHdr"/>
        </w:types>
        <w:behaviors>
          <w:behavior w:val="content"/>
        </w:behaviors>
        <w:guid w:val="{65D90814-EF91-4041-A32A-F718B646968A}"/>
      </w:docPartPr>
      <w:docPartBody>
        <w:p w:rsidR="008E582A" w:rsidRDefault="00210E98">
          <w:r w:rsidRPr="00993E2A">
            <w:rPr>
              <w:rStyle w:val="PlaceholderText"/>
            </w:rPr>
            <w:t>Formatting...</w:t>
          </w:r>
        </w:p>
      </w:docPartBody>
    </w:docPart>
    <w:docPart>
      <w:docPartPr>
        <w:name w:val="4AB4AB461E4935408FEBA82B90F01831"/>
        <w:category>
          <w:name w:val="General"/>
          <w:gallery w:val="placeholder"/>
        </w:category>
        <w:types>
          <w:type w:val="bbPlcHdr"/>
        </w:types>
        <w:behaviors>
          <w:behavior w:val="content"/>
        </w:behaviors>
        <w:guid w:val="{7D806C39-658B-384A-B8B5-BA4AA050A7F9}"/>
      </w:docPartPr>
      <w:docPartBody>
        <w:p w:rsidR="005E7B7C" w:rsidRDefault="006E0E81">
          <w:r w:rsidRPr="00354050">
            <w:rPr>
              <w:rStyle w:val="PlaceholderText"/>
            </w:rPr>
            <w:t>Formatting...</w:t>
          </w:r>
        </w:p>
      </w:docPartBody>
    </w:docPart>
    <w:docPart>
      <w:docPartPr>
        <w:name w:val="5E80DFD239645F41BF51D1A8B4C77813"/>
        <w:category>
          <w:name w:val="General"/>
          <w:gallery w:val="placeholder"/>
        </w:category>
        <w:types>
          <w:type w:val="bbPlcHdr"/>
        </w:types>
        <w:behaviors>
          <w:behavior w:val="content"/>
        </w:behaviors>
        <w:guid w:val="{6E81BA43-6238-8A44-8A7A-FEC3E9CEEFC6}"/>
      </w:docPartPr>
      <w:docPartBody>
        <w:p w:rsidR="005E7B7C" w:rsidRDefault="006E0E81">
          <w:r w:rsidRPr="00354050">
            <w:rPr>
              <w:rStyle w:val="PlaceholderText"/>
            </w:rPr>
            <w:t>Formatting...</w:t>
          </w:r>
        </w:p>
      </w:docPartBody>
    </w:docPart>
    <w:docPart>
      <w:docPartPr>
        <w:name w:val="1E17570403BB9540B1D9C6D152521C72"/>
        <w:category>
          <w:name w:val="General"/>
          <w:gallery w:val="placeholder"/>
        </w:category>
        <w:types>
          <w:type w:val="bbPlcHdr"/>
        </w:types>
        <w:behaviors>
          <w:behavior w:val="content"/>
        </w:behaviors>
        <w:guid w:val="{DEEBC298-3648-E449-A777-966AD6DFF227}"/>
      </w:docPartPr>
      <w:docPartBody>
        <w:p w:rsidR="005E7B7C" w:rsidRDefault="006E0E81">
          <w:r w:rsidRPr="00354050">
            <w:rPr>
              <w:rStyle w:val="PlaceholderText"/>
            </w:rPr>
            <w:t>Formatting...</w:t>
          </w:r>
        </w:p>
      </w:docPartBody>
    </w:docPart>
    <w:docPart>
      <w:docPartPr>
        <w:name w:val="B19F92C0C733284CB1D697D1E2B6A699"/>
        <w:category>
          <w:name w:val="General"/>
          <w:gallery w:val="placeholder"/>
        </w:category>
        <w:types>
          <w:type w:val="bbPlcHdr"/>
        </w:types>
        <w:behaviors>
          <w:behavior w:val="content"/>
        </w:behaviors>
        <w:guid w:val="{7D226988-C66D-5549-97B4-4C47A1C6BC88}"/>
      </w:docPartPr>
      <w:docPartBody>
        <w:p w:rsidR="005E7B7C" w:rsidRDefault="006E0E81">
          <w:r w:rsidRPr="00354050">
            <w:rPr>
              <w:rStyle w:val="PlaceholderText"/>
            </w:rPr>
            <w:t>Formatting...</w:t>
          </w:r>
        </w:p>
      </w:docPartBody>
    </w:docPart>
    <w:docPart>
      <w:docPartPr>
        <w:name w:val="AE7844FB507B2342AB50F1D10F689A56"/>
        <w:category>
          <w:name w:val="General"/>
          <w:gallery w:val="placeholder"/>
        </w:category>
        <w:types>
          <w:type w:val="bbPlcHdr"/>
        </w:types>
        <w:behaviors>
          <w:behavior w:val="content"/>
        </w:behaviors>
        <w:guid w:val="{798B1D04-C300-674E-BDF4-162C58B36904}"/>
      </w:docPartPr>
      <w:docPartBody>
        <w:p w:rsidR="005E7B7C" w:rsidRDefault="006E0E81">
          <w:r w:rsidRPr="00354050">
            <w:rPr>
              <w:rStyle w:val="PlaceholderText"/>
            </w:rPr>
            <w:t>Formatting...</w:t>
          </w:r>
        </w:p>
      </w:docPartBody>
    </w:docPart>
    <w:docPart>
      <w:docPartPr>
        <w:name w:val="39DA7441FA4AB24EBCCAB9CD49CF874F"/>
        <w:category>
          <w:name w:val="General"/>
          <w:gallery w:val="placeholder"/>
        </w:category>
        <w:types>
          <w:type w:val="bbPlcHdr"/>
        </w:types>
        <w:behaviors>
          <w:behavior w:val="content"/>
        </w:behaviors>
        <w:guid w:val="{A7741483-2F09-F04F-8DDC-4C122FE9B902}"/>
      </w:docPartPr>
      <w:docPartBody>
        <w:p w:rsidR="005E7B7C" w:rsidRDefault="006E0E81">
          <w:r w:rsidRPr="00354050">
            <w:rPr>
              <w:rStyle w:val="PlaceholderText"/>
            </w:rPr>
            <w:t>Formatting...</w:t>
          </w:r>
        </w:p>
      </w:docPartBody>
    </w:docPart>
    <w:docPart>
      <w:docPartPr>
        <w:name w:val="F97A8D7792294A4E8F072608C952640C"/>
        <w:category>
          <w:name w:val="General"/>
          <w:gallery w:val="placeholder"/>
        </w:category>
        <w:types>
          <w:type w:val="bbPlcHdr"/>
        </w:types>
        <w:behaviors>
          <w:behavior w:val="content"/>
        </w:behaviors>
        <w:guid w:val="{1591FD90-51C1-CB4E-84EC-1938AD808AA4}"/>
      </w:docPartPr>
      <w:docPartBody>
        <w:p w:rsidR="005E7B7C" w:rsidRDefault="006E0E81">
          <w:r w:rsidRPr="00354050">
            <w:rPr>
              <w:rStyle w:val="PlaceholderText"/>
            </w:rPr>
            <w:t>Formatting...</w:t>
          </w:r>
        </w:p>
      </w:docPartBody>
    </w:docPart>
    <w:docPart>
      <w:docPartPr>
        <w:name w:val="132939E94260CD4C8EDD54D60B9A34FE"/>
        <w:category>
          <w:name w:val="General"/>
          <w:gallery w:val="placeholder"/>
        </w:category>
        <w:types>
          <w:type w:val="bbPlcHdr"/>
        </w:types>
        <w:behaviors>
          <w:behavior w:val="content"/>
        </w:behaviors>
        <w:guid w:val="{DACF9773-7FED-5F49-BA87-4AF832F7EC6F}"/>
      </w:docPartPr>
      <w:docPartBody>
        <w:p w:rsidR="005E7B7C" w:rsidRDefault="006E0E81">
          <w:r w:rsidRPr="00354050">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arrow">
    <w:altName w:val="Arial"/>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50"/>
    <w:rsid w:val="00113994"/>
    <w:rsid w:val="001D0A70"/>
    <w:rsid w:val="00210E98"/>
    <w:rsid w:val="002C616F"/>
    <w:rsid w:val="002D3991"/>
    <w:rsid w:val="003C4F14"/>
    <w:rsid w:val="004E4AE6"/>
    <w:rsid w:val="005626D4"/>
    <w:rsid w:val="005E7B7C"/>
    <w:rsid w:val="006E0E81"/>
    <w:rsid w:val="006F36D1"/>
    <w:rsid w:val="00775D33"/>
    <w:rsid w:val="007E30E7"/>
    <w:rsid w:val="007F41A1"/>
    <w:rsid w:val="008C3556"/>
    <w:rsid w:val="008E582A"/>
    <w:rsid w:val="00B04D3B"/>
    <w:rsid w:val="00C36DAE"/>
    <w:rsid w:val="00CE7D50"/>
    <w:rsid w:val="00D11B50"/>
    <w:rsid w:val="00D24485"/>
    <w:rsid w:val="00D54C70"/>
    <w:rsid w:val="00DF51BB"/>
    <w:rsid w:val="00ED02E4"/>
    <w:rsid w:val="00F46C09"/>
    <w:rsid w:val="00F617A3"/>
    <w:rsid w:val="00FD75CC"/>
    <w:rsid w:val="00FE53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99313C979642E7B556A9976B0963BC">
    <w:name w:val="0F99313C979642E7B556A9976B0963BC"/>
    <w:rsid w:val="00CE7D50"/>
  </w:style>
  <w:style w:type="paragraph" w:customStyle="1" w:styleId="35937F835804429B984DC6F2DA21572C">
    <w:name w:val="35937F835804429B984DC6F2DA21572C"/>
    <w:rsid w:val="00CE7D50"/>
  </w:style>
  <w:style w:type="character" w:styleId="PlaceholderText">
    <w:name w:val="Placeholder Text"/>
    <w:basedOn w:val="DefaultParagraphFont"/>
    <w:uiPriority w:val="99"/>
    <w:semiHidden/>
    <w:rsid w:val="006E0E8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0D6B875-3988-7F49-9BA8-8210772C8775}">
  <we:reference id="wa200007520" version="3.0.0.0" store="en-US" storeType="OMEX"/>
  <we:alternateReferences>
    <we:reference id="WA200007520" version="3.0.0.0" store="" storeType="OMEX"/>
  </we:alternateReferences>
  <we:properties>
    <we:property name="citations" value="{&quot;35246206&quot;:{&quot;referencesIds&quot;:[&quot;doc:6a786a6a717b550ceb944ad2&quot;],&quot;referencesOptions&quot;:{&quot;doc:6a786a6a717b550ceb944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46206,&quot;citationText&quot;:&quot;&lt;span style=\&quot;font-family:Aptos;font-size:16px;color:#000000\&quot;&gt;[11]&lt;/span&gt;&quot;},&quot;91749000&quot;:{&quot;referencesIds&quot;:[&quot;doc:6a797154a799961e1e62abf9&quot;],&quot;referencesOptions&quot;:{&quot;doc:6a797154a799961e1e62ab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749000,&quot;citationText&quot;:&quot;&lt;span style=\&quot;font-family:Aptos;font-size:16px;color:#000000\&quot;&gt;[17]&lt;/span&gt;&quot;},&quot;366808682&quot;:{&quot;referencesIds&quot;:[&quot;doc:6a797c05f4ea0903917053c7&quot;],&quot;referencesOptions&quot;:{&quot;doc:6a797c05f4ea0903917053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6808682,&quot;citationText&quot;:&quot;&lt;span style=\&quot;font-family:Aptos;font-size:16px;color:#000000\&quot;&gt;[20]&lt;/span&gt;&quot;},&quot;737206609&quot;:{&quot;referencesIds&quot;:[&quot;doc:6a785d827b91ef02af388882&quot;],&quot;referencesOptions&quot;:{&quot;doc:6a785d827b91ef02af3888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206609,&quot;citationText&quot;:&quot;&lt;span style=\&quot;font-family:Aptos;font-size:16px;color:#000000\&quot;&gt;[10]&lt;/span&gt;&quot;},&quot;957603978&quot;:{&quot;referencesIds&quot;:[&quot;doc:6a78e720bc44602a2a791303&quot;,&quot;doc:6a78e8b24bad1318faf0fd2c&quot;],&quot;referencesOptions&quot;:{&quot;doc:6a78e720bc44602a2a791303&quot;:{&quot;author&quot;:true,&quot;year&quot;:true,&quot;formatAuthorYear&quot;:false,&quot;pageReplace&quot;:&quot;&quot;,&quot;additionalField&quot;:&quot;&quot;,&quot;additionalValue&quot;:&quot;&quot;,&quot;prefix&quot;:&quot;&quot;,&quot;suffix&quot;:&quot;&quot;},&quot;doc:6a78e8b24bad1318faf0f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7603978,&quot;citationText&quot;:&quot;&lt;span style=\&quot;font-family:Aptos;font-size:16px;color:#000000\&quot;&gt;[14, 15]&lt;/span&gt;&quot;},&quot;1074395277&quot;:{&quot;referencesIds&quot;:[&quot;doc:6a770ce48ae2f118ec1b56bf&quot;],&quot;referencesOptions&quot;:{&quot;doc:6a770ce48ae2f118ec1b56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4395277,&quot;citationText&quot;:&quot;&lt;span style=\&quot;font-family:Aptos;font-size:16px;color:#000000\&quot;&gt;[4]&lt;/span&gt;&quot;},&quot;1411423397&quot;:{&quot;referencesIds&quot;:[&quot;doc:6a770bdbd590294f46ab0941&quot;],&quot;referencesOptions&quot;:{&quot;doc:6a770bdbd590294f46ab09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423397,&quot;citationText&quot;:&quot;&lt;span style=\&quot;font-family:Aptos;font-size:16px;color:#000000\&quot;&gt;[7]&lt;/span&gt;&quot;},&quot;1463922486&quot;:{&quot;referencesIds&quot;:[&quot;doc:6a770974bc44602a2a78f906&quot;,&quot;doc:6a7709d87b91ef02af387e97&quot;],&quot;referencesOptions&quot;:{&quot;doc:6a770974bc44602a2a78f906&quot;:{&quot;author&quot;:true,&quot;year&quot;:true,&quot;formatAuthorYear&quot;:false,&quot;pageReplace&quot;:&quot;&quot;,&quot;additionalField&quot;:&quot;&quot;,&quot;additionalValue&quot;:&quot;&quot;,&quot;prefix&quot;:&quot;&quot;,&quot;suffix&quot;:&quot;&quot;},&quot;doc:6a7709d87b91ef02af387e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922486,&quot;citationText&quot;:&quot;&lt;span style=\&quot;font-family:Aptos;font-size:16px;color:#000000\&quot;&gt;[5, 6]&lt;/span&gt;&quot;},&quot;1667367632&quot;:{&quot;referencesIds&quot;:[&quot;doc:6a786a6a717b550ceb944ad2&quot;],&quot;referencesOptions&quot;:{&quot;doc:6a786a6a717b550ceb944a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367632,&quot;citationText&quot;:&quot;&lt;span style=\&quot;font-family:Aptos;font-size:16px;color:#000000\&quot;&gt;[11]&lt;/span&gt;&quot;},&quot;1765642373&quot;:{&quot;referencesIds&quot;:[&quot;doc:6a7704dcd590294f46ab091d&quot;],&quot;referencesOptions&quot;:{&quot;doc:6a7704dcd590294f46ab09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5642373,&quot;citationText&quot;:&quot;&lt;span style=\&quot;font-family:Aptos;font-size:16px;color:#000000\&quot;&gt;[1]&lt;/span&gt;&quot;},&quot;2066755830&quot;:{&quot;referencesIds&quot;:[&quot;doc:6a7852acb7030730d6037ca6&quot;],&quot;referencesOptions&quot;:{&quot;doc:6a7852acb7030730d6037c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755830,&quot;citationText&quot;:&quot;&lt;span style=\&quot;font-family:Aptos;font-size:16px;color:#000000\&quot;&gt;[8]&lt;/span&gt;&quot;},&quot;-575285068&quot;:{&quot;referencesIds&quot;:[&quot;doc:6a76f869bc44602a2a78f8b7&quot;],&quot;referencesOptions&quot;:{&quot;doc:6a76f869bc44602a2a78f8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285068,&quot;citationText&quot;:&quot;&lt;span style=\&quot;font-family:Aptos;font-size:16px;color:#000000\&quot;&gt;[2]&lt;/span&gt;&quot;},&quot;-1470813177&quot;:{&quot;referencesIds&quot;:[&quot;doc:6a76f963d590294f46ab08e7&quot;],&quot;referencesOptions&quot;:{&quot;doc:6a76f963d590294f46ab0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0813177,&quot;citationText&quot;:&quot;&lt;span style=\&quot;font-family:Aptos;font-size:16px;color:#000000\&quot;&gt;[3]&lt;/span&gt;&quot;},&quot;-1935672124&quot;:{&quot;referencesIds&quot;:[&quot;doc:6a785997b7030730d6037cc7&quot;],&quot;referencesOptions&quot;:{&quot;doc:6a785997b7030730d6037c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672124,&quot;citationText&quot;:&quot;&lt;span style=\&quot;font-family:Aptos;font-size:16px;color:#000000\&quot;&gt;[9]&lt;/span&gt;&quot;},&quot;-1831824383&quot;:{&quot;referencesIds&quot;:[&quot;doc:6a7a2c3b34c7807d12c799bf&quot;],&quot;referencesOptions&quot;:{&quot;doc:6a7a2c3b34c7807d12c799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1824383,&quot;citationText&quot;:&quot;&lt;span style=\&quot;font-family:Aptos;font-size:16px;color:#000000\&quot;&gt;[12]&lt;/span&gt;&quot;},&quot;-322439650&quot;:{&quot;referencesIds&quot;:[&quot;doc:6a78e8eff4ea090391704973&quot;],&quot;referencesOptions&quot;:{&quot;doc:6a78e8eff4ea090391704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2439650,&quot;citationText&quot;:&quot;&lt;span style=\&quot;font-family:Aptos;font-size:16px;color:#000000\&quot;&gt;[13]&lt;/span&gt;&quot;},&quot;-175343633&quot;:{&quot;referencesIds&quot;:[&quot;doc:6a7974c7846cf85db3cd62fc&quot;],&quot;referencesOptions&quot;:{&quot;doc:6a7974c7846cf85db3cd6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43633,&quot;citationText&quot;:&quot;&lt;span style=\&quot;font-family:Aptos;font-size:16px;color:#000000\&quot;&gt;[16]&lt;/span&gt;&quot;},&quot;-1517609991&quot;:{&quot;referencesIds&quot;:[&quot;doc:6a797edfb7030730d6038ca9&quot;],&quot;referencesOptions&quot;:{&quot;doc:6a797edfb7030730d6038c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7609991,&quot;citationText&quot;:&quot;&lt;span style=\&quot;font-family:Aptos;font-size:16px;color:#000000\&quot;&gt;[18]&lt;/span&gt;&quot;},&quot;-737022629&quot;:{&quot;referencesIds&quot;:[&quot;doc:6a797b487b91ef02af3897fa&quot;],&quot;referencesOptions&quot;:{&quot;doc:6a797b487b91ef02af3897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022629,&quot;citationText&quot;:&quot;&lt;span style=\&quot;font-family:Aptos;font-size:16px;color:#000000\&quot;&gt;[19]&lt;/span&gt;&quot;},&quot;-1170633666&quot;:{&quot;referencesIds&quot;:[&quot;doc:6a7a22f14f126f734de23b3a&quot;],&quot;referencesOptions&quot;:{&quot;doc:6a7a22f14f126f734de23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633666,&quot;citationText&quot;:&quot;&lt;span style=\&quot;font-family:Aptos;font-size:16px;color:#000000\&quot;&gt;[21]&lt;/span&gt;&quot;},&quot;-939908931&quot;:{&quot;referencesIds&quot;:[&quot;doc:6a7a34e92b48ee33bb1f5310&quot;],&quot;referencesOptions&quot;:{&quot;doc:6a7a34e92b48ee33bb1f53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9908931,&quot;citationText&quot;:&quot;&lt;span style=\&quot;font-family:Aptos;font-size:16px;color:#000000\&quot;&gt;[22]&lt;/span&gt;&quot;},&quot;-1293054196&quot;:{&quot;referencesIds&quot;:[&quot;doc:6a7a396904111770dc9259d1&quot;],&quot;referencesOptions&quot;:{&quot;doc:6a7a396904111770dc9259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3054196,&quot;citationText&quot;:&quot;&lt;span style=\&quot;font-family:Aptos;font-size:16px;color:#000000\&quot;&gt;[23]&lt;/span&gt;&quot;},&quot;-1877691412&quot;:{&quot;referencesIds&quot;:[&quot;doc:6a7a3d6f564cc01f48a952f0&quot;],&quot;referencesOptions&quot;:{&quot;doc:6a7a3d6f564cc01f48a952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7691412,&quot;citationText&quot;:&quot;&lt;span style=\&quot;font-family:Aptos;font-size:16px;color:#000000\&quot;&gt;[24]&lt;/span&gt;&quot;},&quot;-50769199&quot;:{&quot;referencesIds&quot;:[&quot;doc:6a7a3f5004111770dc9259ec&quot;],&quot;referencesOptions&quot;:{&quot;doc:6a7a3f5004111770dc9259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9199,&quot;citationText&quot;:&quot;&lt;span style=\&quot;font-family:Aptos;font-size:16px;color:#000000\&quot;&gt;[25]&lt;/span&gt;&quot;},&quot;-1547839134&quot;:{&quot;referencesIds&quot;:[&quot;doc:6a7a3f5004111770dc9259ec&quot;],&quot;referencesOptions&quot;:{&quot;doc:6a7a3f5004111770dc9259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839134,&quot;citationText&quot;:&quot;&lt;span style=\&quot;font-family:Aptos;font-size:16px;color:#000000\&quot;&gt;[25]&lt;/span&gt;&quot;}}"/>
    <we:property name="currentFolder" value="{&quot;depth&quot;:0,&quot;id&quot;:&quot;all&quot;,&quot;name&quot;:&quot;All references&quot;,&quot;parentId&quot;:null,&quot;position&quot;:-2,&quot;isShared&quot;:false}"/>
    <we:property name="currentStyle" value="{&quot;id&quot;:&quot;rwoutputstyle:69bb04bb8249c90031920874&quot;,&quot;styleType&quot;:&quot;global&quot;,&quot;name&quot;:&quot;IEEE - Communication Magazine&quot;,&quot;userId&quot;:&quot;user:5c65ce0be4b09a36bed143f1&quot;,&quot;isInstitutional&quot;:false,&quot;citeStyle&quot;:&quot;INTEXT_ONLY&quot;,&quot;isSorted&quot;:false,&quot;usesNumbers&quot;:false,&quot;lrwStyleId&quot;:3050,&quot;authorDisambiguation&quot;:&quot;surname_firstname&quot;}"/>
    <we:property name="formatForFootnotesEnabled" value="&quot;formatForFootnotesDisabled&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3B28B3C5-1A2D-7B4F-B61D-68CD736561B0}">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outputstyle:69bb04bb8249c90031920874&quot;,&quot;styleType&quot;:&quot;global&quot;,&quot;name&quot;:&quot;IEEE - Communication Magazine&quot;,&quot;userId&quot;:&quot;user:5c65ce0be4b09a36bed143f1&quot;,&quot;isInstitutional&quot;:false,&quot;citeStyle&quot;:&quot;INTEXT_ONLY&quot;,&quot;isSorted&quot;:false,&quot;usesNumbers&quot;:false,&quot;lrwStyleId&quot;:3050,&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28</Pages>
  <Words>3585</Words>
  <Characters>20439</Characters>
  <Application>Microsoft Office Word</Application>
  <DocSecurity>0</DocSecurity>
  <Lines>170</Lines>
  <Paragraphs>47</Paragraphs>
  <ScaleCrop>false</ScaleCrop>
  <Company/>
  <LinksUpToDate>false</LinksUpToDate>
  <CharactersWithSpaces>23977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Assessment 1</dc:subject>
  <dc:creator>Rachel Pereira De Oliveira Almeida (2544584)</dc:creator>
  <cp:keywords/>
  <dc:description/>
  <cp:lastModifiedBy>Rachel Pereira De Oliveira Almeida (2544584)</cp:lastModifiedBy>
  <cp:revision>3</cp:revision>
  <dcterms:created xsi:type="dcterms:W3CDTF">2026-08-11T07:49:00Z</dcterms:created>
  <dcterms:modified xsi:type="dcterms:W3CDTF">2026-08-11T07:49:00Z</dcterms:modified>
</cp:coreProperties>
</file>