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0B3FE3BE" w:rsidP="1D65D435" w:rsidRDefault="0B3FE3BE" w14:paraId="4235BB46" w14:textId="2C95F133">
      <w:pPr>
        <w:pStyle w:val="Normal"/>
      </w:pPr>
      <w:r w:rsidRPr="1D65D435" w:rsidR="0B3FE3BE">
        <w:rPr>
          <w:b w:val="0"/>
          <w:bCs w:val="0"/>
          <w:sz w:val="24"/>
          <w:szCs w:val="24"/>
          <w:u w:val="none"/>
        </w:rPr>
        <w:t>Our module focused on the play Pomona</w:t>
      </w:r>
      <w:r w:rsidRPr="1D65D435" w:rsidR="26F73FFD">
        <w:rPr>
          <w:b w:val="0"/>
          <w:bCs w:val="0"/>
          <w:sz w:val="24"/>
          <w:szCs w:val="24"/>
          <w:u w:val="none"/>
        </w:rPr>
        <w:t xml:space="preserve"> (</w:t>
      </w:r>
      <w:r w:rsidRPr="1D65D435" w:rsidR="39A86AE9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Alistair </w:t>
      </w:r>
      <w:r w:rsidRPr="1D65D435" w:rsidR="7CB5F1B0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McDowall</w:t>
      </w:r>
      <w:r w:rsidRPr="1D65D435" w:rsidR="39A86AE9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 2020)</w:t>
      </w:r>
      <w:r w:rsidRPr="1D65D435" w:rsidR="5865F489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a </w:t>
      </w:r>
      <w:r w:rsidRPr="1D65D435" w:rsidR="0B3FE3BE">
        <w:rPr>
          <w:b w:val="0"/>
          <w:bCs w:val="0"/>
          <w:sz w:val="24"/>
          <w:szCs w:val="24"/>
          <w:u w:val="none"/>
        </w:rPr>
        <w:t xml:space="preserve">sinister and dark play about </w:t>
      </w:r>
      <w:r w:rsidRPr="1D65D435" w:rsidR="22ED731E">
        <w:rPr>
          <w:b w:val="0"/>
          <w:bCs w:val="0"/>
          <w:sz w:val="24"/>
          <w:szCs w:val="24"/>
          <w:u w:val="none"/>
        </w:rPr>
        <w:t>trafficking. In this workbook, I will be going through:</w:t>
      </w:r>
    </w:p>
    <w:p w:rsidR="22ED731E" w:rsidP="1D65D435" w:rsidRDefault="22ED731E" w14:paraId="450D6A9F" w14:textId="17A9397F">
      <w:pPr>
        <w:pStyle w:val="ListParagraph"/>
        <w:numPr>
          <w:ilvl w:val="0"/>
          <w:numId w:val="7"/>
        </w:numPr>
        <w:rPr>
          <w:b w:val="0"/>
          <w:bCs w:val="0"/>
          <w:sz w:val="24"/>
          <w:szCs w:val="24"/>
          <w:u w:val="none"/>
        </w:rPr>
      </w:pPr>
      <w:r w:rsidRPr="1D65D435" w:rsidR="22ED731E">
        <w:rPr>
          <w:b w:val="0"/>
          <w:bCs w:val="0"/>
          <w:sz w:val="24"/>
          <w:szCs w:val="24"/>
          <w:u w:val="none"/>
        </w:rPr>
        <w:t xml:space="preserve">What Practitioner techniques I used </w:t>
      </w:r>
    </w:p>
    <w:p w:rsidR="22ED731E" w:rsidP="1D65D435" w:rsidRDefault="22ED731E" w14:paraId="49C8C041" w14:textId="63039888">
      <w:pPr>
        <w:pStyle w:val="ListParagraph"/>
        <w:numPr>
          <w:ilvl w:val="0"/>
          <w:numId w:val="7"/>
        </w:numPr>
        <w:rPr>
          <w:b w:val="0"/>
          <w:bCs w:val="0"/>
          <w:sz w:val="24"/>
          <w:szCs w:val="24"/>
          <w:u w:val="none"/>
        </w:rPr>
      </w:pPr>
      <w:r w:rsidRPr="1D65D435" w:rsidR="22ED731E">
        <w:rPr>
          <w:b w:val="0"/>
          <w:bCs w:val="0"/>
          <w:sz w:val="24"/>
          <w:szCs w:val="24"/>
          <w:u w:val="none"/>
        </w:rPr>
        <w:t xml:space="preserve">Mining the text </w:t>
      </w:r>
    </w:p>
    <w:p w:rsidR="22ED731E" w:rsidP="1D65D435" w:rsidRDefault="22ED731E" w14:paraId="2B5FDEBC" w14:textId="2CAE2481">
      <w:pPr>
        <w:pStyle w:val="ListParagraph"/>
        <w:numPr>
          <w:ilvl w:val="0"/>
          <w:numId w:val="7"/>
        </w:numPr>
        <w:rPr>
          <w:b w:val="0"/>
          <w:bCs w:val="0"/>
          <w:sz w:val="24"/>
          <w:szCs w:val="24"/>
          <w:u w:val="none"/>
        </w:rPr>
      </w:pPr>
      <w:r w:rsidRPr="1D65D435" w:rsidR="22ED731E">
        <w:rPr>
          <w:b w:val="0"/>
          <w:bCs w:val="0"/>
          <w:sz w:val="24"/>
          <w:szCs w:val="24"/>
          <w:u w:val="none"/>
        </w:rPr>
        <w:t>Creation of the ensemble movement</w:t>
      </w:r>
    </w:p>
    <w:p w:rsidR="22ED731E" w:rsidP="1D65D435" w:rsidRDefault="22ED731E" w14:paraId="76A77E5A" w14:textId="0873C959">
      <w:pPr>
        <w:pStyle w:val="ListParagraph"/>
        <w:numPr>
          <w:ilvl w:val="0"/>
          <w:numId w:val="7"/>
        </w:numPr>
        <w:rPr>
          <w:b w:val="0"/>
          <w:bCs w:val="0"/>
          <w:sz w:val="24"/>
          <w:szCs w:val="24"/>
          <w:u w:val="none"/>
        </w:rPr>
      </w:pPr>
      <w:r w:rsidRPr="1D65D435" w:rsidR="22ED731E">
        <w:rPr>
          <w:b w:val="0"/>
          <w:bCs w:val="0"/>
          <w:sz w:val="24"/>
          <w:szCs w:val="24"/>
          <w:u w:val="none"/>
        </w:rPr>
        <w:t xml:space="preserve">My character and Scene </w:t>
      </w:r>
    </w:p>
    <w:p w:rsidR="1D65D435" w:rsidP="1D65D435" w:rsidRDefault="1D65D435" w14:paraId="1D2E0A3E" w14:textId="20546410">
      <w:pPr>
        <w:rPr>
          <w:b w:val="1"/>
          <w:bCs w:val="1"/>
          <w:sz w:val="32"/>
          <w:szCs w:val="32"/>
          <w:u w:val="single"/>
        </w:rPr>
      </w:pPr>
    </w:p>
    <w:p w:rsidR="29A188F0" w:rsidRDefault="29A188F0" w14:paraId="2A039EDD" w14:textId="5BAF831C">
      <w:r w:rsidRPr="1D65D435" w:rsidR="29A188F0">
        <w:rPr>
          <w:b w:val="1"/>
          <w:bCs w:val="1"/>
          <w:sz w:val="32"/>
          <w:szCs w:val="32"/>
          <w:u w:val="single"/>
        </w:rPr>
        <w:t xml:space="preserve">Katie Mitchell </w:t>
      </w:r>
    </w:p>
    <w:p w:rsidR="362AA7C1" w:rsidP="1D65D435" w:rsidRDefault="362AA7C1" w14:paraId="19112C4C" w14:textId="6BFA701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  <w:r w:rsidRPr="1D65D435" w:rsidR="362AA7C1">
        <w:rPr>
          <w:b w:val="0"/>
          <w:bCs w:val="0"/>
          <w:sz w:val="24"/>
          <w:szCs w:val="24"/>
          <w:u w:val="none"/>
        </w:rPr>
        <w:t xml:space="preserve">One of the main </w:t>
      </w:r>
      <w:r w:rsidRPr="1D65D435" w:rsidR="42717257">
        <w:rPr>
          <w:b w:val="0"/>
          <w:bCs w:val="0"/>
          <w:sz w:val="24"/>
          <w:szCs w:val="24"/>
          <w:u w:val="none"/>
        </w:rPr>
        <w:t>practitioner</w:t>
      </w:r>
      <w:r w:rsidRPr="1D65D435" w:rsidR="362AA7C1">
        <w:rPr>
          <w:b w:val="0"/>
          <w:bCs w:val="0"/>
          <w:sz w:val="24"/>
          <w:szCs w:val="24"/>
          <w:u w:val="none"/>
        </w:rPr>
        <w:t xml:space="preserve"> </w:t>
      </w:r>
      <w:r w:rsidRPr="1D65D435" w:rsidR="35F63273">
        <w:rPr>
          <w:b w:val="0"/>
          <w:bCs w:val="0"/>
          <w:sz w:val="24"/>
          <w:szCs w:val="24"/>
          <w:u w:val="none"/>
        </w:rPr>
        <w:t xml:space="preserve">methods </w:t>
      </w:r>
      <w:r w:rsidRPr="1D65D435" w:rsidR="362AA7C1">
        <w:rPr>
          <w:b w:val="0"/>
          <w:bCs w:val="0"/>
          <w:sz w:val="24"/>
          <w:szCs w:val="24"/>
          <w:u w:val="none"/>
        </w:rPr>
        <w:t>we used as a class was Katie Mitchell</w:t>
      </w:r>
      <w:r w:rsidRPr="1D65D435" w:rsidR="7F7603A5">
        <w:rPr>
          <w:b w:val="0"/>
          <w:bCs w:val="0"/>
          <w:sz w:val="24"/>
          <w:szCs w:val="24"/>
          <w:u w:val="none"/>
        </w:rPr>
        <w:t xml:space="preserve"> and her book “The Director’s</w:t>
      </w:r>
      <w:r w:rsidRPr="1D65D435" w:rsidR="77A2F0A3">
        <w:rPr>
          <w:b w:val="0"/>
          <w:bCs w:val="0"/>
          <w:sz w:val="24"/>
          <w:szCs w:val="24"/>
          <w:u w:val="none"/>
        </w:rPr>
        <w:t xml:space="preserve"> Craft</w:t>
      </w:r>
      <w:r w:rsidRPr="1D65D435" w:rsidR="77A2F0A3">
        <w:rPr>
          <w:b w:val="0"/>
          <w:bCs w:val="0"/>
          <w:sz w:val="24"/>
          <w:szCs w:val="24"/>
          <w:u w:val="none"/>
        </w:rPr>
        <w:t>”</w:t>
      </w:r>
      <w:r w:rsidRPr="1D65D435" w:rsidR="491F8C7E">
        <w:rPr>
          <w:b w:val="0"/>
          <w:bCs w:val="0"/>
          <w:sz w:val="24"/>
          <w:szCs w:val="24"/>
          <w:u w:val="none"/>
        </w:rPr>
        <w:t xml:space="preserve"> (</w:t>
      </w:r>
      <w:r w:rsidRPr="1D65D435" w:rsidR="7EF84683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Mitchell, 2009</w:t>
      </w:r>
      <w:r w:rsidRPr="1D65D435" w:rsidR="491F8C7E">
        <w:rPr>
          <w:b w:val="0"/>
          <w:bCs w:val="0"/>
          <w:sz w:val="24"/>
          <w:szCs w:val="24"/>
          <w:u w:val="none"/>
        </w:rPr>
        <w:t>)</w:t>
      </w:r>
      <w:r w:rsidRPr="1D65D435" w:rsidR="264D9C7A">
        <w:rPr>
          <w:b w:val="0"/>
          <w:bCs w:val="0"/>
          <w:sz w:val="24"/>
          <w:szCs w:val="24"/>
          <w:u w:val="none"/>
        </w:rPr>
        <w:t>.</w:t>
      </w:r>
      <w:r w:rsidRPr="1D65D435" w:rsidR="01D9EB8D">
        <w:rPr>
          <w:b w:val="0"/>
          <w:bCs w:val="0"/>
          <w:sz w:val="24"/>
          <w:szCs w:val="24"/>
          <w:u w:val="none"/>
        </w:rPr>
        <w:t xml:space="preserve"> We focused on</w:t>
      </w:r>
      <w:r w:rsidRPr="1D65D435" w:rsidR="062D4ECD">
        <w:rPr>
          <w:b w:val="0"/>
          <w:bCs w:val="0"/>
          <w:sz w:val="24"/>
          <w:szCs w:val="24"/>
          <w:u w:val="none"/>
        </w:rPr>
        <w:t xml:space="preserve"> how Katie Mitchell would </w:t>
      </w:r>
      <w:r w:rsidRPr="1D65D435" w:rsidR="48D531EF">
        <w:rPr>
          <w:b w:val="0"/>
          <w:bCs w:val="0"/>
          <w:sz w:val="24"/>
          <w:szCs w:val="24"/>
          <w:u w:val="none"/>
        </w:rPr>
        <w:t>analyse a script and</w:t>
      </w:r>
      <w:r w:rsidRPr="1D65D435" w:rsidR="48D531EF">
        <w:rPr>
          <w:b w:val="0"/>
          <w:bCs w:val="0"/>
          <w:sz w:val="24"/>
          <w:szCs w:val="24"/>
          <w:u w:val="none"/>
        </w:rPr>
        <w:t xml:space="preserve"> </w:t>
      </w:r>
      <w:r w:rsidRPr="1D65D435" w:rsidR="6D6835BE">
        <w:rPr>
          <w:b w:val="0"/>
          <w:bCs w:val="0"/>
          <w:sz w:val="24"/>
          <w:szCs w:val="24"/>
          <w:u w:val="none"/>
        </w:rPr>
        <w:t xml:space="preserve">how </w:t>
      </w:r>
      <w:r w:rsidRPr="1D65D435" w:rsidR="315BB315">
        <w:rPr>
          <w:b w:val="0"/>
          <w:bCs w:val="0"/>
          <w:sz w:val="24"/>
          <w:szCs w:val="24"/>
          <w:u w:val="none"/>
        </w:rPr>
        <w:t>she</w:t>
      </w:r>
      <w:r w:rsidRPr="1D65D435" w:rsidR="6D6835BE">
        <w:rPr>
          <w:b w:val="0"/>
          <w:bCs w:val="0"/>
          <w:sz w:val="24"/>
          <w:szCs w:val="24"/>
          <w:u w:val="none"/>
        </w:rPr>
        <w:t xml:space="preserve"> </w:t>
      </w:r>
      <w:r w:rsidRPr="1D65D435" w:rsidR="15E8A981">
        <w:rPr>
          <w:b w:val="0"/>
          <w:bCs w:val="0"/>
          <w:sz w:val="24"/>
          <w:szCs w:val="24"/>
          <w:u w:val="none"/>
        </w:rPr>
        <w:t>structured</w:t>
      </w:r>
      <w:r w:rsidRPr="1D65D435" w:rsidR="6D6835BE">
        <w:rPr>
          <w:b w:val="0"/>
          <w:bCs w:val="0"/>
          <w:sz w:val="24"/>
          <w:szCs w:val="24"/>
          <w:u w:val="none"/>
        </w:rPr>
        <w:t xml:space="preserve"> </w:t>
      </w:r>
      <w:r w:rsidRPr="1D65D435" w:rsidR="3F52435F">
        <w:rPr>
          <w:b w:val="0"/>
          <w:bCs w:val="0"/>
          <w:sz w:val="24"/>
          <w:szCs w:val="24"/>
          <w:u w:val="none"/>
        </w:rPr>
        <w:t>them. Taking those same methods</w:t>
      </w:r>
      <w:r w:rsidRPr="1D65D435" w:rsidR="1838FAF7">
        <w:rPr>
          <w:b w:val="0"/>
          <w:bCs w:val="0"/>
          <w:sz w:val="24"/>
          <w:szCs w:val="24"/>
          <w:u w:val="none"/>
        </w:rPr>
        <w:t>, we</w:t>
      </w:r>
      <w:r w:rsidRPr="1D65D435" w:rsidR="3F52435F">
        <w:rPr>
          <w:b w:val="0"/>
          <w:bCs w:val="0"/>
          <w:sz w:val="24"/>
          <w:szCs w:val="24"/>
          <w:u w:val="none"/>
        </w:rPr>
        <w:t xml:space="preserve"> implement</w:t>
      </w:r>
      <w:r w:rsidRPr="1D65D435" w:rsidR="3A2DAC3E">
        <w:rPr>
          <w:b w:val="0"/>
          <w:bCs w:val="0"/>
          <w:sz w:val="24"/>
          <w:szCs w:val="24"/>
          <w:u w:val="none"/>
        </w:rPr>
        <w:t>ed</w:t>
      </w:r>
      <w:r w:rsidRPr="1D65D435" w:rsidR="3F52435F">
        <w:rPr>
          <w:b w:val="0"/>
          <w:bCs w:val="0"/>
          <w:sz w:val="24"/>
          <w:szCs w:val="24"/>
          <w:u w:val="none"/>
        </w:rPr>
        <w:t xml:space="preserve"> them</w:t>
      </w:r>
      <w:r w:rsidRPr="1D65D435" w:rsidR="69662631">
        <w:rPr>
          <w:b w:val="0"/>
          <w:bCs w:val="0"/>
          <w:sz w:val="24"/>
          <w:szCs w:val="24"/>
          <w:u w:val="none"/>
        </w:rPr>
        <w:t xml:space="preserve"> to our scripts. </w:t>
      </w:r>
    </w:p>
    <w:p w:rsidR="1D65D435" w:rsidP="1D65D435" w:rsidRDefault="1D65D435" w14:paraId="21138ECF" w14:textId="2517C68F">
      <w:pPr>
        <w:rPr>
          <w:b w:val="0"/>
          <w:bCs w:val="0"/>
          <w:sz w:val="24"/>
          <w:szCs w:val="24"/>
          <w:u w:val="none"/>
        </w:rPr>
      </w:pPr>
    </w:p>
    <w:p w:rsidR="1FD1B1B2" w:rsidP="1D65D435" w:rsidRDefault="1FD1B1B2" w14:paraId="5E4C5163" w14:textId="764B1FE6">
      <w:pPr>
        <w:pStyle w:val="Normal"/>
      </w:pPr>
      <w:r w:rsidRPr="1D65D435" w:rsidR="1FD1B1B2">
        <w:rPr>
          <w:b w:val="0"/>
          <w:bCs w:val="0"/>
          <w:sz w:val="24"/>
          <w:szCs w:val="24"/>
          <w:u w:val="none"/>
        </w:rPr>
        <w:t xml:space="preserve">Katie Mitchell wanted the actor to </w:t>
      </w:r>
      <w:r w:rsidRPr="1D65D435" w:rsidR="73613D9E">
        <w:rPr>
          <w:b w:val="0"/>
          <w:bCs w:val="0"/>
          <w:sz w:val="24"/>
          <w:szCs w:val="24"/>
          <w:u w:val="none"/>
        </w:rPr>
        <w:t>create</w:t>
      </w:r>
      <w:r w:rsidRPr="1D65D435" w:rsidR="1FD1B1B2">
        <w:rPr>
          <w:b w:val="0"/>
          <w:bCs w:val="0"/>
          <w:sz w:val="24"/>
          <w:szCs w:val="24"/>
          <w:u w:val="none"/>
        </w:rPr>
        <w:t xml:space="preserve"> “</w:t>
      </w:r>
      <w:r w:rsidRPr="1D65D435" w:rsidR="1FD1B1B2">
        <w:rPr>
          <w:b w:val="1"/>
          <w:bCs w:val="1"/>
          <w:sz w:val="24"/>
          <w:szCs w:val="24"/>
          <w:u w:val="none"/>
        </w:rPr>
        <w:t>l</w:t>
      </w:r>
      <w:r w:rsidRPr="1D65D435" w:rsidR="5126E855">
        <w:rPr>
          <w:b w:val="1"/>
          <w:bCs w:val="1"/>
          <w:sz w:val="24"/>
          <w:szCs w:val="24"/>
          <w:u w:val="none"/>
        </w:rPr>
        <w:t>ists of facts and questions</w:t>
      </w:r>
      <w:r w:rsidRPr="1D65D435" w:rsidR="5126E855">
        <w:rPr>
          <w:b w:val="0"/>
          <w:bCs w:val="0"/>
          <w:sz w:val="24"/>
          <w:szCs w:val="24"/>
          <w:u w:val="none"/>
        </w:rPr>
        <w:t>” (</w:t>
      </w:r>
      <w:r w:rsidRPr="1D65D435" w:rsidR="5B60ABE9">
        <w:rPr>
          <w:b w:val="0"/>
          <w:bCs w:val="0"/>
          <w:sz w:val="24"/>
          <w:szCs w:val="24"/>
          <w:u w:val="none"/>
        </w:rPr>
        <w:t>Mitchell, p. 11</w:t>
      </w:r>
      <w:r w:rsidRPr="1D65D435" w:rsidR="5126E855">
        <w:rPr>
          <w:b w:val="0"/>
          <w:bCs w:val="0"/>
          <w:sz w:val="24"/>
          <w:szCs w:val="24"/>
          <w:u w:val="none"/>
        </w:rPr>
        <w:t>).</w:t>
      </w:r>
      <w:r w:rsidRPr="1D65D435" w:rsidR="69275A35">
        <w:rPr>
          <w:b w:val="0"/>
          <w:bCs w:val="0"/>
          <w:sz w:val="24"/>
          <w:szCs w:val="24"/>
          <w:u w:val="none"/>
        </w:rPr>
        <w:t xml:space="preserve"> Creating these lists</w:t>
      </w:r>
      <w:r w:rsidRPr="1D65D435" w:rsidR="69275A35">
        <w:rPr>
          <w:b w:val="0"/>
          <w:bCs w:val="0"/>
          <w:sz w:val="24"/>
          <w:szCs w:val="24"/>
          <w:u w:val="none"/>
        </w:rPr>
        <w:t xml:space="preserve"> outlin</w:t>
      </w:r>
      <w:r w:rsidRPr="1D65D435" w:rsidR="2E24CD90">
        <w:rPr>
          <w:b w:val="0"/>
          <w:bCs w:val="0"/>
          <w:sz w:val="24"/>
          <w:szCs w:val="24"/>
          <w:u w:val="none"/>
        </w:rPr>
        <w:t>ed</w:t>
      </w:r>
      <w:r w:rsidRPr="1D65D435" w:rsidR="69275A35">
        <w:rPr>
          <w:b w:val="0"/>
          <w:bCs w:val="0"/>
          <w:sz w:val="24"/>
          <w:szCs w:val="24"/>
          <w:u w:val="none"/>
        </w:rPr>
        <w:t xml:space="preserve"> what information was </w:t>
      </w:r>
      <w:r w:rsidRPr="1D65D435" w:rsidR="4CDA4C9D">
        <w:rPr>
          <w:b w:val="0"/>
          <w:bCs w:val="0"/>
          <w:sz w:val="24"/>
          <w:szCs w:val="24"/>
          <w:u w:val="none"/>
        </w:rPr>
        <w:t>n</w:t>
      </w:r>
      <w:r w:rsidRPr="1D65D435" w:rsidR="4FFD1C1A">
        <w:rPr>
          <w:b w:val="0"/>
          <w:bCs w:val="0"/>
          <w:sz w:val="24"/>
          <w:szCs w:val="24"/>
          <w:u w:val="none"/>
        </w:rPr>
        <w:t>on-negotiable</w:t>
      </w:r>
      <w:r w:rsidRPr="1D65D435" w:rsidR="2E8ADCE9">
        <w:rPr>
          <w:b w:val="0"/>
          <w:bCs w:val="0"/>
          <w:sz w:val="24"/>
          <w:szCs w:val="24"/>
          <w:u w:val="none"/>
        </w:rPr>
        <w:t xml:space="preserve"> </w:t>
      </w:r>
      <w:r w:rsidRPr="1D65D435" w:rsidR="69275A35">
        <w:rPr>
          <w:b w:val="0"/>
          <w:bCs w:val="0"/>
          <w:sz w:val="24"/>
          <w:szCs w:val="24"/>
          <w:u w:val="none"/>
        </w:rPr>
        <w:t xml:space="preserve">and what could be up </w:t>
      </w:r>
      <w:r w:rsidRPr="1D65D435" w:rsidR="6D783DD5">
        <w:rPr>
          <w:b w:val="0"/>
          <w:bCs w:val="0"/>
          <w:sz w:val="24"/>
          <w:szCs w:val="24"/>
          <w:u w:val="none"/>
        </w:rPr>
        <w:t xml:space="preserve">for debate. </w:t>
      </w:r>
      <w:r w:rsidRPr="1D65D435" w:rsidR="07C153A2">
        <w:rPr>
          <w:b w:val="0"/>
          <w:bCs w:val="0"/>
          <w:sz w:val="24"/>
          <w:szCs w:val="24"/>
          <w:u w:val="none"/>
        </w:rPr>
        <w:t>When I practised this technique</w:t>
      </w:r>
      <w:r w:rsidRPr="1D65D435" w:rsidR="41E4B754">
        <w:rPr>
          <w:b w:val="0"/>
          <w:bCs w:val="0"/>
          <w:sz w:val="24"/>
          <w:szCs w:val="24"/>
          <w:u w:val="none"/>
        </w:rPr>
        <w:t>, we used scene 1 from the script as an example</w:t>
      </w:r>
      <w:r w:rsidRPr="1D65D435" w:rsidR="25999D16">
        <w:rPr>
          <w:b w:val="0"/>
          <w:bCs w:val="0"/>
          <w:sz w:val="24"/>
          <w:szCs w:val="24"/>
          <w:u w:val="none"/>
        </w:rPr>
        <w:t xml:space="preserve"> (see appendix A)</w:t>
      </w:r>
      <w:r w:rsidRPr="1D65D435" w:rsidR="41E4B754">
        <w:rPr>
          <w:b w:val="0"/>
          <w:bCs w:val="0"/>
          <w:sz w:val="24"/>
          <w:szCs w:val="24"/>
          <w:u w:val="none"/>
        </w:rPr>
        <w:t xml:space="preserve">. </w:t>
      </w:r>
      <w:r w:rsidRPr="1D65D435" w:rsidR="6BADF83C">
        <w:rPr>
          <w:b w:val="0"/>
          <w:bCs w:val="0"/>
          <w:sz w:val="24"/>
          <w:szCs w:val="24"/>
          <w:u w:val="none"/>
        </w:rPr>
        <w:t>Information that</w:t>
      </w:r>
      <w:r w:rsidRPr="1D65D435" w:rsidR="143A74F7">
        <w:rPr>
          <w:b w:val="0"/>
          <w:bCs w:val="0"/>
          <w:sz w:val="24"/>
          <w:szCs w:val="24"/>
          <w:u w:val="none"/>
        </w:rPr>
        <w:t xml:space="preserve"> can be </w:t>
      </w:r>
      <w:r w:rsidRPr="1D65D435" w:rsidR="70F18C85">
        <w:rPr>
          <w:b w:val="0"/>
          <w:bCs w:val="0"/>
          <w:sz w:val="24"/>
          <w:szCs w:val="24"/>
          <w:u w:val="none"/>
        </w:rPr>
        <w:t>said</w:t>
      </w:r>
      <w:r w:rsidRPr="1D65D435" w:rsidR="143A74F7">
        <w:rPr>
          <w:b w:val="0"/>
          <w:bCs w:val="0"/>
          <w:sz w:val="24"/>
          <w:szCs w:val="24"/>
          <w:u w:val="none"/>
        </w:rPr>
        <w:t xml:space="preserve"> as fact is the time and location of the scene</w:t>
      </w:r>
      <w:r w:rsidRPr="1D65D435" w:rsidR="1443D121">
        <w:rPr>
          <w:b w:val="0"/>
          <w:bCs w:val="0"/>
          <w:sz w:val="24"/>
          <w:szCs w:val="24"/>
          <w:u w:val="none"/>
        </w:rPr>
        <w:t>, which is presented at the beginning of the text.</w:t>
      </w:r>
      <w:r w:rsidRPr="1D65D435" w:rsidR="0505DD16">
        <w:rPr>
          <w:b w:val="0"/>
          <w:bCs w:val="0"/>
          <w:sz w:val="24"/>
          <w:szCs w:val="24"/>
          <w:u w:val="none"/>
        </w:rPr>
        <w:t xml:space="preserve"> Some information in the text can </w:t>
      </w:r>
      <w:r w:rsidRPr="1D65D435" w:rsidR="61CA8C5F">
        <w:rPr>
          <w:b w:val="0"/>
          <w:bCs w:val="0"/>
          <w:sz w:val="24"/>
          <w:szCs w:val="24"/>
          <w:u w:val="none"/>
        </w:rPr>
        <w:t xml:space="preserve">be less clear for the reader to </w:t>
      </w:r>
      <w:r w:rsidRPr="1D65D435" w:rsidR="01DDA3A5">
        <w:rPr>
          <w:b w:val="0"/>
          <w:bCs w:val="0"/>
          <w:sz w:val="24"/>
          <w:szCs w:val="24"/>
          <w:u w:val="none"/>
        </w:rPr>
        <w:t xml:space="preserve">understand; this information can be listed as questions. </w:t>
      </w:r>
      <w:r w:rsidRPr="1D65D435" w:rsidR="1AA12BCD">
        <w:rPr>
          <w:b w:val="0"/>
          <w:bCs w:val="0"/>
          <w:sz w:val="24"/>
          <w:szCs w:val="24"/>
          <w:u w:val="none"/>
        </w:rPr>
        <w:t xml:space="preserve">Dividing the facts and questions </w:t>
      </w:r>
      <w:r w:rsidRPr="1D65D435" w:rsidR="5978EC22">
        <w:rPr>
          <w:b w:val="0"/>
          <w:bCs w:val="0"/>
          <w:sz w:val="24"/>
          <w:szCs w:val="24"/>
          <w:u w:val="none"/>
        </w:rPr>
        <w:t xml:space="preserve">did help with </w:t>
      </w:r>
      <w:r w:rsidRPr="1D65D435" w:rsidR="541E40A9">
        <w:rPr>
          <w:b w:val="0"/>
          <w:bCs w:val="0"/>
          <w:sz w:val="24"/>
          <w:szCs w:val="24"/>
          <w:u w:val="none"/>
        </w:rPr>
        <w:t>having a better understanding of my character a</w:t>
      </w:r>
      <w:r w:rsidRPr="1D65D435" w:rsidR="541E40A9">
        <w:rPr>
          <w:b w:val="0"/>
          <w:bCs w:val="0"/>
          <w:sz w:val="24"/>
          <w:szCs w:val="24"/>
          <w:u w:val="none"/>
        </w:rPr>
        <w:t>nd scene,</w:t>
      </w:r>
      <w:r w:rsidRPr="1D65D435" w:rsidR="541E40A9">
        <w:rPr>
          <w:b w:val="0"/>
          <w:bCs w:val="0"/>
          <w:sz w:val="24"/>
          <w:szCs w:val="24"/>
          <w:u w:val="none"/>
        </w:rPr>
        <w:t xml:space="preserve"> also adding more </w:t>
      </w:r>
      <w:r w:rsidRPr="1D65D435" w:rsidR="03F14543">
        <w:rPr>
          <w:b w:val="0"/>
          <w:bCs w:val="0"/>
          <w:sz w:val="24"/>
          <w:szCs w:val="24"/>
          <w:u w:val="none"/>
        </w:rPr>
        <w:t>depth</w:t>
      </w:r>
      <w:r w:rsidRPr="1D65D435" w:rsidR="541E40A9">
        <w:rPr>
          <w:b w:val="0"/>
          <w:bCs w:val="0"/>
          <w:sz w:val="24"/>
          <w:szCs w:val="24"/>
          <w:u w:val="none"/>
        </w:rPr>
        <w:t xml:space="preserve"> into the sub-text </w:t>
      </w:r>
      <w:r w:rsidRPr="1D65D435" w:rsidR="59D5FEBE">
        <w:rPr>
          <w:b w:val="0"/>
          <w:bCs w:val="0"/>
          <w:sz w:val="24"/>
          <w:szCs w:val="24"/>
          <w:u w:val="none"/>
        </w:rPr>
        <w:t xml:space="preserve">of the script. </w:t>
      </w:r>
      <w:r w:rsidRPr="1D65D435" w:rsidR="327E5689">
        <w:rPr>
          <w:b w:val="0"/>
          <w:bCs w:val="0"/>
          <w:sz w:val="24"/>
          <w:szCs w:val="24"/>
          <w:u w:val="none"/>
        </w:rPr>
        <w:t xml:space="preserve">We had also listed useful information </w:t>
      </w:r>
      <w:r w:rsidRPr="1D65D435" w:rsidR="50B960C6">
        <w:rPr>
          <w:b w:val="0"/>
          <w:bCs w:val="0"/>
          <w:sz w:val="24"/>
          <w:szCs w:val="24"/>
          <w:u w:val="none"/>
        </w:rPr>
        <w:t>about</w:t>
      </w:r>
      <w:r w:rsidRPr="1D65D435" w:rsidR="327E5689">
        <w:rPr>
          <w:b w:val="0"/>
          <w:bCs w:val="0"/>
          <w:sz w:val="24"/>
          <w:szCs w:val="24"/>
          <w:u w:val="none"/>
        </w:rPr>
        <w:t xml:space="preserve"> the themes and </w:t>
      </w:r>
      <w:r w:rsidRPr="1D65D435" w:rsidR="3BF4F6F7">
        <w:rPr>
          <w:b w:val="0"/>
          <w:bCs w:val="0"/>
          <w:sz w:val="24"/>
          <w:szCs w:val="24"/>
          <w:u w:val="none"/>
        </w:rPr>
        <w:t xml:space="preserve">other useful information </w:t>
      </w:r>
      <w:r w:rsidRPr="1D65D435" w:rsidR="4F2AA60F">
        <w:rPr>
          <w:b w:val="0"/>
          <w:bCs w:val="0"/>
          <w:sz w:val="24"/>
          <w:szCs w:val="24"/>
          <w:u w:val="none"/>
        </w:rPr>
        <w:t>on</w:t>
      </w:r>
      <w:r w:rsidRPr="1D65D435" w:rsidR="3BF4F6F7">
        <w:rPr>
          <w:b w:val="0"/>
          <w:bCs w:val="0"/>
          <w:sz w:val="24"/>
          <w:szCs w:val="24"/>
          <w:u w:val="none"/>
        </w:rPr>
        <w:t xml:space="preserve"> Pomona (see appendix B)</w:t>
      </w:r>
      <w:r w:rsidRPr="1D65D435" w:rsidR="6474F39E">
        <w:rPr>
          <w:b w:val="0"/>
          <w:bCs w:val="0"/>
          <w:sz w:val="24"/>
          <w:szCs w:val="24"/>
          <w:u w:val="none"/>
        </w:rPr>
        <w:t>.</w:t>
      </w:r>
    </w:p>
    <w:p w:rsidR="1D65D435" w:rsidP="1D65D435" w:rsidRDefault="1D65D435" w14:paraId="6D64EFE7" w14:textId="2A00FE4E">
      <w:pPr>
        <w:pStyle w:val="Normal"/>
        <w:rPr>
          <w:b w:val="0"/>
          <w:bCs w:val="0"/>
          <w:sz w:val="24"/>
          <w:szCs w:val="24"/>
          <w:u w:val="none"/>
        </w:rPr>
      </w:pPr>
    </w:p>
    <w:p w:rsidR="15C88E46" w:rsidP="1D65D435" w:rsidRDefault="15C88E46" w14:paraId="2A13AB85" w14:textId="02452E07">
      <w:pPr>
        <w:pStyle w:val="Normal"/>
      </w:pPr>
      <w:r w:rsidRPr="1D65D435" w:rsidR="15C88E46">
        <w:rPr>
          <w:b w:val="0"/>
          <w:bCs w:val="0"/>
          <w:sz w:val="24"/>
          <w:szCs w:val="24"/>
          <w:u w:val="none"/>
        </w:rPr>
        <w:t>Another Katie Mitchell technique is</w:t>
      </w:r>
      <w:r w:rsidRPr="1D65D435" w:rsidR="23655AD9">
        <w:rPr>
          <w:b w:val="0"/>
          <w:bCs w:val="0"/>
          <w:sz w:val="24"/>
          <w:szCs w:val="24"/>
          <w:u w:val="none"/>
        </w:rPr>
        <w:t xml:space="preserve"> </w:t>
      </w:r>
      <w:r w:rsidRPr="1D65D435" w:rsidR="5A2569CE">
        <w:rPr>
          <w:b w:val="0"/>
          <w:bCs w:val="0"/>
          <w:sz w:val="24"/>
          <w:szCs w:val="24"/>
          <w:u w:val="none"/>
        </w:rPr>
        <w:t>“</w:t>
      </w:r>
      <w:r w:rsidRPr="1D65D435" w:rsidR="5A2569CE">
        <w:rPr>
          <w:b w:val="1"/>
          <w:bCs w:val="1"/>
          <w:sz w:val="24"/>
          <w:szCs w:val="24"/>
          <w:u w:val="none"/>
        </w:rPr>
        <w:t>Organising information about what exists before the action of the play begins</w:t>
      </w:r>
      <w:r w:rsidRPr="1D65D435" w:rsidR="5A2569CE">
        <w:rPr>
          <w:b w:val="0"/>
          <w:bCs w:val="0"/>
          <w:sz w:val="24"/>
          <w:szCs w:val="24"/>
          <w:u w:val="none"/>
        </w:rPr>
        <w:t>” (</w:t>
      </w:r>
      <w:r w:rsidRPr="1D65D435" w:rsidR="277B7B2F">
        <w:rPr>
          <w:b w:val="0"/>
          <w:bCs w:val="0"/>
          <w:sz w:val="24"/>
          <w:szCs w:val="24"/>
          <w:u w:val="none"/>
        </w:rPr>
        <w:t>Mitchell, p</w:t>
      </w:r>
      <w:r w:rsidRPr="1D65D435" w:rsidR="3BD06E4B">
        <w:rPr>
          <w:b w:val="0"/>
          <w:bCs w:val="0"/>
          <w:sz w:val="24"/>
          <w:szCs w:val="24"/>
          <w:u w:val="none"/>
        </w:rPr>
        <w:t>. 12</w:t>
      </w:r>
      <w:r w:rsidRPr="1D65D435" w:rsidR="3BD06E4B">
        <w:rPr>
          <w:b w:val="0"/>
          <w:bCs w:val="0"/>
          <w:sz w:val="24"/>
          <w:szCs w:val="24"/>
          <w:u w:val="none"/>
        </w:rPr>
        <w:t>)</w:t>
      </w:r>
      <w:r w:rsidRPr="1D65D435" w:rsidR="7BE487DE">
        <w:rPr>
          <w:b w:val="0"/>
          <w:bCs w:val="0"/>
          <w:sz w:val="24"/>
          <w:szCs w:val="24"/>
          <w:u w:val="none"/>
        </w:rPr>
        <w:t xml:space="preserve">, </w:t>
      </w:r>
      <w:r w:rsidRPr="1D65D435" w:rsidR="0B5CAD2B">
        <w:rPr>
          <w:b w:val="0"/>
          <w:bCs w:val="0"/>
          <w:sz w:val="24"/>
          <w:szCs w:val="24"/>
          <w:u w:val="none"/>
        </w:rPr>
        <w:t>creat</w:t>
      </w:r>
      <w:r w:rsidRPr="1D65D435" w:rsidR="0CBC8020">
        <w:rPr>
          <w:b w:val="0"/>
          <w:bCs w:val="0"/>
          <w:sz w:val="24"/>
          <w:szCs w:val="24"/>
          <w:u w:val="none"/>
        </w:rPr>
        <w:t xml:space="preserve">ing </w:t>
      </w:r>
      <w:r w:rsidRPr="1D65D435" w:rsidR="0B5CAD2B">
        <w:rPr>
          <w:b w:val="0"/>
          <w:bCs w:val="0"/>
          <w:sz w:val="24"/>
          <w:szCs w:val="24"/>
          <w:u w:val="none"/>
        </w:rPr>
        <w:t>a structured layout for our questions and answers</w:t>
      </w:r>
      <w:r w:rsidRPr="1D65D435" w:rsidR="7D1FA404">
        <w:rPr>
          <w:b w:val="0"/>
          <w:bCs w:val="0"/>
          <w:sz w:val="24"/>
          <w:szCs w:val="24"/>
          <w:u w:val="none"/>
        </w:rPr>
        <w:t xml:space="preserve"> that we know before the </w:t>
      </w:r>
      <w:r w:rsidRPr="1D65D435" w:rsidR="1B75CD12">
        <w:rPr>
          <w:b w:val="0"/>
          <w:bCs w:val="0"/>
          <w:sz w:val="24"/>
          <w:szCs w:val="24"/>
          <w:u w:val="none"/>
        </w:rPr>
        <w:t>scene</w:t>
      </w:r>
      <w:r w:rsidRPr="1D65D435" w:rsidR="688BF98E">
        <w:rPr>
          <w:b w:val="0"/>
          <w:bCs w:val="0"/>
          <w:sz w:val="24"/>
          <w:szCs w:val="24"/>
          <w:u w:val="none"/>
        </w:rPr>
        <w:t>.</w:t>
      </w:r>
      <w:r w:rsidRPr="1D65D435" w:rsidR="3A967553">
        <w:rPr>
          <w:b w:val="0"/>
          <w:bCs w:val="0"/>
          <w:sz w:val="24"/>
          <w:szCs w:val="24"/>
          <w:u w:val="none"/>
        </w:rPr>
        <w:t xml:space="preserve"> Most of the facts were </w:t>
      </w:r>
      <w:r w:rsidRPr="1D65D435" w:rsidR="4A9148C0">
        <w:rPr>
          <w:b w:val="0"/>
          <w:bCs w:val="0"/>
          <w:sz w:val="24"/>
          <w:szCs w:val="24"/>
          <w:u w:val="none"/>
        </w:rPr>
        <w:t>decided</w:t>
      </w:r>
      <w:r w:rsidRPr="1D65D435" w:rsidR="1A495781">
        <w:rPr>
          <w:b w:val="0"/>
          <w:bCs w:val="0"/>
          <w:sz w:val="24"/>
          <w:szCs w:val="24"/>
          <w:u w:val="none"/>
        </w:rPr>
        <w:t xml:space="preserve"> by the location and what is on stage before the action. </w:t>
      </w:r>
      <w:r w:rsidRPr="1D65D435" w:rsidR="5C3A36F8">
        <w:rPr>
          <w:b w:val="0"/>
          <w:bCs w:val="0"/>
          <w:sz w:val="24"/>
          <w:szCs w:val="24"/>
          <w:u w:val="none"/>
        </w:rPr>
        <w:t>Whereas the questions focused on the, wh</w:t>
      </w:r>
      <w:r w:rsidRPr="1D65D435" w:rsidR="4766AF74">
        <w:rPr>
          <w:b w:val="0"/>
          <w:bCs w:val="0"/>
          <w:sz w:val="24"/>
          <w:szCs w:val="24"/>
          <w:u w:val="none"/>
        </w:rPr>
        <w:t xml:space="preserve">y are they driving so late? Who is in the back of the car? Why are they circling the city? These questions come </w:t>
      </w:r>
      <w:r w:rsidRPr="1D65D435" w:rsidR="3335E89B">
        <w:rPr>
          <w:b w:val="0"/>
          <w:bCs w:val="0"/>
          <w:sz w:val="24"/>
          <w:szCs w:val="24"/>
          <w:u w:val="none"/>
        </w:rPr>
        <w:t xml:space="preserve">from the already given facts of the </w:t>
      </w:r>
      <w:r w:rsidRPr="1D65D435" w:rsidR="179E4666">
        <w:rPr>
          <w:b w:val="0"/>
          <w:bCs w:val="0"/>
          <w:sz w:val="24"/>
          <w:szCs w:val="24"/>
          <w:u w:val="none"/>
        </w:rPr>
        <w:t>scene;</w:t>
      </w:r>
      <w:r w:rsidRPr="1D65D435" w:rsidR="3335E89B">
        <w:rPr>
          <w:b w:val="0"/>
          <w:bCs w:val="0"/>
          <w:sz w:val="24"/>
          <w:szCs w:val="24"/>
          <w:u w:val="none"/>
        </w:rPr>
        <w:t xml:space="preserve"> </w:t>
      </w:r>
      <w:r w:rsidRPr="1D65D435" w:rsidR="32BA7882">
        <w:rPr>
          <w:b w:val="0"/>
          <w:bCs w:val="0"/>
          <w:sz w:val="24"/>
          <w:szCs w:val="24"/>
          <w:u w:val="none"/>
        </w:rPr>
        <w:t xml:space="preserve">it </w:t>
      </w:r>
      <w:r w:rsidRPr="1D65D435" w:rsidR="43BAB795">
        <w:rPr>
          <w:b w:val="0"/>
          <w:bCs w:val="0"/>
          <w:sz w:val="24"/>
          <w:szCs w:val="24"/>
          <w:u w:val="none"/>
        </w:rPr>
        <w:t>did help</w:t>
      </w:r>
      <w:r w:rsidRPr="1D65D435" w:rsidR="32BA7882">
        <w:rPr>
          <w:b w:val="0"/>
          <w:bCs w:val="0"/>
          <w:sz w:val="24"/>
          <w:szCs w:val="24"/>
          <w:u w:val="none"/>
        </w:rPr>
        <w:t xml:space="preserve"> me to question these </w:t>
      </w:r>
      <w:r w:rsidRPr="1D65D435" w:rsidR="2A2AA723">
        <w:rPr>
          <w:b w:val="0"/>
          <w:bCs w:val="0"/>
          <w:sz w:val="24"/>
          <w:szCs w:val="24"/>
          <w:u w:val="none"/>
        </w:rPr>
        <w:t>facts,</w:t>
      </w:r>
      <w:r w:rsidRPr="1D65D435" w:rsidR="32BA7882">
        <w:rPr>
          <w:b w:val="0"/>
          <w:bCs w:val="0"/>
          <w:sz w:val="24"/>
          <w:szCs w:val="24"/>
          <w:u w:val="none"/>
        </w:rPr>
        <w:t xml:space="preserve"> so I </w:t>
      </w:r>
      <w:r w:rsidRPr="1D65D435" w:rsidR="0CEE63F4">
        <w:rPr>
          <w:b w:val="0"/>
          <w:bCs w:val="0"/>
          <w:sz w:val="24"/>
          <w:szCs w:val="24"/>
          <w:u w:val="none"/>
        </w:rPr>
        <w:t xml:space="preserve">was able to further develop them. </w:t>
      </w:r>
      <w:r w:rsidRPr="1D65D435" w:rsidR="32BA7882">
        <w:rPr>
          <w:b w:val="0"/>
          <w:bCs w:val="0"/>
          <w:sz w:val="24"/>
          <w:szCs w:val="24"/>
          <w:u w:val="none"/>
        </w:rPr>
        <w:t xml:space="preserve"> </w:t>
      </w:r>
    </w:p>
    <w:p w:rsidR="1D65D435" w:rsidP="1D65D435" w:rsidRDefault="1D65D435" w14:paraId="09639222" w14:textId="5615D09C">
      <w:pPr>
        <w:pStyle w:val="Normal"/>
        <w:rPr>
          <w:b w:val="0"/>
          <w:bCs w:val="0"/>
          <w:sz w:val="24"/>
          <w:szCs w:val="24"/>
          <w:u w:val="none"/>
        </w:rPr>
      </w:pPr>
    </w:p>
    <w:p w:rsidR="43320CAE" w:rsidP="1D65D435" w:rsidRDefault="43320CAE" w14:paraId="7A303892" w14:textId="1D1ECC3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D65D435" w:rsidR="43320CAE">
        <w:rPr>
          <w:b w:val="0"/>
          <w:bCs w:val="0"/>
          <w:sz w:val="24"/>
          <w:szCs w:val="24"/>
          <w:u w:val="none"/>
        </w:rPr>
        <w:t>Whilst m</w:t>
      </w:r>
      <w:r w:rsidRPr="1D65D435" w:rsidR="34B32B69">
        <w:rPr>
          <w:b w:val="0"/>
          <w:bCs w:val="0"/>
          <w:sz w:val="24"/>
          <w:szCs w:val="24"/>
          <w:u w:val="none"/>
        </w:rPr>
        <w:t>ining the script, we used Katie Mitchell’s Eventing</w:t>
      </w:r>
      <w:r w:rsidRPr="1D65D435" w:rsidR="654B80D6">
        <w:rPr>
          <w:b w:val="0"/>
          <w:bCs w:val="0"/>
          <w:sz w:val="24"/>
          <w:szCs w:val="24"/>
          <w:u w:val="none"/>
        </w:rPr>
        <w:t xml:space="preserve"> (</w:t>
      </w:r>
      <w:r w:rsidRPr="1D65D435" w:rsidR="654B80D6">
        <w:rPr>
          <w:b w:val="0"/>
          <w:bCs w:val="0"/>
          <w:sz w:val="24"/>
          <w:szCs w:val="24"/>
          <w:u w:val="none"/>
        </w:rPr>
        <w:t xml:space="preserve">Mitchell, p. </w:t>
      </w:r>
      <w:r w:rsidRPr="1D65D435" w:rsidR="4038CBB4">
        <w:rPr>
          <w:b w:val="0"/>
          <w:bCs w:val="0"/>
          <w:sz w:val="24"/>
          <w:szCs w:val="24"/>
          <w:u w:val="none"/>
        </w:rPr>
        <w:t>55</w:t>
      </w:r>
      <w:r w:rsidRPr="1D65D435" w:rsidR="4038CBB4">
        <w:rPr>
          <w:b w:val="0"/>
          <w:bCs w:val="0"/>
          <w:sz w:val="24"/>
          <w:szCs w:val="24"/>
          <w:u w:val="none"/>
        </w:rPr>
        <w:t>)</w:t>
      </w:r>
      <w:r w:rsidRPr="1D65D435" w:rsidR="6452CC7C">
        <w:rPr>
          <w:b w:val="0"/>
          <w:bCs w:val="0"/>
          <w:sz w:val="24"/>
          <w:szCs w:val="24"/>
          <w:u w:val="none"/>
        </w:rPr>
        <w:t>.</w:t>
      </w:r>
      <w:r w:rsidRPr="1D65D435" w:rsidR="1C2F6CD3">
        <w:rPr>
          <w:b w:val="0"/>
          <w:bCs w:val="0"/>
          <w:sz w:val="24"/>
          <w:szCs w:val="24"/>
          <w:u w:val="none"/>
        </w:rPr>
        <w:t xml:space="preserve"> Using Eventing for scene 7</w:t>
      </w:r>
      <w:r w:rsidRPr="1D65D435" w:rsidR="3E35CB68">
        <w:rPr>
          <w:b w:val="0"/>
          <w:bCs w:val="0"/>
          <w:sz w:val="24"/>
          <w:szCs w:val="24"/>
          <w:u w:val="none"/>
        </w:rPr>
        <w:t xml:space="preserve"> </w:t>
      </w:r>
      <w:r w:rsidRPr="1D65D435" w:rsidR="3B2E0FE8">
        <w:rPr>
          <w:b w:val="0"/>
          <w:bCs w:val="0"/>
          <w:sz w:val="24"/>
          <w:szCs w:val="24"/>
          <w:u w:val="none"/>
        </w:rPr>
        <w:t>(</w:t>
      </w:r>
      <w:r w:rsidRPr="1D65D435" w:rsidR="709E5FC6">
        <w:rPr>
          <w:b w:val="0"/>
          <w:bCs w:val="0"/>
          <w:sz w:val="24"/>
          <w:szCs w:val="24"/>
          <w:u w:val="none"/>
        </w:rPr>
        <w:t xml:space="preserve">See appendix </w:t>
      </w:r>
      <w:r w:rsidRPr="1D65D435" w:rsidR="08CC226A">
        <w:rPr>
          <w:b w:val="0"/>
          <w:bCs w:val="0"/>
          <w:sz w:val="24"/>
          <w:szCs w:val="24"/>
          <w:u w:val="none"/>
        </w:rPr>
        <w:t>C</w:t>
      </w:r>
      <w:r w:rsidRPr="1D65D435" w:rsidR="3E35CB68">
        <w:rPr>
          <w:b w:val="0"/>
          <w:bCs w:val="0"/>
          <w:sz w:val="24"/>
          <w:szCs w:val="24"/>
          <w:u w:val="none"/>
        </w:rPr>
        <w:t>)</w:t>
      </w:r>
      <w:r w:rsidRPr="1D65D435" w:rsidR="1C2F6CD3">
        <w:rPr>
          <w:b w:val="0"/>
          <w:bCs w:val="0"/>
          <w:sz w:val="24"/>
          <w:szCs w:val="24"/>
          <w:u w:val="none"/>
        </w:rPr>
        <w:t xml:space="preserve"> and 8</w:t>
      </w:r>
      <w:r w:rsidRPr="1D65D435" w:rsidR="14F81149">
        <w:rPr>
          <w:b w:val="0"/>
          <w:bCs w:val="0"/>
          <w:sz w:val="24"/>
          <w:szCs w:val="24"/>
          <w:u w:val="none"/>
        </w:rPr>
        <w:t xml:space="preserve"> </w:t>
      </w:r>
      <w:r w:rsidRPr="1D65D435" w:rsidR="4B13A0A1">
        <w:rPr>
          <w:b w:val="0"/>
          <w:bCs w:val="0"/>
          <w:sz w:val="24"/>
          <w:szCs w:val="24"/>
          <w:u w:val="none"/>
        </w:rPr>
        <w:t xml:space="preserve">(see appendix </w:t>
      </w:r>
      <w:r w:rsidRPr="1D65D435" w:rsidR="29E24A8F">
        <w:rPr>
          <w:b w:val="0"/>
          <w:bCs w:val="0"/>
          <w:sz w:val="24"/>
          <w:szCs w:val="24"/>
          <w:u w:val="none"/>
        </w:rPr>
        <w:t>D</w:t>
      </w:r>
      <w:r w:rsidRPr="1D65D435" w:rsidR="14F81149">
        <w:rPr>
          <w:b w:val="0"/>
          <w:bCs w:val="0"/>
          <w:sz w:val="24"/>
          <w:szCs w:val="24"/>
          <w:u w:val="none"/>
        </w:rPr>
        <w:t>)</w:t>
      </w:r>
      <w:r w:rsidRPr="1D65D435" w:rsidR="545A7CBC">
        <w:rPr>
          <w:b w:val="0"/>
          <w:bCs w:val="0"/>
          <w:sz w:val="24"/>
          <w:szCs w:val="24"/>
          <w:u w:val="none"/>
        </w:rPr>
        <w:t xml:space="preserve">, helped underline the beats in the text. </w:t>
      </w:r>
      <w:r w:rsidRPr="1D65D435" w:rsidR="576842C4">
        <w:rPr>
          <w:b w:val="0"/>
          <w:bCs w:val="0"/>
          <w:sz w:val="24"/>
          <w:szCs w:val="24"/>
          <w:u w:val="none"/>
        </w:rPr>
        <w:t xml:space="preserve">Having all </w:t>
      </w:r>
      <w:r w:rsidRPr="1D65D435" w:rsidR="0D013522">
        <w:rPr>
          <w:b w:val="0"/>
          <w:bCs w:val="0"/>
          <w:sz w:val="24"/>
          <w:szCs w:val="24"/>
          <w:u w:val="none"/>
        </w:rPr>
        <w:t xml:space="preserve">the </w:t>
      </w:r>
      <w:r w:rsidRPr="1D65D435" w:rsidR="7904B4C6">
        <w:rPr>
          <w:b w:val="0"/>
          <w:bCs w:val="0"/>
          <w:sz w:val="24"/>
          <w:szCs w:val="24"/>
          <w:u w:val="none"/>
        </w:rPr>
        <w:t>beats</w:t>
      </w:r>
      <w:r w:rsidRPr="1D65D435" w:rsidR="576842C4">
        <w:rPr>
          <w:b w:val="0"/>
          <w:bCs w:val="0"/>
          <w:sz w:val="24"/>
          <w:szCs w:val="24"/>
          <w:u w:val="none"/>
        </w:rPr>
        <w:t xml:space="preserve"> labelled was a reminder that a change has </w:t>
      </w:r>
      <w:r w:rsidRPr="1D65D435" w:rsidR="2C517D71">
        <w:rPr>
          <w:b w:val="0"/>
          <w:bCs w:val="0"/>
          <w:sz w:val="24"/>
          <w:szCs w:val="24"/>
          <w:u w:val="none"/>
        </w:rPr>
        <w:t>happened</w:t>
      </w:r>
      <w:r w:rsidRPr="1D65D435" w:rsidR="4D5E448A">
        <w:rPr>
          <w:b w:val="0"/>
          <w:bCs w:val="0"/>
          <w:sz w:val="24"/>
          <w:szCs w:val="24"/>
          <w:u w:val="none"/>
        </w:rPr>
        <w:t>.</w:t>
      </w:r>
      <w:r w:rsidRPr="1D65D435" w:rsidR="488E199D">
        <w:rPr>
          <w:b w:val="0"/>
          <w:bCs w:val="0"/>
          <w:sz w:val="24"/>
          <w:szCs w:val="24"/>
          <w:u w:val="none"/>
        </w:rPr>
        <w:t xml:space="preserve"> Some Events in the script can be either su</w:t>
      </w:r>
      <w:r w:rsidRPr="1D65D435" w:rsidR="4DCDD40A">
        <w:rPr>
          <w:b w:val="0"/>
          <w:bCs w:val="0"/>
          <w:sz w:val="24"/>
          <w:szCs w:val="24"/>
          <w:u w:val="none"/>
        </w:rPr>
        <w:t>btle</w:t>
      </w:r>
      <w:r w:rsidRPr="1D65D435" w:rsidR="488E199D">
        <w:rPr>
          <w:b w:val="0"/>
          <w:bCs w:val="0"/>
          <w:sz w:val="24"/>
          <w:szCs w:val="24"/>
          <w:u w:val="none"/>
        </w:rPr>
        <w:t xml:space="preserve"> or </w:t>
      </w:r>
      <w:r w:rsidRPr="1D65D435" w:rsidR="6C86069F">
        <w:rPr>
          <w:b w:val="0"/>
          <w:bCs w:val="0"/>
          <w:sz w:val="24"/>
          <w:szCs w:val="24"/>
          <w:u w:val="none"/>
        </w:rPr>
        <w:t>substantial changes</w:t>
      </w:r>
      <w:r w:rsidRPr="1D65D435" w:rsidR="26E1E233">
        <w:rPr>
          <w:b w:val="0"/>
          <w:bCs w:val="0"/>
          <w:sz w:val="24"/>
          <w:szCs w:val="24"/>
          <w:u w:val="none"/>
        </w:rPr>
        <w:t xml:space="preserve"> that affects the scene</w:t>
      </w:r>
      <w:r w:rsidRPr="1D65D435" w:rsidR="3300AF4B">
        <w:rPr>
          <w:b w:val="0"/>
          <w:bCs w:val="0"/>
          <w:sz w:val="24"/>
          <w:szCs w:val="24"/>
          <w:u w:val="none"/>
        </w:rPr>
        <w:t xml:space="preserve"> and characters</w:t>
      </w:r>
      <w:r w:rsidRPr="1D65D435" w:rsidR="26E1E233">
        <w:rPr>
          <w:b w:val="0"/>
          <w:bCs w:val="0"/>
          <w:sz w:val="24"/>
          <w:szCs w:val="24"/>
          <w:u w:val="none"/>
        </w:rPr>
        <w:t>.</w:t>
      </w:r>
      <w:r w:rsidRPr="1D65D435" w:rsidR="5048A33F">
        <w:rPr>
          <w:b w:val="0"/>
          <w:bCs w:val="0"/>
          <w:sz w:val="24"/>
          <w:szCs w:val="24"/>
          <w:u w:val="none"/>
        </w:rPr>
        <w:t xml:space="preserve"> </w:t>
      </w:r>
      <w:r w:rsidRPr="1D65D435" w:rsidR="613E8DF4">
        <w:rPr>
          <w:b w:val="0"/>
          <w:bCs w:val="0"/>
          <w:sz w:val="24"/>
          <w:szCs w:val="24"/>
          <w:u w:val="none"/>
        </w:rPr>
        <w:t>I find that eventing</w:t>
      </w:r>
      <w:r w:rsidRPr="1D65D435" w:rsidR="59467809">
        <w:rPr>
          <w:b w:val="0"/>
          <w:bCs w:val="0"/>
          <w:sz w:val="24"/>
          <w:szCs w:val="24"/>
          <w:u w:val="none"/>
        </w:rPr>
        <w:t xml:space="preserve"> the</w:t>
      </w:r>
      <w:r w:rsidRPr="1D65D435" w:rsidR="4485C375">
        <w:rPr>
          <w:b w:val="0"/>
          <w:bCs w:val="0"/>
          <w:sz w:val="24"/>
          <w:szCs w:val="24"/>
          <w:u w:val="none"/>
        </w:rPr>
        <w:t>se changes became easier to follow the script</w:t>
      </w:r>
      <w:r w:rsidRPr="1D65D435" w:rsidR="34A5E7DC">
        <w:rPr>
          <w:b w:val="0"/>
          <w:bCs w:val="0"/>
          <w:sz w:val="24"/>
          <w:szCs w:val="24"/>
          <w:u w:val="none"/>
        </w:rPr>
        <w:t xml:space="preserve">, </w:t>
      </w:r>
      <w:r w:rsidRPr="1D65D435" w:rsidR="3DB43992">
        <w:rPr>
          <w:b w:val="0"/>
          <w:bCs w:val="0"/>
          <w:sz w:val="24"/>
          <w:szCs w:val="24"/>
          <w:u w:val="none"/>
        </w:rPr>
        <w:t>I also felt it</w:t>
      </w:r>
      <w:r w:rsidRPr="1D65D435" w:rsidR="3DB43992">
        <w:rPr>
          <w:b w:val="0"/>
          <w:bCs w:val="0"/>
          <w:sz w:val="24"/>
          <w:szCs w:val="24"/>
          <w:u w:val="none"/>
        </w:rPr>
        <w:t xml:space="preserve"> made me act more natural when following these beats.</w:t>
      </w:r>
      <w:r w:rsidRPr="1D65D435" w:rsidR="1D521F43">
        <w:rPr>
          <w:b w:val="0"/>
          <w:bCs w:val="0"/>
          <w:sz w:val="24"/>
          <w:szCs w:val="24"/>
          <w:u w:val="none"/>
        </w:rPr>
        <w:t xml:space="preserve"> </w:t>
      </w:r>
      <w:r w:rsidRPr="1D65D435" w:rsidR="628B3CA6">
        <w:rPr>
          <w:b w:val="0"/>
          <w:bCs w:val="0"/>
          <w:sz w:val="24"/>
          <w:szCs w:val="24"/>
          <w:u w:val="none"/>
        </w:rPr>
        <w:t>Eventing</w:t>
      </w:r>
      <w:r w:rsidRPr="1D65D435" w:rsidR="6925A1DA">
        <w:rPr>
          <w:b w:val="0"/>
          <w:bCs w:val="0"/>
          <w:sz w:val="24"/>
          <w:szCs w:val="24"/>
          <w:u w:val="none"/>
        </w:rPr>
        <w:t xml:space="preserve"> for</w:t>
      </w:r>
      <w:r w:rsidRPr="1D65D435" w:rsidR="628B3CA6">
        <w:rPr>
          <w:b w:val="0"/>
          <w:bCs w:val="0"/>
          <w:sz w:val="24"/>
          <w:szCs w:val="24"/>
          <w:u w:val="none"/>
        </w:rPr>
        <w:t xml:space="preserve"> scene 8 </w:t>
      </w:r>
      <w:r w:rsidRPr="1D65D435" w:rsidR="342FBCD0">
        <w:rPr>
          <w:b w:val="0"/>
          <w:bCs w:val="0"/>
          <w:sz w:val="24"/>
          <w:szCs w:val="24"/>
          <w:u w:val="none"/>
        </w:rPr>
        <w:t xml:space="preserve">had given my character allot more </w:t>
      </w:r>
      <w:r w:rsidRPr="1D65D435" w:rsidR="0055CE5C">
        <w:rPr>
          <w:b w:val="0"/>
          <w:bCs w:val="0"/>
          <w:sz w:val="24"/>
          <w:szCs w:val="24"/>
          <w:u w:val="none"/>
        </w:rPr>
        <w:t>aims</w:t>
      </w:r>
      <w:r w:rsidRPr="1D65D435" w:rsidR="342FBCD0">
        <w:rPr>
          <w:b w:val="0"/>
          <w:bCs w:val="0"/>
          <w:sz w:val="24"/>
          <w:szCs w:val="24"/>
          <w:u w:val="none"/>
        </w:rPr>
        <w:t xml:space="preserve"> to play upon</w:t>
      </w:r>
      <w:r w:rsidRPr="1D65D435" w:rsidR="40A8DD68">
        <w:rPr>
          <w:b w:val="0"/>
          <w:bCs w:val="0"/>
          <w:sz w:val="24"/>
          <w:szCs w:val="24"/>
          <w:u w:val="none"/>
        </w:rPr>
        <w:t xml:space="preserve"> than before. </w:t>
      </w:r>
      <w:r w:rsidRPr="1D65D435" w:rsidR="1F29D31D">
        <w:rPr>
          <w:b w:val="0"/>
          <w:bCs w:val="0"/>
          <w:sz w:val="24"/>
          <w:szCs w:val="24"/>
          <w:u w:val="none"/>
        </w:rPr>
        <w:t xml:space="preserve">I took mental notes on how my character would react to a change and why, if </w:t>
      </w:r>
      <w:r w:rsidRPr="1D65D435" w:rsidR="1F29D31D">
        <w:rPr>
          <w:b w:val="0"/>
          <w:bCs w:val="0"/>
          <w:sz w:val="24"/>
          <w:szCs w:val="24"/>
          <w:u w:val="none"/>
        </w:rPr>
        <w:t>it’s</w:t>
      </w:r>
      <w:r w:rsidRPr="1D65D435" w:rsidR="1F29D31D">
        <w:rPr>
          <w:b w:val="0"/>
          <w:bCs w:val="0"/>
          <w:sz w:val="24"/>
          <w:szCs w:val="24"/>
          <w:u w:val="none"/>
        </w:rPr>
        <w:t xml:space="preserve"> not </w:t>
      </w:r>
      <w:r w:rsidRPr="1D65D435" w:rsidR="417C4F9E">
        <w:rPr>
          <w:b w:val="0"/>
          <w:bCs w:val="0"/>
          <w:sz w:val="24"/>
          <w:szCs w:val="24"/>
          <w:u w:val="none"/>
        </w:rPr>
        <w:t>justifiable,</w:t>
      </w:r>
      <w:r w:rsidRPr="1D65D435" w:rsidR="1F29D31D">
        <w:rPr>
          <w:b w:val="0"/>
          <w:bCs w:val="0"/>
          <w:sz w:val="24"/>
          <w:szCs w:val="24"/>
          <w:u w:val="none"/>
        </w:rPr>
        <w:t xml:space="preserve"> </w:t>
      </w:r>
      <w:r w:rsidRPr="1D65D435" w:rsidR="37CC4DD5">
        <w:rPr>
          <w:b w:val="0"/>
          <w:bCs w:val="0"/>
          <w:sz w:val="24"/>
          <w:szCs w:val="24"/>
          <w:u w:val="none"/>
        </w:rPr>
        <w:t xml:space="preserve">the response would be non-believable. </w:t>
      </w:r>
    </w:p>
    <w:p w:rsidR="1D65D435" w:rsidP="1D65D435" w:rsidRDefault="1D65D435" w14:paraId="3B977FE1" w14:textId="55A2C30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</w:p>
    <w:p w:rsidR="60471DE0" w:rsidP="1D65D435" w:rsidRDefault="60471DE0" w14:paraId="6EB5E6A6" w14:textId="751D4DB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D65D435" w:rsidR="60471DE0">
        <w:rPr>
          <w:b w:val="0"/>
          <w:bCs w:val="0"/>
          <w:sz w:val="24"/>
          <w:szCs w:val="24"/>
          <w:u w:val="none"/>
        </w:rPr>
        <w:t xml:space="preserve">Having </w:t>
      </w:r>
      <w:r w:rsidRPr="1D65D435" w:rsidR="4363A8D6">
        <w:rPr>
          <w:b w:val="0"/>
          <w:bCs w:val="0"/>
          <w:sz w:val="24"/>
          <w:szCs w:val="24"/>
          <w:u w:val="none"/>
        </w:rPr>
        <w:t>understood</w:t>
      </w:r>
      <w:r w:rsidRPr="1D65D435" w:rsidR="60471DE0">
        <w:rPr>
          <w:b w:val="0"/>
          <w:bCs w:val="0"/>
          <w:sz w:val="24"/>
          <w:szCs w:val="24"/>
          <w:u w:val="none"/>
        </w:rPr>
        <w:t xml:space="preserve"> Katie Mitchell’s </w:t>
      </w:r>
      <w:r w:rsidRPr="1D65D435" w:rsidR="14207E5F">
        <w:rPr>
          <w:b w:val="0"/>
          <w:bCs w:val="0"/>
          <w:sz w:val="24"/>
          <w:szCs w:val="24"/>
          <w:u w:val="none"/>
        </w:rPr>
        <w:t xml:space="preserve">techniques, I do prefer </w:t>
      </w:r>
      <w:r w:rsidRPr="1D65D435" w:rsidR="40BB0CA9">
        <w:rPr>
          <w:b w:val="0"/>
          <w:bCs w:val="0"/>
          <w:sz w:val="24"/>
          <w:szCs w:val="24"/>
          <w:u w:val="none"/>
        </w:rPr>
        <w:t>using Stanislavsky's</w:t>
      </w:r>
      <w:r w:rsidRPr="1D65D435" w:rsidR="3116B950">
        <w:rPr>
          <w:b w:val="0"/>
          <w:bCs w:val="0"/>
          <w:sz w:val="24"/>
          <w:szCs w:val="24"/>
          <w:u w:val="none"/>
        </w:rPr>
        <w:t xml:space="preserve"> </w:t>
      </w:r>
      <w:r w:rsidRPr="1D65D435" w:rsidR="3116B950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(Merlin, 2014)</w:t>
      </w:r>
      <w:r w:rsidRPr="1D65D435" w:rsidR="40BB0CA9">
        <w:rPr>
          <w:b w:val="0"/>
          <w:bCs w:val="0"/>
          <w:sz w:val="24"/>
          <w:szCs w:val="24"/>
          <w:u w:val="none"/>
        </w:rPr>
        <w:t xml:space="preserve"> technique for work.</w:t>
      </w:r>
      <w:r w:rsidRPr="1D65D435" w:rsidR="704F9D6E">
        <w:rPr>
          <w:b w:val="0"/>
          <w:bCs w:val="0"/>
          <w:sz w:val="24"/>
          <w:szCs w:val="24"/>
          <w:u w:val="none"/>
        </w:rPr>
        <w:t xml:space="preserve"> </w:t>
      </w:r>
      <w:r w:rsidRPr="1D65D435" w:rsidR="3AD36ADF">
        <w:rPr>
          <w:b w:val="0"/>
          <w:bCs w:val="0"/>
          <w:sz w:val="24"/>
          <w:szCs w:val="24"/>
          <w:u w:val="none"/>
        </w:rPr>
        <w:t>I found that b</w:t>
      </w:r>
      <w:r w:rsidRPr="1D65D435" w:rsidR="3C182C0D">
        <w:rPr>
          <w:b w:val="0"/>
          <w:bCs w:val="0"/>
          <w:sz w:val="24"/>
          <w:szCs w:val="24"/>
          <w:u w:val="none"/>
        </w:rPr>
        <w:t>oth practitioners</w:t>
      </w:r>
      <w:r w:rsidRPr="1D65D435" w:rsidR="3C182C0D">
        <w:rPr>
          <w:b w:val="0"/>
          <w:bCs w:val="0"/>
          <w:sz w:val="24"/>
          <w:szCs w:val="24"/>
          <w:u w:val="none"/>
        </w:rPr>
        <w:t xml:space="preserve"> look for the </w:t>
      </w:r>
      <w:r w:rsidRPr="1D65D435" w:rsidR="3C182C0D">
        <w:rPr>
          <w:b w:val="0"/>
          <w:bCs w:val="0"/>
          <w:sz w:val="24"/>
          <w:szCs w:val="24"/>
          <w:u w:val="none"/>
        </w:rPr>
        <w:t>truth in acting, the na</w:t>
      </w:r>
      <w:r w:rsidRPr="1D65D435" w:rsidR="2B435914">
        <w:rPr>
          <w:b w:val="0"/>
          <w:bCs w:val="0"/>
          <w:sz w:val="24"/>
          <w:szCs w:val="24"/>
          <w:u w:val="none"/>
        </w:rPr>
        <w:t xml:space="preserve">turalistic </w:t>
      </w:r>
      <w:r w:rsidRPr="1D65D435" w:rsidR="458ACC1F">
        <w:rPr>
          <w:b w:val="0"/>
          <w:bCs w:val="0"/>
          <w:sz w:val="24"/>
          <w:szCs w:val="24"/>
          <w:u w:val="none"/>
        </w:rPr>
        <w:t>side of theatre</w:t>
      </w:r>
      <w:r w:rsidRPr="1D65D435" w:rsidR="70AE9916">
        <w:rPr>
          <w:b w:val="0"/>
          <w:bCs w:val="0"/>
          <w:sz w:val="24"/>
          <w:szCs w:val="24"/>
          <w:u w:val="none"/>
        </w:rPr>
        <w:t xml:space="preserve">. </w:t>
      </w:r>
      <w:r w:rsidRPr="1D65D435" w:rsidR="0844E23A">
        <w:rPr>
          <w:b w:val="0"/>
          <w:bCs w:val="0"/>
          <w:sz w:val="24"/>
          <w:szCs w:val="24"/>
          <w:u w:val="none"/>
        </w:rPr>
        <w:t>But the main difference with Katie Michell's techni</w:t>
      </w:r>
      <w:r w:rsidRPr="1D65D435" w:rsidR="45BFF82B">
        <w:rPr>
          <w:b w:val="0"/>
          <w:bCs w:val="0"/>
          <w:sz w:val="24"/>
          <w:szCs w:val="24"/>
          <w:u w:val="none"/>
        </w:rPr>
        <w:t xml:space="preserve">ques is </w:t>
      </w:r>
      <w:r w:rsidRPr="1D65D435" w:rsidR="2D79E4C1">
        <w:rPr>
          <w:b w:val="0"/>
          <w:bCs w:val="0"/>
          <w:sz w:val="24"/>
          <w:szCs w:val="24"/>
          <w:u w:val="none"/>
        </w:rPr>
        <w:t xml:space="preserve">that she approaches the text </w:t>
      </w:r>
      <w:r w:rsidRPr="1D65D435" w:rsidR="0FD3B7EC">
        <w:rPr>
          <w:b w:val="0"/>
          <w:bCs w:val="0"/>
          <w:sz w:val="24"/>
          <w:szCs w:val="24"/>
          <w:u w:val="none"/>
        </w:rPr>
        <w:t xml:space="preserve">in a technical manner. </w:t>
      </w:r>
      <w:r w:rsidRPr="1D65D435" w:rsidR="4F772773">
        <w:rPr>
          <w:b w:val="0"/>
          <w:bCs w:val="0"/>
          <w:sz w:val="24"/>
          <w:szCs w:val="24"/>
          <w:u w:val="none"/>
        </w:rPr>
        <w:t xml:space="preserve">I felt </w:t>
      </w:r>
      <w:r w:rsidRPr="1D65D435" w:rsidR="4620DF22">
        <w:rPr>
          <w:b w:val="0"/>
          <w:bCs w:val="0"/>
          <w:sz w:val="24"/>
          <w:szCs w:val="24"/>
          <w:u w:val="none"/>
        </w:rPr>
        <w:t>I</w:t>
      </w:r>
      <w:r w:rsidRPr="1D65D435" w:rsidR="4F772773">
        <w:rPr>
          <w:b w:val="0"/>
          <w:bCs w:val="0"/>
          <w:sz w:val="24"/>
          <w:szCs w:val="24"/>
          <w:u w:val="none"/>
        </w:rPr>
        <w:t xml:space="preserve"> </w:t>
      </w:r>
      <w:r w:rsidRPr="1D65D435" w:rsidR="4F772773">
        <w:rPr>
          <w:b w:val="0"/>
          <w:bCs w:val="0"/>
          <w:sz w:val="24"/>
          <w:szCs w:val="24"/>
          <w:u w:val="none"/>
        </w:rPr>
        <w:t>was o</w:t>
      </w:r>
      <w:r w:rsidRPr="1D65D435" w:rsidR="4F772773">
        <w:rPr>
          <w:b w:val="0"/>
          <w:bCs w:val="0"/>
          <w:sz w:val="24"/>
          <w:szCs w:val="24"/>
          <w:u w:val="none"/>
        </w:rPr>
        <w:t>vercompl</w:t>
      </w:r>
      <w:r w:rsidRPr="1D65D435" w:rsidR="4F772773">
        <w:rPr>
          <w:b w:val="0"/>
          <w:bCs w:val="0"/>
          <w:sz w:val="24"/>
          <w:szCs w:val="24"/>
          <w:u w:val="none"/>
        </w:rPr>
        <w:t>icating the text by asking</w:t>
      </w:r>
      <w:r w:rsidRPr="1D65D435" w:rsidR="60165F20">
        <w:rPr>
          <w:b w:val="0"/>
          <w:bCs w:val="0"/>
          <w:sz w:val="24"/>
          <w:szCs w:val="24"/>
          <w:u w:val="none"/>
        </w:rPr>
        <w:t xml:space="preserve"> </w:t>
      </w:r>
      <w:r w:rsidRPr="1D65D435" w:rsidR="4F772773">
        <w:rPr>
          <w:b w:val="0"/>
          <w:bCs w:val="0"/>
          <w:sz w:val="24"/>
          <w:szCs w:val="24"/>
          <w:u w:val="none"/>
        </w:rPr>
        <w:t>questions</w:t>
      </w:r>
      <w:r w:rsidRPr="1D65D435" w:rsidR="3D8AEFCB">
        <w:rPr>
          <w:b w:val="0"/>
          <w:bCs w:val="0"/>
          <w:sz w:val="24"/>
          <w:szCs w:val="24"/>
          <w:u w:val="none"/>
        </w:rPr>
        <w:t xml:space="preserve"> that had no real relation to the script or character</w:t>
      </w:r>
      <w:r w:rsidRPr="1D65D435" w:rsidR="10C4F46E">
        <w:rPr>
          <w:b w:val="0"/>
          <w:bCs w:val="0"/>
          <w:sz w:val="24"/>
          <w:szCs w:val="24"/>
          <w:u w:val="none"/>
        </w:rPr>
        <w:t xml:space="preserve">. </w:t>
      </w:r>
      <w:r w:rsidRPr="1D65D435" w:rsidR="0CA51C51">
        <w:rPr>
          <w:b w:val="0"/>
          <w:bCs w:val="0"/>
          <w:sz w:val="24"/>
          <w:szCs w:val="24"/>
          <w:u w:val="none"/>
        </w:rPr>
        <w:t xml:space="preserve">I also find Stanislavsky </w:t>
      </w:r>
      <w:r w:rsidRPr="1D65D435" w:rsidR="7107EC03">
        <w:rPr>
          <w:b w:val="0"/>
          <w:bCs w:val="0"/>
          <w:sz w:val="24"/>
          <w:szCs w:val="24"/>
          <w:u w:val="none"/>
        </w:rPr>
        <w:t>Uniting</w:t>
      </w:r>
      <w:r w:rsidRPr="1D65D435" w:rsidR="09D44B51">
        <w:rPr>
          <w:b w:val="0"/>
          <w:bCs w:val="0"/>
          <w:sz w:val="24"/>
          <w:szCs w:val="24"/>
          <w:u w:val="none"/>
        </w:rPr>
        <w:t xml:space="preserve"> </w:t>
      </w:r>
      <w:r w:rsidRPr="1D65D435" w:rsidR="2B8B3DC6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(Merlin, p. </w:t>
      </w:r>
      <w:r w:rsidRPr="1D65D435" w:rsidR="5A10181B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62)</w:t>
      </w:r>
      <w:r w:rsidRPr="1D65D435" w:rsidR="7107EC03">
        <w:rPr>
          <w:b w:val="0"/>
          <w:bCs w:val="0"/>
          <w:sz w:val="24"/>
          <w:szCs w:val="24"/>
          <w:u w:val="none"/>
        </w:rPr>
        <w:t xml:space="preserve"> </w:t>
      </w:r>
      <w:r w:rsidRPr="1D65D435" w:rsidR="40AFA81F">
        <w:rPr>
          <w:b w:val="0"/>
          <w:bCs w:val="0"/>
          <w:sz w:val="24"/>
          <w:szCs w:val="24"/>
          <w:u w:val="none"/>
        </w:rPr>
        <w:t>had</w:t>
      </w:r>
      <w:r w:rsidRPr="1D65D435" w:rsidR="40AFA81F">
        <w:rPr>
          <w:b w:val="0"/>
          <w:bCs w:val="0"/>
          <w:sz w:val="24"/>
          <w:szCs w:val="24"/>
          <w:u w:val="none"/>
        </w:rPr>
        <w:t xml:space="preserve"> a better</w:t>
      </w:r>
      <w:r w:rsidRPr="1D65D435" w:rsidR="40AFA81F">
        <w:rPr>
          <w:b w:val="0"/>
          <w:bCs w:val="0"/>
          <w:sz w:val="24"/>
          <w:szCs w:val="24"/>
          <w:u w:val="none"/>
        </w:rPr>
        <w:t xml:space="preserve"> </w:t>
      </w:r>
      <w:r w:rsidRPr="1D65D435" w:rsidR="38F90E09">
        <w:rPr>
          <w:b w:val="0"/>
          <w:bCs w:val="0"/>
          <w:sz w:val="24"/>
          <w:szCs w:val="24"/>
          <w:u w:val="none"/>
        </w:rPr>
        <w:t>layo</w:t>
      </w:r>
      <w:r w:rsidRPr="1D65D435" w:rsidR="38F90E09">
        <w:rPr>
          <w:b w:val="0"/>
          <w:bCs w:val="0"/>
          <w:sz w:val="24"/>
          <w:szCs w:val="24"/>
          <w:u w:val="none"/>
        </w:rPr>
        <w:t xml:space="preserve">ut of the </w:t>
      </w:r>
      <w:r w:rsidRPr="1D65D435" w:rsidR="19A5BA48">
        <w:rPr>
          <w:b w:val="0"/>
          <w:bCs w:val="0"/>
          <w:sz w:val="24"/>
          <w:szCs w:val="24"/>
          <w:u w:val="none"/>
        </w:rPr>
        <w:t xml:space="preserve">text; </w:t>
      </w:r>
      <w:r w:rsidRPr="1D65D435" w:rsidR="4DF7551A">
        <w:rPr>
          <w:b w:val="0"/>
          <w:bCs w:val="0"/>
          <w:sz w:val="24"/>
          <w:szCs w:val="24"/>
          <w:u w:val="none"/>
        </w:rPr>
        <w:t>finding it less clumpy than Eventing</w:t>
      </w:r>
      <w:r w:rsidRPr="1D65D435" w:rsidR="19A5BA48">
        <w:rPr>
          <w:b w:val="0"/>
          <w:bCs w:val="0"/>
          <w:sz w:val="24"/>
          <w:szCs w:val="24"/>
          <w:u w:val="none"/>
        </w:rPr>
        <w:t>.</w:t>
      </w:r>
      <w:r w:rsidRPr="1D65D435" w:rsidR="68DE6B20">
        <w:rPr>
          <w:b w:val="0"/>
          <w:bCs w:val="0"/>
          <w:sz w:val="24"/>
          <w:szCs w:val="24"/>
          <w:u w:val="none"/>
        </w:rPr>
        <w:t xml:space="preserve"> I do agree that Katie Mitchell’s</w:t>
      </w:r>
      <w:r w:rsidRPr="1D65D435" w:rsidR="722B43BD">
        <w:rPr>
          <w:b w:val="0"/>
          <w:bCs w:val="0"/>
          <w:sz w:val="24"/>
          <w:szCs w:val="24"/>
          <w:u w:val="none"/>
        </w:rPr>
        <w:t xml:space="preserve"> techniques have helped me and others with</w:t>
      </w:r>
      <w:r w:rsidRPr="1D65D435" w:rsidR="3FEE5F9C">
        <w:rPr>
          <w:b w:val="0"/>
          <w:bCs w:val="0"/>
          <w:sz w:val="24"/>
          <w:szCs w:val="24"/>
          <w:u w:val="none"/>
        </w:rPr>
        <w:t xml:space="preserve"> </w:t>
      </w:r>
      <w:r w:rsidRPr="1D65D435" w:rsidR="722B43BD">
        <w:rPr>
          <w:b w:val="0"/>
          <w:bCs w:val="0"/>
          <w:sz w:val="24"/>
          <w:szCs w:val="24"/>
          <w:u w:val="none"/>
        </w:rPr>
        <w:t>understanding the script. Overall</w:t>
      </w:r>
      <w:r w:rsidRPr="1D65D435" w:rsidR="5B062293">
        <w:rPr>
          <w:b w:val="0"/>
          <w:bCs w:val="0"/>
          <w:sz w:val="24"/>
          <w:szCs w:val="24"/>
          <w:u w:val="none"/>
        </w:rPr>
        <w:t>, Stanislavsky follows a simpler layout for the actor to</w:t>
      </w:r>
      <w:r w:rsidRPr="1D65D435" w:rsidR="5710A8D8">
        <w:rPr>
          <w:b w:val="0"/>
          <w:bCs w:val="0"/>
          <w:sz w:val="24"/>
          <w:szCs w:val="24"/>
          <w:u w:val="none"/>
        </w:rPr>
        <w:t xml:space="preserve"> explore freely, </w:t>
      </w:r>
      <w:r w:rsidRPr="1D65D435" w:rsidR="0EB3B152">
        <w:rPr>
          <w:b w:val="0"/>
          <w:bCs w:val="0"/>
          <w:sz w:val="24"/>
          <w:szCs w:val="24"/>
          <w:u w:val="none"/>
        </w:rPr>
        <w:t>while</w:t>
      </w:r>
      <w:r w:rsidRPr="1D65D435" w:rsidR="5710A8D8">
        <w:rPr>
          <w:b w:val="0"/>
          <w:bCs w:val="0"/>
          <w:sz w:val="24"/>
          <w:szCs w:val="24"/>
          <w:u w:val="none"/>
        </w:rPr>
        <w:t xml:space="preserve"> I believe Mitchell’s techniques</w:t>
      </w:r>
      <w:r w:rsidRPr="1D65D435" w:rsidR="1C5670F5">
        <w:rPr>
          <w:b w:val="0"/>
          <w:bCs w:val="0"/>
          <w:sz w:val="24"/>
          <w:szCs w:val="24"/>
          <w:u w:val="none"/>
        </w:rPr>
        <w:t xml:space="preserve"> </w:t>
      </w:r>
      <w:r w:rsidRPr="1D65D435" w:rsidR="1C5670F5">
        <w:rPr>
          <w:b w:val="0"/>
          <w:bCs w:val="0"/>
          <w:sz w:val="24"/>
          <w:szCs w:val="24"/>
          <w:u w:val="none"/>
        </w:rPr>
        <w:t>doesn't</w:t>
      </w:r>
      <w:r w:rsidRPr="1D65D435" w:rsidR="1C5670F5">
        <w:rPr>
          <w:b w:val="0"/>
          <w:bCs w:val="0"/>
          <w:sz w:val="24"/>
          <w:szCs w:val="24"/>
          <w:u w:val="none"/>
        </w:rPr>
        <w:t xml:space="preserve"> offer </w:t>
      </w:r>
      <w:r w:rsidRPr="1D65D435" w:rsidR="1C5670F5">
        <w:rPr>
          <w:b w:val="0"/>
          <w:bCs w:val="0"/>
          <w:sz w:val="24"/>
          <w:szCs w:val="24"/>
          <w:u w:val="none"/>
        </w:rPr>
        <w:t>th</w:t>
      </w:r>
      <w:r w:rsidRPr="1D65D435" w:rsidR="30156260">
        <w:rPr>
          <w:b w:val="0"/>
          <w:bCs w:val="0"/>
          <w:sz w:val="24"/>
          <w:szCs w:val="24"/>
          <w:u w:val="none"/>
        </w:rPr>
        <w:t>at mu</w:t>
      </w:r>
      <w:r w:rsidRPr="1D65D435" w:rsidR="30156260">
        <w:rPr>
          <w:b w:val="0"/>
          <w:bCs w:val="0"/>
          <w:sz w:val="24"/>
          <w:szCs w:val="24"/>
          <w:u w:val="none"/>
        </w:rPr>
        <w:t>ch</w:t>
      </w:r>
      <w:r w:rsidRPr="1D65D435" w:rsidR="1C5670F5">
        <w:rPr>
          <w:b w:val="0"/>
          <w:bCs w:val="0"/>
          <w:sz w:val="24"/>
          <w:szCs w:val="24"/>
          <w:u w:val="none"/>
        </w:rPr>
        <w:t xml:space="preserve"> freedom as Stanislavsky's </w:t>
      </w:r>
      <w:r w:rsidRPr="1D65D435" w:rsidR="45F60A0B">
        <w:rPr>
          <w:b w:val="0"/>
          <w:bCs w:val="0"/>
          <w:sz w:val="24"/>
          <w:szCs w:val="24"/>
          <w:u w:val="none"/>
        </w:rPr>
        <w:t xml:space="preserve">way of mining the text. </w:t>
      </w:r>
    </w:p>
    <w:p w:rsidR="1D65D435" w:rsidP="1D65D435" w:rsidRDefault="1D65D435" w14:paraId="60FDE105" w14:textId="42CB19F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36"/>
          <w:szCs w:val="36"/>
          <w:u w:val="single"/>
        </w:rPr>
      </w:pPr>
    </w:p>
    <w:p w:rsidR="1D53611B" w:rsidP="1D65D435" w:rsidRDefault="1D53611B" w14:paraId="35F8E2AD" w14:textId="602BB12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D65D435" w:rsidR="1D53611B">
        <w:rPr>
          <w:b w:val="1"/>
          <w:bCs w:val="1"/>
          <w:sz w:val="36"/>
          <w:szCs w:val="36"/>
          <w:u w:val="single"/>
        </w:rPr>
        <w:t xml:space="preserve">Scene 7 </w:t>
      </w:r>
    </w:p>
    <w:p w:rsidR="59B02623" w:rsidP="1D65D435" w:rsidRDefault="59B02623" w14:paraId="39335EBB" w14:textId="2CAF402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  <w:r w:rsidRPr="1D65D435" w:rsidR="59B02623">
        <w:rPr>
          <w:b w:val="0"/>
          <w:bCs w:val="0"/>
          <w:sz w:val="24"/>
          <w:szCs w:val="24"/>
          <w:u w:val="none"/>
        </w:rPr>
        <w:t>In the middle of our performance, we</w:t>
      </w:r>
      <w:r w:rsidRPr="1D65D435" w:rsidR="762DFA0F">
        <w:rPr>
          <w:b w:val="0"/>
          <w:bCs w:val="0"/>
          <w:sz w:val="24"/>
          <w:szCs w:val="24"/>
          <w:u w:val="none"/>
        </w:rPr>
        <w:t xml:space="preserve"> introduced a</w:t>
      </w:r>
      <w:r w:rsidRPr="1D65D435" w:rsidR="7F79ED54">
        <w:rPr>
          <w:b w:val="0"/>
          <w:bCs w:val="0"/>
          <w:sz w:val="24"/>
          <w:szCs w:val="24"/>
          <w:u w:val="none"/>
        </w:rPr>
        <w:t xml:space="preserve"> movement piece as the whole company. This helped break the pattern of </w:t>
      </w:r>
      <w:r w:rsidRPr="1D65D435" w:rsidR="7F79ED54">
        <w:rPr>
          <w:b w:val="0"/>
          <w:bCs w:val="0"/>
          <w:sz w:val="24"/>
          <w:szCs w:val="24"/>
          <w:u w:val="none"/>
        </w:rPr>
        <w:t>m</w:t>
      </w:r>
      <w:r w:rsidRPr="1D65D435" w:rsidR="0A385341">
        <w:rPr>
          <w:b w:val="0"/>
          <w:bCs w:val="0"/>
          <w:sz w:val="24"/>
          <w:szCs w:val="24"/>
          <w:u w:val="none"/>
        </w:rPr>
        <w:t xml:space="preserve">onologues and </w:t>
      </w:r>
      <w:r w:rsidRPr="1D65D435" w:rsidR="232132F8">
        <w:rPr>
          <w:b w:val="0"/>
          <w:bCs w:val="0"/>
          <w:sz w:val="24"/>
          <w:szCs w:val="24"/>
          <w:u w:val="none"/>
        </w:rPr>
        <w:t xml:space="preserve">creating these surrealistic movements </w:t>
      </w:r>
      <w:r w:rsidRPr="1D65D435" w:rsidR="3DE0838A">
        <w:rPr>
          <w:b w:val="0"/>
          <w:bCs w:val="0"/>
          <w:sz w:val="24"/>
          <w:szCs w:val="24"/>
          <w:u w:val="none"/>
        </w:rPr>
        <w:t>helped me</w:t>
      </w:r>
      <w:r w:rsidRPr="1D65D435" w:rsidR="232132F8">
        <w:rPr>
          <w:b w:val="0"/>
          <w:bCs w:val="0"/>
          <w:sz w:val="24"/>
          <w:szCs w:val="24"/>
          <w:u w:val="none"/>
        </w:rPr>
        <w:t xml:space="preserve"> get into the minds</w:t>
      </w:r>
      <w:r w:rsidRPr="1D65D435" w:rsidR="1542F2A5">
        <w:rPr>
          <w:b w:val="0"/>
          <w:bCs w:val="0"/>
          <w:sz w:val="24"/>
          <w:szCs w:val="24"/>
          <w:u w:val="none"/>
        </w:rPr>
        <w:t xml:space="preserve">et </w:t>
      </w:r>
      <w:r w:rsidRPr="1D65D435" w:rsidR="663384E1">
        <w:rPr>
          <w:b w:val="0"/>
          <w:bCs w:val="0"/>
          <w:sz w:val="24"/>
          <w:szCs w:val="24"/>
          <w:u w:val="none"/>
        </w:rPr>
        <w:t>for</w:t>
      </w:r>
      <w:r w:rsidRPr="1D65D435" w:rsidR="1542F2A5">
        <w:rPr>
          <w:b w:val="0"/>
          <w:bCs w:val="0"/>
          <w:sz w:val="24"/>
          <w:szCs w:val="24"/>
          <w:u w:val="none"/>
        </w:rPr>
        <w:t xml:space="preserve"> my scene</w:t>
      </w:r>
      <w:r w:rsidRPr="1D65D435" w:rsidR="3CA03BCA">
        <w:rPr>
          <w:b w:val="0"/>
          <w:bCs w:val="0"/>
          <w:sz w:val="24"/>
          <w:szCs w:val="24"/>
          <w:u w:val="none"/>
        </w:rPr>
        <w:t xml:space="preserve">, because of how energetic I must be throughout. </w:t>
      </w:r>
      <w:r w:rsidRPr="1D65D435" w:rsidR="622C17B2">
        <w:rPr>
          <w:b w:val="0"/>
          <w:bCs w:val="0"/>
          <w:sz w:val="24"/>
          <w:szCs w:val="24"/>
          <w:u w:val="none"/>
        </w:rPr>
        <w:t xml:space="preserve">The main reason for this movement is to show the character Ollie escaping the loop, the loop is a symbol of the </w:t>
      </w:r>
      <w:r w:rsidRPr="1D65D435" w:rsidR="0F1449CC">
        <w:rPr>
          <w:b w:val="0"/>
          <w:bCs w:val="0"/>
          <w:sz w:val="24"/>
          <w:szCs w:val="24"/>
          <w:u w:val="none"/>
        </w:rPr>
        <w:t xml:space="preserve">crimes that happen in Pomona </w:t>
      </w:r>
      <w:r w:rsidRPr="1D65D435" w:rsidR="47C6D1B1">
        <w:rPr>
          <w:b w:val="0"/>
          <w:bCs w:val="0"/>
          <w:sz w:val="24"/>
          <w:szCs w:val="24"/>
          <w:u w:val="none"/>
        </w:rPr>
        <w:t xml:space="preserve">but keep </w:t>
      </w:r>
      <w:r w:rsidRPr="1D65D435" w:rsidR="6DED5A93">
        <w:rPr>
          <w:b w:val="0"/>
          <w:bCs w:val="0"/>
          <w:sz w:val="24"/>
          <w:szCs w:val="24"/>
          <w:u w:val="none"/>
        </w:rPr>
        <w:t>recurring</w:t>
      </w:r>
      <w:r w:rsidRPr="1D65D435" w:rsidR="47C6D1B1">
        <w:rPr>
          <w:b w:val="0"/>
          <w:bCs w:val="0"/>
          <w:sz w:val="24"/>
          <w:szCs w:val="24"/>
          <w:u w:val="none"/>
        </w:rPr>
        <w:t xml:space="preserve"> because of a higher power. </w:t>
      </w:r>
      <w:r w:rsidRPr="1D65D435" w:rsidR="6C15C016">
        <w:rPr>
          <w:b w:val="0"/>
          <w:bCs w:val="0"/>
          <w:sz w:val="24"/>
          <w:szCs w:val="24"/>
          <w:u w:val="none"/>
        </w:rPr>
        <w:t>As an ensemble,</w:t>
      </w:r>
      <w:r w:rsidRPr="1D65D435" w:rsidR="03647752">
        <w:rPr>
          <w:b w:val="0"/>
          <w:bCs w:val="0"/>
          <w:sz w:val="24"/>
          <w:szCs w:val="24"/>
          <w:u w:val="none"/>
        </w:rPr>
        <w:t xml:space="preserve"> our</w:t>
      </w:r>
      <w:r w:rsidRPr="1D65D435" w:rsidR="6C15C016">
        <w:rPr>
          <w:b w:val="0"/>
          <w:bCs w:val="0"/>
          <w:sz w:val="24"/>
          <w:szCs w:val="24"/>
          <w:u w:val="none"/>
        </w:rPr>
        <w:t xml:space="preserve"> </w:t>
      </w:r>
      <w:r w:rsidRPr="1D65D435" w:rsidR="6C15C016">
        <w:rPr>
          <w:b w:val="0"/>
          <w:bCs w:val="0"/>
          <w:sz w:val="24"/>
          <w:szCs w:val="24"/>
          <w:u w:val="none"/>
        </w:rPr>
        <w:t>objective</w:t>
      </w:r>
      <w:r w:rsidRPr="1D65D435" w:rsidR="6C15C016">
        <w:rPr>
          <w:b w:val="0"/>
          <w:bCs w:val="0"/>
          <w:sz w:val="24"/>
          <w:szCs w:val="24"/>
          <w:u w:val="none"/>
        </w:rPr>
        <w:t xml:space="preserve"> was to </w:t>
      </w:r>
      <w:r w:rsidRPr="1D65D435" w:rsidR="6C15C016">
        <w:rPr>
          <w:b w:val="0"/>
          <w:bCs w:val="0"/>
          <w:sz w:val="24"/>
          <w:szCs w:val="24"/>
          <w:u w:val="none"/>
        </w:rPr>
        <w:t>maintain</w:t>
      </w:r>
      <w:r w:rsidRPr="1D65D435" w:rsidR="6C15C016">
        <w:rPr>
          <w:b w:val="0"/>
          <w:bCs w:val="0"/>
          <w:sz w:val="24"/>
          <w:szCs w:val="24"/>
          <w:u w:val="none"/>
        </w:rPr>
        <w:t xml:space="preserve"> the order of the loop</w:t>
      </w:r>
      <w:r w:rsidRPr="1D65D435" w:rsidR="476DC250">
        <w:rPr>
          <w:b w:val="0"/>
          <w:bCs w:val="0"/>
          <w:sz w:val="24"/>
          <w:szCs w:val="24"/>
          <w:u w:val="none"/>
        </w:rPr>
        <w:t>.</w:t>
      </w:r>
      <w:r w:rsidRPr="1D65D435" w:rsidR="6C15C016">
        <w:rPr>
          <w:b w:val="0"/>
          <w:bCs w:val="0"/>
          <w:sz w:val="24"/>
          <w:szCs w:val="24"/>
          <w:u w:val="none"/>
        </w:rPr>
        <w:t xml:space="preserve"> </w:t>
      </w:r>
      <w:r w:rsidRPr="1D65D435" w:rsidR="4CD18EB9">
        <w:rPr>
          <w:b w:val="0"/>
          <w:bCs w:val="0"/>
          <w:sz w:val="24"/>
          <w:szCs w:val="24"/>
          <w:u w:val="none"/>
        </w:rPr>
        <w:t>I</w:t>
      </w:r>
      <w:r w:rsidRPr="1D65D435" w:rsidR="415EF7A1">
        <w:rPr>
          <w:b w:val="0"/>
          <w:bCs w:val="0"/>
          <w:sz w:val="24"/>
          <w:szCs w:val="24"/>
          <w:u w:val="none"/>
        </w:rPr>
        <w:t xml:space="preserve"> </w:t>
      </w:r>
      <w:r w:rsidRPr="1D65D435" w:rsidR="150B5ABF">
        <w:rPr>
          <w:b w:val="0"/>
          <w:bCs w:val="0"/>
          <w:sz w:val="24"/>
          <w:szCs w:val="24"/>
          <w:u w:val="none"/>
        </w:rPr>
        <w:t xml:space="preserve">mostly </w:t>
      </w:r>
      <w:r w:rsidRPr="1D65D435" w:rsidR="279D0E1F">
        <w:rPr>
          <w:b w:val="0"/>
          <w:bCs w:val="0"/>
          <w:sz w:val="24"/>
          <w:szCs w:val="24"/>
          <w:u w:val="none"/>
        </w:rPr>
        <w:t>stay</w:t>
      </w:r>
      <w:r w:rsidRPr="1D65D435" w:rsidR="150B5ABF">
        <w:rPr>
          <w:b w:val="0"/>
          <w:bCs w:val="0"/>
          <w:sz w:val="24"/>
          <w:szCs w:val="24"/>
          <w:u w:val="none"/>
        </w:rPr>
        <w:t xml:space="preserve"> neutral </w:t>
      </w:r>
      <w:r w:rsidRPr="1D65D435" w:rsidR="18F1E34D">
        <w:rPr>
          <w:b w:val="0"/>
          <w:bCs w:val="0"/>
          <w:sz w:val="24"/>
          <w:szCs w:val="24"/>
          <w:u w:val="none"/>
        </w:rPr>
        <w:t>in my face, but I deliberately make the movement feel stressed</w:t>
      </w:r>
      <w:r w:rsidRPr="1D65D435" w:rsidR="32830936">
        <w:rPr>
          <w:b w:val="0"/>
          <w:bCs w:val="0"/>
          <w:sz w:val="24"/>
          <w:szCs w:val="24"/>
          <w:u w:val="none"/>
        </w:rPr>
        <w:t>.</w:t>
      </w:r>
      <w:r w:rsidRPr="1D65D435" w:rsidR="67A1612B">
        <w:rPr>
          <w:b w:val="0"/>
          <w:bCs w:val="0"/>
          <w:sz w:val="24"/>
          <w:szCs w:val="24"/>
          <w:u w:val="none"/>
        </w:rPr>
        <w:t xml:space="preserve"> </w:t>
      </w:r>
      <w:r w:rsidRPr="1D65D435" w:rsidR="0AD53016">
        <w:rPr>
          <w:b w:val="0"/>
          <w:bCs w:val="0"/>
          <w:sz w:val="24"/>
          <w:szCs w:val="24"/>
          <w:u w:val="none"/>
        </w:rPr>
        <w:t>Adding tension to these movements did help sho</w:t>
      </w:r>
      <w:r w:rsidRPr="1D65D435" w:rsidR="39FF2762">
        <w:rPr>
          <w:b w:val="0"/>
          <w:bCs w:val="0"/>
          <w:sz w:val="24"/>
          <w:szCs w:val="24"/>
          <w:u w:val="none"/>
        </w:rPr>
        <w:t xml:space="preserve">w how the loop slowly breaks </w:t>
      </w:r>
      <w:r w:rsidRPr="1D65D435" w:rsidR="0F38F742">
        <w:rPr>
          <w:b w:val="0"/>
          <w:bCs w:val="0"/>
          <w:sz w:val="24"/>
          <w:szCs w:val="24"/>
          <w:u w:val="none"/>
        </w:rPr>
        <w:t>people</w:t>
      </w:r>
      <w:r w:rsidRPr="1D65D435" w:rsidR="39FF2762">
        <w:rPr>
          <w:b w:val="0"/>
          <w:bCs w:val="0"/>
          <w:sz w:val="24"/>
          <w:szCs w:val="24"/>
          <w:u w:val="none"/>
        </w:rPr>
        <w:t xml:space="preserve"> down</w:t>
      </w:r>
      <w:r w:rsidRPr="1D65D435" w:rsidR="38D3C692">
        <w:rPr>
          <w:b w:val="0"/>
          <w:bCs w:val="0"/>
          <w:sz w:val="24"/>
          <w:szCs w:val="24"/>
          <w:u w:val="none"/>
        </w:rPr>
        <w:t xml:space="preserve"> and that they are a victim to it. </w:t>
      </w:r>
      <w:r w:rsidRPr="1D65D435" w:rsidR="41C96DA6">
        <w:rPr>
          <w:b w:val="0"/>
          <w:bCs w:val="0"/>
          <w:sz w:val="24"/>
          <w:szCs w:val="24"/>
          <w:u w:val="none"/>
        </w:rPr>
        <w:t xml:space="preserve">Working as an ensemble, </w:t>
      </w:r>
      <w:r w:rsidRPr="1D65D435" w:rsidR="5E29A388">
        <w:rPr>
          <w:b w:val="0"/>
          <w:bCs w:val="0"/>
          <w:sz w:val="24"/>
          <w:szCs w:val="24"/>
          <w:u w:val="none"/>
        </w:rPr>
        <w:t>I did enjoy the overall process of the movement piece.</w:t>
      </w:r>
      <w:r w:rsidRPr="1D65D435" w:rsidR="421265B4">
        <w:rPr>
          <w:b w:val="0"/>
          <w:bCs w:val="0"/>
          <w:sz w:val="24"/>
          <w:szCs w:val="24"/>
          <w:u w:val="none"/>
        </w:rPr>
        <w:t xml:space="preserve"> </w:t>
      </w:r>
      <w:r w:rsidRPr="1D65D435" w:rsidR="5BEDE804">
        <w:rPr>
          <w:b w:val="0"/>
          <w:bCs w:val="0"/>
          <w:sz w:val="24"/>
          <w:szCs w:val="24"/>
          <w:u w:val="none"/>
        </w:rPr>
        <w:t>Using</w:t>
      </w:r>
      <w:r w:rsidRPr="1D65D435" w:rsidR="5E29A388">
        <w:rPr>
          <w:b w:val="0"/>
          <w:bCs w:val="0"/>
          <w:sz w:val="24"/>
          <w:szCs w:val="24"/>
          <w:u w:val="none"/>
        </w:rPr>
        <w:t xml:space="preserve"> </w:t>
      </w:r>
      <w:r w:rsidRPr="1D65D435" w:rsidR="4E983673">
        <w:rPr>
          <w:b w:val="0"/>
          <w:bCs w:val="0"/>
          <w:sz w:val="24"/>
          <w:szCs w:val="24"/>
          <w:u w:val="none"/>
        </w:rPr>
        <w:t xml:space="preserve">Anne Bogarts </w:t>
      </w:r>
      <w:r w:rsidRPr="1D65D435" w:rsidR="5D8DB915">
        <w:rPr>
          <w:b w:val="0"/>
          <w:bCs w:val="0"/>
          <w:sz w:val="24"/>
          <w:szCs w:val="24"/>
          <w:u w:val="none"/>
        </w:rPr>
        <w:t>soft-focus</w:t>
      </w:r>
      <w:r w:rsidRPr="1D65D435" w:rsidR="2D2DB57D">
        <w:rPr>
          <w:b w:val="0"/>
          <w:bCs w:val="0"/>
          <w:sz w:val="24"/>
          <w:szCs w:val="24"/>
          <w:u w:val="none"/>
        </w:rPr>
        <w:t xml:space="preserve"> </w:t>
      </w:r>
      <w:r w:rsidRPr="1D65D435" w:rsidR="5D8DB915">
        <w:rPr>
          <w:b w:val="0"/>
          <w:bCs w:val="0"/>
          <w:sz w:val="24"/>
          <w:szCs w:val="24"/>
          <w:u w:val="none"/>
        </w:rPr>
        <w:t>(</w:t>
      </w:r>
      <w:r w:rsidRPr="1D65D435" w:rsidR="67243CE6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Bogart and Landau, p. 31)</w:t>
      </w:r>
      <w:r w:rsidRPr="1D65D435" w:rsidR="59DF1644">
        <w:rPr>
          <w:b w:val="0"/>
          <w:bCs w:val="0"/>
          <w:sz w:val="24"/>
          <w:szCs w:val="24"/>
          <w:u w:val="none"/>
        </w:rPr>
        <w:t xml:space="preserve"> w</w:t>
      </w:r>
      <w:r w:rsidRPr="1D65D435" w:rsidR="5CDF4964">
        <w:rPr>
          <w:b w:val="0"/>
          <w:bCs w:val="0"/>
          <w:sz w:val="24"/>
          <w:szCs w:val="24"/>
          <w:u w:val="none"/>
        </w:rPr>
        <w:t>as a big contributor</w:t>
      </w:r>
      <w:r w:rsidRPr="1D65D435" w:rsidR="53B9A7DC">
        <w:rPr>
          <w:b w:val="0"/>
          <w:bCs w:val="0"/>
          <w:sz w:val="24"/>
          <w:szCs w:val="24"/>
          <w:u w:val="none"/>
        </w:rPr>
        <w:t xml:space="preserve"> for me to</w:t>
      </w:r>
      <w:r w:rsidRPr="1D65D435" w:rsidR="5D8DB915">
        <w:rPr>
          <w:b w:val="0"/>
          <w:bCs w:val="0"/>
          <w:sz w:val="24"/>
          <w:szCs w:val="24"/>
          <w:u w:val="none"/>
        </w:rPr>
        <w:t xml:space="preserve"> remain</w:t>
      </w:r>
      <w:r w:rsidRPr="1D65D435" w:rsidR="43EA5298">
        <w:rPr>
          <w:b w:val="0"/>
          <w:bCs w:val="0"/>
          <w:sz w:val="24"/>
          <w:szCs w:val="24"/>
          <w:u w:val="none"/>
        </w:rPr>
        <w:t xml:space="preserve"> </w:t>
      </w:r>
      <w:r w:rsidRPr="1D65D435" w:rsidR="611CE1B9">
        <w:rPr>
          <w:b w:val="0"/>
          <w:bCs w:val="0"/>
          <w:sz w:val="24"/>
          <w:szCs w:val="24"/>
          <w:u w:val="none"/>
        </w:rPr>
        <w:t>spatially</w:t>
      </w:r>
      <w:r w:rsidRPr="1D65D435" w:rsidR="25E60B8D">
        <w:rPr>
          <w:b w:val="0"/>
          <w:bCs w:val="0"/>
          <w:sz w:val="24"/>
          <w:szCs w:val="24"/>
          <w:u w:val="none"/>
        </w:rPr>
        <w:t xml:space="preserve"> </w:t>
      </w:r>
      <w:r w:rsidRPr="1D65D435" w:rsidR="5D8DB915">
        <w:rPr>
          <w:b w:val="0"/>
          <w:bCs w:val="0"/>
          <w:sz w:val="24"/>
          <w:szCs w:val="24"/>
          <w:u w:val="none"/>
        </w:rPr>
        <w:t>aw</w:t>
      </w:r>
      <w:r w:rsidRPr="1D65D435" w:rsidR="352617C3">
        <w:rPr>
          <w:b w:val="0"/>
          <w:bCs w:val="0"/>
          <w:sz w:val="24"/>
          <w:szCs w:val="24"/>
          <w:u w:val="none"/>
        </w:rPr>
        <w:t>are</w:t>
      </w:r>
      <w:r w:rsidRPr="1D65D435" w:rsidR="5D8DB915">
        <w:rPr>
          <w:b w:val="0"/>
          <w:bCs w:val="0"/>
          <w:sz w:val="24"/>
          <w:szCs w:val="24"/>
          <w:u w:val="none"/>
        </w:rPr>
        <w:t xml:space="preserve"> of </w:t>
      </w:r>
      <w:r w:rsidRPr="1D65D435" w:rsidR="41136391">
        <w:rPr>
          <w:b w:val="0"/>
          <w:bCs w:val="0"/>
          <w:sz w:val="24"/>
          <w:szCs w:val="24"/>
          <w:u w:val="none"/>
        </w:rPr>
        <w:t xml:space="preserve">the ensemble and for the cue lines, </w:t>
      </w:r>
      <w:r w:rsidRPr="1D65D435" w:rsidR="23D70577">
        <w:rPr>
          <w:b w:val="0"/>
          <w:bCs w:val="0"/>
          <w:sz w:val="24"/>
          <w:szCs w:val="24"/>
          <w:u w:val="none"/>
        </w:rPr>
        <w:t xml:space="preserve">which helped me stayed on time with everybody. </w:t>
      </w:r>
      <w:r w:rsidRPr="1D65D435" w:rsidR="2FF023D4">
        <w:rPr>
          <w:b w:val="0"/>
          <w:bCs w:val="0"/>
          <w:sz w:val="24"/>
          <w:szCs w:val="24"/>
          <w:u w:val="none"/>
        </w:rPr>
        <w:t>If we did not have such a tight deadlin</w:t>
      </w:r>
      <w:r w:rsidRPr="1D65D435" w:rsidR="074D9F39">
        <w:rPr>
          <w:b w:val="0"/>
          <w:bCs w:val="0"/>
          <w:sz w:val="24"/>
          <w:szCs w:val="24"/>
          <w:u w:val="none"/>
        </w:rPr>
        <w:t>e</w:t>
      </w:r>
      <w:r w:rsidRPr="1D65D435" w:rsidR="2FF023D4">
        <w:rPr>
          <w:b w:val="0"/>
          <w:bCs w:val="0"/>
          <w:sz w:val="24"/>
          <w:szCs w:val="24"/>
          <w:u w:val="none"/>
        </w:rPr>
        <w:t>,</w:t>
      </w:r>
      <w:r w:rsidRPr="1D65D435" w:rsidR="533238D9">
        <w:rPr>
          <w:b w:val="0"/>
          <w:bCs w:val="0"/>
          <w:sz w:val="24"/>
          <w:szCs w:val="24"/>
          <w:u w:val="none"/>
        </w:rPr>
        <w:t xml:space="preserve"> I would have enjoyed if we </w:t>
      </w:r>
      <w:r w:rsidRPr="1D65D435" w:rsidR="726DDA9C">
        <w:rPr>
          <w:b w:val="0"/>
          <w:bCs w:val="0"/>
          <w:sz w:val="24"/>
          <w:szCs w:val="24"/>
          <w:u w:val="none"/>
        </w:rPr>
        <w:t xml:space="preserve">did </w:t>
      </w:r>
      <w:r w:rsidRPr="1D65D435" w:rsidR="533238D9">
        <w:rPr>
          <w:b w:val="0"/>
          <w:bCs w:val="0"/>
          <w:sz w:val="24"/>
          <w:szCs w:val="24"/>
          <w:u w:val="none"/>
        </w:rPr>
        <w:t xml:space="preserve">implement more movement </w:t>
      </w:r>
      <w:r w:rsidRPr="1D65D435" w:rsidR="001518E6">
        <w:rPr>
          <w:b w:val="0"/>
          <w:bCs w:val="0"/>
          <w:sz w:val="24"/>
          <w:szCs w:val="24"/>
          <w:u w:val="none"/>
        </w:rPr>
        <w:t>to the piece.</w:t>
      </w:r>
      <w:r w:rsidRPr="1D65D435" w:rsidR="269291D9">
        <w:rPr>
          <w:b w:val="0"/>
          <w:bCs w:val="0"/>
          <w:sz w:val="24"/>
          <w:szCs w:val="24"/>
          <w:u w:val="none"/>
        </w:rPr>
        <w:t xml:space="preserve"> I fe</w:t>
      </w:r>
      <w:r w:rsidRPr="1D65D435" w:rsidR="78A71ED6">
        <w:rPr>
          <w:b w:val="0"/>
          <w:bCs w:val="0"/>
          <w:sz w:val="24"/>
          <w:szCs w:val="24"/>
          <w:u w:val="none"/>
        </w:rPr>
        <w:t xml:space="preserve">el </w:t>
      </w:r>
      <w:r w:rsidRPr="1D65D435" w:rsidR="269291D9">
        <w:rPr>
          <w:b w:val="0"/>
          <w:bCs w:val="0"/>
          <w:sz w:val="24"/>
          <w:szCs w:val="24"/>
          <w:u w:val="none"/>
        </w:rPr>
        <w:t xml:space="preserve">that adding more movement would have </w:t>
      </w:r>
      <w:r w:rsidRPr="1D65D435" w:rsidR="269291D9">
        <w:rPr>
          <w:b w:val="0"/>
          <w:bCs w:val="0"/>
          <w:sz w:val="24"/>
          <w:szCs w:val="24"/>
          <w:u w:val="none"/>
        </w:rPr>
        <w:t>benefit</w:t>
      </w:r>
      <w:r w:rsidRPr="1D65D435" w:rsidR="269291D9">
        <w:rPr>
          <w:b w:val="0"/>
          <w:bCs w:val="0"/>
          <w:sz w:val="24"/>
          <w:szCs w:val="24"/>
          <w:u w:val="none"/>
        </w:rPr>
        <w:t>ed</w:t>
      </w:r>
      <w:r w:rsidRPr="1D65D435" w:rsidR="269291D9">
        <w:rPr>
          <w:b w:val="0"/>
          <w:bCs w:val="0"/>
          <w:sz w:val="24"/>
          <w:szCs w:val="24"/>
          <w:u w:val="none"/>
        </w:rPr>
        <w:t xml:space="preserve"> me bec</w:t>
      </w:r>
      <w:r w:rsidRPr="1D65D435" w:rsidR="269291D9">
        <w:rPr>
          <w:b w:val="0"/>
          <w:bCs w:val="0"/>
          <w:sz w:val="24"/>
          <w:szCs w:val="24"/>
          <w:u w:val="none"/>
        </w:rPr>
        <w:t xml:space="preserve">ause </w:t>
      </w:r>
      <w:r w:rsidRPr="1D65D435" w:rsidR="6F56580F">
        <w:rPr>
          <w:b w:val="0"/>
          <w:bCs w:val="0"/>
          <w:sz w:val="24"/>
          <w:szCs w:val="24"/>
          <w:u w:val="none"/>
        </w:rPr>
        <w:t xml:space="preserve">I am not </w:t>
      </w:r>
      <w:r w:rsidRPr="1D65D435" w:rsidR="6B284CF4">
        <w:rPr>
          <w:b w:val="0"/>
          <w:bCs w:val="0"/>
          <w:sz w:val="24"/>
          <w:szCs w:val="24"/>
          <w:u w:val="none"/>
        </w:rPr>
        <w:t>particularly</w:t>
      </w:r>
      <w:r w:rsidRPr="1D65D435" w:rsidR="6F56580F">
        <w:rPr>
          <w:b w:val="0"/>
          <w:bCs w:val="0"/>
          <w:sz w:val="24"/>
          <w:szCs w:val="24"/>
          <w:u w:val="none"/>
        </w:rPr>
        <w:t xml:space="preserve"> confident when it comes to surrealistic movement, so </w:t>
      </w:r>
      <w:r w:rsidRPr="1D65D435" w:rsidR="5B5C824A">
        <w:rPr>
          <w:b w:val="0"/>
          <w:bCs w:val="0"/>
          <w:sz w:val="24"/>
          <w:szCs w:val="24"/>
          <w:u w:val="none"/>
        </w:rPr>
        <w:t xml:space="preserve">I wanted to challenge myself in that area of acting. </w:t>
      </w:r>
    </w:p>
    <w:p w:rsidR="1D65D435" w:rsidP="1D65D435" w:rsidRDefault="1D65D435" w14:paraId="2EB33FE2" w14:textId="1533434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36"/>
          <w:szCs w:val="36"/>
          <w:u w:val="single"/>
        </w:rPr>
      </w:pPr>
    </w:p>
    <w:p w:rsidR="1D65D435" w:rsidP="1D65D435" w:rsidRDefault="1D65D435" w14:paraId="7CC47832" w14:textId="6E4D02C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36"/>
          <w:szCs w:val="36"/>
          <w:u w:val="single"/>
        </w:rPr>
      </w:pPr>
    </w:p>
    <w:p w:rsidR="1D65D435" w:rsidP="1D65D435" w:rsidRDefault="1D65D435" w14:paraId="4370EDAA" w14:textId="60A1C5B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36"/>
          <w:szCs w:val="36"/>
          <w:u w:val="single"/>
        </w:rPr>
      </w:pPr>
    </w:p>
    <w:p w:rsidR="1D65D435" w:rsidP="1D65D435" w:rsidRDefault="1D65D435" w14:paraId="314E86EE" w14:textId="5725071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36"/>
          <w:szCs w:val="36"/>
          <w:u w:val="single"/>
        </w:rPr>
      </w:pPr>
    </w:p>
    <w:p w:rsidR="39FC1DC3" w:rsidP="1D65D435" w:rsidRDefault="39FC1DC3" w14:paraId="23CA2957" w14:textId="2D31770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D65D435" w:rsidR="39FC1DC3">
        <w:rPr>
          <w:b w:val="1"/>
          <w:bCs w:val="1"/>
          <w:sz w:val="36"/>
          <w:szCs w:val="36"/>
          <w:u w:val="single"/>
        </w:rPr>
        <w:t>Scene 8</w:t>
      </w:r>
    </w:p>
    <w:p w:rsidR="38E4D470" w:rsidP="1D65D435" w:rsidRDefault="38E4D470" w14:paraId="48437533" w14:textId="0B2AEA2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  <w:r w:rsidRPr="1D65D435" w:rsidR="38E4D470">
        <w:rPr>
          <w:b w:val="0"/>
          <w:bCs w:val="0"/>
          <w:sz w:val="24"/>
          <w:szCs w:val="24"/>
          <w:u w:val="none"/>
        </w:rPr>
        <w:t xml:space="preserve">Before performing scene 8, my first </w:t>
      </w:r>
      <w:r w:rsidRPr="1D65D435" w:rsidR="60F289F4">
        <w:rPr>
          <w:b w:val="0"/>
          <w:bCs w:val="0"/>
          <w:sz w:val="24"/>
          <w:szCs w:val="24"/>
          <w:u w:val="none"/>
        </w:rPr>
        <w:t>goal</w:t>
      </w:r>
      <w:r w:rsidRPr="1D65D435" w:rsidR="38E4D470">
        <w:rPr>
          <w:b w:val="0"/>
          <w:bCs w:val="0"/>
          <w:sz w:val="24"/>
          <w:szCs w:val="24"/>
          <w:u w:val="none"/>
        </w:rPr>
        <w:t xml:space="preserve"> was to understand my character Charlie better.  I created a character biography for Charlie (</w:t>
      </w:r>
      <w:r w:rsidRPr="1D65D435" w:rsidR="75119849">
        <w:rPr>
          <w:b w:val="0"/>
          <w:bCs w:val="0"/>
          <w:sz w:val="24"/>
          <w:szCs w:val="24"/>
          <w:u w:val="none"/>
        </w:rPr>
        <w:t xml:space="preserve">see appendix </w:t>
      </w:r>
      <w:r w:rsidRPr="1D65D435" w:rsidR="35DEB5E2">
        <w:rPr>
          <w:b w:val="0"/>
          <w:bCs w:val="0"/>
          <w:sz w:val="24"/>
          <w:szCs w:val="24"/>
          <w:u w:val="none"/>
        </w:rPr>
        <w:t>E</w:t>
      </w:r>
      <w:r w:rsidRPr="1D65D435" w:rsidR="38E4D470">
        <w:rPr>
          <w:b w:val="0"/>
          <w:bCs w:val="0"/>
          <w:sz w:val="24"/>
          <w:szCs w:val="24"/>
          <w:u w:val="none"/>
        </w:rPr>
        <w:t xml:space="preserve">), this helped me display the facts I knew about Charlie which helped me bring them out in this scene. Charlie </w:t>
      </w:r>
      <w:r w:rsidRPr="1D65D435" w:rsidR="2CD53DC3">
        <w:rPr>
          <w:b w:val="0"/>
          <w:bCs w:val="0"/>
          <w:sz w:val="24"/>
          <w:szCs w:val="24"/>
          <w:u w:val="none"/>
        </w:rPr>
        <w:t xml:space="preserve">is </w:t>
      </w:r>
      <w:r w:rsidRPr="1D65D435" w:rsidR="38E4D470">
        <w:rPr>
          <w:b w:val="0"/>
          <w:bCs w:val="0"/>
          <w:sz w:val="24"/>
          <w:szCs w:val="24"/>
          <w:u w:val="none"/>
        </w:rPr>
        <w:t xml:space="preserve">expressive </w:t>
      </w:r>
      <w:r w:rsidRPr="1D65D435" w:rsidR="64A033C8">
        <w:rPr>
          <w:b w:val="0"/>
          <w:bCs w:val="0"/>
          <w:sz w:val="24"/>
          <w:szCs w:val="24"/>
          <w:u w:val="none"/>
        </w:rPr>
        <w:t>and unpredictable</w:t>
      </w:r>
      <w:r w:rsidRPr="1D65D435" w:rsidR="326661A1">
        <w:rPr>
          <w:b w:val="0"/>
          <w:bCs w:val="0"/>
          <w:sz w:val="24"/>
          <w:szCs w:val="24"/>
          <w:u w:val="none"/>
        </w:rPr>
        <w:t>,</w:t>
      </w:r>
      <w:r w:rsidRPr="1D65D435" w:rsidR="718E34D6">
        <w:rPr>
          <w:b w:val="0"/>
          <w:bCs w:val="0"/>
          <w:sz w:val="24"/>
          <w:szCs w:val="24"/>
          <w:u w:val="none"/>
        </w:rPr>
        <w:t xml:space="preserve"> which is quite prominent throughout this scene. He i</w:t>
      </w:r>
      <w:r w:rsidRPr="1D65D435" w:rsidR="43A49BDF">
        <w:rPr>
          <w:b w:val="0"/>
          <w:bCs w:val="0"/>
          <w:sz w:val="24"/>
          <w:szCs w:val="24"/>
          <w:u w:val="none"/>
        </w:rPr>
        <w:t xml:space="preserve">s </w:t>
      </w:r>
      <w:r w:rsidRPr="1D65D435" w:rsidR="34542712">
        <w:rPr>
          <w:b w:val="0"/>
          <w:bCs w:val="0"/>
          <w:sz w:val="24"/>
          <w:szCs w:val="24"/>
          <w:u w:val="none"/>
        </w:rPr>
        <w:t>incredibly open</w:t>
      </w:r>
      <w:r w:rsidRPr="1D65D435" w:rsidR="43A49BDF">
        <w:rPr>
          <w:b w:val="0"/>
          <w:bCs w:val="0"/>
          <w:sz w:val="24"/>
          <w:szCs w:val="24"/>
          <w:u w:val="none"/>
        </w:rPr>
        <w:t xml:space="preserve"> with Moe about his desire to “Cove</w:t>
      </w:r>
      <w:r w:rsidRPr="1D65D435" w:rsidR="5559437C">
        <w:rPr>
          <w:b w:val="0"/>
          <w:bCs w:val="0"/>
          <w:sz w:val="24"/>
          <w:szCs w:val="24"/>
          <w:u w:val="none"/>
        </w:rPr>
        <w:t>r</w:t>
      </w:r>
      <w:r w:rsidRPr="1D65D435" w:rsidR="66CDB9B0">
        <w:rPr>
          <w:b w:val="0"/>
          <w:bCs w:val="0"/>
          <w:sz w:val="24"/>
          <w:szCs w:val="24"/>
          <w:u w:val="none"/>
        </w:rPr>
        <w:t xml:space="preserve"> the city in my jizz</w:t>
      </w:r>
      <w:r w:rsidRPr="1D65D435" w:rsidR="66CDB9B0">
        <w:rPr>
          <w:b w:val="0"/>
          <w:bCs w:val="0"/>
          <w:sz w:val="24"/>
          <w:szCs w:val="24"/>
          <w:u w:val="none"/>
        </w:rPr>
        <w:t>”</w:t>
      </w:r>
      <w:r w:rsidRPr="1D65D435" w:rsidR="45D621F3">
        <w:rPr>
          <w:b w:val="0"/>
          <w:bCs w:val="0"/>
          <w:sz w:val="24"/>
          <w:szCs w:val="24"/>
          <w:u w:val="none"/>
        </w:rPr>
        <w:t xml:space="preserve"> (Allistair </w:t>
      </w:r>
      <w:r w:rsidRPr="1D65D435" w:rsidR="13E51EB8">
        <w:rPr>
          <w:b w:val="0"/>
          <w:bCs w:val="0"/>
          <w:sz w:val="24"/>
          <w:szCs w:val="24"/>
          <w:u w:val="none"/>
        </w:rPr>
        <w:t>McDowell</w:t>
      </w:r>
      <w:r w:rsidRPr="1D65D435" w:rsidR="45D621F3">
        <w:rPr>
          <w:b w:val="0"/>
          <w:bCs w:val="0"/>
          <w:sz w:val="24"/>
          <w:szCs w:val="24"/>
          <w:u w:val="none"/>
        </w:rPr>
        <w:t>, p. 48</w:t>
      </w:r>
      <w:r w:rsidRPr="1D65D435" w:rsidR="61EA816E">
        <w:rPr>
          <w:b w:val="0"/>
          <w:bCs w:val="0"/>
          <w:sz w:val="24"/>
          <w:szCs w:val="24"/>
          <w:u w:val="none"/>
        </w:rPr>
        <w:t>)</w:t>
      </w:r>
      <w:r w:rsidRPr="1D65D435" w:rsidR="622C442C">
        <w:rPr>
          <w:b w:val="0"/>
          <w:bCs w:val="0"/>
          <w:sz w:val="24"/>
          <w:szCs w:val="24"/>
          <w:u w:val="none"/>
        </w:rPr>
        <w:t>, talking about how this idea first stemmed from his childhood.</w:t>
      </w:r>
      <w:r w:rsidRPr="1D65D435" w:rsidR="3AADFC79">
        <w:rPr>
          <w:b w:val="0"/>
          <w:bCs w:val="0"/>
          <w:sz w:val="24"/>
          <w:szCs w:val="24"/>
          <w:u w:val="none"/>
        </w:rPr>
        <w:t xml:space="preserve"> </w:t>
      </w:r>
      <w:r w:rsidRPr="1D65D435" w:rsidR="057D316F">
        <w:rPr>
          <w:b w:val="0"/>
          <w:bCs w:val="0"/>
          <w:sz w:val="24"/>
          <w:szCs w:val="24"/>
          <w:u w:val="none"/>
        </w:rPr>
        <w:t>This creates a big divide between Charlie and Moe which is shown in my performance, Charlie uses the space and expre</w:t>
      </w:r>
      <w:r w:rsidRPr="1D65D435" w:rsidR="1A12375A">
        <w:rPr>
          <w:b w:val="0"/>
          <w:bCs w:val="0"/>
          <w:sz w:val="24"/>
          <w:szCs w:val="24"/>
          <w:u w:val="none"/>
        </w:rPr>
        <w:t xml:space="preserve">ssive gestures to tell his story while Moe stands on guard, waiting for him to stop. </w:t>
      </w:r>
      <w:r w:rsidRPr="1D65D435" w:rsidR="23892B94">
        <w:rPr>
          <w:b w:val="0"/>
          <w:bCs w:val="0"/>
          <w:sz w:val="24"/>
          <w:szCs w:val="24"/>
          <w:u w:val="none"/>
        </w:rPr>
        <w:t xml:space="preserve">Charlie also talks at a much </w:t>
      </w:r>
      <w:r w:rsidRPr="1D65D435" w:rsidR="75393A4E">
        <w:rPr>
          <w:b w:val="0"/>
          <w:bCs w:val="0"/>
          <w:sz w:val="24"/>
          <w:szCs w:val="24"/>
          <w:u w:val="none"/>
        </w:rPr>
        <w:t xml:space="preserve">faster pace in this </w:t>
      </w:r>
      <w:r w:rsidRPr="1D65D435" w:rsidR="75393A4E">
        <w:rPr>
          <w:b w:val="0"/>
          <w:bCs w:val="0"/>
          <w:sz w:val="24"/>
          <w:szCs w:val="24"/>
          <w:u w:val="none"/>
        </w:rPr>
        <w:t>scene, because</w:t>
      </w:r>
      <w:r w:rsidRPr="1D65D435" w:rsidR="75393A4E">
        <w:rPr>
          <w:b w:val="0"/>
          <w:bCs w:val="0"/>
          <w:sz w:val="24"/>
          <w:szCs w:val="24"/>
          <w:u w:val="none"/>
        </w:rPr>
        <w:t xml:space="preserve"> he </w:t>
      </w:r>
      <w:r w:rsidRPr="1D65D435" w:rsidR="59D2DB64">
        <w:rPr>
          <w:b w:val="0"/>
          <w:bCs w:val="0"/>
          <w:sz w:val="24"/>
          <w:szCs w:val="24"/>
          <w:u w:val="none"/>
        </w:rPr>
        <w:t>can't</w:t>
      </w:r>
      <w:r w:rsidRPr="1D65D435" w:rsidR="75393A4E">
        <w:rPr>
          <w:b w:val="0"/>
          <w:bCs w:val="0"/>
          <w:sz w:val="24"/>
          <w:szCs w:val="24"/>
          <w:u w:val="none"/>
        </w:rPr>
        <w:t xml:space="preserve"> hold this informa</w:t>
      </w:r>
      <w:r w:rsidRPr="1D65D435" w:rsidR="1520376A">
        <w:rPr>
          <w:b w:val="0"/>
          <w:bCs w:val="0"/>
          <w:sz w:val="24"/>
          <w:szCs w:val="24"/>
          <w:u w:val="none"/>
        </w:rPr>
        <w:t>tion any longer and needs someone to hear it</w:t>
      </w:r>
      <w:r w:rsidRPr="1D65D435" w:rsidR="51A2D719">
        <w:rPr>
          <w:b w:val="0"/>
          <w:bCs w:val="0"/>
          <w:sz w:val="24"/>
          <w:szCs w:val="24"/>
          <w:u w:val="none"/>
        </w:rPr>
        <w:t xml:space="preserve">. I </w:t>
      </w:r>
      <w:r w:rsidRPr="1D65D435" w:rsidR="5CB2A9EF">
        <w:rPr>
          <w:b w:val="0"/>
          <w:bCs w:val="0"/>
          <w:sz w:val="24"/>
          <w:szCs w:val="24"/>
          <w:u w:val="none"/>
        </w:rPr>
        <w:t>believe</w:t>
      </w:r>
      <w:r w:rsidRPr="1D65D435" w:rsidR="2284BFBB">
        <w:rPr>
          <w:b w:val="0"/>
          <w:bCs w:val="0"/>
          <w:sz w:val="24"/>
          <w:szCs w:val="24"/>
          <w:u w:val="none"/>
        </w:rPr>
        <w:t xml:space="preserve"> </w:t>
      </w:r>
      <w:r w:rsidRPr="1D65D435" w:rsidR="51A2D719">
        <w:rPr>
          <w:b w:val="0"/>
          <w:bCs w:val="0"/>
          <w:sz w:val="24"/>
          <w:szCs w:val="24"/>
          <w:u w:val="none"/>
        </w:rPr>
        <w:t xml:space="preserve">Charlie does crave for human interactions but struggles to </w:t>
      </w:r>
      <w:r w:rsidRPr="1D65D435" w:rsidR="3EE8596B">
        <w:rPr>
          <w:b w:val="0"/>
          <w:bCs w:val="0"/>
          <w:sz w:val="24"/>
          <w:szCs w:val="24"/>
          <w:u w:val="none"/>
        </w:rPr>
        <w:t>support</w:t>
      </w:r>
      <w:r w:rsidRPr="1D65D435" w:rsidR="51A2D719">
        <w:rPr>
          <w:b w:val="0"/>
          <w:bCs w:val="0"/>
          <w:sz w:val="24"/>
          <w:szCs w:val="24"/>
          <w:u w:val="none"/>
        </w:rPr>
        <w:t xml:space="preserve"> them because of how </w:t>
      </w:r>
      <w:r w:rsidRPr="1D65D435" w:rsidR="4C002A87">
        <w:rPr>
          <w:b w:val="0"/>
          <w:bCs w:val="0"/>
          <w:sz w:val="24"/>
          <w:szCs w:val="24"/>
          <w:u w:val="none"/>
        </w:rPr>
        <w:t>he acts</w:t>
      </w:r>
      <w:r w:rsidRPr="1D65D435" w:rsidR="692AC389">
        <w:rPr>
          <w:b w:val="0"/>
          <w:bCs w:val="0"/>
          <w:sz w:val="24"/>
          <w:szCs w:val="24"/>
          <w:u w:val="none"/>
        </w:rPr>
        <w:t>, which alienates him from other characters. A big moment</w:t>
      </w:r>
      <w:r w:rsidRPr="1D65D435" w:rsidR="39FA459D">
        <w:rPr>
          <w:b w:val="0"/>
          <w:bCs w:val="0"/>
          <w:sz w:val="24"/>
          <w:szCs w:val="24"/>
          <w:u w:val="none"/>
        </w:rPr>
        <w:t xml:space="preserve"> in this scene is when Gale e</w:t>
      </w:r>
      <w:r w:rsidRPr="1D65D435" w:rsidR="560DC3C9">
        <w:rPr>
          <w:b w:val="0"/>
          <w:bCs w:val="0"/>
          <w:sz w:val="24"/>
          <w:szCs w:val="24"/>
          <w:u w:val="none"/>
        </w:rPr>
        <w:t xml:space="preserve">nters the space, to order a hit on the character fay. This section of the scene is </w:t>
      </w:r>
      <w:r w:rsidRPr="1D65D435" w:rsidR="560DC3C9">
        <w:rPr>
          <w:b w:val="0"/>
          <w:bCs w:val="0"/>
          <w:sz w:val="24"/>
          <w:szCs w:val="24"/>
          <w:u w:val="none"/>
        </w:rPr>
        <w:t>mainly directed</w:t>
      </w:r>
      <w:r w:rsidRPr="1D65D435" w:rsidR="560DC3C9">
        <w:rPr>
          <w:b w:val="0"/>
          <w:bCs w:val="0"/>
          <w:sz w:val="24"/>
          <w:szCs w:val="24"/>
          <w:u w:val="none"/>
        </w:rPr>
        <w:t xml:space="preserve"> towards </w:t>
      </w:r>
      <w:r w:rsidRPr="1D65D435" w:rsidR="7BA94E3A">
        <w:rPr>
          <w:b w:val="0"/>
          <w:bCs w:val="0"/>
          <w:sz w:val="24"/>
          <w:szCs w:val="24"/>
          <w:u w:val="none"/>
        </w:rPr>
        <w:t xml:space="preserve">Moe because he is </w:t>
      </w:r>
      <w:r w:rsidRPr="1D65D435" w:rsidR="7BA94E3A">
        <w:rPr>
          <w:b w:val="0"/>
          <w:bCs w:val="0"/>
          <w:sz w:val="24"/>
          <w:szCs w:val="24"/>
          <w:u w:val="none"/>
        </w:rPr>
        <w:t>deemed</w:t>
      </w:r>
      <w:r w:rsidRPr="1D65D435" w:rsidR="7BA94E3A">
        <w:rPr>
          <w:b w:val="0"/>
          <w:bCs w:val="0"/>
          <w:sz w:val="24"/>
          <w:szCs w:val="24"/>
          <w:u w:val="none"/>
        </w:rPr>
        <w:t xml:space="preserve"> as t</w:t>
      </w:r>
      <w:r w:rsidRPr="1D65D435" w:rsidR="757CEF52">
        <w:rPr>
          <w:b w:val="0"/>
          <w:bCs w:val="0"/>
          <w:sz w:val="24"/>
          <w:szCs w:val="24"/>
          <w:u w:val="none"/>
        </w:rPr>
        <w:t>he “</w:t>
      </w:r>
      <w:r w:rsidRPr="1D65D435" w:rsidR="5009008E">
        <w:rPr>
          <w:b w:val="0"/>
          <w:bCs w:val="0"/>
          <w:sz w:val="24"/>
          <w:szCs w:val="24"/>
          <w:u w:val="none"/>
        </w:rPr>
        <w:t>Serious</w:t>
      </w:r>
      <w:r w:rsidRPr="1D65D435" w:rsidR="757CEF52">
        <w:rPr>
          <w:b w:val="0"/>
          <w:bCs w:val="0"/>
          <w:sz w:val="24"/>
          <w:szCs w:val="24"/>
          <w:u w:val="none"/>
        </w:rPr>
        <w:t xml:space="preserve"> one”</w:t>
      </w:r>
      <w:r w:rsidRPr="1D65D435" w:rsidR="2A6CC5D6">
        <w:rPr>
          <w:b w:val="0"/>
          <w:bCs w:val="0"/>
          <w:sz w:val="24"/>
          <w:szCs w:val="24"/>
          <w:u w:val="none"/>
        </w:rPr>
        <w:t xml:space="preserve"> and Charlie as the “Idiot”</w:t>
      </w:r>
      <w:r w:rsidRPr="1D65D435" w:rsidR="757CEF52">
        <w:rPr>
          <w:b w:val="0"/>
          <w:bCs w:val="0"/>
          <w:sz w:val="24"/>
          <w:szCs w:val="24"/>
          <w:u w:val="none"/>
        </w:rPr>
        <w:t xml:space="preserve"> (Allistair McDowell</w:t>
      </w:r>
      <w:r w:rsidRPr="1D65D435" w:rsidR="660EC3FD">
        <w:rPr>
          <w:b w:val="0"/>
          <w:bCs w:val="0"/>
          <w:sz w:val="24"/>
          <w:szCs w:val="24"/>
          <w:u w:val="none"/>
        </w:rPr>
        <w:t xml:space="preserve">, p. </w:t>
      </w:r>
      <w:r w:rsidRPr="1D65D435" w:rsidR="1553E2FB">
        <w:rPr>
          <w:b w:val="0"/>
          <w:bCs w:val="0"/>
          <w:sz w:val="24"/>
          <w:szCs w:val="24"/>
          <w:u w:val="none"/>
        </w:rPr>
        <w:t>51</w:t>
      </w:r>
      <w:r w:rsidRPr="1D65D435" w:rsidR="757CEF52">
        <w:rPr>
          <w:b w:val="0"/>
          <w:bCs w:val="0"/>
          <w:sz w:val="24"/>
          <w:szCs w:val="24"/>
          <w:u w:val="none"/>
        </w:rPr>
        <w:t>)</w:t>
      </w:r>
      <w:r w:rsidRPr="1D65D435" w:rsidR="01DE6681">
        <w:rPr>
          <w:b w:val="0"/>
          <w:bCs w:val="0"/>
          <w:sz w:val="24"/>
          <w:szCs w:val="24"/>
          <w:u w:val="none"/>
        </w:rPr>
        <w:t>. Charlie does interject with lines that I find are just his nerve</w:t>
      </w:r>
      <w:r w:rsidRPr="1D65D435" w:rsidR="3B66F53A">
        <w:rPr>
          <w:b w:val="0"/>
          <w:bCs w:val="0"/>
          <w:sz w:val="24"/>
          <w:szCs w:val="24"/>
          <w:u w:val="none"/>
        </w:rPr>
        <w:t xml:space="preserve">s and he </w:t>
      </w:r>
      <w:r w:rsidRPr="1D65D435" w:rsidR="3B66F53A">
        <w:rPr>
          <w:b w:val="0"/>
          <w:bCs w:val="0"/>
          <w:sz w:val="24"/>
          <w:szCs w:val="24"/>
          <w:u w:val="none"/>
        </w:rPr>
        <w:t>can't</w:t>
      </w:r>
      <w:r w:rsidRPr="1D65D435" w:rsidR="3B66F53A">
        <w:rPr>
          <w:b w:val="0"/>
          <w:bCs w:val="0"/>
          <w:sz w:val="24"/>
          <w:szCs w:val="24"/>
          <w:u w:val="none"/>
        </w:rPr>
        <w:t xml:space="preserve"> control them. Gale talks down too Charlie as if he were </w:t>
      </w:r>
      <w:r w:rsidRPr="1D65D435" w:rsidR="17F2785B">
        <w:rPr>
          <w:b w:val="0"/>
          <w:bCs w:val="0"/>
          <w:sz w:val="24"/>
          <w:szCs w:val="24"/>
          <w:u w:val="none"/>
        </w:rPr>
        <w:t>child, making him feel small and helpless which he turns to Moe for help.</w:t>
      </w:r>
      <w:r w:rsidRPr="1D65D435" w:rsidR="532F0853">
        <w:rPr>
          <w:b w:val="0"/>
          <w:bCs w:val="0"/>
          <w:sz w:val="24"/>
          <w:szCs w:val="24"/>
          <w:u w:val="none"/>
        </w:rPr>
        <w:t xml:space="preserve"> </w:t>
      </w:r>
      <w:r w:rsidRPr="1D65D435" w:rsidR="541D836D">
        <w:rPr>
          <w:b w:val="0"/>
          <w:bCs w:val="0"/>
          <w:sz w:val="24"/>
          <w:szCs w:val="24"/>
          <w:u w:val="none"/>
        </w:rPr>
        <w:t>Charlie views</w:t>
      </w:r>
      <w:r w:rsidRPr="1D65D435" w:rsidR="0F90709F">
        <w:rPr>
          <w:b w:val="0"/>
          <w:bCs w:val="0"/>
          <w:sz w:val="24"/>
          <w:szCs w:val="24"/>
          <w:u w:val="none"/>
        </w:rPr>
        <w:t xml:space="preserve"> Moe as </w:t>
      </w:r>
      <w:r w:rsidRPr="1D65D435" w:rsidR="5B9BE325">
        <w:rPr>
          <w:b w:val="0"/>
          <w:bCs w:val="0"/>
          <w:sz w:val="24"/>
          <w:szCs w:val="24"/>
          <w:u w:val="none"/>
        </w:rPr>
        <w:t>a</w:t>
      </w:r>
      <w:r w:rsidRPr="1D65D435" w:rsidR="0F90709F">
        <w:rPr>
          <w:b w:val="0"/>
          <w:bCs w:val="0"/>
          <w:sz w:val="24"/>
          <w:szCs w:val="24"/>
          <w:u w:val="none"/>
        </w:rPr>
        <w:t xml:space="preserve"> </w:t>
      </w:r>
      <w:r w:rsidRPr="1D65D435" w:rsidR="41F62DF8">
        <w:rPr>
          <w:b w:val="0"/>
          <w:bCs w:val="0"/>
          <w:sz w:val="24"/>
          <w:szCs w:val="24"/>
          <w:u w:val="none"/>
        </w:rPr>
        <w:t>guardian</w:t>
      </w:r>
      <w:r w:rsidRPr="1D65D435" w:rsidR="0F90709F">
        <w:rPr>
          <w:b w:val="0"/>
          <w:bCs w:val="0"/>
          <w:sz w:val="24"/>
          <w:szCs w:val="24"/>
          <w:u w:val="none"/>
        </w:rPr>
        <w:t xml:space="preserve"> for him, as Moe always talks on his behalf </w:t>
      </w:r>
      <w:r w:rsidRPr="1D65D435" w:rsidR="651C1E3D">
        <w:rPr>
          <w:b w:val="0"/>
          <w:bCs w:val="0"/>
          <w:sz w:val="24"/>
          <w:szCs w:val="24"/>
          <w:u w:val="none"/>
        </w:rPr>
        <w:t xml:space="preserve">which he does when Gale is belittling him. Although </w:t>
      </w:r>
      <w:r w:rsidRPr="1D65D435" w:rsidR="4EC53D15">
        <w:rPr>
          <w:b w:val="0"/>
          <w:bCs w:val="0"/>
          <w:sz w:val="24"/>
          <w:szCs w:val="24"/>
          <w:u w:val="none"/>
        </w:rPr>
        <w:t xml:space="preserve">Charlie looks up too Moe, he also fears him. </w:t>
      </w:r>
      <w:r w:rsidRPr="1D65D435" w:rsidR="17146D4B">
        <w:rPr>
          <w:b w:val="0"/>
          <w:bCs w:val="0"/>
          <w:sz w:val="24"/>
          <w:szCs w:val="24"/>
          <w:u w:val="none"/>
        </w:rPr>
        <w:t>Moe’s anger is unpredictable, so when Moe is silent during the end of the scene, Charlie</w:t>
      </w:r>
      <w:r w:rsidRPr="1D65D435" w:rsidR="28AF295B">
        <w:rPr>
          <w:b w:val="0"/>
          <w:bCs w:val="0"/>
          <w:sz w:val="24"/>
          <w:szCs w:val="24"/>
          <w:u w:val="none"/>
        </w:rPr>
        <w:t xml:space="preserve"> shows his fear towards him, not know what he could do. </w:t>
      </w:r>
    </w:p>
    <w:p w:rsidR="1D65D435" w:rsidP="1D65D435" w:rsidRDefault="1D65D435" w14:paraId="08D6C984" w14:textId="660E632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</w:p>
    <w:p w:rsidR="1D65D435" w:rsidP="1D65D435" w:rsidRDefault="1D65D435" w14:paraId="44640BCD" w14:textId="1163A78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</w:p>
    <w:p w:rsidR="1D65D435" w:rsidP="1D65D435" w:rsidRDefault="1D65D435" w14:paraId="5A7C2572" w14:textId="6536708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</w:p>
    <w:p w:rsidR="1D65D435" w:rsidP="1D65D435" w:rsidRDefault="1D65D435" w14:paraId="5D2D2CE5" w14:textId="2553F96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</w:p>
    <w:p w:rsidR="1D65D435" w:rsidP="1D65D435" w:rsidRDefault="1D65D435" w14:paraId="0286F23C" w14:textId="7EEB366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</w:p>
    <w:p w:rsidR="1D65D435" w:rsidP="1D65D435" w:rsidRDefault="1D65D435" w14:paraId="5DB77D5D" w14:textId="29533E6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36"/>
          <w:szCs w:val="36"/>
          <w:u w:val="single"/>
        </w:rPr>
      </w:pPr>
    </w:p>
    <w:p w:rsidR="1D65D435" w:rsidP="1D65D435" w:rsidRDefault="1D65D435" w14:paraId="3C548817" w14:textId="5AEB384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36"/>
          <w:szCs w:val="36"/>
          <w:u w:val="single"/>
        </w:rPr>
      </w:pPr>
    </w:p>
    <w:p w:rsidR="60C43E51" w:rsidP="1D65D435" w:rsidRDefault="60C43E51" w14:paraId="73B4D61C" w14:textId="1F1041D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36"/>
          <w:szCs w:val="36"/>
          <w:u w:val="single"/>
        </w:rPr>
      </w:pPr>
      <w:r w:rsidRPr="1D65D435" w:rsidR="60C43E51">
        <w:rPr>
          <w:b w:val="1"/>
          <w:bCs w:val="1"/>
          <w:sz w:val="36"/>
          <w:szCs w:val="36"/>
          <w:u w:val="single"/>
        </w:rPr>
        <w:t>Anne Bogart</w:t>
      </w:r>
    </w:p>
    <w:p w:rsidR="40AB36A3" w:rsidP="1D65D435" w:rsidRDefault="40AB36A3" w14:paraId="3167E665" w14:textId="45256DE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  <w:r w:rsidRPr="1D65D435" w:rsidR="40AB36A3">
        <w:rPr>
          <w:b w:val="0"/>
          <w:bCs w:val="0"/>
          <w:sz w:val="24"/>
          <w:szCs w:val="24"/>
          <w:u w:val="none"/>
        </w:rPr>
        <w:t>By f</w:t>
      </w:r>
      <w:r w:rsidRPr="1D65D435" w:rsidR="79171357">
        <w:rPr>
          <w:b w:val="0"/>
          <w:bCs w:val="0"/>
          <w:sz w:val="24"/>
          <w:szCs w:val="24"/>
          <w:u w:val="none"/>
        </w:rPr>
        <w:t>ollowing Anne Bogarts techniques from her Viewpoints Book</w:t>
      </w:r>
      <w:r w:rsidRPr="1D65D435" w:rsidR="2B643A63">
        <w:rPr>
          <w:b w:val="0"/>
          <w:bCs w:val="0"/>
          <w:sz w:val="24"/>
          <w:szCs w:val="24"/>
          <w:u w:val="none"/>
        </w:rPr>
        <w:t xml:space="preserve"> (</w:t>
      </w:r>
      <w:r w:rsidRPr="1D65D435" w:rsidR="2573832E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Bogart and Landau, 2014</w:t>
      </w:r>
      <w:r w:rsidRPr="1D65D435" w:rsidR="2B643A63">
        <w:rPr>
          <w:b w:val="0"/>
          <w:bCs w:val="0"/>
          <w:sz w:val="24"/>
          <w:szCs w:val="24"/>
          <w:u w:val="none"/>
        </w:rPr>
        <w:t>)</w:t>
      </w:r>
      <w:r w:rsidRPr="1D65D435" w:rsidR="79171357">
        <w:rPr>
          <w:b w:val="0"/>
          <w:bCs w:val="0"/>
          <w:sz w:val="24"/>
          <w:szCs w:val="24"/>
          <w:u w:val="none"/>
        </w:rPr>
        <w:t>,</w:t>
      </w:r>
      <w:r w:rsidRPr="1D65D435" w:rsidR="35C5397A">
        <w:rPr>
          <w:b w:val="0"/>
          <w:bCs w:val="0"/>
          <w:sz w:val="24"/>
          <w:szCs w:val="24"/>
          <w:u w:val="none"/>
        </w:rPr>
        <w:t xml:space="preserve"> it </w:t>
      </w:r>
      <w:r w:rsidRPr="1D65D435" w:rsidR="66636286">
        <w:rPr>
          <w:b w:val="0"/>
          <w:bCs w:val="0"/>
          <w:sz w:val="24"/>
          <w:szCs w:val="24"/>
          <w:u w:val="none"/>
        </w:rPr>
        <w:t xml:space="preserve">did </w:t>
      </w:r>
      <w:r w:rsidRPr="1D65D435" w:rsidR="2C34462A">
        <w:rPr>
          <w:b w:val="0"/>
          <w:bCs w:val="0"/>
          <w:sz w:val="24"/>
          <w:szCs w:val="24"/>
          <w:u w:val="none"/>
        </w:rPr>
        <w:t>creat</w:t>
      </w:r>
      <w:r w:rsidRPr="1D65D435" w:rsidR="4078FD60">
        <w:rPr>
          <w:b w:val="0"/>
          <w:bCs w:val="0"/>
          <w:sz w:val="24"/>
          <w:szCs w:val="24"/>
          <w:u w:val="none"/>
        </w:rPr>
        <w:t>e</w:t>
      </w:r>
      <w:r w:rsidRPr="1D65D435" w:rsidR="2C34462A">
        <w:rPr>
          <w:b w:val="0"/>
          <w:bCs w:val="0"/>
          <w:sz w:val="24"/>
          <w:szCs w:val="24"/>
          <w:u w:val="none"/>
        </w:rPr>
        <w:t xml:space="preserve"> a stronger connection to the</w:t>
      </w:r>
      <w:r w:rsidRPr="1D65D435" w:rsidR="7A1CEAC8">
        <w:rPr>
          <w:b w:val="0"/>
          <w:bCs w:val="0"/>
          <w:sz w:val="24"/>
          <w:szCs w:val="24"/>
          <w:u w:val="none"/>
        </w:rPr>
        <w:t xml:space="preserve"> ensemble</w:t>
      </w:r>
      <w:r w:rsidRPr="1D65D435" w:rsidR="2C34462A">
        <w:rPr>
          <w:b w:val="0"/>
          <w:bCs w:val="0"/>
          <w:sz w:val="24"/>
          <w:szCs w:val="24"/>
          <w:u w:val="none"/>
        </w:rPr>
        <w:t xml:space="preserve"> </w:t>
      </w:r>
      <w:r w:rsidRPr="1D65D435" w:rsidR="2C34462A">
        <w:rPr>
          <w:b w:val="0"/>
          <w:bCs w:val="0"/>
          <w:sz w:val="24"/>
          <w:szCs w:val="24"/>
          <w:u w:val="none"/>
        </w:rPr>
        <w:t xml:space="preserve">movement. </w:t>
      </w:r>
      <w:r w:rsidRPr="1D65D435" w:rsidR="1E15338C">
        <w:rPr>
          <w:b w:val="0"/>
          <w:bCs w:val="0"/>
          <w:sz w:val="24"/>
          <w:szCs w:val="24"/>
          <w:u w:val="none"/>
        </w:rPr>
        <w:t xml:space="preserve">A </w:t>
      </w:r>
      <w:r w:rsidRPr="1D65D435" w:rsidR="26613274">
        <w:rPr>
          <w:b w:val="0"/>
          <w:bCs w:val="0"/>
          <w:sz w:val="24"/>
          <w:szCs w:val="24"/>
          <w:u w:val="none"/>
        </w:rPr>
        <w:t>great introduction</w:t>
      </w:r>
      <w:r w:rsidRPr="1D65D435" w:rsidR="1E15338C">
        <w:rPr>
          <w:b w:val="0"/>
          <w:bCs w:val="0"/>
          <w:sz w:val="24"/>
          <w:szCs w:val="24"/>
          <w:u w:val="none"/>
        </w:rPr>
        <w:t xml:space="preserve"> to Bogarts viewpoints was using the Grid </w:t>
      </w:r>
      <w:r w:rsidRPr="1D65D435" w:rsidR="1E15338C">
        <w:rPr>
          <w:b w:val="0"/>
          <w:bCs w:val="0"/>
          <w:sz w:val="24"/>
          <w:szCs w:val="24"/>
          <w:u w:val="none"/>
        </w:rPr>
        <w:t>Exercise</w:t>
      </w:r>
      <w:r w:rsidRPr="1D65D435" w:rsidR="1E15338C">
        <w:rPr>
          <w:b w:val="0"/>
          <w:bCs w:val="0"/>
          <w:sz w:val="24"/>
          <w:szCs w:val="24"/>
          <w:u w:val="none"/>
        </w:rPr>
        <w:t xml:space="preserve"> </w:t>
      </w:r>
      <w:r w:rsidRPr="1D65D435" w:rsidR="69712677">
        <w:rPr>
          <w:b w:val="0"/>
          <w:bCs w:val="0"/>
          <w:sz w:val="24"/>
          <w:szCs w:val="24"/>
          <w:u w:val="none"/>
        </w:rPr>
        <w:t>(</w:t>
      </w:r>
      <w:r w:rsidRPr="1D65D435" w:rsidR="63340926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Bogart and Landau, p. </w:t>
      </w:r>
      <w:r w:rsidRPr="1D65D435" w:rsidR="4474DEE3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70</w:t>
      </w:r>
      <w:r w:rsidRPr="1D65D435" w:rsidR="69712677">
        <w:rPr>
          <w:b w:val="0"/>
          <w:bCs w:val="0"/>
          <w:sz w:val="24"/>
          <w:szCs w:val="24"/>
          <w:u w:val="none"/>
        </w:rPr>
        <w:t xml:space="preserve">). </w:t>
      </w:r>
      <w:r w:rsidRPr="1D65D435" w:rsidR="4EF7395E">
        <w:rPr>
          <w:b w:val="0"/>
          <w:bCs w:val="0"/>
          <w:sz w:val="24"/>
          <w:szCs w:val="24"/>
          <w:u w:val="none"/>
        </w:rPr>
        <w:t>This exercise helped</w:t>
      </w:r>
      <w:r w:rsidRPr="1D65D435" w:rsidR="788121D2">
        <w:rPr>
          <w:b w:val="0"/>
          <w:bCs w:val="0"/>
          <w:sz w:val="24"/>
          <w:szCs w:val="24"/>
          <w:u w:val="none"/>
        </w:rPr>
        <w:t xml:space="preserve"> me</w:t>
      </w:r>
      <w:r w:rsidRPr="1D65D435" w:rsidR="4EF7395E">
        <w:rPr>
          <w:b w:val="0"/>
          <w:bCs w:val="0"/>
          <w:sz w:val="24"/>
          <w:szCs w:val="24"/>
          <w:u w:val="none"/>
        </w:rPr>
        <w:t xml:space="preserve"> ease into each individual viewpoint</w:t>
      </w:r>
      <w:r w:rsidRPr="1D65D435" w:rsidR="676C3513">
        <w:rPr>
          <w:b w:val="0"/>
          <w:bCs w:val="0"/>
          <w:sz w:val="24"/>
          <w:szCs w:val="24"/>
          <w:u w:val="none"/>
        </w:rPr>
        <w:t xml:space="preserve"> </w:t>
      </w:r>
      <w:r w:rsidRPr="1D65D435" w:rsidR="79AA757A">
        <w:rPr>
          <w:b w:val="0"/>
          <w:bCs w:val="0"/>
          <w:sz w:val="24"/>
          <w:szCs w:val="24"/>
          <w:u w:val="none"/>
        </w:rPr>
        <w:t>and to get familiar with what purpose they all serve.</w:t>
      </w:r>
      <w:r w:rsidRPr="1D65D435" w:rsidR="2E25D086">
        <w:rPr>
          <w:b w:val="0"/>
          <w:bCs w:val="0"/>
          <w:sz w:val="24"/>
          <w:szCs w:val="24"/>
          <w:u w:val="none"/>
        </w:rPr>
        <w:t xml:space="preserve"> </w:t>
      </w:r>
      <w:r w:rsidRPr="1D65D435" w:rsidR="25CFE364">
        <w:rPr>
          <w:b w:val="0"/>
          <w:bCs w:val="0"/>
          <w:sz w:val="24"/>
          <w:szCs w:val="24"/>
          <w:u w:val="none"/>
        </w:rPr>
        <w:t xml:space="preserve">These viewpoints were a blueprint </w:t>
      </w:r>
      <w:r w:rsidRPr="1D65D435" w:rsidR="500A1D20">
        <w:rPr>
          <w:b w:val="0"/>
          <w:bCs w:val="0"/>
          <w:sz w:val="24"/>
          <w:szCs w:val="24"/>
          <w:u w:val="none"/>
        </w:rPr>
        <w:t>o</w:t>
      </w:r>
      <w:r w:rsidRPr="1D65D435" w:rsidR="534A7E5A">
        <w:rPr>
          <w:b w:val="0"/>
          <w:bCs w:val="0"/>
          <w:sz w:val="24"/>
          <w:szCs w:val="24"/>
          <w:u w:val="none"/>
        </w:rPr>
        <w:t>f our ensemble movement,</w:t>
      </w:r>
      <w:r w:rsidRPr="1D65D435" w:rsidR="193ED6EA">
        <w:rPr>
          <w:b w:val="0"/>
          <w:bCs w:val="0"/>
          <w:sz w:val="24"/>
          <w:szCs w:val="24"/>
          <w:u w:val="none"/>
        </w:rPr>
        <w:t xml:space="preserve"> </w:t>
      </w:r>
      <w:r w:rsidRPr="1D65D435" w:rsidR="13BAF1DB">
        <w:rPr>
          <w:b w:val="0"/>
          <w:bCs w:val="0"/>
          <w:sz w:val="24"/>
          <w:szCs w:val="24"/>
          <w:u w:val="none"/>
        </w:rPr>
        <w:t>focusing on th</w:t>
      </w:r>
      <w:r w:rsidRPr="1D65D435" w:rsidR="003E4726">
        <w:rPr>
          <w:b w:val="0"/>
          <w:bCs w:val="0"/>
          <w:sz w:val="24"/>
          <w:szCs w:val="24"/>
          <w:u w:val="none"/>
        </w:rPr>
        <w:t xml:space="preserve">e time, space, </w:t>
      </w:r>
      <w:r w:rsidRPr="1D65D435" w:rsidR="003E4726">
        <w:rPr>
          <w:b w:val="0"/>
          <w:bCs w:val="0"/>
          <w:sz w:val="24"/>
          <w:szCs w:val="24"/>
          <w:u w:val="none"/>
        </w:rPr>
        <w:t>relationship</w:t>
      </w:r>
      <w:r w:rsidRPr="1D65D435" w:rsidR="003E4726">
        <w:rPr>
          <w:b w:val="0"/>
          <w:bCs w:val="0"/>
          <w:sz w:val="24"/>
          <w:szCs w:val="24"/>
          <w:u w:val="none"/>
        </w:rPr>
        <w:t xml:space="preserve"> and the</w:t>
      </w:r>
      <w:r w:rsidRPr="1D65D435" w:rsidR="761F33D4">
        <w:rPr>
          <w:b w:val="0"/>
          <w:bCs w:val="0"/>
          <w:sz w:val="24"/>
          <w:szCs w:val="24"/>
          <w:u w:val="none"/>
        </w:rPr>
        <w:t xml:space="preserve"> ensembles</w:t>
      </w:r>
      <w:r w:rsidRPr="1D65D435" w:rsidR="003E4726">
        <w:rPr>
          <w:b w:val="0"/>
          <w:bCs w:val="0"/>
          <w:sz w:val="24"/>
          <w:szCs w:val="24"/>
          <w:u w:val="none"/>
        </w:rPr>
        <w:t xml:space="preserve"> </w:t>
      </w:r>
      <w:r w:rsidRPr="1D65D435" w:rsidR="003E4726">
        <w:rPr>
          <w:b w:val="0"/>
          <w:bCs w:val="0"/>
          <w:sz w:val="24"/>
          <w:szCs w:val="24"/>
          <w:u w:val="none"/>
        </w:rPr>
        <w:t>response</w:t>
      </w:r>
      <w:r w:rsidRPr="1D65D435" w:rsidR="3362D640">
        <w:rPr>
          <w:b w:val="0"/>
          <w:bCs w:val="0"/>
          <w:sz w:val="24"/>
          <w:szCs w:val="24"/>
          <w:u w:val="none"/>
        </w:rPr>
        <w:t xml:space="preserve"> to others</w:t>
      </w:r>
      <w:r w:rsidRPr="1D65D435" w:rsidR="2C8086ED">
        <w:rPr>
          <w:b w:val="0"/>
          <w:bCs w:val="0"/>
          <w:sz w:val="24"/>
          <w:szCs w:val="24"/>
          <w:u w:val="none"/>
        </w:rPr>
        <w:t>.</w:t>
      </w:r>
      <w:r w:rsidRPr="1D65D435" w:rsidR="57419C40">
        <w:rPr>
          <w:b w:val="0"/>
          <w:bCs w:val="0"/>
          <w:sz w:val="24"/>
          <w:szCs w:val="24"/>
          <w:u w:val="none"/>
        </w:rPr>
        <w:t xml:space="preserve"> We used the Grid for our movement piece </w:t>
      </w:r>
      <w:r w:rsidRPr="1D65D435" w:rsidR="76A1C09F">
        <w:rPr>
          <w:b w:val="0"/>
          <w:bCs w:val="0"/>
          <w:sz w:val="24"/>
          <w:szCs w:val="24"/>
          <w:u w:val="none"/>
        </w:rPr>
        <w:t xml:space="preserve">which allowed us to move freely </w:t>
      </w:r>
      <w:r w:rsidRPr="1D65D435" w:rsidR="5736B512">
        <w:rPr>
          <w:b w:val="0"/>
          <w:bCs w:val="0"/>
          <w:sz w:val="24"/>
          <w:szCs w:val="24"/>
          <w:u w:val="none"/>
        </w:rPr>
        <w:t xml:space="preserve">but </w:t>
      </w:r>
      <w:r w:rsidRPr="1D65D435" w:rsidR="64B9A74E">
        <w:rPr>
          <w:b w:val="0"/>
          <w:bCs w:val="0"/>
          <w:sz w:val="24"/>
          <w:szCs w:val="24"/>
          <w:u w:val="none"/>
        </w:rPr>
        <w:t>coordinated</w:t>
      </w:r>
      <w:r w:rsidRPr="1D65D435" w:rsidR="5736B512">
        <w:rPr>
          <w:b w:val="0"/>
          <w:bCs w:val="0"/>
          <w:sz w:val="24"/>
          <w:szCs w:val="24"/>
          <w:u w:val="none"/>
        </w:rPr>
        <w:t xml:space="preserve"> with the ensemble, creating organised chaos</w:t>
      </w:r>
      <w:r w:rsidRPr="1D65D435" w:rsidR="612364B9">
        <w:rPr>
          <w:b w:val="0"/>
          <w:bCs w:val="0"/>
          <w:sz w:val="24"/>
          <w:szCs w:val="24"/>
          <w:u w:val="none"/>
        </w:rPr>
        <w:t xml:space="preserve"> </w:t>
      </w:r>
      <w:r w:rsidRPr="1D65D435" w:rsidR="422AF381">
        <w:rPr>
          <w:b w:val="0"/>
          <w:bCs w:val="0"/>
          <w:sz w:val="24"/>
          <w:szCs w:val="24"/>
          <w:u w:val="none"/>
        </w:rPr>
        <w:t xml:space="preserve">but still having that strong connection with </w:t>
      </w:r>
      <w:r w:rsidRPr="1D65D435" w:rsidR="716E0466">
        <w:rPr>
          <w:b w:val="0"/>
          <w:bCs w:val="0"/>
          <w:sz w:val="24"/>
          <w:szCs w:val="24"/>
          <w:u w:val="none"/>
        </w:rPr>
        <w:t>the actors.</w:t>
      </w:r>
      <w:r w:rsidRPr="1D65D435" w:rsidR="12994543">
        <w:rPr>
          <w:b w:val="0"/>
          <w:bCs w:val="0"/>
          <w:sz w:val="24"/>
          <w:szCs w:val="24"/>
          <w:u w:val="none"/>
        </w:rPr>
        <w:t xml:space="preserve"> Another technique I found useful was using</w:t>
      </w:r>
      <w:r w:rsidRPr="1D65D435" w:rsidR="770CDBF8">
        <w:rPr>
          <w:b w:val="0"/>
          <w:bCs w:val="0"/>
          <w:sz w:val="24"/>
          <w:szCs w:val="24"/>
          <w:u w:val="none"/>
        </w:rPr>
        <w:t xml:space="preserve"> expressive (</w:t>
      </w:r>
      <w:r w:rsidRPr="1D65D435" w:rsidR="675CA7E7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Bogart and </w:t>
      </w:r>
      <w:r w:rsidRPr="1D65D435" w:rsidR="529AF8D0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Landau, p. 49</w:t>
      </w:r>
      <w:r w:rsidRPr="1D65D435" w:rsidR="770CDBF8">
        <w:rPr>
          <w:b w:val="0"/>
          <w:bCs w:val="0"/>
          <w:sz w:val="24"/>
          <w:szCs w:val="24"/>
          <w:u w:val="none"/>
        </w:rPr>
        <w:t xml:space="preserve">) and </w:t>
      </w:r>
      <w:r w:rsidRPr="1D65D435" w:rsidR="12994543">
        <w:rPr>
          <w:b w:val="0"/>
          <w:bCs w:val="0"/>
          <w:sz w:val="24"/>
          <w:szCs w:val="24"/>
          <w:u w:val="none"/>
        </w:rPr>
        <w:t xml:space="preserve">behavioural gestures </w:t>
      </w:r>
      <w:r w:rsidRPr="1D65D435" w:rsidR="6EEB7DD7">
        <w:rPr>
          <w:rFonts w:ascii="Aptos" w:hAnsi="Aptos"/>
          <w:b w:val="0"/>
          <w:bCs w:val="0"/>
          <w:sz w:val="24"/>
          <w:szCs w:val="24"/>
          <w:u w:val="none"/>
        </w:rPr>
        <w:t>(</w:t>
      </w:r>
      <w:r w:rsidRPr="1D65D435" w:rsidR="6EEB7DD7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Bogart and Landau, p. 50</w:t>
      </w:r>
      <w:r w:rsidRPr="1D65D435" w:rsidR="6EEB7DD7">
        <w:rPr>
          <w:rFonts w:ascii="Aptos" w:hAnsi="Aptos"/>
          <w:b w:val="0"/>
          <w:bCs w:val="0"/>
          <w:sz w:val="24"/>
          <w:szCs w:val="24"/>
          <w:u w:val="none"/>
        </w:rPr>
        <w:t>)</w:t>
      </w:r>
      <w:r w:rsidRPr="1D65D435" w:rsidR="169FBC03">
        <w:rPr>
          <w:b w:val="0"/>
          <w:bCs w:val="0"/>
          <w:sz w:val="24"/>
          <w:szCs w:val="24"/>
          <w:u w:val="none"/>
        </w:rPr>
        <w:t xml:space="preserve"> for my character Charlie.</w:t>
      </w:r>
      <w:r w:rsidRPr="1D65D435" w:rsidR="0A128398">
        <w:rPr>
          <w:b w:val="0"/>
          <w:bCs w:val="0"/>
          <w:sz w:val="24"/>
          <w:szCs w:val="24"/>
          <w:u w:val="none"/>
        </w:rPr>
        <w:t xml:space="preserve"> These gestures </w:t>
      </w:r>
      <w:r w:rsidRPr="1D65D435" w:rsidR="29A5D5D0">
        <w:rPr>
          <w:b w:val="0"/>
          <w:bCs w:val="0"/>
          <w:sz w:val="24"/>
          <w:szCs w:val="24"/>
          <w:u w:val="none"/>
        </w:rPr>
        <w:t xml:space="preserve">were created by </w:t>
      </w:r>
      <w:r w:rsidRPr="1D65D435" w:rsidR="1803F7A3">
        <w:rPr>
          <w:b w:val="0"/>
          <w:bCs w:val="0"/>
          <w:sz w:val="24"/>
          <w:szCs w:val="24"/>
          <w:u w:val="none"/>
        </w:rPr>
        <w:t xml:space="preserve">expressing an emotion that I wanted my character to </w:t>
      </w:r>
      <w:r w:rsidRPr="1D65D435" w:rsidR="16E9891D">
        <w:rPr>
          <w:b w:val="0"/>
          <w:bCs w:val="0"/>
          <w:sz w:val="24"/>
          <w:szCs w:val="24"/>
          <w:u w:val="none"/>
        </w:rPr>
        <w:t>feel and letting my character respond to it. This required multiple repeats of these expressions</w:t>
      </w:r>
      <w:r w:rsidRPr="1D65D435" w:rsidR="24AA203F">
        <w:rPr>
          <w:b w:val="0"/>
          <w:bCs w:val="0"/>
          <w:sz w:val="24"/>
          <w:szCs w:val="24"/>
          <w:u w:val="none"/>
        </w:rPr>
        <w:t>, but in doing so did</w:t>
      </w:r>
      <w:r w:rsidRPr="1D65D435" w:rsidR="60654221">
        <w:rPr>
          <w:b w:val="0"/>
          <w:bCs w:val="0"/>
          <w:sz w:val="24"/>
          <w:szCs w:val="24"/>
          <w:u w:val="none"/>
        </w:rPr>
        <w:t xml:space="preserve"> ma</w:t>
      </w:r>
      <w:r w:rsidRPr="1D65D435" w:rsidR="7012CD16">
        <w:rPr>
          <w:b w:val="0"/>
          <w:bCs w:val="0"/>
          <w:sz w:val="24"/>
          <w:szCs w:val="24"/>
          <w:u w:val="none"/>
        </w:rPr>
        <w:t>d</w:t>
      </w:r>
      <w:r w:rsidRPr="1D65D435" w:rsidR="60654221">
        <w:rPr>
          <w:b w:val="0"/>
          <w:bCs w:val="0"/>
          <w:sz w:val="24"/>
          <w:szCs w:val="24"/>
          <w:u w:val="none"/>
        </w:rPr>
        <w:t>e me learn more about my character.</w:t>
      </w:r>
      <w:r w:rsidRPr="1D65D435" w:rsidR="0FAEF906">
        <w:rPr>
          <w:b w:val="0"/>
          <w:bCs w:val="0"/>
          <w:sz w:val="24"/>
          <w:szCs w:val="24"/>
          <w:u w:val="none"/>
        </w:rPr>
        <w:t xml:space="preserve"> Performing my expressive gestures</w:t>
      </w:r>
      <w:r w:rsidRPr="1D65D435" w:rsidR="41C609A9">
        <w:rPr>
          <w:b w:val="0"/>
          <w:bCs w:val="0"/>
          <w:sz w:val="24"/>
          <w:szCs w:val="24"/>
          <w:u w:val="none"/>
        </w:rPr>
        <w:t>, they were weightless. This represented how Charlie had no real</w:t>
      </w:r>
      <w:r w:rsidRPr="1D65D435" w:rsidR="4B1F25E9">
        <w:rPr>
          <w:b w:val="0"/>
          <w:bCs w:val="0"/>
          <w:sz w:val="24"/>
          <w:szCs w:val="24"/>
          <w:u w:val="none"/>
        </w:rPr>
        <w:t xml:space="preserve"> control over anything, having no taken no </w:t>
      </w:r>
      <w:r w:rsidRPr="1D65D435" w:rsidR="19A1C5F4">
        <w:rPr>
          <w:b w:val="0"/>
          <w:bCs w:val="0"/>
          <w:sz w:val="24"/>
          <w:szCs w:val="24"/>
          <w:u w:val="none"/>
        </w:rPr>
        <w:t>initiative</w:t>
      </w:r>
      <w:r w:rsidRPr="1D65D435" w:rsidR="4B1F25E9">
        <w:rPr>
          <w:b w:val="0"/>
          <w:bCs w:val="0"/>
          <w:sz w:val="24"/>
          <w:szCs w:val="24"/>
          <w:u w:val="none"/>
        </w:rPr>
        <w:t xml:space="preserve"> in his life</w:t>
      </w:r>
      <w:r w:rsidRPr="1D65D435" w:rsidR="563DC366">
        <w:rPr>
          <w:b w:val="0"/>
          <w:bCs w:val="0"/>
          <w:sz w:val="24"/>
          <w:szCs w:val="24"/>
          <w:u w:val="none"/>
        </w:rPr>
        <w:t xml:space="preserve">, </w:t>
      </w:r>
      <w:r w:rsidRPr="1D65D435" w:rsidR="5C43C94F">
        <w:rPr>
          <w:b w:val="0"/>
          <w:bCs w:val="0"/>
          <w:sz w:val="24"/>
          <w:szCs w:val="24"/>
          <w:u w:val="none"/>
        </w:rPr>
        <w:t>letting</w:t>
      </w:r>
      <w:r w:rsidRPr="1D65D435" w:rsidR="563DC366">
        <w:rPr>
          <w:b w:val="0"/>
          <w:bCs w:val="0"/>
          <w:sz w:val="24"/>
          <w:szCs w:val="24"/>
          <w:u w:val="none"/>
        </w:rPr>
        <w:t xml:space="preserve"> others decide for him. </w:t>
      </w:r>
      <w:r w:rsidRPr="1D65D435" w:rsidR="6A7EB022">
        <w:rPr>
          <w:b w:val="0"/>
          <w:bCs w:val="0"/>
          <w:sz w:val="24"/>
          <w:szCs w:val="24"/>
          <w:u w:val="none"/>
        </w:rPr>
        <w:t xml:space="preserve">I performed his behavioural gestures as childish and fidgety, </w:t>
      </w:r>
      <w:r w:rsidRPr="1D65D435" w:rsidR="12645643">
        <w:rPr>
          <w:b w:val="0"/>
          <w:bCs w:val="0"/>
          <w:sz w:val="24"/>
          <w:szCs w:val="24"/>
          <w:u w:val="none"/>
        </w:rPr>
        <w:t>such as playing with my pockets and hopping on the spot</w:t>
      </w:r>
      <w:r w:rsidRPr="1D65D435" w:rsidR="0BF5E665">
        <w:rPr>
          <w:b w:val="0"/>
          <w:bCs w:val="0"/>
          <w:sz w:val="24"/>
          <w:szCs w:val="24"/>
          <w:u w:val="none"/>
        </w:rPr>
        <w:t xml:space="preserve">, which showed how nervous but unpredictable Charlie really is. </w:t>
      </w:r>
    </w:p>
    <w:p w:rsidR="1D65D435" w:rsidP="1D65D435" w:rsidRDefault="1D65D435" w14:paraId="1C1C2CF5" w14:textId="71306C38">
      <w:pPr>
        <w:pStyle w:val="Normal"/>
        <w:ind w:left="0"/>
        <w:rPr>
          <w:b w:val="1"/>
          <w:bCs w:val="1"/>
          <w:sz w:val="32"/>
          <w:szCs w:val="32"/>
          <w:u w:val="none"/>
        </w:rPr>
      </w:pPr>
    </w:p>
    <w:p w:rsidR="137EF5EE" w:rsidP="1D65D435" w:rsidRDefault="137EF5EE" w14:paraId="09822BDB" w14:textId="0B5631A6">
      <w:pPr>
        <w:pStyle w:val="Normal"/>
        <w:ind w:left="0"/>
      </w:pPr>
      <w:r w:rsidRPr="1D65D435" w:rsidR="137EF5EE">
        <w:rPr>
          <w:b w:val="1"/>
          <w:bCs w:val="1"/>
          <w:sz w:val="36"/>
          <w:szCs w:val="36"/>
          <w:u w:val="single"/>
        </w:rPr>
        <w:t>Evaluation</w:t>
      </w:r>
      <w:r w:rsidRPr="1D65D435" w:rsidR="137EF5EE">
        <w:rPr>
          <w:b w:val="0"/>
          <w:bCs w:val="0"/>
          <w:sz w:val="36"/>
          <w:szCs w:val="36"/>
          <w:u w:val="none"/>
        </w:rPr>
        <w:t xml:space="preserve"> </w:t>
      </w:r>
    </w:p>
    <w:p w:rsidR="137EF5EE" w:rsidP="1D65D435" w:rsidRDefault="137EF5EE" w14:paraId="4FBF210B" w14:textId="7E2212CE">
      <w:pPr>
        <w:pStyle w:val="Normal"/>
        <w:ind w:left="0"/>
        <w:rPr>
          <w:b w:val="0"/>
          <w:bCs w:val="0"/>
          <w:sz w:val="24"/>
          <w:szCs w:val="24"/>
          <w:u w:val="none"/>
        </w:rPr>
      </w:pPr>
      <w:r w:rsidRPr="1D65D435" w:rsidR="137EF5EE">
        <w:rPr>
          <w:b w:val="0"/>
          <w:bCs w:val="0"/>
          <w:sz w:val="24"/>
          <w:szCs w:val="24"/>
          <w:u w:val="none"/>
        </w:rPr>
        <w:t>H</w:t>
      </w:r>
      <w:r w:rsidRPr="1D65D435" w:rsidR="12904610">
        <w:rPr>
          <w:b w:val="0"/>
          <w:bCs w:val="0"/>
          <w:sz w:val="24"/>
          <w:szCs w:val="24"/>
          <w:u w:val="none"/>
        </w:rPr>
        <w:t>aving now finished this</w:t>
      </w:r>
      <w:r w:rsidRPr="1D65D435" w:rsidR="1EC4E8A6">
        <w:rPr>
          <w:b w:val="0"/>
          <w:bCs w:val="0"/>
          <w:sz w:val="24"/>
          <w:szCs w:val="24"/>
          <w:u w:val="none"/>
        </w:rPr>
        <w:t xml:space="preserve"> Performance</w:t>
      </w:r>
      <w:r w:rsidRPr="1D65D435" w:rsidR="12904610">
        <w:rPr>
          <w:b w:val="0"/>
          <w:bCs w:val="0"/>
          <w:sz w:val="24"/>
          <w:szCs w:val="24"/>
          <w:u w:val="none"/>
        </w:rPr>
        <w:t xml:space="preserve">, I </w:t>
      </w:r>
      <w:r w:rsidRPr="1D65D435" w:rsidR="7502F799">
        <w:rPr>
          <w:b w:val="0"/>
          <w:bCs w:val="0"/>
          <w:sz w:val="24"/>
          <w:szCs w:val="24"/>
          <w:u w:val="none"/>
        </w:rPr>
        <w:t xml:space="preserve">completed what I set out to do from the first </w:t>
      </w:r>
      <w:r w:rsidRPr="1D65D435" w:rsidR="14C8FEF3">
        <w:rPr>
          <w:b w:val="0"/>
          <w:bCs w:val="0"/>
          <w:sz w:val="24"/>
          <w:szCs w:val="24"/>
          <w:u w:val="none"/>
        </w:rPr>
        <w:t>module. In our first lesson, we were tasked with writing what we wanted to achieve at the e</w:t>
      </w:r>
      <w:r w:rsidRPr="1D65D435" w:rsidR="3548EF88">
        <w:rPr>
          <w:b w:val="0"/>
          <w:bCs w:val="0"/>
          <w:sz w:val="24"/>
          <w:szCs w:val="24"/>
          <w:u w:val="none"/>
        </w:rPr>
        <w:t xml:space="preserve">nd of this module. I decided I wanted to solidify </w:t>
      </w:r>
      <w:r w:rsidRPr="1D65D435" w:rsidR="1D2D8AF4">
        <w:rPr>
          <w:b w:val="0"/>
          <w:bCs w:val="0"/>
          <w:sz w:val="24"/>
          <w:szCs w:val="24"/>
          <w:u w:val="none"/>
        </w:rPr>
        <w:t xml:space="preserve">what style of practitioner worked best for </w:t>
      </w:r>
      <w:r w:rsidRPr="1D65D435" w:rsidR="688F65FF">
        <w:rPr>
          <w:b w:val="0"/>
          <w:bCs w:val="0"/>
          <w:sz w:val="24"/>
          <w:szCs w:val="24"/>
          <w:u w:val="none"/>
        </w:rPr>
        <w:t>me;</w:t>
      </w:r>
      <w:r w:rsidRPr="1D65D435" w:rsidR="1D2D8AF4">
        <w:rPr>
          <w:b w:val="0"/>
          <w:bCs w:val="0"/>
          <w:sz w:val="24"/>
          <w:szCs w:val="24"/>
          <w:u w:val="none"/>
        </w:rPr>
        <w:t xml:space="preserve"> in the </w:t>
      </w:r>
      <w:r w:rsidRPr="1D65D435" w:rsidR="702A818A">
        <w:rPr>
          <w:b w:val="0"/>
          <w:bCs w:val="0"/>
          <w:sz w:val="24"/>
          <w:szCs w:val="24"/>
          <w:u w:val="none"/>
        </w:rPr>
        <w:t>end</w:t>
      </w:r>
      <w:r w:rsidRPr="1D65D435" w:rsidR="22C8ADD1">
        <w:rPr>
          <w:b w:val="0"/>
          <w:bCs w:val="0"/>
          <w:sz w:val="24"/>
          <w:szCs w:val="24"/>
          <w:u w:val="none"/>
        </w:rPr>
        <w:t xml:space="preserve"> I chose not just one </w:t>
      </w:r>
      <w:r w:rsidRPr="1D65D435" w:rsidR="20B7DEC2">
        <w:rPr>
          <w:b w:val="0"/>
          <w:bCs w:val="0"/>
          <w:sz w:val="24"/>
          <w:szCs w:val="24"/>
          <w:u w:val="none"/>
        </w:rPr>
        <w:t xml:space="preserve">but all the practitioners we had learnt throughout the course. I wanted to </w:t>
      </w:r>
      <w:r w:rsidRPr="1D65D435" w:rsidR="32E73FFC">
        <w:rPr>
          <w:b w:val="0"/>
          <w:bCs w:val="0"/>
          <w:sz w:val="24"/>
          <w:szCs w:val="24"/>
          <w:u w:val="none"/>
        </w:rPr>
        <w:t>just follow one</w:t>
      </w:r>
      <w:r w:rsidRPr="1D65D435" w:rsidR="20B7DEC2">
        <w:rPr>
          <w:b w:val="0"/>
          <w:bCs w:val="0"/>
          <w:sz w:val="24"/>
          <w:szCs w:val="24"/>
          <w:u w:val="none"/>
        </w:rPr>
        <w:t xml:space="preserve"> </w:t>
      </w:r>
      <w:r w:rsidRPr="1D65D435" w:rsidR="3D011882">
        <w:rPr>
          <w:b w:val="0"/>
          <w:bCs w:val="0"/>
          <w:sz w:val="24"/>
          <w:szCs w:val="24"/>
          <w:u w:val="none"/>
        </w:rPr>
        <w:t>partitioner</w:t>
      </w:r>
      <w:r w:rsidRPr="1D65D435" w:rsidR="4F5B2CCB">
        <w:rPr>
          <w:b w:val="0"/>
          <w:bCs w:val="0"/>
          <w:sz w:val="24"/>
          <w:szCs w:val="24"/>
          <w:u w:val="none"/>
        </w:rPr>
        <w:t xml:space="preserve"> </w:t>
      </w:r>
      <w:r w:rsidRPr="1D65D435" w:rsidR="467EA47D">
        <w:rPr>
          <w:b w:val="0"/>
          <w:bCs w:val="0"/>
          <w:sz w:val="24"/>
          <w:szCs w:val="24"/>
          <w:u w:val="none"/>
        </w:rPr>
        <w:t xml:space="preserve">style </w:t>
      </w:r>
      <w:r w:rsidRPr="1D65D435" w:rsidR="4F5B2CCB">
        <w:rPr>
          <w:b w:val="0"/>
          <w:bCs w:val="0"/>
          <w:sz w:val="24"/>
          <w:szCs w:val="24"/>
          <w:u w:val="none"/>
        </w:rPr>
        <w:t xml:space="preserve">because I believed it would have made my performance simpler, which it </w:t>
      </w:r>
      <w:r w:rsidRPr="1D65D435" w:rsidR="4F5B2CCB">
        <w:rPr>
          <w:b w:val="0"/>
          <w:bCs w:val="0"/>
          <w:sz w:val="24"/>
          <w:szCs w:val="24"/>
          <w:u w:val="none"/>
        </w:rPr>
        <w:t>wasn't</w:t>
      </w:r>
      <w:r w:rsidRPr="1D65D435" w:rsidR="4F5B2CCB">
        <w:rPr>
          <w:b w:val="0"/>
          <w:bCs w:val="0"/>
          <w:sz w:val="24"/>
          <w:szCs w:val="24"/>
          <w:u w:val="none"/>
        </w:rPr>
        <w:t xml:space="preserve"> the case. I have </w:t>
      </w:r>
      <w:r w:rsidRPr="1D65D435" w:rsidR="52ABC474">
        <w:rPr>
          <w:b w:val="0"/>
          <w:bCs w:val="0"/>
          <w:sz w:val="24"/>
          <w:szCs w:val="24"/>
          <w:u w:val="none"/>
        </w:rPr>
        <w:t>used and taken different approaches</w:t>
      </w:r>
      <w:r w:rsidRPr="1D65D435" w:rsidR="58A60154">
        <w:rPr>
          <w:b w:val="0"/>
          <w:bCs w:val="0"/>
          <w:sz w:val="24"/>
          <w:szCs w:val="24"/>
          <w:u w:val="none"/>
        </w:rPr>
        <w:t xml:space="preserve"> from these practitioners,</w:t>
      </w:r>
      <w:r w:rsidRPr="1D65D435" w:rsidR="52ABC474">
        <w:rPr>
          <w:b w:val="0"/>
          <w:bCs w:val="0"/>
          <w:sz w:val="24"/>
          <w:szCs w:val="24"/>
          <w:u w:val="none"/>
        </w:rPr>
        <w:t xml:space="preserve"> when it came to mining the text, building my </w:t>
      </w:r>
      <w:r w:rsidRPr="1D65D435" w:rsidR="52ABC474">
        <w:rPr>
          <w:b w:val="0"/>
          <w:bCs w:val="0"/>
          <w:sz w:val="24"/>
          <w:szCs w:val="24"/>
          <w:u w:val="none"/>
        </w:rPr>
        <w:t>character</w:t>
      </w:r>
      <w:r w:rsidRPr="1D65D435" w:rsidR="52ABC474">
        <w:rPr>
          <w:b w:val="0"/>
          <w:bCs w:val="0"/>
          <w:sz w:val="24"/>
          <w:szCs w:val="24"/>
          <w:u w:val="none"/>
        </w:rPr>
        <w:t xml:space="preserve"> and elevating my performance.</w:t>
      </w:r>
      <w:r w:rsidRPr="1D65D435" w:rsidR="62377613">
        <w:rPr>
          <w:b w:val="0"/>
          <w:bCs w:val="0"/>
          <w:sz w:val="24"/>
          <w:szCs w:val="24"/>
          <w:u w:val="none"/>
        </w:rPr>
        <w:t xml:space="preserve"> </w:t>
      </w:r>
      <w:r w:rsidRPr="1D65D435" w:rsidR="06BC5BD2">
        <w:rPr>
          <w:b w:val="0"/>
          <w:bCs w:val="0"/>
          <w:sz w:val="24"/>
          <w:szCs w:val="24"/>
          <w:u w:val="none"/>
        </w:rPr>
        <w:t>T</w:t>
      </w:r>
      <w:r w:rsidRPr="1D65D435" w:rsidR="62377613">
        <w:rPr>
          <w:b w:val="0"/>
          <w:bCs w:val="0"/>
          <w:sz w:val="24"/>
          <w:szCs w:val="24"/>
          <w:u w:val="none"/>
        </w:rPr>
        <w:t xml:space="preserve">hese practitioners have </w:t>
      </w:r>
      <w:r w:rsidRPr="1D65D435" w:rsidR="17DF36BD">
        <w:rPr>
          <w:b w:val="0"/>
          <w:bCs w:val="0"/>
          <w:sz w:val="24"/>
          <w:szCs w:val="24"/>
          <w:u w:val="none"/>
        </w:rPr>
        <w:t xml:space="preserve">all have value with their different tactics for problem solving, which is important for me to keep </w:t>
      </w:r>
      <w:r w:rsidRPr="1D65D435" w:rsidR="3F8FCB9E">
        <w:rPr>
          <w:b w:val="0"/>
          <w:bCs w:val="0"/>
          <w:sz w:val="24"/>
          <w:szCs w:val="24"/>
          <w:u w:val="none"/>
        </w:rPr>
        <w:t xml:space="preserve">improving on these techniques for future performances. Overall, I am happy with my </w:t>
      </w:r>
      <w:r w:rsidRPr="1D65D435" w:rsidR="11718EB4">
        <w:rPr>
          <w:b w:val="0"/>
          <w:bCs w:val="0"/>
          <w:sz w:val="24"/>
          <w:szCs w:val="24"/>
          <w:u w:val="none"/>
        </w:rPr>
        <w:t>performance,</w:t>
      </w:r>
      <w:r w:rsidRPr="1D65D435" w:rsidR="3F8FCB9E">
        <w:rPr>
          <w:b w:val="0"/>
          <w:bCs w:val="0"/>
          <w:sz w:val="24"/>
          <w:szCs w:val="24"/>
          <w:u w:val="none"/>
        </w:rPr>
        <w:t xml:space="preserve"> and I am proud to me taking these skills </w:t>
      </w:r>
      <w:r w:rsidRPr="1D65D435" w:rsidR="103F47DF">
        <w:rPr>
          <w:b w:val="0"/>
          <w:bCs w:val="0"/>
          <w:sz w:val="24"/>
          <w:szCs w:val="24"/>
          <w:u w:val="none"/>
        </w:rPr>
        <w:t xml:space="preserve">I have learnt into third year. </w:t>
      </w:r>
    </w:p>
    <w:p w:rsidR="1D65D435" w:rsidP="1D65D435" w:rsidRDefault="1D65D435" w14:paraId="6228B66B" w14:textId="12B150FF">
      <w:pPr>
        <w:pStyle w:val="Normal"/>
        <w:ind w:left="0"/>
        <w:rPr>
          <w:b w:val="0"/>
          <w:bCs w:val="0"/>
          <w:sz w:val="24"/>
          <w:szCs w:val="24"/>
          <w:u w:val="none"/>
        </w:rPr>
      </w:pPr>
    </w:p>
    <w:p w:rsidR="1D65D435" w:rsidP="1D65D435" w:rsidRDefault="1D65D435" w14:paraId="2C62F7A6" w14:textId="61186976">
      <w:pPr>
        <w:rPr>
          <w:b w:val="1"/>
          <w:bCs w:val="1"/>
          <w:sz w:val="30"/>
          <w:szCs w:val="30"/>
          <w:u w:val="single"/>
        </w:rPr>
      </w:pPr>
    </w:p>
    <w:p w:rsidR="1D65D435" w:rsidP="1D65D435" w:rsidRDefault="1D65D435" w14:paraId="7C0DB506" w14:textId="021CF54D">
      <w:pPr>
        <w:rPr>
          <w:b w:val="1"/>
          <w:bCs w:val="1"/>
          <w:sz w:val="30"/>
          <w:szCs w:val="30"/>
          <w:u w:val="single"/>
        </w:rPr>
      </w:pPr>
    </w:p>
    <w:p w:rsidR="0D8E66BC" w:rsidRDefault="0D8E66BC" w14:paraId="05078E49" w14:textId="5ECB2C5A">
      <w:r w:rsidRPr="1D65D435" w:rsidR="0D8E66BC">
        <w:rPr>
          <w:b w:val="1"/>
          <w:bCs w:val="1"/>
          <w:sz w:val="30"/>
          <w:szCs w:val="30"/>
          <w:u w:val="single"/>
        </w:rPr>
        <w:t>Bibliography</w:t>
      </w:r>
    </w:p>
    <w:p w:rsidR="47379517" w:rsidP="1D65D435" w:rsidRDefault="47379517" w14:paraId="404FDAD2" w14:textId="446FCD0B">
      <w:pPr>
        <w:pStyle w:val="Normal"/>
        <w:rPr>
          <w:rFonts w:ascii="Aptos" w:hAnsi="Aptos"/>
          <w:b w:val="0"/>
          <w:bCs w:val="0"/>
          <w:noProof w:val="0"/>
          <w:sz w:val="24"/>
          <w:szCs w:val="24"/>
          <w:u w:val="none"/>
          <w:lang w:val="en-GB"/>
        </w:rPr>
      </w:pPr>
      <w:r w:rsidRPr="1D65D435" w:rsidR="47379517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u w:val="none"/>
          <w:lang w:val="en-GB"/>
        </w:rPr>
        <w:t xml:space="preserve">Alistair McDowall, D. (2020). </w:t>
      </w:r>
      <w:r w:rsidRPr="1D65D435" w:rsidR="47379517">
        <w:rPr>
          <w:rFonts w:ascii="Aptos" w:hAnsi="Aptos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u w:val="none"/>
          <w:lang w:val="en-GB"/>
        </w:rPr>
        <w:t>Pomona</w:t>
      </w:r>
      <w:r w:rsidRPr="1D65D435" w:rsidR="47379517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u w:val="none"/>
          <w:lang w:val="en-GB"/>
        </w:rPr>
        <w:t>. London: Bloomsbury Methuen Drama.</w:t>
      </w:r>
    </w:p>
    <w:p w:rsidR="1D65D435" w:rsidP="1D65D435" w:rsidRDefault="1D65D435" w14:paraId="134875AD" w14:textId="6D6F2BBF">
      <w:pPr>
        <w:pStyle w:val="Normal"/>
        <w:rPr>
          <w:b w:val="1"/>
          <w:bCs w:val="1"/>
          <w:sz w:val="30"/>
          <w:szCs w:val="30"/>
          <w:u w:val="single"/>
        </w:rPr>
      </w:pPr>
    </w:p>
    <w:p w:rsidR="0D8E66BC" w:rsidP="1D65D435" w:rsidRDefault="0D8E66BC" w14:paraId="721FE963" w14:textId="57BDC2BA">
      <w:pPr>
        <w:pStyle w:val="Normal"/>
      </w:pPr>
      <w:r w:rsidRPr="1D65D435" w:rsidR="0D8E66BC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Mitchell, K. (2009). </w:t>
      </w:r>
      <w:r w:rsidRPr="1D65D435" w:rsidR="0D8E66BC">
        <w:rPr>
          <w:rFonts w:ascii="Aptos" w:hAnsi="Aptos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The Director’s Craft: A Handbook for the Theatre</w:t>
      </w:r>
      <w:r w:rsidRPr="1D65D435" w:rsidR="0D8E66BC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 New York, N.Y.: Routledge.</w:t>
      </w:r>
    </w:p>
    <w:p w:rsidR="1D65D435" w:rsidP="1D65D435" w:rsidRDefault="1D65D435" w14:paraId="28FF3E9F" w14:textId="3D8310CD">
      <w:pPr>
        <w:pStyle w:val="Normal"/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750AECA3" w:rsidP="1D65D435" w:rsidRDefault="750AECA3" w14:paraId="5043C8DC" w14:textId="29E86318">
      <w:pPr>
        <w:pStyle w:val="Normal"/>
        <w:rPr>
          <w:rFonts w:ascii="Aptos" w:hAnsi="Aptos"/>
          <w:b w:val="0"/>
          <w:bCs w:val="0"/>
          <w:noProof w:val="0"/>
          <w:sz w:val="24"/>
          <w:szCs w:val="24"/>
          <w:lang w:val="en-GB"/>
        </w:rPr>
      </w:pPr>
      <w:r w:rsidRPr="1D65D435" w:rsidR="750AECA3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Merlin, B. (2014). </w:t>
      </w:r>
      <w:r w:rsidRPr="1D65D435" w:rsidR="750AECA3">
        <w:rPr>
          <w:rFonts w:ascii="Aptos" w:hAnsi="Aptos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The complete Stanislavsky toolkit</w:t>
      </w:r>
      <w:r w:rsidRPr="1D65D435" w:rsidR="750AECA3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 London: Nick Hern Books.</w:t>
      </w:r>
    </w:p>
    <w:p w:rsidR="1D65D435" w:rsidP="1D65D435" w:rsidRDefault="1D65D435" w14:paraId="5BE0E6BE" w14:textId="6D801706">
      <w:pPr>
        <w:pStyle w:val="Normal"/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1A7B2E1A" w:rsidP="1D65D435" w:rsidRDefault="1A7B2E1A" w14:paraId="11F52479" w14:textId="795C18D2">
      <w:pPr>
        <w:pStyle w:val="Normal"/>
        <w:rPr>
          <w:rFonts w:ascii="Aptos" w:hAnsi="Aptos"/>
          <w:noProof w:val="0"/>
          <w:sz w:val="24"/>
          <w:szCs w:val="24"/>
          <w:lang w:val="en-GB"/>
        </w:rPr>
      </w:pPr>
      <w:r w:rsidRPr="1D65D435" w:rsidR="1A7B2E1A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Bogart, </w:t>
      </w:r>
      <w:r w:rsidRPr="1D65D435" w:rsidR="1A7B2E1A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A.</w:t>
      </w:r>
      <w:r w:rsidRPr="1D65D435" w:rsidR="1A7B2E1A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and Landau, T. (2014). </w:t>
      </w:r>
      <w:r w:rsidRPr="1D65D435" w:rsidR="1A7B2E1A">
        <w:rPr>
          <w:rFonts w:ascii="Aptos" w:hAnsi="Aptos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 xml:space="preserve">The Viewpoints </w:t>
      </w:r>
      <w:r w:rsidRPr="1D65D435" w:rsidR="1A7B2E1A">
        <w:rPr>
          <w:rFonts w:ascii="Aptos" w:hAnsi="Aptos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Book:</w:t>
      </w:r>
      <w:r w:rsidRPr="1D65D435" w:rsidR="1A7B2E1A">
        <w:rPr>
          <w:rFonts w:ascii="Aptos" w:hAnsi="Aptos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 xml:space="preserve"> a practical guide to viewpoints and composition</w:t>
      </w:r>
      <w:r w:rsidRPr="1D65D435" w:rsidR="1A7B2E1A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 London: Nick Hern.</w:t>
      </w:r>
    </w:p>
    <w:p w:rsidR="1D65D435" w:rsidP="1D65D435" w:rsidRDefault="1D65D435" w14:paraId="4D726723" w14:textId="16660524">
      <w:pPr>
        <w:pStyle w:val="Normal"/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1D65D435" w:rsidP="1D65D435" w:rsidRDefault="1D65D435" w14:paraId="75F3DB35" w14:textId="785F5AFA">
      <w:pPr>
        <w:pStyle w:val="Normal"/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1A7B2E1A" w:rsidP="1D65D435" w:rsidRDefault="1A7B2E1A" w14:paraId="2AFE596E" w14:textId="7551F4E6">
      <w:pPr>
        <w:pStyle w:val="Normal"/>
        <w:rPr>
          <w:b w:val="0"/>
          <w:bCs w:val="0"/>
          <w:sz w:val="24"/>
          <w:szCs w:val="24"/>
          <w:u w:val="none"/>
        </w:rPr>
      </w:pPr>
      <w:r w:rsidRPr="1D65D435" w:rsidR="1A7B2E1A">
        <w:rPr>
          <w:rFonts w:ascii="Aptos" w:hAnsi="Aptos"/>
          <w:b w:val="1"/>
          <w:bCs w:val="1"/>
          <w:i w:val="0"/>
          <w:iCs w:val="0"/>
          <w:caps w:val="0"/>
          <w:smallCaps w:val="0"/>
          <w:noProof w:val="0"/>
          <w:sz w:val="30"/>
          <w:szCs w:val="30"/>
          <w:u w:val="single"/>
          <w:lang w:val="en-GB"/>
        </w:rPr>
        <w:t xml:space="preserve">Appendix </w:t>
      </w:r>
    </w:p>
    <w:p w:rsidR="121517E9" w:rsidP="1D65D435" w:rsidRDefault="121517E9" w14:paraId="3E6BB77D" w14:textId="2E1084FF">
      <w:pPr>
        <w:pStyle w:val="Normal"/>
        <w:rPr>
          <w:b w:val="0"/>
          <w:bCs w:val="0"/>
          <w:sz w:val="24"/>
          <w:szCs w:val="24"/>
          <w:u w:val="none"/>
        </w:rPr>
      </w:pPr>
      <w:r w:rsidRPr="1D65D435" w:rsidR="121517E9">
        <w:rPr>
          <w:b w:val="1"/>
          <w:bCs w:val="1"/>
          <w:sz w:val="24"/>
          <w:szCs w:val="24"/>
          <w:u w:val="none"/>
        </w:rPr>
        <w:t>Appendix A -</w:t>
      </w:r>
    </w:p>
    <w:p w:rsidR="121517E9" w:rsidP="1D65D435" w:rsidRDefault="121517E9" w14:paraId="0B08C321" w14:textId="106F3037">
      <w:pPr>
        <w:pStyle w:val="Normal"/>
        <w:rPr>
          <w:b w:val="0"/>
          <w:bCs w:val="0"/>
          <w:sz w:val="24"/>
          <w:szCs w:val="24"/>
          <w:u w:val="none"/>
        </w:rPr>
      </w:pPr>
      <w:r w:rsidRPr="1D65D435" w:rsidR="121517E9">
        <w:rPr>
          <w:b w:val="0"/>
          <w:bCs w:val="0"/>
          <w:sz w:val="24"/>
          <w:szCs w:val="24"/>
          <w:u w:val="none"/>
        </w:rPr>
        <w:t xml:space="preserve"> </w:t>
      </w:r>
      <w:r w:rsidR="656E05C6">
        <w:drawing>
          <wp:inline wp14:editId="525E895E" wp14:anchorId="3632CC52">
            <wp:extent cx="2837353" cy="3781040"/>
            <wp:effectExtent l="0" t="0" r="0" b="0"/>
            <wp:docPr id="17133815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1338151" name="Picture 171338151"/>
                    <pic:cNvPicPr/>
                  </pic:nvPicPr>
                  <pic:blipFill>
                    <a:blip xmlns:r="http://schemas.openxmlformats.org/officeDocument/2006/relationships" r:embed="rId133452007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837353" cy="3781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D65D435" w:rsidP="1D65D435" w:rsidRDefault="1D65D435" w14:paraId="3B0746A3" w14:textId="78143F80">
      <w:pPr>
        <w:pStyle w:val="Normal"/>
        <w:rPr>
          <w:b w:val="0"/>
          <w:bCs w:val="0"/>
          <w:sz w:val="24"/>
          <w:szCs w:val="24"/>
          <w:u w:val="none"/>
        </w:rPr>
      </w:pPr>
    </w:p>
    <w:p w:rsidR="08CED01F" w:rsidP="1D65D435" w:rsidRDefault="08CED01F" w14:paraId="16570705" w14:textId="681922E4">
      <w:pPr>
        <w:pStyle w:val="Normal"/>
        <w:rPr>
          <w:b w:val="1"/>
          <w:bCs w:val="1"/>
          <w:sz w:val="24"/>
          <w:szCs w:val="24"/>
          <w:u w:val="none"/>
        </w:rPr>
      </w:pPr>
      <w:r w:rsidRPr="1D65D435" w:rsidR="08CED01F">
        <w:rPr>
          <w:b w:val="1"/>
          <w:bCs w:val="1"/>
          <w:sz w:val="24"/>
          <w:szCs w:val="24"/>
          <w:u w:val="none"/>
        </w:rPr>
        <w:t xml:space="preserve">Appendix </w:t>
      </w:r>
      <w:r w:rsidRPr="1D65D435" w:rsidR="50791EC8">
        <w:rPr>
          <w:b w:val="1"/>
          <w:bCs w:val="1"/>
          <w:sz w:val="24"/>
          <w:szCs w:val="24"/>
          <w:u w:val="none"/>
        </w:rPr>
        <w:t>B</w:t>
      </w:r>
      <w:r w:rsidRPr="1D65D435" w:rsidR="08CED01F">
        <w:rPr>
          <w:b w:val="1"/>
          <w:bCs w:val="1"/>
          <w:sz w:val="24"/>
          <w:szCs w:val="24"/>
          <w:u w:val="none"/>
        </w:rPr>
        <w:t xml:space="preserve"> - </w:t>
      </w:r>
    </w:p>
    <w:p w:rsidR="1805CB93" w:rsidP="1D65D435" w:rsidRDefault="1805CB93" w14:paraId="2F98E3EE" w14:textId="6B159D46">
      <w:pPr>
        <w:pStyle w:val="Normal"/>
        <w:rPr>
          <w:b w:val="0"/>
          <w:bCs w:val="0"/>
          <w:sz w:val="24"/>
          <w:szCs w:val="24"/>
          <w:u w:val="none"/>
        </w:rPr>
      </w:pPr>
      <w:r w:rsidR="1805CB93">
        <w:drawing>
          <wp:inline wp14:editId="40A840F1" wp14:anchorId="1418F88B">
            <wp:extent cx="2504464" cy="3337435"/>
            <wp:effectExtent l="0" t="0" r="0" b="0"/>
            <wp:docPr id="19624091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6240912" name="Picture 196240912"/>
                    <pic:cNvPicPr/>
                  </pic:nvPicPr>
                  <pic:blipFill>
                    <a:blip xmlns:r="http://schemas.openxmlformats.org/officeDocument/2006/relationships" r:embed="rId159343490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504464" cy="3337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805CB93" w:rsidP="1D65D435" w:rsidRDefault="1805CB93" w14:paraId="6D2795C7" w14:textId="72D0AD02">
      <w:pPr>
        <w:pStyle w:val="Normal"/>
        <w:rPr>
          <w:b w:val="0"/>
          <w:bCs w:val="0"/>
          <w:sz w:val="24"/>
          <w:szCs w:val="24"/>
          <w:u w:val="none"/>
        </w:rPr>
      </w:pPr>
      <w:r w:rsidR="1805CB93">
        <w:drawing>
          <wp:inline wp14:editId="7532B8E0" wp14:anchorId="00ECFF4F">
            <wp:extent cx="2772092" cy="3694074"/>
            <wp:effectExtent l="0" t="0" r="0" b="0"/>
            <wp:docPr id="24023798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40237983" name="Picture 240237983"/>
                    <pic:cNvPicPr/>
                  </pic:nvPicPr>
                  <pic:blipFill>
                    <a:blip xmlns:r="http://schemas.openxmlformats.org/officeDocument/2006/relationships" r:embed="rId134468540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772092" cy="36940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D65D435" w:rsidP="1D65D435" w:rsidRDefault="1D65D435" w14:paraId="187DF291" w14:textId="3F73DC96">
      <w:pPr>
        <w:pStyle w:val="Normal"/>
        <w:rPr>
          <w:b w:val="0"/>
          <w:bCs w:val="0"/>
          <w:sz w:val="24"/>
          <w:szCs w:val="24"/>
          <w:u w:val="none"/>
        </w:rPr>
      </w:pPr>
    </w:p>
    <w:p w:rsidR="1D65D435" w:rsidP="1D65D435" w:rsidRDefault="1D65D435" w14:paraId="6D3A8993" w14:textId="1AF1E75C">
      <w:pPr>
        <w:pStyle w:val="Normal"/>
        <w:rPr>
          <w:b w:val="0"/>
          <w:bCs w:val="0"/>
          <w:sz w:val="24"/>
          <w:szCs w:val="24"/>
          <w:u w:val="none"/>
        </w:rPr>
      </w:pPr>
    </w:p>
    <w:p w:rsidR="1D65D435" w:rsidP="1D65D435" w:rsidRDefault="1D65D435" w14:paraId="06251221" w14:textId="35CEEAA5">
      <w:pPr>
        <w:pStyle w:val="Normal"/>
        <w:rPr>
          <w:b w:val="0"/>
          <w:bCs w:val="0"/>
          <w:sz w:val="24"/>
          <w:szCs w:val="24"/>
          <w:u w:val="none"/>
        </w:rPr>
      </w:pPr>
    </w:p>
    <w:p w:rsidR="1D65D435" w:rsidP="1D65D435" w:rsidRDefault="1D65D435" w14:paraId="5EACE87D" w14:textId="4255253D">
      <w:pPr>
        <w:pStyle w:val="Normal"/>
        <w:rPr>
          <w:b w:val="0"/>
          <w:bCs w:val="0"/>
          <w:sz w:val="24"/>
          <w:szCs w:val="24"/>
          <w:u w:val="none"/>
        </w:rPr>
      </w:pPr>
    </w:p>
    <w:p w:rsidR="67D78902" w:rsidP="1D65D435" w:rsidRDefault="67D78902" w14:paraId="024997BF" w14:textId="79B1D514">
      <w:pPr>
        <w:pStyle w:val="Normal"/>
      </w:pPr>
      <w:r w:rsidRPr="1D65D435" w:rsidR="67D78902">
        <w:rPr>
          <w:b w:val="1"/>
          <w:bCs w:val="1"/>
          <w:sz w:val="24"/>
          <w:szCs w:val="24"/>
          <w:u w:val="none"/>
        </w:rPr>
        <w:t>Appendix C -</w:t>
      </w:r>
    </w:p>
    <w:p w:rsidR="5BEB9E15" w:rsidP="1D65D435" w:rsidRDefault="5BEB9E15" w14:paraId="00AE3D82" w14:textId="362CD8FB">
      <w:pPr>
        <w:pStyle w:val="Normal"/>
        <w:rPr>
          <w:b w:val="0"/>
          <w:bCs w:val="0"/>
          <w:sz w:val="24"/>
          <w:szCs w:val="24"/>
          <w:u w:val="none"/>
        </w:rPr>
      </w:pPr>
      <w:r w:rsidR="5BEB9E15">
        <w:drawing>
          <wp:inline wp14:editId="723728E9" wp14:anchorId="6B97B70C">
            <wp:extent cx="3097946" cy="4128303"/>
            <wp:effectExtent l="26720" t="35787" r="26719" b="35788"/>
            <wp:docPr id="157573045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20903508" name="Picture 1020903508"/>
                    <pic:cNvPicPr/>
                  </pic:nvPicPr>
                  <pic:blipFill>
                    <a:blip xmlns:r="http://schemas.openxmlformats.org/officeDocument/2006/relationships" r:embed="rId29966350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140000">
                      <a:off x="0" y="0"/>
                      <a:ext cx="3097946" cy="41283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9998744" w:rsidP="1D65D435" w:rsidRDefault="69998744" w14:paraId="42E53AEA" w14:textId="3D079ADD">
      <w:pPr>
        <w:pStyle w:val="Normal"/>
        <w:rPr>
          <w:b w:val="0"/>
          <w:bCs w:val="0"/>
          <w:sz w:val="24"/>
          <w:szCs w:val="24"/>
          <w:u w:val="none"/>
        </w:rPr>
      </w:pPr>
      <w:r w:rsidR="69998744">
        <w:drawing>
          <wp:inline wp14:editId="7448CC99" wp14:anchorId="555796A1">
            <wp:extent cx="3047022" cy="4060444"/>
            <wp:effectExtent l="0" t="0" r="0" b="0"/>
            <wp:docPr id="101485682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14856821" name="Picture 1014856821"/>
                    <pic:cNvPicPr/>
                  </pic:nvPicPr>
                  <pic:blipFill>
                    <a:blip xmlns:r="http://schemas.openxmlformats.org/officeDocument/2006/relationships" r:embed="rId53170065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3047022" cy="40604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D65D435" w:rsidP="1D65D435" w:rsidRDefault="1D65D435" w14:paraId="7EF6A3CE" w14:textId="38F0A827">
      <w:pPr>
        <w:pStyle w:val="Normal"/>
        <w:rPr>
          <w:b w:val="0"/>
          <w:bCs w:val="0"/>
          <w:sz w:val="24"/>
          <w:szCs w:val="24"/>
          <w:u w:val="none"/>
        </w:rPr>
      </w:pPr>
    </w:p>
    <w:p w:rsidR="69998744" w:rsidP="1D65D435" w:rsidRDefault="69998744" w14:paraId="208C6DF8" w14:textId="3DAB5864">
      <w:pPr>
        <w:pStyle w:val="Normal"/>
        <w:rPr>
          <w:b w:val="0"/>
          <w:bCs w:val="0"/>
          <w:sz w:val="24"/>
          <w:szCs w:val="24"/>
          <w:u w:val="none"/>
        </w:rPr>
      </w:pPr>
      <w:r w:rsidR="69998744">
        <w:drawing>
          <wp:inline wp14:editId="70A936F3" wp14:anchorId="2FCB60C6">
            <wp:extent cx="3054781" cy="4070784"/>
            <wp:effectExtent l="0" t="1" r="0" b="0"/>
            <wp:docPr id="179533070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95330703" name="Picture 1795330703"/>
                    <pic:cNvPicPr/>
                  </pic:nvPicPr>
                  <pic:blipFill>
                    <a:blip xmlns:r="http://schemas.openxmlformats.org/officeDocument/2006/relationships" r:embed="rId72671898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3054781" cy="40707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D65D435" w:rsidP="1D65D435" w:rsidRDefault="1D65D435" w14:paraId="733134BC" w14:textId="755CC86F">
      <w:pPr>
        <w:pStyle w:val="Normal"/>
        <w:rPr>
          <w:b w:val="0"/>
          <w:bCs w:val="0"/>
          <w:sz w:val="24"/>
          <w:szCs w:val="24"/>
          <w:u w:val="none"/>
        </w:rPr>
      </w:pPr>
    </w:p>
    <w:p w:rsidR="07A6562C" w:rsidP="1D65D435" w:rsidRDefault="07A6562C" w14:paraId="65018C82" w14:textId="3F2F078E">
      <w:pPr>
        <w:pStyle w:val="Normal"/>
        <w:rPr>
          <w:b w:val="1"/>
          <w:bCs w:val="1"/>
          <w:sz w:val="24"/>
          <w:szCs w:val="24"/>
          <w:u w:val="none"/>
        </w:rPr>
      </w:pPr>
      <w:r w:rsidRPr="1D65D435" w:rsidR="07A6562C">
        <w:rPr>
          <w:b w:val="1"/>
          <w:bCs w:val="1"/>
          <w:sz w:val="24"/>
          <w:szCs w:val="24"/>
          <w:u w:val="none"/>
        </w:rPr>
        <w:t>Appendix</w:t>
      </w:r>
      <w:r w:rsidRPr="1D65D435" w:rsidR="6BCDFC86">
        <w:rPr>
          <w:b w:val="1"/>
          <w:bCs w:val="1"/>
          <w:sz w:val="24"/>
          <w:szCs w:val="24"/>
          <w:u w:val="none"/>
        </w:rPr>
        <w:t xml:space="preserve"> D - </w:t>
      </w:r>
    </w:p>
    <w:p w:rsidR="6BCDFC86" w:rsidP="1D65D435" w:rsidRDefault="6BCDFC86" w14:paraId="6F757A4E" w14:textId="0851C96D">
      <w:pPr>
        <w:pStyle w:val="Normal"/>
        <w:rPr>
          <w:b w:val="0"/>
          <w:bCs w:val="0"/>
          <w:sz w:val="24"/>
          <w:szCs w:val="24"/>
          <w:u w:val="none"/>
        </w:rPr>
      </w:pPr>
      <w:r w:rsidR="6BCDFC86">
        <w:drawing>
          <wp:inline wp14:editId="40D2D353" wp14:anchorId="618AA56F">
            <wp:extent cx="3054781" cy="4070784"/>
            <wp:effectExtent l="0" t="1" r="0" b="0"/>
            <wp:docPr id="150000697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95330703" name="Picture 1795330703"/>
                    <pic:cNvPicPr/>
                  </pic:nvPicPr>
                  <pic:blipFill>
                    <a:blip xmlns:r="http://schemas.openxmlformats.org/officeDocument/2006/relationships" r:embed="Rf52689bfbf184ca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3054781" cy="40707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CDFC86" w:rsidP="1D65D435" w:rsidRDefault="6BCDFC86" w14:paraId="4EF04068" w14:textId="1A69CBCC">
      <w:pPr>
        <w:pStyle w:val="Normal"/>
        <w:rPr>
          <w:b w:val="0"/>
          <w:bCs w:val="0"/>
          <w:sz w:val="24"/>
          <w:szCs w:val="24"/>
          <w:u w:val="none"/>
        </w:rPr>
      </w:pPr>
      <w:r w:rsidR="6BCDFC86">
        <w:drawing>
          <wp:inline wp14:editId="6EE09847" wp14:anchorId="12B983E9">
            <wp:extent cx="2999437" cy="4277921"/>
            <wp:effectExtent l="0" t="0" r="0" b="0"/>
            <wp:docPr id="105821818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58218189" name="Picture 1058218189"/>
                    <pic:cNvPicPr/>
                  </pic:nvPicPr>
                  <pic:blipFill>
                    <a:blip xmlns:r="http://schemas.openxmlformats.org/officeDocument/2006/relationships" r:embed="rId178953145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999437" cy="42779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D65D435" w:rsidP="1D65D435" w:rsidRDefault="1D65D435" w14:paraId="58925DD8" w14:textId="39910D4D">
      <w:pPr>
        <w:pStyle w:val="Normal"/>
        <w:rPr>
          <w:b w:val="0"/>
          <w:bCs w:val="0"/>
          <w:sz w:val="24"/>
          <w:szCs w:val="24"/>
          <w:u w:val="none"/>
        </w:rPr>
      </w:pPr>
    </w:p>
    <w:p w:rsidR="520C118B" w:rsidP="1D65D435" w:rsidRDefault="520C118B" w14:paraId="1EC7DCF3" w14:textId="3790F2C7">
      <w:pPr>
        <w:pStyle w:val="Normal"/>
        <w:rPr>
          <w:b w:val="0"/>
          <w:bCs w:val="0"/>
          <w:sz w:val="24"/>
          <w:szCs w:val="24"/>
          <w:u w:val="none"/>
        </w:rPr>
      </w:pPr>
      <w:r w:rsidR="520C118B">
        <w:drawing>
          <wp:inline wp14:editId="1C40F778" wp14:anchorId="293DD3F2">
            <wp:extent cx="3102108" cy="4133850"/>
            <wp:effectExtent l="0" t="0" r="0" b="0"/>
            <wp:docPr id="183880561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38805617" name="Picture 1838805617"/>
                    <pic:cNvPicPr/>
                  </pic:nvPicPr>
                  <pic:blipFill>
                    <a:blip xmlns:r="http://schemas.openxmlformats.org/officeDocument/2006/relationships" r:embed="rId148651878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102108" cy="413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D65D435" w:rsidP="1D65D435" w:rsidRDefault="1D65D435" w14:paraId="096910BA" w14:textId="526764D0">
      <w:pPr>
        <w:pStyle w:val="Normal"/>
        <w:rPr>
          <w:b w:val="0"/>
          <w:bCs w:val="0"/>
          <w:sz w:val="24"/>
          <w:szCs w:val="24"/>
          <w:u w:val="none"/>
        </w:rPr>
      </w:pPr>
    </w:p>
    <w:p w:rsidR="520C118B" w:rsidP="1D65D435" w:rsidRDefault="520C118B" w14:paraId="249A4B4F" w14:textId="71CFD5AE">
      <w:pPr>
        <w:pStyle w:val="Normal"/>
        <w:rPr>
          <w:b w:val="0"/>
          <w:bCs w:val="0"/>
          <w:sz w:val="24"/>
          <w:szCs w:val="24"/>
          <w:u w:val="none"/>
        </w:rPr>
      </w:pPr>
      <w:r w:rsidR="520C118B">
        <w:drawing>
          <wp:inline wp14:editId="0EB42276" wp14:anchorId="68A4B479">
            <wp:extent cx="3277797" cy="4367974"/>
            <wp:effectExtent l="0" t="1" r="0" b="0"/>
            <wp:docPr id="167162978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71629786" name="Picture 1671629786"/>
                    <pic:cNvPicPr/>
                  </pic:nvPicPr>
                  <pic:blipFill>
                    <a:blip xmlns:r="http://schemas.openxmlformats.org/officeDocument/2006/relationships" r:embed="rId15594602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277797" cy="4367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D65D435" w:rsidP="1D65D435" w:rsidRDefault="1D65D435" w14:paraId="0A50B056" w14:textId="727D27BC">
      <w:pPr>
        <w:pStyle w:val="Normal"/>
        <w:rPr>
          <w:b w:val="0"/>
          <w:bCs w:val="0"/>
          <w:sz w:val="24"/>
          <w:szCs w:val="24"/>
          <w:u w:val="none"/>
        </w:rPr>
      </w:pPr>
    </w:p>
    <w:p w:rsidR="26694619" w:rsidP="1D65D435" w:rsidRDefault="26694619" w14:paraId="7E3C83FE" w14:textId="28801922">
      <w:pPr>
        <w:pStyle w:val="Normal"/>
        <w:rPr>
          <w:b w:val="0"/>
          <w:bCs w:val="0"/>
          <w:sz w:val="24"/>
          <w:szCs w:val="24"/>
          <w:u w:val="none"/>
        </w:rPr>
      </w:pPr>
      <w:r w:rsidR="26694619">
        <w:drawing>
          <wp:inline wp14:editId="77238A03" wp14:anchorId="3713BEBC">
            <wp:extent cx="3195314" cy="4258057"/>
            <wp:effectExtent l="1" t="0" r="0" b="0"/>
            <wp:docPr id="5784716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7847166" name="Picture 57847166"/>
                    <pic:cNvPicPr/>
                  </pic:nvPicPr>
                  <pic:blipFill>
                    <a:blip xmlns:r="http://schemas.openxmlformats.org/officeDocument/2006/relationships" r:embed="rId40776210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195314" cy="42580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D65D435" w:rsidP="1D65D435" w:rsidRDefault="1D65D435" w14:paraId="6BC0659E" w14:textId="65158EED">
      <w:pPr>
        <w:pStyle w:val="Normal"/>
        <w:rPr>
          <w:b w:val="1"/>
          <w:bCs w:val="1"/>
          <w:sz w:val="24"/>
          <w:szCs w:val="24"/>
          <w:u w:val="none"/>
        </w:rPr>
      </w:pPr>
    </w:p>
    <w:p w:rsidR="1D65D435" w:rsidP="1D65D435" w:rsidRDefault="1D65D435" w14:paraId="776A244A" w14:textId="767C2401">
      <w:pPr>
        <w:pStyle w:val="Normal"/>
        <w:rPr>
          <w:b w:val="1"/>
          <w:bCs w:val="1"/>
          <w:sz w:val="24"/>
          <w:szCs w:val="24"/>
          <w:u w:val="none"/>
        </w:rPr>
      </w:pPr>
    </w:p>
    <w:p w:rsidR="1D65D435" w:rsidP="1D65D435" w:rsidRDefault="1D65D435" w14:paraId="6A0B4E8C" w14:textId="1672AFC8">
      <w:pPr>
        <w:pStyle w:val="Normal"/>
        <w:rPr>
          <w:b w:val="1"/>
          <w:bCs w:val="1"/>
          <w:sz w:val="24"/>
          <w:szCs w:val="24"/>
          <w:u w:val="none"/>
        </w:rPr>
      </w:pPr>
    </w:p>
    <w:p w:rsidR="1D65D435" w:rsidP="1D65D435" w:rsidRDefault="1D65D435" w14:paraId="3D1FE8FC" w14:textId="56D1EDAD">
      <w:pPr>
        <w:pStyle w:val="Normal"/>
        <w:rPr>
          <w:b w:val="1"/>
          <w:bCs w:val="1"/>
          <w:sz w:val="24"/>
          <w:szCs w:val="24"/>
          <w:u w:val="none"/>
        </w:rPr>
      </w:pPr>
    </w:p>
    <w:p w:rsidR="1D65D435" w:rsidP="1D65D435" w:rsidRDefault="1D65D435" w14:paraId="1A06D9C9" w14:textId="35AA9327">
      <w:pPr>
        <w:pStyle w:val="Normal"/>
        <w:rPr>
          <w:b w:val="1"/>
          <w:bCs w:val="1"/>
          <w:sz w:val="24"/>
          <w:szCs w:val="24"/>
          <w:u w:val="none"/>
        </w:rPr>
      </w:pPr>
    </w:p>
    <w:p w:rsidR="66FC43FF" w:rsidP="1D65D435" w:rsidRDefault="66FC43FF" w14:paraId="058AD63B" w14:textId="07421491">
      <w:pPr>
        <w:pStyle w:val="Normal"/>
      </w:pPr>
      <w:r w:rsidRPr="1D65D435" w:rsidR="66FC43FF">
        <w:rPr>
          <w:b w:val="1"/>
          <w:bCs w:val="1"/>
          <w:sz w:val="24"/>
          <w:szCs w:val="24"/>
          <w:u w:val="none"/>
        </w:rPr>
        <w:t xml:space="preserve">Appendix E - </w:t>
      </w:r>
    </w:p>
    <w:p w:rsidR="524B9EAB" w:rsidP="1D65D435" w:rsidRDefault="524B9EAB" w14:paraId="5003EBD5" w14:textId="0A7ABDFB">
      <w:pPr>
        <w:pStyle w:val="Normal"/>
        <w:rPr>
          <w:b w:val="1"/>
          <w:bCs w:val="1"/>
          <w:sz w:val="24"/>
          <w:szCs w:val="24"/>
          <w:u w:val="none"/>
        </w:rPr>
      </w:pPr>
      <w:r w:rsidR="524B9EAB">
        <w:drawing>
          <wp:inline wp14:editId="30B6CD63" wp14:anchorId="2911F3D4">
            <wp:extent cx="3273652" cy="4362450"/>
            <wp:effectExtent l="0" t="0" r="0" b="0"/>
            <wp:docPr id="100752539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07525396" name="Picture 1007525396"/>
                    <pic:cNvPicPr/>
                  </pic:nvPicPr>
                  <pic:blipFill>
                    <a:blip xmlns:r="http://schemas.openxmlformats.org/officeDocument/2006/relationships" r:embed="rId145413398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273652" cy="4362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D65D435" w:rsidP="1D65D435" w:rsidRDefault="1D65D435" w14:paraId="31070C3C" w14:textId="3D038E5B">
      <w:pPr>
        <w:pStyle w:val="Normal"/>
        <w:rPr>
          <w:b w:val="0"/>
          <w:bCs w:val="0"/>
          <w:sz w:val="24"/>
          <w:szCs w:val="24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8+zFNqyboE8/sb" int2:id="Pa4k8AUo">
      <int2:state int2:type="spell" int2:value="Rejected"/>
    </int2:textHash>
    <int2:textHash int2:hashCode="/GQoqTX5wzlJqA" int2:id="7LFbBRAw">
      <int2:state int2:type="spell" int2:value="Rejected"/>
    </int2:textHash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47ac69d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6098fd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1ac75b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3e52e2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a52f0b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b9bbd0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6f8933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9E5C449"/>
    <w:rsid w:val="0003B9F6"/>
    <w:rsid w:val="000871F3"/>
    <w:rsid w:val="000E5E36"/>
    <w:rsid w:val="0013B26C"/>
    <w:rsid w:val="001518E6"/>
    <w:rsid w:val="003E4726"/>
    <w:rsid w:val="00450070"/>
    <w:rsid w:val="0055CE5C"/>
    <w:rsid w:val="006EAC1E"/>
    <w:rsid w:val="007E0084"/>
    <w:rsid w:val="008C6EFF"/>
    <w:rsid w:val="0094CA70"/>
    <w:rsid w:val="00DAB5F7"/>
    <w:rsid w:val="00FC7266"/>
    <w:rsid w:val="0117B414"/>
    <w:rsid w:val="0122705B"/>
    <w:rsid w:val="017E9218"/>
    <w:rsid w:val="01AEE2DE"/>
    <w:rsid w:val="01C51222"/>
    <w:rsid w:val="01C6DA03"/>
    <w:rsid w:val="01C876FA"/>
    <w:rsid w:val="01D9EB8D"/>
    <w:rsid w:val="01DDA3A5"/>
    <w:rsid w:val="01DE25B2"/>
    <w:rsid w:val="01DE6681"/>
    <w:rsid w:val="01DE8E18"/>
    <w:rsid w:val="021646D7"/>
    <w:rsid w:val="021CA315"/>
    <w:rsid w:val="022E6303"/>
    <w:rsid w:val="02412979"/>
    <w:rsid w:val="02676B21"/>
    <w:rsid w:val="027AF24C"/>
    <w:rsid w:val="027BCD87"/>
    <w:rsid w:val="027CCD70"/>
    <w:rsid w:val="02A17AE6"/>
    <w:rsid w:val="02A91787"/>
    <w:rsid w:val="02B1B066"/>
    <w:rsid w:val="02BC6575"/>
    <w:rsid w:val="02EEB68C"/>
    <w:rsid w:val="0310D293"/>
    <w:rsid w:val="03293CDA"/>
    <w:rsid w:val="032E372A"/>
    <w:rsid w:val="034D56DC"/>
    <w:rsid w:val="03524310"/>
    <w:rsid w:val="0359303E"/>
    <w:rsid w:val="03647752"/>
    <w:rsid w:val="03701808"/>
    <w:rsid w:val="03BE51A7"/>
    <w:rsid w:val="03F14543"/>
    <w:rsid w:val="040CCC24"/>
    <w:rsid w:val="04121C19"/>
    <w:rsid w:val="0428A6E6"/>
    <w:rsid w:val="0438A761"/>
    <w:rsid w:val="043B67DA"/>
    <w:rsid w:val="046C21D8"/>
    <w:rsid w:val="046F9DB0"/>
    <w:rsid w:val="047AB3F1"/>
    <w:rsid w:val="0496503E"/>
    <w:rsid w:val="049EA355"/>
    <w:rsid w:val="04A79C69"/>
    <w:rsid w:val="0505DD16"/>
    <w:rsid w:val="05486577"/>
    <w:rsid w:val="0550CE70"/>
    <w:rsid w:val="057D316F"/>
    <w:rsid w:val="05947257"/>
    <w:rsid w:val="05B72029"/>
    <w:rsid w:val="05BE2DF0"/>
    <w:rsid w:val="05D3B22F"/>
    <w:rsid w:val="05EEC1B8"/>
    <w:rsid w:val="05F1D416"/>
    <w:rsid w:val="062D4ECD"/>
    <w:rsid w:val="063DCB2E"/>
    <w:rsid w:val="0677B314"/>
    <w:rsid w:val="06A24152"/>
    <w:rsid w:val="06A61A73"/>
    <w:rsid w:val="06A83062"/>
    <w:rsid w:val="06AB1EAF"/>
    <w:rsid w:val="06BB5D76"/>
    <w:rsid w:val="06BC5BD2"/>
    <w:rsid w:val="06C396CE"/>
    <w:rsid w:val="07055040"/>
    <w:rsid w:val="0724C63D"/>
    <w:rsid w:val="07367208"/>
    <w:rsid w:val="074D9F39"/>
    <w:rsid w:val="077C7CFE"/>
    <w:rsid w:val="078AE7D0"/>
    <w:rsid w:val="07A6562C"/>
    <w:rsid w:val="07A7938C"/>
    <w:rsid w:val="07C153A2"/>
    <w:rsid w:val="07C2C2C3"/>
    <w:rsid w:val="07C93627"/>
    <w:rsid w:val="082465E9"/>
    <w:rsid w:val="0844E23A"/>
    <w:rsid w:val="085E830A"/>
    <w:rsid w:val="087E60AC"/>
    <w:rsid w:val="0887FF1B"/>
    <w:rsid w:val="0888D77D"/>
    <w:rsid w:val="08C933F4"/>
    <w:rsid w:val="08CC226A"/>
    <w:rsid w:val="08CED01F"/>
    <w:rsid w:val="08CED606"/>
    <w:rsid w:val="08D71FC4"/>
    <w:rsid w:val="08DB06E5"/>
    <w:rsid w:val="08E2D8D7"/>
    <w:rsid w:val="08FC9078"/>
    <w:rsid w:val="09169060"/>
    <w:rsid w:val="09209E52"/>
    <w:rsid w:val="092B6317"/>
    <w:rsid w:val="092B889A"/>
    <w:rsid w:val="0991A240"/>
    <w:rsid w:val="09C1BC2A"/>
    <w:rsid w:val="09D1BDE7"/>
    <w:rsid w:val="09D44B51"/>
    <w:rsid w:val="09E69BC1"/>
    <w:rsid w:val="09EC80E7"/>
    <w:rsid w:val="0A03C5D7"/>
    <w:rsid w:val="0A128398"/>
    <w:rsid w:val="0A385341"/>
    <w:rsid w:val="0A7EE799"/>
    <w:rsid w:val="0A9BC41B"/>
    <w:rsid w:val="0AA085D1"/>
    <w:rsid w:val="0AAD73FE"/>
    <w:rsid w:val="0AB6FC4D"/>
    <w:rsid w:val="0AC867A1"/>
    <w:rsid w:val="0ACD3EDC"/>
    <w:rsid w:val="0ACDF55B"/>
    <w:rsid w:val="0ACF11CC"/>
    <w:rsid w:val="0AD53016"/>
    <w:rsid w:val="0AD6A7A8"/>
    <w:rsid w:val="0AE453C5"/>
    <w:rsid w:val="0AFA7D2D"/>
    <w:rsid w:val="0B04A2D1"/>
    <w:rsid w:val="0B28CC8C"/>
    <w:rsid w:val="0B3E7685"/>
    <w:rsid w:val="0B3FE3BE"/>
    <w:rsid w:val="0B5CAD2B"/>
    <w:rsid w:val="0B71FABA"/>
    <w:rsid w:val="0BA94489"/>
    <w:rsid w:val="0BADAF79"/>
    <w:rsid w:val="0BB329DB"/>
    <w:rsid w:val="0BD67492"/>
    <w:rsid w:val="0BF5E665"/>
    <w:rsid w:val="0BFD422A"/>
    <w:rsid w:val="0C1C84F0"/>
    <w:rsid w:val="0C3B77BC"/>
    <w:rsid w:val="0C5777EA"/>
    <w:rsid w:val="0C5F62D4"/>
    <w:rsid w:val="0C70DBB6"/>
    <w:rsid w:val="0C790FCB"/>
    <w:rsid w:val="0C8768EB"/>
    <w:rsid w:val="0C97853B"/>
    <w:rsid w:val="0CA51C51"/>
    <w:rsid w:val="0CBC8020"/>
    <w:rsid w:val="0CCDCAD6"/>
    <w:rsid w:val="0CE49832"/>
    <w:rsid w:val="0CEE63F4"/>
    <w:rsid w:val="0D013522"/>
    <w:rsid w:val="0D057934"/>
    <w:rsid w:val="0D14E3CC"/>
    <w:rsid w:val="0D1A3A34"/>
    <w:rsid w:val="0D319B73"/>
    <w:rsid w:val="0D4772C3"/>
    <w:rsid w:val="0D54A56E"/>
    <w:rsid w:val="0D8E66BC"/>
    <w:rsid w:val="0D9A5603"/>
    <w:rsid w:val="0DA6F6A3"/>
    <w:rsid w:val="0DB30577"/>
    <w:rsid w:val="0E1C05D1"/>
    <w:rsid w:val="0E313A57"/>
    <w:rsid w:val="0E480F77"/>
    <w:rsid w:val="0E49162B"/>
    <w:rsid w:val="0E7852D7"/>
    <w:rsid w:val="0EA435A2"/>
    <w:rsid w:val="0EB3B152"/>
    <w:rsid w:val="0ECF2E73"/>
    <w:rsid w:val="0ED8B5A8"/>
    <w:rsid w:val="0EED70E2"/>
    <w:rsid w:val="0EF4A3ED"/>
    <w:rsid w:val="0F1449CC"/>
    <w:rsid w:val="0F1BAFCA"/>
    <w:rsid w:val="0F206F76"/>
    <w:rsid w:val="0F263B11"/>
    <w:rsid w:val="0F38F742"/>
    <w:rsid w:val="0F3ADEB4"/>
    <w:rsid w:val="0F52D0F6"/>
    <w:rsid w:val="0F63D6FB"/>
    <w:rsid w:val="0F73C8FF"/>
    <w:rsid w:val="0F80C6E1"/>
    <w:rsid w:val="0F90709F"/>
    <w:rsid w:val="0FA5583F"/>
    <w:rsid w:val="0FAEF906"/>
    <w:rsid w:val="0FD0E88F"/>
    <w:rsid w:val="0FD3B7EC"/>
    <w:rsid w:val="0FD9E62F"/>
    <w:rsid w:val="0FEB3607"/>
    <w:rsid w:val="0FEC8C4E"/>
    <w:rsid w:val="0FFAF070"/>
    <w:rsid w:val="10002015"/>
    <w:rsid w:val="103011CA"/>
    <w:rsid w:val="103F47DF"/>
    <w:rsid w:val="10421895"/>
    <w:rsid w:val="104B2125"/>
    <w:rsid w:val="1050E722"/>
    <w:rsid w:val="10A8E2CE"/>
    <w:rsid w:val="10AB63DE"/>
    <w:rsid w:val="10C4F46E"/>
    <w:rsid w:val="10EDF618"/>
    <w:rsid w:val="11111D5A"/>
    <w:rsid w:val="111753A4"/>
    <w:rsid w:val="11350FB1"/>
    <w:rsid w:val="1137249E"/>
    <w:rsid w:val="113B291D"/>
    <w:rsid w:val="11465519"/>
    <w:rsid w:val="1157B21C"/>
    <w:rsid w:val="115B1270"/>
    <w:rsid w:val="11718EB4"/>
    <w:rsid w:val="11841828"/>
    <w:rsid w:val="11AC262F"/>
    <w:rsid w:val="11B06C35"/>
    <w:rsid w:val="11C84A45"/>
    <w:rsid w:val="11C9FD8C"/>
    <w:rsid w:val="11E59AB7"/>
    <w:rsid w:val="11E8AD4C"/>
    <w:rsid w:val="121517E9"/>
    <w:rsid w:val="12503376"/>
    <w:rsid w:val="12645643"/>
    <w:rsid w:val="126CBA80"/>
    <w:rsid w:val="12904610"/>
    <w:rsid w:val="12994543"/>
    <w:rsid w:val="1299F625"/>
    <w:rsid w:val="12B2CE59"/>
    <w:rsid w:val="12C1CC84"/>
    <w:rsid w:val="12DCE3AB"/>
    <w:rsid w:val="12E64071"/>
    <w:rsid w:val="1301F11C"/>
    <w:rsid w:val="13244846"/>
    <w:rsid w:val="1328EDC2"/>
    <w:rsid w:val="132AA529"/>
    <w:rsid w:val="132DAA9D"/>
    <w:rsid w:val="133443E7"/>
    <w:rsid w:val="13412924"/>
    <w:rsid w:val="13459F59"/>
    <w:rsid w:val="1346583E"/>
    <w:rsid w:val="13483BCA"/>
    <w:rsid w:val="1348FDAA"/>
    <w:rsid w:val="1350088A"/>
    <w:rsid w:val="1374E23B"/>
    <w:rsid w:val="137EF5EE"/>
    <w:rsid w:val="1395652C"/>
    <w:rsid w:val="139D73F2"/>
    <w:rsid w:val="13AF7529"/>
    <w:rsid w:val="13BAF1DB"/>
    <w:rsid w:val="13BAF264"/>
    <w:rsid w:val="13E40B9E"/>
    <w:rsid w:val="13E51EB8"/>
    <w:rsid w:val="13EFE16B"/>
    <w:rsid w:val="140134F7"/>
    <w:rsid w:val="14207E5F"/>
    <w:rsid w:val="1431925D"/>
    <w:rsid w:val="143A74F7"/>
    <w:rsid w:val="1443D121"/>
    <w:rsid w:val="146AB4A1"/>
    <w:rsid w:val="146AED75"/>
    <w:rsid w:val="146C1198"/>
    <w:rsid w:val="14ABAFD9"/>
    <w:rsid w:val="14AD8CBF"/>
    <w:rsid w:val="14B55E8C"/>
    <w:rsid w:val="14C82ED3"/>
    <w:rsid w:val="14C8FEF3"/>
    <w:rsid w:val="14F2BC18"/>
    <w:rsid w:val="14F81149"/>
    <w:rsid w:val="150B5ABF"/>
    <w:rsid w:val="150ECE9E"/>
    <w:rsid w:val="1520376A"/>
    <w:rsid w:val="1542F2A5"/>
    <w:rsid w:val="154CB225"/>
    <w:rsid w:val="154EC13F"/>
    <w:rsid w:val="1553E2FB"/>
    <w:rsid w:val="15626B08"/>
    <w:rsid w:val="1577FF4B"/>
    <w:rsid w:val="1583F56C"/>
    <w:rsid w:val="15C88E46"/>
    <w:rsid w:val="15DB25CA"/>
    <w:rsid w:val="15DE9FD3"/>
    <w:rsid w:val="15E8A981"/>
    <w:rsid w:val="1617ADDC"/>
    <w:rsid w:val="162F1A96"/>
    <w:rsid w:val="164B1ACA"/>
    <w:rsid w:val="1678B0AC"/>
    <w:rsid w:val="169FBC03"/>
    <w:rsid w:val="16CEACFD"/>
    <w:rsid w:val="16E9891D"/>
    <w:rsid w:val="16F073E8"/>
    <w:rsid w:val="16F6B919"/>
    <w:rsid w:val="17146D4B"/>
    <w:rsid w:val="1714FFB7"/>
    <w:rsid w:val="17265C62"/>
    <w:rsid w:val="17701AAD"/>
    <w:rsid w:val="1793BD42"/>
    <w:rsid w:val="179E4666"/>
    <w:rsid w:val="17C21F3B"/>
    <w:rsid w:val="17C6FE76"/>
    <w:rsid w:val="17DF36BD"/>
    <w:rsid w:val="17F2785B"/>
    <w:rsid w:val="17F7194A"/>
    <w:rsid w:val="1801CA9D"/>
    <w:rsid w:val="1803F7A3"/>
    <w:rsid w:val="1805CB93"/>
    <w:rsid w:val="181B394A"/>
    <w:rsid w:val="1838FAF7"/>
    <w:rsid w:val="183F02B6"/>
    <w:rsid w:val="184A2717"/>
    <w:rsid w:val="1862DA54"/>
    <w:rsid w:val="188033B0"/>
    <w:rsid w:val="18A60D35"/>
    <w:rsid w:val="18A61D91"/>
    <w:rsid w:val="18C5C01C"/>
    <w:rsid w:val="18D343FF"/>
    <w:rsid w:val="18D4EAFD"/>
    <w:rsid w:val="18F1E34D"/>
    <w:rsid w:val="191D839C"/>
    <w:rsid w:val="193ED6EA"/>
    <w:rsid w:val="19480D4A"/>
    <w:rsid w:val="1975E587"/>
    <w:rsid w:val="19A1A414"/>
    <w:rsid w:val="19A1C5F4"/>
    <w:rsid w:val="19A5BA48"/>
    <w:rsid w:val="19C0EE5F"/>
    <w:rsid w:val="19DA05BF"/>
    <w:rsid w:val="19E79792"/>
    <w:rsid w:val="19FBFCF6"/>
    <w:rsid w:val="1A12375A"/>
    <w:rsid w:val="1A47280E"/>
    <w:rsid w:val="1A495781"/>
    <w:rsid w:val="1A4B0191"/>
    <w:rsid w:val="1A6A348A"/>
    <w:rsid w:val="1A79A003"/>
    <w:rsid w:val="1A7B2E1A"/>
    <w:rsid w:val="1A7ED694"/>
    <w:rsid w:val="1A8D2944"/>
    <w:rsid w:val="1A90BF14"/>
    <w:rsid w:val="1AA12BCD"/>
    <w:rsid w:val="1AF312AF"/>
    <w:rsid w:val="1B3A5AB6"/>
    <w:rsid w:val="1B3CE791"/>
    <w:rsid w:val="1B4F86A5"/>
    <w:rsid w:val="1B5DD40F"/>
    <w:rsid w:val="1B70796F"/>
    <w:rsid w:val="1B75CD12"/>
    <w:rsid w:val="1B87F20F"/>
    <w:rsid w:val="1BE061ED"/>
    <w:rsid w:val="1C00C7DE"/>
    <w:rsid w:val="1C0192A4"/>
    <w:rsid w:val="1C2D6982"/>
    <w:rsid w:val="1C2F6CD3"/>
    <w:rsid w:val="1C336D4B"/>
    <w:rsid w:val="1C36D181"/>
    <w:rsid w:val="1C5670F5"/>
    <w:rsid w:val="1C645658"/>
    <w:rsid w:val="1C741CA4"/>
    <w:rsid w:val="1C7442A7"/>
    <w:rsid w:val="1CB67653"/>
    <w:rsid w:val="1CEB59A5"/>
    <w:rsid w:val="1CF392B9"/>
    <w:rsid w:val="1D21CE95"/>
    <w:rsid w:val="1D2D8AF4"/>
    <w:rsid w:val="1D521F43"/>
    <w:rsid w:val="1D53611B"/>
    <w:rsid w:val="1D65D435"/>
    <w:rsid w:val="1D6BF18E"/>
    <w:rsid w:val="1D737EC7"/>
    <w:rsid w:val="1DFD59F7"/>
    <w:rsid w:val="1DFE88B0"/>
    <w:rsid w:val="1E15338C"/>
    <w:rsid w:val="1E16314B"/>
    <w:rsid w:val="1E235C01"/>
    <w:rsid w:val="1E2F647A"/>
    <w:rsid w:val="1E33B841"/>
    <w:rsid w:val="1E77007C"/>
    <w:rsid w:val="1EA236A4"/>
    <w:rsid w:val="1EC3CB9B"/>
    <w:rsid w:val="1EC4E8A6"/>
    <w:rsid w:val="1EC73720"/>
    <w:rsid w:val="1EE6AB47"/>
    <w:rsid w:val="1EFF4925"/>
    <w:rsid w:val="1F0FB5E2"/>
    <w:rsid w:val="1F2032B3"/>
    <w:rsid w:val="1F29D31D"/>
    <w:rsid w:val="1F2A3939"/>
    <w:rsid w:val="1F3DEE33"/>
    <w:rsid w:val="1F3E7F48"/>
    <w:rsid w:val="1F4BC179"/>
    <w:rsid w:val="1F616537"/>
    <w:rsid w:val="1F6650B6"/>
    <w:rsid w:val="1F69F195"/>
    <w:rsid w:val="1F70AD7B"/>
    <w:rsid w:val="1F72285F"/>
    <w:rsid w:val="1F7F920D"/>
    <w:rsid w:val="1F980589"/>
    <w:rsid w:val="1F99C38D"/>
    <w:rsid w:val="1FD1B1B2"/>
    <w:rsid w:val="1FDE7656"/>
    <w:rsid w:val="1FEA8431"/>
    <w:rsid w:val="2032636E"/>
    <w:rsid w:val="2059ED54"/>
    <w:rsid w:val="2067A5E3"/>
    <w:rsid w:val="207BCB47"/>
    <w:rsid w:val="207EBD96"/>
    <w:rsid w:val="208085D4"/>
    <w:rsid w:val="20AA827D"/>
    <w:rsid w:val="20B7DEC2"/>
    <w:rsid w:val="20B8E118"/>
    <w:rsid w:val="20D1B749"/>
    <w:rsid w:val="20DCCB37"/>
    <w:rsid w:val="210C8CDE"/>
    <w:rsid w:val="2197ACB9"/>
    <w:rsid w:val="21A561FF"/>
    <w:rsid w:val="21F062C3"/>
    <w:rsid w:val="22754488"/>
    <w:rsid w:val="2284BFBB"/>
    <w:rsid w:val="22854C59"/>
    <w:rsid w:val="229EC9E0"/>
    <w:rsid w:val="22A8C40B"/>
    <w:rsid w:val="22B34F0F"/>
    <w:rsid w:val="22BA8474"/>
    <w:rsid w:val="22BF1E3C"/>
    <w:rsid w:val="22C8ADD1"/>
    <w:rsid w:val="22EBE92F"/>
    <w:rsid w:val="22ED731E"/>
    <w:rsid w:val="22F122B8"/>
    <w:rsid w:val="2312730B"/>
    <w:rsid w:val="23179245"/>
    <w:rsid w:val="232132F8"/>
    <w:rsid w:val="233DAC6F"/>
    <w:rsid w:val="23655AD9"/>
    <w:rsid w:val="236F2B56"/>
    <w:rsid w:val="23754E1D"/>
    <w:rsid w:val="23892B94"/>
    <w:rsid w:val="239A19BA"/>
    <w:rsid w:val="23A2992B"/>
    <w:rsid w:val="23A6530E"/>
    <w:rsid w:val="23D70577"/>
    <w:rsid w:val="23DC37B8"/>
    <w:rsid w:val="23DE7216"/>
    <w:rsid w:val="243F746F"/>
    <w:rsid w:val="245AEB8A"/>
    <w:rsid w:val="245CD562"/>
    <w:rsid w:val="248B8615"/>
    <w:rsid w:val="24AA203F"/>
    <w:rsid w:val="24ED7FCD"/>
    <w:rsid w:val="25340B8A"/>
    <w:rsid w:val="254E98E5"/>
    <w:rsid w:val="255D5662"/>
    <w:rsid w:val="2565BC21"/>
    <w:rsid w:val="2573832E"/>
    <w:rsid w:val="258AA03A"/>
    <w:rsid w:val="25999D16"/>
    <w:rsid w:val="259D7BCF"/>
    <w:rsid w:val="25A165ED"/>
    <w:rsid w:val="25A6CB4C"/>
    <w:rsid w:val="25AD944F"/>
    <w:rsid w:val="25C0DE06"/>
    <w:rsid w:val="25C4D2D4"/>
    <w:rsid w:val="25CFE364"/>
    <w:rsid w:val="25E60B8D"/>
    <w:rsid w:val="26459004"/>
    <w:rsid w:val="264D9C7A"/>
    <w:rsid w:val="265A7C4F"/>
    <w:rsid w:val="26613274"/>
    <w:rsid w:val="26694619"/>
    <w:rsid w:val="269291D9"/>
    <w:rsid w:val="26994449"/>
    <w:rsid w:val="26CC7FD2"/>
    <w:rsid w:val="26D15229"/>
    <w:rsid w:val="26DE9061"/>
    <w:rsid w:val="26E1E233"/>
    <w:rsid w:val="26ECFD7A"/>
    <w:rsid w:val="26F73FFD"/>
    <w:rsid w:val="27194053"/>
    <w:rsid w:val="272ED541"/>
    <w:rsid w:val="274B562D"/>
    <w:rsid w:val="277B7B2F"/>
    <w:rsid w:val="2788638E"/>
    <w:rsid w:val="27999BDB"/>
    <w:rsid w:val="279D0E1F"/>
    <w:rsid w:val="27AF7075"/>
    <w:rsid w:val="27BC946E"/>
    <w:rsid w:val="27CECCE9"/>
    <w:rsid w:val="27D7EA19"/>
    <w:rsid w:val="27E66E30"/>
    <w:rsid w:val="27F911A0"/>
    <w:rsid w:val="280E6783"/>
    <w:rsid w:val="281BC923"/>
    <w:rsid w:val="28296AE9"/>
    <w:rsid w:val="2834B63B"/>
    <w:rsid w:val="28460B7C"/>
    <w:rsid w:val="2847191F"/>
    <w:rsid w:val="2848C878"/>
    <w:rsid w:val="286BD1E0"/>
    <w:rsid w:val="2897199E"/>
    <w:rsid w:val="28AE0FCA"/>
    <w:rsid w:val="28AF295B"/>
    <w:rsid w:val="28BDF12D"/>
    <w:rsid w:val="28C9B4AE"/>
    <w:rsid w:val="28F80688"/>
    <w:rsid w:val="296D21AA"/>
    <w:rsid w:val="297B1EF3"/>
    <w:rsid w:val="29933491"/>
    <w:rsid w:val="29A188F0"/>
    <w:rsid w:val="29A5D5D0"/>
    <w:rsid w:val="29C69DBD"/>
    <w:rsid w:val="29D730E5"/>
    <w:rsid w:val="29E24A8F"/>
    <w:rsid w:val="2A2AA723"/>
    <w:rsid w:val="2A3FCDBF"/>
    <w:rsid w:val="2A52D99C"/>
    <w:rsid w:val="2A6CC5D6"/>
    <w:rsid w:val="2AAAD5BD"/>
    <w:rsid w:val="2AE49602"/>
    <w:rsid w:val="2B2F479B"/>
    <w:rsid w:val="2B435914"/>
    <w:rsid w:val="2B643A63"/>
    <w:rsid w:val="2B6CD7DD"/>
    <w:rsid w:val="2B89F609"/>
    <w:rsid w:val="2B8B3DC6"/>
    <w:rsid w:val="2BB97C4E"/>
    <w:rsid w:val="2BC150AF"/>
    <w:rsid w:val="2BD2F010"/>
    <w:rsid w:val="2C03EF10"/>
    <w:rsid w:val="2C34462A"/>
    <w:rsid w:val="2C45DE38"/>
    <w:rsid w:val="2C517D71"/>
    <w:rsid w:val="2C5498A1"/>
    <w:rsid w:val="2C8086ED"/>
    <w:rsid w:val="2C951390"/>
    <w:rsid w:val="2CD2383B"/>
    <w:rsid w:val="2CD53DC3"/>
    <w:rsid w:val="2D2DB57D"/>
    <w:rsid w:val="2D35628D"/>
    <w:rsid w:val="2D53EA36"/>
    <w:rsid w:val="2D573594"/>
    <w:rsid w:val="2D68D49B"/>
    <w:rsid w:val="2D72DB89"/>
    <w:rsid w:val="2D79E4C1"/>
    <w:rsid w:val="2D8053C3"/>
    <w:rsid w:val="2D823E2A"/>
    <w:rsid w:val="2D8E4F97"/>
    <w:rsid w:val="2D92C2AF"/>
    <w:rsid w:val="2DB86F5F"/>
    <w:rsid w:val="2DBFB7D8"/>
    <w:rsid w:val="2DD52609"/>
    <w:rsid w:val="2DE04E7A"/>
    <w:rsid w:val="2DE4C562"/>
    <w:rsid w:val="2DF4788F"/>
    <w:rsid w:val="2E1C1813"/>
    <w:rsid w:val="2E226E2F"/>
    <w:rsid w:val="2E24CD90"/>
    <w:rsid w:val="2E25D086"/>
    <w:rsid w:val="2E312526"/>
    <w:rsid w:val="2E7A214D"/>
    <w:rsid w:val="2E8ADCE9"/>
    <w:rsid w:val="2E95A4AA"/>
    <w:rsid w:val="2E9A995B"/>
    <w:rsid w:val="2EC5665C"/>
    <w:rsid w:val="2EE51A6C"/>
    <w:rsid w:val="2EF6B82E"/>
    <w:rsid w:val="2EF9797E"/>
    <w:rsid w:val="2F11317F"/>
    <w:rsid w:val="2F2D3059"/>
    <w:rsid w:val="2F369D29"/>
    <w:rsid w:val="2F4E29E1"/>
    <w:rsid w:val="2F5BB931"/>
    <w:rsid w:val="2F6FB1A0"/>
    <w:rsid w:val="2F728A7E"/>
    <w:rsid w:val="2F79457D"/>
    <w:rsid w:val="2F839395"/>
    <w:rsid w:val="2FA32E03"/>
    <w:rsid w:val="2FD3C6C9"/>
    <w:rsid w:val="2FF023D4"/>
    <w:rsid w:val="3000A625"/>
    <w:rsid w:val="30134526"/>
    <w:rsid w:val="3013F42C"/>
    <w:rsid w:val="30156260"/>
    <w:rsid w:val="304CCFD5"/>
    <w:rsid w:val="305B840D"/>
    <w:rsid w:val="306C927F"/>
    <w:rsid w:val="307E07B8"/>
    <w:rsid w:val="3080304B"/>
    <w:rsid w:val="308C1C3E"/>
    <w:rsid w:val="30B5652B"/>
    <w:rsid w:val="30EA1188"/>
    <w:rsid w:val="3116B950"/>
    <w:rsid w:val="3118391C"/>
    <w:rsid w:val="315BB315"/>
    <w:rsid w:val="316601BF"/>
    <w:rsid w:val="316D9A00"/>
    <w:rsid w:val="318CCB20"/>
    <w:rsid w:val="31914C98"/>
    <w:rsid w:val="31BDC063"/>
    <w:rsid w:val="31C98225"/>
    <w:rsid w:val="31E97F79"/>
    <w:rsid w:val="3204EC81"/>
    <w:rsid w:val="320734DC"/>
    <w:rsid w:val="322C2189"/>
    <w:rsid w:val="32352794"/>
    <w:rsid w:val="324804C3"/>
    <w:rsid w:val="32508650"/>
    <w:rsid w:val="325DAF5C"/>
    <w:rsid w:val="326661A1"/>
    <w:rsid w:val="327CA411"/>
    <w:rsid w:val="327E5689"/>
    <w:rsid w:val="32830936"/>
    <w:rsid w:val="3285ABB1"/>
    <w:rsid w:val="32A2CD1B"/>
    <w:rsid w:val="32B4FA4F"/>
    <w:rsid w:val="32BA7882"/>
    <w:rsid w:val="32BB184F"/>
    <w:rsid w:val="32D3AFD8"/>
    <w:rsid w:val="32E3ED66"/>
    <w:rsid w:val="32E73FFC"/>
    <w:rsid w:val="3300AF4B"/>
    <w:rsid w:val="330E33C4"/>
    <w:rsid w:val="33237D5A"/>
    <w:rsid w:val="3335E89B"/>
    <w:rsid w:val="334F34DD"/>
    <w:rsid w:val="334FCE57"/>
    <w:rsid w:val="3362D640"/>
    <w:rsid w:val="3369CA2C"/>
    <w:rsid w:val="3393BCC8"/>
    <w:rsid w:val="339C2BC9"/>
    <w:rsid w:val="33AEC295"/>
    <w:rsid w:val="33AEEAF1"/>
    <w:rsid w:val="33F48234"/>
    <w:rsid w:val="3420508F"/>
    <w:rsid w:val="342BB74A"/>
    <w:rsid w:val="342FBCD0"/>
    <w:rsid w:val="343FF8C7"/>
    <w:rsid w:val="34542712"/>
    <w:rsid w:val="3456F2C7"/>
    <w:rsid w:val="346227C7"/>
    <w:rsid w:val="34A5E7DC"/>
    <w:rsid w:val="34A78AF3"/>
    <w:rsid w:val="34B32B69"/>
    <w:rsid w:val="34CB2883"/>
    <w:rsid w:val="34E2C39E"/>
    <w:rsid w:val="34ED4B72"/>
    <w:rsid w:val="34F97B41"/>
    <w:rsid w:val="35072D7E"/>
    <w:rsid w:val="352617C3"/>
    <w:rsid w:val="35371E6C"/>
    <w:rsid w:val="353861DC"/>
    <w:rsid w:val="3548EF88"/>
    <w:rsid w:val="3555B11B"/>
    <w:rsid w:val="355F15EF"/>
    <w:rsid w:val="35AAD67B"/>
    <w:rsid w:val="35AB05FB"/>
    <w:rsid w:val="35BF4F79"/>
    <w:rsid w:val="35C5397A"/>
    <w:rsid w:val="35DEB5E2"/>
    <w:rsid w:val="35E5E728"/>
    <w:rsid w:val="35F63273"/>
    <w:rsid w:val="360F39C9"/>
    <w:rsid w:val="36188EA6"/>
    <w:rsid w:val="362AA7C1"/>
    <w:rsid w:val="36383C6F"/>
    <w:rsid w:val="36719EC4"/>
    <w:rsid w:val="36766B97"/>
    <w:rsid w:val="3694609B"/>
    <w:rsid w:val="3694D861"/>
    <w:rsid w:val="36A1D2D6"/>
    <w:rsid w:val="36AC2D33"/>
    <w:rsid w:val="36AFBF72"/>
    <w:rsid w:val="36D0D750"/>
    <w:rsid w:val="36F8C29E"/>
    <w:rsid w:val="36FD0C40"/>
    <w:rsid w:val="37047E69"/>
    <w:rsid w:val="3720B3EB"/>
    <w:rsid w:val="376BFEA7"/>
    <w:rsid w:val="377CB800"/>
    <w:rsid w:val="378913F3"/>
    <w:rsid w:val="37894601"/>
    <w:rsid w:val="37B5BD8D"/>
    <w:rsid w:val="37CC4DD5"/>
    <w:rsid w:val="37FC96B2"/>
    <w:rsid w:val="381A47B4"/>
    <w:rsid w:val="38361CE9"/>
    <w:rsid w:val="38397AAD"/>
    <w:rsid w:val="384A4C29"/>
    <w:rsid w:val="385E980B"/>
    <w:rsid w:val="38602BDB"/>
    <w:rsid w:val="38A00286"/>
    <w:rsid w:val="38C8785B"/>
    <w:rsid w:val="38D150A3"/>
    <w:rsid w:val="38D3C692"/>
    <w:rsid w:val="38E443AD"/>
    <w:rsid w:val="38E4D470"/>
    <w:rsid w:val="38F90E09"/>
    <w:rsid w:val="3905E1AE"/>
    <w:rsid w:val="39A86AE9"/>
    <w:rsid w:val="39C50B9C"/>
    <w:rsid w:val="39D1DF52"/>
    <w:rsid w:val="39DC1A9B"/>
    <w:rsid w:val="39DE1CD1"/>
    <w:rsid w:val="39FA459D"/>
    <w:rsid w:val="39FC1DC3"/>
    <w:rsid w:val="39FF2762"/>
    <w:rsid w:val="3A1C7232"/>
    <w:rsid w:val="3A2DAC3E"/>
    <w:rsid w:val="3A623238"/>
    <w:rsid w:val="3A6687D1"/>
    <w:rsid w:val="3A6F70BF"/>
    <w:rsid w:val="3A7D8E25"/>
    <w:rsid w:val="3A8ED208"/>
    <w:rsid w:val="3A967553"/>
    <w:rsid w:val="3AADFC79"/>
    <w:rsid w:val="3AD36ADF"/>
    <w:rsid w:val="3AE457F9"/>
    <w:rsid w:val="3AEB7671"/>
    <w:rsid w:val="3AF31A79"/>
    <w:rsid w:val="3AFD60B4"/>
    <w:rsid w:val="3B2D0648"/>
    <w:rsid w:val="3B2E0FE8"/>
    <w:rsid w:val="3B336080"/>
    <w:rsid w:val="3B33A0C8"/>
    <w:rsid w:val="3B352B9F"/>
    <w:rsid w:val="3B49B2E0"/>
    <w:rsid w:val="3B658540"/>
    <w:rsid w:val="3B66F53A"/>
    <w:rsid w:val="3B7970FB"/>
    <w:rsid w:val="3B7F97C6"/>
    <w:rsid w:val="3B95AE98"/>
    <w:rsid w:val="3BA14AA8"/>
    <w:rsid w:val="3BBA6662"/>
    <w:rsid w:val="3BD06E4B"/>
    <w:rsid w:val="3BD2F515"/>
    <w:rsid w:val="3BD53ADA"/>
    <w:rsid w:val="3BD9665B"/>
    <w:rsid w:val="3BE0834D"/>
    <w:rsid w:val="3BEEE636"/>
    <w:rsid w:val="3BF4F6F7"/>
    <w:rsid w:val="3C01D820"/>
    <w:rsid w:val="3C15F0F0"/>
    <w:rsid w:val="3C182C0D"/>
    <w:rsid w:val="3C4A1387"/>
    <w:rsid w:val="3C6DA43A"/>
    <w:rsid w:val="3C7CCE11"/>
    <w:rsid w:val="3C894AA7"/>
    <w:rsid w:val="3CA03BCA"/>
    <w:rsid w:val="3CA34034"/>
    <w:rsid w:val="3CB33EBE"/>
    <w:rsid w:val="3D011882"/>
    <w:rsid w:val="3D10338F"/>
    <w:rsid w:val="3D266957"/>
    <w:rsid w:val="3D2AD84B"/>
    <w:rsid w:val="3D895162"/>
    <w:rsid w:val="3D8AEFCB"/>
    <w:rsid w:val="3DB204A1"/>
    <w:rsid w:val="3DB43992"/>
    <w:rsid w:val="3DC33A4D"/>
    <w:rsid w:val="3DE0838A"/>
    <w:rsid w:val="3DE8F7F6"/>
    <w:rsid w:val="3DF36D37"/>
    <w:rsid w:val="3E1ED866"/>
    <w:rsid w:val="3E20A4E4"/>
    <w:rsid w:val="3E27203D"/>
    <w:rsid w:val="3E35CB68"/>
    <w:rsid w:val="3E461621"/>
    <w:rsid w:val="3E6E14F6"/>
    <w:rsid w:val="3E9C8491"/>
    <w:rsid w:val="3EAAECBD"/>
    <w:rsid w:val="3EE8596B"/>
    <w:rsid w:val="3F00D147"/>
    <w:rsid w:val="3F05E7C4"/>
    <w:rsid w:val="3F135971"/>
    <w:rsid w:val="3F223CD8"/>
    <w:rsid w:val="3F4004EB"/>
    <w:rsid w:val="3F52435F"/>
    <w:rsid w:val="3F79DF95"/>
    <w:rsid w:val="3F7D8A93"/>
    <w:rsid w:val="3F8FCB9E"/>
    <w:rsid w:val="3FA63AB5"/>
    <w:rsid w:val="3FC63851"/>
    <w:rsid w:val="3FD97CBA"/>
    <w:rsid w:val="3FEE5F9C"/>
    <w:rsid w:val="401462CB"/>
    <w:rsid w:val="4038CBB4"/>
    <w:rsid w:val="403F6E58"/>
    <w:rsid w:val="40401541"/>
    <w:rsid w:val="4078FD60"/>
    <w:rsid w:val="40A3D435"/>
    <w:rsid w:val="40A7B0EA"/>
    <w:rsid w:val="40A8DD68"/>
    <w:rsid w:val="40AB36A3"/>
    <w:rsid w:val="40AE9DCC"/>
    <w:rsid w:val="40AFA81F"/>
    <w:rsid w:val="40B56FA7"/>
    <w:rsid w:val="40BB0CA9"/>
    <w:rsid w:val="40CEE3C3"/>
    <w:rsid w:val="40E25702"/>
    <w:rsid w:val="40E5CAE3"/>
    <w:rsid w:val="40FC7854"/>
    <w:rsid w:val="41107651"/>
    <w:rsid w:val="41136391"/>
    <w:rsid w:val="415EF7A1"/>
    <w:rsid w:val="417C4F9E"/>
    <w:rsid w:val="417CF405"/>
    <w:rsid w:val="417F1383"/>
    <w:rsid w:val="41924B77"/>
    <w:rsid w:val="419B8A98"/>
    <w:rsid w:val="419E68F1"/>
    <w:rsid w:val="41A03826"/>
    <w:rsid w:val="41B3BE76"/>
    <w:rsid w:val="41BCA27A"/>
    <w:rsid w:val="41C609A9"/>
    <w:rsid w:val="41C7EB3E"/>
    <w:rsid w:val="41C96DA6"/>
    <w:rsid w:val="41E4B754"/>
    <w:rsid w:val="41F62DF8"/>
    <w:rsid w:val="420B6562"/>
    <w:rsid w:val="421265B4"/>
    <w:rsid w:val="422AF381"/>
    <w:rsid w:val="422E7785"/>
    <w:rsid w:val="423B8C7F"/>
    <w:rsid w:val="426C9519"/>
    <w:rsid w:val="426E49F3"/>
    <w:rsid w:val="42717257"/>
    <w:rsid w:val="42A8B679"/>
    <w:rsid w:val="42B854FF"/>
    <w:rsid w:val="42C8D97B"/>
    <w:rsid w:val="43077810"/>
    <w:rsid w:val="430CCE4C"/>
    <w:rsid w:val="430F024E"/>
    <w:rsid w:val="43156EF7"/>
    <w:rsid w:val="431DE40F"/>
    <w:rsid w:val="43212891"/>
    <w:rsid w:val="43278997"/>
    <w:rsid w:val="43320CAE"/>
    <w:rsid w:val="43552C2B"/>
    <w:rsid w:val="4363A8D6"/>
    <w:rsid w:val="4388E5C3"/>
    <w:rsid w:val="439CCF17"/>
    <w:rsid w:val="43A49BDF"/>
    <w:rsid w:val="43A68534"/>
    <w:rsid w:val="43BAB795"/>
    <w:rsid w:val="43CA90F0"/>
    <w:rsid w:val="43EA5298"/>
    <w:rsid w:val="441D65E5"/>
    <w:rsid w:val="44257E91"/>
    <w:rsid w:val="4447C881"/>
    <w:rsid w:val="4449A4F4"/>
    <w:rsid w:val="44536745"/>
    <w:rsid w:val="4474DEE3"/>
    <w:rsid w:val="4485C375"/>
    <w:rsid w:val="44B325EE"/>
    <w:rsid w:val="44C0D1D6"/>
    <w:rsid w:val="44D2218F"/>
    <w:rsid w:val="44E47AB6"/>
    <w:rsid w:val="44F78C40"/>
    <w:rsid w:val="44F7FFC7"/>
    <w:rsid w:val="44FB7654"/>
    <w:rsid w:val="452F2867"/>
    <w:rsid w:val="453B7BB6"/>
    <w:rsid w:val="45425DED"/>
    <w:rsid w:val="45739229"/>
    <w:rsid w:val="458ACC1F"/>
    <w:rsid w:val="459C8B58"/>
    <w:rsid w:val="459D86E0"/>
    <w:rsid w:val="45A86CB7"/>
    <w:rsid w:val="45AB77FE"/>
    <w:rsid w:val="45B442D3"/>
    <w:rsid w:val="45BFF82B"/>
    <w:rsid w:val="45CBFF7D"/>
    <w:rsid w:val="45D621F3"/>
    <w:rsid w:val="45EC7FEF"/>
    <w:rsid w:val="45EDB0C8"/>
    <w:rsid w:val="45F60A0B"/>
    <w:rsid w:val="45FBDB4A"/>
    <w:rsid w:val="46157161"/>
    <w:rsid w:val="4615BE88"/>
    <w:rsid w:val="461CAB4E"/>
    <w:rsid w:val="4620DF22"/>
    <w:rsid w:val="46220767"/>
    <w:rsid w:val="467EA47D"/>
    <w:rsid w:val="4681E13F"/>
    <w:rsid w:val="46A6AEAB"/>
    <w:rsid w:val="46CA744D"/>
    <w:rsid w:val="46D25B5B"/>
    <w:rsid w:val="4733F11D"/>
    <w:rsid w:val="47379517"/>
    <w:rsid w:val="4766AF74"/>
    <w:rsid w:val="476DC250"/>
    <w:rsid w:val="478687E7"/>
    <w:rsid w:val="47A176EE"/>
    <w:rsid w:val="47BC46C7"/>
    <w:rsid w:val="47C6D1B1"/>
    <w:rsid w:val="47E87E34"/>
    <w:rsid w:val="483D3812"/>
    <w:rsid w:val="4842403E"/>
    <w:rsid w:val="485DDCEB"/>
    <w:rsid w:val="486744FC"/>
    <w:rsid w:val="486881E5"/>
    <w:rsid w:val="488E199D"/>
    <w:rsid w:val="48971DBA"/>
    <w:rsid w:val="489AE2A1"/>
    <w:rsid w:val="48AB7283"/>
    <w:rsid w:val="48D531EF"/>
    <w:rsid w:val="48D66383"/>
    <w:rsid w:val="48FC5BDE"/>
    <w:rsid w:val="4909DD2F"/>
    <w:rsid w:val="491F8C7E"/>
    <w:rsid w:val="492331AF"/>
    <w:rsid w:val="49369BC8"/>
    <w:rsid w:val="496928A0"/>
    <w:rsid w:val="49811714"/>
    <w:rsid w:val="4989BB94"/>
    <w:rsid w:val="49D12B05"/>
    <w:rsid w:val="49E19377"/>
    <w:rsid w:val="4A41B9AF"/>
    <w:rsid w:val="4A486364"/>
    <w:rsid w:val="4A6999FC"/>
    <w:rsid w:val="4A77FC94"/>
    <w:rsid w:val="4A9148C0"/>
    <w:rsid w:val="4A9AF673"/>
    <w:rsid w:val="4A9E9F86"/>
    <w:rsid w:val="4ABE1996"/>
    <w:rsid w:val="4AD0EAB4"/>
    <w:rsid w:val="4B059CE4"/>
    <w:rsid w:val="4B13A0A1"/>
    <w:rsid w:val="4B1F25E9"/>
    <w:rsid w:val="4B62C5DE"/>
    <w:rsid w:val="4B65EF9C"/>
    <w:rsid w:val="4B84A77B"/>
    <w:rsid w:val="4B913502"/>
    <w:rsid w:val="4B992FD3"/>
    <w:rsid w:val="4BB46FA3"/>
    <w:rsid w:val="4BC2D2B2"/>
    <w:rsid w:val="4BC633D0"/>
    <w:rsid w:val="4BC75F49"/>
    <w:rsid w:val="4BCAE896"/>
    <w:rsid w:val="4BD7343D"/>
    <w:rsid w:val="4BEE3271"/>
    <w:rsid w:val="4C002A87"/>
    <w:rsid w:val="4C1917C7"/>
    <w:rsid w:val="4C2C93A9"/>
    <w:rsid w:val="4C381F7F"/>
    <w:rsid w:val="4C3D0CCE"/>
    <w:rsid w:val="4C682989"/>
    <w:rsid w:val="4C80AABA"/>
    <w:rsid w:val="4C8275FF"/>
    <w:rsid w:val="4C82F044"/>
    <w:rsid w:val="4CA9E395"/>
    <w:rsid w:val="4CACBFE4"/>
    <w:rsid w:val="4CC94A42"/>
    <w:rsid w:val="4CD18EB9"/>
    <w:rsid w:val="4CDA4C9D"/>
    <w:rsid w:val="4CE22374"/>
    <w:rsid w:val="4D013A6B"/>
    <w:rsid w:val="4D0FC2C8"/>
    <w:rsid w:val="4D2C39AD"/>
    <w:rsid w:val="4D2EB4A0"/>
    <w:rsid w:val="4D5E448A"/>
    <w:rsid w:val="4D677E70"/>
    <w:rsid w:val="4D802EE7"/>
    <w:rsid w:val="4D844E2B"/>
    <w:rsid w:val="4D9E036D"/>
    <w:rsid w:val="4DB01045"/>
    <w:rsid w:val="4DB029DA"/>
    <w:rsid w:val="4DB77E90"/>
    <w:rsid w:val="4DCDD40A"/>
    <w:rsid w:val="4DCE472E"/>
    <w:rsid w:val="4DDFBD60"/>
    <w:rsid w:val="4DECA7D5"/>
    <w:rsid w:val="4DF7551A"/>
    <w:rsid w:val="4E2A0CB0"/>
    <w:rsid w:val="4E432069"/>
    <w:rsid w:val="4E700A23"/>
    <w:rsid w:val="4E726C11"/>
    <w:rsid w:val="4E736A6A"/>
    <w:rsid w:val="4E8CE3AB"/>
    <w:rsid w:val="4E8FBA0B"/>
    <w:rsid w:val="4E983673"/>
    <w:rsid w:val="4EB19C23"/>
    <w:rsid w:val="4EBB905D"/>
    <w:rsid w:val="4EBDB288"/>
    <w:rsid w:val="4EC53D15"/>
    <w:rsid w:val="4EEF6EBF"/>
    <w:rsid w:val="4EF7395E"/>
    <w:rsid w:val="4F140BC1"/>
    <w:rsid w:val="4F2AA60F"/>
    <w:rsid w:val="4F5B2CCB"/>
    <w:rsid w:val="4F5C64FA"/>
    <w:rsid w:val="4F772773"/>
    <w:rsid w:val="4F97035E"/>
    <w:rsid w:val="4FA03A39"/>
    <w:rsid w:val="4FB3C6F3"/>
    <w:rsid w:val="4FB535E0"/>
    <w:rsid w:val="4FDD99CD"/>
    <w:rsid w:val="4FFD1C1A"/>
    <w:rsid w:val="50007D8A"/>
    <w:rsid w:val="5009008E"/>
    <w:rsid w:val="500A1D20"/>
    <w:rsid w:val="5013257A"/>
    <w:rsid w:val="5048A33F"/>
    <w:rsid w:val="50791EC8"/>
    <w:rsid w:val="507933DB"/>
    <w:rsid w:val="5086CE68"/>
    <w:rsid w:val="5098C86E"/>
    <w:rsid w:val="509CAEC3"/>
    <w:rsid w:val="50B960C6"/>
    <w:rsid w:val="50E207CF"/>
    <w:rsid w:val="511C4D07"/>
    <w:rsid w:val="5125BE7E"/>
    <w:rsid w:val="5126E855"/>
    <w:rsid w:val="512FD2E5"/>
    <w:rsid w:val="51373921"/>
    <w:rsid w:val="51385185"/>
    <w:rsid w:val="51407838"/>
    <w:rsid w:val="51468FF3"/>
    <w:rsid w:val="51636AE3"/>
    <w:rsid w:val="51A2D719"/>
    <w:rsid w:val="51A977EB"/>
    <w:rsid w:val="51BA0FA4"/>
    <w:rsid w:val="51C7F1D7"/>
    <w:rsid w:val="51DBD38B"/>
    <w:rsid w:val="520C118B"/>
    <w:rsid w:val="520CFA78"/>
    <w:rsid w:val="52392873"/>
    <w:rsid w:val="5245EF41"/>
    <w:rsid w:val="524B9EAB"/>
    <w:rsid w:val="525668A6"/>
    <w:rsid w:val="52689E64"/>
    <w:rsid w:val="526FF1AE"/>
    <w:rsid w:val="529AF8D0"/>
    <w:rsid w:val="529DEA4B"/>
    <w:rsid w:val="52ABC474"/>
    <w:rsid w:val="52D40193"/>
    <w:rsid w:val="530E2B5C"/>
    <w:rsid w:val="532F0853"/>
    <w:rsid w:val="533238D9"/>
    <w:rsid w:val="534A7E5A"/>
    <w:rsid w:val="5354ED0B"/>
    <w:rsid w:val="53829EEE"/>
    <w:rsid w:val="53887DBF"/>
    <w:rsid w:val="538CB652"/>
    <w:rsid w:val="53A6738E"/>
    <w:rsid w:val="53B9A7DC"/>
    <w:rsid w:val="53C4072E"/>
    <w:rsid w:val="53C69D6F"/>
    <w:rsid w:val="53F16091"/>
    <w:rsid w:val="541B225F"/>
    <w:rsid w:val="541D836D"/>
    <w:rsid w:val="541E40A9"/>
    <w:rsid w:val="545A7CBC"/>
    <w:rsid w:val="5478CE2D"/>
    <w:rsid w:val="54859498"/>
    <w:rsid w:val="54860710"/>
    <w:rsid w:val="548FD835"/>
    <w:rsid w:val="549A6E92"/>
    <w:rsid w:val="54DB81A7"/>
    <w:rsid w:val="54F3007A"/>
    <w:rsid w:val="5513AFDC"/>
    <w:rsid w:val="551BBFC1"/>
    <w:rsid w:val="551C4966"/>
    <w:rsid w:val="553DE166"/>
    <w:rsid w:val="5559437C"/>
    <w:rsid w:val="559BAAF4"/>
    <w:rsid w:val="55B6B445"/>
    <w:rsid w:val="55E476B3"/>
    <w:rsid w:val="55E9AB4E"/>
    <w:rsid w:val="560DC3C9"/>
    <w:rsid w:val="56302339"/>
    <w:rsid w:val="563378B4"/>
    <w:rsid w:val="563DC366"/>
    <w:rsid w:val="5641C7CA"/>
    <w:rsid w:val="564A13A1"/>
    <w:rsid w:val="564D3A8E"/>
    <w:rsid w:val="568328B1"/>
    <w:rsid w:val="5686E0DD"/>
    <w:rsid w:val="56AEBA13"/>
    <w:rsid w:val="56CB4A29"/>
    <w:rsid w:val="56CB8B91"/>
    <w:rsid w:val="56DA0201"/>
    <w:rsid w:val="5710A8D8"/>
    <w:rsid w:val="5711DD23"/>
    <w:rsid w:val="5714EB39"/>
    <w:rsid w:val="5736B512"/>
    <w:rsid w:val="5738A4E2"/>
    <w:rsid w:val="57419C40"/>
    <w:rsid w:val="57486716"/>
    <w:rsid w:val="57643AD5"/>
    <w:rsid w:val="576842C4"/>
    <w:rsid w:val="580EB41B"/>
    <w:rsid w:val="58118248"/>
    <w:rsid w:val="58171CD8"/>
    <w:rsid w:val="5843C6CD"/>
    <w:rsid w:val="584EF8D5"/>
    <w:rsid w:val="58543C38"/>
    <w:rsid w:val="5865F489"/>
    <w:rsid w:val="5891FA47"/>
    <w:rsid w:val="58A60154"/>
    <w:rsid w:val="58CF3DC3"/>
    <w:rsid w:val="58E155E0"/>
    <w:rsid w:val="58F53E4D"/>
    <w:rsid w:val="58FE0E93"/>
    <w:rsid w:val="59151187"/>
    <w:rsid w:val="593B329B"/>
    <w:rsid w:val="593F931D"/>
    <w:rsid w:val="59467809"/>
    <w:rsid w:val="595FE0B4"/>
    <w:rsid w:val="596B3488"/>
    <w:rsid w:val="5978EC22"/>
    <w:rsid w:val="597DE758"/>
    <w:rsid w:val="598CFE5E"/>
    <w:rsid w:val="59B02623"/>
    <w:rsid w:val="59D2DB64"/>
    <w:rsid w:val="59D5FEBE"/>
    <w:rsid w:val="59DF1644"/>
    <w:rsid w:val="59E5C449"/>
    <w:rsid w:val="5A10181B"/>
    <w:rsid w:val="5A1222C8"/>
    <w:rsid w:val="5A1345F4"/>
    <w:rsid w:val="5A255BCF"/>
    <w:rsid w:val="5A2569CE"/>
    <w:rsid w:val="5A4A46D3"/>
    <w:rsid w:val="5A554C81"/>
    <w:rsid w:val="5AD09FB2"/>
    <w:rsid w:val="5AD12F52"/>
    <w:rsid w:val="5B062293"/>
    <w:rsid w:val="5B0E4995"/>
    <w:rsid w:val="5B4E5F78"/>
    <w:rsid w:val="5B5C824A"/>
    <w:rsid w:val="5B604403"/>
    <w:rsid w:val="5B60ABE9"/>
    <w:rsid w:val="5B65F27C"/>
    <w:rsid w:val="5B662160"/>
    <w:rsid w:val="5B6D60F4"/>
    <w:rsid w:val="5B6EFCF9"/>
    <w:rsid w:val="5B9BE325"/>
    <w:rsid w:val="5BBB2D8C"/>
    <w:rsid w:val="5BC1D870"/>
    <w:rsid w:val="5BDAEA3C"/>
    <w:rsid w:val="5BEB9E15"/>
    <w:rsid w:val="5BEDE804"/>
    <w:rsid w:val="5C038B8A"/>
    <w:rsid w:val="5C09B833"/>
    <w:rsid w:val="5C0AB3D4"/>
    <w:rsid w:val="5C3A36F8"/>
    <w:rsid w:val="5C43C94F"/>
    <w:rsid w:val="5C70C535"/>
    <w:rsid w:val="5CA531F9"/>
    <w:rsid w:val="5CA866FB"/>
    <w:rsid w:val="5CB2A9EF"/>
    <w:rsid w:val="5CDBA103"/>
    <w:rsid w:val="5CDF4964"/>
    <w:rsid w:val="5CF56330"/>
    <w:rsid w:val="5D04214E"/>
    <w:rsid w:val="5D371B2F"/>
    <w:rsid w:val="5D77DAB8"/>
    <w:rsid w:val="5D8DB915"/>
    <w:rsid w:val="5D973252"/>
    <w:rsid w:val="5DBF68E8"/>
    <w:rsid w:val="5DCE6576"/>
    <w:rsid w:val="5DD99AD5"/>
    <w:rsid w:val="5DF19B30"/>
    <w:rsid w:val="5DFE7DCD"/>
    <w:rsid w:val="5E279FF7"/>
    <w:rsid w:val="5E29A388"/>
    <w:rsid w:val="5E38B08C"/>
    <w:rsid w:val="5E3C600A"/>
    <w:rsid w:val="5E44A226"/>
    <w:rsid w:val="5E708FCD"/>
    <w:rsid w:val="5E7136DA"/>
    <w:rsid w:val="5E773A38"/>
    <w:rsid w:val="5EAE3526"/>
    <w:rsid w:val="5ECC5DFD"/>
    <w:rsid w:val="5EEB3106"/>
    <w:rsid w:val="5F099A9E"/>
    <w:rsid w:val="5F5EB681"/>
    <w:rsid w:val="5F94D1DC"/>
    <w:rsid w:val="5FA59F2A"/>
    <w:rsid w:val="5FE8A771"/>
    <w:rsid w:val="60017214"/>
    <w:rsid w:val="60072BBD"/>
    <w:rsid w:val="60165F20"/>
    <w:rsid w:val="60471DE0"/>
    <w:rsid w:val="60589965"/>
    <w:rsid w:val="6058E054"/>
    <w:rsid w:val="60654221"/>
    <w:rsid w:val="60C3A2D2"/>
    <w:rsid w:val="60C43E51"/>
    <w:rsid w:val="60CD52FA"/>
    <w:rsid w:val="60E904A4"/>
    <w:rsid w:val="60EEBA0A"/>
    <w:rsid w:val="60F289F4"/>
    <w:rsid w:val="60F54538"/>
    <w:rsid w:val="60F6D165"/>
    <w:rsid w:val="610E45D2"/>
    <w:rsid w:val="611CE1B9"/>
    <w:rsid w:val="612364B9"/>
    <w:rsid w:val="6133E404"/>
    <w:rsid w:val="613E8DF4"/>
    <w:rsid w:val="614A7870"/>
    <w:rsid w:val="6165C39C"/>
    <w:rsid w:val="617624FA"/>
    <w:rsid w:val="61913276"/>
    <w:rsid w:val="61929107"/>
    <w:rsid w:val="619B41D7"/>
    <w:rsid w:val="61AB3C5E"/>
    <w:rsid w:val="61BDB883"/>
    <w:rsid w:val="61BDC640"/>
    <w:rsid w:val="61C250A6"/>
    <w:rsid w:val="61CA8C5F"/>
    <w:rsid w:val="61D568A5"/>
    <w:rsid w:val="61D59CCE"/>
    <w:rsid w:val="61D84C5D"/>
    <w:rsid w:val="61E5EAC0"/>
    <w:rsid w:val="61EA816E"/>
    <w:rsid w:val="622C17B2"/>
    <w:rsid w:val="622C442C"/>
    <w:rsid w:val="6233DE97"/>
    <w:rsid w:val="62377613"/>
    <w:rsid w:val="62393959"/>
    <w:rsid w:val="6251E6A0"/>
    <w:rsid w:val="62575F78"/>
    <w:rsid w:val="62634314"/>
    <w:rsid w:val="626D8D7E"/>
    <w:rsid w:val="6286B770"/>
    <w:rsid w:val="628B3CA6"/>
    <w:rsid w:val="62A7DAB8"/>
    <w:rsid w:val="62C0FFB3"/>
    <w:rsid w:val="62D7FD0A"/>
    <w:rsid w:val="62F0A49D"/>
    <w:rsid w:val="63110CC4"/>
    <w:rsid w:val="63340926"/>
    <w:rsid w:val="633C74FE"/>
    <w:rsid w:val="636505C3"/>
    <w:rsid w:val="636F280A"/>
    <w:rsid w:val="637D1F1A"/>
    <w:rsid w:val="6397057A"/>
    <w:rsid w:val="63B1518E"/>
    <w:rsid w:val="63F3A425"/>
    <w:rsid w:val="6452CC7C"/>
    <w:rsid w:val="646D64C3"/>
    <w:rsid w:val="6474F39E"/>
    <w:rsid w:val="6476FA09"/>
    <w:rsid w:val="64936152"/>
    <w:rsid w:val="6494D40B"/>
    <w:rsid w:val="64A033C8"/>
    <w:rsid w:val="64A0FA5B"/>
    <w:rsid w:val="64A64FCC"/>
    <w:rsid w:val="64B9A74E"/>
    <w:rsid w:val="64C4A034"/>
    <w:rsid w:val="6513F820"/>
    <w:rsid w:val="65195B48"/>
    <w:rsid w:val="651C1E3D"/>
    <w:rsid w:val="652910E5"/>
    <w:rsid w:val="654053EA"/>
    <w:rsid w:val="65469B1C"/>
    <w:rsid w:val="654B80D6"/>
    <w:rsid w:val="655B0CD4"/>
    <w:rsid w:val="656E05C6"/>
    <w:rsid w:val="65B4FCF1"/>
    <w:rsid w:val="65E14656"/>
    <w:rsid w:val="65E4B776"/>
    <w:rsid w:val="65EA3E4C"/>
    <w:rsid w:val="6609C2E6"/>
    <w:rsid w:val="660EC3FD"/>
    <w:rsid w:val="661CF0A9"/>
    <w:rsid w:val="6632E35D"/>
    <w:rsid w:val="663384E1"/>
    <w:rsid w:val="66527D95"/>
    <w:rsid w:val="66636286"/>
    <w:rsid w:val="667F205F"/>
    <w:rsid w:val="669497E0"/>
    <w:rsid w:val="66A7F604"/>
    <w:rsid w:val="66CDB9B0"/>
    <w:rsid w:val="66E512E3"/>
    <w:rsid w:val="66E65326"/>
    <w:rsid w:val="66FC43FF"/>
    <w:rsid w:val="66FE2435"/>
    <w:rsid w:val="6719DA88"/>
    <w:rsid w:val="671FC190"/>
    <w:rsid w:val="67243CE6"/>
    <w:rsid w:val="6726E594"/>
    <w:rsid w:val="6733BA04"/>
    <w:rsid w:val="675CA7E7"/>
    <w:rsid w:val="676C3513"/>
    <w:rsid w:val="6799A5C1"/>
    <w:rsid w:val="67A1612B"/>
    <w:rsid w:val="67C02B5E"/>
    <w:rsid w:val="67D78902"/>
    <w:rsid w:val="67DD7EA9"/>
    <w:rsid w:val="681AECD5"/>
    <w:rsid w:val="684A49B8"/>
    <w:rsid w:val="685B7BE4"/>
    <w:rsid w:val="685D25E1"/>
    <w:rsid w:val="687AD72E"/>
    <w:rsid w:val="688BF98E"/>
    <w:rsid w:val="688F65FF"/>
    <w:rsid w:val="689516D6"/>
    <w:rsid w:val="68DE6B20"/>
    <w:rsid w:val="68FD9726"/>
    <w:rsid w:val="6925A1DA"/>
    <w:rsid w:val="69275A35"/>
    <w:rsid w:val="692AC389"/>
    <w:rsid w:val="693CE7F1"/>
    <w:rsid w:val="694E2DD7"/>
    <w:rsid w:val="69524AE8"/>
    <w:rsid w:val="69662631"/>
    <w:rsid w:val="69712677"/>
    <w:rsid w:val="697C154F"/>
    <w:rsid w:val="697E4AE5"/>
    <w:rsid w:val="69998744"/>
    <w:rsid w:val="69E7FD8C"/>
    <w:rsid w:val="69F7A9A4"/>
    <w:rsid w:val="6A08DECA"/>
    <w:rsid w:val="6A506F6C"/>
    <w:rsid w:val="6A5EAEB4"/>
    <w:rsid w:val="6A71C950"/>
    <w:rsid w:val="6A7EB022"/>
    <w:rsid w:val="6A8E5AAE"/>
    <w:rsid w:val="6ACB6819"/>
    <w:rsid w:val="6B16E6BC"/>
    <w:rsid w:val="6B284CF4"/>
    <w:rsid w:val="6B52D133"/>
    <w:rsid w:val="6B5D4CD6"/>
    <w:rsid w:val="6B614496"/>
    <w:rsid w:val="6B66E663"/>
    <w:rsid w:val="6B98C7E3"/>
    <w:rsid w:val="6BADF83C"/>
    <w:rsid w:val="6BB6953F"/>
    <w:rsid w:val="6BCDFC86"/>
    <w:rsid w:val="6BD5FD42"/>
    <w:rsid w:val="6BF4A3EE"/>
    <w:rsid w:val="6C12B3B2"/>
    <w:rsid w:val="6C15C016"/>
    <w:rsid w:val="6C286F99"/>
    <w:rsid w:val="6C2F9617"/>
    <w:rsid w:val="6C3589A2"/>
    <w:rsid w:val="6C3FC7AE"/>
    <w:rsid w:val="6C43A389"/>
    <w:rsid w:val="6C5016FF"/>
    <w:rsid w:val="6C604724"/>
    <w:rsid w:val="6C6EFA70"/>
    <w:rsid w:val="6C7C5572"/>
    <w:rsid w:val="6C86069F"/>
    <w:rsid w:val="6C97B369"/>
    <w:rsid w:val="6CA337A8"/>
    <w:rsid w:val="6CB2DE2F"/>
    <w:rsid w:val="6CBC3D20"/>
    <w:rsid w:val="6CD1B64F"/>
    <w:rsid w:val="6CF86B83"/>
    <w:rsid w:val="6D023FC4"/>
    <w:rsid w:val="6D06F2D0"/>
    <w:rsid w:val="6D2EF021"/>
    <w:rsid w:val="6D39C0CF"/>
    <w:rsid w:val="6D4549CC"/>
    <w:rsid w:val="6D6835BE"/>
    <w:rsid w:val="6D783DD5"/>
    <w:rsid w:val="6DA6495D"/>
    <w:rsid w:val="6DB0DCE9"/>
    <w:rsid w:val="6DDCA8F7"/>
    <w:rsid w:val="6DED5A93"/>
    <w:rsid w:val="6E090264"/>
    <w:rsid w:val="6E4EAAB1"/>
    <w:rsid w:val="6E85002C"/>
    <w:rsid w:val="6E9ACBEB"/>
    <w:rsid w:val="6EA78EBF"/>
    <w:rsid w:val="6EB998D7"/>
    <w:rsid w:val="6EBAF376"/>
    <w:rsid w:val="6EBE09DC"/>
    <w:rsid w:val="6EE10ED9"/>
    <w:rsid w:val="6EEB7DD7"/>
    <w:rsid w:val="6EFDC37A"/>
    <w:rsid w:val="6F271579"/>
    <w:rsid w:val="6F27AB80"/>
    <w:rsid w:val="6F381E15"/>
    <w:rsid w:val="6F399E58"/>
    <w:rsid w:val="6F4424D3"/>
    <w:rsid w:val="6F4B48FE"/>
    <w:rsid w:val="6F56580F"/>
    <w:rsid w:val="6F6647E2"/>
    <w:rsid w:val="6F6659A2"/>
    <w:rsid w:val="6F6C095E"/>
    <w:rsid w:val="6FD84008"/>
    <w:rsid w:val="6FDE1A86"/>
    <w:rsid w:val="6FFC0CF5"/>
    <w:rsid w:val="7009475E"/>
    <w:rsid w:val="700A25B5"/>
    <w:rsid w:val="7012CD16"/>
    <w:rsid w:val="701F1E00"/>
    <w:rsid w:val="702A818A"/>
    <w:rsid w:val="703279CA"/>
    <w:rsid w:val="704F9D6E"/>
    <w:rsid w:val="7066B2E5"/>
    <w:rsid w:val="708850ED"/>
    <w:rsid w:val="709E5FC6"/>
    <w:rsid w:val="70A4F063"/>
    <w:rsid w:val="70AE9916"/>
    <w:rsid w:val="70E247FB"/>
    <w:rsid w:val="70EEB245"/>
    <w:rsid w:val="70F18C85"/>
    <w:rsid w:val="7107EC03"/>
    <w:rsid w:val="710EE848"/>
    <w:rsid w:val="714CD63C"/>
    <w:rsid w:val="714F39A6"/>
    <w:rsid w:val="716A9E0E"/>
    <w:rsid w:val="716E0466"/>
    <w:rsid w:val="718D8225"/>
    <w:rsid w:val="718E34D6"/>
    <w:rsid w:val="71B9593E"/>
    <w:rsid w:val="71CE468F"/>
    <w:rsid w:val="71D0743B"/>
    <w:rsid w:val="71D31C93"/>
    <w:rsid w:val="71E03A19"/>
    <w:rsid w:val="71EF26D1"/>
    <w:rsid w:val="71F1D166"/>
    <w:rsid w:val="71F3B7EC"/>
    <w:rsid w:val="71FA253F"/>
    <w:rsid w:val="71FD8E98"/>
    <w:rsid w:val="722B43BD"/>
    <w:rsid w:val="726DDA9C"/>
    <w:rsid w:val="72A007CC"/>
    <w:rsid w:val="72FA6E00"/>
    <w:rsid w:val="72FBB500"/>
    <w:rsid w:val="735082C2"/>
    <w:rsid w:val="735B5813"/>
    <w:rsid w:val="73613D9E"/>
    <w:rsid w:val="73681100"/>
    <w:rsid w:val="736B7FA9"/>
    <w:rsid w:val="73761A92"/>
    <w:rsid w:val="73834711"/>
    <w:rsid w:val="73A2BE50"/>
    <w:rsid w:val="73B28814"/>
    <w:rsid w:val="73B80F6C"/>
    <w:rsid w:val="73E3443F"/>
    <w:rsid w:val="73ED7CA9"/>
    <w:rsid w:val="73EF8F03"/>
    <w:rsid w:val="742C49DE"/>
    <w:rsid w:val="742DCD7E"/>
    <w:rsid w:val="7431239C"/>
    <w:rsid w:val="749D3154"/>
    <w:rsid w:val="74B2EC85"/>
    <w:rsid w:val="74B69B5D"/>
    <w:rsid w:val="74B830BA"/>
    <w:rsid w:val="74E4706D"/>
    <w:rsid w:val="74F8714C"/>
    <w:rsid w:val="7502F799"/>
    <w:rsid w:val="750AECA3"/>
    <w:rsid w:val="75119849"/>
    <w:rsid w:val="7516ECEB"/>
    <w:rsid w:val="7519274D"/>
    <w:rsid w:val="75393A4E"/>
    <w:rsid w:val="7550DA28"/>
    <w:rsid w:val="75670CFD"/>
    <w:rsid w:val="75724561"/>
    <w:rsid w:val="757CEF52"/>
    <w:rsid w:val="7580A7DB"/>
    <w:rsid w:val="75CDFFFF"/>
    <w:rsid w:val="75DB253D"/>
    <w:rsid w:val="75EF1B84"/>
    <w:rsid w:val="76133B6C"/>
    <w:rsid w:val="761F33D4"/>
    <w:rsid w:val="762DFA0F"/>
    <w:rsid w:val="764AE81D"/>
    <w:rsid w:val="7660061B"/>
    <w:rsid w:val="766FB5EF"/>
    <w:rsid w:val="7687E922"/>
    <w:rsid w:val="76A1C09F"/>
    <w:rsid w:val="76A3625A"/>
    <w:rsid w:val="76E5AEFE"/>
    <w:rsid w:val="76EFAF0C"/>
    <w:rsid w:val="77031993"/>
    <w:rsid w:val="770CDBF8"/>
    <w:rsid w:val="772AB0E7"/>
    <w:rsid w:val="77367BE8"/>
    <w:rsid w:val="77407EF3"/>
    <w:rsid w:val="774F271E"/>
    <w:rsid w:val="7768AFAA"/>
    <w:rsid w:val="776F4BFE"/>
    <w:rsid w:val="778B2193"/>
    <w:rsid w:val="778B3D45"/>
    <w:rsid w:val="77A2F0A3"/>
    <w:rsid w:val="77A4666E"/>
    <w:rsid w:val="77A995E2"/>
    <w:rsid w:val="77B84785"/>
    <w:rsid w:val="77C6B72C"/>
    <w:rsid w:val="77D18E19"/>
    <w:rsid w:val="77EE192E"/>
    <w:rsid w:val="77FB8D0D"/>
    <w:rsid w:val="77FD9234"/>
    <w:rsid w:val="78249317"/>
    <w:rsid w:val="782E0B6F"/>
    <w:rsid w:val="782FF32C"/>
    <w:rsid w:val="784D57E6"/>
    <w:rsid w:val="785D7CD8"/>
    <w:rsid w:val="7876A538"/>
    <w:rsid w:val="788121D2"/>
    <w:rsid w:val="788A2847"/>
    <w:rsid w:val="78A71ED6"/>
    <w:rsid w:val="78D648D5"/>
    <w:rsid w:val="78E6C5BA"/>
    <w:rsid w:val="78F22A52"/>
    <w:rsid w:val="7904B4C6"/>
    <w:rsid w:val="79171357"/>
    <w:rsid w:val="79279519"/>
    <w:rsid w:val="7957CEC6"/>
    <w:rsid w:val="79A5073E"/>
    <w:rsid w:val="79AA757A"/>
    <w:rsid w:val="79B0F152"/>
    <w:rsid w:val="79C19482"/>
    <w:rsid w:val="79D86D36"/>
    <w:rsid w:val="79DAE28C"/>
    <w:rsid w:val="79DC5DDB"/>
    <w:rsid w:val="79F9C1B1"/>
    <w:rsid w:val="79FAE631"/>
    <w:rsid w:val="7A04ED57"/>
    <w:rsid w:val="7A0DE5A6"/>
    <w:rsid w:val="7A1CEAC8"/>
    <w:rsid w:val="7A1D346A"/>
    <w:rsid w:val="7A3083D5"/>
    <w:rsid w:val="7A38D628"/>
    <w:rsid w:val="7A4E8DEA"/>
    <w:rsid w:val="7A6237FC"/>
    <w:rsid w:val="7A67F8AA"/>
    <w:rsid w:val="7AA365B3"/>
    <w:rsid w:val="7AA7AD93"/>
    <w:rsid w:val="7ABA2FD6"/>
    <w:rsid w:val="7ACE1FC0"/>
    <w:rsid w:val="7AEDD31E"/>
    <w:rsid w:val="7B214A6E"/>
    <w:rsid w:val="7B524546"/>
    <w:rsid w:val="7B60DA98"/>
    <w:rsid w:val="7B79E423"/>
    <w:rsid w:val="7B8830E6"/>
    <w:rsid w:val="7B8AF0DA"/>
    <w:rsid w:val="7BA360DA"/>
    <w:rsid w:val="7BA94E3A"/>
    <w:rsid w:val="7BC5028D"/>
    <w:rsid w:val="7BE487DE"/>
    <w:rsid w:val="7C0363CD"/>
    <w:rsid w:val="7C066CB7"/>
    <w:rsid w:val="7C0F10C4"/>
    <w:rsid w:val="7C24A7AB"/>
    <w:rsid w:val="7C25E9A4"/>
    <w:rsid w:val="7C2672B6"/>
    <w:rsid w:val="7C3D0863"/>
    <w:rsid w:val="7C55400A"/>
    <w:rsid w:val="7C668C51"/>
    <w:rsid w:val="7C912910"/>
    <w:rsid w:val="7CA83351"/>
    <w:rsid w:val="7CB5F1B0"/>
    <w:rsid w:val="7CC341E4"/>
    <w:rsid w:val="7CE56674"/>
    <w:rsid w:val="7D009038"/>
    <w:rsid w:val="7D1FA404"/>
    <w:rsid w:val="7D2542B8"/>
    <w:rsid w:val="7D36536C"/>
    <w:rsid w:val="7D3DE147"/>
    <w:rsid w:val="7D4F6B75"/>
    <w:rsid w:val="7D8C15A2"/>
    <w:rsid w:val="7DB27FF2"/>
    <w:rsid w:val="7DB6E5AB"/>
    <w:rsid w:val="7DDEF418"/>
    <w:rsid w:val="7E08FD23"/>
    <w:rsid w:val="7E5757F4"/>
    <w:rsid w:val="7E7430A3"/>
    <w:rsid w:val="7E75342F"/>
    <w:rsid w:val="7E8DA0B3"/>
    <w:rsid w:val="7EAD3502"/>
    <w:rsid w:val="7EB77D29"/>
    <w:rsid w:val="7EC6DEBD"/>
    <w:rsid w:val="7EDF6DE8"/>
    <w:rsid w:val="7EF1D7A0"/>
    <w:rsid w:val="7EF84683"/>
    <w:rsid w:val="7F08C4CD"/>
    <w:rsid w:val="7F6C5C90"/>
    <w:rsid w:val="7F7603A5"/>
    <w:rsid w:val="7F79ED54"/>
    <w:rsid w:val="7F8614D3"/>
    <w:rsid w:val="7F8A8F21"/>
    <w:rsid w:val="7FC34823"/>
    <w:rsid w:val="7FDA697B"/>
    <w:rsid w:val="7FE053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E0B275"/>
  <w15:chartTrackingRefBased/>
  <w15:docId w15:val="{18863469-C76D-4794-9BE1-329BCF0D943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D65D435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Id1334520070" /><Relationship Type="http://schemas.openxmlformats.org/officeDocument/2006/relationships/image" Target="/media/image2.jpg" Id="rId1593434900" /><Relationship Type="http://schemas.openxmlformats.org/officeDocument/2006/relationships/image" Target="/media/image3.jpg" Id="rId1344685401" /><Relationship Type="http://schemas.openxmlformats.org/officeDocument/2006/relationships/image" Target="/media/image4.jpg" Id="rId299663501" /><Relationship Type="http://schemas.openxmlformats.org/officeDocument/2006/relationships/image" Target="/media/image5.jpg" Id="rId531700658" /><Relationship Type="http://schemas.openxmlformats.org/officeDocument/2006/relationships/image" Target="/media/image6.jpg" Id="rId726718985" /><Relationship Type="http://schemas.openxmlformats.org/officeDocument/2006/relationships/image" Target="/media/image7.jpg" Id="Rf52689bfbf184ca1" /><Relationship Type="http://schemas.openxmlformats.org/officeDocument/2006/relationships/image" Target="/media/image8.jpg" Id="rId1789531457" /><Relationship Type="http://schemas.openxmlformats.org/officeDocument/2006/relationships/image" Target="/media/image9.jpg" Id="rId1486518786" /><Relationship Type="http://schemas.openxmlformats.org/officeDocument/2006/relationships/image" Target="/media/imagea.jpg" Id="rId1559460217" /><Relationship Type="http://schemas.openxmlformats.org/officeDocument/2006/relationships/image" Target="/media/imageb.jpg" Id="rId407762108" /><Relationship Type="http://schemas.openxmlformats.org/officeDocument/2006/relationships/image" Target="/media/imagec.jpg" Id="rId1454133987" /><Relationship Type="http://schemas.microsoft.com/office/2020/10/relationships/intelligence" Target="/word/intelligence2.xml" Id="Rf78d3e87915a46c4" /><Relationship Type="http://schemas.openxmlformats.org/officeDocument/2006/relationships/numbering" Target="/word/numbering.xml" Id="Rb2d0f53048ba415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James Price (2403627)</dc:creator>
  <keywords/>
  <dc:description/>
  <lastModifiedBy>James Price (2403627)</lastModifiedBy>
  <revision>2</revision>
  <dcterms:created xsi:type="dcterms:W3CDTF">2026-05-17T18:27:55.7670417Z</dcterms:created>
  <dcterms:modified xsi:type="dcterms:W3CDTF">2026-05-22T03:59:57.5745936Z</dcterms:modified>
</coreProperties>
</file>