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886596" w:rsidRDefault="00886596" w:rsidP="00886596">
      <w:pPr>
        <w:rPr>
          <w:rFonts w:ascii="Arial" w:hAnsi="Arial" w:cs="Arial"/>
          <w:sz w:val="28"/>
          <w:szCs w:val="28"/>
        </w:rPr>
      </w:pPr>
    </w:p>
    <w:p w14:paraId="0A37501D" w14:textId="77777777" w:rsidR="00886596" w:rsidRDefault="00886596" w:rsidP="00886596">
      <w:pPr>
        <w:rPr>
          <w:rFonts w:ascii="Arial" w:hAnsi="Arial" w:cs="Arial"/>
          <w:sz w:val="28"/>
          <w:szCs w:val="28"/>
        </w:rPr>
      </w:pPr>
    </w:p>
    <w:p w14:paraId="5DAB6C7B" w14:textId="77777777" w:rsidR="00886596" w:rsidRDefault="00886596" w:rsidP="00886596">
      <w:pPr>
        <w:rPr>
          <w:rFonts w:ascii="Arial" w:hAnsi="Arial" w:cs="Arial"/>
          <w:sz w:val="28"/>
          <w:szCs w:val="28"/>
        </w:rPr>
      </w:pPr>
    </w:p>
    <w:p w14:paraId="02EB378F" w14:textId="77777777" w:rsidR="00886596" w:rsidRDefault="00886596" w:rsidP="00886596">
      <w:pPr>
        <w:rPr>
          <w:rFonts w:ascii="Arial" w:hAnsi="Arial" w:cs="Arial"/>
          <w:sz w:val="28"/>
          <w:szCs w:val="28"/>
        </w:rPr>
      </w:pPr>
    </w:p>
    <w:p w14:paraId="6A05A809" w14:textId="77777777" w:rsidR="00886596" w:rsidRDefault="00886596" w:rsidP="00886596">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14:paraId="0D0B940D" w14:textId="08EB0F05" w:rsidR="00F706E8" w:rsidRDefault="0020580A" w:rsidP="43A0EDB9">
          <w:pPr>
            <w:jc w:val="center"/>
            <w:rPr>
              <w:rFonts w:ascii="Calibri" w:hAnsi="Calibri" w:cs="Arial"/>
              <w:b/>
              <w:caps/>
              <w:color w:val="2E74B5" w:themeColor="accent1" w:themeShade="BF"/>
              <w:sz w:val="36"/>
              <w:szCs w:val="36"/>
            </w:rPr>
          </w:pPr>
          <w:r w:rsidRPr="43A0EDB9">
            <w:rPr>
              <w:rFonts w:ascii="Calibri" w:hAnsi="Calibri" w:cs="Arial"/>
              <w:b/>
              <w:caps/>
              <w:color w:val="2E74B5" w:themeColor="accent1" w:themeShade="BF"/>
              <w:sz w:val="36"/>
              <w:szCs w:val="36"/>
            </w:rPr>
            <w:t>Digital history</w:t>
          </w:r>
        </w:p>
      </w:sdtContent>
    </w:sdt>
    <w:p w14:paraId="3952DDB9" w14:textId="5F51FAF1" w:rsidR="2E11439C" w:rsidRDefault="2E11439C" w:rsidP="2E11439C">
      <w:pPr>
        <w:rPr>
          <w:rFonts w:ascii="Arial" w:hAnsi="Arial" w:cs="Arial"/>
        </w:rPr>
      </w:pPr>
      <w:bookmarkStart w:id="0" w:name="_MV3TS_taskmanagement_2"/>
      <w:bookmarkStart w:id="1" w:name="_MV3BS_0"/>
      <w:bookmarkStart w:id="2" w:name="_Toc"/>
    </w:p>
    <w:p w14:paraId="6714D00E" w14:textId="69DF2C99" w:rsidR="005735EE" w:rsidRDefault="005735EE" w:rsidP="2E11439C">
      <w:pPr>
        <w:rPr>
          <w:rFonts w:ascii="Arial" w:hAnsi="Arial" w:cs="Arial"/>
        </w:rPr>
      </w:pPr>
    </w:p>
    <w:bookmarkEnd w:id="2" w:displacedByCustomXml="next"/>
    <w:sdt>
      <w:sdtPr>
        <w:rPr>
          <w:rFonts w:cstheme="minorBidi"/>
          <w:b w:val="0"/>
          <w:caps w:val="0"/>
          <w:color w:val="auto"/>
          <w:szCs w:val="21"/>
        </w:rPr>
        <w:id w:val="-1943595498"/>
        <w:docPartObj>
          <w:docPartGallery w:val="Table of Contents"/>
          <w:docPartUnique/>
        </w:docPartObj>
      </w:sdtPr>
      <w:sdtEndPr>
        <w:rPr>
          <w:bCs/>
          <w:noProof/>
        </w:rPr>
      </w:sdtEndPr>
      <w:sdtContent>
        <w:p w14:paraId="5D840976" w14:textId="2241818F" w:rsidR="005735EE" w:rsidRDefault="005735EE">
          <w:pPr>
            <w:pStyle w:val="TOCHeading"/>
          </w:pPr>
          <w:r>
            <w:t>Contents</w:t>
          </w:r>
        </w:p>
        <w:p w14:paraId="7194BE44" w14:textId="57C8B969" w:rsidR="005735EE" w:rsidRDefault="005735EE">
          <w:pPr>
            <w:pStyle w:val="TOC1"/>
            <w:rPr>
              <w:rFonts w:cstheme="minorBidi"/>
              <w:b w:val="0"/>
              <w:noProof/>
              <w:szCs w:val="22"/>
              <w:lang w:eastAsia="en-GB"/>
            </w:rPr>
          </w:pPr>
          <w:r>
            <w:fldChar w:fldCharType="begin"/>
          </w:r>
          <w:r>
            <w:instrText xml:space="preserve"> TOC \o "1-3" \h \z \u </w:instrText>
          </w:r>
          <w:r>
            <w:fldChar w:fldCharType="separate"/>
          </w:r>
          <w:hyperlink w:anchor="_Toc85190117" w:history="1">
            <w:r w:rsidRPr="00977C9F">
              <w:rPr>
                <w:rStyle w:val="Hyperlink"/>
                <w:noProof/>
              </w:rPr>
              <w:t>1</w:t>
            </w:r>
            <w:r>
              <w:rPr>
                <w:rFonts w:cstheme="minorBidi"/>
                <w:b w:val="0"/>
                <w:noProof/>
                <w:szCs w:val="22"/>
                <w:lang w:eastAsia="en-GB"/>
              </w:rPr>
              <w:tab/>
            </w:r>
            <w:r w:rsidRPr="00977C9F">
              <w:rPr>
                <w:rStyle w:val="Hyperlink"/>
                <w:noProof/>
              </w:rPr>
              <w:t>Introduction</w:t>
            </w:r>
            <w:r>
              <w:rPr>
                <w:noProof/>
                <w:webHidden/>
              </w:rPr>
              <w:tab/>
            </w:r>
            <w:r>
              <w:rPr>
                <w:noProof/>
                <w:webHidden/>
              </w:rPr>
              <w:fldChar w:fldCharType="begin"/>
            </w:r>
            <w:r>
              <w:rPr>
                <w:noProof/>
                <w:webHidden/>
              </w:rPr>
              <w:instrText xml:space="preserve"> PAGEREF _Toc85190117 \h </w:instrText>
            </w:r>
            <w:r>
              <w:rPr>
                <w:noProof/>
                <w:webHidden/>
              </w:rPr>
            </w:r>
            <w:r>
              <w:rPr>
                <w:noProof/>
                <w:webHidden/>
              </w:rPr>
              <w:fldChar w:fldCharType="separate"/>
            </w:r>
            <w:r>
              <w:rPr>
                <w:noProof/>
                <w:webHidden/>
              </w:rPr>
              <w:t>2</w:t>
            </w:r>
            <w:r>
              <w:rPr>
                <w:noProof/>
                <w:webHidden/>
              </w:rPr>
              <w:fldChar w:fldCharType="end"/>
            </w:r>
          </w:hyperlink>
        </w:p>
        <w:p w14:paraId="72542140" w14:textId="5B37F532" w:rsidR="005735EE" w:rsidRDefault="00410B17">
          <w:pPr>
            <w:pStyle w:val="TOC1"/>
            <w:rPr>
              <w:rFonts w:cstheme="minorBidi"/>
              <w:b w:val="0"/>
              <w:noProof/>
              <w:szCs w:val="22"/>
              <w:lang w:eastAsia="en-GB"/>
            </w:rPr>
          </w:pPr>
          <w:hyperlink w:anchor="_Toc85190118" w:history="1">
            <w:r w:rsidR="005735EE" w:rsidRPr="00977C9F">
              <w:rPr>
                <w:rStyle w:val="Hyperlink"/>
                <w:noProof/>
              </w:rPr>
              <w:t>2</w:t>
            </w:r>
            <w:r w:rsidR="005735EE">
              <w:rPr>
                <w:rFonts w:cstheme="minorBidi"/>
                <w:b w:val="0"/>
                <w:noProof/>
                <w:szCs w:val="22"/>
                <w:lang w:eastAsia="en-GB"/>
              </w:rPr>
              <w:tab/>
            </w:r>
            <w:r w:rsidR="005735EE" w:rsidRPr="00977C9F">
              <w:rPr>
                <w:rStyle w:val="Hyperlink"/>
                <w:noProof/>
              </w:rPr>
              <w:t>What is Digital History?</w:t>
            </w:r>
            <w:r w:rsidR="005735EE">
              <w:rPr>
                <w:noProof/>
                <w:webHidden/>
              </w:rPr>
              <w:tab/>
            </w:r>
            <w:r w:rsidR="005735EE">
              <w:rPr>
                <w:noProof/>
                <w:webHidden/>
              </w:rPr>
              <w:fldChar w:fldCharType="begin"/>
            </w:r>
            <w:r w:rsidR="005735EE">
              <w:rPr>
                <w:noProof/>
                <w:webHidden/>
              </w:rPr>
              <w:instrText xml:space="preserve"> PAGEREF _Toc85190118 \h </w:instrText>
            </w:r>
            <w:r w:rsidR="005735EE">
              <w:rPr>
                <w:noProof/>
                <w:webHidden/>
              </w:rPr>
            </w:r>
            <w:r w:rsidR="005735EE">
              <w:rPr>
                <w:noProof/>
                <w:webHidden/>
              </w:rPr>
              <w:fldChar w:fldCharType="separate"/>
            </w:r>
            <w:r w:rsidR="005735EE">
              <w:rPr>
                <w:noProof/>
                <w:webHidden/>
              </w:rPr>
              <w:t>2</w:t>
            </w:r>
            <w:r w:rsidR="005735EE">
              <w:rPr>
                <w:noProof/>
                <w:webHidden/>
              </w:rPr>
              <w:fldChar w:fldCharType="end"/>
            </w:r>
          </w:hyperlink>
        </w:p>
        <w:p w14:paraId="208C797B" w14:textId="327EF3F2" w:rsidR="005735EE" w:rsidRDefault="00410B17">
          <w:pPr>
            <w:pStyle w:val="TOC1"/>
            <w:rPr>
              <w:rFonts w:cstheme="minorBidi"/>
              <w:b w:val="0"/>
              <w:noProof/>
              <w:szCs w:val="22"/>
              <w:lang w:eastAsia="en-GB"/>
            </w:rPr>
          </w:pPr>
          <w:hyperlink w:anchor="_Toc85190119" w:history="1">
            <w:r w:rsidR="005735EE" w:rsidRPr="00977C9F">
              <w:rPr>
                <w:rStyle w:val="Hyperlink"/>
                <w:noProof/>
              </w:rPr>
              <w:t>3</w:t>
            </w:r>
            <w:r w:rsidR="005735EE">
              <w:rPr>
                <w:rFonts w:cstheme="minorBidi"/>
                <w:b w:val="0"/>
                <w:noProof/>
                <w:szCs w:val="22"/>
                <w:lang w:eastAsia="en-GB"/>
              </w:rPr>
              <w:tab/>
            </w:r>
            <w:r w:rsidR="005735EE" w:rsidRPr="00977C9F">
              <w:rPr>
                <w:rStyle w:val="Hyperlink"/>
                <w:noProof/>
              </w:rPr>
              <w:t>How has it impacted upon education?</w:t>
            </w:r>
            <w:r w:rsidR="005735EE">
              <w:rPr>
                <w:noProof/>
                <w:webHidden/>
              </w:rPr>
              <w:tab/>
            </w:r>
            <w:r w:rsidR="005735EE">
              <w:rPr>
                <w:noProof/>
                <w:webHidden/>
              </w:rPr>
              <w:fldChar w:fldCharType="begin"/>
            </w:r>
            <w:r w:rsidR="005735EE">
              <w:rPr>
                <w:noProof/>
                <w:webHidden/>
              </w:rPr>
              <w:instrText xml:space="preserve"> PAGEREF _Toc85190119 \h </w:instrText>
            </w:r>
            <w:r w:rsidR="005735EE">
              <w:rPr>
                <w:noProof/>
                <w:webHidden/>
              </w:rPr>
            </w:r>
            <w:r w:rsidR="005735EE">
              <w:rPr>
                <w:noProof/>
                <w:webHidden/>
              </w:rPr>
              <w:fldChar w:fldCharType="separate"/>
            </w:r>
            <w:r w:rsidR="005735EE">
              <w:rPr>
                <w:noProof/>
                <w:webHidden/>
              </w:rPr>
              <w:t>3</w:t>
            </w:r>
            <w:r w:rsidR="005735EE">
              <w:rPr>
                <w:noProof/>
                <w:webHidden/>
              </w:rPr>
              <w:fldChar w:fldCharType="end"/>
            </w:r>
          </w:hyperlink>
        </w:p>
        <w:p w14:paraId="481D2672" w14:textId="733D87F4" w:rsidR="005735EE" w:rsidRDefault="00410B17">
          <w:pPr>
            <w:pStyle w:val="TOC1"/>
            <w:rPr>
              <w:rFonts w:cstheme="minorBidi"/>
              <w:b w:val="0"/>
              <w:noProof/>
              <w:szCs w:val="22"/>
              <w:lang w:eastAsia="en-GB"/>
            </w:rPr>
          </w:pPr>
          <w:hyperlink w:anchor="_Toc85190120" w:history="1">
            <w:r w:rsidR="005735EE" w:rsidRPr="00977C9F">
              <w:rPr>
                <w:rStyle w:val="Hyperlink"/>
                <w:noProof/>
              </w:rPr>
              <w:t>4</w:t>
            </w:r>
            <w:r w:rsidR="005735EE">
              <w:rPr>
                <w:rFonts w:cstheme="minorBidi"/>
                <w:b w:val="0"/>
                <w:noProof/>
                <w:szCs w:val="22"/>
                <w:lang w:eastAsia="en-GB"/>
              </w:rPr>
              <w:tab/>
            </w:r>
            <w:r w:rsidR="005735EE" w:rsidRPr="00977C9F">
              <w:rPr>
                <w:rStyle w:val="Hyperlink"/>
                <w:noProof/>
              </w:rPr>
              <w:t>The positives and negatives for the future</w:t>
            </w:r>
            <w:r w:rsidR="005735EE">
              <w:rPr>
                <w:noProof/>
                <w:webHidden/>
              </w:rPr>
              <w:tab/>
            </w:r>
            <w:r w:rsidR="005735EE">
              <w:rPr>
                <w:noProof/>
                <w:webHidden/>
              </w:rPr>
              <w:fldChar w:fldCharType="begin"/>
            </w:r>
            <w:r w:rsidR="005735EE">
              <w:rPr>
                <w:noProof/>
                <w:webHidden/>
              </w:rPr>
              <w:instrText xml:space="preserve"> PAGEREF _Toc85190120 \h </w:instrText>
            </w:r>
            <w:r w:rsidR="005735EE">
              <w:rPr>
                <w:noProof/>
                <w:webHidden/>
              </w:rPr>
            </w:r>
            <w:r w:rsidR="005735EE">
              <w:rPr>
                <w:noProof/>
                <w:webHidden/>
              </w:rPr>
              <w:fldChar w:fldCharType="separate"/>
            </w:r>
            <w:r w:rsidR="005735EE">
              <w:rPr>
                <w:noProof/>
                <w:webHidden/>
              </w:rPr>
              <w:t>3</w:t>
            </w:r>
            <w:r w:rsidR="005735EE">
              <w:rPr>
                <w:noProof/>
                <w:webHidden/>
              </w:rPr>
              <w:fldChar w:fldCharType="end"/>
            </w:r>
          </w:hyperlink>
        </w:p>
        <w:p w14:paraId="2158B730" w14:textId="7785CADA" w:rsidR="005735EE" w:rsidRDefault="00410B17">
          <w:pPr>
            <w:pStyle w:val="TOC1"/>
            <w:rPr>
              <w:rFonts w:cstheme="minorBidi"/>
              <w:b w:val="0"/>
              <w:noProof/>
              <w:szCs w:val="22"/>
              <w:lang w:eastAsia="en-GB"/>
            </w:rPr>
          </w:pPr>
          <w:hyperlink w:anchor="_Toc85190121" w:history="1">
            <w:r w:rsidR="005735EE" w:rsidRPr="00977C9F">
              <w:rPr>
                <w:rStyle w:val="Hyperlink"/>
                <w:noProof/>
              </w:rPr>
              <w:t>5</w:t>
            </w:r>
            <w:r w:rsidR="005735EE">
              <w:rPr>
                <w:rFonts w:cstheme="minorBidi"/>
                <w:b w:val="0"/>
                <w:noProof/>
                <w:szCs w:val="22"/>
                <w:lang w:eastAsia="en-GB"/>
              </w:rPr>
              <w:tab/>
            </w:r>
            <w:r w:rsidR="005735EE" w:rsidRPr="00977C9F">
              <w:rPr>
                <w:rStyle w:val="Hyperlink"/>
                <w:noProof/>
              </w:rPr>
              <w:t>Conclusion</w:t>
            </w:r>
            <w:r w:rsidR="005735EE">
              <w:rPr>
                <w:noProof/>
                <w:webHidden/>
              </w:rPr>
              <w:tab/>
            </w:r>
            <w:r w:rsidR="005735EE">
              <w:rPr>
                <w:noProof/>
                <w:webHidden/>
              </w:rPr>
              <w:fldChar w:fldCharType="begin"/>
            </w:r>
            <w:r w:rsidR="005735EE">
              <w:rPr>
                <w:noProof/>
                <w:webHidden/>
              </w:rPr>
              <w:instrText xml:space="preserve"> PAGEREF _Toc85190121 \h </w:instrText>
            </w:r>
            <w:r w:rsidR="005735EE">
              <w:rPr>
                <w:noProof/>
                <w:webHidden/>
              </w:rPr>
            </w:r>
            <w:r w:rsidR="005735EE">
              <w:rPr>
                <w:noProof/>
                <w:webHidden/>
              </w:rPr>
              <w:fldChar w:fldCharType="separate"/>
            </w:r>
            <w:r w:rsidR="005735EE">
              <w:rPr>
                <w:noProof/>
                <w:webHidden/>
              </w:rPr>
              <w:t>4</w:t>
            </w:r>
            <w:r w:rsidR="005735EE">
              <w:rPr>
                <w:noProof/>
                <w:webHidden/>
              </w:rPr>
              <w:fldChar w:fldCharType="end"/>
            </w:r>
          </w:hyperlink>
        </w:p>
        <w:p w14:paraId="637862C2" w14:textId="15543E77" w:rsidR="005735EE" w:rsidRDefault="00410B17">
          <w:pPr>
            <w:pStyle w:val="TOC1"/>
            <w:rPr>
              <w:rFonts w:cstheme="minorBidi"/>
              <w:b w:val="0"/>
              <w:noProof/>
              <w:szCs w:val="22"/>
              <w:lang w:eastAsia="en-GB"/>
            </w:rPr>
          </w:pPr>
          <w:hyperlink w:anchor="_Toc85190122" w:history="1">
            <w:r w:rsidR="005735EE" w:rsidRPr="00977C9F">
              <w:rPr>
                <w:rStyle w:val="Hyperlink"/>
                <w:noProof/>
              </w:rPr>
              <w:t>6</w:t>
            </w:r>
            <w:r w:rsidR="005735EE">
              <w:rPr>
                <w:rFonts w:cstheme="minorBidi"/>
                <w:b w:val="0"/>
                <w:noProof/>
                <w:szCs w:val="22"/>
                <w:lang w:eastAsia="en-GB"/>
              </w:rPr>
              <w:tab/>
            </w:r>
            <w:r w:rsidR="005735EE" w:rsidRPr="00977C9F">
              <w:rPr>
                <w:rStyle w:val="Hyperlink"/>
                <w:noProof/>
              </w:rPr>
              <w:t>References</w:t>
            </w:r>
            <w:r w:rsidR="005735EE">
              <w:rPr>
                <w:noProof/>
                <w:webHidden/>
              </w:rPr>
              <w:tab/>
            </w:r>
            <w:r w:rsidR="005735EE">
              <w:rPr>
                <w:noProof/>
                <w:webHidden/>
              </w:rPr>
              <w:fldChar w:fldCharType="begin"/>
            </w:r>
            <w:r w:rsidR="005735EE">
              <w:rPr>
                <w:noProof/>
                <w:webHidden/>
              </w:rPr>
              <w:instrText xml:space="preserve"> PAGEREF _Toc85190122 \h </w:instrText>
            </w:r>
            <w:r w:rsidR="005735EE">
              <w:rPr>
                <w:noProof/>
                <w:webHidden/>
              </w:rPr>
            </w:r>
            <w:r w:rsidR="005735EE">
              <w:rPr>
                <w:noProof/>
                <w:webHidden/>
              </w:rPr>
              <w:fldChar w:fldCharType="separate"/>
            </w:r>
            <w:r w:rsidR="005735EE">
              <w:rPr>
                <w:noProof/>
                <w:webHidden/>
              </w:rPr>
              <w:t>5</w:t>
            </w:r>
            <w:r w:rsidR="005735EE">
              <w:rPr>
                <w:noProof/>
                <w:webHidden/>
              </w:rPr>
              <w:fldChar w:fldCharType="end"/>
            </w:r>
          </w:hyperlink>
        </w:p>
        <w:p w14:paraId="2D6BE0F7" w14:textId="1C71A0C5" w:rsidR="005735EE" w:rsidRDefault="005735EE">
          <w:r>
            <w:rPr>
              <w:b/>
              <w:bCs/>
              <w:noProof/>
            </w:rPr>
            <w:fldChar w:fldCharType="end"/>
          </w:r>
        </w:p>
      </w:sdtContent>
    </w:sdt>
    <w:p w14:paraId="1FC39945" w14:textId="77777777" w:rsidR="003B5636" w:rsidRDefault="0020580A">
      <w:r>
        <w:br w:type="page"/>
      </w:r>
    </w:p>
    <w:p w14:paraId="56AEFA8C" w14:textId="1322E284" w:rsidR="003B5636" w:rsidRDefault="005735EE" w:rsidP="001A25A2">
      <w:pPr>
        <w:pStyle w:val="Heading1"/>
      </w:pPr>
      <w:bookmarkStart w:id="3" w:name="_Toc85190117"/>
      <w:bookmarkStart w:id="4" w:name="BRANCH_1"/>
      <w:bookmarkStart w:id="5" w:name="_Toc4400030"/>
      <w:bookmarkStart w:id="6" w:name="_MV3BS_1"/>
      <w:bookmarkEnd w:id="0"/>
      <w:bookmarkEnd w:id="1"/>
      <w:r>
        <w:lastRenderedPageBreak/>
        <w:t>I</w:t>
      </w:r>
      <w:r w:rsidR="23EF32C2">
        <w:t>ntroduction</w:t>
      </w:r>
      <w:bookmarkEnd w:id="3"/>
      <w:r w:rsidR="0020580A">
        <w:t xml:space="preserve"> </w:t>
      </w:r>
      <w:bookmarkEnd w:id="4"/>
      <w:bookmarkEnd w:id="5"/>
    </w:p>
    <w:p w14:paraId="03A6F7AF" w14:textId="0CDFC712" w:rsidR="003B5636" w:rsidRDefault="6629335F" w:rsidP="699642F9">
      <w:pPr>
        <w:rPr>
          <w:color w:val="000000" w:themeColor="text1"/>
          <w:szCs w:val="22"/>
        </w:rPr>
      </w:pPr>
      <w:r w:rsidRPr="699642F9">
        <w:rPr>
          <w:color w:val="000000" w:themeColor="text1"/>
          <w:szCs w:val="22"/>
        </w:rPr>
        <w:t xml:space="preserve">Digital tools and archives began to be developed about forty years ago and have developed a great deal in the years since </w:t>
      </w:r>
      <w:r w:rsidRPr="00D5334C">
        <w:rPr>
          <w:color w:val="000000" w:themeColor="text1"/>
          <w:szCs w:val="22"/>
        </w:rPr>
        <w:t>then</w:t>
      </w:r>
      <w:r w:rsidR="28B09720" w:rsidRPr="00D5334C">
        <w:rPr>
          <w:color w:val="000000" w:themeColor="text1"/>
          <w:szCs w:val="22"/>
        </w:rPr>
        <w:t xml:space="preserve"> (</w:t>
      </w:r>
      <w:r w:rsidR="00892C65" w:rsidRPr="00D5334C">
        <w:rPr>
          <w:color w:val="000000" w:themeColor="text1"/>
          <w:szCs w:val="22"/>
        </w:rPr>
        <w:t>Gregory</w:t>
      </w:r>
      <w:r w:rsidR="00D5334C" w:rsidRPr="00D5334C">
        <w:rPr>
          <w:color w:val="000000" w:themeColor="text1"/>
          <w:szCs w:val="22"/>
        </w:rPr>
        <w:t xml:space="preserve">, </w:t>
      </w:r>
      <w:r w:rsidR="00892C65" w:rsidRPr="00D5334C">
        <w:rPr>
          <w:color w:val="000000" w:themeColor="text1"/>
          <w:szCs w:val="22"/>
        </w:rPr>
        <w:t>2014)</w:t>
      </w:r>
      <w:r w:rsidR="06D44BD6" w:rsidRPr="00D5334C">
        <w:rPr>
          <w:color w:val="000000" w:themeColor="text1"/>
          <w:szCs w:val="22"/>
        </w:rPr>
        <w:t>.</w:t>
      </w:r>
      <w:r w:rsidR="06D44BD6" w:rsidRPr="699642F9">
        <w:rPr>
          <w:color w:val="000000" w:themeColor="text1"/>
          <w:szCs w:val="22"/>
        </w:rPr>
        <w:t xml:space="preserve"> D</w:t>
      </w:r>
      <w:r w:rsidRPr="699642F9">
        <w:rPr>
          <w:color w:val="000000" w:themeColor="text1"/>
          <w:szCs w:val="22"/>
        </w:rPr>
        <w:t xml:space="preserve">igital humanities </w:t>
      </w:r>
      <w:r w:rsidR="318147C0" w:rsidRPr="699642F9">
        <w:rPr>
          <w:color w:val="000000" w:themeColor="text1"/>
          <w:szCs w:val="22"/>
        </w:rPr>
        <w:t>has been</w:t>
      </w:r>
      <w:r w:rsidRPr="699642F9">
        <w:rPr>
          <w:color w:val="000000" w:themeColor="text1"/>
          <w:szCs w:val="22"/>
        </w:rPr>
        <w:t xml:space="preserve"> at the front of development of this form of creating accessible </w:t>
      </w:r>
      <w:r w:rsidR="0055156F" w:rsidRPr="699642F9">
        <w:rPr>
          <w:color w:val="000000" w:themeColor="text1"/>
          <w:szCs w:val="22"/>
        </w:rPr>
        <w:t>archives</w:t>
      </w:r>
      <w:r w:rsidRPr="699642F9">
        <w:rPr>
          <w:color w:val="000000" w:themeColor="text1"/>
          <w:szCs w:val="22"/>
        </w:rPr>
        <w:t xml:space="preserve"> of artefacts, </w:t>
      </w:r>
      <w:r w:rsidR="00041E6B" w:rsidRPr="699642F9">
        <w:rPr>
          <w:color w:val="000000" w:themeColor="text1"/>
          <w:szCs w:val="22"/>
        </w:rPr>
        <w:t>artworks,</w:t>
      </w:r>
      <w:r w:rsidRPr="699642F9">
        <w:rPr>
          <w:color w:val="000000" w:themeColor="text1"/>
          <w:szCs w:val="22"/>
        </w:rPr>
        <w:t xml:space="preserve"> and materials. </w:t>
      </w:r>
      <w:r w:rsidR="00F1E794" w:rsidRPr="699642F9">
        <w:rPr>
          <w:color w:val="000000" w:themeColor="text1"/>
          <w:szCs w:val="22"/>
        </w:rPr>
        <w:t xml:space="preserve">The digital platform also offers access to experts and their views through podcasts, </w:t>
      </w:r>
      <w:r w:rsidR="00041E6B" w:rsidRPr="699642F9">
        <w:rPr>
          <w:color w:val="000000" w:themeColor="text1"/>
          <w:szCs w:val="22"/>
        </w:rPr>
        <w:t>films,</w:t>
      </w:r>
      <w:r w:rsidR="00F1E794" w:rsidRPr="699642F9">
        <w:rPr>
          <w:color w:val="000000" w:themeColor="text1"/>
          <w:szCs w:val="22"/>
        </w:rPr>
        <w:t xml:space="preserve"> and academic papers. </w:t>
      </w:r>
    </w:p>
    <w:p w14:paraId="29D6B04F" w14:textId="4C12C3B9" w:rsidR="003B5636" w:rsidRDefault="00041E6B" w:rsidP="699642F9">
      <w:r w:rsidRPr="699642F9">
        <w:rPr>
          <w:color w:val="000000" w:themeColor="text1"/>
        </w:rPr>
        <w:t>Digital</w:t>
      </w:r>
      <w:r w:rsidR="52CD85E6" w:rsidRPr="699642F9">
        <w:rPr>
          <w:color w:val="000000" w:themeColor="text1"/>
        </w:rPr>
        <w:t xml:space="preserve"> technology has opened up the ability to access </w:t>
      </w:r>
      <w:r w:rsidR="3712C6EB" w:rsidRPr="699642F9">
        <w:rPr>
          <w:color w:val="000000" w:themeColor="text1"/>
        </w:rPr>
        <w:t>information about history, whenever you want and from wherever you are. In addition</w:t>
      </w:r>
      <w:r w:rsidR="11744E17" w:rsidRPr="699642F9">
        <w:rPr>
          <w:color w:val="000000" w:themeColor="text1"/>
        </w:rPr>
        <w:t>,</w:t>
      </w:r>
      <w:r w:rsidR="3712C6EB" w:rsidRPr="699642F9">
        <w:rPr>
          <w:color w:val="000000" w:themeColor="text1"/>
        </w:rPr>
        <w:t xml:space="preserve"> it has </w:t>
      </w:r>
      <w:r w:rsidR="0020580A" w:rsidRPr="699642F9">
        <w:rPr>
          <w:color w:val="000000" w:themeColor="text1"/>
        </w:rPr>
        <w:t xml:space="preserve">changed the way you can get Information </w:t>
      </w:r>
      <w:r w:rsidR="3A71EF9E" w:rsidRPr="699642F9">
        <w:rPr>
          <w:color w:val="000000" w:themeColor="text1"/>
        </w:rPr>
        <w:t xml:space="preserve">because </w:t>
      </w:r>
      <w:r w:rsidR="0020580A" w:rsidRPr="699642F9">
        <w:rPr>
          <w:color w:val="000000" w:themeColor="text1"/>
        </w:rPr>
        <w:t>online</w:t>
      </w:r>
      <w:r w:rsidR="7A144E32" w:rsidRPr="699642F9">
        <w:rPr>
          <w:color w:val="000000" w:themeColor="text1"/>
        </w:rPr>
        <w:t xml:space="preserve"> platforms can offer you films, </w:t>
      </w:r>
      <w:r w:rsidR="4B544E6A" w:rsidRPr="699642F9">
        <w:rPr>
          <w:color w:val="000000" w:themeColor="text1"/>
        </w:rPr>
        <w:t>photographs, diagrams,</w:t>
      </w:r>
      <w:r w:rsidR="7A144E32" w:rsidRPr="699642F9">
        <w:rPr>
          <w:color w:val="000000" w:themeColor="text1"/>
        </w:rPr>
        <w:t xml:space="preserve"> and text with more links to as</w:t>
      </w:r>
      <w:r w:rsidR="49B87E09" w:rsidRPr="699642F9">
        <w:rPr>
          <w:color w:val="000000" w:themeColor="text1"/>
        </w:rPr>
        <w:t xml:space="preserve">sociated information added at each part of </w:t>
      </w:r>
      <w:r w:rsidR="45D0E253" w:rsidRPr="699642F9">
        <w:rPr>
          <w:color w:val="000000" w:themeColor="text1"/>
        </w:rPr>
        <w:t>a search</w:t>
      </w:r>
      <w:r w:rsidR="49B87E09" w:rsidRPr="699642F9">
        <w:rPr>
          <w:color w:val="000000" w:themeColor="text1"/>
        </w:rPr>
        <w:t>. The images shown can also be th</w:t>
      </w:r>
      <w:r w:rsidR="10A79636" w:rsidRPr="699642F9">
        <w:rPr>
          <w:color w:val="000000" w:themeColor="text1"/>
        </w:rPr>
        <w:t>re</w:t>
      </w:r>
      <w:r w:rsidR="49B87E09" w:rsidRPr="699642F9">
        <w:rPr>
          <w:color w:val="000000" w:themeColor="text1"/>
        </w:rPr>
        <w:t>e-dimensional</w:t>
      </w:r>
      <w:r w:rsidR="4CAB1016" w:rsidRPr="699642F9">
        <w:rPr>
          <w:color w:val="000000" w:themeColor="text1"/>
        </w:rPr>
        <w:t xml:space="preserve">, and the films available can be offered in the form of virtual tours of sites which could be anywhere in the world </w:t>
      </w:r>
      <w:r w:rsidR="69238FD2" w:rsidRPr="699642F9">
        <w:rPr>
          <w:color w:val="000000" w:themeColor="text1"/>
        </w:rPr>
        <w:t xml:space="preserve">and so </w:t>
      </w:r>
      <w:r w:rsidR="00181755" w:rsidRPr="699642F9">
        <w:rPr>
          <w:color w:val="000000" w:themeColor="text1"/>
        </w:rPr>
        <w:t>not</w:t>
      </w:r>
      <w:r w:rsidR="69238FD2" w:rsidRPr="699642F9">
        <w:rPr>
          <w:color w:val="000000" w:themeColor="text1"/>
        </w:rPr>
        <w:t xml:space="preserve"> normally accessible to most </w:t>
      </w:r>
      <w:r w:rsidR="69238FD2" w:rsidRPr="00D5334C">
        <w:rPr>
          <w:color w:val="000000" w:themeColor="text1"/>
        </w:rPr>
        <w:t>people</w:t>
      </w:r>
      <w:r w:rsidR="3150615D" w:rsidRPr="00D5334C">
        <w:rPr>
          <w:color w:val="000000" w:themeColor="text1"/>
        </w:rPr>
        <w:t xml:space="preserve"> (</w:t>
      </w:r>
      <w:r w:rsidR="00D5334C" w:rsidRPr="00D5334C">
        <w:rPr>
          <w:color w:val="000000" w:themeColor="text1"/>
        </w:rPr>
        <w:t>Visit Wales</w:t>
      </w:r>
      <w:r w:rsidR="002910AA" w:rsidRPr="00D5334C">
        <w:rPr>
          <w:color w:val="000000" w:themeColor="text1"/>
        </w:rPr>
        <w:t>,</w:t>
      </w:r>
      <w:r w:rsidR="0055156F" w:rsidRPr="00D5334C">
        <w:rPr>
          <w:color w:val="000000" w:themeColor="text1"/>
        </w:rPr>
        <w:t xml:space="preserve"> 2021</w:t>
      </w:r>
      <w:r w:rsidR="3150615D" w:rsidRPr="00D5334C">
        <w:rPr>
          <w:color w:val="000000" w:themeColor="text1"/>
        </w:rPr>
        <w:t>)</w:t>
      </w:r>
      <w:r w:rsidR="0020580A" w:rsidRPr="00D5334C">
        <w:rPr>
          <w:color w:val="000000" w:themeColor="text1"/>
        </w:rPr>
        <w:t>.</w:t>
      </w:r>
      <w:r w:rsidR="3DBF44A9" w:rsidRPr="00D5334C">
        <w:rPr>
          <w:color w:val="000000" w:themeColor="text1"/>
        </w:rPr>
        <w:t xml:space="preserve"> </w:t>
      </w:r>
      <w:r w:rsidR="4E9D2D66" w:rsidRPr="00D5334C">
        <w:rPr>
          <w:color w:val="000000" w:themeColor="text1"/>
        </w:rPr>
        <w:t>This</w:t>
      </w:r>
      <w:r w:rsidR="4E9D2D66" w:rsidRPr="699642F9">
        <w:rPr>
          <w:color w:val="000000" w:themeColor="text1"/>
        </w:rPr>
        <w:t xml:space="preserve"> has </w:t>
      </w:r>
      <w:r w:rsidR="4E9D2D66">
        <w:t xml:space="preserve">made specialist learning accessible to people who have the use of a computer and the Internet. Digital history/humanities </w:t>
      </w:r>
      <w:r w:rsidR="00181755">
        <w:t>have</w:t>
      </w:r>
      <w:r w:rsidR="4E9D2D66">
        <w:t xml:space="preserve"> made it possible to study and complete a</w:t>
      </w:r>
      <w:r w:rsidR="00A85834">
        <w:t>n</w:t>
      </w:r>
      <w:r w:rsidR="4E9D2D66">
        <w:t xml:space="preserve"> online scholarship with the use of digital tools</w:t>
      </w:r>
      <w:r w:rsidR="78C8165E">
        <w:t>; this</w:t>
      </w:r>
      <w:r w:rsidR="4E9D2D66">
        <w:t xml:space="preserve"> was originally called computer </w:t>
      </w:r>
      <w:r w:rsidR="00064ED3" w:rsidRPr="00D5334C">
        <w:t>humanities (</w:t>
      </w:r>
      <w:r w:rsidR="002F42EF" w:rsidRPr="00D5334C">
        <w:t xml:space="preserve">Scholes and </w:t>
      </w:r>
      <w:proofErr w:type="spellStart"/>
      <w:r w:rsidR="002F42EF" w:rsidRPr="00D5334C">
        <w:t>Wulfman</w:t>
      </w:r>
      <w:proofErr w:type="spellEnd"/>
      <w:r w:rsidR="00D5334C" w:rsidRPr="00D5334C">
        <w:t>, 2008</w:t>
      </w:r>
      <w:r w:rsidR="002F42EF" w:rsidRPr="00D5334C">
        <w:t>).</w:t>
      </w:r>
      <w:bookmarkStart w:id="7" w:name="BRANCH_2"/>
      <w:bookmarkStart w:id="8" w:name="_Toc4400031"/>
      <w:bookmarkStart w:id="9" w:name="_MV3BS_2"/>
      <w:bookmarkEnd w:id="6"/>
      <w:r w:rsidR="0020580A" w:rsidRPr="00D5334C">
        <w:t xml:space="preserve"> </w:t>
      </w:r>
      <w:r w:rsidR="1CEBCE9C" w:rsidRPr="00D5334C">
        <w:t>In</w:t>
      </w:r>
      <w:r w:rsidR="1CEBCE9C">
        <w:t xml:space="preserve"> the field of </w:t>
      </w:r>
      <w:r w:rsidR="00181755">
        <w:t>history,</w:t>
      </w:r>
      <w:r w:rsidR="1CEBCE9C">
        <w:t xml:space="preserve"> the most important digital impact has been using maps</w:t>
      </w:r>
      <w:r w:rsidR="00A85834">
        <w:t xml:space="preserve"> and</w:t>
      </w:r>
      <w:r w:rsidR="1CEBCE9C">
        <w:t xml:space="preserve"> </w:t>
      </w:r>
      <w:r w:rsidR="607CDEB5">
        <w:t>a</w:t>
      </w:r>
      <w:r w:rsidR="49228912">
        <w:t>erial</w:t>
      </w:r>
      <w:r w:rsidR="607CDEB5">
        <w:t xml:space="preserve"> and </w:t>
      </w:r>
      <w:r w:rsidR="00D12E97">
        <w:t>satellite</w:t>
      </w:r>
      <w:r w:rsidR="14D03681">
        <w:t xml:space="preserve"> images of the earth </w:t>
      </w:r>
      <w:r w:rsidR="000074B2">
        <w:t>to</w:t>
      </w:r>
      <w:r w:rsidR="319E2930">
        <w:t xml:space="preserve"> locate and investigate </w:t>
      </w:r>
      <w:r w:rsidR="319E2930" w:rsidRPr="00A85834">
        <w:t>history</w:t>
      </w:r>
      <w:r w:rsidR="1C02E5C5" w:rsidRPr="00A85834">
        <w:t xml:space="preserve"> </w:t>
      </w:r>
      <w:r w:rsidR="00FD684E" w:rsidRPr="00A85834">
        <w:t>(</w:t>
      </w:r>
      <w:proofErr w:type="spellStart"/>
      <w:r w:rsidR="00FD684E" w:rsidRPr="00A85834">
        <w:t>Asokan</w:t>
      </w:r>
      <w:proofErr w:type="spellEnd"/>
      <w:r w:rsidR="00FD684E" w:rsidRPr="00A85834">
        <w:t xml:space="preserve">, </w:t>
      </w:r>
      <w:r w:rsidR="00D5334C" w:rsidRPr="00A85834">
        <w:t>et al.</w:t>
      </w:r>
      <w:r w:rsidR="00FD684E" w:rsidRPr="00A85834">
        <w:t>,</w:t>
      </w:r>
      <w:r w:rsidR="00A85834" w:rsidRPr="00A85834">
        <w:t xml:space="preserve"> </w:t>
      </w:r>
      <w:r w:rsidR="003275EB" w:rsidRPr="00A85834">
        <w:t>2020</w:t>
      </w:r>
      <w:r w:rsidR="1C02E5C5" w:rsidRPr="00A85834">
        <w:t>).</w:t>
      </w:r>
      <w:r w:rsidR="1C02E5C5">
        <w:t xml:space="preserve"> </w:t>
      </w:r>
      <w:bookmarkEnd w:id="7"/>
      <w:bookmarkEnd w:id="8"/>
    </w:p>
    <w:p w14:paraId="06EB5AEA" w14:textId="61F53DAB" w:rsidR="00041E6B" w:rsidRDefault="00041E6B" w:rsidP="699642F9">
      <w:r w:rsidRPr="00516AAB">
        <w:t>Firstly, this paper will look at what digital history and how it was made. It will include how digital history has developed since it began. To do this I will look at the impact digital history has had on education. Following on from this I will look at the future developments and the potential of digital history. This will be explained in a way of positive and negative points.</w:t>
      </w:r>
    </w:p>
    <w:p w14:paraId="35A5B329" w14:textId="7AEE247F" w:rsidR="003B5636" w:rsidRDefault="0020580A" w:rsidP="001A25A2">
      <w:pPr>
        <w:pStyle w:val="Heading1"/>
      </w:pPr>
      <w:bookmarkStart w:id="10" w:name="BRANCH_3"/>
      <w:bookmarkStart w:id="11" w:name="_Toc4400032"/>
      <w:bookmarkStart w:id="12" w:name="_MV3BS_3"/>
      <w:bookmarkStart w:id="13" w:name="_Toc85190118"/>
      <w:bookmarkEnd w:id="9"/>
      <w:r>
        <w:t>What is Digital History</w:t>
      </w:r>
      <w:r w:rsidR="7C8C3F7C">
        <w:t>?</w:t>
      </w:r>
      <w:bookmarkEnd w:id="10"/>
      <w:bookmarkEnd w:id="11"/>
      <w:bookmarkEnd w:id="12"/>
      <w:bookmarkEnd w:id="13"/>
    </w:p>
    <w:p w14:paraId="16D4DEB1" w14:textId="2C909657" w:rsidR="00C07A90" w:rsidRDefault="00A85834" w:rsidP="699642F9">
      <w:bookmarkStart w:id="14" w:name="_MV3BS_4"/>
      <w:r w:rsidRPr="00A85834">
        <w:t xml:space="preserve">When considering </w:t>
      </w:r>
      <w:r w:rsidR="6B474367" w:rsidRPr="00A85834">
        <w:t>what digital history is and how it is made, including how this has developed over time</w:t>
      </w:r>
      <w:r w:rsidRPr="00A85834">
        <w:t>, we need to look at when History started to be documented and stored using digital methods.</w:t>
      </w:r>
      <w:r>
        <w:t xml:space="preserve"> </w:t>
      </w:r>
      <w:r w:rsidR="6B474367">
        <w:t xml:space="preserve"> </w:t>
      </w:r>
      <w:r w:rsidR="007707BC">
        <w:t xml:space="preserve">The started to </w:t>
      </w:r>
      <w:r w:rsidR="00516AAB">
        <w:t>be digitised</w:t>
      </w:r>
      <w:r w:rsidR="007707BC">
        <w:t xml:space="preserve"> historical information in the 1950</w:t>
      </w:r>
      <w:r w:rsidR="00516AAB">
        <w:t>. In 1968, America libraries became using a system called MARC (machine readable cataloguing) (</w:t>
      </w:r>
      <w:proofErr w:type="spellStart"/>
      <w:r w:rsidR="00516AAB">
        <w:t>Tarpey</w:t>
      </w:r>
      <w:proofErr w:type="spellEnd"/>
      <w:r w:rsidR="00516AAB">
        <w:t>, 2020). Y</w:t>
      </w:r>
      <w:r w:rsidR="0003748E">
        <w:t xml:space="preserve">ears ago, when you went to the library to borrow books, the librarian held all the details on little cards in a big chest of drawers and the information about a book needed to be looked up that way. Now, the search criteria </w:t>
      </w:r>
      <w:proofErr w:type="gramStart"/>
      <w:r w:rsidR="0003748E">
        <w:t>is</w:t>
      </w:r>
      <w:proofErr w:type="gramEnd"/>
      <w:r w:rsidR="0003748E">
        <w:t xml:space="preserve"> entered into the search database </w:t>
      </w:r>
      <w:r w:rsidR="00516AAB">
        <w:t xml:space="preserve">using keywords or an author or book title </w:t>
      </w:r>
      <w:r w:rsidR="0003748E">
        <w:t>and a list of potentially useful books is found. The books you wish to borrow are now scanned with a bar code along side your barcoded library card instead of being stamped like they used to be. The digitized method is a lot easier to navigate and gives the potential to glean more information as you may find a book you may not have thought to look at held a key piece of information you needed.</w:t>
      </w:r>
    </w:p>
    <w:p w14:paraId="78472123" w14:textId="7152F6D9" w:rsidR="005D4F41" w:rsidRDefault="00C07A90" w:rsidP="699642F9">
      <w:pPr>
        <w:rPr>
          <w:highlight w:val="yellow"/>
        </w:rPr>
      </w:pPr>
      <w:r>
        <w:rPr>
          <w:color w:val="000000" w:themeColor="text1"/>
        </w:rPr>
        <w:t>Initially, all</w:t>
      </w:r>
      <w:r w:rsidRPr="699642F9">
        <w:rPr>
          <w:color w:val="000000" w:themeColor="text1"/>
        </w:rPr>
        <w:t xml:space="preserve"> records need</w:t>
      </w:r>
      <w:r>
        <w:rPr>
          <w:color w:val="000000" w:themeColor="text1"/>
        </w:rPr>
        <w:t>ed</w:t>
      </w:r>
      <w:r w:rsidRPr="699642F9">
        <w:rPr>
          <w:color w:val="000000" w:themeColor="text1"/>
        </w:rPr>
        <w:t xml:space="preserve"> to be manually typed to make them digitised, so </w:t>
      </w:r>
      <w:r>
        <w:rPr>
          <w:color w:val="000000" w:themeColor="text1"/>
        </w:rPr>
        <w:t>there is a degree of uncertainty as to whether the</w:t>
      </w:r>
      <w:r w:rsidRPr="699642F9">
        <w:rPr>
          <w:color w:val="000000" w:themeColor="text1"/>
        </w:rPr>
        <w:t xml:space="preserve"> historical information entered </w:t>
      </w:r>
      <w:r>
        <w:rPr>
          <w:color w:val="000000" w:themeColor="text1"/>
        </w:rPr>
        <w:t>wa</w:t>
      </w:r>
      <w:r w:rsidRPr="699642F9">
        <w:rPr>
          <w:color w:val="000000" w:themeColor="text1"/>
        </w:rPr>
        <w:t>s always correct.</w:t>
      </w:r>
      <w:r>
        <w:rPr>
          <w:color w:val="000000" w:themeColor="text1"/>
        </w:rPr>
        <w:t xml:space="preserve"> Whilst there are handheld scanners to be used today, and systems for collating information are much more reliable, </w:t>
      </w:r>
      <w:r>
        <w:rPr>
          <w:color w:val="000000" w:themeColor="text1"/>
        </w:rPr>
        <w:lastRenderedPageBreak/>
        <w:t>there is still the problem with human error impacting.</w:t>
      </w:r>
      <w:r w:rsidRPr="699642F9">
        <w:rPr>
          <w:color w:val="000000" w:themeColor="text1"/>
        </w:rPr>
        <w:t xml:space="preserve"> </w:t>
      </w:r>
      <w:r>
        <w:rPr>
          <w:color w:val="000000" w:themeColor="text1"/>
        </w:rPr>
        <w:t>One of the main</w:t>
      </w:r>
      <w:r w:rsidRPr="699642F9">
        <w:rPr>
          <w:color w:val="000000" w:themeColor="text1"/>
        </w:rPr>
        <w:t xml:space="preserve"> downsides to digital history/humanities are that not all paper records are digitised</w:t>
      </w:r>
      <w:r>
        <w:rPr>
          <w:color w:val="000000" w:themeColor="text1"/>
        </w:rPr>
        <w:t>, so there is still a long way to go to get everything available in a digital form.</w:t>
      </w:r>
    </w:p>
    <w:p w14:paraId="370F8592" w14:textId="279424C5" w:rsidR="005D4F41" w:rsidRPr="0078615E" w:rsidRDefault="0078615E" w:rsidP="699642F9">
      <w:r w:rsidRPr="0078615E">
        <w:t xml:space="preserve">An archival master image or a 3-D image should be created so that fragile items </w:t>
      </w:r>
      <w:r>
        <w:t xml:space="preserve">may be examined </w:t>
      </w:r>
      <w:proofErr w:type="gramStart"/>
      <w:r>
        <w:t>at a later date</w:t>
      </w:r>
      <w:proofErr w:type="gramEnd"/>
      <w:r>
        <w:t>. They are usually a sufficient quality that will still be accessible in 50 years. This is to include digital photography (Archive History, 2013).</w:t>
      </w:r>
    </w:p>
    <w:p w14:paraId="5B0C884A" w14:textId="6AA1BC39" w:rsidR="009E7A0A" w:rsidRDefault="009E7A0A" w:rsidP="699642F9">
      <w:r>
        <w:t xml:space="preserve">Sarah </w:t>
      </w:r>
      <w:proofErr w:type="spellStart"/>
      <w:r>
        <w:t>Parcak</w:t>
      </w:r>
      <w:proofErr w:type="spellEnd"/>
      <w:r>
        <w:t xml:space="preserve"> has been using satellite imagery to assist in finding archaeological sites in Egypt. In a December 2016 article for </w:t>
      </w:r>
      <w:proofErr w:type="spellStart"/>
      <w:r>
        <w:t>Smithonian</w:t>
      </w:r>
      <w:proofErr w:type="spellEnd"/>
      <w:r>
        <w:t xml:space="preserve"> Magazine, </w:t>
      </w:r>
      <w:proofErr w:type="spellStart"/>
      <w:r>
        <w:t>Parcak</w:t>
      </w:r>
      <w:proofErr w:type="spellEnd"/>
      <w:r>
        <w:t>, an Egyptologist, describes how satellite imagery has allowed her to find artifacts in Egypt from the comfort of Birmingham</w:t>
      </w:r>
      <w:r w:rsidR="00C10BCA">
        <w:t xml:space="preserve"> and describes it as ‘sieving pixels like sand’ (Tucker, 2016).</w:t>
      </w:r>
    </w:p>
    <w:p w14:paraId="43E15E4D" w14:textId="00F3EEC1" w:rsidR="000C2AF8" w:rsidRDefault="000C2AF8" w:rsidP="699642F9">
      <w:r>
        <w:t>Facial reconstruction began in the nineteenth century but took off in 1968 with the work of Gerasimov (</w:t>
      </w:r>
      <w:proofErr w:type="spellStart"/>
      <w:r>
        <w:t>Evison</w:t>
      </w:r>
      <w:proofErr w:type="spellEnd"/>
      <w:r>
        <w:t>, 1996). Historically, things like tissue depth were measured using cadavers but this method was unreliable due to the small number of participants and the fact that things like tissue depth varied between the living and the dead. Now a colour laser scanner and silicon graphics is used to create a 3D imagery of the skull. This method is a lot more reliable and accurate (</w:t>
      </w:r>
      <w:proofErr w:type="spellStart"/>
      <w:r>
        <w:t>Evison</w:t>
      </w:r>
      <w:proofErr w:type="spellEnd"/>
      <w:r>
        <w:t>, 1996).</w:t>
      </w:r>
    </w:p>
    <w:p w14:paraId="27DC9F36" w14:textId="59C4FC8E" w:rsidR="003B5636" w:rsidRDefault="00F62C9A" w:rsidP="006C0C57">
      <w:r>
        <w:rPr>
          <w:szCs w:val="22"/>
        </w:rPr>
        <w:t>With the improvement of computers, programs</w:t>
      </w:r>
      <w:r w:rsidR="002C0711">
        <w:rPr>
          <w:szCs w:val="22"/>
        </w:rPr>
        <w:t xml:space="preserve">, </w:t>
      </w:r>
      <w:r w:rsidR="00722A9E">
        <w:rPr>
          <w:szCs w:val="22"/>
        </w:rPr>
        <w:t>scanners,</w:t>
      </w:r>
      <w:r w:rsidR="00500EA1">
        <w:rPr>
          <w:szCs w:val="22"/>
        </w:rPr>
        <w:t xml:space="preserve"> and voice-activated software</w:t>
      </w:r>
      <w:r w:rsidR="00C07A90">
        <w:rPr>
          <w:szCs w:val="22"/>
        </w:rPr>
        <w:t xml:space="preserve"> t</w:t>
      </w:r>
      <w:r w:rsidR="00500EA1">
        <w:rPr>
          <w:szCs w:val="22"/>
        </w:rPr>
        <w:t xml:space="preserve">his </w:t>
      </w:r>
      <w:r w:rsidR="00FA2427">
        <w:rPr>
          <w:szCs w:val="22"/>
        </w:rPr>
        <w:t>has</w:t>
      </w:r>
      <w:r w:rsidR="00500EA1">
        <w:rPr>
          <w:szCs w:val="22"/>
        </w:rPr>
        <w:t xml:space="preserve"> helped and improved</w:t>
      </w:r>
      <w:r w:rsidR="00BD6CCA">
        <w:rPr>
          <w:szCs w:val="22"/>
        </w:rPr>
        <w:t xml:space="preserve"> how paper documents</w:t>
      </w:r>
      <w:r w:rsidR="00C07A90">
        <w:rPr>
          <w:szCs w:val="22"/>
        </w:rPr>
        <w:t xml:space="preserve"> and </w:t>
      </w:r>
      <w:r w:rsidR="00EF6A8A">
        <w:rPr>
          <w:szCs w:val="22"/>
        </w:rPr>
        <w:t>photo</w:t>
      </w:r>
      <w:r w:rsidR="00C07A90">
        <w:rPr>
          <w:szCs w:val="22"/>
        </w:rPr>
        <w:t>graph</w:t>
      </w:r>
      <w:r w:rsidR="00EF6A8A">
        <w:rPr>
          <w:szCs w:val="22"/>
        </w:rPr>
        <w:t>s</w:t>
      </w:r>
      <w:r w:rsidR="00BD6CCA">
        <w:rPr>
          <w:szCs w:val="22"/>
        </w:rPr>
        <w:t xml:space="preserve"> can be </w:t>
      </w:r>
      <w:r w:rsidR="003D7B9A">
        <w:rPr>
          <w:szCs w:val="22"/>
        </w:rPr>
        <w:t xml:space="preserve">accessed </w:t>
      </w:r>
      <w:r w:rsidR="00D11711">
        <w:rPr>
          <w:szCs w:val="22"/>
        </w:rPr>
        <w:t>as</w:t>
      </w:r>
      <w:r w:rsidR="00BD6CCA">
        <w:rPr>
          <w:szCs w:val="22"/>
        </w:rPr>
        <w:t xml:space="preserve"> digitised</w:t>
      </w:r>
      <w:r w:rsidR="00981083">
        <w:rPr>
          <w:szCs w:val="22"/>
        </w:rPr>
        <w:t xml:space="preserve"> </w:t>
      </w:r>
      <w:r w:rsidR="00220DFE">
        <w:rPr>
          <w:szCs w:val="22"/>
        </w:rPr>
        <w:t>copies.</w:t>
      </w:r>
      <w:r w:rsidR="000B3A8F">
        <w:rPr>
          <w:szCs w:val="22"/>
        </w:rPr>
        <w:t xml:space="preserve"> Th</w:t>
      </w:r>
      <w:r w:rsidR="0046777E">
        <w:rPr>
          <w:szCs w:val="22"/>
        </w:rPr>
        <w:t>is</w:t>
      </w:r>
      <w:r w:rsidR="000B3A8F">
        <w:rPr>
          <w:szCs w:val="22"/>
        </w:rPr>
        <w:t xml:space="preserve"> technology has advanced</w:t>
      </w:r>
      <w:r w:rsidR="00D34656">
        <w:rPr>
          <w:szCs w:val="22"/>
        </w:rPr>
        <w:t xml:space="preserve"> to the point where you </w:t>
      </w:r>
      <w:r w:rsidR="00EC7470">
        <w:rPr>
          <w:szCs w:val="22"/>
        </w:rPr>
        <w:t>can download</w:t>
      </w:r>
      <w:r w:rsidR="00D34656">
        <w:rPr>
          <w:szCs w:val="22"/>
        </w:rPr>
        <w:t xml:space="preserve"> </w:t>
      </w:r>
      <w:r w:rsidR="00126A29">
        <w:rPr>
          <w:szCs w:val="22"/>
        </w:rPr>
        <w:t>a</w:t>
      </w:r>
      <w:r w:rsidR="00D34656">
        <w:rPr>
          <w:szCs w:val="22"/>
        </w:rPr>
        <w:t xml:space="preserve"> document</w:t>
      </w:r>
      <w:r w:rsidR="005C2656">
        <w:rPr>
          <w:szCs w:val="22"/>
        </w:rPr>
        <w:t xml:space="preserve"> </w:t>
      </w:r>
      <w:r w:rsidR="0095776C">
        <w:rPr>
          <w:szCs w:val="22"/>
        </w:rPr>
        <w:t xml:space="preserve">and use a program to </w:t>
      </w:r>
      <w:r w:rsidR="00730827">
        <w:rPr>
          <w:szCs w:val="22"/>
        </w:rPr>
        <w:t>continue to work in a di</w:t>
      </w:r>
      <w:r w:rsidR="00F51B3E">
        <w:rPr>
          <w:szCs w:val="22"/>
        </w:rPr>
        <w:t>gital format</w:t>
      </w:r>
      <w:r w:rsidR="00C07A90">
        <w:rPr>
          <w:szCs w:val="22"/>
        </w:rPr>
        <w:t xml:space="preserve"> and can manipulate the data you have to add more information to it. </w:t>
      </w:r>
      <w:bookmarkEnd w:id="14"/>
      <w:r w:rsidR="00AC3D0D">
        <w:t xml:space="preserve"> </w:t>
      </w:r>
    </w:p>
    <w:p w14:paraId="1331C0BB" w14:textId="46FD2914" w:rsidR="699642F9" w:rsidRDefault="699642F9" w:rsidP="699642F9">
      <w:pPr>
        <w:rPr>
          <w:szCs w:val="22"/>
        </w:rPr>
      </w:pPr>
    </w:p>
    <w:p w14:paraId="7C31C047" w14:textId="077A2538" w:rsidR="219162F9" w:rsidRDefault="219162F9" w:rsidP="001A25A2">
      <w:pPr>
        <w:pStyle w:val="Heading1"/>
      </w:pPr>
      <w:bookmarkStart w:id="15" w:name="_Toc85190119"/>
      <w:r>
        <w:t>How has it impacted upon education?</w:t>
      </w:r>
      <w:bookmarkEnd w:id="15"/>
    </w:p>
    <w:p w14:paraId="59339110" w14:textId="5B7CF065" w:rsidR="65EE78E2" w:rsidRDefault="26CF30C1" w:rsidP="699642F9">
      <w:pPr>
        <w:rPr>
          <w:szCs w:val="22"/>
        </w:rPr>
      </w:pPr>
      <w:r>
        <w:t xml:space="preserve">Digital history has made it possible for </w:t>
      </w:r>
      <w:r w:rsidR="006C0C57">
        <w:t>a</w:t>
      </w:r>
      <w:r>
        <w:t xml:space="preserve"> researcher to have instant access to papers, virtual tours, digital archives, audio files, art</w:t>
      </w:r>
      <w:r w:rsidR="00AB288F">
        <w:t>,</w:t>
      </w:r>
      <w:r>
        <w:t xml:space="preserve"> and online presentations.</w:t>
      </w:r>
      <w:r w:rsidR="006C0C57">
        <w:t xml:space="preserve"> In addition, d</w:t>
      </w:r>
      <w:r w:rsidR="65EE78E2" w:rsidRPr="699642F9">
        <w:rPr>
          <w:szCs w:val="22"/>
        </w:rPr>
        <w:t xml:space="preserve">igitalisation allows individuals to make their own images </w:t>
      </w:r>
      <w:r w:rsidR="3FCD4FE3" w:rsidRPr="699642F9">
        <w:rPr>
          <w:szCs w:val="22"/>
        </w:rPr>
        <w:t xml:space="preserve">(photographs, drawings, maps) </w:t>
      </w:r>
      <w:r w:rsidR="65EE78E2" w:rsidRPr="699642F9">
        <w:rPr>
          <w:szCs w:val="22"/>
        </w:rPr>
        <w:t xml:space="preserve">and upload them into documents which helps students make more individual </w:t>
      </w:r>
      <w:r w:rsidR="0063235A" w:rsidRPr="699642F9">
        <w:rPr>
          <w:szCs w:val="22"/>
        </w:rPr>
        <w:t>pieces</w:t>
      </w:r>
      <w:r w:rsidR="65EE78E2" w:rsidRPr="699642F9">
        <w:rPr>
          <w:szCs w:val="22"/>
        </w:rPr>
        <w:t xml:space="preserve"> of work</w:t>
      </w:r>
      <w:r w:rsidR="006C0C57">
        <w:rPr>
          <w:szCs w:val="22"/>
        </w:rPr>
        <w:t>, plus they can publish work more quickly</w:t>
      </w:r>
      <w:r w:rsidR="00AB288F">
        <w:rPr>
          <w:szCs w:val="22"/>
        </w:rPr>
        <w:t>.</w:t>
      </w:r>
      <w:r w:rsidR="65EE78E2" w:rsidRPr="699642F9">
        <w:rPr>
          <w:szCs w:val="22"/>
        </w:rPr>
        <w:t xml:space="preserve"> Many humanities university courses have modules on digital humanities in relation to how they relate to specific degree courses</w:t>
      </w:r>
      <w:r w:rsidR="006C0C57">
        <w:rPr>
          <w:szCs w:val="22"/>
        </w:rPr>
        <w:t xml:space="preserve"> (</w:t>
      </w:r>
      <w:proofErr w:type="spellStart"/>
      <w:r w:rsidR="00740916" w:rsidRPr="00740916">
        <w:rPr>
          <w:szCs w:val="22"/>
        </w:rPr>
        <w:t>Braake</w:t>
      </w:r>
      <w:proofErr w:type="spellEnd"/>
      <w:r w:rsidR="00740916" w:rsidRPr="00740916">
        <w:rPr>
          <w:szCs w:val="22"/>
        </w:rPr>
        <w:t>,</w:t>
      </w:r>
      <w:r w:rsidR="00740916">
        <w:rPr>
          <w:szCs w:val="22"/>
        </w:rPr>
        <w:t xml:space="preserve"> et al., 2016).</w:t>
      </w:r>
    </w:p>
    <w:p w14:paraId="1A8EC5A0" w14:textId="5E66DC1B" w:rsidR="00202C3F" w:rsidRDefault="0077407A" w:rsidP="00202C3F">
      <w:pPr>
        <w:rPr>
          <w:szCs w:val="22"/>
        </w:rPr>
      </w:pPr>
      <w:r>
        <w:rPr>
          <w:szCs w:val="22"/>
        </w:rPr>
        <w:t>Due to Covid</w:t>
      </w:r>
      <w:r w:rsidR="006C0C57">
        <w:rPr>
          <w:szCs w:val="22"/>
        </w:rPr>
        <w:t xml:space="preserve">, </w:t>
      </w:r>
      <w:r>
        <w:rPr>
          <w:szCs w:val="22"/>
        </w:rPr>
        <w:t xml:space="preserve">schools </w:t>
      </w:r>
      <w:r w:rsidR="006C0C57">
        <w:rPr>
          <w:szCs w:val="22"/>
        </w:rPr>
        <w:t xml:space="preserve">and universities </w:t>
      </w:r>
      <w:r>
        <w:rPr>
          <w:szCs w:val="22"/>
        </w:rPr>
        <w:t xml:space="preserve">have been </w:t>
      </w:r>
      <w:r w:rsidR="006C0C57">
        <w:rPr>
          <w:szCs w:val="22"/>
        </w:rPr>
        <w:t>inaccessible in person</w:t>
      </w:r>
      <w:r w:rsidR="00F73069">
        <w:rPr>
          <w:szCs w:val="22"/>
        </w:rPr>
        <w:t>,</w:t>
      </w:r>
      <w:r w:rsidR="000770D2">
        <w:rPr>
          <w:szCs w:val="22"/>
        </w:rPr>
        <w:t xml:space="preserve"> meaning the children </w:t>
      </w:r>
      <w:r w:rsidR="0033420A">
        <w:rPr>
          <w:szCs w:val="22"/>
        </w:rPr>
        <w:t xml:space="preserve">have </w:t>
      </w:r>
      <w:r w:rsidR="000770D2">
        <w:rPr>
          <w:szCs w:val="22"/>
        </w:rPr>
        <w:t>not been able</w:t>
      </w:r>
      <w:r w:rsidR="00A84E54">
        <w:rPr>
          <w:szCs w:val="22"/>
        </w:rPr>
        <w:t xml:space="preserve"> to have</w:t>
      </w:r>
      <w:r w:rsidR="001C7CA2">
        <w:rPr>
          <w:szCs w:val="22"/>
        </w:rPr>
        <w:t xml:space="preserve"> a</w:t>
      </w:r>
      <w:r w:rsidR="00A84E54">
        <w:rPr>
          <w:szCs w:val="22"/>
        </w:rPr>
        <w:t xml:space="preserve"> normal education.</w:t>
      </w:r>
      <w:r w:rsidR="00AA60B4">
        <w:rPr>
          <w:szCs w:val="22"/>
        </w:rPr>
        <w:t xml:space="preserve"> Those that have had access to computers, </w:t>
      </w:r>
      <w:r w:rsidR="00236AF5">
        <w:rPr>
          <w:szCs w:val="22"/>
        </w:rPr>
        <w:t>Xbox and mobile phones have been able to</w:t>
      </w:r>
      <w:r w:rsidR="00B00EBA">
        <w:rPr>
          <w:szCs w:val="22"/>
        </w:rPr>
        <w:t xml:space="preserve"> </w:t>
      </w:r>
      <w:r w:rsidR="00AF2E61">
        <w:rPr>
          <w:szCs w:val="22"/>
        </w:rPr>
        <w:t>access websites</w:t>
      </w:r>
      <w:r w:rsidR="006C0C57">
        <w:rPr>
          <w:szCs w:val="22"/>
        </w:rPr>
        <w:t xml:space="preserve"> and online platforms,</w:t>
      </w:r>
      <w:r w:rsidR="00314D7F">
        <w:rPr>
          <w:szCs w:val="22"/>
        </w:rPr>
        <w:t xml:space="preserve"> </w:t>
      </w:r>
      <w:r w:rsidR="00276B70" w:rsidRPr="699642F9">
        <w:rPr>
          <w:szCs w:val="22"/>
        </w:rPr>
        <w:t>so</w:t>
      </w:r>
      <w:r w:rsidR="00FC7832">
        <w:rPr>
          <w:szCs w:val="22"/>
        </w:rPr>
        <w:t xml:space="preserve"> they </w:t>
      </w:r>
      <w:r w:rsidR="006C0C57">
        <w:rPr>
          <w:szCs w:val="22"/>
        </w:rPr>
        <w:t>study and research from anywhere</w:t>
      </w:r>
      <w:r w:rsidR="00482981">
        <w:rPr>
          <w:szCs w:val="22"/>
        </w:rPr>
        <w:t>. A</w:t>
      </w:r>
      <w:r w:rsidR="00221224">
        <w:rPr>
          <w:szCs w:val="22"/>
        </w:rPr>
        <w:t xml:space="preserve"> study of 48 </w:t>
      </w:r>
      <w:r w:rsidR="00E01413">
        <w:rPr>
          <w:szCs w:val="22"/>
        </w:rPr>
        <w:t>countr</w:t>
      </w:r>
      <w:r w:rsidR="006C0C57">
        <w:rPr>
          <w:szCs w:val="22"/>
        </w:rPr>
        <w:t>ie</w:t>
      </w:r>
      <w:r w:rsidR="00E01413">
        <w:rPr>
          <w:szCs w:val="22"/>
        </w:rPr>
        <w:t xml:space="preserve">s found that </w:t>
      </w:r>
      <w:r w:rsidR="0081615A">
        <w:rPr>
          <w:szCs w:val="22"/>
        </w:rPr>
        <w:t>since</w:t>
      </w:r>
      <w:r w:rsidR="00E01413">
        <w:rPr>
          <w:szCs w:val="22"/>
        </w:rPr>
        <w:t xml:space="preserve"> </w:t>
      </w:r>
      <w:r w:rsidR="006C0C57">
        <w:rPr>
          <w:szCs w:val="22"/>
        </w:rPr>
        <w:t>C</w:t>
      </w:r>
      <w:r w:rsidR="00116B1E">
        <w:rPr>
          <w:szCs w:val="22"/>
        </w:rPr>
        <w:t>o</w:t>
      </w:r>
      <w:r w:rsidR="00170B98">
        <w:rPr>
          <w:szCs w:val="22"/>
        </w:rPr>
        <w:t xml:space="preserve">vid </w:t>
      </w:r>
      <w:r w:rsidR="006C0C57">
        <w:rPr>
          <w:szCs w:val="22"/>
        </w:rPr>
        <w:t>here is</w:t>
      </w:r>
      <w:r w:rsidR="00170B98">
        <w:rPr>
          <w:szCs w:val="22"/>
        </w:rPr>
        <w:t xml:space="preserve"> an increase of </w:t>
      </w:r>
      <w:r w:rsidR="00090999">
        <w:rPr>
          <w:szCs w:val="22"/>
        </w:rPr>
        <w:t xml:space="preserve">between </w:t>
      </w:r>
      <w:r w:rsidR="00844A29">
        <w:rPr>
          <w:szCs w:val="22"/>
        </w:rPr>
        <w:t>10% and 150%</w:t>
      </w:r>
      <w:r w:rsidR="008804B5">
        <w:rPr>
          <w:szCs w:val="22"/>
        </w:rPr>
        <w:t xml:space="preserve"> of people </w:t>
      </w:r>
      <w:r w:rsidR="006C0C57">
        <w:rPr>
          <w:szCs w:val="22"/>
        </w:rPr>
        <w:t>accessing museums</w:t>
      </w:r>
      <w:r w:rsidR="009844AD">
        <w:rPr>
          <w:szCs w:val="22"/>
        </w:rPr>
        <w:t xml:space="preserve"> </w:t>
      </w:r>
      <w:r w:rsidR="000B1FF6">
        <w:rPr>
          <w:szCs w:val="22"/>
        </w:rPr>
        <w:t>online</w:t>
      </w:r>
      <w:r w:rsidR="006C0C57">
        <w:rPr>
          <w:szCs w:val="22"/>
        </w:rPr>
        <w:t xml:space="preserve">, and they have offered online tours as well as </w:t>
      </w:r>
      <w:r w:rsidR="00202C3F">
        <w:rPr>
          <w:szCs w:val="22"/>
        </w:rPr>
        <w:t>made information on artefacts more available in a digital format</w:t>
      </w:r>
      <w:r w:rsidR="008E01F5" w:rsidRPr="00A85834">
        <w:rPr>
          <w:szCs w:val="22"/>
        </w:rPr>
        <w:t xml:space="preserve"> </w:t>
      </w:r>
      <w:r w:rsidR="000C2232" w:rsidRPr="00A85834">
        <w:rPr>
          <w:szCs w:val="22"/>
        </w:rPr>
        <w:t>(</w:t>
      </w:r>
      <w:proofErr w:type="spellStart"/>
      <w:r w:rsidR="00472133" w:rsidRPr="00A85834">
        <w:rPr>
          <w:szCs w:val="22"/>
        </w:rPr>
        <w:t>Resta</w:t>
      </w:r>
      <w:proofErr w:type="spellEnd"/>
      <w:r w:rsidR="00472133" w:rsidRPr="00A85834">
        <w:rPr>
          <w:szCs w:val="22"/>
        </w:rPr>
        <w:t xml:space="preserve">, </w:t>
      </w:r>
      <w:r w:rsidR="00A85834" w:rsidRPr="00A85834">
        <w:rPr>
          <w:szCs w:val="22"/>
        </w:rPr>
        <w:t>et al</w:t>
      </w:r>
      <w:r w:rsidR="00472133" w:rsidRPr="00A85834">
        <w:rPr>
          <w:szCs w:val="22"/>
        </w:rPr>
        <w:t>., 2021</w:t>
      </w:r>
      <w:r w:rsidR="008E01F5" w:rsidRPr="00A85834">
        <w:rPr>
          <w:szCs w:val="22"/>
        </w:rPr>
        <w:t>)</w:t>
      </w:r>
      <w:r w:rsidR="00472133" w:rsidRPr="00A85834">
        <w:rPr>
          <w:szCs w:val="22"/>
        </w:rPr>
        <w:t>.</w:t>
      </w:r>
      <w:r w:rsidR="00170B98" w:rsidRPr="00A85834">
        <w:rPr>
          <w:szCs w:val="22"/>
        </w:rPr>
        <w:t xml:space="preserve"> </w:t>
      </w:r>
      <w:r w:rsidR="0033420A" w:rsidRPr="00A85834">
        <w:rPr>
          <w:szCs w:val="22"/>
        </w:rPr>
        <w:t>Programmes</w:t>
      </w:r>
      <w:r w:rsidR="0033420A">
        <w:rPr>
          <w:szCs w:val="22"/>
        </w:rPr>
        <w:t xml:space="preserve"> like </w:t>
      </w:r>
      <w:r w:rsidR="00C07A90" w:rsidRPr="00C07A90">
        <w:rPr>
          <w:i/>
          <w:iCs/>
          <w:szCs w:val="22"/>
        </w:rPr>
        <w:t>Microsoft T</w:t>
      </w:r>
      <w:r w:rsidR="0033420A" w:rsidRPr="00C07A90">
        <w:rPr>
          <w:i/>
          <w:iCs/>
          <w:szCs w:val="22"/>
        </w:rPr>
        <w:t>eams</w:t>
      </w:r>
      <w:r w:rsidR="0033420A">
        <w:rPr>
          <w:szCs w:val="22"/>
        </w:rPr>
        <w:t xml:space="preserve"> have </w:t>
      </w:r>
      <w:r w:rsidR="0033420A">
        <w:rPr>
          <w:szCs w:val="22"/>
        </w:rPr>
        <w:lastRenderedPageBreak/>
        <w:t xml:space="preserve">provided </w:t>
      </w:r>
      <w:r w:rsidR="00202C3F">
        <w:rPr>
          <w:szCs w:val="22"/>
        </w:rPr>
        <w:t>educators</w:t>
      </w:r>
      <w:r w:rsidR="0033420A">
        <w:rPr>
          <w:szCs w:val="22"/>
        </w:rPr>
        <w:t xml:space="preserve"> with a way to still provide </w:t>
      </w:r>
      <w:r w:rsidR="00565AD0">
        <w:rPr>
          <w:szCs w:val="22"/>
        </w:rPr>
        <w:t>education</w:t>
      </w:r>
      <w:r w:rsidR="00202C3F">
        <w:rPr>
          <w:szCs w:val="22"/>
        </w:rPr>
        <w:t>, i</w:t>
      </w:r>
      <w:r w:rsidR="00C07A90">
        <w:rPr>
          <w:szCs w:val="22"/>
        </w:rPr>
        <w:t xml:space="preserve">n addition, programs such as, </w:t>
      </w:r>
      <w:r w:rsidR="00C07A90" w:rsidRPr="00C07A90">
        <w:rPr>
          <w:i/>
          <w:iCs/>
          <w:szCs w:val="22"/>
        </w:rPr>
        <w:t>Text Help Read and Write</w:t>
      </w:r>
      <w:r w:rsidR="00C07A90">
        <w:rPr>
          <w:i/>
          <w:iCs/>
          <w:szCs w:val="22"/>
        </w:rPr>
        <w:t xml:space="preserve"> Gold </w:t>
      </w:r>
      <w:r w:rsidR="00C07A90" w:rsidRPr="00D064ED">
        <w:rPr>
          <w:szCs w:val="22"/>
        </w:rPr>
        <w:t>(</w:t>
      </w:r>
      <w:proofErr w:type="spellStart"/>
      <w:r w:rsidR="00D064ED" w:rsidRPr="00D064ED">
        <w:rPr>
          <w:szCs w:val="22"/>
        </w:rPr>
        <w:t>Texthelp</w:t>
      </w:r>
      <w:proofErr w:type="spellEnd"/>
      <w:r w:rsidR="00D064ED" w:rsidRPr="00D064ED">
        <w:rPr>
          <w:szCs w:val="22"/>
        </w:rPr>
        <w:t>, 2021</w:t>
      </w:r>
      <w:r w:rsidR="00C07A90" w:rsidRPr="00D064ED">
        <w:rPr>
          <w:szCs w:val="22"/>
        </w:rPr>
        <w:t>)</w:t>
      </w:r>
      <w:r w:rsidR="00C07A90">
        <w:rPr>
          <w:szCs w:val="22"/>
        </w:rPr>
        <w:t xml:space="preserve"> can be used to enhance study, for instance this one can be used to highlight a paragraph and read it back to you, or to check for spelling and punctuation errors.</w:t>
      </w:r>
      <w:r w:rsidR="00C07A90" w:rsidRPr="699642F9">
        <w:rPr>
          <w:szCs w:val="22"/>
        </w:rPr>
        <w:t xml:space="preserve"> </w:t>
      </w:r>
      <w:r w:rsidR="00C07A90">
        <w:rPr>
          <w:szCs w:val="22"/>
        </w:rPr>
        <w:t>This is helpful for users in everyday life with use of a computer.</w:t>
      </w:r>
      <w:r w:rsidR="00202C3F">
        <w:rPr>
          <w:szCs w:val="22"/>
        </w:rPr>
        <w:t xml:space="preserve"> </w:t>
      </w:r>
      <w:r w:rsidR="00202C3F" w:rsidRPr="699642F9">
        <w:rPr>
          <w:szCs w:val="22"/>
        </w:rPr>
        <w:t xml:space="preserve">The positive </w:t>
      </w:r>
      <w:r w:rsidR="00202C3F">
        <w:rPr>
          <w:szCs w:val="22"/>
        </w:rPr>
        <w:t>impact digital history has had on poverty is</w:t>
      </w:r>
      <w:r w:rsidR="00202C3F" w:rsidRPr="699642F9">
        <w:rPr>
          <w:szCs w:val="22"/>
        </w:rPr>
        <w:t xml:space="preserve"> that it opens access to things </w:t>
      </w:r>
      <w:r w:rsidR="00202C3F">
        <w:rPr>
          <w:szCs w:val="22"/>
        </w:rPr>
        <w:t>some people</w:t>
      </w:r>
      <w:r w:rsidR="00202C3F" w:rsidRPr="699642F9">
        <w:rPr>
          <w:szCs w:val="22"/>
        </w:rPr>
        <w:t xml:space="preserve"> could not afford to </w:t>
      </w:r>
      <w:r w:rsidR="00202C3F">
        <w:rPr>
          <w:szCs w:val="22"/>
        </w:rPr>
        <w:t xml:space="preserve">do, like </w:t>
      </w:r>
      <w:r w:rsidR="00202C3F" w:rsidRPr="699642F9">
        <w:rPr>
          <w:szCs w:val="22"/>
        </w:rPr>
        <w:t xml:space="preserve">travel </w:t>
      </w:r>
      <w:r w:rsidR="00202C3F">
        <w:rPr>
          <w:szCs w:val="22"/>
        </w:rPr>
        <w:t>for</w:t>
      </w:r>
      <w:r w:rsidR="00202C3F" w:rsidRPr="699642F9">
        <w:rPr>
          <w:szCs w:val="22"/>
        </w:rPr>
        <w:t xml:space="preserve"> school trips they</w:t>
      </w:r>
      <w:r w:rsidR="00202C3F">
        <w:rPr>
          <w:szCs w:val="22"/>
        </w:rPr>
        <w:t xml:space="preserve"> cannot</w:t>
      </w:r>
      <w:r w:rsidR="00202C3F" w:rsidRPr="699642F9">
        <w:rPr>
          <w:szCs w:val="22"/>
        </w:rPr>
        <w:t xml:space="preserve"> afford to go on</w:t>
      </w:r>
      <w:r w:rsidR="00202C3F">
        <w:rPr>
          <w:szCs w:val="22"/>
        </w:rPr>
        <w:t>, as</w:t>
      </w:r>
      <w:r w:rsidR="00202C3F" w:rsidRPr="699642F9">
        <w:rPr>
          <w:szCs w:val="22"/>
        </w:rPr>
        <w:t xml:space="preserve"> this can save money for a school/university as well as</w:t>
      </w:r>
      <w:r w:rsidR="00202C3F">
        <w:rPr>
          <w:szCs w:val="22"/>
        </w:rPr>
        <w:t xml:space="preserve"> for</w:t>
      </w:r>
      <w:r w:rsidR="00202C3F" w:rsidRPr="699642F9">
        <w:rPr>
          <w:szCs w:val="22"/>
        </w:rPr>
        <w:t xml:space="preserve"> individual students</w:t>
      </w:r>
      <w:r w:rsidR="00202C3F">
        <w:rPr>
          <w:szCs w:val="22"/>
        </w:rPr>
        <w:t>. Attending events like virtual museums gives schools or youth clubs a chance to do something education as they may not have been able to afford going in person or as part of a group.</w:t>
      </w:r>
    </w:p>
    <w:p w14:paraId="72403DC6" w14:textId="2256832C" w:rsidR="00202C3F" w:rsidRDefault="00202C3F" w:rsidP="00202C3F">
      <w:pPr>
        <w:rPr>
          <w:szCs w:val="22"/>
        </w:rPr>
      </w:pPr>
      <w:r w:rsidRPr="699642F9">
        <w:rPr>
          <w:szCs w:val="22"/>
        </w:rPr>
        <w:t xml:space="preserve">The negatives </w:t>
      </w:r>
      <w:r>
        <w:rPr>
          <w:szCs w:val="22"/>
        </w:rPr>
        <w:t>impact on poverty is</w:t>
      </w:r>
      <w:r w:rsidRPr="699642F9">
        <w:rPr>
          <w:szCs w:val="22"/>
        </w:rPr>
        <w:t xml:space="preserve"> that it relies on access to computers and the internet and if trying to produce digital information the need for other equipment such as cameras</w:t>
      </w:r>
      <w:r>
        <w:rPr>
          <w:szCs w:val="22"/>
        </w:rPr>
        <w:t xml:space="preserve">, </w:t>
      </w:r>
      <w:proofErr w:type="gramStart"/>
      <w:r w:rsidR="00740916">
        <w:rPr>
          <w:szCs w:val="22"/>
        </w:rPr>
        <w:t>printers</w:t>
      </w:r>
      <w:proofErr w:type="gramEnd"/>
      <w:r w:rsidR="00740916">
        <w:rPr>
          <w:szCs w:val="22"/>
        </w:rPr>
        <w:t xml:space="preserve"> </w:t>
      </w:r>
      <w:r>
        <w:rPr>
          <w:szCs w:val="22"/>
        </w:rPr>
        <w:t>and software.</w:t>
      </w:r>
    </w:p>
    <w:p w14:paraId="201A208E" w14:textId="7EC36F95" w:rsidR="003B5636" w:rsidRDefault="003B5636" w:rsidP="699642F9">
      <w:pPr>
        <w:rPr>
          <w:color w:val="000000" w:themeColor="text1"/>
        </w:rPr>
      </w:pPr>
    </w:p>
    <w:p w14:paraId="7BF2E6EA" w14:textId="0CCDFA39" w:rsidR="003B5636" w:rsidRDefault="4665ADF8" w:rsidP="001A25A2">
      <w:pPr>
        <w:pStyle w:val="Heading1"/>
      </w:pPr>
      <w:bookmarkStart w:id="16" w:name="_Toc85190120"/>
      <w:bookmarkStart w:id="17" w:name="_MV3BS_8"/>
      <w:r>
        <w:t>The positives and negatives for the future</w:t>
      </w:r>
      <w:bookmarkEnd w:id="16"/>
    </w:p>
    <w:p w14:paraId="3FC94D80" w14:textId="6228877C" w:rsidR="004B0C48" w:rsidRDefault="00202C3F" w:rsidP="699642F9">
      <w:pPr>
        <w:rPr>
          <w:szCs w:val="22"/>
        </w:rPr>
      </w:pPr>
      <w:r>
        <w:rPr>
          <w:szCs w:val="22"/>
        </w:rPr>
        <w:t xml:space="preserve">One of the more recent developments which impacts upon digital humanities is the </w:t>
      </w:r>
      <w:r w:rsidR="00C13C77" w:rsidRPr="00202C3F">
        <w:rPr>
          <w:i/>
          <w:iCs/>
          <w:szCs w:val="22"/>
        </w:rPr>
        <w:t xml:space="preserve">What </w:t>
      </w:r>
      <w:r w:rsidR="009766C5" w:rsidRPr="00202C3F">
        <w:rPr>
          <w:i/>
          <w:iCs/>
          <w:szCs w:val="22"/>
        </w:rPr>
        <w:t>T</w:t>
      </w:r>
      <w:r w:rsidR="001A6259" w:rsidRPr="00202C3F">
        <w:rPr>
          <w:i/>
          <w:iCs/>
          <w:szCs w:val="22"/>
        </w:rPr>
        <w:t xml:space="preserve">hree </w:t>
      </w:r>
      <w:r w:rsidR="009766C5" w:rsidRPr="00202C3F">
        <w:rPr>
          <w:i/>
          <w:iCs/>
          <w:szCs w:val="22"/>
        </w:rPr>
        <w:t>W</w:t>
      </w:r>
      <w:r w:rsidR="001A6259" w:rsidRPr="00202C3F">
        <w:rPr>
          <w:i/>
          <w:iCs/>
          <w:szCs w:val="22"/>
        </w:rPr>
        <w:t>ords</w:t>
      </w:r>
      <w:r w:rsidR="001A6259">
        <w:rPr>
          <w:szCs w:val="22"/>
        </w:rPr>
        <w:t xml:space="preserve"> </w:t>
      </w:r>
      <w:r>
        <w:rPr>
          <w:szCs w:val="22"/>
        </w:rPr>
        <w:t xml:space="preserve">program, this </w:t>
      </w:r>
      <w:r w:rsidR="001A6259">
        <w:rPr>
          <w:szCs w:val="22"/>
        </w:rPr>
        <w:t xml:space="preserve">is a GPS program that has marked the whole </w:t>
      </w:r>
      <w:r w:rsidR="00795451">
        <w:rPr>
          <w:szCs w:val="22"/>
        </w:rPr>
        <w:t xml:space="preserve">world </w:t>
      </w:r>
      <w:r w:rsidR="00795451" w:rsidRPr="699642F9">
        <w:rPr>
          <w:szCs w:val="22"/>
        </w:rPr>
        <w:t>into</w:t>
      </w:r>
      <w:r w:rsidR="005454DB">
        <w:rPr>
          <w:szCs w:val="22"/>
        </w:rPr>
        <w:t xml:space="preserve"> </w:t>
      </w:r>
      <w:r w:rsidR="00795451">
        <w:rPr>
          <w:szCs w:val="22"/>
        </w:rPr>
        <w:t>3-meter</w:t>
      </w:r>
      <w:r w:rsidR="005454DB">
        <w:rPr>
          <w:szCs w:val="22"/>
        </w:rPr>
        <w:t xml:space="preserve"> square </w:t>
      </w:r>
      <w:r w:rsidR="00930B87">
        <w:rPr>
          <w:szCs w:val="22"/>
        </w:rPr>
        <w:t>grides</w:t>
      </w:r>
      <w:r w:rsidR="00863AC0">
        <w:rPr>
          <w:szCs w:val="22"/>
        </w:rPr>
        <w:t xml:space="preserve"> that has its own </w:t>
      </w:r>
      <w:r w:rsidR="000A49F1">
        <w:rPr>
          <w:szCs w:val="22"/>
        </w:rPr>
        <w:t>three</w:t>
      </w:r>
      <w:r w:rsidR="00567FED">
        <w:rPr>
          <w:szCs w:val="22"/>
        </w:rPr>
        <w:t xml:space="preserve"> unique</w:t>
      </w:r>
      <w:r w:rsidR="000A49F1">
        <w:rPr>
          <w:szCs w:val="22"/>
        </w:rPr>
        <w:t xml:space="preserve"> words.</w:t>
      </w:r>
      <w:r w:rsidR="00422D7F">
        <w:rPr>
          <w:szCs w:val="22"/>
        </w:rPr>
        <w:t xml:space="preserve"> This program was </w:t>
      </w:r>
      <w:r w:rsidR="003352E2">
        <w:rPr>
          <w:szCs w:val="22"/>
        </w:rPr>
        <w:t xml:space="preserve">made </w:t>
      </w:r>
      <w:r w:rsidR="004B6A1F">
        <w:rPr>
          <w:szCs w:val="22"/>
        </w:rPr>
        <w:t>available</w:t>
      </w:r>
      <w:r w:rsidR="006A654F">
        <w:rPr>
          <w:szCs w:val="22"/>
        </w:rPr>
        <w:t xml:space="preserve"> to the public in 2013.</w:t>
      </w:r>
      <w:r w:rsidR="0053763D" w:rsidRPr="0053763D">
        <w:t xml:space="preserve"> </w:t>
      </w:r>
      <w:r w:rsidR="00567FED">
        <w:rPr>
          <w:szCs w:val="22"/>
        </w:rPr>
        <w:t>This</w:t>
      </w:r>
      <w:r w:rsidR="00B260DC">
        <w:rPr>
          <w:szCs w:val="22"/>
        </w:rPr>
        <w:t xml:space="preserve"> program</w:t>
      </w:r>
      <w:r w:rsidR="00567FED">
        <w:rPr>
          <w:szCs w:val="22"/>
        </w:rPr>
        <w:t xml:space="preserve"> has</w:t>
      </w:r>
      <w:r w:rsidR="00A110C7">
        <w:rPr>
          <w:szCs w:val="22"/>
        </w:rPr>
        <w:t xml:space="preserve"> </w:t>
      </w:r>
      <w:r w:rsidR="00BA799B">
        <w:rPr>
          <w:szCs w:val="22"/>
        </w:rPr>
        <w:t>been</w:t>
      </w:r>
      <w:r w:rsidR="00567FED">
        <w:rPr>
          <w:szCs w:val="22"/>
        </w:rPr>
        <w:t xml:space="preserve"> help</w:t>
      </w:r>
      <w:r w:rsidR="00802CF4">
        <w:rPr>
          <w:szCs w:val="22"/>
        </w:rPr>
        <w:t>ful</w:t>
      </w:r>
      <w:r w:rsidR="00567FED">
        <w:rPr>
          <w:szCs w:val="22"/>
        </w:rPr>
        <w:t xml:space="preserve"> </w:t>
      </w:r>
      <w:r w:rsidR="009E7479">
        <w:rPr>
          <w:szCs w:val="22"/>
        </w:rPr>
        <w:t xml:space="preserve">with </w:t>
      </w:r>
      <w:r w:rsidR="00850433">
        <w:rPr>
          <w:szCs w:val="22"/>
        </w:rPr>
        <w:t>th</w:t>
      </w:r>
      <w:r w:rsidR="00501F76">
        <w:rPr>
          <w:szCs w:val="22"/>
        </w:rPr>
        <w:t xml:space="preserve">e </w:t>
      </w:r>
      <w:r w:rsidR="005A3F7C">
        <w:rPr>
          <w:szCs w:val="22"/>
        </w:rPr>
        <w:t xml:space="preserve">possible </w:t>
      </w:r>
      <w:r w:rsidR="001A7720">
        <w:rPr>
          <w:szCs w:val="22"/>
        </w:rPr>
        <w:t xml:space="preserve">locations </w:t>
      </w:r>
      <w:r w:rsidR="00143B12">
        <w:rPr>
          <w:szCs w:val="22"/>
        </w:rPr>
        <w:t xml:space="preserve">of </w:t>
      </w:r>
      <w:r w:rsidR="008B1894">
        <w:rPr>
          <w:szCs w:val="22"/>
        </w:rPr>
        <w:t xml:space="preserve">historical </w:t>
      </w:r>
      <w:bookmarkStart w:id="18" w:name="_Hlk85096348"/>
      <w:r w:rsidR="00795451">
        <w:rPr>
          <w:szCs w:val="22"/>
        </w:rPr>
        <w:t>sites,</w:t>
      </w:r>
      <w:r w:rsidR="004A385F">
        <w:rPr>
          <w:szCs w:val="22"/>
        </w:rPr>
        <w:t xml:space="preserve"> </w:t>
      </w:r>
      <w:r w:rsidR="007F05B0">
        <w:rPr>
          <w:szCs w:val="22"/>
        </w:rPr>
        <w:t xml:space="preserve">and </w:t>
      </w:r>
      <w:r w:rsidR="004B0C48">
        <w:rPr>
          <w:szCs w:val="22"/>
        </w:rPr>
        <w:t xml:space="preserve">it gives the </w:t>
      </w:r>
      <w:r w:rsidR="00DA3075">
        <w:rPr>
          <w:szCs w:val="22"/>
        </w:rPr>
        <w:t xml:space="preserve">precise of any fine which can then be </w:t>
      </w:r>
      <w:r w:rsidR="003D5425">
        <w:rPr>
          <w:szCs w:val="22"/>
        </w:rPr>
        <w:t>passed</w:t>
      </w:r>
      <w:r w:rsidR="00DA3075">
        <w:rPr>
          <w:szCs w:val="22"/>
        </w:rPr>
        <w:t xml:space="preserve"> onto</w:t>
      </w:r>
      <w:r w:rsidR="003D5425">
        <w:rPr>
          <w:szCs w:val="22"/>
        </w:rPr>
        <w:t xml:space="preserve"> the </w:t>
      </w:r>
      <w:r w:rsidR="009C54C7">
        <w:rPr>
          <w:szCs w:val="22"/>
        </w:rPr>
        <w:t>relevant bodies.</w:t>
      </w:r>
    </w:p>
    <w:p w14:paraId="3FD357AF" w14:textId="5AD4FAC5" w:rsidR="00510D5B" w:rsidRDefault="0053763D" w:rsidP="699642F9">
      <w:pPr>
        <w:rPr>
          <w:szCs w:val="22"/>
        </w:rPr>
      </w:pPr>
      <w:r>
        <w:rPr>
          <w:szCs w:val="22"/>
        </w:rPr>
        <w:t xml:space="preserve"> </w:t>
      </w:r>
      <w:bookmarkEnd w:id="18"/>
      <w:r w:rsidR="00202C3F">
        <w:rPr>
          <w:szCs w:val="22"/>
        </w:rPr>
        <w:t>One of the main positives of digitalisation is that l</w:t>
      </w:r>
      <w:r w:rsidR="1E9DDBC5" w:rsidRPr="699642F9">
        <w:rPr>
          <w:szCs w:val="22"/>
        </w:rPr>
        <w:t xml:space="preserve">ess trees </w:t>
      </w:r>
      <w:proofErr w:type="gramStart"/>
      <w:r w:rsidR="00202C3F">
        <w:rPr>
          <w:szCs w:val="22"/>
        </w:rPr>
        <w:t>have to</w:t>
      </w:r>
      <w:proofErr w:type="gramEnd"/>
      <w:r w:rsidR="00202C3F">
        <w:rPr>
          <w:szCs w:val="22"/>
        </w:rPr>
        <w:t xml:space="preserve"> be </w:t>
      </w:r>
      <w:r w:rsidR="1E9DDBC5" w:rsidRPr="699642F9">
        <w:rPr>
          <w:szCs w:val="22"/>
        </w:rPr>
        <w:t xml:space="preserve">cut down </w:t>
      </w:r>
      <w:r w:rsidR="00202C3F">
        <w:rPr>
          <w:szCs w:val="22"/>
        </w:rPr>
        <w:t>to make</w:t>
      </w:r>
      <w:r w:rsidR="1E9DDBC5" w:rsidRPr="699642F9">
        <w:rPr>
          <w:szCs w:val="22"/>
        </w:rPr>
        <w:t xml:space="preserve"> paper</w:t>
      </w:r>
      <w:r w:rsidR="00202C3F">
        <w:rPr>
          <w:szCs w:val="22"/>
        </w:rPr>
        <w:t xml:space="preserve">, but the ability to </w:t>
      </w:r>
      <w:r w:rsidR="00055C38">
        <w:rPr>
          <w:szCs w:val="22"/>
        </w:rPr>
        <w:t xml:space="preserve">find </w:t>
      </w:r>
      <w:r w:rsidR="004E7008">
        <w:rPr>
          <w:szCs w:val="22"/>
        </w:rPr>
        <w:t>primary sources from</w:t>
      </w:r>
      <w:r w:rsidR="00E5401C">
        <w:rPr>
          <w:szCs w:val="22"/>
        </w:rPr>
        <w:t xml:space="preserve"> the</w:t>
      </w:r>
      <w:r w:rsidR="00476A0F">
        <w:rPr>
          <w:szCs w:val="22"/>
        </w:rPr>
        <w:t xml:space="preserve"> </w:t>
      </w:r>
      <w:r w:rsidR="00E5401C">
        <w:rPr>
          <w:szCs w:val="22"/>
        </w:rPr>
        <w:t>database</w:t>
      </w:r>
      <w:r w:rsidR="00202C3F">
        <w:rPr>
          <w:szCs w:val="22"/>
        </w:rPr>
        <w:t xml:space="preserve"> is the greatest attribute of digitalisation</w:t>
      </w:r>
      <w:r w:rsidR="00D064ED">
        <w:rPr>
          <w:szCs w:val="22"/>
        </w:rPr>
        <w:t>.</w:t>
      </w:r>
      <w:r w:rsidR="00041E6B">
        <w:rPr>
          <w:szCs w:val="22"/>
        </w:rPr>
        <w:t xml:space="preserve"> </w:t>
      </w:r>
      <w:r w:rsidR="00041E6B" w:rsidRPr="00D064ED">
        <w:rPr>
          <w:szCs w:val="22"/>
        </w:rPr>
        <w:t>One of the main negative aspects of having everything digitized is</w:t>
      </w:r>
      <w:r w:rsidR="1E9DDBC5" w:rsidRPr="00D064ED">
        <w:rPr>
          <w:szCs w:val="22"/>
        </w:rPr>
        <w:t xml:space="preserve"> </w:t>
      </w:r>
      <w:r w:rsidR="00041E6B" w:rsidRPr="00D064ED">
        <w:rPr>
          <w:szCs w:val="22"/>
        </w:rPr>
        <w:t xml:space="preserve">the risk of </w:t>
      </w:r>
      <w:r w:rsidR="1E9DDBC5" w:rsidRPr="00D064ED">
        <w:rPr>
          <w:szCs w:val="22"/>
        </w:rPr>
        <w:t>files getting corrupted,</w:t>
      </w:r>
      <w:r w:rsidR="1E9DDBC5" w:rsidRPr="699642F9">
        <w:rPr>
          <w:szCs w:val="22"/>
        </w:rPr>
        <w:t xml:space="preserve"> deleted</w:t>
      </w:r>
      <w:r w:rsidR="758730C4" w:rsidRPr="699642F9">
        <w:rPr>
          <w:szCs w:val="22"/>
        </w:rPr>
        <w:t xml:space="preserve"> – lack of incentive to visit actual sites </w:t>
      </w:r>
      <w:r w:rsidR="00BC7BE2" w:rsidRPr="699642F9">
        <w:rPr>
          <w:szCs w:val="22"/>
        </w:rPr>
        <w:t>when</w:t>
      </w:r>
      <w:r w:rsidR="758730C4" w:rsidRPr="699642F9">
        <w:rPr>
          <w:szCs w:val="22"/>
        </w:rPr>
        <w:t xml:space="preserve"> tourism supports the costs of </w:t>
      </w:r>
      <w:r w:rsidR="00783100" w:rsidRPr="699642F9">
        <w:rPr>
          <w:szCs w:val="22"/>
        </w:rPr>
        <w:t>conservation,</w:t>
      </w:r>
      <w:r w:rsidR="758730C4" w:rsidRPr="699642F9">
        <w:rPr>
          <w:szCs w:val="22"/>
        </w:rPr>
        <w:t xml:space="preserve"> and this could </w:t>
      </w:r>
      <w:r w:rsidR="5D796D9A" w:rsidRPr="699642F9">
        <w:rPr>
          <w:szCs w:val="22"/>
        </w:rPr>
        <w:t>m</w:t>
      </w:r>
      <w:r w:rsidR="758730C4" w:rsidRPr="699642F9">
        <w:rPr>
          <w:szCs w:val="22"/>
        </w:rPr>
        <w:t>ean they deteriorat</w:t>
      </w:r>
      <w:r w:rsidR="287A0D38" w:rsidRPr="699642F9">
        <w:rPr>
          <w:szCs w:val="22"/>
        </w:rPr>
        <w:t xml:space="preserve">e as a result. </w:t>
      </w:r>
      <w:r w:rsidR="00FF447D">
        <w:rPr>
          <w:szCs w:val="22"/>
        </w:rPr>
        <w:t>As technology grows</w:t>
      </w:r>
      <w:r w:rsidR="00EE76E7">
        <w:rPr>
          <w:szCs w:val="22"/>
        </w:rPr>
        <w:t>, historical documents</w:t>
      </w:r>
      <w:r w:rsidR="00770064">
        <w:rPr>
          <w:szCs w:val="22"/>
        </w:rPr>
        <w:t>, especially</w:t>
      </w:r>
      <w:r w:rsidR="00EE76E7">
        <w:rPr>
          <w:szCs w:val="22"/>
        </w:rPr>
        <w:t xml:space="preserve"> audio files</w:t>
      </w:r>
      <w:r w:rsidR="001516C1">
        <w:rPr>
          <w:szCs w:val="22"/>
        </w:rPr>
        <w:t xml:space="preserve"> that have been digitised over the last 40 years</w:t>
      </w:r>
      <w:r w:rsidR="00CD085D">
        <w:rPr>
          <w:szCs w:val="22"/>
        </w:rPr>
        <w:t xml:space="preserve"> would</w:t>
      </w:r>
      <w:r w:rsidR="00854699">
        <w:rPr>
          <w:szCs w:val="22"/>
        </w:rPr>
        <w:t xml:space="preserve"> possibly need</w:t>
      </w:r>
      <w:r w:rsidR="00FB39F6">
        <w:rPr>
          <w:szCs w:val="22"/>
        </w:rPr>
        <w:t xml:space="preserve"> to be redone</w:t>
      </w:r>
      <w:r w:rsidR="00D062CD">
        <w:rPr>
          <w:szCs w:val="22"/>
        </w:rPr>
        <w:t xml:space="preserve"> due to </w:t>
      </w:r>
      <w:r w:rsidR="006D485B">
        <w:rPr>
          <w:szCs w:val="22"/>
        </w:rPr>
        <w:t>the advances</w:t>
      </w:r>
      <w:r w:rsidR="00732BD7">
        <w:rPr>
          <w:szCs w:val="22"/>
        </w:rPr>
        <w:t xml:space="preserve"> in software</w:t>
      </w:r>
      <w:r w:rsidR="00510D5B">
        <w:rPr>
          <w:szCs w:val="22"/>
        </w:rPr>
        <w:t xml:space="preserve"> t</w:t>
      </w:r>
      <w:r w:rsidR="00F62EC7">
        <w:rPr>
          <w:szCs w:val="22"/>
        </w:rPr>
        <w:t>o c</w:t>
      </w:r>
      <w:r w:rsidR="004313BD">
        <w:rPr>
          <w:szCs w:val="22"/>
        </w:rPr>
        <w:t>orrect</w:t>
      </w:r>
      <w:r w:rsidR="004341D9">
        <w:rPr>
          <w:szCs w:val="22"/>
        </w:rPr>
        <w:t xml:space="preserve"> </w:t>
      </w:r>
      <w:r w:rsidR="004341D9" w:rsidRPr="00A85834">
        <w:rPr>
          <w:szCs w:val="22"/>
        </w:rPr>
        <w:t>equalisation errors</w:t>
      </w:r>
      <w:r w:rsidR="00F62EC7" w:rsidRPr="00A85834">
        <w:rPr>
          <w:szCs w:val="22"/>
        </w:rPr>
        <w:t xml:space="preserve"> </w:t>
      </w:r>
      <w:r w:rsidR="00997DF1" w:rsidRPr="00A85834">
        <w:rPr>
          <w:szCs w:val="22"/>
        </w:rPr>
        <w:t>(</w:t>
      </w:r>
      <w:proofErr w:type="spellStart"/>
      <w:r w:rsidR="00841471" w:rsidRPr="00A85834">
        <w:rPr>
          <w:szCs w:val="22"/>
        </w:rPr>
        <w:t>Pretto</w:t>
      </w:r>
      <w:proofErr w:type="spellEnd"/>
      <w:r w:rsidR="00841471" w:rsidRPr="00A85834">
        <w:rPr>
          <w:szCs w:val="22"/>
        </w:rPr>
        <w:t xml:space="preserve">, </w:t>
      </w:r>
      <w:r w:rsidR="00A85834" w:rsidRPr="00A85834">
        <w:rPr>
          <w:szCs w:val="22"/>
        </w:rPr>
        <w:t xml:space="preserve">et al., </w:t>
      </w:r>
      <w:r w:rsidR="00841471" w:rsidRPr="00A85834">
        <w:rPr>
          <w:szCs w:val="22"/>
        </w:rPr>
        <w:t>2021</w:t>
      </w:r>
      <w:r w:rsidR="001E3A55" w:rsidRPr="00A85834">
        <w:rPr>
          <w:szCs w:val="22"/>
        </w:rPr>
        <w:t>)</w:t>
      </w:r>
      <w:r w:rsidR="00A85834" w:rsidRPr="00A85834">
        <w:rPr>
          <w:szCs w:val="22"/>
        </w:rPr>
        <w:t>.</w:t>
      </w:r>
    </w:p>
    <w:p w14:paraId="4492F360" w14:textId="14DECDBA" w:rsidR="1E9DDBC5" w:rsidRDefault="00510D5B" w:rsidP="005735EE">
      <w:pPr>
        <w:pStyle w:val="Heading1"/>
      </w:pPr>
      <w:bookmarkStart w:id="19" w:name="_Toc85190121"/>
      <w:r>
        <w:t>C</w:t>
      </w:r>
      <w:r w:rsidR="005735EE">
        <w:t>onclusion</w:t>
      </w:r>
      <w:bookmarkEnd w:id="19"/>
      <w:r>
        <w:t xml:space="preserve"> </w:t>
      </w:r>
    </w:p>
    <w:p w14:paraId="7B77E015" w14:textId="6F29DA39" w:rsidR="00510D5B" w:rsidRDefault="00410B17" w:rsidP="699642F9">
      <w:pPr>
        <w:rPr>
          <w:szCs w:val="22"/>
        </w:rPr>
      </w:pPr>
      <w:r>
        <w:rPr>
          <w:szCs w:val="22"/>
        </w:rPr>
        <w:t>The developing field of digital history has so far proved promising and worthwhile. Due to the technology that is now available, it is proving to be a step in the right direction for preserving history.</w:t>
      </w:r>
    </w:p>
    <w:p w14:paraId="643B4E67" w14:textId="523BA314" w:rsidR="00510D5B" w:rsidRDefault="00510D5B" w:rsidP="699642F9">
      <w:pPr>
        <w:rPr>
          <w:szCs w:val="22"/>
        </w:rPr>
      </w:pPr>
    </w:p>
    <w:p w14:paraId="54EC120D" w14:textId="7F7D6A1D" w:rsidR="00510D5B" w:rsidRDefault="00510D5B" w:rsidP="699642F9">
      <w:pPr>
        <w:rPr>
          <w:szCs w:val="22"/>
        </w:rPr>
      </w:pPr>
    </w:p>
    <w:p w14:paraId="51D0A49A" w14:textId="77777777" w:rsidR="007B7A01" w:rsidRDefault="007B7A01" w:rsidP="699642F9">
      <w:pPr>
        <w:rPr>
          <w:szCs w:val="22"/>
        </w:rPr>
      </w:pPr>
    </w:p>
    <w:p w14:paraId="6E6A6C44" w14:textId="77777777" w:rsidR="007B7A01" w:rsidRDefault="007B7A01" w:rsidP="699642F9">
      <w:pPr>
        <w:rPr>
          <w:szCs w:val="22"/>
        </w:rPr>
      </w:pPr>
    </w:p>
    <w:p w14:paraId="39EA3EC2" w14:textId="77777777" w:rsidR="007B7A01" w:rsidRDefault="007B7A01" w:rsidP="699642F9">
      <w:pPr>
        <w:rPr>
          <w:szCs w:val="22"/>
        </w:rPr>
      </w:pPr>
    </w:p>
    <w:p w14:paraId="5AE1980E" w14:textId="77777777" w:rsidR="007B7A01" w:rsidRDefault="007B7A01" w:rsidP="699642F9">
      <w:pPr>
        <w:rPr>
          <w:szCs w:val="22"/>
        </w:rPr>
      </w:pPr>
    </w:p>
    <w:p w14:paraId="7C07480B" w14:textId="77777777" w:rsidR="007B7A01" w:rsidRDefault="007B7A01" w:rsidP="699642F9">
      <w:pPr>
        <w:rPr>
          <w:szCs w:val="22"/>
        </w:rPr>
      </w:pPr>
    </w:p>
    <w:p w14:paraId="17ECD534" w14:textId="77777777" w:rsidR="007B7A01" w:rsidRDefault="007B7A01" w:rsidP="699642F9">
      <w:pPr>
        <w:rPr>
          <w:szCs w:val="22"/>
        </w:rPr>
      </w:pPr>
    </w:p>
    <w:p w14:paraId="0A2A02AD" w14:textId="77777777" w:rsidR="007B7A01" w:rsidRDefault="007B7A01" w:rsidP="699642F9">
      <w:pPr>
        <w:rPr>
          <w:szCs w:val="22"/>
        </w:rPr>
      </w:pPr>
    </w:p>
    <w:p w14:paraId="319EA515" w14:textId="77777777" w:rsidR="007B7A01" w:rsidRDefault="007B7A01" w:rsidP="699642F9">
      <w:pPr>
        <w:rPr>
          <w:szCs w:val="22"/>
        </w:rPr>
      </w:pPr>
    </w:p>
    <w:p w14:paraId="7EAD8E55" w14:textId="77777777" w:rsidR="007B7A01" w:rsidRDefault="007B7A01" w:rsidP="699642F9">
      <w:pPr>
        <w:rPr>
          <w:szCs w:val="22"/>
        </w:rPr>
      </w:pPr>
    </w:p>
    <w:p w14:paraId="5ABBCA57" w14:textId="17601C92" w:rsidR="001C374F" w:rsidRDefault="001C374F" w:rsidP="699642F9">
      <w:pPr>
        <w:rPr>
          <w:szCs w:val="22"/>
        </w:rPr>
      </w:pPr>
    </w:p>
    <w:p w14:paraId="5D34D0EC" w14:textId="77777777" w:rsidR="00A85834" w:rsidRDefault="00A85834" w:rsidP="699642F9">
      <w:pPr>
        <w:rPr>
          <w:szCs w:val="22"/>
        </w:rPr>
      </w:pPr>
    </w:p>
    <w:p w14:paraId="650F9DF6" w14:textId="77777777" w:rsidR="001C374F" w:rsidRDefault="001C374F" w:rsidP="699642F9">
      <w:pPr>
        <w:rPr>
          <w:szCs w:val="22"/>
        </w:rPr>
      </w:pPr>
    </w:p>
    <w:p w14:paraId="6222EFC9" w14:textId="0FC1C5CB" w:rsidR="001C374F" w:rsidRDefault="001C374F" w:rsidP="699642F9">
      <w:pPr>
        <w:rPr>
          <w:szCs w:val="22"/>
        </w:rPr>
      </w:pPr>
    </w:p>
    <w:p w14:paraId="17CDB385" w14:textId="77777777" w:rsidR="005735EE" w:rsidRDefault="005735EE" w:rsidP="699642F9">
      <w:pPr>
        <w:rPr>
          <w:szCs w:val="22"/>
        </w:rPr>
      </w:pPr>
    </w:p>
    <w:p w14:paraId="03FEC2A6" w14:textId="77777777" w:rsidR="001C374F" w:rsidRDefault="001C374F" w:rsidP="699642F9">
      <w:pPr>
        <w:rPr>
          <w:szCs w:val="22"/>
        </w:rPr>
      </w:pPr>
    </w:p>
    <w:p w14:paraId="0228803A" w14:textId="33A5B126" w:rsidR="001C374F" w:rsidRDefault="001C374F" w:rsidP="699642F9">
      <w:pPr>
        <w:rPr>
          <w:szCs w:val="22"/>
        </w:rPr>
      </w:pPr>
    </w:p>
    <w:p w14:paraId="7689BCC4" w14:textId="1D1BB3BA" w:rsidR="00410B17" w:rsidRDefault="00410B17" w:rsidP="699642F9">
      <w:pPr>
        <w:rPr>
          <w:szCs w:val="22"/>
        </w:rPr>
      </w:pPr>
    </w:p>
    <w:p w14:paraId="4ACA983F" w14:textId="4D3818F8" w:rsidR="00410B17" w:rsidRDefault="00410B17" w:rsidP="699642F9">
      <w:pPr>
        <w:rPr>
          <w:szCs w:val="22"/>
        </w:rPr>
      </w:pPr>
    </w:p>
    <w:p w14:paraId="7C22B5A3" w14:textId="6AA60DFA" w:rsidR="00410B17" w:rsidRDefault="00410B17" w:rsidP="699642F9">
      <w:pPr>
        <w:rPr>
          <w:szCs w:val="22"/>
        </w:rPr>
      </w:pPr>
    </w:p>
    <w:p w14:paraId="7F730E9A" w14:textId="6EF0215B" w:rsidR="00410B17" w:rsidRDefault="00410B17" w:rsidP="699642F9">
      <w:pPr>
        <w:rPr>
          <w:szCs w:val="22"/>
        </w:rPr>
      </w:pPr>
    </w:p>
    <w:p w14:paraId="0D3C96E6" w14:textId="71135F57" w:rsidR="00410B17" w:rsidRDefault="00410B17" w:rsidP="699642F9">
      <w:pPr>
        <w:rPr>
          <w:szCs w:val="22"/>
        </w:rPr>
      </w:pPr>
    </w:p>
    <w:p w14:paraId="0F3D91AE" w14:textId="516010D2" w:rsidR="00410B17" w:rsidRDefault="00410B17" w:rsidP="699642F9">
      <w:pPr>
        <w:rPr>
          <w:szCs w:val="22"/>
        </w:rPr>
      </w:pPr>
    </w:p>
    <w:p w14:paraId="6D723BAD" w14:textId="35EE6342" w:rsidR="00410B17" w:rsidRDefault="00410B17" w:rsidP="699642F9">
      <w:pPr>
        <w:rPr>
          <w:szCs w:val="22"/>
        </w:rPr>
      </w:pPr>
    </w:p>
    <w:p w14:paraId="1562BD5C" w14:textId="2A9CC2CD" w:rsidR="00410B17" w:rsidRDefault="00410B17" w:rsidP="699642F9">
      <w:pPr>
        <w:rPr>
          <w:szCs w:val="22"/>
        </w:rPr>
      </w:pPr>
    </w:p>
    <w:p w14:paraId="5AE9EC64" w14:textId="5F5082C8" w:rsidR="00410B17" w:rsidRDefault="00410B17" w:rsidP="699642F9">
      <w:pPr>
        <w:rPr>
          <w:szCs w:val="22"/>
        </w:rPr>
      </w:pPr>
    </w:p>
    <w:p w14:paraId="2EB628D2" w14:textId="18DA1EBB" w:rsidR="00410B17" w:rsidRDefault="00410B17" w:rsidP="699642F9">
      <w:pPr>
        <w:rPr>
          <w:szCs w:val="22"/>
        </w:rPr>
      </w:pPr>
    </w:p>
    <w:p w14:paraId="02D99CDE" w14:textId="485FD0C2" w:rsidR="00410B17" w:rsidRDefault="00410B17" w:rsidP="699642F9">
      <w:pPr>
        <w:rPr>
          <w:szCs w:val="22"/>
        </w:rPr>
      </w:pPr>
    </w:p>
    <w:p w14:paraId="4D34B19A" w14:textId="06A0F6BC" w:rsidR="00410B17" w:rsidRDefault="00410B17" w:rsidP="699642F9">
      <w:pPr>
        <w:rPr>
          <w:szCs w:val="22"/>
        </w:rPr>
      </w:pPr>
    </w:p>
    <w:p w14:paraId="6826341B" w14:textId="77777777" w:rsidR="00410B17" w:rsidRDefault="00410B17" w:rsidP="699642F9">
      <w:pPr>
        <w:rPr>
          <w:szCs w:val="22"/>
        </w:rPr>
      </w:pPr>
    </w:p>
    <w:p w14:paraId="34C11135" w14:textId="0DD49830" w:rsidR="00510D5B" w:rsidRDefault="00510D5B" w:rsidP="005735EE">
      <w:pPr>
        <w:pStyle w:val="Heading1"/>
      </w:pPr>
      <w:bookmarkStart w:id="20" w:name="_Toc85190122"/>
      <w:r>
        <w:lastRenderedPageBreak/>
        <w:t>R</w:t>
      </w:r>
      <w:r w:rsidR="005735EE">
        <w:t>eferences</w:t>
      </w:r>
      <w:bookmarkEnd w:id="20"/>
    </w:p>
    <w:p w14:paraId="4658C23B" w14:textId="77777777" w:rsidR="000C2AF8" w:rsidRDefault="000C2AF8" w:rsidP="00C10BCA">
      <w:pPr>
        <w:rPr>
          <w:szCs w:val="22"/>
        </w:rPr>
      </w:pPr>
      <w:r>
        <w:rPr>
          <w:szCs w:val="22"/>
        </w:rPr>
        <w:t xml:space="preserve">Archive History. </w:t>
      </w:r>
      <w:r w:rsidRPr="0078615E">
        <w:rPr>
          <w:i/>
          <w:iCs/>
          <w:szCs w:val="22"/>
        </w:rPr>
        <w:t>Preserving History. How to Digitally Archive and Share Historical Photographs, Documents, and Audio Recordings.</w:t>
      </w:r>
      <w:r>
        <w:rPr>
          <w:i/>
          <w:iCs/>
          <w:szCs w:val="22"/>
        </w:rPr>
        <w:t xml:space="preserve"> </w:t>
      </w:r>
      <w:r>
        <w:rPr>
          <w:szCs w:val="22"/>
        </w:rPr>
        <w:t>22/12/2013 version. [website]. Available at &lt;</w:t>
      </w:r>
      <w:r w:rsidRPr="0078615E">
        <w:t xml:space="preserve"> </w:t>
      </w:r>
      <w:hyperlink r:id="rId11" w:history="1">
        <w:r w:rsidRPr="00F80404">
          <w:rPr>
            <w:rStyle w:val="Hyperlink"/>
            <w:szCs w:val="22"/>
          </w:rPr>
          <w:t>https://archivehistory.jeksite.org/chapters/chapter2.htm</w:t>
        </w:r>
      </w:hyperlink>
      <w:r>
        <w:rPr>
          <w:szCs w:val="22"/>
        </w:rPr>
        <w:t>&gt; (accessed 17</w:t>
      </w:r>
      <w:r w:rsidRPr="0078615E">
        <w:rPr>
          <w:szCs w:val="22"/>
          <w:vertAlign w:val="superscript"/>
        </w:rPr>
        <w:t>th</w:t>
      </w:r>
      <w:r>
        <w:rPr>
          <w:szCs w:val="22"/>
        </w:rPr>
        <w:t xml:space="preserve"> October 2021)</w:t>
      </w:r>
    </w:p>
    <w:p w14:paraId="56201A30" w14:textId="77777777" w:rsidR="000C2AF8" w:rsidRPr="00856045" w:rsidRDefault="000C2AF8" w:rsidP="699642F9">
      <w:pPr>
        <w:rPr>
          <w:szCs w:val="22"/>
        </w:rPr>
      </w:pPr>
      <w:proofErr w:type="spellStart"/>
      <w:r w:rsidRPr="00856045">
        <w:rPr>
          <w:szCs w:val="22"/>
        </w:rPr>
        <w:t>Asokan</w:t>
      </w:r>
      <w:proofErr w:type="spellEnd"/>
      <w:r w:rsidRPr="00856045">
        <w:rPr>
          <w:szCs w:val="22"/>
        </w:rPr>
        <w:t xml:space="preserve">, A., </w:t>
      </w:r>
      <w:proofErr w:type="spellStart"/>
      <w:r w:rsidRPr="00856045">
        <w:rPr>
          <w:szCs w:val="22"/>
        </w:rPr>
        <w:t>Anitha</w:t>
      </w:r>
      <w:proofErr w:type="spellEnd"/>
      <w:r w:rsidRPr="00856045">
        <w:rPr>
          <w:szCs w:val="22"/>
        </w:rPr>
        <w:t xml:space="preserve">, J., Ciobanu, M., Gabor, A., </w:t>
      </w:r>
      <w:proofErr w:type="spellStart"/>
      <w:r w:rsidRPr="00856045">
        <w:rPr>
          <w:szCs w:val="22"/>
        </w:rPr>
        <w:t>Naaji</w:t>
      </w:r>
      <w:proofErr w:type="spellEnd"/>
      <w:r w:rsidRPr="00856045">
        <w:rPr>
          <w:szCs w:val="22"/>
        </w:rPr>
        <w:t xml:space="preserve">, A. and Hemanth, D.J., 2020. Image processing techniques for analysis of satellite images for historical maps classification—an overview. </w:t>
      </w:r>
      <w:r w:rsidRPr="00856045">
        <w:rPr>
          <w:i/>
          <w:iCs/>
          <w:szCs w:val="22"/>
        </w:rPr>
        <w:t>Applied Sciences, 10</w:t>
      </w:r>
      <w:r w:rsidRPr="00856045">
        <w:rPr>
          <w:szCs w:val="22"/>
        </w:rPr>
        <w:t xml:space="preserve">(12): 4207.                                                                                                                                 </w:t>
      </w:r>
    </w:p>
    <w:p w14:paraId="28998B97" w14:textId="77777777" w:rsidR="000C2AF8" w:rsidRPr="00C10BCA" w:rsidRDefault="000C2AF8" w:rsidP="00C10BCA">
      <w:pPr>
        <w:rPr>
          <w:szCs w:val="22"/>
        </w:rPr>
      </w:pPr>
      <w:proofErr w:type="spellStart"/>
      <w:r>
        <w:rPr>
          <w:szCs w:val="22"/>
        </w:rPr>
        <w:t>Evison</w:t>
      </w:r>
      <w:proofErr w:type="spellEnd"/>
      <w:r>
        <w:rPr>
          <w:szCs w:val="22"/>
        </w:rPr>
        <w:t xml:space="preserve">, Martin. </w:t>
      </w:r>
      <w:r w:rsidRPr="000C2AF8">
        <w:rPr>
          <w:i/>
          <w:iCs/>
          <w:szCs w:val="22"/>
        </w:rPr>
        <w:t>Computerised 3D Facial Reconstruction</w:t>
      </w:r>
      <w:r>
        <w:rPr>
          <w:szCs w:val="22"/>
        </w:rPr>
        <w:t>. [website]. Available at: &lt;</w:t>
      </w:r>
      <w:r w:rsidRPr="000C2AF8">
        <w:t xml:space="preserve"> </w:t>
      </w:r>
      <w:hyperlink r:id="rId12" w:history="1">
        <w:r w:rsidRPr="00F80404">
          <w:rPr>
            <w:rStyle w:val="Hyperlink"/>
            <w:szCs w:val="22"/>
          </w:rPr>
          <w:t>https://archaeologydataservice.ac.uk/archives/view/assemblage/html/1/evison.html</w:t>
        </w:r>
      </w:hyperlink>
      <w:r>
        <w:rPr>
          <w:szCs w:val="22"/>
        </w:rPr>
        <w:t>&gt; (accessed 17</w:t>
      </w:r>
      <w:r w:rsidRPr="000C2AF8">
        <w:rPr>
          <w:szCs w:val="22"/>
          <w:vertAlign w:val="superscript"/>
        </w:rPr>
        <w:t>th</w:t>
      </w:r>
      <w:r>
        <w:rPr>
          <w:szCs w:val="22"/>
        </w:rPr>
        <w:t xml:space="preserve"> October 2021)</w:t>
      </w:r>
    </w:p>
    <w:p w14:paraId="258CE5C4" w14:textId="77777777" w:rsidR="000C2AF8" w:rsidRDefault="000C2AF8" w:rsidP="699642F9">
      <w:pPr>
        <w:rPr>
          <w:szCs w:val="22"/>
        </w:rPr>
      </w:pPr>
      <w:r w:rsidRPr="00D5334C">
        <w:rPr>
          <w:szCs w:val="22"/>
        </w:rPr>
        <w:t xml:space="preserve">Gregory, I. 2014. Challenges and opportunities for digital history. </w:t>
      </w:r>
      <w:r w:rsidRPr="00D5334C">
        <w:rPr>
          <w:i/>
          <w:iCs/>
          <w:szCs w:val="22"/>
        </w:rPr>
        <w:t xml:space="preserve">Frontiers in Digital History </w:t>
      </w:r>
      <w:r w:rsidRPr="00D5334C">
        <w:rPr>
          <w:szCs w:val="22"/>
        </w:rPr>
        <w:t xml:space="preserve">[website] Available at: </w:t>
      </w:r>
      <w:hyperlink r:id="rId13" w:anchor="h5" w:history="1">
        <w:r w:rsidRPr="00D5334C">
          <w:rPr>
            <w:rStyle w:val="Hyperlink"/>
            <w:szCs w:val="22"/>
          </w:rPr>
          <w:t>https://www.frontiersin.org/articles/10.3389/fdigh.2014.00001/full#h5</w:t>
        </w:r>
      </w:hyperlink>
      <w:r w:rsidRPr="00D5334C">
        <w:rPr>
          <w:szCs w:val="22"/>
        </w:rPr>
        <w:t xml:space="preserve"> (accessed:12</w:t>
      </w:r>
      <w:r w:rsidRPr="00D5334C">
        <w:rPr>
          <w:szCs w:val="22"/>
          <w:vertAlign w:val="superscript"/>
        </w:rPr>
        <w:t>th</w:t>
      </w:r>
      <w:r w:rsidRPr="00D5334C">
        <w:rPr>
          <w:szCs w:val="22"/>
        </w:rPr>
        <w:t xml:space="preserve"> October2021)</w:t>
      </w:r>
    </w:p>
    <w:p w14:paraId="295755BD" w14:textId="77777777" w:rsidR="000C2AF8" w:rsidRDefault="000C2AF8" w:rsidP="699642F9">
      <w:pPr>
        <w:rPr>
          <w:szCs w:val="22"/>
        </w:rPr>
      </w:pPr>
      <w:proofErr w:type="spellStart"/>
      <w:r w:rsidRPr="00F45FA5">
        <w:rPr>
          <w:szCs w:val="22"/>
        </w:rPr>
        <w:t>Pretto</w:t>
      </w:r>
      <w:proofErr w:type="spellEnd"/>
      <w:r w:rsidRPr="00F45FA5">
        <w:rPr>
          <w:szCs w:val="22"/>
        </w:rPr>
        <w:t xml:space="preserve">, N., </w:t>
      </w:r>
      <w:proofErr w:type="spellStart"/>
      <w:r w:rsidRPr="00F45FA5">
        <w:rPr>
          <w:szCs w:val="22"/>
        </w:rPr>
        <w:t>Micheloni</w:t>
      </w:r>
      <w:proofErr w:type="spellEnd"/>
      <w:r w:rsidRPr="00F45FA5">
        <w:rPr>
          <w:szCs w:val="22"/>
        </w:rPr>
        <w:t xml:space="preserve">, E., </w:t>
      </w:r>
      <w:proofErr w:type="spellStart"/>
      <w:r w:rsidRPr="00F45FA5">
        <w:rPr>
          <w:szCs w:val="22"/>
        </w:rPr>
        <w:t>Chmiel</w:t>
      </w:r>
      <w:proofErr w:type="spellEnd"/>
      <w:r w:rsidRPr="00F45FA5">
        <w:rPr>
          <w:szCs w:val="22"/>
        </w:rPr>
        <w:t xml:space="preserve">, A., </w:t>
      </w:r>
      <w:proofErr w:type="spellStart"/>
      <w:r w:rsidRPr="00F45FA5">
        <w:rPr>
          <w:szCs w:val="22"/>
        </w:rPr>
        <w:t>Pozza</w:t>
      </w:r>
      <w:proofErr w:type="spellEnd"/>
      <w:r w:rsidRPr="00F45FA5">
        <w:rPr>
          <w:szCs w:val="22"/>
        </w:rPr>
        <w:t xml:space="preserve">, N.D., </w:t>
      </w:r>
      <w:proofErr w:type="spellStart"/>
      <w:r w:rsidRPr="00F45FA5">
        <w:rPr>
          <w:szCs w:val="22"/>
        </w:rPr>
        <w:t>Marinello</w:t>
      </w:r>
      <w:proofErr w:type="spellEnd"/>
      <w:r w:rsidRPr="00F45FA5">
        <w:rPr>
          <w:szCs w:val="22"/>
        </w:rPr>
        <w:t xml:space="preserve">, D., Schubert, E. and </w:t>
      </w:r>
      <w:proofErr w:type="spellStart"/>
      <w:r w:rsidRPr="00F45FA5">
        <w:rPr>
          <w:szCs w:val="22"/>
        </w:rPr>
        <w:t>Canazza</w:t>
      </w:r>
      <w:proofErr w:type="spellEnd"/>
      <w:r w:rsidRPr="00F45FA5">
        <w:rPr>
          <w:szCs w:val="22"/>
        </w:rPr>
        <w:t xml:space="preserve">, S., 2021. Multimedia Archives: New Digital Filters to Correct Equalization Errors on Digitized Audio Tapes. </w:t>
      </w:r>
      <w:r w:rsidRPr="00856045">
        <w:rPr>
          <w:i/>
          <w:iCs/>
          <w:szCs w:val="22"/>
        </w:rPr>
        <w:t>Advances in Multimedia, 2021.</w:t>
      </w:r>
      <w:r>
        <w:rPr>
          <w:szCs w:val="22"/>
        </w:rPr>
        <w:t xml:space="preserve"> </w:t>
      </w:r>
    </w:p>
    <w:p w14:paraId="1680FCB8" w14:textId="77777777" w:rsidR="000C2AF8" w:rsidRDefault="000C2AF8" w:rsidP="699642F9">
      <w:pPr>
        <w:rPr>
          <w:szCs w:val="22"/>
        </w:rPr>
      </w:pPr>
      <w:proofErr w:type="spellStart"/>
      <w:r w:rsidRPr="00856045">
        <w:rPr>
          <w:szCs w:val="22"/>
        </w:rPr>
        <w:t>Resta</w:t>
      </w:r>
      <w:proofErr w:type="spellEnd"/>
      <w:r w:rsidRPr="00856045">
        <w:rPr>
          <w:szCs w:val="22"/>
        </w:rPr>
        <w:t xml:space="preserve">, G., </w:t>
      </w:r>
      <w:proofErr w:type="spellStart"/>
      <w:r w:rsidRPr="00856045">
        <w:rPr>
          <w:szCs w:val="22"/>
        </w:rPr>
        <w:t>Dicuonzo</w:t>
      </w:r>
      <w:proofErr w:type="spellEnd"/>
      <w:r w:rsidRPr="00856045">
        <w:rPr>
          <w:szCs w:val="22"/>
        </w:rPr>
        <w:t>,</w:t>
      </w:r>
      <w:r>
        <w:rPr>
          <w:szCs w:val="22"/>
        </w:rPr>
        <w:t xml:space="preserve"> F., </w:t>
      </w:r>
      <w:proofErr w:type="spellStart"/>
      <w:r>
        <w:rPr>
          <w:szCs w:val="22"/>
        </w:rPr>
        <w:t>Karacan</w:t>
      </w:r>
      <w:proofErr w:type="spellEnd"/>
      <w:r>
        <w:rPr>
          <w:szCs w:val="22"/>
        </w:rPr>
        <w:t xml:space="preserve">, E. and Pastore, D., 2021. The impact of virtual tours on museum exhibitions after the onset of covid-19 restrictions: visitor engagement and long-term perspectives. </w:t>
      </w:r>
      <w:r w:rsidRPr="00856045">
        <w:rPr>
          <w:i/>
          <w:iCs/>
          <w:szCs w:val="22"/>
        </w:rPr>
        <w:t>SCIRES-IT-</w:t>
      </w:r>
      <w:proofErr w:type="spellStart"/>
      <w:r w:rsidRPr="00856045">
        <w:rPr>
          <w:i/>
          <w:iCs/>
          <w:szCs w:val="22"/>
        </w:rPr>
        <w:t>SCIentific</w:t>
      </w:r>
      <w:proofErr w:type="spellEnd"/>
      <w:r w:rsidRPr="00856045">
        <w:rPr>
          <w:i/>
          <w:iCs/>
          <w:szCs w:val="22"/>
        </w:rPr>
        <w:t xml:space="preserve"> </w:t>
      </w:r>
      <w:proofErr w:type="spellStart"/>
      <w:r w:rsidRPr="00856045">
        <w:rPr>
          <w:i/>
          <w:iCs/>
          <w:szCs w:val="22"/>
        </w:rPr>
        <w:t>RESearch</w:t>
      </w:r>
      <w:proofErr w:type="spellEnd"/>
      <w:r w:rsidRPr="00856045">
        <w:rPr>
          <w:i/>
          <w:iCs/>
          <w:szCs w:val="22"/>
        </w:rPr>
        <w:t xml:space="preserve"> and Information Technology, 11</w:t>
      </w:r>
      <w:r>
        <w:rPr>
          <w:szCs w:val="22"/>
        </w:rPr>
        <w:t xml:space="preserve">(1): 151-166.                                     </w:t>
      </w:r>
    </w:p>
    <w:p w14:paraId="6D6BD623" w14:textId="77777777" w:rsidR="000C2AF8" w:rsidRPr="00856045" w:rsidRDefault="000C2AF8" w:rsidP="699642F9">
      <w:pPr>
        <w:rPr>
          <w:szCs w:val="22"/>
        </w:rPr>
      </w:pPr>
      <w:r w:rsidRPr="00856045">
        <w:rPr>
          <w:szCs w:val="22"/>
        </w:rPr>
        <w:t>Scholes, R</w:t>
      </w:r>
      <w:r>
        <w:rPr>
          <w:szCs w:val="22"/>
        </w:rPr>
        <w:t>.</w:t>
      </w:r>
      <w:r w:rsidRPr="00856045">
        <w:rPr>
          <w:szCs w:val="22"/>
        </w:rPr>
        <w:t xml:space="preserve">, and </w:t>
      </w:r>
      <w:proofErr w:type="spellStart"/>
      <w:r w:rsidRPr="00856045">
        <w:rPr>
          <w:szCs w:val="22"/>
        </w:rPr>
        <w:t>Wulfman</w:t>
      </w:r>
      <w:proofErr w:type="spellEnd"/>
      <w:r>
        <w:rPr>
          <w:szCs w:val="22"/>
        </w:rPr>
        <w:t>, C</w:t>
      </w:r>
      <w:r w:rsidRPr="00856045">
        <w:rPr>
          <w:szCs w:val="22"/>
        </w:rPr>
        <w:t xml:space="preserve">. 2008. Humanities Computing and Digital Humanities. </w:t>
      </w:r>
      <w:r w:rsidRPr="00856045">
        <w:rPr>
          <w:i/>
          <w:iCs/>
          <w:szCs w:val="22"/>
        </w:rPr>
        <w:t>South Atlantic Review</w:t>
      </w:r>
      <w:r w:rsidRPr="00856045">
        <w:rPr>
          <w:szCs w:val="22"/>
        </w:rPr>
        <w:t xml:space="preserve"> </w:t>
      </w:r>
      <w:r w:rsidRPr="00856045">
        <w:rPr>
          <w:i/>
          <w:iCs/>
          <w:szCs w:val="22"/>
        </w:rPr>
        <w:t>73</w:t>
      </w:r>
      <w:r w:rsidRPr="00856045">
        <w:rPr>
          <w:szCs w:val="22"/>
        </w:rPr>
        <w:t>(4): 50–66</w:t>
      </w:r>
    </w:p>
    <w:p w14:paraId="5D02FEDD" w14:textId="77777777" w:rsidR="000C2AF8" w:rsidRPr="00516AAB" w:rsidRDefault="000C2AF8" w:rsidP="699642F9">
      <w:pPr>
        <w:rPr>
          <w:szCs w:val="22"/>
        </w:rPr>
      </w:pPr>
      <w:proofErr w:type="spellStart"/>
      <w:r>
        <w:rPr>
          <w:szCs w:val="22"/>
        </w:rPr>
        <w:t>Tarpey</w:t>
      </w:r>
      <w:proofErr w:type="spellEnd"/>
      <w:r>
        <w:rPr>
          <w:szCs w:val="22"/>
        </w:rPr>
        <w:t>, Matt.</w:t>
      </w:r>
      <w:r w:rsidRPr="00516AAB">
        <w:rPr>
          <w:i/>
          <w:iCs/>
          <w:szCs w:val="22"/>
        </w:rPr>
        <w:t xml:space="preserve"> A Brief History </w:t>
      </w:r>
      <w:proofErr w:type="gramStart"/>
      <w:r w:rsidRPr="00516AAB">
        <w:rPr>
          <w:i/>
          <w:iCs/>
          <w:szCs w:val="22"/>
        </w:rPr>
        <w:t>Of</w:t>
      </w:r>
      <w:proofErr w:type="gramEnd"/>
      <w:r w:rsidRPr="00516AAB">
        <w:rPr>
          <w:i/>
          <w:iCs/>
          <w:szCs w:val="22"/>
        </w:rPr>
        <w:t xml:space="preserve"> Digitisation</w:t>
      </w:r>
      <w:r>
        <w:rPr>
          <w:i/>
          <w:iCs/>
          <w:szCs w:val="22"/>
        </w:rPr>
        <w:t xml:space="preserve">. </w:t>
      </w:r>
      <w:proofErr w:type="spellStart"/>
      <w:r>
        <w:rPr>
          <w:szCs w:val="22"/>
        </w:rPr>
        <w:t>Excela</w:t>
      </w:r>
      <w:proofErr w:type="spellEnd"/>
      <w:r>
        <w:rPr>
          <w:szCs w:val="22"/>
        </w:rPr>
        <w:t xml:space="preserve"> Technologies. [website] Available at &lt;</w:t>
      </w:r>
      <w:r w:rsidRPr="00516AAB">
        <w:t xml:space="preserve"> </w:t>
      </w:r>
      <w:hyperlink r:id="rId14" w:history="1">
        <w:r w:rsidRPr="00F80404">
          <w:rPr>
            <w:rStyle w:val="Hyperlink"/>
            <w:szCs w:val="22"/>
          </w:rPr>
          <w:t>https://www.exelatech.com/blog/brief-history-digitization?language_content_entity=en</w:t>
        </w:r>
      </w:hyperlink>
      <w:r>
        <w:rPr>
          <w:szCs w:val="22"/>
        </w:rPr>
        <w:t>&gt; (accessed:17</w:t>
      </w:r>
      <w:r w:rsidRPr="00516AAB">
        <w:rPr>
          <w:szCs w:val="22"/>
          <w:vertAlign w:val="superscript"/>
        </w:rPr>
        <w:t>th</w:t>
      </w:r>
      <w:r>
        <w:rPr>
          <w:szCs w:val="22"/>
        </w:rPr>
        <w:t xml:space="preserve"> October 2021).</w:t>
      </w:r>
    </w:p>
    <w:p w14:paraId="56F851C1" w14:textId="77777777" w:rsidR="000C2AF8" w:rsidRPr="00D5334C" w:rsidRDefault="000C2AF8" w:rsidP="699642F9">
      <w:pPr>
        <w:rPr>
          <w:szCs w:val="22"/>
        </w:rPr>
      </w:pPr>
      <w:r w:rsidRPr="00740916">
        <w:rPr>
          <w:szCs w:val="22"/>
        </w:rPr>
        <w:t xml:space="preserve">Ter </w:t>
      </w:r>
      <w:proofErr w:type="spellStart"/>
      <w:r w:rsidRPr="00740916">
        <w:rPr>
          <w:szCs w:val="22"/>
        </w:rPr>
        <w:t>Braake</w:t>
      </w:r>
      <w:proofErr w:type="spellEnd"/>
      <w:r w:rsidRPr="00740916">
        <w:rPr>
          <w:szCs w:val="22"/>
        </w:rPr>
        <w:t xml:space="preserve">, S., </w:t>
      </w:r>
      <w:proofErr w:type="spellStart"/>
      <w:r w:rsidRPr="00740916">
        <w:rPr>
          <w:szCs w:val="22"/>
        </w:rPr>
        <w:t>Fokkens</w:t>
      </w:r>
      <w:proofErr w:type="spellEnd"/>
      <w:r w:rsidRPr="00740916">
        <w:rPr>
          <w:szCs w:val="22"/>
        </w:rPr>
        <w:t xml:space="preserve">, A., </w:t>
      </w:r>
      <w:proofErr w:type="spellStart"/>
      <w:r w:rsidRPr="00740916">
        <w:rPr>
          <w:szCs w:val="22"/>
        </w:rPr>
        <w:t>Ockeloen</w:t>
      </w:r>
      <w:proofErr w:type="spellEnd"/>
      <w:r w:rsidRPr="00740916">
        <w:rPr>
          <w:szCs w:val="22"/>
        </w:rPr>
        <w:t>, N. and van Son, C., 2016, May. Digital history: Towards new methodologies. In International Workshop on Computational History and Data-Driven Humanities (pp. 23-32). Springer, Cham.</w:t>
      </w:r>
    </w:p>
    <w:p w14:paraId="0F65416B" w14:textId="77777777" w:rsidR="000C2AF8" w:rsidRDefault="000C2AF8" w:rsidP="699642F9">
      <w:pPr>
        <w:rPr>
          <w:szCs w:val="22"/>
        </w:rPr>
      </w:pPr>
      <w:proofErr w:type="spellStart"/>
      <w:r>
        <w:rPr>
          <w:szCs w:val="22"/>
        </w:rPr>
        <w:t>Texthelp</w:t>
      </w:r>
      <w:proofErr w:type="spellEnd"/>
      <w:r>
        <w:rPr>
          <w:szCs w:val="22"/>
        </w:rPr>
        <w:t>. Read and Write Education. [website]. Available at: &lt;</w:t>
      </w:r>
      <w:r w:rsidRPr="00D064ED">
        <w:t xml:space="preserve"> </w:t>
      </w:r>
      <w:hyperlink r:id="rId15" w:history="1">
        <w:r w:rsidRPr="00F80404">
          <w:rPr>
            <w:rStyle w:val="Hyperlink"/>
            <w:szCs w:val="22"/>
          </w:rPr>
          <w:t>https://www.texthelp.com/en-gb/products/read-and-write-education/</w:t>
        </w:r>
      </w:hyperlink>
      <w:r>
        <w:rPr>
          <w:szCs w:val="22"/>
        </w:rPr>
        <w:t>&gt; (accessed 17</w:t>
      </w:r>
      <w:r w:rsidRPr="00D064ED">
        <w:rPr>
          <w:szCs w:val="22"/>
          <w:vertAlign w:val="superscript"/>
        </w:rPr>
        <w:t>th</w:t>
      </w:r>
      <w:r>
        <w:rPr>
          <w:szCs w:val="22"/>
        </w:rPr>
        <w:t xml:space="preserve"> October 2021).</w:t>
      </w:r>
    </w:p>
    <w:p w14:paraId="3A8B535A" w14:textId="77777777" w:rsidR="000C2AF8" w:rsidRDefault="000C2AF8" w:rsidP="00C10BCA">
      <w:pPr>
        <w:rPr>
          <w:szCs w:val="22"/>
        </w:rPr>
      </w:pPr>
      <w:r>
        <w:rPr>
          <w:szCs w:val="22"/>
        </w:rPr>
        <w:t xml:space="preserve">Tucker, Abigail. </w:t>
      </w:r>
      <w:r w:rsidRPr="00C10BCA">
        <w:rPr>
          <w:i/>
          <w:iCs/>
          <w:szCs w:val="22"/>
        </w:rPr>
        <w:t xml:space="preserve">Space Archaeologist Sarah </w:t>
      </w:r>
      <w:proofErr w:type="spellStart"/>
      <w:r w:rsidRPr="00C10BCA">
        <w:rPr>
          <w:i/>
          <w:iCs/>
          <w:szCs w:val="22"/>
        </w:rPr>
        <w:t>Parcak</w:t>
      </w:r>
      <w:proofErr w:type="spellEnd"/>
      <w:r w:rsidRPr="00C10BCA">
        <w:rPr>
          <w:i/>
          <w:iCs/>
          <w:szCs w:val="22"/>
        </w:rPr>
        <w:t xml:space="preserve"> Uses Satellites to Uncover Ancient Egyptian Ruins. </w:t>
      </w:r>
      <w:r>
        <w:rPr>
          <w:szCs w:val="22"/>
        </w:rPr>
        <w:t xml:space="preserve">Smithsonian </w:t>
      </w:r>
      <w:proofErr w:type="spellStart"/>
      <w:r>
        <w:rPr>
          <w:szCs w:val="22"/>
        </w:rPr>
        <w:t>Magasine</w:t>
      </w:r>
      <w:proofErr w:type="spellEnd"/>
      <w:r>
        <w:rPr>
          <w:szCs w:val="22"/>
        </w:rPr>
        <w:t>. [website] Available at: &lt;</w:t>
      </w:r>
      <w:r w:rsidRPr="00C10BCA">
        <w:t xml:space="preserve"> </w:t>
      </w:r>
      <w:hyperlink r:id="rId16" w:history="1">
        <w:r w:rsidRPr="00F80404">
          <w:rPr>
            <w:rStyle w:val="Hyperlink"/>
            <w:szCs w:val="22"/>
          </w:rPr>
          <w:t>https://www.smithsonianmag.com/innovation/space-archaeologist-sarah-parcak-winner-smithsonians-history-ingenuity-award-180961120/</w:t>
        </w:r>
      </w:hyperlink>
      <w:r>
        <w:rPr>
          <w:szCs w:val="22"/>
        </w:rPr>
        <w:t>&gt; (accessed 17</w:t>
      </w:r>
      <w:r w:rsidRPr="00C10BCA">
        <w:rPr>
          <w:szCs w:val="22"/>
          <w:vertAlign w:val="superscript"/>
        </w:rPr>
        <w:t>th</w:t>
      </w:r>
      <w:r>
        <w:rPr>
          <w:szCs w:val="22"/>
        </w:rPr>
        <w:t xml:space="preserve"> October 2021)</w:t>
      </w:r>
    </w:p>
    <w:p w14:paraId="0E09875A" w14:textId="77777777" w:rsidR="000C2AF8" w:rsidRDefault="000C2AF8" w:rsidP="699642F9">
      <w:pPr>
        <w:rPr>
          <w:szCs w:val="22"/>
        </w:rPr>
      </w:pPr>
      <w:r w:rsidRPr="00D5334C">
        <w:rPr>
          <w:szCs w:val="22"/>
        </w:rPr>
        <w:lastRenderedPageBreak/>
        <w:t>Visit Wales. 2021. Learn about the culture landmarks from your sofa</w:t>
      </w:r>
      <w:r>
        <w:rPr>
          <w:szCs w:val="22"/>
        </w:rPr>
        <w:t xml:space="preserve">. [website] </w:t>
      </w:r>
      <w:r w:rsidRPr="00D5334C">
        <w:rPr>
          <w:szCs w:val="22"/>
        </w:rPr>
        <w:t xml:space="preserve">Available at: </w:t>
      </w:r>
      <w:hyperlink r:id="rId17" w:history="1">
        <w:r w:rsidRPr="00D5334C">
          <w:rPr>
            <w:rStyle w:val="Hyperlink"/>
            <w:szCs w:val="22"/>
          </w:rPr>
          <w:t>https://www.visitwales.com/inspire-me/virtual-visit/history-and-heritage-wales-virtually</w:t>
        </w:r>
      </w:hyperlink>
      <w:r w:rsidRPr="00D5334C">
        <w:rPr>
          <w:szCs w:val="22"/>
        </w:rPr>
        <w:t xml:space="preserve">  (accessed: 12</w:t>
      </w:r>
      <w:r w:rsidRPr="00D5334C">
        <w:rPr>
          <w:szCs w:val="22"/>
          <w:vertAlign w:val="superscript"/>
        </w:rPr>
        <w:t>th</w:t>
      </w:r>
      <w:r w:rsidRPr="00D5334C">
        <w:rPr>
          <w:szCs w:val="22"/>
        </w:rPr>
        <w:t xml:space="preserve"> October 2021)</w:t>
      </w:r>
    </w:p>
    <w:p w14:paraId="095CE23C" w14:textId="6A4D2779" w:rsidR="00510D5B" w:rsidRDefault="00510D5B" w:rsidP="699642F9">
      <w:pPr>
        <w:rPr>
          <w:szCs w:val="22"/>
        </w:rPr>
      </w:pPr>
      <w:r>
        <w:rPr>
          <w:szCs w:val="22"/>
        </w:rPr>
        <w:t xml:space="preserve">                                                 </w:t>
      </w:r>
    </w:p>
    <w:p w14:paraId="29865C12" w14:textId="2286FA07" w:rsidR="00510D5B" w:rsidRDefault="00510D5B" w:rsidP="699642F9">
      <w:pPr>
        <w:rPr>
          <w:szCs w:val="22"/>
        </w:rPr>
      </w:pPr>
    </w:p>
    <w:p w14:paraId="2F32B011" w14:textId="469947A1" w:rsidR="00510D5B" w:rsidRDefault="00510D5B" w:rsidP="699642F9">
      <w:pPr>
        <w:rPr>
          <w:szCs w:val="22"/>
        </w:rPr>
      </w:pPr>
    </w:p>
    <w:p w14:paraId="015DC1F6" w14:textId="04E69F03" w:rsidR="00510D5B" w:rsidRDefault="00510D5B" w:rsidP="699642F9">
      <w:pPr>
        <w:rPr>
          <w:szCs w:val="22"/>
        </w:rPr>
      </w:pPr>
    </w:p>
    <w:p w14:paraId="043A66D1" w14:textId="77777777" w:rsidR="00510D5B" w:rsidRDefault="00510D5B" w:rsidP="699642F9">
      <w:pPr>
        <w:rPr>
          <w:szCs w:val="22"/>
        </w:rPr>
      </w:pPr>
    </w:p>
    <w:p w14:paraId="32F5E868" w14:textId="1EE1B2E7" w:rsidR="00510D5B" w:rsidRDefault="00510D5B" w:rsidP="699642F9">
      <w:pPr>
        <w:rPr>
          <w:szCs w:val="22"/>
        </w:rPr>
      </w:pPr>
    </w:p>
    <w:p w14:paraId="31473043" w14:textId="1313401A" w:rsidR="00510D5B" w:rsidRDefault="00510D5B" w:rsidP="699642F9">
      <w:pPr>
        <w:rPr>
          <w:szCs w:val="22"/>
        </w:rPr>
      </w:pPr>
    </w:p>
    <w:bookmarkEnd w:id="17"/>
    <w:p w14:paraId="6B699379" w14:textId="77777777" w:rsidR="003B5636" w:rsidRDefault="003B5636"/>
    <w:sectPr w:rsidR="003B5636">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10380" w14:textId="77777777" w:rsidR="0069435B" w:rsidRDefault="0069435B" w:rsidP="00C85CF0">
      <w:pPr>
        <w:spacing w:after="0" w:line="240" w:lineRule="auto"/>
      </w:pPr>
      <w:r>
        <w:separator/>
      </w:r>
    </w:p>
  </w:endnote>
  <w:endnote w:type="continuationSeparator" w:id="0">
    <w:p w14:paraId="6921CE62" w14:textId="77777777" w:rsidR="0069435B" w:rsidRDefault="0069435B" w:rsidP="00C85CF0">
      <w:pPr>
        <w:spacing w:after="0" w:line="240" w:lineRule="auto"/>
      </w:pPr>
      <w:r>
        <w:continuationSeparator/>
      </w:r>
    </w:p>
  </w:endnote>
  <w:endnote w:type="continuationNotice" w:id="1">
    <w:p w14:paraId="428A44DF" w14:textId="77777777" w:rsidR="001D5A4C" w:rsidRDefault="001D5A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C85CF0" w:rsidRDefault="00C85CF0">
    <w:pPr>
      <w:pStyle w:val="Footer"/>
      <w:pBdr>
        <w:bottom w:val="single" w:sz="6" w:space="1" w:color="auto"/>
      </w:pBdr>
    </w:pPr>
  </w:p>
  <w:p w14:paraId="080A034C" w14:textId="53DE8B0D" w:rsidR="00886596" w:rsidRDefault="00410B17"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EndPr/>
      <w:sdtContent>
        <w:r w:rsidR="0020580A">
          <w:rPr>
            <w:rFonts w:ascii="Calibri" w:hAnsi="Calibri"/>
            <w:caps/>
            <w:color w:val="2E74B5"/>
          </w:rPr>
          <w:t>Digital history</w:t>
        </w:r>
      </w:sdtContent>
    </w:sdt>
    <w:r w:rsidR="007657C6">
      <w:t xml:space="preserve"> </w:t>
    </w:r>
    <w:r w:rsidR="00AE5846">
      <w:t xml:space="preserve">| </w:t>
    </w:r>
    <w:r w:rsidR="00886596">
      <w:rPr>
        <w:rFonts w:ascii="Calibri" w:hAnsi="Calibri"/>
        <w:caps/>
      </w:rPr>
      <w:fldChar w:fldCharType="begin"/>
    </w:r>
    <w:r w:rsidR="00886596" w:rsidRPr="00886596">
      <w:rPr>
        <w:rFonts w:ascii="Calibri" w:hAnsi="Calibri"/>
        <w:caps/>
      </w:rPr>
      <w:instrText xml:space="preserve"> DATE  \@ "MMMM d, yyyy"  \* MERGEFORMAT </w:instrText>
    </w:r>
    <w:r w:rsidR="00886596">
      <w:rPr>
        <w:rFonts w:ascii="Calibri" w:hAnsi="Calibri"/>
        <w:caps/>
      </w:rPr>
      <w:fldChar w:fldCharType="separate"/>
    </w:r>
    <w:r w:rsidR="00041E6B">
      <w:rPr>
        <w:rFonts w:ascii="Calibri" w:hAnsi="Calibri"/>
        <w:caps/>
        <w:noProof/>
      </w:rPr>
      <w:t>October</w:t>
    </w:r>
    <w:r w:rsidR="00041E6B" w:rsidRPr="00041E6B">
      <w:rPr>
        <w:noProof/>
      </w:rPr>
      <w:t xml:space="preserve"> 15, 2021</w:t>
    </w:r>
    <w:r w:rsidR="008865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A89CD" w14:textId="77777777" w:rsidR="0069435B" w:rsidRDefault="0069435B" w:rsidP="00C85CF0">
      <w:pPr>
        <w:spacing w:after="0" w:line="240" w:lineRule="auto"/>
      </w:pPr>
      <w:r>
        <w:separator/>
      </w:r>
    </w:p>
  </w:footnote>
  <w:footnote w:type="continuationSeparator" w:id="0">
    <w:p w14:paraId="62AB406C" w14:textId="77777777" w:rsidR="0069435B" w:rsidRDefault="0069435B" w:rsidP="00C85CF0">
      <w:pPr>
        <w:spacing w:after="0" w:line="240" w:lineRule="auto"/>
      </w:pPr>
      <w:r>
        <w:continuationSeparator/>
      </w:r>
    </w:p>
  </w:footnote>
  <w:footnote w:type="continuationNotice" w:id="1">
    <w:p w14:paraId="6F391AF0" w14:textId="77777777" w:rsidR="001D5A4C" w:rsidRDefault="001D5A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64283"/>
    <w:multiLevelType w:val="multilevel"/>
    <w:tmpl w:val="9B7459D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C1A24FC-441A-469F-9F8D-993B4B65F573}"/>
    <w:docVar w:name="dgnword-eventsink" w:val="2571455086256"/>
    <w:docVar w:name="dgnword-lastRevisionsView" w:val="0"/>
  </w:docVars>
  <w:rsids>
    <w:rsidRoot w:val="00B173D2"/>
    <w:rsid w:val="0000617B"/>
    <w:rsid w:val="000074B2"/>
    <w:rsid w:val="0003748E"/>
    <w:rsid w:val="00041E6B"/>
    <w:rsid w:val="000453E3"/>
    <w:rsid w:val="0004604D"/>
    <w:rsid w:val="00046117"/>
    <w:rsid w:val="000531BB"/>
    <w:rsid w:val="00055C38"/>
    <w:rsid w:val="00055EAE"/>
    <w:rsid w:val="000600E6"/>
    <w:rsid w:val="00064ED3"/>
    <w:rsid w:val="00067AF2"/>
    <w:rsid w:val="00070A08"/>
    <w:rsid w:val="0007645C"/>
    <w:rsid w:val="000770D2"/>
    <w:rsid w:val="00081355"/>
    <w:rsid w:val="00090999"/>
    <w:rsid w:val="000915F8"/>
    <w:rsid w:val="00097EAE"/>
    <w:rsid w:val="000A49F1"/>
    <w:rsid w:val="000A6A37"/>
    <w:rsid w:val="000B1FF6"/>
    <w:rsid w:val="000B3A8F"/>
    <w:rsid w:val="000C0060"/>
    <w:rsid w:val="000C2232"/>
    <w:rsid w:val="000C2AF8"/>
    <w:rsid w:val="000D2A0D"/>
    <w:rsid w:val="000F1486"/>
    <w:rsid w:val="000F2D55"/>
    <w:rsid w:val="00110819"/>
    <w:rsid w:val="00114028"/>
    <w:rsid w:val="00116776"/>
    <w:rsid w:val="00116B1E"/>
    <w:rsid w:val="00126974"/>
    <w:rsid w:val="00126A29"/>
    <w:rsid w:val="00136F67"/>
    <w:rsid w:val="00143B12"/>
    <w:rsid w:val="00150946"/>
    <w:rsid w:val="001516C1"/>
    <w:rsid w:val="00164831"/>
    <w:rsid w:val="00167D9E"/>
    <w:rsid w:val="00170B98"/>
    <w:rsid w:val="00181755"/>
    <w:rsid w:val="00186491"/>
    <w:rsid w:val="001952DC"/>
    <w:rsid w:val="001A25A2"/>
    <w:rsid w:val="001A6259"/>
    <w:rsid w:val="001A7720"/>
    <w:rsid w:val="001B62C2"/>
    <w:rsid w:val="001B77B3"/>
    <w:rsid w:val="001C088E"/>
    <w:rsid w:val="001C163B"/>
    <w:rsid w:val="001C1BD8"/>
    <w:rsid w:val="001C374F"/>
    <w:rsid w:val="001C79F8"/>
    <w:rsid w:val="001C7CA2"/>
    <w:rsid w:val="001D0271"/>
    <w:rsid w:val="001D5A4C"/>
    <w:rsid w:val="001E3A55"/>
    <w:rsid w:val="001F7636"/>
    <w:rsid w:val="00200F91"/>
    <w:rsid w:val="00202C3F"/>
    <w:rsid w:val="0020580A"/>
    <w:rsid w:val="00216C41"/>
    <w:rsid w:val="0022057B"/>
    <w:rsid w:val="00220DFE"/>
    <w:rsid w:val="00221224"/>
    <w:rsid w:val="00224DDA"/>
    <w:rsid w:val="00236AF5"/>
    <w:rsid w:val="00245429"/>
    <w:rsid w:val="002519F4"/>
    <w:rsid w:val="00260AC1"/>
    <w:rsid w:val="00272BB2"/>
    <w:rsid w:val="00276B70"/>
    <w:rsid w:val="00281158"/>
    <w:rsid w:val="002910AA"/>
    <w:rsid w:val="002912A0"/>
    <w:rsid w:val="002C0711"/>
    <w:rsid w:val="002C3A71"/>
    <w:rsid w:val="002D01D7"/>
    <w:rsid w:val="002D0791"/>
    <w:rsid w:val="002F42EF"/>
    <w:rsid w:val="00304CD6"/>
    <w:rsid w:val="00314D7F"/>
    <w:rsid w:val="0032178A"/>
    <w:rsid w:val="00323F46"/>
    <w:rsid w:val="00324826"/>
    <w:rsid w:val="003275EB"/>
    <w:rsid w:val="0033420A"/>
    <w:rsid w:val="00334F5E"/>
    <w:rsid w:val="003352E2"/>
    <w:rsid w:val="00344458"/>
    <w:rsid w:val="0034726C"/>
    <w:rsid w:val="003651AA"/>
    <w:rsid w:val="00367587"/>
    <w:rsid w:val="003A51BF"/>
    <w:rsid w:val="003B5636"/>
    <w:rsid w:val="003B7A99"/>
    <w:rsid w:val="003C7704"/>
    <w:rsid w:val="003D290F"/>
    <w:rsid w:val="003D4EA1"/>
    <w:rsid w:val="003D5425"/>
    <w:rsid w:val="003D7B9A"/>
    <w:rsid w:val="003E2135"/>
    <w:rsid w:val="003F3747"/>
    <w:rsid w:val="00410B17"/>
    <w:rsid w:val="004214E0"/>
    <w:rsid w:val="00422D7F"/>
    <w:rsid w:val="004313BD"/>
    <w:rsid w:val="004341D9"/>
    <w:rsid w:val="00440E57"/>
    <w:rsid w:val="0045296E"/>
    <w:rsid w:val="00464E0F"/>
    <w:rsid w:val="00466FEE"/>
    <w:rsid w:val="0046777E"/>
    <w:rsid w:val="00472133"/>
    <w:rsid w:val="00476A0F"/>
    <w:rsid w:val="00482981"/>
    <w:rsid w:val="0049577B"/>
    <w:rsid w:val="004A385F"/>
    <w:rsid w:val="004B0C48"/>
    <w:rsid w:val="004B6A1F"/>
    <w:rsid w:val="004E3B63"/>
    <w:rsid w:val="004E7008"/>
    <w:rsid w:val="004F23E9"/>
    <w:rsid w:val="00500EA1"/>
    <w:rsid w:val="00501F76"/>
    <w:rsid w:val="00510D5B"/>
    <w:rsid w:val="0051468E"/>
    <w:rsid w:val="00516AAB"/>
    <w:rsid w:val="0051774C"/>
    <w:rsid w:val="0053763D"/>
    <w:rsid w:val="005454DB"/>
    <w:rsid w:val="0055156F"/>
    <w:rsid w:val="00565AD0"/>
    <w:rsid w:val="00567FED"/>
    <w:rsid w:val="005735EE"/>
    <w:rsid w:val="00575624"/>
    <w:rsid w:val="005840BF"/>
    <w:rsid w:val="00596FA9"/>
    <w:rsid w:val="005A20A1"/>
    <w:rsid w:val="005A3F7C"/>
    <w:rsid w:val="005C2656"/>
    <w:rsid w:val="005D4F41"/>
    <w:rsid w:val="005E567E"/>
    <w:rsid w:val="00607FAE"/>
    <w:rsid w:val="00611B0D"/>
    <w:rsid w:val="0063235A"/>
    <w:rsid w:val="00663387"/>
    <w:rsid w:val="006764D7"/>
    <w:rsid w:val="006805E6"/>
    <w:rsid w:val="0069435B"/>
    <w:rsid w:val="006A1B1B"/>
    <w:rsid w:val="006A654F"/>
    <w:rsid w:val="006C0C57"/>
    <w:rsid w:val="006D485B"/>
    <w:rsid w:val="006E6720"/>
    <w:rsid w:val="006F14B5"/>
    <w:rsid w:val="007207B5"/>
    <w:rsid w:val="00722A9E"/>
    <w:rsid w:val="00730827"/>
    <w:rsid w:val="00732BD7"/>
    <w:rsid w:val="00733EEE"/>
    <w:rsid w:val="00740916"/>
    <w:rsid w:val="00740ECC"/>
    <w:rsid w:val="00751518"/>
    <w:rsid w:val="00762460"/>
    <w:rsid w:val="00763767"/>
    <w:rsid w:val="007657C6"/>
    <w:rsid w:val="00770064"/>
    <w:rsid w:val="007707BC"/>
    <w:rsid w:val="0077407A"/>
    <w:rsid w:val="00783100"/>
    <w:rsid w:val="007848D8"/>
    <w:rsid w:val="0078615E"/>
    <w:rsid w:val="00795451"/>
    <w:rsid w:val="007A12A3"/>
    <w:rsid w:val="007A7ED2"/>
    <w:rsid w:val="007B0F4F"/>
    <w:rsid w:val="007B60B4"/>
    <w:rsid w:val="007B7A01"/>
    <w:rsid w:val="007C3B80"/>
    <w:rsid w:val="007D2A1D"/>
    <w:rsid w:val="007D4F11"/>
    <w:rsid w:val="007E0500"/>
    <w:rsid w:val="007F05B0"/>
    <w:rsid w:val="007F19E3"/>
    <w:rsid w:val="007F317F"/>
    <w:rsid w:val="00802700"/>
    <w:rsid w:val="00802CF4"/>
    <w:rsid w:val="008066F3"/>
    <w:rsid w:val="00813FCA"/>
    <w:rsid w:val="0081615A"/>
    <w:rsid w:val="00841471"/>
    <w:rsid w:val="00844A29"/>
    <w:rsid w:val="00846A31"/>
    <w:rsid w:val="00850433"/>
    <w:rsid w:val="00853B97"/>
    <w:rsid w:val="008544B2"/>
    <w:rsid w:val="00854699"/>
    <w:rsid w:val="00856045"/>
    <w:rsid w:val="00856B74"/>
    <w:rsid w:val="00863AC0"/>
    <w:rsid w:val="008659BF"/>
    <w:rsid w:val="008725A6"/>
    <w:rsid w:val="00872811"/>
    <w:rsid w:val="00873BE0"/>
    <w:rsid w:val="008804B5"/>
    <w:rsid w:val="00881404"/>
    <w:rsid w:val="008845FE"/>
    <w:rsid w:val="00886596"/>
    <w:rsid w:val="00892C65"/>
    <w:rsid w:val="008A2F07"/>
    <w:rsid w:val="008B0A88"/>
    <w:rsid w:val="008B1894"/>
    <w:rsid w:val="008C4A8B"/>
    <w:rsid w:val="008C51BC"/>
    <w:rsid w:val="008D2FF5"/>
    <w:rsid w:val="008E01F5"/>
    <w:rsid w:val="008E02F9"/>
    <w:rsid w:val="008E64F9"/>
    <w:rsid w:val="008F47BB"/>
    <w:rsid w:val="009172D0"/>
    <w:rsid w:val="00930B87"/>
    <w:rsid w:val="0095776C"/>
    <w:rsid w:val="009766C5"/>
    <w:rsid w:val="00981083"/>
    <w:rsid w:val="009844AD"/>
    <w:rsid w:val="00997DF1"/>
    <w:rsid w:val="009A6884"/>
    <w:rsid w:val="009B2126"/>
    <w:rsid w:val="009B6B6D"/>
    <w:rsid w:val="009C390C"/>
    <w:rsid w:val="009C54C7"/>
    <w:rsid w:val="009E7479"/>
    <w:rsid w:val="009E7A0A"/>
    <w:rsid w:val="00A110C7"/>
    <w:rsid w:val="00A125BE"/>
    <w:rsid w:val="00A16F91"/>
    <w:rsid w:val="00A25EC0"/>
    <w:rsid w:val="00A41E20"/>
    <w:rsid w:val="00A4745F"/>
    <w:rsid w:val="00A5151B"/>
    <w:rsid w:val="00A70546"/>
    <w:rsid w:val="00A84E54"/>
    <w:rsid w:val="00A85834"/>
    <w:rsid w:val="00A91DA1"/>
    <w:rsid w:val="00AA2D57"/>
    <w:rsid w:val="00AA3246"/>
    <w:rsid w:val="00AA60B4"/>
    <w:rsid w:val="00AA6CC8"/>
    <w:rsid w:val="00AB288F"/>
    <w:rsid w:val="00AB2AA1"/>
    <w:rsid w:val="00AB3981"/>
    <w:rsid w:val="00AB6B40"/>
    <w:rsid w:val="00AB7264"/>
    <w:rsid w:val="00AC3D0D"/>
    <w:rsid w:val="00AD7FA2"/>
    <w:rsid w:val="00AE334B"/>
    <w:rsid w:val="00AE5846"/>
    <w:rsid w:val="00AF2E61"/>
    <w:rsid w:val="00AF6FB7"/>
    <w:rsid w:val="00B00EBA"/>
    <w:rsid w:val="00B0388F"/>
    <w:rsid w:val="00B13B29"/>
    <w:rsid w:val="00B173D2"/>
    <w:rsid w:val="00B210FA"/>
    <w:rsid w:val="00B260DC"/>
    <w:rsid w:val="00B31908"/>
    <w:rsid w:val="00B427DE"/>
    <w:rsid w:val="00B45363"/>
    <w:rsid w:val="00B45A1A"/>
    <w:rsid w:val="00B504DB"/>
    <w:rsid w:val="00B51325"/>
    <w:rsid w:val="00B62F78"/>
    <w:rsid w:val="00B67D71"/>
    <w:rsid w:val="00BA285D"/>
    <w:rsid w:val="00BA69E4"/>
    <w:rsid w:val="00BA6EAE"/>
    <w:rsid w:val="00BA7873"/>
    <w:rsid w:val="00BA799B"/>
    <w:rsid w:val="00BB12AF"/>
    <w:rsid w:val="00BB1C66"/>
    <w:rsid w:val="00BC7BE2"/>
    <w:rsid w:val="00BD6CCA"/>
    <w:rsid w:val="00BE1118"/>
    <w:rsid w:val="00BE19E2"/>
    <w:rsid w:val="00BE2EAD"/>
    <w:rsid w:val="00C07A90"/>
    <w:rsid w:val="00C10BCA"/>
    <w:rsid w:val="00C12274"/>
    <w:rsid w:val="00C13825"/>
    <w:rsid w:val="00C13C77"/>
    <w:rsid w:val="00C22BEA"/>
    <w:rsid w:val="00C24C25"/>
    <w:rsid w:val="00C24D71"/>
    <w:rsid w:val="00C53DDD"/>
    <w:rsid w:val="00C81754"/>
    <w:rsid w:val="00C85CF0"/>
    <w:rsid w:val="00C96375"/>
    <w:rsid w:val="00CA1651"/>
    <w:rsid w:val="00CA1B77"/>
    <w:rsid w:val="00CB41C3"/>
    <w:rsid w:val="00CB43C0"/>
    <w:rsid w:val="00CD085D"/>
    <w:rsid w:val="00CE7545"/>
    <w:rsid w:val="00CF7939"/>
    <w:rsid w:val="00D062CD"/>
    <w:rsid w:val="00D064ED"/>
    <w:rsid w:val="00D11711"/>
    <w:rsid w:val="00D12E97"/>
    <w:rsid w:val="00D1320C"/>
    <w:rsid w:val="00D16956"/>
    <w:rsid w:val="00D20AF9"/>
    <w:rsid w:val="00D25274"/>
    <w:rsid w:val="00D32A77"/>
    <w:rsid w:val="00D34656"/>
    <w:rsid w:val="00D35A83"/>
    <w:rsid w:val="00D5334C"/>
    <w:rsid w:val="00D5742C"/>
    <w:rsid w:val="00D603BB"/>
    <w:rsid w:val="00D70421"/>
    <w:rsid w:val="00D72B5B"/>
    <w:rsid w:val="00D862FD"/>
    <w:rsid w:val="00DA3075"/>
    <w:rsid w:val="00DB36E4"/>
    <w:rsid w:val="00DE2C48"/>
    <w:rsid w:val="00E01413"/>
    <w:rsid w:val="00E06F24"/>
    <w:rsid w:val="00E34CD3"/>
    <w:rsid w:val="00E5401C"/>
    <w:rsid w:val="00E64889"/>
    <w:rsid w:val="00EC16FE"/>
    <w:rsid w:val="00EC17DB"/>
    <w:rsid w:val="00EC67BC"/>
    <w:rsid w:val="00EC7470"/>
    <w:rsid w:val="00EE76E7"/>
    <w:rsid w:val="00EF381B"/>
    <w:rsid w:val="00EF6A8A"/>
    <w:rsid w:val="00EF7DB2"/>
    <w:rsid w:val="00F02B74"/>
    <w:rsid w:val="00F03F2D"/>
    <w:rsid w:val="00F1E794"/>
    <w:rsid w:val="00F32085"/>
    <w:rsid w:val="00F34713"/>
    <w:rsid w:val="00F45FA5"/>
    <w:rsid w:val="00F5100B"/>
    <w:rsid w:val="00F51B3E"/>
    <w:rsid w:val="00F55A9E"/>
    <w:rsid w:val="00F55E90"/>
    <w:rsid w:val="00F62C9A"/>
    <w:rsid w:val="00F62EC7"/>
    <w:rsid w:val="00F642DE"/>
    <w:rsid w:val="00F65F6F"/>
    <w:rsid w:val="00F706E8"/>
    <w:rsid w:val="00F73069"/>
    <w:rsid w:val="00F823B2"/>
    <w:rsid w:val="00F82E60"/>
    <w:rsid w:val="00F832F4"/>
    <w:rsid w:val="00F940C3"/>
    <w:rsid w:val="00FA2427"/>
    <w:rsid w:val="00FA4F12"/>
    <w:rsid w:val="00FA5441"/>
    <w:rsid w:val="00FB39F6"/>
    <w:rsid w:val="00FC61A4"/>
    <w:rsid w:val="00FC7832"/>
    <w:rsid w:val="00FD684E"/>
    <w:rsid w:val="00FE5DA7"/>
    <w:rsid w:val="00FE614C"/>
    <w:rsid w:val="00FF2C87"/>
    <w:rsid w:val="00FF447D"/>
    <w:rsid w:val="00FF7381"/>
    <w:rsid w:val="02032E2E"/>
    <w:rsid w:val="03420E33"/>
    <w:rsid w:val="039BCFAA"/>
    <w:rsid w:val="04F8D5B2"/>
    <w:rsid w:val="057D9AD0"/>
    <w:rsid w:val="061286D3"/>
    <w:rsid w:val="06D44BD6"/>
    <w:rsid w:val="091E2DBA"/>
    <w:rsid w:val="0A86D40F"/>
    <w:rsid w:val="0B23B903"/>
    <w:rsid w:val="0BECDC54"/>
    <w:rsid w:val="0BED4EF5"/>
    <w:rsid w:val="0D7B6791"/>
    <w:rsid w:val="0E2DE46E"/>
    <w:rsid w:val="0E9311EC"/>
    <w:rsid w:val="10A79636"/>
    <w:rsid w:val="11744E17"/>
    <w:rsid w:val="14C9D1FB"/>
    <w:rsid w:val="14D03681"/>
    <w:rsid w:val="14D288CF"/>
    <w:rsid w:val="15942DD1"/>
    <w:rsid w:val="15BEC524"/>
    <w:rsid w:val="17137241"/>
    <w:rsid w:val="17159D50"/>
    <w:rsid w:val="1815AD84"/>
    <w:rsid w:val="19238E40"/>
    <w:rsid w:val="19A5F9F2"/>
    <w:rsid w:val="1B41CA53"/>
    <w:rsid w:val="1C02E5C5"/>
    <w:rsid w:val="1CEBCE9C"/>
    <w:rsid w:val="1DB7FDF4"/>
    <w:rsid w:val="1E9DDBC5"/>
    <w:rsid w:val="1F862EEB"/>
    <w:rsid w:val="20B79200"/>
    <w:rsid w:val="21025705"/>
    <w:rsid w:val="219162F9"/>
    <w:rsid w:val="21B10BD7"/>
    <w:rsid w:val="2275C4E1"/>
    <w:rsid w:val="2314982C"/>
    <w:rsid w:val="23E3AECF"/>
    <w:rsid w:val="23EF32C2"/>
    <w:rsid w:val="2405C7A3"/>
    <w:rsid w:val="24DC51AB"/>
    <w:rsid w:val="257C5F50"/>
    <w:rsid w:val="264C38EE"/>
    <w:rsid w:val="265981CD"/>
    <w:rsid w:val="26CF30C1"/>
    <w:rsid w:val="28204D5B"/>
    <w:rsid w:val="287A0D38"/>
    <w:rsid w:val="28B09720"/>
    <w:rsid w:val="2B18883D"/>
    <w:rsid w:val="2B323A04"/>
    <w:rsid w:val="2BD7A01D"/>
    <w:rsid w:val="2C6FC7CF"/>
    <w:rsid w:val="2E11439C"/>
    <w:rsid w:val="2E70E26F"/>
    <w:rsid w:val="2FA62391"/>
    <w:rsid w:val="3150615D"/>
    <w:rsid w:val="316F4385"/>
    <w:rsid w:val="318147C0"/>
    <w:rsid w:val="319E2930"/>
    <w:rsid w:val="31AB12E7"/>
    <w:rsid w:val="31E5BF6B"/>
    <w:rsid w:val="338E5776"/>
    <w:rsid w:val="34720CD0"/>
    <w:rsid w:val="347C9002"/>
    <w:rsid w:val="35A44133"/>
    <w:rsid w:val="3712C6EB"/>
    <w:rsid w:val="381C7F7A"/>
    <w:rsid w:val="3A71EF9E"/>
    <w:rsid w:val="3B737954"/>
    <w:rsid w:val="3C45B820"/>
    <w:rsid w:val="3DBF44A9"/>
    <w:rsid w:val="3E86D368"/>
    <w:rsid w:val="3EC85292"/>
    <w:rsid w:val="3F96CCC5"/>
    <w:rsid w:val="3FCD4FE3"/>
    <w:rsid w:val="4002C394"/>
    <w:rsid w:val="424F7753"/>
    <w:rsid w:val="43472D8C"/>
    <w:rsid w:val="43A0EDB9"/>
    <w:rsid w:val="45D0E253"/>
    <w:rsid w:val="4665ADF8"/>
    <w:rsid w:val="47716D79"/>
    <w:rsid w:val="48F950F8"/>
    <w:rsid w:val="4914DAD9"/>
    <w:rsid w:val="49228912"/>
    <w:rsid w:val="49B87E09"/>
    <w:rsid w:val="49D72A79"/>
    <w:rsid w:val="4A36D3CB"/>
    <w:rsid w:val="4AD0E54C"/>
    <w:rsid w:val="4B544E6A"/>
    <w:rsid w:val="4B6708AF"/>
    <w:rsid w:val="4BD21932"/>
    <w:rsid w:val="4CAB1016"/>
    <w:rsid w:val="4E9D2D66"/>
    <w:rsid w:val="5040B519"/>
    <w:rsid w:val="51210693"/>
    <w:rsid w:val="526B6A8B"/>
    <w:rsid w:val="52CD85E6"/>
    <w:rsid w:val="543BE4DD"/>
    <w:rsid w:val="54B614C6"/>
    <w:rsid w:val="54D2107C"/>
    <w:rsid w:val="55F477B6"/>
    <w:rsid w:val="576D3857"/>
    <w:rsid w:val="59717EA6"/>
    <w:rsid w:val="59DFA9D9"/>
    <w:rsid w:val="5B3CB563"/>
    <w:rsid w:val="5BC0E785"/>
    <w:rsid w:val="5BF78645"/>
    <w:rsid w:val="5D796D9A"/>
    <w:rsid w:val="5DCEA9E6"/>
    <w:rsid w:val="607CDEB5"/>
    <w:rsid w:val="62D00661"/>
    <w:rsid w:val="63A6B7AE"/>
    <w:rsid w:val="646ECB1F"/>
    <w:rsid w:val="653E83D2"/>
    <w:rsid w:val="6540AEE1"/>
    <w:rsid w:val="65EE78E2"/>
    <w:rsid w:val="6604E49C"/>
    <w:rsid w:val="6629335F"/>
    <w:rsid w:val="69238FD2"/>
    <w:rsid w:val="6946EE71"/>
    <w:rsid w:val="699642F9"/>
    <w:rsid w:val="6B474367"/>
    <w:rsid w:val="6B7415EC"/>
    <w:rsid w:val="6BDADF5D"/>
    <w:rsid w:val="6C986CCE"/>
    <w:rsid w:val="6D6D9FF7"/>
    <w:rsid w:val="6F2ED37A"/>
    <w:rsid w:val="6F978C1B"/>
    <w:rsid w:val="6FABC6E2"/>
    <w:rsid w:val="7177247B"/>
    <w:rsid w:val="725B021F"/>
    <w:rsid w:val="729517D1"/>
    <w:rsid w:val="737036B1"/>
    <w:rsid w:val="74774A7F"/>
    <w:rsid w:val="747F3805"/>
    <w:rsid w:val="758730C4"/>
    <w:rsid w:val="761D521D"/>
    <w:rsid w:val="76C315D4"/>
    <w:rsid w:val="77741D49"/>
    <w:rsid w:val="77C76D59"/>
    <w:rsid w:val="78C8165E"/>
    <w:rsid w:val="7906DB1D"/>
    <w:rsid w:val="7A144E32"/>
    <w:rsid w:val="7C06832A"/>
    <w:rsid w:val="7C0B988B"/>
    <w:rsid w:val="7C8C3F7C"/>
    <w:rsid w:val="7D3B08F1"/>
    <w:rsid w:val="7D7288EA"/>
    <w:rsid w:val="7E0CF1EE"/>
    <w:rsid w:val="7E4535FA"/>
    <w:rsid w:val="7EEC7A1A"/>
    <w:rsid w:val="7F24FB8F"/>
    <w:rsid w:val="7FABD6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A4CC3"/>
  <w15:chartTrackingRefBased/>
  <w15:docId w15:val="{59B34376-73BA-49F5-8AE9-C75B26630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1A25A2"/>
    <w:pPr>
      <w:numPr>
        <w:numId w:val="5"/>
      </w:numPr>
      <w:pBdr>
        <w:bottom w:val="single" w:sz="4" w:space="1" w:color="auto"/>
      </w:pBdr>
      <w:spacing w:before="160"/>
      <w:outlineLvl w:val="0"/>
    </w:pPr>
    <w:rPr>
      <w:rFonts w:cs="Arial"/>
      <w:b/>
      <w:caps/>
      <w:color w:val="2E74B5"/>
      <w:szCs w:val="22"/>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1A25A2"/>
    <w:rPr>
      <w:rFonts w:cs="Arial"/>
      <w:b/>
      <w:caps/>
      <w:color w:val="2E74B5"/>
      <w:sz w:val="22"/>
      <w:szCs w:val="22"/>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sid w:val="00C85CF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customStyle="1" w:styleId="SubtleReference0">
    <w:name w:val="Subtle Reference0"/>
    <w:basedOn w:val="DefaultParagraphFont"/>
    <w:uiPriority w:val="31"/>
    <w:qFormat/>
    <w:rPr>
      <w:smallCaps/>
      <w:color w:val="ED7D31" w:themeColor="accent2"/>
      <w:u w:val="single"/>
    </w:rPr>
  </w:style>
  <w:style w:type="character" w:styleId="UnresolvedMention">
    <w:name w:val="Unresolved Mention"/>
    <w:basedOn w:val="DefaultParagraphFont"/>
    <w:uiPriority w:val="99"/>
    <w:semiHidden/>
    <w:unhideWhenUsed/>
    <w:rsid w:val="00272BB2"/>
    <w:rPr>
      <w:color w:val="605E5C"/>
      <w:shd w:val="clear" w:color="auto" w:fill="E1DFDD"/>
    </w:rPr>
  </w:style>
  <w:style w:type="character" w:styleId="FollowedHyperlink">
    <w:name w:val="FollowedHyperlink"/>
    <w:basedOn w:val="DefaultParagraphFont"/>
    <w:uiPriority w:val="99"/>
    <w:semiHidden/>
    <w:unhideWhenUsed/>
    <w:rsid w:val="008560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35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rontiersin.org/articles/10.3389/fdigh.2014.00001/ful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rchaeologydataservice.ac.uk/archives/view/assemblage/html/1/evison.html" TargetMode="External"/><Relationship Id="rId17" Type="http://schemas.openxmlformats.org/officeDocument/2006/relationships/hyperlink" Target="https://www.visitwales.com/inspire-me/virtual-visit/history-and-heritage-wales-virtually" TargetMode="External"/><Relationship Id="rId2" Type="http://schemas.openxmlformats.org/officeDocument/2006/relationships/customXml" Target="../customXml/item2.xml"/><Relationship Id="rId16" Type="http://schemas.openxmlformats.org/officeDocument/2006/relationships/hyperlink" Target="https://www.smithsonianmag.com/innovation/space-archaeologist-sarah-parcak-winner-smithsonians-history-ingenuity-award-18096112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rchivehistory.jeksite.org/chapters/chapter2.htm" TargetMode="External"/><Relationship Id="rId5" Type="http://schemas.openxmlformats.org/officeDocument/2006/relationships/numbering" Target="numbering.xml"/><Relationship Id="rId15" Type="http://schemas.openxmlformats.org/officeDocument/2006/relationships/hyperlink" Target="https://www.texthelp.com/en-gb/products/read-and-write-educatio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xelatech.com/blog/brief-history-digitization?language_content_entity=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372181" w:rsidRDefault="005A20A1">
          <w:r w:rsidRPr="00DB6BAB">
            <w:rPr>
              <w:rStyle w:val="PlaceholderText"/>
            </w:rPr>
            <w:t>Digital history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372181"/>
    <w:rsid w:val="004D7810"/>
    <w:rsid w:val="005A20A1"/>
    <w:rsid w:val="007D39D3"/>
    <w:rsid w:val="00AC1883"/>
    <w:rsid w:val="00B46940"/>
    <w:rsid w:val="00E663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1f40c98c39e067cb6e47f5b6e4bbe0a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ffa14c2d165bad8f3d70d7a37f67ce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AD8E2-88D4-48F7-8BB5-8B0405A2E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15C111-9F67-47D9-96B3-9B88463A9EAC}">
  <ds:schemaRef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f54e4810-f1f5-4bce-aa8e-e4722dc561be"/>
    <ds:schemaRef ds:uri="http://purl.org/dc/terms/"/>
    <ds:schemaRef ds:uri="http://schemas.openxmlformats.org/package/2006/metadata/core-properties"/>
    <ds:schemaRef ds:uri="7b23fa32-4003-4364-bee1-595462966394"/>
    <ds:schemaRef ds:uri="http://www.w3.org/XML/1998/namespace"/>
  </ds:schemaRefs>
</ds:datastoreItem>
</file>

<file path=customXml/itemProps3.xml><?xml version="1.0" encoding="utf-8"?>
<ds:datastoreItem xmlns:ds="http://schemas.openxmlformats.org/officeDocument/2006/customXml" ds:itemID="{18038451-38AA-455C-9D2F-1737F89D972F}">
  <ds:schemaRefs>
    <ds:schemaRef ds:uri="http://schemas.microsoft.com/sharepoint/v3/contenttype/forms"/>
  </ds:schemaRefs>
</ds:datastoreItem>
</file>

<file path=customXml/itemProps4.xml><?xml version="1.0" encoding="utf-8"?>
<ds:datastoreItem xmlns:ds="http://schemas.openxmlformats.org/officeDocument/2006/customXml" ds:itemID="{4A389058-DABE-47D7-AF33-D682A7785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Digital history</vt:lpstr>
    </vt:vector>
  </TitlesOfParts>
  <Manager/>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history</dc:title>
  <dc:subject/>
  <dc:creator>Student</dc:creator>
  <cp:keywords/>
  <dc:description/>
  <cp:lastModifiedBy>Matthew Green (2005558)</cp:lastModifiedBy>
  <cp:revision>2</cp:revision>
  <dcterms:created xsi:type="dcterms:W3CDTF">2021-10-17T20:32:00Z</dcterms:created>
  <dcterms:modified xsi:type="dcterms:W3CDTF">2021-10-17T20:32:00Z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0x0101000033FA223336B44AB78A5EBBE6527CC3</vt:lpwstr>
  </property>
</Properties>
</file>