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38"/>
        <w:gridCol w:w="3589"/>
        <w:gridCol w:w="3589"/>
      </w:tblGrid>
      <w:tr w:rsidR="00BA2F11" w:rsidRPr="00DC7761" w14:paraId="749624BC" w14:textId="77777777" w:rsidTr="005341D2">
        <w:trPr>
          <w:trHeight w:val="550"/>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F51FF" w14:textId="29DA01BE" w:rsidR="00BA2F11" w:rsidRPr="00DC7761" w:rsidRDefault="00BA2F11" w:rsidP="005341D2">
            <w:pPr>
              <w:pStyle w:val="AssignBody"/>
              <w:rPr>
                <w:rFonts w:cs="Arial"/>
                <w:lang w:val="cy-GB"/>
              </w:rPr>
            </w:pPr>
            <w:r w:rsidRPr="00DC7761">
              <w:rPr>
                <w:rFonts w:cs="Arial"/>
                <w:b/>
                <w:bCs/>
                <w:sz w:val="20"/>
                <w:szCs w:val="20"/>
                <w:lang w:val="cy-GB"/>
              </w:rPr>
              <w:t xml:space="preserve">Targedau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95791" w14:textId="26FFA1B0" w:rsidR="00BA2F11" w:rsidRPr="00DC7761" w:rsidRDefault="00BA2F11" w:rsidP="00BA2F11">
            <w:pPr>
              <w:pStyle w:val="AssignBody"/>
              <w:rPr>
                <w:rFonts w:cs="Arial"/>
                <w:lang w:val="cy-GB"/>
              </w:rPr>
            </w:pPr>
            <w:r w:rsidRPr="00DC7761">
              <w:rPr>
                <w:rFonts w:cs="Arial"/>
                <w:b/>
                <w:bCs/>
                <w:sz w:val="20"/>
                <w:szCs w:val="20"/>
                <w:lang w:val="cy-GB"/>
              </w:rPr>
              <w:t xml:space="preserve">Sut rydych wedi gweithio ar hwn </w:t>
            </w:r>
          </w:p>
          <w:p w14:paraId="2661046F" w14:textId="2B81A97F" w:rsidR="00BA2F11" w:rsidRPr="00DC7761" w:rsidRDefault="00BA2F11" w:rsidP="005341D2">
            <w:pPr>
              <w:pStyle w:val="AssignBody"/>
              <w:rPr>
                <w:rFonts w:cs="Arial"/>
                <w:lang w:val="cy-GB"/>
              </w:rPr>
            </w:pP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3D6FC" w14:textId="0D9B15AE" w:rsidR="00BA2F11" w:rsidRPr="00DC7761" w:rsidRDefault="00BA2F11" w:rsidP="00BA2F11">
            <w:pPr>
              <w:pStyle w:val="AssignBody"/>
              <w:rPr>
                <w:rFonts w:cs="Arial"/>
                <w:lang w:val="cy-GB"/>
              </w:rPr>
            </w:pPr>
            <w:r w:rsidRPr="00DC7761">
              <w:rPr>
                <w:rFonts w:cs="Arial"/>
                <w:b/>
                <w:bCs/>
                <w:sz w:val="20"/>
                <w:szCs w:val="20"/>
                <w:lang w:val="cy-GB"/>
              </w:rPr>
              <w:t>Ceir enghraifft ar ……….</w:t>
            </w:r>
          </w:p>
          <w:p w14:paraId="0F8B7863" w14:textId="37EAB1AF" w:rsidR="00BA2F11" w:rsidRPr="00DC7761" w:rsidRDefault="00BA2F11" w:rsidP="005341D2">
            <w:pPr>
              <w:pStyle w:val="AssignBody"/>
              <w:rPr>
                <w:rFonts w:cs="Arial"/>
                <w:lang w:val="cy-GB"/>
              </w:rPr>
            </w:pPr>
          </w:p>
        </w:tc>
      </w:tr>
      <w:tr w:rsidR="00BA2F11" w:rsidRPr="00DC7761" w14:paraId="352BEAF8"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C3808" w14:textId="1404E42B" w:rsidR="00BA2F11" w:rsidRPr="00DC7761" w:rsidRDefault="00BA2F11" w:rsidP="005341D2">
            <w:pPr>
              <w:pStyle w:val="AssignBody"/>
              <w:rPr>
                <w:rFonts w:cs="Arial"/>
                <w:lang w:val="cy-GB"/>
              </w:rPr>
            </w:pPr>
            <w:r w:rsidRPr="00DC7761">
              <w:rPr>
                <w:rFonts w:cs="Arial"/>
                <w:b/>
                <w:bCs/>
                <w:sz w:val="20"/>
                <w:szCs w:val="20"/>
                <w:lang w:val="cy-GB"/>
              </w:rPr>
              <w:t>Targed 1</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E6EEF" w14:textId="4632FE0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Parhau i fireinio dy sgiliau cyfeirnodi yn dy waith ac yn enwedig yn y rhestr gyfeiriadau.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2B378" w14:textId="3C69C1DD" w:rsidR="00BA2F11" w:rsidRPr="000C1637" w:rsidRDefault="000C1637" w:rsidP="005341D2">
            <w:pPr>
              <w:rPr>
                <w:rFonts w:ascii="Arial" w:hAnsi="Arial" w:cs="Arial"/>
                <w:sz w:val="22"/>
                <w:szCs w:val="22"/>
              </w:rPr>
            </w:pPr>
            <w:r w:rsidRPr="000C1637">
              <w:rPr>
                <w:rFonts w:ascii="Arial" w:hAnsi="Arial" w:cs="Arial"/>
                <w:sz w:val="22"/>
                <w:szCs w:val="22"/>
              </w:rPr>
              <w:t>Rwyf wedi defnyddio’r llyfr cyfeirio Havard wrth ysgrifennu’r aseiniad. Gweler enghraifft ar restr cyfeirio (Tudalen</w:t>
            </w:r>
            <w:r>
              <w:rPr>
                <w:rFonts w:ascii="Arial" w:hAnsi="Arial" w:cs="Arial"/>
                <w:sz w:val="22"/>
                <w:szCs w:val="22"/>
              </w:rPr>
              <w:t xml:space="preserve"> 10)</w:t>
            </w:r>
          </w:p>
        </w:tc>
      </w:tr>
      <w:tr w:rsidR="00BA2F11" w:rsidRPr="00DC7761" w14:paraId="621A03C6"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206E7" w14:textId="3C9EF85C" w:rsidR="00BA2F11" w:rsidRPr="00DC7761" w:rsidRDefault="00BA2F11" w:rsidP="005341D2">
            <w:pPr>
              <w:pStyle w:val="AssignBody"/>
              <w:rPr>
                <w:rFonts w:cs="Arial"/>
                <w:lang w:val="cy-GB"/>
              </w:rPr>
            </w:pPr>
            <w:r w:rsidRPr="00DC7761">
              <w:rPr>
                <w:rFonts w:cs="Arial"/>
                <w:b/>
                <w:bCs/>
                <w:sz w:val="20"/>
                <w:szCs w:val="20"/>
                <w:lang w:val="cy-GB"/>
              </w:rPr>
              <w:t>Targed 2</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FD1D1" w14:textId="1B051CA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Parhau i gefnogi eich sylwadau gan ddefnyddio gwaith awduron mewn erthyglau academaidd.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1092F" w14:textId="1F98DED9" w:rsidR="00BA2F11" w:rsidRPr="000C1637" w:rsidRDefault="007B69D0" w:rsidP="005341D2">
            <w:pPr>
              <w:rPr>
                <w:rFonts w:ascii="Arial" w:hAnsi="Arial" w:cs="Arial"/>
                <w:sz w:val="22"/>
                <w:szCs w:val="22"/>
              </w:rPr>
            </w:pPr>
            <w:r w:rsidRPr="000C1637">
              <w:rPr>
                <w:rFonts w:ascii="Arial" w:hAnsi="Arial" w:cs="Arial"/>
                <w:sz w:val="22"/>
                <w:szCs w:val="22"/>
              </w:rPr>
              <w:t>Rwyf wedi defnyddio erthyglau Estyn a’r Llywodraeth Cymru trwy gydol yr aseiniad.</w:t>
            </w:r>
          </w:p>
        </w:tc>
      </w:tr>
      <w:tr w:rsidR="00BA2F11" w:rsidRPr="00DC7761" w14:paraId="330175EB" w14:textId="77777777" w:rsidTr="005341D2">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FA982" w14:textId="677F9842" w:rsidR="00BA2F11" w:rsidRPr="00DC7761" w:rsidRDefault="00BA2F11" w:rsidP="005341D2">
            <w:pPr>
              <w:pStyle w:val="AssignBody"/>
              <w:rPr>
                <w:rFonts w:cs="Arial"/>
                <w:lang w:val="cy-GB"/>
              </w:rPr>
            </w:pPr>
            <w:r w:rsidRPr="00DC7761">
              <w:rPr>
                <w:rFonts w:cs="Arial"/>
                <w:b/>
                <w:bCs/>
                <w:sz w:val="20"/>
                <w:szCs w:val="20"/>
                <w:lang w:val="cy-GB"/>
              </w:rPr>
              <w:t>Targed 3</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6AD41" w14:textId="1A956E85" w:rsidR="00BA2F11" w:rsidRPr="000C1637" w:rsidRDefault="00731F38" w:rsidP="005341D2">
            <w:pPr>
              <w:rPr>
                <w:rFonts w:ascii="Arial" w:hAnsi="Arial" w:cs="Arial"/>
                <w:sz w:val="22"/>
                <w:szCs w:val="22"/>
              </w:rPr>
            </w:pPr>
            <w:r w:rsidRPr="000C1637">
              <w:rPr>
                <w:rFonts w:ascii="Arial" w:hAnsi="Arial" w:cs="Arial"/>
                <w:color w:val="283041"/>
                <w:sz w:val="22"/>
                <w:szCs w:val="22"/>
                <w:shd w:val="clear" w:color="auto" w:fill="FFFFFF"/>
              </w:rPr>
              <w:t>Datblygu'r sgil o ddadansoddi'n feirniadol drwy sicrhau dy fod yn cefnogi pob sylwad/honiad gyda thystiolaeth.</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165F7" w14:textId="30746FAB" w:rsidR="00BA2F11" w:rsidRPr="000C1637" w:rsidRDefault="000C1637" w:rsidP="005341D2">
            <w:pPr>
              <w:rPr>
                <w:rFonts w:ascii="Arial" w:hAnsi="Arial" w:cs="Arial"/>
                <w:sz w:val="22"/>
                <w:szCs w:val="22"/>
              </w:rPr>
            </w:pPr>
            <w:r w:rsidRPr="000C1637">
              <w:rPr>
                <w:rFonts w:ascii="Arial" w:hAnsi="Arial" w:cs="Arial"/>
                <w:sz w:val="22"/>
                <w:szCs w:val="22"/>
              </w:rPr>
              <w:t>Rwyf wedi ceisio ysgrifennu’n fwy beirniadol yn yr aseiniad, gan roi tystiolaeth i bob ochr y ddadl.</w:t>
            </w:r>
          </w:p>
        </w:tc>
      </w:tr>
    </w:tbl>
    <w:p w14:paraId="1BA4E3AE" w14:textId="77777777" w:rsidR="00BA2F11" w:rsidRPr="00DC7761" w:rsidRDefault="00BA2F11" w:rsidP="00BA2F11">
      <w:pPr>
        <w:rPr>
          <w:rFonts w:ascii="Arial" w:hAnsi="Arial" w:cs="Arial"/>
          <w:b/>
          <w:bCs/>
          <w:sz w:val="36"/>
          <w:szCs w:val="36"/>
          <w:u w:val="single"/>
        </w:rPr>
      </w:pPr>
    </w:p>
    <w:p w14:paraId="0D39A5DE" w14:textId="4B42B09F" w:rsidR="00476B4E" w:rsidRPr="00DC7761" w:rsidRDefault="00EA15CF" w:rsidP="00B131E9">
      <w:pPr>
        <w:spacing w:line="360" w:lineRule="auto"/>
        <w:jc w:val="center"/>
        <w:rPr>
          <w:rFonts w:ascii="Arial" w:hAnsi="Arial" w:cs="Arial"/>
          <w:b/>
          <w:bCs/>
          <w:sz w:val="36"/>
          <w:szCs w:val="36"/>
          <w:u w:val="single"/>
        </w:rPr>
      </w:pPr>
      <w:r w:rsidRPr="00DC7761">
        <w:rPr>
          <w:rFonts w:ascii="Arial" w:hAnsi="Arial" w:cs="Arial"/>
          <w:b/>
          <w:bCs/>
          <w:sz w:val="36"/>
          <w:szCs w:val="36"/>
          <w:u w:val="single"/>
        </w:rPr>
        <w:t>Gan ddefnyddio’ch gwybodaeth am addygsu ysgwyr 7-11 oed, ysgrifennwch gynnig ar gyfer prosiect cymunedol ysgol.</w:t>
      </w:r>
    </w:p>
    <w:p w14:paraId="1A0486B4" w14:textId="5386118F" w:rsidR="00135605"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Cyflwyniad</w:t>
      </w:r>
    </w:p>
    <w:p w14:paraId="55575A56" w14:textId="527000E3" w:rsidR="003A0D0D" w:rsidRPr="00DC7761" w:rsidRDefault="00A92CA0" w:rsidP="00B131E9">
      <w:pPr>
        <w:spacing w:line="360" w:lineRule="auto"/>
        <w:rPr>
          <w:rFonts w:ascii="Arial" w:hAnsi="Arial" w:cs="Arial"/>
          <w:sz w:val="22"/>
          <w:szCs w:val="22"/>
        </w:rPr>
      </w:pPr>
      <w:r w:rsidRPr="00DC7761">
        <w:rPr>
          <w:rFonts w:ascii="Arial" w:hAnsi="Arial" w:cs="Arial"/>
          <w:sz w:val="22"/>
          <w:szCs w:val="22"/>
        </w:rPr>
        <w:t>Yn ystod yr aseiniad yma cynigwyd prosiect cymunedol i’r Ysgol, mae’r Ysgol yn bentref cymunedol yng Nghymru sydd yn Ysgol i ddisgyblion rhwng 3 ac 11 oed, agorwyd cyntaf yn 1961 a chafodd newidiadau yn 1980 a 2002. Mae’r Ysgol yn ddwyieithog, gyda 80% o ddosbarthiadau yn Gymraeg a’r 20% arall yn ffrwd Saesneg, mae yna dros 300 o ddisgyblion yn yr Ysgol, ac mae rhan fwyaf yn dod o gartrefi di- Gymreig. Mae gan yr Ysgol safonau uchel i’w disgyblion ac yn cynnig gweithgareddau allgyrsiol i’r disgyblion er mwyn rhoi cymaint o brofiadau a</w:t>
      </w:r>
      <w:r w:rsidR="00DB3AE8" w:rsidRPr="00DC7761">
        <w:rPr>
          <w:rFonts w:ascii="Arial" w:hAnsi="Arial" w:cs="Arial"/>
          <w:sz w:val="22"/>
          <w:szCs w:val="22"/>
        </w:rPr>
        <w:t>g sy’n</w:t>
      </w:r>
      <w:r w:rsidRPr="00DC7761">
        <w:rPr>
          <w:rFonts w:ascii="Arial" w:hAnsi="Arial" w:cs="Arial"/>
          <w:sz w:val="22"/>
          <w:szCs w:val="22"/>
        </w:rPr>
        <w:t xml:space="preserve"> bosib wrth symud trwy’r ysgol. Mae’r ysgol yn gweithio’n agos iawn a’r gymuned mewn gwahanol ffyrdd, megis clybiau crefft, dawns, coginio ac maent hefyd yn gweithio’n agos iawn gyda’r Urdd. Prif ffocws y prosiect yw hybu a datblygu’r iaith ymhlith rhieni a gofalwyr, ac aelodau’r gymuned. Defnyddir hefyd er mwyn hybu defnydd yr iaith yn yr Ysgol</w:t>
      </w:r>
      <w:r w:rsidR="00DB3AE8" w:rsidRPr="00DC7761">
        <w:rPr>
          <w:rFonts w:ascii="Arial" w:hAnsi="Arial" w:cs="Arial"/>
          <w:sz w:val="22"/>
          <w:szCs w:val="22"/>
        </w:rPr>
        <w:t>. R</w:t>
      </w:r>
      <w:r w:rsidRPr="00DC7761">
        <w:rPr>
          <w:rFonts w:ascii="Arial" w:hAnsi="Arial" w:cs="Arial"/>
          <w:sz w:val="22"/>
          <w:szCs w:val="22"/>
        </w:rPr>
        <w:t xml:space="preserve">oedd y canran o unigolion 3 oed neu’n hyn sydd yn gallu siarad Cymraeg yn y flwyddyn 2021 wedi gollwng i’r trydydd isaf (Llywodraeth Cymru, 2022a). Mae Cymru yn anelu at filiwn o siaradwyr Cymraeg erbyn 2050, trwy weithredu o dan dair thema, cynyddu nifer y siaradwyr Cymraeg, cynyddu’r defnydd o’r Gymraeg a chreu amodau ffafriol (Llywodraeth Cymru 2017 t.7). Ac felly, bydd y prosiect yn gobeithio hybu’r iaith a’i defnydd. Gwelwyd yn ystod ymweliad Estyn bod angen mwy o gymorth i hybu defnydd yr iaith Gymraeg o ddydd i ddydd.  “Gwella medrau llafar Cymraeg yn y ffrwd Saesneg a gallu disgyblion yn y ddwy ffrwd i ddefnyddio’r Gymraeg wrth weithio’n </w:t>
      </w:r>
      <w:r w:rsidRPr="00DC7761">
        <w:rPr>
          <w:rFonts w:ascii="Arial" w:hAnsi="Arial" w:cs="Arial"/>
          <w:sz w:val="22"/>
          <w:szCs w:val="22"/>
        </w:rPr>
        <w:lastRenderedPageBreak/>
        <w:t xml:space="preserve">annibynnol ac mewn sefyllfaoedd anffurfiol” (Estyn, 2017 t.4). Ac felly bwriad y prosiect fydd i hybu’r iaith, a hefyd gobeithio bod y rheini a gofalwyr yn dod i weld pwysigrwydd defnydd yr iaith, a dechrau defnyddio ac ymarfer gartref </w:t>
      </w:r>
      <w:r w:rsidR="00DB3AE8" w:rsidRPr="00DC7761">
        <w:rPr>
          <w:rFonts w:ascii="Arial" w:hAnsi="Arial" w:cs="Arial"/>
          <w:sz w:val="22"/>
          <w:szCs w:val="22"/>
        </w:rPr>
        <w:t xml:space="preserve">ac yn y gymuned </w:t>
      </w:r>
      <w:r w:rsidRPr="00DC7761">
        <w:rPr>
          <w:rFonts w:ascii="Arial" w:hAnsi="Arial" w:cs="Arial"/>
          <w:sz w:val="22"/>
          <w:szCs w:val="22"/>
        </w:rPr>
        <w:t>gyda’i phlant.</w:t>
      </w:r>
    </w:p>
    <w:p w14:paraId="12FFA83C" w14:textId="77777777" w:rsidR="00A92CA0" w:rsidRPr="00DC7761" w:rsidRDefault="00A92CA0" w:rsidP="00B131E9">
      <w:pPr>
        <w:spacing w:line="360" w:lineRule="auto"/>
        <w:rPr>
          <w:rFonts w:ascii="Arial" w:hAnsi="Arial" w:cs="Arial"/>
          <w:sz w:val="22"/>
          <w:szCs w:val="22"/>
        </w:rPr>
      </w:pPr>
    </w:p>
    <w:p w14:paraId="1369C4EF" w14:textId="595C6A26" w:rsidR="00442AAC"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 xml:space="preserve">Adolygiad llenyddiaeth </w:t>
      </w:r>
    </w:p>
    <w:p w14:paraId="44E30717" w14:textId="2DDED3AA" w:rsidR="006A1A2F" w:rsidRPr="00DC7761" w:rsidRDefault="00283674" w:rsidP="00B131E9">
      <w:pPr>
        <w:spacing w:line="360" w:lineRule="auto"/>
        <w:rPr>
          <w:rFonts w:ascii="Arial" w:hAnsi="Arial" w:cs="Arial"/>
          <w:sz w:val="22"/>
          <w:szCs w:val="22"/>
        </w:rPr>
      </w:pPr>
      <w:r w:rsidRPr="00DC7761">
        <w:rPr>
          <w:rFonts w:ascii="Arial" w:hAnsi="Arial" w:cs="Arial"/>
          <w:sz w:val="22"/>
          <w:szCs w:val="22"/>
        </w:rPr>
        <w:t>Dewiswyd y ffocws yma er mwyn hybu’r iaith a chael rhieni i ddefnyddio gyda’i phlant er mwyn datblygu lefel a defnydd ei hiaith yn dyddio</w:t>
      </w:r>
      <w:r w:rsidR="00DB3AE8" w:rsidRPr="00DC7761">
        <w:rPr>
          <w:rFonts w:ascii="Arial" w:hAnsi="Arial" w:cs="Arial"/>
          <w:sz w:val="22"/>
          <w:szCs w:val="22"/>
        </w:rPr>
        <w:t>l</w:t>
      </w:r>
      <w:r w:rsidRPr="00DC7761">
        <w:rPr>
          <w:rFonts w:ascii="Arial" w:hAnsi="Arial" w:cs="Arial"/>
          <w:sz w:val="22"/>
          <w:szCs w:val="22"/>
        </w:rPr>
        <w:t>. Wrth ddefnyddio’r iaith ar lafar, ac wrth i ddisgyblion clywed yr iaith yn cael eu defnyddio o’i hamgylch mae’n gallu gwella lefel gwaith ysgrifennu a darllen, mae angen i ddysgwyr profi llawer o wahanol brofiadau er mwyn gallu plethu'r profiadau gyda’i gilydd, ac felly wrth fynychu grwpiau a chlywed pobl wahanol yn siarad yn defnyddio’r iaith o’i hamgylch, mae’n gallu gwella ei gwaith a hefyd ysbrydoli’r disgyblion i siarad yr iaith gyda’i ffrindiau ac aelodau teulu sydd yn gallu siarad yr iaith (Llywodraeth Cymru, 2016).</w:t>
      </w:r>
      <w:r w:rsidR="00EC0722" w:rsidRPr="00DC7761">
        <w:rPr>
          <w:rFonts w:ascii="Arial" w:hAnsi="Arial" w:cs="Arial"/>
          <w:sz w:val="22"/>
          <w:szCs w:val="22"/>
        </w:rPr>
        <w:t xml:space="preserve"> </w:t>
      </w:r>
      <w:r w:rsidRPr="00DC7761">
        <w:rPr>
          <w:rFonts w:ascii="Arial" w:hAnsi="Arial" w:cs="Arial"/>
          <w:sz w:val="22"/>
          <w:szCs w:val="22"/>
        </w:rPr>
        <w:t>Mae rôl gan athrawon ag unigolion sydd yn gweithio gyda phlant a phobl ifanc i gynyddu defnydd yr iaith, ac felly trwy gynnal prosiect yn yr Ysgol sydd yn cynnwys rhieni, bydd yn helpu ac annog y disgyblion i siarad Cymraeg pan nad yw yn y dosbarth. Hefyd, dywed Estyn (2017) bod angen i’r ysgol gwella defnydd yr iaith yn yr Ysgol, a hefyd pan nad yw’r disgyblion yn y dosbarth o dan reolaeth aelod o staff.</w:t>
      </w:r>
    </w:p>
    <w:p w14:paraId="297CDCF8" w14:textId="77777777" w:rsidR="00283674" w:rsidRPr="00DC7761" w:rsidRDefault="00283674" w:rsidP="00B131E9">
      <w:pPr>
        <w:spacing w:line="360" w:lineRule="auto"/>
        <w:rPr>
          <w:rFonts w:ascii="Arial" w:hAnsi="Arial" w:cs="Arial"/>
          <w:sz w:val="22"/>
          <w:szCs w:val="22"/>
        </w:rPr>
      </w:pPr>
    </w:p>
    <w:p w14:paraId="3C8DCB8D" w14:textId="586AFA5F" w:rsidR="00351208" w:rsidRPr="00DC7761" w:rsidRDefault="00283674" w:rsidP="00B131E9">
      <w:pPr>
        <w:spacing w:line="360" w:lineRule="auto"/>
        <w:rPr>
          <w:rFonts w:ascii="Arial" w:hAnsi="Arial" w:cs="Arial"/>
          <w:sz w:val="22"/>
          <w:szCs w:val="22"/>
        </w:rPr>
      </w:pPr>
      <w:r w:rsidRPr="00DC7761">
        <w:rPr>
          <w:rFonts w:ascii="Arial" w:hAnsi="Arial" w:cs="Arial"/>
          <w:sz w:val="22"/>
          <w:szCs w:val="22"/>
        </w:rPr>
        <w:t>Bwriedir trafod pwysigrwydd defnyddio a datblygu’r iaith yn Ysgolion ac o fewn rhieni a gofalwyr plant, trwy gyfeirio at lenyddiaeth trwy gydol. Mae’r iaith yn hollol bwysig ac mae disgyblion sydd yn clywed yr iaith yn ddyddiol yn fwy tebygol i ddefnyddio’r iaith yn ystod eu bywyd.</w:t>
      </w:r>
    </w:p>
    <w:p w14:paraId="3988F815" w14:textId="77777777" w:rsidR="00283674" w:rsidRPr="00DC7761" w:rsidRDefault="00283674" w:rsidP="00B131E9">
      <w:pPr>
        <w:spacing w:line="360" w:lineRule="auto"/>
        <w:rPr>
          <w:rFonts w:ascii="Arial" w:hAnsi="Arial" w:cs="Arial"/>
          <w:sz w:val="22"/>
          <w:szCs w:val="22"/>
        </w:rPr>
      </w:pPr>
    </w:p>
    <w:p w14:paraId="182FBF48" w14:textId="1B13F1A5" w:rsidR="008801B8" w:rsidRPr="00DC7761" w:rsidRDefault="002D4FEA" w:rsidP="00B131E9">
      <w:pPr>
        <w:spacing w:line="360" w:lineRule="auto"/>
        <w:ind w:left="720"/>
        <w:rPr>
          <w:rFonts w:ascii="Arial" w:hAnsi="Arial" w:cs="Arial"/>
          <w:color w:val="1F1F1F"/>
          <w:sz w:val="22"/>
          <w:szCs w:val="22"/>
          <w:shd w:val="clear" w:color="auto" w:fill="FFFFFF"/>
        </w:rPr>
      </w:pPr>
      <w:r w:rsidRPr="00DC7761">
        <w:rPr>
          <w:rFonts w:ascii="Arial" w:hAnsi="Arial" w:cs="Arial"/>
          <w:sz w:val="22"/>
          <w:szCs w:val="22"/>
        </w:rPr>
        <w:t xml:space="preserve">Siaradwyr Cymraeg ddwywaith yn fwy tebygol o siarad Cymraeg bob dydd os oedd o leiaf un rhiant rhugl yn y Gymraeg ganddynt, o gymharu </w:t>
      </w:r>
      <w:r w:rsidRPr="00DC7761">
        <w:rPr>
          <w:rFonts w:ascii="Arial" w:hAnsi="Arial" w:cs="Arial"/>
          <w:color w:val="1F1F1F"/>
          <w:sz w:val="22"/>
          <w:szCs w:val="22"/>
          <w:shd w:val="clear" w:color="auto" w:fill="FFFFFF"/>
        </w:rPr>
        <w:t>â’r siaradwyr Cymraeg hynny nad oedd ganddynt riant rhugl.</w:t>
      </w:r>
    </w:p>
    <w:p w14:paraId="0C4E3CA0" w14:textId="3ABA4642" w:rsidR="002D4FEA" w:rsidRPr="00DC7761" w:rsidRDefault="002D4FEA" w:rsidP="00B131E9">
      <w:pPr>
        <w:spacing w:line="360" w:lineRule="auto"/>
        <w:ind w:left="720"/>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                                                                                       (Llywodraeth Cymru, 2022b).</w:t>
      </w:r>
    </w:p>
    <w:p w14:paraId="137B9C78" w14:textId="5241B7FB" w:rsidR="006A1566"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Ac felly, wrth gynnal prosiect i hybu’r iaith, bydd yn hybu’r disgyblion parhau i ddefnyddio’r iaith gyda’r gobaith o barhau i’r genhedlaeth nesaf. Dywed (Jones, 2010) bod y nifer o ddisgyblion sydd yn derbyn addysg yn y Gymraeg wedi dyblu, sydd wedi bod yn llwyddiannus, ond o ganlyniad i hyn, nid oes unrhyw gynnydd yn y nifer o unigolion sydd yn defnyddio’r iaith yn y gymuned, mae’r nifer o blant sydd yn mynd i ysgolion Cymraeg wedi cynyddu, gyda rhan fwyaf o unigolion sydd yn mynd </w:t>
      </w:r>
      <w:r w:rsidR="00DB3AE8" w:rsidRPr="00DC7761">
        <w:rPr>
          <w:rFonts w:ascii="Arial" w:hAnsi="Arial" w:cs="Arial"/>
          <w:color w:val="1F1F1F"/>
          <w:sz w:val="22"/>
          <w:szCs w:val="22"/>
          <w:shd w:val="clear" w:color="auto" w:fill="FFFFFF"/>
        </w:rPr>
        <w:t>i</w:t>
      </w:r>
      <w:r w:rsidRPr="00DC7761">
        <w:rPr>
          <w:rFonts w:ascii="Arial" w:hAnsi="Arial" w:cs="Arial"/>
          <w:color w:val="1F1F1F"/>
          <w:sz w:val="22"/>
          <w:szCs w:val="22"/>
          <w:shd w:val="clear" w:color="auto" w:fill="FFFFFF"/>
        </w:rPr>
        <w:t xml:space="preserve"> Ysgolion yng Nghymru nawr a rhieni nad sydd yn siarad yr iaith (Thomas. H a Williams. C.H, 2013 t. 253). Mae yna lawer o Ysgolion Cymraeg a dwyieithog yng Nghymru, ond yn anffodus, mae rhan fwyaf o’r cymunedau yn Saesneg iawn, nid yw’n defnyddio’r iaith yn y gymuned, ac nid yw hyn yn </w:t>
      </w:r>
      <w:r w:rsidRPr="00DC7761">
        <w:rPr>
          <w:rFonts w:ascii="Arial" w:hAnsi="Arial" w:cs="Arial"/>
          <w:color w:val="1F1F1F"/>
          <w:sz w:val="22"/>
          <w:szCs w:val="22"/>
          <w:shd w:val="clear" w:color="auto" w:fill="FFFFFF"/>
        </w:rPr>
        <w:lastRenderedPageBreak/>
        <w:t>helpu tyfu a datblygu defnydd Cymraeg yn lleol. Mae angen i blant a phobl ifanc clywed Cymraeg yn cael ei defnyddio er mwyn ysbrydoli’r iaith yn y gymuned. Mae cynyddu defnydd yr iaith yn yr Ysgol yn dda ac wedi bod yn llwyddiannus gyda’r nifer o unigolion yn siarad yr iaith, ond mae yna bryder nid yw’r iaith yn cael ei defnyddio yn y gymuned a thu allan i’r Ysgol, nad yw’r iaith yn datblygu’n foddhaol (Thomas.H a Williams C.H, 2013).</w:t>
      </w:r>
    </w:p>
    <w:p w14:paraId="44F03514" w14:textId="77777777" w:rsidR="00283674" w:rsidRPr="00DC7761" w:rsidRDefault="00283674" w:rsidP="00B131E9">
      <w:pPr>
        <w:spacing w:line="360" w:lineRule="auto"/>
        <w:rPr>
          <w:rFonts w:ascii="Arial" w:hAnsi="Arial" w:cs="Arial"/>
          <w:color w:val="1F1F1F"/>
          <w:sz w:val="22"/>
          <w:szCs w:val="22"/>
          <w:shd w:val="clear" w:color="auto" w:fill="FFFFFF"/>
        </w:rPr>
      </w:pPr>
    </w:p>
    <w:p w14:paraId="3BE523F5" w14:textId="77777777" w:rsidR="00DB3AE8"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Mae’r iaith mor bwysig, ac er mwyn cadw’r iaith yn fyw mae angen gwneud cymaint ag sydd yn bosib, ac felly mae cynnwys rhieni yn dysgu’r plant yn hollol bwysig, gan mae plant yn cael ei ddylanwadu gan rieni a’i gofalwyr “Bydd yr iaith ry’n ni’n ei defnyddio gartref yn effeithio ar ba mor gyfforddus mae’n plant ni yn teimlo wrth ddefnyddio’r iaith honno nes ‘mlaen y neu fywydau” (Llywodraeth Cymru, 2021 t.2). Sydd yn meddwl wrth i rieni a gofalwyr yr unigolion siarad Cymraeg gartref a gyda’i rhieni maen nhw’n fwy tebygol o ddefnyddio yn llefydd cymunedol, tu allan i’r ysgol a hefyd parhau gyda’r iaith gyda’i theulu, er mwyn cadw’r iaith i fynd. </w:t>
      </w:r>
    </w:p>
    <w:p w14:paraId="25AA2284" w14:textId="77777777" w:rsidR="00DB3AE8" w:rsidRPr="00DC7761" w:rsidRDefault="00DB3AE8" w:rsidP="00B131E9">
      <w:pPr>
        <w:spacing w:line="360" w:lineRule="auto"/>
        <w:rPr>
          <w:rFonts w:ascii="Arial" w:hAnsi="Arial" w:cs="Arial"/>
          <w:color w:val="1F1F1F"/>
          <w:sz w:val="22"/>
          <w:szCs w:val="22"/>
          <w:shd w:val="clear" w:color="auto" w:fill="FFFFFF"/>
        </w:rPr>
      </w:pPr>
    </w:p>
    <w:p w14:paraId="7529560E" w14:textId="59D93982" w:rsidR="006A1566" w:rsidRPr="00DC7761" w:rsidRDefault="00283674"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Yn ddelfrydol bydd y rheini yn cymryd rhan y</w:t>
      </w:r>
      <w:r w:rsidR="00DB3AE8" w:rsidRPr="00DC7761">
        <w:rPr>
          <w:rFonts w:ascii="Arial" w:hAnsi="Arial" w:cs="Arial"/>
          <w:color w:val="1F1F1F"/>
          <w:sz w:val="22"/>
          <w:szCs w:val="22"/>
          <w:shd w:val="clear" w:color="auto" w:fill="FFFFFF"/>
        </w:rPr>
        <w:t xml:space="preserve">n </w:t>
      </w:r>
      <w:r w:rsidRPr="00DC7761">
        <w:rPr>
          <w:rFonts w:ascii="Arial" w:hAnsi="Arial" w:cs="Arial"/>
          <w:color w:val="1F1F1F"/>
          <w:sz w:val="22"/>
          <w:szCs w:val="22"/>
          <w:shd w:val="clear" w:color="auto" w:fill="FFFFFF"/>
        </w:rPr>
        <w:t>addysg ei phlant, a defnyddio’r iaith gyda nhw, er mwyn helpu ei datblygiad yn ystod ei hamser yn yr Ysgol. Mae yna lawer o wefannau wedi creu gan Llywodraeth Cymru</w:t>
      </w:r>
      <w:r w:rsidR="00DB3AE8" w:rsidRPr="00DC7761">
        <w:rPr>
          <w:rFonts w:ascii="Arial" w:hAnsi="Arial" w:cs="Arial"/>
          <w:color w:val="1F1F1F"/>
          <w:sz w:val="22"/>
          <w:szCs w:val="22"/>
          <w:shd w:val="clear" w:color="auto" w:fill="FFFFFF"/>
        </w:rPr>
        <w:t xml:space="preserve"> </w:t>
      </w:r>
      <w:r w:rsidRPr="00DC7761">
        <w:rPr>
          <w:rFonts w:ascii="Arial" w:hAnsi="Arial" w:cs="Arial"/>
          <w:color w:val="1F1F1F"/>
          <w:sz w:val="22"/>
          <w:szCs w:val="22"/>
          <w:shd w:val="clear" w:color="auto" w:fill="FFFFFF"/>
        </w:rPr>
        <w:t>mae rhieni yn gallu defnyddio i helpu dysgu’r iaith, ond bydd cael y cyfle i ymweld â grwpiau gyda rheini a gofalwyr eraill yn gwneud i’r sesiynau dysgu yn hwyl, a hefyd cyfle i gymdeithasu gydag eraill. Awgryma’r Llywodraeth Cymru (2017) ei fod yn hollol bwysig ein bod yn cysylltu â’r gymuned tu allan o’r Ysgol, ac felly wrth i rieni a gofalwyr cymryd rhan yn y sesiynau, maent yn gweithio gydag aelodau’r gymuned ac yn cwrdd â phobl newydd, sydd hefyd yn gyfle i’r rhieni cymdeithasu a chreu ffrindiau.</w:t>
      </w:r>
    </w:p>
    <w:p w14:paraId="34E3D988" w14:textId="77777777" w:rsidR="00756FC0" w:rsidRPr="00DC7761" w:rsidRDefault="00756FC0" w:rsidP="00B131E9">
      <w:pPr>
        <w:spacing w:line="360" w:lineRule="auto"/>
        <w:rPr>
          <w:rFonts w:ascii="Arial" w:hAnsi="Arial" w:cs="Arial"/>
          <w:color w:val="1F1F1F"/>
          <w:sz w:val="22"/>
          <w:szCs w:val="22"/>
          <w:shd w:val="clear" w:color="auto" w:fill="FFFFFF"/>
        </w:rPr>
      </w:pPr>
    </w:p>
    <w:p w14:paraId="5655D78D" w14:textId="72340197" w:rsidR="001F35DA" w:rsidRPr="00DC7761" w:rsidRDefault="007F6E57"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Dywed Griffiths (2024) “Cymru fach yn rhan o fyd mor fawr” sydd yn pwysleisio pwysigrwydd  Cymru a chadw’r iaith a thraddodiadau i fyw yn y byd mor fawr. Er mwyn cadw Cymru a’r traddodiadau yn fyw, mae angen i athrawon dysgu hanes ein gwlad</w:t>
      </w:r>
      <w:r w:rsidR="00DB3AE8" w:rsidRPr="00DC7761">
        <w:rPr>
          <w:rFonts w:ascii="Arial" w:hAnsi="Arial" w:cs="Arial"/>
          <w:color w:val="1F1F1F"/>
          <w:sz w:val="22"/>
          <w:szCs w:val="22"/>
          <w:shd w:val="clear" w:color="auto" w:fill="FFFFFF"/>
        </w:rPr>
        <w:t xml:space="preserve"> i’r disgyblion</w:t>
      </w:r>
      <w:r w:rsidRPr="00DC7761">
        <w:rPr>
          <w:rFonts w:ascii="Arial" w:hAnsi="Arial" w:cs="Arial"/>
          <w:color w:val="1F1F1F"/>
          <w:sz w:val="22"/>
          <w:szCs w:val="22"/>
          <w:shd w:val="clear" w:color="auto" w:fill="FFFFFF"/>
        </w:rPr>
        <w:t xml:space="preserve">, ac yn fwy pwysig byth mae angen dysgu hanes lleol i’r disgyblion. Mae’n fwy pwysig i ddisgyblion dysgu am hanes ei wlad a’r ardal leol yn lle dysgu am hanes gwledydd eraill. Mae dysgu am Gymru ac ardaloedd lleol yn bwysig yn y cwricwlwm </w:t>
      </w:r>
      <w:r w:rsidR="00DB3AE8" w:rsidRPr="00DC7761">
        <w:rPr>
          <w:rFonts w:ascii="Arial" w:hAnsi="Arial" w:cs="Arial"/>
          <w:color w:val="1F1F1F"/>
          <w:sz w:val="22"/>
          <w:szCs w:val="22"/>
          <w:shd w:val="clear" w:color="auto" w:fill="FFFFFF"/>
        </w:rPr>
        <w:t>i</w:t>
      </w:r>
      <w:r w:rsidRPr="00DC7761">
        <w:rPr>
          <w:rFonts w:ascii="Arial" w:hAnsi="Arial" w:cs="Arial"/>
          <w:color w:val="1F1F1F"/>
          <w:sz w:val="22"/>
          <w:szCs w:val="22"/>
          <w:shd w:val="clear" w:color="auto" w:fill="FFFFFF"/>
        </w:rPr>
        <w:t xml:space="preserve"> Gymru, a’r pedwar diben, mae’n dysgu unigolion i fod yn ddinasyddion egwyddorol, gwybodus yng Nghymru a’r byd, gan ddysgu am eu hardal a gweddill Cymru, a hefyd yn bwysig bod y disgyblion yn teimlo fel maen nhw’n perthyn i Gymru, a datblygu ymdeimlad o gynefin (Llywodraeth Cymru, 2020).</w:t>
      </w:r>
    </w:p>
    <w:p w14:paraId="1A0E6AD6" w14:textId="77777777" w:rsidR="007F6E57" w:rsidRPr="00DC7761" w:rsidRDefault="007F6E57" w:rsidP="00B131E9">
      <w:pPr>
        <w:spacing w:line="360" w:lineRule="auto"/>
        <w:rPr>
          <w:rFonts w:ascii="Arial" w:hAnsi="Arial" w:cs="Arial"/>
          <w:color w:val="1F1F1F"/>
          <w:sz w:val="22"/>
          <w:szCs w:val="22"/>
          <w:highlight w:val="yellow"/>
          <w:shd w:val="clear" w:color="auto" w:fill="FFFFFF"/>
        </w:rPr>
      </w:pPr>
    </w:p>
    <w:p w14:paraId="67D480F6" w14:textId="366CA652" w:rsidR="00476B4E" w:rsidRPr="00DC7761" w:rsidRDefault="007F6E57" w:rsidP="00B131E9">
      <w:pPr>
        <w:spacing w:line="360" w:lineRule="auto"/>
        <w:rPr>
          <w:rFonts w:ascii="Arial" w:hAnsi="Arial" w:cs="Arial"/>
          <w:color w:val="1F1F1F"/>
          <w:sz w:val="22"/>
          <w:szCs w:val="22"/>
          <w:shd w:val="clear" w:color="auto" w:fill="FFFFFF"/>
        </w:rPr>
      </w:pPr>
      <w:r w:rsidRPr="00DC7761">
        <w:rPr>
          <w:rFonts w:ascii="Arial" w:hAnsi="Arial" w:cs="Arial"/>
          <w:color w:val="1F1F1F"/>
          <w:sz w:val="22"/>
          <w:szCs w:val="22"/>
          <w:shd w:val="clear" w:color="auto" w:fill="FFFFFF"/>
        </w:rPr>
        <w:t xml:space="preserve">Mae rhan fwyaf o rieni yn rhoi ei phlant mewn addysg trwy’r Gymraeg er mwyn i’r plant gallu cyfathrebu’n well a chael profiadau gwell bywyd, ac wrth i blant mynd i Ysgol Cymraeg o oedran ifanc, mae’n helpu’r iaith fod yn fwy naturiol iddyn nhw i allu defnyddio yn y dyfodol </w:t>
      </w:r>
      <w:r w:rsidRPr="00DC7761">
        <w:rPr>
          <w:rFonts w:ascii="Arial" w:hAnsi="Arial" w:cs="Arial"/>
          <w:color w:val="1F1F1F"/>
          <w:sz w:val="22"/>
          <w:szCs w:val="22"/>
          <w:shd w:val="clear" w:color="auto" w:fill="FFFFFF"/>
        </w:rPr>
        <w:lastRenderedPageBreak/>
        <w:t xml:space="preserve">(Llywodraeth Cymru, d.d). Ac felly, wrth i ddisgyblion derbyn addysg yn y Gymraeg, mae hefyd yn bwysig bod y rhieni yn cymryd rhan yn addysg ei phlentyn, a hybu’r disgyblion defnyddio’r iaith tu allan i’r Ysgol. Mae cynnig sesiynau iaith gyda rhieni yn yr Ysgol yn gweithio’n dda iawn a hefyd yn rhoi cyfle i rieni chwarae rhan yn addysg ei phlentyn, sydd yn bwysig. </w:t>
      </w:r>
      <w:r w:rsidR="00167CF2" w:rsidRPr="00DC7761">
        <w:rPr>
          <w:rFonts w:ascii="Arial" w:hAnsi="Arial" w:cs="Arial"/>
          <w:color w:val="1F1F1F"/>
          <w:sz w:val="22"/>
          <w:szCs w:val="22"/>
          <w:shd w:val="clear" w:color="auto" w:fill="FFFFFF"/>
        </w:rPr>
        <w:t>Wrth dechrau’r prosiect, yn</w:t>
      </w:r>
      <w:r w:rsidRPr="00DC7761">
        <w:rPr>
          <w:rFonts w:ascii="Arial" w:hAnsi="Arial" w:cs="Arial"/>
          <w:color w:val="1F1F1F"/>
          <w:sz w:val="22"/>
          <w:szCs w:val="22"/>
          <w:shd w:val="clear" w:color="auto" w:fill="FFFFFF"/>
        </w:rPr>
        <w:t xml:space="preserve"> gyntaf mae angen dod i adnabod y teuluoedd gwahanol, a sut mae modd gweithio gyda</w:t>
      </w:r>
      <w:r w:rsidR="00167CF2" w:rsidRPr="00DC7761">
        <w:rPr>
          <w:rFonts w:ascii="Arial" w:hAnsi="Arial" w:cs="Arial"/>
          <w:color w:val="1F1F1F"/>
          <w:sz w:val="22"/>
          <w:szCs w:val="22"/>
          <w:shd w:val="clear" w:color="auto" w:fill="FFFFFF"/>
        </w:rPr>
        <w:t xml:space="preserve">g anghenion </w:t>
      </w:r>
      <w:r w:rsidRPr="00DC7761">
        <w:rPr>
          <w:rFonts w:ascii="Arial" w:hAnsi="Arial" w:cs="Arial"/>
          <w:color w:val="1F1F1F"/>
          <w:sz w:val="22"/>
          <w:szCs w:val="22"/>
          <w:shd w:val="clear" w:color="auto" w:fill="FFFFFF"/>
        </w:rPr>
        <w:t>teuluoedd yn y ffordd fwyaf effeithiol i bob teulu (Whalley.M, 2007). Gwelwyd hefyd bod grwpiau astudio yn Ysgolion Cynradd ar gyfer plant a rhieni yn gweithion dda iawn, mae’n helpu rhieni dod yn fwy agos at ei phlentyn, ac yn rhoi amser i rieni siarad â 'i phlentyn, sydd yn dod a’r plant yn fwy agos gyda’i rhieni yn emosiynol (Whalley.M, 2007). Ac felly, bydd cael y rhieni</w:t>
      </w:r>
      <w:r w:rsidR="00167CF2" w:rsidRPr="00DC7761">
        <w:rPr>
          <w:rFonts w:ascii="Arial" w:hAnsi="Arial" w:cs="Arial"/>
          <w:color w:val="1F1F1F"/>
          <w:sz w:val="22"/>
          <w:szCs w:val="22"/>
          <w:shd w:val="clear" w:color="auto" w:fill="FFFFFF"/>
        </w:rPr>
        <w:t xml:space="preserve">, gofalwyr </w:t>
      </w:r>
      <w:r w:rsidRPr="00DC7761">
        <w:rPr>
          <w:rFonts w:ascii="Arial" w:hAnsi="Arial" w:cs="Arial"/>
          <w:color w:val="1F1F1F"/>
          <w:sz w:val="22"/>
          <w:szCs w:val="22"/>
          <w:shd w:val="clear" w:color="auto" w:fill="FFFFFF"/>
        </w:rPr>
        <w:t>a’r plant yn y grwpiau yma yn helpu gyda pherthnasoedd gyda’r plant, a hefyd yn datblygu defnydd yr iaith gyda’i gilydd hefyd.</w:t>
      </w:r>
    </w:p>
    <w:p w14:paraId="7DB6025A" w14:textId="77777777" w:rsidR="007F6E57" w:rsidRPr="00DC7761" w:rsidRDefault="007F6E57" w:rsidP="00B131E9">
      <w:pPr>
        <w:spacing w:line="360" w:lineRule="auto"/>
        <w:rPr>
          <w:rFonts w:ascii="Arial" w:hAnsi="Arial" w:cs="Arial"/>
          <w:b/>
          <w:bCs/>
          <w:sz w:val="22"/>
          <w:szCs w:val="22"/>
          <w:u w:val="single"/>
        </w:rPr>
      </w:pPr>
    </w:p>
    <w:p w14:paraId="368C4B14" w14:textId="496C1C4A" w:rsidR="00CA73B1"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Nodau, amcanion ac ystyriaethau ymarferol</w:t>
      </w:r>
    </w:p>
    <w:p w14:paraId="0E256427" w14:textId="63599189" w:rsidR="002E5EF3" w:rsidRPr="00DC7761" w:rsidRDefault="007F6E57" w:rsidP="00B131E9">
      <w:pPr>
        <w:spacing w:line="360" w:lineRule="auto"/>
        <w:rPr>
          <w:rFonts w:ascii="Arial" w:hAnsi="Arial" w:cs="Arial"/>
          <w:sz w:val="22"/>
          <w:szCs w:val="22"/>
        </w:rPr>
      </w:pPr>
      <w:r w:rsidRPr="00DC7761">
        <w:rPr>
          <w:rFonts w:ascii="Arial" w:hAnsi="Arial" w:cs="Arial"/>
          <w:sz w:val="22"/>
          <w:szCs w:val="22"/>
        </w:rPr>
        <w:t>Nod y prosiect yma yw cynyddu defnydd yr iaith Cymraeg o amgylch yr Ysgol ac yn y gymuned, mae unrhyw un yn gallu mynychu’r sesiynau, unigolion sydd ddim yn gallu siarad unrhyw Gymraeg a hefyd unigolion sydd eisiau gwella’i Chymraeg. Gan fod y Llywodraeth Cymru (2017) eisiau cyrraedd Miliwn o siaradwyr erbyn 2050, bydd y prosiect yma yn helpu cyrraedd y nod</w:t>
      </w:r>
      <w:r w:rsidR="00167CF2" w:rsidRPr="00DC7761">
        <w:rPr>
          <w:rFonts w:ascii="Arial" w:hAnsi="Arial" w:cs="Arial"/>
          <w:sz w:val="22"/>
          <w:szCs w:val="22"/>
        </w:rPr>
        <w:t>,</w:t>
      </w:r>
      <w:r w:rsidRPr="00DC7761">
        <w:rPr>
          <w:rFonts w:ascii="Arial" w:hAnsi="Arial" w:cs="Arial"/>
          <w:sz w:val="22"/>
          <w:szCs w:val="22"/>
        </w:rPr>
        <w:t xml:space="preserve"> yn fwy pwysig cynnydd defnydd yr iaith yn yr Ysgol ac o amgylch y gymuned. Mae rhan fwyaf o ddisgyblion sydd yn mynd i Ysgolion Cymraeg gyda rhieni a gofalwyr sydd yn siarad Saesneg fel rheol gyda </w:t>
      </w:r>
      <w:r w:rsidR="00167CF2" w:rsidRPr="00DC7761">
        <w:rPr>
          <w:rFonts w:ascii="Arial" w:hAnsi="Arial" w:cs="Arial"/>
          <w:sz w:val="22"/>
          <w:szCs w:val="22"/>
        </w:rPr>
        <w:t xml:space="preserve">dim ond </w:t>
      </w:r>
      <w:r w:rsidRPr="00DC7761">
        <w:rPr>
          <w:rFonts w:ascii="Arial" w:hAnsi="Arial" w:cs="Arial"/>
          <w:sz w:val="22"/>
          <w:szCs w:val="22"/>
        </w:rPr>
        <w:t xml:space="preserve">tua 16.5% o unigolion 20 i 44 sy’n gallu siarad Cymraeg (Llywodraeth Cymru, 2022a). </w:t>
      </w:r>
      <w:r w:rsidR="00AD423F" w:rsidRPr="00DC7761">
        <w:rPr>
          <w:rFonts w:ascii="Arial" w:hAnsi="Arial" w:cs="Arial"/>
          <w:sz w:val="22"/>
          <w:szCs w:val="22"/>
        </w:rPr>
        <w:t xml:space="preserve">Ac o ganlyniad i hyn, nid yw plant yn clywed pobl o amgylch yn siarad Cymraeg, ac felly </w:t>
      </w:r>
      <w:r w:rsidR="00167CF2" w:rsidRPr="00DC7761">
        <w:rPr>
          <w:rFonts w:ascii="Arial" w:hAnsi="Arial" w:cs="Arial"/>
          <w:sz w:val="22"/>
          <w:szCs w:val="22"/>
        </w:rPr>
        <w:t>n</w:t>
      </w:r>
      <w:r w:rsidR="00AD423F" w:rsidRPr="00DC7761">
        <w:rPr>
          <w:rFonts w:ascii="Arial" w:hAnsi="Arial" w:cs="Arial"/>
          <w:sz w:val="22"/>
          <w:szCs w:val="22"/>
        </w:rPr>
        <w:t xml:space="preserve">ad yw’n defnyddio gyda’r teulu ac yn ymarfer tu allan i’r ysgol </w:t>
      </w:r>
      <w:r w:rsidR="00167CF2" w:rsidRPr="00DC7761">
        <w:rPr>
          <w:rFonts w:ascii="Arial" w:hAnsi="Arial" w:cs="Arial"/>
          <w:sz w:val="22"/>
          <w:szCs w:val="22"/>
        </w:rPr>
        <w:t xml:space="preserve"> B</w:t>
      </w:r>
      <w:r w:rsidR="00AD423F" w:rsidRPr="00DC7761">
        <w:rPr>
          <w:rFonts w:ascii="Arial" w:hAnsi="Arial" w:cs="Arial"/>
          <w:sz w:val="22"/>
          <w:szCs w:val="22"/>
        </w:rPr>
        <w:t>ydd y prosiect iaith gobeithio yn helpu teuluoedd defnyddio’r iaith gartref gyda’r teulu. Bwriadwyd cael disgyblion yr Ysgol a phedwar i pum aelod o staff yr Ysgol i gymryd rhan yn y prosiect, a gweithio gyda’i gilydd i baratoi coffi a the. Bydd y disgyblion yn cael y cyfle i dangos darnau gwaith ar ffurf arddangosfa</w:t>
      </w:r>
      <w:r w:rsidR="00167CF2" w:rsidRPr="00DC7761">
        <w:rPr>
          <w:rFonts w:ascii="Arial" w:hAnsi="Arial" w:cs="Arial"/>
          <w:sz w:val="22"/>
          <w:szCs w:val="22"/>
        </w:rPr>
        <w:t xml:space="preserve">, </w:t>
      </w:r>
      <w:r w:rsidR="00AD423F" w:rsidRPr="00DC7761">
        <w:rPr>
          <w:rFonts w:ascii="Arial" w:hAnsi="Arial" w:cs="Arial"/>
          <w:sz w:val="22"/>
          <w:szCs w:val="22"/>
        </w:rPr>
        <w:t>trafod gyda’r aelodau o’r gymune</w:t>
      </w:r>
      <w:r w:rsidR="00167CF2" w:rsidRPr="00DC7761">
        <w:rPr>
          <w:rFonts w:ascii="Arial" w:hAnsi="Arial" w:cs="Arial"/>
          <w:sz w:val="22"/>
          <w:szCs w:val="22"/>
        </w:rPr>
        <w:t>d</w:t>
      </w:r>
      <w:r w:rsidR="00AD423F" w:rsidRPr="00DC7761">
        <w:rPr>
          <w:rFonts w:ascii="Arial" w:hAnsi="Arial" w:cs="Arial"/>
          <w:sz w:val="22"/>
          <w:szCs w:val="22"/>
        </w:rPr>
        <w:t xml:space="preserve">, hefyd bydd y disgyblion yn gallu meddwl am gemau a gweithgareddau i chwarae gyda’r rhieni a gofalwyr. Bydd y disgyblion yn chwarae rhan fawr yn y sesiynau, </w:t>
      </w:r>
      <w:r w:rsidR="00167CF2" w:rsidRPr="00DC7761">
        <w:rPr>
          <w:rFonts w:ascii="Arial" w:hAnsi="Arial" w:cs="Arial"/>
          <w:sz w:val="22"/>
          <w:szCs w:val="22"/>
        </w:rPr>
        <w:t>trwy</w:t>
      </w:r>
      <w:r w:rsidR="00AD423F" w:rsidRPr="00DC7761">
        <w:rPr>
          <w:rFonts w:ascii="Arial" w:hAnsi="Arial" w:cs="Arial"/>
          <w:sz w:val="22"/>
          <w:szCs w:val="22"/>
        </w:rPr>
        <w:t xml:space="preserve"> helpu paratoi a bydd yr Ysgol yn cynnwys ei syniadau yn yr y sesiynau hefyd. Yn ôl theori Bronfenbrenner, mae datblygiad unigolyn yn cael ei dylanwadu gan y pethau amgylcheddol, sy’n amrywio o’r amgylchedd uniongyrchol a’r amgylchedd cymdeithasol hefyd (Evans.O.G, 2024). Ac felly, wrth i rieni dechrau defnyddio’r iaith yn y gartref, bydd y plant yn fwy tebygol o ddechrau defnyddio’r iaith hefyd.</w:t>
      </w:r>
    </w:p>
    <w:p w14:paraId="0BF616FB" w14:textId="77777777" w:rsidR="00AD423F" w:rsidRPr="00DC7761" w:rsidRDefault="00AD423F" w:rsidP="00B131E9">
      <w:pPr>
        <w:spacing w:line="360" w:lineRule="auto"/>
        <w:rPr>
          <w:rFonts w:ascii="Arial" w:hAnsi="Arial" w:cs="Arial"/>
          <w:sz w:val="22"/>
          <w:szCs w:val="22"/>
        </w:rPr>
      </w:pPr>
    </w:p>
    <w:p w14:paraId="39FAC56B" w14:textId="071AA829" w:rsidR="00082F1D" w:rsidRPr="00DC7761" w:rsidRDefault="00AD423F" w:rsidP="00B131E9">
      <w:pPr>
        <w:spacing w:line="360" w:lineRule="auto"/>
        <w:rPr>
          <w:rFonts w:ascii="Arial" w:hAnsi="Arial" w:cs="Arial"/>
          <w:sz w:val="22"/>
          <w:szCs w:val="22"/>
        </w:rPr>
      </w:pPr>
      <w:r w:rsidRPr="00DC7761">
        <w:rPr>
          <w:rFonts w:ascii="Arial" w:hAnsi="Arial" w:cs="Arial"/>
          <w:sz w:val="22"/>
          <w:szCs w:val="22"/>
        </w:rPr>
        <w:lastRenderedPageBreak/>
        <w:t>Bydd athrawon ag unrhyw aelodau staff yn gofyn i ddisgyblion a budd eisiau helpu allan gyda’r prosiect a fydd y disgyblion i gyd yn cael y cyfle i helpu allan, a modelu’r iaith i rieni a’r gymuned. Bydd y prosiect yn cymryd rhan unwaith pob hanner tymor, yn neuadd yr Ysgol am 4 o’r gloch. Mae’n amlwg bydd yna gostau i’r Ysgol ar gyfer adnoddau megis coffi a the ac unrhyw adnoddau dysgu Cymraeg maent yn defnyddio, a gan fod cyllid yn gallu bod yn broblem yn yr Ysgol, mae hyn yn gallu bod yn rhwystr.</w:t>
      </w:r>
      <w:r w:rsidR="00167CF2" w:rsidRPr="00DC7761">
        <w:rPr>
          <w:rFonts w:ascii="Arial" w:hAnsi="Arial" w:cs="Arial"/>
          <w:sz w:val="22"/>
          <w:szCs w:val="22"/>
        </w:rPr>
        <w:t xml:space="preserve"> B</w:t>
      </w:r>
      <w:r w:rsidRPr="00DC7761">
        <w:rPr>
          <w:rFonts w:ascii="Arial" w:hAnsi="Arial" w:cs="Arial"/>
          <w:sz w:val="22"/>
          <w:szCs w:val="22"/>
        </w:rPr>
        <w:t>ydd angen i’r aelodau staff aros am amser ar ôl i’r diwrnod gorffen, sydd yn torri i mewn i amser staff hefyd, ac mae prinder amser hefyd yn rhwystr mae athrawon yn wynebu nawr, ond mae yna adnoddau ar gael ar lein, nid oes rhaid i athrawon ac aelodau staff treulio amser ychwanegol yn creu adnoddau ar gyfer y sesiynau, gellir defnyddio adnoddau a chrëwyd gan y Mentrau Iaith (2024). Mae’r mentrau iaith yn rhoi adnoddau ar gyfer unigolion sy’n dechrau defnyddio’r iaith a hefyd yn dangos sut i ddweud y geiriau, sydd yn dda iawn ar gyfer unigolion sydd yn dechrau gyda’r iaith. Ond gan fod rhieni yn gallu cael yr adnoddau yma o’r we efallai bydd yn teimlo fel nad oes angen mynd i’r prosiect os maent yn gallu dysgu gartref, a bydd yn treulio amser rhag mynd i’r ysgol. Ond mae’n rhaid atgoffa rhieni bod yr unigolion sydd yn rhedeg y prosiect yn gallu defnyddio’r iaith yn rhugl, a gyda phrofiad o ddefnyddio’r iaith yn ddefnyddiol, sydd yn awgrymu bydd y gwersi yn fwy defnyddiol i rieni ac aelodau o’r gymuned.</w:t>
      </w:r>
    </w:p>
    <w:p w14:paraId="42016B85" w14:textId="77777777" w:rsidR="00AD423F" w:rsidRPr="00DC7761" w:rsidRDefault="00AD423F" w:rsidP="00B131E9">
      <w:pPr>
        <w:spacing w:line="360" w:lineRule="auto"/>
        <w:rPr>
          <w:rFonts w:ascii="Arial" w:hAnsi="Arial" w:cs="Arial"/>
          <w:sz w:val="22"/>
          <w:szCs w:val="22"/>
        </w:rPr>
      </w:pPr>
    </w:p>
    <w:p w14:paraId="49710B53" w14:textId="2809EE77" w:rsidR="007B556E" w:rsidRPr="00DC7761" w:rsidRDefault="00AD423F" w:rsidP="00B131E9">
      <w:pPr>
        <w:spacing w:line="360" w:lineRule="auto"/>
        <w:rPr>
          <w:rFonts w:ascii="Arial" w:hAnsi="Arial" w:cs="Arial"/>
          <w:b/>
          <w:bCs/>
          <w:sz w:val="22"/>
          <w:szCs w:val="22"/>
          <w:u w:val="single"/>
        </w:rPr>
      </w:pPr>
      <w:r w:rsidRPr="00DC7761">
        <w:rPr>
          <w:rFonts w:ascii="Arial" w:hAnsi="Arial" w:cs="Arial"/>
          <w:sz w:val="22"/>
          <w:szCs w:val="22"/>
        </w:rPr>
        <w:t>Bwriadwyd cadw’r iaith yn fyw a chael yr iaith yn fyw yn y gymuned, gan nad oes llawer o deuluoedd yn siarad Cymraeg, mae’r sesiynau yn hybu rhieni i ddechrau defnyddio wrth siarad gyda’i theulu “Mae trosglwyddo iaith o’r nail genhedlaeth i’r llall yn allweddol ym maes cynllunio ieithyddol” (Llywodraeth Cymru, 2022b). A hefyd ystyriwyd pwysigrwydd tyfu i fyny gan glywed yr iaith yn cael ei defnyddio o’i hamgylch, mae unigolion sydd yn defnyddio’r iaith nawr wedi cael eu magu gyda’r iaith, ac felly yn fwy dibynnol o ddefnyddio’r iaith yn ddyddiol (Llywodraeth Cymru, 2022b).</w:t>
      </w:r>
      <w:r w:rsidR="001F7672" w:rsidRPr="00DC7761">
        <w:rPr>
          <w:rFonts w:ascii="Arial" w:hAnsi="Arial" w:cs="Arial"/>
          <w:sz w:val="22"/>
          <w:szCs w:val="22"/>
        </w:rPr>
        <w:t xml:space="preserve"> </w:t>
      </w:r>
      <w:r w:rsidRPr="00DC7761">
        <w:rPr>
          <w:rFonts w:ascii="Arial" w:hAnsi="Arial" w:cs="Arial"/>
          <w:sz w:val="22"/>
          <w:szCs w:val="22"/>
        </w:rPr>
        <w:t>Felly, er mwyn cadw’r iaith yn fyw i’r genhedlaeth nesaf mae angen i rieni a gofalwyr defnyddio’r iaith i ysbrydoli unigolion mynd a’r iaith gyda nhw i’r genhedlaeth nesaf. Credwyd wrth gael disgyblion yn rhan o’r prosiect ei fod yn mynd i hybu rhieni i ddod i’r ysgol a chyfrannu i’r gymuned trwy gael y rhieni yn rhan o ddysgu’r disgyblion, os mae’r rhieni yn adnabod ei fod yn mynd i allu helpu’r plentyn gyda’i addysg bydd eisiau rhoi cymorth i’w plentyn (Learning Ladders, 2023). Bwriadir gweld y disgyblion yn hapus wrth gael y cyfle i gymryd rhan yn y prosiect a gweld eu rhieni ac aelodau o’r gymuned yn dod allan i gymryd rhan</w:t>
      </w:r>
      <w:r w:rsidR="007C4880" w:rsidRPr="00DC7761">
        <w:rPr>
          <w:rFonts w:ascii="Arial" w:hAnsi="Arial" w:cs="Arial"/>
          <w:sz w:val="22"/>
          <w:szCs w:val="22"/>
        </w:rPr>
        <w:t>. Ac</w:t>
      </w:r>
      <w:r w:rsidRPr="00DC7761">
        <w:rPr>
          <w:rFonts w:ascii="Arial" w:hAnsi="Arial" w:cs="Arial"/>
          <w:sz w:val="22"/>
          <w:szCs w:val="22"/>
        </w:rPr>
        <w:t xml:space="preserve"> ar ôl gweld llwyddiant y prosiect bydd y disgyblion yn hapusach ac yn cael mwy o gyfleoedd yn yr Ysgol. Mae’n hollol bwysig bod ysgolion yn gweithio gyda’r gymuned, gellir gwneud hyn trwy gael partneriaeth gref gyda theuluoedd i wella lles a chyflawniad pob disgybl, cyfeirio’n glir mewn cynlluniau, cydweithio gyda theuluoedd, cyflogi staff ymgysylltu a theuluoedd a hefyd cydweithio gyda’r awdurdod lleol (Estyn, 2020). Ac wrth wneud prosiect gyda’r gymuned bydd yn hybu perthynas yr Ysgol </w:t>
      </w:r>
      <w:r w:rsidRPr="00DC7761">
        <w:rPr>
          <w:rFonts w:ascii="Arial" w:hAnsi="Arial" w:cs="Arial"/>
          <w:sz w:val="22"/>
          <w:szCs w:val="22"/>
        </w:rPr>
        <w:lastRenderedPageBreak/>
        <w:t>gyda’r gymuned sydd hefyd yn dangos i’r disgyblion sydd yn cymryd rhan yn y sesiynau pwysigrwydd gweithio gyda’r gymuned a gydag eraill.</w:t>
      </w:r>
    </w:p>
    <w:p w14:paraId="06EF07C2" w14:textId="77777777" w:rsidR="00B131E9" w:rsidRPr="00DC7761" w:rsidRDefault="00B131E9" w:rsidP="00B131E9">
      <w:pPr>
        <w:spacing w:line="360" w:lineRule="auto"/>
        <w:rPr>
          <w:rFonts w:ascii="Arial" w:hAnsi="Arial" w:cs="Arial"/>
          <w:b/>
          <w:bCs/>
          <w:sz w:val="22"/>
          <w:szCs w:val="22"/>
          <w:highlight w:val="yellow"/>
          <w:u w:val="single"/>
        </w:rPr>
      </w:pPr>
    </w:p>
    <w:p w14:paraId="1FCEDEC4" w14:textId="49610D6B" w:rsidR="007B556E" w:rsidRPr="00DC7761" w:rsidRDefault="000B3E1B" w:rsidP="00B131E9">
      <w:pPr>
        <w:spacing w:line="360" w:lineRule="auto"/>
        <w:rPr>
          <w:rFonts w:ascii="Arial" w:hAnsi="Arial" w:cs="Arial"/>
          <w:b/>
          <w:bCs/>
          <w:sz w:val="28"/>
          <w:szCs w:val="28"/>
          <w:u w:val="single"/>
        </w:rPr>
      </w:pPr>
      <w:r w:rsidRPr="00DC7761">
        <w:rPr>
          <w:rFonts w:ascii="Arial" w:hAnsi="Arial" w:cs="Arial"/>
          <w:b/>
          <w:bCs/>
          <w:sz w:val="28"/>
          <w:szCs w:val="28"/>
          <w:u w:val="single"/>
        </w:rPr>
        <w:t xml:space="preserve">Mesur effaith </w:t>
      </w:r>
    </w:p>
    <w:p w14:paraId="0203C31C" w14:textId="2364B90E" w:rsidR="008E553D" w:rsidRPr="00DC7761" w:rsidRDefault="00183D77" w:rsidP="00B131E9">
      <w:pPr>
        <w:spacing w:line="360" w:lineRule="auto"/>
        <w:rPr>
          <w:rFonts w:ascii="Arial" w:hAnsi="Arial" w:cs="Arial"/>
          <w:sz w:val="22"/>
          <w:szCs w:val="22"/>
        </w:rPr>
      </w:pPr>
      <w:r w:rsidRPr="00DC7761">
        <w:rPr>
          <w:rFonts w:ascii="Arial" w:hAnsi="Arial" w:cs="Arial"/>
          <w:sz w:val="22"/>
          <w:szCs w:val="22"/>
        </w:rPr>
        <w:t xml:space="preserve">Mae yna lawer o ffyrdd gwahanol a gellir mesur effaith y prosiect iaith yn yr Ysgol. Yn gyntaf gellir mesur trwy weld pa mor llwyddiannus mae’r sesiynau, trwy weld faint o rieni a gofalwyr sydd yn dod i’r sesiynau, ac yn barod i gymryd rhan gyda’r gweithgareddau. Yn well byth er mwyn cael adborth mwy defnyddiol bydd angen i’r Ysgol creu holiadur, er mwyn darganfod  beth aeth yn dda, beth maent wedi dysgu ac unrhyw awgrymiadau ar gyfer y sesiynau nesaf am beth gall cael ei newid amdano’r sesiynau, a </w:t>
      </w:r>
      <w:r w:rsidR="007C4880" w:rsidRPr="00DC7761">
        <w:rPr>
          <w:rFonts w:ascii="Arial" w:hAnsi="Arial" w:cs="Arial"/>
          <w:sz w:val="22"/>
          <w:szCs w:val="22"/>
        </w:rPr>
        <w:t xml:space="preserve">hefyd </w:t>
      </w:r>
      <w:r w:rsidRPr="00DC7761">
        <w:rPr>
          <w:rFonts w:ascii="Arial" w:hAnsi="Arial" w:cs="Arial"/>
          <w:sz w:val="22"/>
          <w:szCs w:val="22"/>
        </w:rPr>
        <w:t xml:space="preserve">rhoi’r opsiwn i’r rheini a gofalwyr gofyn unrhyw gwestiynau maen nhw eisiau. Mae’n hollol bwysig bod yn </w:t>
      </w:r>
      <w:r w:rsidR="007C4880" w:rsidRPr="00DC7761">
        <w:rPr>
          <w:rFonts w:ascii="Arial" w:hAnsi="Arial" w:cs="Arial"/>
          <w:sz w:val="22"/>
          <w:szCs w:val="22"/>
        </w:rPr>
        <w:t>d</w:t>
      </w:r>
      <w:r w:rsidRPr="00DC7761">
        <w:rPr>
          <w:rFonts w:ascii="Arial" w:hAnsi="Arial" w:cs="Arial"/>
          <w:sz w:val="22"/>
          <w:szCs w:val="22"/>
        </w:rPr>
        <w:t>ilyn canllawiau BERA</w:t>
      </w:r>
      <w:r w:rsidR="007C4880" w:rsidRPr="00DC7761">
        <w:rPr>
          <w:rFonts w:ascii="Arial" w:hAnsi="Arial" w:cs="Arial"/>
          <w:sz w:val="22"/>
          <w:szCs w:val="22"/>
        </w:rPr>
        <w:t xml:space="preserve"> </w:t>
      </w:r>
      <w:r w:rsidRPr="00DC7761">
        <w:rPr>
          <w:rFonts w:ascii="Arial" w:hAnsi="Arial" w:cs="Arial"/>
          <w:sz w:val="22"/>
          <w:szCs w:val="22"/>
        </w:rPr>
        <w:t>(2024)  wrth wneud unrhyw waith ymchwil, mae angen gwneud yn siŵr bod pob unigolyn yn gwybod nad oes rhaid iddyn nhw gymryd rhan yn yr ymchwil, a bod hawl tynnu allan at unrhyw bryd, bydd hyn yn cael ei esbonio ar ddechrau cyn i unrhyw un cwblhau’r holiadur.</w:t>
      </w:r>
      <w:r w:rsidR="00082E3B" w:rsidRPr="00DC7761">
        <w:rPr>
          <w:rFonts w:ascii="Arial" w:hAnsi="Arial" w:cs="Arial"/>
          <w:sz w:val="22"/>
          <w:szCs w:val="22"/>
        </w:rPr>
        <w:t xml:space="preserve"> </w:t>
      </w:r>
      <w:r w:rsidRPr="00DC7761">
        <w:rPr>
          <w:rFonts w:ascii="Arial" w:hAnsi="Arial" w:cs="Arial"/>
          <w:sz w:val="22"/>
          <w:szCs w:val="22"/>
        </w:rPr>
        <w:t>Mae hefyd yn bwysig nad yw’r holiadur yn cynnwys enwau unrhyw un sy’n cwblhau’r holiadur, ac felly bod pob peth yn cael ei chadw’n gyfrinachol sydd yn hollol bwysig a fydd yn hybu rhieni cwblhau’r holiadur, a fydd yn helpu’r ysgol gwneud y gorau a gellir i wneud y sesiynau yn fwy o fudd i’r rhieni. Yn ogystal â hyn mae cael holiadur yn helpu mesur effaith mae’n cael ar y rhieni, bydd yn syniad da cael y dewis i gael yr holiadur yn Gymraeg a</w:t>
      </w:r>
      <w:r w:rsidR="007C4880" w:rsidRPr="00DC7761">
        <w:rPr>
          <w:rFonts w:ascii="Arial" w:hAnsi="Arial" w:cs="Arial"/>
          <w:sz w:val="22"/>
          <w:szCs w:val="22"/>
        </w:rPr>
        <w:t>’r</w:t>
      </w:r>
      <w:r w:rsidRPr="00DC7761">
        <w:rPr>
          <w:rFonts w:ascii="Arial" w:hAnsi="Arial" w:cs="Arial"/>
          <w:sz w:val="22"/>
          <w:szCs w:val="22"/>
        </w:rPr>
        <w:t xml:space="preserve"> Saesneg a gweld os mae rhieni yn teimlo’n hyderus i ymateb gan ddefnyddio’r Gymraeg, mae hyn yn mynd i fod yn fwy effeithiol i allu mesur pa mor ddefnyddiol mae’r gwersi wedi bod. Ar y llaw arall, efallai bydd rhieni a gofalwyr yn credu bydd holiaduron yn cymryd gormod o amser, neu bydd yn credu bydd pobl yn adnabod pwy sydd wedi ateb yr holiadur, ond mae’n bwysig bod yn dangos ar y dechrau ei bod yn gyfrinachol.</w:t>
      </w:r>
    </w:p>
    <w:p w14:paraId="264407B3" w14:textId="77777777" w:rsidR="00183D77" w:rsidRPr="00DC7761" w:rsidRDefault="00183D77" w:rsidP="00B131E9">
      <w:pPr>
        <w:spacing w:line="360" w:lineRule="auto"/>
        <w:rPr>
          <w:rFonts w:ascii="Arial" w:hAnsi="Arial" w:cs="Arial"/>
          <w:sz w:val="22"/>
          <w:szCs w:val="22"/>
        </w:rPr>
      </w:pPr>
    </w:p>
    <w:p w14:paraId="15F3A8A7" w14:textId="076AA625" w:rsidR="00DD1A4C" w:rsidRPr="00DC7761" w:rsidRDefault="00183D77" w:rsidP="00B131E9">
      <w:pPr>
        <w:spacing w:line="360" w:lineRule="auto"/>
        <w:rPr>
          <w:rFonts w:ascii="Arial" w:hAnsi="Arial" w:cs="Arial"/>
          <w:sz w:val="22"/>
          <w:szCs w:val="22"/>
        </w:rPr>
      </w:pPr>
      <w:r w:rsidRPr="00DC7761">
        <w:rPr>
          <w:rFonts w:ascii="Arial" w:hAnsi="Arial" w:cs="Arial"/>
          <w:sz w:val="22"/>
          <w:szCs w:val="22"/>
        </w:rPr>
        <w:t>Gwelwyd yn adroddiad Estyn (2017) bod angen datblygu defnydd yr iaith Cymraeg yn yr Ysgol ac o amgylch yr Ysgol, a gan fod yr Ysgol yn gweithio’n agos gyda’r gymuned, mae angen i’r Ysgol fod yn fwy hyblyg wrth ymateb i syniadau a diddordebau disgyblion</w:t>
      </w:r>
      <w:r w:rsidR="007C4880" w:rsidRPr="00DC7761">
        <w:rPr>
          <w:rFonts w:ascii="Arial" w:hAnsi="Arial" w:cs="Arial"/>
          <w:sz w:val="22"/>
          <w:szCs w:val="22"/>
        </w:rPr>
        <w:t>. B</w:t>
      </w:r>
      <w:r w:rsidRPr="00DC7761">
        <w:rPr>
          <w:rFonts w:ascii="Arial" w:hAnsi="Arial" w:cs="Arial"/>
          <w:sz w:val="22"/>
          <w:szCs w:val="22"/>
        </w:rPr>
        <w:t>ydd defnyddio syniadau'r disgyblion a chynnwys y rheini yn y prosiect yn effeithiol iawn, a fydd yn bosib gweld cynnydd gyda gwaith gyda’r gymuned erbyn yr ymweliad Estyn nesaf. Bydd y prosiect yn ymateb i argymhellion yr adroddiad, ac felly bydd yn bosib gweld cynnydd yn ddefnydd iaith o amgylch yr Ysgol a’r gymuned. Ar y llaw arall, mae angen gwneud yn siŵr bod yr unigolion sy’n bwriadu dod i’r sesiynau yn gallu dweud beth maen nhw eisiau dysgu a gwneud yn y sesiynau, felly bydd yn eithaf heriol ymateb i beth mae’r disgyblion eisiau a’r rhieni a gofalwyr yr un pryd.</w:t>
      </w:r>
    </w:p>
    <w:p w14:paraId="2C9DCBCB" w14:textId="77777777" w:rsidR="00183D77" w:rsidRPr="00DC7761" w:rsidRDefault="00183D77" w:rsidP="00B131E9">
      <w:pPr>
        <w:spacing w:line="360" w:lineRule="auto"/>
        <w:rPr>
          <w:rFonts w:ascii="Arial" w:hAnsi="Arial" w:cs="Arial"/>
          <w:sz w:val="22"/>
          <w:szCs w:val="22"/>
        </w:rPr>
      </w:pPr>
    </w:p>
    <w:p w14:paraId="70DE0BF6" w14:textId="618CB504" w:rsidR="005C0413" w:rsidRPr="00DC7761" w:rsidRDefault="00183D77" w:rsidP="00B131E9">
      <w:pPr>
        <w:spacing w:line="360" w:lineRule="auto"/>
        <w:rPr>
          <w:rFonts w:ascii="Arial" w:hAnsi="Arial" w:cs="Arial"/>
          <w:sz w:val="22"/>
          <w:szCs w:val="22"/>
        </w:rPr>
      </w:pPr>
      <w:r w:rsidRPr="00DC7761">
        <w:rPr>
          <w:rFonts w:ascii="Arial" w:hAnsi="Arial" w:cs="Arial"/>
          <w:sz w:val="22"/>
          <w:szCs w:val="22"/>
        </w:rPr>
        <w:lastRenderedPageBreak/>
        <w:t>Mae hefyd yn bosib mesur effaith trwy weld cynnydd yn</w:t>
      </w:r>
      <w:r w:rsidR="007C4880" w:rsidRPr="00DC7761">
        <w:rPr>
          <w:rFonts w:ascii="Arial" w:hAnsi="Arial" w:cs="Arial"/>
          <w:sz w:val="22"/>
          <w:szCs w:val="22"/>
        </w:rPr>
        <w:t xml:space="preserve"> </w:t>
      </w:r>
      <w:r w:rsidRPr="00DC7761">
        <w:rPr>
          <w:rFonts w:ascii="Arial" w:hAnsi="Arial" w:cs="Arial"/>
          <w:sz w:val="22"/>
          <w:szCs w:val="22"/>
        </w:rPr>
        <w:t>ymatebion y rheini a gofalwyr yn y sesiynau, bydd yn fwyaf effeithiol i wirio os mae’r sesiynau yn gweithio, bydd yn dechrau’r sesiwn cyntaf y flwyddyn gan ofyn cwestiynau, fel cwis i’r rheini gyda chwestiynau geirfa, a brawddegau a gweld ei ymatebion, ac ar ôl y cwis bydd angen i’r rhieni cadw ei sgôr o ddechrau’r sesiynau, ac yna rhoi’r un cwis ar ddiwedd y flwyddyn er mwyn gweld os mae wedi gweithio a bod yn llwyddiannus ar gyfer yr unigolion sydd wedi mynychu pob sesiwn</w:t>
      </w:r>
      <w:r w:rsidR="00AC1FFD" w:rsidRPr="00DC7761">
        <w:rPr>
          <w:rFonts w:ascii="Arial" w:hAnsi="Arial" w:cs="Arial"/>
          <w:sz w:val="22"/>
          <w:szCs w:val="22"/>
        </w:rPr>
        <w:t xml:space="preserve">. </w:t>
      </w:r>
      <w:r w:rsidRPr="00DC7761">
        <w:rPr>
          <w:rFonts w:ascii="Arial" w:hAnsi="Arial" w:cs="Arial"/>
          <w:sz w:val="22"/>
          <w:szCs w:val="22"/>
        </w:rPr>
        <w:t>Mae defnyddio cwis i fesur yn effeithiol gan ei fod yn cynnwys y themâu i gyd mae wedi bod yn dysgu amdano ac yn hybu unigolion i weithio gyda’r person sy’n arwain y sesiynau, ac yn gallu helpu’r arweinydd gwybod beth sydd angen gwneud mwy ohoni (Morera.L.S, Azofra.A.A</w:t>
      </w:r>
      <w:r w:rsidR="007C4880" w:rsidRPr="00DC7761">
        <w:rPr>
          <w:rFonts w:ascii="Arial" w:hAnsi="Arial" w:cs="Arial"/>
          <w:sz w:val="22"/>
          <w:szCs w:val="22"/>
        </w:rPr>
        <w:t xml:space="preserve"> a</w:t>
      </w:r>
      <w:r w:rsidRPr="00DC7761">
        <w:rPr>
          <w:rFonts w:ascii="Arial" w:hAnsi="Arial" w:cs="Arial"/>
          <w:sz w:val="22"/>
          <w:szCs w:val="22"/>
        </w:rPr>
        <w:t xml:space="preserve"> Hernández. L.G , 2012). Mesurwyd effaith hefyd trwy weld cynnydd yn hyder y rheini wrth siarad â nhw yn ystod y sesiynau a gweld i ddod yn fwy hapus i ddefnyddio’r iaith gydag eraill, wrth siarad â rheini mae hefyd yn gyfle i glywed unrhyw awgrymiadau am beth mae eisiau dysgu a thrafod y tro nesaf.</w:t>
      </w:r>
    </w:p>
    <w:p w14:paraId="3F9F3C38" w14:textId="77777777" w:rsidR="00183D77" w:rsidRPr="00DC7761" w:rsidRDefault="00183D77" w:rsidP="00B131E9">
      <w:pPr>
        <w:spacing w:line="360" w:lineRule="auto"/>
        <w:rPr>
          <w:rFonts w:ascii="Arial" w:hAnsi="Arial" w:cs="Arial"/>
          <w:sz w:val="22"/>
          <w:szCs w:val="22"/>
        </w:rPr>
      </w:pPr>
    </w:p>
    <w:p w14:paraId="2CD7A4F0" w14:textId="3C0A8763" w:rsidR="00887CA0" w:rsidRPr="00DC7761" w:rsidRDefault="00183D77" w:rsidP="00B131E9">
      <w:pPr>
        <w:spacing w:line="360" w:lineRule="auto"/>
        <w:rPr>
          <w:rFonts w:ascii="Arial" w:hAnsi="Arial" w:cs="Arial"/>
          <w:sz w:val="22"/>
          <w:szCs w:val="22"/>
        </w:rPr>
      </w:pPr>
      <w:r w:rsidRPr="00DC7761">
        <w:rPr>
          <w:rFonts w:ascii="Arial" w:hAnsi="Arial" w:cs="Arial"/>
          <w:sz w:val="22"/>
          <w:szCs w:val="22"/>
        </w:rPr>
        <w:t>Gellir hefyd mesur effaith y sesiynau yn yr Ysgol, gan weld os mae’r nifer o ddisgyblion sydd yn defnyddio’r iaith tu allan i wersi yn cynyddu, a hefyd wrth farcio gwaith y disgyblion</w:t>
      </w:r>
      <w:r w:rsidR="007C4880" w:rsidRPr="00DC7761">
        <w:rPr>
          <w:rFonts w:ascii="Arial" w:hAnsi="Arial" w:cs="Arial"/>
          <w:sz w:val="22"/>
          <w:szCs w:val="22"/>
        </w:rPr>
        <w:t>.</w:t>
      </w:r>
      <w:r w:rsidRPr="00DC7761">
        <w:rPr>
          <w:rFonts w:ascii="Arial" w:hAnsi="Arial" w:cs="Arial"/>
          <w:sz w:val="22"/>
          <w:szCs w:val="22"/>
        </w:rPr>
        <w:t xml:space="preserve"> </w:t>
      </w:r>
      <w:r w:rsidR="007C4880" w:rsidRPr="00DC7761">
        <w:rPr>
          <w:rFonts w:ascii="Arial" w:hAnsi="Arial" w:cs="Arial"/>
          <w:sz w:val="22"/>
          <w:szCs w:val="22"/>
        </w:rPr>
        <w:t>W</w:t>
      </w:r>
      <w:r w:rsidRPr="00DC7761">
        <w:rPr>
          <w:rFonts w:ascii="Arial" w:hAnsi="Arial" w:cs="Arial"/>
          <w:sz w:val="22"/>
          <w:szCs w:val="22"/>
        </w:rPr>
        <w:t xml:space="preserve">rth i rieni defnyddio a hybu’r iaith gartref bydd y disgyblion yn fwy tebygol i ddefnyddio’r iaith allan yn y gymuned ac wrth siarad â ffrindiau maen nhw’n cael y cyfle i ymarfer yr iaith a fydd yn cynyddu defnydd Cymraeg yn ei gwaith Ysgol, bydd hyn hefyd yn ffordd effeithiol o fesur effaith y sesiynau datblygu’r iaith. Ond, nid yw’r ffordd hyn yn hollol effeithiol oherwydd mae rhai disgyblion yn gweithio’n well ar lafar nad ydynt wrth ysgrifennu, ac weithiau mae gwneud profion a marcio ar lafar yn gallu bod yn fwy effeithiol i rai disgyblion, </w:t>
      </w:r>
      <w:r w:rsidR="00887CA0" w:rsidRPr="00DC7761">
        <w:rPr>
          <w:rFonts w:ascii="Arial" w:hAnsi="Arial" w:cs="Arial"/>
          <w:sz w:val="22"/>
          <w:szCs w:val="22"/>
        </w:rPr>
        <w:t xml:space="preserve">“Written exams were the least preferred type, whilst oral examinations consistently came near the top; students with dyslexia were particularly likely to favour oral assessments” (Huxham.M, Campbell.F a Westwood,J, 2012 t.126). </w:t>
      </w:r>
      <w:r w:rsidRPr="00DC7761">
        <w:rPr>
          <w:rFonts w:ascii="Arial" w:hAnsi="Arial" w:cs="Arial"/>
          <w:sz w:val="22"/>
          <w:szCs w:val="22"/>
        </w:rPr>
        <w:t>Ac felly bydd yn syniad da efallai gwneud asesiadau gyda phlant ar lafar, a gwrando yn fwy wrth iddyn nhw ymateb ar lafar yn y dosbarth er mwyn gweld os mae’r prosiect iaith yn gweithio’n effeithiol.</w:t>
      </w:r>
    </w:p>
    <w:p w14:paraId="08D57738" w14:textId="77777777" w:rsidR="00C05B5E" w:rsidRPr="00DC7761" w:rsidRDefault="00C05B5E" w:rsidP="00B131E9">
      <w:pPr>
        <w:spacing w:line="360" w:lineRule="auto"/>
        <w:rPr>
          <w:rFonts w:ascii="Arial" w:hAnsi="Arial" w:cs="Arial"/>
          <w:sz w:val="22"/>
          <w:szCs w:val="22"/>
        </w:rPr>
      </w:pPr>
    </w:p>
    <w:p w14:paraId="419F148C" w14:textId="3662D6C1" w:rsidR="00476B4E"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Gwerthusiad</w:t>
      </w:r>
      <w:r w:rsidR="001D2CA1" w:rsidRPr="00DC7761">
        <w:rPr>
          <w:rFonts w:ascii="Arial" w:hAnsi="Arial" w:cs="Arial"/>
          <w:b/>
          <w:bCs/>
          <w:sz w:val="28"/>
          <w:szCs w:val="28"/>
          <w:u w:val="single"/>
        </w:rPr>
        <w:t xml:space="preserve"> </w:t>
      </w:r>
    </w:p>
    <w:p w14:paraId="4114C247" w14:textId="100F060C" w:rsidR="00AC5983" w:rsidRPr="00DC7761" w:rsidRDefault="00183D77" w:rsidP="00B131E9">
      <w:pPr>
        <w:spacing w:line="360" w:lineRule="auto"/>
        <w:rPr>
          <w:rFonts w:ascii="Arial" w:hAnsi="Arial" w:cs="Arial"/>
          <w:sz w:val="22"/>
          <w:szCs w:val="22"/>
        </w:rPr>
      </w:pPr>
      <w:r w:rsidRPr="00DC7761">
        <w:rPr>
          <w:rFonts w:ascii="Arial" w:hAnsi="Arial" w:cs="Arial"/>
          <w:sz w:val="22"/>
          <w:szCs w:val="22"/>
        </w:rPr>
        <w:t xml:space="preserve">Mae cynnal prosiect iaith i rieni a gofalwyr y disgyblion </w:t>
      </w:r>
      <w:r w:rsidR="00E65079" w:rsidRPr="00DC7761">
        <w:rPr>
          <w:rFonts w:ascii="Arial" w:hAnsi="Arial" w:cs="Arial"/>
          <w:sz w:val="22"/>
          <w:szCs w:val="22"/>
        </w:rPr>
        <w:t>yn</w:t>
      </w:r>
      <w:r w:rsidRPr="00DC7761">
        <w:rPr>
          <w:rFonts w:ascii="Arial" w:hAnsi="Arial" w:cs="Arial"/>
          <w:sz w:val="22"/>
          <w:szCs w:val="22"/>
        </w:rPr>
        <w:t xml:space="preserve"> helpu hybu lefel iaith y disgyblion yn yr Ysgol, ond hefyd cynnydd defnydd yr iaith yn y gymuned, a chael yr unigolion sy’n gallu siarad y Gymraeg </w:t>
      </w:r>
      <w:r w:rsidR="00E65079" w:rsidRPr="00DC7761">
        <w:rPr>
          <w:rFonts w:ascii="Arial" w:hAnsi="Arial" w:cs="Arial"/>
          <w:sz w:val="22"/>
          <w:szCs w:val="22"/>
        </w:rPr>
        <w:t>i</w:t>
      </w:r>
      <w:r w:rsidRPr="00DC7761">
        <w:rPr>
          <w:rFonts w:ascii="Arial" w:hAnsi="Arial" w:cs="Arial"/>
          <w:sz w:val="22"/>
          <w:szCs w:val="22"/>
        </w:rPr>
        <w:t xml:space="preserve"> ddefnyddio’r iaith mwy ac ysbrydoli eraill o amgylch i ddefnyddio’r iaith mwy. Bydd y sesiynau yn yr Ysgol hefyd yn mynd i helpu’r Llywodraeth gyda’r nod o gyrraedd Miliwn o siaradwyr “Mewn ardaloedd Cymraeg gellir manteisio ymhellach ar y cyfleoedd sy’n codi yn sgil y Gymraeg a’r gweithlu dwyieithog sydd yno” (Llywodraeth Cymru, 2017).  Un cryfder mawr o’r prosiect iaith yw bod disgyblion yr Ysgol yn mynd i weld </w:t>
      </w:r>
      <w:r w:rsidRPr="00DC7761">
        <w:rPr>
          <w:rFonts w:ascii="Arial" w:hAnsi="Arial" w:cs="Arial"/>
          <w:sz w:val="22"/>
          <w:szCs w:val="22"/>
        </w:rPr>
        <w:lastRenderedPageBreak/>
        <w:t xml:space="preserve">defnydd gwell o’r iaith yn eu gwaith ysgol, a hefyd cynyddu’r nifer o unigolion sydd yn dewis i ddefnyddio’r iaith o amgylch yr Ysgol tu allan i wersi, heb atgoffa disgyblion i siarad Cymraeg. Cryfder mawr arall yw bod y prosiect yn mynd i gael y plant a rhieni i ddod yn fwy agos at ei gilydd, a hefyd yn rhoi amser i rieni cael siarad </w:t>
      </w:r>
      <w:r w:rsidR="00E65079" w:rsidRPr="00DC7761">
        <w:rPr>
          <w:rFonts w:ascii="Arial" w:hAnsi="Arial" w:cs="Arial"/>
          <w:sz w:val="22"/>
          <w:szCs w:val="22"/>
        </w:rPr>
        <w:t xml:space="preserve">a </w:t>
      </w:r>
      <w:r w:rsidRPr="00DC7761">
        <w:rPr>
          <w:rFonts w:ascii="Arial" w:hAnsi="Arial" w:cs="Arial"/>
          <w:sz w:val="22"/>
          <w:szCs w:val="22"/>
        </w:rPr>
        <w:t>treulio amser gyda’i phlant, sydd yn anodd gwneud pan mae bywyd yn gallu fod mor brysur.</w:t>
      </w:r>
    </w:p>
    <w:p w14:paraId="55C3CB12" w14:textId="77777777" w:rsidR="00183D77" w:rsidRPr="00DC7761" w:rsidRDefault="00183D77" w:rsidP="00B131E9">
      <w:pPr>
        <w:spacing w:line="360" w:lineRule="auto"/>
        <w:rPr>
          <w:rFonts w:ascii="Arial" w:hAnsi="Arial" w:cs="Arial"/>
          <w:sz w:val="22"/>
          <w:szCs w:val="22"/>
        </w:rPr>
      </w:pPr>
    </w:p>
    <w:p w14:paraId="4B999296" w14:textId="7B245C62" w:rsidR="004A2E71" w:rsidRPr="00DC7761" w:rsidRDefault="00135605" w:rsidP="00B131E9">
      <w:pPr>
        <w:spacing w:line="360" w:lineRule="auto"/>
        <w:rPr>
          <w:rFonts w:ascii="Arial" w:hAnsi="Arial" w:cs="Arial"/>
          <w:sz w:val="22"/>
          <w:szCs w:val="22"/>
        </w:rPr>
      </w:pPr>
      <w:r w:rsidRPr="00DC7761">
        <w:rPr>
          <w:rFonts w:ascii="Arial" w:hAnsi="Arial" w:cs="Arial"/>
          <w:sz w:val="22"/>
          <w:szCs w:val="22"/>
        </w:rPr>
        <w:t>Ar y llaw arall mae yna rhai gwendidau i’r prosiect iaith, un yw ei fod yn ychwanegu at lwyth gwaith yr athrawon, a gan fod amser athrawon yn brin i ddechrau, mae yna gyfle ni fydd rhai o athrawon yn gallu aros ar ôl Ysgol er mwyn helpu allan gyda’r prosiect a chreu adnoddau er mwyn gallu defnyddio yn y sesiynau ar ôl ysgol. Hefyd, mae’r prosiect yn rhoi adnoddau i rieni a gofalwyr mynd adref i ymarfer a defnyddio’r iaith o amgylch y tŷ, ond os nad oes amser gan yr athrawon i greu’r adnoddau, nid yw’r adnoddau yn mynd i fod yn effeithiol iawn, neu efallai dim ar gael i’r rhieni sy’n dod i’r sesiynau. “The overwhelming majority of teachers surveyed (92 per cent) said they ‘always’ or ‘frequently’ don’t have enough time to prepare for effective teaching” (Earp.J, 2022). Ac yn amlwg, os nad oes amser gan athrawon i addysgu yn effeithiol, ni fydd amser i wneud gwaith ychwanegol ar gyfer sesiynau ychwanegol i’r ysgol.</w:t>
      </w:r>
    </w:p>
    <w:p w14:paraId="3A874CC6" w14:textId="77777777" w:rsidR="00135605" w:rsidRPr="00DC7761" w:rsidRDefault="00135605" w:rsidP="00B131E9">
      <w:pPr>
        <w:spacing w:line="360" w:lineRule="auto"/>
        <w:rPr>
          <w:rFonts w:ascii="Arial" w:hAnsi="Arial" w:cs="Arial"/>
          <w:sz w:val="22"/>
          <w:szCs w:val="22"/>
        </w:rPr>
      </w:pPr>
    </w:p>
    <w:p w14:paraId="5F23BBCB" w14:textId="0EDA3B09" w:rsidR="004A2E71" w:rsidRPr="00DC7761" w:rsidRDefault="00135605" w:rsidP="00B131E9">
      <w:pPr>
        <w:spacing w:line="360" w:lineRule="auto"/>
        <w:rPr>
          <w:rFonts w:ascii="Arial" w:hAnsi="Arial" w:cs="Arial"/>
          <w:sz w:val="22"/>
          <w:szCs w:val="22"/>
        </w:rPr>
      </w:pPr>
      <w:r w:rsidRPr="00DC7761">
        <w:rPr>
          <w:rFonts w:ascii="Arial" w:hAnsi="Arial" w:cs="Arial"/>
          <w:sz w:val="22"/>
          <w:szCs w:val="22"/>
        </w:rPr>
        <w:t xml:space="preserve">Yn fwy  cadarnhaol, wrth wneud y prosiect yma mae yna lawer o gyfleoedd yn dod, un </w:t>
      </w:r>
      <w:r w:rsidR="00E65079" w:rsidRPr="00DC7761">
        <w:rPr>
          <w:rFonts w:ascii="Arial" w:hAnsi="Arial" w:cs="Arial"/>
          <w:sz w:val="22"/>
          <w:szCs w:val="22"/>
        </w:rPr>
        <w:t>o</w:t>
      </w:r>
      <w:r w:rsidRPr="00DC7761">
        <w:rPr>
          <w:rFonts w:ascii="Arial" w:hAnsi="Arial" w:cs="Arial"/>
          <w:sz w:val="22"/>
          <w:szCs w:val="22"/>
        </w:rPr>
        <w:t>’r cyfleoedd sy’n hollol bwysig, ac yn effeithiol yw bod y prosiect yn rhoi cyfle i’r Ysgol gweithio gyda’r gymuned, sydd yn hollol bwysig i’r Ysgol, ac yn rhoi mwy o gyfleoedd i’r disgyblion ac yn dysgu’r disgyblion pwysigrwydd o weithio gyda’r gymuned a phobl o’i hamgylch “Bydd ysgolion sy’n estyn allan ac yn cynnwys y gymuned ym mywyd yr ysgol a’r ysgol ym mywyd y gymuned yn cael effaith gadarnhaol ar ddeilliannau addysgol” (Llywodraeth Cymru, 2015 t.15). Yn ogystal i hyn, mae’r rhieni yn cael y cyfle i fod yn rhan o addysg y disgyblion, yn cael y cyfle i weld ei waith a beth maent wedi bod yn astudio a gweithio arno yn ystod y tymor yna, sydd yn gallu dod a’r disgyblion a rhieni gyda’i gilydd, ac yn creu perthynas mwy agos wrth dreulio amser gyda’i phlentyn. Ac o ganlyniad i hyn, mae’n hybu rhieni a gofalwr i gymryd rhan yn dysgu'r disgyblion</w:t>
      </w:r>
      <w:r w:rsidR="00FC0DA1" w:rsidRPr="00DC7761">
        <w:rPr>
          <w:rFonts w:ascii="Arial" w:hAnsi="Arial" w:cs="Arial"/>
          <w:sz w:val="22"/>
          <w:szCs w:val="22"/>
        </w:rPr>
        <w:t xml:space="preserve">. </w:t>
      </w:r>
    </w:p>
    <w:p w14:paraId="2F0F613C" w14:textId="77777777" w:rsidR="00FC0DA1" w:rsidRPr="00DC7761" w:rsidRDefault="00FC0DA1" w:rsidP="00B131E9">
      <w:pPr>
        <w:spacing w:line="360" w:lineRule="auto"/>
        <w:rPr>
          <w:rFonts w:ascii="Arial" w:hAnsi="Arial" w:cs="Arial"/>
          <w:sz w:val="22"/>
          <w:szCs w:val="22"/>
        </w:rPr>
      </w:pPr>
    </w:p>
    <w:p w14:paraId="6F3CA3E0" w14:textId="596422F3" w:rsidR="00D87619" w:rsidRPr="00DC7761" w:rsidRDefault="00135605" w:rsidP="00B131E9">
      <w:pPr>
        <w:spacing w:line="360" w:lineRule="auto"/>
        <w:rPr>
          <w:rFonts w:ascii="Arial" w:hAnsi="Arial" w:cs="Arial"/>
          <w:sz w:val="22"/>
          <w:szCs w:val="22"/>
        </w:rPr>
      </w:pPr>
      <w:r w:rsidRPr="00DC7761">
        <w:rPr>
          <w:rFonts w:ascii="Arial" w:hAnsi="Arial" w:cs="Arial"/>
          <w:sz w:val="22"/>
          <w:szCs w:val="22"/>
        </w:rPr>
        <w:t>Ond, gan mae yna lawer o gryfderau a chyfleoedd, mae yna rhai bygythiadau hefyd megis costau, nid yw’r sesiynau yn mynd i fod yn gostus, gan mae staff yr Ysgol a’r disgyblion sy’n rhedeg y clwb, ond wrth gynnal y clwb bydd rhaid defnyddio adnoddau, ac mae rha</w:t>
      </w:r>
      <w:r w:rsidR="00E65079" w:rsidRPr="00DC7761">
        <w:rPr>
          <w:rFonts w:ascii="Arial" w:hAnsi="Arial" w:cs="Arial"/>
          <w:sz w:val="22"/>
          <w:szCs w:val="22"/>
        </w:rPr>
        <w:t>i</w:t>
      </w:r>
      <w:r w:rsidRPr="00DC7761">
        <w:rPr>
          <w:rFonts w:ascii="Arial" w:hAnsi="Arial" w:cs="Arial"/>
          <w:sz w:val="22"/>
          <w:szCs w:val="22"/>
        </w:rPr>
        <w:t xml:space="preserve">n yn gallu fod yn gostus iawn. Ond </w:t>
      </w:r>
      <w:r w:rsidR="00E65079" w:rsidRPr="00DC7761">
        <w:rPr>
          <w:rFonts w:ascii="Arial" w:hAnsi="Arial" w:cs="Arial"/>
          <w:sz w:val="22"/>
          <w:szCs w:val="22"/>
        </w:rPr>
        <w:t>i</w:t>
      </w:r>
      <w:r w:rsidRPr="00DC7761">
        <w:rPr>
          <w:rFonts w:ascii="Arial" w:hAnsi="Arial" w:cs="Arial"/>
          <w:sz w:val="22"/>
          <w:szCs w:val="22"/>
        </w:rPr>
        <w:t xml:space="preserve"> ddod dros y broblem yma, mae yna ffordd gall yr athrawon creu adnoddau ar gyfer y rheini defnyddio, a mynd adref i ymarfer defnyddio’r iaith yn y tŷ gyda’r plant. Ond, bydd creu adnoddau yn cymryd llawer o amser, sydd hefyd yn fygythiad mawr yn ysgolion, ac efallai ni fydd yr athrawon gyda digon o amser i allu creu adnoddau </w:t>
      </w:r>
      <w:r w:rsidRPr="00DC7761">
        <w:rPr>
          <w:rFonts w:ascii="Arial" w:hAnsi="Arial" w:cs="Arial"/>
          <w:sz w:val="22"/>
          <w:szCs w:val="22"/>
        </w:rPr>
        <w:lastRenderedPageBreak/>
        <w:t xml:space="preserve">ychwanegol ar gyfer y sesiynau. Ac yn olaf, bygythiad arall sydd yn bosib iawn yw bod aelodau’r gymuned dim yn dangos diddordeb yn y sesiynau, sydd felly yn meddwl efallai ni fydd digon o bobl yn dod </w:t>
      </w:r>
      <w:r w:rsidR="00E65079" w:rsidRPr="00DC7761">
        <w:rPr>
          <w:rFonts w:ascii="Arial" w:hAnsi="Arial" w:cs="Arial"/>
          <w:sz w:val="22"/>
          <w:szCs w:val="22"/>
        </w:rPr>
        <w:t>i</w:t>
      </w:r>
      <w:r w:rsidRPr="00DC7761">
        <w:rPr>
          <w:rFonts w:ascii="Arial" w:hAnsi="Arial" w:cs="Arial"/>
          <w:sz w:val="22"/>
          <w:szCs w:val="22"/>
        </w:rPr>
        <w:t xml:space="preserve"> cael sesiynau arall diweddarach yn y flwyddyn. Mae’n hollol bwysig felly bod yr Ysgol yn rhoi llythyron allan, ac yn hysbysebu’r clwb i’r rheini</w:t>
      </w:r>
      <w:r w:rsidR="00E65079" w:rsidRPr="00DC7761">
        <w:rPr>
          <w:rFonts w:ascii="Arial" w:hAnsi="Arial" w:cs="Arial"/>
          <w:sz w:val="22"/>
          <w:szCs w:val="22"/>
        </w:rPr>
        <w:t xml:space="preserve">, gofalwyr </w:t>
      </w:r>
      <w:r w:rsidRPr="00DC7761">
        <w:rPr>
          <w:rFonts w:ascii="Arial" w:hAnsi="Arial" w:cs="Arial"/>
          <w:sz w:val="22"/>
          <w:szCs w:val="22"/>
        </w:rPr>
        <w:t>ac aelodau’r gymuned hefyd.</w:t>
      </w:r>
    </w:p>
    <w:p w14:paraId="094D630C" w14:textId="77777777" w:rsidR="00135605" w:rsidRPr="00DC7761" w:rsidRDefault="00135605" w:rsidP="00B131E9">
      <w:pPr>
        <w:spacing w:line="360" w:lineRule="auto"/>
        <w:rPr>
          <w:rFonts w:ascii="Arial" w:hAnsi="Arial" w:cs="Arial"/>
          <w:b/>
          <w:bCs/>
          <w:sz w:val="22"/>
          <w:szCs w:val="22"/>
          <w:u w:val="single"/>
        </w:rPr>
      </w:pPr>
    </w:p>
    <w:p w14:paraId="1F5379A9" w14:textId="2B4CA501" w:rsidR="00476B4E" w:rsidRPr="00DC7761" w:rsidRDefault="00476B4E" w:rsidP="00B131E9">
      <w:pPr>
        <w:spacing w:line="360" w:lineRule="auto"/>
        <w:rPr>
          <w:rFonts w:ascii="Arial" w:hAnsi="Arial" w:cs="Arial"/>
          <w:b/>
          <w:bCs/>
          <w:sz w:val="28"/>
          <w:szCs w:val="28"/>
          <w:u w:val="single"/>
        </w:rPr>
      </w:pPr>
      <w:r w:rsidRPr="00DC7761">
        <w:rPr>
          <w:rFonts w:ascii="Arial" w:hAnsi="Arial" w:cs="Arial"/>
          <w:b/>
          <w:bCs/>
          <w:sz w:val="28"/>
          <w:szCs w:val="28"/>
          <w:u w:val="single"/>
        </w:rPr>
        <w:t>Casgliad</w:t>
      </w:r>
    </w:p>
    <w:p w14:paraId="3568700F" w14:textId="5E6E5F93" w:rsidR="00D87619" w:rsidRPr="00DC7761" w:rsidRDefault="00135605" w:rsidP="00B131E9">
      <w:pPr>
        <w:spacing w:line="360" w:lineRule="auto"/>
        <w:rPr>
          <w:rFonts w:ascii="Arial" w:hAnsi="Arial" w:cs="Arial"/>
          <w:b/>
          <w:bCs/>
          <w:sz w:val="22"/>
          <w:szCs w:val="22"/>
          <w:u w:val="single"/>
        </w:rPr>
      </w:pPr>
      <w:r w:rsidRPr="00DC7761">
        <w:rPr>
          <w:rFonts w:ascii="Arial" w:hAnsi="Arial" w:cs="Arial"/>
          <w:sz w:val="22"/>
          <w:szCs w:val="22"/>
        </w:rPr>
        <w:t xml:space="preserve">I grynhoi felly, mae yna lawer o wahanol ffyrdd gellir cynnwys y gymuned gyda’r Ysgol, ac un ffordd i wneud hyn yw trwy gynnig prosiect ar gyfer rhywbeth sydd angen i’r Ysgol a’r gymuned datblygu, a gan fod datblygu’r defnydd o iaith yn yr Ysgol yn darged mawr, penderfynais ganolbwyntio ar yr elfen iaith i gynnal sesiynau i’r rhieni, gofalwyr y gymuned. Mae hyn yn ffordd effeithiol i gynnwys rhieni yn dysgu ei phlentyn, ac yn dod a’r rhieni yn fwy agos, bydd y prosiect hefyd yn hybu’r gymuned i weithio’n fwy agos gyda’r Ysgol a fydd yn helpu dangos i’r disgyblion pwysigrwydd gweithio gyda’r gymuned, a hefyd yn rhoi mwy o gyfleoedd i’r Ysgol ar ddisgyblion yn y gymuned. Gan mae nod Cwricwlwm </w:t>
      </w:r>
      <w:r w:rsidR="00E65079" w:rsidRPr="00DC7761">
        <w:rPr>
          <w:rFonts w:ascii="Arial" w:hAnsi="Arial" w:cs="Arial"/>
          <w:sz w:val="22"/>
          <w:szCs w:val="22"/>
        </w:rPr>
        <w:t>i</w:t>
      </w:r>
      <w:r w:rsidRPr="00DC7761">
        <w:rPr>
          <w:rFonts w:ascii="Arial" w:hAnsi="Arial" w:cs="Arial"/>
          <w:sz w:val="22"/>
          <w:szCs w:val="22"/>
        </w:rPr>
        <w:t xml:space="preserve"> Gymru yw creu unigolion uchelgeisiol, mentrus, moesegol ac yn iach, mae rôl gan yr Ysgol i gyflawni hyn, ac wrth i’r ysgol gweithio’n agos gyda’r gymuned rhieni, mae’n helpu’r ysgolion dod o hyd i sut mae helpu anghenion y disgyblion a’r teulu (Llywodraeth Cymru 2022c). Wrth ddysgu mewn ysgol sy’n gweithio’n agos iawn gyda’r gymuned, mae yna gyfle i weld y gwahanol gyfleoedd mae’r disgyblion yn cael, ac mae aelodau’r gymuned yn dod i ymweld â’r ysgol, a helpu allan, wrth i’r ysgol gwneud sioeau a chynnal ffeiriau, mae’r rhieni ar gymuned yn dod i dangos cefnogaeth, mae’n dangos diddordeb yn ei gwaith ysgol hefyd. Mae ‘Rhwydweithiau a chymunedau proffesiynol’ yn Safon Broffesiynol, ac wrth weithio’n agos gyda’r gymuned a chynnwys rhieni ac aelodau’r gymuned yn sesiynau datblygu’r iath yn yr Ysgol bydd yn </w:t>
      </w:r>
      <w:r w:rsidR="00E65079" w:rsidRPr="00DC7761">
        <w:rPr>
          <w:rFonts w:ascii="Arial" w:hAnsi="Arial" w:cs="Arial"/>
          <w:sz w:val="22"/>
          <w:szCs w:val="22"/>
        </w:rPr>
        <w:t xml:space="preserve">un ffordd i </w:t>
      </w:r>
      <w:r w:rsidRPr="00DC7761">
        <w:rPr>
          <w:rFonts w:ascii="Arial" w:hAnsi="Arial" w:cs="Arial"/>
          <w:sz w:val="22"/>
          <w:szCs w:val="22"/>
        </w:rPr>
        <w:t>datblygu’r safon ‘Dysgu Proffesiynol’ a gallaf ddefnyddio’r profiad yma er mwyn datblygu’r sgil yn bersonol o weithio gyda’r gymuned a gweld y buddion o weithio gyda’r gymuned wrth gynnig y sesiynau yma</w:t>
      </w:r>
    </w:p>
    <w:p w14:paraId="40B9E41F" w14:textId="77777777" w:rsidR="00A67C46" w:rsidRPr="00DC7761" w:rsidRDefault="00A67C46" w:rsidP="00E24B3D">
      <w:pPr>
        <w:rPr>
          <w:rFonts w:ascii="Arial" w:hAnsi="Arial" w:cs="Arial"/>
          <w:b/>
          <w:bCs/>
          <w:sz w:val="22"/>
          <w:szCs w:val="22"/>
          <w:u w:val="single"/>
        </w:rPr>
      </w:pPr>
    </w:p>
    <w:p w14:paraId="3469EFC6" w14:textId="77777777" w:rsidR="00A67C46" w:rsidRPr="00DC7761" w:rsidRDefault="00A67C46" w:rsidP="00E24B3D">
      <w:pPr>
        <w:rPr>
          <w:rFonts w:ascii="Arial" w:hAnsi="Arial" w:cs="Arial"/>
          <w:b/>
          <w:bCs/>
          <w:sz w:val="22"/>
          <w:szCs w:val="22"/>
          <w:u w:val="single"/>
        </w:rPr>
      </w:pPr>
    </w:p>
    <w:p w14:paraId="6CFC1886" w14:textId="77777777" w:rsidR="00A67C46" w:rsidRPr="00DC7761" w:rsidRDefault="00A67C46" w:rsidP="00E24B3D">
      <w:pPr>
        <w:rPr>
          <w:rFonts w:ascii="Arial" w:hAnsi="Arial" w:cs="Arial"/>
          <w:b/>
          <w:bCs/>
          <w:sz w:val="22"/>
          <w:szCs w:val="22"/>
          <w:u w:val="single"/>
        </w:rPr>
      </w:pPr>
    </w:p>
    <w:p w14:paraId="0F9DC9AE" w14:textId="77777777" w:rsidR="00D87619" w:rsidRPr="00DC7761" w:rsidRDefault="00D87619" w:rsidP="00E24B3D">
      <w:pPr>
        <w:rPr>
          <w:rFonts w:ascii="Arial" w:hAnsi="Arial" w:cs="Arial"/>
          <w:b/>
          <w:bCs/>
          <w:sz w:val="22"/>
          <w:szCs w:val="22"/>
          <w:u w:val="single"/>
        </w:rPr>
      </w:pPr>
    </w:p>
    <w:p w14:paraId="642DFA0A" w14:textId="77777777" w:rsidR="00C05B5E" w:rsidRPr="00DC7761" w:rsidRDefault="00C05B5E" w:rsidP="00E24B3D">
      <w:pPr>
        <w:rPr>
          <w:rFonts w:ascii="Arial" w:hAnsi="Arial" w:cs="Arial"/>
          <w:b/>
          <w:bCs/>
          <w:sz w:val="28"/>
          <w:szCs w:val="28"/>
          <w:u w:val="single"/>
        </w:rPr>
      </w:pPr>
    </w:p>
    <w:p w14:paraId="600A3EBD" w14:textId="77777777" w:rsidR="00B97610" w:rsidRPr="00DC7761" w:rsidRDefault="00B97610" w:rsidP="00E24B3D">
      <w:pPr>
        <w:rPr>
          <w:rFonts w:ascii="Arial" w:hAnsi="Arial" w:cs="Arial"/>
          <w:b/>
          <w:bCs/>
          <w:sz w:val="28"/>
          <w:szCs w:val="28"/>
          <w:u w:val="single"/>
        </w:rPr>
      </w:pPr>
    </w:p>
    <w:p w14:paraId="51AF702D" w14:textId="77777777" w:rsidR="00B97610" w:rsidRPr="00DC7761" w:rsidRDefault="00B97610" w:rsidP="00E24B3D">
      <w:pPr>
        <w:rPr>
          <w:rFonts w:ascii="Arial" w:hAnsi="Arial" w:cs="Arial"/>
          <w:b/>
          <w:bCs/>
          <w:sz w:val="28"/>
          <w:szCs w:val="28"/>
          <w:u w:val="single"/>
        </w:rPr>
      </w:pPr>
    </w:p>
    <w:p w14:paraId="1478B0DC" w14:textId="77777777" w:rsidR="00B97610" w:rsidRPr="00DC7761" w:rsidRDefault="00B97610" w:rsidP="00E24B3D">
      <w:pPr>
        <w:rPr>
          <w:rFonts w:ascii="Arial" w:hAnsi="Arial" w:cs="Arial"/>
          <w:b/>
          <w:bCs/>
          <w:sz w:val="28"/>
          <w:szCs w:val="28"/>
          <w:u w:val="single"/>
        </w:rPr>
      </w:pPr>
    </w:p>
    <w:p w14:paraId="3FD2BDB3" w14:textId="77777777" w:rsidR="00B97610" w:rsidRPr="00DC7761" w:rsidRDefault="00B97610" w:rsidP="00E24B3D">
      <w:pPr>
        <w:rPr>
          <w:rFonts w:ascii="Arial" w:hAnsi="Arial" w:cs="Arial"/>
          <w:b/>
          <w:bCs/>
          <w:sz w:val="28"/>
          <w:szCs w:val="28"/>
          <w:u w:val="single"/>
        </w:rPr>
      </w:pPr>
    </w:p>
    <w:p w14:paraId="111EF753" w14:textId="77777777" w:rsidR="00B97610" w:rsidRPr="00DC7761" w:rsidRDefault="00B97610" w:rsidP="00E24B3D">
      <w:pPr>
        <w:rPr>
          <w:rFonts w:ascii="Arial" w:hAnsi="Arial" w:cs="Arial"/>
          <w:b/>
          <w:bCs/>
          <w:sz w:val="28"/>
          <w:szCs w:val="28"/>
          <w:u w:val="single"/>
        </w:rPr>
      </w:pPr>
    </w:p>
    <w:p w14:paraId="451258F0" w14:textId="77777777" w:rsidR="00B97610" w:rsidRPr="00DC7761" w:rsidRDefault="00B97610" w:rsidP="00E24B3D">
      <w:pPr>
        <w:rPr>
          <w:rFonts w:ascii="Arial" w:hAnsi="Arial" w:cs="Arial"/>
          <w:b/>
          <w:bCs/>
          <w:sz w:val="28"/>
          <w:szCs w:val="28"/>
          <w:u w:val="single"/>
        </w:rPr>
      </w:pPr>
    </w:p>
    <w:p w14:paraId="306D3E8F" w14:textId="77777777" w:rsidR="00C05B5E" w:rsidRPr="00DC7761" w:rsidRDefault="00C05B5E" w:rsidP="00E24B3D">
      <w:pPr>
        <w:rPr>
          <w:rFonts w:ascii="Arial" w:hAnsi="Arial" w:cs="Arial"/>
          <w:b/>
          <w:bCs/>
          <w:sz w:val="28"/>
          <w:szCs w:val="28"/>
          <w:u w:val="single"/>
        </w:rPr>
      </w:pPr>
    </w:p>
    <w:p w14:paraId="7AAEFBD2" w14:textId="77777777" w:rsidR="00C05B5E" w:rsidRPr="00DC7761" w:rsidRDefault="00C05B5E" w:rsidP="00E24B3D">
      <w:pPr>
        <w:rPr>
          <w:rFonts w:ascii="Arial" w:hAnsi="Arial" w:cs="Arial"/>
          <w:b/>
          <w:bCs/>
          <w:sz w:val="28"/>
          <w:szCs w:val="28"/>
          <w:u w:val="single"/>
        </w:rPr>
      </w:pPr>
    </w:p>
    <w:p w14:paraId="6DCF4426" w14:textId="6A05C6F8" w:rsidR="003A0D0D" w:rsidRPr="00DC7761" w:rsidRDefault="003A0D0D" w:rsidP="00E24B3D">
      <w:pPr>
        <w:rPr>
          <w:rFonts w:ascii="Arial" w:hAnsi="Arial" w:cs="Arial"/>
          <w:b/>
          <w:bCs/>
          <w:sz w:val="28"/>
          <w:szCs w:val="28"/>
          <w:u w:val="single"/>
        </w:rPr>
      </w:pPr>
      <w:r w:rsidRPr="00DC7761">
        <w:rPr>
          <w:rFonts w:ascii="Arial" w:hAnsi="Arial" w:cs="Arial"/>
          <w:b/>
          <w:bCs/>
          <w:sz w:val="28"/>
          <w:szCs w:val="28"/>
          <w:u w:val="single"/>
        </w:rPr>
        <w:t>Rhestr Cyfeirnodi</w:t>
      </w:r>
    </w:p>
    <w:p w14:paraId="50D77A79" w14:textId="77777777" w:rsidR="00773057" w:rsidRPr="00DC7761" w:rsidRDefault="00773057" w:rsidP="00E24B3D">
      <w:pPr>
        <w:rPr>
          <w:rFonts w:ascii="Arial" w:hAnsi="Arial" w:cs="Arial"/>
          <w:b/>
          <w:bCs/>
          <w:sz w:val="28"/>
          <w:szCs w:val="28"/>
          <w:u w:val="single"/>
        </w:rPr>
      </w:pPr>
    </w:p>
    <w:p w14:paraId="25D4FB6B" w14:textId="708CF4E5" w:rsidR="00773057" w:rsidRPr="00DC7761" w:rsidRDefault="00773057" w:rsidP="00E24B3D">
      <w:pPr>
        <w:rPr>
          <w:rFonts w:ascii="Arial" w:hAnsi="Arial" w:cs="Arial"/>
          <w:i/>
          <w:iCs/>
          <w:sz w:val="22"/>
          <w:szCs w:val="22"/>
        </w:rPr>
      </w:pPr>
      <w:r w:rsidRPr="00DC7761">
        <w:rPr>
          <w:rFonts w:ascii="Arial" w:hAnsi="Arial" w:cs="Arial"/>
          <w:sz w:val="22"/>
          <w:szCs w:val="22"/>
        </w:rPr>
        <w:t xml:space="preserve">BERA (2024) </w:t>
      </w:r>
      <w:r w:rsidRPr="00DC7761">
        <w:rPr>
          <w:rFonts w:ascii="Arial" w:hAnsi="Arial" w:cs="Arial"/>
          <w:i/>
          <w:iCs/>
          <w:sz w:val="22"/>
          <w:szCs w:val="22"/>
        </w:rPr>
        <w:t xml:space="preserve">Ethical Guidelines for Educational Research Fifth Edition (2024) </w:t>
      </w:r>
      <w:r w:rsidRPr="00DC7761">
        <w:rPr>
          <w:rFonts w:ascii="Arial" w:hAnsi="Arial" w:cs="Arial"/>
          <w:sz w:val="22"/>
          <w:szCs w:val="22"/>
        </w:rPr>
        <w:t xml:space="preserve">Ar gael yn: </w:t>
      </w:r>
      <w:hyperlink r:id="rId7" w:history="1">
        <w:r w:rsidRPr="00DC7761">
          <w:rPr>
            <w:rStyle w:val="Hyperlink"/>
            <w:rFonts w:ascii="Arial" w:hAnsi="Arial" w:cs="Arial"/>
            <w:i/>
            <w:iCs/>
            <w:sz w:val="22"/>
            <w:szCs w:val="22"/>
          </w:rPr>
          <w:t>https://www.bera.ac.uk/wp-content/uploads/2024/04/Ethical-Guidelines-for-Educational-Research-5th-edition.pdf</w:t>
        </w:r>
      </w:hyperlink>
      <w:r w:rsidRPr="00DC7761">
        <w:rPr>
          <w:rFonts w:ascii="Arial" w:hAnsi="Arial" w:cs="Arial"/>
          <w:i/>
          <w:iCs/>
          <w:sz w:val="22"/>
          <w:szCs w:val="22"/>
        </w:rPr>
        <w:t xml:space="preserve"> (Cyrchwyd 08/05/2024) </w:t>
      </w:r>
    </w:p>
    <w:p w14:paraId="03C9C714" w14:textId="77777777" w:rsidR="00773057" w:rsidRPr="00DC7761" w:rsidRDefault="00773057" w:rsidP="00E24B3D">
      <w:pPr>
        <w:rPr>
          <w:rFonts w:ascii="Arial" w:hAnsi="Arial" w:cs="Arial"/>
          <w:b/>
          <w:bCs/>
          <w:sz w:val="28"/>
          <w:szCs w:val="28"/>
          <w:u w:val="single"/>
        </w:rPr>
      </w:pPr>
    </w:p>
    <w:p w14:paraId="2C7C2C66" w14:textId="0C99A975"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Earp.J (2022) </w:t>
      </w:r>
      <w:r w:rsidRPr="00DC7761">
        <w:rPr>
          <w:rFonts w:ascii="Arial" w:hAnsi="Arial" w:cs="Arial"/>
          <w:i/>
          <w:iCs/>
          <w:sz w:val="22"/>
          <w:szCs w:val="22"/>
        </w:rPr>
        <w:t xml:space="preserve">Teacher time pressures ‘impacting effective classroom practice’ </w:t>
      </w:r>
      <w:r w:rsidRPr="00DC7761">
        <w:rPr>
          <w:rFonts w:ascii="Arial" w:hAnsi="Arial" w:cs="Arial"/>
          <w:sz w:val="22"/>
          <w:szCs w:val="22"/>
        </w:rPr>
        <w:t xml:space="preserve">Ar gael yn: </w:t>
      </w:r>
      <w:hyperlink r:id="rId8" w:anchor=":~:text=The%20overwhelming%20majority%20of%20teachers%20surveyed%20%2892%20per,all%20school%20sectors%2C%20and%20advantaged%20and%20disadvantaged%20schools" w:history="1">
        <w:r w:rsidRPr="00DC7761">
          <w:rPr>
            <w:rStyle w:val="Hyperlink"/>
            <w:rFonts w:ascii="Arial" w:hAnsi="Arial" w:cs="Arial"/>
            <w:sz w:val="22"/>
            <w:szCs w:val="22"/>
          </w:rPr>
          <w:t>https://www.teachermagazine.com/au_en/articles/teacher-time-pressures-impacting-effective-classroom-practice#:~:text=The%20overwhelming%20majority%20of%20teachers%20surveyed%20%2892%20per,all%20school%20sectors%2C%20and%20advantaged%20and%20disadvantaged%20schools</w:t>
        </w:r>
      </w:hyperlink>
      <w:r w:rsidRPr="00DC7761">
        <w:rPr>
          <w:rFonts w:ascii="Arial" w:hAnsi="Arial" w:cs="Arial"/>
          <w:sz w:val="22"/>
          <w:szCs w:val="22"/>
        </w:rPr>
        <w:t>. (Cyrchwyd 12/05/2024)</w:t>
      </w:r>
    </w:p>
    <w:p w14:paraId="7C488D6B" w14:textId="77777777" w:rsidR="00773057" w:rsidRPr="00DC7761" w:rsidRDefault="00773057" w:rsidP="00E24B3D">
      <w:pPr>
        <w:rPr>
          <w:rFonts w:ascii="Arial" w:hAnsi="Arial" w:cs="Arial"/>
          <w:b/>
          <w:bCs/>
          <w:sz w:val="28"/>
          <w:szCs w:val="28"/>
          <w:u w:val="single"/>
        </w:rPr>
      </w:pPr>
    </w:p>
    <w:p w14:paraId="0A3E943E"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Estyn (2017) </w:t>
      </w:r>
      <w:r w:rsidRPr="00DC7761">
        <w:rPr>
          <w:rFonts w:ascii="Arial" w:hAnsi="Arial" w:cs="Arial"/>
          <w:i/>
          <w:iCs/>
          <w:sz w:val="22"/>
          <w:szCs w:val="22"/>
        </w:rPr>
        <w:t xml:space="preserve">Adroddaid </w:t>
      </w:r>
      <w:r w:rsidRPr="00DC7761">
        <w:rPr>
          <w:rFonts w:ascii="Arial" w:hAnsi="Arial" w:cs="Arial"/>
          <w:i/>
          <w:iCs/>
          <w:sz w:val="22"/>
          <w:szCs w:val="22"/>
          <w:highlight w:val="black"/>
        </w:rPr>
        <w:t>Ysgol Gynradd Llangynnwr</w:t>
      </w:r>
      <w:r w:rsidRPr="00DC7761">
        <w:rPr>
          <w:rFonts w:ascii="Arial" w:hAnsi="Arial" w:cs="Arial"/>
          <w:i/>
          <w:iCs/>
          <w:sz w:val="22"/>
          <w:szCs w:val="22"/>
        </w:rPr>
        <w:t xml:space="preserve"> Medi 2017 </w:t>
      </w:r>
      <w:hyperlink r:id="rId9" w:history="1">
        <w:r w:rsidRPr="00DC7761">
          <w:rPr>
            <w:rStyle w:val="Hyperlink"/>
            <w:rFonts w:ascii="Arial" w:hAnsi="Arial" w:cs="Arial"/>
            <w:i/>
            <w:iCs/>
            <w:color w:val="auto"/>
            <w:sz w:val="22"/>
            <w:szCs w:val="22"/>
          </w:rPr>
          <w:t>https://www.estyn.llyw.cymru/system/files/2020-08/</w:t>
        </w:r>
        <w:r w:rsidRPr="00DC7761">
          <w:rPr>
            <w:rStyle w:val="Hyperlink"/>
            <w:rFonts w:ascii="Arial" w:hAnsi="Arial" w:cs="Arial"/>
            <w:i/>
            <w:iCs/>
            <w:color w:val="auto"/>
            <w:sz w:val="22"/>
            <w:szCs w:val="22"/>
            <w:highlight w:val="black"/>
          </w:rPr>
          <w:t>Ysgol%2520Gynradd%2520Llangynnwr</w:t>
        </w:r>
        <w:r w:rsidRPr="00DC7761">
          <w:rPr>
            <w:rStyle w:val="Hyperlink"/>
            <w:rFonts w:ascii="Arial" w:hAnsi="Arial" w:cs="Arial"/>
            <w:i/>
            <w:iCs/>
            <w:color w:val="auto"/>
            <w:sz w:val="22"/>
            <w:szCs w:val="22"/>
          </w:rPr>
          <w:t>%2520cy.pdf</w:t>
        </w:r>
      </w:hyperlink>
      <w:r w:rsidRPr="00DC7761">
        <w:rPr>
          <w:rFonts w:ascii="Arial" w:hAnsi="Arial" w:cs="Arial"/>
          <w:i/>
          <w:iCs/>
          <w:sz w:val="22"/>
          <w:szCs w:val="22"/>
        </w:rPr>
        <w:t xml:space="preserve"> (Cyrchwyd 28/04/2024)</w:t>
      </w:r>
    </w:p>
    <w:p w14:paraId="5554EF1A" w14:textId="77777777" w:rsidR="00773057" w:rsidRPr="00DC7761" w:rsidRDefault="00773057" w:rsidP="00773057">
      <w:pPr>
        <w:rPr>
          <w:rFonts w:ascii="Arial" w:hAnsi="Arial" w:cs="Arial"/>
          <w:i/>
          <w:iCs/>
          <w:sz w:val="22"/>
          <w:szCs w:val="22"/>
        </w:rPr>
      </w:pPr>
    </w:p>
    <w:p w14:paraId="4D12F13D"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Estyn (2020) </w:t>
      </w:r>
      <w:r w:rsidRPr="00DC7761">
        <w:rPr>
          <w:rFonts w:ascii="Arial" w:hAnsi="Arial" w:cs="Arial"/>
          <w:i/>
          <w:iCs/>
          <w:sz w:val="22"/>
          <w:szCs w:val="22"/>
        </w:rPr>
        <w:t xml:space="preserve">Ysgolion cymuedol: teuluoedd a chymunedau wrth wraidd bywyd ysgol </w:t>
      </w:r>
      <w:r w:rsidRPr="00DC7761">
        <w:rPr>
          <w:rFonts w:ascii="Arial" w:hAnsi="Arial" w:cs="Arial"/>
          <w:sz w:val="22"/>
          <w:szCs w:val="22"/>
        </w:rPr>
        <w:t xml:space="preserve">Ar gael yn: </w:t>
      </w:r>
      <w:hyperlink r:id="rId10" w:history="1">
        <w:r w:rsidRPr="00DC7761">
          <w:rPr>
            <w:rStyle w:val="Hyperlink"/>
            <w:rFonts w:ascii="Arial" w:hAnsi="Arial" w:cs="Arial"/>
            <w:i/>
            <w:iCs/>
            <w:sz w:val="22"/>
            <w:szCs w:val="22"/>
          </w:rPr>
          <w:t>https://www.estyn.gov.wales/system/files/2021-08/Community%2520Schools%2520cy_0.pdf</w:t>
        </w:r>
      </w:hyperlink>
      <w:r w:rsidRPr="00DC7761">
        <w:rPr>
          <w:rFonts w:ascii="Arial" w:hAnsi="Arial" w:cs="Arial"/>
          <w:i/>
          <w:iCs/>
          <w:sz w:val="22"/>
          <w:szCs w:val="22"/>
        </w:rPr>
        <w:t xml:space="preserve"> (Cyrchwyd 06/05/2024)</w:t>
      </w:r>
    </w:p>
    <w:p w14:paraId="72AF606C" w14:textId="77777777" w:rsidR="00773057" w:rsidRPr="00DC7761" w:rsidRDefault="00773057" w:rsidP="00773057">
      <w:pPr>
        <w:rPr>
          <w:rFonts w:ascii="Arial" w:hAnsi="Arial" w:cs="Arial"/>
          <w:i/>
          <w:iCs/>
          <w:sz w:val="22"/>
          <w:szCs w:val="22"/>
        </w:rPr>
      </w:pPr>
    </w:p>
    <w:p w14:paraId="5FB0CAF9"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Evans. O.G (2024) </w:t>
      </w:r>
      <w:r w:rsidRPr="00DC7761">
        <w:rPr>
          <w:rFonts w:ascii="Arial" w:hAnsi="Arial" w:cs="Arial"/>
          <w:i/>
          <w:iCs/>
          <w:sz w:val="22"/>
          <w:szCs w:val="22"/>
        </w:rPr>
        <w:t xml:space="preserve">Bronfenbrenner’s Ecological Systems Theory </w:t>
      </w:r>
      <w:r w:rsidRPr="00DC7761">
        <w:rPr>
          <w:rFonts w:ascii="Arial" w:hAnsi="Arial" w:cs="Arial"/>
          <w:sz w:val="22"/>
          <w:szCs w:val="22"/>
        </w:rPr>
        <w:t xml:space="preserve">Ar gael yn: </w:t>
      </w:r>
      <w:hyperlink r:id="rId11" w:history="1">
        <w:r w:rsidRPr="00DC7761">
          <w:rPr>
            <w:rStyle w:val="Hyperlink"/>
            <w:rFonts w:ascii="Arial" w:hAnsi="Arial" w:cs="Arial"/>
            <w:i/>
            <w:iCs/>
            <w:sz w:val="22"/>
            <w:szCs w:val="22"/>
          </w:rPr>
          <w:t>https://www.simplypsychology.org/bronfenbrenner.html</w:t>
        </w:r>
      </w:hyperlink>
      <w:r w:rsidRPr="00DC7761">
        <w:rPr>
          <w:rFonts w:ascii="Arial" w:hAnsi="Arial" w:cs="Arial"/>
          <w:i/>
          <w:iCs/>
          <w:sz w:val="22"/>
          <w:szCs w:val="22"/>
        </w:rPr>
        <w:t xml:space="preserve"> (Cyrchwyd 08/05/2024) </w:t>
      </w:r>
    </w:p>
    <w:p w14:paraId="1A3BF5B0" w14:textId="77777777" w:rsidR="00773057" w:rsidRPr="00DC7761" w:rsidRDefault="00773057" w:rsidP="00773057">
      <w:pPr>
        <w:rPr>
          <w:rFonts w:ascii="Arial" w:hAnsi="Arial" w:cs="Arial"/>
          <w:i/>
          <w:iCs/>
          <w:sz w:val="22"/>
          <w:szCs w:val="22"/>
        </w:rPr>
      </w:pPr>
    </w:p>
    <w:p w14:paraId="387F1AB1"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Griffiths, H. (2024) </w:t>
      </w:r>
      <w:r w:rsidRPr="00DC7761">
        <w:rPr>
          <w:rFonts w:ascii="Arial" w:hAnsi="Arial" w:cs="Arial"/>
          <w:i/>
          <w:iCs/>
          <w:sz w:val="22"/>
          <w:szCs w:val="22"/>
        </w:rPr>
        <w:t xml:space="preserve">‘What does it mean to teach in Wales’ </w:t>
      </w:r>
      <w:r w:rsidRPr="00DC7761">
        <w:rPr>
          <w:rFonts w:ascii="Arial" w:hAnsi="Arial" w:cs="Arial"/>
          <w:sz w:val="22"/>
          <w:szCs w:val="22"/>
        </w:rPr>
        <w:t>[Lecture]. ECAD5009-C: BA Primary Education. UWTSD. 18 April 2024</w:t>
      </w:r>
    </w:p>
    <w:p w14:paraId="4EC2D4E7" w14:textId="77777777" w:rsidR="00773057" w:rsidRPr="00DC7761" w:rsidRDefault="00773057" w:rsidP="00773057">
      <w:pPr>
        <w:rPr>
          <w:rFonts w:ascii="Arial" w:hAnsi="Arial" w:cs="Arial"/>
          <w:sz w:val="22"/>
          <w:szCs w:val="22"/>
        </w:rPr>
      </w:pPr>
    </w:p>
    <w:p w14:paraId="65D79AA3" w14:textId="75B32F54" w:rsidR="00773057" w:rsidRDefault="00773057" w:rsidP="00773057">
      <w:pPr>
        <w:spacing w:line="360" w:lineRule="auto"/>
        <w:rPr>
          <w:rFonts w:ascii="Arial" w:hAnsi="Arial" w:cs="Arial"/>
          <w:sz w:val="22"/>
          <w:szCs w:val="22"/>
        </w:rPr>
      </w:pPr>
      <w:r w:rsidRPr="00DC7761">
        <w:rPr>
          <w:rFonts w:ascii="Arial" w:hAnsi="Arial" w:cs="Arial"/>
          <w:sz w:val="22"/>
          <w:szCs w:val="22"/>
        </w:rPr>
        <w:t xml:space="preserve">Huxham.M, Campbell.F a Westwood.J (2012) </w:t>
      </w:r>
      <w:r w:rsidRPr="00DC7761">
        <w:rPr>
          <w:rFonts w:ascii="Arial" w:hAnsi="Arial" w:cs="Arial"/>
          <w:i/>
          <w:iCs/>
          <w:sz w:val="22"/>
          <w:szCs w:val="22"/>
        </w:rPr>
        <w:t xml:space="preserve">Oral versus written assessments: a test of student performance and attitudes </w:t>
      </w:r>
      <w:r w:rsidRPr="00DC7761">
        <w:rPr>
          <w:rFonts w:ascii="Arial" w:hAnsi="Arial" w:cs="Arial"/>
          <w:sz w:val="22"/>
          <w:szCs w:val="22"/>
        </w:rPr>
        <w:t>Routledge: Edinburgh</w:t>
      </w:r>
    </w:p>
    <w:p w14:paraId="7FDF1A6B" w14:textId="77777777" w:rsidR="00DC7761" w:rsidRPr="00DC7761" w:rsidRDefault="00DC7761" w:rsidP="00773057">
      <w:pPr>
        <w:spacing w:line="360" w:lineRule="auto"/>
        <w:rPr>
          <w:rFonts w:ascii="Arial" w:hAnsi="Arial" w:cs="Arial"/>
          <w:sz w:val="22"/>
          <w:szCs w:val="22"/>
        </w:rPr>
      </w:pPr>
    </w:p>
    <w:p w14:paraId="0F644F52" w14:textId="77777777" w:rsidR="00773057" w:rsidRPr="00DC7761" w:rsidRDefault="00773057" w:rsidP="00773057">
      <w:pPr>
        <w:rPr>
          <w:rFonts w:ascii="Arial" w:hAnsi="Arial" w:cs="Arial"/>
          <w:i/>
          <w:iCs/>
          <w:sz w:val="22"/>
          <w:szCs w:val="22"/>
        </w:rPr>
      </w:pPr>
      <w:r w:rsidRPr="00DC7761">
        <w:rPr>
          <w:rFonts w:ascii="Arial" w:hAnsi="Arial" w:cs="Arial"/>
          <w:sz w:val="22"/>
          <w:szCs w:val="22"/>
        </w:rPr>
        <w:t xml:space="preserve">Learning Ladders (2023) </w:t>
      </w:r>
      <w:r w:rsidRPr="00DC7761">
        <w:rPr>
          <w:rFonts w:ascii="Arial" w:hAnsi="Arial" w:cs="Arial"/>
          <w:i/>
          <w:iCs/>
          <w:sz w:val="22"/>
          <w:szCs w:val="22"/>
        </w:rPr>
        <w:t xml:space="preserve">Parental Engagement in Primary Schools – Strategies for Involving Parents and Improving Pupil Outcomes </w:t>
      </w:r>
      <w:r w:rsidRPr="00DC7761">
        <w:rPr>
          <w:rFonts w:ascii="Arial" w:hAnsi="Arial" w:cs="Arial"/>
          <w:sz w:val="22"/>
          <w:szCs w:val="22"/>
        </w:rPr>
        <w:t xml:space="preserve">Ar gael yn: </w:t>
      </w:r>
      <w:hyperlink r:id="rId12" w:anchor=":~:text=There%20are%20three%20main%20ways%20to%20involve%20them%3A,involvement%20with%20school%20life%20and%20improve%20family%20outcomes" w:history="1">
        <w:r w:rsidRPr="00DC7761">
          <w:rPr>
            <w:rStyle w:val="Hyperlink"/>
            <w:rFonts w:ascii="Arial" w:hAnsi="Arial" w:cs="Arial"/>
            <w:i/>
            <w:iCs/>
            <w:sz w:val="22"/>
            <w:szCs w:val="22"/>
          </w:rPr>
          <w:t>https://www.learningladders.info/blog/parental-engagement-in-primary-school/#:~:text=There%20are%20three%20main%20ways%20to%20involve%20them%3A,involvement%20with%20school%20life%20and%20improve%20family%20outcomes</w:t>
        </w:r>
      </w:hyperlink>
      <w:r w:rsidRPr="00DC7761">
        <w:rPr>
          <w:rFonts w:ascii="Arial" w:hAnsi="Arial" w:cs="Arial"/>
          <w:i/>
          <w:iCs/>
          <w:sz w:val="22"/>
          <w:szCs w:val="22"/>
        </w:rPr>
        <w:t xml:space="preserve"> (Cyrchwyd 06/05/2024)</w:t>
      </w:r>
    </w:p>
    <w:p w14:paraId="7851BE80" w14:textId="77777777" w:rsidR="00773057" w:rsidRPr="00DC7761" w:rsidRDefault="00773057" w:rsidP="00773057">
      <w:pPr>
        <w:spacing w:line="360" w:lineRule="auto"/>
        <w:rPr>
          <w:rFonts w:ascii="Arial" w:hAnsi="Arial" w:cs="Arial"/>
          <w:sz w:val="22"/>
          <w:szCs w:val="22"/>
        </w:rPr>
      </w:pPr>
    </w:p>
    <w:p w14:paraId="6F3717D3" w14:textId="77777777"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Llywodraeth Cymru (2015) </w:t>
      </w:r>
      <w:r w:rsidRPr="00DC7761">
        <w:rPr>
          <w:rFonts w:ascii="Arial" w:hAnsi="Arial" w:cs="Arial"/>
          <w:i/>
          <w:iCs/>
          <w:sz w:val="22"/>
          <w:szCs w:val="22"/>
        </w:rPr>
        <w:t xml:space="preserve"> Wynebu’r her gyda’n gilydd (YGaTh): Pecyn cymorth ymgysylltu â’r gymuned a theuluoedd I ysgolion yng Nghymru  </w:t>
      </w:r>
      <w:r w:rsidRPr="00DC7761">
        <w:rPr>
          <w:rFonts w:ascii="Arial" w:hAnsi="Arial" w:cs="Arial"/>
          <w:sz w:val="22"/>
          <w:szCs w:val="22"/>
        </w:rPr>
        <w:t xml:space="preserve">Ar gael yn: </w:t>
      </w:r>
      <w:hyperlink r:id="rId13" w:anchor=":~:text=Bydd%20ysgolion%20sy%E2%80%99n%20estyn%20allan%20ac%20yn%20cynnwys,sgiliau%20sylfaenol%20oedolion%20ac%20yn%20gosod%20esiamplau%20cadarnhaol" w:history="1">
        <w:r w:rsidRPr="00DC7761">
          <w:rPr>
            <w:rStyle w:val="Hyperlink"/>
            <w:rFonts w:ascii="Arial" w:hAnsi="Arial" w:cs="Arial"/>
            <w:sz w:val="22"/>
            <w:szCs w:val="22"/>
          </w:rPr>
          <w:t>https://www.llyw.cymru/sites/default/files/publications/2018-12/wynebu-r-her-gyda-n-gilydd-ygath-pecyn-cymorth-ymgysylltu-a-r-gymuned-a-theuluoedd-i-ysgolion-yng-nghymru-prif-ganllawiau.pdf#:~:text=Bydd%20ysgolion%20sy%E2%80%99n%20estyn%20allan%20ac%20yn%20cynnwys,sgiliau%20sylfaenol%20oedolion%20ac%20yn%20gosod%20esiamplau%20cadarnhaol</w:t>
        </w:r>
      </w:hyperlink>
      <w:r w:rsidRPr="00DC7761">
        <w:rPr>
          <w:rFonts w:ascii="Arial" w:hAnsi="Arial" w:cs="Arial"/>
          <w:sz w:val="22"/>
          <w:szCs w:val="22"/>
        </w:rPr>
        <w:t>. (Cyrchwyd 12/05/2024)</w:t>
      </w:r>
    </w:p>
    <w:p w14:paraId="53C6083E" w14:textId="77777777" w:rsidR="00773057" w:rsidRPr="00DC7761" w:rsidRDefault="00773057" w:rsidP="00773057">
      <w:pPr>
        <w:spacing w:line="360" w:lineRule="auto"/>
        <w:rPr>
          <w:rFonts w:ascii="Arial" w:hAnsi="Arial" w:cs="Arial"/>
          <w:sz w:val="22"/>
          <w:szCs w:val="22"/>
        </w:rPr>
      </w:pPr>
    </w:p>
    <w:p w14:paraId="740DD410"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(2016) </w:t>
      </w:r>
      <w:r w:rsidRPr="00DC7761">
        <w:rPr>
          <w:rFonts w:ascii="Arial" w:hAnsi="Arial" w:cs="Arial"/>
          <w:i/>
          <w:iCs/>
          <w:sz w:val="22"/>
          <w:szCs w:val="22"/>
        </w:rPr>
        <w:t>Cwricwlwm Cymru Rhaglen Astudio ar gyfer Cymraeg Cyfnodau Allweddol 2-4</w:t>
      </w:r>
      <w:r w:rsidRPr="00DC7761">
        <w:rPr>
          <w:rFonts w:ascii="Arial" w:hAnsi="Arial" w:cs="Arial"/>
          <w:sz w:val="22"/>
          <w:szCs w:val="22"/>
        </w:rPr>
        <w:t xml:space="preserve"> Ar gael yn:</w:t>
      </w:r>
    </w:p>
    <w:p w14:paraId="518D5EA0" w14:textId="77777777" w:rsidR="00773057" w:rsidRPr="00DC7761" w:rsidRDefault="00000000" w:rsidP="00773057">
      <w:pPr>
        <w:rPr>
          <w:rFonts w:ascii="Arial" w:hAnsi="Arial" w:cs="Arial"/>
          <w:sz w:val="22"/>
          <w:szCs w:val="22"/>
        </w:rPr>
      </w:pPr>
      <w:hyperlink r:id="rId14" w:history="1">
        <w:r w:rsidR="00773057" w:rsidRPr="00DC7761">
          <w:rPr>
            <w:rStyle w:val="Hyperlink"/>
            <w:rFonts w:ascii="Arial" w:hAnsi="Arial" w:cs="Arial"/>
            <w:i/>
            <w:iCs/>
            <w:sz w:val="22"/>
            <w:szCs w:val="22"/>
          </w:rPr>
          <w:t>https://hwb.gov.wales/api/storage/5982ca20-088a-4035-8dad-57c179b3b058/cymraeg-rhaglen-astudio-cyfnodau-allweddol-2-4.pdf</w:t>
        </w:r>
      </w:hyperlink>
      <w:r w:rsidR="00773057" w:rsidRPr="00DC7761">
        <w:rPr>
          <w:rFonts w:ascii="Arial" w:hAnsi="Arial" w:cs="Arial"/>
          <w:i/>
          <w:iCs/>
          <w:sz w:val="22"/>
          <w:szCs w:val="22"/>
        </w:rPr>
        <w:t xml:space="preserve"> (</w:t>
      </w:r>
      <w:r w:rsidR="00773057" w:rsidRPr="00DC7761">
        <w:rPr>
          <w:rFonts w:ascii="Arial" w:hAnsi="Arial" w:cs="Arial"/>
          <w:sz w:val="22"/>
          <w:szCs w:val="22"/>
        </w:rPr>
        <w:t>Cyrchwyd 29/04/2024)</w:t>
      </w:r>
    </w:p>
    <w:p w14:paraId="6F26123E" w14:textId="77777777" w:rsidR="00773057" w:rsidRPr="00DC7761" w:rsidRDefault="00773057" w:rsidP="00773057">
      <w:pPr>
        <w:spacing w:line="360" w:lineRule="auto"/>
        <w:rPr>
          <w:rFonts w:ascii="Arial" w:hAnsi="Arial" w:cs="Arial"/>
          <w:sz w:val="22"/>
          <w:szCs w:val="22"/>
        </w:rPr>
      </w:pPr>
    </w:p>
    <w:p w14:paraId="1A6A6FE4"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(2017) </w:t>
      </w:r>
      <w:r w:rsidRPr="00DC7761">
        <w:rPr>
          <w:rFonts w:ascii="Arial" w:hAnsi="Arial" w:cs="Arial"/>
          <w:i/>
          <w:iCs/>
          <w:sz w:val="22"/>
          <w:szCs w:val="22"/>
        </w:rPr>
        <w:t xml:space="preserve">Cymraeg 2050 Miliwn o siaradwyr </w:t>
      </w:r>
      <w:r w:rsidRPr="00DC7761">
        <w:rPr>
          <w:rFonts w:ascii="Arial" w:hAnsi="Arial" w:cs="Arial"/>
          <w:sz w:val="22"/>
          <w:szCs w:val="22"/>
        </w:rPr>
        <w:t xml:space="preserve">Ar gael yn: </w:t>
      </w:r>
      <w:hyperlink r:id="rId15" w:history="1">
        <w:r w:rsidRPr="00DC7761">
          <w:rPr>
            <w:rStyle w:val="Hyperlink"/>
            <w:rFonts w:ascii="Arial" w:hAnsi="Arial" w:cs="Arial"/>
            <w:i/>
            <w:iCs/>
            <w:sz w:val="22"/>
            <w:szCs w:val="22"/>
          </w:rPr>
          <w:t>https://www.llyw.cymru/sites/default/files/publications/2019-03/cymraeg-2050-strategaeth-y-gymraeg-v1-1.pdf</w:t>
        </w:r>
      </w:hyperlink>
      <w:r w:rsidRPr="00DC7761">
        <w:rPr>
          <w:rFonts w:ascii="Arial" w:hAnsi="Arial" w:cs="Arial"/>
          <w:i/>
          <w:iCs/>
          <w:sz w:val="22"/>
          <w:szCs w:val="22"/>
        </w:rPr>
        <w:t xml:space="preserve"> </w:t>
      </w:r>
      <w:r w:rsidRPr="00DC7761">
        <w:rPr>
          <w:rFonts w:ascii="Arial" w:hAnsi="Arial" w:cs="Arial"/>
          <w:sz w:val="22"/>
          <w:szCs w:val="22"/>
        </w:rPr>
        <w:t>(Cyrchwyd 28/04/2024)</w:t>
      </w:r>
    </w:p>
    <w:p w14:paraId="68C5F2F8" w14:textId="77777777" w:rsidR="00773057" w:rsidRPr="00DC7761" w:rsidRDefault="00773057" w:rsidP="00773057">
      <w:pPr>
        <w:rPr>
          <w:rFonts w:ascii="Arial" w:hAnsi="Arial" w:cs="Arial"/>
          <w:sz w:val="22"/>
          <w:szCs w:val="22"/>
        </w:rPr>
      </w:pPr>
    </w:p>
    <w:p w14:paraId="2E89802D"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Llywodraeth Cymru (2020) </w:t>
      </w:r>
      <w:r w:rsidRPr="00DC7761">
        <w:rPr>
          <w:rFonts w:ascii="Arial" w:hAnsi="Arial" w:cs="Arial"/>
          <w:i/>
          <w:iCs/>
          <w:sz w:val="22"/>
          <w:szCs w:val="22"/>
        </w:rPr>
        <w:t xml:space="preserve">Cwricwlwm I Gymru – Y Dyniaethau </w:t>
      </w:r>
      <w:r w:rsidRPr="00DC7761">
        <w:rPr>
          <w:rFonts w:ascii="Arial" w:hAnsi="Arial" w:cs="Arial"/>
          <w:sz w:val="22"/>
          <w:szCs w:val="22"/>
        </w:rPr>
        <w:t>Ar gael yn:</w:t>
      </w:r>
    </w:p>
    <w:p w14:paraId="6C071A22" w14:textId="77777777" w:rsidR="00773057" w:rsidRPr="00DC7761" w:rsidRDefault="00000000" w:rsidP="00773057">
      <w:pPr>
        <w:rPr>
          <w:rFonts w:ascii="Arial" w:hAnsi="Arial" w:cs="Arial"/>
          <w:i/>
          <w:iCs/>
          <w:sz w:val="22"/>
          <w:szCs w:val="22"/>
        </w:rPr>
      </w:pPr>
      <w:hyperlink r:id="rId16" w:history="1">
        <w:r w:rsidR="00773057" w:rsidRPr="00DC7761">
          <w:rPr>
            <w:rStyle w:val="Hyperlink"/>
            <w:rFonts w:ascii="Arial" w:hAnsi="Arial" w:cs="Arial"/>
            <w:i/>
            <w:iCs/>
            <w:sz w:val="22"/>
            <w:szCs w:val="22"/>
          </w:rPr>
          <w:t>https://hwb.gov.wales/cwricwlwm-i-gymru/y-dyniaethau/</w:t>
        </w:r>
      </w:hyperlink>
      <w:r w:rsidR="00773057" w:rsidRPr="00DC7761">
        <w:rPr>
          <w:rFonts w:ascii="Arial" w:hAnsi="Arial" w:cs="Arial"/>
          <w:i/>
          <w:iCs/>
          <w:sz w:val="22"/>
          <w:szCs w:val="22"/>
        </w:rPr>
        <w:t xml:space="preserve"> (Cyrchwyd 30/04/2024)</w:t>
      </w:r>
    </w:p>
    <w:p w14:paraId="028659D0" w14:textId="77777777" w:rsidR="00773057" w:rsidRPr="00DC7761" w:rsidRDefault="00773057" w:rsidP="00773057">
      <w:pPr>
        <w:rPr>
          <w:rFonts w:ascii="Arial" w:hAnsi="Arial" w:cs="Arial"/>
          <w:i/>
          <w:iCs/>
          <w:sz w:val="22"/>
          <w:szCs w:val="22"/>
        </w:rPr>
      </w:pPr>
    </w:p>
    <w:p w14:paraId="2CB323B9" w14:textId="77777777" w:rsidR="00773057" w:rsidRPr="00DC7761" w:rsidRDefault="00773057" w:rsidP="00E24B3D">
      <w:pPr>
        <w:rPr>
          <w:rFonts w:ascii="Arial" w:hAnsi="Arial" w:cs="Arial"/>
          <w:sz w:val="22"/>
          <w:szCs w:val="22"/>
        </w:rPr>
      </w:pPr>
      <w:r w:rsidRPr="00DC7761">
        <w:rPr>
          <w:rFonts w:ascii="Arial" w:hAnsi="Arial" w:cs="Arial"/>
          <w:sz w:val="22"/>
          <w:szCs w:val="22"/>
        </w:rPr>
        <w:t xml:space="preserve">Llywodraeth Cymru (2021) </w:t>
      </w:r>
      <w:r w:rsidRPr="00DC7761">
        <w:rPr>
          <w:rFonts w:ascii="Arial" w:hAnsi="Arial" w:cs="Arial"/>
          <w:i/>
          <w:iCs/>
          <w:sz w:val="22"/>
          <w:szCs w:val="22"/>
        </w:rPr>
        <w:t xml:space="preserve">Polisi cenedlaethol ar drosglwyddo’r Gymraeg a’I defnydd mewn teuluoedd </w:t>
      </w:r>
      <w:r w:rsidRPr="00DC7761">
        <w:rPr>
          <w:rFonts w:ascii="Arial" w:hAnsi="Arial" w:cs="Arial"/>
          <w:sz w:val="22"/>
          <w:szCs w:val="22"/>
        </w:rPr>
        <w:t>Ar gael yn:</w:t>
      </w:r>
      <w:r w:rsidRPr="00DC7761">
        <w:rPr>
          <w:rFonts w:ascii="Arial" w:hAnsi="Arial" w:cs="Arial"/>
          <w:i/>
          <w:iCs/>
          <w:sz w:val="22"/>
          <w:szCs w:val="22"/>
        </w:rPr>
        <w:t xml:space="preserve">  </w:t>
      </w:r>
      <w:hyperlink r:id="rId17" w:history="1">
        <w:r w:rsidRPr="00DC7761">
          <w:rPr>
            <w:rStyle w:val="Hyperlink"/>
            <w:rFonts w:ascii="Arial" w:hAnsi="Arial" w:cs="Arial"/>
            <w:i/>
            <w:iCs/>
            <w:sz w:val="22"/>
            <w:szCs w:val="22"/>
          </w:rPr>
          <w:t>https://www.llyw.cymru/sites/default/files/publications/2021-01/polisi-cenedlaethol-ar-drosglwyddor-gymraeg-ai-defnydd-mewn-teuluoedd.pdf</w:t>
        </w:r>
      </w:hyperlink>
      <w:r w:rsidRPr="00DC7761">
        <w:rPr>
          <w:rFonts w:ascii="Arial" w:hAnsi="Arial" w:cs="Arial"/>
          <w:i/>
          <w:iCs/>
          <w:sz w:val="22"/>
          <w:szCs w:val="22"/>
        </w:rPr>
        <w:t xml:space="preserve"> </w:t>
      </w:r>
      <w:r w:rsidRPr="00DC7761">
        <w:rPr>
          <w:rFonts w:ascii="Arial" w:hAnsi="Arial" w:cs="Arial"/>
          <w:sz w:val="22"/>
          <w:szCs w:val="22"/>
        </w:rPr>
        <w:t xml:space="preserve">(Cyrchwyd 29/04/2023) </w:t>
      </w:r>
    </w:p>
    <w:p w14:paraId="72865DC6" w14:textId="77777777" w:rsidR="00773057" w:rsidRPr="00DC7761" w:rsidRDefault="00773057" w:rsidP="00E24B3D">
      <w:pPr>
        <w:rPr>
          <w:rFonts w:ascii="Arial" w:hAnsi="Arial" w:cs="Arial"/>
          <w:sz w:val="22"/>
          <w:szCs w:val="22"/>
        </w:rPr>
      </w:pPr>
    </w:p>
    <w:p w14:paraId="528DA4AF" w14:textId="6F6E38CF" w:rsidR="0024496C" w:rsidRPr="00DC7761" w:rsidRDefault="0010323C" w:rsidP="00E24B3D">
      <w:pPr>
        <w:rPr>
          <w:rFonts w:ascii="Arial" w:hAnsi="Arial" w:cs="Arial"/>
          <w:sz w:val="22"/>
          <w:szCs w:val="22"/>
        </w:rPr>
      </w:pPr>
      <w:r w:rsidRPr="00DC7761">
        <w:rPr>
          <w:rFonts w:ascii="Arial" w:hAnsi="Arial" w:cs="Arial"/>
          <w:sz w:val="22"/>
          <w:szCs w:val="22"/>
        </w:rPr>
        <w:t>Llywodraeth Cymru (2022a</w:t>
      </w:r>
      <w:r w:rsidR="00AD2BC1" w:rsidRPr="00DC7761">
        <w:rPr>
          <w:rFonts w:ascii="Arial" w:hAnsi="Arial" w:cs="Arial"/>
          <w:sz w:val="22"/>
          <w:szCs w:val="22"/>
        </w:rPr>
        <w:t>)</w:t>
      </w:r>
      <w:r w:rsidRPr="00DC7761">
        <w:rPr>
          <w:rFonts w:ascii="Arial" w:hAnsi="Arial" w:cs="Arial"/>
          <w:sz w:val="22"/>
          <w:szCs w:val="22"/>
        </w:rPr>
        <w:t xml:space="preserve"> </w:t>
      </w:r>
      <w:r w:rsidRPr="00DC7761">
        <w:rPr>
          <w:rFonts w:ascii="Arial" w:hAnsi="Arial" w:cs="Arial"/>
          <w:i/>
          <w:iCs/>
          <w:sz w:val="22"/>
          <w:szCs w:val="22"/>
        </w:rPr>
        <w:t xml:space="preserve">Y Gymraeg yng Nghymru (Cyfrifiad 2021) </w:t>
      </w:r>
      <w:r w:rsidR="0024496C" w:rsidRPr="00DC7761">
        <w:rPr>
          <w:rFonts w:ascii="Arial" w:hAnsi="Arial" w:cs="Arial"/>
          <w:sz w:val="22"/>
          <w:szCs w:val="22"/>
        </w:rPr>
        <w:t>Ar gael yn:</w:t>
      </w:r>
    </w:p>
    <w:p w14:paraId="0A8DD3BF" w14:textId="6D81AB81" w:rsidR="0010323C" w:rsidRPr="00DC7761" w:rsidRDefault="00000000" w:rsidP="00E24B3D">
      <w:pPr>
        <w:rPr>
          <w:rFonts w:ascii="Arial" w:hAnsi="Arial" w:cs="Arial"/>
          <w:sz w:val="22"/>
          <w:szCs w:val="22"/>
        </w:rPr>
      </w:pPr>
      <w:hyperlink r:id="rId18" w:history="1">
        <w:r w:rsidR="0024496C" w:rsidRPr="00DC7761">
          <w:rPr>
            <w:rStyle w:val="Hyperlink"/>
            <w:rFonts w:ascii="Arial" w:hAnsi="Arial" w:cs="Arial"/>
            <w:i/>
            <w:iCs/>
            <w:sz w:val="22"/>
            <w:szCs w:val="22"/>
          </w:rPr>
          <w:t>https://www.llyw.cymru/y-gymraeg-yng-nghymru-cyfrifiad-2021-html</w:t>
        </w:r>
      </w:hyperlink>
      <w:r w:rsidR="0010323C" w:rsidRPr="00DC7761">
        <w:rPr>
          <w:rFonts w:ascii="Arial" w:hAnsi="Arial" w:cs="Arial"/>
          <w:i/>
          <w:iCs/>
          <w:sz w:val="22"/>
          <w:szCs w:val="22"/>
        </w:rPr>
        <w:t xml:space="preserve"> </w:t>
      </w:r>
      <w:r w:rsidR="0010323C" w:rsidRPr="00DC7761">
        <w:rPr>
          <w:rFonts w:ascii="Arial" w:hAnsi="Arial" w:cs="Arial"/>
          <w:sz w:val="22"/>
          <w:szCs w:val="22"/>
        </w:rPr>
        <w:t>Cyrchwyd 28/04/2024)</w:t>
      </w:r>
    </w:p>
    <w:p w14:paraId="6725DB6E" w14:textId="77777777" w:rsidR="0010323C" w:rsidRPr="00DC7761" w:rsidRDefault="0010323C" w:rsidP="00E24B3D">
      <w:pPr>
        <w:rPr>
          <w:rFonts w:ascii="Arial" w:hAnsi="Arial" w:cs="Arial"/>
          <w:sz w:val="22"/>
          <w:szCs w:val="22"/>
        </w:rPr>
      </w:pPr>
    </w:p>
    <w:p w14:paraId="67BDB974" w14:textId="77777777" w:rsidR="0024496C" w:rsidRPr="00DC7761" w:rsidRDefault="002D4FEA" w:rsidP="00E24B3D">
      <w:pPr>
        <w:rPr>
          <w:rFonts w:ascii="Arial" w:hAnsi="Arial" w:cs="Arial"/>
          <w:sz w:val="22"/>
          <w:szCs w:val="22"/>
        </w:rPr>
      </w:pPr>
      <w:r w:rsidRPr="00DC7761">
        <w:rPr>
          <w:rFonts w:ascii="Arial" w:hAnsi="Arial" w:cs="Arial"/>
          <w:sz w:val="22"/>
          <w:szCs w:val="22"/>
        </w:rPr>
        <w:t xml:space="preserve">Llywodraeth Cymru (2022b) </w:t>
      </w:r>
      <w:r w:rsidRPr="00DC7761">
        <w:rPr>
          <w:rFonts w:ascii="Arial" w:hAnsi="Arial" w:cs="Arial"/>
          <w:i/>
          <w:iCs/>
          <w:sz w:val="22"/>
          <w:szCs w:val="22"/>
        </w:rPr>
        <w:t>Y Gymraeg yn y cartref ac mewn addysg (Arolwg defnydd iaith); Gorffennaf 2019 I Fawrth 2020</w:t>
      </w:r>
      <w:r w:rsidR="0024496C" w:rsidRPr="00DC7761">
        <w:rPr>
          <w:rFonts w:ascii="Arial" w:hAnsi="Arial" w:cs="Arial"/>
          <w:i/>
          <w:iCs/>
          <w:sz w:val="22"/>
          <w:szCs w:val="22"/>
        </w:rPr>
        <w:t xml:space="preserve"> </w:t>
      </w:r>
      <w:r w:rsidR="0024496C" w:rsidRPr="00DC7761">
        <w:rPr>
          <w:rFonts w:ascii="Arial" w:hAnsi="Arial" w:cs="Arial"/>
          <w:sz w:val="22"/>
          <w:szCs w:val="22"/>
        </w:rPr>
        <w:t>Ar gael yn:</w:t>
      </w:r>
    </w:p>
    <w:p w14:paraId="7F1D4663" w14:textId="6529E557" w:rsidR="002D4FEA" w:rsidRPr="00DC7761" w:rsidRDefault="00000000" w:rsidP="00E24B3D">
      <w:pPr>
        <w:rPr>
          <w:rFonts w:ascii="Arial" w:hAnsi="Arial" w:cs="Arial"/>
          <w:sz w:val="22"/>
          <w:szCs w:val="22"/>
        </w:rPr>
      </w:pPr>
      <w:hyperlink r:id="rId19" w:history="1">
        <w:r w:rsidR="0024496C" w:rsidRPr="00DC7761">
          <w:rPr>
            <w:rStyle w:val="Hyperlink"/>
            <w:rFonts w:ascii="Arial" w:hAnsi="Arial" w:cs="Arial"/>
            <w:i/>
            <w:iCs/>
            <w:sz w:val="22"/>
            <w:szCs w:val="22"/>
          </w:rPr>
          <w:t>https://www.llyw.cymru/y-gymraeg-yn-y-cartref-ac-mewn-addysg-arolwg-defnydd-iaith-gorffennaf-2019-i-fawrth-2020-html</w:t>
        </w:r>
      </w:hyperlink>
      <w:r w:rsidR="002D4FEA" w:rsidRPr="00DC7761">
        <w:rPr>
          <w:rFonts w:ascii="Arial" w:hAnsi="Arial" w:cs="Arial"/>
          <w:sz w:val="22"/>
          <w:szCs w:val="22"/>
        </w:rPr>
        <w:t xml:space="preserve"> (Cyrchwyd 29/04/2024)</w:t>
      </w:r>
    </w:p>
    <w:p w14:paraId="665D8AAF" w14:textId="77777777" w:rsidR="00773057" w:rsidRPr="00DC7761" w:rsidRDefault="00773057" w:rsidP="00E24B3D">
      <w:pPr>
        <w:rPr>
          <w:rFonts w:ascii="Arial" w:hAnsi="Arial" w:cs="Arial"/>
          <w:sz w:val="22"/>
          <w:szCs w:val="22"/>
        </w:rPr>
      </w:pPr>
    </w:p>
    <w:p w14:paraId="48C6257B" w14:textId="77777777" w:rsidR="00773057" w:rsidRPr="00DC7761" w:rsidRDefault="00773057" w:rsidP="00773057">
      <w:pPr>
        <w:spacing w:line="360" w:lineRule="auto"/>
        <w:rPr>
          <w:rFonts w:ascii="Arial" w:hAnsi="Arial" w:cs="Arial"/>
          <w:sz w:val="22"/>
          <w:szCs w:val="22"/>
        </w:rPr>
      </w:pPr>
      <w:r w:rsidRPr="00DC7761">
        <w:rPr>
          <w:rFonts w:ascii="Arial" w:hAnsi="Arial" w:cs="Arial"/>
          <w:sz w:val="22"/>
          <w:szCs w:val="22"/>
        </w:rPr>
        <w:t xml:space="preserve">Llywodraeth Cymru (2022c) </w:t>
      </w:r>
      <w:r w:rsidRPr="00DC7761">
        <w:rPr>
          <w:rFonts w:ascii="Arial" w:hAnsi="Arial" w:cs="Arial"/>
          <w:i/>
          <w:iCs/>
          <w:sz w:val="22"/>
          <w:szCs w:val="22"/>
        </w:rPr>
        <w:t xml:space="preserve">Ysgolion Bro </w:t>
      </w:r>
      <w:r w:rsidRPr="00DC7761">
        <w:rPr>
          <w:rFonts w:ascii="Arial" w:hAnsi="Arial" w:cs="Arial"/>
          <w:sz w:val="22"/>
          <w:szCs w:val="22"/>
        </w:rPr>
        <w:t xml:space="preserve">Ar gael yn: </w:t>
      </w:r>
    </w:p>
    <w:p w14:paraId="2A70E9CD" w14:textId="1F8598B6" w:rsidR="00773057" w:rsidRPr="00DC7761" w:rsidRDefault="00000000" w:rsidP="00773057">
      <w:pPr>
        <w:spacing w:line="360" w:lineRule="auto"/>
        <w:rPr>
          <w:rFonts w:ascii="Arial" w:hAnsi="Arial" w:cs="Arial"/>
          <w:sz w:val="22"/>
          <w:szCs w:val="22"/>
        </w:rPr>
      </w:pPr>
      <w:hyperlink r:id="rId20" w:history="1">
        <w:r w:rsidR="00773057" w:rsidRPr="00DC7761">
          <w:rPr>
            <w:rStyle w:val="Hyperlink"/>
            <w:rFonts w:ascii="Arial" w:hAnsi="Arial" w:cs="Arial"/>
            <w:sz w:val="22"/>
            <w:szCs w:val="22"/>
          </w:rPr>
          <w:t>https://www.llyw.cymru/ysgolion-bro-html</w:t>
        </w:r>
      </w:hyperlink>
      <w:r w:rsidR="00773057" w:rsidRPr="00DC7761">
        <w:rPr>
          <w:rFonts w:ascii="Arial" w:hAnsi="Arial" w:cs="Arial"/>
          <w:sz w:val="22"/>
          <w:szCs w:val="22"/>
        </w:rPr>
        <w:t xml:space="preserve"> (Cyrchwyd 13/05/2024)</w:t>
      </w:r>
    </w:p>
    <w:p w14:paraId="66B11A7F" w14:textId="77777777" w:rsidR="00773057" w:rsidRPr="00DC7761" w:rsidRDefault="00773057" w:rsidP="00773057">
      <w:pPr>
        <w:spacing w:line="360" w:lineRule="auto"/>
        <w:rPr>
          <w:rFonts w:ascii="Arial" w:hAnsi="Arial" w:cs="Arial"/>
          <w:sz w:val="22"/>
          <w:szCs w:val="22"/>
        </w:rPr>
      </w:pPr>
    </w:p>
    <w:p w14:paraId="38EB7DBF" w14:textId="77777777" w:rsidR="00773057" w:rsidRPr="00DC7761" w:rsidRDefault="00773057" w:rsidP="00773057">
      <w:pPr>
        <w:rPr>
          <w:rFonts w:ascii="Arial" w:hAnsi="Arial" w:cs="Arial"/>
          <w:sz w:val="22"/>
          <w:szCs w:val="22"/>
        </w:rPr>
      </w:pPr>
      <w:r w:rsidRPr="00DC7761">
        <w:rPr>
          <w:rFonts w:ascii="Arial" w:hAnsi="Arial" w:cs="Arial"/>
          <w:sz w:val="22"/>
          <w:szCs w:val="22"/>
        </w:rPr>
        <w:t xml:space="preserve">Mentrau Iaith (2024) </w:t>
      </w:r>
      <w:r w:rsidRPr="00DC7761">
        <w:rPr>
          <w:rFonts w:ascii="Arial" w:hAnsi="Arial" w:cs="Arial"/>
          <w:i/>
          <w:iCs/>
          <w:sz w:val="22"/>
          <w:szCs w:val="22"/>
        </w:rPr>
        <w:t xml:space="preserve">Vocabulary Cards- Say it in … Cymraeg </w:t>
      </w:r>
      <w:r w:rsidRPr="00DC7761">
        <w:rPr>
          <w:rFonts w:ascii="Arial" w:hAnsi="Arial" w:cs="Arial"/>
          <w:sz w:val="22"/>
          <w:szCs w:val="22"/>
        </w:rPr>
        <w:t>Ar gael yn:</w:t>
      </w:r>
    </w:p>
    <w:p w14:paraId="7E37ACC2" w14:textId="6EC96E12" w:rsidR="00773057" w:rsidRPr="00DC7761" w:rsidRDefault="00000000" w:rsidP="00773057">
      <w:pPr>
        <w:rPr>
          <w:rFonts w:ascii="Arial" w:hAnsi="Arial" w:cs="Arial"/>
          <w:sz w:val="22"/>
          <w:szCs w:val="22"/>
        </w:rPr>
      </w:pPr>
      <w:hyperlink r:id="rId21" w:history="1">
        <w:r w:rsidR="00773057" w:rsidRPr="00DC7761">
          <w:rPr>
            <w:rStyle w:val="Hyperlink"/>
            <w:rFonts w:ascii="Arial" w:hAnsi="Arial" w:cs="Arial"/>
            <w:i/>
            <w:iCs/>
            <w:sz w:val="22"/>
            <w:szCs w:val="22"/>
          </w:rPr>
          <w:t>https://mentrauiaith.cymru/en/vocabulary-cards-say-it-in-cymraeg/</w:t>
        </w:r>
      </w:hyperlink>
      <w:r w:rsidR="00773057" w:rsidRPr="00DC7761">
        <w:rPr>
          <w:rFonts w:ascii="Arial" w:hAnsi="Arial" w:cs="Arial"/>
          <w:sz w:val="22"/>
          <w:szCs w:val="22"/>
        </w:rPr>
        <w:t xml:space="preserve">  (Cyrchwyd 06/05/2024)</w:t>
      </w:r>
    </w:p>
    <w:p w14:paraId="559B1118" w14:textId="77777777" w:rsidR="00EC0722" w:rsidRPr="00DC7761" w:rsidRDefault="00EC0722" w:rsidP="00E24B3D">
      <w:pPr>
        <w:rPr>
          <w:rFonts w:ascii="Arial" w:hAnsi="Arial" w:cs="Arial"/>
          <w:sz w:val="22"/>
          <w:szCs w:val="22"/>
        </w:rPr>
      </w:pPr>
    </w:p>
    <w:p w14:paraId="5FBC78B5" w14:textId="77777777" w:rsidR="00773057" w:rsidRPr="00DC7761" w:rsidRDefault="00773057" w:rsidP="00773057">
      <w:pPr>
        <w:spacing w:line="360" w:lineRule="auto"/>
        <w:rPr>
          <w:rFonts w:ascii="Arial" w:hAnsi="Arial" w:cs="Arial"/>
          <w:i/>
          <w:iCs/>
          <w:sz w:val="22"/>
          <w:szCs w:val="22"/>
        </w:rPr>
      </w:pPr>
      <w:r w:rsidRPr="00DC7761">
        <w:rPr>
          <w:rFonts w:ascii="Arial" w:hAnsi="Arial" w:cs="Arial"/>
          <w:sz w:val="22"/>
          <w:szCs w:val="22"/>
        </w:rPr>
        <w:t xml:space="preserve">Morera.L.S, Azofra.A.A a Hernández. L.G (2012) </w:t>
      </w:r>
      <w:r w:rsidRPr="00DC7761">
        <w:rPr>
          <w:rFonts w:ascii="Arial" w:hAnsi="Arial" w:cs="Arial"/>
          <w:i/>
          <w:iCs/>
          <w:sz w:val="22"/>
          <w:szCs w:val="22"/>
        </w:rPr>
        <w:t xml:space="preserve">Analysis of online quizzes as a teaching and assessment tool </w:t>
      </w:r>
      <w:r w:rsidRPr="00DC7761">
        <w:rPr>
          <w:rFonts w:ascii="Arial" w:hAnsi="Arial" w:cs="Arial"/>
          <w:sz w:val="22"/>
          <w:szCs w:val="22"/>
        </w:rPr>
        <w:t xml:space="preserve">Ar gael yn: </w:t>
      </w:r>
      <w:hyperlink r:id="rId22" w:history="1">
        <w:r w:rsidRPr="00DC7761">
          <w:rPr>
            <w:rStyle w:val="Hyperlink"/>
            <w:rFonts w:ascii="Arial" w:hAnsi="Arial" w:cs="Arial"/>
            <w:i/>
            <w:iCs/>
            <w:sz w:val="22"/>
            <w:szCs w:val="22"/>
          </w:rPr>
          <w:t>https://upcommons.upc.edu/bitstream/handle/2099/12152/5-30.pdf?sequence=1&amp;isAllowed=y</w:t>
        </w:r>
      </w:hyperlink>
      <w:r w:rsidRPr="00DC7761">
        <w:rPr>
          <w:rFonts w:ascii="Arial" w:hAnsi="Arial" w:cs="Arial"/>
          <w:i/>
          <w:iCs/>
          <w:sz w:val="22"/>
          <w:szCs w:val="22"/>
        </w:rPr>
        <w:t xml:space="preserve">  (Cyrchwyd 08/05/2024)</w:t>
      </w:r>
    </w:p>
    <w:p w14:paraId="71B59FB3" w14:textId="77777777" w:rsidR="00773057" w:rsidRPr="00DC7761" w:rsidRDefault="00773057" w:rsidP="00E24B3D">
      <w:pPr>
        <w:rPr>
          <w:rFonts w:ascii="Arial" w:hAnsi="Arial" w:cs="Arial"/>
          <w:sz w:val="22"/>
          <w:szCs w:val="22"/>
        </w:rPr>
      </w:pPr>
    </w:p>
    <w:p w14:paraId="6B769FDB" w14:textId="2C50AA8A" w:rsidR="00006DCC" w:rsidRPr="00DC7761" w:rsidRDefault="00006DCC" w:rsidP="00E24B3D">
      <w:pPr>
        <w:rPr>
          <w:rFonts w:ascii="Arial" w:hAnsi="Arial" w:cs="Arial"/>
          <w:sz w:val="22"/>
          <w:szCs w:val="22"/>
        </w:rPr>
      </w:pPr>
      <w:r w:rsidRPr="00DC7761">
        <w:rPr>
          <w:rFonts w:ascii="Arial" w:hAnsi="Arial" w:cs="Arial"/>
          <w:sz w:val="22"/>
          <w:szCs w:val="22"/>
        </w:rPr>
        <w:t>Thomas. H a Williams. C.H (2013)</w:t>
      </w:r>
      <w:r w:rsidR="0036347D" w:rsidRPr="00DC7761">
        <w:rPr>
          <w:rFonts w:ascii="Arial" w:hAnsi="Arial" w:cs="Arial"/>
          <w:sz w:val="22"/>
          <w:szCs w:val="22"/>
        </w:rPr>
        <w:t xml:space="preserve"> </w:t>
      </w:r>
      <w:r w:rsidR="0036347D" w:rsidRPr="00DC7761">
        <w:rPr>
          <w:rFonts w:ascii="Arial" w:hAnsi="Arial" w:cs="Arial"/>
          <w:i/>
          <w:iCs/>
          <w:sz w:val="22"/>
          <w:szCs w:val="22"/>
        </w:rPr>
        <w:t xml:space="preserve"> Parents, Personalities and power: welsh- medium schools in South- East wales </w:t>
      </w:r>
      <w:r w:rsidR="0036347D" w:rsidRPr="00DC7761">
        <w:rPr>
          <w:rFonts w:ascii="Arial" w:hAnsi="Arial" w:cs="Arial"/>
          <w:sz w:val="22"/>
          <w:szCs w:val="22"/>
        </w:rPr>
        <w:t>La Vergne: NBN International</w:t>
      </w:r>
    </w:p>
    <w:p w14:paraId="641839DE" w14:textId="77777777" w:rsidR="009F0607" w:rsidRPr="00DC7761" w:rsidRDefault="009F0607" w:rsidP="00E24B3D">
      <w:pPr>
        <w:rPr>
          <w:rFonts w:ascii="Arial" w:hAnsi="Arial" w:cs="Arial"/>
          <w:sz w:val="22"/>
          <w:szCs w:val="22"/>
        </w:rPr>
      </w:pPr>
    </w:p>
    <w:p w14:paraId="2EB02395" w14:textId="2FEA6DF1" w:rsidR="0080642D" w:rsidRPr="00DC7761" w:rsidRDefault="003E46D9" w:rsidP="00E24B3D">
      <w:pPr>
        <w:rPr>
          <w:rFonts w:ascii="Arial" w:hAnsi="Arial" w:cs="Arial"/>
          <w:sz w:val="22"/>
          <w:szCs w:val="22"/>
        </w:rPr>
      </w:pPr>
      <w:r w:rsidRPr="00DC7761">
        <w:rPr>
          <w:rFonts w:ascii="Arial" w:hAnsi="Arial" w:cs="Arial"/>
          <w:sz w:val="22"/>
          <w:szCs w:val="22"/>
        </w:rPr>
        <w:t xml:space="preserve">Whalley, M (2007) </w:t>
      </w:r>
      <w:r w:rsidRPr="00DC7761">
        <w:rPr>
          <w:rFonts w:ascii="Arial" w:hAnsi="Arial" w:cs="Arial"/>
          <w:i/>
          <w:iCs/>
          <w:sz w:val="22"/>
          <w:szCs w:val="22"/>
        </w:rPr>
        <w:t xml:space="preserve">Involving parents in their children’s learning </w:t>
      </w:r>
      <w:r w:rsidRPr="00DC7761">
        <w:rPr>
          <w:rFonts w:ascii="Arial" w:hAnsi="Arial" w:cs="Arial"/>
          <w:sz w:val="22"/>
          <w:szCs w:val="22"/>
        </w:rPr>
        <w:t>[electronic resource]. Paul Chapman: London</w:t>
      </w:r>
    </w:p>
    <w:p w14:paraId="412A0B44" w14:textId="77777777" w:rsidR="00AC21C0" w:rsidRPr="00DC7761" w:rsidRDefault="00AC21C0" w:rsidP="00E24B3D">
      <w:pPr>
        <w:rPr>
          <w:rFonts w:ascii="Arial" w:hAnsi="Arial" w:cs="Arial"/>
          <w:sz w:val="22"/>
          <w:szCs w:val="22"/>
        </w:rPr>
      </w:pPr>
    </w:p>
    <w:p w14:paraId="19A20E30" w14:textId="77777777" w:rsidR="00AC21C0" w:rsidRPr="00DC7761" w:rsidRDefault="00AC21C0" w:rsidP="00E24B3D">
      <w:pPr>
        <w:rPr>
          <w:rFonts w:ascii="Arial" w:hAnsi="Arial" w:cs="Arial"/>
          <w:sz w:val="22"/>
          <w:szCs w:val="22"/>
        </w:rPr>
      </w:pPr>
    </w:p>
    <w:p w14:paraId="737F5740" w14:textId="77777777" w:rsidR="00764D7F" w:rsidRPr="00DC7761" w:rsidRDefault="00764D7F" w:rsidP="00E24B3D">
      <w:pPr>
        <w:rPr>
          <w:rFonts w:ascii="Arial" w:hAnsi="Arial" w:cs="Arial"/>
          <w:i/>
          <w:iCs/>
          <w:sz w:val="22"/>
          <w:szCs w:val="22"/>
        </w:rPr>
      </w:pPr>
    </w:p>
    <w:p w14:paraId="19146E61" w14:textId="77777777" w:rsidR="00A67C46" w:rsidRPr="00DC7761" w:rsidRDefault="00A67C46" w:rsidP="00E24B3D">
      <w:pPr>
        <w:rPr>
          <w:i/>
          <w:iCs/>
        </w:rPr>
      </w:pPr>
    </w:p>
    <w:p w14:paraId="2334871D" w14:textId="77777777" w:rsidR="00A67C46" w:rsidRPr="00DC7761" w:rsidRDefault="00A67C46" w:rsidP="00E24B3D">
      <w:pPr>
        <w:rPr>
          <w:i/>
          <w:iCs/>
        </w:rPr>
      </w:pPr>
    </w:p>
    <w:p w14:paraId="1E2BD18A" w14:textId="77777777" w:rsidR="00A67C46" w:rsidRPr="00DC7761" w:rsidRDefault="00A67C46" w:rsidP="00E24B3D">
      <w:pPr>
        <w:rPr>
          <w:i/>
          <w:iCs/>
        </w:rPr>
      </w:pPr>
    </w:p>
    <w:p w14:paraId="24BC66F3" w14:textId="77777777" w:rsidR="00A67C46" w:rsidRPr="00DC7761" w:rsidRDefault="00A67C46" w:rsidP="00E24B3D">
      <w:pPr>
        <w:rPr>
          <w:i/>
          <w:iCs/>
        </w:rPr>
      </w:pPr>
    </w:p>
    <w:p w14:paraId="5DE9B4E5" w14:textId="77777777" w:rsidR="00A67C46" w:rsidRPr="00DC7761" w:rsidRDefault="00A67C46" w:rsidP="00E24B3D">
      <w:pPr>
        <w:rPr>
          <w:i/>
          <w:iCs/>
        </w:rPr>
      </w:pPr>
    </w:p>
    <w:p w14:paraId="0EB2AF0C" w14:textId="77777777" w:rsidR="00A67C46" w:rsidRPr="00DC7761" w:rsidRDefault="00A67C46" w:rsidP="00E24B3D">
      <w:pPr>
        <w:rPr>
          <w:i/>
          <w:iCs/>
        </w:rPr>
      </w:pPr>
    </w:p>
    <w:p w14:paraId="673928C5" w14:textId="77777777" w:rsidR="00A67C46" w:rsidRPr="00DC7761" w:rsidRDefault="00A67C46" w:rsidP="00E24B3D">
      <w:pPr>
        <w:rPr>
          <w:i/>
          <w:iCs/>
        </w:rPr>
      </w:pPr>
    </w:p>
    <w:p w14:paraId="5DB22808" w14:textId="77777777" w:rsidR="00A67C46" w:rsidRPr="00DC7761" w:rsidRDefault="00A67C46" w:rsidP="00E24B3D">
      <w:pPr>
        <w:rPr>
          <w:i/>
          <w:iCs/>
        </w:rPr>
      </w:pPr>
    </w:p>
    <w:p w14:paraId="79CAC323" w14:textId="77777777" w:rsidR="00A67C46" w:rsidRPr="00DC7761" w:rsidRDefault="00A67C46" w:rsidP="00E24B3D">
      <w:pPr>
        <w:rPr>
          <w:i/>
          <w:iCs/>
        </w:rPr>
      </w:pPr>
    </w:p>
    <w:p w14:paraId="1F674235" w14:textId="77777777" w:rsidR="00A67C46" w:rsidRPr="00DC7761" w:rsidRDefault="00A67C46" w:rsidP="00E24B3D">
      <w:pPr>
        <w:rPr>
          <w:i/>
          <w:iCs/>
        </w:rPr>
      </w:pPr>
    </w:p>
    <w:p w14:paraId="74312E87" w14:textId="77777777" w:rsidR="00A67C46" w:rsidRPr="00DC7761" w:rsidRDefault="00A67C46" w:rsidP="00E24B3D">
      <w:pPr>
        <w:rPr>
          <w:rFonts w:ascii="Arial" w:hAnsi="Arial" w:cs="Arial"/>
          <w:b/>
          <w:bCs/>
          <w:sz w:val="28"/>
          <w:szCs w:val="28"/>
          <w:u w:val="single"/>
        </w:rPr>
        <w:sectPr w:rsidR="00A67C46" w:rsidRPr="00DC7761" w:rsidSect="00A67C46">
          <w:headerReference w:type="default" r:id="rId23"/>
          <w:pgSz w:w="11906" w:h="16838"/>
          <w:pgMar w:top="1440" w:right="1440" w:bottom="1440" w:left="1440" w:header="708" w:footer="708" w:gutter="0"/>
          <w:cols w:space="708"/>
          <w:docGrid w:linePitch="360"/>
        </w:sectPr>
      </w:pPr>
    </w:p>
    <w:p w14:paraId="2473F61B" w14:textId="16922901" w:rsidR="00A67C46" w:rsidRPr="00DC7761" w:rsidRDefault="00A67C46" w:rsidP="00E24B3D">
      <w:pPr>
        <w:rPr>
          <w:rFonts w:ascii="Arial" w:hAnsi="Arial" w:cs="Arial"/>
          <w:b/>
          <w:bCs/>
          <w:sz w:val="28"/>
          <w:szCs w:val="28"/>
          <w:u w:val="single"/>
        </w:rPr>
      </w:pPr>
      <w:r w:rsidRPr="00DC7761">
        <w:rPr>
          <w:rFonts w:ascii="Arial" w:hAnsi="Arial" w:cs="Arial"/>
          <w:b/>
          <w:bCs/>
          <w:sz w:val="28"/>
          <w:szCs w:val="28"/>
          <w:u w:val="single"/>
        </w:rPr>
        <w:lastRenderedPageBreak/>
        <w:t xml:space="preserve">Atodiad </w:t>
      </w:r>
    </w:p>
    <w:p w14:paraId="6C2D7B0E" w14:textId="77777777" w:rsidR="00A67C46" w:rsidRPr="00DC7761" w:rsidRDefault="00A67C46" w:rsidP="00E24B3D">
      <w:pPr>
        <w:rPr>
          <w:rFonts w:ascii="Arial" w:hAnsi="Arial" w:cs="Arial"/>
          <w:b/>
          <w:bCs/>
          <w:sz w:val="28"/>
          <w:szCs w:val="28"/>
          <w:u w:val="single"/>
        </w:rPr>
      </w:pP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A67C46" w:rsidRPr="00DC7761" w14:paraId="24D6F95C" w14:textId="77777777" w:rsidTr="006614C2">
        <w:tc>
          <w:tcPr>
            <w:tcW w:w="2122" w:type="dxa"/>
          </w:tcPr>
          <w:p w14:paraId="3A176073" w14:textId="77777777" w:rsidR="00A67C46" w:rsidRPr="00DC7761" w:rsidRDefault="00A67C46" w:rsidP="006614C2"/>
        </w:tc>
        <w:tc>
          <w:tcPr>
            <w:tcW w:w="6378" w:type="dxa"/>
          </w:tcPr>
          <w:p w14:paraId="2DDBE6EF" w14:textId="77777777" w:rsidR="00A67C46" w:rsidRPr="00DC7761" w:rsidRDefault="00A67C46" w:rsidP="006614C2">
            <w:pPr>
              <w:jc w:val="center"/>
              <w:rPr>
                <w:rFonts w:ascii="Arial" w:hAnsi="Arial" w:cs="Arial"/>
              </w:rPr>
            </w:pPr>
            <w:r w:rsidRPr="00DC7761">
              <w:rPr>
                <w:rFonts w:ascii="Arial" w:hAnsi="Arial" w:cs="Arial"/>
              </w:rPr>
              <w:t>HELPGAR</w:t>
            </w:r>
          </w:p>
        </w:tc>
        <w:tc>
          <w:tcPr>
            <w:tcW w:w="6379" w:type="dxa"/>
          </w:tcPr>
          <w:p w14:paraId="6837196B" w14:textId="77777777" w:rsidR="00A67C46" w:rsidRPr="00DC7761" w:rsidRDefault="00A67C46" w:rsidP="006614C2">
            <w:pPr>
              <w:jc w:val="center"/>
              <w:rPr>
                <w:rFonts w:ascii="Arial" w:hAnsi="Arial" w:cs="Arial"/>
              </w:rPr>
            </w:pPr>
            <w:r w:rsidRPr="00DC7761">
              <w:rPr>
                <w:rFonts w:ascii="Arial" w:hAnsi="Arial" w:cs="Arial"/>
              </w:rPr>
              <w:t>NEWIDIOL</w:t>
            </w:r>
          </w:p>
        </w:tc>
      </w:tr>
      <w:tr w:rsidR="00A67C46" w:rsidRPr="00DC7761" w14:paraId="06EB5CCA" w14:textId="77777777" w:rsidTr="006614C2">
        <w:tc>
          <w:tcPr>
            <w:tcW w:w="2122" w:type="dxa"/>
          </w:tcPr>
          <w:p w14:paraId="66290FF1" w14:textId="77777777" w:rsidR="00A67C46" w:rsidRPr="00DC7761" w:rsidRDefault="00A67C46" w:rsidP="006614C2">
            <w:pPr>
              <w:rPr>
                <w:rFonts w:ascii="Arial" w:hAnsi="Arial" w:cs="Arial"/>
              </w:rPr>
            </w:pPr>
            <w:r w:rsidRPr="00DC7761">
              <w:rPr>
                <w:rFonts w:ascii="Arial" w:hAnsi="Arial" w:cs="Arial"/>
              </w:rPr>
              <w:t>MEWNOL</w:t>
            </w:r>
          </w:p>
          <w:p w14:paraId="5055825E" w14:textId="77777777" w:rsidR="00A67C46" w:rsidRPr="00DC7761" w:rsidRDefault="00A67C46" w:rsidP="006614C2">
            <w:pPr>
              <w:rPr>
                <w:rFonts w:ascii="Arial" w:hAnsi="Arial" w:cs="Arial"/>
              </w:rPr>
            </w:pPr>
            <w:r w:rsidRPr="00DC7761">
              <w:rPr>
                <w:rFonts w:ascii="Arial" w:hAnsi="Arial" w:cs="Arial"/>
              </w:rPr>
              <w:t>(o fewn yr ysgol)</w:t>
            </w:r>
          </w:p>
          <w:p w14:paraId="7B77269D" w14:textId="77777777" w:rsidR="00A67C46" w:rsidRPr="00DC7761" w:rsidRDefault="00A67C46" w:rsidP="006614C2">
            <w:pPr>
              <w:rPr>
                <w:rFonts w:ascii="Arial" w:hAnsi="Arial" w:cs="Arial"/>
              </w:rPr>
            </w:pPr>
          </w:p>
        </w:tc>
        <w:tc>
          <w:tcPr>
            <w:tcW w:w="6378" w:type="dxa"/>
          </w:tcPr>
          <w:p w14:paraId="25114667" w14:textId="77777777" w:rsidR="00A67C46" w:rsidRPr="00DC7761" w:rsidRDefault="00A67C46" w:rsidP="006614C2">
            <w:pPr>
              <w:rPr>
                <w:rFonts w:ascii="Arial" w:hAnsi="Arial" w:cs="Arial"/>
              </w:rPr>
            </w:pPr>
            <w:r w:rsidRPr="00DC7761">
              <w:rPr>
                <w:rFonts w:ascii="Arial" w:hAnsi="Arial" w:cs="Arial"/>
              </w:rPr>
              <w:t>Cryfderau</w:t>
            </w:r>
          </w:p>
          <w:p w14:paraId="22C6B084"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Rhieni a phlant yn dod at ei gilydd</w:t>
            </w:r>
          </w:p>
          <w:p w14:paraId="3B6E7C4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Cysylltu gyda nod y Llywodraeth, miliwn o siaradwyr Cymraeg erbyn 2050</w:t>
            </w:r>
          </w:p>
          <w:p w14:paraId="18A2EF8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Cyfle I weithio gyda’r gymuned</w:t>
            </w:r>
          </w:p>
          <w:p w14:paraId="3DCC2DA4"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Staff yn cynnig arbenigedd, hybu’r iaith</w:t>
            </w:r>
          </w:p>
          <w:p w14:paraId="5CFFC25F"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Athrawon yn gallu gwylio neu gymryd rhan i dracio cynnydd a llwyddiant</w:t>
            </w:r>
          </w:p>
          <w:p w14:paraId="5AD08F86" w14:textId="77777777" w:rsidR="00A67C46" w:rsidRPr="00DC7761" w:rsidRDefault="00A67C46" w:rsidP="00A67C46">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DC7761">
              <w:rPr>
                <w:rFonts w:ascii="Arial" w:hAnsi="Arial" w:cs="Arial"/>
                <w:sz w:val="28"/>
                <w:szCs w:val="28"/>
              </w:rPr>
              <w:t xml:space="preserve">Plant a rhieni yn datblygu ac adeiladu sgiliau newydd </w:t>
            </w:r>
          </w:p>
          <w:p w14:paraId="0E1EFFCB" w14:textId="77777777" w:rsidR="00A67C46" w:rsidRPr="00DC7761" w:rsidRDefault="00A67C46" w:rsidP="006614C2">
            <w:pPr>
              <w:rPr>
                <w:rFonts w:ascii="Arial" w:hAnsi="Arial" w:cs="Arial"/>
              </w:rPr>
            </w:pPr>
          </w:p>
          <w:p w14:paraId="5647C8BD" w14:textId="77777777" w:rsidR="00A67C46" w:rsidRPr="00DC7761" w:rsidRDefault="00A67C46" w:rsidP="006614C2">
            <w:pPr>
              <w:rPr>
                <w:rFonts w:ascii="Arial" w:hAnsi="Arial" w:cs="Arial"/>
              </w:rPr>
            </w:pPr>
          </w:p>
          <w:p w14:paraId="1AECEB21" w14:textId="77777777" w:rsidR="00A67C46" w:rsidRPr="00DC7761" w:rsidRDefault="00A67C46" w:rsidP="006614C2">
            <w:pPr>
              <w:rPr>
                <w:rFonts w:ascii="Arial" w:hAnsi="Arial" w:cs="Arial"/>
              </w:rPr>
            </w:pPr>
          </w:p>
        </w:tc>
        <w:tc>
          <w:tcPr>
            <w:tcW w:w="6379" w:type="dxa"/>
          </w:tcPr>
          <w:p w14:paraId="0E051D1E" w14:textId="77777777" w:rsidR="00A67C46" w:rsidRPr="00DC7761" w:rsidRDefault="00A67C46" w:rsidP="006614C2">
            <w:pPr>
              <w:rPr>
                <w:rFonts w:ascii="Arial" w:hAnsi="Arial" w:cs="Arial"/>
              </w:rPr>
            </w:pPr>
            <w:r w:rsidRPr="00DC7761">
              <w:rPr>
                <w:rFonts w:ascii="Arial" w:hAnsi="Arial" w:cs="Arial"/>
              </w:rPr>
              <w:t>Gwendidau</w:t>
            </w:r>
          </w:p>
          <w:p w14:paraId="753AD05A"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Ychwanegu at lwyth gwaith yr athrawon</w:t>
            </w:r>
          </w:p>
          <w:p w14:paraId="6C57FF55" w14:textId="77777777" w:rsidR="00A67C46" w:rsidRPr="00DC7761" w:rsidRDefault="00A67C46" w:rsidP="00A67C46">
            <w:pPr>
              <w:pStyle w:val="ListParagraph"/>
              <w:numPr>
                <w:ilvl w:val="0"/>
                <w:numId w:val="1"/>
              </w:numPr>
              <w:spacing w:after="0" w:line="240" w:lineRule="auto"/>
              <w:rPr>
                <w:rFonts w:ascii="Arial" w:hAnsi="Arial" w:cs="Arial"/>
                <w:lang w:val="cy-GB"/>
              </w:rPr>
            </w:pPr>
            <w:r w:rsidRPr="00DC7761">
              <w:rPr>
                <w:rFonts w:ascii="Arial" w:hAnsi="Arial" w:cs="Arial"/>
                <w:sz w:val="28"/>
                <w:szCs w:val="28"/>
                <w:lang w:val="cy-GB"/>
              </w:rPr>
              <w:t>Dim digon o rieni/ gofalwyr yn dangos diddordeb</w:t>
            </w:r>
          </w:p>
        </w:tc>
      </w:tr>
      <w:tr w:rsidR="00A67C46" w:rsidRPr="00DC7761" w14:paraId="35EFB969" w14:textId="77777777" w:rsidTr="006614C2">
        <w:tc>
          <w:tcPr>
            <w:tcW w:w="2122" w:type="dxa"/>
          </w:tcPr>
          <w:p w14:paraId="0E535D12" w14:textId="77777777" w:rsidR="00A67C46" w:rsidRPr="00DC7761" w:rsidRDefault="00A67C46" w:rsidP="006614C2">
            <w:pPr>
              <w:rPr>
                <w:rFonts w:ascii="Arial" w:hAnsi="Arial" w:cs="Arial"/>
              </w:rPr>
            </w:pPr>
            <w:r w:rsidRPr="00DC7761">
              <w:rPr>
                <w:rFonts w:ascii="Arial" w:hAnsi="Arial" w:cs="Arial"/>
              </w:rPr>
              <w:t>ALLANOL</w:t>
            </w:r>
          </w:p>
          <w:p w14:paraId="2F262B0C" w14:textId="77777777" w:rsidR="00A67C46" w:rsidRPr="00DC7761" w:rsidRDefault="00A67C46" w:rsidP="006614C2">
            <w:pPr>
              <w:rPr>
                <w:rFonts w:ascii="Arial" w:hAnsi="Arial" w:cs="Arial"/>
              </w:rPr>
            </w:pPr>
            <w:r w:rsidRPr="00DC7761">
              <w:rPr>
                <w:rFonts w:ascii="Arial" w:hAnsi="Arial" w:cs="Arial"/>
              </w:rPr>
              <w:t>(tu allan i’r ysgol)</w:t>
            </w:r>
          </w:p>
        </w:tc>
        <w:tc>
          <w:tcPr>
            <w:tcW w:w="6378" w:type="dxa"/>
          </w:tcPr>
          <w:p w14:paraId="664E24FA" w14:textId="77777777" w:rsidR="00A67C46" w:rsidRPr="00DC7761" w:rsidRDefault="00A67C46" w:rsidP="006614C2">
            <w:pPr>
              <w:rPr>
                <w:rFonts w:ascii="Arial" w:hAnsi="Arial" w:cs="Arial"/>
              </w:rPr>
            </w:pPr>
            <w:r w:rsidRPr="00DC7761">
              <w:rPr>
                <w:rFonts w:ascii="Arial" w:hAnsi="Arial" w:cs="Arial"/>
              </w:rPr>
              <w:t>Cyfleoedd</w:t>
            </w:r>
          </w:p>
          <w:p w14:paraId="5EED7ECF"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Cyfleoedd gweithio gyda’r gymuned a chryfhau perthynas rhwng yr Ysgol a’r gymuned</w:t>
            </w:r>
          </w:p>
          <w:p w14:paraId="5826ABEE"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Disgyblion yn dod i ddeall pwysigrwydd gweithio gyda’r gymuned</w:t>
            </w:r>
          </w:p>
          <w:p w14:paraId="5E9EB668" w14:textId="77777777" w:rsidR="00A67C46" w:rsidRPr="00DC7761" w:rsidRDefault="00A67C46" w:rsidP="00A67C46">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DC7761">
              <w:rPr>
                <w:rFonts w:ascii="Arial" w:hAnsi="Arial" w:cs="Arial"/>
                <w:sz w:val="28"/>
                <w:szCs w:val="28"/>
              </w:rPr>
              <w:t>Cael rhieni a gofalwyr i gymryd rhan yn dysgu'r disgyblion</w:t>
            </w:r>
          </w:p>
          <w:p w14:paraId="09C891AC" w14:textId="77777777" w:rsidR="00A67C46" w:rsidRPr="00DC7761" w:rsidRDefault="00A67C46" w:rsidP="006614C2">
            <w:pPr>
              <w:rPr>
                <w:rFonts w:ascii="Arial" w:hAnsi="Arial" w:cs="Arial"/>
              </w:rPr>
            </w:pPr>
          </w:p>
          <w:p w14:paraId="6E891773" w14:textId="77777777" w:rsidR="00A67C46" w:rsidRPr="00DC7761" w:rsidRDefault="00A67C46" w:rsidP="006614C2">
            <w:pPr>
              <w:rPr>
                <w:rFonts w:ascii="Arial" w:hAnsi="Arial" w:cs="Arial"/>
              </w:rPr>
            </w:pPr>
          </w:p>
          <w:p w14:paraId="1C5577D0" w14:textId="77777777" w:rsidR="00A67C46" w:rsidRPr="00DC7761" w:rsidRDefault="00A67C46" w:rsidP="006614C2">
            <w:pPr>
              <w:rPr>
                <w:rFonts w:ascii="Arial" w:hAnsi="Arial" w:cs="Arial"/>
              </w:rPr>
            </w:pPr>
          </w:p>
          <w:p w14:paraId="15E222BC" w14:textId="77777777" w:rsidR="00A67C46" w:rsidRPr="00DC7761" w:rsidRDefault="00A67C46" w:rsidP="006614C2">
            <w:pPr>
              <w:rPr>
                <w:rFonts w:ascii="Arial" w:hAnsi="Arial" w:cs="Arial"/>
              </w:rPr>
            </w:pPr>
          </w:p>
        </w:tc>
        <w:tc>
          <w:tcPr>
            <w:tcW w:w="6379" w:type="dxa"/>
          </w:tcPr>
          <w:p w14:paraId="1F5B344E" w14:textId="77777777" w:rsidR="00A67C46" w:rsidRPr="00DC7761" w:rsidRDefault="00A67C46" w:rsidP="006614C2">
            <w:pPr>
              <w:rPr>
                <w:rFonts w:ascii="Arial" w:hAnsi="Arial" w:cs="Arial"/>
              </w:rPr>
            </w:pPr>
            <w:r w:rsidRPr="00DC7761">
              <w:rPr>
                <w:rFonts w:ascii="Arial" w:hAnsi="Arial" w:cs="Arial"/>
              </w:rPr>
              <w:t>Bygythiadau</w:t>
            </w:r>
          </w:p>
          <w:p w14:paraId="08F25C0C"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Costau</w:t>
            </w:r>
          </w:p>
          <w:p w14:paraId="54C1E551" w14:textId="77777777" w:rsidR="00A67C46" w:rsidRPr="00DC7761" w:rsidRDefault="00A67C46" w:rsidP="00A67C46">
            <w:pPr>
              <w:pStyle w:val="ListParagraph"/>
              <w:numPr>
                <w:ilvl w:val="0"/>
                <w:numId w:val="1"/>
              </w:numPr>
              <w:spacing w:after="0" w:line="240" w:lineRule="auto"/>
              <w:rPr>
                <w:rFonts w:ascii="Arial" w:hAnsi="Arial" w:cs="Arial"/>
                <w:sz w:val="28"/>
                <w:szCs w:val="28"/>
                <w:lang w:val="cy-GB"/>
              </w:rPr>
            </w:pPr>
            <w:r w:rsidRPr="00DC7761">
              <w:rPr>
                <w:rFonts w:ascii="Arial" w:hAnsi="Arial" w:cs="Arial"/>
                <w:sz w:val="28"/>
                <w:szCs w:val="28"/>
                <w:lang w:val="cy-GB"/>
              </w:rPr>
              <w:t xml:space="preserve">Amser </w:t>
            </w:r>
          </w:p>
          <w:p w14:paraId="2D872DAB" w14:textId="77777777" w:rsidR="00A67C46" w:rsidRPr="00DC7761" w:rsidRDefault="00A67C46" w:rsidP="00A67C46">
            <w:pPr>
              <w:pStyle w:val="ListParagraph"/>
              <w:numPr>
                <w:ilvl w:val="0"/>
                <w:numId w:val="1"/>
              </w:numPr>
              <w:spacing w:after="0" w:line="240" w:lineRule="auto"/>
              <w:rPr>
                <w:rFonts w:ascii="Arial" w:hAnsi="Arial" w:cs="Arial"/>
                <w:lang w:val="cy-GB"/>
              </w:rPr>
            </w:pPr>
            <w:r w:rsidRPr="00DC7761">
              <w:rPr>
                <w:rFonts w:ascii="Arial" w:hAnsi="Arial" w:cs="Arial"/>
                <w:sz w:val="28"/>
                <w:szCs w:val="28"/>
                <w:lang w:val="cy-GB"/>
              </w:rPr>
              <w:t>Aelodau’r gymuned dim yn dangos diddordeb</w:t>
            </w:r>
          </w:p>
        </w:tc>
      </w:tr>
    </w:tbl>
    <w:p w14:paraId="74CEBC36" w14:textId="77777777" w:rsidR="00A67C46" w:rsidRPr="00A67C46" w:rsidRDefault="00A67C46" w:rsidP="00773057">
      <w:pPr>
        <w:rPr>
          <w:rFonts w:ascii="Arial" w:hAnsi="Arial" w:cs="Arial"/>
          <w:b/>
          <w:bCs/>
          <w:sz w:val="28"/>
          <w:szCs w:val="28"/>
          <w:u w:val="single"/>
        </w:rPr>
      </w:pPr>
    </w:p>
    <w:sectPr w:rsidR="00A67C46" w:rsidRPr="00A67C46" w:rsidSect="00A67C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9D208" w14:textId="77777777" w:rsidR="00E227E5" w:rsidRPr="00DC7761" w:rsidRDefault="00E227E5" w:rsidP="000A090F">
      <w:r w:rsidRPr="00DC7761">
        <w:separator/>
      </w:r>
    </w:p>
  </w:endnote>
  <w:endnote w:type="continuationSeparator" w:id="0">
    <w:p w14:paraId="1274232A" w14:textId="77777777" w:rsidR="00E227E5" w:rsidRPr="00DC7761" w:rsidRDefault="00E227E5" w:rsidP="000A090F">
      <w:r w:rsidRPr="00DC77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753B2" w14:textId="77777777" w:rsidR="00E227E5" w:rsidRPr="00DC7761" w:rsidRDefault="00E227E5" w:rsidP="000A090F">
      <w:r w:rsidRPr="00DC7761">
        <w:separator/>
      </w:r>
    </w:p>
  </w:footnote>
  <w:footnote w:type="continuationSeparator" w:id="0">
    <w:p w14:paraId="29AC0CFD" w14:textId="77777777" w:rsidR="00E227E5" w:rsidRPr="00DC7761" w:rsidRDefault="00E227E5" w:rsidP="000A090F">
      <w:r w:rsidRPr="00DC77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24DD7" w14:textId="475CFDBC" w:rsidR="000A090F" w:rsidRPr="00DC7761" w:rsidRDefault="000A090F">
    <w:pPr>
      <w:pStyle w:val="Header"/>
      <w:rPr>
        <w:rFonts w:ascii="Arial" w:hAnsi="Arial" w:cs="Arial"/>
        <w:lang w:val="cy-GB"/>
      </w:rPr>
    </w:pPr>
    <w:r w:rsidRPr="00DC7761">
      <w:rPr>
        <w:rFonts w:ascii="Arial" w:hAnsi="Arial" w:cs="Arial"/>
        <w:lang w:val="cy-GB"/>
      </w:rPr>
      <w:t xml:space="preserve">ECAD5009                                                                                      Caitlyn Williams – 2206780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6E45B1"/>
    <w:multiLevelType w:val="hybridMultilevel"/>
    <w:tmpl w:val="AA72536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48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0F"/>
    <w:rsid w:val="000051EF"/>
    <w:rsid w:val="00006DCC"/>
    <w:rsid w:val="0001682B"/>
    <w:rsid w:val="00025672"/>
    <w:rsid w:val="000407B5"/>
    <w:rsid w:val="00051172"/>
    <w:rsid w:val="00051EFE"/>
    <w:rsid w:val="0007560F"/>
    <w:rsid w:val="00082E3B"/>
    <w:rsid w:val="00082F1D"/>
    <w:rsid w:val="00085134"/>
    <w:rsid w:val="00092D0A"/>
    <w:rsid w:val="000A090F"/>
    <w:rsid w:val="000A38DC"/>
    <w:rsid w:val="000B3E1B"/>
    <w:rsid w:val="000C1637"/>
    <w:rsid w:val="000E0865"/>
    <w:rsid w:val="0010323C"/>
    <w:rsid w:val="00112406"/>
    <w:rsid w:val="00135605"/>
    <w:rsid w:val="00161530"/>
    <w:rsid w:val="00167507"/>
    <w:rsid w:val="00167CF2"/>
    <w:rsid w:val="00183D77"/>
    <w:rsid w:val="001B6BA9"/>
    <w:rsid w:val="001C46AE"/>
    <w:rsid w:val="001D2CA1"/>
    <w:rsid w:val="001D2F1D"/>
    <w:rsid w:val="001F35DA"/>
    <w:rsid w:val="001F7672"/>
    <w:rsid w:val="00211A5A"/>
    <w:rsid w:val="002217CB"/>
    <w:rsid w:val="002439CC"/>
    <w:rsid w:val="0024496C"/>
    <w:rsid w:val="002576F1"/>
    <w:rsid w:val="0027260C"/>
    <w:rsid w:val="002833A2"/>
    <w:rsid w:val="00283674"/>
    <w:rsid w:val="002D4FEA"/>
    <w:rsid w:val="002D53DD"/>
    <w:rsid w:val="002E15AF"/>
    <w:rsid w:val="002E5EF3"/>
    <w:rsid w:val="00316CA8"/>
    <w:rsid w:val="00322680"/>
    <w:rsid w:val="00327EE0"/>
    <w:rsid w:val="00351208"/>
    <w:rsid w:val="00362CF1"/>
    <w:rsid w:val="0036347D"/>
    <w:rsid w:val="00393837"/>
    <w:rsid w:val="003A0D0D"/>
    <w:rsid w:val="003A4D05"/>
    <w:rsid w:val="003E46D9"/>
    <w:rsid w:val="004411B3"/>
    <w:rsid w:val="00442AAC"/>
    <w:rsid w:val="004453A4"/>
    <w:rsid w:val="00462E37"/>
    <w:rsid w:val="00476B4E"/>
    <w:rsid w:val="004869F8"/>
    <w:rsid w:val="004A2E71"/>
    <w:rsid w:val="004A51A0"/>
    <w:rsid w:val="004B113D"/>
    <w:rsid w:val="004B51F4"/>
    <w:rsid w:val="004C5711"/>
    <w:rsid w:val="004C5AD3"/>
    <w:rsid w:val="004D0032"/>
    <w:rsid w:val="004E7168"/>
    <w:rsid w:val="004F5A47"/>
    <w:rsid w:val="00507507"/>
    <w:rsid w:val="0055501F"/>
    <w:rsid w:val="0056036F"/>
    <w:rsid w:val="00562308"/>
    <w:rsid w:val="0058219C"/>
    <w:rsid w:val="005A1C32"/>
    <w:rsid w:val="005B3B90"/>
    <w:rsid w:val="005B6AA8"/>
    <w:rsid w:val="005C0413"/>
    <w:rsid w:val="005D1F96"/>
    <w:rsid w:val="005D6537"/>
    <w:rsid w:val="005E1E73"/>
    <w:rsid w:val="005E350A"/>
    <w:rsid w:val="005F3822"/>
    <w:rsid w:val="006014AB"/>
    <w:rsid w:val="006272FB"/>
    <w:rsid w:val="00631940"/>
    <w:rsid w:val="006320F7"/>
    <w:rsid w:val="00656D5B"/>
    <w:rsid w:val="00660282"/>
    <w:rsid w:val="00687FBC"/>
    <w:rsid w:val="00692320"/>
    <w:rsid w:val="006A1566"/>
    <w:rsid w:val="006A1A2F"/>
    <w:rsid w:val="006A41C4"/>
    <w:rsid w:val="006E0DA3"/>
    <w:rsid w:val="00731F38"/>
    <w:rsid w:val="007479ED"/>
    <w:rsid w:val="00756FC0"/>
    <w:rsid w:val="00764D7F"/>
    <w:rsid w:val="00773057"/>
    <w:rsid w:val="007745AB"/>
    <w:rsid w:val="00796665"/>
    <w:rsid w:val="007B556E"/>
    <w:rsid w:val="007B5E67"/>
    <w:rsid w:val="007B69D0"/>
    <w:rsid w:val="007C4880"/>
    <w:rsid w:val="007C5A25"/>
    <w:rsid w:val="007F6E57"/>
    <w:rsid w:val="007F7AE8"/>
    <w:rsid w:val="0080642D"/>
    <w:rsid w:val="008069C0"/>
    <w:rsid w:val="00841421"/>
    <w:rsid w:val="00846EF3"/>
    <w:rsid w:val="008801B8"/>
    <w:rsid w:val="00882CE7"/>
    <w:rsid w:val="00887CA0"/>
    <w:rsid w:val="0089721C"/>
    <w:rsid w:val="008C4D34"/>
    <w:rsid w:val="008E553D"/>
    <w:rsid w:val="00977AD7"/>
    <w:rsid w:val="00985461"/>
    <w:rsid w:val="009B3438"/>
    <w:rsid w:val="009F0607"/>
    <w:rsid w:val="009F215C"/>
    <w:rsid w:val="009F5763"/>
    <w:rsid w:val="00A13D13"/>
    <w:rsid w:val="00A25CD5"/>
    <w:rsid w:val="00A33C00"/>
    <w:rsid w:val="00A35CD5"/>
    <w:rsid w:val="00A44D3A"/>
    <w:rsid w:val="00A67C46"/>
    <w:rsid w:val="00A837B8"/>
    <w:rsid w:val="00A87E80"/>
    <w:rsid w:val="00A92CA0"/>
    <w:rsid w:val="00AC1FFD"/>
    <w:rsid w:val="00AC21C0"/>
    <w:rsid w:val="00AC5983"/>
    <w:rsid w:val="00AD2BC1"/>
    <w:rsid w:val="00AD423F"/>
    <w:rsid w:val="00B131E9"/>
    <w:rsid w:val="00B324EC"/>
    <w:rsid w:val="00B46CF9"/>
    <w:rsid w:val="00B72CEF"/>
    <w:rsid w:val="00B97610"/>
    <w:rsid w:val="00BA2F11"/>
    <w:rsid w:val="00BC2DD3"/>
    <w:rsid w:val="00C05B5E"/>
    <w:rsid w:val="00C10883"/>
    <w:rsid w:val="00C2093E"/>
    <w:rsid w:val="00C27C09"/>
    <w:rsid w:val="00C365E5"/>
    <w:rsid w:val="00C45D32"/>
    <w:rsid w:val="00C77185"/>
    <w:rsid w:val="00CA73B1"/>
    <w:rsid w:val="00CF2E82"/>
    <w:rsid w:val="00D25FE0"/>
    <w:rsid w:val="00D5605D"/>
    <w:rsid w:val="00D63C6C"/>
    <w:rsid w:val="00D7051E"/>
    <w:rsid w:val="00D773AF"/>
    <w:rsid w:val="00D81CE3"/>
    <w:rsid w:val="00D87619"/>
    <w:rsid w:val="00DA7C26"/>
    <w:rsid w:val="00DB3AE8"/>
    <w:rsid w:val="00DB3B65"/>
    <w:rsid w:val="00DB75C1"/>
    <w:rsid w:val="00DC7761"/>
    <w:rsid w:val="00DD1A4C"/>
    <w:rsid w:val="00E03A44"/>
    <w:rsid w:val="00E22516"/>
    <w:rsid w:val="00E227E5"/>
    <w:rsid w:val="00E24B3D"/>
    <w:rsid w:val="00E606F9"/>
    <w:rsid w:val="00E65079"/>
    <w:rsid w:val="00E73D50"/>
    <w:rsid w:val="00E95B70"/>
    <w:rsid w:val="00EA15CF"/>
    <w:rsid w:val="00EB1C56"/>
    <w:rsid w:val="00EB45F8"/>
    <w:rsid w:val="00EC0722"/>
    <w:rsid w:val="00F6198F"/>
    <w:rsid w:val="00F61A70"/>
    <w:rsid w:val="00F9028A"/>
    <w:rsid w:val="00FC0DA1"/>
    <w:rsid w:val="00FD6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E1F9"/>
  <w15:chartTrackingRefBased/>
  <w15:docId w15:val="{35CB4176-51A8-4BBB-B0E4-9FAE7EE8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11"/>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cy-GB"/>
      <w14:ligatures w14:val="none"/>
    </w:rPr>
  </w:style>
  <w:style w:type="paragraph" w:styleId="Heading1">
    <w:name w:val="heading 1"/>
    <w:basedOn w:val="Normal"/>
    <w:next w:val="Normal"/>
    <w:link w:val="Heading1Char"/>
    <w:uiPriority w:val="9"/>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0A090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90F"/>
    <w:rPr>
      <w:rFonts w:eastAsiaTheme="majorEastAsia" w:cstheme="majorBidi"/>
      <w:color w:val="272727" w:themeColor="text1" w:themeTint="D8"/>
    </w:rPr>
  </w:style>
  <w:style w:type="paragraph" w:styleId="Title">
    <w:name w:val="Title"/>
    <w:basedOn w:val="Normal"/>
    <w:next w:val="Normal"/>
    <w:link w:val="TitleChar"/>
    <w:uiPriority w:val="10"/>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0A0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90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0A0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0A090F"/>
    <w:rPr>
      <w:i/>
      <w:iCs/>
      <w:color w:val="404040" w:themeColor="text1" w:themeTint="BF"/>
    </w:rPr>
  </w:style>
  <w:style w:type="paragraph" w:styleId="ListParagraph">
    <w:name w:val="List Paragraph"/>
    <w:basedOn w:val="Normal"/>
    <w:uiPriority w:val="34"/>
    <w:qFormat/>
    <w:rsid w:val="000A090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0A090F"/>
    <w:rPr>
      <w:i/>
      <w:iCs/>
      <w:color w:val="0F4761" w:themeColor="accent1" w:themeShade="BF"/>
    </w:rPr>
  </w:style>
  <w:style w:type="paragraph" w:styleId="IntenseQuote">
    <w:name w:val="Intense Quote"/>
    <w:basedOn w:val="Normal"/>
    <w:next w:val="Normal"/>
    <w:link w:val="IntenseQuoteChar"/>
    <w:uiPriority w:val="30"/>
    <w:qFormat/>
    <w:rsid w:val="000A090F"/>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0A090F"/>
    <w:rPr>
      <w:i/>
      <w:iCs/>
      <w:color w:val="0F4761" w:themeColor="accent1" w:themeShade="BF"/>
    </w:rPr>
  </w:style>
  <w:style w:type="character" w:styleId="IntenseReference">
    <w:name w:val="Intense Reference"/>
    <w:basedOn w:val="DefaultParagraphFont"/>
    <w:uiPriority w:val="32"/>
    <w:qFormat/>
    <w:rsid w:val="000A090F"/>
    <w:rPr>
      <w:b/>
      <w:bCs/>
      <w:smallCaps/>
      <w:color w:val="0F4761" w:themeColor="accent1" w:themeShade="BF"/>
      <w:spacing w:val="5"/>
    </w:rPr>
  </w:style>
  <w:style w:type="paragraph" w:styleId="Header">
    <w:name w:val="header"/>
    <w:basedOn w:val="Normal"/>
    <w:link w:val="HeaderChar"/>
    <w:uiPriority w:val="99"/>
    <w:unhideWhenUsed/>
    <w:rsid w:val="000A090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HeaderChar">
    <w:name w:val="Header Char"/>
    <w:basedOn w:val="DefaultParagraphFont"/>
    <w:link w:val="Header"/>
    <w:uiPriority w:val="99"/>
    <w:rsid w:val="000A090F"/>
  </w:style>
  <w:style w:type="paragraph" w:styleId="Footer">
    <w:name w:val="footer"/>
    <w:basedOn w:val="Normal"/>
    <w:link w:val="FooterChar"/>
    <w:uiPriority w:val="99"/>
    <w:unhideWhenUsed/>
    <w:rsid w:val="000A090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Theme="minorHAnsi" w:eastAsiaTheme="minorHAnsi" w:hAnsiTheme="minorHAnsi" w:cstheme="minorBidi"/>
      <w:kern w:val="2"/>
      <w:sz w:val="22"/>
      <w:szCs w:val="22"/>
      <w:bdr w:val="none" w:sz="0" w:space="0" w:color="auto"/>
      <w:lang w:val="en-GB"/>
      <w14:ligatures w14:val="standardContextual"/>
    </w:rPr>
  </w:style>
  <w:style w:type="character" w:customStyle="1" w:styleId="FooterChar">
    <w:name w:val="Footer Char"/>
    <w:basedOn w:val="DefaultParagraphFont"/>
    <w:link w:val="Footer"/>
    <w:uiPriority w:val="99"/>
    <w:rsid w:val="000A090F"/>
  </w:style>
  <w:style w:type="paragraph" w:customStyle="1" w:styleId="AssignBody">
    <w:name w:val="AssignBody"/>
    <w:rsid w:val="00BA2F11"/>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Hyperlink">
    <w:name w:val="Hyperlink"/>
    <w:basedOn w:val="DefaultParagraphFont"/>
    <w:uiPriority w:val="99"/>
    <w:unhideWhenUsed/>
    <w:rsid w:val="0010323C"/>
    <w:rPr>
      <w:color w:val="467886" w:themeColor="hyperlink"/>
      <w:u w:val="single"/>
    </w:rPr>
  </w:style>
  <w:style w:type="character" w:styleId="UnresolvedMention">
    <w:name w:val="Unresolved Mention"/>
    <w:basedOn w:val="DefaultParagraphFont"/>
    <w:uiPriority w:val="99"/>
    <w:semiHidden/>
    <w:unhideWhenUsed/>
    <w:rsid w:val="0010323C"/>
    <w:rPr>
      <w:color w:val="605E5C"/>
      <w:shd w:val="clear" w:color="auto" w:fill="E1DFDD"/>
    </w:rPr>
  </w:style>
  <w:style w:type="character" w:styleId="FollowedHyperlink">
    <w:name w:val="FollowedHyperlink"/>
    <w:basedOn w:val="DefaultParagraphFont"/>
    <w:uiPriority w:val="99"/>
    <w:semiHidden/>
    <w:unhideWhenUsed/>
    <w:rsid w:val="00731F38"/>
    <w:rPr>
      <w:color w:val="96607D" w:themeColor="followedHyperlink"/>
      <w:u w:val="single"/>
    </w:rPr>
  </w:style>
  <w:style w:type="table" w:styleId="TableGrid">
    <w:name w:val="Table Grid"/>
    <w:basedOn w:val="TableNormal"/>
    <w:uiPriority w:val="39"/>
    <w:rsid w:val="00A67C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36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magazine.com/au_en/articles/teacher-time-pressures-impacting-effective-classroom-practice" TargetMode="External"/><Relationship Id="rId13" Type="http://schemas.openxmlformats.org/officeDocument/2006/relationships/hyperlink" Target="https://www.llyw.cymru/sites/default/files/publications/2018-12/wynebu-r-her-gyda-n-gilydd-ygath-pecyn-cymorth-ymgysylltu-a-r-gymuned-a-theuluoedd-i-ysgolion-yng-nghymru-prif-ganllawiau.pdf" TargetMode="External"/><Relationship Id="rId18" Type="http://schemas.openxmlformats.org/officeDocument/2006/relationships/hyperlink" Target="https://www.llyw.cymru/y-gymraeg-yng-nghymru-cyfrifiad-2021-html" TargetMode="External"/><Relationship Id="rId3" Type="http://schemas.openxmlformats.org/officeDocument/2006/relationships/settings" Target="settings.xml"/><Relationship Id="rId21" Type="http://schemas.openxmlformats.org/officeDocument/2006/relationships/hyperlink" Target="https://mentrauiaith.cymru/en/vocabulary-cards-say-it-in-cymraeg/" TargetMode="External"/><Relationship Id="rId7" Type="http://schemas.openxmlformats.org/officeDocument/2006/relationships/hyperlink" Target="https://www.bera.ac.uk/wp-content/uploads/2024/04/Ethical-Guidelines-for-Educational-Research-5th-edition.pdf" TargetMode="External"/><Relationship Id="rId12" Type="http://schemas.openxmlformats.org/officeDocument/2006/relationships/hyperlink" Target="https://www.learningladders.info/blog/parental-engagement-in-primary-school/" TargetMode="External"/><Relationship Id="rId17" Type="http://schemas.openxmlformats.org/officeDocument/2006/relationships/hyperlink" Target="https://www.llyw.cymru/sites/default/files/publications/2021-01/polisi-cenedlaethol-ar-drosglwyddor-gymraeg-ai-defnydd-mewn-teuluoedd.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wricwlwm-i-gymru/y-dyniaethau/" TargetMode="External"/><Relationship Id="rId20" Type="http://schemas.openxmlformats.org/officeDocument/2006/relationships/hyperlink" Target="https://www.llyw.cymru/ysgolion-br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bronfenbrenner.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lyw.cymru/sites/default/files/publications/2019-03/cymraeg-2050-strategaeth-y-gymraeg-v1-1.pdf" TargetMode="External"/><Relationship Id="rId23" Type="http://schemas.openxmlformats.org/officeDocument/2006/relationships/header" Target="header1.xml"/><Relationship Id="rId10" Type="http://schemas.openxmlformats.org/officeDocument/2006/relationships/hyperlink" Target="https://www.estyn.gov.wales/system/files/2021-08/Community%2520Schools%2520cy_0.pdf" TargetMode="External"/><Relationship Id="rId19" Type="http://schemas.openxmlformats.org/officeDocument/2006/relationships/hyperlink" Target="https://www.llyw.cymru/y-gymraeg-yn-y-cartref-ac-mewn-addysg-arolwg-defnydd-iaith-gorffennaf-2019-i-fawrth-2020-html" TargetMode="External"/><Relationship Id="rId4" Type="http://schemas.openxmlformats.org/officeDocument/2006/relationships/webSettings" Target="webSettings.xml"/><Relationship Id="rId9" Type="http://schemas.openxmlformats.org/officeDocument/2006/relationships/hyperlink" Target="https://www.estyn.llyw.cymru/system/files/2020-08/Ysgol%2520Gynradd%2520Llangynnwr%2520cy.pdf" TargetMode="External"/><Relationship Id="rId14" Type="http://schemas.openxmlformats.org/officeDocument/2006/relationships/hyperlink" Target="https://hwb.gov.wales/api/storage/5982ca20-088a-4035-8dad-57c179b3b058/cymraeg-rhaglen-astudio-cyfnodau-allweddol-2-4.pdf" TargetMode="External"/><Relationship Id="rId22" Type="http://schemas.openxmlformats.org/officeDocument/2006/relationships/hyperlink" Target="https://upcommons.upc.edu/bitstream/handle/2099/12152/5-30.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1888</TotalTime>
  <Pages>13</Pages>
  <Words>4788</Words>
  <Characters>27292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55</cp:revision>
  <dcterms:created xsi:type="dcterms:W3CDTF">2024-04-07T14:38:00Z</dcterms:created>
  <dcterms:modified xsi:type="dcterms:W3CDTF">2024-05-14T10:39:00Z</dcterms:modified>
</cp:coreProperties>
</file>