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23CC8E0" wp14:paraId="2C078E63" wp14:textId="0FD74200">
      <w:pPr>
        <w:ind w:left="2160"/>
      </w:pPr>
      <w:r w:rsidRPr="2C402E2E" w:rsidR="098508EE">
        <w:rPr>
          <w:sz w:val="72"/>
          <w:szCs w:val="72"/>
        </w:rPr>
        <w:t>Marketing Plan</w:t>
      </w:r>
    </w:p>
    <w:p w:rsidR="4A033B88" w:rsidP="2C402E2E" w:rsidRDefault="4A033B88" w14:paraId="2AD79036" w14:textId="30C19D68">
      <w:pPr>
        <w:pStyle w:val="Normal"/>
        <w:ind w:left="0"/>
        <w:rPr>
          <w:rFonts w:ascii="Aptos" w:hAnsi="Aptos" w:eastAsia="Aptos" w:cs="Aptos" w:asciiTheme="minorAscii" w:hAnsiTheme="minorAscii" w:eastAsiaTheme="minorAscii" w:cstheme="minorAscii"/>
          <w:b w:val="0"/>
          <w:bCs w:val="0"/>
          <w:i w:val="0"/>
          <w:iCs w:val="0"/>
          <w:caps w:val="0"/>
          <w:smallCaps w:val="0"/>
          <w:noProof w:val="0"/>
          <w:color w:val="FFFFFF" w:themeColor="background1" w:themeTint="FF" w:themeShade="FF"/>
          <w:sz w:val="48"/>
          <w:szCs w:val="48"/>
          <w:highlight w:val="black"/>
          <w:lang w:val="en-US"/>
        </w:rPr>
      </w:pPr>
      <w:r w:rsidRPr="2C402E2E" w:rsidR="4A033B88">
        <w:rPr>
          <w:rFonts w:ascii="Aptos" w:hAnsi="Aptos" w:eastAsia="Aptos" w:cs="Aptos" w:asciiTheme="minorAscii" w:hAnsiTheme="minorAscii" w:eastAsiaTheme="minorAscii" w:cstheme="minorAscii"/>
          <w:b w:val="1"/>
          <w:bCs w:val="1"/>
          <w:i w:val="0"/>
          <w:iCs w:val="0"/>
          <w:caps w:val="0"/>
          <w:smallCaps w:val="0"/>
          <w:noProof w:val="0"/>
          <w:color w:val="FFFFFF" w:themeColor="background1" w:themeTint="FF" w:themeShade="FF"/>
          <w:sz w:val="48"/>
          <w:szCs w:val="48"/>
          <w:highlight w:val="black"/>
          <w:lang w:val="en-US"/>
        </w:rPr>
        <w:t>Business name:</w:t>
      </w:r>
      <w:r w:rsidRPr="2C402E2E" w:rsidR="4A033B88">
        <w:rPr>
          <w:rFonts w:ascii="Aptos" w:hAnsi="Aptos" w:eastAsia="Aptos" w:cs="Aptos" w:asciiTheme="minorAscii" w:hAnsiTheme="minorAscii" w:eastAsiaTheme="minorAscii" w:cstheme="minorAscii"/>
          <w:b w:val="0"/>
          <w:bCs w:val="0"/>
          <w:i w:val="0"/>
          <w:iCs w:val="0"/>
          <w:caps w:val="0"/>
          <w:smallCaps w:val="0"/>
          <w:noProof w:val="0"/>
          <w:color w:val="FFFFFF" w:themeColor="background1" w:themeTint="FF" w:themeShade="FF"/>
          <w:sz w:val="48"/>
          <w:szCs w:val="48"/>
          <w:highlight w:val="black"/>
          <w:lang w:val="en-US"/>
        </w:rPr>
        <w:t xml:space="preserve"> </w:t>
      </w:r>
      <w:r w:rsidRPr="2C402E2E" w:rsidR="4A033B88">
        <w:rPr>
          <w:rFonts w:ascii="Aptos" w:hAnsi="Aptos" w:eastAsia="Aptos" w:cs="Aptos" w:asciiTheme="minorAscii" w:hAnsiTheme="minorAscii" w:eastAsiaTheme="minorAscii" w:cstheme="minorAscii"/>
          <w:b w:val="0"/>
          <w:bCs w:val="0"/>
          <w:i w:val="0"/>
          <w:iCs w:val="0"/>
          <w:caps w:val="0"/>
          <w:smallCaps w:val="0"/>
          <w:noProof w:val="0"/>
          <w:color w:val="FFFFFF" w:themeColor="background1" w:themeTint="FF" w:themeShade="FF"/>
          <w:sz w:val="48"/>
          <w:szCs w:val="48"/>
          <w:highlight w:val="black"/>
          <w:lang w:val="en-US"/>
        </w:rPr>
        <w:t>RoadReady</w:t>
      </w:r>
      <w:r w:rsidRPr="2C402E2E" w:rsidR="4A033B88">
        <w:rPr>
          <w:rFonts w:ascii="Aptos" w:hAnsi="Aptos" w:eastAsia="Aptos" w:cs="Aptos" w:asciiTheme="minorAscii" w:hAnsiTheme="minorAscii" w:eastAsiaTheme="minorAscii" w:cstheme="minorAscii"/>
          <w:b w:val="0"/>
          <w:bCs w:val="0"/>
          <w:i w:val="0"/>
          <w:iCs w:val="0"/>
          <w:caps w:val="0"/>
          <w:smallCaps w:val="0"/>
          <w:noProof w:val="0"/>
          <w:color w:val="FFFFFF" w:themeColor="background1" w:themeTint="FF" w:themeShade="FF"/>
          <w:sz w:val="48"/>
          <w:szCs w:val="48"/>
          <w:highlight w:val="black"/>
          <w:lang w:val="en-US"/>
        </w:rPr>
        <w:t xml:space="preserve"> </w:t>
      </w:r>
      <w:r w:rsidRPr="2C402E2E" w:rsidR="4A033B88">
        <w:rPr>
          <w:rFonts w:ascii="Aptos" w:hAnsi="Aptos" w:eastAsia="Aptos" w:cs="Aptos" w:asciiTheme="minorAscii" w:hAnsiTheme="minorAscii" w:eastAsiaTheme="minorAscii" w:cstheme="minorAscii"/>
          <w:b w:val="0"/>
          <w:bCs w:val="0"/>
          <w:i w:val="0"/>
          <w:iCs w:val="0"/>
          <w:caps w:val="0"/>
          <w:smallCaps w:val="0"/>
          <w:noProof w:val="0"/>
          <w:color w:val="FFFFFF" w:themeColor="background1" w:themeTint="FF" w:themeShade="FF"/>
          <w:sz w:val="48"/>
          <w:szCs w:val="48"/>
          <w:highlight w:val="black"/>
          <w:lang w:val="en-US"/>
        </w:rPr>
        <w:t>Tyres</w:t>
      </w:r>
      <w:r w:rsidRPr="2C402E2E" w:rsidR="4A033B88">
        <w:rPr>
          <w:rFonts w:ascii="Aptos" w:hAnsi="Aptos" w:eastAsia="Aptos" w:cs="Aptos" w:asciiTheme="minorAscii" w:hAnsiTheme="minorAscii" w:eastAsiaTheme="minorAscii" w:cstheme="minorAscii"/>
          <w:b w:val="0"/>
          <w:bCs w:val="0"/>
          <w:i w:val="0"/>
          <w:iCs w:val="0"/>
          <w:caps w:val="0"/>
          <w:smallCaps w:val="0"/>
          <w:noProof w:val="0"/>
          <w:color w:val="FFFFFF" w:themeColor="background1" w:themeTint="FF" w:themeShade="FF"/>
          <w:sz w:val="48"/>
          <w:szCs w:val="48"/>
          <w:highlight w:val="black"/>
          <w:lang w:val="en-US"/>
        </w:rPr>
        <w:t xml:space="preserve"> (proposed name)</w:t>
      </w:r>
      <w:r>
        <w:br/>
      </w:r>
      <w:r w:rsidRPr="2C402E2E" w:rsidR="4A033B88">
        <w:rPr>
          <w:rFonts w:ascii="Aptos" w:hAnsi="Aptos" w:eastAsia="Aptos" w:cs="Aptos" w:asciiTheme="minorAscii" w:hAnsiTheme="minorAscii" w:eastAsiaTheme="minorAscii" w:cstheme="minorAscii"/>
          <w:b w:val="1"/>
          <w:bCs w:val="1"/>
          <w:i w:val="0"/>
          <w:iCs w:val="0"/>
          <w:caps w:val="0"/>
          <w:smallCaps w:val="0"/>
          <w:noProof w:val="0"/>
          <w:color w:val="FFFFFF" w:themeColor="background1" w:themeTint="FF" w:themeShade="FF"/>
          <w:sz w:val="48"/>
          <w:szCs w:val="48"/>
          <w:highlight w:val="black"/>
          <w:lang w:val="en-US"/>
        </w:rPr>
        <w:t>Business sector:</w:t>
      </w:r>
      <w:r w:rsidRPr="2C402E2E" w:rsidR="4A033B88">
        <w:rPr>
          <w:rFonts w:ascii="Aptos" w:hAnsi="Aptos" w:eastAsia="Aptos" w:cs="Aptos" w:asciiTheme="minorAscii" w:hAnsiTheme="minorAscii" w:eastAsiaTheme="minorAscii" w:cstheme="minorAscii"/>
          <w:b w:val="0"/>
          <w:bCs w:val="0"/>
          <w:i w:val="0"/>
          <w:iCs w:val="0"/>
          <w:caps w:val="0"/>
          <w:smallCaps w:val="0"/>
          <w:noProof w:val="0"/>
          <w:color w:val="FFFFFF" w:themeColor="background1" w:themeTint="FF" w:themeShade="FF"/>
          <w:sz w:val="48"/>
          <w:szCs w:val="48"/>
          <w:highlight w:val="black"/>
          <w:lang w:val="en-US"/>
        </w:rPr>
        <w:t xml:space="preserve"> Automotive and vehicle maintenance</w:t>
      </w:r>
      <w:r>
        <w:br/>
      </w:r>
      <w:r w:rsidRPr="2C402E2E" w:rsidR="4A033B88">
        <w:rPr>
          <w:rFonts w:ascii="Aptos" w:hAnsi="Aptos" w:eastAsia="Aptos" w:cs="Aptos" w:asciiTheme="minorAscii" w:hAnsiTheme="minorAscii" w:eastAsiaTheme="minorAscii" w:cstheme="minorAscii"/>
          <w:b w:val="1"/>
          <w:bCs w:val="1"/>
          <w:i w:val="0"/>
          <w:iCs w:val="0"/>
          <w:caps w:val="0"/>
          <w:smallCaps w:val="0"/>
          <w:noProof w:val="0"/>
          <w:color w:val="FFFFFF" w:themeColor="background1" w:themeTint="FF" w:themeShade="FF"/>
          <w:sz w:val="48"/>
          <w:szCs w:val="48"/>
          <w:highlight w:val="black"/>
          <w:lang w:val="en-US"/>
        </w:rPr>
        <w:t>Location:</w:t>
      </w:r>
      <w:r w:rsidRPr="2C402E2E" w:rsidR="4A033B88">
        <w:rPr>
          <w:rFonts w:ascii="Aptos" w:hAnsi="Aptos" w:eastAsia="Aptos" w:cs="Aptos" w:asciiTheme="minorAscii" w:hAnsiTheme="minorAscii" w:eastAsiaTheme="minorAscii" w:cstheme="minorAscii"/>
          <w:b w:val="0"/>
          <w:bCs w:val="0"/>
          <w:i w:val="0"/>
          <w:iCs w:val="0"/>
          <w:caps w:val="0"/>
          <w:smallCaps w:val="0"/>
          <w:noProof w:val="0"/>
          <w:color w:val="FFFFFF" w:themeColor="background1" w:themeTint="FF" w:themeShade="FF"/>
          <w:sz w:val="48"/>
          <w:szCs w:val="48"/>
          <w:highlight w:val="black"/>
          <w:lang w:val="en-US"/>
        </w:rPr>
        <w:t xml:space="preserve"> United Kingdom</w:t>
      </w:r>
      <w:r>
        <w:br/>
      </w:r>
      <w:r w:rsidRPr="2C402E2E" w:rsidR="4A033B88">
        <w:rPr>
          <w:rFonts w:ascii="Aptos" w:hAnsi="Aptos" w:eastAsia="Aptos" w:cs="Aptos" w:asciiTheme="minorAscii" w:hAnsiTheme="minorAscii" w:eastAsiaTheme="minorAscii" w:cstheme="minorAscii"/>
          <w:b w:val="1"/>
          <w:bCs w:val="1"/>
          <w:i w:val="0"/>
          <w:iCs w:val="0"/>
          <w:caps w:val="0"/>
          <w:smallCaps w:val="0"/>
          <w:noProof w:val="0"/>
          <w:color w:val="FFFFFF" w:themeColor="background1" w:themeTint="FF" w:themeShade="FF"/>
          <w:sz w:val="48"/>
          <w:szCs w:val="48"/>
          <w:highlight w:val="black"/>
          <w:lang w:val="en-US"/>
        </w:rPr>
        <w:t>Business type:</w:t>
      </w:r>
      <w:r w:rsidRPr="2C402E2E" w:rsidR="4A033B88">
        <w:rPr>
          <w:rFonts w:ascii="Aptos" w:hAnsi="Aptos" w:eastAsia="Aptos" w:cs="Aptos" w:asciiTheme="minorAscii" w:hAnsiTheme="minorAscii" w:eastAsiaTheme="minorAscii" w:cstheme="minorAscii"/>
          <w:b w:val="0"/>
          <w:bCs w:val="0"/>
          <w:i w:val="0"/>
          <w:iCs w:val="0"/>
          <w:caps w:val="0"/>
          <w:smallCaps w:val="0"/>
          <w:noProof w:val="0"/>
          <w:color w:val="FFFFFF" w:themeColor="background1" w:themeTint="FF" w:themeShade="FF"/>
          <w:sz w:val="48"/>
          <w:szCs w:val="48"/>
          <w:highlight w:val="black"/>
          <w:lang w:val="en-US"/>
        </w:rPr>
        <w:t xml:space="preserve"> Independent </w:t>
      </w:r>
      <w:r w:rsidRPr="2C402E2E" w:rsidR="4A033B88">
        <w:rPr>
          <w:rFonts w:ascii="Aptos" w:hAnsi="Aptos" w:eastAsia="Aptos" w:cs="Aptos" w:asciiTheme="minorAscii" w:hAnsiTheme="minorAscii" w:eastAsiaTheme="minorAscii" w:cstheme="minorAscii"/>
          <w:b w:val="0"/>
          <w:bCs w:val="0"/>
          <w:i w:val="0"/>
          <w:iCs w:val="0"/>
          <w:caps w:val="0"/>
          <w:smallCaps w:val="0"/>
          <w:noProof w:val="0"/>
          <w:color w:val="FFFFFF" w:themeColor="background1" w:themeTint="FF" w:themeShade="FF"/>
          <w:sz w:val="48"/>
          <w:szCs w:val="48"/>
          <w:highlight w:val="black"/>
          <w:lang w:val="en-US"/>
        </w:rPr>
        <w:t>tyre</w:t>
      </w:r>
      <w:r w:rsidRPr="2C402E2E" w:rsidR="4A033B88">
        <w:rPr>
          <w:rFonts w:ascii="Aptos" w:hAnsi="Aptos" w:eastAsia="Aptos" w:cs="Aptos" w:asciiTheme="minorAscii" w:hAnsiTheme="minorAscii" w:eastAsiaTheme="minorAscii" w:cstheme="minorAscii"/>
          <w:b w:val="0"/>
          <w:bCs w:val="0"/>
          <w:i w:val="0"/>
          <w:iCs w:val="0"/>
          <w:caps w:val="0"/>
          <w:smallCaps w:val="0"/>
          <w:noProof w:val="0"/>
          <w:color w:val="FFFFFF" w:themeColor="background1" w:themeTint="FF" w:themeShade="FF"/>
          <w:sz w:val="48"/>
          <w:szCs w:val="48"/>
          <w:highlight w:val="black"/>
          <w:lang w:val="en-US"/>
        </w:rPr>
        <w:t xml:space="preserve"> sales and fitting centre</w:t>
      </w:r>
      <w:r>
        <w:br/>
      </w:r>
      <w:r w:rsidRPr="2C402E2E" w:rsidR="4A033B88">
        <w:rPr>
          <w:rFonts w:ascii="Aptos" w:hAnsi="Aptos" w:eastAsia="Aptos" w:cs="Aptos" w:asciiTheme="minorAscii" w:hAnsiTheme="minorAscii" w:eastAsiaTheme="minorAscii" w:cstheme="minorAscii"/>
          <w:b w:val="1"/>
          <w:bCs w:val="1"/>
          <w:i w:val="0"/>
          <w:iCs w:val="0"/>
          <w:caps w:val="0"/>
          <w:smallCaps w:val="0"/>
          <w:noProof w:val="0"/>
          <w:color w:val="FFFFFF" w:themeColor="background1" w:themeTint="FF" w:themeShade="FF"/>
          <w:sz w:val="48"/>
          <w:szCs w:val="48"/>
          <w:highlight w:val="black"/>
          <w:lang w:val="en-US"/>
        </w:rPr>
        <w:t>Planning period:</w:t>
      </w:r>
      <w:r w:rsidRPr="2C402E2E" w:rsidR="4A033B88">
        <w:rPr>
          <w:rFonts w:ascii="Aptos" w:hAnsi="Aptos" w:eastAsia="Aptos" w:cs="Aptos" w:asciiTheme="minorAscii" w:hAnsiTheme="minorAscii" w:eastAsiaTheme="minorAscii" w:cstheme="minorAscii"/>
          <w:b w:val="0"/>
          <w:bCs w:val="0"/>
          <w:i w:val="0"/>
          <w:iCs w:val="0"/>
          <w:caps w:val="0"/>
          <w:smallCaps w:val="0"/>
          <w:noProof w:val="0"/>
          <w:color w:val="FFFFFF" w:themeColor="background1" w:themeTint="FF" w:themeShade="FF"/>
          <w:sz w:val="48"/>
          <w:szCs w:val="48"/>
          <w:highlight w:val="black"/>
          <w:lang w:val="en-US"/>
        </w:rPr>
        <w:t xml:space="preserve"> First three years of operation</w:t>
      </w:r>
      <w:r>
        <w:br/>
      </w:r>
      <w:r w:rsidRPr="2C402E2E" w:rsidR="4A033B88">
        <w:rPr>
          <w:rFonts w:ascii="Aptos" w:hAnsi="Aptos" w:eastAsia="Aptos" w:cs="Aptos" w:asciiTheme="minorAscii" w:hAnsiTheme="minorAscii" w:eastAsiaTheme="minorAscii" w:cstheme="minorAscii"/>
          <w:b w:val="1"/>
          <w:bCs w:val="1"/>
          <w:i w:val="0"/>
          <w:iCs w:val="0"/>
          <w:caps w:val="0"/>
          <w:smallCaps w:val="0"/>
          <w:noProof w:val="0"/>
          <w:color w:val="FFFFFF" w:themeColor="background1" w:themeTint="FF" w:themeShade="FF"/>
          <w:sz w:val="48"/>
          <w:szCs w:val="48"/>
          <w:highlight w:val="black"/>
          <w:lang w:val="en-US"/>
        </w:rPr>
        <w:t>Prepared:</w:t>
      </w:r>
      <w:r w:rsidRPr="2C402E2E" w:rsidR="4A033B88">
        <w:rPr>
          <w:rFonts w:ascii="Aptos" w:hAnsi="Aptos" w:eastAsia="Aptos" w:cs="Aptos" w:asciiTheme="minorAscii" w:hAnsiTheme="minorAscii" w:eastAsiaTheme="minorAscii" w:cstheme="minorAscii"/>
          <w:b w:val="0"/>
          <w:bCs w:val="0"/>
          <w:i w:val="0"/>
          <w:iCs w:val="0"/>
          <w:caps w:val="0"/>
          <w:smallCaps w:val="0"/>
          <w:noProof w:val="0"/>
          <w:color w:val="FFFFFF" w:themeColor="background1" w:themeTint="FF" w:themeShade="FF"/>
          <w:sz w:val="48"/>
          <w:szCs w:val="48"/>
          <w:highlight w:val="black"/>
          <w:lang w:val="en-US"/>
        </w:rPr>
        <w:t xml:space="preserve"> October 2026</w:t>
      </w:r>
    </w:p>
    <w:p w:rsidR="4A033B88" w:rsidP="2C402E2E" w:rsidRDefault="4A033B88" w14:paraId="4240A4B4" w14:textId="0F898F5A">
      <w:pPr>
        <w:ind w:left="0"/>
      </w:pPr>
      <w:r w:rsidRPr="2C402E2E" w:rsidR="4A033B88">
        <w:rPr>
          <w:sz w:val="48"/>
          <w:szCs w:val="48"/>
        </w:rPr>
        <w:t>Marcu Ioan Manole</w:t>
      </w:r>
    </w:p>
    <w:p w:rsidR="4A033B88" w:rsidP="2C402E2E" w:rsidRDefault="4A033B88" w14:paraId="6C470785" w14:textId="11935012">
      <w:pPr>
        <w:pStyle w:val="Heading3"/>
        <w:shd w:val="clear" w:color="auto" w:fill="FFFFFF" w:themeFill="background1"/>
        <w:spacing w:before="0" w:beforeAutospacing="off" w:after="120" w:afterAutospacing="off"/>
        <w:jc w:val="left"/>
      </w:pPr>
      <w:r w:rsidRPr="2C402E2E" w:rsidR="4A033B88">
        <w:rPr>
          <w:rFonts w:ascii="Segoe UI" w:hAnsi="Segoe UI" w:eastAsia="Segoe UI" w:cs="Segoe UI"/>
          <w:b w:val="1"/>
          <w:bCs w:val="1"/>
          <w:i w:val="0"/>
          <w:iCs w:val="0"/>
          <w:caps w:val="0"/>
          <w:smallCaps w:val="0"/>
          <w:noProof w:val="0"/>
          <w:color w:val="1D2125"/>
          <w:sz w:val="48"/>
          <w:szCs w:val="48"/>
          <w:lang w:val="en-US"/>
        </w:rPr>
        <w:t>LCLM4006 Enterprise &amp; Entrepreneurship</w:t>
      </w:r>
    </w:p>
    <w:p w:rsidR="039D9896" w:rsidP="2C402E2E" w:rsidRDefault="039D9896" w14:paraId="772AA43D" w14:textId="5CFC583C">
      <w:pPr>
        <w:ind w:left="1440"/>
      </w:pPr>
      <w:r w:rsidRPr="2C402E2E" w:rsidR="039D9896">
        <w:rPr>
          <w:sz w:val="72"/>
          <w:szCs w:val="72"/>
        </w:rPr>
        <w:t>Executive Summary</w:t>
      </w:r>
    </w:p>
    <w:p w:rsidR="1EBAADA1" w:rsidP="2C402E2E" w:rsidRDefault="1EBAADA1" w14:paraId="71DAFB29" w14:textId="1968FCE3">
      <w:pPr>
        <w:pStyle w:val="Normal"/>
        <w:rPr>
          <w:noProof w:val="0"/>
          <w:sz w:val="48"/>
          <w:szCs w:val="48"/>
          <w:lang w:val="en-US"/>
        </w:rPr>
      </w:pPr>
      <w:r w:rsidRPr="2C402E2E" w:rsidR="1EBAADA1">
        <w:rPr>
          <w:noProof w:val="0"/>
          <w:sz w:val="48"/>
          <w:szCs w:val="48"/>
          <w:lang w:val="en-US"/>
        </w:rPr>
        <w:t>RoadReady Tyres will be an independent tyre business offering affordable tyres, professional fitting and basic tyre maintenance services to motorists and small commercial vehicle operators. The business will aim to provide a convenient alternative to larger tyre chains by combining competitive prices with honest advice and reliable customer service.</w:t>
      </w:r>
    </w:p>
    <w:p w:rsidR="1EBAADA1" w:rsidP="2C402E2E" w:rsidRDefault="1EBAADA1" w14:paraId="481197B8" w14:textId="34051B55">
      <w:pPr>
        <w:pStyle w:val="Normal"/>
        <w:rPr>
          <w:noProof w:val="0"/>
          <w:sz w:val="48"/>
          <w:szCs w:val="48"/>
          <w:lang w:val="en-US"/>
        </w:rPr>
      </w:pPr>
      <w:r w:rsidRPr="2C402E2E" w:rsidR="1EBAADA1">
        <w:rPr>
          <w:noProof w:val="0"/>
          <w:sz w:val="48"/>
          <w:szCs w:val="48"/>
          <w:lang w:val="en-US"/>
        </w:rPr>
        <w:t>The main services will include the sale and fitting of new tyres, puncture repairs where safe and appropriate, wheel balancing, tyre pressure checks and tread inspections. The business will offer budget, mid-range and premium tyres to suit different customer needs and budgets.</w:t>
      </w:r>
    </w:p>
    <w:p w:rsidR="1EBAADA1" w:rsidP="2C402E2E" w:rsidRDefault="1EBAADA1" w14:paraId="5518E11F" w14:textId="68AD1CD8">
      <w:pPr>
        <w:pStyle w:val="Normal"/>
      </w:pPr>
      <w:r w:rsidRPr="2C402E2E" w:rsidR="1EBAADA1">
        <w:rPr>
          <w:noProof w:val="0"/>
          <w:sz w:val="48"/>
          <w:szCs w:val="48"/>
          <w:lang w:val="en-US"/>
        </w:rPr>
        <w:t>The opportunity comes from the continued use of cars and commercial vehicles throughout the UK. The Department for Transport reported that 42.3 million vehicles were licensed in the UK at the end of 2025 (Department for Transport, 2026). This creates a substantial market for replacement tyres and related services. However, the business will need to compete with established tyre retailers and online sellers, so pricing, convenience and customer trust will be important.</w:t>
      </w:r>
    </w:p>
    <w:p w:rsidR="747B7CDD" w:rsidP="2C402E2E" w:rsidRDefault="747B7CDD" w14:paraId="4C3475DE" w14:textId="5E1E9636">
      <w:pPr>
        <w:pStyle w:val="Normal"/>
        <w:ind w:left="2880"/>
      </w:pPr>
      <w:r w:rsidRPr="2C402E2E" w:rsidR="747B7CDD">
        <w:rPr>
          <w:noProof w:val="0"/>
          <w:sz w:val="72"/>
          <w:szCs w:val="72"/>
          <w:lang w:val="en-US"/>
        </w:rPr>
        <w:t>Market</w:t>
      </w:r>
    </w:p>
    <w:p w:rsidR="2C402E2E" w:rsidP="2C402E2E" w:rsidRDefault="2C402E2E" w14:paraId="78A18D0E" w14:textId="0D0DA2E5">
      <w:pPr>
        <w:ind w:left="1440"/>
        <w:rPr>
          <w:sz w:val="48"/>
          <w:szCs w:val="48"/>
        </w:rPr>
      </w:pPr>
    </w:p>
    <w:p w:rsidR="18EC8D56" w:rsidP="223CC8E0" w:rsidRDefault="18EC8D56" w14:paraId="42B566A4" w14:textId="6C8B1BA0">
      <w:pPr>
        <w:ind w:left="0"/>
      </w:pPr>
      <w:r w:rsidRPr="223CC8E0" w:rsidR="18EC8D56">
        <w:rPr>
          <w:sz w:val="48"/>
          <w:szCs w:val="48"/>
        </w:rPr>
        <w:t xml:space="preserve">The customer range </w:t>
      </w:r>
      <w:r w:rsidRPr="223CC8E0" w:rsidR="18EC8D56">
        <w:rPr>
          <w:sz w:val="48"/>
          <w:szCs w:val="48"/>
        </w:rPr>
        <w:t>i</w:t>
      </w:r>
      <w:r w:rsidRPr="223CC8E0" w:rsidR="18EC8D56">
        <w:rPr>
          <w:sz w:val="48"/>
          <w:szCs w:val="48"/>
        </w:rPr>
        <w:t xml:space="preserve"> would go for are ideally a more mature and older audience</w:t>
      </w:r>
      <w:r w:rsidRPr="223CC8E0" w:rsidR="486F99A9">
        <w:rPr>
          <w:sz w:val="48"/>
          <w:szCs w:val="48"/>
        </w:rPr>
        <w:t xml:space="preserve"> in the range of 25-40 as </w:t>
      </w:r>
      <w:r w:rsidRPr="223CC8E0" w:rsidR="486F99A9">
        <w:rPr>
          <w:sz w:val="48"/>
          <w:szCs w:val="48"/>
        </w:rPr>
        <w:t>theres</w:t>
      </w:r>
      <w:r w:rsidRPr="223CC8E0" w:rsidR="486F99A9">
        <w:rPr>
          <w:sz w:val="48"/>
          <w:szCs w:val="48"/>
        </w:rPr>
        <w:t xml:space="preserve"> a bigger market for people who care about </w:t>
      </w:r>
      <w:r w:rsidRPr="223CC8E0" w:rsidR="486F99A9">
        <w:rPr>
          <w:sz w:val="48"/>
          <w:szCs w:val="48"/>
        </w:rPr>
        <w:t>their</w:t>
      </w:r>
      <w:r w:rsidRPr="223CC8E0" w:rsidR="486F99A9">
        <w:rPr>
          <w:sz w:val="48"/>
          <w:szCs w:val="48"/>
        </w:rPr>
        <w:t xml:space="preserve"> tyres</w:t>
      </w:r>
    </w:p>
    <w:p w:rsidR="223CC8E0" w:rsidP="223CC8E0" w:rsidRDefault="223CC8E0" w14:paraId="5D8D0A8B" w14:textId="0A96E925">
      <w:pPr>
        <w:ind w:left="0"/>
        <w:rPr>
          <w:sz w:val="48"/>
          <w:szCs w:val="48"/>
        </w:rPr>
      </w:pPr>
    </w:p>
    <w:p w:rsidR="1F1BFAA3" w:rsidP="223CC8E0" w:rsidRDefault="1F1BFAA3" w14:paraId="508C19AC" w14:textId="47E35892">
      <w:pPr>
        <w:ind w:left="0"/>
      </w:pPr>
      <w:r w:rsidRPr="223CC8E0" w:rsidR="1F1BFAA3">
        <w:rPr>
          <w:sz w:val="48"/>
          <w:szCs w:val="48"/>
        </w:rPr>
        <w:t xml:space="preserve">The way </w:t>
      </w:r>
      <w:r w:rsidRPr="223CC8E0" w:rsidR="1F1BFAA3">
        <w:rPr>
          <w:sz w:val="48"/>
          <w:szCs w:val="48"/>
        </w:rPr>
        <w:t>id</w:t>
      </w:r>
      <w:r w:rsidRPr="223CC8E0" w:rsidR="1F1BFAA3">
        <w:rPr>
          <w:sz w:val="48"/>
          <w:szCs w:val="48"/>
        </w:rPr>
        <w:t xml:space="preserve"> go about attracting audience is ideally putting ads</w:t>
      </w:r>
      <w:r w:rsidRPr="223CC8E0" w:rsidR="5C2395B6">
        <w:rPr>
          <w:sz w:val="48"/>
          <w:szCs w:val="48"/>
        </w:rPr>
        <w:t xml:space="preserve"> at workplace areas as </w:t>
      </w:r>
      <w:r w:rsidRPr="223CC8E0" w:rsidR="5C2395B6">
        <w:rPr>
          <w:sz w:val="48"/>
          <w:szCs w:val="48"/>
        </w:rPr>
        <w:t>thats</w:t>
      </w:r>
      <w:r w:rsidRPr="223CC8E0" w:rsidR="5C2395B6">
        <w:rPr>
          <w:sz w:val="48"/>
          <w:szCs w:val="48"/>
        </w:rPr>
        <w:t xml:space="preserve"> where </w:t>
      </w:r>
      <w:r w:rsidRPr="223CC8E0" w:rsidR="5C2395B6">
        <w:rPr>
          <w:sz w:val="48"/>
          <w:szCs w:val="48"/>
        </w:rPr>
        <w:t>theyd</w:t>
      </w:r>
      <w:r w:rsidRPr="223CC8E0" w:rsidR="5C2395B6">
        <w:rPr>
          <w:sz w:val="48"/>
          <w:szCs w:val="48"/>
        </w:rPr>
        <w:t xml:space="preserve"> get the most traction, things such as </w:t>
      </w:r>
      <w:r w:rsidRPr="223CC8E0" w:rsidR="7CE2BCAA">
        <w:rPr>
          <w:sz w:val="48"/>
          <w:szCs w:val="48"/>
        </w:rPr>
        <w:t xml:space="preserve">billboards and smart places of guerilla marketing such as </w:t>
      </w:r>
      <w:r w:rsidRPr="223CC8E0" w:rsidR="7CE2BCAA">
        <w:rPr>
          <w:sz w:val="48"/>
          <w:szCs w:val="48"/>
        </w:rPr>
        <w:t>maybe tire</w:t>
      </w:r>
      <w:r w:rsidRPr="223CC8E0" w:rsidR="7CE2BCAA">
        <w:rPr>
          <w:sz w:val="48"/>
          <w:szCs w:val="48"/>
        </w:rPr>
        <w:t xml:space="preserve"> towers and mascots would also help</w:t>
      </w:r>
    </w:p>
    <w:p w:rsidR="223CC8E0" w:rsidP="223CC8E0" w:rsidRDefault="223CC8E0" w14:paraId="5E7FD519" w14:textId="06A58BF7">
      <w:pPr>
        <w:ind w:left="0"/>
        <w:rPr>
          <w:sz w:val="48"/>
          <w:szCs w:val="48"/>
        </w:rPr>
      </w:pPr>
    </w:p>
    <w:p w:rsidR="53B2F03B" w:rsidP="223CC8E0" w:rsidRDefault="53B2F03B" w14:paraId="3322C3AF" w14:textId="6ADECD50">
      <w:pPr>
        <w:ind w:left="0"/>
      </w:pPr>
      <w:r w:rsidRPr="223CC8E0" w:rsidR="53B2F03B">
        <w:rPr>
          <w:sz w:val="48"/>
          <w:szCs w:val="48"/>
        </w:rPr>
        <w:t xml:space="preserve">I believe that smart placement would give people the </w:t>
      </w:r>
      <w:r w:rsidRPr="223CC8E0" w:rsidR="53B2F03B">
        <w:rPr>
          <w:sz w:val="48"/>
          <w:szCs w:val="48"/>
        </w:rPr>
        <w:t>insentive</w:t>
      </w:r>
      <w:r w:rsidRPr="223CC8E0" w:rsidR="53B2F03B">
        <w:rPr>
          <w:sz w:val="48"/>
          <w:szCs w:val="48"/>
        </w:rPr>
        <w:t xml:space="preserve"> to think about their </w:t>
      </w:r>
      <w:r w:rsidRPr="223CC8E0" w:rsidR="53B2F03B">
        <w:rPr>
          <w:sz w:val="48"/>
          <w:szCs w:val="48"/>
        </w:rPr>
        <w:t>tyres</w:t>
      </w:r>
      <w:r w:rsidRPr="223CC8E0" w:rsidR="53B2F03B">
        <w:rPr>
          <w:sz w:val="48"/>
          <w:szCs w:val="48"/>
        </w:rPr>
        <w:t xml:space="preserve"> especially while </w:t>
      </w:r>
      <w:r w:rsidRPr="223CC8E0" w:rsidR="53B2F03B">
        <w:rPr>
          <w:sz w:val="48"/>
          <w:szCs w:val="48"/>
        </w:rPr>
        <w:t>theyre</w:t>
      </w:r>
      <w:r w:rsidRPr="223CC8E0" w:rsidR="53B2F03B">
        <w:rPr>
          <w:sz w:val="48"/>
          <w:szCs w:val="48"/>
        </w:rPr>
        <w:t xml:space="preserve"> driving and commuting to work</w:t>
      </w:r>
      <w:r w:rsidRPr="223CC8E0" w:rsidR="1DB9D66B">
        <w:rPr>
          <w:sz w:val="48"/>
          <w:szCs w:val="48"/>
        </w:rPr>
        <w:t xml:space="preserve"> </w:t>
      </w:r>
    </w:p>
    <w:p w:rsidR="1DB9D66B" w:rsidP="223CC8E0" w:rsidRDefault="1DB9D66B" w14:paraId="7BAC849D" w14:textId="7DAA172B">
      <w:pPr>
        <w:ind w:left="0"/>
      </w:pPr>
      <w:r w:rsidRPr="095345D2" w:rsidR="034D8AAD">
        <w:rPr>
          <w:sz w:val="48"/>
          <w:szCs w:val="48"/>
        </w:rPr>
        <w:t xml:space="preserve">Social media presence would also help as </w:t>
      </w:r>
      <w:r w:rsidRPr="095345D2" w:rsidR="51B3D57F">
        <w:rPr>
          <w:sz w:val="48"/>
          <w:szCs w:val="48"/>
        </w:rPr>
        <w:t>highlighting</w:t>
      </w:r>
      <w:r w:rsidRPr="095345D2" w:rsidR="034D8AAD">
        <w:rPr>
          <w:sz w:val="48"/>
          <w:szCs w:val="48"/>
        </w:rPr>
        <w:t xml:space="preserve"> the importance of having good and safe </w:t>
      </w:r>
      <w:r w:rsidRPr="095345D2" w:rsidR="034D8AAD">
        <w:rPr>
          <w:sz w:val="48"/>
          <w:szCs w:val="48"/>
        </w:rPr>
        <w:t>tyres</w:t>
      </w:r>
      <w:r w:rsidRPr="095345D2" w:rsidR="034D8AAD">
        <w:rPr>
          <w:sz w:val="48"/>
          <w:szCs w:val="48"/>
        </w:rPr>
        <w:t xml:space="preserve"> is a must</w:t>
      </w:r>
      <w:r w:rsidRPr="095345D2" w:rsidR="33253E77">
        <w:rPr>
          <w:sz w:val="48"/>
          <w:szCs w:val="48"/>
        </w:rPr>
        <w:t xml:space="preserve">, this would make the customers think about their needs especially when seasons change, advertising the important of proper snow </w:t>
      </w:r>
      <w:r w:rsidRPr="095345D2" w:rsidR="33253E77">
        <w:rPr>
          <w:sz w:val="48"/>
          <w:szCs w:val="48"/>
        </w:rPr>
        <w:t>tyres</w:t>
      </w:r>
      <w:r w:rsidRPr="095345D2" w:rsidR="33253E77">
        <w:rPr>
          <w:sz w:val="48"/>
          <w:szCs w:val="48"/>
        </w:rPr>
        <w:t xml:space="preserve"> thru maybe</w:t>
      </w:r>
      <w:r w:rsidRPr="095345D2" w:rsidR="4B4BA7EF">
        <w:rPr>
          <w:sz w:val="48"/>
          <w:szCs w:val="48"/>
        </w:rPr>
        <w:t xml:space="preserve"> a small infomercial small video or a skit would further catch attention and make them think</w:t>
      </w:r>
    </w:p>
    <w:p w:rsidR="223CC8E0" w:rsidP="095345D2" w:rsidRDefault="223CC8E0" w14:paraId="7D922343" w14:textId="315E1DD8">
      <w:pPr>
        <w:ind w:left="0"/>
        <w:rPr>
          <w:sz w:val="48"/>
          <w:szCs w:val="48"/>
        </w:rPr>
      </w:pPr>
    </w:p>
    <w:p w:rsidR="223CC8E0" w:rsidP="095345D2" w:rsidRDefault="223CC8E0" w14:paraId="738FF268" w14:textId="38232003">
      <w:pPr>
        <w:ind w:left="0"/>
        <w:rPr>
          <w:sz w:val="48"/>
          <w:szCs w:val="48"/>
        </w:rPr>
      </w:pPr>
    </w:p>
    <w:p w:rsidR="223CC8E0" w:rsidP="095345D2" w:rsidRDefault="223CC8E0" w14:paraId="55420117" w14:textId="6C926778">
      <w:pPr>
        <w:pStyle w:val="Normal"/>
        <w:ind w:left="720"/>
      </w:pPr>
      <w:r w:rsidRPr="095345D2" w:rsidR="0AEE5AC6">
        <w:rPr>
          <w:sz w:val="72"/>
          <w:szCs w:val="72"/>
        </w:rPr>
        <w:t>Funding and Expenses</w:t>
      </w:r>
    </w:p>
    <w:p w:rsidR="223CC8E0" w:rsidP="095345D2" w:rsidRDefault="223CC8E0" w14:paraId="50DDBF13" w14:textId="06346A8E">
      <w:pPr>
        <w:pStyle w:val="Normal"/>
        <w:ind w:left="720"/>
        <w:rPr>
          <w:sz w:val="52"/>
          <w:szCs w:val="52"/>
        </w:rPr>
      </w:pPr>
    </w:p>
    <w:p w:rsidR="223CC8E0" w:rsidP="095345D2" w:rsidRDefault="223CC8E0" w14:paraId="713D7DEC" w14:textId="6F351E25">
      <w:pPr>
        <w:pStyle w:val="Normal"/>
        <w:ind w:left="0"/>
      </w:pPr>
      <w:r w:rsidRPr="2C402E2E" w:rsidR="764AC1B4">
        <w:rPr>
          <w:sz w:val="52"/>
          <w:szCs w:val="52"/>
        </w:rPr>
        <w:t xml:space="preserve">The funding source id pick for my business is a </w:t>
      </w:r>
      <w:r w:rsidRPr="2C402E2E" w:rsidR="1244BDA7">
        <w:rPr>
          <w:sz w:val="52"/>
          <w:szCs w:val="52"/>
        </w:rPr>
        <w:t>government</w:t>
      </w:r>
      <w:r w:rsidRPr="2C402E2E" w:rsidR="764AC1B4">
        <w:rPr>
          <w:sz w:val="52"/>
          <w:szCs w:val="52"/>
        </w:rPr>
        <w:t xml:space="preserve"> issues loan as </w:t>
      </w:r>
      <w:r w:rsidRPr="2C402E2E" w:rsidR="764AC1B4">
        <w:rPr>
          <w:sz w:val="52"/>
          <w:szCs w:val="52"/>
        </w:rPr>
        <w:t>i</w:t>
      </w:r>
      <w:r w:rsidRPr="2C402E2E" w:rsidR="764AC1B4">
        <w:rPr>
          <w:sz w:val="52"/>
          <w:szCs w:val="52"/>
        </w:rPr>
        <w:t xml:space="preserve"> believe </w:t>
      </w:r>
      <w:r w:rsidRPr="2C402E2E" w:rsidR="764AC1B4">
        <w:rPr>
          <w:sz w:val="52"/>
          <w:szCs w:val="52"/>
        </w:rPr>
        <w:t>thats</w:t>
      </w:r>
      <w:r w:rsidRPr="2C402E2E" w:rsidR="764AC1B4">
        <w:rPr>
          <w:sz w:val="52"/>
          <w:szCs w:val="52"/>
        </w:rPr>
        <w:t xml:space="preserve"> the most secure way</w:t>
      </w:r>
      <w:r w:rsidRPr="2C402E2E" w:rsidR="50BF961C">
        <w:rPr>
          <w:sz w:val="52"/>
          <w:szCs w:val="52"/>
        </w:rPr>
        <w:t xml:space="preserve"> to obtain the proper funding for my </w:t>
      </w:r>
      <w:r w:rsidRPr="2C402E2E" w:rsidR="62359DB3">
        <w:rPr>
          <w:sz w:val="52"/>
          <w:szCs w:val="52"/>
        </w:rPr>
        <w:t>startup</w:t>
      </w:r>
      <w:r w:rsidRPr="2C402E2E" w:rsidR="50BF961C">
        <w:rPr>
          <w:sz w:val="52"/>
          <w:szCs w:val="52"/>
        </w:rPr>
        <w:t xml:space="preserve"> </w:t>
      </w:r>
      <w:r w:rsidRPr="2C402E2E" w:rsidR="50BF961C">
        <w:rPr>
          <w:sz w:val="52"/>
          <w:szCs w:val="52"/>
        </w:rPr>
        <w:t xml:space="preserve">business </w:t>
      </w:r>
      <w:r w:rsidRPr="2C402E2E" w:rsidR="757EEBD9">
        <w:rPr>
          <w:sz w:val="52"/>
          <w:szCs w:val="52"/>
        </w:rPr>
        <w:t>,</w:t>
      </w:r>
      <w:r w:rsidRPr="2C402E2E" w:rsidR="757EEBD9">
        <w:rPr>
          <w:sz w:val="52"/>
          <w:szCs w:val="52"/>
        </w:rPr>
        <w:t xml:space="preserve"> </w:t>
      </w:r>
      <w:r w:rsidRPr="2C402E2E" w:rsidR="757EEBD9">
        <w:rPr>
          <w:sz w:val="52"/>
          <w:szCs w:val="52"/>
        </w:rPr>
        <w:t>its</w:t>
      </w:r>
      <w:r w:rsidRPr="2C402E2E" w:rsidR="757EEBD9">
        <w:rPr>
          <w:sz w:val="52"/>
          <w:szCs w:val="52"/>
        </w:rPr>
        <w:t xml:space="preserve"> secure because you are aware from </w:t>
      </w:r>
      <w:r w:rsidRPr="2C402E2E" w:rsidR="757EEBD9">
        <w:rPr>
          <w:sz w:val="52"/>
          <w:szCs w:val="52"/>
        </w:rPr>
        <w:t>were</w:t>
      </w:r>
      <w:r w:rsidRPr="2C402E2E" w:rsidR="757EEBD9">
        <w:rPr>
          <w:sz w:val="52"/>
          <w:szCs w:val="52"/>
        </w:rPr>
        <w:t xml:space="preserve"> the funding is coming from, </w:t>
      </w:r>
      <w:r w:rsidRPr="2C402E2E" w:rsidR="757EEBD9">
        <w:rPr>
          <w:sz w:val="52"/>
          <w:szCs w:val="52"/>
        </w:rPr>
        <w:t>youll</w:t>
      </w:r>
      <w:r w:rsidRPr="2C402E2E" w:rsidR="757EEBD9">
        <w:rPr>
          <w:sz w:val="52"/>
          <w:szCs w:val="52"/>
        </w:rPr>
        <w:t xml:space="preserve"> get the exact amount needed </w:t>
      </w:r>
      <w:r w:rsidRPr="2C402E2E" w:rsidR="757EEBD9">
        <w:rPr>
          <w:sz w:val="52"/>
          <w:szCs w:val="52"/>
        </w:rPr>
        <w:t>tha</w:t>
      </w:r>
      <w:r w:rsidRPr="2C402E2E" w:rsidR="757EEBD9">
        <w:rPr>
          <w:sz w:val="52"/>
          <w:szCs w:val="52"/>
        </w:rPr>
        <w:t xml:space="preserve"> line up with your fu</w:t>
      </w:r>
      <w:r w:rsidRPr="2C402E2E" w:rsidR="383CACF1">
        <w:rPr>
          <w:sz w:val="52"/>
          <w:szCs w:val="52"/>
        </w:rPr>
        <w:t xml:space="preserve">nding </w:t>
      </w:r>
      <w:r w:rsidRPr="2C402E2E" w:rsidR="7E859360">
        <w:rPr>
          <w:sz w:val="52"/>
          <w:szCs w:val="52"/>
        </w:rPr>
        <w:t>expenses</w:t>
      </w:r>
      <w:r w:rsidRPr="2C402E2E" w:rsidR="383CACF1">
        <w:rPr>
          <w:sz w:val="52"/>
          <w:szCs w:val="52"/>
        </w:rPr>
        <w:t xml:space="preserve"> plan</w:t>
      </w:r>
      <w:r w:rsidRPr="2C402E2E" w:rsidR="48698273">
        <w:rPr>
          <w:sz w:val="52"/>
          <w:szCs w:val="52"/>
        </w:rPr>
        <w:t xml:space="preserve"> and will ensure your business </w:t>
      </w:r>
    </w:p>
    <w:p w:rsidR="2C402E2E" w:rsidP="2C402E2E" w:rsidRDefault="2C402E2E" w14:paraId="0C626A65" w14:textId="76832E59">
      <w:pPr>
        <w:pStyle w:val="Normal"/>
        <w:ind w:left="0"/>
        <w:rPr>
          <w:sz w:val="52"/>
          <w:szCs w:val="52"/>
        </w:rPr>
      </w:pPr>
    </w:p>
    <w:p w:rsidR="3819387A" w:rsidP="2C402E2E" w:rsidRDefault="3819387A" w14:paraId="3AB99EB9" w14:textId="67A3EB7B">
      <w:pPr>
        <w:pStyle w:val="Normal"/>
        <w:ind w:left="1440"/>
      </w:pPr>
      <w:r w:rsidRPr="2C402E2E" w:rsidR="3819387A">
        <w:rPr>
          <w:sz w:val="72"/>
          <w:szCs w:val="72"/>
        </w:rPr>
        <w:t>Customer Appeal</w:t>
      </w:r>
    </w:p>
    <w:p w:rsidR="2C402E2E" w:rsidP="2C402E2E" w:rsidRDefault="2C402E2E" w14:paraId="1A53E4E5" w14:textId="453E1DFE">
      <w:pPr>
        <w:pStyle w:val="Normal"/>
        <w:ind w:left="1440"/>
        <w:rPr>
          <w:sz w:val="72"/>
          <w:szCs w:val="72"/>
        </w:rPr>
      </w:pPr>
    </w:p>
    <w:p w:rsidR="5C447DD2" w:rsidP="2C402E2E" w:rsidRDefault="5C447DD2" w14:paraId="5567A259" w14:textId="133F1CF7">
      <w:pPr>
        <w:pStyle w:val="Normal"/>
        <w:ind w:left="720"/>
      </w:pPr>
      <w:r w:rsidRPr="2C402E2E" w:rsidR="5C447DD2">
        <w:rPr>
          <w:sz w:val="48"/>
          <w:szCs w:val="48"/>
        </w:rPr>
        <w:t>The way my business would go about tending to customer care and nee</w:t>
      </w:r>
      <w:r w:rsidRPr="2C402E2E" w:rsidR="10919B05">
        <w:rPr>
          <w:sz w:val="48"/>
          <w:szCs w:val="48"/>
        </w:rPr>
        <w:t xml:space="preserve">ds would be a crucial role into making sure the business goes </w:t>
      </w:r>
      <w:r w:rsidRPr="2C402E2E" w:rsidR="19C1DD9A">
        <w:rPr>
          <w:sz w:val="48"/>
          <w:szCs w:val="48"/>
        </w:rPr>
        <w:t>accordingly, knowing how and</w:t>
      </w:r>
      <w:r w:rsidRPr="2C402E2E" w:rsidR="3027516C">
        <w:rPr>
          <w:sz w:val="48"/>
          <w:szCs w:val="48"/>
        </w:rPr>
        <w:t xml:space="preserve"> what a potential </w:t>
      </w:r>
      <w:r w:rsidRPr="2C402E2E" w:rsidR="3027516C">
        <w:rPr>
          <w:sz w:val="48"/>
          <w:szCs w:val="48"/>
        </w:rPr>
        <w:t>cudtomer</w:t>
      </w:r>
      <w:r w:rsidRPr="2C402E2E" w:rsidR="52AAB8EC">
        <w:rPr>
          <w:sz w:val="48"/>
          <w:szCs w:val="48"/>
        </w:rPr>
        <w:t xml:space="preserve"> want </w:t>
      </w:r>
      <w:r w:rsidRPr="2C402E2E" w:rsidR="52AAB8EC">
        <w:rPr>
          <w:sz w:val="48"/>
          <w:szCs w:val="48"/>
        </w:rPr>
        <w:t>aswell</w:t>
      </w:r>
      <w:r w:rsidRPr="2C402E2E" w:rsidR="52AAB8EC">
        <w:rPr>
          <w:sz w:val="48"/>
          <w:szCs w:val="48"/>
        </w:rPr>
        <w:t xml:space="preserve"> as reaching the correct</w:t>
      </w:r>
      <w:r w:rsidRPr="2C402E2E" w:rsidR="268B415B">
        <w:rPr>
          <w:sz w:val="48"/>
          <w:szCs w:val="48"/>
        </w:rPr>
        <w:t xml:space="preserve"> people matters </w:t>
      </w:r>
      <w:r w:rsidRPr="2C402E2E" w:rsidR="268B415B">
        <w:rPr>
          <w:sz w:val="48"/>
          <w:szCs w:val="48"/>
        </w:rPr>
        <w:t>alot</w:t>
      </w:r>
      <w:r w:rsidRPr="2C402E2E" w:rsidR="268B415B">
        <w:rPr>
          <w:sz w:val="48"/>
          <w:szCs w:val="48"/>
        </w:rPr>
        <w:t xml:space="preserve"> in this industry, the ideal c</w:t>
      </w:r>
      <w:r w:rsidRPr="2C402E2E" w:rsidR="12F98E0A">
        <w:rPr>
          <w:sz w:val="48"/>
          <w:szCs w:val="48"/>
        </w:rPr>
        <w:t xml:space="preserve">ustomer range would be mature people that </w:t>
      </w:r>
      <w:r w:rsidRPr="2C402E2E" w:rsidR="12F98E0A">
        <w:rPr>
          <w:sz w:val="48"/>
          <w:szCs w:val="48"/>
        </w:rPr>
        <w:t>maybr</w:t>
      </w:r>
      <w:r w:rsidRPr="2C402E2E" w:rsidR="12F98E0A">
        <w:rPr>
          <w:sz w:val="48"/>
          <w:szCs w:val="48"/>
        </w:rPr>
        <w:t xml:space="preserve"> commute</w:t>
      </w:r>
      <w:r w:rsidRPr="2C402E2E" w:rsidR="0B1C53FF">
        <w:rPr>
          <w:sz w:val="48"/>
          <w:szCs w:val="48"/>
        </w:rPr>
        <w:t xml:space="preserve"> to work, making people think twice of their safety such as tire treading depth being </w:t>
      </w:r>
      <w:r w:rsidRPr="2C402E2E" w:rsidR="0B1C53FF">
        <w:rPr>
          <w:sz w:val="48"/>
          <w:szCs w:val="48"/>
        </w:rPr>
        <w:t>insufficent</w:t>
      </w:r>
      <w:r w:rsidRPr="2C402E2E" w:rsidR="0B1C53FF">
        <w:rPr>
          <w:sz w:val="48"/>
          <w:szCs w:val="48"/>
        </w:rPr>
        <w:t xml:space="preserve"> or need</w:t>
      </w:r>
      <w:r w:rsidRPr="2C402E2E" w:rsidR="5C921264">
        <w:rPr>
          <w:sz w:val="48"/>
          <w:szCs w:val="48"/>
        </w:rPr>
        <w:t xml:space="preserve">ing tires for </w:t>
      </w:r>
      <w:r w:rsidRPr="2C402E2E" w:rsidR="68540FEE">
        <w:rPr>
          <w:sz w:val="48"/>
          <w:szCs w:val="48"/>
        </w:rPr>
        <w:t>ceratin</w:t>
      </w:r>
      <w:r w:rsidRPr="2C402E2E" w:rsidR="68540FEE">
        <w:rPr>
          <w:sz w:val="48"/>
          <w:szCs w:val="48"/>
        </w:rPr>
        <w:t xml:space="preserve"> weather conditions.</w:t>
      </w:r>
    </w:p>
    <w:p w:rsidR="2C402E2E" w:rsidP="2C402E2E" w:rsidRDefault="2C402E2E" w14:paraId="60C43C6F" w14:textId="289D3E36">
      <w:pPr>
        <w:pStyle w:val="Normal"/>
        <w:ind w:left="720"/>
        <w:rPr>
          <w:sz w:val="48"/>
          <w:szCs w:val="48"/>
        </w:rPr>
      </w:pPr>
    </w:p>
    <w:p w:rsidR="068C5A09" w:rsidP="2C402E2E" w:rsidRDefault="068C5A09" w14:paraId="1DC9E128" w14:textId="2158336C">
      <w:pPr>
        <w:pStyle w:val="Normal"/>
        <w:rPr>
          <w:noProof w:val="0"/>
          <w:sz w:val="72"/>
          <w:szCs w:val="72"/>
          <w:lang w:val="en-US"/>
        </w:rPr>
      </w:pPr>
      <w:r w:rsidRPr="2C402E2E" w:rsidR="068C5A09">
        <w:rPr>
          <w:noProof w:val="0"/>
          <w:sz w:val="72"/>
          <w:szCs w:val="72"/>
          <w:lang w:val="en-US"/>
        </w:rPr>
        <w:t>Business Aims and Objectives</w:t>
      </w:r>
    </w:p>
    <w:p w:rsidR="068C5A09" w:rsidP="2C402E2E" w:rsidRDefault="068C5A09" w14:paraId="35437487" w14:textId="667DA67F">
      <w:pPr>
        <w:pStyle w:val="Normal"/>
        <w:rPr>
          <w:noProof w:val="0"/>
          <w:sz w:val="48"/>
          <w:szCs w:val="48"/>
          <w:lang w:val="en-US"/>
        </w:rPr>
      </w:pPr>
      <w:r w:rsidRPr="2C402E2E" w:rsidR="068C5A09">
        <w:rPr>
          <w:noProof w:val="0"/>
          <w:sz w:val="48"/>
          <w:szCs w:val="48"/>
          <w:lang w:val="en-US"/>
        </w:rPr>
        <w:t>The main objectives for the first three years are:</w:t>
      </w:r>
    </w:p>
    <w:p w:rsidR="068C5A09" w:rsidP="2C402E2E" w:rsidRDefault="068C5A09" w14:paraId="5FD2CEEF" w14:textId="3D326EBA">
      <w:pPr>
        <w:pStyle w:val="Normal"/>
        <w:rPr>
          <w:noProof w:val="0"/>
          <w:sz w:val="48"/>
          <w:szCs w:val="48"/>
          <w:lang w:val="en-US"/>
        </w:rPr>
      </w:pPr>
      <w:r w:rsidRPr="2C402E2E" w:rsidR="068C5A09">
        <w:rPr>
          <w:noProof w:val="0"/>
          <w:sz w:val="48"/>
          <w:szCs w:val="48"/>
          <w:lang w:val="en-US"/>
        </w:rPr>
        <w:t>Establish the business and begin trading within the planned start-up period.</w:t>
      </w:r>
    </w:p>
    <w:p w:rsidR="068C5A09" w:rsidP="2C402E2E" w:rsidRDefault="068C5A09" w14:paraId="3FB6AA1B" w14:textId="1C103E7F">
      <w:pPr>
        <w:pStyle w:val="Normal"/>
        <w:rPr>
          <w:noProof w:val="0"/>
          <w:sz w:val="48"/>
          <w:szCs w:val="48"/>
          <w:lang w:val="en-US"/>
        </w:rPr>
      </w:pPr>
      <w:r w:rsidRPr="2C402E2E" w:rsidR="068C5A09">
        <w:rPr>
          <w:noProof w:val="0"/>
          <w:sz w:val="48"/>
          <w:szCs w:val="48"/>
          <w:lang w:val="en-US"/>
        </w:rPr>
        <w:t>Build a base of repeat customers through competitive pricing and dependable workmanship.</w:t>
      </w:r>
    </w:p>
    <w:p w:rsidR="068C5A09" w:rsidP="2C402E2E" w:rsidRDefault="068C5A09" w14:paraId="581B3D5B" w14:textId="02DD603A">
      <w:pPr>
        <w:pStyle w:val="Normal"/>
        <w:rPr>
          <w:noProof w:val="0"/>
          <w:sz w:val="48"/>
          <w:szCs w:val="48"/>
          <w:lang w:val="en-US"/>
        </w:rPr>
      </w:pPr>
      <w:r w:rsidRPr="2C402E2E" w:rsidR="068C5A09">
        <w:rPr>
          <w:noProof w:val="0"/>
          <w:sz w:val="48"/>
          <w:szCs w:val="48"/>
          <w:lang w:val="en-US"/>
        </w:rPr>
        <w:t>Develop relationships with at least five local garages or small commercial fleet operators during the first year.</w:t>
      </w:r>
    </w:p>
    <w:p w:rsidR="068C5A09" w:rsidP="2C402E2E" w:rsidRDefault="068C5A09" w14:paraId="1868560F" w14:textId="3E79EC94">
      <w:pPr>
        <w:pStyle w:val="Normal"/>
        <w:rPr>
          <w:noProof w:val="0"/>
          <w:sz w:val="48"/>
          <w:szCs w:val="48"/>
          <w:lang w:val="en-US"/>
        </w:rPr>
      </w:pPr>
      <w:r w:rsidRPr="2C402E2E" w:rsidR="068C5A09">
        <w:rPr>
          <w:noProof w:val="0"/>
          <w:sz w:val="48"/>
          <w:szCs w:val="48"/>
          <w:lang w:val="en-US"/>
        </w:rPr>
        <w:t>Reach a monthly sales level that covers operating costs and provides a sustainable income for the owner.</w:t>
      </w:r>
    </w:p>
    <w:p w:rsidR="068C5A09" w:rsidP="2C402E2E" w:rsidRDefault="068C5A09" w14:paraId="7249B531" w14:textId="6A2FF70D">
      <w:pPr>
        <w:pStyle w:val="Normal"/>
        <w:rPr>
          <w:noProof w:val="0"/>
          <w:sz w:val="48"/>
          <w:szCs w:val="48"/>
          <w:lang w:val="en-US"/>
        </w:rPr>
      </w:pPr>
      <w:r w:rsidRPr="2C402E2E" w:rsidR="068C5A09">
        <w:rPr>
          <w:noProof w:val="0"/>
          <w:sz w:val="48"/>
          <w:szCs w:val="48"/>
          <w:lang w:val="en-US"/>
        </w:rPr>
        <w:t>Develop a strong online presence through a business website, customer reviews and local search listings.</w:t>
      </w:r>
    </w:p>
    <w:p w:rsidR="068C5A09" w:rsidP="2C402E2E" w:rsidRDefault="068C5A09" w14:paraId="6FB8C96D" w14:textId="032C2022">
      <w:pPr>
        <w:pStyle w:val="Normal"/>
        <w:rPr>
          <w:noProof w:val="0"/>
          <w:sz w:val="48"/>
          <w:szCs w:val="48"/>
          <w:lang w:val="en-US"/>
        </w:rPr>
      </w:pPr>
      <w:r w:rsidRPr="2C402E2E" w:rsidR="068C5A09">
        <w:rPr>
          <w:noProof w:val="0"/>
          <w:sz w:val="48"/>
          <w:szCs w:val="48"/>
          <w:lang w:val="en-US"/>
        </w:rPr>
        <w:t>Reinvest a proportion of profits into equipment, stock and additional services as the business grows.</w:t>
      </w:r>
    </w:p>
    <w:p w:rsidR="068C5A09" w:rsidP="2C402E2E" w:rsidRDefault="068C5A09" w14:paraId="0C1F7778" w14:textId="72ADD96A">
      <w:pPr>
        <w:pStyle w:val="Normal"/>
        <w:rPr>
          <w:noProof w:val="0"/>
          <w:lang w:val="en-US"/>
        </w:rPr>
      </w:pPr>
      <w:r w:rsidRPr="2C402E2E" w:rsidR="068C5A09">
        <w:rPr>
          <w:noProof w:val="0"/>
          <w:sz w:val="48"/>
          <w:szCs w:val="48"/>
          <w:lang w:val="en-US"/>
        </w:rPr>
        <w:t>These objectives will be reviewed regularly against actual sales, customer feedback and financial performance.</w:t>
      </w:r>
    </w:p>
    <w:p w:rsidR="068C5A09" w:rsidP="2C402E2E" w:rsidRDefault="068C5A09" w14:paraId="6D4E7D3F" w14:textId="4ADA7583">
      <w:pPr>
        <w:pStyle w:val="Normal"/>
        <w:rPr>
          <w:noProof w:val="0"/>
          <w:sz w:val="72"/>
          <w:szCs w:val="72"/>
          <w:lang w:val="en-US"/>
        </w:rPr>
      </w:pPr>
      <w:r w:rsidRPr="2C402E2E" w:rsidR="068C5A09">
        <w:rPr>
          <w:noProof w:val="0"/>
          <w:sz w:val="72"/>
          <w:szCs w:val="72"/>
          <w:lang w:val="en-US"/>
        </w:rPr>
        <w:t>2.3 Mission Statement</w:t>
      </w:r>
    </w:p>
    <w:p w:rsidR="068C5A09" w:rsidP="2C402E2E" w:rsidRDefault="068C5A09" w14:paraId="2D66B926" w14:textId="5150734D">
      <w:pPr>
        <w:pStyle w:val="Normal"/>
        <w:rPr>
          <w:noProof w:val="0"/>
          <w:sz w:val="48"/>
          <w:szCs w:val="48"/>
          <w:lang w:val="en-US"/>
        </w:rPr>
      </w:pPr>
      <w:r w:rsidRPr="2C402E2E" w:rsidR="068C5A09">
        <w:rPr>
          <w:noProof w:val="0"/>
          <w:sz w:val="48"/>
          <w:szCs w:val="48"/>
          <w:lang w:val="en-US"/>
        </w:rPr>
        <w:t>The mission of RoadReady Tyres is to provide safe, fairly priced tyre products and fitting services while making the process straightforward for customers.</w:t>
      </w:r>
    </w:p>
    <w:p w:rsidR="068C5A09" w:rsidP="2C402E2E" w:rsidRDefault="068C5A09" w14:paraId="02F8D0B5" w14:textId="38882F4B">
      <w:pPr>
        <w:pStyle w:val="Normal"/>
        <w:rPr>
          <w:noProof w:val="0"/>
          <w:sz w:val="48"/>
          <w:szCs w:val="48"/>
          <w:lang w:val="en-US"/>
        </w:rPr>
      </w:pPr>
      <w:r w:rsidRPr="2C402E2E" w:rsidR="068C5A09">
        <w:rPr>
          <w:noProof w:val="0"/>
          <w:sz w:val="48"/>
          <w:szCs w:val="48"/>
          <w:lang w:val="en-US"/>
        </w:rPr>
        <w:t>The business will aim to give customers clear information about tyre choices, explain the reasons for any recommended work and avoid selling services that are not necessary.</w:t>
      </w:r>
    </w:p>
    <w:p w:rsidR="068C5A09" w:rsidP="2C402E2E" w:rsidRDefault="068C5A09" w14:paraId="7130154E" w14:textId="19EFA983">
      <w:pPr>
        <w:pStyle w:val="Normal"/>
        <w:rPr>
          <w:noProof w:val="0"/>
          <w:sz w:val="48"/>
          <w:szCs w:val="48"/>
          <w:lang w:val="en-US"/>
        </w:rPr>
      </w:pPr>
      <w:r w:rsidRPr="2C402E2E" w:rsidR="068C5A09">
        <w:rPr>
          <w:noProof w:val="0"/>
          <w:sz w:val="48"/>
          <w:szCs w:val="48"/>
          <w:lang w:val="en-US"/>
        </w:rPr>
        <w:t>3. Market Research and Industry Analysis</w:t>
      </w:r>
    </w:p>
    <w:p w:rsidR="068C5A09" w:rsidP="2C402E2E" w:rsidRDefault="068C5A09" w14:paraId="0DDD3C7B" w14:textId="7C604367">
      <w:pPr>
        <w:pStyle w:val="Normal"/>
        <w:rPr>
          <w:noProof w:val="0"/>
          <w:sz w:val="48"/>
          <w:szCs w:val="48"/>
          <w:lang w:val="en-US"/>
        </w:rPr>
      </w:pPr>
      <w:r w:rsidRPr="2C402E2E" w:rsidR="068C5A09">
        <w:rPr>
          <w:noProof w:val="0"/>
          <w:sz w:val="48"/>
          <w:szCs w:val="48"/>
          <w:lang w:val="en-US"/>
        </w:rPr>
        <w:t>The tyre industry depends on vehicle use, road conditions, tyre wear and the need to maintain vehicles in a roadworthy condition. Tyres are a product that motorists must replace periodically, although the timing and type of replacement will vary according to mileage, driving habits and vehicle requirements.</w:t>
      </w:r>
    </w:p>
    <w:p w:rsidR="068C5A09" w:rsidP="2C402E2E" w:rsidRDefault="068C5A09" w14:paraId="180FD011" w14:textId="2DEEBA7B">
      <w:pPr>
        <w:pStyle w:val="Normal"/>
        <w:rPr>
          <w:noProof w:val="0"/>
          <w:lang w:val="en-US"/>
        </w:rPr>
      </w:pPr>
      <w:r w:rsidRPr="2C402E2E" w:rsidR="068C5A09">
        <w:rPr>
          <w:noProof w:val="0"/>
          <w:sz w:val="48"/>
          <w:szCs w:val="48"/>
          <w:lang w:val="en-US"/>
        </w:rPr>
        <w:t>According to the Society of Motor Manufacturers and Traders (SMMT, 2026), the number of cars registered for use in the UK reached approximately 36.7 million in 2025. This provides evidence of a large potential customer base for replacement tyre businesses.</w:t>
      </w:r>
    </w:p>
    <w:p w:rsidR="068C5A09" w:rsidP="2C402E2E" w:rsidRDefault="068C5A09" w14:paraId="02CF012B" w14:textId="137DA64C">
      <w:pPr>
        <w:pStyle w:val="Normal"/>
        <w:rPr>
          <w:noProof w:val="0"/>
          <w:sz w:val="48"/>
          <w:szCs w:val="48"/>
          <w:lang w:val="en-US"/>
        </w:rPr>
      </w:pPr>
      <w:r w:rsidRPr="2C402E2E" w:rsidR="068C5A09">
        <w:rPr>
          <w:noProof w:val="0"/>
          <w:sz w:val="48"/>
          <w:szCs w:val="48"/>
          <w:lang w:val="en-US"/>
        </w:rPr>
        <w:t>Road traffic figures also indicate continuing demand for vehicle maintenance. The Department for Transport (2026) reported that car and taxi traffic reached 262.4 billion vehicle miles in Great Britain during 2025, an increase of 2.5% compared with 2024.</w:t>
      </w:r>
    </w:p>
    <w:p w:rsidR="068C5A09" w:rsidP="2C402E2E" w:rsidRDefault="068C5A09" w14:paraId="7C8CF7B4" w14:textId="298418C4">
      <w:pPr>
        <w:rPr>
          <w:rFonts w:ascii="system-ui" w:hAnsi="system-ui" w:eastAsia="system-ui" w:cs="system-ui"/>
          <w:b w:val="0"/>
          <w:bCs w:val="0"/>
          <w:i w:val="0"/>
          <w:iCs w:val="0"/>
          <w:caps w:val="0"/>
          <w:smallCaps w:val="0"/>
          <w:noProof w:val="0"/>
          <w:color w:val="FFFFFF" w:themeColor="background1" w:themeTint="FF" w:themeShade="FF"/>
          <w:sz w:val="48"/>
          <w:szCs w:val="48"/>
          <w:lang w:val="en-US"/>
        </w:rPr>
      </w:pPr>
      <w:r w:rsidRPr="2C402E2E" w:rsidR="068C5A09">
        <w:rPr>
          <w:noProof w:val="0"/>
          <w:sz w:val="48"/>
          <w:szCs w:val="48"/>
          <w:lang w:val="en-US"/>
        </w:rPr>
        <w:t>However, demand should not be assumed to guarantee profitability. The British Tyre Manufacturers' Association reported that consumer replacement tyre volumes fell by 16%</w:t>
      </w:r>
      <w:r w:rsidRPr="2C402E2E" w:rsidR="068C5A09">
        <w:rPr>
          <w:rFonts w:ascii="system-ui" w:hAnsi="system-ui" w:eastAsia="system-ui" w:cs="system-ui"/>
          <w:b w:val="0"/>
          <w:bCs w:val="0"/>
          <w:i w:val="0"/>
          <w:iCs w:val="0"/>
          <w:caps w:val="0"/>
          <w:smallCaps w:val="0"/>
          <w:noProof w:val="0"/>
          <w:color w:val="FFFFFF" w:themeColor="background1" w:themeTint="FF" w:themeShade="FF"/>
          <w:sz w:val="48"/>
          <w:szCs w:val="48"/>
          <w:lang w:val="en-US"/>
        </w:rPr>
        <w:t xml:space="preserve"> in the first half of 2025 compared with the same period in 2024 (BTMA, 2025). This suggests that economic pressures, lower spending or delayed replacements can affect the market.</w:t>
      </w:r>
    </w:p>
    <w:p w:rsidR="068C5A09" w:rsidP="2C402E2E" w:rsidRDefault="068C5A09" w14:paraId="60F5105B" w14:textId="5B7946E5">
      <w:pPr>
        <w:pStyle w:val="Normal"/>
        <w:rPr>
          <w:noProof w:val="0"/>
          <w:sz w:val="48"/>
          <w:szCs w:val="48"/>
          <w:lang w:val="en-US"/>
        </w:rPr>
      </w:pPr>
      <w:r w:rsidRPr="2C402E2E" w:rsidR="068C5A09">
        <w:rPr>
          <w:noProof w:val="0"/>
          <w:sz w:val="48"/>
          <w:szCs w:val="48"/>
          <w:lang w:val="en-US"/>
        </w:rPr>
        <w:t xml:space="preserve">For </w:t>
      </w:r>
      <w:r w:rsidRPr="2C402E2E" w:rsidR="068C5A09">
        <w:rPr>
          <w:noProof w:val="0"/>
          <w:sz w:val="48"/>
          <w:szCs w:val="48"/>
          <w:lang w:val="en-US"/>
        </w:rPr>
        <w:t>RoadReady</w:t>
      </w:r>
      <w:r w:rsidRPr="2C402E2E" w:rsidR="068C5A09">
        <w:rPr>
          <w:noProof w:val="0"/>
          <w:sz w:val="48"/>
          <w:szCs w:val="48"/>
          <w:lang w:val="en-US"/>
        </w:rPr>
        <w:t xml:space="preserve"> </w:t>
      </w:r>
      <w:r w:rsidRPr="2C402E2E" w:rsidR="068C5A09">
        <w:rPr>
          <w:noProof w:val="0"/>
          <w:sz w:val="48"/>
          <w:szCs w:val="48"/>
          <w:lang w:val="en-US"/>
        </w:rPr>
        <w:t>Tyres</w:t>
      </w:r>
      <w:r w:rsidRPr="2C402E2E" w:rsidR="068C5A09">
        <w:rPr>
          <w:noProof w:val="0"/>
          <w:sz w:val="48"/>
          <w:szCs w:val="48"/>
          <w:lang w:val="en-US"/>
        </w:rPr>
        <w:t xml:space="preserve">, the findings </w:t>
      </w:r>
      <w:r w:rsidRPr="2C402E2E" w:rsidR="068C5A09">
        <w:rPr>
          <w:noProof w:val="0"/>
          <w:sz w:val="48"/>
          <w:szCs w:val="48"/>
          <w:lang w:val="en-US"/>
        </w:rPr>
        <w:t>indicate</w:t>
      </w:r>
      <w:r w:rsidRPr="2C402E2E" w:rsidR="068C5A09">
        <w:rPr>
          <w:noProof w:val="0"/>
          <w:sz w:val="48"/>
          <w:szCs w:val="48"/>
          <w:lang w:val="en-US"/>
        </w:rPr>
        <w:t xml:space="preserve"> that a large vehicle market exists, but the business will need to manage prices carefully and encourage customers to choose </w:t>
      </w:r>
      <w:r w:rsidRPr="2C402E2E" w:rsidR="068C5A09">
        <w:rPr>
          <w:noProof w:val="0"/>
          <w:sz w:val="48"/>
          <w:szCs w:val="48"/>
          <w:lang w:val="en-US"/>
        </w:rPr>
        <w:t>appropriate replacements</w:t>
      </w:r>
      <w:r w:rsidRPr="2C402E2E" w:rsidR="068C5A09">
        <w:rPr>
          <w:noProof w:val="0"/>
          <w:sz w:val="48"/>
          <w:szCs w:val="48"/>
          <w:lang w:val="en-US"/>
        </w:rPr>
        <w:t xml:space="preserve"> before </w:t>
      </w:r>
      <w:r w:rsidRPr="2C402E2E" w:rsidR="068C5A09">
        <w:rPr>
          <w:noProof w:val="0"/>
          <w:sz w:val="48"/>
          <w:szCs w:val="48"/>
          <w:lang w:val="en-US"/>
        </w:rPr>
        <w:t>tyre</w:t>
      </w:r>
      <w:r w:rsidRPr="2C402E2E" w:rsidR="068C5A09">
        <w:rPr>
          <w:noProof w:val="0"/>
          <w:sz w:val="48"/>
          <w:szCs w:val="48"/>
          <w:lang w:val="en-US"/>
        </w:rPr>
        <w:t xml:space="preserve"> conditions become unsafe.</w:t>
      </w:r>
      <w:r w:rsidRPr="2C402E2E" w:rsidR="3342C21B">
        <w:rPr>
          <w:noProof w:val="0"/>
          <w:sz w:val="48"/>
          <w:szCs w:val="48"/>
          <w:lang w:val="en-US"/>
        </w:rPr>
        <w:t xml:space="preserve"> </w:t>
      </w:r>
    </w:p>
    <w:p w:rsidR="2C402E2E" w:rsidP="2C402E2E" w:rsidRDefault="2C402E2E" w14:paraId="6598864C" w14:textId="3F162400">
      <w:pPr>
        <w:rPr>
          <w:noProof w:val="0"/>
          <w:lang w:val="en-US"/>
        </w:rPr>
      </w:pPr>
    </w:p>
    <w:p w:rsidR="3342C21B" w:rsidP="2C402E2E" w:rsidRDefault="3342C21B" w14:paraId="5938456B" w14:textId="27759837">
      <w:pPr>
        <w:pStyle w:val="Normal"/>
        <w:rPr>
          <w:noProof w:val="0"/>
          <w:sz w:val="72"/>
          <w:szCs w:val="72"/>
          <w:lang w:val="en-US"/>
        </w:rPr>
      </w:pPr>
      <w:r w:rsidRPr="2C402E2E" w:rsidR="3342C21B">
        <w:rPr>
          <w:noProof w:val="0"/>
          <w:sz w:val="72"/>
          <w:szCs w:val="72"/>
          <w:lang w:val="en-US"/>
        </w:rPr>
        <w:t>Customer Needs</w:t>
      </w:r>
    </w:p>
    <w:p w:rsidR="3342C21B" w:rsidP="2C402E2E" w:rsidRDefault="3342C21B" w14:paraId="20D3A918" w14:textId="4BFF86A3">
      <w:pPr>
        <w:pStyle w:val="Normal"/>
        <w:rPr>
          <w:noProof w:val="0"/>
          <w:sz w:val="48"/>
          <w:szCs w:val="48"/>
          <w:lang w:val="en-US"/>
        </w:rPr>
      </w:pPr>
      <w:r w:rsidRPr="2C402E2E" w:rsidR="3342C21B">
        <w:rPr>
          <w:noProof w:val="0"/>
          <w:sz w:val="48"/>
          <w:szCs w:val="48"/>
          <w:lang w:val="en-US"/>
        </w:rPr>
        <w:t>Customers are likely to consider price, safety, convenience and confidence in the service provider when buying tyres.</w:t>
      </w:r>
    </w:p>
    <w:p w:rsidR="3342C21B" w:rsidP="2C402E2E" w:rsidRDefault="3342C21B" w14:paraId="2408ECF2" w14:textId="04EDE892">
      <w:pPr>
        <w:pStyle w:val="Normal"/>
        <w:rPr>
          <w:noProof w:val="0"/>
          <w:sz w:val="48"/>
          <w:szCs w:val="48"/>
          <w:lang w:val="en-US"/>
        </w:rPr>
      </w:pPr>
      <w:r w:rsidRPr="2C402E2E" w:rsidR="3342C21B">
        <w:rPr>
          <w:noProof w:val="0"/>
          <w:sz w:val="48"/>
          <w:szCs w:val="48"/>
          <w:lang w:val="en-US"/>
        </w:rPr>
        <w:t>RoadReady Tyres will respond to these needs by offering:</w:t>
      </w:r>
    </w:p>
    <w:p w:rsidR="3342C21B" w:rsidP="2C402E2E" w:rsidRDefault="3342C21B" w14:paraId="62D8E15E" w14:textId="709DEAAC">
      <w:pPr>
        <w:pStyle w:val="Normal"/>
        <w:rPr>
          <w:noProof w:val="0"/>
          <w:sz w:val="48"/>
          <w:szCs w:val="48"/>
          <w:lang w:val="en-US"/>
        </w:rPr>
      </w:pPr>
      <w:r w:rsidRPr="2C402E2E" w:rsidR="3342C21B">
        <w:rPr>
          <w:noProof w:val="0"/>
          <w:sz w:val="48"/>
          <w:szCs w:val="48"/>
          <w:lang w:val="en-US"/>
        </w:rPr>
        <w:t>Clear quotations before work begins.</w:t>
      </w:r>
    </w:p>
    <w:p w:rsidR="3342C21B" w:rsidP="2C402E2E" w:rsidRDefault="3342C21B" w14:paraId="419402F6" w14:textId="412BBA4D">
      <w:pPr>
        <w:pStyle w:val="Normal"/>
        <w:rPr>
          <w:noProof w:val="0"/>
          <w:sz w:val="48"/>
          <w:szCs w:val="48"/>
          <w:lang w:val="en-US"/>
        </w:rPr>
      </w:pPr>
      <w:r w:rsidRPr="2C402E2E" w:rsidR="3342C21B">
        <w:rPr>
          <w:noProof w:val="0"/>
          <w:sz w:val="48"/>
          <w:szCs w:val="48"/>
          <w:lang w:val="en-US"/>
        </w:rPr>
        <w:t>A choice of tyre brands and price categories.</w:t>
      </w:r>
    </w:p>
    <w:p w:rsidR="3342C21B" w:rsidP="2C402E2E" w:rsidRDefault="3342C21B" w14:paraId="6E1EFD98" w14:textId="61783CCC">
      <w:pPr>
        <w:pStyle w:val="Normal"/>
        <w:rPr>
          <w:noProof w:val="0"/>
          <w:sz w:val="48"/>
          <w:szCs w:val="48"/>
          <w:lang w:val="en-US"/>
        </w:rPr>
      </w:pPr>
      <w:r w:rsidRPr="2C402E2E" w:rsidR="3342C21B">
        <w:rPr>
          <w:noProof w:val="0"/>
          <w:sz w:val="48"/>
          <w:szCs w:val="48"/>
          <w:lang w:val="en-US"/>
        </w:rPr>
        <w:t>Appointments that minimise waiting times.</w:t>
      </w:r>
    </w:p>
    <w:p w:rsidR="3342C21B" w:rsidP="2C402E2E" w:rsidRDefault="3342C21B" w14:paraId="3EEE9572" w14:textId="435E20D6">
      <w:pPr>
        <w:pStyle w:val="Normal"/>
        <w:rPr>
          <w:noProof w:val="0"/>
          <w:sz w:val="48"/>
          <w:szCs w:val="48"/>
          <w:lang w:val="en-US"/>
        </w:rPr>
      </w:pPr>
      <w:r w:rsidRPr="2C402E2E" w:rsidR="3342C21B">
        <w:rPr>
          <w:noProof w:val="0"/>
          <w:sz w:val="48"/>
          <w:szCs w:val="48"/>
          <w:lang w:val="en-US"/>
        </w:rPr>
        <w:t>Accurate fitting and wheel balancing.</w:t>
      </w:r>
    </w:p>
    <w:p w:rsidR="3342C21B" w:rsidP="2C402E2E" w:rsidRDefault="3342C21B" w14:paraId="7C43DE96" w14:textId="1AEBF12E">
      <w:pPr>
        <w:pStyle w:val="Normal"/>
        <w:rPr>
          <w:noProof w:val="0"/>
          <w:sz w:val="48"/>
          <w:szCs w:val="48"/>
          <w:lang w:val="en-US"/>
        </w:rPr>
      </w:pPr>
      <w:r w:rsidRPr="2C402E2E" w:rsidR="3342C21B">
        <w:rPr>
          <w:noProof w:val="0"/>
          <w:sz w:val="48"/>
          <w:szCs w:val="48"/>
          <w:lang w:val="en-US"/>
        </w:rPr>
        <w:t>Honest explanations of tyre condition and replacement options.</w:t>
      </w:r>
    </w:p>
    <w:p w:rsidR="3342C21B" w:rsidP="2C402E2E" w:rsidRDefault="3342C21B" w14:paraId="6623299A" w14:textId="22349798">
      <w:pPr>
        <w:pStyle w:val="Normal"/>
        <w:rPr>
          <w:noProof w:val="0"/>
          <w:sz w:val="48"/>
          <w:szCs w:val="48"/>
          <w:lang w:val="en-US"/>
        </w:rPr>
      </w:pPr>
      <w:r w:rsidRPr="2C402E2E" w:rsidR="3342C21B">
        <w:rPr>
          <w:noProof w:val="0"/>
          <w:sz w:val="48"/>
          <w:szCs w:val="48"/>
          <w:lang w:val="en-US"/>
        </w:rPr>
        <w:t>Clear information about warranties and any limitations on repairs.</w:t>
      </w:r>
    </w:p>
    <w:p w:rsidR="3342C21B" w:rsidRDefault="3342C21B" w14:paraId="66FF74DE" w14:textId="18EEE202">
      <w:pPr/>
      <w:r w:rsidRPr="2C402E2E" w:rsidR="3342C21B">
        <w:rPr>
          <w:noProof w:val="0"/>
          <w:sz w:val="48"/>
          <w:szCs w:val="48"/>
          <w:lang w:val="en-US"/>
        </w:rPr>
        <w:t>The business will also provide practical advice on tread depth, tyre pressures and visible damage, helping customers understand when a tyre requires attention.</w:t>
      </w:r>
    </w:p>
    <w:p w:rsidR="66E7B357" w:rsidP="2C402E2E" w:rsidRDefault="66E7B357" w14:paraId="64966AF8" w14:textId="1F1B7D5B">
      <w:pPr>
        <w:pStyle w:val="Normal"/>
        <w:rPr>
          <w:noProof w:val="0"/>
          <w:sz w:val="72"/>
          <w:szCs w:val="72"/>
          <w:lang w:val="en-US"/>
        </w:rPr>
      </w:pPr>
      <w:r w:rsidRPr="2C402E2E" w:rsidR="66E7B357">
        <w:rPr>
          <w:noProof w:val="0"/>
          <w:sz w:val="72"/>
          <w:szCs w:val="72"/>
          <w:lang w:val="en-US"/>
        </w:rPr>
        <w:t>Competitor Analysis</w:t>
      </w:r>
    </w:p>
    <w:p w:rsidR="66E7B357" w:rsidP="2C402E2E" w:rsidRDefault="66E7B357" w14:paraId="6AF49EFF" w14:textId="3E8F6645">
      <w:pPr>
        <w:pStyle w:val="Normal"/>
        <w:rPr>
          <w:noProof w:val="0"/>
          <w:sz w:val="48"/>
          <w:szCs w:val="48"/>
          <w:lang w:val="en-US"/>
        </w:rPr>
      </w:pPr>
      <w:r w:rsidRPr="2C402E2E" w:rsidR="66E7B357">
        <w:rPr>
          <w:noProof w:val="0"/>
          <w:sz w:val="48"/>
          <w:szCs w:val="48"/>
          <w:lang w:val="en-US"/>
        </w:rPr>
        <w:t>The business will face competition from national tyre chains, independent tyre centres, mobile fitting services and online retailers.</w:t>
      </w:r>
    </w:p>
    <w:p w:rsidR="66E7B357" w:rsidP="2C402E2E" w:rsidRDefault="66E7B357" w14:paraId="22607EE7" w14:textId="25D4550E">
      <w:pPr>
        <w:pStyle w:val="Normal"/>
        <w:rPr>
          <w:noProof w:val="0"/>
          <w:sz w:val="48"/>
          <w:szCs w:val="48"/>
          <w:lang w:val="en-US"/>
        </w:rPr>
      </w:pPr>
      <w:r w:rsidRPr="2C402E2E" w:rsidR="66E7B357">
        <w:rPr>
          <w:noProof w:val="0"/>
          <w:sz w:val="48"/>
          <w:szCs w:val="48"/>
          <w:lang w:val="en-US"/>
        </w:rPr>
        <w:t>Large retailers may benefit from established brands, purchasing power and extensive advertising. Online sellers may compete strongly on the price of individual tyres. Independent garages may already have loyal customers and established relationships with local motorists.</w:t>
      </w:r>
    </w:p>
    <w:p w:rsidR="66E7B357" w:rsidP="2C402E2E" w:rsidRDefault="66E7B357" w14:paraId="740F4934" w14:textId="0C07AC85">
      <w:pPr>
        <w:pStyle w:val="Normal"/>
        <w:rPr>
          <w:noProof w:val="0"/>
          <w:sz w:val="48"/>
          <w:szCs w:val="48"/>
          <w:lang w:val="en-US"/>
        </w:rPr>
      </w:pPr>
      <w:r w:rsidRPr="2C402E2E" w:rsidR="66E7B357">
        <w:rPr>
          <w:noProof w:val="0"/>
          <w:sz w:val="48"/>
          <w:szCs w:val="48"/>
          <w:lang w:val="en-US"/>
        </w:rPr>
        <w:t>RoadReady Tyres will aim to compete through personalised service, transparent quotations and local convenience rather than attempting to be the cheapest supplier in every situation.</w:t>
      </w:r>
    </w:p>
    <w:p w:rsidR="66E7B357" w:rsidP="2C402E2E" w:rsidRDefault="66E7B357" w14:paraId="5C0CB96C" w14:textId="17176DDD">
      <w:pPr>
        <w:pStyle w:val="Normal"/>
      </w:pPr>
      <w:r w:rsidRPr="2C402E2E" w:rsidR="66E7B357">
        <w:rPr>
          <w:noProof w:val="0"/>
          <w:sz w:val="48"/>
          <w:szCs w:val="48"/>
          <w:lang w:val="en-US"/>
        </w:rPr>
        <w:t>Before opening, the owner should conduct a local competitor survey. This should record the prices of commonly requested tyre sizes, fitting charges, opening hours, customer ratings and the availability of same-day appointments. The findings will help determine whether the proposed pricing and location are commercially realistic.</w:t>
      </w:r>
    </w:p>
    <w:p w:rsidR="7F992AE6" w:rsidP="2C402E2E" w:rsidRDefault="7F992AE6" w14:paraId="13FC27DF" w14:textId="14900CCE">
      <w:pPr>
        <w:pStyle w:val="Normal"/>
        <w:rPr>
          <w:noProof w:val="0"/>
          <w:sz w:val="48"/>
          <w:szCs w:val="48"/>
          <w:lang w:val="en-US"/>
        </w:rPr>
      </w:pPr>
      <w:r w:rsidRPr="2C402E2E" w:rsidR="7F992AE6">
        <w:rPr>
          <w:noProof w:val="0"/>
          <w:sz w:val="48"/>
          <w:szCs w:val="48"/>
          <w:lang w:val="en-US"/>
        </w:rPr>
        <w:t xml:space="preserve"> </w:t>
      </w:r>
      <w:r w:rsidRPr="2C402E2E" w:rsidR="7F992AE6">
        <w:rPr>
          <w:noProof w:val="0"/>
          <w:sz w:val="48"/>
          <w:szCs w:val="48"/>
          <w:lang w:val="en-US"/>
        </w:rPr>
        <w:t>additional</w:t>
      </w:r>
      <w:r w:rsidRPr="2C402E2E" w:rsidR="7F992AE6">
        <w:rPr>
          <w:noProof w:val="0"/>
          <w:sz w:val="48"/>
          <w:szCs w:val="48"/>
          <w:lang w:val="en-US"/>
        </w:rPr>
        <w:t xml:space="preserve"> services may include:</w:t>
      </w:r>
    </w:p>
    <w:p w:rsidR="7F992AE6" w:rsidP="2C402E2E" w:rsidRDefault="7F992AE6" w14:paraId="3BA8F4D4" w14:textId="024BF5CE">
      <w:pPr>
        <w:pStyle w:val="Normal"/>
        <w:rPr>
          <w:noProof w:val="0"/>
          <w:sz w:val="48"/>
          <w:szCs w:val="48"/>
          <w:lang w:val="en-US"/>
        </w:rPr>
      </w:pPr>
      <w:r w:rsidRPr="2C402E2E" w:rsidR="7F992AE6">
        <w:rPr>
          <w:noProof w:val="0"/>
          <w:sz w:val="48"/>
          <w:szCs w:val="48"/>
          <w:lang w:val="en-US"/>
        </w:rPr>
        <w:t>Mobile tyre fitting.</w:t>
      </w:r>
    </w:p>
    <w:p w:rsidR="7F992AE6" w:rsidP="2C402E2E" w:rsidRDefault="7F992AE6" w14:paraId="5F06DE61" w14:textId="35D3B711">
      <w:pPr>
        <w:pStyle w:val="Normal"/>
        <w:rPr>
          <w:noProof w:val="0"/>
          <w:sz w:val="48"/>
          <w:szCs w:val="48"/>
          <w:lang w:val="en-US"/>
        </w:rPr>
      </w:pPr>
      <w:r w:rsidRPr="2C402E2E" w:rsidR="7F992AE6">
        <w:rPr>
          <w:noProof w:val="0"/>
          <w:sz w:val="48"/>
          <w:szCs w:val="48"/>
          <w:lang w:val="en-US"/>
        </w:rPr>
        <w:t>Seasonal tyre storage, subject to suitable facilities.</w:t>
      </w:r>
    </w:p>
    <w:p w:rsidR="7F992AE6" w:rsidP="2C402E2E" w:rsidRDefault="7F992AE6" w14:paraId="0EADABB7" w14:textId="110B7DD6">
      <w:pPr>
        <w:pStyle w:val="Normal"/>
        <w:rPr>
          <w:noProof w:val="0"/>
          <w:sz w:val="48"/>
          <w:szCs w:val="48"/>
          <w:lang w:val="en-US"/>
        </w:rPr>
      </w:pPr>
      <w:r w:rsidRPr="2C402E2E" w:rsidR="7F992AE6">
        <w:rPr>
          <w:noProof w:val="0"/>
          <w:sz w:val="48"/>
          <w:szCs w:val="48"/>
          <w:lang w:val="en-US"/>
        </w:rPr>
        <w:t>Fleet tyre management for local businesses.</w:t>
      </w:r>
    </w:p>
    <w:p w:rsidR="7F992AE6" w:rsidP="2C402E2E" w:rsidRDefault="7F992AE6" w14:paraId="3E68D4A0" w14:textId="70A52A53">
      <w:pPr>
        <w:pStyle w:val="Normal"/>
        <w:rPr>
          <w:noProof w:val="0"/>
          <w:sz w:val="48"/>
          <w:szCs w:val="48"/>
          <w:lang w:val="en-US"/>
        </w:rPr>
      </w:pPr>
      <w:r w:rsidRPr="2C402E2E" w:rsidR="7F992AE6">
        <w:rPr>
          <w:noProof w:val="0"/>
          <w:sz w:val="48"/>
          <w:szCs w:val="48"/>
          <w:lang w:val="en-US"/>
        </w:rPr>
        <w:t>Additional wheel and tyre services, subject to suitable training and equipment.</w:t>
      </w:r>
    </w:p>
    <w:p w:rsidR="7F992AE6" w:rsidP="2C402E2E" w:rsidRDefault="7F992AE6" w14:paraId="72C60F15" w14:textId="738676EF">
      <w:pPr>
        <w:pStyle w:val="Normal"/>
      </w:pPr>
      <w:r w:rsidRPr="2C402E2E" w:rsidR="7F992AE6">
        <w:rPr>
          <w:noProof w:val="0"/>
          <w:sz w:val="48"/>
          <w:szCs w:val="48"/>
          <w:lang w:val="en-US"/>
        </w:rPr>
        <w:t>Expansion will depend on demand, profitability and the availability of suitable staff and funding.</w:t>
      </w:r>
    </w:p>
    <w:p w:rsidR="4E93C34F" w:rsidP="2C402E2E" w:rsidRDefault="4E93C34F" w14:paraId="7B2132EA" w14:textId="1ED8050F">
      <w:pPr>
        <w:pStyle w:val="Normal"/>
        <w:rPr>
          <w:noProof w:val="0"/>
          <w:sz w:val="72"/>
          <w:szCs w:val="72"/>
          <w:lang w:val="en-US"/>
        </w:rPr>
      </w:pPr>
      <w:r w:rsidRPr="2C402E2E" w:rsidR="4E93C34F">
        <w:rPr>
          <w:noProof w:val="0"/>
          <w:sz w:val="72"/>
          <w:szCs w:val="72"/>
          <w:lang w:val="en-US"/>
        </w:rPr>
        <w:t>Operations and Management</w:t>
      </w:r>
    </w:p>
    <w:p w:rsidR="4E93C34F" w:rsidP="2C402E2E" w:rsidRDefault="4E93C34F" w14:paraId="7A249528" w14:textId="459EE7E3">
      <w:pPr>
        <w:pStyle w:val="Normal"/>
        <w:rPr>
          <w:noProof w:val="0"/>
          <w:sz w:val="48"/>
          <w:szCs w:val="48"/>
          <w:lang w:val="en-US"/>
        </w:rPr>
      </w:pPr>
      <w:r w:rsidRPr="2C402E2E" w:rsidR="4E93C34F">
        <w:rPr>
          <w:noProof w:val="0"/>
          <w:sz w:val="48"/>
          <w:szCs w:val="48"/>
          <w:lang w:val="en-US"/>
        </w:rPr>
        <w:t>6.1 Premises and Equipment</w:t>
      </w:r>
    </w:p>
    <w:p w:rsidR="4E93C34F" w:rsidP="2C402E2E" w:rsidRDefault="4E93C34F" w14:paraId="3EC73B79" w14:textId="42FCD3C8">
      <w:pPr>
        <w:pStyle w:val="Normal"/>
        <w:rPr>
          <w:noProof w:val="0"/>
          <w:sz w:val="48"/>
          <w:szCs w:val="48"/>
          <w:lang w:val="en-US"/>
        </w:rPr>
      </w:pPr>
      <w:r w:rsidRPr="2C402E2E" w:rsidR="4E93C34F">
        <w:rPr>
          <w:noProof w:val="0"/>
          <w:sz w:val="48"/>
          <w:szCs w:val="48"/>
          <w:lang w:val="en-US"/>
        </w:rPr>
        <w:t>The business will require a suitable commercial unit with safe access for customer vehicles, adequate lighting, secure storage and sufficient space to carry out fitting work.</w:t>
      </w:r>
    </w:p>
    <w:p w:rsidR="4E93C34F" w:rsidP="2C402E2E" w:rsidRDefault="4E93C34F" w14:paraId="7B57F817" w14:textId="4998D272">
      <w:pPr>
        <w:pStyle w:val="Normal"/>
        <w:rPr>
          <w:noProof w:val="0"/>
          <w:sz w:val="48"/>
          <w:szCs w:val="48"/>
          <w:lang w:val="en-US"/>
        </w:rPr>
      </w:pPr>
      <w:r w:rsidRPr="2C402E2E" w:rsidR="4E93C34F">
        <w:rPr>
          <w:noProof w:val="0"/>
          <w:sz w:val="48"/>
          <w:szCs w:val="48"/>
          <w:lang w:val="en-US"/>
        </w:rPr>
        <w:t>Initial equipment is expected to include:</w:t>
      </w:r>
    </w:p>
    <w:p w:rsidR="4E93C34F" w:rsidP="2C402E2E" w:rsidRDefault="4E93C34F" w14:paraId="1CE22CBA" w14:textId="6A496DFA">
      <w:pPr>
        <w:pStyle w:val="Normal"/>
        <w:rPr>
          <w:noProof w:val="0"/>
          <w:sz w:val="48"/>
          <w:szCs w:val="48"/>
          <w:lang w:val="en-US"/>
        </w:rPr>
      </w:pPr>
      <w:r w:rsidRPr="2C402E2E" w:rsidR="4E93C34F">
        <w:rPr>
          <w:noProof w:val="0"/>
          <w:sz w:val="48"/>
          <w:szCs w:val="48"/>
          <w:lang w:val="en-US"/>
        </w:rPr>
        <w:t>Tyre-changing machine.</w:t>
      </w:r>
    </w:p>
    <w:p w:rsidR="4E93C34F" w:rsidP="2C402E2E" w:rsidRDefault="4E93C34F" w14:paraId="3F4FDFF5" w14:textId="7C41760E">
      <w:pPr>
        <w:pStyle w:val="Normal"/>
        <w:rPr>
          <w:noProof w:val="0"/>
          <w:sz w:val="48"/>
          <w:szCs w:val="48"/>
          <w:lang w:val="en-US"/>
        </w:rPr>
      </w:pPr>
      <w:r w:rsidRPr="2C402E2E" w:rsidR="4E93C34F">
        <w:rPr>
          <w:noProof w:val="0"/>
          <w:sz w:val="48"/>
          <w:szCs w:val="48"/>
          <w:lang w:val="en-US"/>
        </w:rPr>
        <w:t>Wheel-balancing machine.</w:t>
      </w:r>
    </w:p>
    <w:p w:rsidR="4E93C34F" w:rsidP="2C402E2E" w:rsidRDefault="4E93C34F" w14:paraId="397DEE5A" w14:textId="15621234">
      <w:pPr>
        <w:pStyle w:val="Normal"/>
        <w:rPr>
          <w:noProof w:val="0"/>
          <w:sz w:val="48"/>
          <w:szCs w:val="48"/>
          <w:lang w:val="en-US"/>
        </w:rPr>
      </w:pPr>
      <w:r w:rsidRPr="2C402E2E" w:rsidR="4E93C34F">
        <w:rPr>
          <w:noProof w:val="0"/>
          <w:sz w:val="48"/>
          <w:szCs w:val="48"/>
          <w:lang w:val="en-US"/>
        </w:rPr>
        <w:t>Vehicle lifting equipment and suitable jacks.</w:t>
      </w:r>
    </w:p>
    <w:p w:rsidR="4E93C34F" w:rsidP="2C402E2E" w:rsidRDefault="4E93C34F" w14:paraId="5F8808D9" w14:textId="4306229A">
      <w:pPr>
        <w:pStyle w:val="Normal"/>
        <w:rPr>
          <w:noProof w:val="0"/>
          <w:sz w:val="48"/>
          <w:szCs w:val="48"/>
          <w:lang w:val="en-US"/>
        </w:rPr>
      </w:pPr>
      <w:r w:rsidRPr="2C402E2E" w:rsidR="4E93C34F">
        <w:rPr>
          <w:noProof w:val="0"/>
          <w:sz w:val="48"/>
          <w:szCs w:val="48"/>
          <w:lang w:val="en-US"/>
        </w:rPr>
        <w:t>Air compressor and inflation equipment.</w:t>
      </w:r>
    </w:p>
    <w:p w:rsidR="4E93C34F" w:rsidP="2C402E2E" w:rsidRDefault="4E93C34F" w14:paraId="70E77BC2" w14:textId="73010EE2">
      <w:pPr>
        <w:pStyle w:val="Normal"/>
        <w:rPr>
          <w:noProof w:val="0"/>
          <w:sz w:val="48"/>
          <w:szCs w:val="48"/>
          <w:lang w:val="en-US"/>
        </w:rPr>
      </w:pPr>
      <w:r w:rsidRPr="2C402E2E" w:rsidR="4E93C34F">
        <w:rPr>
          <w:noProof w:val="0"/>
          <w:sz w:val="48"/>
          <w:szCs w:val="48"/>
          <w:lang w:val="en-US"/>
        </w:rPr>
        <w:t>Torque wrenches and appropriate hand tools.</w:t>
      </w:r>
    </w:p>
    <w:p w:rsidR="4E93C34F" w:rsidP="2C402E2E" w:rsidRDefault="4E93C34F" w14:paraId="41B4E1B9" w14:textId="31521C2F">
      <w:pPr>
        <w:pStyle w:val="Normal"/>
        <w:rPr>
          <w:noProof w:val="0"/>
          <w:sz w:val="48"/>
          <w:szCs w:val="48"/>
          <w:lang w:val="en-US"/>
        </w:rPr>
      </w:pPr>
      <w:r w:rsidRPr="2C402E2E" w:rsidR="4E93C34F">
        <w:rPr>
          <w:noProof w:val="0"/>
          <w:sz w:val="48"/>
          <w:szCs w:val="48"/>
          <w:lang w:val="en-US"/>
        </w:rPr>
        <w:t>Tyre-pressure and tread-depth gauges.</w:t>
      </w:r>
    </w:p>
    <w:p w:rsidR="4E93C34F" w:rsidP="2C402E2E" w:rsidRDefault="4E93C34F" w14:paraId="5134F77E" w14:textId="740446A2">
      <w:pPr>
        <w:pStyle w:val="Normal"/>
        <w:rPr>
          <w:noProof w:val="0"/>
          <w:sz w:val="48"/>
          <w:szCs w:val="48"/>
          <w:lang w:val="en-US"/>
        </w:rPr>
      </w:pPr>
      <w:r w:rsidRPr="2C402E2E" w:rsidR="4E93C34F">
        <w:rPr>
          <w:noProof w:val="0"/>
          <w:sz w:val="48"/>
          <w:szCs w:val="48"/>
          <w:lang w:val="en-US"/>
        </w:rPr>
        <w:t>Storage racks, a computer and business management software.</w:t>
      </w:r>
    </w:p>
    <w:p w:rsidR="4E93C34F" w:rsidP="2C402E2E" w:rsidRDefault="4E93C34F" w14:paraId="5C1E2A43" w14:textId="38EE8B14">
      <w:pPr>
        <w:pStyle w:val="Normal"/>
        <w:rPr>
          <w:noProof w:val="0"/>
          <w:sz w:val="48"/>
          <w:szCs w:val="48"/>
          <w:lang w:val="en-US"/>
        </w:rPr>
      </w:pPr>
      <w:r w:rsidRPr="2C402E2E" w:rsidR="4E93C34F">
        <w:rPr>
          <w:noProof w:val="0"/>
          <w:sz w:val="48"/>
          <w:szCs w:val="48"/>
          <w:lang w:val="en-US"/>
        </w:rPr>
        <w:t>Equipment must be suitable for the vehicles being serviced and maintained in safe working condition. The business should obtain quotations from several suppliers before committing to purchases.</w:t>
      </w:r>
    </w:p>
    <w:p w:rsidR="2C402E2E" w:rsidP="2C402E2E" w:rsidRDefault="2C402E2E" w14:paraId="59D859FB" w14:textId="55C9F4D6">
      <w:pPr>
        <w:pStyle w:val="Normal"/>
        <w:rPr>
          <w:noProof w:val="0"/>
          <w:sz w:val="48"/>
          <w:szCs w:val="48"/>
          <w:lang w:val="en-US"/>
        </w:rPr>
      </w:pPr>
    </w:p>
    <w:p w:rsidR="2C402E2E" w:rsidP="2C402E2E" w:rsidRDefault="2C402E2E" w14:paraId="108616C5" w14:textId="4387DA42">
      <w:pPr>
        <w:pStyle w:val="Normal"/>
        <w:rPr>
          <w:sz w:val="48"/>
          <w:szCs w:val="48"/>
        </w:rPr>
      </w:pPr>
    </w:p>
    <w:p w:rsidR="2C402E2E" w:rsidP="2C402E2E" w:rsidRDefault="2C402E2E" w14:paraId="755F08B6" w14:textId="7C0ED6B4">
      <w:pPr>
        <w:pStyle w:val="Normal"/>
        <w:ind w:left="720"/>
        <w:rPr>
          <w:sz w:val="48"/>
          <w:szCs w:val="48"/>
        </w:rPr>
      </w:pPr>
    </w:p>
    <w:p w:rsidR="2C402E2E" w:rsidP="2C402E2E" w:rsidRDefault="2C402E2E" w14:paraId="6A9091C7" w14:textId="516EDC69">
      <w:pPr>
        <w:pStyle w:val="Normal"/>
        <w:ind w:left="0"/>
        <w:rPr>
          <w:sz w:val="48"/>
          <w:szCs w:val="48"/>
        </w:rPr>
      </w:pPr>
    </w:p>
    <w:p w:rsidR="2C402E2E" w:rsidP="2C402E2E" w:rsidRDefault="2C402E2E" w14:paraId="76529FA7" w14:textId="5F490AB0">
      <w:pPr>
        <w:pStyle w:val="Normal"/>
        <w:ind w:left="720"/>
        <w:rPr>
          <w:sz w:val="48"/>
          <w:szCs w:val="48"/>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nsid w:val="4741ef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c020d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a795e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14c78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e95da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524A40"/>
    <w:rsid w:val="01015EEC"/>
    <w:rsid w:val="01CACFD7"/>
    <w:rsid w:val="02F60D41"/>
    <w:rsid w:val="034D8AAD"/>
    <w:rsid w:val="039D9896"/>
    <w:rsid w:val="039DA8C0"/>
    <w:rsid w:val="05F77D80"/>
    <w:rsid w:val="066A92B2"/>
    <w:rsid w:val="068C5A09"/>
    <w:rsid w:val="06DE13F4"/>
    <w:rsid w:val="073E5A11"/>
    <w:rsid w:val="07FDCA03"/>
    <w:rsid w:val="095345D2"/>
    <w:rsid w:val="098508EE"/>
    <w:rsid w:val="09CFBEB6"/>
    <w:rsid w:val="0A1A9B3D"/>
    <w:rsid w:val="0A21F2E0"/>
    <w:rsid w:val="0AD85F54"/>
    <w:rsid w:val="0AEE5AC6"/>
    <w:rsid w:val="0B1C53FF"/>
    <w:rsid w:val="0E84285F"/>
    <w:rsid w:val="0FCA69CF"/>
    <w:rsid w:val="10919B05"/>
    <w:rsid w:val="11FF29E8"/>
    <w:rsid w:val="1244BDA7"/>
    <w:rsid w:val="12F98E0A"/>
    <w:rsid w:val="15681572"/>
    <w:rsid w:val="1579A58C"/>
    <w:rsid w:val="16D97965"/>
    <w:rsid w:val="1703340C"/>
    <w:rsid w:val="17359A28"/>
    <w:rsid w:val="1742BF3E"/>
    <w:rsid w:val="18EC8D56"/>
    <w:rsid w:val="19BE51FE"/>
    <w:rsid w:val="19C03444"/>
    <w:rsid w:val="19C1DD9A"/>
    <w:rsid w:val="1AD847B0"/>
    <w:rsid w:val="1D6B0A72"/>
    <w:rsid w:val="1DB9D66B"/>
    <w:rsid w:val="1E1B3F8D"/>
    <w:rsid w:val="1EBAADA1"/>
    <w:rsid w:val="1F1BFAA3"/>
    <w:rsid w:val="1F5606F7"/>
    <w:rsid w:val="1F86946E"/>
    <w:rsid w:val="1FEE4278"/>
    <w:rsid w:val="21AFC6A7"/>
    <w:rsid w:val="21EAA4A8"/>
    <w:rsid w:val="223CC8E0"/>
    <w:rsid w:val="22731CC5"/>
    <w:rsid w:val="25BD3123"/>
    <w:rsid w:val="25F24C4D"/>
    <w:rsid w:val="268B415B"/>
    <w:rsid w:val="26C3186E"/>
    <w:rsid w:val="28A91707"/>
    <w:rsid w:val="2C402E2E"/>
    <w:rsid w:val="2E45BD98"/>
    <w:rsid w:val="2FC0D9E0"/>
    <w:rsid w:val="3027516C"/>
    <w:rsid w:val="30463592"/>
    <w:rsid w:val="312CCBF2"/>
    <w:rsid w:val="31504679"/>
    <w:rsid w:val="32ADC879"/>
    <w:rsid w:val="33063FA1"/>
    <w:rsid w:val="33253E77"/>
    <w:rsid w:val="3342C21B"/>
    <w:rsid w:val="33DE1DAB"/>
    <w:rsid w:val="33E3C6C3"/>
    <w:rsid w:val="37D1B7AD"/>
    <w:rsid w:val="3819387A"/>
    <w:rsid w:val="383CACF1"/>
    <w:rsid w:val="395E2BD6"/>
    <w:rsid w:val="3A572950"/>
    <w:rsid w:val="3AE66B19"/>
    <w:rsid w:val="3B07BD88"/>
    <w:rsid w:val="3B64A7A9"/>
    <w:rsid w:val="3DCE064F"/>
    <w:rsid w:val="3F41C703"/>
    <w:rsid w:val="3FA12A5E"/>
    <w:rsid w:val="4011D7A7"/>
    <w:rsid w:val="41018C25"/>
    <w:rsid w:val="418095C9"/>
    <w:rsid w:val="41CDEE3C"/>
    <w:rsid w:val="42983E12"/>
    <w:rsid w:val="449EA011"/>
    <w:rsid w:val="44E03B58"/>
    <w:rsid w:val="459B311B"/>
    <w:rsid w:val="45AE9D11"/>
    <w:rsid w:val="476B2819"/>
    <w:rsid w:val="480ED5C0"/>
    <w:rsid w:val="48698273"/>
    <w:rsid w:val="486F99A9"/>
    <w:rsid w:val="48CAE042"/>
    <w:rsid w:val="4963CDCD"/>
    <w:rsid w:val="49E8E378"/>
    <w:rsid w:val="4A033B88"/>
    <w:rsid w:val="4A97B332"/>
    <w:rsid w:val="4B4BA7EF"/>
    <w:rsid w:val="4D4A44B5"/>
    <w:rsid w:val="4E93C34F"/>
    <w:rsid w:val="50BF961C"/>
    <w:rsid w:val="51B3D57F"/>
    <w:rsid w:val="52AAB8EC"/>
    <w:rsid w:val="52E8435B"/>
    <w:rsid w:val="53264160"/>
    <w:rsid w:val="536F4058"/>
    <w:rsid w:val="53B2F03B"/>
    <w:rsid w:val="549BCA35"/>
    <w:rsid w:val="552FC6DA"/>
    <w:rsid w:val="56FA163A"/>
    <w:rsid w:val="574B5282"/>
    <w:rsid w:val="57756283"/>
    <w:rsid w:val="57D59F14"/>
    <w:rsid w:val="5C2395B6"/>
    <w:rsid w:val="5C447DD2"/>
    <w:rsid w:val="5C921264"/>
    <w:rsid w:val="5D9F3F7E"/>
    <w:rsid w:val="5E0830B1"/>
    <w:rsid w:val="5E20C3D8"/>
    <w:rsid w:val="5F8F1D74"/>
    <w:rsid w:val="61524A40"/>
    <w:rsid w:val="62359DB3"/>
    <w:rsid w:val="625B7A1B"/>
    <w:rsid w:val="66E7B357"/>
    <w:rsid w:val="66EACE29"/>
    <w:rsid w:val="67129A0E"/>
    <w:rsid w:val="672F6EA4"/>
    <w:rsid w:val="68540FEE"/>
    <w:rsid w:val="68E90890"/>
    <w:rsid w:val="69AA2556"/>
    <w:rsid w:val="6A75B3F5"/>
    <w:rsid w:val="6AC043C0"/>
    <w:rsid w:val="6C044CF4"/>
    <w:rsid w:val="6C49877F"/>
    <w:rsid w:val="6D316D17"/>
    <w:rsid w:val="6DD55D10"/>
    <w:rsid w:val="6E419926"/>
    <w:rsid w:val="6EA6D871"/>
    <w:rsid w:val="6F9C7C55"/>
    <w:rsid w:val="70CCDB97"/>
    <w:rsid w:val="7245B2B7"/>
    <w:rsid w:val="72A89A68"/>
    <w:rsid w:val="72C1E31D"/>
    <w:rsid w:val="72D60355"/>
    <w:rsid w:val="747B7CDD"/>
    <w:rsid w:val="7480F2B0"/>
    <w:rsid w:val="757EEBD9"/>
    <w:rsid w:val="7584F5E2"/>
    <w:rsid w:val="764AC1B4"/>
    <w:rsid w:val="77A254AD"/>
    <w:rsid w:val="77BDA48D"/>
    <w:rsid w:val="7842C025"/>
    <w:rsid w:val="7969B901"/>
    <w:rsid w:val="7CE2BCAA"/>
    <w:rsid w:val="7DADD76F"/>
    <w:rsid w:val="7E37E4D8"/>
    <w:rsid w:val="7E859360"/>
    <w:rsid w:val="7F22A6FA"/>
    <w:rsid w:val="7F992A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5DA18"/>
  <w15:chartTrackingRefBased/>
  <w15:docId w15:val="{80F11E70-CAF7-4B5F-9851-77418EADDC7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2C402E2E"/>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240cc42c76b948e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2026-10-10T11:12:06.6988849Z</dcterms:created>
  <dcterms:modified xsi:type="dcterms:W3CDTF">2026-10-26T09:34:53.2325993Z</dcterms:modified>
  <dc:creator>Ioan-Marcu Manole (2421346)</dc:creator>
  <lastModifiedBy>Ioan-Marcu Manole (2421346)</lastModifiedBy>
</coreProperties>
</file>