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1AE5A1" w14:textId="3D52F96D" w:rsidR="00674757" w:rsidRPr="00C33FC9" w:rsidRDefault="00DA0E5D" w:rsidP="00C33FC9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Participatory Performance Practice - </w:t>
      </w:r>
      <w:r w:rsidR="00C33FC9">
        <w:rPr>
          <w:b/>
          <w:bCs/>
          <w:sz w:val="32"/>
          <w:szCs w:val="32"/>
          <w:u w:val="single"/>
        </w:rPr>
        <w:t>Process Workbook</w:t>
      </w:r>
    </w:p>
    <w:p w14:paraId="5D634E8C" w14:textId="67F4F8A3" w:rsidR="00374138" w:rsidRPr="00374138" w:rsidRDefault="00374138" w:rsidP="00374138">
      <w:r>
        <w:rPr>
          <w:u w:val="single"/>
        </w:rPr>
        <w:t>Overview</w:t>
      </w:r>
    </w:p>
    <w:p w14:paraId="1E1E512C" w14:textId="08EB2815" w:rsidR="00374138" w:rsidRDefault="00374138" w:rsidP="00374138">
      <w:r>
        <w:t xml:space="preserve">For the first assessment for this module, we </w:t>
      </w:r>
      <w:r w:rsidR="0082514E">
        <w:t xml:space="preserve">as a class </w:t>
      </w:r>
      <w:r>
        <w:t xml:space="preserve">had to facilitate </w:t>
      </w:r>
      <w:r w:rsidR="00EF0346">
        <w:t>several</w:t>
      </w:r>
      <w:r>
        <w:t xml:space="preserve"> workshops for the pupils of Queen Elizabeth High School, in Carmarthen. We worked with two groups</w:t>
      </w:r>
      <w:r w:rsidR="00DB77A2">
        <w:t xml:space="preserve"> of pupils who had </w:t>
      </w:r>
      <w:r w:rsidR="00B80A28">
        <w:t xml:space="preserve">been </w:t>
      </w:r>
      <w:r w:rsidR="00DB77A2">
        <w:t xml:space="preserve">identified as struggling with stress </w:t>
      </w:r>
      <w:r w:rsidR="00B80A28">
        <w:t xml:space="preserve">and </w:t>
      </w:r>
      <w:r w:rsidR="00DB77A2">
        <w:t>anxiety</w:t>
      </w:r>
      <w:r w:rsidR="00B80A28">
        <w:t>.</w:t>
      </w:r>
      <w:r w:rsidR="00DB77A2">
        <w:t xml:space="preserve"> </w:t>
      </w:r>
      <w:r w:rsidR="00B80A28">
        <w:t>T</w:t>
      </w:r>
      <w:r w:rsidR="0082514E">
        <w:t xml:space="preserve">hese were </w:t>
      </w:r>
      <w:r>
        <w:t xml:space="preserve">year 12 on a Wednesday and year 13 on a Friday. </w:t>
      </w:r>
    </w:p>
    <w:p w14:paraId="05F686B5" w14:textId="6A70D36A" w:rsidR="00374138" w:rsidRPr="00A53F77" w:rsidRDefault="00374138" w:rsidP="00374138">
      <w:r>
        <w:t xml:space="preserve">This document will be explaining </w:t>
      </w:r>
      <w:r w:rsidR="007642B4">
        <w:t>the</w:t>
      </w:r>
      <w:r>
        <w:t xml:space="preserve"> process of planning my workshop exercises, along wit</w:t>
      </w:r>
      <w:r w:rsidR="00DB77A2">
        <w:t xml:space="preserve">h the </w:t>
      </w:r>
      <w:r>
        <w:t xml:space="preserve">ethical considerations I </w:t>
      </w:r>
      <w:r w:rsidR="00DB77A2">
        <w:t>undertook,</w:t>
      </w:r>
      <w:r>
        <w:t xml:space="preserve"> and what I would change if I had to re</w:t>
      </w:r>
      <w:r w:rsidR="007642B4">
        <w:t xml:space="preserve">peat </w:t>
      </w:r>
      <w:r>
        <w:t xml:space="preserve">these exercises. </w:t>
      </w:r>
    </w:p>
    <w:p w14:paraId="6407CB1E" w14:textId="6FE52A15" w:rsidR="00AD54B6" w:rsidRDefault="00AD54B6">
      <w:pPr>
        <w:rPr>
          <w:u w:val="single"/>
        </w:rPr>
      </w:pPr>
      <w:r>
        <w:rPr>
          <w:u w:val="single"/>
        </w:rPr>
        <w:t>Early Planning</w:t>
      </w:r>
    </w:p>
    <w:p w14:paraId="458C582C" w14:textId="59818DAA" w:rsidR="00AD54B6" w:rsidRDefault="00E35635">
      <w:r>
        <w:t>Early in the</w:t>
      </w:r>
      <w:r w:rsidR="00AD54B6">
        <w:t xml:space="preserve"> planning process for this module I had originally </w:t>
      </w:r>
      <w:r w:rsidR="007642B4">
        <w:t>intended</w:t>
      </w:r>
      <w:r w:rsidR="00AD54B6">
        <w:t xml:space="preserve"> to </w:t>
      </w:r>
      <w:r w:rsidR="00DB77A2">
        <w:t>facilitate</w:t>
      </w:r>
      <w:r w:rsidR="00AD54B6">
        <w:t xml:space="preserve"> arts and crafts with the pupils, using different materials sourced from </w:t>
      </w:r>
      <w:r w:rsidR="00DB77A2">
        <w:t>a variety</w:t>
      </w:r>
      <w:r w:rsidR="00AD54B6">
        <w:t xml:space="preserve"> </w:t>
      </w:r>
      <w:r w:rsidR="00B80A28">
        <w:t xml:space="preserve">of </w:t>
      </w:r>
      <w:r w:rsidR="00AD54B6">
        <w:t>outdoor spaces</w:t>
      </w:r>
      <w:r w:rsidR="00DB77A2">
        <w:t>,</w:t>
      </w:r>
      <w:r w:rsidR="00AD54B6">
        <w:t xml:space="preserve"> as a way of helping </w:t>
      </w:r>
      <w:r w:rsidR="00374138">
        <w:t xml:space="preserve">the pupils </w:t>
      </w:r>
      <w:r w:rsidR="00AD54B6">
        <w:t>to engage with the outdoors</w:t>
      </w:r>
      <w:r w:rsidR="00600775">
        <w:t>.</w:t>
      </w:r>
      <w:r w:rsidR="00AD54B6">
        <w:t xml:space="preserve"> </w:t>
      </w:r>
      <w:r>
        <w:t>The aim was to make various tree decorations for the peace garden, mainly consisting of windchime</w:t>
      </w:r>
      <w:r w:rsidR="00E33248">
        <w:t>s</w:t>
      </w:r>
      <w:r>
        <w:t xml:space="preserve"> and </w:t>
      </w:r>
      <w:r w:rsidR="00E33248">
        <w:t>words</w:t>
      </w:r>
      <w:r>
        <w:t xml:space="preserve"> of motivatio</w:t>
      </w:r>
      <w:r w:rsidR="00E33248">
        <w:t>n</w:t>
      </w:r>
      <w:r>
        <w:t xml:space="preserve">. </w:t>
      </w:r>
      <w:r w:rsidR="000F0947">
        <w:t xml:space="preserve">I got the inspiration for the craft exercises from activities I </w:t>
      </w:r>
      <w:r w:rsidR="00E23D75">
        <w:t>participated in</w:t>
      </w:r>
      <w:r w:rsidR="000F0947">
        <w:t xml:space="preserve"> as a child at my local home educated group</w:t>
      </w:r>
      <w:r w:rsidR="00374138">
        <w:t xml:space="preserve">, along with the work we did at Dinefwr Park with </w:t>
      </w:r>
      <w:r w:rsidR="0018615A" w:rsidRPr="00B42F04">
        <w:rPr>
          <w:i/>
          <w:iCs/>
        </w:rPr>
        <w:t>Gwen Beynon</w:t>
      </w:r>
      <w:r w:rsidR="00B42F04">
        <w:rPr>
          <w:i/>
          <w:iCs/>
        </w:rPr>
        <w:t xml:space="preserve"> </w:t>
      </w:r>
      <w:r w:rsidR="00B42F04">
        <w:t>in class</w:t>
      </w:r>
      <w:r w:rsidR="00E23D75">
        <w:t>. Here</w:t>
      </w:r>
      <w:r w:rsidR="00751C08">
        <w:t xml:space="preserve"> we used the environment around us to create artwork</w:t>
      </w:r>
      <w:r w:rsidR="00E23D75">
        <w:t xml:space="preserve">, with </w:t>
      </w:r>
      <w:r w:rsidR="00751C08">
        <w:t>one of the exercises involv</w:t>
      </w:r>
      <w:r w:rsidR="00E23D75">
        <w:t xml:space="preserve">ing </w:t>
      </w:r>
      <w:r w:rsidR="00751C08">
        <w:t xml:space="preserve">using different </w:t>
      </w:r>
      <w:r w:rsidR="00E23D75">
        <w:t>material</w:t>
      </w:r>
      <w:r w:rsidR="00751C08">
        <w:t>s in nature to draw</w:t>
      </w:r>
      <w:r w:rsidR="00E23D75">
        <w:t xml:space="preserve"> and </w:t>
      </w:r>
      <w:r w:rsidR="00751C08">
        <w:t>paint with</w:t>
      </w:r>
      <w:r w:rsidR="000F0947">
        <w:t xml:space="preserve">. </w:t>
      </w:r>
    </w:p>
    <w:p w14:paraId="0F5E01E6" w14:textId="7A1B850F" w:rsidR="00A66794" w:rsidRDefault="0035665E" w:rsidP="00C66133">
      <w:r>
        <w:t xml:space="preserve">My </w:t>
      </w:r>
      <w:r w:rsidR="00600775">
        <w:t xml:space="preserve">main </w:t>
      </w:r>
      <w:r>
        <w:t>reasoning for wanting to</w:t>
      </w:r>
      <w:r w:rsidR="00E23D75">
        <w:t xml:space="preserve"> lead a</w:t>
      </w:r>
      <w:r>
        <w:t xml:space="preserve"> crafting </w:t>
      </w:r>
      <w:r w:rsidR="00E23D75">
        <w:t xml:space="preserve">exercise </w:t>
      </w:r>
      <w:r>
        <w:t>with the pupils</w:t>
      </w:r>
      <w:r w:rsidR="00C66133">
        <w:t xml:space="preserve"> in the first place</w:t>
      </w:r>
      <w:r>
        <w:t>, is because I believe that it is a great way to</w:t>
      </w:r>
      <w:r w:rsidR="00E23D75">
        <w:t xml:space="preserve"> encourage</w:t>
      </w:r>
      <w:r>
        <w:t xml:space="preserve"> </w:t>
      </w:r>
      <w:r w:rsidR="00E23D75">
        <w:t>creativity</w:t>
      </w:r>
      <w:r w:rsidR="00C66133">
        <w:t xml:space="preserve"> and to help increase happiness and </w:t>
      </w:r>
      <w:r w:rsidR="0018615A">
        <w:t>reduce</w:t>
      </w:r>
      <w:r w:rsidR="00C66133">
        <w:t xml:space="preserve"> </w:t>
      </w:r>
      <w:proofErr w:type="gramStart"/>
      <w:r w:rsidR="00C66133">
        <w:t>low-mood</w:t>
      </w:r>
      <w:proofErr w:type="gramEnd"/>
      <w:r w:rsidR="002013D1">
        <w:t xml:space="preserve">. In an article on </w:t>
      </w:r>
      <w:r w:rsidR="002013D1" w:rsidRPr="00B42F04">
        <w:rPr>
          <w:i/>
          <w:iCs/>
        </w:rPr>
        <w:t>Healthline</w:t>
      </w:r>
      <w:r w:rsidR="007642B4">
        <w:t xml:space="preserve"> from 2017</w:t>
      </w:r>
      <w:r w:rsidR="002013D1">
        <w:t xml:space="preserve">, </w:t>
      </w:r>
      <w:r w:rsidR="002013D1" w:rsidRPr="00B42F04">
        <w:rPr>
          <w:i/>
          <w:iCs/>
        </w:rPr>
        <w:t>Laura Johnson</w:t>
      </w:r>
      <w:r w:rsidR="002013D1">
        <w:t xml:space="preserve"> talks about the benefits crafting has on people with various mental health issues. She </w:t>
      </w:r>
      <w:r w:rsidR="00751C08">
        <w:t>says</w:t>
      </w:r>
      <w:r w:rsidR="00A66794">
        <w:t>:</w:t>
      </w:r>
    </w:p>
    <w:p w14:paraId="311BB838" w14:textId="66C80BC0" w:rsidR="00A66794" w:rsidRDefault="00C66133" w:rsidP="00A66794">
      <w:pPr>
        <w:ind w:left="720"/>
        <w:rPr>
          <w:i/>
          <w:iCs/>
        </w:rPr>
      </w:pPr>
      <w:r w:rsidRPr="00A66794">
        <w:rPr>
          <w:i/>
          <w:iCs/>
        </w:rPr>
        <w:t>‘Crafting can help reduce anxiety, improve mood, and increase happiness, all of which can help fight depressio</w:t>
      </w:r>
      <w:r w:rsidR="002013D1" w:rsidRPr="00A66794">
        <w:rPr>
          <w:i/>
          <w:iCs/>
        </w:rPr>
        <w:t>n</w:t>
      </w:r>
      <w:r w:rsidR="006122C3" w:rsidRPr="00A66794">
        <w:rPr>
          <w:i/>
          <w:iCs/>
        </w:rPr>
        <w:t>… c</w:t>
      </w:r>
      <w:r w:rsidRPr="00A66794">
        <w:rPr>
          <w:i/>
          <w:iCs/>
        </w:rPr>
        <w:t>rafting is a nonmedicinal way to stimulate dopamine, which ultimately makes you feel happy’</w:t>
      </w:r>
    </w:p>
    <w:p w14:paraId="286AE6D9" w14:textId="247B814A" w:rsidR="000F0947" w:rsidRDefault="006122C3" w:rsidP="00C66133">
      <w:r>
        <w:t xml:space="preserve">From my experience as someone who also uses crafting to help with my mental health, this is a statement I agree with. </w:t>
      </w:r>
    </w:p>
    <w:p w14:paraId="58CC22F7" w14:textId="5A249F7A" w:rsidR="00C33FC9" w:rsidRDefault="00A62415">
      <w:r>
        <w:t xml:space="preserve">However, </w:t>
      </w:r>
      <w:r w:rsidR="000F0947">
        <w:t xml:space="preserve">I decided not to go through with this idea, for </w:t>
      </w:r>
      <w:proofErr w:type="gramStart"/>
      <w:r w:rsidR="000F0947">
        <w:t>a number of</w:t>
      </w:r>
      <w:proofErr w:type="gramEnd"/>
      <w:r w:rsidR="000F0947">
        <w:t xml:space="preserve"> reasons</w:t>
      </w:r>
      <w:r>
        <w:t>. Firstly</w:t>
      </w:r>
      <w:r w:rsidR="00B80A28">
        <w:t>,</w:t>
      </w:r>
      <w:r w:rsidR="000F0947">
        <w:t xml:space="preserve"> the weather at the time of planning</w:t>
      </w:r>
      <w:r>
        <w:t>,</w:t>
      </w:r>
      <w:r w:rsidR="000F0947">
        <w:t xml:space="preserve"> meant that most of the materials I would have sourced from outdoors were wet and would</w:t>
      </w:r>
      <w:r>
        <w:t xml:space="preserve"> no</w:t>
      </w:r>
      <w:r w:rsidR="000F0947">
        <w:t>t have dried on time</w:t>
      </w:r>
      <w:r>
        <w:t>. Additionally,</w:t>
      </w:r>
      <w:r w:rsidR="000F0947">
        <w:t xml:space="preserve"> I did</w:t>
      </w:r>
      <w:r>
        <w:t xml:space="preserve"> no</w:t>
      </w:r>
      <w:r w:rsidR="000F0947">
        <w:t xml:space="preserve">t have the resources to purchase any materials online. </w:t>
      </w:r>
    </w:p>
    <w:p w14:paraId="74ACB4C9" w14:textId="0A9BC5DD" w:rsidR="00D90529" w:rsidRPr="00B649A4" w:rsidRDefault="00763203">
      <w:pPr>
        <w:rPr>
          <w:u w:val="single"/>
        </w:rPr>
      </w:pPr>
      <w:r>
        <w:rPr>
          <w:u w:val="single"/>
        </w:rPr>
        <w:t>Workshops</w:t>
      </w:r>
    </w:p>
    <w:p w14:paraId="28720B80" w14:textId="63EF6994" w:rsidR="00B649A4" w:rsidRPr="00D90529" w:rsidRDefault="00B649A4">
      <w:r>
        <w:t xml:space="preserve">In this section, I will be breaking down the workshop exercises with an overview of the content, </w:t>
      </w:r>
      <w:r w:rsidR="008F0367">
        <w:t xml:space="preserve">alongside </w:t>
      </w:r>
      <w:r>
        <w:t xml:space="preserve">my personal reflections of what I felt went particularly well, </w:t>
      </w:r>
      <w:r w:rsidR="008F0367">
        <w:t>including</w:t>
      </w:r>
      <w:r>
        <w:t xml:space="preserve"> areas for improvement. </w:t>
      </w:r>
      <w:r w:rsidR="00DD67E3">
        <w:t>It is</w:t>
      </w:r>
      <w:r w:rsidR="00B80A28">
        <w:t xml:space="preserve"> noteworthy</w:t>
      </w:r>
      <w:r w:rsidR="00DD67E3">
        <w:t xml:space="preserve"> that </w:t>
      </w:r>
      <w:proofErr w:type="gramStart"/>
      <w:r w:rsidR="00DD67E3">
        <w:t>the majority of</w:t>
      </w:r>
      <w:proofErr w:type="gramEnd"/>
      <w:r w:rsidR="00DD67E3">
        <w:t xml:space="preserve"> the exercises are ones that we have </w:t>
      </w:r>
      <w:r w:rsidR="008F0367">
        <w:t>carried out</w:t>
      </w:r>
      <w:r w:rsidR="00DD67E3">
        <w:t xml:space="preserve"> in class, </w:t>
      </w:r>
      <w:r w:rsidR="008F0367">
        <w:t>from both</w:t>
      </w:r>
      <w:r w:rsidR="00DD67E3">
        <w:t xml:space="preserve"> Level 4 and Level 5.</w:t>
      </w:r>
    </w:p>
    <w:p w14:paraId="2F616CD6" w14:textId="3726156E" w:rsidR="00763203" w:rsidRDefault="00763203">
      <w:pPr>
        <w:rPr>
          <w:i/>
          <w:iCs/>
        </w:rPr>
      </w:pPr>
      <w:r>
        <w:rPr>
          <w:i/>
          <w:iCs/>
        </w:rPr>
        <w:t>Week 1</w:t>
      </w:r>
    </w:p>
    <w:p w14:paraId="6E95103D" w14:textId="4FA02C9A" w:rsidR="00763203" w:rsidRDefault="00763203">
      <w:r>
        <w:t>For ou</w:t>
      </w:r>
      <w:r w:rsidR="00E96057">
        <w:t>r</w:t>
      </w:r>
      <w:r>
        <w:t xml:space="preserve"> first week working with the pupils, we all decided as a group to start off with an introductory session, </w:t>
      </w:r>
      <w:r w:rsidR="00B649A4">
        <w:t xml:space="preserve">consisting of </w:t>
      </w:r>
      <w:r>
        <w:t>some of the games and exercise</w:t>
      </w:r>
      <w:r w:rsidR="00E96057">
        <w:t>s</w:t>
      </w:r>
      <w:r>
        <w:t xml:space="preserve"> we </w:t>
      </w:r>
      <w:r w:rsidR="00B649A4">
        <w:t>use</w:t>
      </w:r>
      <w:r>
        <w:t xml:space="preserve"> </w:t>
      </w:r>
      <w:r w:rsidR="00E96057">
        <w:t>in</w:t>
      </w:r>
      <w:r>
        <w:t xml:space="preserve"> Applied Drama.</w:t>
      </w:r>
      <w:r w:rsidR="004E5F85">
        <w:t xml:space="preserve"> I </w:t>
      </w:r>
      <w:r w:rsidR="008F0367">
        <w:t>lead</w:t>
      </w:r>
      <w:r w:rsidR="004E5F85">
        <w:t xml:space="preserve"> two </w:t>
      </w:r>
      <w:r w:rsidR="00772EB0">
        <w:t xml:space="preserve">activities </w:t>
      </w:r>
      <w:r w:rsidR="004E5F85">
        <w:t>with the two pupil groups I was working with</w:t>
      </w:r>
      <w:r w:rsidR="00772EB0">
        <w:t xml:space="preserve">. </w:t>
      </w:r>
      <w:r w:rsidR="004E5F85">
        <w:t>These activities are listed below.</w:t>
      </w:r>
    </w:p>
    <w:p w14:paraId="0AB20445" w14:textId="1E9F0F01" w:rsidR="00772EB0" w:rsidRDefault="00772EB0" w:rsidP="00772EB0">
      <w:pPr>
        <w:pStyle w:val="ListParagraph"/>
        <w:numPr>
          <w:ilvl w:val="0"/>
          <w:numId w:val="1"/>
        </w:numPr>
      </w:pPr>
      <w:r>
        <w:t>Anyone Who…</w:t>
      </w:r>
    </w:p>
    <w:p w14:paraId="70E1EE35" w14:textId="5BFBC141" w:rsidR="00E96057" w:rsidRDefault="00E96057" w:rsidP="00D335A6">
      <w:pPr>
        <w:pStyle w:val="ListParagraph"/>
      </w:pPr>
      <w:r>
        <w:lastRenderedPageBreak/>
        <w:t xml:space="preserve">We decided that this game would really help </w:t>
      </w:r>
      <w:r w:rsidR="004E5F85">
        <w:t xml:space="preserve">us to </w:t>
      </w:r>
      <w:r>
        <w:t>get to know the pupils, along with help</w:t>
      </w:r>
      <w:r w:rsidR="004E5F85">
        <w:t>ing</w:t>
      </w:r>
      <w:r>
        <w:t xml:space="preserve"> them</w:t>
      </w:r>
      <w:r w:rsidR="004E5F85">
        <w:t xml:space="preserve"> to</w:t>
      </w:r>
      <w:r>
        <w:t xml:space="preserve"> find common connections </w:t>
      </w:r>
      <w:r w:rsidR="008F0367">
        <w:t>amongst</w:t>
      </w:r>
      <w:r>
        <w:t xml:space="preserve"> themselves. </w:t>
      </w:r>
    </w:p>
    <w:p w14:paraId="55E6AD61" w14:textId="6F85F2C7" w:rsidR="00D335A6" w:rsidRDefault="00772EB0" w:rsidP="007E78BA">
      <w:pPr>
        <w:pStyle w:val="ListParagraph"/>
      </w:pPr>
      <w:r>
        <w:t xml:space="preserve">I felt this game went well </w:t>
      </w:r>
      <w:r w:rsidR="004E5F85">
        <w:t>because</w:t>
      </w:r>
      <w:r>
        <w:t xml:space="preserve"> it got all </w:t>
      </w:r>
      <w:r w:rsidR="004E5F85">
        <w:t xml:space="preserve">the </w:t>
      </w:r>
      <w:r>
        <w:t>participants involved</w:t>
      </w:r>
      <w:r w:rsidR="008F0367">
        <w:t xml:space="preserve"> and</w:t>
      </w:r>
      <w:r w:rsidR="004E5F85">
        <w:t xml:space="preserve"> it enabled them to</w:t>
      </w:r>
      <w:r>
        <w:t xml:space="preserve"> shar</w:t>
      </w:r>
      <w:r w:rsidR="004E5F85">
        <w:t xml:space="preserve">e </w:t>
      </w:r>
      <w:r>
        <w:t xml:space="preserve">information about </w:t>
      </w:r>
      <w:r w:rsidR="0047736C">
        <w:t>themselves</w:t>
      </w:r>
      <w:r w:rsidR="00D335A6">
        <w:t>,</w:t>
      </w:r>
      <w:r w:rsidR="0047736C">
        <w:t xml:space="preserve"> </w:t>
      </w:r>
      <w:r w:rsidR="008F0367">
        <w:t>whilst</w:t>
      </w:r>
      <w:r>
        <w:t xml:space="preserve"> </w:t>
      </w:r>
      <w:r w:rsidR="008F0367">
        <w:t>providing</w:t>
      </w:r>
      <w:r>
        <w:t xml:space="preserve"> us</w:t>
      </w:r>
      <w:r w:rsidR="0082514E">
        <w:t xml:space="preserve"> with</w:t>
      </w:r>
      <w:r>
        <w:t xml:space="preserve"> a vague idea of who they are. </w:t>
      </w:r>
      <w:r w:rsidR="0047736C">
        <w:t>However, something I noted as the facilitator, is that some people were quite hesitant to share information.</w:t>
      </w:r>
      <w:r w:rsidR="00E96057">
        <w:t xml:space="preserve"> This </w:t>
      </w:r>
      <w:r w:rsidR="00601621">
        <w:t xml:space="preserve">made </w:t>
      </w:r>
      <w:r w:rsidR="002D3C6F">
        <w:t xml:space="preserve">me </w:t>
      </w:r>
      <w:r w:rsidR="00E96057">
        <w:t xml:space="preserve">think about how I could adapt this game </w:t>
      </w:r>
      <w:r w:rsidR="007E78BA">
        <w:t xml:space="preserve">in the future. </w:t>
      </w:r>
      <w:r w:rsidR="0047736C">
        <w:t xml:space="preserve">After researching different versions of the game, I </w:t>
      </w:r>
      <w:r w:rsidR="00601621">
        <w:t>found</w:t>
      </w:r>
      <w:r w:rsidR="0047736C">
        <w:t xml:space="preserve"> a version</w:t>
      </w:r>
      <w:r w:rsidR="00D335A6">
        <w:t xml:space="preserve"> </w:t>
      </w:r>
      <w:r w:rsidR="00D335A6" w:rsidRPr="00B42F04">
        <w:t>from</w:t>
      </w:r>
      <w:r w:rsidR="0047736C" w:rsidRPr="00B42F04">
        <w:t xml:space="preserve"> </w:t>
      </w:r>
      <w:r w:rsidR="0047736C" w:rsidRPr="00B42F04">
        <w:rPr>
          <w:i/>
          <w:iCs/>
        </w:rPr>
        <w:t>Youth Group Games</w:t>
      </w:r>
      <w:r w:rsidR="0047736C">
        <w:t xml:space="preserve"> (</w:t>
      </w:r>
      <w:r w:rsidR="0047736C" w:rsidRPr="00B42F04">
        <w:rPr>
          <w:i/>
          <w:iCs/>
        </w:rPr>
        <w:t>jubed.com</w:t>
      </w:r>
      <w:r w:rsidR="0047736C">
        <w:t>) which involves having</w:t>
      </w:r>
      <w:r w:rsidR="00501F12">
        <w:t xml:space="preserve"> </w:t>
      </w:r>
      <w:r w:rsidR="0047736C">
        <w:t>the information</w:t>
      </w:r>
      <w:r w:rsidR="00D335A6">
        <w:t xml:space="preserve"> in boxes</w:t>
      </w:r>
      <w:r w:rsidR="002D3C6F">
        <w:t xml:space="preserve"> on a piece</w:t>
      </w:r>
      <w:r w:rsidR="006F6694">
        <w:t xml:space="preserve"> of paper, ready</w:t>
      </w:r>
      <w:r w:rsidR="00501F12">
        <w:t xml:space="preserve"> </w:t>
      </w:r>
      <w:r w:rsidR="006F6694">
        <w:t xml:space="preserve">for </w:t>
      </w:r>
      <w:r w:rsidR="00501F12">
        <w:t>the participants</w:t>
      </w:r>
      <w:r w:rsidR="006F6694">
        <w:t xml:space="preserve"> to</w:t>
      </w:r>
      <w:r w:rsidR="00501F12">
        <w:t xml:space="preserve"> </w:t>
      </w:r>
      <w:r w:rsidR="006F6694">
        <w:t>indicate their interests</w:t>
      </w:r>
      <w:r w:rsidR="00501F12">
        <w:t>.</w:t>
      </w:r>
    </w:p>
    <w:p w14:paraId="7DBBED98" w14:textId="5D59D6BB" w:rsidR="00D335A6" w:rsidRDefault="0047736C" w:rsidP="00D335A6">
      <w:pPr>
        <w:pStyle w:val="ListParagraph"/>
      </w:pPr>
      <w:r>
        <w:t xml:space="preserve">This might have worked better, </w:t>
      </w:r>
      <w:r w:rsidR="00501F12">
        <w:t xml:space="preserve">as it would have meant that we could have potentially found out more </w:t>
      </w:r>
      <w:r w:rsidR="00D335A6">
        <w:t xml:space="preserve">specific information </w:t>
      </w:r>
      <w:r w:rsidR="00501F12">
        <w:t>about them</w:t>
      </w:r>
      <w:r w:rsidR="00D335A6">
        <w:t>.</w:t>
      </w:r>
      <w:r w:rsidR="007E78BA">
        <w:t xml:space="preserve"> This is something I will be </w:t>
      </w:r>
      <w:r w:rsidR="00601621">
        <w:t xml:space="preserve">considering </w:t>
      </w:r>
      <w:r w:rsidR="007E78BA">
        <w:t xml:space="preserve">for the future. </w:t>
      </w:r>
    </w:p>
    <w:p w14:paraId="74F34B0D" w14:textId="6A52630E" w:rsidR="00772EB0" w:rsidRDefault="00772EB0" w:rsidP="00D335A6">
      <w:pPr>
        <w:pStyle w:val="ListParagraph"/>
        <w:numPr>
          <w:ilvl w:val="0"/>
          <w:numId w:val="1"/>
        </w:numPr>
      </w:pPr>
      <w:r>
        <w:t>Continuum</w:t>
      </w:r>
    </w:p>
    <w:p w14:paraId="10D010C2" w14:textId="378C8D4C" w:rsidR="0084139B" w:rsidRDefault="0084139B" w:rsidP="0084139B">
      <w:pPr>
        <w:pStyle w:val="ListParagraph"/>
      </w:pPr>
      <w:r>
        <w:t xml:space="preserve">For this exercise, we used the following </w:t>
      </w:r>
      <w:r w:rsidR="0086127C">
        <w:t>questions.</w:t>
      </w:r>
    </w:p>
    <w:p w14:paraId="6FC5EE59" w14:textId="5F3AA696" w:rsidR="00931E10" w:rsidRDefault="0084139B" w:rsidP="00931E10">
      <w:pPr>
        <w:pStyle w:val="ListParagraph"/>
        <w:numPr>
          <w:ilvl w:val="0"/>
          <w:numId w:val="3"/>
        </w:numPr>
      </w:pPr>
      <w:r>
        <w:t>Cats are better th</w:t>
      </w:r>
      <w:r w:rsidR="00225A62">
        <w:t>a</w:t>
      </w:r>
      <w:r>
        <w:t>n dogs</w:t>
      </w:r>
    </w:p>
    <w:p w14:paraId="34C26B35" w14:textId="42B125C5" w:rsidR="00931E10" w:rsidRDefault="0084139B" w:rsidP="00931E10">
      <w:pPr>
        <w:pStyle w:val="ListParagraph"/>
        <w:numPr>
          <w:ilvl w:val="0"/>
          <w:numId w:val="3"/>
        </w:numPr>
      </w:pPr>
      <w:r>
        <w:t>I like sport</w:t>
      </w:r>
    </w:p>
    <w:p w14:paraId="019830DC" w14:textId="64213897" w:rsidR="0084139B" w:rsidRDefault="0084139B" w:rsidP="0084139B">
      <w:pPr>
        <w:pStyle w:val="ListParagraph"/>
        <w:numPr>
          <w:ilvl w:val="0"/>
          <w:numId w:val="3"/>
        </w:numPr>
      </w:pPr>
      <w:r>
        <w:t>I like walking in nature</w:t>
      </w:r>
    </w:p>
    <w:p w14:paraId="4B087588" w14:textId="0DC99D10" w:rsidR="0084139B" w:rsidRDefault="0084139B" w:rsidP="0084139B">
      <w:pPr>
        <w:pStyle w:val="ListParagraph"/>
        <w:numPr>
          <w:ilvl w:val="0"/>
          <w:numId w:val="3"/>
        </w:numPr>
      </w:pPr>
      <w:r>
        <w:t>I enjoy school</w:t>
      </w:r>
    </w:p>
    <w:p w14:paraId="4CF57128" w14:textId="0E676DC3" w:rsidR="0084139B" w:rsidRDefault="0084139B" w:rsidP="0084139B">
      <w:pPr>
        <w:pStyle w:val="ListParagraph"/>
        <w:numPr>
          <w:ilvl w:val="0"/>
          <w:numId w:val="3"/>
        </w:numPr>
      </w:pPr>
      <w:r>
        <w:t>I am creative</w:t>
      </w:r>
    </w:p>
    <w:p w14:paraId="764B6771" w14:textId="6824290E" w:rsidR="008E2D7A" w:rsidRDefault="008E2D7A" w:rsidP="008E2D7A">
      <w:pPr>
        <w:pStyle w:val="ListParagraph"/>
      </w:pPr>
      <w:r>
        <w:t xml:space="preserve">The first question was a taster one, to get the pupils used to how the exercise works, along with encouraging them to have a conversation about their views. The </w:t>
      </w:r>
      <w:r w:rsidR="00601621">
        <w:t>remainder</w:t>
      </w:r>
      <w:r>
        <w:t xml:space="preserve"> of the questions</w:t>
      </w:r>
      <w:r w:rsidR="007E78BA">
        <w:t xml:space="preserve"> were</w:t>
      </w:r>
      <w:r>
        <w:t xml:space="preserve"> aimed at understanding the </w:t>
      </w:r>
      <w:proofErr w:type="gramStart"/>
      <w:r>
        <w:t xml:space="preserve">pupils, </w:t>
      </w:r>
      <w:r w:rsidR="00601621">
        <w:t>and</w:t>
      </w:r>
      <w:proofErr w:type="gramEnd"/>
      <w:r w:rsidR="00601621">
        <w:t xml:space="preserve"> </w:t>
      </w:r>
      <w:r>
        <w:t>looking at ways</w:t>
      </w:r>
      <w:r w:rsidR="0082514E">
        <w:t xml:space="preserve"> in which</w:t>
      </w:r>
      <w:r>
        <w:t xml:space="preserve"> they </w:t>
      </w:r>
      <w:r w:rsidR="0082514E">
        <w:t>could</w:t>
      </w:r>
      <w:r>
        <w:t xml:space="preserve"> potentiality de-stress</w:t>
      </w:r>
      <w:r w:rsidR="00D335A6">
        <w:t xml:space="preserve"> and</w:t>
      </w:r>
      <w:r>
        <w:t xml:space="preserve"> how they feel about a place </w:t>
      </w:r>
      <w:r w:rsidR="00601621">
        <w:t xml:space="preserve">where </w:t>
      </w:r>
      <w:r>
        <w:t>they spend a lot of time</w:t>
      </w:r>
      <w:r w:rsidR="00D335A6">
        <w:t>.</w:t>
      </w:r>
    </w:p>
    <w:p w14:paraId="302A67CE" w14:textId="4A0E8528" w:rsidR="00C33FC9" w:rsidRDefault="0086127C" w:rsidP="0086127C">
      <w:pPr>
        <w:pStyle w:val="ListParagraph"/>
      </w:pPr>
      <w:r>
        <w:t xml:space="preserve">This exercise was quite interesting </w:t>
      </w:r>
      <w:r w:rsidR="007E78BA">
        <w:t xml:space="preserve">as </w:t>
      </w:r>
      <w:r>
        <w:t>we had a lot of mixed responses</w:t>
      </w:r>
      <w:r w:rsidR="00D335A6">
        <w:t xml:space="preserve">. </w:t>
      </w:r>
      <w:r w:rsidR="002C0547">
        <w:t xml:space="preserve">It </w:t>
      </w:r>
      <w:r w:rsidR="00225A62">
        <w:t>helped</w:t>
      </w:r>
      <w:r w:rsidR="00D335A6">
        <w:t xml:space="preserve"> us</w:t>
      </w:r>
      <w:r w:rsidR="002C0547">
        <w:t xml:space="preserve"> to </w:t>
      </w:r>
      <w:r w:rsidR="00D335A6">
        <w:t>understand the pupils</w:t>
      </w:r>
      <w:r w:rsidR="002C0547">
        <w:t xml:space="preserve"> better</w:t>
      </w:r>
      <w:r w:rsidR="00D335A6">
        <w:t xml:space="preserve">, which </w:t>
      </w:r>
      <w:r w:rsidR="00225A62">
        <w:t>assisted</w:t>
      </w:r>
      <w:r w:rsidR="007E78BA">
        <w:t xml:space="preserve"> us throughout the process </w:t>
      </w:r>
      <w:r w:rsidR="002C0547">
        <w:t>as</w:t>
      </w:r>
      <w:r w:rsidR="007E78BA">
        <w:t xml:space="preserve"> we could cater each session for them to enjoy. </w:t>
      </w:r>
    </w:p>
    <w:p w14:paraId="629EE2AD" w14:textId="723FCD37" w:rsidR="00225A62" w:rsidRDefault="00225A62" w:rsidP="0086127C">
      <w:pPr>
        <w:pStyle w:val="ListParagraph"/>
      </w:pPr>
      <w:r>
        <w:t>One of the key areas for learnin</w:t>
      </w:r>
      <w:r w:rsidR="002C0547">
        <w:t>g</w:t>
      </w:r>
      <w:r>
        <w:t xml:space="preserve"> is </w:t>
      </w:r>
      <w:proofErr w:type="gramStart"/>
      <w:r>
        <w:t>similar to</w:t>
      </w:r>
      <w:proofErr w:type="gramEnd"/>
      <w:r>
        <w:t xml:space="preserve"> the issues with Anyone Who</w:t>
      </w:r>
      <w:r w:rsidR="002C0547">
        <w:t>,</w:t>
      </w:r>
      <w:r>
        <w:t xml:space="preserve"> </w:t>
      </w:r>
      <w:r w:rsidR="002C0547">
        <w:t>in</w:t>
      </w:r>
      <w:r>
        <w:t xml:space="preserve"> encouraging all pupils to participa</w:t>
      </w:r>
      <w:r w:rsidR="002C0547">
        <w:t>te</w:t>
      </w:r>
      <w:r>
        <w:t xml:space="preserve"> and engage with the sharing, as not everyone was comfortable </w:t>
      </w:r>
      <w:r w:rsidR="006F2AF6">
        <w:t>communicating</w:t>
      </w:r>
      <w:r w:rsidR="002C0547">
        <w:t xml:space="preserve"> their opinions. </w:t>
      </w:r>
    </w:p>
    <w:p w14:paraId="68596D4F" w14:textId="75C8A657" w:rsidR="00751C08" w:rsidRDefault="006F2AF6" w:rsidP="0086127C">
      <w:pPr>
        <w:pStyle w:val="ListParagraph"/>
      </w:pPr>
      <w:r>
        <w:t xml:space="preserve">One idea I have which could be used in the </w:t>
      </w:r>
      <w:r w:rsidRPr="00751C08">
        <w:t>future</w:t>
      </w:r>
      <w:r w:rsidR="00751C08">
        <w:t xml:space="preserve"> is to use paper, </w:t>
      </w:r>
      <w:proofErr w:type="gramStart"/>
      <w:r w:rsidR="00751C08">
        <w:t>similar to</w:t>
      </w:r>
      <w:proofErr w:type="gramEnd"/>
      <w:r w:rsidR="00751C08">
        <w:t xml:space="preserve"> the alternative for Anyone Wh</w:t>
      </w:r>
      <w:r w:rsidR="002C0547">
        <w:t>o.</w:t>
      </w:r>
      <w:r w:rsidR="00751C08">
        <w:t xml:space="preserve"> The idea is to turn it into a writing exercise, where I would read out the statements and give each pupil a certain amount of time to write down their response, which would include an explanation. This could potential</w:t>
      </w:r>
      <w:r w:rsidR="00B42F04">
        <w:t>ly be a more suitable alternative, especially if you have participants who prefer writing</w:t>
      </w:r>
      <w:r w:rsidR="006B7954">
        <w:t>,</w:t>
      </w:r>
      <w:r w:rsidR="006F6694">
        <w:t xml:space="preserve"> and would prefer not to share </w:t>
      </w:r>
      <w:r w:rsidR="006B7954">
        <w:t xml:space="preserve">their </w:t>
      </w:r>
      <w:r w:rsidR="006F6694">
        <w:t xml:space="preserve">opinions </w:t>
      </w:r>
      <w:r w:rsidR="006B7954">
        <w:t xml:space="preserve">and views </w:t>
      </w:r>
      <w:r w:rsidR="006F6694">
        <w:t>with others</w:t>
      </w:r>
      <w:r w:rsidR="006B7954">
        <w:t>.</w:t>
      </w:r>
    </w:p>
    <w:p w14:paraId="6F2B80AA" w14:textId="700ADA68" w:rsidR="0086127C" w:rsidRDefault="00360764" w:rsidP="0086127C">
      <w:pPr>
        <w:rPr>
          <w:i/>
          <w:iCs/>
        </w:rPr>
      </w:pPr>
      <w:r>
        <w:rPr>
          <w:i/>
          <w:iCs/>
        </w:rPr>
        <w:t>Week 2</w:t>
      </w:r>
    </w:p>
    <w:p w14:paraId="7AD09C64" w14:textId="252C906A" w:rsidR="007E78BA" w:rsidRDefault="008E2D7A" w:rsidP="007E78BA">
      <w:r>
        <w:t xml:space="preserve">For this week </w:t>
      </w:r>
      <w:r w:rsidR="00C25F4C">
        <w:t xml:space="preserve">we started facilitating our planned workshops. </w:t>
      </w:r>
      <w:r>
        <w:t xml:space="preserve">I wanted to know more about </w:t>
      </w:r>
      <w:r w:rsidR="007E78BA">
        <w:t>how the</w:t>
      </w:r>
      <w:r w:rsidR="006F2AF6">
        <w:t xml:space="preserve"> pupils</w:t>
      </w:r>
      <w:r w:rsidR="007E78BA">
        <w:t xml:space="preserve"> view the world</w:t>
      </w:r>
      <w:r w:rsidR="00C25F4C">
        <w:t xml:space="preserve">, and </w:t>
      </w:r>
      <w:r w:rsidR="002C0547">
        <w:t xml:space="preserve">to </w:t>
      </w:r>
      <w:r w:rsidR="00C25F4C">
        <w:t>encourage them to think more about the environments they find themselves in. I</w:t>
      </w:r>
      <w:r w:rsidR="002C0547">
        <w:t xml:space="preserve"> achieved</w:t>
      </w:r>
      <w:r w:rsidR="00C25F4C">
        <w:t xml:space="preserve"> this by using the following exercises. </w:t>
      </w:r>
    </w:p>
    <w:p w14:paraId="1DDB57AB" w14:textId="1EAE7743" w:rsidR="00360764" w:rsidRDefault="00360764" w:rsidP="00360764">
      <w:pPr>
        <w:pStyle w:val="ListParagraph"/>
        <w:numPr>
          <w:ilvl w:val="0"/>
          <w:numId w:val="1"/>
        </w:numPr>
      </w:pPr>
      <w:r>
        <w:t>Sound Machine</w:t>
      </w:r>
    </w:p>
    <w:p w14:paraId="262215BD" w14:textId="2B0A1FF7" w:rsidR="00D562CB" w:rsidRDefault="00D562CB" w:rsidP="00D562CB">
      <w:pPr>
        <w:pStyle w:val="ListParagraph"/>
      </w:pPr>
      <w:r>
        <w:t>For this exercise, I asked the pupils to create sound machines of different locations</w:t>
      </w:r>
      <w:r w:rsidR="003866CB">
        <w:t>, trying to encourage them to think about their favourite loca</w:t>
      </w:r>
      <w:r w:rsidR="00D90529">
        <w:t>l outdoor spaces</w:t>
      </w:r>
      <w:r>
        <w:t>.</w:t>
      </w:r>
      <w:r w:rsidR="003866CB">
        <w:t xml:space="preserve"> When in a sound machine, I experimented with them </w:t>
      </w:r>
      <w:r w:rsidR="006F2AF6">
        <w:t xml:space="preserve">using </w:t>
      </w:r>
      <w:r w:rsidR="003866CB">
        <w:t>different levels of sound.</w:t>
      </w:r>
      <w:r>
        <w:t xml:space="preserve"> This exercise </w:t>
      </w:r>
      <w:r w:rsidR="003866CB">
        <w:t>did</w:t>
      </w:r>
      <w:r w:rsidR="00775A4F">
        <w:t xml:space="preserve"> no</w:t>
      </w:r>
      <w:r w:rsidR="003866CB">
        <w:t>t go as I had planned, and I found that the pupils did</w:t>
      </w:r>
      <w:r w:rsidR="00775A4F">
        <w:t xml:space="preserve"> no</w:t>
      </w:r>
      <w:r w:rsidR="003866CB">
        <w:t xml:space="preserve">t really engage well with it. An issue </w:t>
      </w:r>
      <w:r w:rsidR="00775A4F">
        <w:t xml:space="preserve">that arose was </w:t>
      </w:r>
      <w:r w:rsidR="003866CB">
        <w:t xml:space="preserve">that due to the different levels of noise </w:t>
      </w:r>
      <w:r w:rsidR="006F2AF6">
        <w:t xml:space="preserve">generated, </w:t>
      </w:r>
      <w:r w:rsidR="003866CB">
        <w:t xml:space="preserve">it </w:t>
      </w:r>
      <w:r w:rsidR="00775A4F">
        <w:t>became</w:t>
      </w:r>
      <w:r w:rsidR="003866CB">
        <w:t xml:space="preserve"> overwhelming for </w:t>
      </w:r>
      <w:r w:rsidR="006F2AF6">
        <w:t>one</w:t>
      </w:r>
      <w:r w:rsidR="003866CB">
        <w:t xml:space="preserve"> student</w:t>
      </w:r>
      <w:r w:rsidR="00775A4F">
        <w:t>,</w:t>
      </w:r>
      <w:r w:rsidR="003866CB">
        <w:t xml:space="preserve"> </w:t>
      </w:r>
      <w:r w:rsidR="006F2AF6">
        <w:t xml:space="preserve">which resulted in them having </w:t>
      </w:r>
      <w:r w:rsidR="003866CB">
        <w:t xml:space="preserve">to leave. </w:t>
      </w:r>
    </w:p>
    <w:p w14:paraId="6FDC3505" w14:textId="2AC797AD" w:rsidR="007E78BA" w:rsidRDefault="00D562CB" w:rsidP="007E78BA">
      <w:r>
        <w:lastRenderedPageBreak/>
        <w:t xml:space="preserve">After doing one session using only the sound machine, I realised that there needed to be another exercise before it, which would hopefully help the pupils. </w:t>
      </w:r>
    </w:p>
    <w:p w14:paraId="729BC80E" w14:textId="461287FC" w:rsidR="007E78BA" w:rsidRDefault="007E78BA" w:rsidP="007E78BA">
      <w:pPr>
        <w:pStyle w:val="ListParagraph"/>
        <w:numPr>
          <w:ilvl w:val="0"/>
          <w:numId w:val="1"/>
        </w:numPr>
      </w:pPr>
      <w:r>
        <w:t>World Map</w:t>
      </w:r>
    </w:p>
    <w:p w14:paraId="4FF7BAF8" w14:textId="028173D1" w:rsidR="00D562CB" w:rsidRDefault="00D562CB" w:rsidP="00D562CB">
      <w:pPr>
        <w:pStyle w:val="ListParagraph"/>
      </w:pPr>
      <w:r>
        <w:t>With this exercise, I wanted to know the following</w:t>
      </w:r>
      <w:r w:rsidR="006F2AF6">
        <w:t>:</w:t>
      </w:r>
    </w:p>
    <w:p w14:paraId="570E9ACF" w14:textId="544E2F64" w:rsidR="00D562CB" w:rsidRDefault="00D562CB" w:rsidP="00D562CB">
      <w:pPr>
        <w:pStyle w:val="ListParagraph"/>
        <w:numPr>
          <w:ilvl w:val="0"/>
          <w:numId w:val="6"/>
        </w:numPr>
      </w:pPr>
      <w:r>
        <w:t>A place you went on holiday</w:t>
      </w:r>
    </w:p>
    <w:p w14:paraId="567CF9F3" w14:textId="4D1AD113" w:rsidR="00D562CB" w:rsidRDefault="00D562CB" w:rsidP="00D562CB">
      <w:pPr>
        <w:pStyle w:val="ListParagraph"/>
        <w:numPr>
          <w:ilvl w:val="0"/>
          <w:numId w:val="6"/>
        </w:numPr>
      </w:pPr>
      <w:r>
        <w:t>A place with a happy memory</w:t>
      </w:r>
    </w:p>
    <w:p w14:paraId="18D39FD2" w14:textId="6B8ECC7A" w:rsidR="00D562CB" w:rsidRDefault="00D562CB" w:rsidP="00D562CB">
      <w:pPr>
        <w:pStyle w:val="ListParagraph"/>
        <w:numPr>
          <w:ilvl w:val="0"/>
          <w:numId w:val="6"/>
        </w:numPr>
      </w:pPr>
      <w:r>
        <w:t>If you could be anywhere in the world, where would it be?</w:t>
      </w:r>
    </w:p>
    <w:p w14:paraId="60475F20" w14:textId="264E6CA0" w:rsidR="00D562CB" w:rsidRDefault="00D562CB" w:rsidP="00D562CB">
      <w:pPr>
        <w:pStyle w:val="ListParagraph"/>
        <w:numPr>
          <w:ilvl w:val="0"/>
          <w:numId w:val="6"/>
        </w:numPr>
      </w:pPr>
      <w:r>
        <w:t>A place that makes you feel peaceful</w:t>
      </w:r>
    </w:p>
    <w:p w14:paraId="29A9FB23" w14:textId="22D79CFC" w:rsidR="00D562CB" w:rsidRDefault="00120AEC" w:rsidP="00120AEC">
      <w:pPr>
        <w:pStyle w:val="ListParagraph"/>
      </w:pPr>
      <w:r>
        <w:t>I found the pupils enjoyed this, as it gave them a chance to talk about some of</w:t>
      </w:r>
      <w:r w:rsidR="006F2AF6">
        <w:t xml:space="preserve"> the</w:t>
      </w:r>
      <w:r>
        <w:t xml:space="preserve"> places they</w:t>
      </w:r>
      <w:r w:rsidR="006B7954">
        <w:t xml:space="preserve"> had visited and</w:t>
      </w:r>
      <w:r>
        <w:t xml:space="preserve"> enjoy</w:t>
      </w:r>
      <w:r w:rsidR="006B7954">
        <w:t>ed</w:t>
      </w:r>
      <w:r>
        <w:t xml:space="preserve">. </w:t>
      </w:r>
    </w:p>
    <w:p w14:paraId="11DCABD5" w14:textId="40A53B6B" w:rsidR="006F2AF6" w:rsidRDefault="00A53F77" w:rsidP="00120AEC">
      <w:r>
        <w:t>Even a</w:t>
      </w:r>
      <w:r w:rsidR="00120AEC">
        <w:t xml:space="preserve">fter I added in the world map exercise, I </w:t>
      </w:r>
      <w:r>
        <w:t>found</w:t>
      </w:r>
      <w:r w:rsidR="00120AEC">
        <w:t xml:space="preserve"> that the </w:t>
      </w:r>
      <w:r w:rsidR="006F2AF6">
        <w:t xml:space="preserve">sound </w:t>
      </w:r>
      <w:r w:rsidR="00120AEC">
        <w:t>machine exercise still di</w:t>
      </w:r>
      <w:r w:rsidR="006B7954">
        <w:t>d no</w:t>
      </w:r>
      <w:r w:rsidR="00120AEC">
        <w:t xml:space="preserve">t work, as then there became an issue where I realised that it could </w:t>
      </w:r>
      <w:r w:rsidR="006B7954">
        <w:t>rapidly become very racist</w:t>
      </w:r>
      <w:r w:rsidR="00120AEC">
        <w:t>.</w:t>
      </w:r>
      <w:r w:rsidR="006F2AF6">
        <w:t xml:space="preserve"> For example, if someone went on holiday to </w:t>
      </w:r>
      <w:r w:rsidR="00477394">
        <w:t>China, they might take on a racist stereotype in the sound machine.</w:t>
      </w:r>
      <w:r w:rsidR="00120AEC">
        <w:t xml:space="preserve"> </w:t>
      </w:r>
    </w:p>
    <w:p w14:paraId="0A046E32" w14:textId="0B5CC651" w:rsidR="00120AEC" w:rsidRDefault="003866CB" w:rsidP="00120AEC">
      <w:r>
        <w:t xml:space="preserve">Something I will most </w:t>
      </w:r>
      <w:r w:rsidR="00A53F77">
        <w:t xml:space="preserve">definitely have to keep in mind if I ever facilitate these exercises again, is </w:t>
      </w:r>
      <w:r w:rsidR="00775A4F">
        <w:t xml:space="preserve">that </w:t>
      </w:r>
      <w:r w:rsidR="00A53F77">
        <w:t xml:space="preserve">at the start of both exercises </w:t>
      </w:r>
      <w:r w:rsidR="00775A4F">
        <w:t xml:space="preserve">to </w:t>
      </w:r>
      <w:r w:rsidR="00477394">
        <w:t xml:space="preserve">include a </w:t>
      </w:r>
      <w:r w:rsidR="00A53F77">
        <w:t xml:space="preserve">warning of sound </w:t>
      </w:r>
      <w:proofErr w:type="gramStart"/>
      <w:r w:rsidR="00A53F77">
        <w:t>volumes, and</w:t>
      </w:r>
      <w:proofErr w:type="gramEnd"/>
      <w:r w:rsidR="00A53F77">
        <w:t xml:space="preserve"> ask</w:t>
      </w:r>
      <w:r w:rsidR="00775A4F">
        <w:t xml:space="preserve"> </w:t>
      </w:r>
      <w:r w:rsidR="00A53F77">
        <w:t xml:space="preserve">participants to be mindful of any depictions of locations. </w:t>
      </w:r>
    </w:p>
    <w:p w14:paraId="4CE333C0" w14:textId="5AC3D78D" w:rsidR="00D335A6" w:rsidRDefault="00D335A6" w:rsidP="00D335A6">
      <w:pPr>
        <w:rPr>
          <w:i/>
          <w:iCs/>
        </w:rPr>
      </w:pPr>
      <w:r>
        <w:rPr>
          <w:i/>
          <w:iCs/>
        </w:rPr>
        <w:t>Week 3</w:t>
      </w:r>
    </w:p>
    <w:p w14:paraId="263110D2" w14:textId="79C01A12" w:rsidR="00A53F77" w:rsidRPr="00A53F77" w:rsidRDefault="00771C01" w:rsidP="00D335A6">
      <w:r>
        <w:t xml:space="preserve">For this week, I wanted to get to know more about how the pupils felt at school, along with starting to try to give the pupils </w:t>
      </w:r>
      <w:r w:rsidR="00477394">
        <w:t>a tool that the</w:t>
      </w:r>
      <w:r w:rsidR="00DD67E3">
        <w:t>y</w:t>
      </w:r>
      <w:r w:rsidR="00477394">
        <w:t xml:space="preserve"> can use to help reduce their stress and anxiety after the workshops have concluded</w:t>
      </w:r>
      <w:r>
        <w:t xml:space="preserve">. </w:t>
      </w:r>
    </w:p>
    <w:p w14:paraId="17DE9EEE" w14:textId="2F0E161C" w:rsidR="00D335A6" w:rsidRDefault="00E96057" w:rsidP="00D335A6">
      <w:pPr>
        <w:pStyle w:val="ListParagraph"/>
        <w:numPr>
          <w:ilvl w:val="0"/>
          <w:numId w:val="5"/>
        </w:numPr>
      </w:pPr>
      <w:r>
        <w:t>Continuum</w:t>
      </w:r>
    </w:p>
    <w:p w14:paraId="4A72EBE4" w14:textId="1B46FCFC" w:rsidR="00771C01" w:rsidRDefault="00771C01" w:rsidP="00771C01">
      <w:pPr>
        <w:pStyle w:val="ListParagraph"/>
      </w:pPr>
      <w:r>
        <w:t>I decided to use another continuum, as I felt the pupils really responded well to the first one. I used the following questions.</w:t>
      </w:r>
    </w:p>
    <w:p w14:paraId="0D641BAD" w14:textId="531648F3" w:rsidR="00771C01" w:rsidRDefault="00771C01" w:rsidP="00771C01">
      <w:pPr>
        <w:pStyle w:val="ListParagraph"/>
        <w:numPr>
          <w:ilvl w:val="0"/>
          <w:numId w:val="7"/>
        </w:numPr>
      </w:pPr>
      <w:r>
        <w:t>I feel supported at school</w:t>
      </w:r>
    </w:p>
    <w:p w14:paraId="18F97556" w14:textId="3A036622" w:rsidR="00771C01" w:rsidRDefault="00771C01" w:rsidP="00771C01">
      <w:pPr>
        <w:pStyle w:val="ListParagraph"/>
        <w:numPr>
          <w:ilvl w:val="0"/>
          <w:numId w:val="7"/>
        </w:numPr>
      </w:pPr>
      <w:r>
        <w:t>I can express myself at school</w:t>
      </w:r>
    </w:p>
    <w:p w14:paraId="2F71ECB6" w14:textId="2CCB563E" w:rsidR="00771C01" w:rsidRDefault="00771C01" w:rsidP="00771C01">
      <w:pPr>
        <w:pStyle w:val="ListParagraph"/>
        <w:numPr>
          <w:ilvl w:val="0"/>
          <w:numId w:val="7"/>
        </w:numPr>
      </w:pPr>
      <w:r>
        <w:t>School helps me to feel organised</w:t>
      </w:r>
    </w:p>
    <w:p w14:paraId="0FB84179" w14:textId="25247CB3" w:rsidR="00771C01" w:rsidRDefault="00771C01" w:rsidP="00771C01">
      <w:pPr>
        <w:pStyle w:val="ListParagraph"/>
        <w:numPr>
          <w:ilvl w:val="0"/>
          <w:numId w:val="7"/>
        </w:numPr>
      </w:pPr>
      <w:r>
        <w:t>School makes me feel safe</w:t>
      </w:r>
    </w:p>
    <w:p w14:paraId="03D0B74C" w14:textId="26994252" w:rsidR="00771C01" w:rsidRDefault="00771C01" w:rsidP="00771C01">
      <w:pPr>
        <w:pStyle w:val="ListParagraph"/>
      </w:pPr>
      <w:r>
        <w:t>The pupil</w:t>
      </w:r>
      <w:r w:rsidR="00477394">
        <w:t>’s</w:t>
      </w:r>
      <w:r>
        <w:t xml:space="preserve"> responses to these questions really intrigued me, as a lot of them </w:t>
      </w:r>
      <w:r w:rsidR="00477394">
        <w:t>indicated</w:t>
      </w:r>
      <w:r>
        <w:t xml:space="preserve"> </w:t>
      </w:r>
      <w:r w:rsidR="00477394">
        <w:t>that</w:t>
      </w:r>
      <w:r>
        <w:t xml:space="preserve"> they did</w:t>
      </w:r>
      <w:r w:rsidR="002439FF">
        <w:t xml:space="preserve"> no</w:t>
      </w:r>
      <w:r>
        <w:t>t feel supported</w:t>
      </w:r>
      <w:r w:rsidR="002439FF">
        <w:t xml:space="preserve"> enough</w:t>
      </w:r>
      <w:r>
        <w:t xml:space="preserve"> at school, </w:t>
      </w:r>
      <w:r w:rsidR="00742F8D">
        <w:t xml:space="preserve">which a lot of us found quite concerning. </w:t>
      </w:r>
    </w:p>
    <w:p w14:paraId="028A1BCE" w14:textId="2498ABDA" w:rsidR="00E96057" w:rsidRDefault="00E96057" w:rsidP="00D335A6">
      <w:pPr>
        <w:pStyle w:val="ListParagraph"/>
        <w:numPr>
          <w:ilvl w:val="0"/>
          <w:numId w:val="5"/>
        </w:numPr>
      </w:pPr>
      <w:r>
        <w:t>Creative Writing</w:t>
      </w:r>
    </w:p>
    <w:p w14:paraId="119509B6" w14:textId="020C63EC" w:rsidR="00DD67E3" w:rsidRPr="00616E47" w:rsidRDefault="00DD67E3" w:rsidP="00742F8D">
      <w:pPr>
        <w:pStyle w:val="ListParagraph"/>
      </w:pPr>
      <w:r>
        <w:t xml:space="preserve">This is an exercise that was inspired by the </w:t>
      </w:r>
      <w:r w:rsidRPr="00616E47">
        <w:rPr>
          <w:i/>
          <w:iCs/>
        </w:rPr>
        <w:t>Story Care and Share</w:t>
      </w:r>
      <w:r>
        <w:t xml:space="preserve"> sessions which are run by </w:t>
      </w:r>
      <w:proofErr w:type="spellStart"/>
      <w:r w:rsidRPr="00616E47">
        <w:rPr>
          <w:i/>
          <w:iCs/>
        </w:rPr>
        <w:t>PeopleSpeak</w:t>
      </w:r>
      <w:proofErr w:type="spellEnd"/>
      <w:r w:rsidRPr="00616E47">
        <w:rPr>
          <w:i/>
          <w:iCs/>
        </w:rPr>
        <w:t xml:space="preserve"> Up</w:t>
      </w:r>
      <w:r w:rsidR="00616E47">
        <w:t>, which I attended at the start of my first year</w:t>
      </w:r>
      <w:r w:rsidR="002439FF">
        <w:t xml:space="preserve"> at university</w:t>
      </w:r>
      <w:r w:rsidR="00616E47">
        <w:t xml:space="preserve">. </w:t>
      </w:r>
    </w:p>
    <w:p w14:paraId="10058E75" w14:textId="59B50BDD" w:rsidR="00742F8D" w:rsidRDefault="00742F8D" w:rsidP="00742F8D">
      <w:pPr>
        <w:pStyle w:val="ListParagraph"/>
      </w:pPr>
      <w:r>
        <w:t xml:space="preserve">For this exercise, I gave the pupils 2 minutes </w:t>
      </w:r>
      <w:r w:rsidR="006B0B98">
        <w:t>to write a response to the following prompts</w:t>
      </w:r>
      <w:r w:rsidR="00730C16">
        <w:t>:</w:t>
      </w:r>
    </w:p>
    <w:p w14:paraId="6B4FDBD3" w14:textId="2537FD7B" w:rsidR="00742F8D" w:rsidRDefault="00742F8D" w:rsidP="00742F8D">
      <w:pPr>
        <w:pStyle w:val="ListParagraph"/>
        <w:numPr>
          <w:ilvl w:val="0"/>
          <w:numId w:val="8"/>
        </w:numPr>
      </w:pPr>
      <w:r>
        <w:t>I feel powerful when…</w:t>
      </w:r>
    </w:p>
    <w:p w14:paraId="7004162C" w14:textId="2829DD34" w:rsidR="00742F8D" w:rsidRDefault="00742F8D" w:rsidP="00742F8D">
      <w:pPr>
        <w:pStyle w:val="ListParagraph"/>
        <w:numPr>
          <w:ilvl w:val="0"/>
          <w:numId w:val="8"/>
        </w:numPr>
      </w:pPr>
      <w:r>
        <w:t>I like it when…</w:t>
      </w:r>
    </w:p>
    <w:p w14:paraId="6917E1BD" w14:textId="4FFC8B6E" w:rsidR="00742F8D" w:rsidRDefault="00742F8D" w:rsidP="00742F8D">
      <w:pPr>
        <w:pStyle w:val="ListParagraph"/>
        <w:numPr>
          <w:ilvl w:val="0"/>
          <w:numId w:val="8"/>
        </w:numPr>
      </w:pPr>
      <w:r>
        <w:t>I want…</w:t>
      </w:r>
    </w:p>
    <w:p w14:paraId="2355EC86" w14:textId="2DD62A61" w:rsidR="008C05C3" w:rsidRDefault="008C05C3" w:rsidP="008C05C3">
      <w:pPr>
        <w:pStyle w:val="ListParagraph"/>
      </w:pPr>
      <w:r>
        <w:t>I chose these prompts because I felt that they would be th</w:t>
      </w:r>
      <w:r w:rsidR="002439FF">
        <w:t>e most appropriate</w:t>
      </w:r>
      <w:r>
        <w:t xml:space="preserve"> to help the pupils think more </w:t>
      </w:r>
      <w:r w:rsidR="00640FFB">
        <w:t xml:space="preserve">about </w:t>
      </w:r>
      <w:r>
        <w:t>activities that make them feel confid</w:t>
      </w:r>
      <w:r w:rsidR="00730C16">
        <w:t>e</w:t>
      </w:r>
      <w:r>
        <w:t>nt</w:t>
      </w:r>
      <w:r w:rsidR="000E4ABF">
        <w:t>,</w:t>
      </w:r>
      <w:r w:rsidR="002439FF">
        <w:t xml:space="preserve"> including </w:t>
      </w:r>
      <w:r>
        <w:t>things they like</w:t>
      </w:r>
      <w:r w:rsidR="000E4ABF">
        <w:t xml:space="preserve"> </w:t>
      </w:r>
      <w:r>
        <w:t>and what they want to do.</w:t>
      </w:r>
    </w:p>
    <w:p w14:paraId="2AC7EB9F" w14:textId="2972D561" w:rsidR="006B0B98" w:rsidRDefault="006B0B98" w:rsidP="00661BA0">
      <w:pPr>
        <w:pStyle w:val="ListParagraph"/>
      </w:pPr>
      <w:r>
        <w:t xml:space="preserve">After this, I asked them to spend 5 minutes drawing an image based around how they </w:t>
      </w:r>
      <w:r w:rsidR="002439FF">
        <w:t>view</w:t>
      </w:r>
      <w:r>
        <w:t xml:space="preserve"> school. Next, I </w:t>
      </w:r>
      <w:r w:rsidR="000E4ABF">
        <w:t>gave them the opportunity</w:t>
      </w:r>
      <w:r w:rsidR="00730C16">
        <w:t xml:space="preserve"> </w:t>
      </w:r>
      <w:r>
        <w:t xml:space="preserve">to share any thoughts and feelings they had during the </w:t>
      </w:r>
      <w:r w:rsidR="002D528C">
        <w:t xml:space="preserve">writing and drawing </w:t>
      </w:r>
      <w:r>
        <w:t>exercises. I did</w:t>
      </w:r>
      <w:r w:rsidR="002439FF">
        <w:t xml:space="preserve"> no</w:t>
      </w:r>
      <w:r>
        <w:t>t get that many responses, which is a note for me to be more direct when asking questions</w:t>
      </w:r>
      <w:r w:rsidR="002439FF">
        <w:t>.</w:t>
      </w:r>
      <w:r w:rsidR="005043E6">
        <w:t xml:space="preserve"> </w:t>
      </w:r>
      <w:r w:rsidR="00661BA0">
        <w:t xml:space="preserve">This could also </w:t>
      </w:r>
      <w:proofErr w:type="gramStart"/>
      <w:r w:rsidR="00661BA0">
        <w:t xml:space="preserve">be </w:t>
      </w:r>
      <w:r w:rsidR="000E4ABF">
        <w:t>connected</w:t>
      </w:r>
      <w:r w:rsidR="00661BA0">
        <w:t xml:space="preserve"> with</w:t>
      </w:r>
      <w:proofErr w:type="gramEnd"/>
      <w:r w:rsidR="00661BA0">
        <w:t xml:space="preserve"> the </w:t>
      </w:r>
      <w:r w:rsidR="00661BA0">
        <w:lastRenderedPageBreak/>
        <w:t xml:space="preserve">presence of the Learning Support Assistants being in the room, as some of the pupils might not have felt comfortable sharing their thoughts in front of them. </w:t>
      </w:r>
      <w:r w:rsidR="002439FF">
        <w:t>However</w:t>
      </w:r>
      <w:r w:rsidR="006E260E">
        <w:t>,</w:t>
      </w:r>
      <w:r>
        <w:t xml:space="preserve"> the responses I </w:t>
      </w:r>
      <w:r w:rsidR="00730C16">
        <w:t xml:space="preserve">did </w:t>
      </w:r>
      <w:r>
        <w:t>g</w:t>
      </w:r>
      <w:r w:rsidR="00730C16">
        <w:t>e</w:t>
      </w:r>
      <w:r>
        <w:t>t were</w:t>
      </w:r>
      <w:r w:rsidR="002439FF">
        <w:t xml:space="preserve"> quite</w:t>
      </w:r>
      <w:r>
        <w:t xml:space="preserve"> </w:t>
      </w:r>
      <w:r w:rsidR="008C05C3">
        <w:t>interesting</w:t>
      </w:r>
      <w:r w:rsidR="002439FF">
        <w:t>, as m</w:t>
      </w:r>
      <w:r>
        <w:t xml:space="preserve">ost of the pupils found it really relaxing, </w:t>
      </w:r>
      <w:r w:rsidR="002439FF">
        <w:t>whereas</w:t>
      </w:r>
      <w:r w:rsidR="008C05C3">
        <w:t xml:space="preserve"> some pupils did</w:t>
      </w:r>
      <w:r w:rsidR="002439FF">
        <w:t xml:space="preserve"> not feel any </w:t>
      </w:r>
      <w:r w:rsidR="006E260E">
        <w:t xml:space="preserve">effect. </w:t>
      </w:r>
    </w:p>
    <w:p w14:paraId="3C1526A4" w14:textId="7226D8DB" w:rsidR="008C05C3" w:rsidRPr="00D335A6" w:rsidRDefault="008C05C3" w:rsidP="008C05C3">
      <w:pPr>
        <w:pStyle w:val="ListParagraph"/>
      </w:pPr>
      <w:r>
        <w:t xml:space="preserve">After </w:t>
      </w:r>
      <w:r w:rsidR="00640FFB">
        <w:t xml:space="preserve">I </w:t>
      </w:r>
      <w:r>
        <w:t>collect</w:t>
      </w:r>
      <w:r w:rsidR="00640FFB">
        <w:t>ed</w:t>
      </w:r>
      <w:r>
        <w:t xml:space="preserve"> in their drawings </w:t>
      </w:r>
      <w:r w:rsidR="005601CB">
        <w:t xml:space="preserve">there were a few common themes, namely stress, friends, and deadlines. </w:t>
      </w:r>
    </w:p>
    <w:p w14:paraId="066841B7" w14:textId="3570A79B" w:rsidR="00D335A6" w:rsidRDefault="00D335A6" w:rsidP="00D335A6">
      <w:pPr>
        <w:rPr>
          <w:i/>
          <w:iCs/>
        </w:rPr>
      </w:pPr>
      <w:r>
        <w:rPr>
          <w:i/>
          <w:iCs/>
        </w:rPr>
        <w:t>Week 4</w:t>
      </w:r>
    </w:p>
    <w:p w14:paraId="75E832B3" w14:textId="280B1653" w:rsidR="00640FFB" w:rsidRDefault="00640FFB" w:rsidP="00640FFB">
      <w:r>
        <w:t xml:space="preserve">This week was our final week working with the pupils, so we decided we were going to </w:t>
      </w:r>
      <w:r w:rsidR="000100B6">
        <w:t xml:space="preserve">do a fun workshop, </w:t>
      </w:r>
      <w:r w:rsidR="002D528C">
        <w:t>leading</w:t>
      </w:r>
      <w:r w:rsidR="000100B6">
        <w:t xml:space="preserve"> one game each. </w:t>
      </w:r>
    </w:p>
    <w:p w14:paraId="16DD2087" w14:textId="0CD0309C" w:rsidR="000100B6" w:rsidRDefault="000100B6" w:rsidP="000100B6">
      <w:pPr>
        <w:pStyle w:val="ListParagraph"/>
        <w:numPr>
          <w:ilvl w:val="0"/>
          <w:numId w:val="5"/>
        </w:numPr>
      </w:pPr>
      <w:r>
        <w:t>The Imitation Game (imitating others)</w:t>
      </w:r>
    </w:p>
    <w:p w14:paraId="29E58FD7" w14:textId="238F2884" w:rsidR="000100B6" w:rsidRDefault="000100B6" w:rsidP="000100B6">
      <w:pPr>
        <w:pStyle w:val="ListParagraph"/>
      </w:pPr>
      <w:r>
        <w:t xml:space="preserve">This is a game </w:t>
      </w:r>
      <w:r w:rsidR="00B17E48">
        <w:t xml:space="preserve">from </w:t>
      </w:r>
      <w:r w:rsidRPr="00616E47">
        <w:rPr>
          <w:i/>
          <w:iCs/>
        </w:rPr>
        <w:t>Games for Actors and Non-Actors</w:t>
      </w:r>
      <w:r>
        <w:t xml:space="preserve"> by </w:t>
      </w:r>
      <w:r w:rsidRPr="00616E47">
        <w:rPr>
          <w:i/>
          <w:iCs/>
        </w:rPr>
        <w:t>Augusto Boal</w:t>
      </w:r>
      <w:r>
        <w:t xml:space="preserve">, where you </w:t>
      </w:r>
      <w:r w:rsidR="006E6EBC">
        <w:rPr>
          <w:i/>
          <w:iCs/>
        </w:rPr>
        <w:t xml:space="preserve">‘walk like people from your own city’ </w:t>
      </w:r>
      <w:r w:rsidR="006E6EBC">
        <w:t>(</w:t>
      </w:r>
      <w:r w:rsidR="00B17E48">
        <w:t xml:space="preserve">Boal, 2002), however </w:t>
      </w:r>
      <w:r w:rsidR="006E260E">
        <w:t>I w</w:t>
      </w:r>
      <w:r w:rsidR="002D528C">
        <w:t>as using</w:t>
      </w:r>
      <w:r w:rsidR="006E260E">
        <w:t xml:space="preserve"> </w:t>
      </w:r>
      <w:r w:rsidR="00B17E48">
        <w:t xml:space="preserve">a version we have </w:t>
      </w:r>
      <w:r w:rsidR="002D528C">
        <w:t>used</w:t>
      </w:r>
      <w:r w:rsidR="00B17E48">
        <w:t xml:space="preserve"> in class, where you </w:t>
      </w:r>
      <w:r w:rsidR="006E260E">
        <w:t>choose</w:t>
      </w:r>
      <w:r w:rsidR="00B17E48">
        <w:t xml:space="preserve"> a film character or celebrity that inspires </w:t>
      </w:r>
      <w:r w:rsidR="00C504F9">
        <w:t>you</w:t>
      </w:r>
      <w:r w:rsidR="00B17E48">
        <w:t>, and walk around the space</w:t>
      </w:r>
      <w:r w:rsidR="002D528C">
        <w:t xml:space="preserve"> imitating </w:t>
      </w:r>
      <w:r w:rsidR="00B17E48">
        <w:t xml:space="preserve">them, </w:t>
      </w:r>
      <w:r w:rsidR="006B0796">
        <w:t xml:space="preserve">until </w:t>
      </w:r>
      <w:r w:rsidR="00B17E48">
        <w:t xml:space="preserve">gradually you </w:t>
      </w:r>
      <w:r w:rsidR="006B0796">
        <w:t xml:space="preserve">also </w:t>
      </w:r>
      <w:r w:rsidR="00B17E48">
        <w:t xml:space="preserve">start to talk </w:t>
      </w:r>
      <w:r w:rsidR="006B0796">
        <w:t>like</w:t>
      </w:r>
      <w:r w:rsidR="00B17E48">
        <w:t xml:space="preserve"> them. </w:t>
      </w:r>
      <w:r w:rsidR="006E260E">
        <w:t xml:space="preserve">When </w:t>
      </w:r>
      <w:r w:rsidR="00B17E48">
        <w:t xml:space="preserve">all the participants have </w:t>
      </w:r>
      <w:r w:rsidR="006E260E">
        <w:t>started to imitate</w:t>
      </w:r>
      <w:r w:rsidR="00B17E48">
        <w:t xml:space="preserve"> their </w:t>
      </w:r>
      <w:r w:rsidR="00730C16">
        <w:t>chosen characters</w:t>
      </w:r>
      <w:r w:rsidR="00C504F9">
        <w:t xml:space="preserve">, they can pair up and have a conversation with each other </w:t>
      </w:r>
      <w:r w:rsidR="006B0796">
        <w:t>in role</w:t>
      </w:r>
      <w:r w:rsidR="00C504F9">
        <w:t xml:space="preserve">. </w:t>
      </w:r>
    </w:p>
    <w:p w14:paraId="125CC6AC" w14:textId="52A1C43D" w:rsidR="00C504F9" w:rsidRPr="006E6EBC" w:rsidRDefault="00C504F9" w:rsidP="000100B6">
      <w:pPr>
        <w:pStyle w:val="ListParagraph"/>
      </w:pPr>
      <w:r>
        <w:t xml:space="preserve">The aim was for the pupils to identify someone they </w:t>
      </w:r>
      <w:r w:rsidR="00122EC4">
        <w:t>admire</w:t>
      </w:r>
      <w:r>
        <w:t xml:space="preserve"> and to </w:t>
      </w:r>
      <w:r w:rsidR="006B0796">
        <w:t xml:space="preserve">almost </w:t>
      </w:r>
      <w:r>
        <w:t xml:space="preserve">become those people. </w:t>
      </w:r>
    </w:p>
    <w:p w14:paraId="2A132B58" w14:textId="137694D6" w:rsidR="00730C16" w:rsidRDefault="00640FFB" w:rsidP="00C91F71">
      <w:r>
        <w:t>Unfortunately, due to the growing concerns of the Omicron Covid-19 variant, we wer</w:t>
      </w:r>
      <w:r w:rsidR="00122EC4">
        <w:t>e no</w:t>
      </w:r>
      <w:r>
        <w:t xml:space="preserve">t able to go </w:t>
      </w:r>
      <w:r w:rsidR="00C504F9">
        <w:t xml:space="preserve">back </w:t>
      </w:r>
      <w:r>
        <w:t>into the school</w:t>
      </w:r>
      <w:r w:rsidR="00C504F9">
        <w:t xml:space="preserve"> for</w:t>
      </w:r>
      <w:r>
        <w:t xml:space="preserve"> this week, which would have been ou</w:t>
      </w:r>
      <w:r w:rsidR="00C504F9">
        <w:t>r</w:t>
      </w:r>
      <w:r>
        <w:t xml:space="preserve"> last week working with the pupils.</w:t>
      </w:r>
      <w:r w:rsidR="00C504F9">
        <w:t xml:space="preserve"> This does mean</w:t>
      </w:r>
      <w:r w:rsidR="00122EC4">
        <w:t xml:space="preserve">s I </w:t>
      </w:r>
      <w:r w:rsidR="006B0796">
        <w:t>did not</w:t>
      </w:r>
      <w:r w:rsidR="00122EC4">
        <w:t xml:space="preserve"> g</w:t>
      </w:r>
      <w:r w:rsidR="006B0796">
        <w:t>e</w:t>
      </w:r>
      <w:r w:rsidR="00122EC4">
        <w:t>t the opportunity</w:t>
      </w:r>
      <w:r w:rsidR="00C504F9">
        <w:t xml:space="preserve"> to see how the pupils responded to my activity, </w:t>
      </w:r>
      <w:r w:rsidR="006B0796">
        <w:t xml:space="preserve">and </w:t>
      </w:r>
      <w:proofErr w:type="gramStart"/>
      <w:r w:rsidR="00122EC4">
        <w:t>as a result of</w:t>
      </w:r>
      <w:proofErr w:type="gramEnd"/>
      <w:r w:rsidR="00122EC4">
        <w:t xml:space="preserve"> this </w:t>
      </w:r>
      <w:r w:rsidR="00C504F9">
        <w:t>I do</w:t>
      </w:r>
      <w:r w:rsidR="00122EC4">
        <w:t xml:space="preserve"> no</w:t>
      </w:r>
      <w:r w:rsidR="00C504F9">
        <w:t>t have any feedback for</w:t>
      </w:r>
      <w:r w:rsidR="00122EC4">
        <w:t xml:space="preserve"> th</w:t>
      </w:r>
      <w:r w:rsidR="006B0796">
        <w:t>is</w:t>
      </w:r>
      <w:r w:rsidR="00122EC4">
        <w:t xml:space="preserve"> activity</w:t>
      </w:r>
      <w:r w:rsidR="00C504F9">
        <w:t xml:space="preserve">. </w:t>
      </w:r>
    </w:p>
    <w:p w14:paraId="7F76A6D8" w14:textId="05EBB6F1" w:rsidR="00730C16" w:rsidRDefault="00C504F9" w:rsidP="00C504F9">
      <w:pPr>
        <w:rPr>
          <w:u w:val="single"/>
        </w:rPr>
      </w:pPr>
      <w:r>
        <w:rPr>
          <w:u w:val="single"/>
        </w:rPr>
        <w:t>Ethical Considerations</w:t>
      </w:r>
    </w:p>
    <w:p w14:paraId="7B81FF2C" w14:textId="4738A158" w:rsidR="009B7125" w:rsidRDefault="009B7125" w:rsidP="00C504F9">
      <w:r>
        <w:t>As for the considerations I personally had to take,</w:t>
      </w:r>
      <w:r w:rsidR="00515DFA">
        <w:t xml:space="preserve"> this is something I had to think very hard about, as we were going to work with pupils who were struggling with stress and anxiety.</w:t>
      </w:r>
    </w:p>
    <w:p w14:paraId="068714E9" w14:textId="181A1016" w:rsidR="00515DFA" w:rsidRDefault="00515DFA" w:rsidP="00515DFA">
      <w:pPr>
        <w:pStyle w:val="ListParagraph"/>
        <w:numPr>
          <w:ilvl w:val="0"/>
          <w:numId w:val="5"/>
        </w:numPr>
      </w:pPr>
      <w:r>
        <w:t>Safeguarding</w:t>
      </w:r>
    </w:p>
    <w:p w14:paraId="3AE7D89C" w14:textId="1F4897AB" w:rsidR="00515DFA" w:rsidRDefault="00515DFA" w:rsidP="00515DFA">
      <w:pPr>
        <w:pStyle w:val="ListParagraph"/>
      </w:pPr>
      <w:r>
        <w:t>As we were working with pupils in a school for this assessment, one of the main things we needed to consider was safeguarding</w:t>
      </w:r>
      <w:r w:rsidR="00122EC4">
        <w:t xml:space="preserve">. </w:t>
      </w:r>
      <w:proofErr w:type="gramStart"/>
      <w:r w:rsidR="00122EC4">
        <w:t>Due to the fact that</w:t>
      </w:r>
      <w:proofErr w:type="gramEnd"/>
      <w:r w:rsidR="00122EC4">
        <w:t xml:space="preserve"> </w:t>
      </w:r>
      <w:r>
        <w:t>we were only going in as outside practitioners, as well as students</w:t>
      </w:r>
      <w:r w:rsidR="00122EC4">
        <w:t>, i</w:t>
      </w:r>
      <w:r>
        <w:t>f any pupil spoke about something serious (for example, planning to harm themselves</w:t>
      </w:r>
      <w:r w:rsidR="006B0796">
        <w:t xml:space="preserve"> or </w:t>
      </w:r>
      <w:r>
        <w:t xml:space="preserve">another person), we </w:t>
      </w:r>
      <w:r w:rsidR="00122EC4">
        <w:t xml:space="preserve">were </w:t>
      </w:r>
      <w:r>
        <w:t xml:space="preserve">neither qualified or personally responsible to try and help. </w:t>
      </w:r>
      <w:r w:rsidR="006B0796">
        <w:t>Therefore</w:t>
      </w:r>
      <w:r>
        <w:t xml:space="preserve">, what we would have to do in that situation, </w:t>
      </w:r>
      <w:r w:rsidR="002F4EA0">
        <w:t>is to inform ou</w:t>
      </w:r>
      <w:r w:rsidR="005043E6">
        <w:t>r</w:t>
      </w:r>
      <w:r w:rsidR="002F4EA0">
        <w:t xml:space="preserve"> module tutor </w:t>
      </w:r>
      <w:r>
        <w:t xml:space="preserve">Jonathan </w:t>
      </w:r>
      <w:r w:rsidR="00122EC4">
        <w:t>Pugh</w:t>
      </w:r>
      <w:r>
        <w:t xml:space="preserve">, </w:t>
      </w:r>
      <w:proofErr w:type="gramStart"/>
      <w:r w:rsidR="002F4EA0">
        <w:t>in order for</w:t>
      </w:r>
      <w:proofErr w:type="gramEnd"/>
      <w:r w:rsidR="002F4EA0">
        <w:t xml:space="preserve"> him to</w:t>
      </w:r>
      <w:r>
        <w:t xml:space="preserve"> talk to the relevant people at the school, namely Jenna James and Lisa Jones</w:t>
      </w:r>
      <w:r w:rsidR="005043E6">
        <w:t>, who were the staff we had to contact in that situation</w:t>
      </w:r>
      <w:r>
        <w:t>.</w:t>
      </w:r>
    </w:p>
    <w:p w14:paraId="630B4B6A" w14:textId="7880F60B" w:rsidR="006429C2" w:rsidRDefault="006429C2" w:rsidP="00515DFA">
      <w:pPr>
        <w:pStyle w:val="ListParagraph"/>
      </w:pPr>
      <w:r>
        <w:t xml:space="preserve">However, there were some safeguarding considerations that </w:t>
      </w:r>
      <w:r w:rsidR="002F4EA0">
        <w:t xml:space="preserve">became apparent </w:t>
      </w:r>
      <w:r>
        <w:t xml:space="preserve">after </w:t>
      </w:r>
      <w:r w:rsidR="002F4EA0">
        <w:t xml:space="preserve">the completion of </w:t>
      </w:r>
      <w:r>
        <w:t>certain exercises</w:t>
      </w:r>
      <w:r w:rsidR="002F4EA0">
        <w:t xml:space="preserve">. </w:t>
      </w:r>
      <w:r>
        <w:t xml:space="preserve">For example, earlier I mentioned that after facilitating the Sound Machine and World Map exercises, </w:t>
      </w:r>
      <w:r w:rsidR="006B0796">
        <w:t xml:space="preserve">there could have been a racist incident </w:t>
      </w:r>
      <w:r w:rsidR="00B62029">
        <w:t xml:space="preserve">could have </w:t>
      </w:r>
      <w:r w:rsidR="006B0796">
        <w:t xml:space="preserve">arisen </w:t>
      </w:r>
      <w:r>
        <w:t>depending on the locations</w:t>
      </w:r>
      <w:r w:rsidR="006B0796">
        <w:t xml:space="preserve"> chosen by the students</w:t>
      </w:r>
      <w:r w:rsidR="002F4EA0">
        <w:t>. T</w:t>
      </w:r>
      <w:r>
        <w:t>his is a consideration</w:t>
      </w:r>
      <w:r w:rsidR="002F4EA0">
        <w:t>,</w:t>
      </w:r>
      <w:r>
        <w:t xml:space="preserve"> I need to take more seriously, as it could potentially </w:t>
      </w:r>
      <w:r w:rsidR="00B62029">
        <w:t>lead</w:t>
      </w:r>
      <w:r>
        <w:t xml:space="preserve"> </w:t>
      </w:r>
      <w:r w:rsidR="00B62029">
        <w:t>to a</w:t>
      </w:r>
      <w:r>
        <w:t xml:space="preserve"> harmful</w:t>
      </w:r>
      <w:r w:rsidR="00B62029">
        <w:t xml:space="preserve"> situation</w:t>
      </w:r>
      <w:r>
        <w:t>.</w:t>
      </w:r>
    </w:p>
    <w:p w14:paraId="39366851" w14:textId="33FDCE44" w:rsidR="00515DFA" w:rsidRDefault="00515DFA" w:rsidP="00515DFA">
      <w:pPr>
        <w:pStyle w:val="ListParagraph"/>
        <w:numPr>
          <w:ilvl w:val="0"/>
          <w:numId w:val="5"/>
        </w:numPr>
      </w:pPr>
      <w:r>
        <w:t>Inclusivity</w:t>
      </w:r>
    </w:p>
    <w:p w14:paraId="2ADECD36" w14:textId="79D7902E" w:rsidR="00515DFA" w:rsidRDefault="009552A2" w:rsidP="00515DFA">
      <w:pPr>
        <w:pStyle w:val="ListParagraph"/>
      </w:pPr>
      <w:r>
        <w:t xml:space="preserve">The pupils we were working with came from multiple different backgrounds, </w:t>
      </w:r>
      <w:r w:rsidR="00CA5FDA">
        <w:t>including those</w:t>
      </w:r>
      <w:r>
        <w:t xml:space="preserve"> who identified as Transgender and Non-Binary, </w:t>
      </w:r>
      <w:r w:rsidR="00CA5FDA">
        <w:t xml:space="preserve">those </w:t>
      </w:r>
      <w:r>
        <w:t>who were of different ethnicities and</w:t>
      </w:r>
      <w:r w:rsidR="00CA5FDA">
        <w:t xml:space="preserve"> one</w:t>
      </w:r>
      <w:r>
        <w:t xml:space="preserve"> pupil who was in a wheelchair.</w:t>
      </w:r>
      <w:r w:rsidR="00B62029">
        <w:t xml:space="preserve"> On a personal level, </w:t>
      </w:r>
      <w:r w:rsidR="00CA5FDA">
        <w:t>I</w:t>
      </w:r>
      <w:r>
        <w:t xml:space="preserve"> ha</w:t>
      </w:r>
      <w:r w:rsidR="00CA5FDA">
        <w:t>d</w:t>
      </w:r>
      <w:r>
        <w:t xml:space="preserve"> to consider the language </w:t>
      </w:r>
      <w:r w:rsidR="00CA5FDA">
        <w:t xml:space="preserve">I </w:t>
      </w:r>
      <w:r>
        <w:lastRenderedPageBreak/>
        <w:t xml:space="preserve">used, for example </w:t>
      </w:r>
      <w:r w:rsidR="00CA5FDA">
        <w:t>en</w:t>
      </w:r>
      <w:r>
        <w:t>sur</w:t>
      </w:r>
      <w:r w:rsidR="00CA5FDA">
        <w:t>ing</w:t>
      </w:r>
      <w:r>
        <w:t xml:space="preserve"> that the games and exercises were</w:t>
      </w:r>
      <w:r w:rsidR="00CA5FDA">
        <w:t xml:space="preserve"> no</w:t>
      </w:r>
      <w:r>
        <w:t>t gender</w:t>
      </w:r>
      <w:r w:rsidR="00CA5FDA">
        <w:t>-specific</w:t>
      </w:r>
      <w:r>
        <w:t xml:space="preserve"> in anyway, to make it more inclusive for those who did</w:t>
      </w:r>
      <w:r w:rsidR="00CA5FDA">
        <w:t xml:space="preserve"> no</w:t>
      </w:r>
      <w:r>
        <w:t xml:space="preserve">t identify as </w:t>
      </w:r>
      <w:r w:rsidR="00CA5FDA">
        <w:t xml:space="preserve">either </w:t>
      </w:r>
      <w:r>
        <w:t xml:space="preserve">male or female. </w:t>
      </w:r>
    </w:p>
    <w:p w14:paraId="73A4E60A" w14:textId="2E1A7148" w:rsidR="00515DFA" w:rsidRDefault="00616E47" w:rsidP="00515DFA">
      <w:pPr>
        <w:pStyle w:val="ListParagraph"/>
        <w:numPr>
          <w:ilvl w:val="0"/>
          <w:numId w:val="5"/>
        </w:numPr>
      </w:pPr>
      <w:r>
        <w:t>Environment</w:t>
      </w:r>
    </w:p>
    <w:p w14:paraId="47789C81" w14:textId="51116D62" w:rsidR="00616E47" w:rsidRDefault="00CA5FDA" w:rsidP="00616E47">
      <w:pPr>
        <w:pStyle w:val="ListParagraph"/>
      </w:pPr>
      <w:r>
        <w:t>Due to</w:t>
      </w:r>
      <w:r w:rsidR="00616E47">
        <w:t xml:space="preserve"> my original idea for the workshops </w:t>
      </w:r>
      <w:r w:rsidR="005043E6">
        <w:t>involving</w:t>
      </w:r>
      <w:r w:rsidR="00616E47">
        <w:t xml:space="preserve"> creat</w:t>
      </w:r>
      <w:r w:rsidR="005043E6">
        <w:t>ing</w:t>
      </w:r>
      <w:r w:rsidR="00616E47">
        <w:t xml:space="preserve"> decorations for the peace garden at the school, I had to take into consideration what impact the materials of</w:t>
      </w:r>
      <w:r>
        <w:t xml:space="preserve"> the</w:t>
      </w:r>
      <w:r w:rsidR="00616E47">
        <w:t xml:space="preserve"> decorations might have on the local environment. For example, not using plastic</w:t>
      </w:r>
      <w:r>
        <w:t>, a</w:t>
      </w:r>
      <w:r w:rsidR="00616E47">
        <w:t>s i</w:t>
      </w:r>
      <w:r w:rsidR="003A3BE1">
        <w:t xml:space="preserve">t </w:t>
      </w:r>
      <w:r>
        <w:t xml:space="preserve">is not </w:t>
      </w:r>
      <w:r w:rsidR="003A3BE1">
        <w:t>biodegrad</w:t>
      </w:r>
      <w:r>
        <w:t>able</w:t>
      </w:r>
      <w:r w:rsidR="003A3BE1">
        <w:t xml:space="preserve"> and can be harmful for animals, along</w:t>
      </w:r>
      <w:r>
        <w:t xml:space="preserve">side </w:t>
      </w:r>
      <w:r w:rsidR="003A3BE1">
        <w:t>only using sustainable ma</w:t>
      </w:r>
      <w:r>
        <w:t xml:space="preserve">terials. </w:t>
      </w:r>
    </w:p>
    <w:p w14:paraId="4B6279D4" w14:textId="6DE25377" w:rsidR="00A66794" w:rsidRDefault="00A66794" w:rsidP="00A66794">
      <w:pPr>
        <w:rPr>
          <w:u w:val="single"/>
        </w:rPr>
      </w:pPr>
      <w:r>
        <w:rPr>
          <w:u w:val="single"/>
        </w:rPr>
        <w:t>Conclusion</w:t>
      </w:r>
    </w:p>
    <w:p w14:paraId="1EA8F29F" w14:textId="1400B0BB" w:rsidR="00A66794" w:rsidRDefault="00A66794" w:rsidP="00A66794">
      <w:r>
        <w:t xml:space="preserve">After completing the module there are several things that I will be taking away and applying to work </w:t>
      </w:r>
      <w:r w:rsidR="003E29B5">
        <w:t>in</w:t>
      </w:r>
      <w:r>
        <w:t xml:space="preserve"> future modules</w:t>
      </w:r>
      <w:r w:rsidR="003E29B5">
        <w:t xml:space="preserve">. There are also points of learning that I feel useful for me after I </w:t>
      </w:r>
      <w:r>
        <w:t>finish university, namely thinking more deeply into what considerations need to be made for future workshop exercises</w:t>
      </w:r>
      <w:r w:rsidR="00373DED">
        <w:t xml:space="preserve">. </w:t>
      </w:r>
      <w:r w:rsidR="003C79E8">
        <w:t xml:space="preserve">However, there are of course </w:t>
      </w:r>
      <w:r w:rsidR="00EB0ED8">
        <w:t xml:space="preserve">some </w:t>
      </w:r>
      <w:r w:rsidR="00B62029">
        <w:t xml:space="preserve">additional </w:t>
      </w:r>
      <w:r w:rsidR="003C79E8">
        <w:t>ways that I can improve the way that I facilitate workshops, which I have learn</w:t>
      </w:r>
      <w:r w:rsidR="003E29B5">
        <w:t>ed</w:t>
      </w:r>
      <w:r w:rsidR="003C79E8">
        <w:t xml:space="preserve"> from my time working with the Pupils of Queen Elizabeth High School.</w:t>
      </w:r>
      <w:r w:rsidR="00BD2530">
        <w:t xml:space="preserve"> These improvements are listed below:</w:t>
      </w:r>
    </w:p>
    <w:p w14:paraId="1406D637" w14:textId="0504C006" w:rsidR="00403D6B" w:rsidRDefault="00403D6B" w:rsidP="003C79E8">
      <w:pPr>
        <w:pStyle w:val="ListParagraph"/>
        <w:numPr>
          <w:ilvl w:val="0"/>
          <w:numId w:val="5"/>
        </w:numPr>
      </w:pPr>
      <w:r>
        <w:t>Being more direct</w:t>
      </w:r>
    </w:p>
    <w:p w14:paraId="52346497" w14:textId="03042F23" w:rsidR="002410FF" w:rsidRDefault="0010592E" w:rsidP="002410FF">
      <w:pPr>
        <w:pStyle w:val="ListParagraph"/>
      </w:pPr>
      <w:r>
        <w:t>I have noted this previously in this work, as I am aware this is something that I need to improve upon for fu</w:t>
      </w:r>
      <w:r w:rsidR="00EB0ED8">
        <w:t>ture</w:t>
      </w:r>
      <w:r>
        <w:t xml:space="preserve"> workshops. I tend to have a relaxed </w:t>
      </w:r>
      <w:r w:rsidR="002410FF">
        <w:t xml:space="preserve">tone with my facilitating, as I do not like ‘forcing’ participants to engage in the sharing aspects of my workshops. However, this does mean that I miss out on some potentially crucial ways to improve my exercises. </w:t>
      </w:r>
    </w:p>
    <w:p w14:paraId="6164E42F" w14:textId="77777777" w:rsidR="00BD2530" w:rsidRDefault="002410FF" w:rsidP="00BD2530">
      <w:pPr>
        <w:pStyle w:val="ListParagraph"/>
      </w:pPr>
      <w:r>
        <w:t xml:space="preserve">To help me improve this aspect, I will make sure to prepare some crucial questions to ask after certain exercises, </w:t>
      </w:r>
      <w:r w:rsidR="0010592E">
        <w:t xml:space="preserve">as this will help me to get participants more engaged and find out more information that could potentially help me in the future. </w:t>
      </w:r>
    </w:p>
    <w:p w14:paraId="709632FE" w14:textId="783F507C" w:rsidR="00ED4410" w:rsidRPr="00BD2530" w:rsidRDefault="00BD2530" w:rsidP="00BD2530">
      <w:pPr>
        <w:pStyle w:val="ListParagraph"/>
        <w:numPr>
          <w:ilvl w:val="0"/>
          <w:numId w:val="5"/>
        </w:numPr>
      </w:pPr>
      <w:r>
        <w:t xml:space="preserve">Being more involved </w:t>
      </w:r>
    </w:p>
    <w:p w14:paraId="1B1714D6" w14:textId="39E8AF3D" w:rsidR="003C79E8" w:rsidRDefault="009F7F71" w:rsidP="009F7F71">
      <w:pPr>
        <w:pStyle w:val="ListParagraph"/>
      </w:pPr>
      <w:r>
        <w:t xml:space="preserve">During a few of my exercises I found that I was either standing watching them </w:t>
      </w:r>
      <w:r w:rsidR="00EB0ED8">
        <w:t>participate in the</w:t>
      </w:r>
      <w:r>
        <w:t xml:space="preserve"> exercise tasks, or I stood to the side waiting for them to take part.</w:t>
      </w:r>
      <w:r w:rsidR="003C79E8">
        <w:t xml:space="preserve"> The reason this is an issue, is that participants can find this off-putting as they feel that they are being watched, and therefore cannot focus on the activity. </w:t>
      </w:r>
    </w:p>
    <w:p w14:paraId="3768FCBC" w14:textId="1B4A750E" w:rsidR="009F7F71" w:rsidRDefault="009F7F71" w:rsidP="009F7F71">
      <w:pPr>
        <w:pStyle w:val="ListParagraph"/>
      </w:pPr>
      <w:r>
        <w:t>Something I will make sure to do in the future, is to take part in some of the exercises, to jump start the activities and help encourage participation. As for when I</w:t>
      </w:r>
      <w:r w:rsidR="00EB0ED8">
        <w:t xml:space="preserve"> a</w:t>
      </w:r>
      <w:r>
        <w:t xml:space="preserve">m waiting for them to </w:t>
      </w:r>
      <w:r w:rsidR="00EB0ED8">
        <w:t>complete</w:t>
      </w:r>
      <w:r>
        <w:t xml:space="preserve"> an activity, I will ask if anyone needs help during the activity so</w:t>
      </w:r>
      <w:r w:rsidR="00EB0ED8">
        <w:t xml:space="preserve"> that</w:t>
      </w:r>
      <w:r>
        <w:t xml:space="preserve"> I can sit with them and help them. </w:t>
      </w:r>
    </w:p>
    <w:p w14:paraId="7FB07A9A" w14:textId="77777777" w:rsidR="00EB0ED8" w:rsidRDefault="003E29B5" w:rsidP="00DB28C3">
      <w:pPr>
        <w:pStyle w:val="ListParagraph"/>
        <w:numPr>
          <w:ilvl w:val="0"/>
          <w:numId w:val="5"/>
        </w:numPr>
      </w:pPr>
      <w:r>
        <w:t xml:space="preserve">More research on </w:t>
      </w:r>
      <w:r w:rsidR="00DB28C3">
        <w:t>participants</w:t>
      </w:r>
      <w:r w:rsidR="006452BB">
        <w:t xml:space="preserve"> </w:t>
      </w:r>
    </w:p>
    <w:p w14:paraId="794322D7" w14:textId="2E14B462" w:rsidR="00DB28C3" w:rsidRDefault="00DB28C3" w:rsidP="00EB0ED8">
      <w:pPr>
        <w:pStyle w:val="ListParagraph"/>
      </w:pPr>
      <w:r>
        <w:t xml:space="preserve">Something that did </w:t>
      </w:r>
      <w:proofErr w:type="gramStart"/>
      <w:r>
        <w:t>have an effect on</w:t>
      </w:r>
      <w:proofErr w:type="gramEnd"/>
      <w:r>
        <w:t xml:space="preserve"> my exercises was not having enough information </w:t>
      </w:r>
      <w:r w:rsidR="00EB0ED8">
        <w:t xml:space="preserve">regarding </w:t>
      </w:r>
      <w:r>
        <w:t>the pupils, for example not knowing that a student suffered from sensory overload. What I need to do to avoid a situation like that from happening again, is to do more research on the participants</w:t>
      </w:r>
      <w:r w:rsidR="006E696C">
        <w:t>’</w:t>
      </w:r>
      <w:r>
        <w:t xml:space="preserve"> additional needs and put more care into making sure the exercises I use are less likely to trigger things like sensory overload.</w:t>
      </w:r>
    </w:p>
    <w:p w14:paraId="6DFDF0C0" w14:textId="58BFF94D" w:rsidR="006E696C" w:rsidRDefault="00BD2530">
      <w:r>
        <w:t xml:space="preserve">If implemented correctly, these improvements, along with the improvements I mentioned </w:t>
      </w:r>
      <w:r w:rsidR="00843728">
        <w:t xml:space="preserve">throughout the document, </w:t>
      </w:r>
      <w:r>
        <w:t xml:space="preserve">will hopefully make my workshops in the future more engaging, more inclusive, and </w:t>
      </w:r>
      <w:r w:rsidR="00843728">
        <w:t xml:space="preserve">less likely to have complications. However, if any issues arise in the future, I will be able to look at them as learning </w:t>
      </w:r>
      <w:r w:rsidR="006E696C">
        <w:t>experiences</w:t>
      </w:r>
      <w:r w:rsidR="00843728">
        <w:t xml:space="preserve"> which will help me to improve.</w:t>
      </w:r>
    </w:p>
    <w:p w14:paraId="57CBE7DF" w14:textId="77777777" w:rsidR="006E696C" w:rsidRDefault="006E696C">
      <w:r>
        <w:br w:type="page"/>
      </w:r>
    </w:p>
    <w:p w14:paraId="2C15BB52" w14:textId="77777777" w:rsidR="006E696C" w:rsidRPr="006E696C" w:rsidRDefault="006E696C"/>
    <w:p w14:paraId="282200EE" w14:textId="7AA5FFB2" w:rsidR="006E6EBC" w:rsidRDefault="006E6EBC" w:rsidP="00640FFB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Bibliography </w:t>
      </w:r>
    </w:p>
    <w:p w14:paraId="104F2311" w14:textId="2003390F" w:rsidR="00B5223D" w:rsidRDefault="00B17E48" w:rsidP="00B5223D">
      <w:pPr>
        <w:pStyle w:val="ListParagraph"/>
        <w:numPr>
          <w:ilvl w:val="0"/>
          <w:numId w:val="5"/>
        </w:numPr>
      </w:pPr>
      <w:r w:rsidRPr="00B17E48">
        <w:t>Boal, A. and Jackson, A. (2002) Games for actors and non-actors. 2nd ed. London: Routledge.</w:t>
      </w:r>
      <w:r>
        <w:t xml:space="preserve"> p74</w:t>
      </w:r>
    </w:p>
    <w:p w14:paraId="568C0C55" w14:textId="258983FD" w:rsidR="00B5223D" w:rsidRDefault="00B5223D" w:rsidP="00B5223D">
      <w:pPr>
        <w:pStyle w:val="ListParagraph"/>
        <w:numPr>
          <w:ilvl w:val="0"/>
          <w:numId w:val="5"/>
        </w:numPr>
      </w:pPr>
      <w:r>
        <w:t xml:space="preserve">Dirck, W. 2021. 9 Types of Ecotherapy – Find Most Popular Activities to Heal with Nature. [online] </w:t>
      </w:r>
      <w:proofErr w:type="spellStart"/>
      <w:r>
        <w:t>EcoTherapy</w:t>
      </w:r>
      <w:proofErr w:type="spellEnd"/>
      <w:r>
        <w:t xml:space="preserve"> Heals. Available at: </w:t>
      </w:r>
      <w:hyperlink r:id="rId7" w:history="1">
        <w:r w:rsidRPr="00EF518A">
          <w:rPr>
            <w:rStyle w:val="Hyperlink"/>
          </w:rPr>
          <w:t>https://www.ecotherapyheals.com/ecotherapy-activities/</w:t>
        </w:r>
      </w:hyperlink>
      <w:r>
        <w:t xml:space="preserve"> [Accessed 1 November 2022]</w:t>
      </w:r>
    </w:p>
    <w:p w14:paraId="2799579B" w14:textId="284D4F90" w:rsidR="003A3991" w:rsidRPr="006E6EBC" w:rsidRDefault="003A3991" w:rsidP="00B5223D">
      <w:pPr>
        <w:pStyle w:val="ListParagraph"/>
        <w:numPr>
          <w:ilvl w:val="0"/>
          <w:numId w:val="5"/>
        </w:numPr>
      </w:pPr>
      <w:r w:rsidRPr="003A3991">
        <w:t xml:space="preserve">GOV.WALES. n.d. Safeguarding children | Sub-topic | GOV.WALES. [online] Available at: </w:t>
      </w:r>
      <w:hyperlink r:id="rId8" w:history="1">
        <w:r w:rsidRPr="00E101F6">
          <w:rPr>
            <w:rStyle w:val="Hyperlink"/>
          </w:rPr>
          <w:t>https://gov.wales/safeguarding-children</w:t>
        </w:r>
      </w:hyperlink>
      <w:r>
        <w:t xml:space="preserve"> </w:t>
      </w:r>
      <w:r w:rsidRPr="003A3991">
        <w:t>[Accessed 5 January 2022].</w:t>
      </w:r>
    </w:p>
    <w:p w14:paraId="173578F8" w14:textId="0546E5DB" w:rsidR="006E6EBC" w:rsidRDefault="006E6EBC" w:rsidP="006E6EBC">
      <w:pPr>
        <w:pStyle w:val="ListParagraph"/>
        <w:numPr>
          <w:ilvl w:val="0"/>
          <w:numId w:val="5"/>
        </w:numPr>
      </w:pPr>
      <w:r w:rsidRPr="006E6EBC">
        <w:t xml:space="preserve">Johnson, L. 2017. DIY Depression Therapy: How the Arts Can Heal. [online] healthline.com. Available at: </w:t>
      </w:r>
      <w:hyperlink r:id="rId9" w:history="1">
        <w:r w:rsidR="00B5223D" w:rsidRPr="00EF518A">
          <w:rPr>
            <w:rStyle w:val="Hyperlink"/>
          </w:rPr>
          <w:t>https://www.healthline.com/health/diy-depression-therapy-how-the-arts-can-heal</w:t>
        </w:r>
      </w:hyperlink>
      <w:r w:rsidR="00B5223D">
        <w:t xml:space="preserve"> </w:t>
      </w:r>
      <w:r w:rsidRPr="006E6EBC">
        <w:t>[Accessed 22 December 2021].</w:t>
      </w:r>
    </w:p>
    <w:p w14:paraId="4E39725C" w14:textId="0199A381" w:rsidR="00166712" w:rsidRPr="006E6EBC" w:rsidRDefault="00B17E48" w:rsidP="00166712">
      <w:pPr>
        <w:pStyle w:val="ListParagraph"/>
        <w:numPr>
          <w:ilvl w:val="0"/>
          <w:numId w:val="5"/>
        </w:numPr>
      </w:pPr>
      <w:r w:rsidRPr="00B17E48">
        <w:t xml:space="preserve">Jubed.com. n.d. Youth Group Games. [online] Available at: </w:t>
      </w:r>
      <w:hyperlink r:id="rId10" w:history="1">
        <w:r w:rsidRPr="00EF518A">
          <w:rPr>
            <w:rStyle w:val="Hyperlink"/>
          </w:rPr>
          <w:t>https://www.jubed.com/view/Anyone-who</w:t>
        </w:r>
      </w:hyperlink>
      <w:r>
        <w:t xml:space="preserve"> </w:t>
      </w:r>
      <w:r w:rsidRPr="00B17E48">
        <w:t>[Accessed 22 December 2021].</w:t>
      </w:r>
    </w:p>
    <w:sectPr w:rsidR="00166712" w:rsidRPr="006E6EBC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01AD2A" w14:textId="77777777" w:rsidR="00895EED" w:rsidRDefault="00895EED" w:rsidP="00C33FC9">
      <w:pPr>
        <w:spacing w:after="0" w:line="240" w:lineRule="auto"/>
      </w:pPr>
      <w:r>
        <w:separator/>
      </w:r>
    </w:p>
  </w:endnote>
  <w:endnote w:type="continuationSeparator" w:id="0">
    <w:p w14:paraId="344AB9BB" w14:textId="77777777" w:rsidR="00895EED" w:rsidRDefault="00895EED" w:rsidP="00C33F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75E699" w14:textId="77777777" w:rsidR="00895EED" w:rsidRDefault="00895EED" w:rsidP="00C33FC9">
      <w:pPr>
        <w:spacing w:after="0" w:line="240" w:lineRule="auto"/>
      </w:pPr>
      <w:r>
        <w:separator/>
      </w:r>
    </w:p>
  </w:footnote>
  <w:footnote w:type="continuationSeparator" w:id="0">
    <w:p w14:paraId="14F16BF2" w14:textId="77777777" w:rsidR="00895EED" w:rsidRDefault="00895EED" w:rsidP="00C33F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194E06" w14:textId="5D39B5A6" w:rsidR="00C33FC9" w:rsidRDefault="00C33FC9" w:rsidP="00C33FC9">
    <w:pPr>
      <w:pStyle w:val="Header"/>
      <w:jc w:val="right"/>
    </w:pPr>
    <w:r>
      <w:t>Faye Brightman (1902295)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2A2AB5"/>
    <w:multiLevelType w:val="hybridMultilevel"/>
    <w:tmpl w:val="280A4F7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384C6A8C"/>
    <w:multiLevelType w:val="hybridMultilevel"/>
    <w:tmpl w:val="95D20AE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5283285E"/>
    <w:multiLevelType w:val="hybridMultilevel"/>
    <w:tmpl w:val="100E5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614A4C"/>
    <w:multiLevelType w:val="hybridMultilevel"/>
    <w:tmpl w:val="251E410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485478D"/>
    <w:multiLevelType w:val="hybridMultilevel"/>
    <w:tmpl w:val="7D04894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66550909"/>
    <w:multiLevelType w:val="hybridMultilevel"/>
    <w:tmpl w:val="BB60F7B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6A592D2A"/>
    <w:multiLevelType w:val="hybridMultilevel"/>
    <w:tmpl w:val="58E007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B03441"/>
    <w:multiLevelType w:val="hybridMultilevel"/>
    <w:tmpl w:val="B516B93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6"/>
  </w:num>
  <w:num w:numId="2">
    <w:abstractNumId w:val="0"/>
  </w:num>
  <w:num w:numId="3">
    <w:abstractNumId w:val="1"/>
  </w:num>
  <w:num w:numId="4">
    <w:abstractNumId w:val="3"/>
  </w:num>
  <w:num w:numId="5">
    <w:abstractNumId w:val="2"/>
  </w:num>
  <w:num w:numId="6">
    <w:abstractNumId w:val="5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FC9"/>
    <w:rsid w:val="000100B6"/>
    <w:rsid w:val="00064837"/>
    <w:rsid w:val="000E4ABF"/>
    <w:rsid w:val="000F0947"/>
    <w:rsid w:val="0010592E"/>
    <w:rsid w:val="00120AEC"/>
    <w:rsid w:val="00122EC4"/>
    <w:rsid w:val="00144071"/>
    <w:rsid w:val="00166712"/>
    <w:rsid w:val="0018615A"/>
    <w:rsid w:val="002013D1"/>
    <w:rsid w:val="00225A62"/>
    <w:rsid w:val="002410FF"/>
    <w:rsid w:val="002439FF"/>
    <w:rsid w:val="002C0547"/>
    <w:rsid w:val="002D3C6F"/>
    <w:rsid w:val="002D528C"/>
    <w:rsid w:val="002F4EA0"/>
    <w:rsid w:val="0030479D"/>
    <w:rsid w:val="0035665E"/>
    <w:rsid w:val="00360764"/>
    <w:rsid w:val="00373DED"/>
    <w:rsid w:val="00374138"/>
    <w:rsid w:val="003866CB"/>
    <w:rsid w:val="003A3991"/>
    <w:rsid w:val="003A3BE1"/>
    <w:rsid w:val="003C79E8"/>
    <w:rsid w:val="003D0FC2"/>
    <w:rsid w:val="003E29B5"/>
    <w:rsid w:val="00403D6B"/>
    <w:rsid w:val="0047736C"/>
    <w:rsid w:val="00477394"/>
    <w:rsid w:val="004E5F85"/>
    <w:rsid w:val="00501F12"/>
    <w:rsid w:val="005043E6"/>
    <w:rsid w:val="00515DFA"/>
    <w:rsid w:val="005601CB"/>
    <w:rsid w:val="00600775"/>
    <w:rsid w:val="00601621"/>
    <w:rsid w:val="006122C3"/>
    <w:rsid w:val="00616E47"/>
    <w:rsid w:val="00620DA0"/>
    <w:rsid w:val="00640FFB"/>
    <w:rsid w:val="006429C2"/>
    <w:rsid w:val="006452BB"/>
    <w:rsid w:val="00661BA0"/>
    <w:rsid w:val="00674757"/>
    <w:rsid w:val="006B0796"/>
    <w:rsid w:val="006B0B98"/>
    <w:rsid w:val="006B7954"/>
    <w:rsid w:val="006D01C3"/>
    <w:rsid w:val="006E260E"/>
    <w:rsid w:val="006E696C"/>
    <w:rsid w:val="006E6EBC"/>
    <w:rsid w:val="006F2AF6"/>
    <w:rsid w:val="006F6694"/>
    <w:rsid w:val="00730C16"/>
    <w:rsid w:val="00742F8D"/>
    <w:rsid w:val="00751C08"/>
    <w:rsid w:val="00763203"/>
    <w:rsid w:val="007642B4"/>
    <w:rsid w:val="00771C01"/>
    <w:rsid w:val="00772EB0"/>
    <w:rsid w:val="00775A4F"/>
    <w:rsid w:val="007E78BA"/>
    <w:rsid w:val="0082514E"/>
    <w:rsid w:val="0084139B"/>
    <w:rsid w:val="00843728"/>
    <w:rsid w:val="0086127C"/>
    <w:rsid w:val="00895EED"/>
    <w:rsid w:val="008C05C3"/>
    <w:rsid w:val="008C56E3"/>
    <w:rsid w:val="008E2D7A"/>
    <w:rsid w:val="008E6DB7"/>
    <w:rsid w:val="008F0367"/>
    <w:rsid w:val="00931E10"/>
    <w:rsid w:val="009552A2"/>
    <w:rsid w:val="00957805"/>
    <w:rsid w:val="009B7125"/>
    <w:rsid w:val="009F7F71"/>
    <w:rsid w:val="00A53F77"/>
    <w:rsid w:val="00A62415"/>
    <w:rsid w:val="00A66794"/>
    <w:rsid w:val="00A76A6B"/>
    <w:rsid w:val="00AD54B6"/>
    <w:rsid w:val="00B17E48"/>
    <w:rsid w:val="00B42F04"/>
    <w:rsid w:val="00B5223D"/>
    <w:rsid w:val="00B62029"/>
    <w:rsid w:val="00B649A4"/>
    <w:rsid w:val="00B80A28"/>
    <w:rsid w:val="00BD2530"/>
    <w:rsid w:val="00C25F4C"/>
    <w:rsid w:val="00C33FC9"/>
    <w:rsid w:val="00C504F9"/>
    <w:rsid w:val="00C66133"/>
    <w:rsid w:val="00C91D7E"/>
    <w:rsid w:val="00C91F71"/>
    <w:rsid w:val="00CA5FDA"/>
    <w:rsid w:val="00D335A6"/>
    <w:rsid w:val="00D562CB"/>
    <w:rsid w:val="00D90529"/>
    <w:rsid w:val="00DA0E5D"/>
    <w:rsid w:val="00DB28C3"/>
    <w:rsid w:val="00DB77A2"/>
    <w:rsid w:val="00DD67E3"/>
    <w:rsid w:val="00E23D75"/>
    <w:rsid w:val="00E33248"/>
    <w:rsid w:val="00E35635"/>
    <w:rsid w:val="00E96057"/>
    <w:rsid w:val="00EA768E"/>
    <w:rsid w:val="00EB0ED8"/>
    <w:rsid w:val="00ED4410"/>
    <w:rsid w:val="00EF0346"/>
    <w:rsid w:val="00F6663E"/>
    <w:rsid w:val="00F66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0950B"/>
  <w15:chartTrackingRefBased/>
  <w15:docId w15:val="{39918E64-CAB7-4430-98AF-EBC5496551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3F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3FC9"/>
  </w:style>
  <w:style w:type="paragraph" w:styleId="Footer">
    <w:name w:val="footer"/>
    <w:basedOn w:val="Normal"/>
    <w:link w:val="FooterChar"/>
    <w:uiPriority w:val="99"/>
    <w:unhideWhenUsed/>
    <w:rsid w:val="00C33F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3FC9"/>
  </w:style>
  <w:style w:type="paragraph" w:styleId="ListParagraph">
    <w:name w:val="List Paragraph"/>
    <w:basedOn w:val="Normal"/>
    <w:uiPriority w:val="34"/>
    <w:qFormat/>
    <w:rsid w:val="00772E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22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22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afeguarding-children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ecotherapyheals.com/ecotherapy-activitie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jubed.com/view/Anyone-wh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ealthline.com/health/diy-depression-therapy-how-the-arts-can-he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2467</TotalTime>
  <Pages>6</Pages>
  <Words>2400</Words>
  <Characters>13685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Faye Brightman</dc:creator>
  <cp:keywords/>
  <dc:description/>
  <cp:lastModifiedBy>Faye Brightman</cp:lastModifiedBy>
  <cp:revision>20</cp:revision>
  <dcterms:created xsi:type="dcterms:W3CDTF">2021-12-22T10:12:00Z</dcterms:created>
  <dcterms:modified xsi:type="dcterms:W3CDTF">2022-01-13T17:50:00Z</dcterms:modified>
</cp:coreProperties>
</file>