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sdt>
      <w:sdtPr>
        <w:rPr>
          <w:rFonts w:ascii="Arial" w:hAnsi="Arial" w:cs="Arial"/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Content>
        <w:p w14:paraId="67A8B922" w14:textId="5CB5C0C3" w:rsidR="003A12C8" w:rsidRPr="008554B1" w:rsidRDefault="003A12C8" w:rsidP="00147EAF">
          <w:pPr>
            <w:pStyle w:val="NoSpacing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8554B1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7-26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10F75A1" w14:textId="73737C7F" w:rsidR="003A12C8" w:rsidRDefault="00F90FFF" w:rsidP="00F90FFF">
                                      <w:pPr>
                                        <w:pStyle w:val="NoSpacing"/>
                                        <w:jc w:val="center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7</w:t>
                                      </w:r>
                                      <w:r w:rsidR="003A12C8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/2</w:t>
                                      </w: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6</w:t>
                                      </w:r>
                                      <w:r w:rsidR="003A12C8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/202</w:t>
                                      </w: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D347C9" id="Group 26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7-26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10F75A1" w14:textId="73737C7F" w:rsidR="003A12C8" w:rsidRDefault="00F90FFF" w:rsidP="00F90FFF">
                                <w:pPr>
                                  <w:pStyle w:val="NoSpacing"/>
                                  <w:jc w:val="center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7</w:t>
                                </w:r>
                                <w:r w:rsidR="003A12C8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/2</w:t>
                                </w: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6</w:t>
                                </w:r>
                                <w:r w:rsidR="003A12C8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/202</w:t>
                                </w: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8554B1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left:0;text-align:left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184A7FE" w14:textId="7EB35CEB" w:rsidR="003A12C8" w:rsidRPr="008554B1" w:rsidRDefault="00A832EB" w:rsidP="00147EAF">
          <w:pPr>
            <w:spacing w:line="360" w:lineRule="auto"/>
            <w:jc w:val="both"/>
            <w:rPr>
              <w:rFonts w:ascii="Arial" w:hAnsi="Arial" w:cs="Arial"/>
            </w:rPr>
          </w:pPr>
          <w:r w:rsidRPr="008554B1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2CA3D4BA" wp14:editId="211B9635">
                    <wp:simplePos x="0" y="0"/>
                    <wp:positionH relativeFrom="margin">
                      <wp:posOffset>1451766</wp:posOffset>
                    </wp:positionH>
                    <wp:positionV relativeFrom="paragraph">
                      <wp:posOffset>6755942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15C8E703" w14:textId="77777777" w:rsidR="00A832EB" w:rsidRDefault="005B0B83" w:rsidP="00092979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</w:rPr>
                                  <w:t>Code</w:t>
                                </w:r>
                                <w:r w:rsidR="00D91C37" w:rsidRPr="00D91C37">
                                  <w:rPr>
                                    <w:b/>
                                    <w:bCs/>
                                  </w:rPr>
                                  <w:t xml:space="preserve"> Link:</w:t>
                                </w:r>
                              </w:p>
                              <w:p w14:paraId="54B4D629" w14:textId="43079AC2" w:rsidR="00092979" w:rsidRPr="00D91C37" w:rsidRDefault="00D91C37" w:rsidP="00092979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  <w:hyperlink r:id="rId9" w:history="1">
                                  <w:r w:rsidR="00092979" w:rsidRPr="00A832EB">
                                    <w:rPr>
                                      <w:rStyle w:val="Hyperlink"/>
                                      <w:b/>
                                      <w:bCs/>
                                    </w:rPr>
                                    <w:t>https://github.com/FloppyDrive22/ACCA5036-Smart-Device-Manager.git</w:t>
                                  </w:r>
                                </w:hyperlink>
                              </w:p>
                              <w:p w14:paraId="2EA6C5EF" w14:textId="3888BD1C" w:rsidR="00D91C37" w:rsidRPr="00D91C37" w:rsidRDefault="00D91C37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type w14:anchorId="2CA3D4B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6" type="#_x0000_t202" style="position:absolute;left:0;text-align:left;margin-left:114.3pt;margin-top:531.95pt;width:353.4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">
                    <v:textbox style="mso-fit-shape-to-text:t">
                      <w:txbxContent>
                        <w:p w14:paraId="15C8E703" w14:textId="77777777" w:rsidR="00A832EB" w:rsidRDefault="005B0B83" w:rsidP="00092979">
                          <w:pPr>
                            <w:rPr>
                              <w:b/>
                              <w:bCs/>
                            </w:rPr>
                          </w:pPr>
                          <w:r>
                            <w:rPr>
                              <w:b/>
                              <w:bCs/>
                            </w:rPr>
                            <w:t>Code</w:t>
                          </w:r>
                          <w:r w:rsidR="00D91C37" w:rsidRPr="00D91C37">
                            <w:rPr>
                              <w:b/>
                              <w:bCs/>
                            </w:rPr>
                            <w:t xml:space="preserve"> Link:</w:t>
                          </w:r>
                        </w:p>
                        <w:p w14:paraId="54B4D629" w14:textId="43079AC2" w:rsidR="00092979" w:rsidRPr="00D91C37" w:rsidRDefault="00D91C37" w:rsidP="00092979">
                          <w:pPr>
                            <w:rPr>
                              <w:b/>
                              <w:bCs/>
                            </w:rPr>
                          </w:pP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  <w:hyperlink r:id="rId10" w:history="1">
                            <w:r w:rsidR="00092979" w:rsidRPr="00A832EB">
                              <w:rPr>
                                <w:rStyle w:val="Hyperlink"/>
                                <w:b/>
                                <w:bCs/>
                              </w:rPr>
                              <w:t>https://github.com/FloppyDrive22/ACCA5036-Smart-Device-Manager.git</w:t>
                            </w:r>
                          </w:hyperlink>
                        </w:p>
                        <w:p w14:paraId="2EA6C5EF" w14:textId="3888BD1C" w:rsidR="00D91C37" w:rsidRPr="00D91C37" w:rsidRDefault="00D91C37">
                          <w:pPr>
                            <w:rPr>
                              <w:b/>
                              <w:bCs/>
                            </w:rPr>
                          </w:pP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1D75DF" w:rsidRPr="008554B1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69FA37" wp14:editId="4C1785A3">
                    <wp:simplePos x="0" y="0"/>
                    <wp:positionH relativeFrom="margin">
                      <wp:posOffset>1987550</wp:posOffset>
                    </wp:positionH>
                    <wp:positionV relativeFrom="page">
                      <wp:posOffset>1606550</wp:posOffset>
                    </wp:positionV>
                    <wp:extent cx="4368800" cy="1219200"/>
                    <wp:effectExtent l="0" t="0" r="12700" b="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368800" cy="1219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09ACDF" w14:textId="2A5B92FB" w:rsidR="003A12C8" w:rsidRPr="003A12C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6B1AA1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BSc</w:t>
                                    </w:r>
                                    <w:r w:rsidR="00F90FFF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 xml:space="preserve"> computing L 5</w:t>
                                    </w:r>
                                  </w:sdtContent>
                                </w:sdt>
                              </w:p>
                              <w:p w14:paraId="080BD44C" w14:textId="333390BE" w:rsidR="00F84E40" w:rsidRDefault="00305637" w:rsidP="001D75DF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Acca </w:t>
                                </w:r>
                                <w:r w:rsidR="00F84E40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5036 </w:t>
                                </w:r>
                                <w:r w:rsidR="006B1AA1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Scripting</w:t>
                                </w:r>
                                <w:r w:rsidR="00F84E40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&amp;Programming</w:t>
                                </w:r>
                              </w:p>
                              <w:p w14:paraId="0839C9B2" w14:textId="2FCA898E" w:rsidR="003A12C8" w:rsidRDefault="001D75DF" w:rsidP="001D75DF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1D75DF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Smart Home Device Manager</w:t>
                                </w: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System for Bright Minds Academy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69FA37" id="Text Box 30" o:spid="_x0000_s1057" type="#_x0000_t202" style="position:absolute;left:0;text-align:left;margin-left:156.5pt;margin-top:126.5pt;width:344pt;height:96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" filled="f" stroked="f" strokeweight=".5pt">
                    <v:textbox inset="0,0,0,0">
                      <w:txbxContent>
                        <w:p w14:paraId="4209ACDF" w14:textId="2A5B92FB" w:rsidR="003A12C8" w:rsidRPr="003A12C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6B1AA1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BSc</w:t>
                              </w:r>
                              <w:r w:rsidR="00F90FFF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 xml:space="preserve"> computing L 5</w:t>
                              </w:r>
                            </w:sdtContent>
                          </w:sdt>
                        </w:p>
                        <w:p w14:paraId="080BD44C" w14:textId="333390BE" w:rsidR="00F84E40" w:rsidRDefault="00305637" w:rsidP="001D75DF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Acca </w:t>
                          </w:r>
                          <w:r w:rsidR="00F84E40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5036 </w:t>
                          </w:r>
                          <w:r w:rsidR="006B1AA1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Scripting</w:t>
                          </w:r>
                          <w:r w:rsidR="00F84E40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&amp;Programming</w:t>
                          </w:r>
                        </w:p>
                        <w:p w14:paraId="0839C9B2" w14:textId="2FCA898E" w:rsidR="003A12C8" w:rsidRDefault="001D75DF" w:rsidP="001D75DF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1D75DF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Smart Home Device Manager</w:t>
                          </w: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System for Bright Minds Academy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05E5B" w:rsidRPr="008554B1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13A70B6E" wp14:editId="32D29B06">
                    <wp:simplePos x="0" y="0"/>
                    <wp:positionH relativeFrom="margin">
                      <wp:posOffset>1978660</wp:posOffset>
                    </wp:positionH>
                    <wp:positionV relativeFrom="paragraph">
                      <wp:posOffset>2842895</wp:posOffset>
                    </wp:positionV>
                    <wp:extent cx="3790950" cy="2628900"/>
                    <wp:effectExtent l="0" t="0" r="1905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79095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6D1BD150" w:rsidR="003A12C8" w:rsidRDefault="003A12C8">
                                <w:r>
                                  <w:t xml:space="preserve">Module Name: </w:t>
                                </w:r>
                                <w:r w:rsidR="005B0B83" w:rsidRPr="005B0B83">
                                  <w:t>Scripting and Programming Concepts</w:t>
                                </w:r>
                              </w:p>
                              <w:p w14:paraId="369C7F8C" w14:textId="6540A285" w:rsidR="003A12C8" w:rsidRDefault="003A12C8">
                                <w:r>
                                  <w:t xml:space="preserve">Module Code: </w:t>
                                </w:r>
                                <w:r w:rsidR="005B0B83" w:rsidRPr="005B0B83">
                                  <w:t>ACCA</w:t>
                                </w:r>
                                <w:r w:rsidR="005B0B83">
                                  <w:t xml:space="preserve"> </w:t>
                                </w:r>
                                <w:r w:rsidR="005B0B83" w:rsidRPr="005B0B83">
                                  <w:t>5036</w:t>
                                </w:r>
                              </w:p>
                              <w:p w14:paraId="08D64C1C" w14:textId="77777777" w:rsidR="003A12C8" w:rsidRDefault="003A12C8"/>
                              <w:p w14:paraId="33B69EF1" w14:textId="5EC343BA" w:rsidR="003A12C8" w:rsidRDefault="003A12C8">
                                <w:r>
                                  <w:t>Student Name:</w:t>
                                </w:r>
                                <w:r w:rsidR="005B0B83">
                                  <w:t xml:space="preserve"> </w:t>
                                </w:r>
                                <w:r w:rsidR="00CF6EF9">
                                  <w:t>Elena Magher</w:t>
                                </w:r>
                                <w:r w:rsidR="00CF6EF9">
                                  <w:tab/>
                                </w:r>
                                <w:r w:rsidR="00CF6EF9">
                                  <w:tab/>
                                </w:r>
                                <w:r w:rsidR="00CF6EF9">
                                  <w:tab/>
                                </w:r>
                              </w:p>
                              <w:p w14:paraId="108ECBE2" w14:textId="44BE3FF0" w:rsidR="003A12C8" w:rsidRDefault="003A12C8">
                                <w:r>
                                  <w:t>Student ID:</w:t>
                                </w:r>
                                <w:r w:rsidR="00CF6EF9">
                                  <w:t>2426374</w:t>
                                </w:r>
                              </w:p>
                              <w:p w14:paraId="582FD16F" w14:textId="77777777" w:rsidR="003A12C8" w:rsidRDefault="003A12C8"/>
                              <w:p w14:paraId="6FB5DF45" w14:textId="0FB909CA" w:rsidR="003A12C8" w:rsidRDefault="003A12C8">
                                <w:r>
                                  <w:t>Lecturer’s Name: Koushik Modak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70B6E" id="_x0000_s1058" type="#_x0000_t202" style="position:absolute;left:0;text-align:left;margin-left:155.8pt;margin-top:223.85pt;width:298.5pt;height:207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">
                    <v:textbox>
                      <w:txbxContent>
                        <w:p w14:paraId="230A4B2D" w14:textId="6D1BD150" w:rsidR="003A12C8" w:rsidRDefault="003A12C8">
                          <w:r>
                            <w:t xml:space="preserve">Module Name: </w:t>
                          </w:r>
                          <w:r w:rsidR="005B0B83" w:rsidRPr="005B0B83">
                            <w:t>Scripting and Programming Concepts</w:t>
                          </w:r>
                        </w:p>
                        <w:p w14:paraId="369C7F8C" w14:textId="6540A285" w:rsidR="003A12C8" w:rsidRDefault="003A12C8">
                          <w:r>
                            <w:t xml:space="preserve">Module Code: </w:t>
                          </w:r>
                          <w:r w:rsidR="005B0B83" w:rsidRPr="005B0B83">
                            <w:t>ACCA</w:t>
                          </w:r>
                          <w:r w:rsidR="005B0B83">
                            <w:t xml:space="preserve"> </w:t>
                          </w:r>
                          <w:r w:rsidR="005B0B83" w:rsidRPr="005B0B83">
                            <w:t>5036</w:t>
                          </w:r>
                        </w:p>
                        <w:p w14:paraId="08D64C1C" w14:textId="77777777" w:rsidR="003A12C8" w:rsidRDefault="003A12C8"/>
                        <w:p w14:paraId="33B69EF1" w14:textId="5EC343BA" w:rsidR="003A12C8" w:rsidRDefault="003A12C8">
                          <w:r>
                            <w:t>Student Name:</w:t>
                          </w:r>
                          <w:r w:rsidR="005B0B83">
                            <w:t xml:space="preserve"> </w:t>
                          </w:r>
                          <w:r w:rsidR="00CF6EF9">
                            <w:t>Elena Magher</w:t>
                          </w:r>
                          <w:r w:rsidR="00CF6EF9">
                            <w:tab/>
                          </w:r>
                          <w:r w:rsidR="00CF6EF9">
                            <w:tab/>
                          </w:r>
                          <w:r w:rsidR="00CF6EF9">
                            <w:tab/>
                          </w:r>
                        </w:p>
                        <w:p w14:paraId="108ECBE2" w14:textId="44BE3FF0" w:rsidR="003A12C8" w:rsidRDefault="003A12C8">
                          <w:r>
                            <w:t>Student ID:</w:t>
                          </w:r>
                          <w:r w:rsidR="00CF6EF9">
                            <w:t>2426374</w:t>
                          </w:r>
                        </w:p>
                        <w:p w14:paraId="582FD16F" w14:textId="77777777" w:rsidR="003A12C8" w:rsidRDefault="003A12C8"/>
                        <w:p w14:paraId="6FB5DF45" w14:textId="0FB909CA" w:rsidR="003A12C8" w:rsidRDefault="003A12C8">
                          <w:r>
                            <w:t>Lecturer’s Name: Koushik Modak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3A12C8" w:rsidRPr="008554B1">
            <w:rPr>
              <w:rFonts w:ascii="Arial" w:hAnsi="Arial" w:cs="Arial"/>
            </w:rPr>
            <w:br w:type="page"/>
          </w:r>
        </w:p>
      </w:sdtContent>
    </w:sdt>
    <w:p w14:paraId="3DB4DDFF" w14:textId="75E308A4" w:rsidR="003A12C8" w:rsidRPr="008554B1" w:rsidRDefault="003A12C8" w:rsidP="00147EAF">
      <w:pPr>
        <w:spacing w:line="360" w:lineRule="auto"/>
        <w:jc w:val="both"/>
        <w:rPr>
          <w:rFonts w:ascii="Arial" w:hAnsi="Arial" w:cs="Arial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07566751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8640D73" w14:textId="77777777" w:rsidR="00147EAF" w:rsidRDefault="00147EAF">
          <w:pPr>
            <w:pStyle w:val="TOCHeading"/>
          </w:pPr>
          <w:r>
            <w:t>Table of Contents</w:t>
          </w:r>
        </w:p>
        <w:p w14:paraId="3BC8728B" w14:textId="5C706AC3" w:rsidR="00EA5275" w:rsidRDefault="00147EAF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35976538" w:history="1">
            <w:r w:rsidR="00EA5275" w:rsidRPr="001A25D3">
              <w:rPr>
                <w:rStyle w:val="Hyperlink"/>
                <w:noProof/>
              </w:rPr>
              <w:t>Introduction</w:t>
            </w:r>
            <w:r w:rsidR="00EA5275">
              <w:rPr>
                <w:noProof/>
                <w:webHidden/>
              </w:rPr>
              <w:tab/>
            </w:r>
            <w:r w:rsidR="00EA5275">
              <w:rPr>
                <w:noProof/>
                <w:webHidden/>
              </w:rPr>
              <w:fldChar w:fldCharType="begin"/>
            </w:r>
            <w:r w:rsidR="00EA5275">
              <w:rPr>
                <w:noProof/>
                <w:webHidden/>
              </w:rPr>
              <w:instrText xml:space="preserve"> PAGEREF _Toc235976538 \h </w:instrText>
            </w:r>
            <w:r w:rsidR="00EA5275">
              <w:rPr>
                <w:noProof/>
                <w:webHidden/>
              </w:rPr>
            </w:r>
            <w:r w:rsidR="00EA5275">
              <w:rPr>
                <w:noProof/>
                <w:webHidden/>
              </w:rPr>
              <w:fldChar w:fldCharType="separate"/>
            </w:r>
            <w:r w:rsidR="00EA5275">
              <w:rPr>
                <w:noProof/>
                <w:webHidden/>
              </w:rPr>
              <w:t>2</w:t>
            </w:r>
            <w:r w:rsidR="00EA5275">
              <w:rPr>
                <w:noProof/>
                <w:webHidden/>
              </w:rPr>
              <w:fldChar w:fldCharType="end"/>
            </w:r>
          </w:hyperlink>
        </w:p>
        <w:p w14:paraId="13DF0F59" w14:textId="651E7527" w:rsidR="00EA5275" w:rsidRDefault="00EA5275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35976539" w:history="1">
            <w:r w:rsidRPr="001A25D3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5C7C6E" w14:textId="63AB641A" w:rsidR="00EA5275" w:rsidRDefault="00EA5275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5976540" w:history="1">
            <w:r w:rsidRPr="001A25D3">
              <w:rPr>
                <w:rStyle w:val="Hyperlink"/>
                <w:noProof/>
              </w:rPr>
              <w:t>1.Analysis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1E8384" w14:textId="582DECAA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41" w:history="1">
            <w:r w:rsidRPr="001A25D3">
              <w:rPr>
                <w:rStyle w:val="Hyperlink"/>
                <w:noProof/>
              </w:rPr>
              <w:t>Requirements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84D07" w14:textId="63C842EB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42" w:history="1">
            <w:r w:rsidRPr="001A25D3">
              <w:rPr>
                <w:rStyle w:val="Hyperlink"/>
                <w:noProof/>
              </w:rPr>
              <w:t>Functional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9FB280" w14:textId="10E3BBCE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43" w:history="1">
            <w:r w:rsidRPr="001A25D3">
              <w:rPr>
                <w:rStyle w:val="Hyperlink"/>
                <w:noProof/>
              </w:rPr>
              <w:t>Non-Functional Requirements: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8FB1BD" w14:textId="5AA96968" w:rsidR="00EA5275" w:rsidRDefault="00EA5275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35976544" w:history="1">
            <w:r w:rsidRPr="001A25D3">
              <w:rPr>
                <w:rStyle w:val="Hyperlink"/>
                <w:noProof/>
              </w:rPr>
              <w:t>2. Software Design and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A2864F" w14:textId="45CBE5D0" w:rsidR="00EA5275" w:rsidRDefault="00EA5275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5976545" w:history="1">
            <w:r w:rsidRPr="001A25D3">
              <w:rPr>
                <w:rStyle w:val="Hyperlink"/>
                <w:noProof/>
              </w:rPr>
              <w:t>2.1 Design: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077F0F" w14:textId="32E32062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46" w:history="1">
            <w:r w:rsidRPr="001A25D3">
              <w:rPr>
                <w:rStyle w:val="Hyperlink"/>
                <w:rFonts w:ascii="Arial" w:hAnsi="Arial" w:cs="Arial"/>
                <w:i/>
                <w:iCs/>
                <w:noProof/>
              </w:rPr>
              <w:t>2.1 Flowcharts: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A22DAD" w14:textId="0DC4A196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47" w:history="1">
            <w:r w:rsidRPr="001A25D3">
              <w:rPr>
                <w:rStyle w:val="Hyperlink"/>
                <w:noProof/>
              </w:rPr>
              <w:t>2.2 Pseudo-code: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BF2DC5" w14:textId="4C11594C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48" w:history="1">
            <w:r w:rsidRPr="001A25D3">
              <w:rPr>
                <w:rStyle w:val="Hyperlink"/>
                <w:noProof/>
              </w:rPr>
              <w:t>2.3 Implementation Decisions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4BDC4C" w14:textId="798DAB9F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49" w:history="1">
            <w:r w:rsidRPr="001A25D3">
              <w:rPr>
                <w:rStyle w:val="Hyperlink"/>
                <w:noProof/>
              </w:rPr>
              <w:t>2.4 Python Modules and Libraries: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4F2182" w14:textId="09E9104B" w:rsidR="00EA5275" w:rsidRDefault="00EA5275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5976550" w:history="1">
            <w:r w:rsidRPr="001A25D3">
              <w:rPr>
                <w:rStyle w:val="Hyperlink"/>
                <w:noProof/>
              </w:rPr>
              <w:t>3. Testing and Debugging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C54028" w14:textId="4A0EA1F5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51" w:history="1">
            <w:r w:rsidRPr="001A25D3">
              <w:rPr>
                <w:rStyle w:val="Hyperlink"/>
                <w:noProof/>
              </w:rPr>
              <w:t>b) Types of Programming Errors and How They Were Fixed.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3B26C2" w14:textId="66782534" w:rsidR="00EA5275" w:rsidRDefault="00EA5275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5976552" w:history="1">
            <w:r w:rsidRPr="001A25D3">
              <w:rPr>
                <w:rStyle w:val="Hyperlink"/>
                <w:noProof/>
              </w:rPr>
              <w:t>4.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4AAD5B" w14:textId="465E44D2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53" w:history="1">
            <w:r w:rsidRPr="001A25D3">
              <w:rPr>
                <w:rStyle w:val="Hyperlink"/>
                <w:noProof/>
              </w:rPr>
              <w:t>4.1 Challenges Faced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E93D79" w14:textId="1FFCAF47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54" w:history="1">
            <w:r w:rsidRPr="001A25D3">
              <w:rPr>
                <w:rStyle w:val="Hyperlink"/>
                <w:noProof/>
              </w:rPr>
              <w:t>4.2 Future Improvements: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E81463" w14:textId="287563D0" w:rsidR="00EA5275" w:rsidRDefault="00EA527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235976555" w:history="1">
            <w:r w:rsidRPr="001A25D3">
              <w:rPr>
                <w:rStyle w:val="Hyperlink"/>
                <w:b/>
                <w:bCs/>
                <w:noProof/>
              </w:rPr>
              <w:t>4.3 Self-Reflections: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62F41B" w14:textId="4C1D03FB" w:rsidR="00EA5275" w:rsidRDefault="00EA5275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35976556" w:history="1">
            <w:r w:rsidRPr="001A25D3">
              <w:rPr>
                <w:rStyle w:val="Hyperlink"/>
                <w:rFonts w:ascii="Arial" w:hAnsi="Arial" w:cs="Arial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3B76FD" w14:textId="650E2DB8" w:rsidR="00EA5275" w:rsidRDefault="00EA5275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35976557" w:history="1">
            <w:r w:rsidRPr="001A25D3">
              <w:rPr>
                <w:rStyle w:val="Hyperlink"/>
                <w:smallCaps/>
                <w:noProof/>
                <w:spacing w:val="5"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50B72D" w14:textId="604901EB" w:rsidR="00EA5275" w:rsidRDefault="00EA5275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35976558" w:history="1">
            <w:r w:rsidRPr="001A25D3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_Toc235976558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64EB9D" w14:textId="41902F6F" w:rsidR="00147EAF" w:rsidRDefault="00147EAF">
          <w:r>
            <w:rPr>
              <w:b/>
              <w:bCs/>
            </w:rPr>
            <w:fldChar w:fldCharType="end"/>
          </w:r>
        </w:p>
      </w:sdtContent>
    </w:sdt>
    <w:p w14:paraId="67CD9F0E" w14:textId="77B1F804" w:rsidR="003A12C8" w:rsidRPr="008554B1" w:rsidRDefault="003A12C8" w:rsidP="00147EAF">
      <w:pPr>
        <w:spacing w:line="360" w:lineRule="auto"/>
        <w:jc w:val="both"/>
        <w:rPr>
          <w:rFonts w:ascii="Arial" w:hAnsi="Arial" w:cs="Arial"/>
        </w:rPr>
      </w:pPr>
      <w:r w:rsidRPr="008554B1">
        <w:rPr>
          <w:rFonts w:ascii="Arial" w:hAnsi="Arial" w:cs="Arial"/>
        </w:rPr>
        <w:br w:type="page"/>
      </w:r>
    </w:p>
    <w:p w14:paraId="4B55EBAB" w14:textId="2F9D44AB" w:rsidR="003A12C8" w:rsidRPr="00DD1979" w:rsidRDefault="003A12C8" w:rsidP="00DD1979">
      <w:pPr>
        <w:pStyle w:val="Heading1"/>
      </w:pPr>
      <w:bookmarkStart w:id="0" w:name="_Toc193117230"/>
      <w:bookmarkStart w:id="1" w:name="_Toc235976538"/>
      <w:r w:rsidRPr="00DD1979">
        <w:lastRenderedPageBreak/>
        <w:t>Introduction</w:t>
      </w:r>
      <w:bookmarkEnd w:id="0"/>
      <w:bookmarkEnd w:id="1"/>
    </w:p>
    <w:p w14:paraId="7E604C44" w14:textId="3F42C7FE" w:rsidR="000E12B1" w:rsidRDefault="00FA17E4" w:rsidP="004645D5">
      <w:r>
        <w:t xml:space="preserve">This project </w:t>
      </w:r>
      <w:r w:rsidR="004645D5">
        <w:t>presents the development of Python- based Smart Device Manager fo</w:t>
      </w:r>
      <w:r w:rsidR="00590062">
        <w:t>r</w:t>
      </w:r>
      <w:r w:rsidR="004645D5">
        <w:t xml:space="preserve"> the Bright Minds Academy scenario. The application was created to provide a simple way of managing s</w:t>
      </w:r>
      <w:r w:rsidR="00590062">
        <w:t>m</w:t>
      </w:r>
      <w:r w:rsidR="004645D5">
        <w:t xml:space="preserve">art devices used </w:t>
      </w:r>
      <w:r w:rsidR="00F1243A">
        <w:t xml:space="preserve">in different rooms thought the academy. It enables staff to record </w:t>
      </w:r>
      <w:r w:rsidR="00DD1FB2">
        <w:t>devices , monitor their operational status and locate equipment quic</w:t>
      </w:r>
      <w:r w:rsidR="00595BB5">
        <w:t>kly</w:t>
      </w:r>
      <w:r w:rsidR="00DD1FB2">
        <w:t xml:space="preserve"> </w:t>
      </w:r>
      <w:r w:rsidR="00590062">
        <w:t>through</w:t>
      </w:r>
      <w:r w:rsidR="00DD1FB2">
        <w:t xml:space="preserve"> a menu-driven interface.</w:t>
      </w:r>
    </w:p>
    <w:p w14:paraId="3E3EB564" w14:textId="571E9D9F" w:rsidR="00595BB5" w:rsidRDefault="00595BB5" w:rsidP="004645D5">
      <w:r>
        <w:t>The system was developed using Python programming language and follows a modular design, with separate files respo</w:t>
      </w:r>
      <w:r w:rsidR="00A154FD">
        <w:t>n</w:t>
      </w:r>
      <w:r>
        <w:t>sible for different tasks such as displaying devices searching, updating device status and adding new devices</w:t>
      </w:r>
      <w:r w:rsidR="00123C03">
        <w:t xml:space="preserve">. </w:t>
      </w:r>
      <w:sdt>
        <w:sdtPr>
          <w:id w:val="1402785226"/>
          <w:citation/>
        </w:sdtPr>
        <w:sdtContent>
          <w:r w:rsidR="002152C4">
            <w:fldChar w:fldCharType="begin"/>
          </w:r>
          <w:r w:rsidR="002152C4">
            <w:instrText xml:space="preserve"> CITATION Pyt26 \l 2057 </w:instrText>
          </w:r>
          <w:r w:rsidR="002152C4">
            <w:fldChar w:fldCharType="separate"/>
          </w:r>
          <w:r w:rsidR="001435A8" w:rsidRPr="001435A8">
            <w:rPr>
              <w:noProof/>
            </w:rPr>
            <w:t>[1]</w:t>
          </w:r>
          <w:r w:rsidR="002152C4">
            <w:fldChar w:fldCharType="end"/>
          </w:r>
        </w:sdtContent>
      </w:sdt>
      <w:r w:rsidR="002152C4">
        <w:t xml:space="preserve"> </w:t>
      </w:r>
      <w:r w:rsidR="00123C03">
        <w:t>Device information is stored using Pyt</w:t>
      </w:r>
      <w:r w:rsidR="00A154FD">
        <w:t>h</w:t>
      </w:r>
      <w:r w:rsidR="00123C03">
        <w:t>on lists and dictionaries, allowing the application to organise and manage tata efficiently.</w:t>
      </w:r>
    </w:p>
    <w:p w14:paraId="441D838C" w14:textId="2B99AE78" w:rsidR="00A154FD" w:rsidRPr="00FA17E4" w:rsidRDefault="00A154FD" w:rsidP="004645D5">
      <w:r>
        <w:t>This report describes the complete software development process, beginning with the analy</w:t>
      </w:r>
      <w:r w:rsidR="000906DB">
        <w:t>sis of the project requirements before discussing the design decision, impleme</w:t>
      </w:r>
      <w:r w:rsidR="001B0B7A">
        <w:t xml:space="preserve">ntation, testing and evaluation of the final solution. It also explains how the programming </w:t>
      </w:r>
      <w:r w:rsidR="002D7741">
        <w:t>concepts</w:t>
      </w:r>
      <w:r w:rsidR="001B0B7A">
        <w:t xml:space="preserve"> studied </w:t>
      </w:r>
      <w:r w:rsidR="002D7741">
        <w:t>throughout</w:t>
      </w:r>
      <w:r w:rsidR="00705D47">
        <w:t xml:space="preserve"> the module were applied to develop a functional and mainta</w:t>
      </w:r>
      <w:r w:rsidR="002D7741">
        <w:t>inable application.</w:t>
      </w:r>
    </w:p>
    <w:p w14:paraId="4575AE10" w14:textId="0DF20B49" w:rsidR="003A12C8" w:rsidRPr="006A3F2F" w:rsidRDefault="0072794C" w:rsidP="006A3F2F">
      <w:pPr>
        <w:pStyle w:val="Heading1"/>
      </w:pPr>
      <w:bookmarkStart w:id="2" w:name="_Toc235976539"/>
      <w:r w:rsidRPr="006A3F2F">
        <w:t>Main Body</w:t>
      </w:r>
      <w:bookmarkEnd w:id="2"/>
    </w:p>
    <w:p w14:paraId="6DBEF0AF" w14:textId="0DB28CE4" w:rsidR="005B0B83" w:rsidRPr="006A3F2F" w:rsidRDefault="00A129A7" w:rsidP="006A3F2F">
      <w:pPr>
        <w:pStyle w:val="Heading2"/>
      </w:pPr>
      <w:bookmarkStart w:id="3" w:name="_Toc235976540"/>
      <w:r w:rsidRPr="006A3F2F">
        <w:t>1.</w:t>
      </w:r>
      <w:r w:rsidR="005B0B83" w:rsidRPr="006A3F2F">
        <w:t>Analysis</w:t>
      </w:r>
      <w:bookmarkEnd w:id="3"/>
      <w:r w:rsidR="005B0B83" w:rsidRPr="006A3F2F">
        <w:t xml:space="preserve">  </w:t>
      </w:r>
    </w:p>
    <w:p w14:paraId="7E3E3BF1" w14:textId="77777777" w:rsidR="00DD1979" w:rsidRPr="006A3F2F" w:rsidRDefault="00DD1979" w:rsidP="006A3F2F">
      <w:pPr>
        <w:spacing w:line="360" w:lineRule="auto"/>
        <w:jc w:val="both"/>
        <w:rPr>
          <w:rFonts w:ascii="Arial" w:hAnsi="Arial" w:cs="Arial"/>
        </w:rPr>
      </w:pPr>
    </w:p>
    <w:p w14:paraId="5AFE3E9A" w14:textId="7596C358" w:rsidR="00316142" w:rsidRPr="006A3F2F" w:rsidRDefault="005B0B83" w:rsidP="006A3F2F">
      <w:pPr>
        <w:pStyle w:val="Heading3"/>
      </w:pPr>
      <w:bookmarkStart w:id="4" w:name="_Toc235976541"/>
      <w:r w:rsidRPr="006A3F2F">
        <w:t>Requirements Analysis</w:t>
      </w:r>
      <w:bookmarkEnd w:id="4"/>
      <w:r w:rsidRPr="006A3F2F">
        <w:t xml:space="preserve"> </w:t>
      </w:r>
    </w:p>
    <w:p w14:paraId="6F995C58" w14:textId="77777777" w:rsidR="0002633D" w:rsidRPr="0002633D" w:rsidRDefault="0002633D" w:rsidP="0002633D"/>
    <w:p w14:paraId="3CF59ED3" w14:textId="0DC686F3" w:rsidR="00B51BC6" w:rsidRPr="006A3F2F" w:rsidRDefault="0076362D" w:rsidP="006A3F2F">
      <w:r w:rsidRPr="00E662F2">
        <w:rPr>
          <w:rStyle w:val="Heading3Char"/>
          <w:rFonts w:ascii="Arial" w:hAnsi="Arial" w:cs="Arial"/>
        </w:rPr>
        <w:t xml:space="preserve"> </w:t>
      </w:r>
      <w:r w:rsidRPr="006A3F2F">
        <w:t>Before developing the Smart Device Manager , I analysed the Bright Minds Academy s</w:t>
      </w:r>
      <w:r w:rsidR="008A2683" w:rsidRPr="006A3F2F">
        <w:t>cenario to identify the re</w:t>
      </w:r>
      <w:r w:rsidR="00EA1487" w:rsidRPr="006A3F2F">
        <w:t>qui</w:t>
      </w:r>
      <w:r w:rsidR="008A2683" w:rsidRPr="006A3F2F">
        <w:t>rements that software ne</w:t>
      </w:r>
      <w:r w:rsidR="005D06D7" w:rsidRPr="006A3F2F">
        <w:t>eded to fulfil. The main objective was to under</w:t>
      </w:r>
      <w:r w:rsidR="00EA1487" w:rsidRPr="006A3F2F">
        <w:t>s</w:t>
      </w:r>
      <w:r w:rsidR="005D06D7" w:rsidRPr="006A3F2F">
        <w:t>tand the pr</w:t>
      </w:r>
      <w:r w:rsidR="00EA1487" w:rsidRPr="006A3F2F">
        <w:t>o</w:t>
      </w:r>
      <w:r w:rsidR="005D06D7" w:rsidRPr="006A3F2F">
        <w:t>blem, d</w:t>
      </w:r>
      <w:r w:rsidR="00793EA0" w:rsidRPr="006A3F2F">
        <w:t xml:space="preserve">etermine the information that needed to be managed and identify the operations that staff would perform regularly. This </w:t>
      </w:r>
      <w:r w:rsidR="00726DDB" w:rsidRPr="006A3F2F">
        <w:t>analysis provided a clear fou</w:t>
      </w:r>
      <w:r w:rsidR="0075108A" w:rsidRPr="006A3F2F">
        <w:t>ndation for the design and implementation of the app</w:t>
      </w:r>
      <w:r w:rsidR="00502B04" w:rsidRPr="006A3F2F">
        <w:t>l</w:t>
      </w:r>
      <w:r w:rsidR="0075108A" w:rsidRPr="006A3F2F">
        <w:t>ication</w:t>
      </w:r>
      <w:r w:rsidR="00CA5A4F" w:rsidRPr="006A3F2F">
        <w:t>.</w:t>
      </w:r>
    </w:p>
    <w:p w14:paraId="361D8EF7" w14:textId="7FFF1FE7" w:rsidR="00CA5A4F" w:rsidRPr="006A3F2F" w:rsidRDefault="00CA5A4F" w:rsidP="006A3F2F">
      <w:r w:rsidRPr="006A3F2F">
        <w:t xml:space="preserve">The scenario </w:t>
      </w:r>
      <w:r w:rsidR="00CC384E" w:rsidRPr="006A3F2F">
        <w:t xml:space="preserve">describes </w:t>
      </w:r>
      <w:r w:rsidRPr="006A3F2F">
        <w:t xml:space="preserve"> and </w:t>
      </w:r>
      <w:r w:rsidR="00CC384E" w:rsidRPr="006A3F2F">
        <w:t>environments</w:t>
      </w:r>
      <w:r w:rsidR="00502B04" w:rsidRPr="006A3F2F">
        <w:t xml:space="preserve"> where multiple smart devices are installed in different rooms through the academy. Staff need an efficient way to manage these devices without having to ch</w:t>
      </w:r>
      <w:r w:rsidR="00055D5E" w:rsidRPr="006A3F2F">
        <w:t>eck each one individually. To ach</w:t>
      </w:r>
      <w:r w:rsidR="00E662F2" w:rsidRPr="006A3F2F">
        <w:t>ieve</w:t>
      </w:r>
      <w:r w:rsidR="00055D5E" w:rsidRPr="006A3F2F">
        <w:t xml:space="preserve"> this , the application must store essential information about every device , including its name, room location and current operational status. Th</w:t>
      </w:r>
      <w:r w:rsidR="00590062" w:rsidRPr="006A3F2F">
        <w:t>i</w:t>
      </w:r>
      <w:r w:rsidR="00055D5E" w:rsidRPr="006A3F2F">
        <w:t>s information allows staff to identify devices quicky and monitor whether they are available for use or require maintenance.</w:t>
      </w:r>
    </w:p>
    <w:p w14:paraId="0258A00A" w14:textId="0B4E3197" w:rsidR="00FD65C7" w:rsidRPr="006A3F2F" w:rsidRDefault="00FD65C7" w:rsidP="006A3F2F">
      <w:r w:rsidRPr="006A3F2F">
        <w:t>The analysis also identif</w:t>
      </w:r>
      <w:r w:rsidR="00A47973" w:rsidRPr="006A3F2F">
        <w:t>ied the users of the system. The primary users are academy staff who require a straightfo</w:t>
      </w:r>
      <w:r w:rsidR="00B10C7E" w:rsidRPr="006A3F2F">
        <w:t>r</w:t>
      </w:r>
      <w:r w:rsidR="00A47973" w:rsidRPr="006A3F2F">
        <w:t>ward application that does not demand a</w:t>
      </w:r>
      <w:r w:rsidR="00B10C7E" w:rsidRPr="006A3F2F">
        <w:t>d</w:t>
      </w:r>
      <w:r w:rsidR="00A47973" w:rsidRPr="006A3F2F">
        <w:t xml:space="preserve">vanced </w:t>
      </w:r>
      <w:r w:rsidR="00A47973" w:rsidRPr="006A3F2F">
        <w:lastRenderedPageBreak/>
        <w:t>techn</w:t>
      </w:r>
      <w:r w:rsidR="00B10C7E" w:rsidRPr="006A3F2F">
        <w:t>i</w:t>
      </w:r>
      <w:r w:rsidR="00A47973" w:rsidRPr="006A3F2F">
        <w:t xml:space="preserve">cal </w:t>
      </w:r>
      <w:r w:rsidR="00537309" w:rsidRPr="006A3F2F">
        <w:t>knowledge</w:t>
      </w:r>
      <w:r w:rsidR="000835DC" w:rsidRPr="006A3F2F">
        <w:t>. For this reason, the software was designed as menu-driven con</w:t>
      </w:r>
      <w:r w:rsidR="00537309" w:rsidRPr="006A3F2F">
        <w:t>s</w:t>
      </w:r>
      <w:r w:rsidR="000835DC" w:rsidRPr="006A3F2F">
        <w:t>ole application with clear instructions and simple navigation. Each menu option perform</w:t>
      </w:r>
      <w:r w:rsidR="00537309" w:rsidRPr="006A3F2F">
        <w:t>s</w:t>
      </w:r>
      <w:r w:rsidR="000835DC" w:rsidRPr="006A3F2F">
        <w:t xml:space="preserve"> a single task, making the application easy to understand and reducing the likelihood user error.</w:t>
      </w:r>
    </w:p>
    <w:p w14:paraId="07D23CFE" w14:textId="77777777" w:rsidR="00C82764" w:rsidRPr="006A3F2F" w:rsidRDefault="00C82764" w:rsidP="006A3F2F"/>
    <w:p w14:paraId="07808378" w14:textId="77777777" w:rsidR="00D94582" w:rsidRPr="006A3F2F" w:rsidRDefault="00537309" w:rsidP="006A3F2F">
      <w:r w:rsidRPr="006A3F2F">
        <w:t>During the anal</w:t>
      </w:r>
      <w:r w:rsidR="00302DB6" w:rsidRPr="006A3F2F">
        <w:t xml:space="preserve">ysis stage, the scope of the project was carefully defined. </w:t>
      </w:r>
    </w:p>
    <w:p w14:paraId="04FDD004" w14:textId="77777777" w:rsidR="00D94582" w:rsidRPr="006A3F2F" w:rsidRDefault="00302DB6" w:rsidP="006A3F2F">
      <w:r w:rsidRPr="006A3F2F">
        <w:t>The application focuses on device a</w:t>
      </w:r>
      <w:r w:rsidR="00C82764" w:rsidRPr="006A3F2F">
        <w:t xml:space="preserve"> </w:t>
      </w:r>
      <w:r w:rsidRPr="006A3F2F">
        <w:t>managem</w:t>
      </w:r>
      <w:r w:rsidR="00C82764" w:rsidRPr="006A3F2F">
        <w:t>e</w:t>
      </w:r>
      <w:r w:rsidRPr="006A3F2F">
        <w:t>nt rather t</w:t>
      </w:r>
      <w:r w:rsidR="00C82764" w:rsidRPr="006A3F2F">
        <w:t>han</w:t>
      </w:r>
      <w:r w:rsidR="00E749F1" w:rsidRPr="006A3F2F">
        <w:t xml:space="preserve"> controlling smart devices directly. </w:t>
      </w:r>
    </w:p>
    <w:p w14:paraId="2A1920EB" w14:textId="5C65FD13" w:rsidR="00537309" w:rsidRPr="006A3F2F" w:rsidRDefault="00E749F1" w:rsidP="006A3F2F">
      <w:r w:rsidRPr="006A3F2F">
        <w:t>Featu</w:t>
      </w:r>
      <w:r w:rsidR="00D94582" w:rsidRPr="006A3F2F">
        <w:t xml:space="preserve">res such as user </w:t>
      </w:r>
      <w:r w:rsidR="001915E6" w:rsidRPr="006A3F2F">
        <w:t>authentication</w:t>
      </w:r>
      <w:r w:rsidR="00D94582" w:rsidRPr="006A3F2F">
        <w:t xml:space="preserve"> , database storage, could co</w:t>
      </w:r>
      <w:r w:rsidR="001915E6" w:rsidRPr="006A3F2F">
        <w:t>n</w:t>
      </w:r>
      <w:r w:rsidR="00D94582" w:rsidRPr="006A3F2F">
        <w:t>nectivity</w:t>
      </w:r>
      <w:r w:rsidR="001915E6" w:rsidRPr="006A3F2F">
        <w:t xml:space="preserve"> and automatic </w:t>
      </w:r>
      <w:r w:rsidR="0045024B" w:rsidRPr="006A3F2F">
        <w:t>communication with physical devices were excluded because they fall ou</w:t>
      </w:r>
      <w:r w:rsidR="00E72CB5" w:rsidRPr="006A3F2F">
        <w:t>t</w:t>
      </w:r>
      <w:r w:rsidR="0045024B" w:rsidRPr="006A3F2F">
        <w:t>side the objective</w:t>
      </w:r>
      <w:r w:rsidR="00C44282" w:rsidRPr="006A3F2F">
        <w:t xml:space="preserve">s of this assignment. </w:t>
      </w:r>
    </w:p>
    <w:p w14:paraId="3CBC5BC9" w14:textId="0528381C" w:rsidR="00C44282" w:rsidRPr="006A3F2F" w:rsidRDefault="00C44282" w:rsidP="006A3F2F">
      <w:r w:rsidRPr="006A3F2F">
        <w:t xml:space="preserve">Restricting the scope allowed the project to concentrate </w:t>
      </w:r>
      <w:r w:rsidR="00975ABC" w:rsidRPr="006A3F2F">
        <w:t xml:space="preserve">on </w:t>
      </w:r>
      <w:r w:rsidR="00E72CB5" w:rsidRPr="006A3F2F">
        <w:t>implementing</w:t>
      </w:r>
      <w:r w:rsidR="00975ABC" w:rsidRPr="006A3F2F">
        <w:t xml:space="preserve"> the required Python programming concepts while producing a reliable and maintainable software solution.</w:t>
      </w:r>
    </w:p>
    <w:p w14:paraId="5033517E" w14:textId="214103BF" w:rsidR="00975ABC" w:rsidRPr="006A3F2F" w:rsidRDefault="00975ABC" w:rsidP="006A3F2F">
      <w:r w:rsidRPr="006A3F2F">
        <w:t>From this analy</w:t>
      </w:r>
      <w:r w:rsidR="00AB7E35" w:rsidRPr="006A3F2F">
        <w:t>sis</w:t>
      </w:r>
      <w:r w:rsidRPr="006A3F2F">
        <w:t>, a number of functional and non</w:t>
      </w:r>
      <w:r w:rsidR="00590062" w:rsidRPr="006A3F2F">
        <w:t>-</w:t>
      </w:r>
      <w:r w:rsidR="00E72CB5" w:rsidRPr="006A3F2F">
        <w:t>functional</w:t>
      </w:r>
      <w:r w:rsidR="00AB7E35" w:rsidRPr="006A3F2F">
        <w:t xml:space="preserve"> requirements were identified. These requirements guided the design of the application and ensured that the completed solution addressed the needs </w:t>
      </w:r>
      <w:r w:rsidR="00E72CB5" w:rsidRPr="006A3F2F">
        <w:t>described</w:t>
      </w:r>
      <w:r w:rsidR="00AB7E35" w:rsidRPr="006A3F2F">
        <w:t xml:space="preserve"> in the project scenario</w:t>
      </w:r>
      <w:r w:rsidR="00E72CB5" w:rsidRPr="006A3F2F">
        <w:t>.</w:t>
      </w:r>
    </w:p>
    <w:p w14:paraId="61B4CE96" w14:textId="5D913BB7" w:rsidR="00B51BC6" w:rsidRPr="0073337B" w:rsidRDefault="00FD65C7" w:rsidP="0002633D">
      <w:pPr>
        <w:rPr>
          <w:rStyle w:val="Heading3Char"/>
          <w:rFonts w:ascii="Arial" w:hAnsi="Arial" w:cs="Arial"/>
        </w:rPr>
      </w:pPr>
      <w:r w:rsidRPr="0073337B">
        <w:rPr>
          <w:rStyle w:val="Heading3Char"/>
          <w:rFonts w:ascii="Arial" w:hAnsi="Arial" w:cs="Arial"/>
        </w:rPr>
        <w:t xml:space="preserve"> </w:t>
      </w:r>
    </w:p>
    <w:p w14:paraId="0C041AEC" w14:textId="05C11480" w:rsidR="0072794C" w:rsidRDefault="0072794C" w:rsidP="0002633D">
      <w:pPr>
        <w:pStyle w:val="Heading3"/>
      </w:pPr>
      <w:bookmarkStart w:id="5" w:name="_Toc235976542"/>
      <w:r>
        <w:t>Functional Requirements</w:t>
      </w:r>
      <w:bookmarkEnd w:id="5"/>
    </w:p>
    <w:p w14:paraId="6102B027" w14:textId="4321E9ED" w:rsidR="0072794C" w:rsidRDefault="0072794C" w:rsidP="00147EAF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 w:rsidRPr="00147EAF">
        <w:rPr>
          <w:rStyle w:val="Heading5Char"/>
        </w:rPr>
        <w:t xml:space="preserve">Add new </w:t>
      </w:r>
      <w:r w:rsidR="00626900">
        <w:rPr>
          <w:rStyle w:val="Heading5Char"/>
        </w:rPr>
        <w:t>Devices</w:t>
      </w:r>
      <w:r w:rsidRPr="00147EAF">
        <w:rPr>
          <w:rStyle w:val="Heading5Char"/>
        </w:rPr>
        <w:t>:</w:t>
      </w:r>
      <w:r w:rsidRPr="0072794C">
        <w:rPr>
          <w:rFonts w:ascii="Arial" w:hAnsi="Arial" w:cs="Arial"/>
        </w:rPr>
        <w:t xml:space="preserve"> </w:t>
      </w:r>
      <w:r w:rsidR="00C807EA">
        <w:rPr>
          <w:rFonts w:ascii="Arial" w:hAnsi="Arial" w:cs="Arial"/>
        </w:rPr>
        <w:t xml:space="preserve">Allows staff to register newly installed smart devices. </w:t>
      </w:r>
    </w:p>
    <w:p w14:paraId="60CC7502" w14:textId="32EBC091" w:rsidR="00C211A6" w:rsidRDefault="00426089" w:rsidP="00147EAF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>
        <w:rPr>
          <w:rStyle w:val="Heading5Char"/>
        </w:rPr>
        <w:t>View Device list</w:t>
      </w:r>
      <w:r w:rsidR="00C211A6" w:rsidRPr="00C211A6">
        <w:rPr>
          <w:rStyle w:val="Heading5Char"/>
        </w:rPr>
        <w:t>:</w:t>
      </w:r>
      <w:r w:rsidR="00C211A6" w:rsidRPr="00C211A6">
        <w:rPr>
          <w:rFonts w:ascii="Arial" w:hAnsi="Arial" w:cs="Arial"/>
        </w:rPr>
        <w:t xml:space="preserve"> </w:t>
      </w:r>
      <w:r w:rsidR="00C807EA">
        <w:rPr>
          <w:rFonts w:ascii="Arial" w:hAnsi="Arial" w:cs="Arial"/>
        </w:rPr>
        <w:t xml:space="preserve">Displays all </w:t>
      </w:r>
      <w:r>
        <w:rPr>
          <w:rFonts w:ascii="Arial" w:hAnsi="Arial" w:cs="Arial"/>
        </w:rPr>
        <w:t>registered</w:t>
      </w:r>
      <w:r w:rsidR="00C807EA">
        <w:rPr>
          <w:rFonts w:ascii="Arial" w:hAnsi="Arial" w:cs="Arial"/>
        </w:rPr>
        <w:t xml:space="preserve"> devices with their location and statuses</w:t>
      </w:r>
      <w:r w:rsidR="00C211A6" w:rsidRPr="00C211A6">
        <w:rPr>
          <w:rFonts w:ascii="Arial" w:hAnsi="Arial" w:cs="Arial"/>
        </w:rPr>
        <w:t>.</w:t>
      </w:r>
    </w:p>
    <w:p w14:paraId="2E03FF21" w14:textId="1D2BF7D1" w:rsidR="00C211A6" w:rsidRDefault="00426089" w:rsidP="00147EAF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>
        <w:rPr>
          <w:rStyle w:val="Heading5Char"/>
        </w:rPr>
        <w:t xml:space="preserve">Search </w:t>
      </w:r>
      <w:r w:rsidR="00C211A6" w:rsidRPr="00C211A6">
        <w:rPr>
          <w:rStyle w:val="Heading5Char"/>
        </w:rPr>
        <w:t>device:</w:t>
      </w:r>
      <w:r w:rsidR="00BE2BD1">
        <w:rPr>
          <w:rStyle w:val="Heading5Char"/>
        </w:rPr>
        <w:t xml:space="preserve"> </w:t>
      </w:r>
      <w:r w:rsidR="00BE2BD1">
        <w:rPr>
          <w:rFonts w:ascii="Arial" w:hAnsi="Arial" w:cs="Arial"/>
        </w:rPr>
        <w:t>Enables staff to locate a specific device quickly</w:t>
      </w:r>
      <w:r w:rsidR="00C211A6" w:rsidRPr="00C211A6">
        <w:rPr>
          <w:rFonts w:ascii="Arial" w:hAnsi="Arial" w:cs="Arial"/>
        </w:rPr>
        <w:t>.</w:t>
      </w:r>
    </w:p>
    <w:p w14:paraId="5E2D7005" w14:textId="7D8502D8" w:rsidR="00C211A6" w:rsidRDefault="00BE2BD1" w:rsidP="00147EAF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>
        <w:rPr>
          <w:rStyle w:val="Heading5Char"/>
        </w:rPr>
        <w:t>Update Device Status</w:t>
      </w:r>
      <w:r w:rsidR="00C211A6" w:rsidRPr="00C211A6">
        <w:rPr>
          <w:rStyle w:val="Heading5Char"/>
        </w:rPr>
        <w:t>:</w:t>
      </w:r>
      <w:r w:rsidR="000C5CDD">
        <w:rPr>
          <w:rFonts w:ascii="Arial" w:hAnsi="Arial" w:cs="Arial"/>
        </w:rPr>
        <w:t xml:space="preserve"> Keeps device information accurate by changing operational status.</w:t>
      </w:r>
    </w:p>
    <w:p w14:paraId="56684C3E" w14:textId="4D9F6273" w:rsidR="00147EAF" w:rsidRPr="00147EAF" w:rsidRDefault="000C648C" w:rsidP="00147EAF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>
        <w:rPr>
          <w:rStyle w:val="Heading5Char"/>
        </w:rPr>
        <w:t>Validate User Input</w:t>
      </w:r>
      <w:r w:rsidR="00147EAF">
        <w:rPr>
          <w:rFonts w:ascii="Arial" w:hAnsi="Arial" w:cs="Arial"/>
          <w:b/>
          <w:bCs/>
          <w:i/>
          <w:iCs/>
        </w:rPr>
        <w:t xml:space="preserve">: </w:t>
      </w:r>
      <w:r>
        <w:rPr>
          <w:rFonts w:ascii="Arial" w:hAnsi="Arial" w:cs="Arial"/>
        </w:rPr>
        <w:t>Prevents invalid menu selections and unsupported statuses</w:t>
      </w:r>
      <w:r w:rsidR="00147EAF" w:rsidRPr="00147EAF">
        <w:rPr>
          <w:rFonts w:ascii="Arial" w:hAnsi="Arial" w:cs="Arial"/>
        </w:rPr>
        <w:t>.</w:t>
      </w:r>
    </w:p>
    <w:p w14:paraId="5C612449" w14:textId="1F9A14BB" w:rsidR="00147EAF" w:rsidRDefault="000C648C" w:rsidP="00147EAF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>
        <w:rPr>
          <w:rStyle w:val="Heading5Char"/>
        </w:rPr>
        <w:t>Exit Application</w:t>
      </w:r>
      <w:r w:rsidR="00147EAF">
        <w:rPr>
          <w:rFonts w:ascii="Arial" w:hAnsi="Arial" w:cs="Arial"/>
          <w:b/>
          <w:bCs/>
          <w:i/>
          <w:iCs/>
        </w:rPr>
        <w:t xml:space="preserve">: </w:t>
      </w:r>
      <w:r w:rsidR="00A36C21">
        <w:rPr>
          <w:rFonts w:ascii="Arial" w:hAnsi="Arial" w:cs="Arial"/>
        </w:rPr>
        <w:t>Allows users to close the program safely.</w:t>
      </w:r>
    </w:p>
    <w:p w14:paraId="5D1D6E7E" w14:textId="77777777" w:rsidR="00EB4015" w:rsidRPr="00147EAF" w:rsidRDefault="00EB4015" w:rsidP="00EB4015">
      <w:pPr>
        <w:pStyle w:val="ListParagraph"/>
        <w:spacing w:line="360" w:lineRule="auto"/>
        <w:ind w:left="2520"/>
        <w:jc w:val="both"/>
        <w:rPr>
          <w:rFonts w:ascii="Arial" w:hAnsi="Arial" w:cs="Arial"/>
        </w:rPr>
      </w:pPr>
    </w:p>
    <w:p w14:paraId="55B8B7BA" w14:textId="77777777" w:rsidR="00EB4015" w:rsidRDefault="00EB4015" w:rsidP="0002633D">
      <w:pPr>
        <w:pStyle w:val="Heading3"/>
      </w:pPr>
    </w:p>
    <w:p w14:paraId="16628EC3" w14:textId="22F857A5" w:rsidR="0072794C" w:rsidRPr="00380240" w:rsidRDefault="0072794C" w:rsidP="00380240">
      <w:pPr>
        <w:pStyle w:val="Heading3"/>
      </w:pPr>
      <w:bookmarkStart w:id="6" w:name="_Toc235976543"/>
      <w:r w:rsidRPr="00380240">
        <w:t>Non-Functional Requirements</w:t>
      </w:r>
      <w:r w:rsidR="00380240">
        <w:t>:</w:t>
      </w:r>
      <w:bookmarkEnd w:id="6"/>
      <w:r w:rsidR="00380240">
        <w:t xml:space="preserve"> </w:t>
      </w:r>
    </w:p>
    <w:p w14:paraId="5E0B7C8B" w14:textId="77777777" w:rsidR="0072794C" w:rsidRPr="00FF3B36" w:rsidRDefault="0072794C" w:rsidP="004E5446">
      <w:pPr>
        <w:ind w:left="720"/>
      </w:pPr>
      <w:r w:rsidRPr="00FF3B36">
        <w:t>In addition to functionality, the system must meet several quality criteria:</w:t>
      </w:r>
    </w:p>
    <w:p w14:paraId="79B5D90D" w14:textId="4722CE4C" w:rsidR="0072794C" w:rsidRDefault="0072794C" w:rsidP="004E5446">
      <w:pPr>
        <w:ind w:left="720"/>
      </w:pPr>
      <w:r w:rsidRPr="00DC6B00">
        <w:rPr>
          <w:rStyle w:val="Heading5Char"/>
        </w:rPr>
        <w:t>Reliability</w:t>
      </w:r>
      <w:r w:rsidR="00DC6B00">
        <w:rPr>
          <w:rStyle w:val="Heading5Char"/>
        </w:rPr>
        <w:t>:</w:t>
      </w:r>
      <w:r w:rsidRPr="00FF3B36">
        <w:t xml:space="preserve"> </w:t>
      </w:r>
      <w:r w:rsidR="001D5915">
        <w:t xml:space="preserve">The application should provide accurate and consistent device information. Valid </w:t>
      </w:r>
      <w:r w:rsidR="00F307F6">
        <w:t>updates</w:t>
      </w:r>
      <w:r w:rsidR="001D5915">
        <w:t xml:space="preserve"> ensure that device records remain reliable throughout normal use.</w:t>
      </w:r>
    </w:p>
    <w:p w14:paraId="4C49BE98" w14:textId="77777777" w:rsidR="00F307F6" w:rsidRPr="00C57B87" w:rsidRDefault="00F307F6" w:rsidP="004E5446">
      <w:pPr>
        <w:ind w:left="720"/>
        <w:rPr>
          <w:rFonts w:ascii="Arial" w:hAnsi="Arial" w:cs="Arial"/>
        </w:rPr>
      </w:pPr>
    </w:p>
    <w:p w14:paraId="5054D1E4" w14:textId="5B30EF17" w:rsidR="0072794C" w:rsidRDefault="0072794C" w:rsidP="004E5446">
      <w:pPr>
        <w:ind w:left="720"/>
      </w:pPr>
      <w:r w:rsidRPr="00DC6B00">
        <w:rPr>
          <w:rStyle w:val="Heading5Char"/>
        </w:rPr>
        <w:t>Performance:</w:t>
      </w:r>
      <w:r w:rsidRPr="00FF3B36">
        <w:t xml:space="preserve"> </w:t>
      </w:r>
      <w:r w:rsidR="000315C0">
        <w:t>The system should respond quickly when display</w:t>
      </w:r>
      <w:r w:rsidR="00FC2053">
        <w:t>ing , searching or updating devices. As data is stored in memory, operations are completed with minimal delay.</w:t>
      </w:r>
    </w:p>
    <w:p w14:paraId="5BAE3F59" w14:textId="77777777" w:rsidR="00F307F6" w:rsidRPr="00F307F6" w:rsidRDefault="00F307F6" w:rsidP="004E5446">
      <w:pPr>
        <w:ind w:left="720"/>
      </w:pPr>
    </w:p>
    <w:p w14:paraId="56D59B28" w14:textId="77777777" w:rsidR="00F307F6" w:rsidRPr="00F307F6" w:rsidRDefault="00F307F6" w:rsidP="004E5446">
      <w:pPr>
        <w:ind w:left="720"/>
      </w:pPr>
    </w:p>
    <w:p w14:paraId="6104EF91" w14:textId="0BC33293" w:rsidR="0072794C" w:rsidRDefault="0072794C" w:rsidP="004E5446">
      <w:pPr>
        <w:ind w:left="720"/>
      </w:pPr>
      <w:r w:rsidRPr="00DC6B00">
        <w:rPr>
          <w:rStyle w:val="Heading5Char"/>
        </w:rPr>
        <w:t>Security:</w:t>
      </w:r>
      <w:r w:rsidRPr="00FF3B36">
        <w:t xml:space="preserve"> </w:t>
      </w:r>
      <w:r w:rsidR="00FC2053">
        <w:t>Input validation helps pre</w:t>
      </w:r>
      <w:r w:rsidR="00A67E6B">
        <w:t>vent</w:t>
      </w:r>
      <w:r w:rsidR="00FC2053">
        <w:t xml:space="preserve"> invalid data from being stored by restricting device status to predefined values.</w:t>
      </w:r>
    </w:p>
    <w:p w14:paraId="74FE49B8" w14:textId="77777777" w:rsidR="00F307F6" w:rsidRPr="00F307F6" w:rsidRDefault="00F307F6" w:rsidP="004E5446">
      <w:pPr>
        <w:ind w:left="720"/>
      </w:pPr>
    </w:p>
    <w:p w14:paraId="3486733B" w14:textId="68271576" w:rsidR="0072794C" w:rsidRDefault="0072794C" w:rsidP="004E5446">
      <w:pPr>
        <w:ind w:left="720"/>
      </w:pPr>
      <w:r w:rsidRPr="00DC6B00">
        <w:rPr>
          <w:rStyle w:val="Heading5Char"/>
        </w:rPr>
        <w:t>Accessibility</w:t>
      </w:r>
      <w:r w:rsidRPr="00147EAF">
        <w:t xml:space="preserve">: </w:t>
      </w:r>
      <w:r w:rsidR="00A67E6B">
        <w:t>A simple menu-driven interface with clear prom</w:t>
      </w:r>
      <w:r w:rsidR="00E46656">
        <w:t>pts makes the application easy to use for staff with different level of technical experience.</w:t>
      </w:r>
    </w:p>
    <w:p w14:paraId="2FFC40D5" w14:textId="77777777" w:rsidR="00F307F6" w:rsidRPr="00F307F6" w:rsidRDefault="00F307F6" w:rsidP="004E5446">
      <w:pPr>
        <w:ind w:left="720"/>
      </w:pPr>
    </w:p>
    <w:p w14:paraId="04A102FC" w14:textId="77777777" w:rsidR="00F307F6" w:rsidRPr="00F307F6" w:rsidRDefault="00F307F6" w:rsidP="004E5446">
      <w:pPr>
        <w:ind w:left="720"/>
      </w:pPr>
    </w:p>
    <w:p w14:paraId="4D432C86" w14:textId="03E70940" w:rsidR="00E46656" w:rsidRDefault="00E46656" w:rsidP="004E5446">
      <w:pPr>
        <w:ind w:left="720"/>
      </w:pPr>
      <w:r w:rsidRPr="00F307F6">
        <w:rPr>
          <w:color w:val="153D63" w:themeColor="text2" w:themeTint="E6"/>
        </w:rPr>
        <w:t>Maintainability</w:t>
      </w:r>
      <w:r w:rsidR="00F307F6" w:rsidRPr="00F307F6">
        <w:rPr>
          <w:color w:val="153D63" w:themeColor="text2" w:themeTint="E6"/>
        </w:rPr>
        <w:t xml:space="preserve"> </w:t>
      </w:r>
      <w:r w:rsidR="00F307F6">
        <w:t xml:space="preserve">: </w:t>
      </w:r>
      <w:r w:rsidR="00DF75F0">
        <w:t>The modular structure allows individual components to be updated or maintained without affecting the entire application.</w:t>
      </w:r>
    </w:p>
    <w:p w14:paraId="045EAC3F" w14:textId="77777777" w:rsidR="00DF75F0" w:rsidRPr="00DF75F0" w:rsidRDefault="00DF75F0" w:rsidP="004E5446">
      <w:pPr>
        <w:ind w:left="720"/>
      </w:pPr>
    </w:p>
    <w:p w14:paraId="0E752D6B" w14:textId="3530E5C7" w:rsidR="00DF75F0" w:rsidRDefault="00DF75F0" w:rsidP="004E5446">
      <w:pPr>
        <w:ind w:left="720"/>
      </w:pPr>
      <w:r w:rsidRPr="00DF75F0">
        <w:rPr>
          <w:color w:val="153D63" w:themeColor="text2" w:themeTint="E6"/>
        </w:rPr>
        <w:t>Scalability</w:t>
      </w:r>
      <w:r>
        <w:t xml:space="preserve"> : The design allows future features , such as database support or additional device information, to be added more easily.</w:t>
      </w:r>
    </w:p>
    <w:p w14:paraId="19D40127" w14:textId="77777777" w:rsidR="007F3DAB" w:rsidRPr="007F3DAB" w:rsidRDefault="007F3DAB" w:rsidP="004E5446">
      <w:pPr>
        <w:ind w:left="720"/>
      </w:pPr>
    </w:p>
    <w:p w14:paraId="099AFC76" w14:textId="77777777" w:rsidR="007F3DAB" w:rsidRPr="00147EAF" w:rsidRDefault="007F3DAB" w:rsidP="004E5446">
      <w:pPr>
        <w:ind w:left="720"/>
      </w:pPr>
    </w:p>
    <w:p w14:paraId="169AF7F9" w14:textId="77777777" w:rsidR="00261A2A" w:rsidRDefault="00261A2A" w:rsidP="009B38B4">
      <w:pPr>
        <w:pStyle w:val="Heading1"/>
      </w:pPr>
    </w:p>
    <w:p w14:paraId="570D5277" w14:textId="6A09D771" w:rsidR="00316142" w:rsidRPr="009B38B4" w:rsidRDefault="0015251A" w:rsidP="009B38B4">
      <w:pPr>
        <w:pStyle w:val="Heading1"/>
      </w:pPr>
      <w:bookmarkStart w:id="7" w:name="_Toc235976544"/>
      <w:r w:rsidRPr="009B38B4">
        <w:t xml:space="preserve">2. </w:t>
      </w:r>
      <w:r w:rsidR="005B0B83" w:rsidRPr="009B38B4">
        <w:t>Software Design and Development</w:t>
      </w:r>
      <w:bookmarkEnd w:id="7"/>
      <w:r w:rsidR="005B0B83" w:rsidRPr="009B38B4">
        <w:t xml:space="preserve"> </w:t>
      </w:r>
    </w:p>
    <w:p w14:paraId="12BE6D79" w14:textId="77777777" w:rsidR="007561D1" w:rsidRPr="00706E2F" w:rsidRDefault="00806145" w:rsidP="00706E2F">
      <w:pPr>
        <w:pStyle w:val="Heading2"/>
      </w:pPr>
      <w:bookmarkStart w:id="8" w:name="_Toc235976545"/>
      <w:r w:rsidRPr="00706E2F">
        <w:rPr>
          <w:rStyle w:val="Heading3Char"/>
          <w:sz w:val="32"/>
          <w:szCs w:val="32"/>
        </w:rPr>
        <w:t>2.1</w:t>
      </w:r>
      <w:r w:rsidR="004517FD" w:rsidRPr="00706E2F">
        <w:rPr>
          <w:rStyle w:val="Heading3Char"/>
          <w:sz w:val="32"/>
          <w:szCs w:val="32"/>
        </w:rPr>
        <w:t xml:space="preserve"> </w:t>
      </w:r>
      <w:r w:rsidR="005B0B83" w:rsidRPr="00706E2F">
        <w:rPr>
          <w:rStyle w:val="Heading3Char"/>
          <w:sz w:val="32"/>
          <w:szCs w:val="32"/>
        </w:rPr>
        <w:t>Design</w:t>
      </w:r>
      <w:r w:rsidR="005B0B83" w:rsidRPr="00706E2F">
        <w:t>:</w:t>
      </w:r>
      <w:bookmarkEnd w:id="8"/>
      <w:r w:rsidR="005B0B83" w:rsidRPr="00706E2F">
        <w:t xml:space="preserve"> </w:t>
      </w:r>
    </w:p>
    <w:p w14:paraId="167AC5CF" w14:textId="0900D513" w:rsidR="008554B1" w:rsidRPr="009219DF" w:rsidRDefault="007561D1" w:rsidP="00147EAF">
      <w:pPr>
        <w:spacing w:line="360" w:lineRule="auto"/>
        <w:ind w:left="720" w:firstLine="72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>The design stage transformed the re</w:t>
      </w:r>
      <w:r w:rsidR="00954FD4" w:rsidRPr="009219DF">
        <w:rPr>
          <w:rFonts w:ascii="Arial" w:hAnsi="Arial" w:cs="Arial"/>
        </w:rPr>
        <w:t>quirements identified during the analysis in</w:t>
      </w:r>
      <w:r w:rsidR="00DC241A" w:rsidRPr="009219DF">
        <w:rPr>
          <w:rFonts w:ascii="Arial" w:hAnsi="Arial" w:cs="Arial"/>
        </w:rPr>
        <w:t xml:space="preserve">to a structures software </w:t>
      </w:r>
      <w:r w:rsidR="00D01345" w:rsidRPr="009219DF">
        <w:rPr>
          <w:rFonts w:ascii="Arial" w:hAnsi="Arial" w:cs="Arial"/>
        </w:rPr>
        <w:t xml:space="preserve">solution that could be </w:t>
      </w:r>
      <w:r w:rsidR="009219DF" w:rsidRPr="009219DF">
        <w:rPr>
          <w:rFonts w:ascii="Arial" w:hAnsi="Arial" w:cs="Arial"/>
        </w:rPr>
        <w:t>implemented</w:t>
      </w:r>
      <w:r w:rsidR="00D01345" w:rsidRPr="009219DF">
        <w:rPr>
          <w:rFonts w:ascii="Arial" w:hAnsi="Arial" w:cs="Arial"/>
        </w:rPr>
        <w:t xml:space="preserve"> in Python. </w:t>
      </w:r>
      <w:sdt>
        <w:sdtPr>
          <w:rPr>
            <w:rFonts w:ascii="Arial" w:hAnsi="Arial" w:cs="Arial"/>
          </w:rPr>
          <w:id w:val="1109161096"/>
          <w:citation/>
        </w:sdtPr>
        <w:sdtContent>
          <w:r w:rsidR="002C602E">
            <w:rPr>
              <w:rFonts w:ascii="Arial" w:hAnsi="Arial" w:cs="Arial"/>
            </w:rPr>
            <w:fldChar w:fldCharType="begin"/>
          </w:r>
          <w:r w:rsidR="002C602E">
            <w:rPr>
              <w:rFonts w:ascii="Arial" w:hAnsi="Arial" w:cs="Arial"/>
            </w:rPr>
            <w:instrText xml:space="preserve"> CITATION Som16 \l 2057 </w:instrText>
          </w:r>
          <w:r w:rsidR="002C602E">
            <w:rPr>
              <w:rFonts w:ascii="Arial" w:hAnsi="Arial" w:cs="Arial"/>
            </w:rPr>
            <w:fldChar w:fldCharType="separate"/>
          </w:r>
          <w:r w:rsidR="001435A8" w:rsidRPr="001435A8">
            <w:rPr>
              <w:rFonts w:ascii="Arial" w:hAnsi="Arial" w:cs="Arial"/>
              <w:noProof/>
            </w:rPr>
            <w:t>[2]</w:t>
          </w:r>
          <w:r w:rsidR="002C602E">
            <w:rPr>
              <w:rFonts w:ascii="Arial" w:hAnsi="Arial" w:cs="Arial"/>
            </w:rPr>
            <w:fldChar w:fldCharType="end"/>
          </w:r>
        </w:sdtContent>
      </w:sdt>
      <w:r w:rsidR="002C602E">
        <w:rPr>
          <w:rFonts w:ascii="Arial" w:hAnsi="Arial" w:cs="Arial"/>
        </w:rPr>
        <w:t xml:space="preserve"> </w:t>
      </w:r>
      <w:r w:rsidR="00D01345" w:rsidRPr="009219DF">
        <w:rPr>
          <w:rFonts w:ascii="Arial" w:hAnsi="Arial" w:cs="Arial"/>
        </w:rPr>
        <w:t xml:space="preserve">Before writing the source code, careful consideration was given to </w:t>
      </w:r>
      <w:r w:rsidR="005B0B83" w:rsidRPr="009219DF">
        <w:rPr>
          <w:rFonts w:ascii="Arial" w:hAnsi="Arial" w:cs="Arial"/>
        </w:rPr>
        <w:t xml:space="preserve"> </w:t>
      </w:r>
      <w:r w:rsidR="00832FAC" w:rsidRPr="009219DF">
        <w:rPr>
          <w:rFonts w:ascii="Arial" w:hAnsi="Arial" w:cs="Arial"/>
        </w:rPr>
        <w:t>information that the application needed to manage, the interaction</w:t>
      </w:r>
      <w:r w:rsidR="00314E3F" w:rsidRPr="009219DF">
        <w:rPr>
          <w:rFonts w:ascii="Arial" w:hAnsi="Arial" w:cs="Arial"/>
        </w:rPr>
        <w:t xml:space="preserve"> between the user and the system, and the overall organisation of the program. The objective was to develop a solution that was simple</w:t>
      </w:r>
      <w:r w:rsidR="009A19A2" w:rsidRPr="009219DF">
        <w:rPr>
          <w:rFonts w:ascii="Arial" w:hAnsi="Arial" w:cs="Arial"/>
        </w:rPr>
        <w:t xml:space="preserve">, maintainable and </w:t>
      </w:r>
      <w:r w:rsidR="003432DC" w:rsidRPr="009219DF">
        <w:rPr>
          <w:rFonts w:ascii="Arial" w:hAnsi="Arial" w:cs="Arial"/>
        </w:rPr>
        <w:t>capable</w:t>
      </w:r>
      <w:r w:rsidR="009A19A2" w:rsidRPr="009219DF">
        <w:rPr>
          <w:rFonts w:ascii="Arial" w:hAnsi="Arial" w:cs="Arial"/>
        </w:rPr>
        <w:t xml:space="preserve"> of meeting the functional requirements identifie</w:t>
      </w:r>
      <w:r w:rsidR="003432DC" w:rsidRPr="009219DF">
        <w:rPr>
          <w:rFonts w:ascii="Arial" w:hAnsi="Arial" w:cs="Arial"/>
        </w:rPr>
        <w:t xml:space="preserve">d during the analysis. </w:t>
      </w:r>
    </w:p>
    <w:p w14:paraId="4E1FE634" w14:textId="2F39BDBF" w:rsidR="003432DC" w:rsidRPr="009219DF" w:rsidRDefault="003432DC" w:rsidP="00147EAF">
      <w:pPr>
        <w:spacing w:line="360" w:lineRule="auto"/>
        <w:ind w:left="720" w:firstLine="72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>To reduce un</w:t>
      </w:r>
      <w:r w:rsidR="003103CF" w:rsidRPr="009219DF">
        <w:rPr>
          <w:rFonts w:ascii="Arial" w:hAnsi="Arial" w:cs="Arial"/>
        </w:rPr>
        <w:t>necessary complexity, abstraction was applied by including only the information re</w:t>
      </w:r>
      <w:r w:rsidR="007B3EFB" w:rsidRPr="009219DF">
        <w:rPr>
          <w:rFonts w:ascii="Arial" w:hAnsi="Arial" w:cs="Arial"/>
        </w:rPr>
        <w:t xml:space="preserve">quired for the prototype. Each smart device stores three addresses, </w:t>
      </w:r>
      <w:r w:rsidR="008D7481" w:rsidRPr="009219DF">
        <w:rPr>
          <w:rFonts w:ascii="Arial" w:hAnsi="Arial" w:cs="Arial"/>
        </w:rPr>
        <w:t xml:space="preserve">manufacturer details, communication protocols </w:t>
      </w:r>
      <w:r w:rsidR="00DE1F97" w:rsidRPr="009219DF">
        <w:rPr>
          <w:rFonts w:ascii="Arial" w:hAnsi="Arial" w:cs="Arial"/>
        </w:rPr>
        <w:t>and usage history was intentionally excluded because it was ou</w:t>
      </w:r>
      <w:r w:rsidR="00021DDA" w:rsidRPr="009219DF">
        <w:rPr>
          <w:rFonts w:ascii="Arial" w:hAnsi="Arial" w:cs="Arial"/>
        </w:rPr>
        <w:t>t</w:t>
      </w:r>
      <w:r w:rsidR="00DE1F97" w:rsidRPr="009219DF">
        <w:rPr>
          <w:rFonts w:ascii="Arial" w:hAnsi="Arial" w:cs="Arial"/>
        </w:rPr>
        <w:t>side the scope of this ass</w:t>
      </w:r>
      <w:r w:rsidR="00021DDA" w:rsidRPr="009219DF">
        <w:rPr>
          <w:rFonts w:ascii="Arial" w:hAnsi="Arial" w:cs="Arial"/>
        </w:rPr>
        <w:t>ignment.</w:t>
      </w:r>
    </w:p>
    <w:p w14:paraId="56575B22" w14:textId="4B6F19EC" w:rsidR="00021DDA" w:rsidRPr="009219DF" w:rsidRDefault="00021DDA" w:rsidP="00147EAF">
      <w:pPr>
        <w:spacing w:line="360" w:lineRule="auto"/>
        <w:ind w:left="720" w:firstLine="72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>Problem deco</w:t>
      </w:r>
      <w:r w:rsidR="00E01AFD" w:rsidRPr="009219DF">
        <w:rPr>
          <w:rFonts w:ascii="Arial" w:hAnsi="Arial" w:cs="Arial"/>
        </w:rPr>
        <w:t>mposition was then  used to d</w:t>
      </w:r>
      <w:r w:rsidR="00A75BA9" w:rsidRPr="009219DF">
        <w:rPr>
          <w:rFonts w:ascii="Arial" w:hAnsi="Arial" w:cs="Arial"/>
        </w:rPr>
        <w:t>ivide</w:t>
      </w:r>
      <w:r w:rsidR="00E01AFD" w:rsidRPr="009219DF">
        <w:rPr>
          <w:rFonts w:ascii="Arial" w:hAnsi="Arial" w:cs="Arial"/>
        </w:rPr>
        <w:t xml:space="preserve"> the application into smaller, manageable components.</w:t>
      </w:r>
      <w:r w:rsidR="00A75BA9" w:rsidRPr="009219DF">
        <w:rPr>
          <w:rFonts w:ascii="Arial" w:hAnsi="Arial" w:cs="Arial"/>
        </w:rPr>
        <w:t xml:space="preserve"> Instead of </w:t>
      </w:r>
      <w:r w:rsidR="009219DF" w:rsidRPr="009219DF">
        <w:rPr>
          <w:rFonts w:ascii="Arial" w:hAnsi="Arial" w:cs="Arial"/>
        </w:rPr>
        <w:t>implementation</w:t>
      </w:r>
      <w:r w:rsidR="00A75BA9" w:rsidRPr="009219DF">
        <w:rPr>
          <w:rFonts w:ascii="Arial" w:hAnsi="Arial" w:cs="Arial"/>
        </w:rPr>
        <w:t xml:space="preserve"> al </w:t>
      </w:r>
      <w:r w:rsidR="009219DF" w:rsidRPr="009219DF">
        <w:rPr>
          <w:rFonts w:ascii="Arial" w:hAnsi="Arial" w:cs="Arial"/>
        </w:rPr>
        <w:t>functionality</w:t>
      </w:r>
      <w:r w:rsidR="00A75BA9" w:rsidRPr="009219DF">
        <w:rPr>
          <w:rFonts w:ascii="Arial" w:hAnsi="Arial" w:cs="Arial"/>
        </w:rPr>
        <w:t xml:space="preserve"> in a single file, individual tasks were separated into </w:t>
      </w:r>
      <w:r w:rsidR="00B4775B" w:rsidRPr="009219DF">
        <w:rPr>
          <w:rFonts w:ascii="Arial" w:hAnsi="Arial" w:cs="Arial"/>
        </w:rPr>
        <w:t>dedicated modules responsible for displaying devices, searching for device, updating status and adding new devices.</w:t>
      </w:r>
    </w:p>
    <w:p w14:paraId="4FF7A4E7" w14:textId="7F5DC805" w:rsidR="00B4775B" w:rsidRPr="009219DF" w:rsidRDefault="00B4775B" w:rsidP="00147EAF">
      <w:pPr>
        <w:spacing w:line="360" w:lineRule="auto"/>
        <w:ind w:left="720" w:firstLine="72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These </w:t>
      </w:r>
      <w:r w:rsidR="00BB0C99" w:rsidRPr="009219DF">
        <w:rPr>
          <w:rFonts w:ascii="Arial" w:hAnsi="Arial" w:cs="Arial"/>
        </w:rPr>
        <w:t>modules</w:t>
      </w:r>
      <w:r w:rsidRPr="009219DF">
        <w:rPr>
          <w:rFonts w:ascii="Arial" w:hAnsi="Arial" w:cs="Arial"/>
        </w:rPr>
        <w:t xml:space="preserve"> are coor</w:t>
      </w:r>
      <w:r w:rsidR="00BB0C99" w:rsidRPr="009219DF">
        <w:rPr>
          <w:rFonts w:ascii="Arial" w:hAnsi="Arial" w:cs="Arial"/>
        </w:rPr>
        <w:t>dinated by the main program through a menu-driven interface.</w:t>
      </w:r>
      <w:r w:rsidR="00B24AD5" w:rsidRPr="009219DF">
        <w:rPr>
          <w:rFonts w:ascii="Arial" w:hAnsi="Arial" w:cs="Arial"/>
        </w:rPr>
        <w:t xml:space="preserve"> </w:t>
      </w:r>
      <w:r w:rsidR="000C5470" w:rsidRPr="009219DF">
        <w:rPr>
          <w:rFonts w:ascii="Arial" w:hAnsi="Arial" w:cs="Arial"/>
        </w:rPr>
        <w:t>This mo</w:t>
      </w:r>
      <w:r w:rsidR="009E6F86" w:rsidRPr="009219DF">
        <w:rPr>
          <w:rFonts w:ascii="Arial" w:hAnsi="Arial" w:cs="Arial"/>
        </w:rPr>
        <w:t xml:space="preserve">dular design improves </w:t>
      </w:r>
      <w:r w:rsidR="00DE4006" w:rsidRPr="009219DF">
        <w:rPr>
          <w:rFonts w:ascii="Arial" w:hAnsi="Arial" w:cs="Arial"/>
        </w:rPr>
        <w:t>readability</w:t>
      </w:r>
      <w:r w:rsidR="009E6F86" w:rsidRPr="009219DF">
        <w:rPr>
          <w:rFonts w:ascii="Arial" w:hAnsi="Arial" w:cs="Arial"/>
        </w:rPr>
        <w:t>, simplifies debugging and makes future en</w:t>
      </w:r>
      <w:r w:rsidR="00C365E7" w:rsidRPr="009219DF">
        <w:rPr>
          <w:rFonts w:ascii="Arial" w:hAnsi="Arial" w:cs="Arial"/>
        </w:rPr>
        <w:t>hances easier to implement.</w:t>
      </w:r>
    </w:p>
    <w:p w14:paraId="70B663E3" w14:textId="7A5B60BA" w:rsidR="00DE4006" w:rsidRPr="009219DF" w:rsidRDefault="00FE3230" w:rsidP="00147EAF">
      <w:pPr>
        <w:spacing w:line="360" w:lineRule="auto"/>
        <w:ind w:left="720" w:firstLine="72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>B</w:t>
      </w:r>
      <w:r w:rsidR="00FE16C1" w:rsidRPr="009219DF">
        <w:rPr>
          <w:rFonts w:ascii="Arial" w:hAnsi="Arial" w:cs="Arial"/>
        </w:rPr>
        <w:t xml:space="preserve">efore implementation, the overall program logic was represented using flowchart and </w:t>
      </w:r>
      <w:r w:rsidR="00D3243A" w:rsidRPr="009219DF">
        <w:rPr>
          <w:rFonts w:ascii="Arial" w:hAnsi="Arial" w:cs="Arial"/>
        </w:rPr>
        <w:t>pseudocode. The de</w:t>
      </w:r>
      <w:r w:rsidR="00616403" w:rsidRPr="009219DF">
        <w:rPr>
          <w:rFonts w:ascii="Arial" w:hAnsi="Arial" w:cs="Arial"/>
        </w:rPr>
        <w:t xml:space="preserve">sign techniques provided a clear </w:t>
      </w:r>
      <w:r w:rsidR="00B23BA1" w:rsidRPr="009219DF">
        <w:rPr>
          <w:rFonts w:ascii="Arial" w:hAnsi="Arial" w:cs="Arial"/>
        </w:rPr>
        <w:t>representation of the algorithms before coding began a</w:t>
      </w:r>
      <w:r w:rsidR="002919C4" w:rsidRPr="009219DF">
        <w:rPr>
          <w:rFonts w:ascii="Arial" w:hAnsi="Arial" w:cs="Arial"/>
        </w:rPr>
        <w:t>nd</w:t>
      </w:r>
      <w:r w:rsidR="00B23BA1" w:rsidRPr="009219DF">
        <w:rPr>
          <w:rFonts w:ascii="Arial" w:hAnsi="Arial" w:cs="Arial"/>
        </w:rPr>
        <w:t xml:space="preserve"> helped verify that each process followed the required seq</w:t>
      </w:r>
      <w:r w:rsidR="002919C4" w:rsidRPr="009219DF">
        <w:rPr>
          <w:rFonts w:ascii="Arial" w:hAnsi="Arial" w:cs="Arial"/>
        </w:rPr>
        <w:t>u</w:t>
      </w:r>
      <w:r w:rsidR="00B23BA1" w:rsidRPr="009219DF">
        <w:rPr>
          <w:rFonts w:ascii="Arial" w:hAnsi="Arial" w:cs="Arial"/>
        </w:rPr>
        <w:t>ence of operations.</w:t>
      </w:r>
    </w:p>
    <w:p w14:paraId="0B9A58AE" w14:textId="21E4A6EE" w:rsidR="002919C4" w:rsidRPr="009219DF" w:rsidRDefault="002919C4" w:rsidP="00706E2F">
      <w:pPr>
        <w:pStyle w:val="Heading3"/>
      </w:pPr>
      <w:r w:rsidRPr="009219DF">
        <w:rPr>
          <w:rStyle w:val="Heading4Char"/>
          <w:rFonts w:ascii="Arial" w:hAnsi="Arial" w:cs="Arial"/>
        </w:rPr>
        <w:t xml:space="preserve">       </w:t>
      </w:r>
      <w:bookmarkStart w:id="9" w:name="_Toc235976546"/>
      <w:r w:rsidRPr="009219DF">
        <w:rPr>
          <w:rStyle w:val="Heading4Char"/>
          <w:rFonts w:ascii="Arial" w:hAnsi="Arial" w:cs="Arial"/>
        </w:rPr>
        <w:t>2.1</w:t>
      </w:r>
      <w:r w:rsidR="00FE5A72">
        <w:rPr>
          <w:rStyle w:val="Heading4Char"/>
          <w:rFonts w:ascii="Arial" w:hAnsi="Arial" w:cs="Arial"/>
        </w:rPr>
        <w:t xml:space="preserve"> </w:t>
      </w:r>
      <w:r w:rsidR="005B0B83" w:rsidRPr="009219DF">
        <w:rPr>
          <w:rStyle w:val="Heading4Char"/>
          <w:rFonts w:ascii="Arial" w:hAnsi="Arial" w:cs="Arial"/>
        </w:rPr>
        <w:t>Flowcharts:</w:t>
      </w:r>
      <w:bookmarkEnd w:id="9"/>
      <w:r w:rsidR="005B0B83" w:rsidRPr="009219DF">
        <w:t xml:space="preserve"> </w:t>
      </w:r>
    </w:p>
    <w:p w14:paraId="70B9EF3F" w14:textId="75C4B781" w:rsidR="002919C4" w:rsidRPr="009219DF" w:rsidRDefault="00DE1088" w:rsidP="002919C4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Flowchart were created to visualise the logical sequence of operations performed by the application. They provide a graphical representation of the decision-making </w:t>
      </w:r>
      <w:r w:rsidRPr="009219DF">
        <w:rPr>
          <w:rFonts w:ascii="Arial" w:hAnsi="Arial" w:cs="Arial"/>
        </w:rPr>
        <w:lastRenderedPageBreak/>
        <w:t>process, user interaction and program flo</w:t>
      </w:r>
      <w:r w:rsidR="00B53EDA" w:rsidRPr="009219DF">
        <w:rPr>
          <w:rFonts w:ascii="Arial" w:hAnsi="Arial" w:cs="Arial"/>
        </w:rPr>
        <w:t>w</w:t>
      </w:r>
      <w:r w:rsidRPr="009219DF">
        <w:rPr>
          <w:rFonts w:ascii="Arial" w:hAnsi="Arial" w:cs="Arial"/>
        </w:rPr>
        <w:t xml:space="preserve"> before implementation</w:t>
      </w:r>
      <w:r w:rsidR="00B53EDA" w:rsidRPr="009219DF">
        <w:rPr>
          <w:rFonts w:ascii="Arial" w:hAnsi="Arial" w:cs="Arial"/>
        </w:rPr>
        <w:t xml:space="preserve">. Producing the </w:t>
      </w:r>
      <w:r w:rsidR="00230CA5" w:rsidRPr="009219DF">
        <w:rPr>
          <w:rFonts w:ascii="Arial" w:hAnsi="Arial" w:cs="Arial"/>
        </w:rPr>
        <w:t>flowcharts</w:t>
      </w:r>
      <w:r w:rsidR="00B53EDA" w:rsidRPr="009219DF">
        <w:rPr>
          <w:rFonts w:ascii="Arial" w:hAnsi="Arial" w:cs="Arial"/>
        </w:rPr>
        <w:t xml:space="preserve"> during </w:t>
      </w:r>
      <w:r w:rsidR="001031AC" w:rsidRPr="009219DF">
        <w:rPr>
          <w:rFonts w:ascii="Arial" w:hAnsi="Arial" w:cs="Arial"/>
        </w:rPr>
        <w:t xml:space="preserve">the design </w:t>
      </w:r>
      <w:r w:rsidR="00B53EDA" w:rsidRPr="009219DF">
        <w:rPr>
          <w:rFonts w:ascii="Arial" w:hAnsi="Arial" w:cs="Arial"/>
        </w:rPr>
        <w:t xml:space="preserve">stage helped verify each process </w:t>
      </w:r>
      <w:r w:rsidR="001031AC" w:rsidRPr="009219DF">
        <w:rPr>
          <w:rFonts w:ascii="Arial" w:hAnsi="Arial" w:cs="Arial"/>
        </w:rPr>
        <w:t>follows</w:t>
      </w:r>
      <w:r w:rsidR="00B53EDA" w:rsidRPr="009219DF">
        <w:rPr>
          <w:rFonts w:ascii="Arial" w:hAnsi="Arial" w:cs="Arial"/>
        </w:rPr>
        <w:t xml:space="preserve"> a </w:t>
      </w:r>
      <w:r w:rsidR="001031AC" w:rsidRPr="009219DF">
        <w:rPr>
          <w:rFonts w:ascii="Arial" w:hAnsi="Arial" w:cs="Arial"/>
        </w:rPr>
        <w:t>logical</w:t>
      </w:r>
      <w:r w:rsidR="00B53EDA" w:rsidRPr="009219DF">
        <w:rPr>
          <w:rFonts w:ascii="Arial" w:hAnsi="Arial" w:cs="Arial"/>
        </w:rPr>
        <w:t xml:space="preserve"> sequence and reduced the </w:t>
      </w:r>
      <w:r w:rsidR="00230CA5" w:rsidRPr="009219DF">
        <w:rPr>
          <w:rFonts w:ascii="Arial" w:hAnsi="Arial" w:cs="Arial"/>
        </w:rPr>
        <w:t>possibility</w:t>
      </w:r>
      <w:r w:rsidR="00B53EDA" w:rsidRPr="009219DF">
        <w:rPr>
          <w:rFonts w:ascii="Arial" w:hAnsi="Arial" w:cs="Arial"/>
        </w:rPr>
        <w:t xml:space="preserve"> of introducing </w:t>
      </w:r>
      <w:r w:rsidR="00230CA5" w:rsidRPr="009219DF">
        <w:rPr>
          <w:rFonts w:ascii="Arial" w:hAnsi="Arial" w:cs="Arial"/>
        </w:rPr>
        <w:t>design</w:t>
      </w:r>
      <w:r w:rsidR="00B53EDA" w:rsidRPr="009219DF">
        <w:rPr>
          <w:rFonts w:ascii="Arial" w:hAnsi="Arial" w:cs="Arial"/>
        </w:rPr>
        <w:t xml:space="preserve"> errors into the final </w:t>
      </w:r>
      <w:r w:rsidR="003C7725" w:rsidRPr="009219DF">
        <w:rPr>
          <w:rFonts w:ascii="Arial" w:hAnsi="Arial" w:cs="Arial"/>
          <w:noProof/>
        </w:rPr>
        <w:drawing>
          <wp:anchor distT="0" distB="0" distL="114300" distR="114300" simplePos="0" relativeHeight="251666432" behindDoc="0" locked="0" layoutInCell="1" allowOverlap="1" wp14:anchorId="0B6B16D0" wp14:editId="43DA339E">
            <wp:simplePos x="0" y="0"/>
            <wp:positionH relativeFrom="column">
              <wp:posOffset>-231140</wp:posOffset>
            </wp:positionH>
            <wp:positionV relativeFrom="paragraph">
              <wp:posOffset>442661</wp:posOffset>
            </wp:positionV>
            <wp:extent cx="6554470" cy="5871210"/>
            <wp:effectExtent l="0" t="0" r="0" b="0"/>
            <wp:wrapTopAndBottom/>
            <wp:docPr id="2019288346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9288346" name="Picture 2019288346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54470" cy="58712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53EDA" w:rsidRPr="009219DF">
        <w:rPr>
          <w:rFonts w:ascii="Arial" w:hAnsi="Arial" w:cs="Arial"/>
        </w:rPr>
        <w:t>program.</w:t>
      </w:r>
    </w:p>
    <w:p w14:paraId="7CB33CAA" w14:textId="1D91779C" w:rsidR="003C7725" w:rsidRPr="009219DF" w:rsidRDefault="003C7725" w:rsidP="002919C4">
      <w:pPr>
        <w:spacing w:line="360" w:lineRule="auto"/>
        <w:jc w:val="both"/>
        <w:rPr>
          <w:rStyle w:val="Heading4Char"/>
          <w:rFonts w:ascii="Arial" w:hAnsi="Arial" w:cs="Arial"/>
        </w:rPr>
      </w:pPr>
      <w:r w:rsidRPr="009219DF">
        <w:rPr>
          <w:rStyle w:val="Heading4Char"/>
          <w:rFonts w:ascii="Arial" w:hAnsi="Arial" w:cs="Arial"/>
        </w:rPr>
        <w:t xml:space="preserve">Figure 1 Update </w:t>
      </w:r>
      <w:r w:rsidR="001F7B02" w:rsidRPr="009219DF">
        <w:rPr>
          <w:rStyle w:val="Heading4Char"/>
          <w:rFonts w:ascii="Arial" w:hAnsi="Arial" w:cs="Arial"/>
        </w:rPr>
        <w:t>devices flowchart in Microsoft Visio</w:t>
      </w:r>
    </w:p>
    <w:p w14:paraId="5E034C33" w14:textId="6A7ED3EB" w:rsidR="004E768E" w:rsidRPr="009219DF" w:rsidRDefault="00A27314" w:rsidP="00646CD9">
      <w:pPr>
        <w:spacing w:line="360" w:lineRule="auto"/>
        <w:jc w:val="both"/>
        <w:rPr>
          <w:rStyle w:val="Heading4Char"/>
          <w:rFonts w:ascii="Arial" w:hAnsi="Arial" w:cs="Arial"/>
          <w:i w:val="0"/>
          <w:iCs w:val="0"/>
          <w:color w:val="000000" w:themeColor="text1"/>
        </w:rPr>
      </w:pPr>
      <w:r w:rsidRPr="009219DF">
        <w:rPr>
          <w:rStyle w:val="Heading4Char"/>
          <w:rFonts w:ascii="Arial" w:hAnsi="Arial" w:cs="Arial"/>
          <w:color w:val="000000" w:themeColor="text1"/>
        </w:rPr>
        <w:t xml:space="preserve">Figure 1 </w:t>
      </w:r>
      <w:r w:rsidR="001A79C0" w:rsidRPr="009219DF">
        <w:rPr>
          <w:rStyle w:val="Heading4Char"/>
          <w:rFonts w:ascii="Arial" w:hAnsi="Arial" w:cs="Arial"/>
          <w:i w:val="0"/>
          <w:iCs w:val="0"/>
          <w:color w:val="000000" w:themeColor="text1"/>
        </w:rPr>
        <w:t xml:space="preserve">shows the logic used to update the status of an existing device. The process </w:t>
      </w:r>
      <w:r w:rsidR="000C6C47" w:rsidRPr="009219DF">
        <w:rPr>
          <w:rStyle w:val="Heading4Char"/>
          <w:rFonts w:ascii="Arial" w:hAnsi="Arial" w:cs="Arial"/>
          <w:i w:val="0"/>
          <w:iCs w:val="0"/>
          <w:color w:val="000000" w:themeColor="text1"/>
        </w:rPr>
        <w:t>checks</w:t>
      </w:r>
      <w:r w:rsidR="001A79C0" w:rsidRPr="009219DF">
        <w:rPr>
          <w:rStyle w:val="Heading4Char"/>
          <w:rFonts w:ascii="Arial" w:hAnsi="Arial" w:cs="Arial"/>
          <w:i w:val="0"/>
          <w:iCs w:val="0"/>
          <w:color w:val="000000" w:themeColor="text1"/>
        </w:rPr>
        <w:t xml:space="preserve"> whether the device exists and whether the new status is valid </w:t>
      </w:r>
      <w:r w:rsidR="0083208B" w:rsidRPr="009219DF">
        <w:rPr>
          <w:rStyle w:val="Heading4Char"/>
          <w:rFonts w:ascii="Arial" w:hAnsi="Arial" w:cs="Arial"/>
          <w:i w:val="0"/>
          <w:iCs w:val="0"/>
          <w:color w:val="000000" w:themeColor="text1"/>
        </w:rPr>
        <w:t>before</w:t>
      </w:r>
      <w:r w:rsidR="001A79C0" w:rsidRPr="009219DF">
        <w:rPr>
          <w:rStyle w:val="Heading4Char"/>
          <w:rFonts w:ascii="Arial" w:hAnsi="Arial" w:cs="Arial"/>
          <w:i w:val="0"/>
          <w:iCs w:val="0"/>
          <w:color w:val="000000" w:themeColor="text1"/>
        </w:rPr>
        <w:t xml:space="preserve"> changing the stor</w:t>
      </w:r>
      <w:r w:rsidR="000C6C47" w:rsidRPr="009219DF">
        <w:rPr>
          <w:rStyle w:val="Heading4Char"/>
          <w:rFonts w:ascii="Arial" w:hAnsi="Arial" w:cs="Arial"/>
          <w:i w:val="0"/>
          <w:iCs w:val="0"/>
          <w:color w:val="000000" w:themeColor="text1"/>
        </w:rPr>
        <w:t>ed information.</w:t>
      </w:r>
    </w:p>
    <w:p w14:paraId="64A41187" w14:textId="2DA97442" w:rsidR="008554B1" w:rsidRPr="009219DF" w:rsidRDefault="00A716F6" w:rsidP="002919C4">
      <w:pPr>
        <w:spacing w:line="360" w:lineRule="auto"/>
        <w:jc w:val="both"/>
        <w:rPr>
          <w:rFonts w:ascii="Arial" w:hAnsi="Arial" w:cs="Arial"/>
        </w:rPr>
      </w:pPr>
      <w:bookmarkStart w:id="10" w:name="_Toc235976547"/>
      <w:r w:rsidRPr="00CA7C46">
        <w:rPr>
          <w:rStyle w:val="Heading3Char"/>
        </w:rPr>
        <w:lastRenderedPageBreak/>
        <w:t xml:space="preserve">2.2 </w:t>
      </w:r>
      <w:r w:rsidR="005B0B83" w:rsidRPr="00CA7C46">
        <w:rPr>
          <w:rStyle w:val="Heading3Char"/>
        </w:rPr>
        <w:t>Pseudo-code:</w:t>
      </w:r>
      <w:bookmarkEnd w:id="10"/>
      <w:r w:rsidR="005B0B83" w:rsidRPr="009219DF">
        <w:rPr>
          <w:rFonts w:ascii="Arial" w:hAnsi="Arial" w:cs="Arial"/>
        </w:rPr>
        <w:t xml:space="preserve"> </w:t>
      </w:r>
      <w:r w:rsidR="0015501A" w:rsidRPr="009219DF">
        <w:rPr>
          <w:rFonts w:ascii="Arial" w:hAnsi="Arial" w:cs="Arial"/>
        </w:rPr>
        <w:t xml:space="preserve">Pseudo-code was </w:t>
      </w:r>
      <w:r w:rsidR="000C6C47" w:rsidRPr="009219DF">
        <w:rPr>
          <w:rFonts w:ascii="Arial" w:hAnsi="Arial" w:cs="Arial"/>
        </w:rPr>
        <w:t>used to describe the logic of the core functi</w:t>
      </w:r>
      <w:r w:rsidR="0059200E" w:rsidRPr="009219DF">
        <w:rPr>
          <w:rFonts w:ascii="Arial" w:hAnsi="Arial" w:cs="Arial"/>
        </w:rPr>
        <w:t xml:space="preserve">ons before implementation. This helped organise the program steps and identify possible logical errors before writing the Python </w:t>
      </w:r>
      <w:r w:rsidR="00CC418D" w:rsidRPr="009219DF">
        <w:rPr>
          <w:rFonts w:ascii="Arial" w:hAnsi="Arial" w:cs="Arial"/>
        </w:rPr>
        <w:t>code.</w:t>
      </w:r>
      <w:r w:rsidR="005B0B83" w:rsidRPr="009219DF">
        <w:rPr>
          <w:rFonts w:ascii="Arial" w:hAnsi="Arial" w:cs="Arial"/>
        </w:rPr>
        <w:t xml:space="preserve"> </w:t>
      </w:r>
    </w:p>
    <w:p w14:paraId="539A1BAF" w14:textId="77777777" w:rsidR="00CC418D" w:rsidRPr="009219DF" w:rsidRDefault="00CC418D" w:rsidP="002919C4">
      <w:pPr>
        <w:spacing w:line="360" w:lineRule="auto"/>
        <w:jc w:val="both"/>
        <w:rPr>
          <w:rFonts w:ascii="Arial" w:hAnsi="Arial" w:cs="Arial"/>
        </w:rPr>
      </w:pPr>
    </w:p>
    <w:p w14:paraId="5384D463" w14:textId="19AFF70A" w:rsidR="00CC418D" w:rsidRPr="009219DF" w:rsidRDefault="00931546" w:rsidP="002919C4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B1D2B9F" wp14:editId="5E8A376E">
                <wp:simplePos x="0" y="0"/>
                <wp:positionH relativeFrom="column">
                  <wp:posOffset>5959</wp:posOffset>
                </wp:positionH>
                <wp:positionV relativeFrom="paragraph">
                  <wp:posOffset>238125</wp:posOffset>
                </wp:positionV>
                <wp:extent cx="5438006" cy="5621153"/>
                <wp:effectExtent l="0" t="0" r="10795" b="17780"/>
                <wp:wrapNone/>
                <wp:docPr id="1299722111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38006" cy="5621153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alpha val="30843"/>
                          </a:schemeClr>
                        </a:solidFill>
                        <a:ln w="6350"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FA6DE7B" id="Rectangle 33" o:spid="_x0000_s1026" style="position:absolute;margin-left:.45pt;margin-top:18.75pt;width:428.2pt;height:442.6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" fillcolor="#156082 [3204]" strokecolor="#030e13 [484]" strokeweight=".5pt">
                <v:fill opacity="20303f"/>
              </v:rect>
            </w:pict>
          </mc:Fallback>
        </mc:AlternateContent>
      </w:r>
      <w:r w:rsidR="00CC418D" w:rsidRPr="009219DF">
        <w:rPr>
          <w:rFonts w:ascii="Arial" w:hAnsi="Arial" w:cs="Arial"/>
        </w:rPr>
        <w:t>Update Device Status</w:t>
      </w:r>
      <w:r w:rsidR="00524D86" w:rsidRPr="009219DF">
        <w:rPr>
          <w:rFonts w:ascii="Arial" w:hAnsi="Arial" w:cs="Arial"/>
        </w:rPr>
        <w:t xml:space="preserve"> </w:t>
      </w:r>
      <w:r w:rsidR="00524D86" w:rsidRPr="009219DF">
        <w:rPr>
          <w:rFonts w:ascii="Arial" w:hAnsi="Arial" w:cs="Arial"/>
          <w:b/>
          <w:bCs/>
        </w:rPr>
        <w:t>pseudocode:</w:t>
      </w:r>
      <w:r w:rsidR="00524D86" w:rsidRPr="009219DF">
        <w:rPr>
          <w:rFonts w:ascii="Arial" w:hAnsi="Arial" w:cs="Arial"/>
        </w:rPr>
        <w:t xml:space="preserve"> </w:t>
      </w:r>
    </w:p>
    <w:p w14:paraId="7073E801" w14:textId="524F78C9" w:rsidR="00524D86" w:rsidRPr="009219DF" w:rsidRDefault="009031D7" w:rsidP="002919C4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>START</w:t>
      </w:r>
    </w:p>
    <w:p w14:paraId="01F9C639" w14:textId="380D78AC" w:rsidR="009031D7" w:rsidRPr="009219DF" w:rsidRDefault="009031D7" w:rsidP="002919C4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 Ask the user to enter the device name.</w:t>
      </w:r>
    </w:p>
    <w:p w14:paraId="44337E24" w14:textId="1D5D270E" w:rsidR="009031D7" w:rsidRPr="009219DF" w:rsidRDefault="009031D7" w:rsidP="002919C4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Search the device list</w:t>
      </w:r>
      <w:r w:rsidR="00502304" w:rsidRPr="009219DF">
        <w:rPr>
          <w:rFonts w:ascii="Arial" w:hAnsi="Arial" w:cs="Arial"/>
        </w:rPr>
        <w:t>.</w:t>
      </w:r>
    </w:p>
    <w:p w14:paraId="029E6DBA" w14:textId="27700318" w:rsidR="009031D7" w:rsidRPr="009219DF" w:rsidRDefault="009031D7" w:rsidP="00CE7ABC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>IF the device name is found THEN</w:t>
      </w:r>
    </w:p>
    <w:p w14:paraId="031E21E3" w14:textId="107A0D93" w:rsidR="009031D7" w:rsidRPr="009219DF" w:rsidRDefault="009031D7" w:rsidP="00CE7ABC">
      <w:pPr>
        <w:spacing w:line="360" w:lineRule="auto"/>
        <w:ind w:left="144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   Ask the u</w:t>
      </w:r>
      <w:r w:rsidR="0079614C" w:rsidRPr="009219DF">
        <w:rPr>
          <w:rFonts w:ascii="Arial" w:hAnsi="Arial" w:cs="Arial"/>
        </w:rPr>
        <w:t>s</w:t>
      </w:r>
      <w:r w:rsidRPr="009219DF">
        <w:rPr>
          <w:rFonts w:ascii="Arial" w:hAnsi="Arial" w:cs="Arial"/>
        </w:rPr>
        <w:t xml:space="preserve">er to enter a new </w:t>
      </w:r>
      <w:r w:rsidR="00044A9D" w:rsidRPr="009219DF">
        <w:rPr>
          <w:rFonts w:ascii="Arial" w:hAnsi="Arial" w:cs="Arial"/>
        </w:rPr>
        <w:t>status.</w:t>
      </w:r>
    </w:p>
    <w:p w14:paraId="603BA41F" w14:textId="27CA1AA8" w:rsidR="00044A9D" w:rsidRPr="009219DF" w:rsidRDefault="00044A9D" w:rsidP="00CE7ABC">
      <w:pPr>
        <w:spacing w:line="360" w:lineRule="auto"/>
        <w:ind w:left="144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  IF the new status is valid THEN</w:t>
      </w:r>
    </w:p>
    <w:p w14:paraId="1CBEA4C8" w14:textId="073FA111" w:rsidR="00044A9D" w:rsidRPr="009219DF" w:rsidRDefault="00044A9D" w:rsidP="00CE7ABC">
      <w:pPr>
        <w:spacing w:line="360" w:lineRule="auto"/>
        <w:ind w:left="144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      Update the device status.</w:t>
      </w:r>
    </w:p>
    <w:p w14:paraId="7F44792C" w14:textId="7F6D94B0" w:rsidR="00044A9D" w:rsidRPr="009219DF" w:rsidRDefault="00044A9D" w:rsidP="00CE7ABC">
      <w:pPr>
        <w:spacing w:line="360" w:lineRule="auto"/>
        <w:ind w:left="144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      Display “Device status updated successfully.”</w:t>
      </w:r>
    </w:p>
    <w:p w14:paraId="66006E78" w14:textId="2173092B" w:rsidR="00044A9D" w:rsidRPr="009219DF" w:rsidRDefault="00044A9D" w:rsidP="00CE7ABC">
      <w:pPr>
        <w:spacing w:line="360" w:lineRule="auto"/>
        <w:ind w:left="144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   ELSE</w:t>
      </w:r>
    </w:p>
    <w:p w14:paraId="69B9CE0F" w14:textId="482BB1E2" w:rsidR="00C76A8C" w:rsidRPr="009219DF" w:rsidRDefault="00C76A8C" w:rsidP="00CE7ABC">
      <w:pPr>
        <w:spacing w:line="360" w:lineRule="auto"/>
        <w:ind w:left="144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        Display “Invalid status.”</w:t>
      </w:r>
    </w:p>
    <w:p w14:paraId="21058527" w14:textId="2353AD96" w:rsidR="00C76A8C" w:rsidRPr="009219DF" w:rsidRDefault="00C76A8C" w:rsidP="00CE7ABC">
      <w:pPr>
        <w:spacing w:line="360" w:lineRule="auto"/>
        <w:ind w:left="1440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  END IF</w:t>
      </w:r>
    </w:p>
    <w:p w14:paraId="574507E0" w14:textId="46A5AD10" w:rsidR="00CE7ABC" w:rsidRPr="009219DF" w:rsidRDefault="00CE7ABC" w:rsidP="00CE7ABC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>E</w:t>
      </w:r>
      <w:r w:rsidR="006F42B5" w:rsidRPr="009219DF">
        <w:rPr>
          <w:rFonts w:ascii="Arial" w:hAnsi="Arial" w:cs="Arial"/>
        </w:rPr>
        <w:t xml:space="preserve">LSE </w:t>
      </w:r>
    </w:p>
    <w:p w14:paraId="0F6749E0" w14:textId="56511390" w:rsidR="006F42B5" w:rsidRPr="009219DF" w:rsidRDefault="006F42B5" w:rsidP="00CE7ABC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 xml:space="preserve">    Display “ Device not found.”</w:t>
      </w:r>
    </w:p>
    <w:p w14:paraId="63AE0746" w14:textId="40C7A4A5" w:rsidR="006F42B5" w:rsidRPr="009219DF" w:rsidRDefault="006F42B5" w:rsidP="00CE7ABC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>END IF</w:t>
      </w:r>
    </w:p>
    <w:p w14:paraId="072C256E" w14:textId="7D3C234D" w:rsidR="00966C3C" w:rsidRPr="009219DF" w:rsidRDefault="00966C3C" w:rsidP="00CE7ABC">
      <w:pPr>
        <w:spacing w:line="360" w:lineRule="auto"/>
        <w:jc w:val="both"/>
        <w:rPr>
          <w:rFonts w:ascii="Arial" w:hAnsi="Arial" w:cs="Arial"/>
        </w:rPr>
      </w:pPr>
      <w:r w:rsidRPr="009219DF">
        <w:rPr>
          <w:rFonts w:ascii="Arial" w:hAnsi="Arial" w:cs="Arial"/>
        </w:rPr>
        <w:t>END</w:t>
      </w:r>
    </w:p>
    <w:p w14:paraId="5775148D" w14:textId="0A066738" w:rsidR="00CE7ABC" w:rsidRPr="009219DF" w:rsidRDefault="00CE7ABC" w:rsidP="002919C4">
      <w:pPr>
        <w:spacing w:line="360" w:lineRule="auto"/>
        <w:jc w:val="both"/>
        <w:rPr>
          <w:rFonts w:ascii="Arial" w:hAnsi="Arial" w:cs="Arial"/>
        </w:rPr>
      </w:pPr>
    </w:p>
    <w:p w14:paraId="59944049" w14:textId="77777777" w:rsidR="00F1708C" w:rsidRPr="009219DF" w:rsidRDefault="00F1708C" w:rsidP="002919C4">
      <w:pPr>
        <w:spacing w:line="360" w:lineRule="auto"/>
        <w:jc w:val="both"/>
        <w:rPr>
          <w:rFonts w:ascii="Arial" w:hAnsi="Arial" w:cs="Arial"/>
        </w:rPr>
      </w:pPr>
    </w:p>
    <w:p w14:paraId="5A4DF702" w14:textId="77777777" w:rsidR="00276C99" w:rsidRDefault="00276C99" w:rsidP="00276C99">
      <w:pPr>
        <w:pStyle w:val="Heading3"/>
      </w:pPr>
    </w:p>
    <w:p w14:paraId="23B4971D" w14:textId="77777777" w:rsidR="00276C99" w:rsidRDefault="00276C99" w:rsidP="00276C99">
      <w:pPr>
        <w:pStyle w:val="Heading3"/>
      </w:pPr>
    </w:p>
    <w:p w14:paraId="10D2B3C8" w14:textId="7C09EC21" w:rsidR="008554B1" w:rsidRPr="00AE3607" w:rsidRDefault="00117946" w:rsidP="00AE3607">
      <w:pPr>
        <w:pStyle w:val="Heading3"/>
      </w:pPr>
      <w:bookmarkStart w:id="11" w:name="_Toc235976548"/>
      <w:r w:rsidRPr="00AE3607">
        <w:t>2.</w:t>
      </w:r>
      <w:r w:rsidR="00676AE6" w:rsidRPr="00AE3607">
        <w:t>3</w:t>
      </w:r>
      <w:r w:rsidRPr="00AE3607">
        <w:t xml:space="preserve"> </w:t>
      </w:r>
      <w:r w:rsidR="005B0B83" w:rsidRPr="00AE3607">
        <w:t>Implementation Decisions</w:t>
      </w:r>
      <w:bookmarkEnd w:id="11"/>
    </w:p>
    <w:p w14:paraId="00738051" w14:textId="16C15044" w:rsidR="008554B1" w:rsidRPr="005244F1" w:rsidRDefault="005B0B83" w:rsidP="005244F1">
      <w:pPr>
        <w:pStyle w:val="Heading4"/>
      </w:pPr>
      <w:r w:rsidRPr="005244F1">
        <w:t xml:space="preserve">Data Structures: </w:t>
      </w:r>
    </w:p>
    <w:p w14:paraId="1FBDC73F" w14:textId="416D17DE" w:rsidR="001F7D64" w:rsidRPr="009219DF" w:rsidRDefault="000B13A3" w:rsidP="005244F1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</w:rPr>
        <w:t xml:space="preserve">The application stores device information using a </w:t>
      </w:r>
      <w:r w:rsidRPr="009219DF">
        <w:rPr>
          <w:rFonts w:ascii="Arial" w:hAnsi="Arial" w:cs="Arial"/>
          <w:b/>
          <w:bCs/>
          <w:color w:val="000000" w:themeColor="text1"/>
        </w:rPr>
        <w:t>list of dictionaries.</w:t>
      </w:r>
    </w:p>
    <w:p w14:paraId="665AF20B" w14:textId="1734837B" w:rsidR="000B13A3" w:rsidRPr="009219DF" w:rsidRDefault="000B13A3" w:rsidP="005244F1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</w:rPr>
        <w:t>This structure was selected because the system manages multiple smart devices, while each de</w:t>
      </w:r>
      <w:r w:rsidR="00997562" w:rsidRPr="009219DF">
        <w:rPr>
          <w:rFonts w:ascii="Arial" w:hAnsi="Arial" w:cs="Arial"/>
          <w:color w:val="000000" w:themeColor="text1"/>
        </w:rPr>
        <w:t>vice requires several related values, including its name, room location and current operational status.</w:t>
      </w:r>
    </w:p>
    <w:p w14:paraId="4F06E411" w14:textId="0EFFB526" w:rsidR="00997562" w:rsidRPr="009219DF" w:rsidRDefault="00997562" w:rsidP="005244F1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</w:rPr>
        <w:t xml:space="preserve">The list allows all registered devices to be stored in a single collection. </w:t>
      </w:r>
      <w:r w:rsidR="00EE39AB" w:rsidRPr="009219DF">
        <w:rPr>
          <w:rFonts w:ascii="Arial" w:hAnsi="Arial" w:cs="Arial"/>
          <w:color w:val="000000" w:themeColor="text1"/>
        </w:rPr>
        <w:t xml:space="preserve">Each dictionary represents one individual device and keeps its </w:t>
      </w:r>
      <w:r w:rsidR="00036E07" w:rsidRPr="009219DF">
        <w:rPr>
          <w:rFonts w:ascii="Arial" w:hAnsi="Arial" w:cs="Arial"/>
          <w:color w:val="000000" w:themeColor="text1"/>
        </w:rPr>
        <w:t>associated</w:t>
      </w:r>
      <w:r w:rsidR="00EE39AB" w:rsidRPr="009219DF">
        <w:rPr>
          <w:rFonts w:ascii="Arial" w:hAnsi="Arial" w:cs="Arial"/>
          <w:color w:val="000000" w:themeColor="text1"/>
        </w:rPr>
        <w:t xml:space="preserve"> </w:t>
      </w:r>
      <w:r w:rsidR="00760271" w:rsidRPr="009219DF">
        <w:rPr>
          <w:rFonts w:ascii="Arial" w:hAnsi="Arial" w:cs="Arial"/>
          <w:color w:val="000000" w:themeColor="text1"/>
        </w:rPr>
        <w:t xml:space="preserve">data </w:t>
      </w:r>
      <w:r w:rsidR="00EE39AB" w:rsidRPr="009219DF">
        <w:rPr>
          <w:rFonts w:ascii="Arial" w:hAnsi="Arial" w:cs="Arial"/>
          <w:color w:val="000000" w:themeColor="text1"/>
        </w:rPr>
        <w:t>tog</w:t>
      </w:r>
      <w:r w:rsidR="00036E07" w:rsidRPr="009219DF">
        <w:rPr>
          <w:rFonts w:ascii="Arial" w:hAnsi="Arial" w:cs="Arial"/>
          <w:color w:val="000000" w:themeColor="text1"/>
        </w:rPr>
        <w:t>ether through key-value pairs</w:t>
      </w:r>
      <w:r w:rsidR="00760271" w:rsidRPr="009219DF">
        <w:rPr>
          <w:rFonts w:ascii="Arial" w:hAnsi="Arial" w:cs="Arial"/>
          <w:color w:val="000000" w:themeColor="text1"/>
        </w:rPr>
        <w:t>. This structure makes the informat</w:t>
      </w:r>
      <w:r w:rsidR="001203A4" w:rsidRPr="009219DF">
        <w:rPr>
          <w:rFonts w:ascii="Arial" w:hAnsi="Arial" w:cs="Arial"/>
          <w:color w:val="000000" w:themeColor="text1"/>
        </w:rPr>
        <w:t xml:space="preserve">ion </w:t>
      </w:r>
      <w:r w:rsidR="00E21154" w:rsidRPr="009219DF">
        <w:rPr>
          <w:rFonts w:ascii="Arial" w:hAnsi="Arial" w:cs="Arial"/>
          <w:color w:val="000000" w:themeColor="text1"/>
        </w:rPr>
        <w:t>straightforward</w:t>
      </w:r>
      <w:r w:rsidR="001203A4" w:rsidRPr="009219DF">
        <w:rPr>
          <w:rFonts w:ascii="Arial" w:hAnsi="Arial" w:cs="Arial"/>
          <w:color w:val="000000" w:themeColor="text1"/>
        </w:rPr>
        <w:t xml:space="preserve"> to avoids the additional complexity</w:t>
      </w:r>
      <w:r w:rsidR="00E21154" w:rsidRPr="009219DF">
        <w:rPr>
          <w:rFonts w:ascii="Arial" w:hAnsi="Arial" w:cs="Arial"/>
          <w:color w:val="000000" w:themeColor="text1"/>
        </w:rPr>
        <w:t xml:space="preserve"> of using a database.</w:t>
      </w:r>
    </w:p>
    <w:p w14:paraId="47D6B68F" w14:textId="36FE2F33" w:rsidR="00E21154" w:rsidRPr="009219DF" w:rsidRDefault="00E21154" w:rsidP="005244F1">
      <w:pPr>
        <w:spacing w:line="360" w:lineRule="auto"/>
        <w:ind w:left="720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</w:rPr>
        <w:t>The main variables used in the application are:</w:t>
      </w:r>
    </w:p>
    <w:p w14:paraId="6033BB19" w14:textId="108F3F74" w:rsidR="00E21154" w:rsidRPr="009219DF" w:rsidRDefault="00E9792A" w:rsidP="00E9792A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  <w:highlight w:val="lightGray"/>
        </w:rPr>
        <w:t xml:space="preserve">devices </w:t>
      </w:r>
      <w:r w:rsidR="009646BB" w:rsidRPr="009219DF">
        <w:rPr>
          <w:rFonts w:ascii="Arial" w:hAnsi="Arial" w:cs="Arial"/>
          <w:color w:val="000000" w:themeColor="text1"/>
          <w:highlight w:val="lightGray"/>
        </w:rPr>
        <w:t>-&gt;</w:t>
      </w:r>
      <w:r w:rsidR="009646BB" w:rsidRPr="009219DF">
        <w:rPr>
          <w:rFonts w:ascii="Arial" w:hAnsi="Arial" w:cs="Arial"/>
          <w:color w:val="000000" w:themeColor="text1"/>
        </w:rPr>
        <w:t xml:space="preserve"> stores the complete collection of registered smart devices.</w:t>
      </w:r>
    </w:p>
    <w:p w14:paraId="2D8D0230" w14:textId="02216C22" w:rsidR="00507366" w:rsidRPr="009219DF" w:rsidRDefault="00507366" w:rsidP="00E9792A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  <w:highlight w:val="lightGray"/>
        </w:rPr>
        <w:t>device -&gt;</w:t>
      </w:r>
      <w:r w:rsidR="0094374B" w:rsidRPr="009219DF">
        <w:rPr>
          <w:rFonts w:ascii="Arial" w:hAnsi="Arial" w:cs="Arial"/>
          <w:color w:val="000000" w:themeColor="text1"/>
        </w:rPr>
        <w:t xml:space="preserve"> represents one device while the program iterates </w:t>
      </w:r>
      <w:r w:rsidR="009C223F" w:rsidRPr="009219DF">
        <w:rPr>
          <w:rFonts w:ascii="Arial" w:hAnsi="Arial" w:cs="Arial"/>
          <w:color w:val="000000" w:themeColor="text1"/>
        </w:rPr>
        <w:t>through the list.</w:t>
      </w:r>
    </w:p>
    <w:p w14:paraId="1F6413E7" w14:textId="18B8EAF3" w:rsidR="00C5244E" w:rsidRPr="009219DF" w:rsidRDefault="00C5244E" w:rsidP="00E9792A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  <w:highlight w:val="lightGray"/>
        </w:rPr>
        <w:t>device_</w:t>
      </w:r>
      <w:r w:rsidR="00061B74" w:rsidRPr="009219DF">
        <w:rPr>
          <w:rFonts w:ascii="Arial" w:hAnsi="Arial" w:cs="Arial"/>
          <w:color w:val="000000" w:themeColor="text1"/>
          <w:highlight w:val="lightGray"/>
        </w:rPr>
        <w:t>name</w:t>
      </w:r>
      <w:r w:rsidR="00061B74" w:rsidRPr="009219DF">
        <w:rPr>
          <w:rFonts w:ascii="Arial" w:hAnsi="Arial" w:cs="Arial"/>
          <w:color w:val="000000" w:themeColor="text1"/>
        </w:rPr>
        <w:t xml:space="preserve"> </w:t>
      </w:r>
      <w:r w:rsidR="00286AC5" w:rsidRPr="009219DF">
        <w:rPr>
          <w:rFonts w:ascii="Arial" w:hAnsi="Arial" w:cs="Arial"/>
          <w:color w:val="000000" w:themeColor="text1"/>
        </w:rPr>
        <w:t xml:space="preserve">-&gt; </w:t>
      </w:r>
      <w:r w:rsidR="00061B74" w:rsidRPr="009219DF">
        <w:rPr>
          <w:rFonts w:ascii="Arial" w:hAnsi="Arial" w:cs="Arial"/>
          <w:color w:val="000000" w:themeColor="text1"/>
        </w:rPr>
        <w:t>stores the name entered by the user when searching for or updating a device</w:t>
      </w:r>
      <w:r w:rsidR="00376E1D" w:rsidRPr="009219DF">
        <w:rPr>
          <w:rFonts w:ascii="Arial" w:hAnsi="Arial" w:cs="Arial"/>
          <w:color w:val="000000" w:themeColor="text1"/>
        </w:rPr>
        <w:t>.</w:t>
      </w:r>
    </w:p>
    <w:p w14:paraId="14F9EAFC" w14:textId="2B67BF66" w:rsidR="00376E1D" w:rsidRPr="009219DF" w:rsidRDefault="00376E1D" w:rsidP="00E9792A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  <w:highlight w:val="lightGray"/>
        </w:rPr>
        <w:t>new_status</w:t>
      </w:r>
      <w:r w:rsidRPr="009219DF">
        <w:rPr>
          <w:rFonts w:ascii="Arial" w:hAnsi="Arial" w:cs="Arial"/>
          <w:color w:val="000000" w:themeColor="text1"/>
        </w:rPr>
        <w:t xml:space="preserve"> </w:t>
      </w:r>
      <w:r w:rsidR="00286AC5" w:rsidRPr="009219DF">
        <w:rPr>
          <w:rFonts w:ascii="Arial" w:hAnsi="Arial" w:cs="Arial"/>
          <w:color w:val="000000" w:themeColor="text1"/>
        </w:rPr>
        <w:t xml:space="preserve">-&gt; </w:t>
      </w:r>
      <w:r w:rsidRPr="009219DF">
        <w:rPr>
          <w:rFonts w:ascii="Arial" w:hAnsi="Arial" w:cs="Arial"/>
          <w:color w:val="000000" w:themeColor="text1"/>
        </w:rPr>
        <w:t xml:space="preserve">stores the replacement, status </w:t>
      </w:r>
      <w:r w:rsidR="00C96354" w:rsidRPr="009219DF">
        <w:rPr>
          <w:rFonts w:ascii="Arial" w:hAnsi="Arial" w:cs="Arial"/>
          <w:color w:val="000000" w:themeColor="text1"/>
        </w:rPr>
        <w:t>entered by the user</w:t>
      </w:r>
    </w:p>
    <w:p w14:paraId="4D66CC0C" w14:textId="2E13F013" w:rsidR="00C96354" w:rsidRPr="009219DF" w:rsidRDefault="00C96354" w:rsidP="00E9792A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  <w:highlight w:val="lightGray"/>
        </w:rPr>
        <w:t>name</w:t>
      </w:r>
      <w:r w:rsidRPr="009219DF">
        <w:rPr>
          <w:rFonts w:ascii="Arial" w:hAnsi="Arial" w:cs="Arial"/>
          <w:color w:val="000000" w:themeColor="text1"/>
        </w:rPr>
        <w:t xml:space="preserve"> </w:t>
      </w:r>
      <w:r w:rsidR="00286AC5" w:rsidRPr="009219DF">
        <w:rPr>
          <w:rFonts w:ascii="Arial" w:hAnsi="Arial" w:cs="Arial"/>
          <w:color w:val="000000" w:themeColor="text1"/>
        </w:rPr>
        <w:t xml:space="preserve">-&gt; </w:t>
      </w:r>
      <w:r w:rsidRPr="009219DF">
        <w:rPr>
          <w:rFonts w:ascii="Arial" w:hAnsi="Arial" w:cs="Arial"/>
          <w:color w:val="000000" w:themeColor="text1"/>
        </w:rPr>
        <w:t>stores the name</w:t>
      </w:r>
      <w:r w:rsidR="005601A4" w:rsidRPr="009219DF">
        <w:rPr>
          <w:rFonts w:ascii="Arial" w:hAnsi="Arial" w:cs="Arial"/>
          <w:color w:val="000000" w:themeColor="text1"/>
        </w:rPr>
        <w:t xml:space="preserve"> of a new device.</w:t>
      </w:r>
    </w:p>
    <w:p w14:paraId="608899C6" w14:textId="0B7E5B84" w:rsidR="005601A4" w:rsidRPr="009219DF" w:rsidRDefault="005601A4" w:rsidP="00E9792A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  <w:highlight w:val="lightGray"/>
        </w:rPr>
        <w:t>room</w:t>
      </w:r>
      <w:r w:rsidR="00286AC5" w:rsidRPr="009219DF">
        <w:rPr>
          <w:rFonts w:ascii="Arial" w:hAnsi="Arial" w:cs="Arial"/>
          <w:color w:val="000000" w:themeColor="text1"/>
        </w:rPr>
        <w:t xml:space="preserve"> -.&gt;</w:t>
      </w:r>
      <w:r w:rsidRPr="009219DF">
        <w:rPr>
          <w:rFonts w:ascii="Arial" w:hAnsi="Arial" w:cs="Arial"/>
          <w:color w:val="000000" w:themeColor="text1"/>
        </w:rPr>
        <w:t xml:space="preserve"> stores the location</w:t>
      </w:r>
      <w:r w:rsidR="003C2C83" w:rsidRPr="009219DF">
        <w:rPr>
          <w:rFonts w:ascii="Arial" w:hAnsi="Arial" w:cs="Arial"/>
          <w:color w:val="000000" w:themeColor="text1"/>
        </w:rPr>
        <w:t xml:space="preserve"> of the device.</w:t>
      </w:r>
    </w:p>
    <w:p w14:paraId="29373A9A" w14:textId="3CA21884" w:rsidR="003C2C83" w:rsidRPr="009219DF" w:rsidRDefault="003C2C83" w:rsidP="00E9792A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  <w:highlight w:val="lightGray"/>
        </w:rPr>
        <w:t>status</w:t>
      </w:r>
      <w:r w:rsidRPr="009219DF">
        <w:rPr>
          <w:rFonts w:ascii="Arial" w:hAnsi="Arial" w:cs="Arial"/>
          <w:color w:val="000000" w:themeColor="text1"/>
        </w:rPr>
        <w:t xml:space="preserve"> </w:t>
      </w:r>
      <w:r w:rsidR="00286AC5" w:rsidRPr="009219DF">
        <w:rPr>
          <w:rFonts w:ascii="Arial" w:hAnsi="Arial" w:cs="Arial"/>
          <w:color w:val="000000" w:themeColor="text1"/>
        </w:rPr>
        <w:t xml:space="preserve">-&gt; </w:t>
      </w:r>
      <w:r w:rsidRPr="009219DF">
        <w:rPr>
          <w:rFonts w:ascii="Arial" w:hAnsi="Arial" w:cs="Arial"/>
          <w:color w:val="000000" w:themeColor="text1"/>
        </w:rPr>
        <w:t>stores the current or new</w:t>
      </w:r>
      <w:r w:rsidR="00E65A1D" w:rsidRPr="009219DF">
        <w:rPr>
          <w:rFonts w:ascii="Arial" w:hAnsi="Arial" w:cs="Arial"/>
          <w:color w:val="000000" w:themeColor="text1"/>
        </w:rPr>
        <w:t>ly entered device status.</w:t>
      </w:r>
    </w:p>
    <w:p w14:paraId="7336E245" w14:textId="775210C7" w:rsidR="00E65A1D" w:rsidRPr="009219DF" w:rsidRDefault="00E65A1D" w:rsidP="00E9792A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  <w:highlight w:val="lightGray"/>
        </w:rPr>
        <w:t>choice</w:t>
      </w:r>
      <w:r w:rsidR="00286AC5" w:rsidRPr="009219DF">
        <w:rPr>
          <w:rFonts w:ascii="Arial" w:hAnsi="Arial" w:cs="Arial"/>
          <w:color w:val="000000" w:themeColor="text1"/>
        </w:rPr>
        <w:t xml:space="preserve"> -&gt;</w:t>
      </w:r>
      <w:r w:rsidRPr="009219DF">
        <w:rPr>
          <w:rFonts w:ascii="Arial" w:hAnsi="Arial" w:cs="Arial"/>
          <w:color w:val="000000" w:themeColor="text1"/>
        </w:rPr>
        <w:t xml:space="preserve"> stores the menu </w:t>
      </w:r>
      <w:r w:rsidR="00616BCB" w:rsidRPr="009219DF">
        <w:rPr>
          <w:rFonts w:ascii="Arial" w:hAnsi="Arial" w:cs="Arial"/>
          <w:color w:val="000000" w:themeColor="text1"/>
        </w:rPr>
        <w:t>option</w:t>
      </w:r>
      <w:r w:rsidRPr="009219DF">
        <w:rPr>
          <w:rFonts w:ascii="Arial" w:hAnsi="Arial" w:cs="Arial"/>
          <w:color w:val="000000" w:themeColor="text1"/>
        </w:rPr>
        <w:t xml:space="preserve"> selected by the user.</w:t>
      </w:r>
    </w:p>
    <w:p w14:paraId="480FB40F" w14:textId="1849FA83" w:rsidR="00E65A1D" w:rsidRPr="009219DF" w:rsidRDefault="00E65A1D" w:rsidP="005244F1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 w:rsidRPr="009219DF">
        <w:rPr>
          <w:rFonts w:ascii="Arial" w:hAnsi="Arial" w:cs="Arial"/>
          <w:color w:val="000000" w:themeColor="text1"/>
        </w:rPr>
        <w:t xml:space="preserve">This data structure keeps the program simple and </w:t>
      </w:r>
      <w:r w:rsidR="00616BCB" w:rsidRPr="009219DF">
        <w:rPr>
          <w:rFonts w:ascii="Arial" w:hAnsi="Arial" w:cs="Arial"/>
          <w:color w:val="000000" w:themeColor="text1"/>
        </w:rPr>
        <w:t>readable while allowing new devices to be added without changing the overall design.</w:t>
      </w:r>
    </w:p>
    <w:p w14:paraId="7D3BB705" w14:textId="761DE04C" w:rsidR="00D56567" w:rsidRPr="005244F1" w:rsidRDefault="005B0B83" w:rsidP="005244F1">
      <w:pPr>
        <w:pStyle w:val="Heading4"/>
        <w:numPr>
          <w:ilvl w:val="0"/>
          <w:numId w:val="28"/>
        </w:numPr>
      </w:pPr>
      <w:r w:rsidRPr="005244F1">
        <w:t xml:space="preserve">Programming Constructs: </w:t>
      </w:r>
    </w:p>
    <w:p w14:paraId="60B24162" w14:textId="0FC7E4E8" w:rsidR="00D56567" w:rsidRPr="00CF06EB" w:rsidRDefault="008616BE" w:rsidP="00CF06EB">
      <w:pPr>
        <w:rPr>
          <w:rFonts w:ascii="Arial" w:hAnsi="Arial" w:cs="Arial"/>
        </w:rPr>
      </w:pPr>
      <w:r w:rsidRPr="00CF06EB">
        <w:rPr>
          <w:rFonts w:ascii="Arial" w:hAnsi="Arial" w:cs="Arial"/>
        </w:rPr>
        <w:t xml:space="preserve">The </w:t>
      </w:r>
      <w:r w:rsidR="00C1034C" w:rsidRPr="00CF06EB">
        <w:rPr>
          <w:rFonts w:ascii="Arial" w:hAnsi="Arial" w:cs="Arial"/>
          <w:i/>
          <w:iCs/>
        </w:rPr>
        <w:t xml:space="preserve">Smart </w:t>
      </w:r>
      <w:r w:rsidRPr="00CF06EB">
        <w:rPr>
          <w:rFonts w:ascii="Arial" w:hAnsi="Arial" w:cs="Arial"/>
          <w:i/>
          <w:iCs/>
        </w:rPr>
        <w:t>Device Manager</w:t>
      </w:r>
      <w:r w:rsidRPr="00CF06EB">
        <w:rPr>
          <w:rFonts w:ascii="Arial" w:hAnsi="Arial" w:cs="Arial"/>
        </w:rPr>
        <w:t xml:space="preserve"> uses several programming constructs to implement the</w:t>
      </w:r>
      <w:r w:rsidR="00C1034C" w:rsidRPr="00CF06EB">
        <w:rPr>
          <w:rFonts w:ascii="Arial" w:hAnsi="Arial" w:cs="Arial"/>
        </w:rPr>
        <w:t xml:space="preserve"> </w:t>
      </w:r>
      <w:r w:rsidRPr="00CF06EB">
        <w:rPr>
          <w:rFonts w:ascii="Arial" w:hAnsi="Arial" w:cs="Arial"/>
        </w:rPr>
        <w:t xml:space="preserve">required functionality while keeping the code </w:t>
      </w:r>
      <w:r w:rsidR="00C1034C" w:rsidRPr="00CF06EB">
        <w:rPr>
          <w:rFonts w:ascii="Arial" w:hAnsi="Arial" w:cs="Arial"/>
        </w:rPr>
        <w:t>organised</w:t>
      </w:r>
      <w:r w:rsidRPr="00CF06EB">
        <w:rPr>
          <w:rFonts w:ascii="Arial" w:hAnsi="Arial" w:cs="Arial"/>
        </w:rPr>
        <w:t xml:space="preserve"> and easy to understand.</w:t>
      </w:r>
    </w:p>
    <w:p w14:paraId="1D887E6C" w14:textId="623D0C2D" w:rsidR="00C1034C" w:rsidRPr="00CF06EB" w:rsidRDefault="00C1034C" w:rsidP="00CF06EB">
      <w:pPr>
        <w:rPr>
          <w:rFonts w:ascii="Arial" w:hAnsi="Arial" w:cs="Arial"/>
        </w:rPr>
      </w:pPr>
      <w:r w:rsidRPr="00CF06EB">
        <w:rPr>
          <w:rFonts w:ascii="Arial" w:hAnsi="Arial" w:cs="Arial"/>
        </w:rPr>
        <w:t xml:space="preserve">Conditional statements ( </w:t>
      </w:r>
      <w:r w:rsidRPr="00CF06EB">
        <w:rPr>
          <w:rFonts w:ascii="Arial" w:hAnsi="Arial" w:cs="Arial"/>
          <w:highlight w:val="lightGray"/>
        </w:rPr>
        <w:t>if</w:t>
      </w:r>
      <w:r w:rsidR="00CB2ADF" w:rsidRPr="00CF06EB">
        <w:rPr>
          <w:rFonts w:ascii="Arial" w:hAnsi="Arial" w:cs="Arial"/>
        </w:rPr>
        <w:t xml:space="preserve"> </w:t>
      </w:r>
      <w:r w:rsidRPr="00CF06EB">
        <w:rPr>
          <w:rFonts w:ascii="Arial" w:hAnsi="Arial" w:cs="Arial"/>
        </w:rPr>
        <w:t xml:space="preserve">, </w:t>
      </w:r>
      <w:r w:rsidRPr="00CF06EB">
        <w:rPr>
          <w:rFonts w:ascii="Arial" w:hAnsi="Arial" w:cs="Arial"/>
          <w:highlight w:val="lightGray"/>
        </w:rPr>
        <w:t>elif</w:t>
      </w:r>
      <w:r w:rsidRPr="00CF06EB">
        <w:rPr>
          <w:rFonts w:ascii="Arial" w:hAnsi="Arial" w:cs="Arial"/>
        </w:rPr>
        <w:t xml:space="preserve"> </w:t>
      </w:r>
      <w:r w:rsidR="00952048" w:rsidRPr="00CF06EB">
        <w:rPr>
          <w:rFonts w:ascii="Arial" w:hAnsi="Arial" w:cs="Arial"/>
        </w:rPr>
        <w:t xml:space="preserve">and </w:t>
      </w:r>
      <w:r w:rsidR="00952048" w:rsidRPr="00CF06EB">
        <w:rPr>
          <w:rFonts w:ascii="Arial" w:hAnsi="Arial" w:cs="Arial"/>
          <w:highlight w:val="lightGray"/>
        </w:rPr>
        <w:t>else</w:t>
      </w:r>
      <w:r w:rsidR="00952048" w:rsidRPr="00CF06EB">
        <w:rPr>
          <w:rFonts w:ascii="Arial" w:hAnsi="Arial" w:cs="Arial"/>
        </w:rPr>
        <w:t xml:space="preserve"> ) are used </w:t>
      </w:r>
      <w:r w:rsidR="0008472E" w:rsidRPr="00CF06EB">
        <w:rPr>
          <w:rFonts w:ascii="Arial" w:hAnsi="Arial" w:cs="Arial"/>
        </w:rPr>
        <w:t>through</w:t>
      </w:r>
      <w:r w:rsidR="00952048" w:rsidRPr="00CF06EB">
        <w:rPr>
          <w:rFonts w:ascii="Arial" w:hAnsi="Arial" w:cs="Arial"/>
        </w:rPr>
        <w:t xml:space="preserve"> the application to control program flow and validate user i</w:t>
      </w:r>
      <w:r w:rsidR="0008472E" w:rsidRPr="00CF06EB">
        <w:rPr>
          <w:rFonts w:ascii="Arial" w:hAnsi="Arial" w:cs="Arial"/>
        </w:rPr>
        <w:t>n</w:t>
      </w:r>
      <w:r w:rsidR="00952048" w:rsidRPr="00CF06EB">
        <w:rPr>
          <w:rFonts w:ascii="Arial" w:hAnsi="Arial" w:cs="Arial"/>
        </w:rPr>
        <w:t>put</w:t>
      </w:r>
      <w:r w:rsidR="0008472E" w:rsidRPr="00CF06EB">
        <w:rPr>
          <w:rFonts w:ascii="Arial" w:hAnsi="Arial" w:cs="Arial"/>
        </w:rPr>
        <w:t xml:space="preserve">. They </w:t>
      </w:r>
      <w:r w:rsidR="0008472E" w:rsidRPr="00CF06EB">
        <w:rPr>
          <w:rFonts w:ascii="Arial" w:hAnsi="Arial" w:cs="Arial"/>
          <w:i/>
          <w:iCs/>
        </w:rPr>
        <w:t>determine whether</w:t>
      </w:r>
      <w:r w:rsidR="0008472E" w:rsidRPr="00CF06EB">
        <w:rPr>
          <w:rFonts w:ascii="Arial" w:hAnsi="Arial" w:cs="Arial"/>
        </w:rPr>
        <w:t xml:space="preserve"> a selected menu option is valid, whether a device exists in the list and whether a new device status </w:t>
      </w:r>
      <w:r w:rsidR="0008472E" w:rsidRPr="00CF06EB">
        <w:rPr>
          <w:rFonts w:ascii="Arial" w:hAnsi="Arial" w:cs="Arial"/>
        </w:rPr>
        <w:lastRenderedPageBreak/>
        <w:t>matches one the permitted va</w:t>
      </w:r>
      <w:r w:rsidR="005A0632" w:rsidRPr="00CF06EB">
        <w:rPr>
          <w:rFonts w:ascii="Arial" w:hAnsi="Arial" w:cs="Arial"/>
        </w:rPr>
        <w:t>lues. This helps ensure that only valid operations are performed.</w:t>
      </w:r>
    </w:p>
    <w:p w14:paraId="48565948" w14:textId="3968C3E4" w:rsidR="00B75EF4" w:rsidRPr="00CF06EB" w:rsidRDefault="006D5D75" w:rsidP="00CF06EB">
      <w:pPr>
        <w:rPr>
          <w:rFonts w:ascii="Arial" w:hAnsi="Arial" w:cs="Arial"/>
        </w:rPr>
      </w:pPr>
      <w:r w:rsidRPr="00CF06EB">
        <w:rPr>
          <w:rFonts w:ascii="Arial" w:hAnsi="Arial" w:cs="Arial"/>
        </w:rPr>
        <w:t>Iteration</w:t>
      </w:r>
      <w:r w:rsidR="00B75EF4" w:rsidRPr="00CF06EB">
        <w:rPr>
          <w:rFonts w:ascii="Arial" w:hAnsi="Arial" w:cs="Arial"/>
        </w:rPr>
        <w:t xml:space="preserve"> is </w:t>
      </w:r>
      <w:r w:rsidR="00B75EF4" w:rsidRPr="00CF06EB">
        <w:rPr>
          <w:rFonts w:ascii="Arial" w:hAnsi="Arial" w:cs="Arial"/>
          <w:i/>
          <w:iCs/>
          <w:color w:val="0F4761" w:themeColor="accent1" w:themeShade="BF"/>
        </w:rPr>
        <w:t xml:space="preserve">implemented </w:t>
      </w:r>
      <w:r w:rsidR="00B75EF4" w:rsidRPr="00CF06EB">
        <w:rPr>
          <w:rFonts w:ascii="Arial" w:hAnsi="Arial" w:cs="Arial"/>
        </w:rPr>
        <w:t xml:space="preserve">using both </w:t>
      </w:r>
      <w:r w:rsidR="00B75EF4" w:rsidRPr="00CF06EB">
        <w:rPr>
          <w:rFonts w:ascii="Arial" w:hAnsi="Arial" w:cs="Arial"/>
          <w:highlight w:val="lightGray"/>
        </w:rPr>
        <w:t>while</w:t>
      </w:r>
      <w:r w:rsidR="00B75EF4" w:rsidRPr="00CF06EB">
        <w:rPr>
          <w:rFonts w:ascii="Arial" w:hAnsi="Arial" w:cs="Arial"/>
        </w:rPr>
        <w:t xml:space="preserve"> and for </w:t>
      </w:r>
      <w:r w:rsidR="00B75EF4" w:rsidRPr="00CF06EB">
        <w:rPr>
          <w:rFonts w:ascii="Arial" w:hAnsi="Arial" w:cs="Arial"/>
          <w:highlight w:val="lightGray"/>
        </w:rPr>
        <w:t>loops</w:t>
      </w:r>
      <w:r w:rsidR="00582272" w:rsidRPr="00CF06EB">
        <w:rPr>
          <w:rFonts w:ascii="Arial" w:hAnsi="Arial" w:cs="Arial"/>
        </w:rPr>
        <w:t xml:space="preserve"> </w:t>
      </w:r>
      <w:r w:rsidR="00B75EF4" w:rsidRPr="00CF06EB">
        <w:rPr>
          <w:rFonts w:ascii="Arial" w:hAnsi="Arial" w:cs="Arial"/>
        </w:rPr>
        <w:t xml:space="preserve">. The </w:t>
      </w:r>
      <w:r w:rsidR="00B75EF4" w:rsidRPr="00CF06EB">
        <w:rPr>
          <w:rFonts w:ascii="Arial" w:hAnsi="Arial" w:cs="Arial"/>
          <w:highlight w:val="lightGray"/>
        </w:rPr>
        <w:t>while</w:t>
      </w:r>
      <w:r w:rsidR="00B75EF4" w:rsidRPr="00CF06EB">
        <w:rPr>
          <w:rFonts w:ascii="Arial" w:hAnsi="Arial" w:cs="Arial"/>
        </w:rPr>
        <w:t xml:space="preserve"> loop keeps the main menu running until the user chooses to exit the </w:t>
      </w:r>
      <w:r w:rsidRPr="00CF06EB">
        <w:rPr>
          <w:rFonts w:ascii="Arial" w:hAnsi="Arial" w:cs="Arial"/>
        </w:rPr>
        <w:t>application</w:t>
      </w:r>
      <w:r w:rsidR="00B75EF4" w:rsidRPr="00CF06EB">
        <w:rPr>
          <w:rFonts w:ascii="Arial" w:hAnsi="Arial" w:cs="Arial"/>
        </w:rPr>
        <w:t xml:space="preserve">, </w:t>
      </w:r>
      <w:r w:rsidRPr="00CF06EB">
        <w:rPr>
          <w:rFonts w:ascii="Arial" w:hAnsi="Arial" w:cs="Arial"/>
        </w:rPr>
        <w:t>allowing</w:t>
      </w:r>
      <w:r w:rsidR="00B75EF4" w:rsidRPr="00CF06EB">
        <w:rPr>
          <w:rFonts w:ascii="Arial" w:hAnsi="Arial" w:cs="Arial"/>
        </w:rPr>
        <w:t xml:space="preserve"> </w:t>
      </w:r>
      <w:r w:rsidRPr="00CF06EB">
        <w:rPr>
          <w:rFonts w:ascii="Arial" w:hAnsi="Arial" w:cs="Arial"/>
        </w:rPr>
        <w:t>multiple</w:t>
      </w:r>
      <w:r w:rsidR="00B75EF4" w:rsidRPr="00CF06EB">
        <w:rPr>
          <w:rFonts w:ascii="Arial" w:hAnsi="Arial" w:cs="Arial"/>
        </w:rPr>
        <w:t xml:space="preserve"> operations to be completed during a single session. </w:t>
      </w:r>
      <w:r w:rsidR="00723D18" w:rsidRPr="00CF06EB">
        <w:rPr>
          <w:rFonts w:ascii="Arial" w:hAnsi="Arial" w:cs="Arial"/>
        </w:rPr>
        <w:t xml:space="preserve">The </w:t>
      </w:r>
      <w:r w:rsidR="00723D18" w:rsidRPr="00CF06EB">
        <w:rPr>
          <w:rFonts w:ascii="Arial" w:hAnsi="Arial" w:cs="Arial"/>
          <w:highlight w:val="lightGray"/>
        </w:rPr>
        <w:t>for</w:t>
      </w:r>
      <w:r w:rsidR="00723D18" w:rsidRPr="00CF06EB">
        <w:rPr>
          <w:rFonts w:ascii="Arial" w:hAnsi="Arial" w:cs="Arial"/>
        </w:rPr>
        <w:t xml:space="preserve"> loop is used to iterate through the list of devices when displa</w:t>
      </w:r>
      <w:r w:rsidR="003C67B0" w:rsidRPr="00CF06EB">
        <w:rPr>
          <w:rFonts w:ascii="Arial" w:hAnsi="Arial" w:cs="Arial"/>
        </w:rPr>
        <w:t>ying all records or searching for a specific device.</w:t>
      </w:r>
    </w:p>
    <w:p w14:paraId="71CE219A" w14:textId="77777777" w:rsidR="00463754" w:rsidRPr="00CF06EB" w:rsidRDefault="003C67B0" w:rsidP="00CF06EB">
      <w:pPr>
        <w:rPr>
          <w:rFonts w:ascii="Arial" w:hAnsi="Arial" w:cs="Arial"/>
        </w:rPr>
      </w:pPr>
      <w:r w:rsidRPr="00CF06EB">
        <w:rPr>
          <w:rFonts w:ascii="Arial" w:hAnsi="Arial" w:cs="Arial"/>
          <w:i/>
          <w:iCs/>
          <w:color w:val="0F4761" w:themeColor="accent1" w:themeShade="BF"/>
        </w:rPr>
        <w:t>Functions</w:t>
      </w:r>
      <w:r w:rsidRPr="00CF06EB">
        <w:rPr>
          <w:rFonts w:ascii="Arial" w:hAnsi="Arial" w:cs="Arial"/>
        </w:rPr>
        <w:t xml:space="preserve"> were used to divide the program into smaller, reusable components.</w:t>
      </w:r>
    </w:p>
    <w:p w14:paraId="7D2AA692" w14:textId="032FB621" w:rsidR="003C67B0" w:rsidRPr="00CF06EB" w:rsidRDefault="003C67B0" w:rsidP="00CF06EB">
      <w:pPr>
        <w:rPr>
          <w:rFonts w:ascii="Arial" w:hAnsi="Arial" w:cs="Arial"/>
        </w:rPr>
      </w:pPr>
      <w:r w:rsidRPr="00CF06EB">
        <w:rPr>
          <w:rFonts w:ascii="Arial" w:hAnsi="Arial" w:cs="Arial"/>
          <w:color w:val="0F4761" w:themeColor="accent1" w:themeShade="BF"/>
        </w:rPr>
        <w:t xml:space="preserve">Each </w:t>
      </w:r>
      <w:r w:rsidR="00C94058" w:rsidRPr="00CF06EB">
        <w:rPr>
          <w:rFonts w:ascii="Arial" w:hAnsi="Arial" w:cs="Arial"/>
          <w:color w:val="0F4761" w:themeColor="accent1" w:themeShade="BF"/>
        </w:rPr>
        <w:t xml:space="preserve">function </w:t>
      </w:r>
      <w:r w:rsidR="00C94058" w:rsidRPr="00CF06EB">
        <w:rPr>
          <w:rFonts w:ascii="Arial" w:hAnsi="Arial" w:cs="Arial"/>
        </w:rPr>
        <w:t>performs a single task, such as displaying devices ,</w:t>
      </w:r>
      <w:r w:rsidR="007E0F6F" w:rsidRPr="00CF06EB">
        <w:rPr>
          <w:rFonts w:ascii="Arial" w:hAnsi="Arial" w:cs="Arial"/>
        </w:rPr>
        <w:t xml:space="preserve"> </w:t>
      </w:r>
      <w:r w:rsidR="00C94058" w:rsidRPr="00CF06EB">
        <w:rPr>
          <w:rFonts w:ascii="Arial" w:hAnsi="Arial" w:cs="Arial"/>
        </w:rPr>
        <w:t>searching, updating a status or adding a new device.</w:t>
      </w:r>
      <w:r w:rsidR="007E0F6F" w:rsidRPr="00CF06E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781755049"/>
          <w:citation/>
        </w:sdtPr>
        <w:sdtContent>
          <w:r w:rsidR="0034480E" w:rsidRPr="00CF06EB">
            <w:rPr>
              <w:rFonts w:ascii="Arial" w:hAnsi="Arial" w:cs="Arial"/>
            </w:rPr>
            <w:fldChar w:fldCharType="begin"/>
          </w:r>
          <w:r w:rsidR="0034480E" w:rsidRPr="00CF06EB">
            <w:rPr>
              <w:rFonts w:ascii="Arial" w:hAnsi="Arial" w:cs="Arial"/>
            </w:rPr>
            <w:instrText xml:space="preserve"> CITATION Pyt261 \l 2057 </w:instrText>
          </w:r>
          <w:r w:rsidR="0034480E" w:rsidRPr="00CF06EB">
            <w:rPr>
              <w:rFonts w:ascii="Arial" w:hAnsi="Arial" w:cs="Arial"/>
            </w:rPr>
            <w:fldChar w:fldCharType="separate"/>
          </w:r>
          <w:r w:rsidR="001435A8" w:rsidRPr="001435A8">
            <w:rPr>
              <w:rFonts w:ascii="Arial" w:hAnsi="Arial" w:cs="Arial"/>
              <w:noProof/>
            </w:rPr>
            <w:t>[3]</w:t>
          </w:r>
          <w:r w:rsidR="0034480E" w:rsidRPr="00CF06EB">
            <w:rPr>
              <w:rFonts w:ascii="Arial" w:hAnsi="Arial" w:cs="Arial"/>
            </w:rPr>
            <w:fldChar w:fldCharType="end"/>
          </w:r>
        </w:sdtContent>
      </w:sdt>
      <w:r w:rsidR="0034480E" w:rsidRPr="00CF06EB">
        <w:rPr>
          <w:rFonts w:ascii="Arial" w:hAnsi="Arial" w:cs="Arial"/>
        </w:rPr>
        <w:t xml:space="preserve"> </w:t>
      </w:r>
      <w:r w:rsidR="007E0F6F" w:rsidRPr="00CF06EB">
        <w:rPr>
          <w:rFonts w:ascii="Arial" w:hAnsi="Arial" w:cs="Arial"/>
        </w:rPr>
        <w:t xml:space="preserve">This modular approach improves </w:t>
      </w:r>
      <w:r w:rsidR="00ED7FE1" w:rsidRPr="00CF06EB">
        <w:rPr>
          <w:rFonts w:ascii="Arial" w:hAnsi="Arial" w:cs="Arial"/>
        </w:rPr>
        <w:t>readability, reduces code duplication and makes the application easier to test and maintain.</w:t>
      </w:r>
    </w:p>
    <w:p w14:paraId="4D1058B8" w14:textId="510A3F42" w:rsidR="00C94058" w:rsidRPr="00CF06EB" w:rsidRDefault="00523940" w:rsidP="00CF06EB">
      <w:pPr>
        <w:rPr>
          <w:rFonts w:ascii="Arial" w:hAnsi="Arial" w:cs="Arial"/>
        </w:rPr>
      </w:pPr>
      <w:r w:rsidRPr="00CF06EB">
        <w:rPr>
          <w:rFonts w:ascii="Arial" w:hAnsi="Arial" w:cs="Arial"/>
          <w:i/>
          <w:iCs/>
          <w:color w:val="0F4761" w:themeColor="accent1" w:themeShade="BF"/>
        </w:rPr>
        <w:t>B</w:t>
      </w:r>
      <w:r w:rsidR="002B052C" w:rsidRPr="00CF06EB">
        <w:rPr>
          <w:rFonts w:ascii="Arial" w:hAnsi="Arial" w:cs="Arial"/>
          <w:i/>
          <w:iCs/>
          <w:color w:val="0F4761" w:themeColor="accent1" w:themeShade="BF"/>
        </w:rPr>
        <w:t>asic error</w:t>
      </w:r>
      <w:r w:rsidR="002B052C" w:rsidRPr="00CF06EB">
        <w:rPr>
          <w:rFonts w:ascii="Arial" w:hAnsi="Arial" w:cs="Arial"/>
          <w:color w:val="0F4761" w:themeColor="accent1" w:themeShade="BF"/>
        </w:rPr>
        <w:t xml:space="preserve"> </w:t>
      </w:r>
      <w:r w:rsidR="002B052C" w:rsidRPr="00CF06EB">
        <w:rPr>
          <w:rFonts w:ascii="Arial" w:hAnsi="Arial" w:cs="Arial"/>
        </w:rPr>
        <w:t>handling is achi</w:t>
      </w:r>
      <w:r w:rsidRPr="00CF06EB">
        <w:rPr>
          <w:rFonts w:ascii="Arial" w:hAnsi="Arial" w:cs="Arial"/>
        </w:rPr>
        <w:t>e</w:t>
      </w:r>
      <w:r w:rsidR="002B052C" w:rsidRPr="00CF06EB">
        <w:rPr>
          <w:rFonts w:ascii="Arial" w:hAnsi="Arial" w:cs="Arial"/>
        </w:rPr>
        <w:t>ved through input validation rather than e</w:t>
      </w:r>
      <w:r w:rsidRPr="00CF06EB">
        <w:rPr>
          <w:rFonts w:ascii="Arial" w:hAnsi="Arial" w:cs="Arial"/>
        </w:rPr>
        <w:t>x</w:t>
      </w:r>
      <w:r w:rsidR="002B052C" w:rsidRPr="00CF06EB">
        <w:rPr>
          <w:rFonts w:ascii="Arial" w:hAnsi="Arial" w:cs="Arial"/>
        </w:rPr>
        <w:t>ception handling. Invalid menu selections , unsupported device statuses and se</w:t>
      </w:r>
      <w:r w:rsidR="003B0626" w:rsidRPr="00CF06EB">
        <w:rPr>
          <w:rFonts w:ascii="Arial" w:hAnsi="Arial" w:cs="Arial"/>
        </w:rPr>
        <w:t>arches for devices that do not exist are handled by di</w:t>
      </w:r>
      <w:r w:rsidRPr="00CF06EB">
        <w:rPr>
          <w:rFonts w:ascii="Arial" w:hAnsi="Arial" w:cs="Arial"/>
        </w:rPr>
        <w:t>s</w:t>
      </w:r>
      <w:r w:rsidR="003B0626" w:rsidRPr="00CF06EB">
        <w:rPr>
          <w:rFonts w:ascii="Arial" w:hAnsi="Arial" w:cs="Arial"/>
        </w:rPr>
        <w:t>playing informative messages ,allowing the program to continue running crashing.</w:t>
      </w:r>
    </w:p>
    <w:p w14:paraId="69E71C7E" w14:textId="77777777" w:rsidR="00CB2ADF" w:rsidRDefault="00CB2ADF" w:rsidP="00D56567">
      <w:pPr>
        <w:spacing w:line="360" w:lineRule="auto"/>
        <w:ind w:left="720"/>
        <w:jc w:val="both"/>
        <w:rPr>
          <w:rFonts w:ascii="Arial" w:hAnsi="Arial" w:cs="Arial"/>
        </w:rPr>
      </w:pPr>
    </w:p>
    <w:p w14:paraId="31DB59AC" w14:textId="09671A1D" w:rsidR="005B0B83" w:rsidRDefault="00AF46E2" w:rsidP="00921503">
      <w:pPr>
        <w:pStyle w:val="Heading3"/>
        <w:rPr>
          <w:rFonts w:ascii="Arial" w:hAnsi="Arial" w:cs="Arial"/>
        </w:rPr>
      </w:pPr>
      <w:bookmarkStart w:id="12" w:name="_Toc235976549"/>
      <w:r w:rsidRPr="00452A00">
        <w:t xml:space="preserve">2.4 </w:t>
      </w:r>
      <w:r w:rsidR="005B0B83" w:rsidRPr="00452A00">
        <w:t>Python Modules and Libraries:</w:t>
      </w:r>
      <w:bookmarkEnd w:id="12"/>
      <w:r w:rsidR="005B0B83" w:rsidRPr="009219DF">
        <w:rPr>
          <w:rFonts w:ascii="Arial" w:hAnsi="Arial" w:cs="Arial"/>
        </w:rPr>
        <w:t xml:space="preserve"> </w:t>
      </w:r>
    </w:p>
    <w:p w14:paraId="5F17C028" w14:textId="399A591B" w:rsidR="00AF46E2" w:rsidRDefault="00853DA8" w:rsidP="0092150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Smart Device Manager was developed using Python’s bui</w:t>
      </w:r>
      <w:r w:rsidR="00BD6EE7">
        <w:rPr>
          <w:rFonts w:ascii="Arial" w:hAnsi="Arial" w:cs="Arial"/>
        </w:rPr>
        <w:t>lt-in features and does not require any external libraries. Instead, the application is organised into multiple</w:t>
      </w:r>
      <w:r w:rsidR="00CE0F95">
        <w:rPr>
          <w:rFonts w:ascii="Arial" w:hAnsi="Arial" w:cs="Arial"/>
        </w:rPr>
        <w:t xml:space="preserve"> Python </w:t>
      </w:r>
      <w:r w:rsidR="0048363A">
        <w:rPr>
          <w:rFonts w:ascii="Arial" w:hAnsi="Arial" w:cs="Arial"/>
        </w:rPr>
        <w:t>modules</w:t>
      </w:r>
      <w:r w:rsidR="00CE0F95">
        <w:rPr>
          <w:rFonts w:ascii="Arial" w:hAnsi="Arial" w:cs="Arial"/>
        </w:rPr>
        <w:t xml:space="preserve">, with each module </w:t>
      </w:r>
      <w:r w:rsidR="0048363A">
        <w:rPr>
          <w:rFonts w:ascii="Arial" w:hAnsi="Arial" w:cs="Arial"/>
        </w:rPr>
        <w:t>responsible</w:t>
      </w:r>
      <w:r w:rsidR="00CE0F95">
        <w:rPr>
          <w:rFonts w:ascii="Arial" w:hAnsi="Arial" w:cs="Arial"/>
        </w:rPr>
        <w:t xml:space="preserve"> for specific task. </w:t>
      </w:r>
    </w:p>
    <w:p w14:paraId="23E4977F" w14:textId="241D7E17" w:rsidR="00CE0F95" w:rsidRDefault="00CE0F95" w:rsidP="0092150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modular approach improves code </w:t>
      </w:r>
      <w:r w:rsidR="0048363A">
        <w:rPr>
          <w:rFonts w:ascii="Arial" w:hAnsi="Arial" w:cs="Arial"/>
        </w:rPr>
        <w:t>organization</w:t>
      </w:r>
      <w:r>
        <w:rPr>
          <w:rFonts w:ascii="Arial" w:hAnsi="Arial" w:cs="Arial"/>
        </w:rPr>
        <w:t xml:space="preserve">, </w:t>
      </w:r>
      <w:r w:rsidR="0048363A">
        <w:rPr>
          <w:rFonts w:ascii="Arial" w:hAnsi="Arial" w:cs="Arial"/>
        </w:rPr>
        <w:t>readability</w:t>
      </w:r>
      <w:r>
        <w:rPr>
          <w:rFonts w:ascii="Arial" w:hAnsi="Arial" w:cs="Arial"/>
        </w:rPr>
        <w:t xml:space="preserve"> and </w:t>
      </w:r>
      <w:r w:rsidR="0048363A">
        <w:rPr>
          <w:rFonts w:ascii="Arial" w:hAnsi="Arial" w:cs="Arial"/>
        </w:rPr>
        <w:t>maintainability</w:t>
      </w:r>
      <w:r w:rsidR="007E07EA">
        <w:rPr>
          <w:rFonts w:ascii="Arial" w:hAnsi="Arial" w:cs="Arial"/>
        </w:rPr>
        <w:t xml:space="preserve"> by separating the application’s functionality into independent components</w:t>
      </w:r>
      <w:r w:rsidR="003C4060">
        <w:rPr>
          <w:rFonts w:ascii="Arial" w:hAnsi="Arial" w:cs="Arial"/>
        </w:rPr>
        <w:t>:</w:t>
      </w:r>
    </w:p>
    <w:p w14:paraId="6DBE5503" w14:textId="77777777" w:rsidR="00E17C38" w:rsidRDefault="007E07EA" w:rsidP="00E17C38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E17C38">
        <w:rPr>
          <w:rFonts w:ascii="Arial" w:hAnsi="Arial" w:cs="Arial"/>
          <w:highlight w:val="lightGray"/>
        </w:rPr>
        <w:t>main.py</w:t>
      </w:r>
      <w:r w:rsidR="00467E46" w:rsidRPr="00E17C38">
        <w:rPr>
          <w:rFonts w:ascii="Arial" w:hAnsi="Arial" w:cs="Arial"/>
        </w:rPr>
        <w:t xml:space="preserve"> module controls the application menu system</w:t>
      </w:r>
      <w:r w:rsidR="00E6568A" w:rsidRPr="00E17C38">
        <w:rPr>
          <w:rFonts w:ascii="Arial" w:hAnsi="Arial" w:cs="Arial"/>
        </w:rPr>
        <w:t xml:space="preserve"> and coordinates the execution of the remaining modules.</w:t>
      </w:r>
      <w:r w:rsidR="00003702" w:rsidRPr="00E17C38">
        <w:rPr>
          <w:rFonts w:ascii="Arial" w:hAnsi="Arial" w:cs="Arial"/>
        </w:rPr>
        <w:t xml:space="preserve"> </w:t>
      </w:r>
    </w:p>
    <w:p w14:paraId="4A3CD5CA" w14:textId="77777777" w:rsidR="00E17C38" w:rsidRPr="00E17C38" w:rsidRDefault="00081E14" w:rsidP="00E17C38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E17C38">
        <w:rPr>
          <w:rFonts w:ascii="Arial" w:hAnsi="Arial" w:cs="Arial"/>
          <w:highlight w:val="lightGray"/>
        </w:rPr>
        <w:t>devices.py</w:t>
      </w:r>
      <w:r w:rsidRPr="00E17C38">
        <w:rPr>
          <w:rFonts w:ascii="Arial" w:hAnsi="Arial" w:cs="Arial"/>
        </w:rPr>
        <w:t xml:space="preserve"> module stores the initial collection of smart devices used through the program</w:t>
      </w:r>
      <w:r w:rsidR="00003702" w:rsidRPr="00E17C38">
        <w:rPr>
          <w:rFonts w:ascii="Arial" w:hAnsi="Arial" w:cs="Arial"/>
        </w:rPr>
        <w:t xml:space="preserve">. </w:t>
      </w:r>
    </w:p>
    <w:p w14:paraId="39CF360C" w14:textId="34E7D20E" w:rsidR="007E07EA" w:rsidRDefault="00003702" w:rsidP="00E17C38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E17C38">
        <w:rPr>
          <w:rFonts w:ascii="Arial" w:hAnsi="Arial" w:cs="Arial"/>
          <w:highlight w:val="lightGray"/>
        </w:rPr>
        <w:t xml:space="preserve"> display</w:t>
      </w:r>
      <w:r w:rsidR="00E17C38" w:rsidRPr="00E17C38">
        <w:rPr>
          <w:rFonts w:ascii="Arial" w:hAnsi="Arial" w:cs="Arial"/>
          <w:highlight w:val="lightGray"/>
        </w:rPr>
        <w:t>.py</w:t>
      </w:r>
      <w:r w:rsidR="00E17C38">
        <w:rPr>
          <w:rFonts w:ascii="Arial" w:hAnsi="Arial" w:cs="Arial"/>
        </w:rPr>
        <w:t xml:space="preserve"> </w:t>
      </w:r>
      <w:r w:rsidR="003C4060">
        <w:rPr>
          <w:rFonts w:ascii="Arial" w:hAnsi="Arial" w:cs="Arial"/>
        </w:rPr>
        <w:t xml:space="preserve"> module contains the function responsible for </w:t>
      </w:r>
      <w:r w:rsidR="00590062">
        <w:rPr>
          <w:rFonts w:ascii="Arial" w:hAnsi="Arial" w:cs="Arial"/>
        </w:rPr>
        <w:t>displaying</w:t>
      </w:r>
      <w:r w:rsidR="003C4060">
        <w:rPr>
          <w:rFonts w:ascii="Arial" w:hAnsi="Arial" w:cs="Arial"/>
        </w:rPr>
        <w:t xml:space="preserve"> all </w:t>
      </w:r>
      <w:r w:rsidR="00CD12A6">
        <w:rPr>
          <w:rFonts w:ascii="Arial" w:hAnsi="Arial" w:cs="Arial"/>
        </w:rPr>
        <w:t>registered</w:t>
      </w:r>
      <w:r w:rsidR="003C4060">
        <w:rPr>
          <w:rFonts w:ascii="Arial" w:hAnsi="Arial" w:cs="Arial"/>
        </w:rPr>
        <w:t xml:space="preserve"> </w:t>
      </w:r>
      <w:r w:rsidR="00CD12A6">
        <w:rPr>
          <w:rFonts w:ascii="Arial" w:hAnsi="Arial" w:cs="Arial"/>
        </w:rPr>
        <w:t xml:space="preserve">devices </w:t>
      </w:r>
    </w:p>
    <w:p w14:paraId="2AC9D498" w14:textId="38964811" w:rsidR="0004129F" w:rsidRDefault="0004129F" w:rsidP="00E17C38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706BCE">
        <w:rPr>
          <w:rFonts w:ascii="Arial" w:hAnsi="Arial" w:cs="Arial"/>
          <w:highlight w:val="lightGray"/>
        </w:rPr>
        <w:t>search.py</w:t>
      </w:r>
      <w:r>
        <w:rPr>
          <w:rFonts w:ascii="Arial" w:hAnsi="Arial" w:cs="Arial"/>
        </w:rPr>
        <w:t xml:space="preserve"> pr</w:t>
      </w:r>
      <w:r w:rsidR="00CE6E03">
        <w:rPr>
          <w:rFonts w:ascii="Arial" w:hAnsi="Arial" w:cs="Arial"/>
        </w:rPr>
        <w:t>o</w:t>
      </w:r>
      <w:r>
        <w:rPr>
          <w:rFonts w:ascii="Arial" w:hAnsi="Arial" w:cs="Arial"/>
        </w:rPr>
        <w:t>vides functionality for lo</w:t>
      </w:r>
      <w:r w:rsidR="00CE6E03">
        <w:rPr>
          <w:rFonts w:ascii="Arial" w:hAnsi="Arial" w:cs="Arial"/>
        </w:rPr>
        <w:t>cating device its name</w:t>
      </w:r>
    </w:p>
    <w:p w14:paraId="75CF70FD" w14:textId="77777777" w:rsidR="00706BCE" w:rsidRDefault="00706BCE" w:rsidP="00E17C38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706BCE">
        <w:rPr>
          <w:rFonts w:ascii="Arial" w:hAnsi="Arial" w:cs="Arial"/>
          <w:highlight w:val="lightGray"/>
        </w:rPr>
        <w:t>update.py</w:t>
      </w:r>
      <w:r>
        <w:rPr>
          <w:rFonts w:ascii="Arial" w:hAnsi="Arial" w:cs="Arial"/>
        </w:rPr>
        <w:t xml:space="preserve"> module updates the operational status of an existing device</w:t>
      </w:r>
    </w:p>
    <w:p w14:paraId="45839EDC" w14:textId="0018C834" w:rsidR="00706BCE" w:rsidRDefault="00706BCE" w:rsidP="00E17C38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DD5066">
        <w:rPr>
          <w:rFonts w:ascii="Arial" w:hAnsi="Arial" w:cs="Arial"/>
          <w:highlight w:val="lightGray"/>
        </w:rPr>
        <w:t>add_device.py</w:t>
      </w:r>
      <w:r>
        <w:rPr>
          <w:rFonts w:ascii="Arial" w:hAnsi="Arial" w:cs="Arial"/>
        </w:rPr>
        <w:t xml:space="preserve"> </w:t>
      </w:r>
      <w:r w:rsidR="00DD506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validates and adds new devices to the collection.</w:t>
      </w:r>
    </w:p>
    <w:p w14:paraId="40905FA5" w14:textId="32D62DC8" w:rsidR="00706BCE" w:rsidRPr="00706BCE" w:rsidRDefault="00706BCE" w:rsidP="0092150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Organising the project into </w:t>
      </w:r>
      <w:r w:rsidR="00F459EC">
        <w:rPr>
          <w:rFonts w:ascii="Arial" w:hAnsi="Arial" w:cs="Arial"/>
        </w:rPr>
        <w:t>separate</w:t>
      </w:r>
      <w:r>
        <w:rPr>
          <w:rFonts w:ascii="Arial" w:hAnsi="Arial" w:cs="Arial"/>
        </w:rPr>
        <w:t xml:space="preserve"> modules reduces code duplication, encourages code reuse and makes future</w:t>
      </w:r>
      <w:r w:rsidR="00F459EC">
        <w:rPr>
          <w:rFonts w:ascii="Arial" w:hAnsi="Arial" w:cs="Arial"/>
        </w:rPr>
        <w:t xml:space="preserve"> maintenance easier because individual components can be modified without affecting the rest of the application.</w:t>
      </w:r>
    </w:p>
    <w:p w14:paraId="2358CF73" w14:textId="77777777" w:rsidR="0004129F" w:rsidRDefault="0004129F" w:rsidP="00452A00">
      <w:pPr>
        <w:pStyle w:val="Heading4"/>
      </w:pPr>
    </w:p>
    <w:p w14:paraId="7654134E" w14:textId="238AD216" w:rsidR="008554B1" w:rsidRDefault="00452A00" w:rsidP="008B09ED">
      <w:pPr>
        <w:pStyle w:val="Heading4"/>
        <w:rPr>
          <w:b/>
          <w:bCs/>
        </w:rPr>
      </w:pPr>
      <w:r w:rsidRPr="004728F1">
        <w:rPr>
          <w:b/>
          <w:bCs/>
        </w:rPr>
        <w:t xml:space="preserve">2.5 </w:t>
      </w:r>
      <w:r w:rsidR="005B0B83" w:rsidRPr="004728F1">
        <w:rPr>
          <w:b/>
          <w:bCs/>
        </w:rPr>
        <w:t xml:space="preserve">Source Code </w:t>
      </w:r>
    </w:p>
    <w:p w14:paraId="478D483C" w14:textId="77777777" w:rsidR="004728F1" w:rsidRPr="004728F1" w:rsidRDefault="004728F1" w:rsidP="004728F1"/>
    <w:p w14:paraId="2FAFCFC2" w14:textId="123F01F2" w:rsidR="005B0B83" w:rsidRPr="00992EBD" w:rsidRDefault="008234EA" w:rsidP="00992EBD">
      <w:pPr>
        <w:rPr>
          <w:rFonts w:ascii="Arial" w:hAnsi="Arial" w:cs="Arial"/>
        </w:rPr>
      </w:pPr>
      <w:r w:rsidRPr="00992EBD">
        <w:rPr>
          <w:rFonts w:ascii="Arial" w:hAnsi="Arial" w:cs="Arial"/>
        </w:rPr>
        <w:t>The complete sou</w:t>
      </w:r>
      <w:r w:rsidR="00BC7FC5" w:rsidRPr="00992EBD">
        <w:rPr>
          <w:rFonts w:ascii="Arial" w:hAnsi="Arial" w:cs="Arial"/>
        </w:rPr>
        <w:t xml:space="preserve">rce code for the Smart Device Manager is </w:t>
      </w:r>
      <w:r w:rsidR="00B9320F" w:rsidRPr="00992EBD">
        <w:rPr>
          <w:rFonts w:ascii="Arial" w:hAnsi="Arial" w:cs="Arial"/>
        </w:rPr>
        <w:t>available</w:t>
      </w:r>
      <w:r w:rsidR="00BC7FC5" w:rsidRPr="00992EBD">
        <w:rPr>
          <w:rFonts w:ascii="Arial" w:hAnsi="Arial" w:cs="Arial"/>
        </w:rPr>
        <w:t xml:space="preserve"> in the GitH</w:t>
      </w:r>
      <w:r w:rsidR="00B9320F" w:rsidRPr="00992EBD">
        <w:rPr>
          <w:rFonts w:ascii="Arial" w:hAnsi="Arial" w:cs="Arial"/>
        </w:rPr>
        <w:t>ub</w:t>
      </w:r>
      <w:r w:rsidR="00BC7FC5" w:rsidRPr="00992EBD">
        <w:rPr>
          <w:rFonts w:ascii="Arial" w:hAnsi="Arial" w:cs="Arial"/>
        </w:rPr>
        <w:t xml:space="preserve"> repository </w:t>
      </w:r>
      <w:r w:rsidR="0094001D" w:rsidRPr="00992EB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871956245"/>
          <w:citation/>
        </w:sdtPr>
        <w:sdtContent>
          <w:r w:rsidR="003D6070" w:rsidRPr="00992EBD">
            <w:rPr>
              <w:rFonts w:ascii="Arial" w:hAnsi="Arial" w:cs="Arial"/>
            </w:rPr>
            <w:fldChar w:fldCharType="begin"/>
          </w:r>
          <w:r w:rsidR="003D6070" w:rsidRPr="00992EBD">
            <w:rPr>
              <w:rFonts w:ascii="Arial" w:hAnsi="Arial" w:cs="Arial"/>
            </w:rPr>
            <w:instrText xml:space="preserve"> CITATION Git26 \l 2057 </w:instrText>
          </w:r>
          <w:r w:rsidR="003D6070" w:rsidRPr="00992EBD">
            <w:rPr>
              <w:rFonts w:ascii="Arial" w:hAnsi="Arial" w:cs="Arial"/>
            </w:rPr>
            <w:fldChar w:fldCharType="separate"/>
          </w:r>
          <w:r w:rsidR="001435A8" w:rsidRPr="001435A8">
            <w:rPr>
              <w:rFonts w:ascii="Arial" w:hAnsi="Arial" w:cs="Arial"/>
              <w:noProof/>
            </w:rPr>
            <w:t>[4]</w:t>
          </w:r>
          <w:r w:rsidR="003D6070" w:rsidRPr="00992EBD">
            <w:rPr>
              <w:rFonts w:ascii="Arial" w:hAnsi="Arial" w:cs="Arial"/>
            </w:rPr>
            <w:fldChar w:fldCharType="end"/>
          </w:r>
        </w:sdtContent>
      </w:sdt>
      <w:r w:rsidR="003D6070" w:rsidRPr="00992EBD">
        <w:rPr>
          <w:rFonts w:ascii="Arial" w:hAnsi="Arial" w:cs="Arial"/>
        </w:rPr>
        <w:t xml:space="preserve"> </w:t>
      </w:r>
      <w:r w:rsidR="00BC7FC5" w:rsidRPr="00992EBD">
        <w:rPr>
          <w:rFonts w:ascii="Arial" w:hAnsi="Arial" w:cs="Arial"/>
        </w:rPr>
        <w:t xml:space="preserve">provided on the title page. </w:t>
      </w:r>
    </w:p>
    <w:p w14:paraId="3D075A43" w14:textId="21EAE076" w:rsidR="00B9320F" w:rsidRPr="00992EBD" w:rsidRDefault="00B9320F" w:rsidP="00992EBD">
      <w:pPr>
        <w:rPr>
          <w:rFonts w:ascii="Arial" w:hAnsi="Arial" w:cs="Arial"/>
        </w:rPr>
      </w:pPr>
      <w:r w:rsidRPr="00992EBD">
        <w:rPr>
          <w:rFonts w:ascii="Arial" w:hAnsi="Arial" w:cs="Arial"/>
        </w:rPr>
        <w:t>The application is organised into separate Python filles , with each module responsible for a specific function.</w:t>
      </w:r>
    </w:p>
    <w:p w14:paraId="253C44CF" w14:textId="0EA510C5" w:rsidR="00B9320F" w:rsidRPr="00992EBD" w:rsidRDefault="00B9320F" w:rsidP="00992EBD">
      <w:pPr>
        <w:rPr>
          <w:rFonts w:ascii="Arial" w:hAnsi="Arial" w:cs="Arial"/>
        </w:rPr>
      </w:pPr>
      <w:r w:rsidRPr="00992EBD">
        <w:rPr>
          <w:rFonts w:ascii="Arial" w:hAnsi="Arial" w:cs="Arial"/>
        </w:rPr>
        <w:t xml:space="preserve">The </w:t>
      </w:r>
      <w:r w:rsidR="0062401A" w:rsidRPr="00992EBD">
        <w:rPr>
          <w:rFonts w:ascii="Arial" w:hAnsi="Arial" w:cs="Arial"/>
        </w:rPr>
        <w:t>following</w:t>
      </w:r>
      <w:r w:rsidRPr="00992EBD">
        <w:rPr>
          <w:rFonts w:ascii="Arial" w:hAnsi="Arial" w:cs="Arial"/>
        </w:rPr>
        <w:t xml:space="preserve"> code listing </w:t>
      </w:r>
      <w:r w:rsidR="00763270" w:rsidRPr="00992EBD">
        <w:rPr>
          <w:rFonts w:ascii="Arial" w:hAnsi="Arial" w:cs="Arial"/>
        </w:rPr>
        <w:t>highlights</w:t>
      </w:r>
      <w:r w:rsidRPr="00992EBD">
        <w:rPr>
          <w:rFonts w:ascii="Arial" w:hAnsi="Arial" w:cs="Arial"/>
        </w:rPr>
        <w:t xml:space="preserve"> the main implementation decisions and </w:t>
      </w:r>
      <w:r w:rsidR="00E55BFF" w:rsidRPr="00992EBD">
        <w:rPr>
          <w:rFonts w:ascii="Arial" w:hAnsi="Arial" w:cs="Arial"/>
        </w:rPr>
        <w:t>demonstrates</w:t>
      </w:r>
      <w:r w:rsidRPr="00992EBD">
        <w:rPr>
          <w:rFonts w:ascii="Arial" w:hAnsi="Arial" w:cs="Arial"/>
        </w:rPr>
        <w:t xml:space="preserve"> the use of functions, selection statements, loop, data structures, validation and modular programming.</w:t>
      </w:r>
    </w:p>
    <w:p w14:paraId="12730A7D" w14:textId="77777777" w:rsidR="003757D2" w:rsidRPr="008554B1" w:rsidRDefault="003757D2" w:rsidP="00E1482D">
      <w:pPr>
        <w:pStyle w:val="NoSpacing"/>
      </w:pPr>
    </w:p>
    <w:p w14:paraId="20F35BC6" w14:textId="32A59467" w:rsidR="00305E0B" w:rsidRPr="008554B1" w:rsidRDefault="00305E0B" w:rsidP="00E1482D">
      <w:pPr>
        <w:pStyle w:val="NoSpacing"/>
      </w:pPr>
      <w:r>
        <w:rPr>
          <w:noProof/>
        </w:rPr>
        <w:drawing>
          <wp:inline distT="0" distB="0" distL="0" distR="0" wp14:anchorId="153AF8E1" wp14:editId="3CFD8AD2">
            <wp:extent cx="6672523" cy="3482340"/>
            <wp:effectExtent l="0" t="0" r="0" b="0"/>
            <wp:docPr id="1964721783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4721783" name="Picture 1964721783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292" cy="35792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D6A886" w14:textId="054CC70B" w:rsidR="00E1482D" w:rsidRDefault="00992EBD" w:rsidP="00E1482D">
      <w:pPr>
        <w:pStyle w:val="NoSpacing"/>
        <w:rPr>
          <w:b/>
          <w:bCs/>
        </w:rPr>
      </w:pPr>
      <w:r>
        <w:rPr>
          <w:b/>
          <w:bCs/>
        </w:rPr>
        <w:t xml:space="preserve">                    </w:t>
      </w:r>
      <w:r w:rsidR="00E1482D" w:rsidRPr="00DA663C">
        <w:rPr>
          <w:b/>
          <w:bCs/>
        </w:rPr>
        <w:t>Figure 2. Main menu and program</w:t>
      </w:r>
      <w:r w:rsidR="00B34344">
        <w:rPr>
          <w:b/>
          <w:bCs/>
        </w:rPr>
        <w:t xml:space="preserve"> </w:t>
      </w:r>
      <w:r w:rsidR="00E1482D" w:rsidRPr="00DA663C">
        <w:rPr>
          <w:b/>
          <w:bCs/>
        </w:rPr>
        <w:t xml:space="preserve"> control</w:t>
      </w:r>
    </w:p>
    <w:p w14:paraId="5D710171" w14:textId="77777777" w:rsidR="00992EBD" w:rsidRPr="00DA663C" w:rsidRDefault="00992EBD" w:rsidP="00E1482D">
      <w:pPr>
        <w:pStyle w:val="NoSpacing"/>
        <w:rPr>
          <w:b/>
          <w:bCs/>
        </w:rPr>
      </w:pPr>
    </w:p>
    <w:p w14:paraId="76F50C0E" w14:textId="4B8A2D23" w:rsidR="0024437C" w:rsidRDefault="00B34344" w:rsidP="00DA663C">
      <w:pPr>
        <w:rPr>
          <w:rFonts w:ascii="Arial" w:hAnsi="Arial" w:cs="Arial"/>
        </w:rPr>
      </w:pPr>
      <w:r w:rsidRPr="00992EBD">
        <w:rPr>
          <w:rFonts w:ascii="Arial" w:hAnsi="Arial" w:cs="Arial"/>
        </w:rPr>
        <w:t xml:space="preserve">The main function uses a </w:t>
      </w:r>
      <w:r w:rsidRPr="00992EBD">
        <w:rPr>
          <w:rFonts w:ascii="Arial" w:hAnsi="Arial" w:cs="Arial"/>
          <w:highlight w:val="lightGray"/>
        </w:rPr>
        <w:t>while True</w:t>
      </w:r>
      <w:r w:rsidRPr="00992EBD">
        <w:rPr>
          <w:rFonts w:ascii="Arial" w:hAnsi="Arial" w:cs="Arial"/>
        </w:rPr>
        <w:t xml:space="preserve"> loop to keep the application running until the user selects the exit option.</w:t>
      </w:r>
      <w:r w:rsidR="00C1768D" w:rsidRPr="00992EBD">
        <w:rPr>
          <w:rFonts w:ascii="Arial" w:hAnsi="Arial" w:cs="Arial"/>
        </w:rPr>
        <w:t xml:space="preserve"> The variable </w:t>
      </w:r>
      <w:r w:rsidR="00176743" w:rsidRPr="00992EBD">
        <w:rPr>
          <w:rFonts w:ascii="Arial" w:hAnsi="Arial" w:cs="Arial"/>
          <w:highlight w:val="lightGray"/>
        </w:rPr>
        <w:t>choice</w:t>
      </w:r>
      <w:r w:rsidR="00C1768D" w:rsidRPr="00992EBD">
        <w:rPr>
          <w:rFonts w:ascii="Arial" w:hAnsi="Arial" w:cs="Arial"/>
        </w:rPr>
        <w:t xml:space="preserve"> stores the user’s menu selection, while </w:t>
      </w:r>
      <w:r w:rsidR="00176743" w:rsidRPr="00992EBD">
        <w:rPr>
          <w:rFonts w:ascii="Arial" w:hAnsi="Arial" w:cs="Arial"/>
        </w:rPr>
        <w:t>conditional</w:t>
      </w:r>
      <w:r w:rsidR="00C1768D" w:rsidRPr="00992EBD">
        <w:rPr>
          <w:rFonts w:ascii="Arial" w:hAnsi="Arial" w:cs="Arial"/>
        </w:rPr>
        <w:t xml:space="preserve"> statements direct the program to the </w:t>
      </w:r>
      <w:r w:rsidR="00176743" w:rsidRPr="00992EBD">
        <w:rPr>
          <w:rFonts w:ascii="Arial" w:hAnsi="Arial" w:cs="Arial"/>
        </w:rPr>
        <w:t>appropriate</w:t>
      </w:r>
      <w:r w:rsidR="00C1768D" w:rsidRPr="00992EBD">
        <w:rPr>
          <w:rFonts w:ascii="Arial" w:hAnsi="Arial" w:cs="Arial"/>
        </w:rPr>
        <w:t xml:space="preserve"> function. This </w:t>
      </w:r>
      <w:r w:rsidR="00C1768D" w:rsidRPr="00992EBD">
        <w:rPr>
          <w:rFonts w:ascii="Arial" w:hAnsi="Arial" w:cs="Arial"/>
        </w:rPr>
        <w:lastRenderedPageBreak/>
        <w:t>approach allows staff to perform several operatio</w:t>
      </w:r>
      <w:r w:rsidR="00176743" w:rsidRPr="00992EBD">
        <w:rPr>
          <w:rFonts w:ascii="Arial" w:hAnsi="Arial" w:cs="Arial"/>
        </w:rPr>
        <w:t xml:space="preserve">ns during one session restarting the </w:t>
      </w:r>
      <w:r w:rsidR="00C50D8A">
        <w:rPr>
          <w:rFonts w:ascii="Arial" w:hAnsi="Arial" w:cs="Arial"/>
          <w:noProof/>
        </w:rPr>
        <w:drawing>
          <wp:anchor distT="0" distB="0" distL="114300" distR="114300" simplePos="0" relativeHeight="251673600" behindDoc="0" locked="0" layoutInCell="1" allowOverlap="1" wp14:anchorId="3B37FF8D" wp14:editId="570D5512">
            <wp:simplePos x="0" y="0"/>
            <wp:positionH relativeFrom="column">
              <wp:posOffset>-482600</wp:posOffset>
            </wp:positionH>
            <wp:positionV relativeFrom="paragraph">
              <wp:posOffset>381000</wp:posOffset>
            </wp:positionV>
            <wp:extent cx="6972300" cy="7505700"/>
            <wp:effectExtent l="0" t="0" r="0" b="0"/>
            <wp:wrapTopAndBottom/>
            <wp:docPr id="2084826943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4826943" name="Picture 2084826943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72300" cy="7505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76743" w:rsidRPr="00992EBD">
        <w:rPr>
          <w:rFonts w:ascii="Arial" w:hAnsi="Arial" w:cs="Arial"/>
        </w:rPr>
        <w:t>application.</w:t>
      </w:r>
    </w:p>
    <w:p w14:paraId="743DAE7B" w14:textId="152C828B" w:rsidR="00CD782C" w:rsidRPr="00BF539A" w:rsidRDefault="00C50D8A" w:rsidP="00DA663C">
      <w:pPr>
        <w:rPr>
          <w:rFonts w:ascii="Arial" w:hAnsi="Arial" w:cs="Arial"/>
          <w:i/>
          <w:iCs/>
          <w:color w:val="404040" w:themeColor="text1" w:themeTint="BF"/>
          <w:sz w:val="21"/>
          <w:szCs w:val="21"/>
        </w:rPr>
      </w:pPr>
      <w:r>
        <w:rPr>
          <w:rFonts w:ascii="Arial" w:hAnsi="Arial" w:cs="Arial"/>
          <w:i/>
          <w:iCs/>
          <w:color w:val="404040" w:themeColor="text1" w:themeTint="BF"/>
          <w:sz w:val="21"/>
          <w:szCs w:val="21"/>
        </w:rPr>
        <w:t xml:space="preserve">               </w:t>
      </w:r>
      <w:r w:rsidR="003C57D7" w:rsidRPr="00BF539A">
        <w:rPr>
          <w:rFonts w:ascii="Arial" w:hAnsi="Arial" w:cs="Arial"/>
          <w:i/>
          <w:iCs/>
          <w:color w:val="404040" w:themeColor="text1" w:themeTint="BF"/>
          <w:sz w:val="21"/>
          <w:szCs w:val="21"/>
        </w:rPr>
        <w:t>Figure 3. Annotated code listing- Search Device function</w:t>
      </w:r>
    </w:p>
    <w:p w14:paraId="16AFCE35" w14:textId="689AB41B" w:rsidR="003C57D7" w:rsidRPr="0088131F" w:rsidRDefault="003C57D7" w:rsidP="0088131F">
      <w:pPr>
        <w:pStyle w:val="NoSpacing"/>
        <w:rPr>
          <w:rFonts w:ascii="Arial" w:hAnsi="Arial" w:cs="Arial"/>
        </w:rPr>
      </w:pPr>
      <w:r w:rsidRPr="0088131F">
        <w:rPr>
          <w:rFonts w:ascii="Arial" w:hAnsi="Arial" w:cs="Arial"/>
        </w:rPr>
        <w:t xml:space="preserve">The </w:t>
      </w:r>
      <w:r w:rsidRPr="0088131F">
        <w:rPr>
          <w:rFonts w:ascii="Arial" w:hAnsi="Arial" w:cs="Arial"/>
          <w:highlight w:val="lightGray"/>
        </w:rPr>
        <w:t>search_device ( )</w:t>
      </w:r>
      <w:r w:rsidRPr="0088131F">
        <w:rPr>
          <w:rFonts w:ascii="Arial" w:hAnsi="Arial" w:cs="Arial"/>
        </w:rPr>
        <w:t xml:space="preserve"> function demonstrates the use of reusable function, </w:t>
      </w:r>
      <w:r w:rsidR="00A22CD0" w:rsidRPr="0088131F">
        <w:rPr>
          <w:rFonts w:ascii="Arial" w:hAnsi="Arial" w:cs="Arial"/>
        </w:rPr>
        <w:t xml:space="preserve">a for loop and a conditional statement to locate a device </w:t>
      </w:r>
      <w:r w:rsidR="005202DB" w:rsidRPr="0088131F">
        <w:rPr>
          <w:rFonts w:ascii="Arial" w:hAnsi="Arial" w:cs="Arial"/>
        </w:rPr>
        <w:t>within</w:t>
      </w:r>
      <w:r w:rsidR="00A22CD0" w:rsidRPr="0088131F">
        <w:rPr>
          <w:rFonts w:ascii="Arial" w:hAnsi="Arial" w:cs="Arial"/>
        </w:rPr>
        <w:t xml:space="preserve"> the shared </w:t>
      </w:r>
      <w:r w:rsidR="002376A7" w:rsidRPr="0088131F">
        <w:rPr>
          <w:rFonts w:ascii="Arial" w:hAnsi="Arial" w:cs="Arial"/>
          <w:highlight w:val="lightGray"/>
        </w:rPr>
        <w:t>devices</w:t>
      </w:r>
      <w:r w:rsidR="002376A7" w:rsidRPr="0088131F">
        <w:rPr>
          <w:rFonts w:ascii="Arial" w:hAnsi="Arial" w:cs="Arial"/>
        </w:rPr>
        <w:t xml:space="preserve"> list.</w:t>
      </w:r>
    </w:p>
    <w:p w14:paraId="23D5568B" w14:textId="747E8861" w:rsidR="005202DB" w:rsidRDefault="005202DB" w:rsidP="0088131F">
      <w:pPr>
        <w:pStyle w:val="NoSpacing"/>
      </w:pPr>
      <w:r w:rsidRPr="0088131F">
        <w:rPr>
          <w:rFonts w:ascii="Arial" w:hAnsi="Arial" w:cs="Arial"/>
        </w:rPr>
        <w:t xml:space="preserve">The </w:t>
      </w:r>
      <w:r w:rsidRPr="0088131F">
        <w:rPr>
          <w:rFonts w:ascii="Arial" w:hAnsi="Arial" w:cs="Arial"/>
          <w:highlight w:val="lightGray"/>
        </w:rPr>
        <w:t>.lower ( )</w:t>
      </w:r>
      <w:r w:rsidRPr="0088131F">
        <w:rPr>
          <w:rFonts w:ascii="Arial" w:hAnsi="Arial" w:cs="Arial"/>
        </w:rPr>
        <w:t xml:space="preserve"> method performs a case-insensitive </w:t>
      </w:r>
      <w:r w:rsidR="006800EB" w:rsidRPr="0088131F">
        <w:rPr>
          <w:rFonts w:ascii="Arial" w:hAnsi="Arial" w:cs="Arial"/>
        </w:rPr>
        <w:t>comparison</w:t>
      </w:r>
      <w:r w:rsidRPr="0088131F">
        <w:rPr>
          <w:rFonts w:ascii="Arial" w:hAnsi="Arial" w:cs="Arial"/>
        </w:rPr>
        <w:t xml:space="preserve"> , allowing users</w:t>
      </w:r>
      <w:r w:rsidR="000065FF" w:rsidRPr="0088131F">
        <w:rPr>
          <w:rFonts w:ascii="Arial" w:hAnsi="Arial" w:cs="Arial"/>
        </w:rPr>
        <w:t xml:space="preserve"> to enter device names witho</w:t>
      </w:r>
      <w:r w:rsidR="003B5981" w:rsidRPr="0088131F">
        <w:rPr>
          <w:rFonts w:ascii="Arial" w:hAnsi="Arial" w:cs="Arial"/>
        </w:rPr>
        <w:t>ut</w:t>
      </w:r>
      <w:r w:rsidR="00AD6B1A" w:rsidRPr="0088131F">
        <w:rPr>
          <w:rFonts w:ascii="Arial" w:hAnsi="Arial" w:cs="Arial"/>
        </w:rPr>
        <w:t xml:space="preserve"> matching the original capitalisation exactly. If matching device is found </w:t>
      </w:r>
      <w:r w:rsidR="00AD6B1A" w:rsidRPr="0088131F">
        <w:rPr>
          <w:rFonts w:ascii="Arial" w:hAnsi="Arial" w:cs="Arial"/>
        </w:rPr>
        <w:lastRenderedPageBreak/>
        <w:t xml:space="preserve">, the function returns the corresponding </w:t>
      </w:r>
      <w:r w:rsidR="001E7B98" w:rsidRPr="0088131F">
        <w:rPr>
          <w:rFonts w:ascii="Arial" w:hAnsi="Arial" w:cs="Arial"/>
        </w:rPr>
        <w:t>dictionary</w:t>
      </w:r>
      <w:r w:rsidR="00AD6B1A" w:rsidRPr="0088131F">
        <w:rPr>
          <w:rFonts w:ascii="Arial" w:hAnsi="Arial" w:cs="Arial"/>
        </w:rPr>
        <w:t xml:space="preserve">, otherwise , it returns </w:t>
      </w:r>
      <w:r w:rsidR="00AD6B1A" w:rsidRPr="0088131F">
        <w:rPr>
          <w:rFonts w:ascii="Arial" w:hAnsi="Arial" w:cs="Arial"/>
          <w:highlight w:val="lightGray"/>
        </w:rPr>
        <w:t>None</w:t>
      </w:r>
      <w:r w:rsidR="00AD6B1A" w:rsidRPr="0088131F">
        <w:rPr>
          <w:rFonts w:ascii="Arial" w:hAnsi="Arial" w:cs="Arial"/>
        </w:rPr>
        <w:t xml:space="preserve"> , allo</w:t>
      </w:r>
      <w:r w:rsidR="001E7B98" w:rsidRPr="0088131F">
        <w:rPr>
          <w:rFonts w:ascii="Arial" w:hAnsi="Arial" w:cs="Arial"/>
        </w:rPr>
        <w:t>wing the calling function to determine the appropriate response.</w:t>
      </w:r>
      <w:r w:rsidR="0088131F" w:rsidRPr="0088131F">
        <w:rPr>
          <w:i/>
          <w:iCs/>
          <w:noProof/>
        </w:rPr>
        <w:t xml:space="preserve"> </w:t>
      </w:r>
      <w:r w:rsidR="0088131F">
        <w:rPr>
          <w:i/>
          <w:iCs/>
          <w:noProof/>
        </w:rPr>
        <w:drawing>
          <wp:inline distT="0" distB="0" distL="0" distR="0" wp14:anchorId="2CF5EE4B" wp14:editId="71C382D1">
            <wp:extent cx="4533900" cy="8178800"/>
            <wp:effectExtent l="0" t="0" r="0" b="0"/>
            <wp:docPr id="2078711065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8711065" name="Picture 2078711065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3900" cy="817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B777F" w14:textId="032028C6" w:rsidR="008F66EB" w:rsidRDefault="008F66EB" w:rsidP="00DA663C">
      <w:pPr>
        <w:rPr>
          <w:rFonts w:ascii="Arial" w:hAnsi="Arial" w:cs="Arial"/>
          <w:i/>
          <w:iCs/>
        </w:rPr>
      </w:pPr>
    </w:p>
    <w:p w14:paraId="19A1917D" w14:textId="44839899" w:rsidR="00DD3D0C" w:rsidRPr="0031557B" w:rsidRDefault="00FE39FC" w:rsidP="00DA663C">
      <w:pPr>
        <w:rPr>
          <w:rFonts w:ascii="Arial" w:hAnsi="Arial" w:cs="Arial"/>
          <w:i/>
          <w:iCs/>
          <w:color w:val="215E99" w:themeColor="text2" w:themeTint="BF"/>
        </w:rPr>
      </w:pPr>
      <w:r w:rsidRPr="0031557B">
        <w:rPr>
          <w:rFonts w:ascii="Arial" w:hAnsi="Arial" w:cs="Arial"/>
          <w:i/>
          <w:iCs/>
          <w:color w:val="215E99" w:themeColor="text2" w:themeTint="BF"/>
        </w:rPr>
        <w:lastRenderedPageBreak/>
        <w:t xml:space="preserve">Figure 4 </w:t>
      </w:r>
      <w:r w:rsidR="008F2FE8">
        <w:rPr>
          <w:rFonts w:ascii="Arial" w:hAnsi="Arial" w:cs="Arial"/>
          <w:i/>
          <w:iCs/>
          <w:color w:val="215E99" w:themeColor="text2" w:themeTint="BF"/>
        </w:rPr>
        <w:t>List of dictionaries used to store device record</w:t>
      </w:r>
      <w:r w:rsidR="007F7B08">
        <w:rPr>
          <w:rFonts w:ascii="Arial" w:hAnsi="Arial" w:cs="Arial"/>
          <w:i/>
          <w:iCs/>
          <w:color w:val="215E99" w:themeColor="text2" w:themeTint="BF"/>
        </w:rPr>
        <w:t>s</w:t>
      </w:r>
    </w:p>
    <w:p w14:paraId="6F3F5BDF" w14:textId="77777777" w:rsidR="008F66EB" w:rsidRDefault="00875BAF" w:rsidP="00DA663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Pr="00875BAF">
        <w:rPr>
          <w:rFonts w:ascii="Arial" w:hAnsi="Arial" w:cs="Arial"/>
          <w:highlight w:val="lightGray"/>
        </w:rPr>
        <w:t>update_device_status ( )</w:t>
      </w:r>
      <w:r>
        <w:rPr>
          <w:rFonts w:ascii="Arial" w:hAnsi="Arial" w:cs="Arial"/>
        </w:rPr>
        <w:t xml:space="preserve"> function reuses </w:t>
      </w:r>
      <w:r w:rsidRPr="00875BAF">
        <w:rPr>
          <w:rFonts w:ascii="Arial" w:hAnsi="Arial" w:cs="Arial"/>
          <w:highlight w:val="lightGray"/>
        </w:rPr>
        <w:t>search_device ( )</w:t>
      </w:r>
      <w:r>
        <w:rPr>
          <w:rFonts w:ascii="Arial" w:hAnsi="Arial" w:cs="Arial"/>
        </w:rPr>
        <w:t xml:space="preserve"> to locate the required device. </w:t>
      </w:r>
    </w:p>
    <w:p w14:paraId="63CE3036" w14:textId="2029661E" w:rsidR="00875BAF" w:rsidRDefault="00875BAF" w:rsidP="00DA663C">
      <w:pPr>
        <w:rPr>
          <w:rFonts w:ascii="Arial" w:hAnsi="Arial" w:cs="Arial"/>
        </w:rPr>
      </w:pPr>
      <w:r>
        <w:rPr>
          <w:rFonts w:ascii="Arial" w:hAnsi="Arial" w:cs="Arial"/>
        </w:rPr>
        <w:t xml:space="preserve">If the search returns </w:t>
      </w:r>
      <w:r w:rsidRPr="00875BAF">
        <w:rPr>
          <w:rFonts w:ascii="Arial" w:hAnsi="Arial" w:cs="Arial"/>
          <w:highlight w:val="lightGray"/>
        </w:rPr>
        <w:t>None</w:t>
      </w:r>
      <w:r>
        <w:rPr>
          <w:rFonts w:ascii="Arial" w:hAnsi="Arial" w:cs="Arial"/>
        </w:rPr>
        <w:t xml:space="preserve"> ,the function returns </w:t>
      </w:r>
      <w:r w:rsidRPr="00875BAF">
        <w:rPr>
          <w:rFonts w:ascii="Arial" w:hAnsi="Arial" w:cs="Arial"/>
          <w:highlight w:val="lightGray"/>
        </w:rPr>
        <w:t>False</w:t>
      </w:r>
      <w:r w:rsidR="00F975CA">
        <w:rPr>
          <w:rFonts w:ascii="Arial" w:hAnsi="Arial" w:cs="Arial"/>
        </w:rPr>
        <w:t xml:space="preserve"> without changing any information. A list named valid_statuses restricts the accepted values to </w:t>
      </w:r>
      <w:r w:rsidR="00F975CA" w:rsidRPr="006B0996">
        <w:rPr>
          <w:rFonts w:ascii="Arial" w:hAnsi="Arial" w:cs="Arial"/>
          <w:highlight w:val="lightGray"/>
        </w:rPr>
        <w:t>Online</w:t>
      </w:r>
      <w:r w:rsidR="00F975CA">
        <w:rPr>
          <w:rFonts w:ascii="Arial" w:hAnsi="Arial" w:cs="Arial"/>
        </w:rPr>
        <w:t>,</w:t>
      </w:r>
      <w:r w:rsidR="006B0996">
        <w:rPr>
          <w:rFonts w:ascii="Arial" w:hAnsi="Arial" w:cs="Arial"/>
        </w:rPr>
        <w:t xml:space="preserve"> </w:t>
      </w:r>
      <w:r w:rsidR="006B0996" w:rsidRPr="006B0996">
        <w:rPr>
          <w:rFonts w:ascii="Arial" w:hAnsi="Arial" w:cs="Arial"/>
          <w:highlight w:val="lightGray"/>
        </w:rPr>
        <w:t>Offlin</w:t>
      </w:r>
      <w:r w:rsidR="006B0996">
        <w:rPr>
          <w:rFonts w:ascii="Arial" w:hAnsi="Arial" w:cs="Arial"/>
        </w:rPr>
        <w:t xml:space="preserve">e and </w:t>
      </w:r>
      <w:r w:rsidR="006B0996" w:rsidRPr="006B0996">
        <w:rPr>
          <w:rFonts w:ascii="Arial" w:hAnsi="Arial" w:cs="Arial"/>
          <w:highlight w:val="lightGray"/>
        </w:rPr>
        <w:t>Under Maintenance</w:t>
      </w:r>
      <w:r w:rsidR="006B0996">
        <w:rPr>
          <w:rFonts w:ascii="Arial" w:hAnsi="Arial" w:cs="Arial"/>
        </w:rPr>
        <w:t>.</w:t>
      </w:r>
    </w:p>
    <w:p w14:paraId="5F96C632" w14:textId="75CB12AB" w:rsidR="008F66EB" w:rsidRDefault="008F66EB" w:rsidP="00DA663C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Once the input has been validated , the </w:t>
      </w:r>
      <w:r w:rsidR="00805986">
        <w:rPr>
          <w:rFonts w:ascii="Arial" w:hAnsi="Arial" w:cs="Arial"/>
        </w:rPr>
        <w:t>status</w:t>
      </w:r>
      <w:r>
        <w:rPr>
          <w:rFonts w:ascii="Arial" w:hAnsi="Arial" w:cs="Arial"/>
        </w:rPr>
        <w:t xml:space="preserve"> value in the </w:t>
      </w:r>
      <w:r w:rsidR="00805986">
        <w:rPr>
          <w:rFonts w:ascii="Arial" w:hAnsi="Arial" w:cs="Arial"/>
        </w:rPr>
        <w:t>selected</w:t>
      </w:r>
      <w:r>
        <w:rPr>
          <w:rFonts w:ascii="Arial" w:hAnsi="Arial" w:cs="Arial"/>
        </w:rPr>
        <w:t xml:space="preserve"> device dictionary is updated and the function returns </w:t>
      </w:r>
      <w:r w:rsidRPr="008F66EB">
        <w:rPr>
          <w:rFonts w:ascii="Arial" w:hAnsi="Arial" w:cs="Arial"/>
          <w:highlight w:val="darkGray"/>
        </w:rPr>
        <w:t>True</w:t>
      </w:r>
    </w:p>
    <w:p w14:paraId="1B7CD394" w14:textId="180C7E17" w:rsidR="007470A9" w:rsidRDefault="00F4047B" w:rsidP="007C395C">
      <w:pPr>
        <w:pStyle w:val="NoSpacing"/>
      </w:pPr>
      <w:r>
        <w:rPr>
          <w:noProof/>
        </w:rPr>
        <w:lastRenderedPageBreak/>
        <w:drawing>
          <wp:inline distT="0" distB="0" distL="0" distR="0" wp14:anchorId="324DF559" wp14:editId="315C0883">
            <wp:extent cx="5731510" cy="6858635"/>
            <wp:effectExtent l="0" t="0" r="0" b="0"/>
            <wp:docPr id="190869642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869642" name="Picture 190869642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858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636A03" w14:textId="313BB7DA" w:rsidR="007C395C" w:rsidRDefault="007C395C" w:rsidP="007C395C">
      <w:pPr>
        <w:pStyle w:val="NoSpacing"/>
      </w:pPr>
      <w:r>
        <w:t xml:space="preserve">                                               Figure 5. Add device</w:t>
      </w:r>
    </w:p>
    <w:p w14:paraId="621D1C2B" w14:textId="5F44502C" w:rsidR="0020091E" w:rsidRPr="0031557B" w:rsidRDefault="0020091E" w:rsidP="00F447DD">
      <w:pPr>
        <w:pStyle w:val="NoSpacing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r w:rsidRPr="0031557B">
        <w:rPr>
          <w:rFonts w:ascii="Arial" w:hAnsi="Arial" w:cs="Arial"/>
          <w:sz w:val="24"/>
          <w:szCs w:val="24"/>
        </w:rPr>
        <w:t xml:space="preserve">The </w:t>
      </w:r>
      <w:r w:rsidR="0064609E" w:rsidRPr="0031557B">
        <w:rPr>
          <w:rFonts w:ascii="Arial" w:hAnsi="Arial" w:cs="Arial"/>
          <w:sz w:val="24"/>
          <w:szCs w:val="24"/>
          <w:highlight w:val="darkGray"/>
        </w:rPr>
        <w:t>add_device</w:t>
      </w:r>
      <w:r w:rsidR="0064609E" w:rsidRPr="0031557B">
        <w:rPr>
          <w:rFonts w:ascii="Arial" w:hAnsi="Arial" w:cs="Arial"/>
          <w:sz w:val="24"/>
          <w:szCs w:val="24"/>
        </w:rPr>
        <w:t xml:space="preserve"> function accepts  the device name, room and status as arguments</w:t>
      </w:r>
      <w:r w:rsidR="00517282" w:rsidRPr="0031557B">
        <w:rPr>
          <w:rFonts w:ascii="Arial" w:hAnsi="Arial" w:cs="Arial"/>
          <w:sz w:val="24"/>
          <w:szCs w:val="24"/>
        </w:rPr>
        <w:t>. Before  creating the record</w:t>
      </w:r>
      <w:r w:rsidR="009A6CA5" w:rsidRPr="0031557B">
        <w:rPr>
          <w:rFonts w:ascii="Arial" w:hAnsi="Arial" w:cs="Arial"/>
          <w:sz w:val="24"/>
          <w:szCs w:val="24"/>
        </w:rPr>
        <w:t xml:space="preserve">, the function checks whether the entered status appears in the list of </w:t>
      </w:r>
      <w:r w:rsidR="0040588C" w:rsidRPr="0031557B">
        <w:rPr>
          <w:rFonts w:ascii="Arial" w:hAnsi="Arial" w:cs="Arial"/>
          <w:sz w:val="24"/>
          <w:szCs w:val="24"/>
        </w:rPr>
        <w:t>permitted</w:t>
      </w:r>
      <w:r w:rsidR="009A6CA5" w:rsidRPr="0031557B">
        <w:rPr>
          <w:rFonts w:ascii="Arial" w:hAnsi="Arial" w:cs="Arial"/>
          <w:sz w:val="24"/>
          <w:szCs w:val="24"/>
        </w:rPr>
        <w:t xml:space="preserve"> values, A new </w:t>
      </w:r>
      <w:r w:rsidR="0040588C" w:rsidRPr="0031557B">
        <w:rPr>
          <w:rFonts w:ascii="Arial" w:hAnsi="Arial" w:cs="Arial"/>
          <w:sz w:val="24"/>
          <w:szCs w:val="24"/>
        </w:rPr>
        <w:t>dictionary</w:t>
      </w:r>
      <w:r w:rsidR="009A6CA5" w:rsidRPr="0031557B">
        <w:rPr>
          <w:rFonts w:ascii="Arial" w:hAnsi="Arial" w:cs="Arial"/>
          <w:sz w:val="24"/>
          <w:szCs w:val="24"/>
        </w:rPr>
        <w:t xml:space="preserve"> is then </w:t>
      </w:r>
      <w:r w:rsidR="0040588C" w:rsidRPr="0031557B">
        <w:rPr>
          <w:rFonts w:ascii="Arial" w:hAnsi="Arial" w:cs="Arial"/>
          <w:sz w:val="24"/>
          <w:szCs w:val="24"/>
        </w:rPr>
        <w:t xml:space="preserve">created and appended to the shared </w:t>
      </w:r>
      <w:r w:rsidR="0040588C" w:rsidRPr="0031557B">
        <w:rPr>
          <w:rFonts w:ascii="Arial" w:hAnsi="Arial" w:cs="Arial"/>
          <w:sz w:val="24"/>
          <w:szCs w:val="24"/>
          <w:highlight w:val="darkGray"/>
        </w:rPr>
        <w:t>devices</w:t>
      </w:r>
      <w:r w:rsidR="0040588C" w:rsidRPr="0031557B">
        <w:rPr>
          <w:rFonts w:ascii="Arial" w:hAnsi="Arial" w:cs="Arial"/>
          <w:sz w:val="24"/>
          <w:szCs w:val="24"/>
        </w:rPr>
        <w:t xml:space="preserve"> list </w:t>
      </w:r>
      <w:r w:rsidR="00806570" w:rsidRPr="0031557B">
        <w:rPr>
          <w:rFonts w:ascii="Arial" w:hAnsi="Arial" w:cs="Arial"/>
          <w:sz w:val="24"/>
          <w:szCs w:val="24"/>
        </w:rPr>
        <w:t>.</w:t>
      </w:r>
      <w:r w:rsidR="000F031C" w:rsidRPr="0031557B">
        <w:rPr>
          <w:rFonts w:ascii="Arial" w:hAnsi="Arial" w:cs="Arial"/>
          <w:sz w:val="24"/>
          <w:szCs w:val="24"/>
        </w:rPr>
        <w:t>They rerun values inform the main programing whether the operation was successful.</w:t>
      </w:r>
    </w:p>
    <w:p w14:paraId="781C7E9A" w14:textId="2A03C724" w:rsidR="0084403A" w:rsidRDefault="0084403A" w:rsidP="007C395C">
      <w:pPr>
        <w:pStyle w:val="NoSpacing"/>
      </w:pPr>
    </w:p>
    <w:p w14:paraId="034A8B55" w14:textId="15482CB9" w:rsidR="007C395C" w:rsidRDefault="008E51FF" w:rsidP="007C395C">
      <w:pPr>
        <w:pStyle w:val="NoSpacing"/>
      </w:pPr>
      <w:r>
        <w:rPr>
          <w:noProof/>
          <w14:ligatures w14:val="standardContextual"/>
        </w:rPr>
        <w:lastRenderedPageBreak/>
        <w:drawing>
          <wp:inline distT="0" distB="0" distL="0" distR="0" wp14:anchorId="0CE86371" wp14:editId="3DDF10D3">
            <wp:extent cx="5731510" cy="4626610"/>
            <wp:effectExtent l="0" t="0" r="0" b="0"/>
            <wp:docPr id="723640195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3640195" name="Picture 723640195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26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8EEC5" w14:textId="75561753" w:rsidR="00836D8C" w:rsidRDefault="00D07A3B" w:rsidP="007C395C">
      <w:pPr>
        <w:pStyle w:val="NoSpacing"/>
      </w:pPr>
      <w:r>
        <w:t xml:space="preserve">                            </w:t>
      </w:r>
      <w:r w:rsidR="00836D8C">
        <w:t xml:space="preserve">Figure 6 . </w:t>
      </w:r>
      <w:r w:rsidR="00F26C06">
        <w:t>Devices status</w:t>
      </w:r>
    </w:p>
    <w:p w14:paraId="2F4E6116" w14:textId="4A022E17" w:rsidR="00735EE4" w:rsidRDefault="00735EE4" w:rsidP="00577CE4">
      <w:pPr>
        <w:pStyle w:val="NoSpacing"/>
        <w:numPr>
          <w:ilvl w:val="0"/>
          <w:numId w:val="24"/>
        </w:numPr>
      </w:pPr>
      <w:r>
        <w:t xml:space="preserve">Device records are stored in a list of dictionaries. Each dictionary contains the same three keys : </w:t>
      </w:r>
      <w:r w:rsidRPr="00735EE4">
        <w:rPr>
          <w:highlight w:val="darkGray"/>
        </w:rPr>
        <w:t>name</w:t>
      </w:r>
      <w:r>
        <w:t xml:space="preserve">, </w:t>
      </w:r>
      <w:r w:rsidRPr="00735EE4">
        <w:rPr>
          <w:highlight w:val="darkGray"/>
        </w:rPr>
        <w:t>room</w:t>
      </w:r>
      <w:r>
        <w:t xml:space="preserve"> and </w:t>
      </w:r>
      <w:r w:rsidRPr="00735EE4">
        <w:rPr>
          <w:highlight w:val="darkGray"/>
        </w:rPr>
        <w:t>status</w:t>
      </w:r>
      <w:r>
        <w:t xml:space="preserve"> . This consistent structure allows the functions to process each device in the same way and makes additional records easy to add.</w:t>
      </w:r>
    </w:p>
    <w:p w14:paraId="0DBD81B5" w14:textId="77777777" w:rsidR="00735EE4" w:rsidRPr="00DA663C" w:rsidRDefault="00735EE4" w:rsidP="007C395C">
      <w:pPr>
        <w:pStyle w:val="NoSpacing"/>
      </w:pPr>
    </w:p>
    <w:p w14:paraId="04D33E47" w14:textId="0DF6326B" w:rsidR="008554B1" w:rsidRDefault="005B0B83" w:rsidP="00147EAF">
      <w:pPr>
        <w:pStyle w:val="Heading2"/>
        <w:jc w:val="both"/>
      </w:pPr>
      <w:bookmarkStart w:id="13" w:name="_Toc235976550"/>
      <w:r w:rsidRPr="008554B1">
        <w:t>3. Testing and Debugging Report</w:t>
      </w:r>
      <w:bookmarkEnd w:id="13"/>
      <w:r w:rsidRPr="008554B1">
        <w:t xml:space="preserve"> </w:t>
      </w:r>
    </w:p>
    <w:p w14:paraId="6C53B842" w14:textId="414440FA" w:rsidR="008554B1" w:rsidRDefault="005B0B83" w:rsidP="00752BCC">
      <w:pPr>
        <w:pStyle w:val="Heading4"/>
      </w:pPr>
      <w:r w:rsidRPr="008554B1">
        <w:t>a)</w:t>
      </w:r>
      <w:r w:rsidR="008554B1">
        <w:t xml:space="preserve"> </w:t>
      </w:r>
      <w:r w:rsidR="00BE67DF">
        <w:t>Importance of Program Testing</w:t>
      </w:r>
    </w:p>
    <w:p w14:paraId="50B287CE" w14:textId="0A81A04B" w:rsidR="008F2CDA" w:rsidRDefault="00BE67DF" w:rsidP="008F2CDA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>Program testing is an essential part of software develop</w:t>
      </w:r>
      <w:r w:rsidR="00025373">
        <w:rPr>
          <w:rFonts w:ascii="Arial" w:hAnsi="Arial" w:cs="Arial"/>
        </w:rPr>
        <w:t>ment because it verifies that an application behaves as expected and meets its re</w:t>
      </w:r>
      <w:r w:rsidR="008F2CDA">
        <w:rPr>
          <w:rFonts w:ascii="Arial" w:hAnsi="Arial" w:cs="Arial"/>
        </w:rPr>
        <w:t>quirements.</w:t>
      </w:r>
    </w:p>
    <w:p w14:paraId="5569A378" w14:textId="076371DB" w:rsidR="008F2CDA" w:rsidRDefault="008F2CDA" w:rsidP="008F2CDA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Testing helps identify defects before the software is used by its </w:t>
      </w:r>
      <w:r w:rsidR="002C1505">
        <w:rPr>
          <w:rFonts w:ascii="Arial" w:hAnsi="Arial" w:cs="Arial"/>
        </w:rPr>
        <w:t>indented</w:t>
      </w:r>
      <w:r>
        <w:rPr>
          <w:rFonts w:ascii="Arial" w:hAnsi="Arial" w:cs="Arial"/>
        </w:rPr>
        <w:t xml:space="preserve"> users,</w:t>
      </w:r>
      <w:r w:rsidR="002C1505">
        <w:rPr>
          <w:rFonts w:ascii="Arial" w:hAnsi="Arial" w:cs="Arial"/>
        </w:rPr>
        <w:t xml:space="preserve"> reducing the risk of incorrect results, unexpected behaviour or system failure.</w:t>
      </w:r>
    </w:p>
    <w:p w14:paraId="43F5A802" w14:textId="01A7CBD9" w:rsidR="002C1505" w:rsidRDefault="002C1505" w:rsidP="008F2CDA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>In this project, testing was used to confirm that the Smart Device Manager could display devices, search for a device, update status, add new device and handle input correctly. Both valid an</w:t>
      </w:r>
      <w:r w:rsidR="006861FF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invalid inputs were </w:t>
      </w:r>
      <w:r>
        <w:rPr>
          <w:rFonts w:ascii="Arial" w:hAnsi="Arial" w:cs="Arial"/>
        </w:rPr>
        <w:lastRenderedPageBreak/>
        <w:t xml:space="preserve">tested to ensure that the program </w:t>
      </w:r>
      <w:r w:rsidR="00FE13D3">
        <w:rPr>
          <w:rFonts w:ascii="Arial" w:hAnsi="Arial" w:cs="Arial"/>
        </w:rPr>
        <w:t xml:space="preserve">responded </w:t>
      </w:r>
      <w:r w:rsidR="006861FF">
        <w:rPr>
          <w:rFonts w:ascii="Arial" w:hAnsi="Arial" w:cs="Arial"/>
        </w:rPr>
        <w:t>appropriately</w:t>
      </w:r>
      <w:r w:rsidR="00FE13D3">
        <w:rPr>
          <w:rFonts w:ascii="Arial" w:hAnsi="Arial" w:cs="Arial"/>
        </w:rPr>
        <w:t xml:space="preserve"> under different circumstances.</w:t>
      </w:r>
    </w:p>
    <w:p w14:paraId="167CA1B4" w14:textId="76EB98E9" w:rsidR="00FE13D3" w:rsidRDefault="001555B6" w:rsidP="008F2CDA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Testing also supports software reliability and </w:t>
      </w:r>
      <w:r w:rsidR="002E5F90">
        <w:rPr>
          <w:rFonts w:ascii="Arial" w:hAnsi="Arial" w:cs="Arial"/>
        </w:rPr>
        <w:t>maintainability</w:t>
      </w:r>
      <w:r w:rsidR="0012497E">
        <w:rPr>
          <w:rFonts w:ascii="Arial" w:hAnsi="Arial" w:cs="Arial"/>
        </w:rPr>
        <w:t xml:space="preserve">. When problems are discovered, they can be </w:t>
      </w:r>
      <w:r w:rsidR="00762A25">
        <w:rPr>
          <w:rFonts w:ascii="Arial" w:hAnsi="Arial" w:cs="Arial"/>
        </w:rPr>
        <w:t xml:space="preserve">corrected and the same tests can be repeated to confirm the changes have not affected other parts </w:t>
      </w:r>
      <w:r w:rsidR="002E5F90">
        <w:rPr>
          <w:rFonts w:ascii="Arial" w:hAnsi="Arial" w:cs="Arial"/>
        </w:rPr>
        <w:t>of the application.</w:t>
      </w:r>
    </w:p>
    <w:p w14:paraId="5033CA62" w14:textId="6E385A78" w:rsidR="008554B1" w:rsidRDefault="005B0B83" w:rsidP="00752BCC">
      <w:pPr>
        <w:pStyle w:val="Heading3"/>
      </w:pPr>
      <w:bookmarkStart w:id="14" w:name="_Toc235976551"/>
      <w:r w:rsidRPr="008554B1">
        <w:t>b)</w:t>
      </w:r>
      <w:r w:rsidR="008554B1">
        <w:t xml:space="preserve"> </w:t>
      </w:r>
      <w:r w:rsidR="002E5F90">
        <w:t>Types of Programming Errors and How They Were Fixed</w:t>
      </w:r>
      <w:r w:rsidRPr="008554B1">
        <w:t>.</w:t>
      </w:r>
      <w:bookmarkEnd w:id="14"/>
      <w:r w:rsidRPr="008554B1">
        <w:t xml:space="preserve"> </w:t>
      </w:r>
    </w:p>
    <w:p w14:paraId="57B01041" w14:textId="107AB01B" w:rsidR="002E5F90" w:rsidRDefault="002E5F90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Different </w:t>
      </w:r>
      <w:r w:rsidR="00100378">
        <w:rPr>
          <w:rFonts w:ascii="Arial" w:hAnsi="Arial" w:cs="Arial"/>
        </w:rPr>
        <w:t>types</w:t>
      </w:r>
      <w:r>
        <w:rPr>
          <w:rFonts w:ascii="Arial" w:hAnsi="Arial" w:cs="Arial"/>
        </w:rPr>
        <w:t xml:space="preserve"> of errors can occur during softwa</w:t>
      </w:r>
      <w:r w:rsidR="00100378">
        <w:rPr>
          <w:rFonts w:ascii="Arial" w:hAnsi="Arial" w:cs="Arial"/>
        </w:rPr>
        <w:t xml:space="preserve">re development. </w:t>
      </w:r>
    </w:p>
    <w:p w14:paraId="0A3C6A6F" w14:textId="6F583504" w:rsidR="00100378" w:rsidRDefault="00100378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Pr="00100378">
        <w:rPr>
          <w:rFonts w:ascii="Arial" w:hAnsi="Arial" w:cs="Arial"/>
          <w:b/>
          <w:bCs/>
        </w:rPr>
        <w:t>syntax error</w:t>
      </w:r>
      <w:r>
        <w:rPr>
          <w:rFonts w:ascii="Arial" w:hAnsi="Arial" w:cs="Arial"/>
          <w:b/>
          <w:bCs/>
        </w:rPr>
        <w:t xml:space="preserve"> </w:t>
      </w:r>
      <w:r w:rsidR="00605CB5">
        <w:rPr>
          <w:rFonts w:ascii="Arial" w:hAnsi="Arial" w:cs="Arial"/>
        </w:rPr>
        <w:t>occurs when the code does not follow the rules of the Python language.</w:t>
      </w:r>
    </w:p>
    <w:p w14:paraId="5CD384CA" w14:textId="0A597E15" w:rsidR="00605CB5" w:rsidRDefault="00605CB5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example: </w:t>
      </w:r>
      <w:r w:rsidR="00173B5C">
        <w:rPr>
          <w:rFonts w:ascii="Arial" w:hAnsi="Arial" w:cs="Arial"/>
        </w:rPr>
        <w:t xml:space="preserve">a missing bracket, quotation mark od colon can prevent the program </w:t>
      </w:r>
      <w:r w:rsidR="00FA602E">
        <w:rPr>
          <w:rFonts w:ascii="Arial" w:hAnsi="Arial" w:cs="Arial"/>
        </w:rPr>
        <w:t>from running. Python normally identifies the line where the syntax problem has occurred, allowing the developer to correct the statement before running the application again.</w:t>
      </w:r>
    </w:p>
    <w:p w14:paraId="7D9D88A0" w14:textId="47B34330" w:rsidR="00FA602E" w:rsidRDefault="00335DF0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Pr="00335DF0">
        <w:rPr>
          <w:rFonts w:ascii="Arial" w:hAnsi="Arial" w:cs="Arial"/>
          <w:b/>
          <w:bCs/>
        </w:rPr>
        <w:t>runtime error</w:t>
      </w:r>
      <w:r>
        <w:rPr>
          <w:rFonts w:ascii="Arial" w:hAnsi="Arial" w:cs="Arial"/>
          <w:b/>
          <w:bCs/>
        </w:rPr>
        <w:t xml:space="preserve"> </w:t>
      </w:r>
      <w:r w:rsidRPr="00335DF0">
        <w:rPr>
          <w:rFonts w:ascii="Arial" w:hAnsi="Arial" w:cs="Arial"/>
        </w:rPr>
        <w:t>occurs while</w:t>
      </w:r>
      <w:r w:rsidR="0082662B">
        <w:rPr>
          <w:rFonts w:ascii="Arial" w:hAnsi="Arial" w:cs="Arial"/>
        </w:rPr>
        <w:t xml:space="preserve"> the program is executing. This may happen </w:t>
      </w:r>
      <w:r w:rsidR="00EB0351">
        <w:rPr>
          <w:rFonts w:ascii="Arial" w:hAnsi="Arial" w:cs="Arial"/>
        </w:rPr>
        <w:t>when an operation is per</w:t>
      </w:r>
      <w:r w:rsidR="00922553">
        <w:rPr>
          <w:rFonts w:ascii="Arial" w:hAnsi="Arial" w:cs="Arial"/>
        </w:rPr>
        <w:t>formed</w:t>
      </w:r>
      <w:r w:rsidR="00EB0351">
        <w:rPr>
          <w:rFonts w:ascii="Arial" w:hAnsi="Arial" w:cs="Arial"/>
        </w:rPr>
        <w:t xml:space="preserve"> on </w:t>
      </w:r>
      <w:r w:rsidR="004D6627">
        <w:rPr>
          <w:rFonts w:ascii="Arial" w:hAnsi="Arial" w:cs="Arial"/>
        </w:rPr>
        <w:t xml:space="preserve">an unsuitable data type or when the program attempts to access data incorrectly. Runtime error can be </w:t>
      </w:r>
      <w:r w:rsidR="00922553">
        <w:rPr>
          <w:rFonts w:ascii="Arial" w:hAnsi="Arial" w:cs="Arial"/>
        </w:rPr>
        <w:t>investigated</w:t>
      </w:r>
      <w:r w:rsidR="004D6627">
        <w:rPr>
          <w:rFonts w:ascii="Arial" w:hAnsi="Arial" w:cs="Arial"/>
        </w:rPr>
        <w:t xml:space="preserve"> by reading the value or operation causing the problem.</w:t>
      </w:r>
    </w:p>
    <w:p w14:paraId="61697BBE" w14:textId="52E7A73C" w:rsidR="00F7105D" w:rsidRDefault="00F7105D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Pr="00F7105D">
        <w:rPr>
          <w:rFonts w:ascii="Arial" w:hAnsi="Arial" w:cs="Arial"/>
          <w:b/>
          <w:bCs/>
        </w:rPr>
        <w:t>logical error</w:t>
      </w:r>
      <w:r>
        <w:rPr>
          <w:rFonts w:ascii="Arial" w:hAnsi="Arial" w:cs="Arial"/>
          <w:b/>
          <w:bCs/>
        </w:rPr>
        <w:t xml:space="preserve"> </w:t>
      </w:r>
      <w:r w:rsidR="00CE22F5">
        <w:rPr>
          <w:rFonts w:ascii="Arial" w:hAnsi="Arial" w:cs="Arial"/>
        </w:rPr>
        <w:t>does not necessarily cause the application to crash. In</w:t>
      </w:r>
      <w:r w:rsidR="00356B67">
        <w:rPr>
          <w:rFonts w:ascii="Arial" w:hAnsi="Arial" w:cs="Arial"/>
        </w:rPr>
        <w:t xml:space="preserve">stead </w:t>
      </w:r>
      <w:r w:rsidR="00290BE8">
        <w:rPr>
          <w:rFonts w:ascii="Arial" w:hAnsi="Arial" w:cs="Arial"/>
        </w:rPr>
        <w:t>, the program runs but produce</w:t>
      </w:r>
      <w:r w:rsidR="009A18E3">
        <w:rPr>
          <w:rFonts w:ascii="Arial" w:hAnsi="Arial" w:cs="Arial"/>
        </w:rPr>
        <w:t>s</w:t>
      </w:r>
      <w:r w:rsidR="00290BE8">
        <w:rPr>
          <w:rFonts w:ascii="Arial" w:hAnsi="Arial" w:cs="Arial"/>
        </w:rPr>
        <w:t xml:space="preserve"> an incorrect result.</w:t>
      </w:r>
      <w:r w:rsidR="009A18E3">
        <w:rPr>
          <w:rFonts w:ascii="Arial" w:hAnsi="Arial" w:cs="Arial"/>
        </w:rPr>
        <w:t xml:space="preserve"> Logical errors are identified by comparing the actual output with the expected output in a test case. </w:t>
      </w:r>
      <w:r w:rsidR="00081CB0">
        <w:rPr>
          <w:rFonts w:ascii="Arial" w:hAnsi="Arial" w:cs="Arial"/>
        </w:rPr>
        <w:t xml:space="preserve">The </w:t>
      </w:r>
      <w:r w:rsidR="00BE6105">
        <w:rPr>
          <w:rFonts w:ascii="Arial" w:hAnsi="Arial" w:cs="Arial"/>
        </w:rPr>
        <w:t>relevant conditions, loops or function logic can the</w:t>
      </w:r>
      <w:r w:rsidR="009A0916">
        <w:rPr>
          <w:rFonts w:ascii="Arial" w:hAnsi="Arial" w:cs="Arial"/>
        </w:rPr>
        <w:t>n be review</w:t>
      </w:r>
      <w:r w:rsidR="009F7C35">
        <w:rPr>
          <w:rFonts w:ascii="Arial" w:hAnsi="Arial" w:cs="Arial"/>
        </w:rPr>
        <w:t>ed and corrected.</w:t>
      </w:r>
    </w:p>
    <w:p w14:paraId="6B056C87" w14:textId="6B757227" w:rsidR="009F7C35" w:rsidRPr="00F7105D" w:rsidRDefault="009F7C35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During development, errors were resolved by reading </w:t>
      </w:r>
      <w:r w:rsidR="00F2581E">
        <w:rPr>
          <w:rFonts w:ascii="Arial" w:hAnsi="Arial" w:cs="Arial"/>
        </w:rPr>
        <w:t>Python</w:t>
      </w:r>
      <w:r>
        <w:rPr>
          <w:rFonts w:ascii="Arial" w:hAnsi="Arial" w:cs="Arial"/>
        </w:rPr>
        <w:t xml:space="preserve"> error messages, ch</w:t>
      </w:r>
      <w:r w:rsidR="00F2581E">
        <w:rPr>
          <w:rFonts w:ascii="Arial" w:hAnsi="Arial" w:cs="Arial"/>
        </w:rPr>
        <w:t>ecking indentation and</w:t>
      </w:r>
      <w:r w:rsidR="000122BD">
        <w:rPr>
          <w:rFonts w:ascii="Arial" w:hAnsi="Arial" w:cs="Arial"/>
        </w:rPr>
        <w:t xml:space="preserve"> syntax. reviewing the values stores in </w:t>
      </w:r>
      <w:r w:rsidR="00C22C9B">
        <w:rPr>
          <w:rFonts w:ascii="Arial" w:hAnsi="Arial" w:cs="Arial"/>
        </w:rPr>
        <w:t>variables and testing each function separately before integrating it into the main application.</w:t>
      </w:r>
    </w:p>
    <w:p w14:paraId="10870950" w14:textId="77777777" w:rsidR="0089063C" w:rsidRDefault="0089063C" w:rsidP="00147EAF">
      <w:pPr>
        <w:spacing w:line="360" w:lineRule="auto"/>
        <w:ind w:left="1440"/>
        <w:jc w:val="both"/>
        <w:rPr>
          <w:rFonts w:ascii="Arial" w:hAnsi="Arial" w:cs="Arial"/>
        </w:rPr>
      </w:pPr>
    </w:p>
    <w:p w14:paraId="007CD9F4" w14:textId="77777777" w:rsidR="0089063C" w:rsidRDefault="0089063C" w:rsidP="00147EAF">
      <w:pPr>
        <w:spacing w:line="360" w:lineRule="auto"/>
        <w:ind w:left="1440"/>
        <w:jc w:val="both"/>
        <w:rPr>
          <w:rFonts w:ascii="Arial" w:hAnsi="Arial" w:cs="Arial"/>
        </w:rPr>
      </w:pPr>
    </w:p>
    <w:p w14:paraId="1422814B" w14:textId="77777777" w:rsidR="0001526D" w:rsidRDefault="0001526D" w:rsidP="00147EAF">
      <w:pPr>
        <w:spacing w:line="360" w:lineRule="auto"/>
        <w:ind w:left="1440"/>
        <w:jc w:val="both"/>
        <w:rPr>
          <w:rFonts w:ascii="Arial" w:hAnsi="Arial" w:cs="Arial"/>
        </w:rPr>
      </w:pPr>
    </w:p>
    <w:p w14:paraId="43054E3E" w14:textId="65309720" w:rsidR="00B20E59" w:rsidRDefault="005B0B83" w:rsidP="00147EAF">
      <w:pPr>
        <w:spacing w:line="360" w:lineRule="auto"/>
        <w:ind w:left="1440"/>
        <w:jc w:val="both"/>
        <w:rPr>
          <w:rFonts w:ascii="Arial" w:hAnsi="Arial" w:cs="Arial"/>
        </w:rPr>
      </w:pPr>
      <w:r w:rsidRPr="008554B1">
        <w:rPr>
          <w:rFonts w:ascii="Arial" w:hAnsi="Arial" w:cs="Arial"/>
        </w:rPr>
        <w:lastRenderedPageBreak/>
        <w:t>c)</w:t>
      </w:r>
      <w:r w:rsidR="00DC6B00">
        <w:rPr>
          <w:rFonts w:ascii="Arial" w:hAnsi="Arial" w:cs="Arial"/>
        </w:rPr>
        <w:t xml:space="preserve"> </w:t>
      </w:r>
      <w:r w:rsidR="00A606C5">
        <w:rPr>
          <w:rFonts w:ascii="Arial" w:hAnsi="Arial" w:cs="Arial"/>
        </w:rPr>
        <w:t>Test Cases and Validation</w:t>
      </w:r>
    </w:p>
    <w:p w14:paraId="6667E006" w14:textId="6968FA78" w:rsidR="008554B1" w:rsidRDefault="00B20E59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>Test cases were created to verify</w:t>
      </w:r>
      <w:r w:rsidR="003D5D3C">
        <w:rPr>
          <w:rFonts w:ascii="Arial" w:hAnsi="Arial" w:cs="Arial"/>
        </w:rPr>
        <w:t xml:space="preserve"> the main functions and validation rules implemented in the application. Each test included an i</w:t>
      </w:r>
      <w:r w:rsidR="00901905">
        <w:rPr>
          <w:rFonts w:ascii="Arial" w:hAnsi="Arial" w:cs="Arial"/>
        </w:rPr>
        <w:t>n</w:t>
      </w:r>
      <w:r w:rsidR="003D5D3C">
        <w:rPr>
          <w:rFonts w:ascii="Arial" w:hAnsi="Arial" w:cs="Arial"/>
        </w:rPr>
        <w:t>put, an expected resul</w:t>
      </w:r>
      <w:r w:rsidR="00901905">
        <w:rPr>
          <w:rFonts w:ascii="Arial" w:hAnsi="Arial" w:cs="Arial"/>
        </w:rPr>
        <w:t>t and the actual result produced by the program. Both correct and incorrect inputs were tested to confirm that the application responded reliability.</w:t>
      </w:r>
      <w:r w:rsidR="005B0B83" w:rsidRPr="008554B1">
        <w:rPr>
          <w:rFonts w:ascii="Arial" w:hAnsi="Arial" w:cs="Arial"/>
        </w:rPr>
        <w:t xml:space="preserve"> </w:t>
      </w:r>
    </w:p>
    <w:tbl>
      <w:tblPr>
        <w:tblStyle w:val="TableGrid"/>
        <w:tblW w:w="10056" w:type="dxa"/>
        <w:tblLook w:val="04A0" w:firstRow="1" w:lastRow="0" w:firstColumn="1" w:lastColumn="0" w:noHBand="0" w:noVBand="1"/>
      </w:tblPr>
      <w:tblGrid>
        <w:gridCol w:w="988"/>
        <w:gridCol w:w="4038"/>
        <w:gridCol w:w="1632"/>
        <w:gridCol w:w="3398"/>
      </w:tblGrid>
      <w:tr w:rsidR="00E32788" w14:paraId="0B60D803" w14:textId="77777777" w:rsidTr="007220F0">
        <w:trPr>
          <w:trHeight w:val="906"/>
        </w:trPr>
        <w:tc>
          <w:tcPr>
            <w:tcW w:w="988" w:type="dxa"/>
          </w:tcPr>
          <w:p w14:paraId="19325CE1" w14:textId="0C0128FB" w:rsidR="00E32788" w:rsidRDefault="00E3278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No.</w:t>
            </w:r>
          </w:p>
        </w:tc>
        <w:tc>
          <w:tcPr>
            <w:tcW w:w="4038" w:type="dxa"/>
          </w:tcPr>
          <w:p w14:paraId="3C21D976" w14:textId="733BB5FE" w:rsidR="00E32788" w:rsidRDefault="00E3278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Operation Tested</w:t>
            </w:r>
          </w:p>
        </w:tc>
        <w:tc>
          <w:tcPr>
            <w:tcW w:w="1632" w:type="dxa"/>
          </w:tcPr>
          <w:p w14:paraId="79A066C5" w14:textId="531A9990" w:rsidR="00E32788" w:rsidRDefault="00E3278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Pass (Y</w:t>
            </w:r>
            <w:r w:rsidR="00D80C36">
              <w:rPr>
                <w:rFonts w:ascii="Arial" w:hAnsi="Arial" w:cs="Arial"/>
              </w:rPr>
              <w:t>es</w:t>
            </w:r>
            <w:r>
              <w:rPr>
                <w:rFonts w:ascii="Arial" w:hAnsi="Arial" w:cs="Arial"/>
              </w:rPr>
              <w:t>/N</w:t>
            </w:r>
            <w:r w:rsidR="00D80C36">
              <w:rPr>
                <w:rFonts w:ascii="Arial" w:hAnsi="Arial" w:cs="Arial"/>
              </w:rPr>
              <w:t>o)</w:t>
            </w:r>
          </w:p>
        </w:tc>
        <w:tc>
          <w:tcPr>
            <w:tcW w:w="3398" w:type="dxa"/>
          </w:tcPr>
          <w:p w14:paraId="19938AC8" w14:textId="01F8A9C1" w:rsidR="00E32788" w:rsidRDefault="00E3278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Comments</w:t>
            </w:r>
          </w:p>
        </w:tc>
      </w:tr>
      <w:tr w:rsidR="00E32788" w14:paraId="31776345" w14:textId="77777777" w:rsidTr="007220F0">
        <w:trPr>
          <w:trHeight w:val="433"/>
        </w:trPr>
        <w:tc>
          <w:tcPr>
            <w:tcW w:w="988" w:type="dxa"/>
          </w:tcPr>
          <w:p w14:paraId="1D4B9175" w14:textId="43A5BE5B" w:rsidR="00E32788" w:rsidRDefault="00DE5F67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4038" w:type="dxa"/>
          </w:tcPr>
          <w:p w14:paraId="7717E8FA" w14:textId="62358DB6" w:rsidR="00E32788" w:rsidRDefault="007220F0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View all devices </w:t>
            </w:r>
          </w:p>
        </w:tc>
        <w:tc>
          <w:tcPr>
            <w:tcW w:w="1632" w:type="dxa"/>
          </w:tcPr>
          <w:p w14:paraId="6B51B6DA" w14:textId="39D1FA61" w:rsidR="00E32788" w:rsidRDefault="007220F0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Y</w:t>
            </w:r>
          </w:p>
        </w:tc>
        <w:tc>
          <w:tcPr>
            <w:tcW w:w="3398" w:type="dxa"/>
          </w:tcPr>
          <w:p w14:paraId="38E0C8F3" w14:textId="540D6511" w:rsidR="00E32788" w:rsidRDefault="00D80C36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All registered devices were displayed correctly.</w:t>
            </w:r>
          </w:p>
        </w:tc>
      </w:tr>
      <w:tr w:rsidR="00E32788" w14:paraId="47396E30" w14:textId="77777777" w:rsidTr="007220F0">
        <w:trPr>
          <w:trHeight w:val="453"/>
        </w:trPr>
        <w:tc>
          <w:tcPr>
            <w:tcW w:w="988" w:type="dxa"/>
          </w:tcPr>
          <w:p w14:paraId="4C2808F6" w14:textId="48848020" w:rsidR="00E32788" w:rsidRDefault="00DE5F67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4038" w:type="dxa"/>
          </w:tcPr>
          <w:p w14:paraId="36EC965E" w14:textId="34B9484C" w:rsidR="00E32788" w:rsidRDefault="00D80C36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Search for an existing device</w:t>
            </w:r>
          </w:p>
        </w:tc>
        <w:tc>
          <w:tcPr>
            <w:tcW w:w="1632" w:type="dxa"/>
          </w:tcPr>
          <w:p w14:paraId="2D515530" w14:textId="688F32F6" w:rsidR="00E32788" w:rsidRDefault="00D80C36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Y</w:t>
            </w:r>
          </w:p>
        </w:tc>
        <w:tc>
          <w:tcPr>
            <w:tcW w:w="3398" w:type="dxa"/>
          </w:tcPr>
          <w:p w14:paraId="243DDF64" w14:textId="7D83C253" w:rsidR="00E32788" w:rsidRDefault="00D80C36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correct device information was returned.</w:t>
            </w:r>
          </w:p>
        </w:tc>
      </w:tr>
      <w:tr w:rsidR="00E32788" w14:paraId="79A467D8" w14:textId="77777777" w:rsidTr="007220F0">
        <w:trPr>
          <w:trHeight w:val="433"/>
        </w:trPr>
        <w:tc>
          <w:tcPr>
            <w:tcW w:w="988" w:type="dxa"/>
          </w:tcPr>
          <w:p w14:paraId="0144F212" w14:textId="1E342804" w:rsidR="00E32788" w:rsidRDefault="00DE5F67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4038" w:type="dxa"/>
          </w:tcPr>
          <w:p w14:paraId="4D074CB8" w14:textId="25935CD6" w:rsidR="00E32788" w:rsidRDefault="00D80C36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Search for non-existing device</w:t>
            </w:r>
          </w:p>
        </w:tc>
        <w:tc>
          <w:tcPr>
            <w:tcW w:w="1632" w:type="dxa"/>
          </w:tcPr>
          <w:p w14:paraId="2C1700D1" w14:textId="3149A803" w:rsidR="00E32788" w:rsidRDefault="00D80C36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Y</w:t>
            </w:r>
          </w:p>
        </w:tc>
        <w:tc>
          <w:tcPr>
            <w:tcW w:w="3398" w:type="dxa"/>
          </w:tcPr>
          <w:p w14:paraId="09872C4B" w14:textId="333A8C45" w:rsidR="00E32788" w:rsidRDefault="001D6E54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“Device not found” message was displayed.</w:t>
            </w:r>
          </w:p>
        </w:tc>
      </w:tr>
      <w:tr w:rsidR="00E32788" w14:paraId="3E66B945" w14:textId="77777777" w:rsidTr="007220F0">
        <w:trPr>
          <w:trHeight w:val="453"/>
        </w:trPr>
        <w:tc>
          <w:tcPr>
            <w:tcW w:w="988" w:type="dxa"/>
          </w:tcPr>
          <w:p w14:paraId="3330C94C" w14:textId="51EFD381" w:rsidR="00E32788" w:rsidRDefault="00DE5F67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4038" w:type="dxa"/>
          </w:tcPr>
          <w:p w14:paraId="71A73DCD" w14:textId="57021685" w:rsidR="00E32788" w:rsidRDefault="001D6E54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Update device status</w:t>
            </w:r>
            <w:r w:rsidR="002932FD">
              <w:rPr>
                <w:rFonts w:ascii="Arial" w:hAnsi="Arial" w:cs="Arial"/>
              </w:rPr>
              <w:t xml:space="preserve"> with valid value</w:t>
            </w:r>
          </w:p>
        </w:tc>
        <w:tc>
          <w:tcPr>
            <w:tcW w:w="1632" w:type="dxa"/>
          </w:tcPr>
          <w:p w14:paraId="37FACF78" w14:textId="40A64056" w:rsidR="00E32788" w:rsidRDefault="002932FD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Y</w:t>
            </w:r>
          </w:p>
        </w:tc>
        <w:tc>
          <w:tcPr>
            <w:tcW w:w="3398" w:type="dxa"/>
          </w:tcPr>
          <w:p w14:paraId="2BF5FAF2" w14:textId="505A9ED6" w:rsidR="002932FD" w:rsidRDefault="002932FD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device status was updated successfully.</w:t>
            </w:r>
          </w:p>
        </w:tc>
      </w:tr>
      <w:tr w:rsidR="00DE5F67" w14:paraId="7D18B85F" w14:textId="77777777" w:rsidTr="007220F0">
        <w:trPr>
          <w:trHeight w:val="453"/>
        </w:trPr>
        <w:tc>
          <w:tcPr>
            <w:tcW w:w="988" w:type="dxa"/>
          </w:tcPr>
          <w:p w14:paraId="00DFBD2A" w14:textId="3F0B7A80" w:rsidR="00DE5F67" w:rsidRDefault="007220F0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4038" w:type="dxa"/>
          </w:tcPr>
          <w:p w14:paraId="2268B154" w14:textId="2E8F8E07" w:rsidR="00DE5F67" w:rsidRDefault="00F27C95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Update device status with invalid value</w:t>
            </w:r>
          </w:p>
        </w:tc>
        <w:tc>
          <w:tcPr>
            <w:tcW w:w="1632" w:type="dxa"/>
          </w:tcPr>
          <w:p w14:paraId="2567986B" w14:textId="7AB71C9D" w:rsidR="00DE5F67" w:rsidRDefault="00F27C95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Y</w:t>
            </w:r>
          </w:p>
        </w:tc>
        <w:tc>
          <w:tcPr>
            <w:tcW w:w="3398" w:type="dxa"/>
          </w:tcPr>
          <w:p w14:paraId="124F08FE" w14:textId="7D8B9F41" w:rsidR="00DE5F67" w:rsidRDefault="00F27C95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Invalid status was rejected and no changes were made</w:t>
            </w:r>
            <w:r w:rsidR="00DA4F42">
              <w:rPr>
                <w:rFonts w:ascii="Arial" w:hAnsi="Arial" w:cs="Arial"/>
              </w:rPr>
              <w:t>.</w:t>
            </w:r>
          </w:p>
        </w:tc>
      </w:tr>
      <w:tr w:rsidR="007220F0" w14:paraId="2536E203" w14:textId="77777777" w:rsidTr="007220F0">
        <w:trPr>
          <w:trHeight w:val="453"/>
        </w:trPr>
        <w:tc>
          <w:tcPr>
            <w:tcW w:w="988" w:type="dxa"/>
          </w:tcPr>
          <w:p w14:paraId="7F60563F" w14:textId="366760A2" w:rsidR="007220F0" w:rsidRDefault="007220F0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4038" w:type="dxa"/>
          </w:tcPr>
          <w:p w14:paraId="2DD9A0B4" w14:textId="697C421D" w:rsidR="007220F0" w:rsidRDefault="00DA4F42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Add a new device suing valid data</w:t>
            </w:r>
          </w:p>
        </w:tc>
        <w:tc>
          <w:tcPr>
            <w:tcW w:w="1632" w:type="dxa"/>
          </w:tcPr>
          <w:p w14:paraId="10F6EFF0" w14:textId="7BC34CA0" w:rsidR="007220F0" w:rsidRDefault="00DA4F42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Y</w:t>
            </w:r>
          </w:p>
        </w:tc>
        <w:tc>
          <w:tcPr>
            <w:tcW w:w="3398" w:type="dxa"/>
          </w:tcPr>
          <w:p w14:paraId="6C5F75CB" w14:textId="0F055BBF" w:rsidR="007220F0" w:rsidRDefault="00DA4F42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 new device was added </w:t>
            </w:r>
            <w:r w:rsidR="000762B2">
              <w:rPr>
                <w:rFonts w:ascii="Arial" w:hAnsi="Arial" w:cs="Arial"/>
              </w:rPr>
              <w:t>successfully</w:t>
            </w:r>
            <w:r>
              <w:rPr>
                <w:rFonts w:ascii="Arial" w:hAnsi="Arial" w:cs="Arial"/>
              </w:rPr>
              <w:t>.</w:t>
            </w:r>
          </w:p>
        </w:tc>
      </w:tr>
      <w:tr w:rsidR="00E32788" w14:paraId="395B8842" w14:textId="77777777" w:rsidTr="007220F0">
        <w:trPr>
          <w:trHeight w:val="433"/>
        </w:trPr>
        <w:tc>
          <w:tcPr>
            <w:tcW w:w="988" w:type="dxa"/>
          </w:tcPr>
          <w:p w14:paraId="05DE6BE7" w14:textId="36F3026A" w:rsidR="00E32788" w:rsidRDefault="007220F0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4038" w:type="dxa"/>
          </w:tcPr>
          <w:p w14:paraId="40DE3C9B" w14:textId="192773C3" w:rsidR="00E32788" w:rsidRDefault="003E5A2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Add a device with an invalid status</w:t>
            </w:r>
          </w:p>
        </w:tc>
        <w:tc>
          <w:tcPr>
            <w:tcW w:w="1632" w:type="dxa"/>
          </w:tcPr>
          <w:p w14:paraId="28C7EF49" w14:textId="23C46D96" w:rsidR="00E32788" w:rsidRDefault="003E5A2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Y</w:t>
            </w:r>
          </w:p>
        </w:tc>
        <w:tc>
          <w:tcPr>
            <w:tcW w:w="3398" w:type="dxa"/>
          </w:tcPr>
          <w:p w14:paraId="1933895B" w14:textId="71075BE2" w:rsidR="00E32788" w:rsidRDefault="007F77C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application rejected the invalid status.</w:t>
            </w:r>
          </w:p>
        </w:tc>
      </w:tr>
      <w:tr w:rsidR="00E32788" w14:paraId="013F54EF" w14:textId="77777777" w:rsidTr="007220F0">
        <w:trPr>
          <w:trHeight w:val="453"/>
        </w:trPr>
        <w:tc>
          <w:tcPr>
            <w:tcW w:w="988" w:type="dxa"/>
          </w:tcPr>
          <w:p w14:paraId="07872B4A" w14:textId="43854855" w:rsidR="00E32788" w:rsidRDefault="007220F0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4038" w:type="dxa"/>
          </w:tcPr>
          <w:p w14:paraId="67946B28" w14:textId="48C2C1C3" w:rsidR="00E32788" w:rsidRDefault="000762B2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Enter an invalid menu option</w:t>
            </w:r>
          </w:p>
        </w:tc>
        <w:tc>
          <w:tcPr>
            <w:tcW w:w="1632" w:type="dxa"/>
          </w:tcPr>
          <w:p w14:paraId="43DFBCFD" w14:textId="0819D1F5" w:rsidR="00E32788" w:rsidRDefault="000762B2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Y</w:t>
            </w:r>
          </w:p>
        </w:tc>
        <w:tc>
          <w:tcPr>
            <w:tcW w:w="3398" w:type="dxa"/>
          </w:tcPr>
          <w:p w14:paraId="79621F7B" w14:textId="4F242006" w:rsidR="00E32788" w:rsidRDefault="007F77C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An error message was displayed and the menu continued running</w:t>
            </w:r>
          </w:p>
        </w:tc>
      </w:tr>
      <w:tr w:rsidR="00E32788" w14:paraId="79AF92B3" w14:textId="77777777" w:rsidTr="007220F0">
        <w:trPr>
          <w:trHeight w:val="433"/>
        </w:trPr>
        <w:tc>
          <w:tcPr>
            <w:tcW w:w="988" w:type="dxa"/>
          </w:tcPr>
          <w:p w14:paraId="75AA15EF" w14:textId="61126FB0" w:rsidR="00E32788" w:rsidRDefault="007220F0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4038" w:type="dxa"/>
          </w:tcPr>
          <w:p w14:paraId="19186C1C" w14:textId="280E5056" w:rsidR="00E32788" w:rsidRDefault="007F77C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Exit the application</w:t>
            </w:r>
          </w:p>
        </w:tc>
        <w:tc>
          <w:tcPr>
            <w:tcW w:w="1632" w:type="dxa"/>
          </w:tcPr>
          <w:p w14:paraId="58F83DF8" w14:textId="5CB6B6E4" w:rsidR="00E32788" w:rsidRDefault="007F77C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Y</w:t>
            </w:r>
          </w:p>
        </w:tc>
        <w:tc>
          <w:tcPr>
            <w:tcW w:w="3398" w:type="dxa"/>
          </w:tcPr>
          <w:p w14:paraId="466E3E17" w14:textId="2BC26802" w:rsidR="00E32788" w:rsidRDefault="007F77C8" w:rsidP="00147EA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The application closed correct</w:t>
            </w:r>
            <w:r w:rsidR="00FD38E2">
              <w:rPr>
                <w:rFonts w:ascii="Arial" w:hAnsi="Arial" w:cs="Arial"/>
              </w:rPr>
              <w:t>ly</w:t>
            </w:r>
          </w:p>
        </w:tc>
      </w:tr>
    </w:tbl>
    <w:p w14:paraId="26B3864D" w14:textId="7BA751C8" w:rsidR="00DE5F67" w:rsidRDefault="00DE5F67" w:rsidP="00147EAF">
      <w:pPr>
        <w:spacing w:line="360" w:lineRule="auto"/>
        <w:ind w:left="1440"/>
        <w:jc w:val="both"/>
        <w:rPr>
          <w:rFonts w:ascii="Arial" w:hAnsi="Arial" w:cs="Arial"/>
        </w:rPr>
      </w:pPr>
    </w:p>
    <w:p w14:paraId="6780522F" w14:textId="548D6894" w:rsidR="00F95602" w:rsidRDefault="003F6613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7F59BFD0" wp14:editId="2AE3EEEE">
            <wp:extent cx="8611585" cy="6005023"/>
            <wp:effectExtent l="0" t="0" r="0" b="2540"/>
            <wp:docPr id="1153588086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3588086" name="Picture 1153588086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57355" cy="6036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46778">
        <w:rPr>
          <w:rFonts w:ascii="Arial" w:hAnsi="Arial" w:cs="Arial"/>
        </w:rPr>
        <w:t xml:space="preserve">     </w:t>
      </w:r>
      <w:r w:rsidR="00DF7939">
        <w:rPr>
          <w:rFonts w:ascii="Arial" w:hAnsi="Arial" w:cs="Arial"/>
        </w:rPr>
        <w:t xml:space="preserve">       </w:t>
      </w:r>
      <w:r w:rsidR="001536FC">
        <w:rPr>
          <w:rFonts w:ascii="Arial" w:hAnsi="Arial" w:cs="Arial"/>
        </w:rPr>
        <w:t xml:space="preserve">   </w:t>
      </w:r>
      <w:r w:rsidR="002F0376" w:rsidRPr="001536FC">
        <w:rPr>
          <w:rFonts w:ascii="Arial" w:hAnsi="Arial" w:cs="Arial"/>
          <w:b/>
          <w:bCs/>
        </w:rPr>
        <w:t xml:space="preserve">Figure </w:t>
      </w:r>
      <w:r w:rsidR="00BB0F61" w:rsidRPr="001536FC">
        <w:rPr>
          <w:rFonts w:ascii="Arial" w:hAnsi="Arial" w:cs="Arial"/>
          <w:b/>
          <w:bCs/>
        </w:rPr>
        <w:t>7.</w:t>
      </w:r>
      <w:r w:rsidR="00646778" w:rsidRPr="001536FC">
        <w:rPr>
          <w:rFonts w:ascii="Arial" w:hAnsi="Arial" w:cs="Arial"/>
          <w:b/>
          <w:bCs/>
        </w:rPr>
        <w:t xml:space="preserve"> </w:t>
      </w:r>
      <w:r w:rsidR="00AC6044" w:rsidRPr="001536FC">
        <w:rPr>
          <w:rFonts w:ascii="Arial" w:hAnsi="Arial" w:cs="Arial"/>
          <w:b/>
          <w:bCs/>
        </w:rPr>
        <w:t xml:space="preserve">Invalid </w:t>
      </w:r>
      <w:r w:rsidR="00610F4B" w:rsidRPr="001536FC">
        <w:rPr>
          <w:rFonts w:ascii="Arial" w:hAnsi="Arial" w:cs="Arial"/>
          <w:b/>
          <w:bCs/>
        </w:rPr>
        <w:t>status rejected when adding a new device</w:t>
      </w:r>
    </w:p>
    <w:p w14:paraId="084C2C5A" w14:textId="6932DEB3" w:rsidR="00DE3FA8" w:rsidRDefault="00610F4B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>The application prevented the new device from begin added because the entered s</w:t>
      </w:r>
      <w:r w:rsidR="00021ACA">
        <w:rPr>
          <w:rFonts w:ascii="Arial" w:hAnsi="Arial" w:cs="Arial"/>
        </w:rPr>
        <w:t>tatus ( “ Broken “) was not included in the list of permitted values.</w:t>
      </w:r>
    </w:p>
    <w:p w14:paraId="6474E05D" w14:textId="77777777" w:rsidR="008E6751" w:rsidRDefault="008E6751" w:rsidP="00147EAF">
      <w:pPr>
        <w:spacing w:line="360" w:lineRule="auto"/>
        <w:ind w:left="1440"/>
        <w:jc w:val="both"/>
        <w:rPr>
          <w:rFonts w:ascii="Arial" w:hAnsi="Arial" w:cs="Arial"/>
        </w:rPr>
      </w:pPr>
    </w:p>
    <w:p w14:paraId="3BE456BB" w14:textId="58F0B384" w:rsidR="008E6751" w:rsidRDefault="0069461C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523C198" wp14:editId="420091BE">
            <wp:extent cx="6041980" cy="2803197"/>
            <wp:effectExtent l="0" t="0" r="3810" b="3810"/>
            <wp:docPr id="1658573178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8573178" name="Picture 1658573178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9171" cy="28297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7E96A3" w14:textId="3C32D731" w:rsidR="008E6751" w:rsidRDefault="008E6751" w:rsidP="00147EAF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Figure 8 . Invalid menu option validation</w:t>
      </w:r>
    </w:p>
    <w:p w14:paraId="14BA8158" w14:textId="39130147" w:rsidR="008E6751" w:rsidRDefault="008E6751" w:rsidP="008E675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The program rejected an </w:t>
      </w:r>
      <w:r w:rsidR="00F770ED">
        <w:rPr>
          <w:rFonts w:ascii="Arial" w:hAnsi="Arial" w:cs="Arial"/>
        </w:rPr>
        <w:t>invalid</w:t>
      </w:r>
      <w:r>
        <w:rPr>
          <w:rFonts w:ascii="Arial" w:hAnsi="Arial" w:cs="Arial"/>
        </w:rPr>
        <w:t xml:space="preserve"> menu selection and prompted the user to enter a value between 1 and 5 , </w:t>
      </w:r>
      <w:r w:rsidR="00F770ED">
        <w:rPr>
          <w:rFonts w:ascii="Arial" w:hAnsi="Arial" w:cs="Arial"/>
        </w:rPr>
        <w:t>allowing</w:t>
      </w:r>
      <w:r>
        <w:rPr>
          <w:rFonts w:ascii="Arial" w:hAnsi="Arial" w:cs="Arial"/>
        </w:rPr>
        <w:t xml:space="preserve"> the application to continue running.</w:t>
      </w:r>
    </w:p>
    <w:p w14:paraId="0308A091" w14:textId="6244CFEB" w:rsidR="00525B30" w:rsidRDefault="000A26B2" w:rsidP="008E675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</w:t>
      </w:r>
      <w:r w:rsidR="00335D31">
        <w:rPr>
          <w:rFonts w:ascii="Arial" w:hAnsi="Arial" w:cs="Arial"/>
          <w:noProof/>
        </w:rPr>
        <w:drawing>
          <wp:inline distT="0" distB="0" distL="0" distR="0" wp14:anchorId="04E945F0" wp14:editId="0C84B456">
            <wp:extent cx="6812782" cy="3597275"/>
            <wp:effectExtent l="0" t="0" r="0" b="0"/>
            <wp:docPr id="1866086270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6086270" name="Picture 1866086270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90939" cy="3691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DDE818" w14:textId="09323B7A" w:rsidR="00F9217A" w:rsidRDefault="00525B30" w:rsidP="008E675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</w:t>
      </w:r>
      <w:r w:rsidR="00F9217A">
        <w:rPr>
          <w:rFonts w:ascii="Arial" w:hAnsi="Arial" w:cs="Arial"/>
        </w:rPr>
        <w:t>Figure</w:t>
      </w:r>
      <w:r w:rsidR="000A26B2">
        <w:rPr>
          <w:rFonts w:ascii="Arial" w:hAnsi="Arial" w:cs="Arial"/>
        </w:rPr>
        <w:t xml:space="preserve"> </w:t>
      </w:r>
      <w:r w:rsidR="00162832">
        <w:rPr>
          <w:rFonts w:ascii="Arial" w:hAnsi="Arial" w:cs="Arial"/>
        </w:rPr>
        <w:t>9</w:t>
      </w:r>
      <w:r w:rsidR="000A26B2">
        <w:rPr>
          <w:rFonts w:ascii="Arial" w:hAnsi="Arial" w:cs="Arial"/>
        </w:rPr>
        <w:t xml:space="preserve"> Exit command </w:t>
      </w:r>
    </w:p>
    <w:p w14:paraId="258855C4" w14:textId="5C257879" w:rsidR="001123B7" w:rsidRDefault="00B2033C" w:rsidP="008E675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Selecting option 5 closed the Smart Device Manager correctly and terminated the application.</w:t>
      </w:r>
    </w:p>
    <w:p w14:paraId="1DBB97B5" w14:textId="5243A963" w:rsidR="00E45ED6" w:rsidRDefault="00585481" w:rsidP="00147EAF">
      <w:pPr>
        <w:spacing w:line="360" w:lineRule="auto"/>
        <w:ind w:left="1440"/>
        <w:jc w:val="both"/>
        <w:rPr>
          <w:rFonts w:ascii="-webkit-standard" w:hAnsi="-webkit-standard" w:hint="eastAsia"/>
          <w:color w:val="000000"/>
          <w:sz w:val="27"/>
          <w:szCs w:val="27"/>
        </w:rPr>
      </w:pPr>
      <w:r>
        <w:rPr>
          <w:rFonts w:ascii="-webkit-standard" w:hAnsi="-webkit-standard"/>
          <w:noProof/>
          <w:color w:val="000000"/>
          <w:sz w:val="27"/>
          <w:szCs w:val="27"/>
        </w:rPr>
        <w:lastRenderedPageBreak/>
        <w:drawing>
          <wp:anchor distT="0" distB="0" distL="114300" distR="114300" simplePos="0" relativeHeight="251670528" behindDoc="0" locked="0" layoutInCell="1" allowOverlap="1" wp14:anchorId="08C6170E" wp14:editId="1D0BF0D0">
            <wp:simplePos x="0" y="0"/>
            <wp:positionH relativeFrom="margin">
              <wp:align>left</wp:align>
            </wp:positionH>
            <wp:positionV relativeFrom="margin">
              <wp:align>top</wp:align>
            </wp:positionV>
            <wp:extent cx="5731510" cy="6132830"/>
            <wp:effectExtent l="0" t="0" r="0" b="1270"/>
            <wp:wrapSquare wrapText="bothSides"/>
            <wp:docPr id="1371646817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1646817" name="Picture 1371646817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328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3A61273" w14:textId="77777777" w:rsidR="00585481" w:rsidRDefault="00585481" w:rsidP="00147EAF">
      <w:pPr>
        <w:spacing w:line="360" w:lineRule="auto"/>
        <w:ind w:left="1440"/>
        <w:jc w:val="both"/>
        <w:rPr>
          <w:rFonts w:ascii="-webkit-standard" w:hAnsi="-webkit-standard" w:hint="eastAsia"/>
          <w:color w:val="000000"/>
          <w:sz w:val="27"/>
          <w:szCs w:val="27"/>
        </w:rPr>
      </w:pPr>
    </w:p>
    <w:p w14:paraId="25CC8051" w14:textId="77777777" w:rsidR="00585481" w:rsidRDefault="00585481" w:rsidP="00147EAF">
      <w:pPr>
        <w:spacing w:line="360" w:lineRule="auto"/>
        <w:ind w:left="1440"/>
        <w:jc w:val="both"/>
        <w:rPr>
          <w:rFonts w:ascii="-webkit-standard" w:hAnsi="-webkit-standard" w:hint="eastAsia"/>
          <w:color w:val="000000"/>
          <w:sz w:val="27"/>
          <w:szCs w:val="27"/>
        </w:rPr>
      </w:pPr>
    </w:p>
    <w:p w14:paraId="50818E9C" w14:textId="77777777" w:rsidR="00585481" w:rsidRDefault="00585481" w:rsidP="00147EAF">
      <w:pPr>
        <w:spacing w:line="360" w:lineRule="auto"/>
        <w:ind w:left="1440"/>
        <w:jc w:val="both"/>
        <w:rPr>
          <w:rFonts w:ascii="-webkit-standard" w:hAnsi="-webkit-standard" w:hint="eastAsia"/>
          <w:color w:val="000000"/>
          <w:sz w:val="27"/>
          <w:szCs w:val="27"/>
        </w:rPr>
      </w:pPr>
    </w:p>
    <w:p w14:paraId="2393F8DC" w14:textId="77777777" w:rsidR="00585481" w:rsidRDefault="00585481" w:rsidP="00147EAF">
      <w:pPr>
        <w:spacing w:line="360" w:lineRule="auto"/>
        <w:ind w:left="1440"/>
        <w:jc w:val="both"/>
        <w:rPr>
          <w:rFonts w:ascii="-webkit-standard" w:hAnsi="-webkit-standard" w:hint="eastAsia"/>
          <w:color w:val="000000"/>
          <w:sz w:val="27"/>
          <w:szCs w:val="27"/>
        </w:rPr>
      </w:pPr>
    </w:p>
    <w:p w14:paraId="7CB0544B" w14:textId="2D6B723A" w:rsidR="00585481" w:rsidRDefault="00585481" w:rsidP="00147EAF">
      <w:pPr>
        <w:spacing w:line="360" w:lineRule="auto"/>
        <w:ind w:left="1440"/>
        <w:jc w:val="both"/>
        <w:rPr>
          <w:rFonts w:ascii="-webkit-standard" w:hAnsi="-webkit-standard" w:hint="eastAsia"/>
          <w:color w:val="000000"/>
          <w:sz w:val="27"/>
          <w:szCs w:val="27"/>
        </w:rPr>
      </w:pPr>
    </w:p>
    <w:p w14:paraId="570EEF67" w14:textId="706F4C83" w:rsidR="00901905" w:rsidRPr="009E7F14" w:rsidRDefault="0029231F" w:rsidP="00147EAF">
      <w:pPr>
        <w:spacing w:line="360" w:lineRule="auto"/>
        <w:ind w:left="1440"/>
        <w:jc w:val="both"/>
        <w:rPr>
          <w:rFonts w:ascii="Arial" w:hAnsi="Arial" w:cs="Arial"/>
          <w:b/>
          <w:bCs/>
          <w:color w:val="000000"/>
        </w:rPr>
      </w:pPr>
      <w:r w:rsidRPr="009E7F14">
        <w:rPr>
          <w:rFonts w:ascii="Arial" w:hAnsi="Arial" w:cs="Arial"/>
          <w:b/>
          <w:bCs/>
          <w:color w:val="000000"/>
        </w:rPr>
        <w:t>F</w:t>
      </w:r>
      <w:r w:rsidR="00E45ED6" w:rsidRPr="009E7F14">
        <w:rPr>
          <w:rFonts w:ascii="Arial" w:hAnsi="Arial" w:cs="Arial"/>
          <w:b/>
          <w:bCs/>
          <w:color w:val="000000"/>
        </w:rPr>
        <w:t xml:space="preserve">igure </w:t>
      </w:r>
      <w:r w:rsidR="009E7F14" w:rsidRPr="009E7F14">
        <w:rPr>
          <w:rFonts w:ascii="Arial" w:hAnsi="Arial" w:cs="Arial"/>
          <w:b/>
          <w:bCs/>
          <w:color w:val="000000"/>
        </w:rPr>
        <w:t>10</w:t>
      </w:r>
      <w:r w:rsidR="00E45ED6" w:rsidRPr="009E7F14">
        <w:rPr>
          <w:rFonts w:ascii="Arial" w:hAnsi="Arial" w:cs="Arial"/>
          <w:b/>
          <w:bCs/>
          <w:color w:val="000000"/>
        </w:rPr>
        <w:t xml:space="preserve">. </w:t>
      </w:r>
      <w:r w:rsidR="0088456C" w:rsidRPr="009E7F14">
        <w:rPr>
          <w:rFonts w:ascii="Arial" w:hAnsi="Arial" w:cs="Arial"/>
          <w:b/>
          <w:bCs/>
          <w:color w:val="000000"/>
        </w:rPr>
        <w:t>View all registered de</w:t>
      </w:r>
      <w:r w:rsidR="00E45ED6" w:rsidRPr="009E7F14">
        <w:rPr>
          <w:rFonts w:ascii="Arial" w:hAnsi="Arial" w:cs="Arial"/>
          <w:b/>
          <w:bCs/>
          <w:color w:val="000000"/>
        </w:rPr>
        <w:t>vices</w:t>
      </w:r>
    </w:p>
    <w:p w14:paraId="4ED1041D" w14:textId="1773E136" w:rsidR="00E45ED6" w:rsidRDefault="00143B08" w:rsidP="00147EAF">
      <w:pPr>
        <w:spacing w:line="360" w:lineRule="auto"/>
        <w:ind w:left="1440"/>
        <w:jc w:val="both"/>
        <w:rPr>
          <w:rFonts w:ascii="-webkit-standard" w:hAnsi="-webkit-standard" w:hint="eastAsia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lastRenderedPageBreak/>
        <w:t xml:space="preserve">The application successfully displayed all registered smart devices together with their room locations and </w:t>
      </w:r>
      <w:r w:rsidR="00B31C2C">
        <w:rPr>
          <w:rFonts w:ascii="-webkit-standard" w:hAnsi="-webkit-standard"/>
          <w:color w:val="000000"/>
          <w:sz w:val="27"/>
          <w:szCs w:val="27"/>
        </w:rPr>
        <w:t>operational status, confirmin</w:t>
      </w:r>
      <w:r w:rsidR="00B31C2C">
        <w:rPr>
          <w:rFonts w:ascii="-webkit-standard" w:hAnsi="-webkit-standard" w:hint="eastAsia"/>
          <w:color w:val="000000"/>
          <w:sz w:val="27"/>
          <w:szCs w:val="27"/>
        </w:rPr>
        <w:t>g</w:t>
      </w:r>
      <w:r w:rsidR="00B31C2C">
        <w:rPr>
          <w:rFonts w:ascii="-webkit-standard" w:hAnsi="-webkit-standard"/>
          <w:color w:val="000000"/>
          <w:sz w:val="27"/>
          <w:szCs w:val="27"/>
        </w:rPr>
        <w:t xml:space="preserve"> that the </w:t>
      </w:r>
      <w:r w:rsidR="0061754D">
        <w:rPr>
          <w:rFonts w:ascii="-webkit-standard" w:hAnsi="-webkit-standard"/>
          <w:color w:val="000000"/>
          <w:sz w:val="27"/>
          <w:szCs w:val="27"/>
        </w:rPr>
        <w:t>displa</w:t>
      </w:r>
      <w:r w:rsidR="0061754D">
        <w:rPr>
          <w:rFonts w:ascii="-webkit-standard" w:hAnsi="-webkit-standard" w:hint="eastAsia"/>
          <w:color w:val="000000"/>
          <w:sz w:val="27"/>
          <w:szCs w:val="27"/>
        </w:rPr>
        <w:t>y</w:t>
      </w:r>
      <w:r w:rsidR="00B31C2C">
        <w:rPr>
          <w:rFonts w:ascii="-webkit-standard" w:hAnsi="-webkit-standard"/>
          <w:color w:val="000000"/>
          <w:sz w:val="27"/>
          <w:szCs w:val="27"/>
        </w:rPr>
        <w:t xml:space="preserve"> function worked correctly.</w:t>
      </w:r>
    </w:p>
    <w:p w14:paraId="1BB0F46B" w14:textId="6F903744" w:rsidR="0061754D" w:rsidRDefault="00E8747A" w:rsidP="00147EAF">
      <w:pPr>
        <w:spacing w:line="360" w:lineRule="auto"/>
        <w:ind w:left="1440"/>
        <w:jc w:val="both"/>
        <w:rPr>
          <w:rFonts w:ascii="-webkit-standard" w:hAnsi="-webkit-standard" w:hint="eastAsia"/>
          <w:color w:val="000000"/>
          <w:sz w:val="27"/>
          <w:szCs w:val="27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9504" behindDoc="0" locked="0" layoutInCell="1" allowOverlap="1" wp14:anchorId="2D833FAD" wp14:editId="78F8A755">
            <wp:simplePos x="0" y="0"/>
            <wp:positionH relativeFrom="margin">
              <wp:posOffset>-577215</wp:posOffset>
            </wp:positionH>
            <wp:positionV relativeFrom="margin">
              <wp:posOffset>1265555</wp:posOffset>
            </wp:positionV>
            <wp:extent cx="6880860" cy="4515485"/>
            <wp:effectExtent l="0" t="0" r="2540" b="5715"/>
            <wp:wrapSquare wrapText="bothSides"/>
            <wp:docPr id="1779835203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9835203" name="Picture 1779835203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80860" cy="4515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41ED66" w14:textId="54DAF906" w:rsidR="000D0670" w:rsidRDefault="000D0670" w:rsidP="00147EAF">
      <w:pPr>
        <w:spacing w:line="360" w:lineRule="auto"/>
        <w:ind w:left="1440"/>
        <w:jc w:val="both"/>
        <w:rPr>
          <w:rFonts w:ascii="Arial" w:hAnsi="Arial" w:cs="Arial"/>
        </w:rPr>
      </w:pPr>
    </w:p>
    <w:p w14:paraId="35DD9C37" w14:textId="4562BD5F" w:rsidR="00943B9B" w:rsidRDefault="00943B9B" w:rsidP="00FA694D">
      <w:pPr>
        <w:pStyle w:val="NoSpacing"/>
      </w:pPr>
    </w:p>
    <w:p w14:paraId="47979744" w14:textId="7873A948" w:rsidR="00943B9B" w:rsidRDefault="00943B9B" w:rsidP="00FA694D">
      <w:pPr>
        <w:pStyle w:val="NoSpacing"/>
      </w:pPr>
    </w:p>
    <w:p w14:paraId="733A831A" w14:textId="77777777" w:rsidR="007B7C57" w:rsidRDefault="007B7C57" w:rsidP="00CD7D63">
      <w:pPr>
        <w:pStyle w:val="Heading2"/>
        <w:jc w:val="both"/>
      </w:pPr>
    </w:p>
    <w:p w14:paraId="405D38A2" w14:textId="37494BF6" w:rsidR="00C45722" w:rsidRPr="00F35498" w:rsidRDefault="00C45722" w:rsidP="00701152">
      <w:pPr>
        <w:rPr>
          <w:rFonts w:ascii="-webkit-standard" w:hAnsi="-webkit-standard" w:hint="eastAsia"/>
          <w:noProof/>
          <w:color w:val="000000"/>
          <w:sz w:val="27"/>
          <w:szCs w:val="27"/>
        </w:rPr>
      </w:pPr>
      <w:r w:rsidRPr="00F35498">
        <w:rPr>
          <w:rFonts w:ascii="-webkit-standard" w:hAnsi="-webkit-standard"/>
          <w:noProof/>
          <w:sz w:val="27"/>
          <w:szCs w:val="27"/>
        </w:rPr>
        <w:drawing>
          <wp:anchor distT="0" distB="0" distL="114300" distR="114300" simplePos="0" relativeHeight="251668480" behindDoc="1" locked="0" layoutInCell="1" allowOverlap="1" wp14:anchorId="543EA372" wp14:editId="5A9C7AB3">
            <wp:simplePos x="0" y="0"/>
            <wp:positionH relativeFrom="column">
              <wp:posOffset>-217170</wp:posOffset>
            </wp:positionH>
            <wp:positionV relativeFrom="paragraph">
              <wp:posOffset>0</wp:posOffset>
            </wp:positionV>
            <wp:extent cx="5731510" cy="6132830"/>
            <wp:effectExtent l="0" t="0" r="0" b="1270"/>
            <wp:wrapTopAndBottom/>
            <wp:docPr id="1347195215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7195215" name="Picture 1347195215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328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956E6" w:rsidRPr="00F35498">
        <w:t xml:space="preserve">Figure </w:t>
      </w:r>
      <w:r w:rsidR="00F35498" w:rsidRPr="00F35498">
        <w:t>11</w:t>
      </w:r>
      <w:r w:rsidR="004956E6" w:rsidRPr="00F35498">
        <w:t xml:space="preserve">. </w:t>
      </w:r>
      <w:r w:rsidR="00C913AC" w:rsidRPr="00F35498">
        <w:t>View all devices</w:t>
      </w:r>
      <w:r w:rsidR="004956E6" w:rsidRPr="00F35498">
        <w:rPr>
          <w:rFonts w:ascii="-webkit-standard" w:hAnsi="-webkit-standard"/>
          <w:noProof/>
          <w:color w:val="000000"/>
          <w:sz w:val="27"/>
          <w:szCs w:val="27"/>
        </w:rPr>
        <w:t xml:space="preserve"> </w:t>
      </w:r>
    </w:p>
    <w:p w14:paraId="0F8B8B41" w14:textId="4F1835C2" w:rsidR="00C45722" w:rsidRDefault="007846D2" w:rsidP="00C45722">
      <w:pPr>
        <w:rPr>
          <w:rFonts w:ascii="Arial" w:hAnsi="Arial" w:cs="Arial"/>
        </w:rPr>
      </w:pPr>
      <w:r>
        <w:rPr>
          <w:rFonts w:ascii="Arial" w:hAnsi="Arial" w:cs="Arial"/>
        </w:rPr>
        <w:t>The application successfully located the Thermostat</w:t>
      </w:r>
      <w:r w:rsidR="00EF798E">
        <w:rPr>
          <w:rFonts w:ascii="Arial" w:hAnsi="Arial" w:cs="Arial"/>
        </w:rPr>
        <w:t xml:space="preserve"> and displayed its name, room and current operational status.</w:t>
      </w:r>
    </w:p>
    <w:p w14:paraId="37AFA715" w14:textId="4CB07549" w:rsidR="00217B52" w:rsidRDefault="00217B52" w:rsidP="00C45722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890613D" wp14:editId="0BBE0F9C">
            <wp:extent cx="5731510" cy="4891405"/>
            <wp:effectExtent l="0" t="0" r="0" b="0"/>
            <wp:docPr id="128089681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0896817" name="Picture 1280896817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91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D8C8B" w14:textId="7AB460B4" w:rsidR="00097B9F" w:rsidRDefault="00097B9F" w:rsidP="00C4572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Figure </w:t>
      </w:r>
      <w:r w:rsidR="00F35498">
        <w:rPr>
          <w:rFonts w:ascii="Arial" w:hAnsi="Arial" w:cs="Arial"/>
        </w:rPr>
        <w:t>12</w:t>
      </w:r>
      <w:r>
        <w:rPr>
          <w:rFonts w:ascii="Arial" w:hAnsi="Arial" w:cs="Arial"/>
        </w:rPr>
        <w:t>. Search for another device</w:t>
      </w:r>
    </w:p>
    <w:p w14:paraId="31FD8F8F" w14:textId="7977EFCE" w:rsidR="00097B9F" w:rsidRDefault="00E821E4" w:rsidP="00C4572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selected 2 for searching a TV. </w:t>
      </w:r>
      <w:r w:rsidR="00A32A1D">
        <w:rPr>
          <w:rFonts w:ascii="Arial" w:hAnsi="Arial" w:cs="Arial"/>
        </w:rPr>
        <w:t>If the device is not in the list</w:t>
      </w:r>
      <w:r w:rsidR="00590062">
        <w:rPr>
          <w:rFonts w:ascii="Arial" w:hAnsi="Arial" w:cs="Arial"/>
        </w:rPr>
        <w:t xml:space="preserve">, </w:t>
      </w:r>
      <w:r w:rsidR="00A32A1D">
        <w:rPr>
          <w:rFonts w:ascii="Arial" w:hAnsi="Arial" w:cs="Arial"/>
        </w:rPr>
        <w:t>it will display “Device not found”</w:t>
      </w:r>
      <w:r w:rsidR="00571F81">
        <w:rPr>
          <w:rFonts w:ascii="Arial" w:hAnsi="Arial" w:cs="Arial"/>
        </w:rPr>
        <w:t>.</w:t>
      </w:r>
    </w:p>
    <w:p w14:paraId="022222E2" w14:textId="77777777" w:rsidR="00571F81" w:rsidRPr="00490237" w:rsidRDefault="00571F81" w:rsidP="00C45722">
      <w:pPr>
        <w:rPr>
          <w:rFonts w:ascii="Arial" w:hAnsi="Arial" w:cs="Arial"/>
        </w:rPr>
      </w:pPr>
    </w:p>
    <w:p w14:paraId="23CE0276" w14:textId="0AAF1BDB" w:rsidR="00CD7D63" w:rsidRPr="002568CA" w:rsidRDefault="005B0B83" w:rsidP="002568CA">
      <w:pPr>
        <w:pStyle w:val="Heading2"/>
      </w:pPr>
      <w:bookmarkStart w:id="15" w:name="_Toc235976552"/>
      <w:r w:rsidRPr="002568CA">
        <w:t>4. Evaluation</w:t>
      </w:r>
      <w:bookmarkEnd w:id="15"/>
      <w:r w:rsidRPr="002568CA">
        <w:t xml:space="preserve"> </w:t>
      </w:r>
    </w:p>
    <w:p w14:paraId="362CBB6E" w14:textId="28C4E51E" w:rsidR="008554B1" w:rsidRPr="003F03BB" w:rsidRDefault="00E40547" w:rsidP="003F03BB">
      <w:pPr>
        <w:pStyle w:val="Heading3"/>
      </w:pPr>
      <w:bookmarkStart w:id="16" w:name="_Toc235976553"/>
      <w:r w:rsidRPr="003F03BB">
        <w:t>4.1 Challenges Faced</w:t>
      </w:r>
      <w:bookmarkEnd w:id="16"/>
    </w:p>
    <w:p w14:paraId="4E9F5EB6" w14:textId="6ACAD2BD" w:rsidR="00037F09" w:rsidRDefault="00037F09" w:rsidP="00CE068D">
      <w:pPr>
        <w:spacing w:line="36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During the development of Smart Device Manager, several challenges were encountered that </w:t>
      </w:r>
      <w:r w:rsidR="006427B5">
        <w:rPr>
          <w:rFonts w:ascii="Arial" w:hAnsi="Arial" w:cs="Arial"/>
        </w:rPr>
        <w:t>contributed</w:t>
      </w:r>
      <w:r>
        <w:rPr>
          <w:rFonts w:ascii="Arial" w:hAnsi="Arial" w:cs="Arial"/>
        </w:rPr>
        <w:t xml:space="preserve"> to my understanding of software development process.</w:t>
      </w:r>
      <w:r w:rsidR="006427B5">
        <w:rPr>
          <w:rFonts w:ascii="Arial" w:hAnsi="Arial" w:cs="Arial"/>
        </w:rPr>
        <w:t xml:space="preserve"> One of the main challenges was translating </w:t>
      </w:r>
      <w:r w:rsidR="00F158D1">
        <w:rPr>
          <w:rFonts w:ascii="Arial" w:hAnsi="Arial" w:cs="Arial"/>
        </w:rPr>
        <w:t>t</w:t>
      </w:r>
      <w:r w:rsidR="006427B5">
        <w:rPr>
          <w:rFonts w:ascii="Arial" w:hAnsi="Arial" w:cs="Arial"/>
        </w:rPr>
        <w:t xml:space="preserve">he project requirements into a structured solution before any code. Initially I focused on implementing features as quickly </w:t>
      </w:r>
      <w:r w:rsidR="00F158D1">
        <w:rPr>
          <w:rFonts w:ascii="Arial" w:hAnsi="Arial" w:cs="Arial"/>
        </w:rPr>
        <w:t>as possible, but I soon realised that spending more time analysing the problem and planning the solution resulted in a much more organised program.</w:t>
      </w:r>
    </w:p>
    <w:p w14:paraId="29B1E804" w14:textId="7C438CDA" w:rsidR="00F40986" w:rsidRDefault="00F40986" w:rsidP="00CE068D">
      <w:pPr>
        <w:spacing w:line="36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Another challenge was dividing the application into separate Python modules while </w:t>
      </w:r>
      <w:r w:rsidR="00DD0F97">
        <w:rPr>
          <w:rFonts w:ascii="Arial" w:hAnsi="Arial" w:cs="Arial"/>
        </w:rPr>
        <w:t>ensuring</w:t>
      </w:r>
      <w:r>
        <w:rPr>
          <w:rFonts w:ascii="Arial" w:hAnsi="Arial" w:cs="Arial"/>
        </w:rPr>
        <w:t xml:space="preserve"> that information could be shared correctly between them.</w:t>
      </w:r>
    </w:p>
    <w:p w14:paraId="5A9D87BB" w14:textId="328CFD46" w:rsidR="00F40986" w:rsidRDefault="00F40986" w:rsidP="00CE068D">
      <w:pPr>
        <w:spacing w:line="36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>Understanding how functions communicate through parameters an</w:t>
      </w:r>
      <w:r w:rsidR="00DD0F97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</w:t>
      </w:r>
      <w:r w:rsidR="00CE068D">
        <w:rPr>
          <w:rFonts w:ascii="Arial" w:hAnsi="Arial" w:cs="Arial"/>
        </w:rPr>
        <w:t xml:space="preserve">return </w:t>
      </w:r>
      <w:r w:rsidR="00B74096">
        <w:rPr>
          <w:rFonts w:ascii="Arial" w:hAnsi="Arial" w:cs="Arial"/>
        </w:rPr>
        <w:t>values required careful planning. Once the application was organised into smaller modules, the code became easier to read, test and maintain.</w:t>
      </w:r>
    </w:p>
    <w:p w14:paraId="40167554" w14:textId="0BB021A8" w:rsidR="00B74096" w:rsidRDefault="00B74096" w:rsidP="003F03B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Testing also presented challenges. Some problems were not caused by syntax errors but logical errors, where the </w:t>
      </w:r>
      <w:r w:rsidR="00DD0F97">
        <w:rPr>
          <w:rFonts w:ascii="Arial" w:hAnsi="Arial" w:cs="Arial"/>
        </w:rPr>
        <w:t>application</w:t>
      </w:r>
      <w:r>
        <w:rPr>
          <w:rFonts w:ascii="Arial" w:hAnsi="Arial" w:cs="Arial"/>
        </w:rPr>
        <w:t xml:space="preserve"> executed successfully but function </w:t>
      </w:r>
      <w:r w:rsidR="00DD0F97">
        <w:rPr>
          <w:rFonts w:ascii="Arial" w:hAnsi="Arial" w:cs="Arial"/>
        </w:rPr>
        <w:t>individually and comparing the actual output with the expected behaviour integrating the functions into the main application.</w:t>
      </w:r>
    </w:p>
    <w:p w14:paraId="2347F061" w14:textId="77777777" w:rsidR="00F158D1" w:rsidRDefault="00F158D1" w:rsidP="003F03BB">
      <w:pPr>
        <w:pStyle w:val="Heading3"/>
      </w:pPr>
    </w:p>
    <w:p w14:paraId="371CC9AD" w14:textId="5F0D1325" w:rsidR="00C02F31" w:rsidRDefault="00C02F31" w:rsidP="003F03BB">
      <w:pPr>
        <w:pStyle w:val="Heading3"/>
      </w:pPr>
      <w:bookmarkStart w:id="17" w:name="_Toc235976554"/>
      <w:r>
        <w:t>4.2</w:t>
      </w:r>
      <w:r w:rsidR="005B0B83" w:rsidRPr="008554B1">
        <w:t xml:space="preserve"> </w:t>
      </w:r>
      <w:r w:rsidR="005B0B83" w:rsidRPr="003F03BB">
        <w:t>Future Improvements:</w:t>
      </w:r>
      <w:bookmarkEnd w:id="17"/>
      <w:r w:rsidR="005B0B83" w:rsidRPr="008554B1">
        <w:t xml:space="preserve"> </w:t>
      </w:r>
    </w:p>
    <w:p w14:paraId="252588C1" w14:textId="4F1142AD" w:rsidR="00C02F31" w:rsidRPr="00111564" w:rsidRDefault="00C02F31" w:rsidP="008753D5">
      <w:pPr>
        <w:rPr>
          <w:rFonts w:ascii="Arial" w:hAnsi="Arial" w:cs="Arial"/>
        </w:rPr>
      </w:pPr>
      <w:r w:rsidRPr="00111564">
        <w:rPr>
          <w:rFonts w:ascii="Arial" w:hAnsi="Arial" w:cs="Arial"/>
        </w:rPr>
        <w:t>Although the Smart Device Manager successfully meets the requirements of the assignment, several improvements could be implemented in the future versions to increase its functionality and practical use.</w:t>
      </w:r>
    </w:p>
    <w:p w14:paraId="4BCADBE2" w14:textId="54B0F1E1" w:rsidR="00C02F31" w:rsidRPr="008753D5" w:rsidRDefault="00210120" w:rsidP="008753D5">
      <w:r w:rsidRPr="00111564">
        <w:rPr>
          <w:rFonts w:ascii="Arial" w:hAnsi="Arial" w:cs="Arial"/>
        </w:rPr>
        <w:t xml:space="preserve">One proposed enhancement is this addition of </w:t>
      </w:r>
      <w:r w:rsidR="00280EF0" w:rsidRPr="00111564">
        <w:rPr>
          <w:rFonts w:ascii="Arial" w:hAnsi="Arial" w:cs="Arial"/>
        </w:rPr>
        <w:t xml:space="preserve">a </w:t>
      </w:r>
      <w:r w:rsidR="00280EF0" w:rsidRPr="00111564">
        <w:rPr>
          <w:rFonts w:ascii="Arial" w:hAnsi="Arial" w:cs="Arial"/>
          <w:b/>
          <w:bCs/>
        </w:rPr>
        <w:t>Smart Thermostat Notification</w:t>
      </w:r>
      <w:r w:rsidR="00280EF0" w:rsidRPr="00111564">
        <w:rPr>
          <w:rFonts w:ascii="Arial" w:hAnsi="Arial" w:cs="Arial"/>
        </w:rPr>
        <w:t xml:space="preserve"> system. Rather th</w:t>
      </w:r>
      <w:r w:rsidR="0003011A" w:rsidRPr="00111564">
        <w:rPr>
          <w:rFonts w:ascii="Arial" w:hAnsi="Arial" w:cs="Arial"/>
        </w:rPr>
        <w:t>a</w:t>
      </w:r>
      <w:r w:rsidR="00280EF0" w:rsidRPr="00111564">
        <w:rPr>
          <w:rFonts w:ascii="Arial" w:hAnsi="Arial" w:cs="Arial"/>
        </w:rPr>
        <w:t>n requiring users to manually monitor device status, the application</w:t>
      </w:r>
      <w:r w:rsidR="00AB402F" w:rsidRPr="00111564">
        <w:rPr>
          <w:rFonts w:ascii="Arial" w:hAnsi="Arial" w:cs="Arial"/>
        </w:rPr>
        <w:t xml:space="preserve"> could automatically monitor room </w:t>
      </w:r>
      <w:r w:rsidR="008D6E02" w:rsidRPr="00111564">
        <w:rPr>
          <w:rFonts w:ascii="Arial" w:hAnsi="Arial" w:cs="Arial"/>
        </w:rPr>
        <w:t>temperature and notify the user when action is required. This would extend the current device management system into more intelligent home</w:t>
      </w:r>
      <w:r w:rsidR="0003011A" w:rsidRPr="00111564">
        <w:rPr>
          <w:rFonts w:ascii="Arial" w:hAnsi="Arial" w:cs="Arial"/>
        </w:rPr>
        <w:t xml:space="preserve"> automation solution</w:t>
      </w:r>
      <w:r w:rsidR="0003011A" w:rsidRPr="008753D5">
        <w:t>.</w:t>
      </w:r>
    </w:p>
    <w:p w14:paraId="0108BB66" w14:textId="4F4051FC" w:rsidR="004E7DCE" w:rsidRDefault="00267442" w:rsidP="00A23D4A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72576" behindDoc="0" locked="0" layoutInCell="1" allowOverlap="1" wp14:anchorId="71961147" wp14:editId="78C68A32">
            <wp:simplePos x="0" y="0"/>
            <wp:positionH relativeFrom="column">
              <wp:posOffset>-720090</wp:posOffset>
            </wp:positionH>
            <wp:positionV relativeFrom="paragraph">
              <wp:posOffset>0</wp:posOffset>
            </wp:positionV>
            <wp:extent cx="7086600" cy="8149590"/>
            <wp:effectExtent l="0" t="0" r="0" b="3810"/>
            <wp:wrapTopAndBottom/>
            <wp:docPr id="1254742332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4742332" name="Picture 1254742332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810" t="2953" r="325" b="13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86600" cy="81495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599A0C" w14:textId="669AE11D" w:rsidR="008237C3" w:rsidRDefault="00AF5A4F" w:rsidP="00A23D4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</w:t>
      </w:r>
      <w:r w:rsidR="008237C3">
        <w:rPr>
          <w:rFonts w:ascii="Arial" w:hAnsi="Arial" w:cs="Arial"/>
        </w:rPr>
        <w:t>Figure 1</w:t>
      </w:r>
      <w:r w:rsidR="0045526B">
        <w:rPr>
          <w:rFonts w:ascii="Arial" w:hAnsi="Arial" w:cs="Arial"/>
        </w:rPr>
        <w:t>3</w:t>
      </w:r>
      <w:r w:rsidR="008237C3">
        <w:rPr>
          <w:rFonts w:ascii="Arial" w:hAnsi="Arial" w:cs="Arial"/>
        </w:rPr>
        <w:t xml:space="preserve">. </w:t>
      </w:r>
      <w:r w:rsidR="008237C3" w:rsidRPr="008237C3">
        <w:rPr>
          <w:rFonts w:ascii="Arial" w:hAnsi="Arial" w:cs="Arial"/>
          <w:highlight w:val="darkGray"/>
        </w:rPr>
        <w:t>thermostat.py</w:t>
      </w:r>
      <w:r w:rsidR="004E7DCE">
        <w:rPr>
          <w:rFonts w:ascii="Arial" w:hAnsi="Arial" w:cs="Arial"/>
        </w:rPr>
        <w:t xml:space="preserve"> </w:t>
      </w:r>
    </w:p>
    <w:p w14:paraId="5C07F435" w14:textId="4A0263AF" w:rsidR="00AF5A4F" w:rsidRPr="006A46B7" w:rsidRDefault="00FC20AC" w:rsidP="00A23D4A">
      <w:pPr>
        <w:rPr>
          <w:rFonts w:ascii="Arial" w:hAnsi="Arial" w:cs="Arial"/>
          <w:color w:val="002060"/>
        </w:rPr>
      </w:pPr>
      <w:r>
        <w:rPr>
          <w:rFonts w:ascii="Arial" w:hAnsi="Arial" w:cs="Arial"/>
        </w:rPr>
        <w:lastRenderedPageBreak/>
        <w:t>Figure 1</w:t>
      </w:r>
      <w:r w:rsidR="0045526B">
        <w:rPr>
          <w:rFonts w:ascii="Arial" w:hAnsi="Arial" w:cs="Arial"/>
        </w:rPr>
        <w:t>3</w:t>
      </w:r>
      <w:r>
        <w:rPr>
          <w:rFonts w:ascii="Arial" w:hAnsi="Arial" w:cs="Arial"/>
        </w:rPr>
        <w:t xml:space="preserve"> presents a prototype Python implementation of the proposed Smart Thermostat Notification feature</w:t>
      </w:r>
      <w:r w:rsidR="001558FE">
        <w:rPr>
          <w:rFonts w:ascii="Arial" w:hAnsi="Arial" w:cs="Arial"/>
        </w:rPr>
        <w:t xml:space="preserve">. The prototype follows the logical workflow </w:t>
      </w:r>
      <w:r w:rsidR="00764892">
        <w:rPr>
          <w:rFonts w:ascii="Arial" w:hAnsi="Arial" w:cs="Arial"/>
        </w:rPr>
        <w:t>illustrated</w:t>
      </w:r>
      <w:r w:rsidR="001558FE">
        <w:rPr>
          <w:rFonts w:ascii="Arial" w:hAnsi="Arial" w:cs="Arial"/>
        </w:rPr>
        <w:t xml:space="preserve"> in </w:t>
      </w:r>
      <w:r w:rsidR="001558FE" w:rsidRPr="001558FE">
        <w:rPr>
          <w:rFonts w:ascii="Arial" w:hAnsi="Arial" w:cs="Arial"/>
          <w:color w:val="000000" w:themeColor="text1"/>
          <w:highlight w:val="lightGray"/>
        </w:rPr>
        <w:t>Figure 1</w:t>
      </w:r>
      <w:r w:rsidR="0045526B">
        <w:rPr>
          <w:rFonts w:ascii="Arial" w:hAnsi="Arial" w:cs="Arial"/>
          <w:color w:val="000000" w:themeColor="text1"/>
        </w:rPr>
        <w:t>4</w:t>
      </w:r>
      <w:r w:rsidR="00C72291">
        <w:rPr>
          <w:rFonts w:ascii="Arial" w:hAnsi="Arial" w:cs="Arial"/>
          <w:color w:val="000000" w:themeColor="text1"/>
        </w:rPr>
        <w:t xml:space="preserve"> and demonstrates how the future enhancement could be implemented using Python. This </w:t>
      </w:r>
      <w:r w:rsidR="00EE6723">
        <w:rPr>
          <w:rFonts w:ascii="Arial" w:hAnsi="Arial" w:cs="Arial"/>
          <w:color w:val="000000" w:themeColor="text1"/>
        </w:rPr>
        <w:t xml:space="preserve">was developed for evaluation purposes only </w:t>
      </w:r>
      <w:r w:rsidR="00EE6723" w:rsidRPr="006A46B7">
        <w:rPr>
          <w:rFonts w:ascii="Arial" w:hAnsi="Arial" w:cs="Arial"/>
          <w:color w:val="002060"/>
        </w:rPr>
        <w:t>and is not integrated info the final Smart Device Manager</w:t>
      </w:r>
      <w:r w:rsidR="00201CA6">
        <w:rPr>
          <w:rFonts w:ascii="Arial" w:hAnsi="Arial" w:cs="Arial"/>
          <w:color w:val="002060"/>
        </w:rPr>
        <w:t xml:space="preserve"> application.</w:t>
      </w:r>
    </w:p>
    <w:p w14:paraId="3539BC5B" w14:textId="77777777" w:rsidR="00AF5A4F" w:rsidRDefault="00AF5A4F" w:rsidP="00A23D4A">
      <w:pPr>
        <w:rPr>
          <w:rFonts w:ascii="Arial" w:hAnsi="Arial" w:cs="Arial"/>
        </w:rPr>
      </w:pPr>
    </w:p>
    <w:p w14:paraId="1114A8B2" w14:textId="77777777" w:rsidR="00AF5A4F" w:rsidRDefault="00AF5A4F" w:rsidP="00A23D4A">
      <w:pPr>
        <w:rPr>
          <w:rFonts w:ascii="Arial" w:hAnsi="Arial" w:cs="Arial"/>
        </w:rPr>
      </w:pPr>
    </w:p>
    <w:p w14:paraId="6F47DD78" w14:textId="49C4E91C" w:rsidR="00D91EA5" w:rsidRDefault="00D520BA" w:rsidP="00C02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71552" behindDoc="0" locked="0" layoutInCell="1" allowOverlap="1" wp14:anchorId="222FC0F9" wp14:editId="05053BEA">
            <wp:simplePos x="0" y="0"/>
            <wp:positionH relativeFrom="column">
              <wp:posOffset>-914400</wp:posOffset>
            </wp:positionH>
            <wp:positionV relativeFrom="paragraph">
              <wp:posOffset>0</wp:posOffset>
            </wp:positionV>
            <wp:extent cx="7806055" cy="6103988"/>
            <wp:effectExtent l="0" t="0" r="4445" b="5080"/>
            <wp:wrapTopAndBottom/>
            <wp:docPr id="1738354360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8354360" name="Picture 1738354360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454" t="33858" r="11186" b="10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806055" cy="61039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DFEC3A" w14:textId="3057C88F" w:rsidR="000218E9" w:rsidRDefault="000218E9" w:rsidP="00C02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</w:t>
      </w:r>
      <w:r w:rsidR="00D91EA5">
        <w:rPr>
          <w:rFonts w:ascii="Arial" w:hAnsi="Arial" w:cs="Arial"/>
        </w:rPr>
        <w:t>Figure 1</w:t>
      </w:r>
      <w:r w:rsidR="00404D8B">
        <w:rPr>
          <w:rFonts w:ascii="Arial" w:hAnsi="Arial" w:cs="Arial"/>
        </w:rPr>
        <w:t>4</w:t>
      </w:r>
      <w:r w:rsidR="00D91EA5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A Smart Thermostat </w:t>
      </w:r>
      <w:r w:rsidR="005E0FAF">
        <w:rPr>
          <w:rFonts w:ascii="Arial" w:hAnsi="Arial" w:cs="Arial"/>
        </w:rPr>
        <w:t>workflow created in Microsoft Visio</w:t>
      </w:r>
      <w:sdt>
        <w:sdtPr>
          <w:rPr>
            <w:rFonts w:ascii="Arial" w:hAnsi="Arial" w:cs="Arial"/>
          </w:rPr>
          <w:id w:val="-1052465011"/>
          <w:citation/>
        </w:sdtPr>
        <w:sdtContent>
          <w:r w:rsidR="00F55457">
            <w:rPr>
              <w:rFonts w:ascii="Arial" w:hAnsi="Arial" w:cs="Arial"/>
            </w:rPr>
            <w:fldChar w:fldCharType="begin"/>
          </w:r>
          <w:r w:rsidR="00F55457">
            <w:rPr>
              <w:rFonts w:ascii="Arial" w:hAnsi="Arial" w:cs="Arial"/>
            </w:rPr>
            <w:instrText xml:space="preserve"> CITATION Mic26 \l 2057 </w:instrText>
          </w:r>
          <w:r w:rsidR="00F55457">
            <w:rPr>
              <w:rFonts w:ascii="Arial" w:hAnsi="Arial" w:cs="Arial"/>
            </w:rPr>
            <w:fldChar w:fldCharType="separate"/>
          </w:r>
          <w:r w:rsidR="001435A8">
            <w:rPr>
              <w:rFonts w:ascii="Arial" w:hAnsi="Arial" w:cs="Arial"/>
              <w:noProof/>
            </w:rPr>
            <w:t xml:space="preserve"> </w:t>
          </w:r>
          <w:r w:rsidR="001435A8" w:rsidRPr="001435A8">
            <w:rPr>
              <w:rFonts w:ascii="Arial" w:hAnsi="Arial" w:cs="Arial"/>
              <w:noProof/>
            </w:rPr>
            <w:t>[5]</w:t>
          </w:r>
          <w:r w:rsidR="00F55457">
            <w:rPr>
              <w:rFonts w:ascii="Arial" w:hAnsi="Arial" w:cs="Arial"/>
            </w:rPr>
            <w:fldChar w:fldCharType="end"/>
          </w:r>
        </w:sdtContent>
      </w:sdt>
    </w:p>
    <w:p w14:paraId="5A4502FC" w14:textId="1848137C" w:rsidR="0003011A" w:rsidRDefault="007146B8" w:rsidP="00C02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Illustrates the proposed Smart Thermostat Notification workflow.</w:t>
      </w:r>
    </w:p>
    <w:p w14:paraId="08AF2B8C" w14:textId="1C6EF89E" w:rsidR="007146B8" w:rsidRDefault="007146B8" w:rsidP="00C02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When the room</w:t>
      </w:r>
      <w:r w:rsidR="008B6B1C">
        <w:rPr>
          <w:rFonts w:ascii="Arial" w:hAnsi="Arial" w:cs="Arial"/>
        </w:rPr>
        <w:t xml:space="preserve"> temperature</w:t>
      </w:r>
      <w:r w:rsidR="00AD5068">
        <w:rPr>
          <w:rFonts w:ascii="Arial" w:hAnsi="Arial" w:cs="Arial"/>
        </w:rPr>
        <w:t xml:space="preserve"> falls below </w:t>
      </w:r>
      <w:r w:rsidR="00AD5068" w:rsidRPr="00AD5068">
        <w:rPr>
          <w:rFonts w:ascii="Arial" w:hAnsi="Arial" w:cs="Arial"/>
          <w:b/>
          <w:bCs/>
        </w:rPr>
        <w:t>16*C</w:t>
      </w:r>
      <w:r w:rsidR="00AD5068">
        <w:rPr>
          <w:rFonts w:ascii="Arial" w:hAnsi="Arial" w:cs="Arial"/>
        </w:rPr>
        <w:t>,</w:t>
      </w:r>
      <w:r w:rsidR="00450729">
        <w:rPr>
          <w:rFonts w:ascii="Arial" w:hAnsi="Arial" w:cs="Arial"/>
        </w:rPr>
        <w:t xml:space="preserve"> </w:t>
      </w:r>
      <w:r w:rsidR="00AD5068">
        <w:rPr>
          <w:rFonts w:ascii="Arial" w:hAnsi="Arial" w:cs="Arial"/>
        </w:rPr>
        <w:t>the system sends a notification to the user</w:t>
      </w:r>
      <w:r w:rsidR="00904413">
        <w:rPr>
          <w:rFonts w:ascii="Arial" w:hAnsi="Arial" w:cs="Arial"/>
        </w:rPr>
        <w:t>’s smartwatch asking whether the healing</w:t>
      </w:r>
      <w:r w:rsidR="007E3318">
        <w:rPr>
          <w:rFonts w:ascii="Arial" w:hAnsi="Arial" w:cs="Arial"/>
        </w:rPr>
        <w:t xml:space="preserve"> should be switched on. If the user accepts the request, the syste</w:t>
      </w:r>
      <w:r w:rsidR="0075341E">
        <w:rPr>
          <w:rFonts w:ascii="Arial" w:hAnsi="Arial" w:cs="Arial"/>
        </w:rPr>
        <w:t xml:space="preserve">m requires a PIN </w:t>
      </w:r>
      <w:r w:rsidR="00120E29">
        <w:rPr>
          <w:rFonts w:ascii="Arial" w:hAnsi="Arial" w:cs="Arial"/>
        </w:rPr>
        <w:t xml:space="preserve">before </w:t>
      </w:r>
      <w:r w:rsidR="00CE110E">
        <w:rPr>
          <w:rFonts w:ascii="Arial" w:hAnsi="Arial" w:cs="Arial"/>
        </w:rPr>
        <w:t>activating</w:t>
      </w:r>
      <w:r w:rsidR="00120E29">
        <w:rPr>
          <w:rFonts w:ascii="Arial" w:hAnsi="Arial" w:cs="Arial"/>
        </w:rPr>
        <w:t xml:space="preserve"> the thermostat</w:t>
      </w:r>
      <w:r w:rsidR="00B74FF9">
        <w:rPr>
          <w:rFonts w:ascii="Arial" w:hAnsi="Arial" w:cs="Arial"/>
        </w:rPr>
        <w:t>, if is incorrect it will deny acces</w:t>
      </w:r>
      <w:r w:rsidR="00AA7E6C">
        <w:rPr>
          <w:rFonts w:ascii="Arial" w:hAnsi="Arial" w:cs="Arial"/>
        </w:rPr>
        <w:t>s</w:t>
      </w:r>
      <w:r w:rsidR="00B74FF9">
        <w:rPr>
          <w:rFonts w:ascii="Arial" w:hAnsi="Arial" w:cs="Arial"/>
        </w:rPr>
        <w:t>!</w:t>
      </w:r>
      <w:r w:rsidR="00120E29">
        <w:rPr>
          <w:rFonts w:ascii="Arial" w:hAnsi="Arial" w:cs="Arial"/>
        </w:rPr>
        <w:t xml:space="preserve"> </w:t>
      </w:r>
      <w:r w:rsidR="00CE110E">
        <w:rPr>
          <w:rFonts w:ascii="Arial" w:hAnsi="Arial" w:cs="Arial"/>
        </w:rPr>
        <w:t>This</w:t>
      </w:r>
      <w:r w:rsidR="00120E29">
        <w:rPr>
          <w:rFonts w:ascii="Arial" w:hAnsi="Arial" w:cs="Arial"/>
        </w:rPr>
        <w:t xml:space="preserve"> additional </w:t>
      </w:r>
      <w:r w:rsidR="00120E29" w:rsidRPr="00AA7E6C">
        <w:rPr>
          <w:rFonts w:ascii="Arial" w:hAnsi="Arial" w:cs="Arial"/>
          <w:i/>
          <w:iCs/>
          <w:color w:val="153D63" w:themeColor="text2" w:themeTint="E6"/>
        </w:rPr>
        <w:t xml:space="preserve">verification </w:t>
      </w:r>
      <w:r w:rsidR="00120E29">
        <w:rPr>
          <w:rFonts w:ascii="Arial" w:hAnsi="Arial" w:cs="Arial"/>
        </w:rPr>
        <w:t xml:space="preserve">step </w:t>
      </w:r>
      <w:r w:rsidR="00CE110E">
        <w:rPr>
          <w:rFonts w:ascii="Arial" w:hAnsi="Arial" w:cs="Arial"/>
        </w:rPr>
        <w:t>improves</w:t>
      </w:r>
      <w:r w:rsidR="00120E29">
        <w:rPr>
          <w:rFonts w:ascii="Arial" w:hAnsi="Arial" w:cs="Arial"/>
        </w:rPr>
        <w:t xml:space="preserve"> </w:t>
      </w:r>
      <w:r w:rsidR="0097519B">
        <w:rPr>
          <w:rFonts w:ascii="Arial" w:hAnsi="Arial" w:cs="Arial"/>
          <w:b/>
          <w:bCs/>
        </w:rPr>
        <w:t>security</w:t>
      </w:r>
      <w:r w:rsidR="008E21F6">
        <w:rPr>
          <w:rFonts w:ascii="Arial" w:hAnsi="Arial" w:cs="Arial"/>
          <w:b/>
          <w:bCs/>
        </w:rPr>
        <w:t xml:space="preserve"> </w:t>
      </w:r>
      <w:r w:rsidR="00CE110E">
        <w:rPr>
          <w:rFonts w:ascii="Arial" w:hAnsi="Arial" w:cs="Arial"/>
        </w:rPr>
        <w:t>by preventing unauthorized access</w:t>
      </w:r>
      <w:r w:rsidR="00D11541">
        <w:rPr>
          <w:rFonts w:ascii="Arial" w:hAnsi="Arial" w:cs="Arial"/>
        </w:rPr>
        <w:t xml:space="preserve"> to the heating controls. If the user does </w:t>
      </w:r>
      <w:r w:rsidR="008704E4">
        <w:rPr>
          <w:rFonts w:ascii="Arial" w:hAnsi="Arial" w:cs="Arial"/>
        </w:rPr>
        <w:t xml:space="preserve">not respond within three minutes, the system activates a one-hour snooze timer before sending another </w:t>
      </w:r>
      <w:r w:rsidR="006E0080">
        <w:rPr>
          <w:rFonts w:ascii="Arial" w:hAnsi="Arial" w:cs="Arial"/>
        </w:rPr>
        <w:t>notification, reducing unnecessary alerts while continuing to monitor the environment.</w:t>
      </w:r>
      <w:r w:rsidR="00201CA6">
        <w:rPr>
          <w:rFonts w:ascii="Arial" w:hAnsi="Arial" w:cs="Arial"/>
        </w:rPr>
        <w:t xml:space="preserve">        </w:t>
      </w:r>
      <w:r w:rsidR="001F4CBA">
        <w:rPr>
          <w:rFonts w:ascii="Arial" w:hAnsi="Arial" w:cs="Arial"/>
          <w:noProof/>
        </w:rPr>
        <w:drawing>
          <wp:inline distT="0" distB="0" distL="0" distR="0" wp14:anchorId="4012F854" wp14:editId="6D5841BB">
            <wp:extent cx="5731510" cy="3374390"/>
            <wp:effectExtent l="0" t="0" r="0" b="3810"/>
            <wp:docPr id="1680196834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0196834" name="Picture 1680196834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4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B0F1B2" w14:textId="2FF3C5CA" w:rsidR="006A610E" w:rsidRDefault="00021F60" w:rsidP="00C02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</w:t>
      </w:r>
      <w:r w:rsidR="006A610E">
        <w:rPr>
          <w:rFonts w:ascii="Arial" w:hAnsi="Arial" w:cs="Arial"/>
        </w:rPr>
        <w:t>Figure 1</w:t>
      </w:r>
      <w:r w:rsidR="00404D8B">
        <w:rPr>
          <w:rFonts w:ascii="Arial" w:hAnsi="Arial" w:cs="Arial"/>
        </w:rPr>
        <w:t>5</w:t>
      </w:r>
      <w:r w:rsidR="006A610E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Cisco Packet tracer conceptual IoT network.</w:t>
      </w:r>
    </w:p>
    <w:p w14:paraId="537CB4A0" w14:textId="6D78C907" w:rsidR="00021F60" w:rsidRDefault="00F42665" w:rsidP="00C02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Figure 12</w:t>
      </w:r>
      <w:r w:rsidR="002B36B1">
        <w:rPr>
          <w:rFonts w:ascii="Arial" w:hAnsi="Arial" w:cs="Arial"/>
        </w:rPr>
        <w:t>.</w:t>
      </w:r>
      <w:r w:rsidR="00421478">
        <w:rPr>
          <w:rFonts w:ascii="Arial" w:hAnsi="Arial" w:cs="Arial"/>
        </w:rPr>
        <w:t>presents a conceptual IoT environment designed in Cisco Packet Tracer</w:t>
      </w:r>
      <w:r w:rsidR="00694EBA">
        <w:rPr>
          <w:rFonts w:ascii="Arial" w:hAnsi="Arial" w:cs="Arial"/>
        </w:rPr>
        <w:t>.</w:t>
      </w:r>
      <w:sdt>
        <w:sdtPr>
          <w:rPr>
            <w:rFonts w:ascii="Arial" w:hAnsi="Arial" w:cs="Arial"/>
          </w:rPr>
          <w:id w:val="-83532343"/>
          <w:citation/>
        </w:sdtPr>
        <w:sdtContent>
          <w:r w:rsidR="007C050F">
            <w:rPr>
              <w:rFonts w:ascii="Arial" w:hAnsi="Arial" w:cs="Arial"/>
            </w:rPr>
            <w:fldChar w:fldCharType="begin"/>
          </w:r>
          <w:r w:rsidR="007C050F">
            <w:rPr>
              <w:rFonts w:ascii="Arial" w:hAnsi="Arial" w:cs="Arial"/>
            </w:rPr>
            <w:instrText xml:space="preserve"> CITATION Cis26 \l 2057 </w:instrText>
          </w:r>
          <w:r w:rsidR="007C050F">
            <w:rPr>
              <w:rFonts w:ascii="Arial" w:hAnsi="Arial" w:cs="Arial"/>
            </w:rPr>
            <w:fldChar w:fldCharType="separate"/>
          </w:r>
          <w:r w:rsidR="001435A8">
            <w:rPr>
              <w:rFonts w:ascii="Arial" w:hAnsi="Arial" w:cs="Arial"/>
              <w:noProof/>
            </w:rPr>
            <w:t xml:space="preserve"> </w:t>
          </w:r>
          <w:r w:rsidR="001435A8" w:rsidRPr="001435A8">
            <w:rPr>
              <w:rFonts w:ascii="Arial" w:hAnsi="Arial" w:cs="Arial"/>
              <w:noProof/>
            </w:rPr>
            <w:t>[6]</w:t>
          </w:r>
          <w:r w:rsidR="007C050F">
            <w:rPr>
              <w:rFonts w:ascii="Arial" w:hAnsi="Arial" w:cs="Arial"/>
            </w:rPr>
            <w:fldChar w:fldCharType="end"/>
          </w:r>
        </w:sdtContent>
      </w:sdt>
      <w:r w:rsidR="00694EBA">
        <w:rPr>
          <w:rFonts w:ascii="Arial" w:hAnsi="Arial" w:cs="Arial"/>
        </w:rPr>
        <w:t xml:space="preserve"> The diagram demonstrated how smart devices, a thermostat , a user’s smartwatch and a network infrastructure could interact in a future implementati</w:t>
      </w:r>
      <w:r w:rsidR="00006B80">
        <w:rPr>
          <w:rFonts w:ascii="Arial" w:hAnsi="Arial" w:cs="Arial"/>
        </w:rPr>
        <w:t>on of the Smart Thermostat Notification feature. The netw</w:t>
      </w:r>
      <w:r w:rsidR="00DD3E1A">
        <w:rPr>
          <w:rFonts w:ascii="Arial" w:hAnsi="Arial" w:cs="Arial"/>
        </w:rPr>
        <w:t xml:space="preserve">ork was created as a proof of concept to support the proposed enhancement and </w:t>
      </w:r>
      <w:r w:rsidR="00DD3E1A" w:rsidRPr="00F42B70">
        <w:rPr>
          <w:rFonts w:ascii="Arial" w:hAnsi="Arial" w:cs="Arial"/>
          <w:b/>
          <w:bCs/>
          <w:color w:val="747474" w:themeColor="background2" w:themeShade="80"/>
        </w:rPr>
        <w:t xml:space="preserve">does not form part of the </w:t>
      </w:r>
      <w:r w:rsidR="00F42B70" w:rsidRPr="00F42B70">
        <w:rPr>
          <w:rFonts w:ascii="Arial" w:hAnsi="Arial" w:cs="Arial"/>
          <w:b/>
          <w:bCs/>
          <w:color w:val="747474" w:themeColor="background2" w:themeShade="80"/>
        </w:rPr>
        <w:t>implemented Smart Device Manager application</w:t>
      </w:r>
      <w:r w:rsidR="00F42B70">
        <w:rPr>
          <w:rFonts w:ascii="Arial" w:hAnsi="Arial" w:cs="Arial"/>
        </w:rPr>
        <w:t>.</w:t>
      </w:r>
    </w:p>
    <w:p w14:paraId="45507ABD" w14:textId="77777777" w:rsidR="00F15C6F" w:rsidRDefault="00F15C6F" w:rsidP="00C02F31">
      <w:pPr>
        <w:spacing w:line="360" w:lineRule="auto"/>
        <w:jc w:val="both"/>
        <w:rPr>
          <w:rFonts w:ascii="Arial" w:hAnsi="Arial" w:cs="Arial"/>
        </w:rPr>
      </w:pPr>
    </w:p>
    <w:p w14:paraId="713ADB5C" w14:textId="77777777" w:rsidR="00F15C6F" w:rsidRDefault="00F15C6F" w:rsidP="00C02F31">
      <w:pPr>
        <w:spacing w:line="360" w:lineRule="auto"/>
        <w:jc w:val="both"/>
        <w:rPr>
          <w:rFonts w:ascii="Arial" w:hAnsi="Arial" w:cs="Arial"/>
        </w:rPr>
      </w:pPr>
    </w:p>
    <w:p w14:paraId="2D19699E" w14:textId="77777777" w:rsidR="00F15C6F" w:rsidRDefault="00F15C6F" w:rsidP="00C02F31">
      <w:pPr>
        <w:spacing w:line="360" w:lineRule="auto"/>
        <w:jc w:val="both"/>
        <w:rPr>
          <w:rFonts w:ascii="Arial" w:hAnsi="Arial" w:cs="Arial"/>
        </w:rPr>
      </w:pPr>
    </w:p>
    <w:p w14:paraId="26BA53A7" w14:textId="52DC3ABE" w:rsidR="008554B1" w:rsidRPr="00270482" w:rsidRDefault="00F15C6F" w:rsidP="00270482">
      <w:pPr>
        <w:pStyle w:val="Heading3"/>
        <w:rPr>
          <w:rFonts w:ascii="Arial" w:hAnsi="Arial" w:cs="Arial"/>
          <w:b/>
          <w:bCs/>
        </w:rPr>
      </w:pPr>
      <w:bookmarkStart w:id="18" w:name="_Toc235976555"/>
      <w:r w:rsidRPr="00270482">
        <w:rPr>
          <w:b/>
          <w:bCs/>
        </w:rPr>
        <w:lastRenderedPageBreak/>
        <w:t xml:space="preserve">4.3 </w:t>
      </w:r>
      <w:r w:rsidR="005B0B83" w:rsidRPr="00270482">
        <w:rPr>
          <w:b/>
          <w:bCs/>
        </w:rPr>
        <w:t>Self-Reflections:</w:t>
      </w:r>
      <w:bookmarkEnd w:id="18"/>
      <w:r w:rsidR="005B0B83" w:rsidRPr="00270482">
        <w:rPr>
          <w:rFonts w:ascii="Arial" w:hAnsi="Arial" w:cs="Arial"/>
          <w:b/>
          <w:bCs/>
        </w:rPr>
        <w:t xml:space="preserve"> </w:t>
      </w:r>
    </w:p>
    <w:p w14:paraId="295122DD" w14:textId="77777777" w:rsidR="00B8737B" w:rsidRDefault="009F678F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Developing this project has significantly improved my </w:t>
      </w:r>
      <w:r w:rsidR="007E6272">
        <w:rPr>
          <w:rFonts w:ascii="Arial" w:hAnsi="Arial" w:cs="Arial"/>
          <w:color w:val="000000" w:themeColor="text1"/>
        </w:rPr>
        <w:t>understanding</w:t>
      </w:r>
      <w:r>
        <w:rPr>
          <w:rFonts w:ascii="Arial" w:hAnsi="Arial" w:cs="Arial"/>
          <w:color w:val="000000" w:themeColor="text1"/>
        </w:rPr>
        <w:t xml:space="preserve"> of P</w:t>
      </w:r>
      <w:r w:rsidR="007E6272">
        <w:rPr>
          <w:rFonts w:ascii="Arial" w:hAnsi="Arial" w:cs="Arial"/>
          <w:color w:val="000000" w:themeColor="text1"/>
        </w:rPr>
        <w:t>ython programming and the software development process. Before starting this module,</w:t>
      </w:r>
      <w:r w:rsidR="00F0363B">
        <w:rPr>
          <w:rFonts w:ascii="Arial" w:hAnsi="Arial" w:cs="Arial"/>
          <w:color w:val="000000" w:themeColor="text1"/>
        </w:rPr>
        <w:t xml:space="preserve"> I viewed programming as simply writing code.</w:t>
      </w:r>
    </w:p>
    <w:p w14:paraId="08CD304E" w14:textId="14F18B69" w:rsidR="00F15C6F" w:rsidRDefault="00F0363B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During the development of the Smart Device Manager, I learned that Python is a high-level programming language that allows developers to communicate instructions</w:t>
      </w:r>
      <w:r w:rsidR="001F615D">
        <w:rPr>
          <w:rFonts w:ascii="Arial" w:hAnsi="Arial" w:cs="Arial"/>
          <w:color w:val="000000" w:themeColor="text1"/>
        </w:rPr>
        <w:t xml:space="preserve"> to a computer using readable and structured syntax. I also learned how variables, strings, functions, modules and program logic work together to create a complete application.</w:t>
      </w:r>
    </w:p>
    <w:p w14:paraId="746430EB" w14:textId="20921B65" w:rsidR="001A64B4" w:rsidRDefault="001F615D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One of the most valuable lessons was </w:t>
      </w:r>
      <w:r w:rsidR="00E01B16">
        <w:rPr>
          <w:rFonts w:ascii="Arial" w:hAnsi="Arial" w:cs="Arial"/>
          <w:color w:val="000000" w:themeColor="text1"/>
        </w:rPr>
        <w:t>under</w:t>
      </w:r>
      <w:r w:rsidR="00B8737B">
        <w:rPr>
          <w:rFonts w:ascii="Arial" w:hAnsi="Arial" w:cs="Arial"/>
          <w:color w:val="000000" w:themeColor="text1"/>
        </w:rPr>
        <w:t>st</w:t>
      </w:r>
      <w:r w:rsidR="00E01B16">
        <w:rPr>
          <w:rFonts w:ascii="Arial" w:hAnsi="Arial" w:cs="Arial"/>
          <w:color w:val="000000" w:themeColor="text1"/>
        </w:rPr>
        <w:t>anding that computers only execute instructions exactly as they are written. If the syntax is incorrect or a com</w:t>
      </w:r>
      <w:r w:rsidR="00B8737B">
        <w:rPr>
          <w:rFonts w:ascii="Arial" w:hAnsi="Arial" w:cs="Arial"/>
          <w:color w:val="000000" w:themeColor="text1"/>
        </w:rPr>
        <w:t>m</w:t>
      </w:r>
      <w:r w:rsidR="00E01B16">
        <w:rPr>
          <w:rFonts w:ascii="Arial" w:hAnsi="Arial" w:cs="Arial"/>
          <w:color w:val="000000" w:themeColor="text1"/>
        </w:rPr>
        <w:t xml:space="preserve">and is </w:t>
      </w:r>
      <w:r w:rsidR="00617ED3">
        <w:rPr>
          <w:rFonts w:ascii="Arial" w:hAnsi="Arial" w:cs="Arial"/>
          <w:color w:val="000000" w:themeColor="text1"/>
        </w:rPr>
        <w:t>incomplete, Python reports the location</w:t>
      </w:r>
      <w:r w:rsidR="00D9681B">
        <w:rPr>
          <w:rFonts w:ascii="Arial" w:hAnsi="Arial" w:cs="Arial"/>
          <w:color w:val="000000" w:themeColor="text1"/>
        </w:rPr>
        <w:t xml:space="preserve"> </w:t>
      </w:r>
      <w:r w:rsidR="00617ED3">
        <w:rPr>
          <w:rFonts w:ascii="Arial" w:hAnsi="Arial" w:cs="Arial"/>
          <w:color w:val="000000" w:themeColor="text1"/>
        </w:rPr>
        <w:t xml:space="preserve">of the error, making it possible to identify and correct mistakes. </w:t>
      </w:r>
    </w:p>
    <w:p w14:paraId="75C9384C" w14:textId="13CE94FD" w:rsidR="001F615D" w:rsidRDefault="00617ED3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This help</w:t>
      </w:r>
      <w:r w:rsidR="00305637">
        <w:rPr>
          <w:rFonts w:ascii="Arial" w:hAnsi="Arial" w:cs="Arial"/>
          <w:color w:val="000000" w:themeColor="text1"/>
        </w:rPr>
        <w:t>ed</w:t>
      </w:r>
      <w:r>
        <w:rPr>
          <w:rFonts w:ascii="Arial" w:hAnsi="Arial" w:cs="Arial"/>
          <w:color w:val="000000" w:themeColor="text1"/>
        </w:rPr>
        <w:t xml:space="preserve"> me improve my debugging skills and under</w:t>
      </w:r>
      <w:r w:rsidR="00B8737B">
        <w:rPr>
          <w:rFonts w:ascii="Arial" w:hAnsi="Arial" w:cs="Arial"/>
          <w:color w:val="000000" w:themeColor="text1"/>
        </w:rPr>
        <w:t>st</w:t>
      </w:r>
      <w:r>
        <w:rPr>
          <w:rFonts w:ascii="Arial" w:hAnsi="Arial" w:cs="Arial"/>
          <w:color w:val="000000" w:themeColor="text1"/>
        </w:rPr>
        <w:t xml:space="preserve">and the importance of testing </w:t>
      </w:r>
      <w:r w:rsidR="00B8737B">
        <w:rPr>
          <w:rFonts w:ascii="Arial" w:hAnsi="Arial" w:cs="Arial"/>
          <w:color w:val="000000" w:themeColor="text1"/>
        </w:rPr>
        <w:t>throughout</w:t>
      </w:r>
      <w:r w:rsidR="00D40575">
        <w:rPr>
          <w:rFonts w:ascii="Arial" w:hAnsi="Arial" w:cs="Arial"/>
          <w:color w:val="000000" w:themeColor="text1"/>
        </w:rPr>
        <w:t xml:space="preserve"> the software development life cycle ( SDLC )</w:t>
      </w:r>
    </w:p>
    <w:p w14:paraId="4D01AE8D" w14:textId="7E892F60" w:rsidR="001A64B4" w:rsidRDefault="001A64B4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Before writing an</w:t>
      </w:r>
      <w:r w:rsidR="000E231D">
        <w:rPr>
          <w:rFonts w:ascii="Arial" w:hAnsi="Arial" w:cs="Arial"/>
          <w:color w:val="000000" w:themeColor="text1"/>
        </w:rPr>
        <w:t>y</w:t>
      </w:r>
      <w:r>
        <w:rPr>
          <w:rFonts w:ascii="Arial" w:hAnsi="Arial" w:cs="Arial"/>
          <w:color w:val="000000" w:themeColor="text1"/>
        </w:rPr>
        <w:t xml:space="preserve"> code, I found it useful to think logically about how the p</w:t>
      </w:r>
      <w:r w:rsidR="002C5352">
        <w:rPr>
          <w:rFonts w:ascii="Arial" w:hAnsi="Arial" w:cs="Arial"/>
          <w:color w:val="000000" w:themeColor="text1"/>
        </w:rPr>
        <w:t>r</w:t>
      </w:r>
      <w:r>
        <w:rPr>
          <w:rFonts w:ascii="Arial" w:hAnsi="Arial" w:cs="Arial"/>
          <w:color w:val="000000" w:themeColor="text1"/>
        </w:rPr>
        <w:t xml:space="preserve">ogram should operate. </w:t>
      </w:r>
      <w:r w:rsidR="005C650B">
        <w:rPr>
          <w:rFonts w:ascii="Arial" w:hAnsi="Arial" w:cs="Arial"/>
          <w:color w:val="000000" w:themeColor="text1"/>
        </w:rPr>
        <w:t>Creating flowcharts and pseudocode allowed me to visualise the workflow before implementing it in Python. This approach made it easier to divide the program into modules an</w:t>
      </w:r>
      <w:r w:rsidR="00D4354C">
        <w:rPr>
          <w:rFonts w:ascii="Arial" w:hAnsi="Arial" w:cs="Arial"/>
          <w:color w:val="000000" w:themeColor="text1"/>
        </w:rPr>
        <w:t>d</w:t>
      </w:r>
      <w:r w:rsidR="005C650B">
        <w:rPr>
          <w:rFonts w:ascii="Arial" w:hAnsi="Arial" w:cs="Arial"/>
          <w:color w:val="000000" w:themeColor="text1"/>
        </w:rPr>
        <w:t xml:space="preserve"> functions </w:t>
      </w:r>
      <w:r w:rsidR="002C5352">
        <w:rPr>
          <w:rFonts w:ascii="Arial" w:hAnsi="Arial" w:cs="Arial"/>
          <w:color w:val="000000" w:themeColor="text1"/>
        </w:rPr>
        <w:t>hel</w:t>
      </w:r>
      <w:r w:rsidR="008B515B">
        <w:rPr>
          <w:rFonts w:ascii="Arial" w:hAnsi="Arial" w:cs="Arial"/>
          <w:color w:val="000000" w:themeColor="text1"/>
        </w:rPr>
        <w:t>p</w:t>
      </w:r>
      <w:r w:rsidR="00EF355D">
        <w:rPr>
          <w:rFonts w:ascii="Arial" w:hAnsi="Arial" w:cs="Arial"/>
          <w:color w:val="000000" w:themeColor="text1"/>
        </w:rPr>
        <w:t xml:space="preserve">ed </w:t>
      </w:r>
      <w:r w:rsidR="002C5352">
        <w:rPr>
          <w:rFonts w:ascii="Arial" w:hAnsi="Arial" w:cs="Arial"/>
          <w:color w:val="000000" w:themeColor="text1"/>
        </w:rPr>
        <w:t>me to organise the project more effectively</w:t>
      </w:r>
      <w:r w:rsidR="00F911C6">
        <w:rPr>
          <w:rFonts w:ascii="Arial" w:hAnsi="Arial" w:cs="Arial"/>
          <w:color w:val="000000" w:themeColor="text1"/>
        </w:rPr>
        <w:t>.</w:t>
      </w:r>
    </w:p>
    <w:p w14:paraId="5A812A70" w14:textId="6FEB7434" w:rsidR="00F911C6" w:rsidRDefault="00F911C6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Throughout the project, I experimented with different ide</w:t>
      </w:r>
      <w:r w:rsidR="00650528">
        <w:rPr>
          <w:rFonts w:ascii="Arial" w:hAnsi="Arial" w:cs="Arial"/>
          <w:color w:val="000000" w:themeColor="text1"/>
        </w:rPr>
        <w:t>a</w:t>
      </w:r>
      <w:r w:rsidR="007550BB">
        <w:rPr>
          <w:rFonts w:ascii="Arial" w:hAnsi="Arial" w:cs="Arial"/>
          <w:color w:val="000000" w:themeColor="text1"/>
        </w:rPr>
        <w:t>s</w:t>
      </w:r>
      <w:r w:rsidR="00650528">
        <w:rPr>
          <w:rFonts w:ascii="Arial" w:hAnsi="Arial" w:cs="Arial"/>
          <w:color w:val="000000" w:themeColor="text1"/>
        </w:rPr>
        <w:t xml:space="preserve"> and</w:t>
      </w:r>
      <w:r>
        <w:rPr>
          <w:rFonts w:ascii="Arial" w:hAnsi="Arial" w:cs="Arial"/>
          <w:color w:val="000000" w:themeColor="text1"/>
        </w:rPr>
        <w:t xml:space="preserve"> gradually developed a</w:t>
      </w:r>
      <w:r w:rsidR="00650528">
        <w:rPr>
          <w:rFonts w:ascii="Arial" w:hAnsi="Arial" w:cs="Arial"/>
          <w:color w:val="000000" w:themeColor="text1"/>
        </w:rPr>
        <w:t xml:space="preserve"> better understanding of how programming can be </w:t>
      </w:r>
      <w:r w:rsidR="008665CA">
        <w:rPr>
          <w:rFonts w:ascii="Arial" w:hAnsi="Arial" w:cs="Arial"/>
          <w:color w:val="000000" w:themeColor="text1"/>
        </w:rPr>
        <w:t xml:space="preserve">applied </w:t>
      </w:r>
      <w:r w:rsidR="00650528">
        <w:rPr>
          <w:rFonts w:ascii="Arial" w:hAnsi="Arial" w:cs="Arial"/>
          <w:color w:val="000000" w:themeColor="text1"/>
        </w:rPr>
        <w:t>real</w:t>
      </w:r>
      <w:r w:rsidR="008665CA">
        <w:rPr>
          <w:rFonts w:ascii="Arial" w:hAnsi="Arial" w:cs="Arial"/>
          <w:color w:val="000000" w:themeColor="text1"/>
        </w:rPr>
        <w:t>-</w:t>
      </w:r>
      <w:r w:rsidR="00650528">
        <w:rPr>
          <w:rFonts w:ascii="Arial" w:hAnsi="Arial" w:cs="Arial"/>
          <w:color w:val="000000" w:themeColor="text1"/>
        </w:rPr>
        <w:t>wo</w:t>
      </w:r>
      <w:r w:rsidR="00770F77">
        <w:rPr>
          <w:rFonts w:ascii="Arial" w:hAnsi="Arial" w:cs="Arial"/>
          <w:color w:val="000000" w:themeColor="text1"/>
        </w:rPr>
        <w:t xml:space="preserve">rld problems. While designing the Smart Thermostat Notification prototype, I began </w:t>
      </w:r>
      <w:r w:rsidR="00B25C9A">
        <w:rPr>
          <w:rFonts w:ascii="Arial" w:hAnsi="Arial" w:cs="Arial"/>
          <w:color w:val="000000" w:themeColor="text1"/>
        </w:rPr>
        <w:t xml:space="preserve"> asking </w:t>
      </w:r>
      <w:r w:rsidR="00770F77">
        <w:rPr>
          <w:rFonts w:ascii="Arial" w:hAnsi="Arial" w:cs="Arial"/>
          <w:color w:val="000000" w:themeColor="text1"/>
        </w:rPr>
        <w:t>myself questions such as “How would the syste</w:t>
      </w:r>
      <w:r w:rsidR="005967FC">
        <w:rPr>
          <w:rFonts w:ascii="Arial" w:hAnsi="Arial" w:cs="Arial"/>
          <w:color w:val="000000" w:themeColor="text1"/>
        </w:rPr>
        <w:t xml:space="preserve">m </w:t>
      </w:r>
      <w:r w:rsidR="00770F77">
        <w:rPr>
          <w:rFonts w:ascii="Arial" w:hAnsi="Arial" w:cs="Arial"/>
          <w:color w:val="000000" w:themeColor="text1"/>
        </w:rPr>
        <w:t xml:space="preserve">detect a temperature change?” and “ How </w:t>
      </w:r>
      <w:r w:rsidR="007504CC">
        <w:rPr>
          <w:rFonts w:ascii="Arial" w:hAnsi="Arial" w:cs="Arial"/>
          <w:color w:val="000000" w:themeColor="text1"/>
        </w:rPr>
        <w:t xml:space="preserve">would the different components </w:t>
      </w:r>
      <w:r w:rsidR="005967FC">
        <w:rPr>
          <w:rFonts w:ascii="Arial" w:hAnsi="Arial" w:cs="Arial"/>
          <w:color w:val="000000" w:themeColor="text1"/>
        </w:rPr>
        <w:t>communicate</w:t>
      </w:r>
      <w:r w:rsidR="007504CC">
        <w:rPr>
          <w:rFonts w:ascii="Arial" w:hAnsi="Arial" w:cs="Arial"/>
          <w:color w:val="000000" w:themeColor="text1"/>
        </w:rPr>
        <w:t>?”</w:t>
      </w:r>
    </w:p>
    <w:p w14:paraId="3FAC9B13" w14:textId="7B49A0D5" w:rsidR="007504CC" w:rsidRDefault="007504CC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This curiosity encouraged me to explore algorithms, IoT concepts and system design beyond the requirements of the assignment.</w:t>
      </w:r>
    </w:p>
    <w:p w14:paraId="454CD41C" w14:textId="30BB8CF7" w:rsidR="005967FC" w:rsidRDefault="005967FC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If I </w:t>
      </w:r>
      <w:r w:rsidR="000E6FAD">
        <w:rPr>
          <w:rFonts w:ascii="Arial" w:hAnsi="Arial" w:cs="Arial"/>
          <w:color w:val="000000" w:themeColor="text1"/>
        </w:rPr>
        <w:t xml:space="preserve">were to continue developing this project, I would expand </w:t>
      </w:r>
      <w:r w:rsidR="000E6FAD" w:rsidRPr="000E6FAD">
        <w:rPr>
          <w:rFonts w:ascii="Arial" w:hAnsi="Arial" w:cs="Arial"/>
          <w:color w:val="000000" w:themeColor="text1"/>
          <w:highlight w:val="lightGray"/>
        </w:rPr>
        <w:t>main.py</w:t>
      </w:r>
      <w:r w:rsidR="000E6FAD">
        <w:rPr>
          <w:rFonts w:ascii="Arial" w:hAnsi="Arial" w:cs="Arial"/>
          <w:color w:val="000000" w:themeColor="text1"/>
        </w:rPr>
        <w:t xml:space="preserve"> </w:t>
      </w:r>
      <w:r w:rsidR="001F4AF8">
        <w:rPr>
          <w:rFonts w:ascii="Arial" w:hAnsi="Arial" w:cs="Arial"/>
          <w:color w:val="000000" w:themeColor="text1"/>
        </w:rPr>
        <w:t>by adding more simple features and improving the user experience. I wou</w:t>
      </w:r>
      <w:r w:rsidR="00C76D04">
        <w:rPr>
          <w:rFonts w:ascii="Arial" w:hAnsi="Arial" w:cs="Arial"/>
          <w:color w:val="000000" w:themeColor="text1"/>
        </w:rPr>
        <w:t>ld also continue developing the Smart Thermostat Notificatio</w:t>
      </w:r>
      <w:r w:rsidR="000919CB">
        <w:rPr>
          <w:rFonts w:ascii="Arial" w:hAnsi="Arial" w:cs="Arial"/>
          <w:color w:val="000000" w:themeColor="text1"/>
        </w:rPr>
        <w:t>n</w:t>
      </w:r>
      <w:r w:rsidR="00C76D04">
        <w:rPr>
          <w:rFonts w:ascii="Arial" w:hAnsi="Arial" w:cs="Arial"/>
          <w:color w:val="000000" w:themeColor="text1"/>
        </w:rPr>
        <w:t xml:space="preserve"> prototype and </w:t>
      </w:r>
      <w:r w:rsidR="000919CB">
        <w:rPr>
          <w:rFonts w:ascii="Arial" w:hAnsi="Arial" w:cs="Arial"/>
          <w:color w:val="000000" w:themeColor="text1"/>
        </w:rPr>
        <w:t>integrate it with a simulated IoT environment, while considering security, data protection and legal requirements such as GDPR</w:t>
      </w:r>
      <w:r w:rsidR="007C050F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1323193850"/>
          <w:citation/>
        </w:sdtPr>
        <w:sdtContent>
          <w:r w:rsidR="00FF2D0C">
            <w:rPr>
              <w:rFonts w:ascii="Arial" w:hAnsi="Arial" w:cs="Arial"/>
              <w:color w:val="000000" w:themeColor="text1"/>
            </w:rPr>
            <w:fldChar w:fldCharType="begin"/>
          </w:r>
          <w:r w:rsidR="00FF2D0C">
            <w:rPr>
              <w:rFonts w:ascii="Arial" w:hAnsi="Arial" w:cs="Arial"/>
              <w:color w:val="000000" w:themeColor="text1"/>
            </w:rPr>
            <w:instrText xml:space="preserve"> CITATION Inf26 \l 2057 </w:instrText>
          </w:r>
          <w:r w:rsidR="00FF2D0C">
            <w:rPr>
              <w:rFonts w:ascii="Arial" w:hAnsi="Arial" w:cs="Arial"/>
              <w:color w:val="000000" w:themeColor="text1"/>
            </w:rPr>
            <w:fldChar w:fldCharType="separate"/>
          </w:r>
          <w:r w:rsidR="001435A8" w:rsidRPr="001435A8">
            <w:rPr>
              <w:rFonts w:ascii="Arial" w:hAnsi="Arial" w:cs="Arial"/>
              <w:noProof/>
              <w:color w:val="000000" w:themeColor="text1"/>
            </w:rPr>
            <w:t>[7]</w:t>
          </w:r>
          <w:r w:rsidR="00FF2D0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0919CB">
        <w:rPr>
          <w:rFonts w:ascii="Arial" w:hAnsi="Arial" w:cs="Arial"/>
          <w:color w:val="000000" w:themeColor="text1"/>
        </w:rPr>
        <w:t xml:space="preserve"> and information security principles studied in my Data Security and Compliance module.</w:t>
      </w:r>
      <w:sdt>
        <w:sdtPr>
          <w:rPr>
            <w:rFonts w:ascii="Arial" w:hAnsi="Arial" w:cs="Arial"/>
            <w:color w:val="000000" w:themeColor="text1"/>
          </w:rPr>
          <w:id w:val="-405919912"/>
          <w:citation/>
        </w:sdtPr>
        <w:sdtContent>
          <w:r w:rsidR="005E2314">
            <w:rPr>
              <w:rFonts w:ascii="Arial" w:hAnsi="Arial" w:cs="Arial"/>
              <w:color w:val="000000" w:themeColor="text1"/>
            </w:rPr>
            <w:fldChar w:fldCharType="begin"/>
          </w:r>
          <w:r w:rsidR="005E2314">
            <w:rPr>
              <w:rFonts w:ascii="Arial" w:hAnsi="Arial" w:cs="Arial"/>
              <w:color w:val="000000" w:themeColor="text1"/>
            </w:rPr>
            <w:instrText xml:space="preserve"> CITATION Nat \l 2057 </w:instrText>
          </w:r>
          <w:r w:rsidR="005E2314">
            <w:rPr>
              <w:rFonts w:ascii="Arial" w:hAnsi="Arial" w:cs="Arial"/>
              <w:color w:val="000000" w:themeColor="text1"/>
            </w:rPr>
            <w:fldChar w:fldCharType="separate"/>
          </w:r>
          <w:r w:rsidR="001435A8">
            <w:rPr>
              <w:rFonts w:ascii="Arial" w:hAnsi="Arial" w:cs="Arial"/>
              <w:noProof/>
              <w:color w:val="000000" w:themeColor="text1"/>
            </w:rPr>
            <w:t xml:space="preserve"> </w:t>
          </w:r>
          <w:r w:rsidR="001435A8" w:rsidRPr="001435A8">
            <w:rPr>
              <w:rFonts w:ascii="Arial" w:hAnsi="Arial" w:cs="Arial"/>
              <w:noProof/>
              <w:color w:val="000000" w:themeColor="text1"/>
            </w:rPr>
            <w:t>[8]</w:t>
          </w:r>
          <w:r w:rsidR="005E2314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</w:p>
    <w:p w14:paraId="4B4CDCC5" w14:textId="00E7D573" w:rsidR="000919CB" w:rsidRDefault="000919CB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Overall, this project has increased both my </w:t>
      </w:r>
      <w:r w:rsidR="0009273F">
        <w:rPr>
          <w:rFonts w:ascii="Arial" w:hAnsi="Arial" w:cs="Arial"/>
          <w:color w:val="000000" w:themeColor="text1"/>
        </w:rPr>
        <w:t>programming</w:t>
      </w:r>
      <w:r>
        <w:rPr>
          <w:rFonts w:ascii="Arial" w:hAnsi="Arial" w:cs="Arial"/>
          <w:color w:val="000000" w:themeColor="text1"/>
        </w:rPr>
        <w:t xml:space="preserve"> knowledge and my confidence in solving problems logically. I</w:t>
      </w:r>
      <w:r w:rsidR="0009273F">
        <w:rPr>
          <w:rFonts w:ascii="Arial" w:hAnsi="Arial" w:cs="Arial"/>
          <w:color w:val="000000" w:themeColor="text1"/>
        </w:rPr>
        <w:t>t has shown me that successful software development begins with understanding the problem, designing a logical solution and then translating that solution into structured Python code.</w:t>
      </w:r>
    </w:p>
    <w:p w14:paraId="0CF647D9" w14:textId="77777777" w:rsidR="00B8737B" w:rsidRPr="00F15C6F" w:rsidRDefault="00B8737B" w:rsidP="00C02F31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AB22389" w14:textId="66B4D385" w:rsidR="008554B1" w:rsidRPr="002C6544" w:rsidRDefault="00316142" w:rsidP="002C6544">
      <w:pPr>
        <w:pStyle w:val="Heading1"/>
        <w:rPr>
          <w:rFonts w:ascii="Arial" w:hAnsi="Arial" w:cs="Arial"/>
          <w:sz w:val="36"/>
          <w:szCs w:val="36"/>
        </w:rPr>
      </w:pPr>
      <w:bookmarkStart w:id="19" w:name="_Toc235976556"/>
      <w:r w:rsidRPr="002C6544">
        <w:rPr>
          <w:rFonts w:ascii="Arial" w:hAnsi="Arial" w:cs="Arial"/>
          <w:sz w:val="36"/>
          <w:szCs w:val="36"/>
        </w:rPr>
        <w:t>Conclusion</w:t>
      </w:r>
      <w:r w:rsidR="00C45D8B" w:rsidRPr="002C6544">
        <w:rPr>
          <w:rFonts w:ascii="Arial" w:hAnsi="Arial" w:cs="Arial"/>
          <w:sz w:val="36"/>
          <w:szCs w:val="36"/>
        </w:rPr>
        <w:t>:</w:t>
      </w:r>
      <w:bookmarkEnd w:id="19"/>
    </w:p>
    <w:p w14:paraId="69DE447A" w14:textId="266D8425" w:rsidR="00C45D8B" w:rsidRDefault="00C45D8B" w:rsidP="002C6544">
      <w:r>
        <w:t xml:space="preserve">       </w:t>
      </w:r>
      <w:r w:rsidR="00826391">
        <w:t>The aim of this project was to design and develop a Python-based Smart Device Manager capable of managing smart home devices through a simple command-line interf</w:t>
      </w:r>
      <w:r w:rsidR="000E1686">
        <w:t>ace</w:t>
      </w:r>
      <w:r w:rsidR="00826391">
        <w:t>. The app</w:t>
      </w:r>
      <w:r w:rsidR="00B951E7">
        <w:t xml:space="preserve">lication </w:t>
      </w:r>
      <w:r w:rsidR="000E1686">
        <w:t>successfully</w:t>
      </w:r>
      <w:r w:rsidR="00B951E7">
        <w:t xml:space="preserve"> </w:t>
      </w:r>
      <w:r w:rsidR="000E1686">
        <w:t>meets</w:t>
      </w:r>
      <w:r w:rsidR="00B951E7">
        <w:t xml:space="preserve"> </w:t>
      </w:r>
      <w:r w:rsidR="000E1686">
        <w:t>objectives</w:t>
      </w:r>
      <w:r w:rsidR="00B951E7">
        <w:t xml:space="preserve"> by allowing users to view devices , search for</w:t>
      </w:r>
      <w:r w:rsidR="000E1686">
        <w:t xml:space="preserve"> device</w:t>
      </w:r>
      <w:r w:rsidR="00232977">
        <w:t xml:space="preserve">, update device status and add new </w:t>
      </w:r>
      <w:r w:rsidR="00F94443">
        <w:t>devices using modular Python structure.</w:t>
      </w:r>
    </w:p>
    <w:p w14:paraId="2891F1C0" w14:textId="3337B10C" w:rsidR="00F94443" w:rsidRDefault="00DA13A0" w:rsidP="002C6544">
      <w:r>
        <w:t xml:space="preserve">Throughout </w:t>
      </w:r>
      <w:r w:rsidR="00F94443">
        <w:t>the project, I applied the stages of the S</w:t>
      </w:r>
      <w:r>
        <w:t>oftware Development Life Cycle ( SDLC), form planning and design to implementation, testing and evaluation.</w:t>
      </w:r>
    </w:p>
    <w:p w14:paraId="7D1BD818" w14:textId="5562BEE7" w:rsidR="00DA13A0" w:rsidRDefault="00DA13A0" w:rsidP="002C6544">
      <w:r>
        <w:t>Using flowcharts, pseudocode a</w:t>
      </w:r>
      <w:r w:rsidR="000948FE">
        <w:t xml:space="preserve">nd programming helped me organise the application </w:t>
      </w:r>
      <w:r w:rsidR="00402755">
        <w:t>logically and improve readability of the code.</w:t>
      </w:r>
    </w:p>
    <w:p w14:paraId="3CBF2C0B" w14:textId="4B5071D0" w:rsidR="00402755" w:rsidRDefault="00402755" w:rsidP="002C6544">
      <w:r>
        <w:t xml:space="preserve">  Testing confirmed that the core functionality worked as </w:t>
      </w:r>
      <w:r w:rsidR="009A714D">
        <w:t>expected</w:t>
      </w:r>
      <w:r>
        <w:t xml:space="preserve"> and d</w:t>
      </w:r>
      <w:r w:rsidR="009A714D">
        <w:t>emonstrated the importance of validating user input and correcting pro</w:t>
      </w:r>
      <w:r w:rsidR="00772B53">
        <w:t>gramming errors during development. In addition, the proposed Smart Thermostat Notification prototype</w:t>
      </w:r>
      <w:r w:rsidR="002E2E8C">
        <w:t xml:space="preserve"> showed how the application could be extended in the future using IoT concepts and Conceptual Cisco Packet Tracer network. </w:t>
      </w:r>
    </w:p>
    <w:p w14:paraId="58E65A26" w14:textId="13BF9B34" w:rsidR="002E2E8C" w:rsidRPr="00C45D8B" w:rsidRDefault="002E2E8C" w:rsidP="002C6544">
      <w:r>
        <w:t>Overall, this project</w:t>
      </w:r>
      <w:r w:rsidR="007E0832">
        <w:t xml:space="preserve"> strengthened my </w:t>
      </w:r>
      <w:r w:rsidR="00772C9F">
        <w:t>understanding</w:t>
      </w:r>
      <w:r w:rsidR="007E0832">
        <w:t xml:space="preserve"> of Python prog</w:t>
      </w:r>
      <w:r w:rsidR="00F46E8E">
        <w:t>r</w:t>
      </w:r>
      <w:r w:rsidR="007E0832">
        <w:t xml:space="preserve">amming, logical </w:t>
      </w:r>
      <w:r w:rsidR="00772C9F">
        <w:t>thinking</w:t>
      </w:r>
      <w:r w:rsidR="00F46E8E">
        <w:t xml:space="preserve"> and software development principles. It has provided a solid foundation for developing more advanced applications and has increased my </w:t>
      </w:r>
      <w:r w:rsidR="00772C9F">
        <w:t>confidence in designing practical software solutions.</w:t>
      </w:r>
    </w:p>
    <w:p w14:paraId="5D83A871" w14:textId="77777777" w:rsidR="00680EB4" w:rsidRDefault="00680EB4" w:rsidP="00147EAF">
      <w:pPr>
        <w:pStyle w:val="Heading1"/>
        <w:jc w:val="both"/>
        <w:rPr>
          <w:rStyle w:val="IntenseReference"/>
        </w:rPr>
      </w:pPr>
    </w:p>
    <w:p w14:paraId="5A9E4F66" w14:textId="77777777" w:rsidR="00680EB4" w:rsidRDefault="00680EB4" w:rsidP="00147EAF">
      <w:pPr>
        <w:pStyle w:val="Heading1"/>
        <w:jc w:val="both"/>
        <w:rPr>
          <w:rStyle w:val="IntenseReference"/>
        </w:rPr>
      </w:pPr>
    </w:p>
    <w:p w14:paraId="1DC6EDAE" w14:textId="77777777" w:rsidR="00680EB4" w:rsidRDefault="00680EB4" w:rsidP="00147EAF">
      <w:pPr>
        <w:pStyle w:val="Heading1"/>
        <w:jc w:val="both"/>
        <w:rPr>
          <w:rStyle w:val="IntenseReference"/>
        </w:rPr>
      </w:pPr>
    </w:p>
    <w:p w14:paraId="0FE07CA5" w14:textId="0658F54B" w:rsidR="00316142" w:rsidRDefault="005B0B83" w:rsidP="00147EAF">
      <w:pPr>
        <w:pStyle w:val="Heading1"/>
        <w:jc w:val="both"/>
        <w:rPr>
          <w:rStyle w:val="IntenseReference"/>
        </w:rPr>
      </w:pPr>
      <w:bookmarkStart w:id="20" w:name="_Toc235976557"/>
      <w:r w:rsidRPr="002C6544">
        <w:rPr>
          <w:rStyle w:val="IntenseReference"/>
        </w:rPr>
        <w:t>References</w:t>
      </w:r>
      <w:r w:rsidR="002C6544" w:rsidRPr="002C6544">
        <w:rPr>
          <w:rStyle w:val="IntenseReference"/>
        </w:rPr>
        <w:t>:</w:t>
      </w:r>
      <w:bookmarkEnd w:id="20"/>
    </w:p>
    <w:p w14:paraId="11C2E1DD" w14:textId="77777777" w:rsidR="004413C2" w:rsidRPr="004413C2" w:rsidRDefault="004413C2" w:rsidP="004413C2"/>
    <w:sdt>
      <w:sdtPr>
        <w:rPr>
          <w:rFonts w:asciiTheme="majorHAnsi" w:eastAsiaTheme="majorEastAsia" w:hAnsiTheme="majorHAnsi" w:cstheme="majorBidi"/>
          <w:color w:val="0F4761" w:themeColor="accent1" w:themeShade="BF"/>
          <w:kern w:val="2"/>
          <w:sz w:val="40"/>
          <w:szCs w:val="40"/>
          <w:lang w:eastAsia="zh-CN"/>
          <w14:ligatures w14:val="standardContextual"/>
        </w:rPr>
        <w:id w:val="2072687306"/>
        <w:docPartObj>
          <w:docPartGallery w:val="Bibliographies"/>
          <w:docPartUnique/>
        </w:docPartObj>
      </w:sdtPr>
      <w:sdtContent>
        <w:p w14:paraId="540D4EA9" w14:textId="77777777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>Bibliography</w:t>
          </w:r>
        </w:p>
        <w:p w14:paraId="1D8F8F86" w14:textId="77777777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>[1] P. S. Foundation, “Python Documentation,” 2026. [Online]. Available: https://docs.python.org/3/tutorial/. [Accessed 20 july 2026].</w:t>
          </w:r>
        </w:p>
        <w:p w14:paraId="2781D143" w14:textId="77777777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>[2] I. Sommerville, Software Engineering, Harlow, 2016.</w:t>
          </w:r>
          <w:r>
            <w:rPr>
              <w:rStyle w:val="apple-converted-space"/>
              <w:color w:val="000000"/>
            </w:rPr>
            <w:t> </w:t>
          </w:r>
        </w:p>
        <w:p w14:paraId="3A45B90D" w14:textId="77777777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>[3] Python Software Foundation, “PEP 8 – Style Guide for Python Code,” 2026. [Online]. Available: https://peps.python.org/pep-0008/. [Accessed 20 July. 2026 2026].</w:t>
          </w:r>
        </w:p>
        <w:p w14:paraId="1FD90D07" w14:textId="2EB06DCD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 xml:space="preserve">[4] I. GitHub, “GitHub Documentation,” 20 </w:t>
          </w:r>
          <w:r w:rsidR="006B1AA1">
            <w:rPr>
              <w:color w:val="000000"/>
            </w:rPr>
            <w:t>J</w:t>
          </w:r>
          <w:r>
            <w:rPr>
              <w:color w:val="000000"/>
            </w:rPr>
            <w:t>uly 2026. [Online]. Available: https://docs.github.com/. [Accessed 2026].</w:t>
          </w:r>
        </w:p>
        <w:p w14:paraId="64D58F32" w14:textId="77777777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>[5] Microsoft, “Visual Studio Code Documentation,” july 2026. [Online]. Available: https://uowtsd-my.sharepoint.com/:u:/g/personal/2426374_student_uwtsd_ac_uk/IQClNHHDPDomRZvugTLiLmXIATAMDIDCRxrgIiTYbN6yfyw?e=U9UEhJ. [Accessed 2026].</w:t>
          </w:r>
        </w:p>
        <w:p w14:paraId="6FE36035" w14:textId="77777777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>[6] Cisco Systems, 2026. [Online]. Available: https://www.netacad.com/courses/packet-tracer.</w:t>
          </w:r>
        </w:p>
        <w:p w14:paraId="00EEB271" w14:textId="77777777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>[7] Information Commissioner's Office, 2026. [Online]. Available: https://ico.org.uk/for-organisations/uk-gdpr-guidance-and-resources/.</w:t>
          </w:r>
        </w:p>
        <w:p w14:paraId="60403CCA" w14:textId="77777777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>[8] National Institute of Standards and Technology, “Cybersecurity Framework 2.0,” [Online]. Available: https://www.nist.gov/cyberframework.</w:t>
          </w:r>
        </w:p>
        <w:p w14:paraId="1B6903E1" w14:textId="4E127B54" w:rsidR="004413C2" w:rsidRDefault="004413C2" w:rsidP="004413C2">
          <w:pPr>
            <w:pStyle w:val="NormalWeb"/>
            <w:rPr>
              <w:color w:val="000000"/>
            </w:rPr>
          </w:pPr>
          <w:r>
            <w:rPr>
              <w:color w:val="000000"/>
            </w:rPr>
            <w:t xml:space="preserve">[9] </w:t>
          </w:r>
          <w:r w:rsidR="009450B9">
            <w:rPr>
              <w:color w:val="000000"/>
            </w:rPr>
            <w:t xml:space="preserve">UWTSD </w:t>
          </w:r>
          <w:r>
            <w:rPr>
              <w:color w:val="000000"/>
            </w:rPr>
            <w:t xml:space="preserve"> </w:t>
          </w:r>
          <w:r w:rsidR="009450B9">
            <w:rPr>
              <w:color w:val="000000"/>
            </w:rPr>
            <w:t>London module</w:t>
          </w:r>
          <w:r>
            <w:rPr>
              <w:color w:val="000000"/>
            </w:rPr>
            <w:t>, “ACCA5036 Scripting and Programming Concepts Module Materials,” London, 2026.</w:t>
          </w:r>
        </w:p>
        <w:p w14:paraId="3D79237D" w14:textId="26C67C4C" w:rsidR="002178EC" w:rsidRDefault="00000000" w:rsidP="004413C2">
          <w:pPr>
            <w:pStyle w:val="Heading1"/>
          </w:pPr>
        </w:p>
      </w:sdtContent>
    </w:sdt>
    <w:p w14:paraId="2567FD2B" w14:textId="4B8BAA2F" w:rsidR="00C33207" w:rsidRDefault="00C33207"/>
    <w:p w14:paraId="79EE7CAB" w14:textId="46ADAF0B" w:rsidR="00680EB4" w:rsidRDefault="00680EB4"/>
    <w:p w14:paraId="0DCB1A5B" w14:textId="52ABFD30" w:rsidR="00147EAF" w:rsidRDefault="001155E7" w:rsidP="00322B97">
      <w:pPr>
        <w:rPr>
          <w:rStyle w:val="Heading1Char"/>
        </w:rPr>
      </w:pPr>
      <w:r>
        <w:rPr>
          <w:rStyle w:val="Heading1Char"/>
        </w:rPr>
        <w:br w:type="page"/>
      </w:r>
      <w:bookmarkStart w:id="21" w:name="_Toc235976558"/>
      <w:r w:rsidR="005B0B83" w:rsidRPr="00147EAF">
        <w:rPr>
          <w:rStyle w:val="Heading1Char"/>
        </w:rPr>
        <w:lastRenderedPageBreak/>
        <w:t>Appendices</w:t>
      </w:r>
      <w:bookmarkEnd w:id="21"/>
      <w:r w:rsidR="005B0B83" w:rsidRPr="00147EAF">
        <w:rPr>
          <w:rStyle w:val="Heading1Char"/>
        </w:rPr>
        <w:t xml:space="preserve"> </w:t>
      </w:r>
    </w:p>
    <w:p w14:paraId="5E832B01" w14:textId="2D115A8A" w:rsidR="003A12C8" w:rsidRPr="00147EAF" w:rsidRDefault="005B0B83" w:rsidP="00147EAF">
      <w:pPr>
        <w:spacing w:line="360" w:lineRule="auto"/>
        <w:ind w:right="480"/>
        <w:jc w:val="both"/>
        <w:rPr>
          <w:rFonts w:ascii="Arial" w:hAnsi="Arial" w:cs="Arial"/>
        </w:rPr>
      </w:pPr>
      <w:r w:rsidRPr="00147EAF">
        <w:rPr>
          <w:rFonts w:ascii="Arial" w:hAnsi="Arial" w:cs="Arial"/>
        </w:rPr>
        <w:t xml:space="preserve">•Append to the report relevant supplementary information. </w:t>
      </w:r>
      <w:r w:rsidR="003A12C8" w:rsidRPr="00147EAF">
        <w:rPr>
          <w:rFonts w:ascii="Arial" w:hAnsi="Arial" w:cs="Arial"/>
        </w:rPr>
        <w:br w:type="page"/>
      </w:r>
    </w:p>
    <w:p w14:paraId="01E1CD84" w14:textId="77777777" w:rsidR="005C3522" w:rsidRPr="008554B1" w:rsidRDefault="005C3522" w:rsidP="00147EAF">
      <w:pPr>
        <w:spacing w:line="360" w:lineRule="auto"/>
        <w:jc w:val="both"/>
        <w:rPr>
          <w:rFonts w:ascii="Arial" w:hAnsi="Arial" w:cs="Arial"/>
        </w:rPr>
      </w:pPr>
    </w:p>
    <w:sectPr w:rsidR="005C3522" w:rsidRPr="008554B1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16DAFFAA" w14:textId="77777777" w:rsidR="00612A21" w:rsidRDefault="00612A21" w:rsidP="00E4306D">
      <w:pPr>
        <w:spacing w:after="0" w:line="240" w:lineRule="auto"/>
      </w:pPr>
      <w:r>
        <w:separator/>
      </w:r>
    </w:p>
  </w:endnote>
  <w:endnote w:type="continuationSeparator" w:id="0">
    <w:p w14:paraId="05B73BE3" w14:textId="77777777" w:rsidR="00612A21" w:rsidRDefault="00612A21" w:rsidP="00E430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693E7FB8" w14:textId="77777777" w:rsidR="00612A21" w:rsidRDefault="00612A21" w:rsidP="00E4306D">
      <w:pPr>
        <w:spacing w:after="0" w:line="240" w:lineRule="auto"/>
      </w:pPr>
      <w:r>
        <w:separator/>
      </w:r>
    </w:p>
  </w:footnote>
  <w:footnote w:type="continuationSeparator" w:id="0">
    <w:p w14:paraId="031CD6EF" w14:textId="77777777" w:rsidR="00612A21" w:rsidRDefault="00612A21" w:rsidP="00E430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4945679"/>
    <w:multiLevelType w:val="hybridMultilevel"/>
    <w:tmpl w:val="394C95E8"/>
    <w:lvl w:ilvl="0" w:tplc="0D469D18">
      <w:start w:val="1"/>
      <w:numFmt w:val="decimal"/>
      <w:lvlText w:val="%1"/>
      <w:lvlJc w:val="left"/>
      <w:pPr>
        <w:ind w:left="720" w:hanging="360"/>
      </w:pPr>
      <w:rPr>
        <w:rFonts w:asciiTheme="majorHAnsi" w:eastAsiaTheme="majorEastAsia" w:hAnsiTheme="majorHAnsi" w:cstheme="majorBidi" w:hint="default"/>
        <w:color w:val="0F4761" w:themeColor="accent1" w:themeShade="BF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77444A"/>
    <w:multiLevelType w:val="hybridMultilevel"/>
    <w:tmpl w:val="0D9A258C"/>
    <w:lvl w:ilvl="0" w:tplc="08090005">
      <w:start w:val="1"/>
      <w:numFmt w:val="bullet"/>
      <w:lvlText w:val=""/>
      <w:lvlJc w:val="left"/>
      <w:pPr>
        <w:ind w:left="804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64" w:hanging="360"/>
      </w:pPr>
      <w:rPr>
        <w:rFonts w:ascii="Wingdings" w:hAnsi="Wingdings" w:hint="default"/>
      </w:rPr>
    </w:lvl>
  </w:abstractNum>
  <w:abstractNum w:abstractNumId="2" w15:restartNumberingAfterBreak="0">
    <w:nsid w:val="06B16BC3"/>
    <w:multiLevelType w:val="hybridMultilevel"/>
    <w:tmpl w:val="9B10415E"/>
    <w:lvl w:ilvl="0" w:tplc="83920EBC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" w15:restartNumberingAfterBreak="0">
    <w:nsid w:val="17CA4FA8"/>
    <w:multiLevelType w:val="hybridMultilevel"/>
    <w:tmpl w:val="64FA323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716AAA"/>
    <w:multiLevelType w:val="hybridMultilevel"/>
    <w:tmpl w:val="67C8CE4A"/>
    <w:lvl w:ilvl="0" w:tplc="1928853A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29710B6C"/>
    <w:multiLevelType w:val="hybridMultilevel"/>
    <w:tmpl w:val="D954E8F6"/>
    <w:lvl w:ilvl="0" w:tplc="192885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C626AD0"/>
    <w:multiLevelType w:val="hybridMultilevel"/>
    <w:tmpl w:val="0B1A473C"/>
    <w:lvl w:ilvl="0" w:tplc="1928853A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7" w15:restartNumberingAfterBreak="0">
    <w:nsid w:val="33DC2E70"/>
    <w:multiLevelType w:val="hybridMultilevel"/>
    <w:tmpl w:val="3E800802"/>
    <w:lvl w:ilvl="0" w:tplc="85D4A4C8">
      <w:start w:val="1"/>
      <w:numFmt w:val="decimal"/>
      <w:lvlText w:val="%1."/>
      <w:lvlJc w:val="left"/>
      <w:pPr>
        <w:ind w:left="720" w:hanging="360"/>
      </w:pPr>
      <w:rPr>
        <w:rFonts w:asciiTheme="majorHAnsi" w:eastAsiaTheme="majorEastAsia" w:hAnsiTheme="majorHAnsi" w:cstheme="majorBidi" w:hint="default"/>
        <w:color w:val="0F4761" w:themeColor="accent1" w:themeShade="BF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63B3AED"/>
    <w:multiLevelType w:val="hybridMultilevel"/>
    <w:tmpl w:val="A404C8D6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9" w15:restartNumberingAfterBreak="0">
    <w:nsid w:val="3CAA7E8A"/>
    <w:multiLevelType w:val="hybridMultilevel"/>
    <w:tmpl w:val="4A3EB2F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246C9C"/>
    <w:multiLevelType w:val="hybridMultilevel"/>
    <w:tmpl w:val="F5543BB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46E04C9A"/>
    <w:multiLevelType w:val="hybridMultilevel"/>
    <w:tmpl w:val="E422AE1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2" w15:restartNumberingAfterBreak="0">
    <w:nsid w:val="4AC2390C"/>
    <w:multiLevelType w:val="hybridMultilevel"/>
    <w:tmpl w:val="C53E6328"/>
    <w:lvl w:ilvl="0" w:tplc="8292A57A">
      <w:start w:val="1"/>
      <w:numFmt w:val="decimal"/>
      <w:lvlText w:val="%1."/>
      <w:lvlJc w:val="left"/>
      <w:pPr>
        <w:ind w:left="720" w:hanging="360"/>
      </w:pPr>
      <w:rPr>
        <w:rFonts w:asciiTheme="majorHAnsi" w:eastAsiaTheme="majorEastAsia" w:hAnsiTheme="majorHAnsi" w:cstheme="majorBidi" w:hint="default"/>
        <w:color w:val="0F4761" w:themeColor="accent1" w:themeShade="BF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B357001"/>
    <w:multiLevelType w:val="hybridMultilevel"/>
    <w:tmpl w:val="B792CF3E"/>
    <w:lvl w:ilvl="0" w:tplc="83861C16">
      <w:start w:val="1"/>
      <w:numFmt w:val="decimal"/>
      <w:lvlText w:val="%1."/>
      <w:lvlJc w:val="left"/>
      <w:pPr>
        <w:ind w:left="1080" w:hanging="360"/>
      </w:pPr>
      <w:rPr>
        <w:rFonts w:asciiTheme="majorHAnsi" w:eastAsiaTheme="majorEastAsia" w:hAnsiTheme="majorHAnsi" w:cstheme="majorBidi" w:hint="default"/>
        <w:color w:val="0F4761" w:themeColor="accent1" w:themeShade="BF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4C620B1E"/>
    <w:multiLevelType w:val="hybridMultilevel"/>
    <w:tmpl w:val="79006C1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E78259B"/>
    <w:multiLevelType w:val="hybridMultilevel"/>
    <w:tmpl w:val="A7609E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EE61BED"/>
    <w:multiLevelType w:val="hybridMultilevel"/>
    <w:tmpl w:val="F1BE8924"/>
    <w:lvl w:ilvl="0" w:tplc="08090009">
      <w:start w:val="1"/>
      <w:numFmt w:val="bullet"/>
      <w:lvlText w:val=""/>
      <w:lvlJc w:val="left"/>
      <w:pPr>
        <w:ind w:left="25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7" w15:restartNumberingAfterBreak="0">
    <w:nsid w:val="509D5085"/>
    <w:multiLevelType w:val="hybridMultilevel"/>
    <w:tmpl w:val="A110846C"/>
    <w:lvl w:ilvl="0" w:tplc="192885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11B32CE"/>
    <w:multiLevelType w:val="hybridMultilevel"/>
    <w:tmpl w:val="30126A88"/>
    <w:lvl w:ilvl="0" w:tplc="5BE60968">
      <w:start w:val="1"/>
      <w:numFmt w:val="decimal"/>
      <w:lvlText w:val="%1."/>
      <w:lvlJc w:val="left"/>
      <w:pPr>
        <w:ind w:left="600" w:hanging="360"/>
      </w:pPr>
      <w:rPr>
        <w:rFonts w:hint="default"/>
        <w:color w:val="467886" w:themeColor="hyperlink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320" w:hanging="360"/>
      </w:pPr>
    </w:lvl>
    <w:lvl w:ilvl="2" w:tplc="0809001B" w:tentative="1">
      <w:start w:val="1"/>
      <w:numFmt w:val="lowerRoman"/>
      <w:lvlText w:val="%3."/>
      <w:lvlJc w:val="right"/>
      <w:pPr>
        <w:ind w:left="2040" w:hanging="180"/>
      </w:pPr>
    </w:lvl>
    <w:lvl w:ilvl="3" w:tplc="0809000F" w:tentative="1">
      <w:start w:val="1"/>
      <w:numFmt w:val="decimal"/>
      <w:lvlText w:val="%4."/>
      <w:lvlJc w:val="left"/>
      <w:pPr>
        <w:ind w:left="2760" w:hanging="360"/>
      </w:pPr>
    </w:lvl>
    <w:lvl w:ilvl="4" w:tplc="08090019" w:tentative="1">
      <w:start w:val="1"/>
      <w:numFmt w:val="lowerLetter"/>
      <w:lvlText w:val="%5."/>
      <w:lvlJc w:val="left"/>
      <w:pPr>
        <w:ind w:left="3480" w:hanging="360"/>
      </w:pPr>
    </w:lvl>
    <w:lvl w:ilvl="5" w:tplc="0809001B" w:tentative="1">
      <w:start w:val="1"/>
      <w:numFmt w:val="lowerRoman"/>
      <w:lvlText w:val="%6."/>
      <w:lvlJc w:val="right"/>
      <w:pPr>
        <w:ind w:left="4200" w:hanging="180"/>
      </w:pPr>
    </w:lvl>
    <w:lvl w:ilvl="6" w:tplc="0809000F" w:tentative="1">
      <w:start w:val="1"/>
      <w:numFmt w:val="decimal"/>
      <w:lvlText w:val="%7."/>
      <w:lvlJc w:val="left"/>
      <w:pPr>
        <w:ind w:left="4920" w:hanging="360"/>
      </w:pPr>
    </w:lvl>
    <w:lvl w:ilvl="7" w:tplc="08090019" w:tentative="1">
      <w:start w:val="1"/>
      <w:numFmt w:val="lowerLetter"/>
      <w:lvlText w:val="%8."/>
      <w:lvlJc w:val="left"/>
      <w:pPr>
        <w:ind w:left="5640" w:hanging="360"/>
      </w:pPr>
    </w:lvl>
    <w:lvl w:ilvl="8" w:tplc="0809001B" w:tentative="1">
      <w:start w:val="1"/>
      <w:numFmt w:val="lowerRoman"/>
      <w:lvlText w:val="%9."/>
      <w:lvlJc w:val="right"/>
      <w:pPr>
        <w:ind w:left="6360" w:hanging="180"/>
      </w:pPr>
    </w:lvl>
  </w:abstractNum>
  <w:abstractNum w:abstractNumId="19" w15:restartNumberingAfterBreak="0">
    <w:nsid w:val="52734377"/>
    <w:multiLevelType w:val="hybridMultilevel"/>
    <w:tmpl w:val="F678F92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65FE0161"/>
    <w:multiLevelType w:val="hybridMultilevel"/>
    <w:tmpl w:val="3FD4017E"/>
    <w:lvl w:ilvl="0" w:tplc="BEA2CD2E">
      <w:start w:val="1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66B3381E"/>
    <w:multiLevelType w:val="hybridMultilevel"/>
    <w:tmpl w:val="411AD676"/>
    <w:lvl w:ilvl="0" w:tplc="314A698C">
      <w:start w:val="5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6AA32D44"/>
    <w:multiLevelType w:val="hybridMultilevel"/>
    <w:tmpl w:val="74F8BB34"/>
    <w:lvl w:ilvl="0" w:tplc="08090009">
      <w:start w:val="1"/>
      <w:numFmt w:val="bullet"/>
      <w:lvlText w:val=""/>
      <w:lvlJc w:val="left"/>
      <w:pPr>
        <w:ind w:left="25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23" w15:restartNumberingAfterBreak="0">
    <w:nsid w:val="71A34F6E"/>
    <w:multiLevelType w:val="hybridMultilevel"/>
    <w:tmpl w:val="1DF0DC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72D9309D"/>
    <w:multiLevelType w:val="hybridMultilevel"/>
    <w:tmpl w:val="150E3614"/>
    <w:lvl w:ilvl="0" w:tplc="BEA2CD2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7DA275C"/>
    <w:multiLevelType w:val="hybridMultilevel"/>
    <w:tmpl w:val="13226A8E"/>
    <w:lvl w:ilvl="0" w:tplc="BEA2CD2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8657BC5"/>
    <w:multiLevelType w:val="hybridMultilevel"/>
    <w:tmpl w:val="D76E39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C1E6D25"/>
    <w:multiLevelType w:val="hybridMultilevel"/>
    <w:tmpl w:val="CDF85D2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1157864">
    <w:abstractNumId w:val="26"/>
  </w:num>
  <w:num w:numId="2" w16cid:durableId="1453204270">
    <w:abstractNumId w:val="25"/>
  </w:num>
  <w:num w:numId="3" w16cid:durableId="1334724283">
    <w:abstractNumId w:val="5"/>
  </w:num>
  <w:num w:numId="4" w16cid:durableId="439184220">
    <w:abstractNumId w:val="20"/>
  </w:num>
  <w:num w:numId="5" w16cid:durableId="1212693722">
    <w:abstractNumId w:val="2"/>
  </w:num>
  <w:num w:numId="6" w16cid:durableId="1106314902">
    <w:abstractNumId w:val="17"/>
  </w:num>
  <w:num w:numId="7" w16cid:durableId="757795601">
    <w:abstractNumId w:val="9"/>
  </w:num>
  <w:num w:numId="8" w16cid:durableId="1784349061">
    <w:abstractNumId w:val="24"/>
  </w:num>
  <w:num w:numId="9" w16cid:durableId="1544439362">
    <w:abstractNumId w:val="21"/>
  </w:num>
  <w:num w:numId="10" w16cid:durableId="1921481131">
    <w:abstractNumId w:val="22"/>
  </w:num>
  <w:num w:numId="11" w16cid:durableId="1075318035">
    <w:abstractNumId w:val="16"/>
  </w:num>
  <w:num w:numId="12" w16cid:durableId="1895265355">
    <w:abstractNumId w:val="4"/>
  </w:num>
  <w:num w:numId="13" w16cid:durableId="1059983738">
    <w:abstractNumId w:val="8"/>
  </w:num>
  <w:num w:numId="14" w16cid:durableId="965351319">
    <w:abstractNumId w:val="6"/>
  </w:num>
  <w:num w:numId="15" w16cid:durableId="652411253">
    <w:abstractNumId w:val="0"/>
  </w:num>
  <w:num w:numId="16" w16cid:durableId="1611009176">
    <w:abstractNumId w:val="15"/>
  </w:num>
  <w:num w:numId="17" w16cid:durableId="1747726073">
    <w:abstractNumId w:val="12"/>
  </w:num>
  <w:num w:numId="18" w16cid:durableId="1877110815">
    <w:abstractNumId w:val="18"/>
  </w:num>
  <w:num w:numId="19" w16cid:durableId="554852349">
    <w:abstractNumId w:val="13"/>
  </w:num>
  <w:num w:numId="20" w16cid:durableId="1668629623">
    <w:abstractNumId w:val="7"/>
  </w:num>
  <w:num w:numId="21" w16cid:durableId="665477915">
    <w:abstractNumId w:val="19"/>
  </w:num>
  <w:num w:numId="22" w16cid:durableId="1755587113">
    <w:abstractNumId w:val="10"/>
  </w:num>
  <w:num w:numId="23" w16cid:durableId="1827940119">
    <w:abstractNumId w:val="11"/>
  </w:num>
  <w:num w:numId="24" w16cid:durableId="1061248796">
    <w:abstractNumId w:val="1"/>
  </w:num>
  <w:num w:numId="25" w16cid:durableId="399600785">
    <w:abstractNumId w:val="14"/>
  </w:num>
  <w:num w:numId="26" w16cid:durableId="2108572045">
    <w:abstractNumId w:val="23"/>
  </w:num>
  <w:num w:numId="27" w16cid:durableId="1804619053">
    <w:abstractNumId w:val="27"/>
  </w:num>
  <w:num w:numId="28" w16cid:durableId="638458177">
    <w:abstractNumId w:val="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03702"/>
    <w:rsid w:val="000065FF"/>
    <w:rsid w:val="00006B80"/>
    <w:rsid w:val="000122BD"/>
    <w:rsid w:val="0001526D"/>
    <w:rsid w:val="00017994"/>
    <w:rsid w:val="000218E9"/>
    <w:rsid w:val="00021ACA"/>
    <w:rsid w:val="00021D60"/>
    <w:rsid w:val="00021DDA"/>
    <w:rsid w:val="00021F60"/>
    <w:rsid w:val="00025373"/>
    <w:rsid w:val="0002633D"/>
    <w:rsid w:val="0003011A"/>
    <w:rsid w:val="000315C0"/>
    <w:rsid w:val="00036E07"/>
    <w:rsid w:val="00037F09"/>
    <w:rsid w:val="0004129F"/>
    <w:rsid w:val="00044A9D"/>
    <w:rsid w:val="00045876"/>
    <w:rsid w:val="00055D5E"/>
    <w:rsid w:val="00061B74"/>
    <w:rsid w:val="00064998"/>
    <w:rsid w:val="000762B2"/>
    <w:rsid w:val="0008022E"/>
    <w:rsid w:val="00081CB0"/>
    <w:rsid w:val="00081E14"/>
    <w:rsid w:val="000835DC"/>
    <w:rsid w:val="0008472E"/>
    <w:rsid w:val="00085BA3"/>
    <w:rsid w:val="000906DB"/>
    <w:rsid w:val="000919CB"/>
    <w:rsid w:val="0009273F"/>
    <w:rsid w:val="00092979"/>
    <w:rsid w:val="000948FE"/>
    <w:rsid w:val="00097B9F"/>
    <w:rsid w:val="000A26B2"/>
    <w:rsid w:val="000A38A0"/>
    <w:rsid w:val="000B08BA"/>
    <w:rsid w:val="000B13A3"/>
    <w:rsid w:val="000B7027"/>
    <w:rsid w:val="000C32E1"/>
    <w:rsid w:val="000C4CFB"/>
    <w:rsid w:val="000C5470"/>
    <w:rsid w:val="000C5CDD"/>
    <w:rsid w:val="000C648C"/>
    <w:rsid w:val="000C6C47"/>
    <w:rsid w:val="000D0670"/>
    <w:rsid w:val="000E12B1"/>
    <w:rsid w:val="000E1686"/>
    <w:rsid w:val="000E1F9D"/>
    <w:rsid w:val="000E231D"/>
    <w:rsid w:val="000E6FAD"/>
    <w:rsid w:val="000F031C"/>
    <w:rsid w:val="000F3001"/>
    <w:rsid w:val="00100378"/>
    <w:rsid w:val="001031AC"/>
    <w:rsid w:val="0010457E"/>
    <w:rsid w:val="00111564"/>
    <w:rsid w:val="001123B7"/>
    <w:rsid w:val="001155E7"/>
    <w:rsid w:val="00117946"/>
    <w:rsid w:val="001203A4"/>
    <w:rsid w:val="00120E29"/>
    <w:rsid w:val="00123C03"/>
    <w:rsid w:val="00124891"/>
    <w:rsid w:val="0012497E"/>
    <w:rsid w:val="00134C12"/>
    <w:rsid w:val="001361D9"/>
    <w:rsid w:val="001435A8"/>
    <w:rsid w:val="00143B08"/>
    <w:rsid w:val="00147EAF"/>
    <w:rsid w:val="0015251A"/>
    <w:rsid w:val="001536FC"/>
    <w:rsid w:val="0015501A"/>
    <w:rsid w:val="001555B6"/>
    <w:rsid w:val="001558FE"/>
    <w:rsid w:val="00162832"/>
    <w:rsid w:val="00172AC2"/>
    <w:rsid w:val="00173B5C"/>
    <w:rsid w:val="00175647"/>
    <w:rsid w:val="00176743"/>
    <w:rsid w:val="00180B9C"/>
    <w:rsid w:val="00187E5D"/>
    <w:rsid w:val="001915E6"/>
    <w:rsid w:val="001929E4"/>
    <w:rsid w:val="001A64B4"/>
    <w:rsid w:val="001A79C0"/>
    <w:rsid w:val="001B0B7A"/>
    <w:rsid w:val="001C089A"/>
    <w:rsid w:val="001C746E"/>
    <w:rsid w:val="001D5915"/>
    <w:rsid w:val="001D6E54"/>
    <w:rsid w:val="001D75DF"/>
    <w:rsid w:val="001E7B98"/>
    <w:rsid w:val="001F2D39"/>
    <w:rsid w:val="001F4AF8"/>
    <w:rsid w:val="001F4CBA"/>
    <w:rsid w:val="001F615D"/>
    <w:rsid w:val="001F7B02"/>
    <w:rsid w:val="001F7D64"/>
    <w:rsid w:val="0020091E"/>
    <w:rsid w:val="00201A14"/>
    <w:rsid w:val="00201CA6"/>
    <w:rsid w:val="00210120"/>
    <w:rsid w:val="002112C6"/>
    <w:rsid w:val="002134AC"/>
    <w:rsid w:val="002152C4"/>
    <w:rsid w:val="002178EC"/>
    <w:rsid w:val="00217B52"/>
    <w:rsid w:val="00222AEB"/>
    <w:rsid w:val="00227E57"/>
    <w:rsid w:val="00230CA5"/>
    <w:rsid w:val="00232977"/>
    <w:rsid w:val="002376A7"/>
    <w:rsid w:val="0024437C"/>
    <w:rsid w:val="002568CA"/>
    <w:rsid w:val="00260FB3"/>
    <w:rsid w:val="00261A2A"/>
    <w:rsid w:val="002660A1"/>
    <w:rsid w:val="002661A8"/>
    <w:rsid w:val="00267442"/>
    <w:rsid w:val="00270482"/>
    <w:rsid w:val="00276C99"/>
    <w:rsid w:val="00280EF0"/>
    <w:rsid w:val="00286AC5"/>
    <w:rsid w:val="00290BE8"/>
    <w:rsid w:val="002919C4"/>
    <w:rsid w:val="0029231F"/>
    <w:rsid w:val="002932FD"/>
    <w:rsid w:val="002B052C"/>
    <w:rsid w:val="002B36B1"/>
    <w:rsid w:val="002B7ECE"/>
    <w:rsid w:val="002C1505"/>
    <w:rsid w:val="002C5352"/>
    <w:rsid w:val="002C602E"/>
    <w:rsid w:val="002C6544"/>
    <w:rsid w:val="002D7741"/>
    <w:rsid w:val="002E2E8C"/>
    <w:rsid w:val="002E5F90"/>
    <w:rsid w:val="002F0376"/>
    <w:rsid w:val="002F69D8"/>
    <w:rsid w:val="002F7EF0"/>
    <w:rsid w:val="00301C76"/>
    <w:rsid w:val="00302DB6"/>
    <w:rsid w:val="00305637"/>
    <w:rsid w:val="00305E0B"/>
    <w:rsid w:val="00305E5B"/>
    <w:rsid w:val="00306EF6"/>
    <w:rsid w:val="003103CF"/>
    <w:rsid w:val="00314E3F"/>
    <w:rsid w:val="0031557B"/>
    <w:rsid w:val="00316142"/>
    <w:rsid w:val="00322B97"/>
    <w:rsid w:val="003260D5"/>
    <w:rsid w:val="003343DD"/>
    <w:rsid w:val="00335D31"/>
    <w:rsid w:val="00335DF0"/>
    <w:rsid w:val="003432DC"/>
    <w:rsid w:val="0034480E"/>
    <w:rsid w:val="00356B67"/>
    <w:rsid w:val="003757D2"/>
    <w:rsid w:val="00376E1D"/>
    <w:rsid w:val="00380240"/>
    <w:rsid w:val="003A12C8"/>
    <w:rsid w:val="003B0626"/>
    <w:rsid w:val="003B5981"/>
    <w:rsid w:val="003C2C83"/>
    <w:rsid w:val="003C4060"/>
    <w:rsid w:val="003C57D7"/>
    <w:rsid w:val="003C67B0"/>
    <w:rsid w:val="003C7725"/>
    <w:rsid w:val="003D5D3C"/>
    <w:rsid w:val="003D6070"/>
    <w:rsid w:val="003E5A28"/>
    <w:rsid w:val="003F03BB"/>
    <w:rsid w:val="003F1CE4"/>
    <w:rsid w:val="003F6613"/>
    <w:rsid w:val="00402755"/>
    <w:rsid w:val="00404D8B"/>
    <w:rsid w:val="0040588C"/>
    <w:rsid w:val="00420142"/>
    <w:rsid w:val="00421478"/>
    <w:rsid w:val="00426089"/>
    <w:rsid w:val="00434196"/>
    <w:rsid w:val="004413C2"/>
    <w:rsid w:val="004420D4"/>
    <w:rsid w:val="0045024B"/>
    <w:rsid w:val="00450729"/>
    <w:rsid w:val="004517FD"/>
    <w:rsid w:val="00452A00"/>
    <w:rsid w:val="0045526B"/>
    <w:rsid w:val="00463754"/>
    <w:rsid w:val="004645D5"/>
    <w:rsid w:val="00467E46"/>
    <w:rsid w:val="004728F1"/>
    <w:rsid w:val="0048363A"/>
    <w:rsid w:val="00490237"/>
    <w:rsid w:val="004956E6"/>
    <w:rsid w:val="00496BD7"/>
    <w:rsid w:val="004971FC"/>
    <w:rsid w:val="004B52E5"/>
    <w:rsid w:val="004B6035"/>
    <w:rsid w:val="004B6806"/>
    <w:rsid w:val="004C759E"/>
    <w:rsid w:val="004D3328"/>
    <w:rsid w:val="004D377C"/>
    <w:rsid w:val="004D6627"/>
    <w:rsid w:val="004E5446"/>
    <w:rsid w:val="004E768E"/>
    <w:rsid w:val="004E7DCE"/>
    <w:rsid w:val="00502304"/>
    <w:rsid w:val="00502B04"/>
    <w:rsid w:val="00507366"/>
    <w:rsid w:val="00517282"/>
    <w:rsid w:val="005202DB"/>
    <w:rsid w:val="00523940"/>
    <w:rsid w:val="005244F1"/>
    <w:rsid w:val="00524D86"/>
    <w:rsid w:val="0052579A"/>
    <w:rsid w:val="00525B30"/>
    <w:rsid w:val="00525FA4"/>
    <w:rsid w:val="00527362"/>
    <w:rsid w:val="005315B2"/>
    <w:rsid w:val="00537309"/>
    <w:rsid w:val="00542C6A"/>
    <w:rsid w:val="0054391F"/>
    <w:rsid w:val="005479D3"/>
    <w:rsid w:val="005601A4"/>
    <w:rsid w:val="00571F81"/>
    <w:rsid w:val="00577CE4"/>
    <w:rsid w:val="00582272"/>
    <w:rsid w:val="00585481"/>
    <w:rsid w:val="00590062"/>
    <w:rsid w:val="0059200E"/>
    <w:rsid w:val="00595BB5"/>
    <w:rsid w:val="005967FC"/>
    <w:rsid w:val="005A0632"/>
    <w:rsid w:val="005B0B83"/>
    <w:rsid w:val="005B41EC"/>
    <w:rsid w:val="005C3522"/>
    <w:rsid w:val="005C5306"/>
    <w:rsid w:val="005C650B"/>
    <w:rsid w:val="005D06D7"/>
    <w:rsid w:val="005E0FAF"/>
    <w:rsid w:val="005E2314"/>
    <w:rsid w:val="005F1B57"/>
    <w:rsid w:val="00605CB5"/>
    <w:rsid w:val="00610F4B"/>
    <w:rsid w:val="00612A21"/>
    <w:rsid w:val="00615DB3"/>
    <w:rsid w:val="00616403"/>
    <w:rsid w:val="00616BCB"/>
    <w:rsid w:val="0061754D"/>
    <w:rsid w:val="00617ED3"/>
    <w:rsid w:val="0062401A"/>
    <w:rsid w:val="00626900"/>
    <w:rsid w:val="006427B5"/>
    <w:rsid w:val="0064609E"/>
    <w:rsid w:val="00646778"/>
    <w:rsid w:val="00646CD9"/>
    <w:rsid w:val="00650528"/>
    <w:rsid w:val="00671413"/>
    <w:rsid w:val="00676AE6"/>
    <w:rsid w:val="00677ABF"/>
    <w:rsid w:val="006800EB"/>
    <w:rsid w:val="00680EB4"/>
    <w:rsid w:val="00684CA7"/>
    <w:rsid w:val="006861FF"/>
    <w:rsid w:val="0069234C"/>
    <w:rsid w:val="0069461C"/>
    <w:rsid w:val="00694EBA"/>
    <w:rsid w:val="006A267F"/>
    <w:rsid w:val="006A3F2F"/>
    <w:rsid w:val="006A46B7"/>
    <w:rsid w:val="006A610E"/>
    <w:rsid w:val="006B0996"/>
    <w:rsid w:val="006B1AA1"/>
    <w:rsid w:val="006B6E13"/>
    <w:rsid w:val="006D5D75"/>
    <w:rsid w:val="006E0080"/>
    <w:rsid w:val="006F42B5"/>
    <w:rsid w:val="00701152"/>
    <w:rsid w:val="00705D47"/>
    <w:rsid w:val="00706BCE"/>
    <w:rsid w:val="00706E2F"/>
    <w:rsid w:val="007146B8"/>
    <w:rsid w:val="007220F0"/>
    <w:rsid w:val="00723D18"/>
    <w:rsid w:val="00725BC9"/>
    <w:rsid w:val="00726DDB"/>
    <w:rsid w:val="0072794C"/>
    <w:rsid w:val="0073337B"/>
    <w:rsid w:val="00735EE4"/>
    <w:rsid w:val="007470A9"/>
    <w:rsid w:val="007470ED"/>
    <w:rsid w:val="007504CC"/>
    <w:rsid w:val="0075108A"/>
    <w:rsid w:val="00752BCC"/>
    <w:rsid w:val="0075341E"/>
    <w:rsid w:val="007550BB"/>
    <w:rsid w:val="007561D1"/>
    <w:rsid w:val="00760271"/>
    <w:rsid w:val="00762A25"/>
    <w:rsid w:val="00763270"/>
    <w:rsid w:val="0076362D"/>
    <w:rsid w:val="00764892"/>
    <w:rsid w:val="00770F77"/>
    <w:rsid w:val="00772B53"/>
    <w:rsid w:val="00772C9F"/>
    <w:rsid w:val="007831E5"/>
    <w:rsid w:val="007846D2"/>
    <w:rsid w:val="00793EA0"/>
    <w:rsid w:val="0079442C"/>
    <w:rsid w:val="0079614C"/>
    <w:rsid w:val="007B3EFB"/>
    <w:rsid w:val="007B7C57"/>
    <w:rsid w:val="007C050F"/>
    <w:rsid w:val="007C395C"/>
    <w:rsid w:val="007E07EA"/>
    <w:rsid w:val="007E0832"/>
    <w:rsid w:val="007E0F6F"/>
    <w:rsid w:val="007E3318"/>
    <w:rsid w:val="007E6272"/>
    <w:rsid w:val="007F3DAB"/>
    <w:rsid w:val="007F77C8"/>
    <w:rsid w:val="007F7B08"/>
    <w:rsid w:val="00805986"/>
    <w:rsid w:val="00805CDD"/>
    <w:rsid w:val="00806145"/>
    <w:rsid w:val="00806570"/>
    <w:rsid w:val="0081089B"/>
    <w:rsid w:val="00820407"/>
    <w:rsid w:val="008234EA"/>
    <w:rsid w:val="008237C3"/>
    <w:rsid w:val="00826391"/>
    <w:rsid w:val="0082662B"/>
    <w:rsid w:val="0083208B"/>
    <w:rsid w:val="00832FAC"/>
    <w:rsid w:val="00836D8C"/>
    <w:rsid w:val="0084403A"/>
    <w:rsid w:val="0084695A"/>
    <w:rsid w:val="00853DA8"/>
    <w:rsid w:val="008554B1"/>
    <w:rsid w:val="008616BE"/>
    <w:rsid w:val="00864E70"/>
    <w:rsid w:val="008665CA"/>
    <w:rsid w:val="008704E4"/>
    <w:rsid w:val="008753D5"/>
    <w:rsid w:val="00875BAF"/>
    <w:rsid w:val="0088131F"/>
    <w:rsid w:val="0088456C"/>
    <w:rsid w:val="0089063C"/>
    <w:rsid w:val="0089657C"/>
    <w:rsid w:val="008A2683"/>
    <w:rsid w:val="008A7CDE"/>
    <w:rsid w:val="008B09ED"/>
    <w:rsid w:val="008B515B"/>
    <w:rsid w:val="008B6B1C"/>
    <w:rsid w:val="008D6E02"/>
    <w:rsid w:val="008D7481"/>
    <w:rsid w:val="008E21F6"/>
    <w:rsid w:val="008E3DEB"/>
    <w:rsid w:val="008E51FF"/>
    <w:rsid w:val="008E6751"/>
    <w:rsid w:val="008F2CDA"/>
    <w:rsid w:val="008F2FE8"/>
    <w:rsid w:val="008F66EB"/>
    <w:rsid w:val="00901905"/>
    <w:rsid w:val="009031D7"/>
    <w:rsid w:val="00904413"/>
    <w:rsid w:val="009056CC"/>
    <w:rsid w:val="00921503"/>
    <w:rsid w:val="009219DF"/>
    <w:rsid w:val="00922553"/>
    <w:rsid w:val="00931546"/>
    <w:rsid w:val="00936C88"/>
    <w:rsid w:val="0094001D"/>
    <w:rsid w:val="0094374B"/>
    <w:rsid w:val="00943B9B"/>
    <w:rsid w:val="00944895"/>
    <w:rsid w:val="009450B9"/>
    <w:rsid w:val="00952048"/>
    <w:rsid w:val="00952E93"/>
    <w:rsid w:val="00954FD4"/>
    <w:rsid w:val="009646BB"/>
    <w:rsid w:val="00966C3C"/>
    <w:rsid w:val="0097519B"/>
    <w:rsid w:val="00975ABC"/>
    <w:rsid w:val="00976DF0"/>
    <w:rsid w:val="00983893"/>
    <w:rsid w:val="00992EBD"/>
    <w:rsid w:val="009944F1"/>
    <w:rsid w:val="00997562"/>
    <w:rsid w:val="009A0916"/>
    <w:rsid w:val="009A18E3"/>
    <w:rsid w:val="009A19A2"/>
    <w:rsid w:val="009A5C4C"/>
    <w:rsid w:val="009A6CA5"/>
    <w:rsid w:val="009A6F72"/>
    <w:rsid w:val="009A714D"/>
    <w:rsid w:val="009B1131"/>
    <w:rsid w:val="009B38B4"/>
    <w:rsid w:val="009C223F"/>
    <w:rsid w:val="009E6F86"/>
    <w:rsid w:val="009E7F14"/>
    <w:rsid w:val="009F4CB6"/>
    <w:rsid w:val="009F678F"/>
    <w:rsid w:val="009F7C35"/>
    <w:rsid w:val="00A125E5"/>
    <w:rsid w:val="00A129A7"/>
    <w:rsid w:val="00A154FD"/>
    <w:rsid w:val="00A22CD0"/>
    <w:rsid w:val="00A23D4A"/>
    <w:rsid w:val="00A27314"/>
    <w:rsid w:val="00A32A1D"/>
    <w:rsid w:val="00A36C21"/>
    <w:rsid w:val="00A47973"/>
    <w:rsid w:val="00A53FA6"/>
    <w:rsid w:val="00A606C5"/>
    <w:rsid w:val="00A67E6B"/>
    <w:rsid w:val="00A716F6"/>
    <w:rsid w:val="00A75BA9"/>
    <w:rsid w:val="00A832EB"/>
    <w:rsid w:val="00A87212"/>
    <w:rsid w:val="00A9118F"/>
    <w:rsid w:val="00AA7E6C"/>
    <w:rsid w:val="00AB23EF"/>
    <w:rsid w:val="00AB402F"/>
    <w:rsid w:val="00AB7E35"/>
    <w:rsid w:val="00AC6044"/>
    <w:rsid w:val="00AD5068"/>
    <w:rsid w:val="00AD6B1A"/>
    <w:rsid w:val="00AE3607"/>
    <w:rsid w:val="00AE6126"/>
    <w:rsid w:val="00AF46E2"/>
    <w:rsid w:val="00AF5A4F"/>
    <w:rsid w:val="00B07173"/>
    <w:rsid w:val="00B07726"/>
    <w:rsid w:val="00B10C7E"/>
    <w:rsid w:val="00B13C57"/>
    <w:rsid w:val="00B2033C"/>
    <w:rsid w:val="00B20E59"/>
    <w:rsid w:val="00B225AA"/>
    <w:rsid w:val="00B23BA1"/>
    <w:rsid w:val="00B24AD5"/>
    <w:rsid w:val="00B25C9A"/>
    <w:rsid w:val="00B27CB5"/>
    <w:rsid w:val="00B31C2C"/>
    <w:rsid w:val="00B3251D"/>
    <w:rsid w:val="00B34344"/>
    <w:rsid w:val="00B46851"/>
    <w:rsid w:val="00B4775B"/>
    <w:rsid w:val="00B51BC6"/>
    <w:rsid w:val="00B524C4"/>
    <w:rsid w:val="00B53EDA"/>
    <w:rsid w:val="00B54E7F"/>
    <w:rsid w:val="00B60F05"/>
    <w:rsid w:val="00B74096"/>
    <w:rsid w:val="00B74FF9"/>
    <w:rsid w:val="00B75EF4"/>
    <w:rsid w:val="00B8124B"/>
    <w:rsid w:val="00B8737B"/>
    <w:rsid w:val="00B9320F"/>
    <w:rsid w:val="00B942A4"/>
    <w:rsid w:val="00B94573"/>
    <w:rsid w:val="00B951E7"/>
    <w:rsid w:val="00B95ED2"/>
    <w:rsid w:val="00BA65F9"/>
    <w:rsid w:val="00BB0C99"/>
    <w:rsid w:val="00BB0F61"/>
    <w:rsid w:val="00BC06DF"/>
    <w:rsid w:val="00BC34FF"/>
    <w:rsid w:val="00BC7FC5"/>
    <w:rsid w:val="00BD6EE7"/>
    <w:rsid w:val="00BD70C1"/>
    <w:rsid w:val="00BE2BD1"/>
    <w:rsid w:val="00BE6105"/>
    <w:rsid w:val="00BE67DF"/>
    <w:rsid w:val="00BF539A"/>
    <w:rsid w:val="00BF5F66"/>
    <w:rsid w:val="00C02F31"/>
    <w:rsid w:val="00C1034C"/>
    <w:rsid w:val="00C1768D"/>
    <w:rsid w:val="00C20811"/>
    <w:rsid w:val="00C211A6"/>
    <w:rsid w:val="00C22C9B"/>
    <w:rsid w:val="00C33207"/>
    <w:rsid w:val="00C365E7"/>
    <w:rsid w:val="00C44282"/>
    <w:rsid w:val="00C45722"/>
    <w:rsid w:val="00C45D8B"/>
    <w:rsid w:val="00C50D8A"/>
    <w:rsid w:val="00C5244E"/>
    <w:rsid w:val="00C549BF"/>
    <w:rsid w:val="00C57B87"/>
    <w:rsid w:val="00C72291"/>
    <w:rsid w:val="00C76A8C"/>
    <w:rsid w:val="00C76D04"/>
    <w:rsid w:val="00C807EA"/>
    <w:rsid w:val="00C82764"/>
    <w:rsid w:val="00C913AC"/>
    <w:rsid w:val="00C94058"/>
    <w:rsid w:val="00C96354"/>
    <w:rsid w:val="00CA5A4F"/>
    <w:rsid w:val="00CA7C46"/>
    <w:rsid w:val="00CB2ADF"/>
    <w:rsid w:val="00CB6472"/>
    <w:rsid w:val="00CC384E"/>
    <w:rsid w:val="00CC418D"/>
    <w:rsid w:val="00CC5CF7"/>
    <w:rsid w:val="00CD12A6"/>
    <w:rsid w:val="00CD782C"/>
    <w:rsid w:val="00CD7D63"/>
    <w:rsid w:val="00CE068D"/>
    <w:rsid w:val="00CE0F95"/>
    <w:rsid w:val="00CE110E"/>
    <w:rsid w:val="00CE22F5"/>
    <w:rsid w:val="00CE6E03"/>
    <w:rsid w:val="00CE7ABC"/>
    <w:rsid w:val="00CF06EB"/>
    <w:rsid w:val="00CF6EF9"/>
    <w:rsid w:val="00D01345"/>
    <w:rsid w:val="00D04654"/>
    <w:rsid w:val="00D07A3B"/>
    <w:rsid w:val="00D11541"/>
    <w:rsid w:val="00D1284B"/>
    <w:rsid w:val="00D3243A"/>
    <w:rsid w:val="00D40575"/>
    <w:rsid w:val="00D408CC"/>
    <w:rsid w:val="00D4354C"/>
    <w:rsid w:val="00D520BA"/>
    <w:rsid w:val="00D5576A"/>
    <w:rsid w:val="00D56567"/>
    <w:rsid w:val="00D72BF0"/>
    <w:rsid w:val="00D75A34"/>
    <w:rsid w:val="00D80C36"/>
    <w:rsid w:val="00D8598D"/>
    <w:rsid w:val="00D8631B"/>
    <w:rsid w:val="00D91C37"/>
    <w:rsid w:val="00D91EA5"/>
    <w:rsid w:val="00D94582"/>
    <w:rsid w:val="00D9681B"/>
    <w:rsid w:val="00DA13A0"/>
    <w:rsid w:val="00DA3739"/>
    <w:rsid w:val="00DA4F42"/>
    <w:rsid w:val="00DA663C"/>
    <w:rsid w:val="00DB3CDA"/>
    <w:rsid w:val="00DC241A"/>
    <w:rsid w:val="00DC6B00"/>
    <w:rsid w:val="00DD0F97"/>
    <w:rsid w:val="00DD1979"/>
    <w:rsid w:val="00DD1FB2"/>
    <w:rsid w:val="00DD3D0C"/>
    <w:rsid w:val="00DD3E1A"/>
    <w:rsid w:val="00DD5066"/>
    <w:rsid w:val="00DD6D34"/>
    <w:rsid w:val="00DE1088"/>
    <w:rsid w:val="00DE1F97"/>
    <w:rsid w:val="00DE3FA8"/>
    <w:rsid w:val="00DE4006"/>
    <w:rsid w:val="00DE5F67"/>
    <w:rsid w:val="00DF75F0"/>
    <w:rsid w:val="00DF7939"/>
    <w:rsid w:val="00E01AFD"/>
    <w:rsid w:val="00E01B16"/>
    <w:rsid w:val="00E11A0B"/>
    <w:rsid w:val="00E1482D"/>
    <w:rsid w:val="00E17C38"/>
    <w:rsid w:val="00E21154"/>
    <w:rsid w:val="00E21699"/>
    <w:rsid w:val="00E325B5"/>
    <w:rsid w:val="00E32788"/>
    <w:rsid w:val="00E40547"/>
    <w:rsid w:val="00E425AE"/>
    <w:rsid w:val="00E4300C"/>
    <w:rsid w:val="00E4306D"/>
    <w:rsid w:val="00E43EC3"/>
    <w:rsid w:val="00E45ED6"/>
    <w:rsid w:val="00E46656"/>
    <w:rsid w:val="00E55BFF"/>
    <w:rsid w:val="00E63945"/>
    <w:rsid w:val="00E6568A"/>
    <w:rsid w:val="00E65A1D"/>
    <w:rsid w:val="00E662F2"/>
    <w:rsid w:val="00E72CB5"/>
    <w:rsid w:val="00E749F1"/>
    <w:rsid w:val="00E821E4"/>
    <w:rsid w:val="00E8747A"/>
    <w:rsid w:val="00E924AA"/>
    <w:rsid w:val="00E95158"/>
    <w:rsid w:val="00E962EB"/>
    <w:rsid w:val="00E9792A"/>
    <w:rsid w:val="00EA1487"/>
    <w:rsid w:val="00EA5275"/>
    <w:rsid w:val="00EB0351"/>
    <w:rsid w:val="00EB4015"/>
    <w:rsid w:val="00EB6CF5"/>
    <w:rsid w:val="00ED7FE1"/>
    <w:rsid w:val="00EE39AB"/>
    <w:rsid w:val="00EE57BE"/>
    <w:rsid w:val="00EE6723"/>
    <w:rsid w:val="00EF355D"/>
    <w:rsid w:val="00EF798E"/>
    <w:rsid w:val="00F0363B"/>
    <w:rsid w:val="00F1243A"/>
    <w:rsid w:val="00F14534"/>
    <w:rsid w:val="00F158D1"/>
    <w:rsid w:val="00F15C6F"/>
    <w:rsid w:val="00F1708C"/>
    <w:rsid w:val="00F2581E"/>
    <w:rsid w:val="00F26C06"/>
    <w:rsid w:val="00F27C95"/>
    <w:rsid w:val="00F307F6"/>
    <w:rsid w:val="00F30BFB"/>
    <w:rsid w:val="00F35498"/>
    <w:rsid w:val="00F4047B"/>
    <w:rsid w:val="00F40986"/>
    <w:rsid w:val="00F42665"/>
    <w:rsid w:val="00F42B70"/>
    <w:rsid w:val="00F447DD"/>
    <w:rsid w:val="00F459EC"/>
    <w:rsid w:val="00F46E8E"/>
    <w:rsid w:val="00F51E35"/>
    <w:rsid w:val="00F55457"/>
    <w:rsid w:val="00F561BA"/>
    <w:rsid w:val="00F7105D"/>
    <w:rsid w:val="00F770ED"/>
    <w:rsid w:val="00F84E40"/>
    <w:rsid w:val="00F90FFF"/>
    <w:rsid w:val="00F911C6"/>
    <w:rsid w:val="00F9217A"/>
    <w:rsid w:val="00F94443"/>
    <w:rsid w:val="00F94CB1"/>
    <w:rsid w:val="00F95602"/>
    <w:rsid w:val="00F975CA"/>
    <w:rsid w:val="00FA17E4"/>
    <w:rsid w:val="00FA602E"/>
    <w:rsid w:val="00FA694D"/>
    <w:rsid w:val="00FC2053"/>
    <w:rsid w:val="00FC20AC"/>
    <w:rsid w:val="00FD38E2"/>
    <w:rsid w:val="00FD5064"/>
    <w:rsid w:val="00FD65C7"/>
    <w:rsid w:val="00FE030F"/>
    <w:rsid w:val="00FE13D3"/>
    <w:rsid w:val="00FE16C1"/>
    <w:rsid w:val="00FE3230"/>
    <w:rsid w:val="00FE39FC"/>
    <w:rsid w:val="00FE5A72"/>
    <w:rsid w:val="00FE748B"/>
    <w:rsid w:val="00FF2D0C"/>
    <w:rsid w:val="00FF3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3A12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before="120" w:after="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0"/>
      <w:ind w:left="480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0A38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4">
    <w:name w:val="toc 4"/>
    <w:basedOn w:val="Normal"/>
    <w:next w:val="Normal"/>
    <w:autoRedefine/>
    <w:uiPriority w:val="39"/>
    <w:semiHidden/>
    <w:unhideWhenUsed/>
    <w:rsid w:val="00045876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045876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045876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045876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045876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045876"/>
    <w:pPr>
      <w:spacing w:after="0"/>
      <w:ind w:left="1920"/>
    </w:pPr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27E5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27E5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27E57"/>
    <w:rPr>
      <w:vertAlign w:val="superscript"/>
    </w:rPr>
  </w:style>
  <w:style w:type="paragraph" w:styleId="Revision">
    <w:name w:val="Revision"/>
    <w:hidden/>
    <w:uiPriority w:val="99"/>
    <w:semiHidden/>
    <w:rsid w:val="00B225AA"/>
    <w:pPr>
      <w:spacing w:after="0" w:line="240" w:lineRule="auto"/>
    </w:pPr>
  </w:style>
  <w:style w:type="paragraph" w:styleId="Bibliography">
    <w:name w:val="Bibliography"/>
    <w:basedOn w:val="Normal"/>
    <w:next w:val="Normal"/>
    <w:uiPriority w:val="37"/>
    <w:unhideWhenUsed/>
    <w:rsid w:val="001435A8"/>
  </w:style>
  <w:style w:type="paragraph" w:styleId="NormalWeb">
    <w:name w:val="Normal (Web)"/>
    <w:basedOn w:val="Normal"/>
    <w:uiPriority w:val="99"/>
    <w:semiHidden/>
    <w:unhideWhenUsed/>
    <w:rsid w:val="004413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4413C2"/>
  </w:style>
  <w:style w:type="character" w:styleId="FollowedHyperlink">
    <w:name w:val="FollowedHyperlink"/>
    <w:basedOn w:val="DefaultParagraphFont"/>
    <w:uiPriority w:val="99"/>
    <w:semiHidden/>
    <w:unhideWhenUsed/>
    <w:rsid w:val="00B0772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17422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09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28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14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69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880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32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9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15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22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47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77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16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45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85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1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76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8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453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9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5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154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10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54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8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06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07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83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12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43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93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47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5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91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fontTable" Target="fontTable.xml"/><Relationship Id="rId3" Type="http://schemas.openxmlformats.org/officeDocument/2006/relationships/numbering" Target="numbering.xml"/><Relationship Id="rId21" Type="http://schemas.openxmlformats.org/officeDocument/2006/relationships/image" Target="media/image11.png"/><Relationship Id="rId7" Type="http://schemas.openxmlformats.org/officeDocument/2006/relationships/footnotes" Target="footnote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5" Type="http://schemas.openxmlformats.org/officeDocument/2006/relationships/settings" Target="setting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10" Type="http://schemas.openxmlformats.org/officeDocument/2006/relationships/hyperlink" Target="https://github.com/FloppyDrive22/ACCA5036-Smart-Device-Manager.git" TargetMode="External"/><Relationship Id="rId19" Type="http://schemas.openxmlformats.org/officeDocument/2006/relationships/image" Target="media/image9.png"/><Relationship Id="rId4" Type="http://schemas.openxmlformats.org/officeDocument/2006/relationships/styles" Target="styles.xml"/><Relationship Id="rId9" Type="http://schemas.openxmlformats.org/officeDocument/2006/relationships/hyperlink" Target="https://github.com/FloppyDrive22/ACCA5036-Smart-Device-Manager.git" TargetMode="Externa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2026-07-26T00:00:00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Mic26</b:Tag>
    <b:SourceType>DocumentFromInternetSite</b:SourceType>
    <b:Guid>{E64030F6-8836-9A44-BB1A-78C3087B9D6E}</b:Guid>
    <b:Title>Visual Studio Code Documentation</b:Title>
    <b:URL>https://uowtsd-my.sharepoint.com/:u:/g/personal/2426374_student_uwtsd_ac_uk/IQClNHHDPDomRZvugTLiLmXIATAMDIDCRxrgIiTYbN6yfyw?e=U9UEhJ</b:URL>
    <b:Year>2026</b:Year>
    <b:Month>july</b:Month>
    <b:YearAccessed>2026</b:YearAccessed>
    <b:DayAccessed>20</b:DayAccessed>
    <b:Author>
      <b:Author>
        <b:NameList>
          <b:Person>
            <b:Last>Microsoft</b:Last>
          </b:Person>
        </b:NameList>
      </b:Author>
    </b:Author>
    <b:RefOrder>5</b:RefOrder>
  </b:Source>
  <b:Source>
    <b:Tag>Pyt26</b:Tag>
    <b:SourceType>InternetSite</b:SourceType>
    <b:Guid>{E7AB586D-45EE-BC4A-8904-DD226B40EF60}</b:Guid>
    <b:Title>Python Documentation</b:Title>
    <b:Year>2026</b:Year>
    <b:Author>
      <b:Author>
        <b:NameList>
          <b:Person>
            <b:Last>Foundation</b:Last>
            <b:First>Python</b:First>
            <b:Middle>Software</b:Middle>
          </b:Person>
        </b:NameList>
      </b:Author>
    </b:Author>
    <b:URL>https://docs.python.org/3/tutorial/</b:URL>
    <b:YearAccessed>2026</b:YearAccessed>
    <b:MonthAccessed>july</b:MonthAccessed>
    <b:DayAccessed>20</b:DayAccessed>
    <b:RefOrder>1</b:RefOrder>
  </b:Source>
  <b:Source>
    <b:Tag>Pyt261</b:Tag>
    <b:SourceType>DocumentFromInternetSite</b:SourceType>
    <b:Guid>{C8A31149-5397-9046-B0B2-B6751CA7C6C9}</b:Guid>
    <b:Author>
      <b:Author>
        <b:Corporate>Python Software Foundation</b:Corporate>
      </b:Author>
    </b:Author>
    <b:Title>PEP 8 – Style Guide for Python Code</b:Title>
    <b:URL>https://peps.python.org/pep-0008/</b:URL>
    <b:Year>2026</b:Year>
    <b:YearAccessed>2026</b:YearAccessed>
    <b:MonthAccessed>20 July. 2026</b:MonthAccessed>
    <b:RefOrder>3</b:RefOrder>
  </b:Source>
  <b:Source>
    <b:Tag>Git26</b:Tag>
    <b:SourceType>DocumentFromInternetSite</b:SourceType>
    <b:Guid>{F61A906B-8886-3140-A575-E0D567C7B410}</b:Guid>
    <b:Author>
      <b:Author>
        <b:NameList>
          <b:Person>
            <b:Last>GitHub</b:Last>
            <b:First>Inc.</b:First>
          </b:Person>
        </b:NameList>
      </b:Author>
    </b:Author>
    <b:Title>GitHub Documentation</b:Title>
    <b:URL>https://docs.github.com/</b:URL>
    <b:Year>2026</b:Year>
    <b:Month>iuly</b:Month>
    <b:Day>20</b:Day>
    <b:YearAccessed>2026</b:YearAccessed>
    <b:RefOrder>4</b:RefOrder>
  </b:Source>
  <b:Source>
    <b:Tag>Cis26</b:Tag>
    <b:SourceType>DocumentFromInternetSite</b:SourceType>
    <b:Guid>{D3CB888F-EF00-1A4B-923F-63F2D5C68933}</b:Guid>
    <b:Author>
      <b:Author>
        <b:Corporate>Cisco Systems</b:Corporate>
      </b:Author>
    </b:Author>
    <b:URL>https://www.netacad.com/courses/packet-tracer</b:URL>
    <b:Year>2026</b:Year>
    <b:RefOrder>6</b:RefOrder>
  </b:Source>
  <b:Source>
    <b:Tag>Inf26</b:Tag>
    <b:SourceType>DocumentFromInternetSite</b:SourceType>
    <b:Guid>{DDF52E7C-FBF7-2B4F-802B-5E8C16E6E5E3}</b:Guid>
    <b:Author>
      <b:Author>
        <b:Corporate>Information Commissioner's Office</b:Corporate>
      </b:Author>
    </b:Author>
    <b:URL>https://ico.org.uk/for-organisations/uk-gdpr-guidance-and-resources/</b:URL>
    <b:Year>2026</b:Year>
    <b:RefOrder>7</b:RefOrder>
  </b:Source>
  <b:Source>
    <b:Tag>Nat</b:Tag>
    <b:SourceType>DocumentFromInternetSite</b:SourceType>
    <b:Guid>{2FEFD04E-25E7-DA4E-8533-44BCD9DDC68B}</b:Guid>
    <b:Author>
      <b:Author>
        <b:Corporate>National Institute of Standards and Technology</b:Corporate>
      </b:Author>
    </b:Author>
    <b:Title>Cybersecurity Framework 2.0</b:Title>
    <b:URL>https://www.nist.gov/cyberframework</b:URL>
    <b:RefOrder>8</b:RefOrder>
  </b:Source>
  <b:Source>
    <b:Tag>Som16</b:Tag>
    <b:SourceType>Book</b:SourceType>
    <b:Guid>{FF561FDD-3737-8346-9707-AE184C40501C}</b:Guid>
    <b:Author>
      <b:Author>
        <b:NameList>
          <b:Person>
            <b:Last>Sommerville</b:Last>
            <b:First>Ian</b:First>
          </b:Person>
        </b:NameList>
      </b:Author>
    </b:Author>
    <b:Title>Software Engineering</b:Title>
    <b:Year>2016</b:Year>
    <b:City>Harlow</b:City>
    <b:RefOrder>2</b:RefOrder>
  </b:Source>
  <b:Source>
    <b:Tag>Uni26</b:Tag>
    <b:SourceType>Report</b:SourceType>
    <b:Guid>{F06D2D06-9E0E-2947-B6A6-4D65A75940DB}</b:Guid>
    <b:Title>ACCA5036 Scripting and Programming Concepts Module Materials</b:Title>
    <b:City>London</b:City>
    <b:Year>2026</b:Year>
    <b:Author>
      <b:Author>
        <b:NameList>
          <b:Person>
            <b:Last>David</b:Last>
            <b:First>University</b:First>
            <b:Middle>of Wales Trinity Saint</b:Middle>
          </b:Person>
        </b:NameList>
      </b:Author>
    </b:Author>
    <b:RefOrder>9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8FF2834-B9C5-354F-9963-DA83F9AFB2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604</TotalTime>
  <Pages>33</Pages>
  <Words>4398</Words>
  <Characters>25071</Characters>
  <Application>Microsoft Office Word</Application>
  <DocSecurity>0</DocSecurity>
  <Lines>208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SPC Assignment on</vt:lpstr>
    </vt:vector>
  </TitlesOfParts>
  <Company>London campus</Company>
  <LinksUpToDate>false</LinksUpToDate>
  <CharactersWithSpaces>29411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BSc computing L 5</dc:title>
  <dc:subject>E-Portfolio</dc:subject>
  <dc:creator>Koushik Modak</dc:creator>
  <cp:keywords/>
  <dc:description/>
  <cp:lastModifiedBy>Elena Magher</cp:lastModifiedBy>
  <cp:revision>606</cp:revision>
  <dcterms:created xsi:type="dcterms:W3CDTF">2026-07-25T10:37:00Z</dcterms:created>
  <dcterms:modified xsi:type="dcterms:W3CDTF">2026-07-26T18:22:00Z</dcterms:modified>
</cp:coreProperties>
</file>