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7F2E103" w14:textId="77777777" w:rsidR="00376017" w:rsidRDefault="00870C08">
      <w:bookmarkStart w:id="0" w:name="_GoBack"/>
      <w:bookmarkEnd w:id="0"/>
      <w:r>
        <w:rPr>
          <w:rFonts w:ascii="Arial" w:eastAsia="Times New Roman" w:hAnsi="Arial" w:cs="Arial"/>
          <w:b/>
          <w:bCs/>
          <w:sz w:val="36"/>
          <w:szCs w:val="36"/>
          <w:lang w:eastAsia="en-GB"/>
        </w:rPr>
        <w:t>VMware Hands on labs</w:t>
      </w:r>
    </w:p>
    <w:p w14:paraId="1BAF0AE8" w14:textId="77777777" w:rsidR="00B676CA" w:rsidRDefault="00B676CA"/>
    <w:p w14:paraId="25421F74" w14:textId="77777777" w:rsidR="00B676CA" w:rsidRDefault="00B676CA"/>
    <w:p w14:paraId="74BD6F51" w14:textId="77777777" w:rsidR="00B676CA" w:rsidRDefault="000E42B5">
      <w:hyperlink r:id="rId4" w:history="1">
        <w:r w:rsidR="00B676CA" w:rsidRPr="00F959DA">
          <w:rPr>
            <w:rStyle w:val="Hyperlink"/>
          </w:rPr>
          <w:t>https://www.vmware.com/try-vmware/try-hands-on-labs.html</w:t>
        </w:r>
      </w:hyperlink>
    </w:p>
    <w:p w14:paraId="22646FE3" w14:textId="77777777" w:rsidR="00870C08" w:rsidRDefault="00870C08"/>
    <w:p w14:paraId="02251BE1" w14:textId="77777777" w:rsidR="00870C08" w:rsidRDefault="00870C08">
      <w:r>
        <w:t>NSX Network security hands on lab</w:t>
      </w:r>
    </w:p>
    <w:p w14:paraId="64AB33FE" w14:textId="77777777" w:rsidR="00B676CA" w:rsidRDefault="00B676CA"/>
    <w:p w14:paraId="16F68C64" w14:textId="77777777" w:rsidR="00B676CA" w:rsidRDefault="000E42B5">
      <w:hyperlink r:id="rId5" w:history="1">
        <w:r w:rsidR="00870C08" w:rsidRPr="00F959DA">
          <w:rPr>
            <w:rStyle w:val="Hyperlink"/>
          </w:rPr>
          <w:t>https://www.vmware.com/try-vmware/nsx-hol-labs.html</w:t>
        </w:r>
      </w:hyperlink>
    </w:p>
    <w:p w14:paraId="0B749F24" w14:textId="77777777" w:rsidR="00870C08" w:rsidRDefault="00870C08"/>
    <w:sectPr w:rsidR="00870C08" w:rsidSect="0028249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6017"/>
    <w:rsid w:val="000E42B5"/>
    <w:rsid w:val="0028249D"/>
    <w:rsid w:val="00376017"/>
    <w:rsid w:val="0044713D"/>
    <w:rsid w:val="00456664"/>
    <w:rsid w:val="005A6297"/>
    <w:rsid w:val="005B6E2F"/>
    <w:rsid w:val="00870C08"/>
    <w:rsid w:val="00B67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21D27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376017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601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76017"/>
    <w:rPr>
      <w:rFonts w:ascii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0793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www.vmware.com/try-vmware/try-hands-on-labs.html" TargetMode="External"/><Relationship Id="rId5" Type="http://schemas.openxmlformats.org/officeDocument/2006/relationships/hyperlink" Target="https://www.vmware.com/try-vmware/nsx-hol-labs.html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46</Words>
  <Characters>264</Characters>
  <Application>Microsoft Macintosh Word</Application>
  <DocSecurity>0</DocSecurity>
  <Lines>2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VMware vSphere: Install, Configure, Manage [V6] - Lab Connect</vt:lpstr>
    </vt:vector>
  </TitlesOfParts>
  <LinksUpToDate>false</LinksUpToDate>
  <CharactersWithSpaces>309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WALLIN</dc:creator>
  <cp:keywords/>
  <dc:description/>
  <cp:lastModifiedBy>Paul WALLIN</cp:lastModifiedBy>
  <cp:revision>2</cp:revision>
  <cp:lastPrinted>2017-07-10T08:57:00Z</cp:lastPrinted>
  <dcterms:created xsi:type="dcterms:W3CDTF">2017-07-10T08:58:00Z</dcterms:created>
  <dcterms:modified xsi:type="dcterms:W3CDTF">2017-07-10T08:58:00Z</dcterms:modified>
</cp:coreProperties>
</file>