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4791BC8" w:rsidP="61CE9BC4" w:rsidRDefault="14791BC8" w14:paraId="61979090" w14:textId="004FF868">
      <w:pPr>
        <w:pStyle w:val="Normal"/>
        <w:keepNext w:val="0"/>
        <w:keepLines w:val="0"/>
        <w:spacing w:line="48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61CE9BC4" w:rsidR="14791BC8">
        <w:rPr>
          <w:rFonts w:ascii="Arial" w:hAnsi="Arial" w:eastAsia="Arial" w:cs="Arial"/>
          <w:noProof w:val="0"/>
          <w:sz w:val="24"/>
          <w:szCs w:val="24"/>
          <w:lang w:val="en-GB"/>
        </w:rPr>
        <w:t>This essay is on the “</w:t>
      </w:r>
      <w:r w:rsidRPr="61CE9BC4" w:rsidR="734291D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The police play an active and significant role within the English and Welsh Justice system’’</w:t>
      </w:r>
      <w:r w:rsidRPr="61CE9BC4" w:rsidR="42D7A0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Discuss the extent to which the above statement is correct.</w:t>
      </w:r>
    </w:p>
    <w:p w:rsidR="61CE9BC4" w:rsidP="61CE9BC4" w:rsidRDefault="61CE9BC4" w14:paraId="303909DC" w14:textId="448CAFE1">
      <w:pPr>
        <w:pStyle w:val="Normal"/>
        <w:keepNext w:val="0"/>
        <w:keepLines w:val="0"/>
        <w:spacing w:line="48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CE9BC4" w:rsidP="61CE9BC4" w:rsidRDefault="61CE9BC4" w14:paraId="4B6A51E7" w14:textId="2703A43C">
      <w:pPr>
        <w:pStyle w:val="Normal"/>
        <w:keepNext w:val="0"/>
        <w:keepLines w:val="0"/>
        <w:spacing w:line="48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B75A5C3" w:rsidP="61CE9BC4" w:rsidRDefault="1B75A5C3" w14:paraId="712500D2" w14:textId="3256A0BD">
      <w:pPr>
        <w:pStyle w:val="Normal"/>
        <w:keepNext w:val="0"/>
        <w:keepLines w:val="0"/>
        <w:spacing w:before="0" w:beforeAutospacing="off" w:after="0" w:afterAutospacing="off" w:line="48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1CE9BC4" w:rsidR="1B75A5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police and criminal evidence act of 1984 also known as PACE as </w:t>
      </w:r>
      <w:r w:rsidRPr="61CE9BC4" w:rsidR="535FA6E2">
        <w:rPr>
          <w:rFonts w:ascii="Arial" w:hAnsi="Arial" w:eastAsia="Arial" w:cs="Arial"/>
          <w:noProof w:val="0"/>
          <w:sz w:val="24"/>
          <w:szCs w:val="24"/>
          <w:lang w:val="en-GB"/>
        </w:rPr>
        <w:t>stated</w:t>
      </w:r>
      <w:r w:rsidRPr="61CE9BC4" w:rsidR="1B75A5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by</w:t>
      </w:r>
      <w:r w:rsidRPr="61CE9BC4" w:rsidR="1E4D86B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Gillespie and </w:t>
      </w:r>
      <w:r w:rsidRPr="61CE9BC4" w:rsidR="5C47AD2E">
        <w:rPr>
          <w:rFonts w:ascii="Arial" w:hAnsi="Arial" w:eastAsia="Arial" w:cs="Arial"/>
          <w:noProof w:val="0"/>
          <w:sz w:val="24"/>
          <w:szCs w:val="24"/>
          <w:lang w:val="en-GB"/>
        </w:rPr>
        <w:t>Weare</w:t>
      </w:r>
      <w:r w:rsidRPr="61CE9BC4" w:rsidR="512691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(2021)</w:t>
      </w:r>
      <w:r w:rsidRPr="61CE9BC4" w:rsidR="5C47AD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1CE9BC4" w:rsidR="5C47AD2E">
        <w:rPr>
          <w:rFonts w:ascii="Arial" w:hAnsi="Arial" w:eastAsia="Arial" w:cs="Arial"/>
          <w:noProof w:val="0"/>
          <w:sz w:val="24"/>
          <w:szCs w:val="24"/>
          <w:lang w:val="en-GB"/>
        </w:rPr>
        <w:t>“</w:t>
      </w:r>
      <w:r w:rsidRPr="61CE9BC4" w:rsidR="32B2197B">
        <w:rPr>
          <w:rFonts w:ascii="Arial" w:hAnsi="Arial" w:eastAsia="Arial" w:cs="Arial"/>
          <w:noProof w:val="0"/>
          <w:sz w:val="24"/>
          <w:szCs w:val="24"/>
          <w:lang w:val="en-GB"/>
        </w:rPr>
        <w:t>governs situations where the police can require a person to stop and be searched”</w:t>
      </w:r>
      <w:r w:rsidRPr="61CE9BC4" w:rsidR="1FF9505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PACE is the key principle the police </w:t>
      </w:r>
      <w:r w:rsidRPr="61CE9BC4" w:rsidR="6D9D65CD">
        <w:rPr>
          <w:rFonts w:ascii="Arial" w:hAnsi="Arial" w:eastAsia="Arial" w:cs="Arial"/>
          <w:noProof w:val="0"/>
          <w:sz w:val="24"/>
          <w:szCs w:val="24"/>
          <w:lang w:val="en-GB"/>
        </w:rPr>
        <w:t>operate</w:t>
      </w:r>
      <w:r w:rsidRPr="61CE9BC4" w:rsidR="1FF9505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under and regulate the </w:t>
      </w:r>
      <w:r w:rsidRPr="61CE9BC4" w:rsidR="4CEFD866">
        <w:rPr>
          <w:rFonts w:ascii="Arial" w:hAnsi="Arial" w:eastAsia="Arial" w:cs="Arial"/>
          <w:noProof w:val="0"/>
          <w:sz w:val="24"/>
          <w:szCs w:val="24"/>
          <w:lang w:val="en-GB"/>
        </w:rPr>
        <w:t>police through protecting the public rights</w:t>
      </w:r>
      <w:r w:rsidRPr="61CE9BC4" w:rsidR="64A054C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This is in place to ensure that the best </w:t>
      </w:r>
      <w:r w:rsidRPr="61CE9BC4" w:rsidR="17740869">
        <w:rPr>
          <w:rFonts w:ascii="Arial" w:hAnsi="Arial" w:eastAsia="Arial" w:cs="Arial"/>
          <w:noProof w:val="0"/>
          <w:sz w:val="24"/>
          <w:szCs w:val="24"/>
          <w:lang w:val="en-GB"/>
        </w:rPr>
        <w:t>interests</w:t>
      </w:r>
      <w:r w:rsidRPr="61CE9BC4" w:rsidR="64A054C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people </w:t>
      </w:r>
      <w:r w:rsidRPr="61CE9BC4" w:rsidR="64A054C1">
        <w:rPr>
          <w:rFonts w:ascii="Arial" w:hAnsi="Arial" w:eastAsia="Arial" w:cs="Arial"/>
          <w:noProof w:val="0"/>
          <w:sz w:val="24"/>
          <w:szCs w:val="24"/>
          <w:lang w:val="en-GB"/>
        </w:rPr>
        <w:t>is</w:t>
      </w:r>
      <w:r w:rsidRPr="61CE9BC4" w:rsidR="64A054C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being looked after whilst helping the police.</w:t>
      </w:r>
      <w:r w:rsidRPr="61CE9BC4" w:rsidR="4D0F93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1CE9BC4" w:rsidR="38B998AF">
        <w:rPr>
          <w:rFonts w:ascii="Arial" w:hAnsi="Arial" w:eastAsia="Arial" w:cs="Arial"/>
          <w:noProof w:val="0"/>
          <w:sz w:val="24"/>
          <w:szCs w:val="24"/>
          <w:lang w:val="en-GB"/>
        </w:rPr>
        <w:t>The powers</w:t>
      </w:r>
      <w:r w:rsidRPr="61CE9BC4" w:rsidR="4D0F93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given are things such as stop and search and how it can tie in to </w:t>
      </w:r>
      <w:r w:rsidRPr="61CE9BC4" w:rsidR="4D0F935B">
        <w:rPr>
          <w:rFonts w:ascii="Arial" w:hAnsi="Arial" w:eastAsia="Arial" w:cs="Arial"/>
          <w:noProof w:val="0"/>
          <w:sz w:val="24"/>
          <w:szCs w:val="24"/>
          <w:lang w:val="en-GB"/>
        </w:rPr>
        <w:t>ensureing</w:t>
      </w:r>
      <w:r w:rsidRPr="61CE9BC4" w:rsidR="4D0F93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people are being correctly stopped and searched, wit</w:t>
      </w:r>
      <w:r w:rsidRPr="61CE9BC4" w:rsidR="46A8FC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 a valid reason that if it went to </w:t>
      </w:r>
      <w:r w:rsidRPr="61CE9BC4" w:rsidR="3E8BCF6F">
        <w:rPr>
          <w:rFonts w:ascii="Arial" w:hAnsi="Arial" w:eastAsia="Arial" w:cs="Arial"/>
          <w:noProof w:val="0"/>
          <w:sz w:val="24"/>
          <w:szCs w:val="24"/>
          <w:lang w:val="en-GB"/>
        </w:rPr>
        <w:t>court it</w:t>
      </w:r>
      <w:r w:rsidRPr="61CE9BC4" w:rsidR="46A8FC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could be held up. </w:t>
      </w:r>
      <w:r w:rsidRPr="61CE9BC4" w:rsidR="4D8053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PACE also </w:t>
      </w:r>
      <w:r w:rsidRPr="61CE9BC4" w:rsidR="4D8053BB">
        <w:rPr>
          <w:rFonts w:ascii="Arial" w:hAnsi="Arial" w:eastAsia="Arial" w:cs="Arial"/>
          <w:noProof w:val="0"/>
          <w:sz w:val="24"/>
          <w:szCs w:val="24"/>
          <w:lang w:val="en-GB"/>
        </w:rPr>
        <w:t>states</w:t>
      </w:r>
      <w:r w:rsidRPr="61CE9BC4" w:rsidR="4D8053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only under </w:t>
      </w:r>
      <w:r w:rsidRPr="61CE9BC4" w:rsidR="4D8053BB">
        <w:rPr>
          <w:rFonts w:ascii="Arial" w:hAnsi="Arial" w:eastAsia="Arial" w:cs="Arial"/>
          <w:noProof w:val="0"/>
          <w:sz w:val="24"/>
          <w:szCs w:val="24"/>
          <w:lang w:val="en-GB"/>
        </w:rPr>
        <w:t>very specific</w:t>
      </w:r>
      <w:r w:rsidRPr="61CE9BC4" w:rsidR="4D8053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circumstances can an officer </w:t>
      </w:r>
      <w:r w:rsidRPr="61CE9BC4" w:rsidR="5362B7FD">
        <w:rPr>
          <w:rFonts w:ascii="Arial" w:hAnsi="Arial" w:eastAsia="Arial" w:cs="Arial"/>
          <w:noProof w:val="0"/>
          <w:sz w:val="24"/>
          <w:szCs w:val="24"/>
          <w:lang w:val="en-GB"/>
        </w:rPr>
        <w:t>arrest</w:t>
      </w:r>
      <w:r w:rsidRPr="61CE9BC4" w:rsidR="4D8053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someone without a warrant and those circumstances are, “anyon</w:t>
      </w:r>
      <w:r w:rsidRPr="61CE9BC4" w:rsidR="1D3123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 who is in the act of committing or about to commit an offence” this could mean any form of crime </w:t>
      </w:r>
      <w:r w:rsidRPr="61CE9BC4" w:rsidR="47CADE7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such as </w:t>
      </w:r>
      <w:r w:rsidRPr="61CE9BC4" w:rsidR="68C87EA4">
        <w:rPr>
          <w:rFonts w:ascii="Arial" w:hAnsi="Arial" w:eastAsia="Arial" w:cs="Arial"/>
          <w:noProof w:val="0"/>
          <w:sz w:val="24"/>
          <w:szCs w:val="24"/>
          <w:lang w:val="en-GB"/>
        </w:rPr>
        <w:t>burglary</w:t>
      </w:r>
      <w:r w:rsidRPr="61CE9BC4" w:rsidR="47CADE7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And they also </w:t>
      </w:r>
      <w:r w:rsidRPr="61CE9BC4" w:rsidR="47CADE7C">
        <w:rPr>
          <w:rFonts w:ascii="Arial" w:hAnsi="Arial" w:eastAsia="Arial" w:cs="Arial"/>
          <w:noProof w:val="0"/>
          <w:sz w:val="24"/>
          <w:szCs w:val="24"/>
          <w:lang w:val="en-GB"/>
        </w:rPr>
        <w:t>state</w:t>
      </w:r>
      <w:r w:rsidRPr="61CE9BC4" w:rsidR="47CADE7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“anyone who is guilty of an offence that has already </w:t>
      </w:r>
      <w:r w:rsidRPr="61CE9BC4" w:rsidR="481AF13D">
        <w:rPr>
          <w:rFonts w:ascii="Arial" w:hAnsi="Arial" w:eastAsia="Arial" w:cs="Arial"/>
          <w:noProof w:val="0"/>
          <w:sz w:val="24"/>
          <w:szCs w:val="24"/>
          <w:lang w:val="en-GB"/>
        </w:rPr>
        <w:t>been committed (or whom the officer has reasonable grounds to suspect is guilty of such an offence)”</w:t>
      </w:r>
      <w:r w:rsidRPr="61CE9BC4" w:rsidR="3E50CF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could be </w:t>
      </w:r>
      <w:r w:rsidRPr="61CE9BC4" w:rsidR="3E50CF51">
        <w:rPr>
          <w:rFonts w:ascii="Arial" w:hAnsi="Arial" w:eastAsia="Arial" w:cs="Arial"/>
          <w:noProof w:val="0"/>
          <w:sz w:val="24"/>
          <w:szCs w:val="24"/>
          <w:lang w:val="en-GB"/>
        </w:rPr>
        <w:t>a previous</w:t>
      </w:r>
      <w:r w:rsidRPr="61CE9BC4" w:rsidR="3E50CF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conviction relating them to something new or seeing some form of what they assume to be a </w:t>
      </w:r>
      <w:r w:rsidRPr="61CE9BC4" w:rsidR="76C67B01">
        <w:rPr>
          <w:rFonts w:ascii="Arial" w:hAnsi="Arial" w:eastAsia="Arial" w:cs="Arial"/>
          <w:noProof w:val="0"/>
          <w:sz w:val="24"/>
          <w:szCs w:val="24"/>
          <w:lang w:val="en-GB"/>
        </w:rPr>
        <w:t>suspicious</w:t>
      </w:r>
      <w:r w:rsidRPr="61CE9BC4" w:rsidR="3E50CF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1CE9BC4" w:rsidR="7B3C79A6">
        <w:rPr>
          <w:rFonts w:ascii="Arial" w:hAnsi="Arial" w:eastAsia="Arial" w:cs="Arial"/>
          <w:noProof w:val="0"/>
          <w:sz w:val="24"/>
          <w:szCs w:val="24"/>
          <w:lang w:val="en-GB"/>
        </w:rPr>
        <w:t>encounter</w:t>
      </w:r>
      <w:r w:rsidRPr="61CE9BC4" w:rsidR="1A59C989">
        <w:rPr>
          <w:rFonts w:ascii="Arial" w:hAnsi="Arial" w:eastAsia="Arial" w:cs="Arial"/>
          <w:noProof w:val="0"/>
          <w:sz w:val="24"/>
          <w:szCs w:val="24"/>
          <w:lang w:val="en-GB"/>
        </w:rPr>
        <w:t>. The police are active and well versed in PACE as it plays the most vital role in the organization.</w:t>
      </w:r>
    </w:p>
    <w:p w:rsidR="61CE9BC4" w:rsidP="61CE9BC4" w:rsidRDefault="61CE9BC4" w14:paraId="622AD460" w14:textId="4C72CC5F">
      <w:pPr>
        <w:pStyle w:val="Normal"/>
        <w:keepNext w:val="0"/>
        <w:keepLines w:val="0"/>
        <w:spacing w:before="0" w:beforeAutospacing="off" w:after="0" w:afterAutospacing="off" w:line="48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1CE9BC4" w:rsidP="61CE9BC4" w:rsidRDefault="61CE9BC4" w14:paraId="4C4E539A" w14:textId="4F9CE816">
      <w:pPr>
        <w:pStyle w:val="Normal"/>
        <w:keepNext w:val="0"/>
        <w:keepLines w:val="0"/>
        <w:spacing w:before="0" w:beforeAutospacing="off" w:after="0" w:afterAutospacing="off" w:line="48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77676F3" w:rsidP="61CE9BC4" w:rsidRDefault="277676F3" w14:paraId="299188DF" w14:textId="3CCBAB26">
      <w:pPr>
        <w:pStyle w:val="Normal"/>
        <w:keepNext w:val="0"/>
        <w:keepLines w:val="0"/>
        <w:spacing w:before="0" w:beforeAutospacing="off" w:after="0" w:afterAutospacing="off" w:line="48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1CE9BC4" w:rsidR="277676F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Gov.uk </w:t>
      </w:r>
      <w:r w:rsidRPr="61CE9BC4" w:rsidR="43C6B7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(2023) </w:t>
      </w:r>
      <w:r w:rsidRPr="61CE9BC4" w:rsidR="277676F3">
        <w:rPr>
          <w:rFonts w:ascii="Arial" w:hAnsi="Arial" w:eastAsia="Arial" w:cs="Arial"/>
          <w:noProof w:val="0"/>
          <w:sz w:val="24"/>
          <w:szCs w:val="24"/>
          <w:lang w:val="en-GB"/>
        </w:rPr>
        <w:t>states</w:t>
      </w:r>
      <w:r w:rsidRPr="61CE9BC4" w:rsidR="277676F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</w:t>
      </w:r>
      <w:r w:rsidRPr="61CE9BC4" w:rsidR="5C88971B">
        <w:rPr>
          <w:rFonts w:ascii="Arial" w:hAnsi="Arial" w:eastAsia="Arial" w:cs="Arial"/>
          <w:noProof w:val="0"/>
          <w:sz w:val="24"/>
          <w:szCs w:val="24"/>
          <w:lang w:val="en-GB"/>
        </w:rPr>
        <w:t>“</w:t>
      </w:r>
      <w:r w:rsidRPr="61CE9BC4" w:rsidR="277676F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under </w:t>
      </w:r>
      <w:r w:rsidRPr="61CE9BC4" w:rsidR="4106E821">
        <w:rPr>
          <w:rFonts w:ascii="Arial" w:hAnsi="Arial" w:eastAsia="Arial" w:cs="Arial"/>
          <w:noProof w:val="0"/>
          <w:sz w:val="24"/>
          <w:szCs w:val="24"/>
          <w:lang w:val="en-GB"/>
        </w:rPr>
        <w:t>section</w:t>
      </w:r>
      <w:r w:rsidRPr="61CE9BC4" w:rsidR="277676F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 PACE and section 60 CJPOA police in England and </w:t>
      </w:r>
      <w:r w:rsidRPr="61CE9BC4" w:rsidR="7B616A73">
        <w:rPr>
          <w:rFonts w:ascii="Arial" w:hAnsi="Arial" w:eastAsia="Arial" w:cs="Arial"/>
          <w:noProof w:val="0"/>
          <w:sz w:val="24"/>
          <w:szCs w:val="24"/>
          <w:lang w:val="en-GB"/>
        </w:rPr>
        <w:t>Wales</w:t>
      </w:r>
      <w:r w:rsidRPr="61CE9BC4" w:rsidR="277676F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conducted over 547,003 stop and searches</w:t>
      </w:r>
      <w:r w:rsidRPr="61CE9BC4" w:rsidR="52B83856">
        <w:rPr>
          <w:rFonts w:ascii="Arial" w:hAnsi="Arial" w:eastAsia="Arial" w:cs="Arial"/>
          <w:noProof w:val="0"/>
          <w:sz w:val="24"/>
          <w:szCs w:val="24"/>
          <w:lang w:val="en-GB"/>
        </w:rPr>
        <w:t>”</w:t>
      </w:r>
      <w:r w:rsidRPr="61CE9BC4" w:rsidR="3A5DDCA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government recorded since </w:t>
      </w:r>
      <w:r w:rsidRPr="61CE9BC4" w:rsidR="177D1B86">
        <w:rPr>
          <w:rFonts w:ascii="Arial" w:hAnsi="Arial" w:eastAsia="Arial" w:cs="Arial"/>
          <w:noProof w:val="0"/>
          <w:sz w:val="24"/>
          <w:szCs w:val="24"/>
          <w:lang w:val="en-GB"/>
        </w:rPr>
        <w:t>March</w:t>
      </w:r>
      <w:r w:rsidRPr="61CE9BC4" w:rsidR="3A5DDCA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2022-2023 </w:t>
      </w:r>
      <w:r w:rsidRPr="61CE9BC4" w:rsidR="11054936">
        <w:rPr>
          <w:rFonts w:ascii="Arial" w:hAnsi="Arial" w:eastAsia="Arial" w:cs="Arial"/>
          <w:noProof w:val="0"/>
          <w:sz w:val="24"/>
          <w:szCs w:val="24"/>
          <w:lang w:val="en-GB"/>
        </w:rPr>
        <w:t>and</w:t>
      </w:r>
      <w:r w:rsidRPr="61CE9BC4" w:rsidR="3A5DDCA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add the “an increase of 3% compared</w:t>
      </w:r>
      <w:r w:rsidRPr="61CE9BC4" w:rsidR="76CF8E1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the year ending 2022 (530,970)” </w:t>
      </w:r>
      <w:r w:rsidRPr="61CE9BC4" w:rsidR="1D190D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only 10% of those stop and searches 74,097 resulted in an arrest. The police are playing an active and </w:t>
      </w:r>
      <w:r w:rsidRPr="61CE9BC4" w:rsidR="0A1638AA">
        <w:rPr>
          <w:rFonts w:ascii="Arial" w:hAnsi="Arial" w:eastAsia="Arial" w:cs="Arial"/>
          <w:noProof w:val="0"/>
          <w:sz w:val="24"/>
          <w:szCs w:val="24"/>
          <w:lang w:val="en-GB"/>
        </w:rPr>
        <w:t>significant</w:t>
      </w:r>
      <w:r w:rsidRPr="61CE9BC4" w:rsidR="1D190D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role</w:t>
      </w:r>
      <w:r w:rsidRPr="61CE9BC4" w:rsidR="58D836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1CE9BC4" w:rsidR="58D83654">
        <w:rPr>
          <w:rFonts w:ascii="Arial" w:hAnsi="Arial" w:eastAsia="Arial" w:cs="Arial"/>
          <w:noProof w:val="0"/>
          <w:sz w:val="24"/>
          <w:szCs w:val="24"/>
          <w:lang w:val="en-GB"/>
        </w:rPr>
        <w:t>whereas</w:t>
      </w:r>
      <w:r w:rsidRPr="61CE9BC4" w:rsidR="58D836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456,873 of the stop and searches </w:t>
      </w:r>
      <w:r w:rsidRPr="61CE9BC4" w:rsidR="760BB2A5">
        <w:rPr>
          <w:rFonts w:ascii="Arial" w:hAnsi="Arial" w:eastAsia="Arial" w:cs="Arial"/>
          <w:noProof w:val="0"/>
          <w:sz w:val="24"/>
          <w:szCs w:val="24"/>
          <w:lang w:val="en-GB"/>
        </w:rPr>
        <w:t>didn't</w:t>
      </w:r>
      <w:r w:rsidRPr="61CE9BC4" w:rsidR="58D836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escalate any further </w:t>
      </w:r>
      <w:r w:rsidRPr="61CE9BC4" w:rsidR="23E359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</w:t>
      </w:r>
      <w:r w:rsidRPr="61CE9BC4" w:rsidR="52CBD6BD">
        <w:rPr>
          <w:rFonts w:ascii="Arial" w:hAnsi="Arial" w:eastAsia="Arial" w:cs="Arial"/>
          <w:noProof w:val="0"/>
          <w:sz w:val="24"/>
          <w:szCs w:val="24"/>
          <w:lang w:val="en-GB"/>
        </w:rPr>
        <w:t>although</w:t>
      </w:r>
      <w:r w:rsidRPr="61CE9BC4" w:rsidR="23E359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there is no evidence on the average time it takes for a stop and search to be conducted that is some time if it were over a </w:t>
      </w:r>
      <w:r w:rsidRPr="61CE9BC4" w:rsidR="450ABD14">
        <w:rPr>
          <w:rFonts w:ascii="Arial" w:hAnsi="Arial" w:eastAsia="Arial" w:cs="Arial"/>
          <w:noProof w:val="0"/>
          <w:sz w:val="24"/>
          <w:szCs w:val="24"/>
          <w:lang w:val="en-GB"/>
        </w:rPr>
        <w:t>minute</w:t>
      </w:r>
      <w:r w:rsidRPr="61CE9BC4" w:rsidR="23E359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 each. That time could have been </w:t>
      </w:r>
      <w:r w:rsidRPr="61CE9BC4" w:rsidR="370CC0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spent doing something with the </w:t>
      </w:r>
      <w:r w:rsidRPr="61CE9BC4" w:rsidR="191568ED">
        <w:rPr>
          <w:rFonts w:ascii="Arial" w:hAnsi="Arial" w:eastAsia="Arial" w:cs="Arial"/>
          <w:noProof w:val="0"/>
          <w:sz w:val="24"/>
          <w:szCs w:val="24"/>
          <w:lang w:val="en-GB"/>
        </w:rPr>
        <w:t>community</w:t>
      </w:r>
      <w:r w:rsidRPr="61CE9BC4" w:rsidR="370CC0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help prevent more </w:t>
      </w:r>
      <w:bookmarkStart w:name="_Int_vJiPH3mt" w:id="317501340"/>
      <w:r w:rsidRPr="61CE9BC4" w:rsidR="460A13C0">
        <w:rPr>
          <w:rFonts w:ascii="Arial" w:hAnsi="Arial" w:eastAsia="Arial" w:cs="Arial"/>
          <w:noProof w:val="0"/>
          <w:sz w:val="24"/>
          <w:szCs w:val="24"/>
          <w:lang w:val="en-GB"/>
        </w:rPr>
        <w:t>stop</w:t>
      </w:r>
      <w:bookmarkEnd w:id="317501340"/>
      <w:r w:rsidRPr="61CE9BC4" w:rsidR="370CC0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searches in the area. Although they are playing a significant role in the justice </w:t>
      </w:r>
      <w:r w:rsidRPr="61CE9BC4" w:rsidR="459AFC80">
        <w:rPr>
          <w:rFonts w:ascii="Arial" w:hAnsi="Arial" w:eastAsia="Arial" w:cs="Arial"/>
          <w:noProof w:val="0"/>
          <w:sz w:val="24"/>
          <w:szCs w:val="24"/>
          <w:lang w:val="en-GB"/>
        </w:rPr>
        <w:t>system</w:t>
      </w:r>
      <w:r w:rsidRPr="61CE9BC4" w:rsidR="370CC0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</w:t>
      </w:r>
      <w:r w:rsidRPr="61CE9BC4" w:rsidR="22727B1E">
        <w:rPr>
          <w:rFonts w:ascii="Arial" w:hAnsi="Arial" w:eastAsia="Arial" w:cs="Arial"/>
          <w:noProof w:val="0"/>
          <w:sz w:val="24"/>
          <w:szCs w:val="24"/>
          <w:lang w:val="en-GB"/>
        </w:rPr>
        <w:t>number</w:t>
      </w:r>
      <w:r w:rsidRPr="61CE9BC4" w:rsidR="55568E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</w:t>
      </w:r>
      <w:bookmarkStart w:name="_Int_4eSHiSpk" w:id="2103225661"/>
      <w:r w:rsidRPr="61CE9BC4" w:rsidR="55568EB6">
        <w:rPr>
          <w:rFonts w:ascii="Arial" w:hAnsi="Arial" w:eastAsia="Arial" w:cs="Arial"/>
          <w:noProof w:val="0"/>
          <w:sz w:val="24"/>
          <w:szCs w:val="24"/>
          <w:lang w:val="en-GB"/>
        </w:rPr>
        <w:t>stop</w:t>
      </w:r>
      <w:bookmarkEnd w:id="2103225661"/>
      <w:r w:rsidRPr="61CE9BC4" w:rsidR="55568E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searches is </w:t>
      </w:r>
      <w:bookmarkStart w:name="_Int_ScaIwMaz" w:id="1182023741"/>
      <w:r w:rsidRPr="61CE9BC4" w:rsidR="55568EB6">
        <w:rPr>
          <w:rFonts w:ascii="Arial" w:hAnsi="Arial" w:eastAsia="Arial" w:cs="Arial"/>
          <w:noProof w:val="0"/>
          <w:sz w:val="24"/>
          <w:szCs w:val="24"/>
          <w:lang w:val="en-GB"/>
        </w:rPr>
        <w:t>rising</w:t>
      </w:r>
      <w:bookmarkEnd w:id="1182023741"/>
      <w:r w:rsidRPr="61CE9BC4" w:rsidR="55568E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this could be changed.</w:t>
      </w:r>
      <w:r w:rsidRPr="61CE9BC4" w:rsidR="5153BE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also </w:t>
      </w:r>
      <w:r w:rsidRPr="61CE9BC4" w:rsidR="5153BE8D">
        <w:rPr>
          <w:rFonts w:ascii="Arial" w:hAnsi="Arial" w:eastAsia="Arial" w:cs="Arial"/>
          <w:noProof w:val="0"/>
          <w:sz w:val="24"/>
          <w:szCs w:val="24"/>
          <w:lang w:val="en-GB"/>
        </w:rPr>
        <w:t>state</w:t>
      </w:r>
      <w:r w:rsidRPr="61CE9BC4" w:rsidR="5153BE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“63% of the searches were males aged between 15 and 34”</w:t>
      </w:r>
      <w:r w:rsidRPr="61CE9BC4" w:rsidR="12AED95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 could </w:t>
      </w:r>
      <w:r w:rsidRPr="61CE9BC4" w:rsidR="12AED95C">
        <w:rPr>
          <w:rFonts w:ascii="Arial" w:hAnsi="Arial" w:eastAsia="Arial" w:cs="Arial"/>
          <w:noProof w:val="0"/>
          <w:sz w:val="24"/>
          <w:szCs w:val="24"/>
          <w:lang w:val="en-GB"/>
        </w:rPr>
        <w:t>indicate</w:t>
      </w:r>
      <w:r w:rsidRPr="61CE9BC4" w:rsidR="12AED95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1CE9BC4" w:rsidR="0C4842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</w:t>
      </w:r>
      <w:r w:rsidRPr="61CE9BC4" w:rsidR="0C4842F8">
        <w:rPr>
          <w:rFonts w:ascii="Arial" w:hAnsi="Arial" w:eastAsia="Arial" w:cs="Arial"/>
          <w:noProof w:val="0"/>
          <w:sz w:val="24"/>
          <w:szCs w:val="24"/>
          <w:lang w:val="en-GB"/>
        </w:rPr>
        <w:t>possible stereotype</w:t>
      </w:r>
      <w:r w:rsidRPr="61CE9BC4" w:rsidR="0C4842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their stop and searches </w:t>
      </w:r>
    </w:p>
    <w:p w:rsidR="61CE9BC4" w:rsidP="61CE9BC4" w:rsidRDefault="61CE9BC4" w14:paraId="4F552F12" w14:textId="0C8F93E7">
      <w:pPr>
        <w:pStyle w:val="Normal"/>
        <w:keepNext w:val="0"/>
        <w:keepLines w:val="0"/>
        <w:spacing w:before="0" w:beforeAutospacing="off" w:after="0" w:afterAutospacing="off" w:line="48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A0FD8F0" w:rsidP="61CE9BC4" w:rsidRDefault="6A0FD8F0" w14:paraId="01161F60" w14:textId="7E6D0436">
      <w:pPr>
        <w:pStyle w:val="Normal"/>
        <w:keepNext w:val="0"/>
        <w:keepLines w:val="0"/>
        <w:spacing w:before="0" w:beforeAutospacing="off" w:after="0" w:afterAutospacing="off" w:line="48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1CE9BC4" w:rsidR="6A0FD8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police play an active role in arrest as during any form of crime the </w:t>
      </w:r>
      <w:r w:rsidRPr="61CE9BC4" w:rsidR="70766F54">
        <w:rPr>
          <w:rFonts w:ascii="Arial" w:hAnsi="Arial" w:eastAsia="Arial" w:cs="Arial"/>
          <w:noProof w:val="0"/>
          <w:sz w:val="24"/>
          <w:szCs w:val="24"/>
          <w:lang w:val="en-GB"/>
        </w:rPr>
        <w:t>defendant</w:t>
      </w:r>
      <w:r w:rsidRPr="61CE9BC4" w:rsidR="6A0FD8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</w:t>
      </w:r>
      <w:r w:rsidRPr="61CE9BC4" w:rsidR="37755521">
        <w:rPr>
          <w:rFonts w:ascii="Arial" w:hAnsi="Arial" w:eastAsia="Arial" w:cs="Arial"/>
          <w:noProof w:val="0"/>
          <w:sz w:val="24"/>
          <w:szCs w:val="24"/>
          <w:lang w:val="en-GB"/>
        </w:rPr>
        <w:t>arrested</w:t>
      </w:r>
      <w:r w:rsidRPr="61CE9BC4" w:rsidR="6A0FD8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 would mean taken into custody (being placed in </w:t>
      </w:r>
      <w:r w:rsidRPr="61CE9BC4" w:rsidR="584B223A">
        <w:rPr>
          <w:rFonts w:ascii="Arial" w:hAnsi="Arial" w:eastAsia="Arial" w:cs="Arial"/>
          <w:noProof w:val="0"/>
          <w:sz w:val="24"/>
          <w:szCs w:val="24"/>
          <w:lang w:val="en-GB"/>
        </w:rPr>
        <w:t>handcuffs</w:t>
      </w:r>
      <w:r w:rsidRPr="61CE9BC4" w:rsidR="50E4C64F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61CE9BC4" w:rsidR="50640F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but</w:t>
      </w:r>
      <w:r w:rsidRPr="61CE9BC4" w:rsidR="642940F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1CE9BC4" w:rsidR="71119D19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61CE9BC4" w:rsidR="1D2DD78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here </w:t>
      </w:r>
      <w:r w:rsidRPr="61CE9BC4" w:rsidR="36B0D06F">
        <w:rPr>
          <w:rFonts w:ascii="Arial" w:hAnsi="Arial" w:eastAsia="Arial" w:cs="Arial"/>
          <w:noProof w:val="0"/>
          <w:sz w:val="24"/>
          <w:szCs w:val="24"/>
          <w:lang w:val="en-GB"/>
        </w:rPr>
        <w:t>is a</w:t>
      </w:r>
      <w:r w:rsidRPr="61CE9BC4" w:rsidR="1D2DD78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way that people who are</w:t>
      </w:r>
      <w:r w:rsidRPr="61CE9BC4" w:rsidR="6AAB06B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</w:t>
      </w:r>
      <w:r w:rsidRPr="61CE9BC4" w:rsidR="1D2DD78F">
        <w:rPr>
          <w:rFonts w:ascii="Arial" w:hAnsi="Arial" w:eastAsia="Arial" w:cs="Arial"/>
          <w:noProof w:val="0"/>
          <w:sz w:val="24"/>
          <w:szCs w:val="24"/>
          <w:lang w:val="en-GB"/>
        </w:rPr>
        <w:t>t among the police can as it</w:t>
      </w:r>
      <w:r w:rsidRPr="61CE9BC4" w:rsidR="787D6C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</w:t>
      </w:r>
      <w:r w:rsidRPr="61CE9BC4" w:rsidR="1D2DD78F">
        <w:rPr>
          <w:rFonts w:ascii="Arial" w:hAnsi="Arial" w:eastAsia="Arial" w:cs="Arial"/>
          <w:noProof w:val="0"/>
          <w:sz w:val="24"/>
          <w:szCs w:val="24"/>
          <w:lang w:val="en-GB"/>
        </w:rPr>
        <w:t>s called Citizen's arrest</w:t>
      </w:r>
      <w:r w:rsidRPr="61CE9BC4" w:rsidR="65FC2AC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61CE9BC4" w:rsidR="134A3A8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</w:t>
      </w:r>
      <w:r w:rsidRPr="61CE9BC4" w:rsidR="16FD6E32">
        <w:rPr>
          <w:rFonts w:ascii="Arial" w:hAnsi="Arial" w:eastAsia="Arial" w:cs="Arial"/>
          <w:noProof w:val="0"/>
          <w:sz w:val="24"/>
          <w:szCs w:val="24"/>
          <w:lang w:val="en-GB"/>
        </w:rPr>
        <w:t>E</w:t>
      </w:r>
      <w:r w:rsidRPr="61CE9BC4" w:rsidR="134A3A8E">
        <w:rPr>
          <w:rFonts w:ascii="Arial" w:hAnsi="Arial" w:eastAsia="Arial" w:cs="Arial"/>
          <w:noProof w:val="0"/>
          <w:sz w:val="24"/>
          <w:szCs w:val="24"/>
          <w:lang w:val="en-GB"/>
        </w:rPr>
        <w:t>nglish Legal System by Gillespie &amp;</w:t>
      </w:r>
      <w:r w:rsidRPr="61CE9BC4" w:rsidR="2C7EF0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1CE9BC4" w:rsidR="134A3A8E">
        <w:rPr>
          <w:rFonts w:ascii="Arial" w:hAnsi="Arial" w:eastAsia="Arial" w:cs="Arial"/>
          <w:noProof w:val="0"/>
          <w:sz w:val="24"/>
          <w:szCs w:val="24"/>
          <w:lang w:val="en-GB"/>
        </w:rPr>
        <w:t>Wear</w:t>
      </w:r>
      <w:r w:rsidRPr="61CE9BC4" w:rsidR="07EFDD3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 </w:t>
      </w:r>
      <w:r w:rsidRPr="61CE9BC4" w:rsidR="1ECAA7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(2022) </w:t>
      </w:r>
      <w:r w:rsidRPr="61CE9BC4" w:rsidR="07EFDD3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states “whilst that is not </w:t>
      </w:r>
      <w:r w:rsidRPr="61CE9BC4" w:rsidR="54A82839">
        <w:rPr>
          <w:rFonts w:ascii="Arial" w:hAnsi="Arial" w:eastAsia="Arial" w:cs="Arial"/>
          <w:noProof w:val="0"/>
          <w:sz w:val="24"/>
          <w:szCs w:val="24"/>
          <w:lang w:val="en-GB"/>
        </w:rPr>
        <w:t>strictly</w:t>
      </w:r>
      <w:r w:rsidRPr="61CE9BC4" w:rsidR="07EFDD3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true as a term, it remains the law that any citize</w:t>
      </w:r>
      <w:r w:rsidRPr="61CE9BC4" w:rsidR="7BBF14A0">
        <w:rPr>
          <w:rFonts w:ascii="Arial" w:hAnsi="Arial" w:eastAsia="Arial" w:cs="Arial"/>
          <w:noProof w:val="0"/>
          <w:sz w:val="24"/>
          <w:szCs w:val="24"/>
          <w:lang w:val="en-GB"/>
        </w:rPr>
        <w:t>n can make an arrest”</w:t>
      </w:r>
      <w:r w:rsidRPr="61CE9BC4" w:rsidR="33FA9A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1CE9BC4" w:rsidR="044DDD28">
        <w:rPr>
          <w:rFonts w:ascii="Arial" w:hAnsi="Arial" w:eastAsia="Arial" w:cs="Arial"/>
          <w:noProof w:val="0"/>
          <w:sz w:val="24"/>
          <w:szCs w:val="24"/>
          <w:lang w:val="en-GB"/>
        </w:rPr>
        <w:t>whereas</w:t>
      </w:r>
      <w:r w:rsidRPr="61CE9BC4" w:rsidR="33FA9A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 also </w:t>
      </w:r>
      <w:r w:rsidRPr="61CE9BC4" w:rsidR="33FA9AD2">
        <w:rPr>
          <w:rFonts w:ascii="Arial" w:hAnsi="Arial" w:eastAsia="Arial" w:cs="Arial"/>
          <w:noProof w:val="0"/>
          <w:sz w:val="24"/>
          <w:szCs w:val="24"/>
          <w:lang w:val="en-GB"/>
        </w:rPr>
        <w:t>states</w:t>
      </w:r>
      <w:r w:rsidRPr="61CE9BC4" w:rsidR="33FA9A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“it can only happen if the person is carrying out an indictable offence</w:t>
      </w:r>
      <w:r w:rsidRPr="61CE9BC4" w:rsidR="070412C5">
        <w:rPr>
          <w:rFonts w:ascii="Arial" w:hAnsi="Arial" w:eastAsia="Arial" w:cs="Arial"/>
          <w:noProof w:val="0"/>
          <w:sz w:val="24"/>
          <w:szCs w:val="24"/>
          <w:lang w:val="en-GB"/>
        </w:rPr>
        <w:t>”</w:t>
      </w:r>
      <w:r w:rsidRPr="61CE9BC4" w:rsidR="19B3A3CF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61CE9BC4" w:rsidR="19B3A3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is to ensure that no one is arrested improperly or detained by someone for something that </w:t>
      </w:r>
      <w:r w:rsidRPr="61CE9BC4" w:rsidR="353AC2B7">
        <w:rPr>
          <w:rFonts w:ascii="Arial" w:hAnsi="Arial" w:eastAsia="Arial" w:cs="Arial"/>
          <w:noProof w:val="0"/>
          <w:sz w:val="24"/>
          <w:szCs w:val="24"/>
          <w:lang w:val="en-GB"/>
        </w:rPr>
        <w:t>is not</w:t>
      </w:r>
      <w:r w:rsidRPr="61CE9BC4" w:rsidR="19B3A3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indictable. We rarely see a </w:t>
      </w:r>
      <w:r w:rsidRPr="61CE9BC4" w:rsidR="7E96FC21">
        <w:rPr>
          <w:rFonts w:ascii="Arial" w:hAnsi="Arial" w:eastAsia="Arial" w:cs="Arial"/>
          <w:noProof w:val="0"/>
          <w:sz w:val="24"/>
          <w:szCs w:val="24"/>
          <w:lang w:val="en-GB"/>
        </w:rPr>
        <w:t>citizen's</w:t>
      </w:r>
      <w:r w:rsidRPr="61CE9BC4" w:rsidR="19B3A3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1CE9BC4" w:rsidR="3793DDC5">
        <w:rPr>
          <w:rFonts w:ascii="Arial" w:hAnsi="Arial" w:eastAsia="Arial" w:cs="Arial"/>
          <w:noProof w:val="0"/>
          <w:sz w:val="24"/>
          <w:szCs w:val="24"/>
          <w:lang w:val="en-GB"/>
        </w:rPr>
        <w:t>arrest</w:t>
      </w:r>
      <w:r w:rsidRPr="61CE9BC4" w:rsidR="19B3A3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</w:t>
      </w:r>
      <w:r w:rsidRPr="61CE9BC4" w:rsidR="3144653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eing </w:t>
      </w:r>
      <w:r w:rsidRPr="61CE9BC4" w:rsidR="53F64A10">
        <w:rPr>
          <w:rFonts w:ascii="Arial" w:hAnsi="Arial" w:eastAsia="Arial" w:cs="Arial"/>
          <w:noProof w:val="0"/>
          <w:sz w:val="24"/>
          <w:szCs w:val="24"/>
          <w:lang w:val="en-GB"/>
        </w:rPr>
        <w:t>made</w:t>
      </w:r>
      <w:r w:rsidRPr="61CE9BC4" w:rsidR="3144653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that is usually because the police are there </w:t>
      </w:r>
      <w:r w:rsidRPr="61CE9BC4" w:rsidR="46A97D9B">
        <w:rPr>
          <w:rFonts w:ascii="Arial" w:hAnsi="Arial" w:eastAsia="Arial" w:cs="Arial"/>
          <w:noProof w:val="0"/>
          <w:sz w:val="24"/>
          <w:szCs w:val="24"/>
          <w:lang w:val="en-GB"/>
        </w:rPr>
        <w:t>as they are active in the area and can arrive before it escalates too far.</w:t>
      </w:r>
      <w:r w:rsidRPr="61CE9BC4" w:rsidR="35CC37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These officers ensure that the people they have arrested are treated </w:t>
      </w:r>
      <w:r w:rsidRPr="61CE9BC4" w:rsidR="2FB6824B">
        <w:rPr>
          <w:rFonts w:ascii="Arial" w:hAnsi="Arial" w:eastAsia="Arial" w:cs="Arial"/>
          <w:noProof w:val="0"/>
          <w:sz w:val="24"/>
          <w:szCs w:val="24"/>
          <w:lang w:val="en-GB"/>
        </w:rPr>
        <w:t>f</w:t>
      </w:r>
      <w:r w:rsidRPr="61CE9BC4" w:rsidR="35CC376A">
        <w:rPr>
          <w:rFonts w:ascii="Arial" w:hAnsi="Arial" w:eastAsia="Arial" w:cs="Arial"/>
          <w:noProof w:val="0"/>
          <w:sz w:val="24"/>
          <w:szCs w:val="24"/>
          <w:lang w:val="en-GB"/>
        </w:rPr>
        <w:t>airly and given the same rights and treatment as everyone else.</w:t>
      </w:r>
    </w:p>
    <w:p w:rsidR="61CE9BC4" w:rsidP="61CE9BC4" w:rsidRDefault="61CE9BC4" w14:paraId="3D7BEAC1" w14:textId="16AEA412">
      <w:pPr>
        <w:pStyle w:val="Normal"/>
        <w:keepNext w:val="0"/>
        <w:keepLines w:val="0"/>
        <w:spacing w:before="0" w:beforeAutospacing="off" w:after="0" w:afterAutospacing="off" w:line="48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BABC66E" w:rsidP="61CE9BC4" w:rsidRDefault="5BABC66E" w14:paraId="70685DF4" w14:textId="449EA5EF">
      <w:pPr>
        <w:pStyle w:val="Normal"/>
        <w:keepNext w:val="0"/>
        <w:keepLines w:val="0"/>
        <w:spacing w:before="0" w:beforeAutospacing="off" w:after="0" w:afterAutospacing="off" w:line="48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1CE9BC4" w:rsidR="5BABC6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Police’s treatment of subjects has </w:t>
      </w:r>
      <w:r w:rsidRPr="61CE9BC4" w:rsidR="5BABC66E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61CE9BC4" w:rsidR="5BABC6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past events differed as with </w:t>
      </w:r>
      <w:r w:rsidRPr="61CE9BC4" w:rsidR="5BABC66E">
        <w:rPr>
          <w:rFonts w:ascii="Arial" w:hAnsi="Arial" w:eastAsia="Arial" w:cs="Arial"/>
          <w:noProof w:val="0"/>
          <w:sz w:val="24"/>
          <w:szCs w:val="24"/>
          <w:lang w:val="en-GB"/>
        </w:rPr>
        <w:t>different levels</w:t>
      </w:r>
      <w:r w:rsidRPr="61CE9BC4" w:rsidR="5BABC6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criminals they require </w:t>
      </w:r>
      <w:r w:rsidRPr="61CE9BC4" w:rsidR="5BABC66E">
        <w:rPr>
          <w:rFonts w:ascii="Arial" w:hAnsi="Arial" w:eastAsia="Arial" w:cs="Arial"/>
          <w:noProof w:val="0"/>
          <w:sz w:val="24"/>
          <w:szCs w:val="24"/>
          <w:lang w:val="en-GB"/>
        </w:rPr>
        <w:t>different levels</w:t>
      </w:r>
      <w:r w:rsidRPr="61CE9BC4" w:rsidR="5BABC6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force. There will be people who after a </w:t>
      </w:r>
      <w:r w:rsidRPr="61CE9BC4" w:rsidR="0D0D85D0">
        <w:rPr>
          <w:rFonts w:ascii="Arial" w:hAnsi="Arial" w:eastAsia="Arial" w:cs="Arial"/>
          <w:noProof w:val="0"/>
          <w:sz w:val="24"/>
          <w:szCs w:val="24"/>
          <w:lang w:val="en-GB"/>
        </w:rPr>
        <w:t>struggle</w:t>
      </w:r>
      <w:r w:rsidRPr="61CE9BC4" w:rsidR="75F2BD7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will continue to resist which could result in more force from the police as they will be </w:t>
      </w:r>
      <w:r w:rsidRPr="61CE9BC4" w:rsidR="611831A8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61CE9BC4" w:rsidR="75F2BD7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rying </w:t>
      </w:r>
      <w:r w:rsidRPr="61CE9BC4" w:rsidR="57FB65A7">
        <w:rPr>
          <w:rFonts w:ascii="Arial" w:hAnsi="Arial" w:eastAsia="Arial" w:cs="Arial"/>
          <w:noProof w:val="0"/>
          <w:sz w:val="24"/>
          <w:szCs w:val="24"/>
          <w:lang w:val="en-GB"/>
        </w:rPr>
        <w:t>to detain</w:t>
      </w:r>
      <w:r w:rsidRPr="61CE9BC4" w:rsidR="75F2BD7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person but </w:t>
      </w:r>
      <w:r w:rsidRPr="61CE9BC4" w:rsidR="1C73D245">
        <w:rPr>
          <w:rFonts w:ascii="Arial" w:hAnsi="Arial" w:eastAsia="Arial" w:cs="Arial"/>
          <w:noProof w:val="0"/>
          <w:sz w:val="24"/>
          <w:szCs w:val="24"/>
          <w:lang w:val="en-GB"/>
        </w:rPr>
        <w:t>won't</w:t>
      </w:r>
      <w:r w:rsidRPr="61CE9BC4" w:rsidR="75F2BD7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 able to without </w:t>
      </w:r>
      <w:r w:rsidRPr="61CE9BC4" w:rsidR="75F2BD71">
        <w:rPr>
          <w:rFonts w:ascii="Arial" w:hAnsi="Arial" w:eastAsia="Arial" w:cs="Arial"/>
          <w:noProof w:val="0"/>
          <w:sz w:val="24"/>
          <w:szCs w:val="24"/>
          <w:lang w:val="en-GB"/>
        </w:rPr>
        <w:t>additional</w:t>
      </w:r>
      <w:r w:rsidRPr="61CE9BC4" w:rsidR="75F2BD7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help</w:t>
      </w:r>
      <w:r w:rsidRPr="61CE9BC4" w:rsidR="6F8C2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There are shows on tv where we see the police in </w:t>
      </w:r>
      <w:r w:rsidRPr="61CE9BC4" w:rsidR="6C4A47AF">
        <w:rPr>
          <w:rFonts w:ascii="Arial" w:hAnsi="Arial" w:eastAsia="Arial" w:cs="Arial"/>
          <w:noProof w:val="0"/>
          <w:sz w:val="24"/>
          <w:szCs w:val="24"/>
          <w:lang w:val="en-GB"/>
        </w:rPr>
        <w:t>pursuit</w:t>
      </w:r>
      <w:r w:rsidRPr="61CE9BC4" w:rsidR="6F8C2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a </w:t>
      </w:r>
      <w:r w:rsidRPr="61CE9BC4" w:rsidR="232C5A14">
        <w:rPr>
          <w:rFonts w:ascii="Arial" w:hAnsi="Arial" w:eastAsia="Arial" w:cs="Arial"/>
          <w:noProof w:val="0"/>
          <w:sz w:val="24"/>
          <w:szCs w:val="24"/>
          <w:lang w:val="en-GB"/>
        </w:rPr>
        <w:t>suspect,</w:t>
      </w:r>
      <w:r w:rsidRPr="61CE9BC4" w:rsidR="6F8C2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they get them to the ground and once they have done that more of their </w:t>
      </w:r>
      <w:r w:rsidRPr="61CE9BC4" w:rsidR="4C9E5C3A">
        <w:rPr>
          <w:rFonts w:ascii="Arial" w:hAnsi="Arial" w:eastAsia="Arial" w:cs="Arial"/>
          <w:noProof w:val="0"/>
          <w:sz w:val="24"/>
          <w:szCs w:val="24"/>
          <w:lang w:val="en-GB"/>
        </w:rPr>
        <w:t>colleagues</w:t>
      </w:r>
      <w:r w:rsidRPr="61CE9BC4" w:rsidR="6F8C2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show up to help </w:t>
      </w:r>
      <w:r w:rsidRPr="61CE9BC4" w:rsidR="4269ED52">
        <w:rPr>
          <w:rFonts w:ascii="Arial" w:hAnsi="Arial" w:eastAsia="Arial" w:cs="Arial"/>
          <w:noProof w:val="0"/>
          <w:sz w:val="24"/>
          <w:szCs w:val="24"/>
          <w:lang w:val="en-GB"/>
        </w:rPr>
        <w:t>with</w:t>
      </w:r>
      <w:r w:rsidRPr="61CE9BC4" w:rsidR="6F8C27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detaining the susp</w:t>
      </w:r>
      <w:r w:rsidRPr="61CE9BC4" w:rsidR="5D1B8C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ect to ensure that the officer </w:t>
      </w:r>
      <w:r w:rsidRPr="61CE9BC4" w:rsidR="5D1B8CD1">
        <w:rPr>
          <w:rFonts w:ascii="Arial" w:hAnsi="Arial" w:eastAsia="Arial" w:cs="Arial"/>
          <w:noProof w:val="0"/>
          <w:sz w:val="24"/>
          <w:szCs w:val="24"/>
          <w:lang w:val="en-GB"/>
        </w:rPr>
        <w:t>isn't</w:t>
      </w:r>
      <w:r w:rsidRPr="61CE9BC4" w:rsidR="5D1B8C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injured in anyway</w:t>
      </w:r>
      <w:r w:rsidRPr="61CE9BC4" w:rsidR="5B5ABC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With multiple people there and </w:t>
      </w:r>
      <w:r w:rsidRPr="61CE9BC4" w:rsidR="50685EAF">
        <w:rPr>
          <w:rFonts w:ascii="Arial" w:hAnsi="Arial" w:eastAsia="Arial" w:cs="Arial"/>
          <w:noProof w:val="0"/>
          <w:sz w:val="24"/>
          <w:szCs w:val="24"/>
          <w:lang w:val="en-GB"/>
        </w:rPr>
        <w:t>P</w:t>
      </w:r>
      <w:r w:rsidRPr="61CE9BC4" w:rsidR="5B5ABC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olice wearing body cameras it can capture the events of the </w:t>
      </w:r>
      <w:r w:rsidRPr="61CE9BC4" w:rsidR="3D642B63">
        <w:rPr>
          <w:rFonts w:ascii="Arial" w:hAnsi="Arial" w:eastAsia="Arial" w:cs="Arial"/>
          <w:noProof w:val="0"/>
          <w:sz w:val="24"/>
          <w:szCs w:val="24"/>
          <w:lang w:val="en-GB"/>
        </w:rPr>
        <w:t>pursuit</w:t>
      </w:r>
      <w:r w:rsidRPr="61CE9BC4" w:rsidR="5B5ABC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ensuring that they can prove the level of force used was correctly administered.</w:t>
      </w:r>
      <w:r w:rsidRPr="61CE9BC4" w:rsidR="23BEC8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police will treat every suspect with the same treatment to ensure that they are all convicted correctly</w:t>
      </w:r>
      <w:r w:rsidRPr="61CE9BC4" w:rsidR="22734C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They are </w:t>
      </w:r>
      <w:r w:rsidRPr="61CE9BC4" w:rsidR="15A61FAF">
        <w:rPr>
          <w:rFonts w:ascii="Arial" w:hAnsi="Arial" w:eastAsia="Arial" w:cs="Arial"/>
          <w:noProof w:val="0"/>
          <w:sz w:val="24"/>
          <w:szCs w:val="24"/>
          <w:lang w:val="en-GB"/>
        </w:rPr>
        <w:t>actively</w:t>
      </w:r>
      <w:r w:rsidRPr="61CE9BC4" w:rsidR="22734C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trying to ensure that no one is treated differently whilst in custody</w:t>
      </w:r>
      <w:r w:rsidRPr="61CE9BC4" w:rsidR="3653AD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As </w:t>
      </w:r>
      <w:r w:rsidRPr="61CE9BC4" w:rsidR="0ED546C6">
        <w:rPr>
          <w:rFonts w:ascii="Arial" w:hAnsi="Arial" w:eastAsia="Arial" w:cs="Arial"/>
          <w:noProof w:val="0"/>
          <w:sz w:val="24"/>
          <w:szCs w:val="24"/>
          <w:lang w:val="en-GB"/>
        </w:rPr>
        <w:t>*</w:t>
      </w:r>
      <w:r w:rsidRPr="61CE9BC4" w:rsidR="3653AD16">
        <w:rPr>
          <w:rFonts w:ascii="Arial" w:hAnsi="Arial" w:eastAsia="Arial" w:cs="Arial"/>
          <w:noProof w:val="0"/>
          <w:sz w:val="24"/>
          <w:szCs w:val="24"/>
          <w:lang w:val="en-GB"/>
        </w:rPr>
        <w:t>Claims.co.uk states “the detainee must be allowed to go to the toilet, given adequate time for sleep and given medical attention if required”</w:t>
      </w:r>
      <w:r w:rsidRPr="61CE9BC4" w:rsidR="252982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these are basic human right and </w:t>
      </w:r>
      <w:r w:rsidRPr="61CE9BC4" w:rsidR="25298214">
        <w:rPr>
          <w:rFonts w:ascii="Arial" w:hAnsi="Arial" w:eastAsia="Arial" w:cs="Arial"/>
          <w:noProof w:val="0"/>
          <w:sz w:val="24"/>
          <w:szCs w:val="24"/>
          <w:lang w:val="en-GB"/>
        </w:rPr>
        <w:t>fr</w:t>
      </w:r>
      <w:r w:rsidRPr="61CE9BC4" w:rsidR="252982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police to continue to </w:t>
      </w:r>
      <w:r w:rsidRPr="61CE9BC4" w:rsidR="53D50BD8">
        <w:rPr>
          <w:rFonts w:ascii="Arial" w:hAnsi="Arial" w:eastAsia="Arial" w:cs="Arial"/>
          <w:noProof w:val="0"/>
          <w:sz w:val="24"/>
          <w:szCs w:val="24"/>
          <w:lang w:val="en-GB"/>
        </w:rPr>
        <w:t>b</w:t>
      </w:r>
      <w:r w:rsidRPr="61CE9BC4" w:rsidR="252982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 trusted they must be upheld and enforced and the </w:t>
      </w:r>
      <w:r w:rsidRPr="61CE9BC4" w:rsidR="28BBAEF4">
        <w:rPr>
          <w:rFonts w:ascii="Arial" w:hAnsi="Arial" w:eastAsia="Arial" w:cs="Arial"/>
          <w:noProof w:val="0"/>
          <w:sz w:val="24"/>
          <w:szCs w:val="24"/>
          <w:lang w:val="en-GB"/>
        </w:rPr>
        <w:t>people</w:t>
      </w:r>
      <w:r w:rsidRPr="61CE9BC4" w:rsidR="252982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1CE9BC4" w:rsidR="4FB18527">
        <w:rPr>
          <w:rFonts w:ascii="Arial" w:hAnsi="Arial" w:eastAsia="Arial" w:cs="Arial"/>
          <w:noProof w:val="0"/>
          <w:sz w:val="24"/>
          <w:szCs w:val="24"/>
          <w:lang w:val="en-GB"/>
        </w:rPr>
        <w:t>who's</w:t>
      </w:r>
      <w:r w:rsidRPr="61CE9BC4" w:rsidR="252982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jo</w:t>
      </w:r>
      <w:r w:rsidRPr="61CE9BC4" w:rsidR="49C2D1BD">
        <w:rPr>
          <w:rFonts w:ascii="Arial" w:hAnsi="Arial" w:eastAsia="Arial" w:cs="Arial"/>
          <w:noProof w:val="0"/>
          <w:sz w:val="24"/>
          <w:szCs w:val="24"/>
          <w:lang w:val="en-GB"/>
        </w:rPr>
        <w:t>b</w:t>
      </w:r>
      <w:r w:rsidRPr="61CE9BC4" w:rsidR="252982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 is to do this play an active role in enforcing this to ensure people </w:t>
      </w:r>
      <w:r w:rsidRPr="61CE9BC4" w:rsidR="33277E71">
        <w:rPr>
          <w:rFonts w:ascii="Arial" w:hAnsi="Arial" w:eastAsia="Arial" w:cs="Arial"/>
          <w:noProof w:val="0"/>
          <w:sz w:val="24"/>
          <w:szCs w:val="24"/>
          <w:lang w:val="en-GB"/>
        </w:rPr>
        <w:t>get the proper treatment that they deserve in custody no matter the crime.</w:t>
      </w:r>
    </w:p>
    <w:p w:rsidR="469927BA" w:rsidP="61CE9BC4" w:rsidRDefault="469927BA" w14:paraId="730C7310" w14:textId="692EC481">
      <w:pPr>
        <w:pStyle w:val="Normal"/>
        <w:keepNext w:val="0"/>
        <w:keepLines w:val="0"/>
        <w:spacing w:before="0" w:beforeAutospacing="off" w:after="0" w:afterAutospacing="off" w:line="48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1CE9BC4" w:rsidR="469927B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At any point if a police officer is to arrest someone or be witness to a </w:t>
      </w:r>
      <w:r w:rsidRPr="61CE9BC4" w:rsidR="01445BA4">
        <w:rPr>
          <w:rFonts w:ascii="Arial" w:hAnsi="Arial" w:eastAsia="Arial" w:cs="Arial"/>
          <w:noProof w:val="0"/>
          <w:sz w:val="24"/>
          <w:szCs w:val="24"/>
          <w:lang w:val="en-GB"/>
        </w:rPr>
        <w:t>crime,</w:t>
      </w:r>
      <w:r w:rsidRPr="61CE9BC4" w:rsidR="469927B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he must be a witness in court. This requires </w:t>
      </w:r>
      <w:r w:rsidRPr="61CE9BC4" w:rsidR="19856581">
        <w:rPr>
          <w:rFonts w:ascii="Arial" w:hAnsi="Arial" w:eastAsia="Arial" w:cs="Arial"/>
          <w:noProof w:val="0"/>
          <w:sz w:val="24"/>
          <w:szCs w:val="24"/>
          <w:lang w:val="en-GB"/>
        </w:rPr>
        <w:t>an</w:t>
      </w:r>
      <w:r w:rsidRPr="61CE9BC4" w:rsidR="469927B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y police officer that </w:t>
      </w:r>
      <w:r w:rsidRPr="61CE9BC4" w:rsidR="56C99771">
        <w:rPr>
          <w:rFonts w:ascii="Arial" w:hAnsi="Arial" w:eastAsia="Arial" w:cs="Arial"/>
          <w:noProof w:val="0"/>
          <w:sz w:val="24"/>
          <w:szCs w:val="24"/>
          <w:lang w:val="en-GB"/>
        </w:rPr>
        <w:t>was</w:t>
      </w:r>
      <w:r w:rsidRPr="61CE9BC4" w:rsidR="469927B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at the event to</w:t>
      </w:r>
      <w:r w:rsidRPr="61CE9BC4" w:rsidR="728E7B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come forward as a witness for either the victim or the </w:t>
      </w:r>
      <w:r w:rsidRPr="61CE9BC4" w:rsidR="07E6096F">
        <w:rPr>
          <w:rFonts w:ascii="Arial" w:hAnsi="Arial" w:eastAsia="Arial" w:cs="Arial"/>
          <w:noProof w:val="0"/>
          <w:sz w:val="24"/>
          <w:szCs w:val="24"/>
          <w:lang w:val="en-GB"/>
        </w:rPr>
        <w:t>defendant</w:t>
      </w:r>
      <w:r w:rsidRPr="61CE9BC4" w:rsidR="0420A3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As they have </w:t>
      </w:r>
      <w:r w:rsidRPr="61CE9BC4" w:rsidR="1827D7EA">
        <w:rPr>
          <w:rFonts w:ascii="Arial" w:hAnsi="Arial" w:eastAsia="Arial" w:cs="Arial"/>
          <w:noProof w:val="0"/>
          <w:sz w:val="24"/>
          <w:szCs w:val="24"/>
          <w:lang w:val="en-GB"/>
        </w:rPr>
        <w:t>attended,</w:t>
      </w:r>
      <w:r w:rsidRPr="61CE9BC4" w:rsidR="0420A3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will have the record </w:t>
      </w:r>
      <w:r w:rsidRPr="61CE9BC4" w:rsidR="5B5CAED4">
        <w:rPr>
          <w:rFonts w:ascii="Arial" w:hAnsi="Arial" w:eastAsia="Arial" w:cs="Arial"/>
          <w:noProof w:val="0"/>
          <w:sz w:val="24"/>
          <w:szCs w:val="24"/>
          <w:lang w:val="en-GB"/>
        </w:rPr>
        <w:t>of</w:t>
      </w:r>
      <w:r w:rsidRPr="61CE9BC4" w:rsidR="0420A3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what happened and who was involved, whilst being a witness to this they </w:t>
      </w:r>
      <w:r w:rsidRPr="61CE9BC4" w:rsidR="28BABE9A">
        <w:rPr>
          <w:rFonts w:ascii="Arial" w:hAnsi="Arial" w:eastAsia="Arial" w:cs="Arial"/>
          <w:noProof w:val="0"/>
          <w:sz w:val="24"/>
          <w:szCs w:val="24"/>
          <w:lang w:val="en-GB"/>
        </w:rPr>
        <w:t>m</w:t>
      </w:r>
      <w:r w:rsidRPr="61CE9BC4" w:rsidR="0420A3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ust bring </w:t>
      </w:r>
      <w:r w:rsidRPr="61CE9BC4" w:rsidR="0420A320">
        <w:rPr>
          <w:rFonts w:ascii="Arial" w:hAnsi="Arial" w:eastAsia="Arial" w:cs="Arial"/>
          <w:noProof w:val="0"/>
          <w:sz w:val="24"/>
          <w:szCs w:val="24"/>
          <w:lang w:val="en-GB"/>
        </w:rPr>
        <w:t>all of</w:t>
      </w:r>
      <w:r w:rsidRPr="61CE9BC4" w:rsidR="0420A3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records and paperwork they have on that event wi</w:t>
      </w:r>
      <w:r w:rsidRPr="61CE9BC4" w:rsidR="233564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 them. This requires them to present their evidence to the judge and jury and </w:t>
      </w:r>
      <w:r w:rsidRPr="61CE9BC4" w:rsidR="2E7D2B76">
        <w:rPr>
          <w:rFonts w:ascii="Arial" w:hAnsi="Arial" w:eastAsia="Arial" w:cs="Arial"/>
          <w:noProof w:val="0"/>
          <w:sz w:val="24"/>
          <w:szCs w:val="24"/>
          <w:lang w:val="en-GB"/>
        </w:rPr>
        <w:t>through</w:t>
      </w:r>
      <w:r w:rsidRPr="61CE9BC4" w:rsidR="233564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hearing the officer will </w:t>
      </w:r>
      <w:r w:rsidRPr="61CE9BC4" w:rsidR="5E5D57E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 </w:t>
      </w:r>
      <w:r w:rsidRPr="61CE9BC4" w:rsidR="39D9A8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expected to explain the events and how they </w:t>
      </w:r>
      <w:r w:rsidRPr="61CE9BC4" w:rsidR="39D9A88A">
        <w:rPr>
          <w:rFonts w:ascii="Arial" w:hAnsi="Arial" w:eastAsia="Arial" w:cs="Arial"/>
          <w:noProof w:val="0"/>
          <w:sz w:val="24"/>
          <w:szCs w:val="24"/>
          <w:lang w:val="en-GB"/>
        </w:rPr>
        <w:t>transpired</w:t>
      </w:r>
      <w:r w:rsidRPr="61CE9BC4" w:rsidR="39D9A8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evidence of the alleged </w:t>
      </w:r>
      <w:r w:rsidRPr="61CE9BC4" w:rsidR="7FD1A1B1">
        <w:rPr>
          <w:rFonts w:ascii="Arial" w:hAnsi="Arial" w:eastAsia="Arial" w:cs="Arial"/>
          <w:noProof w:val="0"/>
          <w:sz w:val="24"/>
          <w:szCs w:val="24"/>
          <w:lang w:val="en-GB"/>
        </w:rPr>
        <w:t>defendant's</w:t>
      </w:r>
      <w:r w:rsidRPr="61CE9BC4" w:rsidR="39D9A8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wrongdoing. This </w:t>
      </w:r>
      <w:r w:rsidRPr="61CE9BC4" w:rsidR="63F48E85">
        <w:rPr>
          <w:rFonts w:ascii="Arial" w:hAnsi="Arial" w:eastAsia="Arial" w:cs="Arial"/>
          <w:noProof w:val="0"/>
          <w:sz w:val="24"/>
          <w:szCs w:val="24"/>
          <w:lang w:val="en-GB"/>
        </w:rPr>
        <w:t>requires</w:t>
      </w:r>
      <w:r w:rsidRPr="61CE9BC4" w:rsidR="39D9A8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them to take </w:t>
      </w:r>
      <w:r w:rsidRPr="61CE9BC4" w:rsidR="67130EF7">
        <w:rPr>
          <w:rFonts w:ascii="Arial" w:hAnsi="Arial" w:eastAsia="Arial" w:cs="Arial"/>
          <w:noProof w:val="0"/>
          <w:sz w:val="24"/>
          <w:szCs w:val="24"/>
          <w:lang w:val="en-GB"/>
        </w:rPr>
        <w:t>an active</w:t>
      </w:r>
      <w:r w:rsidRPr="61CE9BC4" w:rsidR="39D9A8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role in the justice system </w:t>
      </w:r>
      <w:r w:rsidRPr="61CE9BC4" w:rsidR="796B0B4D">
        <w:rPr>
          <w:rFonts w:ascii="Arial" w:hAnsi="Arial" w:eastAsia="Arial" w:cs="Arial"/>
          <w:noProof w:val="0"/>
          <w:sz w:val="24"/>
          <w:szCs w:val="24"/>
          <w:lang w:val="en-GB"/>
        </w:rPr>
        <w:t>en</w:t>
      </w:r>
      <w:r w:rsidRPr="61CE9BC4" w:rsidR="4FC6D9C5">
        <w:rPr>
          <w:rFonts w:ascii="Arial" w:hAnsi="Arial" w:eastAsia="Arial" w:cs="Arial"/>
          <w:noProof w:val="0"/>
          <w:sz w:val="24"/>
          <w:szCs w:val="24"/>
          <w:lang w:val="en-GB"/>
        </w:rPr>
        <w:t>suring</w:t>
      </w:r>
      <w:r w:rsidRPr="61CE9BC4" w:rsidR="796B0B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each form of </w:t>
      </w:r>
      <w:r w:rsidRPr="61CE9BC4" w:rsidR="5903B8FE">
        <w:rPr>
          <w:rFonts w:ascii="Arial" w:hAnsi="Arial" w:eastAsia="Arial" w:cs="Arial"/>
          <w:noProof w:val="0"/>
          <w:sz w:val="24"/>
          <w:szCs w:val="24"/>
          <w:lang w:val="en-GB"/>
        </w:rPr>
        <w:t>paperwork</w:t>
      </w:r>
      <w:r w:rsidRPr="61CE9BC4" w:rsidR="796B0B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piece of </w:t>
      </w:r>
      <w:r w:rsidRPr="61CE9BC4" w:rsidR="380FF07F">
        <w:rPr>
          <w:rFonts w:ascii="Arial" w:hAnsi="Arial" w:eastAsia="Arial" w:cs="Arial"/>
          <w:noProof w:val="0"/>
          <w:sz w:val="24"/>
          <w:szCs w:val="24"/>
          <w:lang w:val="en-GB"/>
        </w:rPr>
        <w:t>evidence</w:t>
      </w:r>
      <w:r w:rsidRPr="61CE9BC4" w:rsidR="796B0B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was </w:t>
      </w:r>
      <w:r w:rsidRPr="61CE9BC4" w:rsidR="3DFE7378">
        <w:rPr>
          <w:rFonts w:ascii="Arial" w:hAnsi="Arial" w:eastAsia="Arial" w:cs="Arial"/>
          <w:noProof w:val="0"/>
          <w:sz w:val="24"/>
          <w:szCs w:val="24"/>
          <w:lang w:val="en-GB"/>
        </w:rPr>
        <w:t>collected</w:t>
      </w:r>
      <w:r w:rsidRPr="61CE9BC4" w:rsidR="796B0B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done properly to avoid tampering and avoid the </w:t>
      </w:r>
      <w:r w:rsidRPr="61CE9BC4" w:rsidR="78029A44">
        <w:rPr>
          <w:rFonts w:ascii="Arial" w:hAnsi="Arial" w:eastAsia="Arial" w:cs="Arial"/>
          <w:noProof w:val="0"/>
          <w:sz w:val="24"/>
          <w:szCs w:val="24"/>
          <w:lang w:val="en-GB"/>
        </w:rPr>
        <w:t>defendant</w:t>
      </w:r>
      <w:r w:rsidRPr="61CE9BC4" w:rsidR="796B0B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being </w:t>
      </w:r>
      <w:r w:rsidRPr="61CE9BC4" w:rsidR="23683B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acquitted. </w:t>
      </w:r>
      <w:r w:rsidRPr="61CE9BC4" w:rsidR="2760F0D8">
        <w:rPr>
          <w:rFonts w:ascii="Arial" w:hAnsi="Arial" w:eastAsia="Arial" w:cs="Arial"/>
          <w:noProof w:val="0"/>
          <w:sz w:val="24"/>
          <w:szCs w:val="24"/>
          <w:lang w:val="en-GB"/>
        </w:rPr>
        <w:t>However,</w:t>
      </w:r>
      <w:r w:rsidRPr="61CE9BC4" w:rsidR="5C23EE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having the police attend things such as court cases takes them off the streets where they could be more active. </w:t>
      </w:r>
      <w:r w:rsidRPr="61CE9BC4" w:rsidR="00CB93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As a police officer you </w:t>
      </w:r>
      <w:r w:rsidRPr="61CE9BC4" w:rsidR="4226AEB4">
        <w:rPr>
          <w:rFonts w:ascii="Arial" w:hAnsi="Arial" w:eastAsia="Arial" w:cs="Arial"/>
          <w:noProof w:val="0"/>
          <w:sz w:val="24"/>
          <w:szCs w:val="24"/>
          <w:lang w:val="en-GB"/>
        </w:rPr>
        <w:t>cannot</w:t>
      </w:r>
      <w:r w:rsidRPr="61CE9BC4" w:rsidR="00CB93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have any </w:t>
      </w:r>
      <w:r w:rsidRPr="61CE9BC4" w:rsidR="36C8A3C4">
        <w:rPr>
          <w:rFonts w:ascii="Arial" w:hAnsi="Arial" w:eastAsia="Arial" w:cs="Arial"/>
          <w:noProof w:val="0"/>
          <w:sz w:val="24"/>
          <w:szCs w:val="24"/>
          <w:lang w:val="en-GB"/>
        </w:rPr>
        <w:t>b</w:t>
      </w:r>
      <w:r w:rsidRPr="61CE9BC4" w:rsidR="00CB93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ias towards any case you must act Fairley and justly to ensure that the law is being upheld. </w:t>
      </w:r>
    </w:p>
    <w:p w:rsidR="61CE9BC4" w:rsidP="61CE9BC4" w:rsidRDefault="61CE9BC4" w14:paraId="694E0EEE" w14:textId="6AA9F8E8">
      <w:pPr>
        <w:pStyle w:val="Normal"/>
        <w:keepNext w:val="0"/>
        <w:keepLines w:val="0"/>
        <w:spacing w:before="0" w:beforeAutospacing="off" w:after="0" w:afterAutospacing="off" w:line="480" w:lineRule="auto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CE9BC4" w:rsidP="61CE9BC4" w:rsidRDefault="61CE9BC4" w14:paraId="32E36C50" w14:textId="05B3FDFE">
      <w:pPr>
        <w:pStyle w:val="Normal"/>
        <w:keepNext w:val="0"/>
        <w:keepLines w:val="0"/>
        <w:spacing w:before="0" w:beforeAutospacing="off" w:after="0" w:afterAutospacing="off" w:line="480" w:lineRule="auto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A0C2CB" w:rsidP="61CE9BC4" w:rsidRDefault="61A0C2CB" w14:paraId="0775E861" w14:textId="15BA4DAF">
      <w:pPr>
        <w:pStyle w:val="Normal"/>
        <w:keepNext w:val="0"/>
        <w:keepLines w:val="0"/>
        <w:spacing w:before="0" w:beforeAutospacing="off" w:after="0" w:afterAutospacing="off" w:line="480" w:lineRule="auto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61CE9BC4" w:rsidR="61A0C2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Police enforce</w:t>
      </w:r>
      <w:r w:rsidRPr="61CE9BC4" w:rsidR="6D658B4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protect human rights as </w:t>
      </w:r>
      <w:r w:rsidRPr="61CE9BC4" w:rsidR="2EC0A61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stated</w:t>
      </w:r>
      <w:r w:rsidRPr="61CE9BC4" w:rsidR="6D658B4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by the </w:t>
      </w:r>
      <w:r w:rsidRPr="61CE9BC4" w:rsidR="289DE67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college</w:t>
      </w:r>
      <w:r w:rsidRPr="61CE9BC4" w:rsidR="6D658B4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of po</w:t>
      </w:r>
      <w:r w:rsidRPr="61CE9BC4" w:rsidR="3B123D3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licing</w:t>
      </w:r>
      <w:r w:rsidRPr="61CE9BC4" w:rsidR="6723722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(2004) </w:t>
      </w:r>
      <w:r w:rsidRPr="61CE9BC4" w:rsidR="3B123D3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CE9BC4" w:rsidR="4772CB4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“all victims of crime, abuse of power or human rights violations shall be treated with compassion and respect” this ensure that anything could </w:t>
      </w:r>
      <w:r w:rsidRPr="61CE9BC4" w:rsidR="37DD721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happen</w:t>
      </w:r>
      <w:r w:rsidRPr="61CE9BC4" w:rsidR="4772CB4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CE9BC4" w:rsidR="498E3F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61CE9BC4" w:rsidR="4772CB4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61CE9BC4" w:rsidR="7286BD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61CE9BC4" w:rsidR="4772CB4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police would ensure that you a</w:t>
      </w:r>
      <w:r w:rsidRPr="61CE9BC4" w:rsidR="63D2C6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re treated correctly and given any further help that you may need to ensure that your human rights are being upheld</w:t>
      </w:r>
      <w:r w:rsidRPr="61CE9BC4" w:rsidR="1C91451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61CE9BC4" w:rsidP="61CE9BC4" w:rsidRDefault="61CE9BC4" w14:paraId="531F4F80" w14:textId="5F4BAF56">
      <w:pPr>
        <w:pStyle w:val="Normal"/>
        <w:keepNext w:val="0"/>
        <w:keepLines w:val="0"/>
        <w:spacing w:before="0" w:beforeAutospacing="off" w:after="0" w:afterAutospacing="off" w:line="480" w:lineRule="auto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38A02E" w:rsidP="61CE9BC4" w:rsidRDefault="0B38A02E" w14:paraId="3C9758E7" w14:textId="2FD3F95C">
      <w:pPr>
        <w:pStyle w:val="Normal"/>
        <w:keepNext w:val="0"/>
        <w:keepLines w:val="0"/>
        <w:spacing w:before="0" w:beforeAutospacing="off" w:after="0" w:afterAutospacing="off" w:line="480" w:lineRule="auto"/>
        <w:ind w:left="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61CE9BC4" w:rsidR="0B38A02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 belove that there are possible way in which the police can improve their active and significant role, there have been talks </w:t>
      </w:r>
      <w:r w:rsidRPr="61CE9BC4" w:rsidR="2D4C22E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about</w:t>
      </w:r>
      <w:r w:rsidRPr="61CE9BC4" w:rsidR="0B38A02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poli</w:t>
      </w:r>
      <w:r w:rsidRPr="61CE9BC4" w:rsidR="3BC01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ce whilst doing stop and searches also taking race into effect to ensure that there is no racial profiling in the police as people find that members of the </w:t>
      </w:r>
      <w:r w:rsidRPr="61CE9BC4" w:rsidR="3F7834D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coloured</w:t>
      </w:r>
      <w:r w:rsidRPr="61CE9BC4" w:rsidR="3BC01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CE9BC4" w:rsidR="6A3A3E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community</w:t>
      </w:r>
      <w:r w:rsidRPr="61CE9BC4" w:rsidR="3BC01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are </w:t>
      </w:r>
      <w:r w:rsidRPr="61CE9BC4" w:rsidR="4032BDA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</w:t>
      </w:r>
      <w:r w:rsidRPr="61CE9BC4" w:rsidR="3BC01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eing targeted in </w:t>
      </w:r>
      <w:r w:rsidRPr="61CE9BC4" w:rsidR="115B0A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certain</w:t>
      </w:r>
      <w:r w:rsidRPr="61CE9BC4" w:rsidR="3BC018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area alt</w:t>
      </w:r>
      <w:r w:rsidRPr="61CE9BC4" w:rsidR="4B437A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hough </w:t>
      </w:r>
      <w:r w:rsidRPr="61CE9BC4" w:rsidR="103059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I'm</w:t>
      </w:r>
      <w:r w:rsidRPr="61CE9BC4" w:rsidR="4B437A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not sure if what they are saying will be </w:t>
      </w:r>
      <w:r w:rsidRPr="61CE9BC4" w:rsidR="3C48C1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implemented</w:t>
      </w:r>
      <w:r w:rsidRPr="61CE9BC4" w:rsidR="4B437A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CE9BC4" w:rsidR="2F4332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61CE9BC4" w:rsidR="4B437A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think it will </w:t>
      </w:r>
      <w:r w:rsidRPr="61CE9BC4" w:rsidR="4C75B9D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deters</w:t>
      </w:r>
      <w:r w:rsidRPr="61CE9BC4" w:rsidR="4B437A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any possible racist police officer from </w:t>
      </w:r>
      <w:r w:rsidRPr="61CE9BC4" w:rsidR="24D281F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discriminating</w:t>
      </w:r>
      <w:r w:rsidRPr="61CE9BC4" w:rsidR="4B437A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CE9BC4" w:rsidR="41FB760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against</w:t>
      </w:r>
      <w:r w:rsidRPr="61CE9BC4" w:rsidR="4B437A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CE9BC4" w:rsidR="0607EB5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people</w:t>
      </w:r>
      <w:r w:rsidRPr="61CE9BC4" w:rsidR="4B437A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as it could come ack to </w:t>
      </w:r>
      <w:r w:rsidRPr="61CE9BC4" w:rsidR="049C342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them</w:t>
      </w:r>
      <w:r w:rsidRPr="61CE9BC4" w:rsidR="4B437A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in an </w:t>
      </w:r>
      <w:r w:rsidRPr="61CE9BC4" w:rsidR="116598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investigation</w:t>
      </w:r>
      <w:r w:rsidRPr="61CE9BC4" w:rsidR="69AE3F9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1CE9BC4" w:rsidR="3DB9A9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 find that slot of police time is spent on stop and searches, although this is a good thing as mentioned before </w:t>
      </w:r>
      <w:r w:rsidRPr="61CE9BC4" w:rsidR="207EF62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61CE9BC4" w:rsidR="3DB9A9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74,000</w:t>
      </w:r>
      <w:r w:rsidRPr="61CE9BC4" w:rsidR="7FD168B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out of 560,000”</w:t>
      </w:r>
      <w:r w:rsidRPr="61CE9BC4" w:rsidR="3A38A00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were taken further with no information mentioned on the average time of a stop and search we can imagine it would likely be more than 5 minutes or more, this results in </w:t>
      </w:r>
      <w:r w:rsidRPr="61CE9BC4" w:rsidR="76F1479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over </w:t>
      </w:r>
      <w:bookmarkStart w:name="_Int_Wb0s2wq9" w:id="1369380224"/>
      <w:r w:rsidRPr="61CE9BC4" w:rsidR="0B5CE31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1,944 days</w:t>
      </w:r>
      <w:bookmarkEnd w:id="1369380224"/>
      <w:r w:rsidRPr="61CE9BC4" w:rsidR="0B5CE31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CE9BC4" w:rsidR="76F1479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of police time that could have been used somewhere else. Stop and searches being done correctly can ensure that police </w:t>
      </w:r>
      <w:r w:rsidRPr="61CE9BC4" w:rsidR="179ED50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time is used more efficiently although it </w:t>
      </w:r>
      <w:r w:rsidRPr="61CE9BC4" w:rsidR="179ED50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doses</w:t>
      </w:r>
      <w:r w:rsidRPr="61CE9BC4" w:rsidR="179ED50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create a presence in the area which for people in that area might be nice to know they are near.</w:t>
      </w:r>
    </w:p>
    <w:p w:rsidR="6542EA78" w:rsidP="61CE9BC4" w:rsidRDefault="6542EA78" w14:paraId="742193D6" w14:textId="4C408B24">
      <w:pPr>
        <w:pStyle w:val="Normal"/>
        <w:keepNext w:val="0"/>
        <w:keepLines w:val="0"/>
        <w:spacing w:line="48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61CE9BC4" w:rsidR="6542EA7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In summary the police play </w:t>
      </w:r>
      <w:r w:rsidRPr="61CE9BC4" w:rsidR="6542EA7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61CE9BC4" w:rsidR="6542EA7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active and significant role in the </w:t>
      </w:r>
      <w:r w:rsidRPr="61CE9BC4" w:rsidR="11C3797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Welsh</w:t>
      </w:r>
      <w:r w:rsidRPr="61CE9BC4" w:rsidR="6542EA7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judicial system </w:t>
      </w:r>
      <w:r w:rsidRPr="61CE9BC4" w:rsidR="2D049B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and will </w:t>
      </w:r>
      <w:r w:rsidRPr="61CE9BC4" w:rsidR="2028284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continue</w:t>
      </w:r>
      <w:r w:rsidRPr="61CE9BC4" w:rsidR="2D049B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to be </w:t>
      </w:r>
      <w:r w:rsidRPr="61CE9BC4" w:rsidR="092ADF9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 part</w:t>
      </w:r>
      <w:r w:rsidRPr="61CE9BC4" w:rsidR="2D049B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that system </w:t>
      </w:r>
      <w:r w:rsidRPr="61CE9BC4" w:rsidR="7F99F1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ensuring that</w:t>
      </w:r>
      <w:r w:rsidRPr="61CE9BC4" w:rsidR="2D049B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CE9BC4" w:rsidR="73B7D09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everything</w:t>
      </w:r>
      <w:r w:rsidRPr="61CE9BC4" w:rsidR="2D049B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is done to the best of their abilities </w:t>
      </w:r>
      <w:r w:rsidRPr="61CE9BC4" w:rsidR="2D049B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61CE9BC4" w:rsidR="2D049B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CE9BC4" w:rsidR="6B87EF8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accordance</w:t>
      </w:r>
      <w:r w:rsidRPr="61CE9BC4" w:rsidR="2D049B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the law and the PACE act of 1984</w:t>
      </w:r>
      <w:r w:rsidRPr="61CE9BC4" w:rsidR="7574935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The police play the vital role of arresting people committing crimes causing disturbances helping to keep an active role in the </w:t>
      </w:r>
      <w:r w:rsidRPr="61CE9BC4" w:rsidR="2FBAD14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judicial</w:t>
      </w:r>
      <w:r w:rsidRPr="61CE9BC4" w:rsidR="7574935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system </w:t>
      </w:r>
      <w:r w:rsidRPr="61CE9BC4" w:rsidR="67B0CB2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and the community </w:t>
      </w:r>
    </w:p>
    <w:p w:rsidR="7EAA107E" w:rsidP="61CE9BC4" w:rsidRDefault="7EAA107E" w14:paraId="3665319D" w14:textId="798113AC">
      <w:pPr>
        <w:pStyle w:val="Normal"/>
        <w:keepNext w:val="0"/>
        <w:keepLines w:val="0"/>
        <w:spacing w:line="48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1CE9BC4" w:rsidR="7EAA107E">
        <w:rPr>
          <w:rFonts w:ascii="Arial" w:hAnsi="Arial" w:eastAsia="Arial" w:cs="Arial"/>
          <w:noProof w:val="0"/>
          <w:sz w:val="24"/>
          <w:szCs w:val="24"/>
          <w:lang w:val="en-GB"/>
        </w:rPr>
        <w:t>Word count: 1,408</w:t>
      </w:r>
    </w:p>
    <w:p w:rsidR="61CE9BC4" w:rsidP="61CE9BC4" w:rsidRDefault="61CE9BC4" w14:paraId="586C0E99" w14:textId="1C6E7AA5">
      <w:pPr>
        <w:pStyle w:val="Normal"/>
        <w:keepNext w:val="0"/>
        <w:keepLines w:val="0"/>
        <w:spacing w:line="48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1CE9BC4" w:rsidP="61CE9BC4" w:rsidRDefault="61CE9BC4" w14:paraId="0112DED8" w14:textId="0092E7B7">
      <w:pPr>
        <w:pStyle w:val="Normal"/>
        <w:keepNext w:val="0"/>
        <w:keepLines w:val="0"/>
        <w:spacing w:line="48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1CE9BC4" w:rsidP="61CE9BC4" w:rsidRDefault="61CE9BC4" w14:paraId="4733B998" w14:textId="51401036">
      <w:pPr>
        <w:pStyle w:val="Normal"/>
        <w:keepNext w:val="0"/>
        <w:keepLines w:val="0"/>
        <w:spacing w:line="48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1CE9BC4" w:rsidP="61CE9BC4" w:rsidRDefault="61CE9BC4" w14:paraId="07A457FD" w14:textId="595340AC">
      <w:pPr>
        <w:pStyle w:val="Normal"/>
        <w:keepNext w:val="0"/>
        <w:keepLines w:val="0"/>
        <w:spacing w:line="48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1CE9BC4" w:rsidP="61CE9BC4" w:rsidRDefault="61CE9BC4" w14:paraId="6FC650CD" w14:textId="23D682CE">
      <w:pPr>
        <w:pStyle w:val="Normal"/>
        <w:keepNext w:val="0"/>
        <w:keepLines w:val="0"/>
        <w:spacing w:line="48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1CE9BC4" w:rsidP="61CE9BC4" w:rsidRDefault="61CE9BC4" w14:paraId="57760A0F" w14:textId="652473E1">
      <w:pPr>
        <w:pStyle w:val="Normal"/>
        <w:keepNext w:val="0"/>
        <w:keepLines w:val="0"/>
        <w:spacing w:line="48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1CE9BC4" w:rsidP="61CE9BC4" w:rsidRDefault="61CE9BC4" w14:paraId="26C741D0" w14:textId="36556F32">
      <w:pPr>
        <w:pStyle w:val="Normal"/>
        <w:keepNext w:val="0"/>
        <w:keepLines w:val="0"/>
        <w:spacing w:line="48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C44A75C" w:rsidP="61CE9BC4" w:rsidRDefault="3C44A75C" w14:paraId="3A9B8E0E" w14:textId="45680E9A">
      <w:pPr>
        <w:pStyle w:val="Normal"/>
        <w:keepNext w:val="0"/>
        <w:keepLines w:val="0"/>
        <w:spacing w:line="48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1CE9BC4" w:rsidR="3C44A75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                                                       </w:t>
      </w:r>
      <w:r w:rsidRPr="61CE9BC4" w:rsidR="2C39A860">
        <w:rPr>
          <w:rFonts w:ascii="Arial" w:hAnsi="Arial" w:eastAsia="Arial" w:cs="Arial"/>
          <w:noProof w:val="0"/>
          <w:sz w:val="24"/>
          <w:szCs w:val="24"/>
          <w:lang w:val="en-GB"/>
        </w:rPr>
        <w:t>References</w:t>
      </w:r>
      <w:r w:rsidRPr="61CE9BC4" w:rsidR="2C39A8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6463197B" w:rsidP="61CE9BC4" w:rsidRDefault="6463197B" w14:paraId="08790B9B" w14:textId="1791B260">
      <w:pPr>
        <w:pStyle w:val="Normal"/>
        <w:keepNext w:val="0"/>
        <w:keepLines w:val="0"/>
        <w:spacing w:line="480" w:lineRule="auto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61CE9BC4" w:rsidR="6463197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Gov.uk (2023)</w:t>
      </w:r>
      <w:r w:rsidRPr="61CE9BC4" w:rsidR="6463197B">
        <w:rPr>
          <w:rFonts w:ascii="Arial" w:hAnsi="Arial" w:eastAsia="Arial" w:cs="Arial"/>
          <w:b w:val="1"/>
          <w:bCs w:val="1"/>
          <w:noProof w:val="0"/>
          <w:color w:val="E7E6E6" w:themeColor="background2" w:themeTint="FF" w:themeShade="FF"/>
          <w:sz w:val="24"/>
          <w:szCs w:val="24"/>
          <w:lang w:val="en-GB"/>
        </w:rPr>
        <w:t xml:space="preserve"> </w:t>
      </w:r>
      <w:r w:rsidRPr="61CE9BC4" w:rsidR="6463197B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  <w:t>Police powers and procedures: Stop and search and arrests, England and Wales, year ending 31 March 2023</w:t>
      </w:r>
      <w:r w:rsidRPr="61CE9BC4" w:rsidR="6463197B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1CE9BC4" w:rsidR="6463197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641b1feba19047ab">
        <w:r w:rsidRPr="61CE9BC4" w:rsidR="5409F42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https://www.gov.uk/government/statistics/stop-and-search-and-arrests-year-ending-march-2023/police-powers-and-procedures-stop-and-search-and-arrests-england-and-wales-year-ending-31-march-2023</w:t>
        </w:r>
      </w:hyperlink>
      <w:r w:rsidRPr="61CE9BC4" w:rsidR="186AEB5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1CE9BC4" w:rsidR="186AEB5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(Accessed </w:t>
      </w:r>
      <w:r w:rsidRPr="61CE9BC4" w:rsidR="2E1595E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9</w:t>
      </w:r>
      <w:r w:rsidRPr="61CE9BC4" w:rsidR="186AEB5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January 2024)</w:t>
      </w:r>
    </w:p>
    <w:p w:rsidR="0DB363CA" w:rsidP="61CE9BC4" w:rsidRDefault="0DB363CA" w14:paraId="2D5CC1B3" w14:textId="0CD7F210">
      <w:pPr>
        <w:pStyle w:val="Heading1"/>
        <w:keepNext w:val="0"/>
        <w:keepLines w:val="0"/>
        <w:spacing w:before="482" w:beforeAutospacing="off" w:after="482" w:afterAutospacing="off" w:line="480" w:lineRule="auto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61CE9BC4" w:rsidR="0DB363C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Gov.uk (2023)</w:t>
      </w:r>
      <w:r w:rsidRPr="61CE9BC4" w:rsidR="0DB363CA">
        <w:rPr>
          <w:rFonts w:ascii="Arial" w:hAnsi="Arial" w:eastAsia="Arial" w:cs="Arial"/>
          <w:b w:val="1"/>
          <w:bCs w:val="1"/>
          <w:noProof w:val="0"/>
          <w:color w:val="E7E6E6" w:themeColor="background2" w:themeTint="FF" w:themeShade="FF"/>
          <w:sz w:val="24"/>
          <w:szCs w:val="24"/>
          <w:lang w:val="en-GB"/>
        </w:rPr>
        <w:t xml:space="preserve"> </w:t>
      </w:r>
      <w:r w:rsidRPr="61CE9BC4" w:rsidR="0DB363CA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  <w:t xml:space="preserve">Police powers and procedures: </w:t>
      </w:r>
      <w:r w:rsidRPr="61CE9BC4" w:rsidR="0DB363CA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</w:rPr>
        <w:t>Stop and search and arrests, England and Wales, year ending 31 March 2023</w:t>
      </w:r>
      <w:r w:rsidRPr="61CE9BC4" w:rsidR="0DB363CA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1CE9BC4" w:rsidR="0DB363C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Available</w:t>
      </w:r>
      <w:r w:rsidRPr="61CE9BC4" w:rsidR="026B9D0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at: </w:t>
      </w:r>
      <w:hyperlink r:id="R63b6267b911649d2">
        <w:r w:rsidRPr="61CE9BC4" w:rsidR="1BA241C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https://www.gov.uk/government/statistics/stop-and-search-and-arrests-year-ending-march-2023/police-powers-and-procedures-stop-and-search-and-arrests-england-and-wales-year-ending-31-march-2023</w:t>
        </w:r>
      </w:hyperlink>
      <w:r w:rsidRPr="61CE9BC4" w:rsidR="191354E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1CE9BC4" w:rsidR="25525E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1CE9BC4" w:rsidR="191354E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(Accessed 10 January 2024)</w:t>
      </w:r>
    </w:p>
    <w:p w:rsidR="6B1488E6" w:rsidP="61CE9BC4" w:rsidRDefault="6B1488E6" w14:paraId="107B0925" w14:textId="000A75B3">
      <w:pPr>
        <w:pStyle w:val="Normal"/>
        <w:keepNext w:val="0"/>
        <w:keepLines w:val="0"/>
        <w:spacing w:line="480" w:lineRule="auto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61CE9BC4" w:rsidR="6B1488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*</w:t>
      </w:r>
      <w:r w:rsidRPr="61CE9BC4" w:rsidR="5692CE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Gillespie, A. Weare, S. (2021) </w:t>
      </w:r>
      <w:r w:rsidRPr="61CE9BC4" w:rsidR="5692CEBD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The English Legal System. </w:t>
      </w:r>
      <w:r w:rsidRPr="61CE9BC4" w:rsidR="6EA091E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Eighth Edition Oxford: Oxford University Press </w:t>
      </w:r>
      <w:r w:rsidRPr="61CE9BC4" w:rsidR="76163F3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(Accessed 10 January 2024)</w:t>
      </w:r>
    </w:p>
    <w:p w:rsidR="710DB0D9" w:rsidP="61CE9BC4" w:rsidRDefault="710DB0D9" w14:paraId="5406CFC7" w14:textId="0697B9E5">
      <w:pPr>
        <w:pStyle w:val="Normal"/>
        <w:keepNext w:val="0"/>
        <w:keepLines w:val="0"/>
        <w:spacing w:line="480" w:lineRule="auto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61CE9BC4" w:rsidR="710DB0D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*</w:t>
      </w:r>
      <w:r w:rsidRPr="61CE9BC4" w:rsidR="3662431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Gillespie, A. Weare, S. (2021) </w:t>
      </w:r>
      <w:r w:rsidRPr="61CE9BC4" w:rsidR="3662431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The English Legal System. </w:t>
      </w:r>
      <w:r w:rsidRPr="61CE9BC4" w:rsidR="3662431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Eighth Edition Oxford: Oxford University Press</w:t>
      </w:r>
      <w:r w:rsidRPr="61CE9BC4" w:rsidR="2D23E36B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CE9BC4" w:rsidR="2D23E36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(Accessed 10 January 2024)</w:t>
      </w:r>
    </w:p>
    <w:p w:rsidR="4ABE1376" w:rsidP="61CE9BC4" w:rsidRDefault="4ABE1376" w14:paraId="3684F8D3" w14:textId="39A9AF64">
      <w:pPr>
        <w:pStyle w:val="Normal"/>
        <w:keepNext w:val="0"/>
        <w:keepLines w:val="0"/>
        <w:spacing w:line="480" w:lineRule="auto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61CE9BC4" w:rsidR="4ABE137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*</w:t>
      </w:r>
      <w:r w:rsidRPr="61CE9BC4" w:rsidR="090B81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OHCHR.org  (</w:t>
      </w:r>
      <w:r w:rsidRPr="61CE9BC4" w:rsidR="090B81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2004) H</w:t>
      </w:r>
      <w:r w:rsidRPr="61CE9BC4" w:rsidR="090B819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uman Rights Standards </w:t>
      </w:r>
      <w:r w:rsidRPr="61CE9BC4" w:rsidR="090B819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61CE9BC4" w:rsidR="090B819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Practice </w:t>
      </w:r>
      <w:r w:rsidRPr="61CE9BC4" w:rsidR="090B819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For</w:t>
      </w:r>
      <w:r w:rsidRPr="61CE9BC4" w:rsidR="090B819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CE9BC4" w:rsidR="090B819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61CE9BC4" w:rsidR="090B819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Police. </w:t>
      </w:r>
      <w:r w:rsidRPr="61CE9BC4" w:rsidR="090B81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b25bd9ddc76c4981">
        <w:r w:rsidRPr="61CE9BC4" w:rsidR="090B819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https://www.ohchr.org/sites/default/files/Documents/Publications/training5Add3en.pdf</w:t>
        </w:r>
      </w:hyperlink>
      <w:r w:rsidRPr="61CE9BC4" w:rsidR="090B81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1CE9BC4" w:rsidR="090B819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(Accessed 10 January 2024)</w:t>
      </w:r>
    </w:p>
    <w:p w:rsidR="5BD06429" w:rsidP="61CE9BC4" w:rsidRDefault="5BD06429" w14:paraId="24DDAB82" w14:textId="55EC4C45">
      <w:pPr>
        <w:pStyle w:val="Normal"/>
        <w:keepNext w:val="0"/>
        <w:keepLines w:val="0"/>
        <w:spacing w:line="480" w:lineRule="auto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61CE9BC4" w:rsidR="5BD06429">
        <w:rPr>
          <w:rFonts w:ascii="Arial" w:hAnsi="Arial" w:eastAsia="Arial" w:cs="Arial"/>
          <w:noProof w:val="0"/>
          <w:sz w:val="24"/>
          <w:szCs w:val="24"/>
          <w:lang w:val="en-US"/>
        </w:rPr>
        <w:t>*</w:t>
      </w:r>
      <w:r w:rsidRPr="61CE9BC4" w:rsidR="5DEC5FED">
        <w:rPr>
          <w:rFonts w:ascii="Arial" w:hAnsi="Arial" w:eastAsia="Arial" w:cs="Arial"/>
          <w:noProof w:val="0"/>
          <w:sz w:val="24"/>
          <w:szCs w:val="24"/>
          <w:lang w:val="en-US"/>
        </w:rPr>
        <w:t>Rutherford, H. Kotecha, B. Macfarland, A. (2022)</w:t>
      </w:r>
      <w:r w:rsidRPr="61CE9BC4" w:rsidR="5DEC5FE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English </w:t>
      </w:r>
      <w:r w:rsidRPr="61CE9BC4" w:rsidR="12FE80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Legal System. </w:t>
      </w:r>
      <w:r w:rsidRPr="61CE9BC4" w:rsidR="12FE801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Fifth edition Oxford: Oxford University</w:t>
      </w:r>
      <w:r w:rsidRPr="61CE9BC4" w:rsidR="18E0E45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Press </w:t>
      </w:r>
      <w:r w:rsidRPr="61CE9BC4" w:rsidR="0406588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(Accessed 10 January 2024)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7ng/DCcqEcjjk" int2:id="xnMMmTpU">
      <int2:state int2:type="AugLoop_Text_Critique" int2:value="Rejected"/>
    </int2:textHash>
    <int2:bookmark int2:bookmarkName="_Int_f5v4vcVc" int2:invalidationBookmarkName="" int2:hashCode="k+8N2CcQNoH87k" int2:id="dVFmkCqx">
      <int2:state int2:type="AugLoop_Text_Critique" int2:value="Rejected"/>
    </int2:bookmark>
    <int2:bookmark int2:bookmarkName="_Int_3buHHwrf" int2:invalidationBookmarkName="" int2:hashCode="94gGADSKCRpD4q" int2:id="IyMCsw1U">
      <int2:state int2:type="AugLoop_Text_Critique" int2:value="Rejected"/>
    </int2:bookmark>
    <int2:bookmark int2:bookmarkName="_Int_7niG1tZv" int2:invalidationBookmarkName="" int2:hashCode="oB4z9Nzba6Gunz" int2:id="ZcafXTgG">
      <int2:state int2:type="AugLoop_Text_Critique" int2:value="Rejected"/>
    </int2:bookmark>
    <int2:bookmark int2:bookmarkName="_Int_5MSTys1J" int2:invalidationBookmarkName="" int2:hashCode="SpUBuK0uhIytKZ" int2:id="PQvwKnbr">
      <int2:state int2:type="AugLoop_Text_Critique" int2:value="Rejected"/>
    </int2:bookmark>
    <int2:bookmark int2:bookmarkName="_Int_Wb0s2wq9" int2:invalidationBookmarkName="" int2:hashCode="FeBAH7A/BTz5bX" int2:id="ec6hdkD9">
      <int2:state int2:type="AugLoop_Text_Critique" int2:value="Rejected"/>
    </int2:bookmark>
    <int2:bookmark int2:bookmarkName="_Int_vJiPH3mt" int2:invalidationBookmarkName="" int2:hashCode="G0gBWOHzDgts7n" int2:id="MVTkA43p">
      <int2:state int2:type="AugLoop_Text_Critique" int2:value="Rejected"/>
    </int2:bookmark>
    <int2:bookmark int2:bookmarkName="_Int_4eSHiSpk" int2:invalidationBookmarkName="" int2:hashCode="G0gBWOHzDgts7n" int2:id="VmpjDyDG">
      <int2:state int2:type="AugLoop_Text_Critique" int2:value="Rejected"/>
    </int2:bookmark>
    <int2:bookmark int2:bookmarkName="_Int_ScaIwMaz" int2:invalidationBookmarkName="" int2:hashCode="UEA3LSZW7Fx9B7" int2:id="l51mHNYW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5">
    <w:nsid w:val="5ebf16d6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4112fd6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397b9127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2ceddd3e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25439a5f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7a5d6906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41b867b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6ad6d5cd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50c803e7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e113514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0227463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08ad320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fe98b4e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dbf0d72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3b30e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42EDA4"/>
    <w:rsid w:val="00CB93E6"/>
    <w:rsid w:val="01445BA4"/>
    <w:rsid w:val="0176AC5F"/>
    <w:rsid w:val="01E47D83"/>
    <w:rsid w:val="026B9D0A"/>
    <w:rsid w:val="0406588F"/>
    <w:rsid w:val="0420A320"/>
    <w:rsid w:val="04368109"/>
    <w:rsid w:val="044DDD28"/>
    <w:rsid w:val="0474B577"/>
    <w:rsid w:val="047C6304"/>
    <w:rsid w:val="04836483"/>
    <w:rsid w:val="049C3428"/>
    <w:rsid w:val="0607EB54"/>
    <w:rsid w:val="070412C5"/>
    <w:rsid w:val="07E6096F"/>
    <w:rsid w:val="07EFDD33"/>
    <w:rsid w:val="0853BF07"/>
    <w:rsid w:val="08DAB600"/>
    <w:rsid w:val="090B8194"/>
    <w:rsid w:val="092ADF9F"/>
    <w:rsid w:val="09873A07"/>
    <w:rsid w:val="0A1638AA"/>
    <w:rsid w:val="0A9B03FD"/>
    <w:rsid w:val="0AADD849"/>
    <w:rsid w:val="0AEB61DF"/>
    <w:rsid w:val="0B38A02E"/>
    <w:rsid w:val="0B5CE31A"/>
    <w:rsid w:val="0C4842F8"/>
    <w:rsid w:val="0C9663EE"/>
    <w:rsid w:val="0D0D85D0"/>
    <w:rsid w:val="0DB363CA"/>
    <w:rsid w:val="0E32344F"/>
    <w:rsid w:val="0E552F67"/>
    <w:rsid w:val="0ED546C6"/>
    <w:rsid w:val="0EE8E8F3"/>
    <w:rsid w:val="0FF0FFC8"/>
    <w:rsid w:val="103059FC"/>
    <w:rsid w:val="105ED0EC"/>
    <w:rsid w:val="11054936"/>
    <w:rsid w:val="110A4581"/>
    <w:rsid w:val="115B0AED"/>
    <w:rsid w:val="1165988D"/>
    <w:rsid w:val="1169D511"/>
    <w:rsid w:val="11C3797E"/>
    <w:rsid w:val="12A615E2"/>
    <w:rsid w:val="12ADA3A4"/>
    <w:rsid w:val="12AED95C"/>
    <w:rsid w:val="12D467FD"/>
    <w:rsid w:val="12FE8016"/>
    <w:rsid w:val="1305A572"/>
    <w:rsid w:val="134A3A8E"/>
    <w:rsid w:val="139671AE"/>
    <w:rsid w:val="14791BC8"/>
    <w:rsid w:val="14A175D3"/>
    <w:rsid w:val="15A61FAF"/>
    <w:rsid w:val="15E54466"/>
    <w:rsid w:val="15F062BA"/>
    <w:rsid w:val="1660414C"/>
    <w:rsid w:val="1688FABE"/>
    <w:rsid w:val="16BE0919"/>
    <w:rsid w:val="16FD6E32"/>
    <w:rsid w:val="174E7499"/>
    <w:rsid w:val="17740869"/>
    <w:rsid w:val="177D1B86"/>
    <w:rsid w:val="178C331B"/>
    <w:rsid w:val="179ED504"/>
    <w:rsid w:val="1824CB1F"/>
    <w:rsid w:val="1827D7EA"/>
    <w:rsid w:val="186AEB50"/>
    <w:rsid w:val="18CB0A1D"/>
    <w:rsid w:val="18E0E458"/>
    <w:rsid w:val="191354ED"/>
    <w:rsid w:val="191568ED"/>
    <w:rsid w:val="19856581"/>
    <w:rsid w:val="1997E20E"/>
    <w:rsid w:val="19B3A3CF"/>
    <w:rsid w:val="1A59C989"/>
    <w:rsid w:val="1A66DA7E"/>
    <w:rsid w:val="1B75A5C3"/>
    <w:rsid w:val="1BA241C7"/>
    <w:rsid w:val="1BA97119"/>
    <w:rsid w:val="1C02AADF"/>
    <w:rsid w:val="1C73D245"/>
    <w:rsid w:val="1C91451F"/>
    <w:rsid w:val="1CCF82D0"/>
    <w:rsid w:val="1D190D5A"/>
    <w:rsid w:val="1D2DD78F"/>
    <w:rsid w:val="1D3123C2"/>
    <w:rsid w:val="1DEBCCC8"/>
    <w:rsid w:val="1DF0B60F"/>
    <w:rsid w:val="1E4D86BA"/>
    <w:rsid w:val="1ECAA76D"/>
    <w:rsid w:val="1FBD16DA"/>
    <w:rsid w:val="1FF95059"/>
    <w:rsid w:val="20072392"/>
    <w:rsid w:val="200F1118"/>
    <w:rsid w:val="20282848"/>
    <w:rsid w:val="207EF623"/>
    <w:rsid w:val="21AAE179"/>
    <w:rsid w:val="21E59895"/>
    <w:rsid w:val="22727B1E"/>
    <w:rsid w:val="22734C77"/>
    <w:rsid w:val="232C5A14"/>
    <w:rsid w:val="233564B6"/>
    <w:rsid w:val="23683B48"/>
    <w:rsid w:val="23B482FE"/>
    <w:rsid w:val="23BEC82F"/>
    <w:rsid w:val="23C5265D"/>
    <w:rsid w:val="23E3599A"/>
    <w:rsid w:val="245FF793"/>
    <w:rsid w:val="24D281FA"/>
    <w:rsid w:val="24DA94B5"/>
    <w:rsid w:val="251D3957"/>
    <w:rsid w:val="25298214"/>
    <w:rsid w:val="25525E4A"/>
    <w:rsid w:val="25BD1CD1"/>
    <w:rsid w:val="26334022"/>
    <w:rsid w:val="26766516"/>
    <w:rsid w:val="26B909B8"/>
    <w:rsid w:val="2760F0D8"/>
    <w:rsid w:val="277676F3"/>
    <w:rsid w:val="27D761B5"/>
    <w:rsid w:val="289DE676"/>
    <w:rsid w:val="28BABE9A"/>
    <w:rsid w:val="28BBAEF4"/>
    <w:rsid w:val="29F0AA7A"/>
    <w:rsid w:val="2AA0A56E"/>
    <w:rsid w:val="2C2C5E55"/>
    <w:rsid w:val="2C39A860"/>
    <w:rsid w:val="2C6205F4"/>
    <w:rsid w:val="2C7EF0DB"/>
    <w:rsid w:val="2CA281A6"/>
    <w:rsid w:val="2D049BAB"/>
    <w:rsid w:val="2D23E36B"/>
    <w:rsid w:val="2D4C22EB"/>
    <w:rsid w:val="2DC82EB6"/>
    <w:rsid w:val="2E1595E8"/>
    <w:rsid w:val="2E7D2B76"/>
    <w:rsid w:val="2EC0A61E"/>
    <w:rsid w:val="2ECAF6D9"/>
    <w:rsid w:val="2EE1746F"/>
    <w:rsid w:val="2F433260"/>
    <w:rsid w:val="2FB6824B"/>
    <w:rsid w:val="2FBAD148"/>
    <w:rsid w:val="302534E2"/>
    <w:rsid w:val="307D44D0"/>
    <w:rsid w:val="30C637CE"/>
    <w:rsid w:val="30FFCF78"/>
    <w:rsid w:val="31446535"/>
    <w:rsid w:val="316DA09C"/>
    <w:rsid w:val="31F49795"/>
    <w:rsid w:val="32B2197B"/>
    <w:rsid w:val="33277E71"/>
    <w:rsid w:val="339067F6"/>
    <w:rsid w:val="33B4E592"/>
    <w:rsid w:val="33FA9AD2"/>
    <w:rsid w:val="33FDD890"/>
    <w:rsid w:val="341C8F98"/>
    <w:rsid w:val="3437703A"/>
    <w:rsid w:val="34742224"/>
    <w:rsid w:val="353AC2B7"/>
    <w:rsid w:val="3550B5F3"/>
    <w:rsid w:val="357D196D"/>
    <w:rsid w:val="35CC376A"/>
    <w:rsid w:val="35D3409B"/>
    <w:rsid w:val="3651B51E"/>
    <w:rsid w:val="3653AD16"/>
    <w:rsid w:val="3662431A"/>
    <w:rsid w:val="36B0D06F"/>
    <w:rsid w:val="36C8A3C4"/>
    <w:rsid w:val="370CC0B7"/>
    <w:rsid w:val="3718E9CE"/>
    <w:rsid w:val="376F10FC"/>
    <w:rsid w:val="37755521"/>
    <w:rsid w:val="3793DDC5"/>
    <w:rsid w:val="37DD721F"/>
    <w:rsid w:val="380FF07F"/>
    <w:rsid w:val="38B998AF"/>
    <w:rsid w:val="3978B281"/>
    <w:rsid w:val="398955E0"/>
    <w:rsid w:val="39D9A88A"/>
    <w:rsid w:val="3A242716"/>
    <w:rsid w:val="3A38A003"/>
    <w:rsid w:val="3A5B9F44"/>
    <w:rsid w:val="3A5DDCAD"/>
    <w:rsid w:val="3B123D3A"/>
    <w:rsid w:val="3B252641"/>
    <w:rsid w:val="3BBFF777"/>
    <w:rsid w:val="3BC01850"/>
    <w:rsid w:val="3BF76FA5"/>
    <w:rsid w:val="3C0D09A5"/>
    <w:rsid w:val="3C44A75C"/>
    <w:rsid w:val="3C48C1D6"/>
    <w:rsid w:val="3C7F3409"/>
    <w:rsid w:val="3CD708E4"/>
    <w:rsid w:val="3D465C8C"/>
    <w:rsid w:val="3D642B63"/>
    <w:rsid w:val="3DB9A96A"/>
    <w:rsid w:val="3DFE7378"/>
    <w:rsid w:val="3E50CF51"/>
    <w:rsid w:val="3E64B489"/>
    <w:rsid w:val="3E8BCF6F"/>
    <w:rsid w:val="3F7834D4"/>
    <w:rsid w:val="4032BDAD"/>
    <w:rsid w:val="4106E821"/>
    <w:rsid w:val="413EACB4"/>
    <w:rsid w:val="4152A52C"/>
    <w:rsid w:val="419467C5"/>
    <w:rsid w:val="41FB760A"/>
    <w:rsid w:val="4226AEB4"/>
    <w:rsid w:val="422BF92E"/>
    <w:rsid w:val="4266B129"/>
    <w:rsid w:val="4269ED52"/>
    <w:rsid w:val="42B1C3A3"/>
    <w:rsid w:val="42D7A034"/>
    <w:rsid w:val="42DA7D15"/>
    <w:rsid w:val="433825AC"/>
    <w:rsid w:val="43C6B7D8"/>
    <w:rsid w:val="4402818A"/>
    <w:rsid w:val="4415F07B"/>
    <w:rsid w:val="448A45EE"/>
    <w:rsid w:val="448F265C"/>
    <w:rsid w:val="450ABD14"/>
    <w:rsid w:val="451C8C74"/>
    <w:rsid w:val="459AFC80"/>
    <w:rsid w:val="45E96465"/>
    <w:rsid w:val="460A13C0"/>
    <w:rsid w:val="46553EE0"/>
    <w:rsid w:val="469927BA"/>
    <w:rsid w:val="469E64AF"/>
    <w:rsid w:val="46A8FCF7"/>
    <w:rsid w:val="46A97D9B"/>
    <w:rsid w:val="4772CB41"/>
    <w:rsid w:val="47ADEE38"/>
    <w:rsid w:val="47CADE7C"/>
    <w:rsid w:val="481AF13D"/>
    <w:rsid w:val="498E3F94"/>
    <w:rsid w:val="49C2D1BD"/>
    <w:rsid w:val="4A7464CF"/>
    <w:rsid w:val="4AA2ECE8"/>
    <w:rsid w:val="4ABE1376"/>
    <w:rsid w:val="4B0174F8"/>
    <w:rsid w:val="4B437AB5"/>
    <w:rsid w:val="4C58A5E9"/>
    <w:rsid w:val="4C75B9D4"/>
    <w:rsid w:val="4C9E5C3A"/>
    <w:rsid w:val="4CEFD866"/>
    <w:rsid w:val="4D0F935B"/>
    <w:rsid w:val="4D8053BB"/>
    <w:rsid w:val="4E14B651"/>
    <w:rsid w:val="4E28089C"/>
    <w:rsid w:val="4EB4303E"/>
    <w:rsid w:val="4FB18527"/>
    <w:rsid w:val="4FC6D9C5"/>
    <w:rsid w:val="50640FB2"/>
    <w:rsid w:val="50685EAF"/>
    <w:rsid w:val="50E4C64F"/>
    <w:rsid w:val="512691F8"/>
    <w:rsid w:val="512C170C"/>
    <w:rsid w:val="514C5713"/>
    <w:rsid w:val="5153BE8D"/>
    <w:rsid w:val="529B3867"/>
    <w:rsid w:val="52B83856"/>
    <w:rsid w:val="52CBD6BD"/>
    <w:rsid w:val="52E82774"/>
    <w:rsid w:val="53352119"/>
    <w:rsid w:val="535FA6E2"/>
    <w:rsid w:val="5362B7FD"/>
    <w:rsid w:val="53D50BD8"/>
    <w:rsid w:val="53F64A10"/>
    <w:rsid w:val="5409F42A"/>
    <w:rsid w:val="543708C8"/>
    <w:rsid w:val="5483F7D5"/>
    <w:rsid w:val="54A82839"/>
    <w:rsid w:val="54A8573E"/>
    <w:rsid w:val="55463FEA"/>
    <w:rsid w:val="55568EB6"/>
    <w:rsid w:val="5692CEBD"/>
    <w:rsid w:val="56C99771"/>
    <w:rsid w:val="56E2104B"/>
    <w:rsid w:val="57FB65A7"/>
    <w:rsid w:val="584B223A"/>
    <w:rsid w:val="58B7857E"/>
    <w:rsid w:val="58D83654"/>
    <w:rsid w:val="58FC552F"/>
    <w:rsid w:val="5903B8FE"/>
    <w:rsid w:val="5A5355DF"/>
    <w:rsid w:val="5A982590"/>
    <w:rsid w:val="5B595B5B"/>
    <w:rsid w:val="5B5ABC62"/>
    <w:rsid w:val="5B5CAED4"/>
    <w:rsid w:val="5BABC66E"/>
    <w:rsid w:val="5BD06429"/>
    <w:rsid w:val="5BEF2640"/>
    <w:rsid w:val="5C23EE54"/>
    <w:rsid w:val="5C2E4680"/>
    <w:rsid w:val="5C47AD2E"/>
    <w:rsid w:val="5C88971B"/>
    <w:rsid w:val="5CDCDC9F"/>
    <w:rsid w:val="5CF52BBC"/>
    <w:rsid w:val="5D1B8CD1"/>
    <w:rsid w:val="5DCFC652"/>
    <w:rsid w:val="5DEC5FED"/>
    <w:rsid w:val="5E5C55F1"/>
    <w:rsid w:val="5E5D57E3"/>
    <w:rsid w:val="5F6B96B3"/>
    <w:rsid w:val="6035F291"/>
    <w:rsid w:val="6088F291"/>
    <w:rsid w:val="611831A8"/>
    <w:rsid w:val="61A0C2CB"/>
    <w:rsid w:val="61BB2243"/>
    <w:rsid w:val="61CE3495"/>
    <w:rsid w:val="61CE9BC4"/>
    <w:rsid w:val="61D42DFA"/>
    <w:rsid w:val="61E0B1F7"/>
    <w:rsid w:val="6209FC66"/>
    <w:rsid w:val="62A33775"/>
    <w:rsid w:val="6324808A"/>
    <w:rsid w:val="635099B0"/>
    <w:rsid w:val="6351F0E0"/>
    <w:rsid w:val="63D2C646"/>
    <w:rsid w:val="63F48E85"/>
    <w:rsid w:val="642940F9"/>
    <w:rsid w:val="6463197B"/>
    <w:rsid w:val="64A054C1"/>
    <w:rsid w:val="6542EA78"/>
    <w:rsid w:val="658A71B8"/>
    <w:rsid w:val="6599159E"/>
    <w:rsid w:val="65DAD837"/>
    <w:rsid w:val="65FC2AC9"/>
    <w:rsid w:val="6642EDA4"/>
    <w:rsid w:val="67130EF7"/>
    <w:rsid w:val="67237220"/>
    <w:rsid w:val="674CDCDC"/>
    <w:rsid w:val="67B0CB2E"/>
    <w:rsid w:val="684FF37B"/>
    <w:rsid w:val="68C87EA4"/>
    <w:rsid w:val="68D9AC9F"/>
    <w:rsid w:val="69AE3F9E"/>
    <w:rsid w:val="69EBC3DC"/>
    <w:rsid w:val="6A0FD8F0"/>
    <w:rsid w:val="6A3A3EEE"/>
    <w:rsid w:val="6A71672F"/>
    <w:rsid w:val="6AAB06B5"/>
    <w:rsid w:val="6B1488E6"/>
    <w:rsid w:val="6B87EF85"/>
    <w:rsid w:val="6B9C5CDC"/>
    <w:rsid w:val="6C085722"/>
    <w:rsid w:val="6C0D3790"/>
    <w:rsid w:val="6C204DFF"/>
    <w:rsid w:val="6C4A47AF"/>
    <w:rsid w:val="6CD68124"/>
    <w:rsid w:val="6D658B4F"/>
    <w:rsid w:val="6D677599"/>
    <w:rsid w:val="6D9D65CD"/>
    <w:rsid w:val="6E3D2BA4"/>
    <w:rsid w:val="6EA091E7"/>
    <w:rsid w:val="6F0345FA"/>
    <w:rsid w:val="6F8C270D"/>
    <w:rsid w:val="70766F54"/>
    <w:rsid w:val="7080684F"/>
    <w:rsid w:val="70DBC845"/>
    <w:rsid w:val="710DB0D9"/>
    <w:rsid w:val="71119D19"/>
    <w:rsid w:val="711D8ADE"/>
    <w:rsid w:val="7286BDB9"/>
    <w:rsid w:val="728E7BE1"/>
    <w:rsid w:val="734291DA"/>
    <w:rsid w:val="735AC2D2"/>
    <w:rsid w:val="73B7D09A"/>
    <w:rsid w:val="74136907"/>
    <w:rsid w:val="74184975"/>
    <w:rsid w:val="742B5FE4"/>
    <w:rsid w:val="75072BFA"/>
    <w:rsid w:val="75749352"/>
    <w:rsid w:val="75F2BD71"/>
    <w:rsid w:val="760BB2A5"/>
    <w:rsid w:val="76163F38"/>
    <w:rsid w:val="76C67B01"/>
    <w:rsid w:val="76CF8E1E"/>
    <w:rsid w:val="76F1479C"/>
    <w:rsid w:val="7773A405"/>
    <w:rsid w:val="77A5350E"/>
    <w:rsid w:val="78029A44"/>
    <w:rsid w:val="7812FB9A"/>
    <w:rsid w:val="787D6CD5"/>
    <w:rsid w:val="78CA6847"/>
    <w:rsid w:val="78FED107"/>
    <w:rsid w:val="790F7466"/>
    <w:rsid w:val="79342DDE"/>
    <w:rsid w:val="796B0B4D"/>
    <w:rsid w:val="7994DA50"/>
    <w:rsid w:val="7A6638A8"/>
    <w:rsid w:val="7AF89FEE"/>
    <w:rsid w:val="7B3C79A6"/>
    <w:rsid w:val="7B4DA3BF"/>
    <w:rsid w:val="7B616A73"/>
    <w:rsid w:val="7BBF14A0"/>
    <w:rsid w:val="7C35E35C"/>
    <w:rsid w:val="7C94704F"/>
    <w:rsid w:val="7CA33B3B"/>
    <w:rsid w:val="7D7D9963"/>
    <w:rsid w:val="7D9DD96A"/>
    <w:rsid w:val="7DD1B3BD"/>
    <w:rsid w:val="7E96FC21"/>
    <w:rsid w:val="7EAA107E"/>
    <w:rsid w:val="7F630FE5"/>
    <w:rsid w:val="7F99F16B"/>
    <w:rsid w:val="7FD168BB"/>
    <w:rsid w:val="7FD1A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2EDA4"/>
  <w15:chartTrackingRefBased/>
  <w15:docId w15:val="{7F4AF206-D524-453C-9B26-2330B7D8B46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gov.uk/government/statistics/stop-and-search-and-arrests-year-ending-march-2023/police-powers-and-procedures-stop-and-search-and-arrests-england-and-wales-year-ending-31-march-2023" TargetMode="External" Id="R641b1feba19047ab" /><Relationship Type="http://schemas.openxmlformats.org/officeDocument/2006/relationships/hyperlink" Target="https://www.gov.uk/government/statistics/stop-and-search-and-arrests-year-ending-march-2023/police-powers-and-procedures-stop-and-search-and-arrests-england-and-wales-year-ending-31-march-2023" TargetMode="External" Id="R63b6267b911649d2" /><Relationship Type="http://schemas.openxmlformats.org/officeDocument/2006/relationships/hyperlink" Target="https://www.ohchr.org/sites/default/files/Documents/Publications/training5Add3en.pdf" TargetMode="External" Id="Rb25bd9ddc76c4981" /><Relationship Type="http://schemas.microsoft.com/office/2020/10/relationships/intelligence" Target="intelligence2.xml" Id="R3075d21b09394edc" /><Relationship Type="http://schemas.openxmlformats.org/officeDocument/2006/relationships/numbering" Target="numbering.xml" Id="Rc6193b11426d408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2024-01-09T12:40:00.4791215Z</dcterms:created>
  <dcterms:modified xsi:type="dcterms:W3CDTF">2024-01-13T04:28:10.0767397Z</dcterms:modified>
  <dc:creator>Cole Swinson (2305329)</dc:creator>
  <lastModifiedBy>Cole Swinson (2305329)</lastModifiedBy>
</coreProperties>
</file>