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40864336" w:rsidR="00CE6A00" w:rsidRPr="004C3A0B" w:rsidRDefault="00BB401F" w:rsidP="008C4441">
            <w:pPr>
              <w:rPr>
                <w:rFonts w:ascii="Arial" w:hAnsi="Arial" w:cs="Arial"/>
                <w:sz w:val="22"/>
                <w:szCs w:val="22"/>
              </w:rPr>
            </w:pPr>
            <w:r>
              <w:rPr>
                <w:rFonts w:ascii="Arial" w:hAnsi="Arial" w:cs="Arial"/>
                <w:sz w:val="22"/>
                <w:szCs w:val="22"/>
              </w:rPr>
              <w:t>NICK MILLER</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34DA5F3E" w:rsidR="00425DA7" w:rsidRDefault="00BB401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57FA1114" w:rsidR="00A51109" w:rsidRDefault="00A51109" w:rsidP="008C4441">
            <w:pPr>
              <w:rPr>
                <w:rFonts w:ascii="Arial" w:hAnsi="Arial" w:cs="Arial"/>
                <w:sz w:val="22"/>
                <w:szCs w:val="22"/>
              </w:rPr>
            </w:pPr>
          </w:p>
          <w:p w14:paraId="2A845CF0" w14:textId="468FF384" w:rsidR="003257BD" w:rsidRPr="004C3A0B" w:rsidRDefault="00BB401F" w:rsidP="008C4441">
            <w:pPr>
              <w:rPr>
                <w:rFonts w:ascii="Arial" w:hAnsi="Arial" w:cs="Arial"/>
                <w:sz w:val="22"/>
                <w:szCs w:val="22"/>
              </w:rPr>
            </w:pPr>
            <w:r>
              <w:rPr>
                <w:rFonts w:ascii="Arial" w:hAnsi="Arial" w:cs="Arial"/>
                <w:sz w:val="22"/>
                <w:szCs w:val="22"/>
              </w:rPr>
              <w:t>UWTSD</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4A75C625" w:rsidR="003257BD" w:rsidRPr="004C3A0B" w:rsidRDefault="00BB401F"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3CB4B9CE" w:rsidR="003257BD" w:rsidRPr="004C3A0B" w:rsidRDefault="00BB401F" w:rsidP="008C4441">
            <w:pPr>
              <w:rPr>
                <w:rFonts w:ascii="Arial" w:hAnsi="Arial" w:cs="Arial"/>
                <w:sz w:val="22"/>
                <w:szCs w:val="22"/>
              </w:rPr>
            </w:pPr>
            <w:r>
              <w:rPr>
                <w:rFonts w:ascii="Arial" w:hAnsi="Arial" w:cs="Arial"/>
                <w:sz w:val="22"/>
                <w:szCs w:val="22"/>
              </w:rPr>
              <w:t>1910667@STUDENT.UWTSD.AC.UK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560C3D82" w:rsidR="00494691" w:rsidRDefault="00BB401F" w:rsidP="008C4441">
            <w:pPr>
              <w:rPr>
                <w:rFonts w:ascii="Arial" w:hAnsi="Arial" w:cs="Arial"/>
                <w:sz w:val="22"/>
                <w:szCs w:val="22"/>
              </w:rPr>
            </w:pPr>
            <w:r>
              <w:rPr>
                <w:rFonts w:ascii="Arial" w:hAnsi="Arial" w:cs="Arial"/>
                <w:sz w:val="22"/>
                <w:szCs w:val="22"/>
              </w:rPr>
              <w:t>07817964584</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733DD0B0" w:rsidR="00090CF7" w:rsidRPr="004C3A0B" w:rsidRDefault="00BB401F" w:rsidP="00090CF7">
            <w:pPr>
              <w:rPr>
                <w:rFonts w:ascii="Arial" w:hAnsi="Arial" w:cs="Arial"/>
                <w:sz w:val="22"/>
                <w:szCs w:val="22"/>
              </w:rPr>
            </w:pPr>
            <w:r>
              <w:rPr>
                <w:rFonts w:ascii="Arial" w:hAnsi="Arial" w:cs="Arial"/>
                <w:sz w:val="22"/>
                <w:szCs w:val="22"/>
              </w:rPr>
              <w:t>1910667</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1A397E5B" w:rsidR="00090CF7" w:rsidRPr="004C3A0B" w:rsidRDefault="00BB401F" w:rsidP="00090CF7">
            <w:pPr>
              <w:rPr>
                <w:rFonts w:ascii="Arial" w:hAnsi="Arial" w:cs="Arial"/>
                <w:sz w:val="22"/>
                <w:szCs w:val="22"/>
              </w:rPr>
            </w:pPr>
            <w:r>
              <w:rPr>
                <w:rFonts w:ascii="Arial" w:hAnsi="Arial" w:cs="Arial"/>
                <w:sz w:val="22"/>
                <w:szCs w:val="22"/>
              </w:rPr>
              <w:t>PROFESSIONAL POLICE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3B3253E0" w:rsidR="00090CF7" w:rsidRPr="004C3A0B" w:rsidRDefault="00BB401F" w:rsidP="00090CF7">
            <w:pPr>
              <w:rPr>
                <w:rFonts w:ascii="Arial" w:hAnsi="Arial" w:cs="Arial"/>
                <w:sz w:val="22"/>
                <w:szCs w:val="22"/>
              </w:rPr>
            </w:pPr>
            <w:r>
              <w:rPr>
                <w:rFonts w:ascii="Arial" w:hAnsi="Arial" w:cs="Arial"/>
                <w:sz w:val="22"/>
                <w:szCs w:val="22"/>
              </w:rPr>
              <w:t>CHRISTOPHER RICHARDS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7AAF1CE2" w:rsidR="00A51109" w:rsidRPr="00065801" w:rsidRDefault="00BB401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622EFB78" w:rsidR="00B2018A" w:rsidRPr="004C3A0B" w:rsidRDefault="00BB401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BB401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6731DC91" w:rsidR="00604C9F" w:rsidRPr="00DD0929" w:rsidRDefault="00BB401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1825DA66" w:rsidR="00604C9F" w:rsidRPr="004C3A0B" w:rsidRDefault="00BB401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58F60D83" w:rsidR="00494691" w:rsidRPr="00065801" w:rsidRDefault="00BB401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136F8CD4" w:rsidR="00494691" w:rsidRPr="00065801" w:rsidRDefault="00BB401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BB401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BB401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BB401F">
        <w:tc>
          <w:tcPr>
            <w:tcW w:w="6232" w:type="dxa"/>
            <w:gridSpan w:val="2"/>
            <w:shd w:val="clear" w:color="auto" w:fill="F2F2F2" w:themeFill="background1" w:themeFillShade="F2"/>
          </w:tcPr>
          <w:p w14:paraId="17BD8126" w14:textId="77777777" w:rsidR="00C32EFB" w:rsidRPr="004C3A0B" w:rsidRDefault="00C32EFB" w:rsidP="00BB401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BB401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BB401F" w:rsidP="00BB401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BB401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BB401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BB401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BB401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2E2419CB" w:rsidR="003C07E3" w:rsidRPr="003F20B3" w:rsidRDefault="003F20B3" w:rsidP="003F20B3">
            <w:pPr>
              <w:rPr>
                <w:rFonts w:ascii="Arial" w:hAnsi="Arial" w:cs="Arial"/>
                <w:sz w:val="22"/>
                <w:szCs w:val="22"/>
              </w:rPr>
            </w:pPr>
            <w:r w:rsidRPr="003F20B3">
              <w:rPr>
                <w:rFonts w:cstheme="minorHAnsi"/>
                <w:sz w:val="24"/>
                <w:szCs w:val="24"/>
              </w:rPr>
              <w:t xml:space="preserve">The </w:t>
            </w:r>
            <w:r>
              <w:rPr>
                <w:rFonts w:cstheme="minorHAnsi"/>
                <w:sz w:val="24"/>
                <w:szCs w:val="24"/>
              </w:rPr>
              <w:t xml:space="preserve">study of Domestic Abuse to see if there is any coloration between the lack of reporting by male victims and societal stigmas. </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0FDB490A" w:rsidR="003C07E3" w:rsidRPr="00D839CD" w:rsidRDefault="003F20B3" w:rsidP="003C07E3">
            <w:pPr>
              <w:rPr>
                <w:rFonts w:ascii="Arial" w:hAnsi="Arial" w:cs="Arial"/>
                <w:sz w:val="22"/>
                <w:szCs w:val="22"/>
              </w:rPr>
            </w:pPr>
            <w:r>
              <w:rPr>
                <w:rFonts w:ascii="Arial" w:hAnsi="Arial" w:cs="Arial"/>
                <w:sz w:val="22"/>
                <w:szCs w:val="22"/>
              </w:rPr>
              <w:t>23/09/2021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023A7687" w:rsidR="003C07E3" w:rsidRPr="004C3A0B" w:rsidRDefault="003F20B3" w:rsidP="003C07E3">
            <w:pPr>
              <w:rPr>
                <w:rFonts w:ascii="Arial" w:hAnsi="Arial" w:cs="Arial"/>
                <w:sz w:val="22"/>
                <w:szCs w:val="22"/>
              </w:rPr>
            </w:pPr>
            <w:r>
              <w:rPr>
                <w:rFonts w:ascii="Arial" w:hAnsi="Arial" w:cs="Arial"/>
                <w:sz w:val="22"/>
                <w:szCs w:val="22"/>
              </w:rPr>
              <w:t>27/06/2021</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2F03EF72" w14:textId="66ECA0AC" w:rsidR="00F45F6D" w:rsidRDefault="003F20B3" w:rsidP="002A152D">
            <w:pPr>
              <w:rPr>
                <w:rFonts w:ascii="Arial" w:hAnsi="Arial" w:cs="Arial"/>
              </w:rPr>
            </w:pPr>
            <w:r>
              <w:rPr>
                <w:rFonts w:ascii="Arial" w:hAnsi="Arial" w:cs="Arial"/>
              </w:rPr>
              <w:t xml:space="preserve">The purpose of this study is to investigate </w:t>
            </w:r>
            <w:r w:rsidR="00F45F6D">
              <w:rPr>
                <w:rFonts w:ascii="Arial" w:hAnsi="Arial" w:cs="Arial"/>
              </w:rPr>
              <w:t>the reasons why there are</w:t>
            </w:r>
            <w:r>
              <w:rPr>
                <w:rFonts w:ascii="Arial" w:hAnsi="Arial" w:cs="Arial"/>
              </w:rPr>
              <w:t xml:space="preserve"> disproportionate lev</w:t>
            </w:r>
            <w:r w:rsidR="00F45F6D">
              <w:rPr>
                <w:rFonts w:ascii="Arial" w:hAnsi="Arial" w:cs="Arial"/>
              </w:rPr>
              <w:t>els</w:t>
            </w:r>
            <w:r>
              <w:rPr>
                <w:rFonts w:ascii="Arial" w:hAnsi="Arial" w:cs="Arial"/>
              </w:rPr>
              <w:t xml:space="preserve"> of</w:t>
            </w:r>
            <w:r w:rsidR="00F45F6D">
              <w:rPr>
                <w:rFonts w:ascii="Arial" w:hAnsi="Arial" w:cs="Arial"/>
              </w:rPr>
              <w:t xml:space="preserve"> </w:t>
            </w:r>
            <w:r>
              <w:rPr>
                <w:rFonts w:ascii="Arial" w:hAnsi="Arial" w:cs="Arial"/>
              </w:rPr>
              <w:t xml:space="preserve">reporting of Domestic Abuse </w:t>
            </w:r>
            <w:r w:rsidR="00F45F6D">
              <w:rPr>
                <w:rFonts w:ascii="Arial" w:hAnsi="Arial" w:cs="Arial"/>
              </w:rPr>
              <w:t>by M</w:t>
            </w:r>
            <w:r>
              <w:rPr>
                <w:rFonts w:ascii="Arial" w:hAnsi="Arial" w:cs="Arial"/>
              </w:rPr>
              <w:t>ale victims compared to</w:t>
            </w:r>
            <w:r w:rsidR="00F45F6D">
              <w:rPr>
                <w:rFonts w:ascii="Arial" w:hAnsi="Arial" w:cs="Arial"/>
              </w:rPr>
              <w:t xml:space="preserve"> that of</w:t>
            </w:r>
            <w:r>
              <w:rPr>
                <w:rFonts w:ascii="Arial" w:hAnsi="Arial" w:cs="Arial"/>
              </w:rPr>
              <w:t xml:space="preserve"> female</w:t>
            </w:r>
            <w:r w:rsidR="00F45F6D">
              <w:rPr>
                <w:rFonts w:ascii="Arial" w:hAnsi="Arial" w:cs="Arial"/>
              </w:rPr>
              <w:t xml:space="preserve">s. </w:t>
            </w:r>
          </w:p>
          <w:p w14:paraId="2A0916A3" w14:textId="3B11D334" w:rsidR="00F45F6D" w:rsidRDefault="00F45F6D" w:rsidP="002A152D">
            <w:pPr>
              <w:rPr>
                <w:rFonts w:ascii="Arial" w:hAnsi="Arial" w:cs="Arial"/>
              </w:rPr>
            </w:pPr>
          </w:p>
          <w:p w14:paraId="43F0D825" w14:textId="6BAF5FB3" w:rsidR="002A152D" w:rsidRDefault="00F45F6D" w:rsidP="002A152D">
            <w:pPr>
              <w:rPr>
                <w:rFonts w:ascii="Arial" w:hAnsi="Arial" w:cs="Arial"/>
              </w:rPr>
            </w:pPr>
            <w:r>
              <w:rPr>
                <w:rFonts w:ascii="Arial" w:hAnsi="Arial" w:cs="Arial"/>
              </w:rPr>
              <w:t xml:space="preserve">Domestic abuse is not gender specific and is for all persons, regardless of age, gender or sex.  </w:t>
            </w:r>
          </w:p>
          <w:p w14:paraId="41F747C5" w14:textId="29A3FE1A" w:rsidR="00F45F6D" w:rsidRDefault="00F45F6D" w:rsidP="002A152D">
            <w:pPr>
              <w:rPr>
                <w:rFonts w:ascii="Arial" w:hAnsi="Arial" w:cs="Arial"/>
              </w:rPr>
            </w:pPr>
          </w:p>
          <w:p w14:paraId="0F0109A5" w14:textId="77777777" w:rsidR="002F3E02" w:rsidRDefault="002F3E02" w:rsidP="002A152D">
            <w:pPr>
              <w:rPr>
                <w:rFonts w:ascii="Arial" w:hAnsi="Arial" w:cs="Arial"/>
              </w:rPr>
            </w:pPr>
            <w:r>
              <w:rPr>
                <w:rFonts w:ascii="Arial" w:hAnsi="Arial" w:cs="Arial"/>
              </w:rPr>
              <w:t>This study will look at the</w:t>
            </w:r>
            <w:r w:rsidR="00F45F6D">
              <w:rPr>
                <w:rFonts w:ascii="Arial" w:hAnsi="Arial" w:cs="Arial"/>
              </w:rPr>
              <w:t xml:space="preserve"> societal </w:t>
            </w:r>
            <w:r>
              <w:rPr>
                <w:rFonts w:ascii="Arial" w:hAnsi="Arial" w:cs="Arial"/>
              </w:rPr>
              <w:t>stigmas of</w:t>
            </w:r>
            <w:r w:rsidR="00F45F6D">
              <w:rPr>
                <w:rFonts w:ascii="Arial" w:hAnsi="Arial" w:cs="Arial"/>
              </w:rPr>
              <w:t xml:space="preserve"> the past </w:t>
            </w:r>
            <w:r>
              <w:rPr>
                <w:rFonts w:ascii="Arial" w:hAnsi="Arial" w:cs="Arial"/>
              </w:rPr>
              <w:t>to establish if it is still having an impact on men today when reporting domestic abuse.</w:t>
            </w:r>
          </w:p>
          <w:p w14:paraId="08B92DCD" w14:textId="77777777" w:rsidR="002F3E02" w:rsidRDefault="002F3E02" w:rsidP="002A152D">
            <w:pPr>
              <w:rPr>
                <w:rFonts w:ascii="Arial" w:hAnsi="Arial" w:cs="Arial"/>
              </w:rPr>
            </w:pPr>
          </w:p>
          <w:p w14:paraId="75EC7359" w14:textId="29D8075D" w:rsidR="002F3E02" w:rsidRDefault="002F3E02" w:rsidP="002A152D">
            <w:pPr>
              <w:rPr>
                <w:rFonts w:ascii="Arial" w:hAnsi="Arial" w:cs="Arial"/>
              </w:rPr>
            </w:pPr>
            <w:r>
              <w:rPr>
                <w:rFonts w:ascii="Arial" w:hAnsi="Arial" w:cs="Arial"/>
              </w:rPr>
              <w:t xml:space="preserve">Furthermore, it will look at what services </w:t>
            </w:r>
            <w:r w:rsidR="001D5B7C">
              <w:rPr>
                <w:rFonts w:ascii="Arial" w:hAnsi="Arial" w:cs="Arial"/>
              </w:rPr>
              <w:t>are available</w:t>
            </w:r>
            <w:r>
              <w:rPr>
                <w:rFonts w:ascii="Arial" w:hAnsi="Arial" w:cs="Arial"/>
              </w:rPr>
              <w:t xml:space="preserve"> for male</w:t>
            </w:r>
            <w:r w:rsidR="001D5B7C">
              <w:rPr>
                <w:rFonts w:ascii="Arial" w:hAnsi="Arial" w:cs="Arial"/>
              </w:rPr>
              <w:t>s</w:t>
            </w:r>
            <w:r>
              <w:rPr>
                <w:rFonts w:ascii="Arial" w:hAnsi="Arial" w:cs="Arial"/>
              </w:rPr>
              <w:t xml:space="preserve">, as research suggest services are lob-sided towards females. </w:t>
            </w:r>
          </w:p>
          <w:p w14:paraId="3C040EEF" w14:textId="77777777" w:rsidR="002F3E02" w:rsidRDefault="002F3E02" w:rsidP="002A152D">
            <w:pPr>
              <w:rPr>
                <w:rFonts w:ascii="Arial" w:hAnsi="Arial" w:cs="Arial"/>
              </w:rPr>
            </w:pPr>
          </w:p>
          <w:p w14:paraId="506BCCD2" w14:textId="2C91EC83" w:rsidR="002F3E02" w:rsidRDefault="002F3E02" w:rsidP="002A152D">
            <w:pPr>
              <w:rPr>
                <w:rFonts w:ascii="Arial" w:hAnsi="Arial" w:cs="Arial"/>
              </w:rPr>
            </w:pPr>
            <w:r>
              <w:rPr>
                <w:rFonts w:ascii="Arial" w:hAnsi="Arial" w:cs="Arial"/>
              </w:rPr>
              <w:t xml:space="preserve">Are these factors having an impact on the reporting of domestic abuse </w:t>
            </w:r>
            <w:r w:rsidR="001D5B7C">
              <w:rPr>
                <w:rFonts w:ascii="Arial" w:hAnsi="Arial" w:cs="Arial"/>
              </w:rPr>
              <w:t>and their welfare.</w:t>
            </w:r>
          </w:p>
          <w:p w14:paraId="605FC430" w14:textId="07F36419" w:rsidR="00F45F6D" w:rsidRDefault="00F45F6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66352BC1" w14:textId="77777777" w:rsidR="003F20B3" w:rsidRPr="003F20B3" w:rsidRDefault="003F20B3" w:rsidP="003F20B3">
            <w:pPr>
              <w:rPr>
                <w:rFonts w:cstheme="minorHAnsi"/>
                <w:sz w:val="24"/>
                <w:szCs w:val="24"/>
              </w:rPr>
            </w:pPr>
            <w:r w:rsidRPr="003F20B3">
              <w:rPr>
                <w:rFonts w:cstheme="minorHAnsi"/>
                <w:sz w:val="24"/>
                <w:szCs w:val="24"/>
              </w:rPr>
              <w:t>Male victims of Domestic Abuse: Has society perceptions had an impact on the reporting of domestic abuse.</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52B58003" w14:textId="77777777" w:rsidR="001D5B7C" w:rsidRPr="00F235C5" w:rsidRDefault="001D5B7C" w:rsidP="001D5B7C">
            <w:pPr>
              <w:pStyle w:val="ListParagraph"/>
              <w:numPr>
                <w:ilvl w:val="0"/>
                <w:numId w:val="28"/>
              </w:numPr>
              <w:spacing w:after="160" w:line="259" w:lineRule="auto"/>
              <w:rPr>
                <w:sz w:val="24"/>
                <w:szCs w:val="24"/>
              </w:rPr>
            </w:pPr>
            <w:r>
              <w:rPr>
                <w:sz w:val="24"/>
                <w:szCs w:val="24"/>
              </w:rPr>
              <w:t>To identify</w:t>
            </w:r>
            <w:r w:rsidRPr="00B26E17">
              <w:rPr>
                <w:sz w:val="24"/>
                <w:szCs w:val="24"/>
              </w:rPr>
              <w:t xml:space="preserve"> if </w:t>
            </w:r>
            <w:r>
              <w:rPr>
                <w:sz w:val="24"/>
                <w:szCs w:val="24"/>
              </w:rPr>
              <w:t>male victims of domestic abuse</w:t>
            </w:r>
            <w:r w:rsidRPr="00B26E17">
              <w:rPr>
                <w:sz w:val="24"/>
                <w:szCs w:val="24"/>
              </w:rPr>
              <w:t xml:space="preserve"> </w:t>
            </w:r>
            <w:r>
              <w:rPr>
                <w:sz w:val="24"/>
                <w:szCs w:val="24"/>
              </w:rPr>
              <w:t xml:space="preserve">are under-reporting </w:t>
            </w:r>
            <w:r w:rsidRPr="00B26E17">
              <w:rPr>
                <w:sz w:val="24"/>
                <w:szCs w:val="24"/>
              </w:rPr>
              <w:t xml:space="preserve">and the </w:t>
            </w:r>
            <w:r>
              <w:rPr>
                <w:sz w:val="24"/>
                <w:szCs w:val="24"/>
              </w:rPr>
              <w:t>potential reasons for not reporting.</w:t>
            </w:r>
          </w:p>
          <w:p w14:paraId="17FCCBE2" w14:textId="77777777" w:rsidR="001D5B7C" w:rsidRPr="00D50D15" w:rsidRDefault="001D5B7C" w:rsidP="001D5B7C">
            <w:pPr>
              <w:pStyle w:val="ListParagraph"/>
              <w:numPr>
                <w:ilvl w:val="0"/>
                <w:numId w:val="28"/>
              </w:numPr>
              <w:spacing w:after="160" w:line="259" w:lineRule="auto"/>
              <w:rPr>
                <w:sz w:val="24"/>
                <w:szCs w:val="24"/>
              </w:rPr>
            </w:pPr>
            <w:r>
              <w:rPr>
                <w:sz w:val="24"/>
                <w:szCs w:val="24"/>
              </w:rPr>
              <w:t>To establish if s</w:t>
            </w:r>
            <w:r w:rsidRPr="00D50D15">
              <w:rPr>
                <w:sz w:val="24"/>
                <w:szCs w:val="24"/>
              </w:rPr>
              <w:t>ocial stigmas</w:t>
            </w:r>
            <w:r>
              <w:rPr>
                <w:sz w:val="24"/>
                <w:szCs w:val="24"/>
              </w:rPr>
              <w:t xml:space="preserve"> still exist around domestic abuse.</w:t>
            </w:r>
          </w:p>
          <w:p w14:paraId="582659F1" w14:textId="77777777" w:rsidR="001D5B7C" w:rsidRPr="00D50D15" w:rsidRDefault="001D5B7C" w:rsidP="001D5B7C">
            <w:pPr>
              <w:pStyle w:val="ListParagraph"/>
              <w:numPr>
                <w:ilvl w:val="0"/>
                <w:numId w:val="28"/>
              </w:numPr>
              <w:spacing w:after="160" w:line="259" w:lineRule="auto"/>
              <w:rPr>
                <w:sz w:val="24"/>
                <w:szCs w:val="24"/>
              </w:rPr>
            </w:pPr>
            <w:r>
              <w:rPr>
                <w:sz w:val="24"/>
                <w:szCs w:val="24"/>
              </w:rPr>
              <w:lastRenderedPageBreak/>
              <w:t>Is there a lack of empathy</w:t>
            </w:r>
            <w:r w:rsidRPr="00D50D15">
              <w:rPr>
                <w:sz w:val="24"/>
                <w:szCs w:val="24"/>
              </w:rPr>
              <w:t xml:space="preserve"> from Police and other third party services</w:t>
            </w:r>
            <w:r>
              <w:rPr>
                <w:sz w:val="24"/>
                <w:szCs w:val="24"/>
              </w:rPr>
              <w:t>.</w:t>
            </w:r>
          </w:p>
          <w:p w14:paraId="52555F45" w14:textId="77777777" w:rsidR="001D5B7C" w:rsidRDefault="001D5B7C" w:rsidP="001D5B7C">
            <w:pPr>
              <w:pStyle w:val="ListParagraph"/>
              <w:numPr>
                <w:ilvl w:val="0"/>
                <w:numId w:val="28"/>
              </w:numPr>
              <w:spacing w:after="160" w:line="259" w:lineRule="auto"/>
              <w:rPr>
                <w:sz w:val="24"/>
                <w:szCs w:val="24"/>
              </w:rPr>
            </w:pPr>
            <w:r>
              <w:rPr>
                <w:sz w:val="24"/>
                <w:szCs w:val="24"/>
              </w:rPr>
              <w:t xml:space="preserve">Are there </w:t>
            </w:r>
            <w:r w:rsidRPr="00D50D15">
              <w:rPr>
                <w:sz w:val="24"/>
                <w:szCs w:val="24"/>
              </w:rPr>
              <w:t>enough support</w:t>
            </w:r>
            <w:r>
              <w:rPr>
                <w:sz w:val="24"/>
                <w:szCs w:val="24"/>
              </w:rPr>
              <w:t xml:space="preserve"> services out there for male victims of domestic abuse.</w:t>
            </w:r>
          </w:p>
          <w:p w14:paraId="3034C969" w14:textId="77777777" w:rsidR="001D5B7C" w:rsidRDefault="001D5B7C" w:rsidP="001D5B7C">
            <w:pPr>
              <w:pStyle w:val="ListParagraph"/>
              <w:numPr>
                <w:ilvl w:val="0"/>
                <w:numId w:val="28"/>
              </w:numPr>
              <w:spacing w:after="160" w:line="259" w:lineRule="auto"/>
              <w:rPr>
                <w:sz w:val="24"/>
                <w:szCs w:val="24"/>
              </w:rPr>
            </w:pPr>
            <w:r>
              <w:rPr>
                <w:sz w:val="24"/>
                <w:szCs w:val="24"/>
              </w:rPr>
              <w:t xml:space="preserve">Is there enough awareness surrounding male victims of domestic abuse. </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53226AE5" w14:textId="77777777" w:rsidR="001D5B7C" w:rsidRDefault="001D5B7C" w:rsidP="001D5B7C">
            <w:pPr>
              <w:pStyle w:val="ListParagraph"/>
              <w:numPr>
                <w:ilvl w:val="0"/>
                <w:numId w:val="29"/>
              </w:numPr>
              <w:spacing w:after="160" w:line="259" w:lineRule="auto"/>
              <w:rPr>
                <w:sz w:val="24"/>
                <w:szCs w:val="24"/>
              </w:rPr>
            </w:pPr>
            <w:r>
              <w:rPr>
                <w:sz w:val="24"/>
                <w:szCs w:val="24"/>
              </w:rPr>
              <w:t>Review the literature surrounding domestic violence and male victimisation</w:t>
            </w:r>
          </w:p>
          <w:p w14:paraId="6A6BACBA" w14:textId="77777777" w:rsidR="001D5B7C" w:rsidRDefault="001D5B7C" w:rsidP="001D5B7C">
            <w:pPr>
              <w:pStyle w:val="ListParagraph"/>
              <w:numPr>
                <w:ilvl w:val="0"/>
                <w:numId w:val="29"/>
              </w:numPr>
              <w:spacing w:after="160" w:line="259" w:lineRule="auto"/>
              <w:rPr>
                <w:sz w:val="24"/>
                <w:szCs w:val="24"/>
              </w:rPr>
            </w:pPr>
            <w:r>
              <w:rPr>
                <w:sz w:val="24"/>
                <w:szCs w:val="24"/>
              </w:rPr>
              <w:t>To identify and evaluate secondary</w:t>
            </w:r>
            <w:r w:rsidRPr="00405182">
              <w:rPr>
                <w:sz w:val="24"/>
                <w:szCs w:val="24"/>
              </w:rPr>
              <w:t xml:space="preserve"> data and services for males who are victims of domestic violence </w:t>
            </w:r>
          </w:p>
          <w:p w14:paraId="3FCE5E19" w14:textId="77777777" w:rsidR="001D5B7C" w:rsidRDefault="001D5B7C" w:rsidP="001D5B7C">
            <w:pPr>
              <w:pStyle w:val="ListParagraph"/>
              <w:numPr>
                <w:ilvl w:val="0"/>
                <w:numId w:val="29"/>
              </w:numPr>
              <w:spacing w:after="160" w:line="259" w:lineRule="auto"/>
            </w:pPr>
            <w:r>
              <w:t>To conduct primary surveys with friends, family, Police officers, third party charities/organisations to ascertain their thoughts, ideas and recommendations on where help and support can be improved.</w:t>
            </w:r>
          </w:p>
          <w:p w14:paraId="6AFCA897" w14:textId="77777777" w:rsidR="001D5B7C" w:rsidRDefault="001D5B7C" w:rsidP="001D5B7C">
            <w:pPr>
              <w:pStyle w:val="ListParagraph"/>
              <w:numPr>
                <w:ilvl w:val="0"/>
                <w:numId w:val="29"/>
              </w:numPr>
              <w:spacing w:after="160" w:line="259" w:lineRule="auto"/>
            </w:pPr>
            <w:r>
              <w:t>To collate, analyse and display both primary and secondary data to establish trends and identify areas for improvement.</w:t>
            </w:r>
          </w:p>
          <w:p w14:paraId="4A0D0B61" w14:textId="02C0A39D"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4C2F7A4C" w:rsidR="003C07E3" w:rsidRPr="004C3A0B" w:rsidRDefault="001D5B7C" w:rsidP="003C07E3">
            <w:pPr>
              <w:rPr>
                <w:rFonts w:ascii="Arial" w:hAnsi="Arial" w:cs="Arial"/>
                <w:sz w:val="22"/>
                <w:szCs w:val="22"/>
              </w:rPr>
            </w:pPr>
            <w:r>
              <w:rPr>
                <w:rFonts w:ascii="Arial" w:hAnsi="Arial" w:cs="Arial"/>
                <w:sz w:val="22"/>
                <w:szCs w:val="22"/>
              </w:rPr>
              <w:t xml:space="preserve">I will consider using </w:t>
            </w:r>
            <w:r w:rsidR="00DF4C2F">
              <w:rPr>
                <w:rFonts w:ascii="Arial" w:hAnsi="Arial" w:cs="Arial"/>
                <w:sz w:val="22"/>
                <w:szCs w:val="22"/>
              </w:rPr>
              <w:t>a survey to ask</w:t>
            </w:r>
            <w:r>
              <w:rPr>
                <w:rFonts w:ascii="Arial" w:hAnsi="Arial" w:cs="Arial"/>
                <w:sz w:val="22"/>
                <w:szCs w:val="22"/>
              </w:rPr>
              <w:t xml:space="preserve"> individuals, police and any third party agencies</w:t>
            </w:r>
            <w:r w:rsidR="00DF4C2F">
              <w:rPr>
                <w:rFonts w:ascii="Arial" w:hAnsi="Arial" w:cs="Arial"/>
                <w:sz w:val="22"/>
                <w:szCs w:val="22"/>
              </w:rPr>
              <w:t xml:space="preserve"> a series of questions to enable me to gather data to analyses for potential tends or gaps compared to secondary data.</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6B4C4B25" w:rsidR="003C07E3" w:rsidRPr="004C3A0B" w:rsidRDefault="00A705E6" w:rsidP="003C07E3">
            <w:pPr>
              <w:rPr>
                <w:rFonts w:ascii="Arial" w:hAnsi="Arial" w:cs="Arial"/>
                <w:sz w:val="22"/>
                <w:szCs w:val="22"/>
              </w:rPr>
            </w:pPr>
            <w:r>
              <w:rPr>
                <w:rFonts w:ascii="Arial" w:hAnsi="Arial" w:cs="Arial"/>
                <w:sz w:val="22"/>
                <w:szCs w:val="22"/>
              </w:rPr>
              <w:t>Swansea</w:t>
            </w: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5E08F727" w:rsidR="00D71982" w:rsidRDefault="00DF4C2F"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49E2C0DD" w:rsidR="00090CF7" w:rsidRPr="00090CF7" w:rsidRDefault="00DF4C2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BB401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60D69784" w:rsidR="008C4441" w:rsidRPr="004C3A0B" w:rsidRDefault="00DF4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67303601" w:rsidR="008C4441" w:rsidRPr="004C3A0B" w:rsidRDefault="00DF4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495037D3" w:rsidR="008C4441" w:rsidRPr="004C3A0B" w:rsidRDefault="00DF4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1B8F499F" w:rsidR="008C4441" w:rsidRPr="004C3A0B" w:rsidRDefault="00DF4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1D988361" w:rsidR="008C4441" w:rsidRPr="004C3A0B" w:rsidRDefault="00DF4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6B0AFC8F" w:rsidR="008C4441" w:rsidRPr="004C3A0B" w:rsidRDefault="00DF4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05CFFD8D" w:rsidR="008C4441" w:rsidRPr="004C3A0B" w:rsidRDefault="00DF4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2FBE0A93" w:rsidR="008C4441" w:rsidRPr="004C3A0B" w:rsidRDefault="00DF4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000B7BB0" w:rsidR="006D29FD" w:rsidRPr="004C3A0B" w:rsidRDefault="00DF4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005E14DC" w:rsidR="006D29FD" w:rsidRPr="004C3A0B" w:rsidRDefault="00DF4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238BEAE2" w:rsidR="006D29FD" w:rsidRPr="004C3A0B" w:rsidRDefault="00DF4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7AD0E12E" w:rsidR="006D29FD" w:rsidRPr="004C3A0B" w:rsidRDefault="00DF4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7BE1124A" w:rsidR="006D29FD" w:rsidRPr="004C3A0B" w:rsidRDefault="00DF4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73C6C442" w:rsidR="00113E57" w:rsidRPr="006C1FDD" w:rsidRDefault="00DF4C2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2F72922F" w:rsidR="00986FD8" w:rsidRPr="004C3A0B" w:rsidRDefault="00DF4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7F805E6E" w:rsidR="00986FD8" w:rsidRPr="004C3A0B" w:rsidRDefault="00DF4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1EE63EDC" w:rsidR="00986FD8" w:rsidRPr="004C3A0B" w:rsidRDefault="00DF4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3C78FE07" w:rsidR="00986FD8" w:rsidRPr="004C3A0B" w:rsidRDefault="00DF4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392F3766" w:rsidR="00986FD8" w:rsidRPr="004C3A0B" w:rsidRDefault="00DF4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5825D33B" w:rsidR="00986FD8" w:rsidRPr="004C3A0B" w:rsidRDefault="00DF4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409ED017" w:rsidR="00986FD8" w:rsidRPr="004C3A0B" w:rsidRDefault="00DF4C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0874A8AA" w:rsidR="00986FD8" w:rsidRPr="004C3A0B" w:rsidRDefault="00DF4C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33A390BE" w:rsidR="00113E57" w:rsidRPr="004C3A0B" w:rsidRDefault="00DF4C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28C9FCFF" w:rsidR="003257BD" w:rsidRDefault="00DF4C2F" w:rsidP="003257BD">
            <w:pPr>
              <w:rPr>
                <w:rFonts w:ascii="Arial" w:hAnsi="Arial" w:cs="Arial"/>
                <w:sz w:val="22"/>
                <w:szCs w:val="22"/>
              </w:rPr>
            </w:pPr>
            <w:r>
              <w:rPr>
                <w:rFonts w:ascii="Arial" w:hAnsi="Arial" w:cs="Arial"/>
                <w:sz w:val="22"/>
                <w:szCs w:val="22"/>
              </w:rPr>
              <w:t>I ANTICIPATE THAT THERE WILL BE APPROXIMATELY 15 – 30 PARTICIPANTS</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719E8E8F" w:rsidR="003257BD" w:rsidRDefault="00DF4C2F" w:rsidP="003257BD">
            <w:pPr>
              <w:rPr>
                <w:rFonts w:ascii="Arial" w:hAnsi="Arial" w:cs="Arial"/>
                <w:sz w:val="22"/>
                <w:szCs w:val="22"/>
              </w:rPr>
            </w:pPr>
            <w:r>
              <w:rPr>
                <w:rFonts w:ascii="Arial" w:hAnsi="Arial" w:cs="Arial"/>
                <w:sz w:val="22"/>
                <w:szCs w:val="22"/>
              </w:rPr>
              <w:t>POLICE OFFICERS, THIRD PARTY ORGANISATIONS ,ADULTS (PERSONS OVER THE AGE OF 18)</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74EB6A01" w:rsidR="003257BD" w:rsidRDefault="00DF4C2F" w:rsidP="003257BD">
            <w:pPr>
              <w:rPr>
                <w:rFonts w:ascii="Arial" w:hAnsi="Arial" w:cs="Arial"/>
                <w:sz w:val="22"/>
                <w:szCs w:val="22"/>
              </w:rPr>
            </w:pPr>
            <w:r>
              <w:rPr>
                <w:rFonts w:ascii="Arial" w:hAnsi="Arial" w:cs="Arial"/>
                <w:sz w:val="22"/>
                <w:szCs w:val="22"/>
              </w:rPr>
              <w:t>I WILL ALLOCATE EACH PERSON A NUMBER SO THAT WILL BE THE METHOD FOR IDENTIFYING THEM. NO NAMES OR ADDRESSES WILL BE TAKEN OR DISCLOSED.</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7D697B76" w:rsidR="00397B49" w:rsidRPr="004C3A0B" w:rsidRDefault="00CB01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4ACE882A" w:rsidR="00C86572" w:rsidRPr="004C3A0B" w:rsidRDefault="00CB0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6F552C58" w:rsidR="00C86572" w:rsidRPr="004C3A0B" w:rsidRDefault="00CB0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2F34724C" w:rsidR="00C86572" w:rsidRPr="004C3A0B" w:rsidRDefault="00CB0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77A3DDCF" w:rsidR="00C86572" w:rsidRPr="004C3A0B" w:rsidRDefault="00CB0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589E37C4" w:rsidR="00C86572" w:rsidRPr="004C3A0B" w:rsidRDefault="00CB0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50D7E4EB" w:rsidR="00C86572" w:rsidRPr="004C3A0B" w:rsidRDefault="00CB0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5B6F07C1" w:rsidR="00C86572" w:rsidRPr="004C3A0B" w:rsidRDefault="00CB0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48406892" w:rsidR="00C86572" w:rsidRPr="004C3A0B" w:rsidRDefault="00CB0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7E3EC11B" w:rsidR="00E45AB0" w:rsidRPr="004C3A0B" w:rsidRDefault="00CB01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19DBDA66" w:rsidR="00E45AB0" w:rsidRPr="004C3A0B" w:rsidRDefault="00CB01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342BBEC3" w:rsidR="00E45AB0" w:rsidRPr="004C3A0B" w:rsidRDefault="00CB01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19440B50" w:rsidR="00E45AB0" w:rsidRPr="004C3A0B" w:rsidRDefault="00CB01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BB401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56E4057D" w:rsidR="00425DA7" w:rsidRDefault="00BB401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B0177">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59999AFB" w14:textId="77777777" w:rsidR="00AA43F0" w:rsidRDefault="00AA43F0" w:rsidP="00AA43F0">
            <w:pPr>
              <w:rPr>
                <w:rFonts w:ascii="Arial" w:hAnsi="Arial" w:cs="Arial"/>
                <w:sz w:val="22"/>
                <w:szCs w:val="22"/>
              </w:rPr>
            </w:pPr>
            <w:r>
              <w:rPr>
                <w:rFonts w:ascii="Arial" w:hAnsi="Arial" w:cs="Arial"/>
                <w:sz w:val="22"/>
                <w:szCs w:val="22"/>
              </w:rPr>
              <w:t>POSSIBLE EMOTIONAL DISTRESS</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929AD1A" w14:textId="6C48458D" w:rsidR="00AA43F0" w:rsidRDefault="00AA43F0" w:rsidP="00AA43F0">
            <w:pPr>
              <w:rPr>
                <w:rFonts w:ascii="Arial" w:hAnsi="Arial" w:cs="Arial"/>
                <w:sz w:val="22"/>
                <w:szCs w:val="22"/>
              </w:rPr>
            </w:pPr>
            <w:r>
              <w:rPr>
                <w:rFonts w:ascii="Arial" w:hAnsi="Arial" w:cs="Arial"/>
                <w:sz w:val="22"/>
                <w:szCs w:val="22"/>
              </w:rPr>
              <w:t>FIRSTLY</w:t>
            </w:r>
            <w:r>
              <w:rPr>
                <w:rFonts w:ascii="Arial" w:hAnsi="Arial" w:cs="Arial"/>
                <w:sz w:val="22"/>
                <w:szCs w:val="22"/>
              </w:rPr>
              <w:t>,</w:t>
            </w:r>
            <w:r>
              <w:rPr>
                <w:rFonts w:ascii="Arial" w:hAnsi="Arial" w:cs="Arial"/>
                <w:sz w:val="22"/>
                <w:szCs w:val="22"/>
              </w:rPr>
              <w:t xml:space="preserve"> I WILL EXPLAIN CLEARLY TO ALL POTENTIAL PARTICIPANTS WHAT MY SURVEY SUBJECT IS BEFORE ASKING THEM TO TAKE PART.</w:t>
            </w:r>
          </w:p>
          <w:p w14:paraId="4EE2A818" w14:textId="77777777" w:rsidR="00AA43F0" w:rsidRDefault="00AA43F0" w:rsidP="00AA43F0">
            <w:pPr>
              <w:rPr>
                <w:rFonts w:ascii="Arial" w:hAnsi="Arial" w:cs="Arial"/>
                <w:sz w:val="22"/>
                <w:szCs w:val="22"/>
              </w:rPr>
            </w:pPr>
          </w:p>
          <w:p w14:paraId="68577F0D" w14:textId="77777777" w:rsidR="00AA43F0" w:rsidRDefault="00AA43F0" w:rsidP="00AA43F0">
            <w:pPr>
              <w:rPr>
                <w:rFonts w:ascii="Arial" w:hAnsi="Arial" w:cs="Arial"/>
                <w:sz w:val="22"/>
                <w:szCs w:val="22"/>
              </w:rPr>
            </w:pPr>
            <w:r>
              <w:rPr>
                <w:rFonts w:ascii="Arial" w:hAnsi="Arial" w:cs="Arial"/>
                <w:sz w:val="22"/>
                <w:szCs w:val="22"/>
              </w:rPr>
              <w:t>I WILL STATE THAT THIS SURVEY IS NOT SUITABLE FOR DV VICTMS AS STATED ON THE ETHICAL FORM.</w:t>
            </w:r>
          </w:p>
          <w:p w14:paraId="7D2BB447" w14:textId="4A4CAA21" w:rsidR="003257BD" w:rsidRDefault="003257BD" w:rsidP="003257BD">
            <w:pPr>
              <w:rPr>
                <w:rFonts w:ascii="Arial" w:hAnsi="Arial" w:cs="Arial"/>
                <w:sz w:val="22"/>
                <w:szCs w:val="22"/>
              </w:rPr>
            </w:pPr>
          </w:p>
          <w:p w14:paraId="7A27891B" w14:textId="11354F81" w:rsidR="00AA43F0" w:rsidRDefault="00AA43F0" w:rsidP="003257BD">
            <w:pPr>
              <w:rPr>
                <w:rFonts w:ascii="Arial" w:hAnsi="Arial" w:cs="Arial"/>
                <w:sz w:val="22"/>
                <w:szCs w:val="22"/>
              </w:rPr>
            </w:pPr>
            <w:r>
              <w:rPr>
                <w:rFonts w:ascii="Arial" w:hAnsi="Arial" w:cs="Arial"/>
                <w:sz w:val="22"/>
                <w:szCs w:val="22"/>
              </w:rPr>
              <w:t>I DO NOT WANT TO CAUSE ANY PERSON ANY ALARM OR DISTRESS</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3F590A76" w:rsidR="003257BD" w:rsidRDefault="00AA43F0"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39FF3111" w:rsidR="003257BD" w:rsidRDefault="00AE76BB" w:rsidP="003257BD">
            <w:pPr>
              <w:rPr>
                <w:rFonts w:ascii="Arial" w:hAnsi="Arial" w:cs="Arial"/>
                <w:sz w:val="22"/>
                <w:szCs w:val="22"/>
              </w:rPr>
            </w:pPr>
            <w:r>
              <w:rPr>
                <w:rFonts w:ascii="Arial" w:hAnsi="Arial" w:cs="Arial"/>
                <w:sz w:val="22"/>
                <w:szCs w:val="22"/>
              </w:rPr>
              <w:t>POSSIBLE COVID WHEN SPEAKING WITH PARTICIPANTS FACE TO FACE.</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2585BEE3" w14:textId="1AAA85C0" w:rsidR="003257BD" w:rsidRPr="004C3A0B" w:rsidRDefault="00AE76BB" w:rsidP="003257BD">
            <w:pPr>
              <w:rPr>
                <w:rFonts w:ascii="Arial" w:hAnsi="Arial" w:cs="Arial"/>
                <w:sz w:val="22"/>
                <w:szCs w:val="22"/>
              </w:rPr>
            </w:pPr>
            <w:r>
              <w:rPr>
                <w:rFonts w:ascii="Arial" w:hAnsi="Arial" w:cs="Arial"/>
                <w:sz w:val="22"/>
                <w:szCs w:val="22"/>
              </w:rPr>
              <w:t>TO WEAR A FACE MASK AND MAINTAIN PROPER PPE AND SAFE DISTANCE.</w:t>
            </w: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1693D240" w:rsidR="003257BD" w:rsidRDefault="00AA43F0" w:rsidP="003257BD">
            <w:pPr>
              <w:rPr>
                <w:rFonts w:ascii="Arial" w:hAnsi="Arial" w:cs="Arial"/>
                <w:sz w:val="22"/>
                <w:szCs w:val="22"/>
              </w:rPr>
            </w:pPr>
            <w:r>
              <w:rPr>
                <w:rFonts w:ascii="Arial" w:hAnsi="Arial" w:cs="Arial"/>
                <w:sz w:val="22"/>
                <w:szCs w:val="22"/>
              </w:rPr>
              <w:t>N/A</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3BD9D30A" w:rsidR="003257BD" w:rsidRDefault="00AA43F0" w:rsidP="003257BD">
            <w:pPr>
              <w:rPr>
                <w:rFonts w:ascii="Arial" w:hAnsi="Arial" w:cs="Arial"/>
                <w:sz w:val="22"/>
                <w:szCs w:val="22"/>
              </w:rPr>
            </w:pPr>
            <w:r>
              <w:rPr>
                <w:rFonts w:ascii="Arial" w:hAnsi="Arial" w:cs="Arial"/>
                <w:sz w:val="22"/>
                <w:szCs w:val="22"/>
              </w:rPr>
              <w:t>N/A</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BB401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BB401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51EC3963" w:rsidR="00CE6A02" w:rsidRPr="004C3A0B" w:rsidRDefault="00BB401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AA43F0">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0A527E73" w:rsidR="003257BD" w:rsidRDefault="00AE76BB" w:rsidP="003257BD">
            <w:pPr>
              <w:rPr>
                <w:rFonts w:ascii="Arial" w:hAnsi="Arial" w:cs="Arial"/>
                <w:sz w:val="22"/>
                <w:szCs w:val="22"/>
              </w:rPr>
            </w:pPr>
            <w:r>
              <w:rPr>
                <w:rFonts w:ascii="Arial" w:hAnsi="Arial" w:cs="Arial"/>
                <w:sz w:val="22"/>
                <w:szCs w:val="22"/>
              </w:rPr>
              <w:t xml:space="preserve">AFTER THE FINDINGS HAVE BEEN COLLATED AND ANALYSED I WILL KEEP THE RESULTS FOR MY OWN PURPOSE. PARTICIPANTS WILL NOT BE CONTACTED BUT SHOULD WISH TO FIND OUT THE RESUILTS, MY CONTACT NUMBER WILL BE PROVIDED AND RESULTS WILL BE DISCUSSED.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2D2CA4C0" w:rsidR="003257BD" w:rsidRDefault="00C81D79" w:rsidP="003257BD">
            <w:pPr>
              <w:rPr>
                <w:rFonts w:ascii="Arial" w:hAnsi="Arial" w:cs="Arial"/>
                <w:sz w:val="22"/>
                <w:szCs w:val="22"/>
              </w:rPr>
            </w:pPr>
            <w:r>
              <w:rPr>
                <w:rFonts w:ascii="Arial" w:hAnsi="Arial" w:cs="Arial"/>
                <w:sz w:val="22"/>
                <w:szCs w:val="22"/>
              </w:rPr>
              <w:t>BEFORE PARTICIPANTS TAKE PART IN ANY STUDY SURVEY,</w:t>
            </w:r>
            <w:r w:rsidR="00A705E6">
              <w:rPr>
                <w:rFonts w:ascii="Arial" w:hAnsi="Arial" w:cs="Arial"/>
                <w:sz w:val="22"/>
                <w:szCs w:val="22"/>
              </w:rPr>
              <w:t xml:space="preserve"> THE</w:t>
            </w:r>
            <w:bookmarkStart w:id="0" w:name="_GoBack"/>
            <w:bookmarkEnd w:id="0"/>
            <w:r>
              <w:rPr>
                <w:rFonts w:ascii="Arial" w:hAnsi="Arial" w:cs="Arial"/>
                <w:sz w:val="22"/>
                <w:szCs w:val="22"/>
              </w:rPr>
              <w:t xml:space="preserve"> TERMS AND CONDITIONS IN RELATION TO INFORMATION GATHERING AND CONSENT  WILL BE FULLY EXPLAINED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36EC5A9D" w:rsidR="003257BD" w:rsidRDefault="00C81D79" w:rsidP="003257BD">
            <w:pPr>
              <w:rPr>
                <w:rFonts w:ascii="Arial" w:hAnsi="Arial" w:cs="Arial"/>
                <w:sz w:val="22"/>
                <w:szCs w:val="22"/>
              </w:rPr>
            </w:pPr>
            <w:r>
              <w:rPr>
                <w:rFonts w:ascii="Arial" w:hAnsi="Arial" w:cs="Arial"/>
                <w:sz w:val="22"/>
                <w:szCs w:val="22"/>
              </w:rPr>
              <w:t>CONFIDENTIALITY AND ANONYMITY WILL BE OFFERED FROM THE OUTSET. NO PERSONAL DATA, SUCH AS NAMES, ADDRESS WILL BE DOCUMENTED ON THE SURVEYS. PARTICIOANTS WILL BE ALLOCATED A NUMBER AND THAT WILL BE THE METHOD TO IDENTIFY THEM.</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8E02F16" w:rsidR="00947984" w:rsidRDefault="00A705E6" w:rsidP="00C81D7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41E09E06" w:rsidR="00947984" w:rsidRDefault="00A705E6" w:rsidP="00A705E6">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393ACC8B" w:rsidR="007407AA" w:rsidRPr="004C3A0B" w:rsidRDefault="00A705E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2E777A90" w:rsidR="007407AA" w:rsidRPr="004C3A0B" w:rsidRDefault="00A705E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491B1C51" w:rsidR="007407AA" w:rsidRPr="004C3A0B" w:rsidRDefault="00A705E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180C6F5A" w:rsidR="007407AA" w:rsidRPr="004C3A0B" w:rsidRDefault="00A705E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34880A2E" w:rsidR="007407AA" w:rsidRPr="004C3A0B" w:rsidRDefault="00A705E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789E6" w14:textId="68324F7A" w:rsidR="007407AA" w:rsidRPr="004C3A0B" w:rsidRDefault="00A705E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0B2A900B" w:rsidR="007407AA" w:rsidRPr="004C3A0B" w:rsidRDefault="00A705E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421B25A2" w:rsidR="007407AA" w:rsidRPr="004C3A0B" w:rsidRDefault="00A705E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6FC6C6D0" w:rsidR="003257BD" w:rsidRDefault="00A705E6" w:rsidP="003257BD">
            <w:pPr>
              <w:rPr>
                <w:rFonts w:ascii="Arial" w:hAnsi="Arial" w:cs="Arial"/>
                <w:sz w:val="22"/>
                <w:szCs w:val="22"/>
              </w:rPr>
            </w:pPr>
            <w:r>
              <w:rPr>
                <w:rFonts w:ascii="Arial" w:hAnsi="Arial" w:cs="Arial"/>
                <w:sz w:val="22"/>
                <w:szCs w:val="22"/>
              </w:rPr>
              <w:lastRenderedPageBreak/>
              <w:t>LAPTOP IS PASSWORD PROTECTED AND ONLY I HAVE ACCESS TO IT</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000A096A" w:rsidR="00331A88" w:rsidRPr="004C3A0B" w:rsidRDefault="00A705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4E1BF5EC" w:rsidR="00331A88" w:rsidRPr="004C3A0B" w:rsidRDefault="00A705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79C40CBB" w:rsidR="00331A88" w:rsidRPr="004C3A0B" w:rsidRDefault="00A705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6B1F0177" w:rsidR="00331A88" w:rsidRPr="004C3A0B" w:rsidRDefault="00A705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05091596" w:rsidR="00331A88" w:rsidRPr="004C3A0B" w:rsidRDefault="00A705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5CD287ED" w:rsidR="00331A88" w:rsidRPr="004C3A0B" w:rsidRDefault="00A705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2D497BC6" w:rsidR="00331A88" w:rsidRPr="004C3A0B" w:rsidRDefault="00A705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7E8668D4" w:rsidR="00331A88" w:rsidRPr="004C3A0B" w:rsidRDefault="00A705E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0B040514" w:rsidR="003257BD" w:rsidRPr="00354F34" w:rsidRDefault="00A705E6" w:rsidP="003257BD">
            <w:pPr>
              <w:autoSpaceDE w:val="0"/>
              <w:autoSpaceDN w:val="0"/>
              <w:adjustRightInd w:val="0"/>
              <w:rPr>
                <w:rFonts w:ascii="Arial" w:hAnsi="Arial" w:cs="Arial"/>
                <w:sz w:val="22"/>
                <w:szCs w:val="22"/>
              </w:rPr>
            </w:pPr>
            <w:r>
              <w:rPr>
                <w:rFonts w:ascii="Arial" w:hAnsi="Arial" w:cs="Arial"/>
                <w:sz w:val="22"/>
                <w:szCs w:val="22"/>
              </w:rPr>
              <w:t>N/A</w:t>
            </w: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0158615" w:rsidR="003257BD" w:rsidRDefault="00A705E6" w:rsidP="003257BD">
            <w:pPr>
              <w:autoSpaceDE w:val="0"/>
              <w:autoSpaceDN w:val="0"/>
              <w:adjustRightInd w:val="0"/>
              <w:rPr>
                <w:rFonts w:ascii="Arial" w:hAnsi="Arial" w:cs="Arial"/>
                <w:sz w:val="22"/>
                <w:szCs w:val="22"/>
              </w:rPr>
            </w:pPr>
            <w:r>
              <w:rPr>
                <w:rFonts w:ascii="Arial" w:hAnsi="Arial" w:cs="Arial"/>
                <w:sz w:val="22"/>
                <w:szCs w:val="22"/>
              </w:rPr>
              <w:t>THE RESEARCHER (MYSELF)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42BA0FB" w:rsidR="003257BD" w:rsidRDefault="00A705E6" w:rsidP="003257BD">
            <w:pPr>
              <w:autoSpaceDE w:val="0"/>
              <w:autoSpaceDN w:val="0"/>
              <w:adjustRightInd w:val="0"/>
              <w:rPr>
                <w:rFonts w:ascii="Arial" w:hAnsi="Arial" w:cs="Arial"/>
                <w:sz w:val="22"/>
                <w:szCs w:val="22"/>
              </w:rPr>
            </w:pPr>
            <w:r>
              <w:rPr>
                <w:rFonts w:ascii="Arial" w:hAnsi="Arial" w:cs="Arial"/>
                <w:sz w:val="22"/>
                <w:szCs w:val="22"/>
              </w:rPr>
              <w:t>THE RESEARCHER (MYSELF)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5F2A6231"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1204DD16" w:rsidR="00C32EFB" w:rsidRDefault="00A705E6" w:rsidP="00C32EFB">
            <w:pPr>
              <w:autoSpaceDE w:val="0"/>
              <w:autoSpaceDN w:val="0"/>
              <w:adjustRightInd w:val="0"/>
              <w:rPr>
                <w:rFonts w:ascii="Arial" w:hAnsi="Arial" w:cs="Arial"/>
                <w:sz w:val="22"/>
                <w:szCs w:val="22"/>
              </w:rPr>
            </w:pPr>
            <w:r>
              <w:rPr>
                <w:rFonts w:ascii="Arial" w:hAnsi="Arial" w:cs="Arial"/>
                <w:sz w:val="22"/>
                <w:szCs w:val="22"/>
              </w:rPr>
              <w:t>N/A</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79DE7971" w:rsidR="00C32EFB" w:rsidRPr="0092487B" w:rsidRDefault="00BB401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705E6">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BB401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D852A9D" w:rsidR="00C32EFB" w:rsidRPr="0092487B" w:rsidRDefault="00BB401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705E6">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BB401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95EECCD" w:rsidR="0092487B" w:rsidRPr="004C3A0B" w:rsidRDefault="00A705E6" w:rsidP="00694EA8">
            <w:pPr>
              <w:spacing w:before="100" w:beforeAutospacing="1" w:after="100" w:afterAutospacing="1"/>
              <w:rPr>
                <w:rFonts w:ascii="Arial" w:hAnsi="Arial" w:cs="Arial"/>
                <w:sz w:val="22"/>
                <w:szCs w:val="22"/>
              </w:rPr>
            </w:pPr>
            <w:r>
              <w:rPr>
                <w:rFonts w:ascii="Arial" w:hAnsi="Arial" w:cs="Arial"/>
                <w:sz w:val="22"/>
                <w:szCs w:val="22"/>
              </w:rPr>
              <w:t>NICK MILLER</w:t>
            </w:r>
          </w:p>
        </w:tc>
        <w:tc>
          <w:tcPr>
            <w:tcW w:w="2239" w:type="dxa"/>
            <w:vAlign w:val="center"/>
          </w:tcPr>
          <w:p w14:paraId="03027DB5" w14:textId="31C10838"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705E6">
              <w:rPr>
                <w:rFonts w:ascii="Arial" w:hAnsi="Arial" w:cs="Arial"/>
                <w:b/>
                <w:bCs/>
                <w:sz w:val="22"/>
                <w:szCs w:val="22"/>
              </w:rPr>
              <w:t>14/11/2021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6DD7EB6C" w:rsidR="00CC2661" w:rsidRPr="004C3A0B" w:rsidRDefault="00A705E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75E552A0" w:rsidR="00CC2661" w:rsidRPr="004C3A0B" w:rsidRDefault="00A705E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66B645E2" w:rsidR="00CC2661" w:rsidRPr="004C3A0B" w:rsidRDefault="00A705E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433B4E3A" w:rsidR="00743859" w:rsidRPr="004C3A0B" w:rsidRDefault="00A705E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360FFFC0" w:rsidR="00743859" w:rsidRPr="004C3A0B" w:rsidRDefault="00A705E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3437E4BA" w:rsidR="00424773" w:rsidRDefault="00A705E6"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6BE859C4" w14:textId="63671215" w:rsidR="00025AC4" w:rsidRPr="00D77DFD" w:rsidRDefault="00025AC4" w:rsidP="008330B6">
      <w:pPr>
        <w:jc w:val="both"/>
        <w:rPr>
          <w:rFonts w:ascii="Arial" w:hAnsi="Arial" w:cs="Arial"/>
          <w:sz w:val="22"/>
          <w:szCs w:val="22"/>
        </w:rPr>
      </w:pPr>
    </w:p>
    <w:sectPr w:rsidR="00025AC4" w:rsidRPr="00D77DFD" w:rsidSect="00A705E6">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BB401F" w:rsidRDefault="00BB401F" w:rsidP="00390251">
      <w:r>
        <w:separator/>
      </w:r>
    </w:p>
    <w:p w14:paraId="518358FB" w14:textId="77777777" w:rsidR="00BB401F" w:rsidRDefault="00BB401F"/>
  </w:endnote>
  <w:endnote w:type="continuationSeparator" w:id="0">
    <w:p w14:paraId="1CC88C76" w14:textId="77777777" w:rsidR="00BB401F" w:rsidRDefault="00BB401F" w:rsidP="00390251">
      <w:r>
        <w:continuationSeparator/>
      </w:r>
    </w:p>
    <w:p w14:paraId="54C15AE4" w14:textId="77777777" w:rsidR="00BB401F" w:rsidRDefault="00BB40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2475E1" w14:textId="333CD4F4" w:rsidR="00A705E6" w:rsidRDefault="00A705E6" w:rsidP="00A705E6">
    <w:pPr>
      <w:pStyle w:val="Footer"/>
      <w:rPr>
        <w:rFonts w:ascii="Arial" w:hAnsi="Arial" w:cs="Arial"/>
        <w:color w:val="000000"/>
        <w:sz w:val="17"/>
      </w:rPr>
    </w:pPr>
    <w:bookmarkStart w:id="3" w:name="TITUS1FooterEvenPages"/>
    <w:r w:rsidRPr="00A705E6">
      <w:rPr>
        <w:rFonts w:ascii="Arial" w:hAnsi="Arial" w:cs="Arial"/>
        <w:color w:val="000000"/>
        <w:sz w:val="17"/>
      </w:rPr>
      <w:t> </w:t>
    </w:r>
  </w:p>
  <w:bookmarkEnd w:id="3"/>
  <w:p w14:paraId="168D2AF2" w14:textId="25E35329" w:rsidR="00A705E6" w:rsidRDefault="00A705E6" w:rsidP="00A705E6">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3CFF4E57" w14:textId="77777777" w:rsidR="00A705E6" w:rsidRDefault="00A705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01E1CC" w14:textId="34259611" w:rsidR="00A705E6" w:rsidRDefault="00A705E6" w:rsidP="00A705E6">
    <w:pPr>
      <w:pStyle w:val="Footer"/>
      <w:rPr>
        <w:rFonts w:ascii="Arial" w:hAnsi="Arial" w:cs="Arial"/>
        <w:color w:val="000000"/>
        <w:sz w:val="17"/>
      </w:rPr>
    </w:pPr>
    <w:bookmarkStart w:id="4" w:name="TITUS1FooterPrimary"/>
    <w:r w:rsidRPr="00A705E6">
      <w:rPr>
        <w:rFonts w:ascii="Arial" w:hAnsi="Arial" w:cs="Arial"/>
        <w:color w:val="000000"/>
        <w:sz w:val="17"/>
      </w:rPr>
      <w:t> </w:t>
    </w:r>
  </w:p>
  <w:bookmarkEnd w:id="4"/>
  <w:p w14:paraId="268E2421" w14:textId="061102EA" w:rsidR="00BB401F" w:rsidRDefault="00BB401F"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705E6">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4D5D10" w14:textId="3824D4D8" w:rsidR="00A705E6" w:rsidRDefault="00A705E6" w:rsidP="00A705E6">
    <w:pPr>
      <w:pStyle w:val="Footer"/>
      <w:rPr>
        <w:rFonts w:ascii="Arial" w:hAnsi="Arial" w:cs="Arial"/>
        <w:color w:val="000000"/>
        <w:sz w:val="17"/>
      </w:rPr>
    </w:pPr>
    <w:bookmarkStart w:id="6" w:name="TITUS1FooterFirstPage"/>
    <w:r w:rsidRPr="00A705E6">
      <w:rPr>
        <w:rFonts w:ascii="Arial" w:hAnsi="Arial" w:cs="Arial"/>
        <w:color w:val="000000"/>
        <w:sz w:val="17"/>
      </w:rPr>
      <w:t> </w:t>
    </w:r>
  </w:p>
  <w:bookmarkEnd w:id="6"/>
  <w:p w14:paraId="1B453291" w14:textId="7E63848E" w:rsidR="00A705E6" w:rsidRDefault="00A705E6" w:rsidP="00A705E6">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6F9479C6" w14:textId="77777777" w:rsidR="00A705E6" w:rsidRDefault="00A705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BB401F" w:rsidRDefault="00BB401F" w:rsidP="00390251">
      <w:r>
        <w:separator/>
      </w:r>
    </w:p>
    <w:p w14:paraId="6D02F402" w14:textId="77777777" w:rsidR="00BB401F" w:rsidRDefault="00BB401F"/>
  </w:footnote>
  <w:footnote w:type="continuationSeparator" w:id="0">
    <w:p w14:paraId="35EE7862" w14:textId="77777777" w:rsidR="00BB401F" w:rsidRDefault="00BB401F" w:rsidP="00390251">
      <w:r>
        <w:continuationSeparator/>
      </w:r>
    </w:p>
    <w:p w14:paraId="188D20C5" w14:textId="77777777" w:rsidR="00BB401F" w:rsidRDefault="00BB401F"/>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77D544" w14:textId="3F5C9BEA" w:rsidR="00A705E6" w:rsidRDefault="00A705E6" w:rsidP="00A705E6">
    <w:pPr>
      <w:pStyle w:val="Header"/>
      <w:rPr>
        <w:rFonts w:ascii="Arial" w:hAnsi="Arial" w:cs="Arial"/>
        <w:bCs/>
        <w:color w:val="000000"/>
        <w:sz w:val="17"/>
        <w:szCs w:val="22"/>
      </w:rPr>
    </w:pPr>
    <w:bookmarkStart w:id="1" w:name="TITUS1HeaderEvenPages"/>
    <w:r w:rsidRPr="00A705E6">
      <w:rPr>
        <w:rFonts w:ascii="Arial" w:hAnsi="Arial" w:cs="Arial"/>
        <w:bCs/>
        <w:color w:val="000000"/>
        <w:sz w:val="17"/>
        <w:szCs w:val="22"/>
      </w:rPr>
      <w:t> </w:t>
    </w:r>
  </w:p>
  <w:bookmarkEnd w:id="1"/>
  <w:p w14:paraId="58A39410" w14:textId="3006F87E" w:rsidR="00A705E6" w:rsidRPr="00965F27" w:rsidRDefault="00A705E6" w:rsidP="00A705E6">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16741890" wp14:editId="7EDF0242">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43CF44C4" w14:textId="77777777" w:rsidR="00A705E6" w:rsidRDefault="00A705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E7B87E" w14:textId="3CE3F9C7" w:rsidR="00A705E6" w:rsidRDefault="00A705E6" w:rsidP="00A705E6">
    <w:pPr>
      <w:pStyle w:val="Header"/>
      <w:rPr>
        <w:rFonts w:ascii="Arial" w:hAnsi="Arial" w:cs="Arial"/>
        <w:bCs/>
        <w:color w:val="000000"/>
        <w:sz w:val="17"/>
        <w:szCs w:val="22"/>
      </w:rPr>
    </w:pPr>
    <w:bookmarkStart w:id="2" w:name="TITUS1HeaderPrimary"/>
    <w:r w:rsidRPr="00A705E6">
      <w:rPr>
        <w:rFonts w:ascii="Arial" w:hAnsi="Arial" w:cs="Arial"/>
        <w:bCs/>
        <w:color w:val="000000"/>
        <w:sz w:val="17"/>
        <w:szCs w:val="22"/>
      </w:rPr>
      <w:t> </w:t>
    </w:r>
  </w:p>
  <w:bookmarkEnd w:id="2"/>
  <w:p w14:paraId="6709104F" w14:textId="7DF1A8DA" w:rsidR="00BB401F" w:rsidRPr="00965F27" w:rsidRDefault="00BB401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C81AD7" w14:textId="3142E66F" w:rsidR="00A705E6" w:rsidRDefault="00A705E6" w:rsidP="00A705E6">
    <w:pPr>
      <w:pStyle w:val="Header"/>
      <w:rPr>
        <w:rFonts w:ascii="Arial" w:hAnsi="Arial" w:cs="Arial"/>
        <w:bCs/>
        <w:color w:val="000000"/>
        <w:sz w:val="17"/>
        <w:szCs w:val="22"/>
      </w:rPr>
    </w:pPr>
    <w:bookmarkStart w:id="5" w:name="TITUS1HeaderFirstPage"/>
    <w:r w:rsidRPr="00A705E6">
      <w:rPr>
        <w:rFonts w:ascii="Arial" w:hAnsi="Arial" w:cs="Arial"/>
        <w:bCs/>
        <w:color w:val="000000"/>
        <w:sz w:val="17"/>
        <w:szCs w:val="22"/>
      </w:rPr>
      <w:t> </w:t>
    </w:r>
  </w:p>
  <w:bookmarkEnd w:id="5"/>
  <w:p w14:paraId="2D84C5B8" w14:textId="0D075EAF" w:rsidR="00A705E6" w:rsidRPr="00965F27" w:rsidRDefault="00A705E6" w:rsidP="00A705E6">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59A20194" wp14:editId="37236D86">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5E9223ED" w14:textId="77777777" w:rsidR="00A705E6" w:rsidRDefault="00A705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B63571"/>
    <w:multiLevelType w:val="hybridMultilevel"/>
    <w:tmpl w:val="DFA08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8C30B45"/>
    <w:multiLevelType w:val="hybridMultilevel"/>
    <w:tmpl w:val="06EE24C6"/>
    <w:lvl w:ilvl="0" w:tplc="340C3058">
      <w:start w:val="1"/>
      <w:numFmt w:val="decimal"/>
      <w:lvlText w:val="%1."/>
      <w:lvlJc w:val="left"/>
      <w:pPr>
        <w:ind w:left="720" w:hanging="360"/>
      </w:pPr>
      <w:rPr>
        <w:rFonts w:asciiTheme="minorHAnsi" w:eastAsia="Times New Roman" w:hAnsiTheme="minorHAnsi"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4"/>
  </w:num>
  <w:num w:numId="12">
    <w:abstractNumId w:val="22"/>
  </w:num>
  <w:num w:numId="13">
    <w:abstractNumId w:val="23"/>
  </w:num>
  <w:num w:numId="14">
    <w:abstractNumId w:val="1"/>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2"/>
  </w:num>
  <w:num w:numId="24">
    <w:abstractNumId w:val="11"/>
  </w:num>
  <w:num w:numId="25">
    <w:abstractNumId w:val="14"/>
  </w:num>
  <w:num w:numId="26">
    <w:abstractNumId w:val="27"/>
  </w:num>
  <w:num w:numId="27">
    <w:abstractNumId w:val="19"/>
  </w:num>
  <w:num w:numId="28">
    <w:abstractNumId w:val="5"/>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D5B7C"/>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F3E02"/>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20B3"/>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4ECC"/>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05E6"/>
    <w:rsid w:val="00A7745F"/>
    <w:rsid w:val="00A776A8"/>
    <w:rsid w:val="00A82A83"/>
    <w:rsid w:val="00A83D75"/>
    <w:rsid w:val="00A91512"/>
    <w:rsid w:val="00A950A9"/>
    <w:rsid w:val="00A95A09"/>
    <w:rsid w:val="00AA0A40"/>
    <w:rsid w:val="00AA0B1C"/>
    <w:rsid w:val="00AA1990"/>
    <w:rsid w:val="00AA2E71"/>
    <w:rsid w:val="00AA43F0"/>
    <w:rsid w:val="00AA4654"/>
    <w:rsid w:val="00AB15E7"/>
    <w:rsid w:val="00AB1B40"/>
    <w:rsid w:val="00AB74BF"/>
    <w:rsid w:val="00AB7553"/>
    <w:rsid w:val="00AC189C"/>
    <w:rsid w:val="00AD5E63"/>
    <w:rsid w:val="00AE5AB8"/>
    <w:rsid w:val="00AE6BF5"/>
    <w:rsid w:val="00AE76BB"/>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401F"/>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1D79"/>
    <w:rsid w:val="00C86572"/>
    <w:rsid w:val="00CA0057"/>
    <w:rsid w:val="00CA11BD"/>
    <w:rsid w:val="00CA1C8C"/>
    <w:rsid w:val="00CA510C"/>
    <w:rsid w:val="00CA7241"/>
    <w:rsid w:val="00CA7D5E"/>
    <w:rsid w:val="00CB0177"/>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DF4C2F"/>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5F6D"/>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purl.org/dc/terms/"/>
    <ds:schemaRef ds:uri="http://schemas.microsoft.com/office/2006/metadata/properties"/>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http://schemas.microsoft.com/sharepoint/v3"/>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1A2779B3-5C44-4375-A1E1-C68D43E1CF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16</Pages>
  <Words>3994</Words>
  <Characters>22770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26711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Miller,Nick swp6564</cp:lastModifiedBy>
  <cp:revision>3</cp:revision>
  <cp:lastPrinted>2016-10-24T12:21:00Z</cp:lastPrinted>
  <dcterms:created xsi:type="dcterms:W3CDTF">2021-11-09T15:38:00Z</dcterms:created>
  <dcterms:modified xsi:type="dcterms:W3CDTF">2021-11-15T17:24:00Z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5966c7ee-86b5-4b8f-bb7b-ba3c03aab2a2</vt:lpwstr>
  </property>
  <property fmtid="{D5CDD505-2E9C-101B-9397-08002B2CF9AE}" pid="4" name="Classification">
    <vt:lpwstr>OFFICIAL</vt:lpwstr>
  </property>
  <property fmtid="{D5CDD505-2E9C-101B-9397-08002B2CF9AE}" pid="5" name="Visibility">
    <vt:lpwstr>NOT VISIBLE</vt:lpwstr>
  </property>
</Properties>
</file>