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1A97C8" w14:textId="418A9D9A" w:rsidR="00565923" w:rsidRDefault="00565923">
      <w:r w:rsidRPr="00565923">
        <w:t>Academic Pressure and Student Mental Health in Jiangsu Province, China</w:t>
      </w:r>
    </w:p>
    <w:p w14:paraId="2C9A22C6" w14:textId="77777777" w:rsidR="00565923" w:rsidRDefault="00565923"/>
    <w:p w14:paraId="0BE7D2BB" w14:textId="77777777" w:rsidR="00565923" w:rsidRPr="00565923" w:rsidRDefault="00565923" w:rsidP="00565923">
      <w:r w:rsidRPr="00565923">
        <w:t>Student Name: Yuhao Qiu</w:t>
      </w:r>
    </w:p>
    <w:p w14:paraId="578C04E8" w14:textId="77777777" w:rsidR="00565923" w:rsidRPr="00565923" w:rsidRDefault="00565923" w:rsidP="00565923">
      <w:r w:rsidRPr="00565923">
        <w:t>Module Code: ECDE7019</w:t>
      </w:r>
    </w:p>
    <w:p w14:paraId="31A5223B" w14:textId="77777777" w:rsidR="00565923" w:rsidRPr="00565923" w:rsidRDefault="00565923" w:rsidP="00565923">
      <w:r w:rsidRPr="00565923">
        <w:t>Institution: University of Wales Trinity Saint David</w:t>
      </w:r>
    </w:p>
    <w:p w14:paraId="271F0521" w14:textId="77777777" w:rsidR="00565923" w:rsidRPr="00565923" w:rsidRDefault="00565923" w:rsidP="00565923">
      <w:r w:rsidRPr="00565923">
        <w:t>Date: 28/02/2025</w:t>
      </w:r>
    </w:p>
    <w:p w14:paraId="7590B038" w14:textId="77777777" w:rsidR="00565923" w:rsidRDefault="00565923"/>
    <w:p w14:paraId="76F8CF08" w14:textId="77777777" w:rsidR="00565923" w:rsidRDefault="00565923"/>
    <w:p w14:paraId="12755A53" w14:textId="77777777" w:rsidR="00565923" w:rsidRDefault="00565923"/>
    <w:p w14:paraId="79920AAE" w14:textId="77777777" w:rsidR="00565923" w:rsidRDefault="00565923">
      <w:pPr>
        <w:rPr>
          <w:rFonts w:hint="eastAsia"/>
        </w:rPr>
      </w:pPr>
    </w:p>
    <w:p w14:paraId="118EF7AC" w14:textId="0BDFC5DD" w:rsidR="009C004D" w:rsidRDefault="00565923">
      <w:hyperlink r:id="rId4" w:history="1">
        <w:r w:rsidRPr="00624AF0">
          <w:rPr>
            <w:rStyle w:val="ae"/>
          </w:rPr>
          <w:t>https://youtu.be/_Iw6571qXr0</w:t>
        </w:r>
      </w:hyperlink>
    </w:p>
    <w:p w14:paraId="20AF6A4E" w14:textId="77777777" w:rsidR="00565923" w:rsidRDefault="00565923">
      <w:pPr>
        <w:rPr>
          <w:rFonts w:hint="eastAsia"/>
        </w:rPr>
      </w:pPr>
    </w:p>
    <w:sectPr w:rsidR="00565923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7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165A"/>
    <w:rsid w:val="00565923"/>
    <w:rsid w:val="00795A0D"/>
    <w:rsid w:val="008C2D17"/>
    <w:rsid w:val="009C004D"/>
    <w:rsid w:val="00B22B7C"/>
    <w:rsid w:val="00D11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B313B8"/>
  <w15:chartTrackingRefBased/>
  <w15:docId w15:val="{437AD2AB-20F6-3149-BB53-AEEBB8DBAA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D1165A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D116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D1165A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D1165A"/>
    <w:pPr>
      <w:keepNext/>
      <w:keepLines/>
      <w:spacing w:before="80" w:after="40"/>
      <w:outlineLvl w:val="3"/>
    </w:pPr>
    <w:rPr>
      <w:rFonts w:cstheme="majorBidi"/>
      <w:color w:val="2F5496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D1165A"/>
    <w:pPr>
      <w:keepNext/>
      <w:keepLines/>
      <w:spacing w:before="80" w:after="40"/>
      <w:outlineLvl w:val="4"/>
    </w:pPr>
    <w:rPr>
      <w:rFonts w:cstheme="majorBidi"/>
      <w:color w:val="2F5496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D1165A"/>
    <w:pPr>
      <w:keepNext/>
      <w:keepLines/>
      <w:spacing w:before="40"/>
      <w:outlineLvl w:val="5"/>
    </w:pPr>
    <w:rPr>
      <w:rFonts w:cstheme="majorBidi"/>
      <w:b/>
      <w:bCs/>
      <w:color w:val="2F5496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D1165A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D1165A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D1165A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D1165A"/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D1165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D1165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D1165A"/>
    <w:rPr>
      <w:rFonts w:cstheme="majorBidi"/>
      <w:color w:val="2F5496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D1165A"/>
    <w:rPr>
      <w:rFonts w:cstheme="majorBidi"/>
      <w:color w:val="2F5496" w:themeColor="accent1" w:themeShade="BF"/>
      <w:sz w:val="24"/>
    </w:rPr>
  </w:style>
  <w:style w:type="character" w:customStyle="1" w:styleId="60">
    <w:name w:val="标题 6 字符"/>
    <w:basedOn w:val="a0"/>
    <w:link w:val="6"/>
    <w:uiPriority w:val="9"/>
    <w:semiHidden/>
    <w:rsid w:val="00D1165A"/>
    <w:rPr>
      <w:rFonts w:cstheme="majorBidi"/>
      <w:b/>
      <w:bCs/>
      <w:color w:val="2F5496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D1165A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D1165A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D1165A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D1165A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D116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D1165A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D1165A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D1165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D1165A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D1165A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D1165A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D1165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D1165A"/>
    <w:rPr>
      <w:i/>
      <w:iCs/>
      <w:color w:val="2F5496" w:themeColor="accent1" w:themeShade="BF"/>
    </w:rPr>
  </w:style>
  <w:style w:type="character" w:styleId="ad">
    <w:name w:val="Intense Reference"/>
    <w:basedOn w:val="a0"/>
    <w:uiPriority w:val="32"/>
    <w:qFormat/>
    <w:rsid w:val="00D1165A"/>
    <w:rPr>
      <w:b/>
      <w:bCs/>
      <w:smallCaps/>
      <w:color w:val="2F5496" w:themeColor="accent1" w:themeShade="BF"/>
      <w:spacing w:val="5"/>
    </w:rPr>
  </w:style>
  <w:style w:type="character" w:styleId="ae">
    <w:name w:val="Hyperlink"/>
    <w:basedOn w:val="a0"/>
    <w:uiPriority w:val="99"/>
    <w:unhideWhenUsed/>
    <w:rsid w:val="00565923"/>
    <w:rPr>
      <w:color w:val="0563C1" w:themeColor="hyperlink"/>
      <w:u w:val="single"/>
    </w:rPr>
  </w:style>
  <w:style w:type="character" w:styleId="af">
    <w:name w:val="Unresolved Mention"/>
    <w:basedOn w:val="a0"/>
    <w:uiPriority w:val="99"/>
    <w:semiHidden/>
    <w:unhideWhenUsed/>
    <w:rsid w:val="005659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6099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2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_Iw6571qXr0" TargetMode="External"/></Relationships>
</file>

<file path=word/theme/theme1.xml><?xml version="1.0" encoding="utf-8"?>
<a:theme xmlns:a="http://schemas.openxmlformats.org/drawingml/2006/main" name="Office 主题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39</Words>
  <Characters>226</Characters>
  <Application>Microsoft Office Word</Application>
  <DocSecurity>0</DocSecurity>
  <Lines>1</Lines>
  <Paragraphs>1</Paragraphs>
  <ScaleCrop>false</ScaleCrop>
  <Company/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Qiu, Yuhao</dc:creator>
  <cp:keywords/>
  <dc:description/>
  <cp:lastModifiedBy>Qiu, Yuhao</cp:lastModifiedBy>
  <cp:revision>2</cp:revision>
  <dcterms:created xsi:type="dcterms:W3CDTF">2025-02-28T19:30:00Z</dcterms:created>
  <dcterms:modified xsi:type="dcterms:W3CDTF">2025-02-28T19:31:00Z</dcterms:modified>
</cp:coreProperties>
</file>