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11F414" w14:textId="77777777" w:rsidR="002401A1" w:rsidRPr="00641EA5" w:rsidRDefault="002401A1" w:rsidP="00BE12AF">
      <w:pPr>
        <w:rPr>
          <w:b/>
          <w:bCs/>
          <w:sz w:val="32"/>
          <w:szCs w:val="32"/>
        </w:rPr>
      </w:pPr>
      <w:bookmarkStart w:id="0" w:name="_top"/>
      <w:bookmarkEnd w:id="0"/>
      <w:r w:rsidRPr="00641EA5">
        <w:rPr>
          <w:b/>
          <w:bCs/>
          <w:sz w:val="32"/>
          <w:szCs w:val="32"/>
        </w:rPr>
        <w:t xml:space="preserve">Student name: </w:t>
      </w:r>
      <w:r w:rsidRPr="00641EA5">
        <w:rPr>
          <w:b/>
          <w:bCs/>
          <w:sz w:val="32"/>
          <w:szCs w:val="32"/>
        </w:rPr>
        <w:t xml:space="preserve">Efrem Tekle </w:t>
      </w:r>
    </w:p>
    <w:p w14:paraId="5FCAA391" w14:textId="77777777" w:rsidR="00641EA5" w:rsidRPr="00641EA5" w:rsidRDefault="002401A1" w:rsidP="00BE12AF">
      <w:pPr>
        <w:rPr>
          <w:b/>
          <w:bCs/>
          <w:sz w:val="32"/>
          <w:szCs w:val="32"/>
        </w:rPr>
      </w:pPr>
      <w:r w:rsidRPr="00641EA5">
        <w:rPr>
          <w:b/>
          <w:bCs/>
          <w:sz w:val="32"/>
          <w:szCs w:val="32"/>
        </w:rPr>
        <w:t>Student ID number:</w:t>
      </w:r>
      <w:r w:rsidRPr="00641EA5">
        <w:rPr>
          <w:b/>
          <w:bCs/>
          <w:sz w:val="32"/>
          <w:szCs w:val="32"/>
        </w:rPr>
        <w:t xml:space="preserve"> 095251</w:t>
      </w:r>
      <w:r w:rsidR="00641EA5" w:rsidRPr="00641EA5">
        <w:rPr>
          <w:b/>
          <w:bCs/>
          <w:sz w:val="32"/>
          <w:szCs w:val="32"/>
        </w:rPr>
        <w:t>9</w:t>
      </w:r>
      <w:r w:rsidRPr="00641EA5">
        <w:rPr>
          <w:b/>
          <w:bCs/>
          <w:sz w:val="32"/>
          <w:szCs w:val="32"/>
        </w:rPr>
        <w:t xml:space="preserve"> </w:t>
      </w:r>
    </w:p>
    <w:p w14:paraId="6EEEF296" w14:textId="77777777" w:rsidR="00641EA5" w:rsidRPr="00641EA5" w:rsidRDefault="00641EA5" w:rsidP="00BE12AF">
      <w:pPr>
        <w:rPr>
          <w:b/>
          <w:bCs/>
          <w:sz w:val="32"/>
          <w:szCs w:val="32"/>
        </w:rPr>
      </w:pPr>
      <w:r w:rsidRPr="00641EA5">
        <w:rPr>
          <w:b/>
          <w:bCs/>
          <w:sz w:val="32"/>
          <w:szCs w:val="32"/>
        </w:rPr>
        <w:t>Module</w:t>
      </w:r>
      <w:r w:rsidR="002401A1" w:rsidRPr="00641EA5">
        <w:rPr>
          <w:b/>
          <w:bCs/>
          <w:sz w:val="32"/>
          <w:szCs w:val="32"/>
        </w:rPr>
        <w:t xml:space="preserve"> Learning in the Digital Era </w:t>
      </w:r>
    </w:p>
    <w:p w14:paraId="4A6A1E0D" w14:textId="77777777" w:rsidR="00641EA5" w:rsidRPr="00641EA5" w:rsidRDefault="002401A1" w:rsidP="00BE12AF">
      <w:pPr>
        <w:rPr>
          <w:b/>
          <w:bCs/>
          <w:sz w:val="32"/>
          <w:szCs w:val="32"/>
        </w:rPr>
      </w:pPr>
      <w:r w:rsidRPr="00641EA5">
        <w:rPr>
          <w:b/>
          <w:bCs/>
          <w:sz w:val="32"/>
          <w:szCs w:val="32"/>
        </w:rPr>
        <w:t xml:space="preserve">Module code: BMBM4008 </w:t>
      </w:r>
    </w:p>
    <w:p w14:paraId="422BA732" w14:textId="5FDD5DF3" w:rsidR="002401A1" w:rsidRDefault="002401A1" w:rsidP="00BE12AF">
      <w:pPr>
        <w:rPr>
          <w:b/>
          <w:bCs/>
          <w:sz w:val="32"/>
          <w:szCs w:val="32"/>
        </w:rPr>
      </w:pPr>
      <w:r w:rsidRPr="00641EA5">
        <w:rPr>
          <w:b/>
          <w:bCs/>
          <w:sz w:val="32"/>
          <w:szCs w:val="32"/>
        </w:rPr>
        <w:t>Lecturer: Ffion Cumberpatch Internal Verifier: Assignment Title: Video and Supporting Materials</w:t>
      </w:r>
    </w:p>
    <w:p w14:paraId="40478D50" w14:textId="77777777" w:rsidR="00641EA5" w:rsidRPr="00641EA5" w:rsidRDefault="00641EA5" w:rsidP="00BE12AF">
      <w:pPr>
        <w:rPr>
          <w:b/>
          <w:bCs/>
          <w:sz w:val="32"/>
          <w:szCs w:val="32"/>
        </w:rPr>
      </w:pPr>
    </w:p>
    <w:p w14:paraId="100ADDEB" w14:textId="124D7FC7" w:rsidR="00BE12AF" w:rsidRPr="00BE12AF" w:rsidRDefault="00BE12AF" w:rsidP="00BE12AF">
      <w:pPr>
        <w:rPr>
          <w:b/>
          <w:bCs/>
        </w:rPr>
      </w:pPr>
      <w:r w:rsidRPr="00BE12AF">
        <w:rPr>
          <w:b/>
          <w:bCs/>
        </w:rPr>
        <w:t>Development of Academic and Digital Skills</w:t>
      </w:r>
    </w:p>
    <w:p w14:paraId="0BF037F9" w14:textId="77777777" w:rsidR="00BE12AF" w:rsidRPr="00BE12AF" w:rsidRDefault="00BE12AF" w:rsidP="00BE12AF">
      <w:r w:rsidRPr="00BE12AF">
        <w:t>I started this module with a limited understanding of academic and digital skills. My research relied mostly on simple Google searches, and I was not always aware of what made a source credible or suitable for academic work. Having been away from education for several years, tasks such as referencing, evaluating materials, and writing in an academic style felt unfamiliar and daunting.</w:t>
      </w:r>
    </w:p>
    <w:p w14:paraId="199FF665" w14:textId="77777777" w:rsidR="00BE12AF" w:rsidRPr="00BE12AF" w:rsidRDefault="00BE12AF" w:rsidP="00BE12AF">
      <w:r w:rsidRPr="00BE12AF">
        <w:t>Over the course of the module, my understanding has expanded considerably. I now recognise that academic skills go beyond simply finding information: they involve analysing, evaluating, and synthesising ideas from reliable sources. I have gained a stronger appreciation of academic integrity and of the standards expected at university. Learning and applying the CRAAP test has strengthened my ability to assess the trustworthiness of online resources. My digital skills have also progressed through using Microsoft Stream, the library databases, PowerPoint, Word, Teams and other platforms, which now allow me to work more efficiently and present information in a clear, professional way.</w:t>
      </w:r>
    </w:p>
    <w:p w14:paraId="28BC373E" w14:textId="77777777" w:rsidR="00BE12AF" w:rsidRPr="00BE12AF" w:rsidRDefault="00BE12AF" w:rsidP="00BE12AF">
      <w:r w:rsidRPr="00BE12AF">
        <w:pict w14:anchorId="02FDB9CC">
          <v:rect id="_x0000_i1049" style="width:0;height:1.5pt" o:hralign="center" o:hrstd="t" o:hr="t" fillcolor="#a0a0a0" stroked="f"/>
        </w:pict>
      </w:r>
    </w:p>
    <w:p w14:paraId="57A001FD" w14:textId="77777777" w:rsidR="00BE12AF" w:rsidRPr="00BE12AF" w:rsidRDefault="00BE12AF" w:rsidP="00BE12AF">
      <w:pPr>
        <w:rPr>
          <w:b/>
          <w:bCs/>
        </w:rPr>
      </w:pPr>
      <w:r w:rsidRPr="00BE12AF">
        <w:rPr>
          <w:b/>
          <w:bCs/>
        </w:rPr>
        <w:t>Prior Knowledge and Growing Confidence</w:t>
      </w:r>
    </w:p>
    <w:p w14:paraId="30793727" w14:textId="77777777" w:rsidR="00BE12AF" w:rsidRPr="00BE12AF" w:rsidRDefault="00BE12AF" w:rsidP="00BE12AF">
      <w:r w:rsidRPr="00BE12AF">
        <w:t>Before starting this module, I already had some prior knowledge of digital tools from working as a full-time trader for several years. In that role, I regularly used Slack for team communication, PowerPoint and Word for preparing documents and presentations, and Excel for managing and analysing data. I also used Google and YouTube to search for information, although at that point I did not know how to judge whether the sources were reliable. While I had digital experience in a workplace setting, my knowledge of evaluating academic sources, referencing, and academic writing was very limited.</w:t>
      </w:r>
    </w:p>
    <w:p w14:paraId="3545B0C1" w14:textId="77777777" w:rsidR="00BE12AF" w:rsidRPr="00BE12AF" w:rsidRDefault="00BE12AF" w:rsidP="00BE12AF">
      <w:r w:rsidRPr="00BE12AF">
        <w:t xml:space="preserve">Since beginning this module, my confidence and skills have grown significantly. I learned how to find reliable academic information using the university library databases </w:t>
      </w:r>
      <w:r w:rsidRPr="00BE12AF">
        <w:lastRenderedPageBreak/>
        <w:t>rather than relying only on general internet searches. My ability to use Harvard referencing and apply in-text citations has improved, helping me understand and follow academic integrity standards. My digital confidence has also increased through completing assignments. Overall, I now feel far more prepared, capable, and confident when approaching academic tasks.</w:t>
      </w:r>
    </w:p>
    <w:p w14:paraId="4D9AB0EE" w14:textId="77777777" w:rsidR="00BE12AF" w:rsidRPr="00BE12AF" w:rsidRDefault="00BE12AF" w:rsidP="00BE12AF">
      <w:r w:rsidRPr="00BE12AF">
        <w:pict w14:anchorId="5ACD8260">
          <v:rect id="_x0000_i1050" style="width:0;height:1.5pt" o:hralign="center" o:hrstd="t" o:hr="t" fillcolor="#a0a0a0" stroked="f"/>
        </w:pict>
      </w:r>
    </w:p>
    <w:p w14:paraId="42828BFA" w14:textId="77777777" w:rsidR="00BE12AF" w:rsidRPr="00BE12AF" w:rsidRDefault="00BE12AF" w:rsidP="00BE12AF">
      <w:pPr>
        <w:rPr>
          <w:b/>
          <w:bCs/>
        </w:rPr>
      </w:pPr>
      <w:r w:rsidRPr="00BE12AF">
        <w:rPr>
          <w:b/>
          <w:bCs/>
        </w:rPr>
        <w:t>Skills Learned and How They Were Tested</w:t>
      </w:r>
    </w:p>
    <w:p w14:paraId="2540D6C8" w14:textId="77777777" w:rsidR="00BE12AF" w:rsidRPr="00BE12AF" w:rsidRDefault="00BE12AF" w:rsidP="00BE12AF">
      <w:r w:rsidRPr="00BE12AF">
        <w:t>During the module, I developed research skills, especially in identifying credible academic sources, and I practised applying the Harvard style in both in-text citations and reference lists. My digital literacy grew through the ethical use of technology, better file organisation and recording presentations on Microsoft Stream. These skills were tested through CRAAP test exercises, where I evaluated sources using the criteria of Currency, Relevance, Authority, Accuracy and Purpose, as well as through presentation assessments, research-based writing tasks, and time-management activities. These skills are practical and transferable; strong research and referencing will support future assignments, while digital literacy is essential in modern workplaces.</w:t>
      </w:r>
    </w:p>
    <w:p w14:paraId="437C6BC8" w14:textId="77777777" w:rsidR="00BE12AF" w:rsidRPr="00BE12AF" w:rsidRDefault="00BE12AF" w:rsidP="00BE12AF">
      <w:r w:rsidRPr="00BE12AF">
        <w:pict w14:anchorId="190F90B8">
          <v:rect id="_x0000_i1051" style="width:0;height:1.5pt" o:hralign="center" o:hrstd="t" o:hr="t" fillcolor="#a0a0a0" stroked="f"/>
        </w:pict>
      </w:r>
    </w:p>
    <w:p w14:paraId="173FA92E" w14:textId="77777777" w:rsidR="00BE12AF" w:rsidRPr="00BE12AF" w:rsidRDefault="00BE12AF" w:rsidP="00BE12AF">
      <w:pPr>
        <w:rPr>
          <w:b/>
          <w:bCs/>
        </w:rPr>
      </w:pPr>
      <w:r w:rsidRPr="00BE12AF">
        <w:rPr>
          <w:b/>
          <w:bCs/>
        </w:rPr>
        <w:t>Role of AI in Supporting My Studies</w:t>
      </w:r>
    </w:p>
    <w:p w14:paraId="004A152B" w14:textId="77777777" w:rsidR="00BE12AF" w:rsidRPr="00BE12AF" w:rsidRDefault="00BE12AF" w:rsidP="00BE12AF">
      <w:r w:rsidRPr="00BE12AF">
        <w:t>AI tools helped me break down complex tasks into manageable steps, refine my grammar and summarise long texts. They also provided alternative explanations when academic readings were challenging. However, I learned that AI-generated content must be checked for accuracy and cannot replace independent critical thinking. Developing AI literacy is valuable not only for my current studies but also for future employment, where AI is increasingly used for communication, planning and information management.</w:t>
      </w:r>
    </w:p>
    <w:p w14:paraId="351AC2BA" w14:textId="77777777" w:rsidR="00BE12AF" w:rsidRPr="00BE12AF" w:rsidRDefault="00BE12AF" w:rsidP="00BE12AF">
      <w:r w:rsidRPr="00BE12AF">
        <w:pict w14:anchorId="052FA648">
          <v:rect id="_x0000_i1052" style="width:0;height:1.5pt" o:hralign="center" o:hrstd="t" o:hr="t" fillcolor="#a0a0a0" stroked="f"/>
        </w:pict>
      </w:r>
    </w:p>
    <w:p w14:paraId="5EAD2493" w14:textId="77777777" w:rsidR="00BE12AF" w:rsidRPr="00BE12AF" w:rsidRDefault="00BE12AF" w:rsidP="00BE12AF">
      <w:pPr>
        <w:rPr>
          <w:b/>
          <w:bCs/>
        </w:rPr>
      </w:pPr>
      <w:r w:rsidRPr="00BE12AF">
        <w:rPr>
          <w:b/>
          <w:bCs/>
        </w:rPr>
        <w:t>Biggest Challenge, Key Achievements and Future Goals</w:t>
      </w:r>
    </w:p>
    <w:p w14:paraId="3360FCCF" w14:textId="77777777" w:rsidR="00BE12AF" w:rsidRPr="00BE12AF" w:rsidRDefault="00BE12AF" w:rsidP="00BE12AF">
      <w:r w:rsidRPr="00BE12AF">
        <w:t>My main difficulties were time management, presentations, locating credible sources and essay writing. I addressed these by balancing study with personal responsibilities, dividing tasks into smaller steps, practising presentations, applying the CRAAP test to evaluate sources and using library databases and Google Scholar more effectively. These strategies improved my organisation and reduced stress.</w:t>
      </w:r>
    </w:p>
    <w:p w14:paraId="2ACF7023" w14:textId="77777777" w:rsidR="00BE12AF" w:rsidRPr="00BE12AF" w:rsidRDefault="00BE12AF" w:rsidP="00BE12AF">
      <w:r w:rsidRPr="00BE12AF">
        <w:t xml:space="preserve">I am proud of my progress in academic writing and in designing clear slides that support more confident presentations. Completing my first assignment gave me motivation and reassurance that I can succeed at university. Looking ahead, my goals are to enhance my critical analysis in academic writing, continue improving my presentation skills and </w:t>
      </w:r>
      <w:r w:rsidRPr="00BE12AF">
        <w:lastRenderedPageBreak/>
        <w:t>confidence, further develop my AI literacy and digital professionalism, and strengthen my ability to synthesise information from multiple sources into coherent and persuasive arguments.</w:t>
      </w:r>
    </w:p>
    <w:p w14:paraId="2270F359" w14:textId="33581061" w:rsidR="00BE12AF" w:rsidRDefault="00BE12AF">
      <w:pPr>
        <w:rPr>
          <w:sz w:val="52"/>
          <w:szCs w:val="52"/>
        </w:rPr>
      </w:pPr>
      <w:r>
        <w:t xml:space="preserve">                                                                                                                                                                                                                                                                  </w:t>
      </w:r>
    </w:p>
    <w:p w14:paraId="4541C7BC" w14:textId="77777777" w:rsidR="00BE12AF" w:rsidRDefault="00BE12AF">
      <w:pPr>
        <w:rPr>
          <w:sz w:val="52"/>
          <w:szCs w:val="52"/>
        </w:rPr>
      </w:pPr>
    </w:p>
    <w:p w14:paraId="6D79EFCA" w14:textId="77777777" w:rsidR="00BE12AF" w:rsidRDefault="00BE12AF">
      <w:pPr>
        <w:rPr>
          <w:sz w:val="52"/>
          <w:szCs w:val="52"/>
        </w:rPr>
      </w:pPr>
    </w:p>
    <w:p w14:paraId="43F52757" w14:textId="77777777" w:rsidR="00C1561B" w:rsidRDefault="00C1561B" w:rsidP="00BE12AF">
      <w:pPr>
        <w:rPr>
          <w:sz w:val="52"/>
          <w:szCs w:val="52"/>
        </w:rPr>
      </w:pPr>
    </w:p>
    <w:p w14:paraId="402CFE2D" w14:textId="77777777" w:rsidR="00C1561B" w:rsidRDefault="00C1561B" w:rsidP="00BE12AF">
      <w:pPr>
        <w:rPr>
          <w:sz w:val="52"/>
          <w:szCs w:val="52"/>
        </w:rPr>
      </w:pPr>
    </w:p>
    <w:p w14:paraId="786A7449" w14:textId="77777777" w:rsidR="00C1561B" w:rsidRDefault="00C1561B" w:rsidP="00BE12AF">
      <w:pPr>
        <w:rPr>
          <w:sz w:val="52"/>
          <w:szCs w:val="52"/>
        </w:rPr>
      </w:pPr>
    </w:p>
    <w:p w14:paraId="2DF08356" w14:textId="77777777" w:rsidR="00C1561B" w:rsidRDefault="00C1561B" w:rsidP="00BE12AF">
      <w:pPr>
        <w:rPr>
          <w:sz w:val="52"/>
          <w:szCs w:val="52"/>
        </w:rPr>
      </w:pPr>
    </w:p>
    <w:p w14:paraId="2084CF2A" w14:textId="77777777" w:rsidR="00C1561B" w:rsidRDefault="00C1561B" w:rsidP="00BE12AF">
      <w:pPr>
        <w:rPr>
          <w:sz w:val="52"/>
          <w:szCs w:val="52"/>
        </w:rPr>
      </w:pPr>
    </w:p>
    <w:p w14:paraId="493E8692" w14:textId="77777777" w:rsidR="00C1561B" w:rsidRDefault="00C1561B" w:rsidP="00BE12AF">
      <w:pPr>
        <w:rPr>
          <w:sz w:val="52"/>
          <w:szCs w:val="52"/>
        </w:rPr>
      </w:pPr>
    </w:p>
    <w:p w14:paraId="455BBB2B" w14:textId="77777777" w:rsidR="00C1561B" w:rsidRDefault="00C1561B" w:rsidP="00BE12AF">
      <w:pPr>
        <w:rPr>
          <w:sz w:val="52"/>
          <w:szCs w:val="52"/>
        </w:rPr>
      </w:pPr>
    </w:p>
    <w:p w14:paraId="7E8EB29C" w14:textId="77777777" w:rsidR="00C1561B" w:rsidRDefault="00C1561B" w:rsidP="00BE12AF">
      <w:pPr>
        <w:rPr>
          <w:sz w:val="52"/>
          <w:szCs w:val="52"/>
        </w:rPr>
      </w:pPr>
    </w:p>
    <w:p w14:paraId="60FC9D6F" w14:textId="77777777" w:rsidR="00C1561B" w:rsidRDefault="00C1561B" w:rsidP="00BE12AF">
      <w:pPr>
        <w:rPr>
          <w:sz w:val="52"/>
          <w:szCs w:val="52"/>
        </w:rPr>
      </w:pPr>
    </w:p>
    <w:p w14:paraId="208AF5BF" w14:textId="77777777" w:rsidR="00C1561B" w:rsidRDefault="00C1561B" w:rsidP="00BE12AF">
      <w:pPr>
        <w:rPr>
          <w:sz w:val="52"/>
          <w:szCs w:val="52"/>
        </w:rPr>
      </w:pPr>
    </w:p>
    <w:p w14:paraId="0F853B57" w14:textId="77777777" w:rsidR="00C1561B" w:rsidRDefault="00C1561B" w:rsidP="00BE12AF">
      <w:pPr>
        <w:rPr>
          <w:sz w:val="52"/>
          <w:szCs w:val="52"/>
        </w:rPr>
      </w:pPr>
    </w:p>
    <w:p w14:paraId="319EC8FE" w14:textId="0E027668" w:rsidR="00BE12AF" w:rsidRDefault="00BE12AF" w:rsidP="00BE12AF">
      <w:pPr>
        <w:rPr>
          <w:b/>
          <w:bCs/>
          <w:sz w:val="36"/>
          <w:szCs w:val="36"/>
        </w:rPr>
      </w:pPr>
      <w:r w:rsidRPr="00C659A3">
        <w:rPr>
          <w:b/>
          <w:bCs/>
          <w:sz w:val="36"/>
          <w:szCs w:val="36"/>
        </w:rPr>
        <w:lastRenderedPageBreak/>
        <w:t>My reflecti</w:t>
      </w:r>
      <w:r w:rsidR="00C27089" w:rsidRPr="00C659A3">
        <w:rPr>
          <w:b/>
          <w:bCs/>
          <w:sz w:val="36"/>
          <w:szCs w:val="36"/>
        </w:rPr>
        <w:t>on Vlog</w:t>
      </w:r>
    </w:p>
    <w:p w14:paraId="108CA06F" w14:textId="4DBF436B" w:rsidR="00E32C22" w:rsidRPr="00F4087A" w:rsidRDefault="00F4087A" w:rsidP="00BE12AF">
      <w:pPr>
        <w:rPr>
          <w:b/>
          <w:bCs/>
        </w:rPr>
      </w:pPr>
      <w:r w:rsidRPr="00F4087A">
        <w:rPr>
          <w:b/>
          <w:bCs/>
        </w:rPr>
        <w:t>Click here to view my VLOG:</w:t>
      </w:r>
      <w:r w:rsidRPr="00F4087A">
        <w:rPr>
          <w:b/>
          <w:bCs/>
        </w:rPr>
        <w:br/>
      </w:r>
      <w:hyperlink r:id="rId7" w:tgtFrame="_new" w:history="1">
        <w:r w:rsidRPr="00F4087A">
          <w:rPr>
            <w:rStyle w:val="Hyperlink"/>
            <w:b/>
            <w:bCs/>
          </w:rPr>
          <w:t>Recording-20251208_172903.webm</w:t>
        </w:r>
      </w:hyperlink>
    </w:p>
    <w:p w14:paraId="4ABA9286" w14:textId="183DBFC7" w:rsidR="000C5E2C" w:rsidRDefault="000C5E2C">
      <w:pPr>
        <w:rPr>
          <w:sz w:val="28"/>
          <w:szCs w:val="28"/>
        </w:rPr>
      </w:pPr>
      <w:r w:rsidRPr="000C5E2C">
        <w:rPr>
          <w:b/>
          <w:bCs/>
          <w:sz w:val="28"/>
          <w:szCs w:val="28"/>
        </w:rPr>
        <w:t>Please</w:t>
      </w:r>
      <w:r w:rsidR="00C54E12" w:rsidRPr="000C5E2C">
        <w:rPr>
          <w:b/>
          <w:bCs/>
          <w:sz w:val="28"/>
          <w:szCs w:val="28"/>
        </w:rPr>
        <w:t xml:space="preserve"> copy and paste the URL into your browser to view the video</w:t>
      </w:r>
      <w:r w:rsidR="00C54E12" w:rsidRPr="00C54E12">
        <w:rPr>
          <w:sz w:val="28"/>
          <w:szCs w:val="28"/>
        </w:rPr>
        <w:t>.</w:t>
      </w:r>
    </w:p>
    <w:p w14:paraId="0A8D1D62" w14:textId="7293E8EE" w:rsidR="00612F1A" w:rsidRDefault="00D16D97">
      <w:pPr>
        <w:rPr>
          <w:sz w:val="28"/>
          <w:szCs w:val="28"/>
        </w:rPr>
      </w:pPr>
      <w:r>
        <w:rPr>
          <w:sz w:val="28"/>
          <w:szCs w:val="28"/>
        </w:rPr>
        <w:t xml:space="preserve"> </w:t>
      </w:r>
      <w:r w:rsidR="00D80360" w:rsidRPr="00D80360">
        <w:rPr>
          <w:sz w:val="28"/>
          <w:szCs w:val="28"/>
        </w:rPr>
        <w:t>https://uowtsd-my.sharepoint.com/:v:/r/personal/0952519_student_uwtsd_ac_uk/Documents/Recording-20251208_172903.webm</w:t>
      </w:r>
    </w:p>
    <w:p w14:paraId="55141F68" w14:textId="77777777" w:rsidR="00641EA5" w:rsidRDefault="00641EA5" w:rsidP="002401A1">
      <w:pPr>
        <w:rPr>
          <w:sz w:val="28"/>
          <w:szCs w:val="28"/>
        </w:rPr>
      </w:pPr>
    </w:p>
    <w:p w14:paraId="75DEACB7" w14:textId="77777777" w:rsidR="00641EA5" w:rsidRDefault="00641EA5" w:rsidP="002401A1">
      <w:pPr>
        <w:rPr>
          <w:sz w:val="28"/>
          <w:szCs w:val="28"/>
        </w:rPr>
      </w:pPr>
    </w:p>
    <w:p w14:paraId="3C2592E7" w14:textId="77777777" w:rsidR="00641EA5" w:rsidRDefault="00641EA5" w:rsidP="002401A1">
      <w:pPr>
        <w:rPr>
          <w:sz w:val="28"/>
          <w:szCs w:val="28"/>
        </w:rPr>
      </w:pPr>
    </w:p>
    <w:p w14:paraId="687062C5" w14:textId="77777777" w:rsidR="00641EA5" w:rsidRDefault="00641EA5" w:rsidP="002401A1">
      <w:pPr>
        <w:rPr>
          <w:sz w:val="28"/>
          <w:szCs w:val="28"/>
        </w:rPr>
      </w:pPr>
    </w:p>
    <w:p w14:paraId="5F78DFAB" w14:textId="77777777" w:rsidR="00641EA5" w:rsidRDefault="00641EA5" w:rsidP="002401A1">
      <w:pPr>
        <w:rPr>
          <w:sz w:val="28"/>
          <w:szCs w:val="28"/>
        </w:rPr>
      </w:pPr>
    </w:p>
    <w:p w14:paraId="448B99EF" w14:textId="77777777" w:rsidR="00641EA5" w:rsidRDefault="00641EA5" w:rsidP="002401A1">
      <w:pPr>
        <w:rPr>
          <w:sz w:val="28"/>
          <w:szCs w:val="28"/>
        </w:rPr>
      </w:pPr>
    </w:p>
    <w:p w14:paraId="0FB8103F" w14:textId="246C371B" w:rsidR="00686C3A" w:rsidRPr="000C5E2C" w:rsidRDefault="00686C3A">
      <w:pPr>
        <w:rPr>
          <w:b/>
          <w:bCs/>
          <w:sz w:val="28"/>
          <w:szCs w:val="28"/>
        </w:rPr>
      </w:pPr>
      <w:r w:rsidRPr="000C5E2C">
        <w:rPr>
          <w:b/>
          <w:bCs/>
          <w:sz w:val="28"/>
          <w:szCs w:val="28"/>
        </w:rPr>
        <w:t>Appendices: Evidence Supporting the Reflective VLOG</w:t>
      </w:r>
    </w:p>
    <w:p w14:paraId="646A89B4" w14:textId="1BA65333" w:rsidR="00686C3A" w:rsidRDefault="00686C3A">
      <w:pPr>
        <w:rPr>
          <w:sz w:val="28"/>
          <w:szCs w:val="28"/>
        </w:rPr>
      </w:pPr>
      <w:r>
        <w:rPr>
          <w:noProof/>
          <w:sz w:val="28"/>
          <w:szCs w:val="28"/>
        </w:rPr>
        <w:drawing>
          <wp:inline distT="0" distB="0" distL="0" distR="0" wp14:anchorId="56D27962" wp14:editId="438989A7">
            <wp:extent cx="5731510" cy="4110990"/>
            <wp:effectExtent l="0" t="0" r="2540" b="3810"/>
            <wp:docPr id="1079393595" name="Picture 1"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393595" name="Picture 1" descr="A notebook with writing on i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10990"/>
                    </a:xfrm>
                    <a:prstGeom prst="rect">
                      <a:avLst/>
                    </a:prstGeom>
                  </pic:spPr>
                </pic:pic>
              </a:graphicData>
            </a:graphic>
          </wp:inline>
        </w:drawing>
      </w:r>
    </w:p>
    <w:p w14:paraId="74DFB940" w14:textId="42BDF2AE" w:rsidR="00686C3A" w:rsidRPr="00C27089" w:rsidRDefault="00686C3A">
      <w:pPr>
        <w:rPr>
          <w:sz w:val="28"/>
          <w:szCs w:val="28"/>
        </w:rPr>
      </w:pPr>
      <w:r>
        <w:rPr>
          <w:noProof/>
          <w:sz w:val="28"/>
          <w:szCs w:val="28"/>
        </w:rPr>
        <w:lastRenderedPageBreak/>
        <w:drawing>
          <wp:inline distT="0" distB="0" distL="0" distR="0" wp14:anchorId="0C13C7FE" wp14:editId="698C3992">
            <wp:extent cx="5731510" cy="4504055"/>
            <wp:effectExtent l="0" t="0" r="2540" b="0"/>
            <wp:docPr id="1861487752" name="Picture 2" descr="A notebook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487752" name="Picture 2" descr="A notebook with writing on i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504055"/>
                    </a:xfrm>
                    <a:prstGeom prst="rect">
                      <a:avLst/>
                    </a:prstGeom>
                  </pic:spPr>
                </pic:pic>
              </a:graphicData>
            </a:graphic>
          </wp:inline>
        </w:drawing>
      </w:r>
    </w:p>
    <w:sectPr w:rsidR="00686C3A" w:rsidRPr="00C270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2AF"/>
    <w:rsid w:val="000C5E2C"/>
    <w:rsid w:val="00111EF9"/>
    <w:rsid w:val="002401A1"/>
    <w:rsid w:val="003B761A"/>
    <w:rsid w:val="004E282A"/>
    <w:rsid w:val="005E6A8D"/>
    <w:rsid w:val="00612F1A"/>
    <w:rsid w:val="00641EA5"/>
    <w:rsid w:val="00686C3A"/>
    <w:rsid w:val="009E0DB5"/>
    <w:rsid w:val="00A55927"/>
    <w:rsid w:val="00BE12AF"/>
    <w:rsid w:val="00C1561B"/>
    <w:rsid w:val="00C27089"/>
    <w:rsid w:val="00C54E12"/>
    <w:rsid w:val="00C659A3"/>
    <w:rsid w:val="00C913B4"/>
    <w:rsid w:val="00D16D97"/>
    <w:rsid w:val="00D80360"/>
    <w:rsid w:val="00E32C22"/>
    <w:rsid w:val="00E92409"/>
    <w:rsid w:val="00EB45BE"/>
    <w:rsid w:val="00ED7178"/>
    <w:rsid w:val="00F408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F0605"/>
  <w15:chartTrackingRefBased/>
  <w15:docId w15:val="{F386E28F-1FCE-429C-A5B1-929229F624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12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12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12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12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12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12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12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12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12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2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12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12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12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12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12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12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12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12AF"/>
    <w:rPr>
      <w:rFonts w:eastAsiaTheme="majorEastAsia" w:cstheme="majorBidi"/>
      <w:color w:val="272727" w:themeColor="text1" w:themeTint="D8"/>
    </w:rPr>
  </w:style>
  <w:style w:type="paragraph" w:styleId="Title">
    <w:name w:val="Title"/>
    <w:basedOn w:val="Normal"/>
    <w:next w:val="Normal"/>
    <w:link w:val="TitleChar"/>
    <w:uiPriority w:val="10"/>
    <w:qFormat/>
    <w:rsid w:val="00BE12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12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12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12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12AF"/>
    <w:pPr>
      <w:spacing w:before="160"/>
      <w:jc w:val="center"/>
    </w:pPr>
    <w:rPr>
      <w:i/>
      <w:iCs/>
      <w:color w:val="404040" w:themeColor="text1" w:themeTint="BF"/>
    </w:rPr>
  </w:style>
  <w:style w:type="character" w:customStyle="1" w:styleId="QuoteChar">
    <w:name w:val="Quote Char"/>
    <w:basedOn w:val="DefaultParagraphFont"/>
    <w:link w:val="Quote"/>
    <w:uiPriority w:val="29"/>
    <w:rsid w:val="00BE12AF"/>
    <w:rPr>
      <w:i/>
      <w:iCs/>
      <w:color w:val="404040" w:themeColor="text1" w:themeTint="BF"/>
    </w:rPr>
  </w:style>
  <w:style w:type="paragraph" w:styleId="ListParagraph">
    <w:name w:val="List Paragraph"/>
    <w:basedOn w:val="Normal"/>
    <w:uiPriority w:val="34"/>
    <w:qFormat/>
    <w:rsid w:val="00BE12AF"/>
    <w:pPr>
      <w:ind w:left="720"/>
      <w:contextualSpacing/>
    </w:pPr>
  </w:style>
  <w:style w:type="character" w:styleId="IntenseEmphasis">
    <w:name w:val="Intense Emphasis"/>
    <w:basedOn w:val="DefaultParagraphFont"/>
    <w:uiPriority w:val="21"/>
    <w:qFormat/>
    <w:rsid w:val="00BE12AF"/>
    <w:rPr>
      <w:i/>
      <w:iCs/>
      <w:color w:val="0F4761" w:themeColor="accent1" w:themeShade="BF"/>
    </w:rPr>
  </w:style>
  <w:style w:type="paragraph" w:styleId="IntenseQuote">
    <w:name w:val="Intense Quote"/>
    <w:basedOn w:val="Normal"/>
    <w:next w:val="Normal"/>
    <w:link w:val="IntenseQuoteChar"/>
    <w:uiPriority w:val="30"/>
    <w:qFormat/>
    <w:rsid w:val="00BE12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12AF"/>
    <w:rPr>
      <w:i/>
      <w:iCs/>
      <w:color w:val="0F4761" w:themeColor="accent1" w:themeShade="BF"/>
    </w:rPr>
  </w:style>
  <w:style w:type="character" w:styleId="IntenseReference">
    <w:name w:val="Intense Reference"/>
    <w:basedOn w:val="DefaultParagraphFont"/>
    <w:uiPriority w:val="32"/>
    <w:qFormat/>
    <w:rsid w:val="00BE12AF"/>
    <w:rPr>
      <w:b/>
      <w:bCs/>
      <w:smallCaps/>
      <w:color w:val="0F4761" w:themeColor="accent1" w:themeShade="BF"/>
      <w:spacing w:val="5"/>
    </w:rPr>
  </w:style>
  <w:style w:type="character" w:styleId="Hyperlink">
    <w:name w:val="Hyperlink"/>
    <w:basedOn w:val="DefaultParagraphFont"/>
    <w:uiPriority w:val="99"/>
    <w:unhideWhenUsed/>
    <w:rsid w:val="00BE12AF"/>
    <w:rPr>
      <w:color w:val="467886" w:themeColor="hyperlink"/>
      <w:u w:val="single"/>
    </w:rPr>
  </w:style>
  <w:style w:type="character" w:styleId="UnresolvedMention">
    <w:name w:val="Unresolved Mention"/>
    <w:basedOn w:val="DefaultParagraphFont"/>
    <w:uiPriority w:val="99"/>
    <w:semiHidden/>
    <w:unhideWhenUsed/>
    <w:rsid w:val="00BE12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hyperlink" Target="https://uowtsd-my.sharepoint.com/:v:/r/personal/0952519_student_uwtsd_ac_uk/Documents/Recording-20251208_172903.web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d7582f6fb0acc812ba621e06009c8eec">
  <xsd:schema xmlns:xsd="http://www.w3.org/2001/XMLSchema" xmlns:xs="http://www.w3.org/2001/XMLSchema" xmlns:p="http://schemas.microsoft.com/office/2006/metadata/properties" xmlns:ns3="b4f9f7ee-5770-4a14-8925-17f3d16e50b7" targetNamespace="http://schemas.microsoft.com/office/2006/metadata/properties" ma:root="true" ma:fieldsID="334638be87acebbb359aadda5f021be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EA8FC92A-7CE0-49C3-BE93-DA2D286991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3DC6098-9699-4C10-B34F-18EADD4B5F1E}">
  <ds:schemaRefs>
    <ds:schemaRef ds:uri="http://schemas.microsoft.com/sharepoint/v3/contenttype/forms"/>
  </ds:schemaRefs>
</ds:datastoreItem>
</file>

<file path=customXml/itemProps3.xml><?xml version="1.0" encoding="utf-8"?>
<ds:datastoreItem xmlns:ds="http://schemas.openxmlformats.org/officeDocument/2006/customXml" ds:itemID="{2CA9BA7A-B645-485C-9470-907B4B52121E}">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209</TotalTime>
  <Pages>5</Pages>
  <Words>833</Words>
  <Characters>4751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Efrem Tekle (0952519)</dc:creator>
  <cp:keywords/>
  <dc:description/>
  <cp:lastModifiedBy>Efrem Tekle (0952519)</cp:lastModifiedBy>
  <cp:revision>14</cp:revision>
  <dcterms:created xsi:type="dcterms:W3CDTF">2025-12-08T17:35:00Z</dcterms:created>
  <dcterms:modified xsi:type="dcterms:W3CDTF">2025-12-08T21:06:00Z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0bec26df-3057-4f21-8eae-64dd80f68a67</vt:lpwstr>
  </property>
  <property fmtid="{D5CDD505-2E9C-101B-9397-08002B2CF9AE}" pid="3" name="ContentTypeId">
    <vt:lpwstr>0x01010060C4E9246EAD664A9A522726E403CA17</vt:lpwstr>
  </property>
</Properties>
</file>