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E5787A5" w14:textId="50EA9CEC" w:rsidR="00F971AE" w:rsidRDefault="727B5AB6">
      <w:r w:rsidRPr="727B5AB6">
        <w:rPr>
          <w:b/>
          <w:bCs/>
          <w:sz w:val="40"/>
          <w:szCs w:val="40"/>
          <w:u w:val="single"/>
        </w:rPr>
        <w:t>NAME:</w:t>
      </w:r>
      <w:r w:rsidRPr="727B5AB6">
        <w:rPr>
          <w:b/>
          <w:bCs/>
          <w:sz w:val="40"/>
          <w:szCs w:val="40"/>
        </w:rPr>
        <w:t xml:space="preserve"> VICTOR IYAMABO.</w:t>
      </w:r>
    </w:p>
    <w:p w14:paraId="0F8A1559" w14:textId="578E31F0" w:rsidR="727B5AB6" w:rsidRDefault="727B5AB6" w:rsidP="727B5AB6">
      <w:pPr>
        <w:rPr>
          <w:b/>
          <w:bCs/>
          <w:sz w:val="40"/>
          <w:szCs w:val="40"/>
        </w:rPr>
      </w:pPr>
      <w:r w:rsidRPr="727B5AB6">
        <w:rPr>
          <w:b/>
          <w:bCs/>
          <w:sz w:val="40"/>
          <w:szCs w:val="40"/>
          <w:u w:val="single"/>
        </w:rPr>
        <w:t>STUDENT NUMBER:</w:t>
      </w:r>
      <w:r w:rsidRPr="727B5AB6">
        <w:rPr>
          <w:b/>
          <w:bCs/>
          <w:sz w:val="40"/>
          <w:szCs w:val="40"/>
        </w:rPr>
        <w:t xml:space="preserve"> 1808348.</w:t>
      </w:r>
    </w:p>
    <w:p w14:paraId="3DE88F73" w14:textId="27D87503" w:rsidR="727B5AB6" w:rsidRDefault="727B5AB6" w:rsidP="727B5AB6">
      <w:pPr>
        <w:rPr>
          <w:b/>
          <w:bCs/>
          <w:sz w:val="40"/>
          <w:szCs w:val="40"/>
        </w:rPr>
      </w:pPr>
      <w:r w:rsidRPr="727B5AB6">
        <w:rPr>
          <w:b/>
          <w:bCs/>
          <w:sz w:val="40"/>
          <w:szCs w:val="40"/>
          <w:u w:val="single"/>
        </w:rPr>
        <w:t>MODULE TITLE:</w:t>
      </w:r>
      <w:r w:rsidRPr="727B5AB6">
        <w:rPr>
          <w:b/>
          <w:bCs/>
          <w:sz w:val="40"/>
          <w:szCs w:val="40"/>
        </w:rPr>
        <w:t xml:space="preserve"> DIGITAL SKILLS AND RESEARCH METHODS.</w:t>
      </w:r>
    </w:p>
    <w:p w14:paraId="5B950DA8" w14:textId="5B3636B0" w:rsidR="727B5AB6" w:rsidRDefault="727B5AB6" w:rsidP="727B5AB6">
      <w:pPr>
        <w:rPr>
          <w:b/>
          <w:bCs/>
          <w:sz w:val="40"/>
          <w:szCs w:val="40"/>
        </w:rPr>
      </w:pPr>
      <w:r w:rsidRPr="727B5AB6">
        <w:rPr>
          <w:b/>
          <w:bCs/>
          <w:sz w:val="40"/>
          <w:szCs w:val="40"/>
          <w:u w:val="single"/>
        </w:rPr>
        <w:t>ASSIGNMENT TITLE:</w:t>
      </w:r>
      <w:r w:rsidRPr="727B5AB6">
        <w:rPr>
          <w:b/>
          <w:bCs/>
          <w:sz w:val="40"/>
          <w:szCs w:val="40"/>
        </w:rPr>
        <w:t xml:space="preserve"> SOCIAL MEDIA AS A MARKETING TOOL. CASE STUDY: FACEBOOK.</w:t>
      </w:r>
    </w:p>
    <w:p w14:paraId="4D2E73E3" w14:textId="5E02E757" w:rsidR="727B5AB6" w:rsidRDefault="727B5AB6" w:rsidP="727B5AB6">
      <w:pPr>
        <w:rPr>
          <w:b/>
          <w:bCs/>
          <w:sz w:val="40"/>
          <w:szCs w:val="40"/>
        </w:rPr>
      </w:pPr>
      <w:r w:rsidRPr="727B5AB6">
        <w:rPr>
          <w:b/>
          <w:bCs/>
          <w:sz w:val="40"/>
          <w:szCs w:val="40"/>
          <w:u w:val="single"/>
        </w:rPr>
        <w:t>MODULE LECTURERS NAME:</w:t>
      </w:r>
      <w:r w:rsidRPr="727B5AB6">
        <w:rPr>
          <w:b/>
          <w:bCs/>
          <w:sz w:val="40"/>
          <w:szCs w:val="40"/>
        </w:rPr>
        <w:t xml:space="preserve"> JOY BOTU.</w:t>
      </w:r>
    </w:p>
    <w:p w14:paraId="0245F569" w14:textId="0CED4129" w:rsidR="727B5AB6" w:rsidRDefault="727B5AB6" w:rsidP="727B5AB6">
      <w:pPr>
        <w:rPr>
          <w:b/>
          <w:bCs/>
          <w:sz w:val="40"/>
          <w:szCs w:val="40"/>
        </w:rPr>
      </w:pPr>
      <w:r w:rsidRPr="727B5AB6">
        <w:rPr>
          <w:b/>
          <w:bCs/>
          <w:sz w:val="40"/>
          <w:szCs w:val="40"/>
        </w:rPr>
        <w:t xml:space="preserve">      </w:t>
      </w:r>
    </w:p>
    <w:p w14:paraId="3590BB10" w14:textId="6388F507" w:rsidR="727B5AB6" w:rsidRDefault="727B5AB6" w:rsidP="727B5AB6">
      <w:pPr>
        <w:rPr>
          <w:b/>
          <w:bCs/>
          <w:sz w:val="40"/>
          <w:szCs w:val="40"/>
        </w:rPr>
      </w:pPr>
    </w:p>
    <w:p w14:paraId="3CC72600" w14:textId="3669DE6B" w:rsidR="727B5AB6" w:rsidRDefault="727B5AB6" w:rsidP="727B5AB6">
      <w:pPr>
        <w:rPr>
          <w:b/>
          <w:bCs/>
          <w:sz w:val="40"/>
          <w:szCs w:val="40"/>
        </w:rPr>
      </w:pPr>
    </w:p>
    <w:p w14:paraId="1C16C780" w14:textId="752B8B46" w:rsidR="727B5AB6" w:rsidRDefault="727B5AB6" w:rsidP="727B5AB6">
      <w:pPr>
        <w:rPr>
          <w:b/>
          <w:bCs/>
          <w:sz w:val="40"/>
          <w:szCs w:val="40"/>
        </w:rPr>
      </w:pPr>
    </w:p>
    <w:p w14:paraId="799E46D7" w14:textId="42D95009" w:rsidR="727B5AB6" w:rsidRDefault="727B5AB6" w:rsidP="727B5AB6">
      <w:pPr>
        <w:rPr>
          <w:b/>
          <w:bCs/>
          <w:sz w:val="40"/>
          <w:szCs w:val="40"/>
        </w:rPr>
      </w:pPr>
    </w:p>
    <w:p w14:paraId="0A6FCDE1" w14:textId="6C68BB68" w:rsidR="727B5AB6" w:rsidRDefault="727B5AB6" w:rsidP="727B5AB6">
      <w:pPr>
        <w:rPr>
          <w:b/>
          <w:bCs/>
          <w:sz w:val="40"/>
          <w:szCs w:val="40"/>
        </w:rPr>
      </w:pPr>
    </w:p>
    <w:p w14:paraId="60B177D5" w14:textId="6752AB1C" w:rsidR="727B5AB6" w:rsidRDefault="727B5AB6" w:rsidP="727B5AB6">
      <w:pPr>
        <w:rPr>
          <w:b/>
          <w:bCs/>
          <w:sz w:val="40"/>
          <w:szCs w:val="40"/>
        </w:rPr>
      </w:pPr>
    </w:p>
    <w:p w14:paraId="6D3B2A17" w14:textId="3C35C897" w:rsidR="727B5AB6" w:rsidRDefault="727B5AB6" w:rsidP="727B5AB6">
      <w:pPr>
        <w:rPr>
          <w:b/>
          <w:bCs/>
          <w:sz w:val="40"/>
          <w:szCs w:val="40"/>
        </w:rPr>
      </w:pPr>
    </w:p>
    <w:p w14:paraId="4EA87F10" w14:textId="27661C63" w:rsidR="727B5AB6" w:rsidRDefault="727B5AB6" w:rsidP="727B5AB6">
      <w:pPr>
        <w:rPr>
          <w:b/>
          <w:bCs/>
          <w:sz w:val="40"/>
          <w:szCs w:val="40"/>
        </w:rPr>
      </w:pPr>
    </w:p>
    <w:p w14:paraId="76201632" w14:textId="4AF30E53" w:rsidR="727B5AB6" w:rsidRDefault="727B5AB6" w:rsidP="727B5AB6">
      <w:pPr>
        <w:rPr>
          <w:b/>
          <w:bCs/>
          <w:sz w:val="40"/>
          <w:szCs w:val="40"/>
        </w:rPr>
      </w:pPr>
    </w:p>
    <w:p w14:paraId="0CF1EA46" w14:textId="24DAB3A7" w:rsidR="727B5AB6" w:rsidRDefault="727B5AB6" w:rsidP="727B5AB6">
      <w:pPr>
        <w:rPr>
          <w:b/>
          <w:bCs/>
          <w:sz w:val="40"/>
          <w:szCs w:val="40"/>
        </w:rPr>
      </w:pPr>
    </w:p>
    <w:p w14:paraId="634C2A42" w14:textId="1494E2B8" w:rsidR="727B5AB6" w:rsidRDefault="727B5AB6" w:rsidP="727B5AB6">
      <w:pPr>
        <w:rPr>
          <w:b/>
          <w:bCs/>
          <w:sz w:val="40"/>
          <w:szCs w:val="40"/>
        </w:rPr>
      </w:pPr>
    </w:p>
    <w:p w14:paraId="3D5FFB12" w14:textId="705BA619" w:rsidR="727B5AB6" w:rsidRDefault="727B5AB6" w:rsidP="727B5AB6">
      <w:pPr>
        <w:rPr>
          <w:b/>
          <w:bCs/>
          <w:sz w:val="40"/>
          <w:szCs w:val="40"/>
        </w:rPr>
      </w:pPr>
    </w:p>
    <w:p w14:paraId="2F4B0047" w14:textId="5E03A141" w:rsidR="727B5AB6" w:rsidRDefault="727B5AB6" w:rsidP="727B5AB6">
      <w:pPr>
        <w:rPr>
          <w:b/>
          <w:bCs/>
          <w:sz w:val="40"/>
          <w:szCs w:val="40"/>
        </w:rPr>
      </w:pPr>
    </w:p>
    <w:p w14:paraId="5CA274A5" w14:textId="39E4FF16" w:rsidR="727B5AB6" w:rsidRDefault="727B5AB6" w:rsidP="727B5AB6">
      <w:pPr>
        <w:rPr>
          <w:b/>
          <w:bCs/>
          <w:sz w:val="40"/>
          <w:szCs w:val="40"/>
        </w:rPr>
      </w:pPr>
      <w:r w:rsidRPr="727B5AB6">
        <w:rPr>
          <w:b/>
          <w:bCs/>
          <w:sz w:val="40"/>
          <w:szCs w:val="40"/>
          <w:u w:val="single"/>
        </w:rPr>
        <w:lastRenderedPageBreak/>
        <w:t>INTRODUCTION:</w:t>
      </w:r>
    </w:p>
    <w:p w14:paraId="6916841C" w14:textId="64645715" w:rsidR="727B5AB6" w:rsidRDefault="727B5AB6" w:rsidP="727B5AB6">
      <w:pPr>
        <w:rPr>
          <w:sz w:val="40"/>
          <w:szCs w:val="40"/>
        </w:rPr>
      </w:pPr>
      <w:r w:rsidRPr="727B5AB6">
        <w:rPr>
          <w:sz w:val="32"/>
          <w:szCs w:val="32"/>
        </w:rPr>
        <w:t>Technology can be defined as the use of scientific knowledge to make life easier for humanity, such as two people who are thousands of miles apart but have a sense of connection and shared experience through technology and media (Maund et-al 2017).</w:t>
      </w:r>
    </w:p>
    <w:p w14:paraId="4F9EFCB8" w14:textId="7F1AD538" w:rsidR="727B5AB6" w:rsidRDefault="727B5AB6" w:rsidP="727B5AB6">
      <w:pPr>
        <w:rPr>
          <w:sz w:val="32"/>
          <w:szCs w:val="32"/>
        </w:rPr>
      </w:pPr>
      <w:r w:rsidRPr="727B5AB6">
        <w:rPr>
          <w:sz w:val="32"/>
          <w:szCs w:val="32"/>
        </w:rPr>
        <w:t>Its impact cuts across every aspect of life and in every industry. An example in the definition above is the use of mobile phones, skype, Facebook, LinkedIn, Snapshot, twitter and emails. In every industry all over during the past 50 years there has been a tremendous improvement in the standard of living due to technological innovations. Products like the washing machines, newer and upgraded versions of computers, multimedia screens, satellite TVs digital radios and walkie-talkies are examples of the impact of technology. Also, further improvements in the motor industry can be seen in the production of newer versions of cars every year, while the building industry and the aviation industry cannot be left out through the continuous improvement of their products and its effects on humanity. The Impact of technology in the business industry and our everyday lives cannot be over-emphasized as it has made communication easier, faster and quicker. Its importance and relevance as a marketing and advertising tool can be clearly seen today.</w:t>
      </w:r>
      <w:r w:rsidR="00DB5C1A">
        <w:rPr>
          <w:sz w:val="32"/>
          <w:szCs w:val="32"/>
        </w:rPr>
        <w:t xml:space="preserve"> Science fiction has highlighted devices that can automatically</w:t>
      </w:r>
      <w:r w:rsidR="00F93D19">
        <w:rPr>
          <w:sz w:val="32"/>
          <w:szCs w:val="32"/>
        </w:rPr>
        <w:t xml:space="preserve"> translate languages so that humans can talk without needing to study each other’s languages or dialects. Companies like Google now use artificial intelligence technologies to create devices that can translate conversations from one language to another.</w:t>
      </w:r>
    </w:p>
    <w:p w14:paraId="1DB0FEA7" w14:textId="702AED66" w:rsidR="727B5AB6" w:rsidRDefault="1D46AEB5" w:rsidP="1D46AEB5">
      <w:pPr>
        <w:rPr>
          <w:sz w:val="32"/>
          <w:szCs w:val="32"/>
        </w:rPr>
      </w:pPr>
      <w:r w:rsidRPr="1D46AEB5">
        <w:rPr>
          <w:sz w:val="32"/>
          <w:szCs w:val="32"/>
        </w:rPr>
        <w:t xml:space="preserve">Modern technology within the past 30 years has impacted businesses, both big and small, such as schools (how children now learn) and has created easier ways of getting things done. Therefore, the social media has become so relevant in the communication process as compared to the past because it has turned the world into </w:t>
      </w:r>
      <w:r w:rsidRPr="1D46AEB5">
        <w:rPr>
          <w:sz w:val="32"/>
          <w:szCs w:val="32"/>
        </w:rPr>
        <w:lastRenderedPageBreak/>
        <w:t>a global village. The emergence of social media in today's world has made a tremendous impact. As our ways of thinking grows, we discover that this globalization mentioned above has been made easy through social media. (Khanna et-al 2018).</w:t>
      </w:r>
    </w:p>
    <w:p w14:paraId="6CE2BC2B" w14:textId="22244425" w:rsidR="1D46AEB5" w:rsidRDefault="1D46AEB5" w:rsidP="1D46AEB5">
      <w:pPr>
        <w:rPr>
          <w:sz w:val="32"/>
          <w:szCs w:val="32"/>
        </w:rPr>
      </w:pPr>
      <w:r w:rsidRPr="1D46AEB5">
        <w:rPr>
          <w:b/>
          <w:bCs/>
          <w:sz w:val="36"/>
          <w:szCs w:val="36"/>
          <w:u w:val="single"/>
        </w:rPr>
        <w:t>SOCIAL MEDIA AS A MARKETING TOOL:</w:t>
      </w:r>
    </w:p>
    <w:p w14:paraId="3A56C36F" w14:textId="7CFC0141" w:rsidR="1D46AEB5" w:rsidRDefault="1D46AEB5" w:rsidP="1D46AEB5">
      <w:pPr>
        <w:rPr>
          <w:sz w:val="32"/>
          <w:szCs w:val="32"/>
        </w:rPr>
      </w:pPr>
      <w:r w:rsidRPr="1D46AEB5">
        <w:rPr>
          <w:sz w:val="32"/>
          <w:szCs w:val="32"/>
        </w:rPr>
        <w:t xml:space="preserve">This report is based on highlighting the impact of social media as a tool for marketing, information gathering and communication between individuals and in the business world. Social media can be defined as an application through which people advertise and communicate with themselves on a personal level and on a business level. Social media platforms and applications include Facebook, LinkedIn, Snapshot, Instagram, you tube, twitter, WhatsApp, Myspace and Google. (Khanna et-al 2018). The social media has made reaching out to others, advertising your skills, letting others know about you and your business and if they so wish would transact business deals or become friends. Social media has made all these easier, quicker and faster.  Its relevance to both employer, employee and the entire business world cannot be over emphasized. Most marketing companies now use social media to gather information about tastes, habits, likes and dislikes, attributes and very sensitive information about individuals, companies, businesses and corporate organisations before classifying them into various age groups, geographical locations or any factors that is important for them to use as a powerful marketing tool to launch their products. That is why it is not unusual to see customers bombarded with such adverts. </w:t>
      </w:r>
    </w:p>
    <w:p w14:paraId="431B6DDC" w14:textId="0FF0F3B2" w:rsidR="1D46AEB5" w:rsidRDefault="1D46AEB5" w:rsidP="1D46AEB5">
      <w:pPr>
        <w:rPr>
          <w:sz w:val="32"/>
          <w:szCs w:val="32"/>
        </w:rPr>
      </w:pPr>
      <w:r w:rsidRPr="1D46AEB5">
        <w:rPr>
          <w:sz w:val="32"/>
          <w:szCs w:val="32"/>
        </w:rPr>
        <w:t>According to the 2011 Q3 Nielsen state of the Media (N Mincite, 2011). 60 percent of people who use three or more digital means of research for product purchases learnt about a specific brand or retailer from a social media networking site (Geho et-al 2012).</w:t>
      </w:r>
    </w:p>
    <w:p w14:paraId="246DF8F9" w14:textId="4372C326" w:rsidR="1D46AEB5" w:rsidRDefault="1D46AEB5" w:rsidP="1D46AEB5">
      <w:pPr>
        <w:rPr>
          <w:sz w:val="32"/>
          <w:szCs w:val="32"/>
        </w:rPr>
      </w:pPr>
      <w:r w:rsidRPr="1D46AEB5">
        <w:rPr>
          <w:sz w:val="32"/>
          <w:szCs w:val="32"/>
        </w:rPr>
        <w:lastRenderedPageBreak/>
        <w:t>We are using Facebook as a case study for this report as Facebook i</w:t>
      </w:r>
      <w:r w:rsidR="00F93D19">
        <w:rPr>
          <w:sz w:val="32"/>
          <w:szCs w:val="32"/>
        </w:rPr>
        <w:t>s</w:t>
      </w:r>
      <w:r w:rsidRPr="1D46AEB5">
        <w:rPr>
          <w:sz w:val="32"/>
          <w:szCs w:val="32"/>
        </w:rPr>
        <w:t xml:space="preserve"> one of the most popular and most used social media platforms today and it is utilized by all classes of people in society.</w:t>
      </w:r>
    </w:p>
    <w:p w14:paraId="62BE7FF9" w14:textId="2AD780D5" w:rsidR="1D46AEB5" w:rsidRDefault="1D46AEB5" w:rsidP="1D46AEB5">
      <w:pPr>
        <w:rPr>
          <w:sz w:val="32"/>
          <w:szCs w:val="32"/>
        </w:rPr>
      </w:pPr>
    </w:p>
    <w:p w14:paraId="6FBA0B6C" w14:textId="2F36A5CB" w:rsidR="1D46AEB5" w:rsidRDefault="1D46AEB5" w:rsidP="1D46AEB5">
      <w:pPr>
        <w:rPr>
          <w:sz w:val="32"/>
          <w:szCs w:val="32"/>
        </w:rPr>
      </w:pPr>
    </w:p>
    <w:p w14:paraId="33831B66" w14:textId="79B9982C" w:rsidR="1D46AEB5" w:rsidRDefault="1D46AEB5" w:rsidP="1D46AEB5">
      <w:pPr>
        <w:rPr>
          <w:sz w:val="32"/>
          <w:szCs w:val="32"/>
        </w:rPr>
      </w:pPr>
      <w:r w:rsidRPr="1D46AEB5">
        <w:rPr>
          <w:b/>
          <w:bCs/>
          <w:sz w:val="36"/>
          <w:szCs w:val="36"/>
          <w:u w:val="single"/>
        </w:rPr>
        <w:t>FACEBOOK AS A TOPIC OF DISCUSSION:</w:t>
      </w:r>
    </w:p>
    <w:p w14:paraId="17FB0935" w14:textId="16B68AFE" w:rsidR="1D46AEB5" w:rsidRDefault="1D46AEB5" w:rsidP="1D46AEB5">
      <w:pPr>
        <w:rPr>
          <w:sz w:val="32"/>
          <w:szCs w:val="32"/>
        </w:rPr>
      </w:pPr>
      <w:r w:rsidRPr="1D46AEB5">
        <w:rPr>
          <w:sz w:val="32"/>
          <w:szCs w:val="32"/>
        </w:rPr>
        <w:t>My example in this assignment of Facebook as a business and marketing tool, both for individuals and for organisations. With Facebook you can sell your ideas, products and services to the whole world. Facebook enables you to create your own web page, do your advertisements and tell people where to find you in case they want to purchase your products or services or patronise you or know more about what you do.</w:t>
      </w:r>
    </w:p>
    <w:p w14:paraId="3F5C4FCF" w14:textId="00907C65" w:rsidR="1D46AEB5" w:rsidRDefault="1D46AEB5" w:rsidP="1D46AEB5">
      <w:pPr>
        <w:rPr>
          <w:sz w:val="32"/>
          <w:szCs w:val="32"/>
        </w:rPr>
      </w:pPr>
      <w:r w:rsidRPr="1D46AEB5">
        <w:rPr>
          <w:sz w:val="32"/>
          <w:szCs w:val="32"/>
        </w:rPr>
        <w:t>This then creates an opportunity to grow your business and it is a social media tool that is easy to understand both for the small- scale entrepreneur, the petty trader, the individual who just wants to find old friends or old school mates, those searching for relationships or new people they want to meet. Large business corporations and big marketing companies have taking advantage of the Facebook platform to reach thousands of clients. We will demonstrate basic examples of a Facebook business presentation.</w:t>
      </w:r>
    </w:p>
    <w:p w14:paraId="4200D607" w14:textId="351FB23F" w:rsidR="00CA209D" w:rsidRDefault="00CA209D" w:rsidP="1D46AEB5">
      <w:pPr>
        <w:rPr>
          <w:sz w:val="32"/>
          <w:szCs w:val="32"/>
        </w:rPr>
      </w:pPr>
    </w:p>
    <w:p w14:paraId="1C05E8D1" w14:textId="29C149CF" w:rsidR="00CA209D" w:rsidRDefault="00CA209D" w:rsidP="1D46AEB5">
      <w:pPr>
        <w:rPr>
          <w:sz w:val="32"/>
          <w:szCs w:val="32"/>
        </w:rPr>
      </w:pPr>
    </w:p>
    <w:p w14:paraId="7739404B" w14:textId="6A6482FE" w:rsidR="00CA209D" w:rsidRDefault="00CA209D" w:rsidP="1D46AEB5">
      <w:pPr>
        <w:rPr>
          <w:sz w:val="32"/>
          <w:szCs w:val="32"/>
        </w:rPr>
      </w:pPr>
    </w:p>
    <w:p w14:paraId="2D022CF5" w14:textId="47836EF2" w:rsidR="00CA209D" w:rsidRDefault="00CA209D" w:rsidP="1D46AEB5">
      <w:pPr>
        <w:rPr>
          <w:sz w:val="32"/>
          <w:szCs w:val="32"/>
        </w:rPr>
      </w:pPr>
    </w:p>
    <w:p w14:paraId="18441FBF" w14:textId="08829019" w:rsidR="00CA209D" w:rsidRDefault="00CA209D" w:rsidP="1D46AEB5">
      <w:pPr>
        <w:rPr>
          <w:sz w:val="32"/>
          <w:szCs w:val="32"/>
        </w:rPr>
      </w:pPr>
    </w:p>
    <w:p w14:paraId="13DEBAEB" w14:textId="62B586CF" w:rsidR="00CA209D" w:rsidRDefault="00CA209D" w:rsidP="1D46AEB5">
      <w:pPr>
        <w:rPr>
          <w:sz w:val="32"/>
          <w:szCs w:val="32"/>
        </w:rPr>
      </w:pPr>
    </w:p>
    <w:p w14:paraId="6901B14D" w14:textId="00FBCBB7" w:rsidR="00CA209D" w:rsidRDefault="00CA209D" w:rsidP="1D46AEB5">
      <w:pPr>
        <w:rPr>
          <w:sz w:val="32"/>
          <w:szCs w:val="32"/>
        </w:rPr>
      </w:pPr>
    </w:p>
    <w:p w14:paraId="56C2DECE" w14:textId="0CEA6EF0" w:rsidR="00CA209D" w:rsidRDefault="00CA209D" w:rsidP="1D46AEB5">
      <w:pPr>
        <w:rPr>
          <w:sz w:val="32"/>
          <w:szCs w:val="32"/>
        </w:rPr>
      </w:pPr>
    </w:p>
    <w:p w14:paraId="18AEB3EC" w14:textId="01392A32" w:rsidR="00CA209D" w:rsidRDefault="00CA209D" w:rsidP="1D46AEB5">
      <w:pPr>
        <w:rPr>
          <w:sz w:val="32"/>
          <w:szCs w:val="32"/>
        </w:rPr>
      </w:pPr>
    </w:p>
    <w:p w14:paraId="09148241" w14:textId="72D5B308" w:rsidR="00CA209D" w:rsidRDefault="00CA209D" w:rsidP="1D46AEB5">
      <w:pPr>
        <w:rPr>
          <w:sz w:val="32"/>
          <w:szCs w:val="32"/>
        </w:rPr>
      </w:pPr>
    </w:p>
    <w:p w14:paraId="0B4220D3" w14:textId="02F1F188" w:rsidR="00CA209D" w:rsidRDefault="00CA209D" w:rsidP="1D46AEB5">
      <w:pPr>
        <w:rPr>
          <w:sz w:val="32"/>
          <w:szCs w:val="32"/>
        </w:rPr>
      </w:pPr>
    </w:p>
    <w:p w14:paraId="16CBAEB3" w14:textId="1EF9B6AA" w:rsidR="00CA209D" w:rsidRDefault="00CA209D" w:rsidP="1D46AEB5">
      <w:pPr>
        <w:rPr>
          <w:sz w:val="32"/>
          <w:szCs w:val="32"/>
        </w:rPr>
      </w:pPr>
    </w:p>
    <w:p w14:paraId="6CE153A0" w14:textId="6E91FD65" w:rsidR="00CA209D" w:rsidRDefault="00CA209D" w:rsidP="1D46AEB5">
      <w:pPr>
        <w:rPr>
          <w:sz w:val="32"/>
          <w:szCs w:val="32"/>
        </w:rPr>
      </w:pPr>
      <w:r w:rsidRPr="00CA209D">
        <w:rPr>
          <w:noProof/>
          <w:sz w:val="32"/>
          <w:szCs w:val="32"/>
          <w:lang w:eastAsia="en-GB"/>
        </w:rPr>
        <w:drawing>
          <wp:inline distT="0" distB="0" distL="0" distR="0" wp14:anchorId="2F4C917B" wp14:editId="41DBF9AD">
            <wp:extent cx="5731510" cy="4177750"/>
            <wp:effectExtent l="0" t="0" r="2540" b="0"/>
            <wp:docPr id="1" name="Picture 1" descr="E:\Cap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Capture.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4177750"/>
                    </a:xfrm>
                    <a:prstGeom prst="rect">
                      <a:avLst/>
                    </a:prstGeom>
                    <a:noFill/>
                    <a:ln>
                      <a:noFill/>
                    </a:ln>
                  </pic:spPr>
                </pic:pic>
              </a:graphicData>
            </a:graphic>
          </wp:inline>
        </w:drawing>
      </w:r>
    </w:p>
    <w:p w14:paraId="0BB17941" w14:textId="4A80F273" w:rsidR="1D46AEB5" w:rsidRDefault="1D46AEB5" w:rsidP="1D46AEB5">
      <w:pPr>
        <w:rPr>
          <w:sz w:val="32"/>
          <w:szCs w:val="32"/>
        </w:rPr>
      </w:pPr>
    </w:p>
    <w:p w14:paraId="2A1C9706" w14:textId="073B60A0" w:rsidR="1D46AEB5" w:rsidRDefault="1D46AEB5" w:rsidP="1D46AEB5">
      <w:pPr>
        <w:rPr>
          <w:sz w:val="32"/>
          <w:szCs w:val="32"/>
        </w:rPr>
      </w:pPr>
    </w:p>
    <w:p w14:paraId="0746CFB1" w14:textId="31802A58" w:rsidR="1D46AEB5" w:rsidRDefault="1D46AEB5" w:rsidP="1D46AEB5">
      <w:pPr>
        <w:rPr>
          <w:sz w:val="32"/>
          <w:szCs w:val="32"/>
        </w:rPr>
      </w:pPr>
    </w:p>
    <w:p w14:paraId="19F4691F" w14:textId="037DB1FE" w:rsidR="1D46AEB5" w:rsidRDefault="1D46AEB5" w:rsidP="1D46AEB5">
      <w:pPr>
        <w:rPr>
          <w:sz w:val="32"/>
          <w:szCs w:val="32"/>
        </w:rPr>
      </w:pPr>
    </w:p>
    <w:p w14:paraId="042F814E" w14:textId="58961055" w:rsidR="1D46AEB5" w:rsidRDefault="1D46AEB5" w:rsidP="1D46AEB5">
      <w:pPr>
        <w:rPr>
          <w:sz w:val="32"/>
          <w:szCs w:val="32"/>
        </w:rPr>
      </w:pPr>
    </w:p>
    <w:p w14:paraId="7EA7C325" w14:textId="24B561BF" w:rsidR="1D46AEB5" w:rsidRDefault="00CA209D" w:rsidP="1D46AEB5">
      <w:pPr>
        <w:rPr>
          <w:sz w:val="32"/>
          <w:szCs w:val="32"/>
        </w:rPr>
      </w:pPr>
      <w:r>
        <w:rPr>
          <w:sz w:val="32"/>
          <w:szCs w:val="32"/>
        </w:rPr>
        <w:t>As we</w:t>
      </w:r>
      <w:r w:rsidR="00684F4B">
        <w:rPr>
          <w:sz w:val="32"/>
          <w:szCs w:val="32"/>
        </w:rPr>
        <w:t xml:space="preserve"> have seen in this example Facebook has given an opportunity to most of these advertisers to advertise their services, events, products old boy’s association meetings and all kinds of adverts and </w:t>
      </w:r>
      <w:r w:rsidR="00684F4B">
        <w:rPr>
          <w:sz w:val="32"/>
          <w:szCs w:val="32"/>
        </w:rPr>
        <w:lastRenderedPageBreak/>
        <w:t>presentations.</w:t>
      </w:r>
      <w:r w:rsidR="00DB5C1A">
        <w:rPr>
          <w:sz w:val="32"/>
          <w:szCs w:val="32"/>
        </w:rPr>
        <w:t xml:space="preserve"> The left side consists of newsfeeds, the marketplace, and Facebook messenger from where you can send both important and friendly messages to friends, your family members and business colleagues. We also have Groups, pages, events, friends request lists where you can meet new friends and business acquaintances and games.</w:t>
      </w:r>
    </w:p>
    <w:p w14:paraId="5D73A72A" w14:textId="1AACD6FE" w:rsidR="00F93D19" w:rsidRDefault="00F93D19" w:rsidP="1D46AEB5">
      <w:pPr>
        <w:rPr>
          <w:sz w:val="32"/>
          <w:szCs w:val="32"/>
        </w:rPr>
      </w:pPr>
      <w:r>
        <w:rPr>
          <w:sz w:val="32"/>
          <w:szCs w:val="32"/>
        </w:rPr>
        <w:t xml:space="preserve">With this </w:t>
      </w:r>
      <w:r w:rsidR="00065E2A">
        <w:rPr>
          <w:sz w:val="32"/>
          <w:szCs w:val="32"/>
        </w:rPr>
        <w:t>effective tool of communication, employees</w:t>
      </w:r>
      <w:r>
        <w:rPr>
          <w:sz w:val="32"/>
          <w:szCs w:val="32"/>
        </w:rPr>
        <w:t xml:space="preserve"> businesses with international offices can communicate regularly </w:t>
      </w:r>
      <w:r w:rsidR="00065E2A">
        <w:rPr>
          <w:sz w:val="32"/>
          <w:szCs w:val="32"/>
        </w:rPr>
        <w:t>both</w:t>
      </w:r>
      <w:r>
        <w:rPr>
          <w:sz w:val="32"/>
          <w:szCs w:val="32"/>
        </w:rPr>
        <w:t xml:space="preserve"> in written and spoken words</w:t>
      </w:r>
      <w:r w:rsidR="00065E2A">
        <w:rPr>
          <w:sz w:val="32"/>
          <w:szCs w:val="32"/>
        </w:rPr>
        <w:t xml:space="preserve"> with fellow employees, friends and business associates in other countries and worldwide.</w:t>
      </w:r>
    </w:p>
    <w:p w14:paraId="30D9C694" w14:textId="77777777" w:rsidR="00832EF0" w:rsidRDefault="00065E2A" w:rsidP="1D46AEB5">
      <w:pPr>
        <w:rPr>
          <w:sz w:val="32"/>
          <w:szCs w:val="32"/>
        </w:rPr>
      </w:pPr>
      <w:r>
        <w:rPr>
          <w:sz w:val="32"/>
          <w:szCs w:val="32"/>
        </w:rPr>
        <w:t>The importance of Facebook as marketing tool has enabled a lot of people communicate effectively and apply digital skills in the workplace. This has made them more useful to their organisations through improved productivity and adding value to the organisations.</w:t>
      </w:r>
      <w:r w:rsidR="00832EF0">
        <w:rPr>
          <w:sz w:val="32"/>
          <w:szCs w:val="32"/>
        </w:rPr>
        <w:t xml:space="preserve"> Its importance and inclusion among the social media platform cannot be over emphasized.</w:t>
      </w:r>
    </w:p>
    <w:p w14:paraId="43433636" w14:textId="77777777" w:rsidR="00832EF0" w:rsidRDefault="00832EF0" w:rsidP="1D46AEB5">
      <w:pPr>
        <w:rPr>
          <w:sz w:val="32"/>
          <w:szCs w:val="32"/>
        </w:rPr>
      </w:pPr>
      <w:r>
        <w:rPr>
          <w:b/>
          <w:sz w:val="36"/>
          <w:szCs w:val="36"/>
          <w:u w:val="single"/>
        </w:rPr>
        <w:t>CONCLUSION:</w:t>
      </w:r>
    </w:p>
    <w:p w14:paraId="68AD5B16" w14:textId="58ADBE44" w:rsidR="00065E2A" w:rsidRDefault="00832EF0" w:rsidP="00832EF0">
      <w:pPr>
        <w:rPr>
          <w:sz w:val="32"/>
          <w:szCs w:val="32"/>
        </w:rPr>
      </w:pPr>
      <w:r>
        <w:rPr>
          <w:sz w:val="32"/>
          <w:szCs w:val="32"/>
        </w:rPr>
        <w:t>The importance of modern technology</w:t>
      </w:r>
      <w:r w:rsidR="00065E2A">
        <w:rPr>
          <w:sz w:val="32"/>
          <w:szCs w:val="32"/>
        </w:rPr>
        <w:t xml:space="preserve"> </w:t>
      </w:r>
      <w:r>
        <w:rPr>
          <w:sz w:val="32"/>
          <w:szCs w:val="32"/>
        </w:rPr>
        <w:t>and the social media platforms we have discussed above has a lot of advantages in the</w:t>
      </w:r>
      <w:r w:rsidR="00D1679C">
        <w:rPr>
          <w:sz w:val="32"/>
          <w:szCs w:val="32"/>
        </w:rPr>
        <w:t xml:space="preserve"> the modern a day business world. It’s very important an employability skill and for students aspiring to be relevant in the workplace.</w:t>
      </w:r>
    </w:p>
    <w:p w14:paraId="1C691A23" w14:textId="076BF13D" w:rsidR="00D1679C" w:rsidRDefault="00D1679C" w:rsidP="00832EF0">
      <w:pPr>
        <w:rPr>
          <w:b/>
          <w:sz w:val="36"/>
          <w:szCs w:val="36"/>
          <w:u w:val="single"/>
        </w:rPr>
      </w:pPr>
      <w:r>
        <w:rPr>
          <w:b/>
          <w:sz w:val="36"/>
          <w:szCs w:val="36"/>
          <w:u w:val="single"/>
        </w:rPr>
        <w:t>REFERENCE LIST:</w:t>
      </w:r>
    </w:p>
    <w:p w14:paraId="59EF8CC4" w14:textId="77777777" w:rsidR="00480282" w:rsidRDefault="00D1679C" w:rsidP="00832EF0">
      <w:pPr>
        <w:rPr>
          <w:sz w:val="36"/>
          <w:szCs w:val="36"/>
        </w:rPr>
      </w:pPr>
      <w:r>
        <w:rPr>
          <w:sz w:val="36"/>
          <w:szCs w:val="36"/>
        </w:rPr>
        <w:t>Eastman, J K, Swift, C O (2002). Enhancing Collaborative Learning: Discussion Boards and Chat rooms as Project Communication Tools</w:t>
      </w:r>
      <w:r w:rsidR="00480282">
        <w:rPr>
          <w:sz w:val="36"/>
          <w:szCs w:val="36"/>
        </w:rPr>
        <w:t>. Business Communication Quaterly.</w:t>
      </w:r>
    </w:p>
    <w:p w14:paraId="53126A68" w14:textId="019ADD61" w:rsidR="00D1679C" w:rsidRDefault="00480282" w:rsidP="00832EF0">
      <w:pPr>
        <w:rPr>
          <w:sz w:val="36"/>
          <w:szCs w:val="36"/>
        </w:rPr>
      </w:pPr>
      <w:r>
        <w:rPr>
          <w:sz w:val="36"/>
          <w:szCs w:val="36"/>
        </w:rPr>
        <w:t xml:space="preserve"> Vol 63(3) pp 29-41 (Peer Reviewed Journal).</w:t>
      </w:r>
    </w:p>
    <w:p w14:paraId="2D2B81AB" w14:textId="77777777" w:rsidR="00480282" w:rsidRDefault="00480282" w:rsidP="00832EF0">
      <w:pPr>
        <w:rPr>
          <w:sz w:val="36"/>
          <w:szCs w:val="36"/>
        </w:rPr>
      </w:pPr>
    </w:p>
    <w:p w14:paraId="365E04F0" w14:textId="77777777" w:rsidR="00480282" w:rsidRDefault="00480282" w:rsidP="00832EF0">
      <w:pPr>
        <w:rPr>
          <w:sz w:val="36"/>
          <w:szCs w:val="36"/>
        </w:rPr>
      </w:pPr>
    </w:p>
    <w:p w14:paraId="0A56441D" w14:textId="791A5622" w:rsidR="00480282" w:rsidRDefault="00480282" w:rsidP="00832EF0">
      <w:pPr>
        <w:rPr>
          <w:sz w:val="36"/>
          <w:szCs w:val="36"/>
        </w:rPr>
      </w:pPr>
      <w:r>
        <w:rPr>
          <w:sz w:val="36"/>
          <w:szCs w:val="36"/>
        </w:rPr>
        <w:lastRenderedPageBreak/>
        <w:t xml:space="preserve">  Geho, P. Dangelo, Jennifer. (2012). The Entrepreneurial executive, Vol 17, pp61-68.</w:t>
      </w:r>
    </w:p>
    <w:p w14:paraId="026759F8" w14:textId="5D35C473" w:rsidR="00480282" w:rsidRPr="00D1679C" w:rsidRDefault="00480282" w:rsidP="00832EF0">
      <w:pPr>
        <w:rPr>
          <w:sz w:val="36"/>
          <w:szCs w:val="36"/>
        </w:rPr>
      </w:pPr>
      <w:r>
        <w:rPr>
          <w:sz w:val="36"/>
          <w:szCs w:val="36"/>
        </w:rPr>
        <w:t>3, Maund, A. Schrieck, M.  Tinkler P K (2017)</w:t>
      </w:r>
      <w:bookmarkStart w:id="0" w:name="_GoBack"/>
      <w:bookmarkEnd w:id="0"/>
    </w:p>
    <w:p w14:paraId="3F42060B" w14:textId="4A4668C6" w:rsidR="1D46AEB5" w:rsidRDefault="1D46AEB5" w:rsidP="1D46AEB5">
      <w:pPr>
        <w:rPr>
          <w:sz w:val="32"/>
          <w:szCs w:val="32"/>
        </w:rPr>
      </w:pPr>
    </w:p>
    <w:p w14:paraId="014FE500" w14:textId="6049C1B9" w:rsidR="1D46AEB5" w:rsidRDefault="1D46AEB5" w:rsidP="1D46AEB5">
      <w:pPr>
        <w:rPr>
          <w:sz w:val="32"/>
          <w:szCs w:val="32"/>
        </w:rPr>
      </w:pPr>
    </w:p>
    <w:p w14:paraId="0DDA511E" w14:textId="6ABF604B" w:rsidR="1D46AEB5" w:rsidRDefault="1D46AEB5" w:rsidP="1D46AEB5">
      <w:pPr>
        <w:rPr>
          <w:sz w:val="32"/>
          <w:szCs w:val="32"/>
        </w:rPr>
      </w:pPr>
    </w:p>
    <w:p w14:paraId="54037B13" w14:textId="05703255" w:rsidR="1D46AEB5" w:rsidRDefault="1D46AEB5" w:rsidP="1D46AEB5">
      <w:pPr>
        <w:rPr>
          <w:sz w:val="32"/>
          <w:szCs w:val="32"/>
        </w:rPr>
      </w:pPr>
    </w:p>
    <w:p w14:paraId="46EB809C" w14:textId="06D879AC" w:rsidR="1D46AEB5" w:rsidRDefault="1D46AEB5" w:rsidP="1D46AEB5">
      <w:pPr>
        <w:rPr>
          <w:sz w:val="32"/>
          <w:szCs w:val="32"/>
        </w:rPr>
      </w:pPr>
    </w:p>
    <w:p w14:paraId="0573121B" w14:textId="19518CBF" w:rsidR="1D46AEB5" w:rsidRDefault="1D46AEB5" w:rsidP="1D46AEB5">
      <w:pPr>
        <w:rPr>
          <w:sz w:val="32"/>
          <w:szCs w:val="32"/>
        </w:rPr>
      </w:pPr>
      <w:r w:rsidRPr="1D46AEB5">
        <w:rPr>
          <w:sz w:val="32"/>
          <w:szCs w:val="32"/>
        </w:rPr>
        <w:t xml:space="preserve"> </w:t>
      </w:r>
    </w:p>
    <w:p w14:paraId="012FC12A" w14:textId="6CB2BF88" w:rsidR="1D46AEB5" w:rsidRDefault="1D46AEB5" w:rsidP="1D46AEB5">
      <w:pPr>
        <w:rPr>
          <w:sz w:val="32"/>
          <w:szCs w:val="32"/>
        </w:rPr>
      </w:pPr>
    </w:p>
    <w:p w14:paraId="0FF769E5" w14:textId="443AAEAD" w:rsidR="1D46AEB5" w:rsidRDefault="1D46AEB5" w:rsidP="1D46AEB5">
      <w:pPr>
        <w:rPr>
          <w:sz w:val="32"/>
          <w:szCs w:val="32"/>
        </w:rPr>
      </w:pPr>
    </w:p>
    <w:p w14:paraId="135CEFFF" w14:textId="58ACA833" w:rsidR="1D46AEB5" w:rsidRDefault="1D46AEB5" w:rsidP="1D46AEB5">
      <w:pPr>
        <w:rPr>
          <w:sz w:val="32"/>
          <w:szCs w:val="32"/>
        </w:rPr>
      </w:pPr>
    </w:p>
    <w:p w14:paraId="5D6A474B" w14:textId="1849B0A9" w:rsidR="1D46AEB5" w:rsidRDefault="1D46AEB5" w:rsidP="1D46AEB5">
      <w:pPr>
        <w:rPr>
          <w:sz w:val="32"/>
          <w:szCs w:val="32"/>
        </w:rPr>
      </w:pPr>
    </w:p>
    <w:p w14:paraId="19B17CB4" w14:textId="484F89FA" w:rsidR="1D46AEB5" w:rsidRDefault="1D46AEB5" w:rsidP="1D46AEB5">
      <w:pPr>
        <w:rPr>
          <w:sz w:val="32"/>
          <w:szCs w:val="32"/>
        </w:rPr>
      </w:pPr>
    </w:p>
    <w:p w14:paraId="50B7C0D0" w14:textId="6BFE0197" w:rsidR="727B5AB6" w:rsidRDefault="1D46AEB5" w:rsidP="1D46AEB5">
      <w:pPr>
        <w:rPr>
          <w:b/>
          <w:bCs/>
          <w:sz w:val="40"/>
          <w:szCs w:val="40"/>
          <w:u w:val="single"/>
        </w:rPr>
      </w:pPr>
      <w:r w:rsidRPr="1D46AEB5">
        <w:t xml:space="preserve">                                                                                                                                    </w:t>
      </w:r>
    </w:p>
    <w:p w14:paraId="0AED76C6" w14:textId="2DE895DF" w:rsidR="727B5AB6" w:rsidRDefault="727B5AB6" w:rsidP="727B5AB6">
      <w:pPr>
        <w:rPr>
          <w:b/>
          <w:bCs/>
          <w:sz w:val="40"/>
          <w:szCs w:val="40"/>
        </w:rPr>
      </w:pPr>
    </w:p>
    <w:p w14:paraId="4995B691" w14:textId="4BCF76B7" w:rsidR="727B5AB6" w:rsidRDefault="727B5AB6" w:rsidP="727B5AB6">
      <w:pPr>
        <w:rPr>
          <w:b/>
          <w:bCs/>
          <w:sz w:val="40"/>
          <w:szCs w:val="40"/>
        </w:rPr>
      </w:pPr>
    </w:p>
    <w:p w14:paraId="334CBBEA" w14:textId="3CC1FB0B" w:rsidR="727B5AB6" w:rsidRDefault="727B5AB6" w:rsidP="727B5AB6">
      <w:pPr>
        <w:rPr>
          <w:b/>
          <w:bCs/>
          <w:sz w:val="40"/>
          <w:szCs w:val="40"/>
        </w:rPr>
      </w:pPr>
    </w:p>
    <w:p w14:paraId="16D12BF6" w14:textId="217AF6A2" w:rsidR="727B5AB6" w:rsidRDefault="727B5AB6" w:rsidP="727B5AB6">
      <w:pPr>
        <w:rPr>
          <w:b/>
          <w:bCs/>
          <w:sz w:val="40"/>
          <w:szCs w:val="40"/>
        </w:rPr>
      </w:pPr>
    </w:p>
    <w:p w14:paraId="6F11C4AA" w14:textId="1176E4D6" w:rsidR="727B5AB6" w:rsidRDefault="727B5AB6" w:rsidP="727B5AB6">
      <w:pPr>
        <w:rPr>
          <w:b/>
          <w:bCs/>
          <w:sz w:val="40"/>
          <w:szCs w:val="40"/>
        </w:rPr>
      </w:pPr>
    </w:p>
    <w:p w14:paraId="58DBAF41" w14:textId="7D17C2D4" w:rsidR="727B5AB6" w:rsidRDefault="727B5AB6" w:rsidP="727B5AB6">
      <w:pPr>
        <w:rPr>
          <w:b/>
          <w:bCs/>
          <w:sz w:val="40"/>
          <w:szCs w:val="40"/>
        </w:rPr>
      </w:pPr>
    </w:p>
    <w:p w14:paraId="3F903EB3" w14:textId="155B52B8" w:rsidR="727B5AB6" w:rsidRDefault="727B5AB6" w:rsidP="727B5AB6">
      <w:pPr>
        <w:rPr>
          <w:b/>
          <w:bCs/>
          <w:sz w:val="40"/>
          <w:szCs w:val="40"/>
        </w:rPr>
      </w:pPr>
    </w:p>
    <w:p w14:paraId="21839571" w14:textId="2735F557" w:rsidR="727B5AB6" w:rsidRDefault="727B5AB6" w:rsidP="727B5AB6">
      <w:pPr>
        <w:rPr>
          <w:b/>
          <w:bCs/>
          <w:sz w:val="40"/>
          <w:szCs w:val="40"/>
        </w:rPr>
      </w:pPr>
      <w:r w:rsidRPr="727B5AB6">
        <w:rPr>
          <w:b/>
          <w:bCs/>
          <w:sz w:val="40"/>
          <w:szCs w:val="40"/>
        </w:rPr>
        <w:lastRenderedPageBreak/>
        <w:t xml:space="preserve">  </w:t>
      </w:r>
    </w:p>
    <w:p w14:paraId="78189348" w14:textId="2CF75AE2" w:rsidR="727B5AB6" w:rsidRDefault="727B5AB6" w:rsidP="727B5AB6">
      <w:pPr>
        <w:rPr>
          <w:b/>
          <w:bCs/>
          <w:sz w:val="40"/>
          <w:szCs w:val="40"/>
        </w:rPr>
      </w:pPr>
    </w:p>
    <w:p w14:paraId="4E696632" w14:textId="050B64B7" w:rsidR="727B5AB6" w:rsidRDefault="727B5AB6" w:rsidP="727B5AB6">
      <w:pPr>
        <w:rPr>
          <w:b/>
          <w:bCs/>
          <w:sz w:val="40"/>
          <w:szCs w:val="40"/>
        </w:rPr>
      </w:pPr>
    </w:p>
    <w:p w14:paraId="75C26B59" w14:textId="5D672F5C" w:rsidR="727B5AB6" w:rsidRDefault="727B5AB6" w:rsidP="727B5AB6">
      <w:pPr>
        <w:rPr>
          <w:b/>
          <w:bCs/>
          <w:sz w:val="40"/>
          <w:szCs w:val="40"/>
        </w:rPr>
      </w:pPr>
    </w:p>
    <w:p w14:paraId="4BBDB6DF" w14:textId="1561540B" w:rsidR="727B5AB6" w:rsidRDefault="727B5AB6" w:rsidP="727B5AB6">
      <w:pPr>
        <w:rPr>
          <w:b/>
          <w:bCs/>
          <w:sz w:val="40"/>
          <w:szCs w:val="40"/>
        </w:rPr>
      </w:pPr>
    </w:p>
    <w:p w14:paraId="373930CA" w14:textId="493833B8" w:rsidR="727B5AB6" w:rsidRDefault="727B5AB6" w:rsidP="727B5AB6">
      <w:pPr>
        <w:rPr>
          <w:b/>
          <w:bCs/>
          <w:sz w:val="40"/>
          <w:szCs w:val="40"/>
        </w:rPr>
      </w:pPr>
    </w:p>
    <w:p w14:paraId="16E7282A" w14:textId="637F8AB1" w:rsidR="727B5AB6" w:rsidRDefault="727B5AB6" w:rsidP="727B5AB6">
      <w:pPr>
        <w:rPr>
          <w:b/>
          <w:bCs/>
          <w:sz w:val="40"/>
          <w:szCs w:val="40"/>
        </w:rPr>
      </w:pPr>
    </w:p>
    <w:p w14:paraId="41F8240D" w14:textId="3B1BB05B" w:rsidR="727B5AB6" w:rsidRDefault="727B5AB6" w:rsidP="727B5AB6">
      <w:pPr>
        <w:rPr>
          <w:b/>
          <w:bCs/>
          <w:sz w:val="40"/>
          <w:szCs w:val="40"/>
        </w:rPr>
      </w:pPr>
    </w:p>
    <w:sectPr w:rsidR="727B5AB6">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20D147A"/>
    <w:multiLevelType w:val="hybridMultilevel"/>
    <w:tmpl w:val="A0A43E74"/>
    <w:lvl w:ilvl="0" w:tplc="5F360A58">
      <w:start w:val="1"/>
      <w:numFmt w:val="decimal"/>
      <w:lvlText w:val="%1."/>
      <w:lvlJc w:val="left"/>
      <w:pPr>
        <w:ind w:left="720" w:hanging="360"/>
      </w:pPr>
    </w:lvl>
    <w:lvl w:ilvl="1" w:tplc="29C86364">
      <w:start w:val="1"/>
      <w:numFmt w:val="lowerLetter"/>
      <w:lvlText w:val="%2."/>
      <w:lvlJc w:val="left"/>
      <w:pPr>
        <w:ind w:left="1440" w:hanging="360"/>
      </w:pPr>
    </w:lvl>
    <w:lvl w:ilvl="2" w:tplc="483EE032">
      <w:start w:val="1"/>
      <w:numFmt w:val="lowerRoman"/>
      <w:lvlText w:val="%3."/>
      <w:lvlJc w:val="right"/>
      <w:pPr>
        <w:ind w:left="2160" w:hanging="180"/>
      </w:pPr>
    </w:lvl>
    <w:lvl w:ilvl="3" w:tplc="63D660D6">
      <w:start w:val="1"/>
      <w:numFmt w:val="decimal"/>
      <w:lvlText w:val="%4."/>
      <w:lvlJc w:val="left"/>
      <w:pPr>
        <w:ind w:left="2880" w:hanging="360"/>
      </w:pPr>
    </w:lvl>
    <w:lvl w:ilvl="4" w:tplc="8E5835B6">
      <w:start w:val="1"/>
      <w:numFmt w:val="lowerLetter"/>
      <w:lvlText w:val="%5."/>
      <w:lvlJc w:val="left"/>
      <w:pPr>
        <w:ind w:left="3600" w:hanging="360"/>
      </w:pPr>
    </w:lvl>
    <w:lvl w:ilvl="5" w:tplc="141CC094">
      <w:start w:val="1"/>
      <w:numFmt w:val="lowerRoman"/>
      <w:lvlText w:val="%6."/>
      <w:lvlJc w:val="right"/>
      <w:pPr>
        <w:ind w:left="4320" w:hanging="180"/>
      </w:pPr>
    </w:lvl>
    <w:lvl w:ilvl="6" w:tplc="849CF064">
      <w:start w:val="1"/>
      <w:numFmt w:val="decimal"/>
      <w:lvlText w:val="%7."/>
      <w:lvlJc w:val="left"/>
      <w:pPr>
        <w:ind w:left="5040" w:hanging="360"/>
      </w:pPr>
    </w:lvl>
    <w:lvl w:ilvl="7" w:tplc="E4FC263E">
      <w:start w:val="1"/>
      <w:numFmt w:val="lowerLetter"/>
      <w:lvlText w:val="%8."/>
      <w:lvlJc w:val="left"/>
      <w:pPr>
        <w:ind w:left="5760" w:hanging="360"/>
      </w:pPr>
    </w:lvl>
    <w:lvl w:ilvl="8" w:tplc="7F8C8BA2">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20B368A"/>
    <w:rsid w:val="00065E2A"/>
    <w:rsid w:val="00480282"/>
    <w:rsid w:val="00684F4B"/>
    <w:rsid w:val="00832EF0"/>
    <w:rsid w:val="00CA209D"/>
    <w:rsid w:val="00D1679C"/>
    <w:rsid w:val="00DB5C1A"/>
    <w:rsid w:val="00F93D19"/>
    <w:rsid w:val="00F971AE"/>
    <w:rsid w:val="1D46AEB5"/>
    <w:rsid w:val="620B368A"/>
    <w:rsid w:val="727B5A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0B368A"/>
  <w15:chartTrackingRefBased/>
  <w15:docId w15:val="{F9399270-560D-4FF8-9BBC-B890FBBB7A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TotalTime>
  <Pages>8</Pages>
  <Words>1061</Words>
  <Characters>6054</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 Iyamabo (1808348)</dc:creator>
  <cp:keywords/>
  <dc:description/>
  <cp:lastModifiedBy>Victor Iyamabo (1808348)</cp:lastModifiedBy>
  <cp:revision>5</cp:revision>
  <dcterms:created xsi:type="dcterms:W3CDTF">2019-01-09T11:57:00Z</dcterms:created>
  <dcterms:modified xsi:type="dcterms:W3CDTF">2019-01-09T18:04:00Z</dcterms:modified>
</cp:coreProperties>
</file>