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B7BC23C" w:rsidP="5A1D2FE2" w:rsidRDefault="1B7BC23C" w14:paraId="77006760" w14:textId="5BFBB096">
      <w:pPr>
        <w:pStyle w:val="Normal"/>
        <w:rPr>
          <w:b w:val="0"/>
          <w:bCs w:val="0"/>
          <w:sz w:val="24"/>
          <w:szCs w:val="24"/>
        </w:rPr>
      </w:pPr>
      <w:r w:rsidRPr="5A1D2FE2" w:rsidR="05CEDD56">
        <w:rPr>
          <w:b w:val="1"/>
          <w:bCs w:val="1"/>
          <w:sz w:val="40"/>
          <w:szCs w:val="40"/>
        </w:rPr>
        <w:t xml:space="preserve"> </w:t>
      </w:r>
    </w:p>
    <w:p w:rsidR="1B7BC23C" w:rsidP="5A1D2FE2" w:rsidRDefault="1B7BC23C" w14:paraId="2CA4F055" w14:textId="35058F06">
      <w:pPr>
        <w:pStyle w:val="Normal"/>
        <w:rPr>
          <w:b w:val="1"/>
          <w:bCs w:val="1"/>
          <w:sz w:val="40"/>
          <w:szCs w:val="40"/>
        </w:rPr>
      </w:pPr>
    </w:p>
    <w:p w:rsidR="1B7BC23C" w:rsidP="5A1D2FE2" w:rsidRDefault="1B7BC23C" w14:paraId="4185E642" w14:textId="28334D0D">
      <w:pPr>
        <w:pStyle w:val="Normal"/>
        <w:rPr>
          <w:b w:val="0"/>
          <w:bCs w:val="0"/>
          <w:sz w:val="24"/>
          <w:szCs w:val="24"/>
        </w:rPr>
      </w:pPr>
      <w:r w:rsidR="340A909B">
        <w:drawing>
          <wp:inline wp14:editId="4BC44160" wp14:anchorId="6CFAA251">
            <wp:extent cx="1810669" cy="725487"/>
            <wp:effectExtent l="0" t="0" r="0" b="0"/>
            <wp:docPr id="6550789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5078965" name="Picture 655078965"/>
                    <pic:cNvPicPr/>
                  </pic:nvPicPr>
                  <pic:blipFill>
                    <a:blip xmlns:r="http://schemas.openxmlformats.org/officeDocument/2006/relationships" r:embed="rId2819978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669" cy="7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7BC23C" w:rsidP="5A1D2FE2" w:rsidRDefault="1B7BC23C" w14:paraId="1C03905D" w14:textId="342A4B9F">
      <w:pPr>
        <w:pStyle w:val="Normal"/>
        <w:rPr>
          <w:b w:val="1"/>
          <w:bCs w:val="1"/>
          <w:sz w:val="40"/>
          <w:szCs w:val="40"/>
        </w:rPr>
      </w:pPr>
    </w:p>
    <w:p w:rsidR="1B7BC23C" w:rsidP="5A1D2FE2" w:rsidRDefault="1B7BC23C" w14:paraId="7D6E9325" w14:textId="647E0EA3">
      <w:pPr>
        <w:pStyle w:val="Normal"/>
        <w:rPr>
          <w:b w:val="1"/>
          <w:bCs w:val="1"/>
          <w:sz w:val="40"/>
          <w:szCs w:val="40"/>
        </w:rPr>
      </w:pPr>
    </w:p>
    <w:p w:rsidR="1B7BC23C" w:rsidP="3BB85676" w:rsidRDefault="1B7BC23C" w14:paraId="010761BB" w14:textId="682DCCEA">
      <w:pPr>
        <w:pStyle w:val="Normal"/>
        <w:rPr>
          <w:b w:val="0"/>
          <w:bCs w:val="0"/>
          <w:sz w:val="24"/>
          <w:szCs w:val="24"/>
        </w:rPr>
      </w:pPr>
      <w:r w:rsidRPr="5A1D2FE2" w:rsidR="4E0E9CA6">
        <w:rPr>
          <w:b w:val="1"/>
          <w:bCs w:val="1"/>
          <w:sz w:val="40"/>
          <w:szCs w:val="40"/>
        </w:rPr>
        <w:t>Module Name:</w:t>
      </w:r>
      <w:r w:rsidRPr="5A1D2FE2" w:rsidR="2FB9AEBF">
        <w:rPr>
          <w:b w:val="1"/>
          <w:bCs w:val="1"/>
          <w:sz w:val="40"/>
          <w:szCs w:val="40"/>
        </w:rPr>
        <w:t xml:space="preserve"> </w:t>
      </w:r>
      <w:r w:rsidRPr="5A1D2FE2" w:rsidR="54867A2A">
        <w:rPr>
          <w:b w:val="0"/>
          <w:bCs w:val="0"/>
          <w:sz w:val="24"/>
          <w:szCs w:val="24"/>
        </w:rPr>
        <w:t>Manag</w:t>
      </w:r>
      <w:r w:rsidRPr="5A1D2FE2" w:rsidR="3584CCA4">
        <w:rPr>
          <w:b w:val="0"/>
          <w:bCs w:val="0"/>
          <w:sz w:val="24"/>
          <w:szCs w:val="24"/>
        </w:rPr>
        <w:t>ing</w:t>
      </w:r>
      <w:r w:rsidRPr="5A1D2FE2" w:rsidR="54867A2A">
        <w:rPr>
          <w:b w:val="0"/>
          <w:bCs w:val="0"/>
          <w:sz w:val="24"/>
          <w:szCs w:val="24"/>
        </w:rPr>
        <w:t xml:space="preserve"> Enterprise</w:t>
      </w:r>
    </w:p>
    <w:p w:rsidR="1B7BC23C" w:rsidP="3BB85676" w:rsidRDefault="1B7BC23C" w14:paraId="273527C0" w14:textId="49025811">
      <w:pPr>
        <w:pStyle w:val="Normal"/>
        <w:rPr>
          <w:b w:val="0"/>
          <w:bCs w:val="0"/>
          <w:sz w:val="24"/>
          <w:szCs w:val="24"/>
        </w:rPr>
      </w:pPr>
      <w:r w:rsidRPr="3BB85676" w:rsidR="1B7BC23C">
        <w:rPr>
          <w:b w:val="1"/>
          <w:bCs w:val="1"/>
          <w:sz w:val="40"/>
          <w:szCs w:val="40"/>
        </w:rPr>
        <w:t>Module Code</w:t>
      </w:r>
      <w:r w:rsidRPr="3BB85676" w:rsidR="746B0CBC">
        <w:rPr>
          <w:b w:val="1"/>
          <w:bCs w:val="1"/>
          <w:sz w:val="40"/>
          <w:szCs w:val="40"/>
        </w:rPr>
        <w:t>:</w:t>
      </w:r>
      <w:r w:rsidRPr="3BB85676" w:rsidR="746B0CBC">
        <w:rPr>
          <w:b w:val="0"/>
          <w:bCs w:val="0"/>
          <w:sz w:val="24"/>
          <w:szCs w:val="24"/>
        </w:rPr>
        <w:t xml:space="preserve"> BMSW4011</w:t>
      </w:r>
    </w:p>
    <w:p w:rsidR="1B7BC23C" w:rsidP="3BB85676" w:rsidRDefault="1B7BC23C" w14:paraId="5C721D62" w14:textId="18918650">
      <w:pPr>
        <w:pStyle w:val="Normal"/>
        <w:rPr>
          <w:b w:val="0"/>
          <w:bCs w:val="0"/>
          <w:sz w:val="24"/>
          <w:szCs w:val="24"/>
        </w:rPr>
      </w:pPr>
      <w:r w:rsidRPr="3BB85676" w:rsidR="1B7BC23C">
        <w:rPr>
          <w:b w:val="1"/>
          <w:bCs w:val="1"/>
          <w:sz w:val="40"/>
          <w:szCs w:val="40"/>
        </w:rPr>
        <w:t>Assignment Title:</w:t>
      </w:r>
      <w:r w:rsidRPr="3BB85676" w:rsidR="6B24866A">
        <w:rPr>
          <w:b w:val="0"/>
          <w:bCs w:val="0"/>
          <w:sz w:val="40"/>
          <w:szCs w:val="40"/>
        </w:rPr>
        <w:t xml:space="preserve"> </w:t>
      </w:r>
      <w:r w:rsidRPr="3BB85676" w:rsidR="6B24866A">
        <w:rPr>
          <w:b w:val="0"/>
          <w:bCs w:val="0"/>
          <w:sz w:val="24"/>
          <w:szCs w:val="24"/>
        </w:rPr>
        <w:t>Business Plan</w:t>
      </w:r>
      <w:r w:rsidRPr="3BB85676" w:rsidR="54D4B2EE">
        <w:rPr>
          <w:b w:val="0"/>
          <w:bCs w:val="0"/>
          <w:sz w:val="24"/>
          <w:szCs w:val="24"/>
        </w:rPr>
        <w:t xml:space="preserve">, </w:t>
      </w:r>
      <w:r w:rsidRPr="3BB85676" w:rsidR="6B24866A">
        <w:rPr>
          <w:b w:val="0"/>
          <w:bCs w:val="0"/>
          <w:sz w:val="24"/>
          <w:szCs w:val="24"/>
        </w:rPr>
        <w:t xml:space="preserve">and Reflection </w:t>
      </w:r>
    </w:p>
    <w:p w:rsidR="1B7BC23C" w:rsidP="3BB85676" w:rsidRDefault="1B7BC23C" w14:paraId="3CD781E3" w14:textId="31145DF3">
      <w:pPr>
        <w:pStyle w:val="Normal"/>
        <w:rPr>
          <w:b w:val="0"/>
          <w:bCs w:val="0"/>
          <w:sz w:val="24"/>
          <w:szCs w:val="24"/>
        </w:rPr>
      </w:pPr>
      <w:r w:rsidRPr="3BB85676" w:rsidR="1B7BC23C">
        <w:rPr>
          <w:b w:val="1"/>
          <w:bCs w:val="1"/>
          <w:sz w:val="40"/>
          <w:szCs w:val="40"/>
        </w:rPr>
        <w:t>Lecturer: Name:</w:t>
      </w:r>
      <w:r w:rsidRPr="3BB85676" w:rsidR="6D485CD3">
        <w:rPr>
          <w:b w:val="1"/>
          <w:bCs w:val="1"/>
          <w:sz w:val="40"/>
          <w:szCs w:val="40"/>
        </w:rPr>
        <w:t xml:space="preserve"> </w:t>
      </w:r>
      <w:r w:rsidRPr="3BB85676" w:rsidR="6D485CD3">
        <w:rPr>
          <w:b w:val="0"/>
          <w:bCs w:val="0"/>
          <w:sz w:val="24"/>
          <w:szCs w:val="24"/>
        </w:rPr>
        <w:t>Melanie Squire</w:t>
      </w:r>
    </w:p>
    <w:p w:rsidR="1B7BC23C" w:rsidP="3BB85676" w:rsidRDefault="1B7BC23C" w14:paraId="76E3894B" w14:textId="4EA84F8E">
      <w:pPr>
        <w:pStyle w:val="Normal"/>
        <w:rPr>
          <w:b w:val="0"/>
          <w:bCs w:val="0"/>
          <w:sz w:val="24"/>
          <w:szCs w:val="24"/>
        </w:rPr>
      </w:pPr>
      <w:r w:rsidRPr="3BB85676" w:rsidR="1B7BC23C">
        <w:rPr>
          <w:b w:val="1"/>
          <w:bCs w:val="1"/>
          <w:sz w:val="40"/>
          <w:szCs w:val="40"/>
        </w:rPr>
        <w:t>Student Name:</w:t>
      </w:r>
      <w:r w:rsidRPr="3BB85676" w:rsidR="37128065">
        <w:rPr>
          <w:b w:val="1"/>
          <w:bCs w:val="1"/>
          <w:sz w:val="40"/>
          <w:szCs w:val="40"/>
        </w:rPr>
        <w:t xml:space="preserve"> </w:t>
      </w:r>
      <w:r w:rsidRPr="3BB85676" w:rsidR="37128065">
        <w:rPr>
          <w:b w:val="0"/>
          <w:bCs w:val="0"/>
          <w:sz w:val="24"/>
          <w:szCs w:val="24"/>
        </w:rPr>
        <w:t xml:space="preserve">Maimouna Sylla </w:t>
      </w:r>
    </w:p>
    <w:p w:rsidR="1B7BC23C" w:rsidP="3BB85676" w:rsidRDefault="1B7BC23C" w14:paraId="6C0283E1" w14:textId="10EE1A7D">
      <w:pPr>
        <w:pStyle w:val="Normal"/>
        <w:rPr>
          <w:b w:val="0"/>
          <w:bCs w:val="0"/>
          <w:sz w:val="24"/>
          <w:szCs w:val="24"/>
        </w:rPr>
      </w:pPr>
      <w:r w:rsidRPr="3BB85676" w:rsidR="1B7BC23C">
        <w:rPr>
          <w:b w:val="1"/>
          <w:bCs w:val="1"/>
          <w:sz w:val="40"/>
          <w:szCs w:val="40"/>
        </w:rPr>
        <w:t>Student ID Number:</w:t>
      </w:r>
      <w:r w:rsidRPr="3BB85676" w:rsidR="420DEAA9">
        <w:rPr>
          <w:b w:val="0"/>
          <w:bCs w:val="0"/>
          <w:sz w:val="24"/>
          <w:szCs w:val="24"/>
        </w:rPr>
        <w:t xml:space="preserve"> 2439953</w:t>
      </w:r>
    </w:p>
    <w:p w:rsidR="1B7BC23C" w:rsidP="3BB85676" w:rsidRDefault="1B7BC23C" w14:paraId="5E93FFB6" w14:textId="34AEC066">
      <w:pPr>
        <w:pStyle w:val="Normal"/>
      </w:pPr>
      <w:r w:rsidRPr="3BB85676" w:rsidR="1B7BC23C">
        <w:rPr>
          <w:b w:val="1"/>
          <w:bCs w:val="1"/>
          <w:sz w:val="40"/>
          <w:szCs w:val="40"/>
        </w:rPr>
        <w:t>Deadline</w:t>
      </w:r>
      <w:r w:rsidR="1B7BC23C">
        <w:rPr/>
        <w:t xml:space="preserve"> for Friday 19</w:t>
      </w:r>
      <w:r w:rsidRPr="3BB85676" w:rsidR="1B7BC23C">
        <w:rPr>
          <w:vertAlign w:val="superscript"/>
        </w:rPr>
        <w:t>th</w:t>
      </w:r>
      <w:r w:rsidR="4E5CBBB2">
        <w:rPr/>
        <w:t xml:space="preserve"> June 23:59</w:t>
      </w:r>
    </w:p>
    <w:p w:rsidR="3BB85676" w:rsidP="3BB85676" w:rsidRDefault="3BB85676" w14:paraId="3E878AF0" w14:textId="0C9D8652">
      <w:pPr>
        <w:pStyle w:val="Normal"/>
      </w:pPr>
    </w:p>
    <w:p w:rsidR="3BB85676" w:rsidP="3BB85676" w:rsidRDefault="3BB85676" w14:paraId="77024329" w14:textId="5238FE6F">
      <w:pPr>
        <w:pStyle w:val="Normal"/>
      </w:pPr>
    </w:p>
    <w:p w:rsidR="3BB85676" w:rsidP="3BB85676" w:rsidRDefault="3BB85676" w14:paraId="7569CA69" w14:textId="656D69C1">
      <w:pPr>
        <w:pStyle w:val="Normal"/>
      </w:pPr>
    </w:p>
    <w:p w:rsidR="3BB85676" w:rsidP="3BB85676" w:rsidRDefault="3BB85676" w14:paraId="724BB1CE" w14:textId="5D18B13C">
      <w:pPr>
        <w:pStyle w:val="Normal"/>
      </w:pPr>
    </w:p>
    <w:p w:rsidR="3BB85676" w:rsidP="3BB85676" w:rsidRDefault="3BB85676" w14:paraId="46761BCE" w14:textId="1BB434C2">
      <w:pPr>
        <w:pStyle w:val="Normal"/>
      </w:pPr>
    </w:p>
    <w:p w:rsidR="3BB85676" w:rsidP="3BB85676" w:rsidRDefault="3BB85676" w14:paraId="086425BC" w14:textId="5D75605D">
      <w:pPr>
        <w:pStyle w:val="Normal"/>
      </w:pPr>
    </w:p>
    <w:p w:rsidR="3BB85676" w:rsidP="3BB85676" w:rsidRDefault="3BB85676" w14:paraId="4DFE1AE0" w14:textId="45163BE7">
      <w:pPr>
        <w:pStyle w:val="Normal"/>
        <w:rPr>
          <w:b w:val="1"/>
          <w:bCs w:val="1"/>
        </w:rPr>
      </w:pPr>
    </w:p>
    <w:p w:rsidR="3BB85676" w:rsidP="3BB85676" w:rsidRDefault="3BB85676" w14:paraId="3DE7D170" w14:textId="1E3A6994">
      <w:pPr>
        <w:pStyle w:val="Normal"/>
        <w:rPr>
          <w:b w:val="1"/>
          <w:bCs w:val="1"/>
        </w:rPr>
      </w:pPr>
    </w:p>
    <w:p w:rsidR="1B7BC23C" w:rsidP="5A1D2FE2" w:rsidRDefault="1B7BC23C" w14:paraId="1C7AC079" w14:textId="2824835A">
      <w:pPr>
        <w:pStyle w:val="Normal"/>
        <w:rPr>
          <w:b w:val="1"/>
          <w:bCs w:val="1"/>
        </w:rPr>
      </w:pPr>
      <w:r w:rsidRPr="5A1D2FE2" w:rsidR="4E0E9CA6">
        <w:rPr>
          <w:b w:val="1"/>
          <w:bCs w:val="1"/>
        </w:rPr>
        <w:t xml:space="preserve"> </w:t>
      </w:r>
      <w:r w:rsidRPr="5A1D2FE2" w:rsidR="0F6AF1E6">
        <w:rPr>
          <w:b w:val="1"/>
          <w:bCs w:val="1"/>
        </w:rPr>
        <w:t>Table of Contents</w:t>
      </w:r>
    </w:p>
    <w:p w:rsidR="1B7BC23C" w:rsidP="3BB85676" w:rsidRDefault="1B7BC23C" w14:paraId="15F241CC" w14:textId="5DF4FFD3">
      <w:pPr>
        <w:pStyle w:val="Normal"/>
      </w:pPr>
      <w:r w:rsidRPr="5A1D2FE2" w:rsidR="0F6AF1E6">
        <w:rPr>
          <w:b w:val="1"/>
          <w:bCs w:val="1"/>
        </w:rPr>
        <w:t xml:space="preserve"> </w:t>
      </w:r>
    </w:p>
    <w:p w:rsidR="1B7BC23C" w:rsidP="3BB85676" w:rsidRDefault="1B7BC23C" w14:paraId="115E9905" w14:textId="0468E9A7">
      <w:pPr>
        <w:pStyle w:val="Normal"/>
      </w:pPr>
      <w:r w:rsidRPr="5A1D2FE2" w:rsidR="0F6AF1E6">
        <w:rPr>
          <w:rStyle w:val="BookTitle"/>
        </w:rPr>
        <w:t xml:space="preserve">1. Product/Service Proposition &amp;amp; Company Name </w:t>
      </w:r>
    </w:p>
    <w:p w:rsidR="1B7BC23C" w:rsidP="3BB85676" w:rsidRDefault="1B7BC23C" w14:paraId="253C2069" w14:textId="20F3404A">
      <w:pPr>
        <w:pStyle w:val="Normal"/>
      </w:pPr>
      <w:r w:rsidRPr="5A1D2FE2" w:rsidR="0F6AF1E6">
        <w:rPr>
          <w:rStyle w:val="BookTitle"/>
        </w:rPr>
        <w:t xml:space="preserve">2. The Story &amp;amp; Passion </w:t>
      </w:r>
    </w:p>
    <w:p w:rsidR="1B7BC23C" w:rsidP="3BB85676" w:rsidRDefault="1B7BC23C" w14:paraId="3F7A7EDA" w14:textId="6DBFE826">
      <w:pPr>
        <w:pStyle w:val="Normal"/>
      </w:pPr>
      <w:r w:rsidRPr="5A1D2FE2" w:rsidR="0F6AF1E6">
        <w:rPr>
          <w:rStyle w:val="BookTitle"/>
        </w:rPr>
        <w:t xml:space="preserve"> </w:t>
      </w:r>
    </w:p>
    <w:p w:rsidR="1B7BC23C" w:rsidP="3BB85676" w:rsidRDefault="1B7BC23C" w14:paraId="4DCB1B98" w14:textId="52BA12AB">
      <w:pPr>
        <w:pStyle w:val="Normal"/>
      </w:pPr>
      <w:r w:rsidRPr="5A1D2FE2" w:rsidR="0F6AF1E6">
        <w:rPr>
          <w:rStyle w:val="BookTitle"/>
        </w:rPr>
        <w:t xml:space="preserve">3. Type of Business Ownership </w:t>
      </w:r>
    </w:p>
    <w:p w:rsidR="1B7BC23C" w:rsidP="3BB85676" w:rsidRDefault="1B7BC23C" w14:paraId="1761F1FE" w14:textId="750E4F3C">
      <w:pPr>
        <w:pStyle w:val="Normal"/>
      </w:pPr>
      <w:r w:rsidRPr="5A1D2FE2" w:rsidR="0F6AF1E6">
        <w:rPr>
          <w:rStyle w:val="BookTitle"/>
        </w:rPr>
        <w:t xml:space="preserve">4. Mission Statement: </w:t>
      </w:r>
    </w:p>
    <w:p w:rsidR="1B7BC23C" w:rsidP="3BB85676" w:rsidRDefault="1B7BC23C" w14:paraId="49848987" w14:textId="7900172D">
      <w:pPr>
        <w:pStyle w:val="Normal"/>
      </w:pPr>
      <w:r w:rsidRPr="5A1D2FE2" w:rsidR="0F6AF1E6">
        <w:rPr>
          <w:rStyle w:val="BookTitle"/>
        </w:rPr>
        <w:t xml:space="preserve">5. Physical Location </w:t>
      </w:r>
    </w:p>
    <w:p w:rsidR="1B7BC23C" w:rsidP="3BB85676" w:rsidRDefault="1B7BC23C" w14:paraId="090E6D35" w14:textId="466D1EE1">
      <w:pPr>
        <w:pStyle w:val="Normal"/>
      </w:pPr>
      <w:r w:rsidRPr="5A1D2FE2" w:rsidR="0F6AF1E6">
        <w:rPr>
          <w:rStyle w:val="BookTitle"/>
        </w:rPr>
        <w:t xml:space="preserve">6. Human Resources </w:t>
      </w:r>
    </w:p>
    <w:p w:rsidR="1B7BC23C" w:rsidP="3BB85676" w:rsidRDefault="1B7BC23C" w14:paraId="083D2CD9" w14:textId="6F4748AE">
      <w:pPr>
        <w:pStyle w:val="Normal"/>
      </w:pPr>
      <w:r w:rsidRPr="5A1D2FE2" w:rsidR="0F6AF1E6">
        <w:rPr>
          <w:rStyle w:val="BookTitle"/>
        </w:rPr>
        <w:t xml:space="preserve">7. Marketing Activities </w:t>
      </w:r>
    </w:p>
    <w:p w:rsidR="1B7BC23C" w:rsidP="3BB85676" w:rsidRDefault="1B7BC23C" w14:paraId="0DEEA07E" w14:textId="793239C0">
      <w:pPr>
        <w:pStyle w:val="Normal"/>
      </w:pPr>
      <w:r w:rsidRPr="5A1D2FE2" w:rsidR="0F6AF1E6">
        <w:rPr>
          <w:rStyle w:val="BookTitle"/>
        </w:rPr>
        <w:t xml:space="preserve">8. Market Research </w:t>
      </w:r>
    </w:p>
    <w:p w:rsidR="1B7BC23C" w:rsidP="3BB85676" w:rsidRDefault="1B7BC23C" w14:paraId="1DA5410C" w14:textId="0C13FBCC">
      <w:pPr>
        <w:pStyle w:val="Normal"/>
      </w:pPr>
      <w:r w:rsidRPr="5A1D2FE2" w:rsidR="0F6AF1E6">
        <w:rPr>
          <w:rStyle w:val="BookTitle"/>
        </w:rPr>
        <w:t xml:space="preserve">9. Financial Resources </w:t>
      </w:r>
    </w:p>
    <w:p w:rsidR="1B7BC23C" w:rsidP="3BB85676" w:rsidRDefault="1B7BC23C" w14:paraId="0B1CF5A2" w14:textId="392E0158">
      <w:pPr>
        <w:pStyle w:val="Normal"/>
      </w:pPr>
      <w:r w:rsidRPr="5A1D2FE2" w:rsidR="0F6AF1E6">
        <w:rPr>
          <w:rStyle w:val="BookTitle"/>
        </w:rPr>
        <w:t xml:space="preserve">10. Critical Appraisal (SWOT + Feasibility) </w:t>
      </w:r>
    </w:p>
    <w:p w:rsidR="1B7BC23C" w:rsidP="3BB85676" w:rsidRDefault="1B7BC23C" w14:paraId="53916508" w14:textId="1B59E937">
      <w:pPr>
        <w:pStyle w:val="Normal"/>
      </w:pPr>
      <w:r w:rsidRPr="5A1D2FE2" w:rsidR="0F6AF1E6">
        <w:rPr>
          <w:rStyle w:val="BookTitle"/>
        </w:rPr>
        <w:t xml:space="preserve">PART 2: INDIVIDUAL REFLECTION </w:t>
      </w:r>
    </w:p>
    <w:p w:rsidR="1B7BC23C" w:rsidP="3BB85676" w:rsidRDefault="1B7BC23C" w14:paraId="19B9BFC3" w14:textId="1F72B5CF">
      <w:pPr>
        <w:pStyle w:val="Normal"/>
      </w:pPr>
      <w:r w:rsidRPr="5A1D2FE2" w:rsidR="0F6AF1E6">
        <w:rPr>
          <w:rStyle w:val="BookTitle"/>
        </w:rPr>
        <w:t xml:space="preserve">1. Description (What </w:t>
      </w:r>
      <w:r w:rsidRPr="5A1D2FE2" w:rsidR="7A2C5BE9">
        <w:rPr>
          <w:rStyle w:val="BookTitle"/>
        </w:rPr>
        <w:t>happened?</w:t>
      </w:r>
      <w:r w:rsidRPr="5A1D2FE2" w:rsidR="0F6AF1E6">
        <w:rPr>
          <w:rStyle w:val="BookTitle"/>
        </w:rPr>
        <w:t xml:space="preserve"> </w:t>
      </w:r>
    </w:p>
    <w:p w:rsidR="1B7BC23C" w:rsidP="3BB85676" w:rsidRDefault="1B7BC23C" w14:paraId="70C520C4" w14:textId="17609411">
      <w:pPr>
        <w:pStyle w:val="Normal"/>
      </w:pPr>
      <w:r w:rsidRPr="5A1D2FE2" w:rsidR="0F6AF1E6">
        <w:rPr>
          <w:rStyle w:val="BookTitle"/>
        </w:rPr>
        <w:t xml:space="preserve">2. Feelings (What did you think and feel about it?) </w:t>
      </w:r>
    </w:p>
    <w:p w:rsidR="1B7BC23C" w:rsidP="3BB85676" w:rsidRDefault="1B7BC23C" w14:paraId="0D453452" w14:textId="2F4F36A2">
      <w:pPr>
        <w:pStyle w:val="Normal"/>
      </w:pPr>
      <w:r w:rsidRPr="5A1D2FE2" w:rsidR="0F6AF1E6">
        <w:rPr>
          <w:rStyle w:val="BookTitle"/>
        </w:rPr>
        <w:t xml:space="preserve">3. Evaluation (What was good and bad?) </w:t>
      </w:r>
    </w:p>
    <w:p w:rsidR="1B7BC23C" w:rsidP="3BB85676" w:rsidRDefault="1B7BC23C" w14:paraId="08B66EC4" w14:textId="1C129CED">
      <w:pPr>
        <w:pStyle w:val="Normal"/>
      </w:pPr>
      <w:r w:rsidRPr="5A1D2FE2" w:rsidR="0F6AF1E6">
        <w:rPr>
          <w:rStyle w:val="BookTitle"/>
        </w:rPr>
        <w:t xml:space="preserve">4. Analysis: What does it mean? </w:t>
      </w:r>
    </w:p>
    <w:p w:rsidR="1B7BC23C" w:rsidP="3BB85676" w:rsidRDefault="1B7BC23C" w14:paraId="1FA0626B" w14:textId="7CAF3CE3">
      <w:pPr>
        <w:pStyle w:val="Normal"/>
      </w:pPr>
      <w:r w:rsidRPr="5A1D2FE2" w:rsidR="0F6AF1E6">
        <w:rPr>
          <w:rStyle w:val="BookTitle"/>
        </w:rPr>
        <w:t xml:space="preserve">5. Conclusion (What else could you have done?) </w:t>
      </w:r>
    </w:p>
    <w:p w:rsidR="1B7BC23C" w:rsidP="3BB85676" w:rsidRDefault="1B7BC23C" w14:paraId="2EFD0AEE" w14:textId="542BA4DB">
      <w:pPr>
        <w:pStyle w:val="Normal"/>
      </w:pPr>
      <w:r w:rsidRPr="5A1D2FE2" w:rsidR="0F6AF1E6">
        <w:rPr>
          <w:rStyle w:val="BookTitle"/>
        </w:rPr>
        <w:t xml:space="preserve">6. Action Plan (If it arose again, what would you do?) </w:t>
      </w:r>
    </w:p>
    <w:p w:rsidR="1B7BC23C" w:rsidP="3BB85676" w:rsidRDefault="1B7BC23C" w14:paraId="00321D06" w14:textId="15FE1957">
      <w:pPr>
        <w:pStyle w:val="Normal"/>
      </w:pPr>
      <w:r w:rsidRPr="5A1D2FE2" w:rsidR="0F6AF1E6">
        <w:rPr>
          <w:rStyle w:val="BookTitle"/>
        </w:rPr>
        <w:t xml:space="preserve">REFERENCE LIST (Task 1 &amp;amp; Task 2) </w:t>
      </w:r>
    </w:p>
    <w:p w:rsidR="1B7BC23C" w:rsidP="3BB85676" w:rsidRDefault="1B7BC23C" w14:paraId="4CC006D9" w14:textId="70713C4B">
      <w:pPr>
        <w:pStyle w:val="Normal"/>
      </w:pPr>
      <w:r w:rsidRPr="5A1D2FE2" w:rsidR="0F6AF1E6">
        <w:rPr>
          <w:rStyle w:val="BookTitle"/>
        </w:rPr>
        <w:t>Appendix 1 – Survey Questions and Responses</w:t>
      </w:r>
    </w:p>
    <w:p w:rsidR="22B8C45E" w:rsidP="5A1D2FE2" w:rsidRDefault="22B8C45E" w14:paraId="02FCD8BC" w14:textId="1CB42291">
      <w:pPr>
        <w:pStyle w:val="Normal"/>
        <w:rPr>
          <w:rStyle w:val="BookTitle"/>
        </w:rPr>
      </w:pPr>
    </w:p>
    <w:p w:rsidR="22B8C45E" w:rsidP="5A1D2FE2" w:rsidRDefault="22B8C45E" w14:paraId="24B88499" w14:textId="3175159F">
      <w:pPr>
        <w:pStyle w:val="Normal"/>
        <w:rPr>
          <w:b w:val="1"/>
          <w:bCs w:val="1"/>
        </w:rPr>
      </w:pPr>
    </w:p>
    <w:p w:rsidR="22B8C45E" w:rsidP="5A1D2FE2" w:rsidRDefault="22B8C45E" w14:paraId="1052ED56" w14:textId="751CE84A">
      <w:pPr>
        <w:pStyle w:val="Normal"/>
        <w:rPr>
          <w:b w:val="1"/>
          <w:bCs w:val="1"/>
        </w:rPr>
      </w:pPr>
    </w:p>
    <w:p w:rsidR="22B8C45E" w:rsidP="5A1D2FE2" w:rsidRDefault="22B8C45E" w14:paraId="4C90DB05" w14:textId="1274907A">
      <w:pPr>
        <w:pStyle w:val="Normal"/>
        <w:rPr>
          <w:b w:val="1"/>
          <w:bCs w:val="1"/>
        </w:rPr>
      </w:pPr>
    </w:p>
    <w:p w:rsidR="22B8C45E" w:rsidP="5A1D2FE2" w:rsidRDefault="22B8C45E" w14:paraId="4B819145" w14:textId="0AC48FB0">
      <w:pPr>
        <w:pStyle w:val="Normal"/>
        <w:rPr>
          <w:b w:val="1"/>
          <w:bCs w:val="1"/>
        </w:rPr>
      </w:pPr>
    </w:p>
    <w:p w:rsidR="22B8C45E" w:rsidP="3BB85676" w:rsidRDefault="22B8C45E" w14:paraId="1246C555" w14:textId="66A919DA">
      <w:pPr>
        <w:pStyle w:val="Normal"/>
        <w:rPr>
          <w:b w:val="0"/>
          <w:bCs w:val="0"/>
        </w:rPr>
      </w:pPr>
      <w:r w:rsidRPr="5A1D2FE2" w:rsidR="794D2DA2">
        <w:rPr>
          <w:b w:val="1"/>
          <w:bCs w:val="1"/>
        </w:rPr>
        <w:t xml:space="preserve">Product/Service Proposition &amp; Company </w:t>
      </w:r>
    </w:p>
    <w:p w:rsidR="22B8C45E" w:rsidP="5A1D2FE2" w:rsidRDefault="22B8C45E" w14:paraId="6E1D7A28" w14:textId="5F37572A">
      <w:pPr>
        <w:pStyle w:val="Normal"/>
        <w:rPr>
          <w:b w:val="1"/>
          <w:bCs w:val="1"/>
        </w:rPr>
      </w:pPr>
    </w:p>
    <w:p w:rsidR="22B8C45E" w:rsidP="3BB85676" w:rsidRDefault="22B8C45E" w14:paraId="2BD5B900" w14:textId="77B219F4">
      <w:pPr>
        <w:pStyle w:val="Normal"/>
        <w:rPr>
          <w:b w:val="0"/>
          <w:bCs w:val="0"/>
        </w:rPr>
      </w:pPr>
      <w:r w:rsidRPr="5A1D2FE2" w:rsidR="1A32C19D">
        <w:rPr>
          <w:b w:val="1"/>
          <w:bCs w:val="1"/>
        </w:rPr>
        <w:t>Company Name</w:t>
      </w:r>
      <w:r w:rsidRPr="5A1D2FE2" w:rsidR="5C8C91DF">
        <w:rPr>
          <w:b w:val="1"/>
          <w:bCs w:val="1"/>
        </w:rPr>
        <w:t>:</w:t>
      </w:r>
      <w:r w:rsidR="1A32C19D">
        <w:rPr>
          <w:b w:val="0"/>
          <w:bCs w:val="0"/>
        </w:rPr>
        <w:t xml:space="preserve"> Chez Faya Care Home </w:t>
      </w:r>
    </w:p>
    <w:p w:rsidR="068E0290" w:rsidP="3BB85676" w:rsidRDefault="068E0290" w14:paraId="5D2D90F9" w14:textId="1C1239BE">
      <w:pPr>
        <w:pStyle w:val="Normal"/>
        <w:rPr>
          <w:b w:val="0"/>
          <w:bCs w:val="0"/>
        </w:rPr>
      </w:pPr>
      <w:r w:rsidR="3B9DF893">
        <w:rPr>
          <w:b w:val="0"/>
          <w:bCs w:val="0"/>
        </w:rPr>
        <w:t xml:space="preserve">Service </w:t>
      </w:r>
      <w:r w:rsidR="4BD08E51">
        <w:rPr>
          <w:b w:val="0"/>
          <w:bCs w:val="0"/>
        </w:rPr>
        <w:t>Proposition</w:t>
      </w:r>
      <w:r w:rsidR="3B9DF893">
        <w:rPr>
          <w:b w:val="0"/>
          <w:bCs w:val="0"/>
        </w:rPr>
        <w:t>: Chez Faya Care Home is a resi</w:t>
      </w:r>
      <w:r w:rsidR="6F76C454">
        <w:rPr>
          <w:b w:val="0"/>
          <w:bCs w:val="0"/>
        </w:rPr>
        <w:t>dential care home for people</w:t>
      </w:r>
      <w:r w:rsidR="34F66263">
        <w:rPr>
          <w:b w:val="0"/>
          <w:bCs w:val="0"/>
        </w:rPr>
        <w:t xml:space="preserve"> with</w:t>
      </w:r>
      <w:r w:rsidR="6F76C454">
        <w:rPr>
          <w:b w:val="0"/>
          <w:bCs w:val="0"/>
        </w:rPr>
        <w:t xml:space="preserve"> early dementia and mobi</w:t>
      </w:r>
      <w:r w:rsidR="53C3B70D">
        <w:rPr>
          <w:b w:val="0"/>
          <w:bCs w:val="0"/>
        </w:rPr>
        <w:t>lity issues offering person-</w:t>
      </w:r>
      <w:r w:rsidR="53C3B70D">
        <w:rPr>
          <w:b w:val="0"/>
          <w:bCs w:val="0"/>
        </w:rPr>
        <w:t>centred</w:t>
      </w:r>
      <w:r w:rsidR="53C3B70D">
        <w:rPr>
          <w:b w:val="0"/>
          <w:bCs w:val="0"/>
        </w:rPr>
        <w:t xml:space="preserve"> </w:t>
      </w:r>
      <w:r w:rsidR="78484070">
        <w:rPr>
          <w:b w:val="0"/>
          <w:bCs w:val="0"/>
        </w:rPr>
        <w:t xml:space="preserve">care. It provides 24/7 specialist care, </w:t>
      </w:r>
      <w:r w:rsidR="4A1E5106">
        <w:rPr>
          <w:b w:val="0"/>
          <w:bCs w:val="0"/>
        </w:rPr>
        <w:t xml:space="preserve">medication management, social engagement </w:t>
      </w:r>
      <w:r w:rsidR="4A1E5106">
        <w:rPr>
          <w:b w:val="0"/>
          <w:bCs w:val="0"/>
        </w:rPr>
        <w:t>programmes</w:t>
      </w:r>
      <w:r w:rsidR="5D91E4D4">
        <w:rPr>
          <w:b w:val="0"/>
          <w:bCs w:val="0"/>
        </w:rPr>
        <w:t xml:space="preserve">, nutritious </w:t>
      </w:r>
      <w:r w:rsidR="5D91E4D4">
        <w:rPr>
          <w:b w:val="0"/>
          <w:bCs w:val="0"/>
        </w:rPr>
        <w:t>meals</w:t>
      </w:r>
      <w:r w:rsidR="2632F280">
        <w:rPr>
          <w:b w:val="0"/>
          <w:bCs w:val="0"/>
        </w:rPr>
        <w:t>,</w:t>
      </w:r>
      <w:r w:rsidR="5D91E4D4">
        <w:rPr>
          <w:b w:val="0"/>
          <w:bCs w:val="0"/>
        </w:rPr>
        <w:t xml:space="preserve"> and respite care for families. This is </w:t>
      </w:r>
      <w:r w:rsidR="21B578B8">
        <w:rPr>
          <w:b w:val="0"/>
          <w:bCs w:val="0"/>
        </w:rPr>
        <w:t>unique offer of Staff-to</w:t>
      </w:r>
      <w:r w:rsidR="3B525C30">
        <w:rPr>
          <w:b w:val="0"/>
          <w:bCs w:val="0"/>
        </w:rPr>
        <w:t>-</w:t>
      </w:r>
      <w:r w:rsidR="21B578B8">
        <w:rPr>
          <w:b w:val="0"/>
          <w:bCs w:val="0"/>
        </w:rPr>
        <w:t xml:space="preserve">resident ratio (1: 3) and ongoing </w:t>
      </w:r>
      <w:r w:rsidR="647CA5EA">
        <w:rPr>
          <w:b w:val="0"/>
          <w:bCs w:val="0"/>
        </w:rPr>
        <w:t>HR-led-staff training around dignity, safe</w:t>
      </w:r>
      <w:r w:rsidR="19594951">
        <w:rPr>
          <w:b w:val="0"/>
          <w:bCs w:val="0"/>
        </w:rPr>
        <w:t>guarding and mental health first aid</w:t>
      </w:r>
    </w:p>
    <w:p w:rsidR="3CCCC88D" w:rsidP="3BB85676" w:rsidRDefault="3CCCC88D" w14:paraId="2E331714" w14:textId="7D788803">
      <w:pPr>
        <w:pStyle w:val="Normal"/>
        <w:rPr>
          <w:b w:val="1"/>
          <w:bCs w:val="1"/>
        </w:rPr>
      </w:pPr>
      <w:r w:rsidRPr="3BB85676" w:rsidR="3CCCC88D">
        <w:rPr>
          <w:b w:val="1"/>
          <w:bCs w:val="1"/>
        </w:rPr>
        <w:t>2.</w:t>
      </w:r>
      <w:r w:rsidRPr="3BB85676" w:rsidR="0DAB9C52">
        <w:rPr>
          <w:b w:val="1"/>
          <w:bCs w:val="1"/>
        </w:rPr>
        <w:t xml:space="preserve"> </w:t>
      </w:r>
      <w:r w:rsidRPr="3BB85676" w:rsidR="3CCCC88D">
        <w:rPr>
          <w:b w:val="1"/>
          <w:bCs w:val="1"/>
        </w:rPr>
        <w:t>The story &amp; Passion</w:t>
      </w:r>
    </w:p>
    <w:p w:rsidR="3CCCC88D" w:rsidP="3BB85676" w:rsidRDefault="3CCCC88D" w14:paraId="54145323" w14:textId="51E89C5C">
      <w:pPr>
        <w:pStyle w:val="Normal"/>
        <w:rPr>
          <w:b w:val="0"/>
          <w:bCs w:val="0"/>
        </w:rPr>
      </w:pPr>
      <w:r w:rsidR="6F70AEE4">
        <w:rPr>
          <w:b w:val="0"/>
          <w:bCs w:val="0"/>
        </w:rPr>
        <w:t>What I love is seeing the elders</w:t>
      </w:r>
      <w:r w:rsidR="28755938">
        <w:rPr>
          <w:b w:val="0"/>
          <w:bCs w:val="0"/>
        </w:rPr>
        <w:t xml:space="preserve">, </w:t>
      </w:r>
      <w:r w:rsidR="6F70AEE4">
        <w:rPr>
          <w:b w:val="0"/>
          <w:bCs w:val="0"/>
        </w:rPr>
        <w:t xml:space="preserve">like my grandmother, </w:t>
      </w:r>
      <w:r w:rsidR="6F70AEE4">
        <w:rPr>
          <w:b w:val="0"/>
          <w:bCs w:val="0"/>
        </w:rPr>
        <w:t>los</w:t>
      </w:r>
      <w:r w:rsidR="57190B4C">
        <w:rPr>
          <w:b w:val="0"/>
          <w:bCs w:val="0"/>
        </w:rPr>
        <w:t>ing</w:t>
      </w:r>
      <w:r w:rsidR="6F70AEE4">
        <w:rPr>
          <w:b w:val="0"/>
          <w:bCs w:val="0"/>
        </w:rPr>
        <w:t xml:space="preserve"> </w:t>
      </w:r>
      <w:r w:rsidR="77F58E0F">
        <w:rPr>
          <w:b w:val="0"/>
          <w:bCs w:val="0"/>
        </w:rPr>
        <w:t xml:space="preserve">their </w:t>
      </w:r>
      <w:r w:rsidR="6F70AEE4">
        <w:rPr>
          <w:b w:val="0"/>
          <w:bCs w:val="0"/>
        </w:rPr>
        <w:t>mind to dementia</w:t>
      </w:r>
      <w:r w:rsidR="2C5EADC9">
        <w:rPr>
          <w:b w:val="0"/>
          <w:bCs w:val="0"/>
        </w:rPr>
        <w:t xml:space="preserve"> a</w:t>
      </w:r>
      <w:r w:rsidR="28EE6721">
        <w:rPr>
          <w:b w:val="0"/>
          <w:bCs w:val="0"/>
        </w:rPr>
        <w:t>nd how the care home</w:t>
      </w:r>
      <w:r w:rsidR="27558B5D">
        <w:rPr>
          <w:b w:val="0"/>
          <w:bCs w:val="0"/>
        </w:rPr>
        <w:t>s</w:t>
      </w:r>
      <w:r w:rsidR="28EE6721">
        <w:rPr>
          <w:b w:val="0"/>
          <w:bCs w:val="0"/>
        </w:rPr>
        <w:t xml:space="preserve"> were underst</w:t>
      </w:r>
      <w:r w:rsidR="41C38FF1">
        <w:rPr>
          <w:b w:val="0"/>
          <w:bCs w:val="0"/>
        </w:rPr>
        <w:t>affed an</w:t>
      </w:r>
      <w:r w:rsidR="1CDF28FC">
        <w:rPr>
          <w:b w:val="0"/>
          <w:bCs w:val="0"/>
        </w:rPr>
        <w:t xml:space="preserve">d </w:t>
      </w:r>
      <w:r w:rsidR="41C38FF1">
        <w:rPr>
          <w:b w:val="0"/>
          <w:bCs w:val="0"/>
        </w:rPr>
        <w:t>p</w:t>
      </w:r>
      <w:r w:rsidR="666F5617">
        <w:rPr>
          <w:b w:val="0"/>
          <w:bCs w:val="0"/>
        </w:rPr>
        <w:t>o</w:t>
      </w:r>
      <w:r w:rsidR="41C38FF1">
        <w:rPr>
          <w:b w:val="0"/>
          <w:bCs w:val="0"/>
        </w:rPr>
        <w:t>o</w:t>
      </w:r>
      <w:r w:rsidR="57BA7BD0">
        <w:rPr>
          <w:b w:val="0"/>
          <w:bCs w:val="0"/>
        </w:rPr>
        <w:t>r</w:t>
      </w:r>
      <w:r w:rsidR="41C38FF1">
        <w:rPr>
          <w:b w:val="0"/>
          <w:bCs w:val="0"/>
        </w:rPr>
        <w:t>ly managed</w:t>
      </w:r>
      <w:r w:rsidR="4975B9AD">
        <w:rPr>
          <w:b w:val="0"/>
          <w:bCs w:val="0"/>
        </w:rPr>
        <w:t>.</w:t>
      </w:r>
      <w:r w:rsidR="5DCF0321">
        <w:rPr>
          <w:b w:val="0"/>
          <w:bCs w:val="0"/>
        </w:rPr>
        <w:t xml:space="preserve"> At the same time, my Human Resources</w:t>
      </w:r>
      <w:r w:rsidR="4975B9AD">
        <w:rPr>
          <w:b w:val="0"/>
          <w:bCs w:val="0"/>
        </w:rPr>
        <w:t xml:space="preserve"> </w:t>
      </w:r>
      <w:r w:rsidR="1CA86CAB">
        <w:rPr>
          <w:b w:val="0"/>
          <w:bCs w:val="0"/>
        </w:rPr>
        <w:t xml:space="preserve">degree </w:t>
      </w:r>
      <w:r w:rsidR="1CA86CAB">
        <w:rPr>
          <w:b w:val="0"/>
          <w:bCs w:val="0"/>
        </w:rPr>
        <w:t>sort of showed</w:t>
      </w:r>
      <w:r w:rsidR="1CA86CAB">
        <w:rPr>
          <w:b w:val="0"/>
          <w:bCs w:val="0"/>
        </w:rPr>
        <w:t xml:space="preserve"> me that low employee turn</w:t>
      </w:r>
      <w:r w:rsidR="79615569">
        <w:rPr>
          <w:b w:val="0"/>
          <w:bCs w:val="0"/>
        </w:rPr>
        <w:t>over and high moral</w:t>
      </w:r>
      <w:r w:rsidR="155837D5">
        <w:rPr>
          <w:b w:val="0"/>
          <w:bCs w:val="0"/>
        </w:rPr>
        <w:t>e</w:t>
      </w:r>
      <w:r w:rsidR="79615569">
        <w:rPr>
          <w:b w:val="0"/>
          <w:bCs w:val="0"/>
        </w:rPr>
        <w:t xml:space="preserve"> are the real keys to a succe</w:t>
      </w:r>
      <w:r w:rsidR="41539D32">
        <w:rPr>
          <w:b w:val="0"/>
          <w:bCs w:val="0"/>
        </w:rPr>
        <w:t>ss</w:t>
      </w:r>
      <w:r w:rsidR="79615569">
        <w:rPr>
          <w:b w:val="0"/>
          <w:bCs w:val="0"/>
        </w:rPr>
        <w:t>ful care</w:t>
      </w:r>
      <w:r w:rsidR="1A8B1518">
        <w:rPr>
          <w:b w:val="0"/>
          <w:bCs w:val="0"/>
        </w:rPr>
        <w:t xml:space="preserve"> home. But lately, many are fai</w:t>
      </w:r>
      <w:r w:rsidR="23153F22">
        <w:rPr>
          <w:b w:val="0"/>
          <w:bCs w:val="0"/>
        </w:rPr>
        <w:t>ling because of recruitment, like nobody is r</w:t>
      </w:r>
      <w:r w:rsidR="375D4B31">
        <w:rPr>
          <w:b w:val="0"/>
          <w:bCs w:val="0"/>
        </w:rPr>
        <w:t>eally getting the right people in the first place. My HR</w:t>
      </w:r>
      <w:r w:rsidR="0A0D8D66">
        <w:rPr>
          <w:b w:val="0"/>
          <w:bCs w:val="0"/>
        </w:rPr>
        <w:t xml:space="preserve"> background and my real social drive come to</w:t>
      </w:r>
      <w:r w:rsidR="2F9E5ECF">
        <w:rPr>
          <w:b w:val="0"/>
          <w:bCs w:val="0"/>
        </w:rPr>
        <w:t>gether to form this concept of a ca</w:t>
      </w:r>
      <w:r w:rsidR="03F92D41">
        <w:rPr>
          <w:b w:val="0"/>
          <w:bCs w:val="0"/>
        </w:rPr>
        <w:t xml:space="preserve">re home that values staff, </w:t>
      </w:r>
      <w:r w:rsidR="03F92D41">
        <w:rPr>
          <w:b w:val="0"/>
          <w:bCs w:val="0"/>
        </w:rPr>
        <w:t>retains</w:t>
      </w:r>
      <w:r w:rsidR="3DEE368C">
        <w:rPr>
          <w:b w:val="0"/>
          <w:bCs w:val="0"/>
        </w:rPr>
        <w:t xml:space="preserve"> staff and </w:t>
      </w:r>
      <w:r w:rsidR="2A2D115B">
        <w:rPr>
          <w:b w:val="0"/>
          <w:bCs w:val="0"/>
        </w:rPr>
        <w:t>e</w:t>
      </w:r>
      <w:r w:rsidR="3DEE368C">
        <w:rPr>
          <w:b w:val="0"/>
          <w:bCs w:val="0"/>
        </w:rPr>
        <w:t>mpowers them to provide excellent care.</w:t>
      </w:r>
    </w:p>
    <w:p w:rsidR="78FD8F81" w:rsidP="3BB85676" w:rsidRDefault="78FD8F81" w14:paraId="0829F9D9" w14:textId="6299D677">
      <w:pPr>
        <w:pStyle w:val="Normal"/>
        <w:rPr>
          <w:b w:val="1"/>
          <w:bCs w:val="1"/>
        </w:rPr>
      </w:pPr>
      <w:r w:rsidRPr="3BB85676" w:rsidR="78FD8F81">
        <w:rPr>
          <w:b w:val="1"/>
          <w:bCs w:val="1"/>
        </w:rPr>
        <w:t xml:space="preserve">3. Type of </w:t>
      </w:r>
      <w:r w:rsidRPr="3BB85676" w:rsidR="78FD8F81">
        <w:rPr>
          <w:b w:val="1"/>
          <w:bCs w:val="1"/>
        </w:rPr>
        <w:t>Business Ow</w:t>
      </w:r>
      <w:r w:rsidRPr="3BB85676" w:rsidR="3E0A89D0">
        <w:rPr>
          <w:b w:val="1"/>
          <w:bCs w:val="1"/>
        </w:rPr>
        <w:t>n</w:t>
      </w:r>
      <w:r w:rsidRPr="3BB85676" w:rsidR="78FD8F81">
        <w:rPr>
          <w:b w:val="1"/>
          <w:bCs w:val="1"/>
        </w:rPr>
        <w:t>ershi</w:t>
      </w:r>
      <w:r w:rsidRPr="3BB85676" w:rsidR="7AA33684">
        <w:rPr>
          <w:b w:val="1"/>
          <w:bCs w:val="1"/>
        </w:rPr>
        <w:t>p</w:t>
      </w:r>
      <w:r w:rsidRPr="3BB85676" w:rsidR="7AA33684">
        <w:rPr>
          <w:b w:val="1"/>
          <w:bCs w:val="1"/>
        </w:rPr>
        <w:t xml:space="preserve"> </w:t>
      </w:r>
    </w:p>
    <w:p w:rsidR="163ADD9D" w:rsidP="3BB85676" w:rsidRDefault="163ADD9D" w14:paraId="61363828" w14:textId="31D4997D">
      <w:pPr>
        <w:pStyle w:val="Normal"/>
        <w:rPr>
          <w:b w:val="0"/>
          <w:bCs w:val="0"/>
        </w:rPr>
      </w:pPr>
      <w:r w:rsidR="163ADD9D">
        <w:rPr>
          <w:b w:val="0"/>
          <w:bCs w:val="0"/>
        </w:rPr>
        <w:t xml:space="preserve">I will </w:t>
      </w:r>
      <w:r w:rsidR="163ADD9D">
        <w:rPr>
          <w:b w:val="0"/>
          <w:bCs w:val="0"/>
        </w:rPr>
        <w:t>operate</w:t>
      </w:r>
      <w:r w:rsidR="163ADD9D">
        <w:rPr>
          <w:b w:val="0"/>
          <w:bCs w:val="0"/>
        </w:rPr>
        <w:t xml:space="preserve"> as private limited Company (Ltd) from da</w:t>
      </w:r>
      <w:r w:rsidR="73AD377E">
        <w:rPr>
          <w:b w:val="0"/>
          <w:bCs w:val="0"/>
        </w:rPr>
        <w:t>y 1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0"/>
        <w:gridCol w:w="4575"/>
        <w:gridCol w:w="3087"/>
      </w:tblGrid>
      <w:tr w:rsidR="3BB85676" w:rsidTr="5A1D2FE2" w14:paraId="5ABAE792">
        <w:trPr>
          <w:trHeight w:val="300"/>
        </w:trPr>
        <w:tc>
          <w:tcPr>
            <w:tcW w:w="1800" w:type="dxa"/>
            <w:tcMar/>
          </w:tcPr>
          <w:p w:rsidR="7E2000F1" w:rsidP="3BB85676" w:rsidRDefault="7E2000F1" w14:paraId="6A26AEDB" w14:textId="7E149451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Ownership</w:t>
            </w:r>
            <w:r w:rsidR="7E2000F1">
              <w:rPr>
                <w:b w:val="0"/>
                <w:bCs w:val="0"/>
              </w:rPr>
              <w:t xml:space="preserve"> Type</w:t>
            </w:r>
          </w:p>
        </w:tc>
        <w:tc>
          <w:tcPr>
            <w:tcW w:w="4575" w:type="dxa"/>
            <w:tcMar/>
          </w:tcPr>
          <w:p w:rsidR="7E2000F1" w:rsidP="3BB85676" w:rsidRDefault="7E2000F1" w14:paraId="67C2A40B" w14:textId="187D5097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Pros</w:t>
            </w:r>
          </w:p>
        </w:tc>
        <w:tc>
          <w:tcPr>
            <w:tcW w:w="3087" w:type="dxa"/>
            <w:tcMar/>
          </w:tcPr>
          <w:p w:rsidR="7E2000F1" w:rsidP="3BB85676" w:rsidRDefault="7E2000F1" w14:paraId="285923C9" w14:textId="45ECAD3D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Cons</w:t>
            </w:r>
          </w:p>
        </w:tc>
      </w:tr>
      <w:tr w:rsidR="3BB85676" w:rsidTr="5A1D2FE2" w14:paraId="31126F4A">
        <w:trPr>
          <w:trHeight w:val="300"/>
        </w:trPr>
        <w:tc>
          <w:tcPr>
            <w:tcW w:w="1800" w:type="dxa"/>
            <w:tcMar/>
          </w:tcPr>
          <w:p w:rsidR="7E2000F1" w:rsidP="3BB85676" w:rsidRDefault="7E2000F1" w14:paraId="64307739" w14:textId="605BEB12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Sole trader</w:t>
            </w:r>
          </w:p>
        </w:tc>
        <w:tc>
          <w:tcPr>
            <w:tcW w:w="4575" w:type="dxa"/>
            <w:tcMar/>
          </w:tcPr>
          <w:p w:rsidR="7E2000F1" w:rsidP="3BB85676" w:rsidRDefault="7E2000F1" w14:paraId="3262FC11" w14:textId="32FD5E3E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Full control, lower start-up cost</w:t>
            </w:r>
            <w:r w:rsidR="59345B32">
              <w:rPr>
                <w:b w:val="0"/>
                <w:bCs w:val="0"/>
              </w:rPr>
              <w:t xml:space="preserve"> all profits </w:t>
            </w:r>
            <w:r w:rsidR="59345B32">
              <w:rPr>
                <w:b w:val="0"/>
                <w:bCs w:val="0"/>
              </w:rPr>
              <w:t>retained</w:t>
            </w:r>
            <w:r w:rsidR="59345B32">
              <w:rPr>
                <w:b w:val="0"/>
                <w:bCs w:val="0"/>
              </w:rPr>
              <w:t xml:space="preserve"> (Molina, 200)</w:t>
            </w:r>
            <w:r w:rsidR="7E2000F1">
              <w:rPr>
                <w:b w:val="0"/>
                <w:bCs w:val="0"/>
              </w:rPr>
              <w:t xml:space="preserve"> </w:t>
            </w:r>
          </w:p>
        </w:tc>
        <w:tc>
          <w:tcPr>
            <w:tcW w:w="3087" w:type="dxa"/>
            <w:tcMar/>
          </w:tcPr>
          <w:p w:rsidR="61A5E44B" w:rsidP="3BB85676" w:rsidRDefault="61A5E44B" w14:paraId="6A3CA8D7" w14:textId="7F05796E">
            <w:pPr>
              <w:pStyle w:val="Normal"/>
              <w:rPr>
                <w:b w:val="0"/>
                <w:bCs w:val="0"/>
              </w:rPr>
            </w:pPr>
            <w:r w:rsidR="61A5E44B">
              <w:rPr>
                <w:b w:val="0"/>
                <w:bCs w:val="0"/>
              </w:rPr>
              <w:t>Unlimited liability, harder to raise capital</w:t>
            </w:r>
          </w:p>
        </w:tc>
      </w:tr>
      <w:tr w:rsidR="3BB85676" w:rsidTr="5A1D2FE2" w14:paraId="37C5D83D">
        <w:trPr>
          <w:trHeight w:val="300"/>
        </w:trPr>
        <w:tc>
          <w:tcPr>
            <w:tcW w:w="1800" w:type="dxa"/>
            <w:tcMar/>
          </w:tcPr>
          <w:p w:rsidR="7E2000F1" w:rsidP="3BB85676" w:rsidRDefault="7E2000F1" w14:paraId="3405C3F9" w14:textId="0F1802B4">
            <w:pPr>
              <w:pStyle w:val="Normal"/>
              <w:rPr>
                <w:b w:val="0"/>
                <w:bCs w:val="0"/>
              </w:rPr>
            </w:pPr>
            <w:r w:rsidR="7E2000F1">
              <w:rPr>
                <w:b w:val="0"/>
                <w:bCs w:val="0"/>
              </w:rPr>
              <w:t>Ltd Company</w:t>
            </w:r>
          </w:p>
        </w:tc>
        <w:tc>
          <w:tcPr>
            <w:tcW w:w="4575" w:type="dxa"/>
            <w:tcMar/>
          </w:tcPr>
          <w:p w:rsidR="2C7AC67E" w:rsidP="3BB85676" w:rsidRDefault="2C7AC67E" w14:paraId="5FCC10D4" w14:textId="1541AE92">
            <w:pPr>
              <w:pStyle w:val="Normal"/>
              <w:rPr>
                <w:b w:val="0"/>
                <w:bCs w:val="0"/>
              </w:rPr>
            </w:pPr>
            <w:r w:rsidR="2EAADA5E">
              <w:rPr>
                <w:b w:val="0"/>
                <w:bCs w:val="0"/>
              </w:rPr>
              <w:t xml:space="preserve">Limited liability, tax </w:t>
            </w:r>
            <w:r w:rsidR="564C211C">
              <w:rPr>
                <w:b w:val="0"/>
                <w:bCs w:val="0"/>
              </w:rPr>
              <w:t>efficiency, and credibility to investor</w:t>
            </w:r>
            <w:r w:rsidR="5D0EC653">
              <w:rPr>
                <w:b w:val="0"/>
                <w:bCs w:val="0"/>
              </w:rPr>
              <w:t>s (Akbar et al.,</w:t>
            </w:r>
            <w:r w:rsidR="7F2D97A6">
              <w:rPr>
                <w:b w:val="0"/>
                <w:bCs w:val="0"/>
              </w:rPr>
              <w:t xml:space="preserve"> </w:t>
            </w:r>
            <w:r w:rsidR="5D0EC653">
              <w:rPr>
                <w:b w:val="0"/>
                <w:bCs w:val="0"/>
              </w:rPr>
              <w:t>2024)</w:t>
            </w:r>
          </w:p>
        </w:tc>
        <w:tc>
          <w:tcPr>
            <w:tcW w:w="3087" w:type="dxa"/>
            <w:tcMar/>
          </w:tcPr>
          <w:p w:rsidR="378DC416" w:rsidP="3BB85676" w:rsidRDefault="378DC416" w14:paraId="568DC6AD" w14:textId="0C7B727D">
            <w:pPr>
              <w:pStyle w:val="Normal"/>
              <w:rPr>
                <w:b w:val="0"/>
                <w:bCs w:val="0"/>
              </w:rPr>
            </w:pPr>
            <w:r w:rsidR="378DC416">
              <w:rPr>
                <w:b w:val="0"/>
                <w:bCs w:val="0"/>
              </w:rPr>
              <w:t>Higher admin cost, public disclo</w:t>
            </w:r>
            <w:r w:rsidR="532D2C75">
              <w:rPr>
                <w:b w:val="0"/>
                <w:bCs w:val="0"/>
              </w:rPr>
              <w:t>s</w:t>
            </w:r>
            <w:r w:rsidR="378DC416">
              <w:rPr>
                <w:b w:val="0"/>
                <w:bCs w:val="0"/>
              </w:rPr>
              <w:t>ure</w:t>
            </w:r>
            <w:r w:rsidR="534647FB">
              <w:rPr>
                <w:b w:val="0"/>
                <w:bCs w:val="0"/>
              </w:rPr>
              <w:t xml:space="preserve"> of accounts</w:t>
            </w:r>
          </w:p>
        </w:tc>
      </w:tr>
    </w:tbl>
    <w:p w:rsidR="3BB85676" w:rsidP="3BB85676" w:rsidRDefault="3BB85676" w14:paraId="2CC8FA15" w14:textId="435ED4F2">
      <w:pPr>
        <w:pStyle w:val="Normal"/>
        <w:rPr>
          <w:b w:val="0"/>
          <w:bCs w:val="0"/>
        </w:rPr>
      </w:pPr>
    </w:p>
    <w:p w:rsidR="7E9FC95E" w:rsidP="3BB85676" w:rsidRDefault="7E9FC95E" w14:paraId="7C84BA1F" w14:textId="1B160A96">
      <w:pPr>
        <w:pStyle w:val="Normal"/>
        <w:rPr>
          <w:b w:val="0"/>
          <w:bCs w:val="0"/>
        </w:rPr>
      </w:pPr>
      <w:r w:rsidRPr="3BB85676" w:rsidR="7E9FC95E">
        <w:rPr>
          <w:b w:val="1"/>
          <w:bCs w:val="1"/>
        </w:rPr>
        <w:t xml:space="preserve">Rationale: </w:t>
      </w:r>
      <w:r w:rsidR="7E9FC95E">
        <w:rPr>
          <w:b w:val="0"/>
          <w:bCs w:val="0"/>
        </w:rPr>
        <w:t>start as a sole trader to test viability,</w:t>
      </w:r>
      <w:r w:rsidR="301AD174">
        <w:rPr>
          <w:b w:val="0"/>
          <w:bCs w:val="0"/>
        </w:rPr>
        <w:t xml:space="preserve"> then convert to Ltd before seeking angle investment (Her</w:t>
      </w:r>
      <w:r w:rsidR="3E58D656">
        <w:rPr>
          <w:b w:val="0"/>
          <w:bCs w:val="0"/>
        </w:rPr>
        <w:t>kenhoff et al., 2021</w:t>
      </w:r>
      <w:r w:rsidR="3C6EB124">
        <w:rPr>
          <w:b w:val="0"/>
          <w:bCs w:val="0"/>
        </w:rPr>
        <w:t>)</w:t>
      </w:r>
    </w:p>
    <w:p w:rsidR="3C6EB124" w:rsidP="3BB85676" w:rsidRDefault="3C6EB124" w14:paraId="70F863FD" w14:textId="6C44B09B">
      <w:pPr>
        <w:pStyle w:val="Normal"/>
        <w:rPr>
          <w:b w:val="1"/>
          <w:bCs w:val="1"/>
        </w:rPr>
      </w:pPr>
      <w:r w:rsidRPr="3BB85676" w:rsidR="3C6EB124">
        <w:rPr>
          <w:b w:val="1"/>
          <w:bCs w:val="1"/>
        </w:rPr>
        <w:t>4. Mission Statement:</w:t>
      </w:r>
    </w:p>
    <w:p w:rsidR="3C6EB124" w:rsidP="3BB85676" w:rsidRDefault="3C6EB124" w14:paraId="31577A76" w14:textId="4FABF6E6">
      <w:pPr>
        <w:pStyle w:val="Normal"/>
        <w:rPr>
          <w:b w:val="0"/>
          <w:bCs w:val="0"/>
        </w:rPr>
      </w:pPr>
      <w:r w:rsidRPr="3BB85676" w:rsidR="3C6EB124">
        <w:rPr>
          <w:b w:val="1"/>
          <w:bCs w:val="1"/>
        </w:rPr>
        <w:t>Mission Statement:</w:t>
      </w:r>
      <w:r w:rsidR="3C6EB124">
        <w:rPr>
          <w:b w:val="0"/>
          <w:bCs w:val="0"/>
        </w:rPr>
        <w:t xml:space="preserve"> To deliver dignified, person-centr</w:t>
      </w:r>
      <w:r w:rsidR="1A7A7558">
        <w:rPr>
          <w:b w:val="0"/>
          <w:bCs w:val="0"/>
        </w:rPr>
        <w:t>ed care by investing first in our people, then in our reside</w:t>
      </w:r>
      <w:r w:rsidR="5676A306">
        <w:rPr>
          <w:b w:val="0"/>
          <w:bCs w:val="0"/>
        </w:rPr>
        <w:t>nts.</w:t>
      </w:r>
    </w:p>
    <w:p w:rsidR="1EB46677" w:rsidP="3BB85676" w:rsidRDefault="1EB46677" w14:paraId="3FFC670B" w14:textId="146314C4">
      <w:pPr>
        <w:pStyle w:val="Normal"/>
        <w:rPr>
          <w:b w:val="0"/>
          <w:bCs w:val="0"/>
        </w:rPr>
      </w:pPr>
      <w:r w:rsidR="1EB46677">
        <w:rPr>
          <w:b w:val="0"/>
          <w:bCs w:val="0"/>
        </w:rPr>
        <w:t>Aim: To become the leading HR-excellen</w:t>
      </w:r>
      <w:r w:rsidR="634B2C75">
        <w:rPr>
          <w:b w:val="0"/>
          <w:bCs w:val="0"/>
        </w:rPr>
        <w:t>t care home in our local a</w:t>
      </w:r>
      <w:r w:rsidR="5CB79CA4">
        <w:rPr>
          <w:b w:val="0"/>
          <w:bCs w:val="0"/>
        </w:rPr>
        <w:t>u</w:t>
      </w:r>
      <w:r w:rsidR="634B2C75">
        <w:rPr>
          <w:b w:val="0"/>
          <w:bCs w:val="0"/>
        </w:rPr>
        <w:t>thori</w:t>
      </w:r>
      <w:r w:rsidR="2ED54364">
        <w:rPr>
          <w:b w:val="0"/>
          <w:bCs w:val="0"/>
        </w:rPr>
        <w:t xml:space="preserve">ty within </w:t>
      </w:r>
      <w:r w:rsidR="2CBA36F3">
        <w:rPr>
          <w:b w:val="0"/>
          <w:bCs w:val="0"/>
        </w:rPr>
        <w:t xml:space="preserve">three years. </w:t>
      </w:r>
    </w:p>
    <w:p w:rsidR="2CBA36F3" w:rsidP="3BB85676" w:rsidRDefault="2CBA36F3" w14:paraId="08E1CDF6" w14:textId="43B95DB2">
      <w:pPr>
        <w:pStyle w:val="Normal"/>
        <w:rPr>
          <w:b w:val="0"/>
          <w:bCs w:val="0"/>
        </w:rPr>
      </w:pPr>
      <w:r w:rsidRPr="3BB85676" w:rsidR="2CBA36F3">
        <w:rPr>
          <w:b w:val="1"/>
          <w:bCs w:val="1"/>
        </w:rPr>
        <w:t>SMART</w:t>
      </w:r>
      <w:r w:rsidR="2CBA36F3">
        <w:rPr>
          <w:b w:val="0"/>
          <w:bCs w:val="0"/>
        </w:rPr>
        <w:t xml:space="preserve"> </w:t>
      </w:r>
      <w:r w:rsidR="2CBA36F3">
        <w:rPr>
          <w:b w:val="0"/>
          <w:bCs w:val="0"/>
        </w:rPr>
        <w:t>objectives</w:t>
      </w:r>
      <w:r w:rsidR="2CBA36F3">
        <w:rPr>
          <w:b w:val="0"/>
          <w:bCs w:val="0"/>
        </w:rPr>
        <w:t xml:space="preserve"> (</w:t>
      </w:r>
      <w:r w:rsidR="2CBA36F3">
        <w:rPr>
          <w:b w:val="0"/>
          <w:bCs w:val="0"/>
        </w:rPr>
        <w:t>OleKsandra</w:t>
      </w:r>
      <w:r w:rsidR="4ED6BCCD">
        <w:rPr>
          <w:b w:val="0"/>
          <w:bCs w:val="0"/>
        </w:rPr>
        <w:t xml:space="preserve"> et al., 2019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875"/>
        <w:gridCol w:w="4587"/>
      </w:tblGrid>
      <w:tr w:rsidR="3BB85676" w:rsidTr="5A1D2FE2" w14:paraId="522881F2">
        <w:trPr>
          <w:trHeight w:val="300"/>
        </w:trPr>
        <w:tc>
          <w:tcPr>
            <w:tcW w:w="4875" w:type="dxa"/>
            <w:tcMar/>
          </w:tcPr>
          <w:p w:rsidR="57EB7DB8" w:rsidP="3BB85676" w:rsidRDefault="57EB7DB8" w14:paraId="5FB3ED0E" w14:textId="08826838">
            <w:pPr>
              <w:pStyle w:val="Normal"/>
              <w:rPr>
                <w:b w:val="0"/>
                <w:bCs w:val="0"/>
              </w:rPr>
            </w:pPr>
            <w:r w:rsidR="57EB7DB8">
              <w:rPr>
                <w:b w:val="0"/>
                <w:bCs w:val="0"/>
              </w:rPr>
              <w:t>Objective</w:t>
            </w:r>
          </w:p>
        </w:tc>
        <w:tc>
          <w:tcPr>
            <w:tcW w:w="4587" w:type="dxa"/>
            <w:tcMar/>
          </w:tcPr>
          <w:p w:rsidR="57EB7DB8" w:rsidP="3BB85676" w:rsidRDefault="57EB7DB8" w14:paraId="2D053F0B" w14:textId="0943277A">
            <w:pPr>
              <w:pStyle w:val="Normal"/>
              <w:rPr>
                <w:b w:val="0"/>
                <w:bCs w:val="0"/>
              </w:rPr>
            </w:pPr>
            <w:r w:rsidR="57EB7DB8">
              <w:rPr>
                <w:b w:val="0"/>
                <w:bCs w:val="0"/>
              </w:rPr>
              <w:t>SMART Detail</w:t>
            </w:r>
          </w:p>
        </w:tc>
      </w:tr>
      <w:tr w:rsidR="3BB85676" w:rsidTr="5A1D2FE2" w14:paraId="4BA7F97D">
        <w:trPr>
          <w:trHeight w:val="300"/>
        </w:trPr>
        <w:tc>
          <w:tcPr>
            <w:tcW w:w="4875" w:type="dxa"/>
            <w:tcMar/>
          </w:tcPr>
          <w:p w:rsidR="57EB7DB8" w:rsidP="3BB85676" w:rsidRDefault="57EB7DB8" w14:paraId="379CF55E" w14:textId="6399C150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</w:rPr>
            </w:pPr>
            <w:r w:rsidR="57EB7DB8">
              <w:rPr>
                <w:b w:val="0"/>
                <w:bCs w:val="0"/>
              </w:rPr>
              <w:t xml:space="preserve">Achieve 90% staff retention </w:t>
            </w:r>
          </w:p>
        </w:tc>
        <w:tc>
          <w:tcPr>
            <w:tcW w:w="4587" w:type="dxa"/>
            <w:tcMar/>
          </w:tcPr>
          <w:p w:rsidR="26E96BFB" w:rsidP="3BB85676" w:rsidRDefault="26E96BFB" w14:paraId="1E220F6F" w14:textId="53552C97">
            <w:pPr>
              <w:pStyle w:val="Normal"/>
              <w:rPr>
                <w:b w:val="0"/>
                <w:bCs w:val="0"/>
              </w:rPr>
            </w:pPr>
            <w:r w:rsidR="26E96BFB">
              <w:rPr>
                <w:b w:val="0"/>
                <w:bCs w:val="0"/>
              </w:rPr>
              <w:t>Measurable, achieve, relevant, time-bound 12 months</w:t>
            </w:r>
          </w:p>
        </w:tc>
      </w:tr>
      <w:tr w:rsidR="3BB85676" w:rsidTr="5A1D2FE2" w14:paraId="4302EB9B">
        <w:trPr>
          <w:trHeight w:val="300"/>
        </w:trPr>
        <w:tc>
          <w:tcPr>
            <w:tcW w:w="4875" w:type="dxa"/>
            <w:tcMar/>
          </w:tcPr>
          <w:p w:rsidR="57EB7DB8" w:rsidP="3BB85676" w:rsidRDefault="57EB7DB8" w14:paraId="57A0769E" w14:textId="34EE4A94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</w:rPr>
            </w:pPr>
            <w:r w:rsidR="08700449">
              <w:rPr>
                <w:b w:val="0"/>
                <w:bCs w:val="0"/>
              </w:rPr>
              <w:t xml:space="preserve">Maintain a </w:t>
            </w:r>
            <w:r w:rsidR="3EBD364E">
              <w:rPr>
                <w:b w:val="0"/>
                <w:bCs w:val="0"/>
              </w:rPr>
              <w:t xml:space="preserve">1:3 </w:t>
            </w:r>
            <w:r w:rsidR="08700449">
              <w:rPr>
                <w:b w:val="0"/>
                <w:bCs w:val="0"/>
              </w:rPr>
              <w:t>staff</w:t>
            </w:r>
            <w:r w:rsidR="401574F8">
              <w:rPr>
                <w:b w:val="0"/>
                <w:bCs w:val="0"/>
              </w:rPr>
              <w:t xml:space="preserve">-to-resident </w:t>
            </w:r>
            <w:r w:rsidR="401574F8">
              <w:rPr>
                <w:b w:val="0"/>
                <w:bCs w:val="0"/>
              </w:rPr>
              <w:t>ratios</w:t>
            </w:r>
            <w:r w:rsidR="401574F8">
              <w:rPr>
                <w:b w:val="0"/>
                <w:bCs w:val="0"/>
              </w:rPr>
              <w:t xml:space="preserve"> </w:t>
            </w:r>
          </w:p>
        </w:tc>
        <w:tc>
          <w:tcPr>
            <w:tcW w:w="4587" w:type="dxa"/>
            <w:tcMar/>
          </w:tcPr>
          <w:p w:rsidR="57A469EF" w:rsidP="3BB85676" w:rsidRDefault="57A469EF" w14:paraId="5799E93C" w14:textId="2AC4A819">
            <w:pPr>
              <w:pStyle w:val="Normal"/>
              <w:rPr>
                <w:b w:val="0"/>
                <w:bCs w:val="0"/>
              </w:rPr>
            </w:pPr>
            <w:r w:rsidR="57A469EF">
              <w:rPr>
                <w:b w:val="0"/>
                <w:bCs w:val="0"/>
              </w:rPr>
              <w:t xml:space="preserve">Specific measurable </w:t>
            </w:r>
          </w:p>
        </w:tc>
      </w:tr>
      <w:tr w:rsidR="3BB85676" w:rsidTr="5A1D2FE2" w14:paraId="72435DFA">
        <w:trPr>
          <w:trHeight w:val="300"/>
        </w:trPr>
        <w:tc>
          <w:tcPr>
            <w:tcW w:w="4875" w:type="dxa"/>
            <w:tcMar/>
          </w:tcPr>
          <w:p w:rsidR="2E527AA7" w:rsidP="3BB85676" w:rsidRDefault="2E527AA7" w14:paraId="1C138638" w14:textId="21C615AD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</w:rPr>
            </w:pPr>
            <w:r w:rsidR="2E527AA7">
              <w:rPr>
                <w:b w:val="0"/>
                <w:bCs w:val="0"/>
              </w:rPr>
              <w:t>Secure 12 Residents within 6 months</w:t>
            </w:r>
          </w:p>
        </w:tc>
        <w:tc>
          <w:tcPr>
            <w:tcW w:w="4587" w:type="dxa"/>
            <w:tcMar/>
          </w:tcPr>
          <w:p w:rsidR="417663A5" w:rsidP="3BB85676" w:rsidRDefault="417663A5" w14:paraId="22C9FBB4" w14:textId="3CF5EFE5">
            <w:pPr>
              <w:pStyle w:val="Normal"/>
              <w:rPr>
                <w:b w:val="0"/>
                <w:bCs w:val="0"/>
              </w:rPr>
            </w:pPr>
            <w:r w:rsidR="417663A5">
              <w:rPr>
                <w:b w:val="0"/>
                <w:bCs w:val="0"/>
              </w:rPr>
              <w:t>Time-bound, realistic</w:t>
            </w:r>
          </w:p>
        </w:tc>
      </w:tr>
      <w:tr w:rsidR="3BB85676" w:rsidTr="5A1D2FE2" w14:paraId="5B1D5997">
        <w:trPr>
          <w:trHeight w:val="300"/>
        </w:trPr>
        <w:tc>
          <w:tcPr>
            <w:tcW w:w="4875" w:type="dxa"/>
            <w:tcMar/>
          </w:tcPr>
          <w:p w:rsidR="2E527AA7" w:rsidP="3BB85676" w:rsidRDefault="2E527AA7" w14:paraId="0BF2BD4B" w14:textId="0DCE6E4F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</w:rPr>
            </w:pPr>
            <w:r w:rsidR="2E527AA7">
              <w:rPr>
                <w:b w:val="0"/>
                <w:bCs w:val="0"/>
              </w:rPr>
              <w:t>Zero substantiated safeguarding complain</w:t>
            </w:r>
            <w:r w:rsidR="15C2671A">
              <w:rPr>
                <w:b w:val="0"/>
                <w:bCs w:val="0"/>
              </w:rPr>
              <w:t>ts</w:t>
            </w:r>
          </w:p>
        </w:tc>
        <w:tc>
          <w:tcPr>
            <w:tcW w:w="4587" w:type="dxa"/>
            <w:tcMar/>
          </w:tcPr>
          <w:p w:rsidR="28B595F3" w:rsidP="3BB85676" w:rsidRDefault="28B595F3" w14:paraId="5512D9D8" w14:textId="40E324D0">
            <w:pPr>
              <w:pStyle w:val="Normal"/>
              <w:rPr>
                <w:b w:val="0"/>
                <w:bCs w:val="0"/>
              </w:rPr>
            </w:pPr>
            <w:r w:rsidR="28B595F3">
              <w:rPr>
                <w:b w:val="0"/>
                <w:bCs w:val="0"/>
              </w:rPr>
              <w:t>Relevant, time-bound (annual)</w:t>
            </w:r>
          </w:p>
        </w:tc>
      </w:tr>
    </w:tbl>
    <w:p w:rsidR="3BB85676" w:rsidP="3BB85676" w:rsidRDefault="3BB85676" w14:paraId="32AA5FF5" w14:textId="7341BE6E">
      <w:pPr>
        <w:pStyle w:val="Normal"/>
        <w:rPr>
          <w:b w:val="0"/>
          <w:bCs w:val="0"/>
        </w:rPr>
      </w:pPr>
    </w:p>
    <w:p w:rsidR="4CDD4B45" w:rsidP="3BB85676" w:rsidRDefault="4CDD4B45" w14:paraId="142DAF96" w14:textId="4F9E98BC">
      <w:pPr>
        <w:pStyle w:val="Normal"/>
        <w:rPr>
          <w:b w:val="0"/>
          <w:bCs w:val="0"/>
        </w:rPr>
      </w:pPr>
      <w:r w:rsidRPr="5A1D2FE2" w:rsidR="60DCEEF7">
        <w:rPr>
          <w:b w:val="1"/>
          <w:bCs w:val="1"/>
        </w:rPr>
        <w:t xml:space="preserve">USP (Karina et </w:t>
      </w:r>
      <w:r w:rsidRPr="5A1D2FE2" w:rsidR="31448A40">
        <w:rPr>
          <w:b w:val="1"/>
          <w:bCs w:val="1"/>
        </w:rPr>
        <w:t>al., 2024):</w:t>
      </w:r>
      <w:r w:rsidR="00254290">
        <w:rPr>
          <w:b w:val="0"/>
          <w:bCs w:val="0"/>
        </w:rPr>
        <w:t xml:space="preserve"> “HR-led care” Where every carer receives monthly </w:t>
      </w:r>
      <w:r w:rsidR="58373E02">
        <w:rPr>
          <w:b w:val="0"/>
          <w:bCs w:val="0"/>
        </w:rPr>
        <w:t>accredited training</w:t>
      </w:r>
      <w:r w:rsidR="458F2D26">
        <w:rPr>
          <w:b w:val="0"/>
          <w:bCs w:val="0"/>
        </w:rPr>
        <w:t>,</w:t>
      </w:r>
      <w:r w:rsidR="58373E02">
        <w:rPr>
          <w:b w:val="0"/>
          <w:bCs w:val="0"/>
        </w:rPr>
        <w:t xml:space="preserve"> mental health support, and</w:t>
      </w:r>
      <w:r w:rsidR="6AA5EE28">
        <w:rPr>
          <w:b w:val="0"/>
          <w:bCs w:val="0"/>
        </w:rPr>
        <w:t xml:space="preserve"> a</w:t>
      </w:r>
      <w:r w:rsidR="58373E02">
        <w:rPr>
          <w:b w:val="0"/>
          <w:bCs w:val="0"/>
        </w:rPr>
        <w:t xml:space="preserve"> clear career pathway.</w:t>
      </w:r>
      <w:r w:rsidR="31448A40">
        <w:rPr>
          <w:b w:val="0"/>
          <w:bCs w:val="0"/>
        </w:rPr>
        <w:t xml:space="preserve"> </w:t>
      </w:r>
    </w:p>
    <w:p w:rsidR="10D9535E" w:rsidP="3BB85676" w:rsidRDefault="10D9535E" w14:paraId="4E985AE8" w14:textId="42245055">
      <w:pPr>
        <w:pStyle w:val="ListParagraph"/>
        <w:numPr>
          <w:ilvl w:val="0"/>
          <w:numId w:val="1"/>
        </w:numPr>
        <w:rPr>
          <w:b w:val="0"/>
          <w:bCs w:val="0"/>
        </w:rPr>
      </w:pPr>
      <w:r w:rsidRPr="5A1D2FE2" w:rsidR="4B5C06F0">
        <w:rPr>
          <w:b w:val="1"/>
          <w:bCs w:val="1"/>
        </w:rPr>
        <w:t xml:space="preserve">Physical </w:t>
      </w:r>
      <w:r w:rsidRPr="5A1D2FE2" w:rsidR="6CDCA8B1">
        <w:rPr>
          <w:noProof w:val="0"/>
          <w:lang w:val="en-US"/>
        </w:rPr>
        <w:t>Location:</w:t>
      </w:r>
      <w:r w:rsidR="4B5C06F0">
        <w:rPr>
          <w:b w:val="0"/>
          <w:bCs w:val="0"/>
        </w:rPr>
        <w:t xml:space="preserve"> suburban residential area within a 3</w:t>
      </w:r>
      <w:r w:rsidR="5B064AB8">
        <w:rPr>
          <w:b w:val="0"/>
          <w:bCs w:val="0"/>
        </w:rPr>
        <w:t>-</w:t>
      </w:r>
      <w:r w:rsidR="4B5C06F0">
        <w:rPr>
          <w:b w:val="0"/>
          <w:bCs w:val="0"/>
        </w:rPr>
        <w:t>mile radius of a</w:t>
      </w:r>
      <w:r w:rsidR="22564DCE">
        <w:rPr>
          <w:b w:val="0"/>
          <w:bCs w:val="0"/>
        </w:rPr>
        <w:t xml:space="preserve"> distri</w:t>
      </w:r>
      <w:r w:rsidR="0F189076">
        <w:rPr>
          <w:b w:val="0"/>
          <w:bCs w:val="0"/>
        </w:rPr>
        <w:t>c</w:t>
      </w:r>
      <w:r w:rsidR="22564DCE">
        <w:rPr>
          <w:b w:val="0"/>
          <w:bCs w:val="0"/>
        </w:rPr>
        <w:t>t general hospital</w:t>
      </w:r>
      <w:r w:rsidR="795DD3D1">
        <w:rPr>
          <w:b w:val="0"/>
          <w:bCs w:val="0"/>
        </w:rPr>
        <w:t xml:space="preserve"> (</w:t>
      </w:r>
      <w:r w:rsidR="795DD3D1">
        <w:rPr>
          <w:b w:val="0"/>
          <w:bCs w:val="0"/>
        </w:rPr>
        <w:t>e.g</w:t>
      </w:r>
      <w:r w:rsidR="0022689B">
        <w:rPr>
          <w:b w:val="0"/>
          <w:bCs w:val="0"/>
        </w:rPr>
        <w:t xml:space="preserve">. </w:t>
      </w:r>
      <w:r w:rsidR="795DD3D1">
        <w:rPr>
          <w:b w:val="0"/>
          <w:bCs w:val="0"/>
        </w:rPr>
        <w:t>outskirts of Cardiff or Bristol)</w:t>
      </w:r>
      <w:r w:rsidR="6F3C24B1">
        <w:rPr>
          <w:b w:val="0"/>
          <w:bCs w:val="0"/>
        </w:rPr>
        <w:t>:</w:t>
      </w:r>
    </w:p>
    <w:p w:rsidR="0F165B6A" w:rsidP="3BB85676" w:rsidRDefault="0F165B6A" w14:paraId="61D9EF1C" w14:textId="053E059F">
      <w:pPr>
        <w:pStyle w:val="Normal"/>
        <w:ind w:left="0"/>
        <w:rPr>
          <w:b w:val="0"/>
          <w:bCs w:val="0"/>
        </w:rPr>
      </w:pPr>
      <w:r w:rsidR="23D30EBE">
        <w:rPr>
          <w:b w:val="0"/>
          <w:bCs w:val="0"/>
        </w:rPr>
        <w:t xml:space="preserve"> </w:t>
      </w:r>
      <w:r w:rsidRPr="5A1D2FE2" w:rsidR="23D30EBE">
        <w:rPr>
          <w:b w:val="1"/>
          <w:bCs w:val="1"/>
        </w:rPr>
        <w:t>Rational (</w:t>
      </w:r>
      <w:r w:rsidRPr="5A1D2FE2" w:rsidR="23D30EBE">
        <w:rPr>
          <w:b w:val="1"/>
          <w:bCs w:val="1"/>
        </w:rPr>
        <w:t>Engidaw</w:t>
      </w:r>
      <w:r w:rsidRPr="5A1D2FE2" w:rsidR="23D30EBE">
        <w:rPr>
          <w:b w:val="1"/>
          <w:bCs w:val="1"/>
        </w:rPr>
        <w:t>, 2</w:t>
      </w:r>
      <w:r w:rsidRPr="5A1D2FE2" w:rsidR="59AA256C">
        <w:rPr>
          <w:b w:val="1"/>
          <w:bCs w:val="1"/>
        </w:rPr>
        <w:t>022)</w:t>
      </w:r>
      <w:r w:rsidR="59AA256C">
        <w:rPr>
          <w:b w:val="0"/>
          <w:bCs w:val="0"/>
        </w:rPr>
        <w:t>: Proximity to hospi</w:t>
      </w:r>
      <w:r w:rsidR="3A8A15CF">
        <w:rPr>
          <w:b w:val="0"/>
          <w:bCs w:val="0"/>
        </w:rPr>
        <w:t>tal</w:t>
      </w:r>
      <w:r w:rsidR="28CE5788">
        <w:rPr>
          <w:b w:val="0"/>
          <w:bCs w:val="0"/>
        </w:rPr>
        <w:t xml:space="preserve">s </w:t>
      </w:r>
      <w:r w:rsidR="3A8A15CF">
        <w:rPr>
          <w:b w:val="0"/>
          <w:bCs w:val="0"/>
        </w:rPr>
        <w:t>for emergencies,</w:t>
      </w:r>
      <w:r w:rsidRPr="5A1D2FE2" w:rsidR="3AECE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A1D2FE2" w:rsidR="3AECE2B4">
        <w:rPr>
          <w:rFonts w:ascii="Arial" w:hAnsi="Arial" w:eastAsia="Arial" w:cs="Arial"/>
          <w:noProof w:val="0"/>
          <w:sz w:val="24"/>
          <w:szCs w:val="24"/>
          <w:lang w:val="en-US"/>
        </w:rPr>
        <w:t>accessibility</w:t>
      </w:r>
      <w:r w:rsidR="3AECE2B4">
        <w:rPr>
          <w:b w:val="0"/>
          <w:bCs w:val="0"/>
        </w:rPr>
        <w:t xml:space="preserve"> </w:t>
      </w:r>
      <w:r w:rsidR="3A8A15CF">
        <w:rPr>
          <w:b w:val="0"/>
          <w:bCs w:val="0"/>
        </w:rPr>
        <w:t>for families visiting</w:t>
      </w:r>
      <w:r w:rsidR="78E0267B">
        <w:rPr>
          <w:b w:val="0"/>
          <w:bCs w:val="0"/>
        </w:rPr>
        <w:t xml:space="preserve">, and lower rental costs than city </w:t>
      </w:r>
      <w:r w:rsidR="78E0267B">
        <w:rPr>
          <w:b w:val="0"/>
          <w:bCs w:val="0"/>
        </w:rPr>
        <w:t>centres</w:t>
      </w:r>
      <w:r w:rsidR="78E0267B">
        <w:rPr>
          <w:b w:val="0"/>
          <w:bCs w:val="0"/>
        </w:rPr>
        <w:t>.</w:t>
      </w:r>
    </w:p>
    <w:p w:rsidR="2979F653" w:rsidP="3BB85676" w:rsidRDefault="2979F653" w14:paraId="77FC174D" w14:textId="0C47F814">
      <w:pPr>
        <w:pStyle w:val="ListParagraph"/>
        <w:numPr>
          <w:ilvl w:val="0"/>
          <w:numId w:val="1"/>
        </w:numPr>
        <w:rPr>
          <w:b w:val="0"/>
          <w:bCs w:val="0"/>
        </w:rPr>
      </w:pPr>
      <w:r w:rsidRPr="3BB85676" w:rsidR="2979F653">
        <w:rPr>
          <w:b w:val="1"/>
          <w:bCs w:val="1"/>
        </w:rPr>
        <w:t>Human Resources</w:t>
      </w:r>
      <w:r w:rsidRPr="3BB85676" w:rsidR="3B05D26E">
        <w:rPr>
          <w:b w:val="1"/>
          <w:bCs w:val="1"/>
        </w:rPr>
        <w:t xml:space="preserve"> </w:t>
      </w:r>
    </w:p>
    <w:p w:rsidR="3B05D26E" w:rsidP="3BB85676" w:rsidRDefault="3B05D26E" w14:paraId="5ADD72DC" w14:textId="08914E86">
      <w:pPr>
        <w:pStyle w:val="ListParagraph"/>
        <w:ind w:left="720"/>
        <w:rPr>
          <w:b w:val="0"/>
          <w:bCs w:val="0"/>
        </w:rPr>
      </w:pPr>
      <w:r w:rsidR="3B05D26E">
        <w:rPr>
          <w:b w:val="0"/>
          <w:bCs w:val="0"/>
        </w:rPr>
        <w:t>Staffing levels (year one):</w:t>
      </w:r>
    </w:p>
    <w:p w:rsidR="3BB85676" w:rsidP="3BB85676" w:rsidRDefault="3BB85676" w14:paraId="6FA9794C" w14:textId="21ED308D">
      <w:pPr>
        <w:pStyle w:val="ListParagraph"/>
        <w:ind w:left="720"/>
        <w:rPr>
          <w:b w:val="0"/>
          <w:bCs w:val="0"/>
        </w:rPr>
      </w:pPr>
    </w:p>
    <w:p w:rsidR="5988E77B" w:rsidP="3BB85676" w:rsidRDefault="5988E77B" w14:paraId="1E21FC04" w14:textId="20BCD5B3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5988E77B">
        <w:rPr>
          <w:b w:val="0"/>
          <w:bCs w:val="0"/>
        </w:rPr>
        <w:t>1 Human Resource Manager (me initially</w:t>
      </w:r>
      <w:r w:rsidR="023EB1BB">
        <w:rPr>
          <w:b w:val="0"/>
          <w:bCs w:val="0"/>
        </w:rPr>
        <w:t>)</w:t>
      </w:r>
    </w:p>
    <w:p w:rsidR="023EB1BB" w:rsidP="3BB85676" w:rsidRDefault="023EB1BB" w14:paraId="2DAE823D" w14:textId="1D363C36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023EB1BB">
        <w:rPr>
          <w:b w:val="0"/>
          <w:bCs w:val="0"/>
        </w:rPr>
        <w:t xml:space="preserve">1 Deputy Manager (HR-focused role) </w:t>
      </w:r>
    </w:p>
    <w:p w:rsidR="023EB1BB" w:rsidP="3BB85676" w:rsidRDefault="023EB1BB" w14:paraId="6859BF87" w14:textId="2B39D095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378417A1">
        <w:rPr>
          <w:b w:val="0"/>
          <w:bCs w:val="0"/>
        </w:rPr>
        <w:t xml:space="preserve">1 </w:t>
      </w:r>
      <w:r w:rsidR="1F7DE63C">
        <w:rPr>
          <w:b w:val="0"/>
          <w:bCs w:val="0"/>
        </w:rPr>
        <w:t>Nurse full</w:t>
      </w:r>
      <w:r w:rsidR="12C29052">
        <w:rPr>
          <w:b w:val="0"/>
          <w:bCs w:val="0"/>
        </w:rPr>
        <w:t>-</w:t>
      </w:r>
      <w:r w:rsidR="1F7DE63C">
        <w:rPr>
          <w:b w:val="0"/>
          <w:bCs w:val="0"/>
        </w:rPr>
        <w:t xml:space="preserve">time </w:t>
      </w:r>
    </w:p>
    <w:p w:rsidR="023EB1BB" w:rsidP="3BB85676" w:rsidRDefault="023EB1BB" w14:paraId="7523EF68" w14:textId="144AFFB5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023EB1BB">
        <w:rPr>
          <w:b w:val="0"/>
          <w:bCs w:val="0"/>
        </w:rPr>
        <w:t>6 full-time care Assistants</w:t>
      </w:r>
    </w:p>
    <w:p w:rsidR="023EB1BB" w:rsidP="3BB85676" w:rsidRDefault="023EB1BB" w14:paraId="76C46F7F" w14:textId="44F9B8D0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1F7DE63C">
        <w:rPr>
          <w:b w:val="0"/>
          <w:bCs w:val="0"/>
        </w:rPr>
        <w:t>2 Full-time domestic/</w:t>
      </w:r>
      <w:r w:rsidRPr="5A1D2FE2" w:rsidR="728B5023">
        <w:rPr>
          <w:noProof w:val="0"/>
          <w:lang w:val="en-US"/>
        </w:rPr>
        <w:t>kitchen</w:t>
      </w:r>
      <w:r w:rsidR="1F7DE63C">
        <w:rPr>
          <w:b w:val="0"/>
          <w:bCs w:val="0"/>
        </w:rPr>
        <w:t xml:space="preserve"> staff</w:t>
      </w:r>
    </w:p>
    <w:p w:rsidR="451ABA67" w:rsidP="3BB85676" w:rsidRDefault="451ABA67" w14:paraId="3EF355AB" w14:textId="62F17D2C">
      <w:pPr>
        <w:pStyle w:val="ListParagraph"/>
        <w:numPr>
          <w:ilvl w:val="0"/>
          <w:numId w:val="2"/>
        </w:numPr>
        <w:rPr>
          <w:b w:val="0"/>
          <w:bCs w:val="0"/>
        </w:rPr>
      </w:pPr>
      <w:r w:rsidR="0CC838D3">
        <w:rPr>
          <w:b w:val="0"/>
          <w:bCs w:val="0"/>
        </w:rPr>
        <w:t>1</w:t>
      </w:r>
      <w:r w:rsidR="79B70326">
        <w:rPr>
          <w:b w:val="0"/>
          <w:bCs w:val="0"/>
        </w:rPr>
        <w:t xml:space="preserve"> </w:t>
      </w:r>
      <w:r w:rsidR="0CC838D3">
        <w:rPr>
          <w:b w:val="0"/>
          <w:bCs w:val="0"/>
        </w:rPr>
        <w:t>Administrator (shared)</w:t>
      </w:r>
    </w:p>
    <w:p w:rsidR="451ABA67" w:rsidP="3BB85676" w:rsidRDefault="451ABA67" w14:paraId="16B3987D" w14:textId="61F60F16">
      <w:pPr>
        <w:pStyle w:val="Normal"/>
        <w:ind w:left="0"/>
        <w:rPr>
          <w:b w:val="0"/>
          <w:bCs w:val="0"/>
        </w:rPr>
      </w:pPr>
      <w:r w:rsidR="0CC838D3">
        <w:rPr>
          <w:b w:val="0"/>
          <w:bCs w:val="0"/>
        </w:rPr>
        <w:t>Recruitment sources (Adam,</w:t>
      </w:r>
      <w:r w:rsidR="0B6F43A3">
        <w:rPr>
          <w:b w:val="0"/>
          <w:bCs w:val="0"/>
        </w:rPr>
        <w:t xml:space="preserve"> </w:t>
      </w:r>
      <w:r w:rsidR="0CC838D3">
        <w:rPr>
          <w:b w:val="0"/>
          <w:bCs w:val="0"/>
        </w:rPr>
        <w:t>2020): Local colleges (</w:t>
      </w:r>
      <w:r w:rsidR="53BF839F">
        <w:rPr>
          <w:b w:val="0"/>
          <w:bCs w:val="0"/>
        </w:rPr>
        <w:t xml:space="preserve">health &amp; social care diploma), NHS job </w:t>
      </w:r>
      <w:r w:rsidR="0E695997">
        <w:rPr>
          <w:b w:val="0"/>
          <w:bCs w:val="0"/>
        </w:rPr>
        <w:t>boards</w:t>
      </w:r>
      <w:r w:rsidR="72098C23">
        <w:rPr>
          <w:b w:val="0"/>
          <w:bCs w:val="0"/>
        </w:rPr>
        <w:t>, and social care recruitment agencies.</w:t>
      </w:r>
    </w:p>
    <w:p w:rsidR="3BB85676" w:rsidP="3BB85676" w:rsidRDefault="3BB85676" w14:paraId="47408B39" w14:textId="2F0CCCA2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7AE7AE2D" w14:textId="5ED507DE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50D64932" w14:textId="2BCF9661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23AD3B40" w14:textId="647F3524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2244013F" w14:textId="1AF03032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04EF6347" w14:textId="6BA23D6E">
      <w:pPr>
        <w:pStyle w:val="Normal"/>
        <w:ind w:left="0"/>
        <w:rPr>
          <w:b w:val="0"/>
          <w:bCs w:val="0"/>
        </w:rPr>
      </w:pPr>
    </w:p>
    <w:p w:rsidR="3BB85676" w:rsidP="3BB85676" w:rsidRDefault="3BB85676" w14:paraId="59348E7E" w14:textId="2634E76B">
      <w:pPr>
        <w:pStyle w:val="Normal"/>
        <w:ind w:left="0"/>
        <w:rPr>
          <w:b w:val="0"/>
          <w:bCs w:val="0"/>
        </w:rPr>
      </w:pPr>
    </w:p>
    <w:p w:rsidR="37CB602E" w:rsidP="3BB85676" w:rsidRDefault="37CB602E" w14:paraId="7FF7917B" w14:textId="3339EE0B">
      <w:pPr>
        <w:pStyle w:val="Normal"/>
        <w:ind w:left="0"/>
        <w:rPr>
          <w:b w:val="0"/>
          <w:bCs w:val="0"/>
        </w:rPr>
      </w:pPr>
      <w:r w:rsidR="37CB602E">
        <w:rPr>
          <w:b w:val="0"/>
          <w:bCs w:val="0"/>
        </w:rPr>
        <w:t xml:space="preserve">Organisation Chart: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40"/>
        <w:gridCol w:w="4620"/>
        <w:gridCol w:w="1560"/>
        <w:gridCol w:w="2457"/>
      </w:tblGrid>
      <w:tr w:rsidR="3BB85676" w:rsidTr="5A1D2FE2" w14:paraId="1129F372">
        <w:trPr>
          <w:trHeight w:val="300"/>
        </w:trPr>
        <w:tc>
          <w:tcPr>
            <w:tcW w:w="840" w:type="dxa"/>
            <w:tcMar/>
          </w:tcPr>
          <w:p w:rsidR="6B10276C" w:rsidP="3BB85676" w:rsidRDefault="6B10276C" w14:paraId="732A3666" w14:textId="16DEB03A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Level</w:t>
            </w:r>
          </w:p>
        </w:tc>
        <w:tc>
          <w:tcPr>
            <w:tcW w:w="4620" w:type="dxa"/>
            <w:tcMar/>
          </w:tcPr>
          <w:p w:rsidR="6B10276C" w:rsidP="3BB85676" w:rsidRDefault="6B10276C" w14:paraId="186B7FD0" w14:textId="06CDC865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Job Title</w:t>
            </w:r>
          </w:p>
        </w:tc>
        <w:tc>
          <w:tcPr>
            <w:tcW w:w="1560" w:type="dxa"/>
            <w:tcMar/>
          </w:tcPr>
          <w:p w:rsidR="6B10276C" w:rsidP="3BB85676" w:rsidRDefault="6B10276C" w14:paraId="1AF260B5" w14:textId="56181815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Number of Staff</w:t>
            </w:r>
          </w:p>
        </w:tc>
        <w:tc>
          <w:tcPr>
            <w:tcW w:w="2457" w:type="dxa"/>
            <w:tcMar/>
          </w:tcPr>
          <w:p w:rsidR="6B10276C" w:rsidP="3BB85676" w:rsidRDefault="6B10276C" w14:paraId="1A52E81B" w14:textId="690CEE11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Reporting</w:t>
            </w:r>
          </w:p>
        </w:tc>
      </w:tr>
      <w:tr w:rsidR="3BB85676" w:rsidTr="5A1D2FE2" w14:paraId="5980C586">
        <w:trPr>
          <w:trHeight w:val="300"/>
        </w:trPr>
        <w:tc>
          <w:tcPr>
            <w:tcW w:w="840" w:type="dxa"/>
            <w:tcMar/>
          </w:tcPr>
          <w:p w:rsidR="6B10276C" w:rsidP="3BB85676" w:rsidRDefault="6B10276C" w14:paraId="6F88E91F" w14:textId="330400D0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1</w:t>
            </w:r>
          </w:p>
        </w:tc>
        <w:tc>
          <w:tcPr>
            <w:tcW w:w="4620" w:type="dxa"/>
            <w:tcMar/>
          </w:tcPr>
          <w:p w:rsidR="6B10276C" w:rsidP="3BB85676" w:rsidRDefault="6B10276C" w14:paraId="3890D737" w14:textId="543EC1D2">
            <w:pPr>
              <w:pStyle w:val="Normal"/>
              <w:rPr>
                <w:b w:val="0"/>
                <w:bCs w:val="0"/>
              </w:rPr>
            </w:pPr>
            <w:r w:rsidR="6B10276C">
              <w:rPr>
                <w:b w:val="0"/>
                <w:bCs w:val="0"/>
              </w:rPr>
              <w:t>Registered Manager (Owner/You)</w:t>
            </w:r>
          </w:p>
        </w:tc>
        <w:tc>
          <w:tcPr>
            <w:tcW w:w="1560" w:type="dxa"/>
            <w:tcMar/>
          </w:tcPr>
          <w:p w:rsidR="4B5DE13F" w:rsidP="3BB85676" w:rsidRDefault="4B5DE13F" w14:paraId="1262A40B" w14:textId="5AA4E6D8">
            <w:pPr>
              <w:pStyle w:val="Normal"/>
              <w:rPr>
                <w:b w:val="0"/>
                <w:bCs w:val="0"/>
              </w:rPr>
            </w:pPr>
            <w:r w:rsidR="4B5DE13F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0AADAA75" w:rsidP="3BB85676" w:rsidRDefault="0AADAA75" w14:paraId="6D716A16" w14:textId="6EDEA261">
            <w:pPr>
              <w:pStyle w:val="Normal"/>
              <w:rPr>
                <w:b w:val="0"/>
                <w:bCs w:val="0"/>
              </w:rPr>
            </w:pPr>
            <w:r w:rsidR="0AADAA75">
              <w:rPr>
                <w:b w:val="0"/>
                <w:bCs w:val="0"/>
              </w:rPr>
              <w:t xml:space="preserve">Board / Angle </w:t>
            </w:r>
            <w:r w:rsidR="75E5B51C">
              <w:rPr>
                <w:b w:val="0"/>
                <w:bCs w:val="0"/>
              </w:rPr>
              <w:t>Investor (</w:t>
            </w:r>
            <w:r w:rsidR="75E5B51C">
              <w:rPr>
                <w:b w:val="0"/>
                <w:bCs w:val="0"/>
              </w:rPr>
              <w:t>exter</w:t>
            </w:r>
            <w:r w:rsidR="75E5B51C">
              <w:rPr>
                <w:b w:val="0"/>
                <w:bCs w:val="0"/>
              </w:rPr>
              <w:t>nal)</w:t>
            </w:r>
          </w:p>
        </w:tc>
      </w:tr>
      <w:tr w:rsidR="3BB85676" w:rsidTr="5A1D2FE2" w14:paraId="79A095A3">
        <w:trPr>
          <w:trHeight w:val="300"/>
        </w:trPr>
        <w:tc>
          <w:tcPr>
            <w:tcW w:w="840" w:type="dxa"/>
            <w:tcMar/>
          </w:tcPr>
          <w:p w:rsidR="4B5DE13F" w:rsidP="3BB85676" w:rsidRDefault="4B5DE13F" w14:paraId="3AA8AF3E" w14:textId="2CB2B85E">
            <w:pPr>
              <w:pStyle w:val="Normal"/>
              <w:rPr>
                <w:b w:val="0"/>
                <w:bCs w:val="0"/>
              </w:rPr>
            </w:pPr>
            <w:r w:rsidR="4B5DE13F">
              <w:rPr>
                <w:b w:val="0"/>
                <w:bCs w:val="0"/>
              </w:rPr>
              <w:t>2</w:t>
            </w:r>
          </w:p>
        </w:tc>
        <w:tc>
          <w:tcPr>
            <w:tcW w:w="4620" w:type="dxa"/>
            <w:tcMar/>
          </w:tcPr>
          <w:p w:rsidR="4B5DE13F" w:rsidP="3BB85676" w:rsidRDefault="4B5DE13F" w14:paraId="6D84B6C0" w14:textId="4F03DE23">
            <w:pPr>
              <w:pStyle w:val="Normal"/>
              <w:rPr>
                <w:b w:val="0"/>
                <w:bCs w:val="0"/>
              </w:rPr>
            </w:pPr>
            <w:r w:rsidR="4B5DE13F">
              <w:rPr>
                <w:b w:val="0"/>
                <w:bCs w:val="0"/>
              </w:rPr>
              <w:t>Deputy Manager (HR &amp; Compliance)</w:t>
            </w:r>
          </w:p>
        </w:tc>
        <w:tc>
          <w:tcPr>
            <w:tcW w:w="1560" w:type="dxa"/>
            <w:tcMar/>
          </w:tcPr>
          <w:p w:rsidR="4B5DE13F" w:rsidP="3BB85676" w:rsidRDefault="4B5DE13F" w14:paraId="372362F8" w14:textId="1EF5E5BF">
            <w:pPr>
              <w:pStyle w:val="Normal"/>
              <w:rPr>
                <w:b w:val="0"/>
                <w:bCs w:val="0"/>
              </w:rPr>
            </w:pPr>
            <w:r w:rsidR="4B5DE13F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7A403F31" w:rsidP="3BB85676" w:rsidRDefault="7A403F31" w14:paraId="38A8A1DE" w14:textId="41AFDD2D">
            <w:pPr>
              <w:pStyle w:val="Normal"/>
              <w:rPr>
                <w:b w:val="0"/>
                <w:bCs w:val="0"/>
              </w:rPr>
            </w:pPr>
            <w:r w:rsidR="7A403F31">
              <w:rPr>
                <w:b w:val="0"/>
                <w:bCs w:val="0"/>
              </w:rPr>
              <w:t>Registered Manager</w:t>
            </w:r>
          </w:p>
        </w:tc>
      </w:tr>
      <w:tr w:rsidR="3BB85676" w:rsidTr="5A1D2FE2" w14:paraId="6479D755">
        <w:trPr>
          <w:trHeight w:val="300"/>
        </w:trPr>
        <w:tc>
          <w:tcPr>
            <w:tcW w:w="840" w:type="dxa"/>
            <w:tcMar/>
          </w:tcPr>
          <w:p w:rsidR="3BB85676" w:rsidP="3BB85676" w:rsidRDefault="3BB85676" w14:paraId="15F6EE16" w14:textId="0CB9524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20" w:type="dxa"/>
            <w:tcMar/>
          </w:tcPr>
          <w:p w:rsidR="4B5DE13F" w:rsidP="3BB85676" w:rsidRDefault="4B5DE13F" w14:paraId="29BDEB97" w14:textId="54EB29B7">
            <w:pPr>
              <w:pStyle w:val="Normal"/>
              <w:rPr>
                <w:b w:val="0"/>
                <w:bCs w:val="0"/>
              </w:rPr>
            </w:pPr>
            <w:r w:rsidR="4B5DE13F">
              <w:rPr>
                <w:b w:val="0"/>
                <w:bCs w:val="0"/>
              </w:rPr>
              <w:t xml:space="preserve"> </w:t>
            </w:r>
            <w:r w:rsidR="3B984496">
              <w:rPr>
                <w:b w:val="0"/>
                <w:bCs w:val="0"/>
              </w:rPr>
              <w:t xml:space="preserve">Adult </w:t>
            </w:r>
            <w:r w:rsidR="7676CA56">
              <w:rPr>
                <w:b w:val="0"/>
                <w:bCs w:val="0"/>
              </w:rPr>
              <w:t xml:space="preserve">Nurse </w:t>
            </w:r>
            <w:r w:rsidR="2E415D3E">
              <w:rPr>
                <w:b w:val="0"/>
                <w:bCs w:val="0"/>
              </w:rPr>
              <w:t>(</w:t>
            </w:r>
            <w:r w:rsidR="2279FD4A">
              <w:rPr>
                <w:b w:val="0"/>
                <w:bCs w:val="0"/>
              </w:rPr>
              <w:t xml:space="preserve">Assessment </w:t>
            </w:r>
            <w:r w:rsidR="2C57AD18">
              <w:rPr>
                <w:b w:val="0"/>
                <w:bCs w:val="0"/>
              </w:rPr>
              <w:t>&amp;</w:t>
            </w:r>
            <w:r w:rsidR="063FDA8E">
              <w:rPr>
                <w:b w:val="0"/>
                <w:bCs w:val="0"/>
              </w:rPr>
              <w:t xml:space="preserve"> monitoring)</w:t>
            </w:r>
            <w:r w:rsidR="722EEE04">
              <w:rPr>
                <w:b w:val="0"/>
                <w:bCs w:val="0"/>
              </w:rPr>
              <w:t xml:space="preserve"> </w:t>
            </w:r>
            <w:r w:rsidR="2C57AD18">
              <w:rPr>
                <w:b w:val="0"/>
                <w:bCs w:val="0"/>
              </w:rPr>
              <w:t xml:space="preserve"> </w:t>
            </w:r>
          </w:p>
        </w:tc>
        <w:tc>
          <w:tcPr>
            <w:tcW w:w="1560" w:type="dxa"/>
            <w:tcMar/>
          </w:tcPr>
          <w:p w:rsidR="619EC8A8" w:rsidP="3BB85676" w:rsidRDefault="619EC8A8" w14:paraId="6CF4A7B5" w14:textId="15BC3ADD">
            <w:pPr>
              <w:pStyle w:val="Normal"/>
              <w:rPr>
                <w:b w:val="0"/>
                <w:bCs w:val="0"/>
              </w:rPr>
            </w:pPr>
            <w:r w:rsidR="619EC8A8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79F2CE82" w:rsidP="3BB85676" w:rsidRDefault="79F2CE82" w14:paraId="3D79AD18" w14:textId="7616B3CD">
            <w:pPr>
              <w:pStyle w:val="Normal"/>
              <w:rPr>
                <w:b w:val="0"/>
                <w:bCs w:val="0"/>
              </w:rPr>
            </w:pPr>
            <w:r w:rsidR="79F2CE82">
              <w:rPr>
                <w:b w:val="0"/>
                <w:bCs w:val="0"/>
              </w:rPr>
              <w:t>Registered Nurse</w:t>
            </w:r>
          </w:p>
        </w:tc>
      </w:tr>
      <w:tr w:rsidR="3BB85676" w:rsidTr="5A1D2FE2" w14:paraId="4D12263B">
        <w:trPr>
          <w:trHeight w:val="300"/>
        </w:trPr>
        <w:tc>
          <w:tcPr>
            <w:tcW w:w="840" w:type="dxa"/>
            <w:tcMar/>
          </w:tcPr>
          <w:p w:rsidR="79F2CE82" w:rsidP="3BB85676" w:rsidRDefault="79F2CE82" w14:paraId="4A903C16" w14:textId="4EEC9683">
            <w:pPr>
              <w:pStyle w:val="Normal"/>
              <w:rPr>
                <w:b w:val="0"/>
                <w:bCs w:val="0"/>
              </w:rPr>
            </w:pPr>
            <w:r w:rsidR="79F2CE82">
              <w:rPr>
                <w:b w:val="0"/>
                <w:bCs w:val="0"/>
              </w:rPr>
              <w:t>3</w:t>
            </w:r>
          </w:p>
        </w:tc>
        <w:tc>
          <w:tcPr>
            <w:tcW w:w="4620" w:type="dxa"/>
            <w:tcMar/>
          </w:tcPr>
          <w:p w:rsidR="2B3A4FC5" w:rsidP="3BB85676" w:rsidRDefault="2B3A4FC5" w14:paraId="7D06121E" w14:textId="7945F9E5">
            <w:pPr>
              <w:pStyle w:val="Normal"/>
              <w:rPr>
                <w:b w:val="0"/>
                <w:bCs w:val="0"/>
              </w:rPr>
            </w:pPr>
            <w:r w:rsidR="0C64BC44">
              <w:rPr>
                <w:b w:val="0"/>
                <w:bCs w:val="0"/>
              </w:rPr>
              <w:t>Senior Care Assistant (Team Leader</w:t>
            </w:r>
            <w:r w:rsidR="5BC165F9">
              <w:rPr>
                <w:b w:val="0"/>
                <w:bCs w:val="0"/>
              </w:rPr>
              <w:t xml:space="preserve"> -</w:t>
            </w:r>
            <w:r w:rsidR="0C64BC44">
              <w:rPr>
                <w:b w:val="0"/>
                <w:bCs w:val="0"/>
              </w:rPr>
              <w:t xml:space="preserve"> Day)</w:t>
            </w:r>
          </w:p>
          <w:p w:rsidR="3BB85676" w:rsidP="3BB85676" w:rsidRDefault="3BB85676" w14:paraId="112A9719" w14:textId="7E66DF4E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1560" w:type="dxa"/>
            <w:tcMar/>
          </w:tcPr>
          <w:p w:rsidR="3006D64A" w:rsidP="3BB85676" w:rsidRDefault="3006D64A" w14:paraId="6FACAB6A" w14:textId="07A6F074">
            <w:pPr>
              <w:pStyle w:val="Normal"/>
              <w:rPr>
                <w:b w:val="0"/>
                <w:bCs w:val="0"/>
              </w:rPr>
            </w:pPr>
            <w:r w:rsidR="3006D64A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0E6E20D2" w:rsidP="3BB85676" w:rsidRDefault="0E6E20D2" w14:paraId="35A12531" w14:textId="3B9A5F38">
            <w:pPr>
              <w:pStyle w:val="Normal"/>
              <w:rPr>
                <w:b w:val="0"/>
                <w:bCs w:val="0"/>
              </w:rPr>
            </w:pPr>
            <w:r w:rsidR="0E6E20D2">
              <w:rPr>
                <w:b w:val="0"/>
                <w:bCs w:val="0"/>
              </w:rPr>
              <w:t>Deputy Manager</w:t>
            </w:r>
          </w:p>
          <w:p w:rsidR="3BB85676" w:rsidP="3BB85676" w:rsidRDefault="3BB85676" w14:paraId="557B2AD2" w14:textId="42BB6483">
            <w:pPr>
              <w:pStyle w:val="Normal"/>
              <w:rPr>
                <w:b w:val="0"/>
                <w:bCs w:val="0"/>
              </w:rPr>
            </w:pPr>
          </w:p>
        </w:tc>
      </w:tr>
      <w:tr w:rsidR="3BB85676" w:rsidTr="5A1D2FE2" w14:paraId="6FAE3D26">
        <w:trPr>
          <w:trHeight w:val="300"/>
        </w:trPr>
        <w:tc>
          <w:tcPr>
            <w:tcW w:w="840" w:type="dxa"/>
            <w:tcMar/>
          </w:tcPr>
          <w:p w:rsidR="26B37645" w:rsidP="3BB85676" w:rsidRDefault="26B37645" w14:paraId="68F3B3E3" w14:textId="7B657E04">
            <w:pPr>
              <w:pStyle w:val="Normal"/>
              <w:rPr>
                <w:b w:val="0"/>
                <w:bCs w:val="0"/>
              </w:rPr>
            </w:pPr>
            <w:r w:rsidR="26B37645">
              <w:rPr>
                <w:b w:val="0"/>
                <w:bCs w:val="0"/>
              </w:rPr>
              <w:t>3</w:t>
            </w:r>
          </w:p>
        </w:tc>
        <w:tc>
          <w:tcPr>
            <w:tcW w:w="4620" w:type="dxa"/>
            <w:tcMar/>
          </w:tcPr>
          <w:p w:rsidR="26B37645" w:rsidP="3BB85676" w:rsidRDefault="26B37645" w14:paraId="6E976BA9" w14:textId="5AC950A6">
            <w:pPr>
              <w:pStyle w:val="Normal"/>
              <w:rPr>
                <w:b w:val="0"/>
                <w:bCs w:val="0"/>
              </w:rPr>
            </w:pPr>
            <w:r w:rsidR="135C770A">
              <w:rPr>
                <w:b w:val="0"/>
                <w:bCs w:val="0"/>
              </w:rPr>
              <w:t>Senior Care Assistance (Team Leader</w:t>
            </w:r>
            <w:r w:rsidR="2A966C8E">
              <w:rPr>
                <w:b w:val="0"/>
                <w:bCs w:val="0"/>
              </w:rPr>
              <w:t xml:space="preserve"> -</w:t>
            </w:r>
            <w:r w:rsidR="135C770A">
              <w:rPr>
                <w:b w:val="0"/>
                <w:bCs w:val="0"/>
              </w:rPr>
              <w:t xml:space="preserve"> Night)</w:t>
            </w:r>
          </w:p>
        </w:tc>
        <w:tc>
          <w:tcPr>
            <w:tcW w:w="1560" w:type="dxa"/>
            <w:tcMar/>
          </w:tcPr>
          <w:p w:rsidR="591EDF88" w:rsidP="3BB85676" w:rsidRDefault="591EDF88" w14:paraId="1FB24414" w14:textId="12EFCA6F">
            <w:pPr>
              <w:pStyle w:val="Normal"/>
              <w:rPr>
                <w:b w:val="0"/>
                <w:bCs w:val="0"/>
              </w:rPr>
            </w:pPr>
            <w:r w:rsidR="591EDF88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35AE2E73" w:rsidP="3BB85676" w:rsidRDefault="35AE2E73" w14:paraId="43AC0AD9" w14:textId="0487CA4D">
            <w:pPr>
              <w:pStyle w:val="Normal"/>
              <w:rPr>
                <w:b w:val="0"/>
                <w:bCs w:val="0"/>
              </w:rPr>
            </w:pPr>
            <w:r w:rsidR="35AE2E73">
              <w:rPr>
                <w:b w:val="0"/>
                <w:bCs w:val="0"/>
              </w:rPr>
              <w:t xml:space="preserve">Deputy Manager </w:t>
            </w:r>
          </w:p>
        </w:tc>
      </w:tr>
      <w:tr w:rsidR="3BB85676" w:rsidTr="5A1D2FE2" w14:paraId="53EF8683">
        <w:trPr>
          <w:trHeight w:val="300"/>
        </w:trPr>
        <w:tc>
          <w:tcPr>
            <w:tcW w:w="840" w:type="dxa"/>
            <w:tcMar/>
          </w:tcPr>
          <w:p w:rsidR="7BE61E56" w:rsidP="3BB85676" w:rsidRDefault="7BE61E56" w14:paraId="2CB44ECE" w14:textId="165BBAC0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4</w:t>
            </w:r>
          </w:p>
        </w:tc>
        <w:tc>
          <w:tcPr>
            <w:tcW w:w="4620" w:type="dxa"/>
            <w:tcMar/>
          </w:tcPr>
          <w:p w:rsidR="7BE61E56" w:rsidP="3BB85676" w:rsidRDefault="7BE61E56" w14:paraId="7E01C802" w14:textId="3575A5FE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Care Assistant (Day Shift)</w:t>
            </w:r>
          </w:p>
        </w:tc>
        <w:tc>
          <w:tcPr>
            <w:tcW w:w="1560" w:type="dxa"/>
            <w:tcMar/>
          </w:tcPr>
          <w:p w:rsidR="7BE61E56" w:rsidP="3BB85676" w:rsidRDefault="7BE61E56" w14:paraId="690382D0" w14:textId="2BF50E98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3</w:t>
            </w:r>
          </w:p>
        </w:tc>
        <w:tc>
          <w:tcPr>
            <w:tcW w:w="2457" w:type="dxa"/>
            <w:tcMar/>
          </w:tcPr>
          <w:p w:rsidR="660B45EB" w:rsidP="3BB85676" w:rsidRDefault="660B45EB" w14:paraId="6F9724D7" w14:textId="64E92BC0">
            <w:pPr>
              <w:pStyle w:val="Normal"/>
              <w:rPr>
                <w:b w:val="0"/>
                <w:bCs w:val="0"/>
              </w:rPr>
            </w:pPr>
            <w:r w:rsidR="660B45EB">
              <w:rPr>
                <w:b w:val="0"/>
                <w:bCs w:val="0"/>
              </w:rPr>
              <w:t xml:space="preserve">Senior Care </w:t>
            </w:r>
            <w:r w:rsidR="660B45EB">
              <w:rPr>
                <w:b w:val="0"/>
                <w:bCs w:val="0"/>
              </w:rPr>
              <w:t>Assistant Day</w:t>
            </w:r>
            <w:r w:rsidR="660B45EB">
              <w:rPr>
                <w:b w:val="0"/>
                <w:bCs w:val="0"/>
              </w:rPr>
              <w:t xml:space="preserve"> </w:t>
            </w:r>
          </w:p>
        </w:tc>
      </w:tr>
      <w:tr w:rsidR="3BB85676" w:rsidTr="5A1D2FE2" w14:paraId="494C9FC6">
        <w:trPr>
          <w:trHeight w:val="300"/>
        </w:trPr>
        <w:tc>
          <w:tcPr>
            <w:tcW w:w="840" w:type="dxa"/>
            <w:tcMar/>
          </w:tcPr>
          <w:p w:rsidR="7BE61E56" w:rsidP="3BB85676" w:rsidRDefault="7BE61E56" w14:paraId="707B4BAB" w14:textId="27A8B7DC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4</w:t>
            </w:r>
          </w:p>
        </w:tc>
        <w:tc>
          <w:tcPr>
            <w:tcW w:w="4620" w:type="dxa"/>
            <w:tcMar/>
          </w:tcPr>
          <w:p w:rsidR="7BE61E56" w:rsidP="3BB85676" w:rsidRDefault="7BE61E56" w14:paraId="532E199D" w14:textId="4E9ECF6B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Care Assistant (night Shift)</w:t>
            </w:r>
          </w:p>
        </w:tc>
        <w:tc>
          <w:tcPr>
            <w:tcW w:w="1560" w:type="dxa"/>
            <w:tcMar/>
          </w:tcPr>
          <w:p w:rsidR="7BE61E56" w:rsidP="3BB85676" w:rsidRDefault="7BE61E56" w14:paraId="6369AD01" w14:textId="576979E0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3</w:t>
            </w:r>
          </w:p>
        </w:tc>
        <w:tc>
          <w:tcPr>
            <w:tcW w:w="2457" w:type="dxa"/>
            <w:tcMar/>
          </w:tcPr>
          <w:p w:rsidR="084DE2D5" w:rsidP="3BB85676" w:rsidRDefault="084DE2D5" w14:paraId="47FAC910" w14:textId="6E946338">
            <w:pPr>
              <w:pStyle w:val="Normal"/>
              <w:rPr>
                <w:b w:val="0"/>
                <w:bCs w:val="0"/>
              </w:rPr>
            </w:pPr>
            <w:r w:rsidR="084DE2D5">
              <w:rPr>
                <w:b w:val="0"/>
                <w:bCs w:val="0"/>
              </w:rPr>
              <w:t>Senior Care Assistant Night</w:t>
            </w:r>
          </w:p>
        </w:tc>
      </w:tr>
      <w:tr w:rsidR="3BB85676" w:rsidTr="5A1D2FE2" w14:paraId="738219FC">
        <w:trPr>
          <w:trHeight w:val="300"/>
        </w:trPr>
        <w:tc>
          <w:tcPr>
            <w:tcW w:w="840" w:type="dxa"/>
            <w:tcMar/>
          </w:tcPr>
          <w:p w:rsidR="7BE61E56" w:rsidP="3BB85676" w:rsidRDefault="7BE61E56" w14:paraId="0FC8F68A" w14:textId="5F503483">
            <w:pPr>
              <w:pStyle w:val="Normal"/>
              <w:rPr>
                <w:b w:val="0"/>
                <w:bCs w:val="0"/>
              </w:rPr>
            </w:pPr>
            <w:r w:rsidR="7BE61E56">
              <w:rPr>
                <w:b w:val="0"/>
                <w:bCs w:val="0"/>
              </w:rPr>
              <w:t>5</w:t>
            </w:r>
          </w:p>
        </w:tc>
        <w:tc>
          <w:tcPr>
            <w:tcW w:w="4620" w:type="dxa"/>
            <w:tcMar/>
          </w:tcPr>
          <w:p w:rsidR="7BE61E56" w:rsidP="3BB85676" w:rsidRDefault="7BE61E56" w14:paraId="0F4F2671" w14:textId="760E35B5">
            <w:pPr>
              <w:pStyle w:val="Normal"/>
              <w:rPr>
                <w:b w:val="0"/>
                <w:bCs w:val="0"/>
              </w:rPr>
            </w:pPr>
            <w:r w:rsidR="11549016">
              <w:rPr>
                <w:b w:val="0"/>
                <w:bCs w:val="0"/>
              </w:rPr>
              <w:t>Domestic/ Kitchen Assistant (Fu</w:t>
            </w:r>
            <w:r w:rsidR="124E46CF">
              <w:rPr>
                <w:b w:val="0"/>
                <w:bCs w:val="0"/>
              </w:rPr>
              <w:t>ll</w:t>
            </w:r>
            <w:r w:rsidR="051B87F6">
              <w:rPr>
                <w:b w:val="0"/>
                <w:bCs w:val="0"/>
              </w:rPr>
              <w:t>-</w:t>
            </w:r>
            <w:r w:rsidR="124E46CF">
              <w:rPr>
                <w:b w:val="0"/>
                <w:bCs w:val="0"/>
              </w:rPr>
              <w:t>time</w:t>
            </w:r>
          </w:p>
        </w:tc>
        <w:tc>
          <w:tcPr>
            <w:tcW w:w="1560" w:type="dxa"/>
            <w:tcMar/>
          </w:tcPr>
          <w:p w:rsidR="68D33DE0" w:rsidP="3BB85676" w:rsidRDefault="68D33DE0" w14:paraId="66E2654E" w14:textId="12841DF2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2</w:t>
            </w:r>
          </w:p>
        </w:tc>
        <w:tc>
          <w:tcPr>
            <w:tcW w:w="2457" w:type="dxa"/>
            <w:tcMar/>
          </w:tcPr>
          <w:p w:rsidR="2A0C685A" w:rsidP="3BB85676" w:rsidRDefault="2A0C685A" w14:paraId="7A368045" w14:textId="122662C2">
            <w:pPr>
              <w:pStyle w:val="Normal"/>
              <w:rPr>
                <w:b w:val="0"/>
                <w:bCs w:val="0"/>
              </w:rPr>
            </w:pPr>
            <w:r w:rsidR="2A0C685A">
              <w:rPr>
                <w:b w:val="0"/>
                <w:bCs w:val="0"/>
              </w:rPr>
              <w:t>Deputy Manager</w:t>
            </w:r>
          </w:p>
        </w:tc>
      </w:tr>
      <w:tr w:rsidR="3BB85676" w:rsidTr="5A1D2FE2" w14:paraId="1C6B84EA">
        <w:trPr>
          <w:trHeight w:val="300"/>
        </w:trPr>
        <w:tc>
          <w:tcPr>
            <w:tcW w:w="840" w:type="dxa"/>
            <w:tcMar/>
          </w:tcPr>
          <w:p w:rsidR="68D33DE0" w:rsidP="3BB85676" w:rsidRDefault="68D33DE0" w14:paraId="12928EEF" w14:textId="132B7EDD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5</w:t>
            </w:r>
          </w:p>
        </w:tc>
        <w:tc>
          <w:tcPr>
            <w:tcW w:w="4620" w:type="dxa"/>
            <w:tcMar/>
          </w:tcPr>
          <w:p w:rsidR="68D33DE0" w:rsidP="3BB85676" w:rsidRDefault="68D33DE0" w14:paraId="153368CA" w14:textId="5B5258C5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Domestic Cleaner Full-time</w:t>
            </w:r>
          </w:p>
        </w:tc>
        <w:tc>
          <w:tcPr>
            <w:tcW w:w="1560" w:type="dxa"/>
            <w:tcMar/>
          </w:tcPr>
          <w:p w:rsidR="68D33DE0" w:rsidP="3BB85676" w:rsidRDefault="68D33DE0" w14:paraId="7DAD57CD" w14:textId="1E65926F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1</w:t>
            </w:r>
          </w:p>
        </w:tc>
        <w:tc>
          <w:tcPr>
            <w:tcW w:w="2457" w:type="dxa"/>
            <w:tcMar/>
          </w:tcPr>
          <w:p w:rsidR="1BCDA785" w:rsidP="3BB85676" w:rsidRDefault="1BCDA785" w14:paraId="29768082" w14:textId="7A8DA983">
            <w:pPr>
              <w:pStyle w:val="Normal"/>
              <w:rPr>
                <w:b w:val="0"/>
                <w:bCs w:val="0"/>
              </w:rPr>
            </w:pPr>
            <w:r w:rsidR="1BCDA785">
              <w:rPr>
                <w:b w:val="0"/>
                <w:bCs w:val="0"/>
              </w:rPr>
              <w:t>Deputy Manger</w:t>
            </w:r>
          </w:p>
        </w:tc>
      </w:tr>
      <w:tr w:rsidR="3BB85676" w:rsidTr="5A1D2FE2" w14:paraId="4C5CA027">
        <w:trPr>
          <w:trHeight w:val="300"/>
        </w:trPr>
        <w:tc>
          <w:tcPr>
            <w:tcW w:w="840" w:type="dxa"/>
            <w:tcMar/>
          </w:tcPr>
          <w:p w:rsidR="68D33DE0" w:rsidP="3BB85676" w:rsidRDefault="68D33DE0" w14:paraId="2778D528" w14:textId="3D686BD1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5</w:t>
            </w:r>
          </w:p>
        </w:tc>
        <w:tc>
          <w:tcPr>
            <w:tcW w:w="4620" w:type="dxa"/>
            <w:tcMar/>
          </w:tcPr>
          <w:p w:rsidR="68D33DE0" w:rsidP="3BB85676" w:rsidRDefault="68D33DE0" w14:paraId="435A9875" w14:textId="64018CE2">
            <w:pPr>
              <w:pStyle w:val="Normal"/>
              <w:rPr>
                <w:b w:val="0"/>
                <w:bCs w:val="0"/>
              </w:rPr>
            </w:pPr>
            <w:r w:rsidR="68D33DE0">
              <w:rPr>
                <w:b w:val="0"/>
                <w:bCs w:val="0"/>
              </w:rPr>
              <w:t>Administrator (Shared with another Local business)</w:t>
            </w:r>
          </w:p>
        </w:tc>
        <w:tc>
          <w:tcPr>
            <w:tcW w:w="1560" w:type="dxa"/>
            <w:tcMar/>
          </w:tcPr>
          <w:p w:rsidR="3BB85676" w:rsidP="3BB85676" w:rsidRDefault="3BB85676" w14:paraId="19B26C03" w14:textId="7848E79B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2457" w:type="dxa"/>
            <w:tcMar/>
          </w:tcPr>
          <w:p w:rsidR="311442D6" w:rsidP="3BB85676" w:rsidRDefault="311442D6" w14:paraId="0A44C02A" w14:textId="6B78046D">
            <w:pPr>
              <w:pStyle w:val="Normal"/>
              <w:rPr>
                <w:b w:val="0"/>
                <w:bCs w:val="0"/>
              </w:rPr>
            </w:pPr>
            <w:r w:rsidR="311442D6">
              <w:rPr>
                <w:b w:val="0"/>
                <w:bCs w:val="0"/>
              </w:rPr>
              <w:t>Registered Manager</w:t>
            </w:r>
          </w:p>
          <w:p w:rsidR="3BB85676" w:rsidP="3BB85676" w:rsidRDefault="3BB85676" w14:paraId="19347584" w14:textId="4D54FA83">
            <w:pPr>
              <w:pStyle w:val="Normal"/>
              <w:rPr>
                <w:b w:val="0"/>
                <w:bCs w:val="0"/>
              </w:rPr>
            </w:pPr>
          </w:p>
          <w:p w:rsidR="3BB85676" w:rsidP="3BB85676" w:rsidRDefault="3BB85676" w14:paraId="314C4FFA" w14:textId="0D657ADC">
            <w:pPr>
              <w:pStyle w:val="Normal"/>
              <w:rPr>
                <w:b w:val="0"/>
                <w:bCs w:val="0"/>
              </w:rPr>
            </w:pPr>
          </w:p>
        </w:tc>
      </w:tr>
    </w:tbl>
    <w:p w:rsidR="4ED08968" w:rsidP="3BB85676" w:rsidRDefault="4ED08968" w14:paraId="551C0E1E" w14:textId="7C053286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3BB85676" w:rsidR="4ED08968">
        <w:rPr>
          <w:b w:val="1"/>
          <w:bCs w:val="1"/>
        </w:rPr>
        <w:t xml:space="preserve">Activities </w:t>
      </w:r>
      <w:r w:rsidRPr="3BB85676" w:rsidR="3B840CE9">
        <w:rPr>
          <w:b w:val="1"/>
          <w:bCs w:val="1"/>
        </w:rPr>
        <w:t>Marketing</w:t>
      </w:r>
    </w:p>
    <w:p w:rsidR="4ED08968" w:rsidP="3BB85676" w:rsidRDefault="4ED08968" w14:paraId="7157B4C1" w14:textId="5BE4C391">
      <w:pPr>
        <w:pStyle w:val="Normal"/>
        <w:ind w:left="0"/>
        <w:rPr>
          <w:b w:val="0"/>
          <w:bCs w:val="0"/>
        </w:rPr>
      </w:pPr>
      <w:r w:rsidRPr="5A1D2FE2" w:rsidR="71ED8754">
        <w:rPr>
          <w:b w:val="1"/>
          <w:bCs w:val="1"/>
        </w:rPr>
        <w:t xml:space="preserve">Real examples </w:t>
      </w:r>
      <w:r w:rsidRPr="5A1D2FE2" w:rsidR="06C8A479">
        <w:rPr>
          <w:b w:val="1"/>
          <w:bCs w:val="1"/>
        </w:rPr>
        <w:t>c</w:t>
      </w:r>
      <w:r w:rsidRPr="5A1D2FE2" w:rsidR="71ED8754">
        <w:rPr>
          <w:b w:val="1"/>
          <w:bCs w:val="1"/>
        </w:rPr>
        <w:t>reated:</w:t>
      </w:r>
    </w:p>
    <w:p w:rsidR="71ED8754" w:rsidP="5A1D2FE2" w:rsidRDefault="71ED8754" w14:paraId="604DA1C1" w14:textId="7D8F08F1">
      <w:pPr>
        <w:pStyle w:val="ListParagraph"/>
        <w:numPr>
          <w:ilvl w:val="0"/>
          <w:numId w:val="4"/>
        </w:numPr>
        <w:rPr>
          <w:b w:val="0"/>
          <w:bCs w:val="0"/>
        </w:rPr>
      </w:pPr>
      <w:r w:rsidRPr="5A1D2FE2" w:rsidR="71ED8754">
        <w:rPr>
          <w:b w:val="1"/>
          <w:bCs w:val="1"/>
        </w:rPr>
        <w:t xml:space="preserve">Business </w:t>
      </w:r>
      <w:r w:rsidR="71ED8754">
        <w:rPr>
          <w:b w:val="0"/>
          <w:bCs w:val="0"/>
        </w:rPr>
        <w:t>Card</w:t>
      </w:r>
      <w:r w:rsidR="783731CF">
        <w:rPr>
          <w:b w:val="0"/>
          <w:bCs w:val="0"/>
        </w:rPr>
        <w:t>:</w:t>
      </w:r>
      <w:r w:rsidR="2CD78709">
        <w:rPr>
          <w:b w:val="0"/>
          <w:bCs w:val="0"/>
        </w:rPr>
        <w:t xml:space="preserve"> “</w:t>
      </w:r>
      <w:r w:rsidR="783731CF">
        <w:rPr>
          <w:b w:val="0"/>
          <w:bCs w:val="0"/>
        </w:rPr>
        <w:t>Chez</w:t>
      </w:r>
      <w:r w:rsidR="71ED8754">
        <w:rPr>
          <w:b w:val="0"/>
          <w:bCs w:val="0"/>
        </w:rPr>
        <w:t xml:space="preserve"> Faya Care Home – Where </w:t>
      </w:r>
      <w:r w:rsidR="1089BFC8">
        <w:rPr>
          <w:b w:val="0"/>
          <w:bCs w:val="0"/>
        </w:rPr>
        <w:t xml:space="preserve">Care </w:t>
      </w:r>
      <w:r w:rsidR="1089BFC8">
        <w:rPr>
          <w:b w:val="0"/>
          <w:bCs w:val="0"/>
        </w:rPr>
        <w:t>are</w:t>
      </w:r>
      <w:r w:rsidR="1089BFC8">
        <w:rPr>
          <w:b w:val="0"/>
          <w:bCs w:val="0"/>
        </w:rPr>
        <w:t xml:space="preserve"> Valued, Residents are famil</w:t>
      </w:r>
      <w:r w:rsidR="0F71F699">
        <w:rPr>
          <w:b w:val="0"/>
          <w:bCs w:val="0"/>
        </w:rPr>
        <w:t>y</w:t>
      </w:r>
      <w:r w:rsidR="5B9CC644">
        <w:rPr>
          <w:b w:val="0"/>
          <w:bCs w:val="0"/>
        </w:rPr>
        <w:t xml:space="preserve">” </w:t>
      </w:r>
      <w:r w:rsidR="1089BFC8">
        <w:rPr>
          <w:b w:val="0"/>
          <w:bCs w:val="0"/>
        </w:rPr>
        <w:t>with</w:t>
      </w:r>
      <w:r w:rsidR="243D8CB0">
        <w:rPr>
          <w:b w:val="0"/>
          <w:bCs w:val="0"/>
        </w:rPr>
        <w:t xml:space="preserve"> QR code Linking to CQC</w:t>
      </w:r>
      <w:r w:rsidR="243D8CB0">
        <w:rPr>
          <w:b w:val="0"/>
          <w:bCs w:val="0"/>
        </w:rPr>
        <w:t xml:space="preserve">- </w:t>
      </w:r>
      <w:r w:rsidR="1E428A90">
        <w:rPr>
          <w:b w:val="0"/>
          <w:bCs w:val="0"/>
        </w:rPr>
        <w:t>s</w:t>
      </w:r>
      <w:r w:rsidR="243D8CB0">
        <w:rPr>
          <w:b w:val="0"/>
          <w:bCs w:val="0"/>
        </w:rPr>
        <w:t>tyle</w:t>
      </w:r>
      <w:r w:rsidR="243D8CB0">
        <w:rPr>
          <w:b w:val="0"/>
          <w:bCs w:val="0"/>
        </w:rPr>
        <w:t xml:space="preserve"> </w:t>
      </w:r>
    </w:p>
    <w:p w:rsidR="5A1D2FE2" w:rsidP="5A1D2FE2" w:rsidRDefault="5A1D2FE2" w14:paraId="7D963E1E" w14:textId="4A18B014">
      <w:pPr>
        <w:pStyle w:val="ListParagraph"/>
        <w:ind w:left="720"/>
        <w:rPr>
          <w:b w:val="0"/>
          <w:bCs w:val="0"/>
        </w:rPr>
      </w:pPr>
    </w:p>
    <w:p w:rsidR="0D98F1FB" w:rsidP="5A1D2FE2" w:rsidRDefault="0D98F1FB" w14:paraId="6D0F3235" w14:textId="69EEE2DB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0D98F1FB">
        <w:drawing>
          <wp:inline wp14:editId="6EC13B49" wp14:anchorId="5BEDF98A">
            <wp:extent cx="4267200" cy="5715000"/>
            <wp:effectExtent l="0" t="0" r="0" b="0"/>
            <wp:docPr id="17358323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5832397" name="Picture 1735832397"/>
                    <pic:cNvPicPr/>
                  </pic:nvPicPr>
                  <pic:blipFill>
                    <a:blip xmlns:r="http://schemas.openxmlformats.org/officeDocument/2006/relationships" r:embed="rId20388559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AAFAD3" w:rsidP="5A1D2FE2" w:rsidRDefault="37AAFAD3" w14:paraId="53B215F2" w14:textId="7BCC6AB6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37AAFAD3">
        <w:drawing>
          <wp:inline wp14:editId="2B6E0DA4" wp14:anchorId="2BA97EEF">
            <wp:extent cx="5715000" cy="4276725"/>
            <wp:effectExtent l="0" t="0" r="0" b="0"/>
            <wp:docPr id="19757350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5735086" name="Picture 1975735086"/>
                    <pic:cNvPicPr/>
                  </pic:nvPicPr>
                  <pic:blipFill>
                    <a:blip xmlns:r="http://schemas.openxmlformats.org/officeDocument/2006/relationships" r:embed="rId17024797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7EE6AD" w:rsidP="5A1D2FE2" w:rsidRDefault="067EE6AD" w14:paraId="70882E7A" w14:textId="16032794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067EE6AD">
        <w:drawing>
          <wp:inline wp14:editId="0B4AD135" wp14:anchorId="16D87ECB">
            <wp:extent cx="5715000" cy="4276725"/>
            <wp:effectExtent l="0" t="0" r="0" b="0"/>
            <wp:docPr id="10193512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9351211" name="Picture 1019351211"/>
                    <pic:cNvPicPr/>
                  </pic:nvPicPr>
                  <pic:blipFill>
                    <a:blip xmlns:r="http://schemas.openxmlformats.org/officeDocument/2006/relationships" r:embed="rId9666820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5428A5" w:rsidP="5A1D2FE2" w:rsidRDefault="105428A5" w14:paraId="5ABC447B" w14:textId="68E83767">
      <w:pPr>
        <w:pStyle w:val="ListParagraph"/>
        <w:numPr>
          <w:ilvl w:val="0"/>
          <w:numId w:val="4"/>
        </w:numPr>
        <w:rPr>
          <w:b w:val="0"/>
          <w:bCs w:val="0"/>
        </w:rPr>
      </w:pPr>
      <w:r w:rsidRPr="5A1D2FE2" w:rsidR="105428A5">
        <w:rPr>
          <w:b w:val="1"/>
          <w:bCs w:val="1"/>
        </w:rPr>
        <w:t>Google</w:t>
      </w:r>
      <w:r w:rsidRPr="5A1D2FE2" w:rsidR="105428A5">
        <w:rPr>
          <w:b w:val="1"/>
          <w:bCs w:val="1"/>
        </w:rPr>
        <w:t xml:space="preserve"> My Business </w:t>
      </w:r>
      <w:r w:rsidRPr="5A1D2FE2" w:rsidR="4440596A">
        <w:rPr>
          <w:b w:val="1"/>
          <w:bCs w:val="1"/>
        </w:rPr>
        <w:t>p</w:t>
      </w:r>
      <w:r w:rsidRPr="5A1D2FE2" w:rsidR="105428A5">
        <w:rPr>
          <w:b w:val="1"/>
          <w:bCs w:val="1"/>
        </w:rPr>
        <w:t>rofile</w:t>
      </w:r>
      <w:r w:rsidR="0BC3EEEB">
        <w:rPr>
          <w:b w:val="0"/>
          <w:bCs w:val="0"/>
        </w:rPr>
        <w:t xml:space="preserve"> </w:t>
      </w:r>
      <w:r w:rsidR="0BC3EEEB">
        <w:rPr>
          <w:b w:val="0"/>
          <w:bCs w:val="0"/>
        </w:rPr>
        <w:t>optimised</w:t>
      </w:r>
      <w:r w:rsidR="0BC3EEEB">
        <w:rPr>
          <w:b w:val="0"/>
          <w:bCs w:val="0"/>
        </w:rPr>
        <w:t xml:space="preserve"> for Local </w:t>
      </w:r>
      <w:r w:rsidR="0BC3EEEB">
        <w:rPr>
          <w:b w:val="0"/>
          <w:bCs w:val="0"/>
        </w:rPr>
        <w:t>se</w:t>
      </w:r>
      <w:r w:rsidR="60D1EDE2">
        <w:rPr>
          <w:b w:val="0"/>
          <w:bCs w:val="0"/>
        </w:rPr>
        <w:t>arches</w:t>
      </w:r>
      <w:r w:rsidR="1046C93F">
        <w:rPr>
          <w:b w:val="0"/>
          <w:bCs w:val="0"/>
        </w:rPr>
        <w:t>:</w:t>
      </w:r>
      <w:r w:rsidR="60D1EDE2">
        <w:rPr>
          <w:b w:val="0"/>
          <w:bCs w:val="0"/>
        </w:rPr>
        <w:t xml:space="preserve"> </w:t>
      </w:r>
      <w:r w:rsidR="60D1EDE2">
        <w:rPr>
          <w:b w:val="0"/>
          <w:bCs w:val="0"/>
        </w:rPr>
        <w:t xml:space="preserve"> </w:t>
      </w:r>
      <w:r w:rsidR="7BA32631">
        <w:rPr>
          <w:b w:val="0"/>
          <w:bCs w:val="0"/>
        </w:rPr>
        <w:t>“</w:t>
      </w:r>
      <w:r w:rsidR="60D1EDE2">
        <w:rPr>
          <w:b w:val="0"/>
          <w:bCs w:val="0"/>
        </w:rPr>
        <w:t>care</w:t>
      </w:r>
      <w:r w:rsidR="60D1EDE2">
        <w:rPr>
          <w:b w:val="0"/>
          <w:bCs w:val="0"/>
        </w:rPr>
        <w:t xml:space="preserve"> home near me HR</w:t>
      </w:r>
      <w:r w:rsidR="106B8774">
        <w:rPr>
          <w:b w:val="0"/>
          <w:bCs w:val="0"/>
        </w:rPr>
        <w:t>-</w:t>
      </w:r>
      <w:r w:rsidR="60D1EDE2">
        <w:rPr>
          <w:b w:val="0"/>
          <w:bCs w:val="0"/>
        </w:rPr>
        <w:t>trained staff”</w:t>
      </w:r>
    </w:p>
    <w:p w:rsidR="60D1EDE2" w:rsidP="5A1D2FE2" w:rsidRDefault="60D1EDE2" w14:paraId="4F2C2CFF" w14:textId="13B32053">
      <w:pPr>
        <w:pStyle w:val="Normal"/>
        <w:ind w:left="0"/>
        <w:rPr>
          <w:b w:val="0"/>
          <w:bCs w:val="0"/>
        </w:rPr>
      </w:pPr>
      <w:r w:rsidRPr="5A1D2FE2" w:rsidR="60D1EDE2">
        <w:rPr>
          <w:b w:val="1"/>
          <w:bCs w:val="1"/>
        </w:rPr>
        <w:t>Promotional mix (</w:t>
      </w:r>
      <w:r w:rsidRPr="5A1D2FE2" w:rsidR="60D1EDE2">
        <w:rPr>
          <w:b w:val="1"/>
          <w:bCs w:val="1"/>
        </w:rPr>
        <w:t>Anyadigh</w:t>
      </w:r>
      <w:r w:rsidRPr="5A1D2FE2" w:rsidR="747F1F9F">
        <w:rPr>
          <w:b w:val="1"/>
          <w:bCs w:val="1"/>
        </w:rPr>
        <w:t>i</w:t>
      </w:r>
      <w:r w:rsidRPr="5A1D2FE2" w:rsidR="60D1EDE2">
        <w:rPr>
          <w:b w:val="1"/>
          <w:bCs w:val="1"/>
        </w:rPr>
        <w:t>be</w:t>
      </w:r>
      <w:r w:rsidRPr="5A1D2FE2" w:rsidR="60D1EDE2">
        <w:rPr>
          <w:b w:val="1"/>
          <w:bCs w:val="1"/>
        </w:rPr>
        <w:t xml:space="preserve"> et al., 2021)</w:t>
      </w:r>
      <w:r w:rsidR="60D1EDE2">
        <w:rPr>
          <w:b w:val="0"/>
          <w:bCs w:val="0"/>
        </w:rPr>
        <w:t>:</w:t>
      </w:r>
      <w:r w:rsidR="0BC3EEEB">
        <w:rPr>
          <w:b w:val="0"/>
          <w:bCs w:val="0"/>
        </w:rPr>
        <w:t xml:space="preserve"> </w:t>
      </w:r>
      <w:r w:rsidR="381B5E7E">
        <w:rPr>
          <w:b w:val="0"/>
          <w:bCs w:val="0"/>
        </w:rPr>
        <w:t>Leaflet drops to 2000 Local hom</w:t>
      </w:r>
      <w:r w:rsidR="36714F55">
        <w:rPr>
          <w:b w:val="0"/>
          <w:bCs w:val="0"/>
        </w:rPr>
        <w:t xml:space="preserve">es, free open day for families, </w:t>
      </w:r>
      <w:r w:rsidR="24587CBC">
        <w:rPr>
          <w:b w:val="0"/>
          <w:bCs w:val="0"/>
        </w:rPr>
        <w:t xml:space="preserve">and </w:t>
      </w:r>
      <w:r w:rsidR="4AEB3D84">
        <w:rPr>
          <w:b w:val="0"/>
          <w:bCs w:val="0"/>
        </w:rPr>
        <w:t>partnerships</w:t>
      </w:r>
      <w:r w:rsidR="4AEB3D84">
        <w:rPr>
          <w:b w:val="0"/>
          <w:bCs w:val="0"/>
        </w:rPr>
        <w:t xml:space="preserve"> with three GP surgeries. </w:t>
      </w:r>
    </w:p>
    <w:p w:rsidR="4AEB3D84" w:rsidP="5A1D2FE2" w:rsidRDefault="4AEB3D84" w14:paraId="5830D6B2" w14:textId="4B7366A4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5A1D2FE2" w:rsidR="4AEB3D84">
        <w:rPr>
          <w:b w:val="1"/>
          <w:bCs w:val="1"/>
        </w:rPr>
        <w:t xml:space="preserve">Market </w:t>
      </w:r>
      <w:r w:rsidRPr="5A1D2FE2" w:rsidR="4AEB3D84">
        <w:rPr>
          <w:b w:val="1"/>
          <w:bCs w:val="1"/>
        </w:rPr>
        <w:t>Resea</w:t>
      </w:r>
      <w:r w:rsidRPr="5A1D2FE2" w:rsidR="39C9A542">
        <w:rPr>
          <w:b w:val="1"/>
          <w:bCs w:val="1"/>
        </w:rPr>
        <w:t>r</w:t>
      </w:r>
      <w:r w:rsidRPr="5A1D2FE2" w:rsidR="4AEB3D84">
        <w:rPr>
          <w:b w:val="1"/>
          <w:bCs w:val="1"/>
        </w:rPr>
        <w:t>ch</w:t>
      </w:r>
    </w:p>
    <w:p w:rsidR="4AEB3D84" w:rsidP="5A1D2FE2" w:rsidRDefault="4AEB3D84" w14:paraId="1F05D9C1" w14:textId="7915BF50">
      <w:pPr>
        <w:pStyle w:val="Normal"/>
        <w:ind w:left="0"/>
        <w:rPr>
          <w:b w:val="0"/>
          <w:bCs w:val="0"/>
        </w:rPr>
      </w:pPr>
      <w:r w:rsidRPr="5A1D2FE2" w:rsidR="4AEB3D84">
        <w:rPr>
          <w:b w:val="1"/>
          <w:bCs w:val="1"/>
        </w:rPr>
        <w:t>Primary researc</w:t>
      </w:r>
      <w:r w:rsidRPr="5A1D2FE2" w:rsidR="1A35ED25">
        <w:rPr>
          <w:b w:val="1"/>
          <w:bCs w:val="1"/>
        </w:rPr>
        <w:t>h</w:t>
      </w:r>
      <w:r w:rsidRPr="5A1D2FE2" w:rsidR="4AEB3D84">
        <w:rPr>
          <w:b w:val="1"/>
          <w:bCs w:val="1"/>
        </w:rPr>
        <w:t xml:space="preserve"> </w:t>
      </w:r>
      <w:r w:rsidRPr="5A1D2FE2" w:rsidR="629CC730">
        <w:rPr>
          <w:b w:val="1"/>
          <w:bCs w:val="1"/>
        </w:rPr>
        <w:t>(</w:t>
      </w:r>
      <w:r w:rsidRPr="5A1D2FE2" w:rsidR="1A2D4991">
        <w:rPr>
          <w:b w:val="1"/>
          <w:bCs w:val="1"/>
        </w:rPr>
        <w:t>Malholtra et al.,</w:t>
      </w:r>
      <w:r w:rsidRPr="5A1D2FE2" w:rsidR="1AEF3F12">
        <w:rPr>
          <w:b w:val="1"/>
          <w:bCs w:val="1"/>
        </w:rPr>
        <w:t xml:space="preserve"> </w:t>
      </w:r>
      <w:r w:rsidRPr="5A1D2FE2" w:rsidR="5C3B178A">
        <w:rPr>
          <w:b w:val="1"/>
          <w:bCs w:val="1"/>
        </w:rPr>
        <w:t>2020</w:t>
      </w:r>
      <w:r w:rsidRPr="5A1D2FE2" w:rsidR="3D8C8D09">
        <w:rPr>
          <w:b w:val="1"/>
          <w:bCs w:val="1"/>
        </w:rPr>
        <w:t>)</w:t>
      </w:r>
      <w:r w:rsidR="3C2073BF">
        <w:rPr>
          <w:b w:val="0"/>
          <w:bCs w:val="0"/>
        </w:rPr>
        <w:t xml:space="preserve"> conducted a survey of 10 local family</w:t>
      </w:r>
      <w:r w:rsidR="27E53E86">
        <w:rPr>
          <w:b w:val="0"/>
          <w:bCs w:val="0"/>
        </w:rPr>
        <w:t xml:space="preserve"> members who had a relative in care home. The full </w:t>
      </w:r>
      <w:r w:rsidR="4CC64A08">
        <w:rPr>
          <w:b w:val="0"/>
          <w:bCs w:val="0"/>
        </w:rPr>
        <w:t>questionnaire</w:t>
      </w:r>
      <w:r w:rsidR="29EAA5AC">
        <w:rPr>
          <w:b w:val="0"/>
          <w:bCs w:val="0"/>
        </w:rPr>
        <w:t xml:space="preserve"> and all </w:t>
      </w:r>
      <w:r w:rsidR="4E81E483">
        <w:rPr>
          <w:b w:val="0"/>
          <w:bCs w:val="0"/>
        </w:rPr>
        <w:t>responses</w:t>
      </w:r>
      <w:r w:rsidR="29EAA5AC">
        <w:rPr>
          <w:b w:val="0"/>
          <w:bCs w:val="0"/>
        </w:rPr>
        <w:t xml:space="preserve"> are provided in </w:t>
      </w:r>
      <w:r w:rsidRPr="5A1D2FE2" w:rsidR="29EAA5AC">
        <w:rPr>
          <w:b w:val="1"/>
          <w:bCs w:val="1"/>
        </w:rPr>
        <w:t>Appendix 1</w:t>
      </w:r>
      <w:r w:rsidRPr="5A1D2FE2" w:rsidR="3A0C0209">
        <w:rPr>
          <w:b w:val="1"/>
          <w:bCs w:val="1"/>
        </w:rPr>
        <w:t>.</w:t>
      </w:r>
    </w:p>
    <w:p w:rsidR="11ABBC63" w:rsidP="5A1D2FE2" w:rsidRDefault="11ABBC63" w14:paraId="6D6B272F" w14:textId="34113659">
      <w:pPr>
        <w:pStyle w:val="Normal"/>
        <w:ind w:left="0"/>
        <w:rPr>
          <w:b w:val="0"/>
          <w:bCs w:val="0"/>
        </w:rPr>
      </w:pPr>
      <w:r w:rsidRPr="5A1D2FE2" w:rsidR="11ABBC63">
        <w:rPr>
          <w:b w:val="1"/>
          <w:bCs w:val="1"/>
        </w:rPr>
        <w:t>Survey Questions Asked:</w:t>
      </w:r>
    </w:p>
    <w:p w:rsidR="11ABBC63" w:rsidP="5A1D2FE2" w:rsidRDefault="11ABBC63" w14:paraId="41397075" w14:textId="2C237989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11ABBC63">
        <w:rPr>
          <w:b w:val="0"/>
          <w:bCs w:val="0"/>
        </w:rPr>
        <w:t xml:space="preserve">How satisfied you are with your </w:t>
      </w:r>
      <w:r w:rsidR="11ABBC63">
        <w:rPr>
          <w:b w:val="0"/>
          <w:bCs w:val="0"/>
        </w:rPr>
        <w:t>r</w:t>
      </w:r>
      <w:r w:rsidR="11ABBC63">
        <w:rPr>
          <w:b w:val="0"/>
          <w:bCs w:val="0"/>
        </w:rPr>
        <w:t>ela</w:t>
      </w:r>
      <w:r w:rsidR="2AA13AE3">
        <w:rPr>
          <w:b w:val="0"/>
          <w:bCs w:val="0"/>
        </w:rPr>
        <w:t>tive’s</w:t>
      </w:r>
      <w:r w:rsidR="2AA13AE3">
        <w:rPr>
          <w:b w:val="0"/>
          <w:bCs w:val="0"/>
        </w:rPr>
        <w:t xml:space="preserve"> current care home, grade it 1</w:t>
      </w:r>
      <w:r w:rsidR="22666CD6">
        <w:rPr>
          <w:b w:val="0"/>
          <w:bCs w:val="0"/>
        </w:rPr>
        <w:t>-5 Very dissatisfied (style 1</w:t>
      </w:r>
      <w:r w:rsidR="38C30ABD">
        <w:rPr>
          <w:b w:val="0"/>
          <w:bCs w:val="0"/>
        </w:rPr>
        <w:t>) to Very satisfied (style 5).</w:t>
      </w:r>
    </w:p>
    <w:p w:rsidR="61464D1A" w:rsidP="5A1D2FE2" w:rsidRDefault="61464D1A" w14:paraId="231F64C2" w14:textId="1649AFE5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61464D1A">
        <w:rPr>
          <w:b w:val="0"/>
          <w:bCs w:val="0"/>
        </w:rPr>
        <w:t>Do the gaps in staff have a negative im</w:t>
      </w:r>
      <w:r w:rsidR="226C8C69">
        <w:rPr>
          <w:b w:val="0"/>
          <w:bCs w:val="0"/>
        </w:rPr>
        <w:t xml:space="preserve">pact on the quality of care your </w:t>
      </w:r>
      <w:r w:rsidR="63946E42">
        <w:rPr>
          <w:b w:val="0"/>
          <w:bCs w:val="0"/>
        </w:rPr>
        <w:t>r</w:t>
      </w:r>
      <w:r w:rsidR="226C8C69">
        <w:rPr>
          <w:b w:val="0"/>
          <w:bCs w:val="0"/>
        </w:rPr>
        <w:t>elative receives</w:t>
      </w:r>
      <w:r w:rsidR="40FBDBE3">
        <w:rPr>
          <w:b w:val="0"/>
          <w:bCs w:val="0"/>
        </w:rPr>
        <w:t>?</w:t>
      </w:r>
      <w:r w:rsidR="40FBDBE3">
        <w:rPr>
          <w:b w:val="0"/>
          <w:bCs w:val="0"/>
        </w:rPr>
        <w:t xml:space="preserve"> </w:t>
      </w:r>
      <w:r w:rsidR="38025B90">
        <w:rPr>
          <w:b w:val="0"/>
          <w:bCs w:val="0"/>
        </w:rPr>
        <w:t>(Y</w:t>
      </w:r>
      <w:r w:rsidR="40FBDBE3">
        <w:rPr>
          <w:b w:val="0"/>
          <w:bCs w:val="0"/>
        </w:rPr>
        <w:t>es</w:t>
      </w:r>
      <w:r w:rsidR="71412889">
        <w:rPr>
          <w:b w:val="0"/>
          <w:bCs w:val="0"/>
        </w:rPr>
        <w:t>/N</w:t>
      </w:r>
      <w:r w:rsidR="40FBDBE3">
        <w:rPr>
          <w:b w:val="0"/>
          <w:bCs w:val="0"/>
        </w:rPr>
        <w:t>o)</w:t>
      </w:r>
    </w:p>
    <w:p w:rsidR="667D3FA4" w:rsidP="5A1D2FE2" w:rsidRDefault="667D3FA4" w14:paraId="687C9C9E" w14:textId="74552850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667D3FA4">
        <w:rPr>
          <w:b w:val="0"/>
          <w:bCs w:val="0"/>
        </w:rPr>
        <w:t xml:space="preserve">Would you be willing to pay more for a care </w:t>
      </w:r>
      <w:r w:rsidR="0697A8B9">
        <w:rPr>
          <w:b w:val="0"/>
          <w:bCs w:val="0"/>
        </w:rPr>
        <w:t>home</w:t>
      </w:r>
      <w:r w:rsidR="31E3EC53">
        <w:rPr>
          <w:b w:val="0"/>
          <w:bCs w:val="0"/>
        </w:rPr>
        <w:t xml:space="preserve"> if staff had a low tu</w:t>
      </w:r>
      <w:r w:rsidR="4486632C">
        <w:rPr>
          <w:b w:val="0"/>
          <w:bCs w:val="0"/>
        </w:rPr>
        <w:t>r</w:t>
      </w:r>
      <w:r w:rsidR="31E3EC53">
        <w:rPr>
          <w:b w:val="0"/>
          <w:bCs w:val="0"/>
        </w:rPr>
        <w:t>nover?</w:t>
      </w:r>
      <w:r w:rsidR="76163B18">
        <w:rPr>
          <w:b w:val="0"/>
          <w:bCs w:val="0"/>
        </w:rPr>
        <w:t xml:space="preserve"> (Yes</w:t>
      </w:r>
      <w:r w:rsidR="06617857">
        <w:rPr>
          <w:b w:val="0"/>
          <w:bCs w:val="0"/>
        </w:rPr>
        <w:t>/</w:t>
      </w:r>
      <w:r w:rsidR="76163B18">
        <w:rPr>
          <w:b w:val="0"/>
          <w:bCs w:val="0"/>
        </w:rPr>
        <w:t>No</w:t>
      </w:r>
      <w:r w:rsidR="37588C9D">
        <w:rPr>
          <w:b w:val="0"/>
          <w:bCs w:val="0"/>
        </w:rPr>
        <w:t xml:space="preserve">) </w:t>
      </w:r>
      <w:r w:rsidR="00E4A6CE">
        <w:rPr>
          <w:b w:val="0"/>
          <w:bCs w:val="0"/>
        </w:rPr>
        <w:t>if yes</w:t>
      </w:r>
      <w:r w:rsidR="1739F6D0">
        <w:rPr>
          <w:b w:val="0"/>
          <w:bCs w:val="0"/>
        </w:rPr>
        <w:t>,</w:t>
      </w:r>
      <w:r w:rsidR="00E4A6CE">
        <w:rPr>
          <w:b w:val="0"/>
          <w:bCs w:val="0"/>
        </w:rPr>
        <w:t xml:space="preserve"> what % more)</w:t>
      </w:r>
    </w:p>
    <w:p w:rsidR="00E4A6CE" w:rsidP="5A1D2FE2" w:rsidRDefault="00E4A6CE" w14:paraId="3EA2D757" w14:textId="1E9E333D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00E4A6CE">
        <w:rPr>
          <w:b w:val="0"/>
          <w:bCs w:val="0"/>
        </w:rPr>
        <w:t xml:space="preserve">How </w:t>
      </w:r>
      <w:r w:rsidR="00E4A6CE">
        <w:rPr>
          <w:b w:val="0"/>
          <w:bCs w:val="0"/>
        </w:rPr>
        <w:t>frequently</w:t>
      </w:r>
      <w:r w:rsidR="00E4A6CE">
        <w:rPr>
          <w:b w:val="0"/>
          <w:bCs w:val="0"/>
        </w:rPr>
        <w:t xml:space="preserve"> would you like to be not</w:t>
      </w:r>
      <w:r w:rsidR="3C35AE03">
        <w:rPr>
          <w:b w:val="0"/>
          <w:bCs w:val="0"/>
        </w:rPr>
        <w:t>i</w:t>
      </w:r>
      <w:r w:rsidR="00E4A6CE">
        <w:rPr>
          <w:b w:val="0"/>
          <w:bCs w:val="0"/>
        </w:rPr>
        <w:t>fied</w:t>
      </w:r>
      <w:r w:rsidR="1F2813CA">
        <w:rPr>
          <w:b w:val="0"/>
          <w:bCs w:val="0"/>
        </w:rPr>
        <w:t xml:space="preserve"> of your </w:t>
      </w:r>
      <w:r w:rsidR="1F2813CA">
        <w:rPr>
          <w:b w:val="0"/>
          <w:bCs w:val="0"/>
        </w:rPr>
        <w:t>relati</w:t>
      </w:r>
      <w:r w:rsidR="1F2813CA">
        <w:rPr>
          <w:b w:val="0"/>
          <w:bCs w:val="0"/>
        </w:rPr>
        <w:t>ve</w:t>
      </w:r>
      <w:r w:rsidR="1F2813CA">
        <w:rPr>
          <w:b w:val="0"/>
          <w:bCs w:val="0"/>
        </w:rPr>
        <w:t xml:space="preserve">? </w:t>
      </w:r>
      <w:r w:rsidR="05E2484C">
        <w:rPr>
          <w:b w:val="0"/>
          <w:bCs w:val="0"/>
        </w:rPr>
        <w:t>D</w:t>
      </w:r>
      <w:r w:rsidR="16A494A6">
        <w:rPr>
          <w:b w:val="0"/>
          <w:bCs w:val="0"/>
        </w:rPr>
        <w:t xml:space="preserve">aily, </w:t>
      </w:r>
      <w:r w:rsidR="0185EF37">
        <w:rPr>
          <w:b w:val="0"/>
          <w:bCs w:val="0"/>
        </w:rPr>
        <w:t>w</w:t>
      </w:r>
      <w:r w:rsidR="16A494A6">
        <w:rPr>
          <w:b w:val="0"/>
          <w:bCs w:val="0"/>
        </w:rPr>
        <w:t>eekly, and month</w:t>
      </w:r>
      <w:r w:rsidR="55FA40D5">
        <w:rPr>
          <w:b w:val="0"/>
          <w:bCs w:val="0"/>
        </w:rPr>
        <w:t>ly – when needed.</w:t>
      </w:r>
    </w:p>
    <w:p w:rsidR="55FA40D5" w:rsidP="5A1D2FE2" w:rsidRDefault="55FA40D5" w14:paraId="5B43566D" w14:textId="2B547EF0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55FA40D5">
        <w:rPr>
          <w:b w:val="0"/>
          <w:bCs w:val="0"/>
        </w:rPr>
        <w:t>To your opinion, what is most cru</w:t>
      </w:r>
      <w:r w:rsidR="21BEE16B">
        <w:rPr>
          <w:b w:val="0"/>
          <w:bCs w:val="0"/>
        </w:rPr>
        <w:t>cial for making the choice for a care home?</w:t>
      </w:r>
      <w:r w:rsidR="457D4BC1">
        <w:rPr>
          <w:b w:val="0"/>
          <w:bCs w:val="0"/>
        </w:rPr>
        <w:t xml:space="preserve"> (</w:t>
      </w:r>
      <w:r w:rsidR="457D4BC1">
        <w:rPr>
          <w:b w:val="0"/>
          <w:bCs w:val="0"/>
        </w:rPr>
        <w:t>staff</w:t>
      </w:r>
      <w:r w:rsidR="457D4BC1">
        <w:rPr>
          <w:b w:val="0"/>
          <w:bCs w:val="0"/>
        </w:rPr>
        <w:t xml:space="preserve"> quality / </w:t>
      </w:r>
      <w:r w:rsidR="6ACECF95">
        <w:rPr>
          <w:b w:val="0"/>
          <w:bCs w:val="0"/>
        </w:rPr>
        <w:t>L</w:t>
      </w:r>
      <w:r w:rsidR="457D4BC1">
        <w:rPr>
          <w:b w:val="0"/>
          <w:bCs w:val="0"/>
        </w:rPr>
        <w:t>ocal /</w:t>
      </w:r>
      <w:r w:rsidR="365B4C26">
        <w:rPr>
          <w:b w:val="0"/>
          <w:bCs w:val="0"/>
        </w:rPr>
        <w:t xml:space="preserve"> </w:t>
      </w:r>
      <w:r w:rsidR="30482457">
        <w:rPr>
          <w:b w:val="0"/>
          <w:bCs w:val="0"/>
        </w:rPr>
        <w:t>C</w:t>
      </w:r>
      <w:r w:rsidR="457D4BC1">
        <w:rPr>
          <w:b w:val="0"/>
          <w:bCs w:val="0"/>
        </w:rPr>
        <w:t>ost /</w:t>
      </w:r>
      <w:r w:rsidR="4EFAAC4C">
        <w:rPr>
          <w:b w:val="0"/>
          <w:bCs w:val="0"/>
        </w:rPr>
        <w:t xml:space="preserve"> </w:t>
      </w:r>
      <w:r w:rsidR="05DE17DA">
        <w:rPr>
          <w:b w:val="0"/>
          <w:bCs w:val="0"/>
        </w:rPr>
        <w:t>Reputation / Other</w:t>
      </w:r>
      <w:r w:rsidR="2C79DA5A">
        <w:rPr>
          <w:b w:val="0"/>
          <w:bCs w:val="0"/>
        </w:rPr>
        <w:t>)</w:t>
      </w:r>
    </w:p>
    <w:tbl>
      <w:tblPr>
        <w:tblStyle w:val="TableGrid"/>
        <w:tblW w:w="0" w:type="auto"/>
        <w:tblInd w:w="720" w:type="dxa"/>
        <w:tblLook w:val="06A0" w:firstRow="1" w:lastRow="0" w:firstColumn="1" w:lastColumn="0" w:noHBand="1" w:noVBand="1"/>
      </w:tblPr>
      <w:tblGrid>
        <w:gridCol w:w="4320"/>
        <w:gridCol w:w="4320"/>
      </w:tblGrid>
      <w:tr w:rsidR="5A1D2FE2" w:rsidTr="5A1D2FE2" w14:paraId="67C14ED1">
        <w:trPr>
          <w:trHeight w:val="300"/>
        </w:trPr>
        <w:tc>
          <w:tcPr>
            <w:tcW w:w="4320" w:type="dxa"/>
            <w:tcMar/>
          </w:tcPr>
          <w:p w:rsidR="320DF046" w:rsidP="5A1D2FE2" w:rsidRDefault="320DF046" w14:paraId="47DE3187" w14:textId="2824D078">
            <w:pPr>
              <w:pStyle w:val="Normal"/>
              <w:ind w:left="0"/>
              <w:rPr>
                <w:b w:val="0"/>
                <w:bCs w:val="0"/>
              </w:rPr>
            </w:pPr>
            <w:r w:rsidR="320DF046">
              <w:rPr>
                <w:b w:val="0"/>
                <w:bCs w:val="0"/>
              </w:rPr>
              <w:t xml:space="preserve">Finding </w:t>
            </w:r>
          </w:p>
        </w:tc>
        <w:tc>
          <w:tcPr>
            <w:tcW w:w="4320" w:type="dxa"/>
            <w:tcMar/>
          </w:tcPr>
          <w:p w:rsidR="320DF046" w:rsidP="5A1D2FE2" w:rsidRDefault="320DF046" w14:paraId="49A54688" w14:textId="588A55FA">
            <w:pPr>
              <w:pStyle w:val="ListParagraph"/>
              <w:rPr>
                <w:b w:val="0"/>
                <w:bCs w:val="0"/>
              </w:rPr>
            </w:pPr>
            <w:r w:rsidR="320DF046">
              <w:rPr>
                <w:b w:val="0"/>
                <w:bCs w:val="0"/>
              </w:rPr>
              <w:t xml:space="preserve">Percentage </w:t>
            </w:r>
          </w:p>
        </w:tc>
      </w:tr>
      <w:tr w:rsidR="5A1D2FE2" w:rsidTr="5A1D2FE2" w14:paraId="60B4A5AF">
        <w:trPr>
          <w:trHeight w:val="300"/>
        </w:trPr>
        <w:tc>
          <w:tcPr>
            <w:tcW w:w="4320" w:type="dxa"/>
            <w:tcMar/>
          </w:tcPr>
          <w:p w:rsidR="320DF046" w:rsidP="5A1D2FE2" w:rsidRDefault="320DF046" w14:paraId="5650C64F" w14:textId="6AFE6195">
            <w:pPr>
              <w:pStyle w:val="Normal"/>
              <w:ind w:left="0"/>
              <w:rPr>
                <w:b w:val="0"/>
                <w:bCs w:val="0"/>
              </w:rPr>
            </w:pPr>
            <w:r w:rsidR="320DF046">
              <w:rPr>
                <w:b w:val="0"/>
                <w:bCs w:val="0"/>
              </w:rPr>
              <w:t>Staff turnover affected the quality o</w:t>
            </w:r>
            <w:r w:rsidR="1502FB06">
              <w:rPr>
                <w:b w:val="0"/>
                <w:bCs w:val="0"/>
              </w:rPr>
              <w:t>f care</w:t>
            </w:r>
          </w:p>
        </w:tc>
        <w:tc>
          <w:tcPr>
            <w:tcW w:w="4320" w:type="dxa"/>
            <w:tcMar/>
          </w:tcPr>
          <w:p w:rsidR="1502FB06" w:rsidP="5A1D2FE2" w:rsidRDefault="1502FB06" w14:paraId="5424A1D2" w14:textId="0639FDFC">
            <w:pPr>
              <w:pStyle w:val="ListParagraph"/>
              <w:rPr>
                <w:b w:val="0"/>
                <w:bCs w:val="0"/>
              </w:rPr>
            </w:pPr>
            <w:r w:rsidR="1502FB06">
              <w:rPr>
                <w:b w:val="0"/>
                <w:bCs w:val="0"/>
              </w:rPr>
              <w:t>80% (8 out of 10)</w:t>
            </w:r>
          </w:p>
        </w:tc>
      </w:tr>
      <w:tr w:rsidR="5A1D2FE2" w:rsidTr="5A1D2FE2" w14:paraId="0902E7E0">
        <w:trPr>
          <w:trHeight w:val="300"/>
        </w:trPr>
        <w:tc>
          <w:tcPr>
            <w:tcW w:w="4320" w:type="dxa"/>
            <w:tcMar/>
          </w:tcPr>
          <w:p w:rsidR="1502FB06" w:rsidP="5A1D2FE2" w:rsidRDefault="1502FB06" w14:paraId="23387E05" w14:textId="1B63C98D">
            <w:pPr>
              <w:pStyle w:val="Normal"/>
              <w:ind w:left="0"/>
              <w:rPr>
                <w:b w:val="0"/>
                <w:bCs w:val="0"/>
              </w:rPr>
            </w:pPr>
            <w:r w:rsidR="1502FB06">
              <w:rPr>
                <w:b w:val="0"/>
                <w:bCs w:val="0"/>
              </w:rPr>
              <w:t>Would pay</w:t>
            </w:r>
            <w:r w:rsidR="1502FB06">
              <w:rPr>
                <w:b w:val="0"/>
                <w:bCs w:val="0"/>
              </w:rPr>
              <w:t xml:space="preserve"> 15% more for lower staff turnover</w:t>
            </w:r>
          </w:p>
        </w:tc>
        <w:tc>
          <w:tcPr>
            <w:tcW w:w="4320" w:type="dxa"/>
            <w:tcMar/>
          </w:tcPr>
          <w:p w:rsidR="532ABB2F" w:rsidP="5A1D2FE2" w:rsidRDefault="532ABB2F" w14:paraId="727B133C" w14:textId="48BFBC9F">
            <w:pPr>
              <w:pStyle w:val="ListParagraph"/>
              <w:rPr>
                <w:b w:val="0"/>
                <w:bCs w:val="0"/>
              </w:rPr>
            </w:pPr>
            <w:r w:rsidR="532ABB2F">
              <w:rPr>
                <w:b w:val="0"/>
                <w:bCs w:val="0"/>
              </w:rPr>
              <w:t>70</w:t>
            </w:r>
            <w:r w:rsidR="532ABB2F">
              <w:rPr>
                <w:b w:val="0"/>
                <w:bCs w:val="0"/>
              </w:rPr>
              <w:t>% (</w:t>
            </w:r>
            <w:r w:rsidR="532ABB2F">
              <w:rPr>
                <w:b w:val="0"/>
                <w:bCs w:val="0"/>
              </w:rPr>
              <w:t>7 out 10)</w:t>
            </w:r>
          </w:p>
        </w:tc>
      </w:tr>
      <w:tr w:rsidR="5A1D2FE2" w:rsidTr="5A1D2FE2" w14:paraId="5515866A">
        <w:trPr>
          <w:trHeight w:val="300"/>
        </w:trPr>
        <w:tc>
          <w:tcPr>
            <w:tcW w:w="4320" w:type="dxa"/>
            <w:tcMar/>
          </w:tcPr>
          <w:p w:rsidR="1522B485" w:rsidP="5A1D2FE2" w:rsidRDefault="1522B485" w14:paraId="085FEA3B" w14:textId="53ACAFF5">
            <w:pPr>
              <w:pStyle w:val="Normal"/>
              <w:ind w:left="0"/>
              <w:rPr>
                <w:b w:val="0"/>
                <w:bCs w:val="0"/>
              </w:rPr>
            </w:pPr>
            <w:r w:rsidR="1522B485">
              <w:rPr>
                <w:b w:val="0"/>
                <w:bCs w:val="0"/>
              </w:rPr>
              <w:t>Preferred monthly family updates</w:t>
            </w:r>
          </w:p>
          <w:p w:rsidR="5A1D2FE2" w:rsidP="5A1D2FE2" w:rsidRDefault="5A1D2FE2" w14:paraId="28850EC6" w14:textId="47D780D7">
            <w:pPr>
              <w:pStyle w:val="Normal"/>
              <w:ind w:left="0"/>
              <w:rPr>
                <w:b w:val="0"/>
                <w:bCs w:val="0"/>
              </w:rPr>
            </w:pPr>
          </w:p>
        </w:tc>
        <w:tc>
          <w:tcPr>
            <w:tcW w:w="4320" w:type="dxa"/>
            <w:tcMar/>
          </w:tcPr>
          <w:p w:rsidR="1522B485" w:rsidP="5A1D2FE2" w:rsidRDefault="1522B485" w14:paraId="2ABFAAF9" w14:textId="23203B20">
            <w:pPr>
              <w:pStyle w:val="ListParagraph"/>
              <w:rPr>
                <w:b w:val="0"/>
                <w:bCs w:val="0"/>
              </w:rPr>
            </w:pPr>
            <w:r w:rsidR="1522B485">
              <w:rPr>
                <w:b w:val="0"/>
                <w:bCs w:val="0"/>
              </w:rPr>
              <w:t>90% (9 out of 10)</w:t>
            </w:r>
          </w:p>
        </w:tc>
      </w:tr>
      <w:tr w:rsidR="5A1D2FE2" w:rsidTr="5A1D2FE2" w14:paraId="617EE2E9">
        <w:trPr>
          <w:trHeight w:val="300"/>
        </w:trPr>
        <w:tc>
          <w:tcPr>
            <w:tcW w:w="4320" w:type="dxa"/>
            <w:tcMar/>
          </w:tcPr>
          <w:p w:rsidR="1522B485" w:rsidP="5A1D2FE2" w:rsidRDefault="1522B485" w14:paraId="714609EF" w14:textId="610D725F">
            <w:pPr>
              <w:pStyle w:val="Normal"/>
              <w:ind w:left="0"/>
              <w:rPr>
                <w:b w:val="0"/>
                <w:bCs w:val="0"/>
              </w:rPr>
            </w:pPr>
            <w:r w:rsidR="1522B485">
              <w:rPr>
                <w:b w:val="0"/>
                <w:bCs w:val="0"/>
              </w:rPr>
              <w:t xml:space="preserve">Most </w:t>
            </w:r>
            <w:r w:rsidR="1522B485">
              <w:rPr>
                <w:b w:val="0"/>
                <w:bCs w:val="0"/>
              </w:rPr>
              <w:t>important factor</w:t>
            </w:r>
            <w:r w:rsidR="1522B485">
              <w:rPr>
                <w:b w:val="0"/>
                <w:bCs w:val="0"/>
              </w:rPr>
              <w:t>= staff quality</w:t>
            </w:r>
          </w:p>
          <w:p w:rsidR="5A1D2FE2" w:rsidP="5A1D2FE2" w:rsidRDefault="5A1D2FE2" w14:paraId="5CCA21E4" w14:textId="3FB572F9">
            <w:pPr>
              <w:pStyle w:val="Normal"/>
              <w:ind w:left="0"/>
              <w:rPr>
                <w:b w:val="0"/>
                <w:bCs w:val="0"/>
              </w:rPr>
            </w:pPr>
          </w:p>
        </w:tc>
        <w:tc>
          <w:tcPr>
            <w:tcW w:w="4320" w:type="dxa"/>
            <w:tcMar/>
          </w:tcPr>
          <w:p w:rsidR="1522B485" w:rsidP="5A1D2FE2" w:rsidRDefault="1522B485" w14:paraId="205FE10F" w14:textId="0CDF6523">
            <w:pPr>
              <w:pStyle w:val="ListParagraph"/>
              <w:rPr>
                <w:b w:val="0"/>
                <w:bCs w:val="0"/>
              </w:rPr>
            </w:pPr>
            <w:r w:rsidR="1522B485">
              <w:rPr>
                <w:b w:val="0"/>
                <w:bCs w:val="0"/>
              </w:rPr>
              <w:t>80</w:t>
            </w:r>
            <w:r w:rsidR="1522B485">
              <w:rPr>
                <w:b w:val="0"/>
                <w:bCs w:val="0"/>
              </w:rPr>
              <w:t>% (</w:t>
            </w:r>
            <w:r w:rsidR="1522B485">
              <w:rPr>
                <w:b w:val="0"/>
                <w:bCs w:val="0"/>
              </w:rPr>
              <w:t xml:space="preserve">8 out of 10) </w:t>
            </w:r>
          </w:p>
        </w:tc>
      </w:tr>
    </w:tbl>
    <w:p w:rsidR="3BB85676" w:rsidP="3BB85676" w:rsidRDefault="3BB85676" w14:paraId="4E5FA4A0" w14:textId="30696C4F">
      <w:pPr>
        <w:pStyle w:val="Normal"/>
        <w:rPr>
          <w:b w:val="0"/>
          <w:bCs w:val="0"/>
        </w:rPr>
      </w:pPr>
    </w:p>
    <w:p w:rsidR="575DE7D3" w:rsidP="5A1D2FE2" w:rsidRDefault="575DE7D3" w14:paraId="73C24FF8" w14:textId="43F20FC5">
      <w:pPr>
        <w:pStyle w:val="Normal"/>
        <w:rPr>
          <w:b w:val="0"/>
          <w:bCs w:val="0"/>
        </w:rPr>
      </w:pPr>
      <w:r w:rsidRPr="5A1D2FE2" w:rsidR="575DE7D3">
        <w:rPr>
          <w:b w:val="1"/>
          <w:bCs w:val="1"/>
        </w:rPr>
        <w:t>Applied finding:</w:t>
      </w:r>
      <w:r w:rsidR="575DE7D3">
        <w:rPr>
          <w:b w:val="0"/>
          <w:bCs w:val="0"/>
        </w:rPr>
        <w:t xml:space="preserve"> </w:t>
      </w:r>
      <w:r w:rsidR="5D45B91B">
        <w:rPr>
          <w:b w:val="0"/>
          <w:bCs w:val="0"/>
        </w:rPr>
        <w:t xml:space="preserve">I </w:t>
      </w:r>
      <w:r w:rsidR="5D45B91B">
        <w:rPr>
          <w:b w:val="0"/>
          <w:bCs w:val="0"/>
        </w:rPr>
        <w:t>prioritised</w:t>
      </w:r>
      <w:r w:rsidR="5D45B91B">
        <w:rPr>
          <w:b w:val="0"/>
          <w:bCs w:val="0"/>
        </w:rPr>
        <w:t xml:space="preserve"> HR ret</w:t>
      </w:r>
      <w:r w:rsidR="1FD5B068">
        <w:rPr>
          <w:b w:val="0"/>
          <w:bCs w:val="0"/>
        </w:rPr>
        <w:t>ention Strategies, a family communication app, and positioned staff qu</w:t>
      </w:r>
      <w:r w:rsidR="4A5B2715">
        <w:rPr>
          <w:b w:val="0"/>
          <w:bCs w:val="0"/>
        </w:rPr>
        <w:t>ality as our USP.</w:t>
      </w:r>
    </w:p>
    <w:p w:rsidR="4A5B2715" w:rsidP="5A1D2FE2" w:rsidRDefault="4A5B2715" w14:paraId="7C06F052" w14:textId="481158A7">
      <w:pPr>
        <w:pStyle w:val="Normal"/>
        <w:rPr>
          <w:b w:val="0"/>
          <w:bCs w:val="0"/>
        </w:rPr>
      </w:pPr>
      <w:r w:rsidRPr="5A1D2FE2" w:rsidR="4A5B2715">
        <w:rPr>
          <w:b w:val="1"/>
          <w:bCs w:val="1"/>
        </w:rPr>
        <w:t>Secondary research (Kumar, 2024)</w:t>
      </w:r>
      <w:r w:rsidR="4A5B2715">
        <w:rPr>
          <w:b w:val="0"/>
          <w:bCs w:val="0"/>
        </w:rPr>
        <w:t>: M</w:t>
      </w:r>
      <w:r w:rsidR="4D86D916">
        <w:rPr>
          <w:b w:val="0"/>
          <w:bCs w:val="0"/>
        </w:rPr>
        <w:t>a</w:t>
      </w:r>
      <w:r w:rsidR="0840944A">
        <w:rPr>
          <w:b w:val="0"/>
          <w:bCs w:val="0"/>
        </w:rPr>
        <w:t>r</w:t>
      </w:r>
      <w:r w:rsidR="4A5B2715">
        <w:rPr>
          <w:b w:val="0"/>
          <w:bCs w:val="0"/>
        </w:rPr>
        <w:t>ke</w:t>
      </w:r>
      <w:r w:rsidR="0DEC6344">
        <w:rPr>
          <w:b w:val="0"/>
          <w:bCs w:val="0"/>
        </w:rPr>
        <w:t>t</w:t>
      </w:r>
      <w:r w:rsidR="4A5B2715">
        <w:rPr>
          <w:b w:val="0"/>
          <w:bCs w:val="0"/>
        </w:rPr>
        <w:t>Li</w:t>
      </w:r>
      <w:r w:rsidR="3273F495">
        <w:rPr>
          <w:b w:val="0"/>
          <w:bCs w:val="0"/>
        </w:rPr>
        <w:t>ne Ad</w:t>
      </w:r>
      <w:r w:rsidR="16316ADD">
        <w:rPr>
          <w:b w:val="0"/>
          <w:bCs w:val="0"/>
        </w:rPr>
        <w:t>vantage predicts</w:t>
      </w:r>
      <w:r w:rsidR="458CD239">
        <w:rPr>
          <w:b w:val="0"/>
          <w:bCs w:val="0"/>
        </w:rPr>
        <w:t xml:space="preserve"> </w:t>
      </w:r>
      <w:r w:rsidR="16316ADD">
        <w:rPr>
          <w:b w:val="0"/>
          <w:bCs w:val="0"/>
        </w:rPr>
        <w:t xml:space="preserve">demand for care homes is </w:t>
      </w:r>
      <w:r w:rsidR="51DBCEE6">
        <w:rPr>
          <w:b w:val="0"/>
          <w:bCs w:val="0"/>
        </w:rPr>
        <w:t>accelerating in</w:t>
      </w:r>
      <w:r w:rsidR="4BF74E0B">
        <w:rPr>
          <w:b w:val="0"/>
          <w:bCs w:val="0"/>
        </w:rPr>
        <w:t xml:space="preserve"> the</w:t>
      </w:r>
      <w:r w:rsidR="51DBCEE6">
        <w:rPr>
          <w:b w:val="0"/>
          <w:bCs w:val="0"/>
        </w:rPr>
        <w:t xml:space="preserve"> UK at 4</w:t>
      </w:r>
      <w:r w:rsidR="04F0B998">
        <w:rPr>
          <w:b w:val="0"/>
          <w:bCs w:val="0"/>
        </w:rPr>
        <w:t>.</w:t>
      </w:r>
      <w:r w:rsidR="51DBCEE6">
        <w:rPr>
          <w:b w:val="0"/>
          <w:bCs w:val="0"/>
        </w:rPr>
        <w:t>2% per annum, whil</w:t>
      </w:r>
      <w:r w:rsidR="1D9CEAD8">
        <w:rPr>
          <w:b w:val="0"/>
          <w:bCs w:val="0"/>
        </w:rPr>
        <w:t>st vacancies are at 10</w:t>
      </w:r>
      <w:r w:rsidR="136D081E">
        <w:rPr>
          <w:b w:val="0"/>
          <w:bCs w:val="0"/>
        </w:rPr>
        <w:t>.</w:t>
      </w:r>
      <w:r w:rsidR="1D9CEAD8">
        <w:rPr>
          <w:b w:val="0"/>
          <w:bCs w:val="0"/>
        </w:rPr>
        <w:t xml:space="preserve">8% which is </w:t>
      </w:r>
      <w:r w:rsidR="1D9CEAD8">
        <w:rPr>
          <w:b w:val="0"/>
          <w:bCs w:val="0"/>
        </w:rPr>
        <w:t>similar to</w:t>
      </w:r>
      <w:r w:rsidR="1D9CEAD8">
        <w:rPr>
          <w:b w:val="0"/>
          <w:bCs w:val="0"/>
        </w:rPr>
        <w:t xml:space="preserve"> this figure in </w:t>
      </w:r>
      <w:r w:rsidR="0BF8C1EE">
        <w:rPr>
          <w:b w:val="0"/>
          <w:bCs w:val="0"/>
        </w:rPr>
        <w:t xml:space="preserve">Europe and in the UK. </w:t>
      </w:r>
      <w:r w:rsidR="0BF8C1EE">
        <w:rPr>
          <w:b w:val="0"/>
          <w:bCs w:val="0"/>
        </w:rPr>
        <w:t xml:space="preserve">UK care homes’ demand is </w:t>
      </w:r>
      <w:r w:rsidR="11DD14B9">
        <w:rPr>
          <w:b w:val="0"/>
          <w:bCs w:val="0"/>
        </w:rPr>
        <w:t xml:space="preserve">projected to be 10.8% at the national level, with </w:t>
      </w:r>
      <w:r w:rsidR="2DF87EFA">
        <w:rPr>
          <w:b w:val="0"/>
          <w:bCs w:val="0"/>
        </w:rPr>
        <w:t>Europe being 10.8%.</w:t>
      </w:r>
      <w:r w:rsidR="2DF87EFA">
        <w:rPr>
          <w:b w:val="0"/>
          <w:bCs w:val="0"/>
        </w:rPr>
        <w:t xml:space="preserve"> This confirms demand is solid, though </w:t>
      </w:r>
      <w:r w:rsidR="6F985DB7">
        <w:rPr>
          <w:b w:val="0"/>
          <w:bCs w:val="0"/>
        </w:rPr>
        <w:t>it can be found that there are problems in HR, thereby p</w:t>
      </w:r>
      <w:r w:rsidR="4AA33ABA">
        <w:rPr>
          <w:b w:val="0"/>
          <w:bCs w:val="0"/>
        </w:rPr>
        <w:t>r</w:t>
      </w:r>
      <w:r w:rsidR="6F985DB7">
        <w:rPr>
          <w:b w:val="0"/>
          <w:bCs w:val="0"/>
        </w:rPr>
        <w:t>oving tha</w:t>
      </w:r>
      <w:r w:rsidR="437D6A52">
        <w:rPr>
          <w:b w:val="0"/>
          <w:bCs w:val="0"/>
        </w:rPr>
        <w:t xml:space="preserve">t </w:t>
      </w:r>
      <w:r w:rsidR="35CFAB93">
        <w:rPr>
          <w:b w:val="0"/>
          <w:bCs w:val="0"/>
        </w:rPr>
        <w:t>the business m</w:t>
      </w:r>
      <w:r w:rsidR="66ECF541">
        <w:rPr>
          <w:b w:val="0"/>
          <w:bCs w:val="0"/>
        </w:rPr>
        <w:t>o</w:t>
      </w:r>
      <w:r w:rsidR="35CFAB93">
        <w:rPr>
          <w:b w:val="0"/>
          <w:bCs w:val="0"/>
        </w:rPr>
        <w:t xml:space="preserve">st have HR at the </w:t>
      </w:r>
      <w:r w:rsidR="25EA824B">
        <w:rPr>
          <w:b w:val="0"/>
          <w:bCs w:val="0"/>
        </w:rPr>
        <w:t>center</w:t>
      </w:r>
      <w:r w:rsidR="719A5F9B">
        <w:rPr>
          <w:b w:val="0"/>
          <w:bCs w:val="0"/>
        </w:rPr>
        <w:t>.</w:t>
      </w:r>
    </w:p>
    <w:p w:rsidR="35CFAB93" w:rsidP="5A1D2FE2" w:rsidRDefault="35CFAB93" w14:paraId="31110B51" w14:textId="31FF0FEE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5A1D2FE2" w:rsidR="35CFAB93">
        <w:rPr>
          <w:b w:val="1"/>
          <w:bCs w:val="1"/>
        </w:rPr>
        <w:t>Financial Resources.</w:t>
      </w:r>
    </w:p>
    <w:p w:rsidR="1C6C8C5E" w:rsidP="5A1D2FE2" w:rsidRDefault="1C6C8C5E" w14:paraId="02DCC027" w14:textId="51E0E824">
      <w:pPr>
        <w:pStyle w:val="Normal"/>
        <w:ind w:left="0"/>
        <w:rPr>
          <w:b w:val="0"/>
          <w:bCs w:val="0"/>
        </w:rPr>
      </w:pPr>
      <w:r w:rsidRPr="5A1D2FE2" w:rsidR="1C6C8C5E">
        <w:rPr>
          <w:b w:val="1"/>
          <w:bCs w:val="1"/>
        </w:rPr>
        <w:t>Start-up cost (</w:t>
      </w:r>
      <w:r w:rsidRPr="5A1D2FE2" w:rsidR="1C6C8C5E">
        <w:rPr>
          <w:b w:val="1"/>
          <w:bCs w:val="1"/>
        </w:rPr>
        <w:t>Shortriya</w:t>
      </w:r>
      <w:r w:rsidRPr="5A1D2FE2" w:rsidR="1C6C8C5E">
        <w:rPr>
          <w:b w:val="1"/>
          <w:bCs w:val="1"/>
        </w:rPr>
        <w:t xml:space="preserve">, 2019): </w:t>
      </w:r>
      <w:r w:rsidR="1C6C8C5E">
        <w:rPr>
          <w:b w:val="0"/>
          <w:bCs w:val="0"/>
        </w:rPr>
        <w:t>15</w:t>
      </w:r>
      <w:r w:rsidR="03CE1D82">
        <w:rPr>
          <w:b w:val="0"/>
          <w:bCs w:val="0"/>
        </w:rPr>
        <w:t>5</w:t>
      </w:r>
      <w:r w:rsidR="397417FB">
        <w:rPr>
          <w:b w:val="0"/>
          <w:bCs w:val="0"/>
        </w:rPr>
        <w:t>,</w:t>
      </w:r>
      <w:r w:rsidR="1C6C8C5E">
        <w:rPr>
          <w:b w:val="0"/>
          <w:bCs w:val="0"/>
        </w:rPr>
        <w:t>00</w:t>
      </w:r>
      <w:r w:rsidR="1019AA0B">
        <w:rPr>
          <w:b w:val="0"/>
          <w:bCs w:val="0"/>
        </w:rPr>
        <w:t>0</w:t>
      </w:r>
      <w:r w:rsidR="4078EBA0">
        <w:rPr>
          <w:b w:val="0"/>
          <w:bCs w:val="0"/>
        </w:rPr>
        <w:t xml:space="preserve"> t</w:t>
      </w:r>
      <w:r w:rsidR="0AFD183C">
        <w:rPr>
          <w:b w:val="0"/>
          <w:bCs w:val="0"/>
        </w:rPr>
        <w:t>otal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5A1D2FE2" w:rsidTr="5A1D2FE2" w14:paraId="691B0E6D">
        <w:trPr>
          <w:trHeight w:val="300"/>
        </w:trPr>
        <w:tc>
          <w:tcPr>
            <w:tcW w:w="4680" w:type="dxa"/>
            <w:tcMar/>
          </w:tcPr>
          <w:p w:rsidR="234D5C79" w:rsidP="5A1D2FE2" w:rsidRDefault="234D5C79" w14:paraId="1CCF3376" w14:textId="1963756A">
            <w:pPr>
              <w:pStyle w:val="Normal"/>
              <w:rPr>
                <w:b w:val="0"/>
                <w:bCs w:val="0"/>
              </w:rPr>
            </w:pPr>
            <w:r w:rsidR="234D5C79">
              <w:rPr>
                <w:b w:val="0"/>
                <w:bCs w:val="0"/>
              </w:rPr>
              <w:t xml:space="preserve">Cost </w:t>
            </w:r>
            <w:r w:rsidR="6FDB15A1">
              <w:rPr>
                <w:b w:val="0"/>
                <w:bCs w:val="0"/>
              </w:rPr>
              <w:t xml:space="preserve">Category </w:t>
            </w:r>
          </w:p>
        </w:tc>
        <w:tc>
          <w:tcPr>
            <w:tcW w:w="4680" w:type="dxa"/>
            <w:tcMar/>
          </w:tcPr>
          <w:p w:rsidR="6FDB15A1" w:rsidP="5A1D2FE2" w:rsidRDefault="6FDB15A1" w14:paraId="000FE210" w14:textId="7FFE1AE0">
            <w:pPr>
              <w:pStyle w:val="Normal"/>
              <w:rPr>
                <w:b w:val="0"/>
                <w:bCs w:val="0"/>
              </w:rPr>
            </w:pPr>
            <w:r w:rsidR="6FDB15A1">
              <w:rPr>
                <w:b w:val="0"/>
                <w:bCs w:val="0"/>
              </w:rPr>
              <w:t>Amount</w:t>
            </w:r>
          </w:p>
        </w:tc>
      </w:tr>
      <w:tr w:rsidR="5A1D2FE2" w:rsidTr="5A1D2FE2" w14:paraId="1EC9F0BB">
        <w:trPr>
          <w:trHeight w:val="300"/>
        </w:trPr>
        <w:tc>
          <w:tcPr>
            <w:tcW w:w="4680" w:type="dxa"/>
            <w:tcMar/>
          </w:tcPr>
          <w:p w:rsidR="6FDB15A1" w:rsidP="5A1D2FE2" w:rsidRDefault="6FDB15A1" w14:paraId="0647CFC9" w14:textId="2A7E3A73">
            <w:pPr>
              <w:pStyle w:val="Normal"/>
              <w:rPr>
                <w:b w:val="0"/>
                <w:bCs w:val="0"/>
              </w:rPr>
            </w:pPr>
            <w:r w:rsidR="6FDB15A1">
              <w:rPr>
                <w:b w:val="0"/>
                <w:bCs w:val="0"/>
              </w:rPr>
              <w:t xml:space="preserve">Lease deposit &amp; renovation </w:t>
            </w:r>
          </w:p>
        </w:tc>
        <w:tc>
          <w:tcPr>
            <w:tcW w:w="4680" w:type="dxa"/>
            <w:tcMar/>
          </w:tcPr>
          <w:p w:rsidR="6FDB15A1" w:rsidP="5A1D2FE2" w:rsidRDefault="6FDB15A1" w14:paraId="29E588CD" w14:textId="7E0F38E8">
            <w:pPr>
              <w:pStyle w:val="Normal"/>
              <w:rPr>
                <w:b w:val="0"/>
                <w:bCs w:val="0"/>
              </w:rPr>
            </w:pPr>
            <w:r w:rsidR="6FDB15A1">
              <w:rPr>
                <w:b w:val="0"/>
                <w:bCs w:val="0"/>
              </w:rPr>
              <w:t>60,000</w:t>
            </w:r>
          </w:p>
        </w:tc>
      </w:tr>
      <w:tr w:rsidR="5A1D2FE2" w:rsidTr="5A1D2FE2" w14:paraId="50E62757">
        <w:trPr>
          <w:trHeight w:val="300"/>
        </w:trPr>
        <w:tc>
          <w:tcPr>
            <w:tcW w:w="4680" w:type="dxa"/>
            <w:tcMar/>
          </w:tcPr>
          <w:p w:rsidR="75D743DE" w:rsidP="5A1D2FE2" w:rsidRDefault="75D743DE" w14:paraId="10080BD8" w14:textId="1D51D7D4">
            <w:pPr>
              <w:pStyle w:val="Normal"/>
              <w:rPr>
                <w:b w:val="0"/>
                <w:bCs w:val="0"/>
              </w:rPr>
            </w:pPr>
            <w:r w:rsidR="75D743DE">
              <w:rPr>
                <w:b w:val="0"/>
                <w:bCs w:val="0"/>
              </w:rPr>
              <w:t xml:space="preserve">Furniture &amp; equipment </w:t>
            </w:r>
          </w:p>
        </w:tc>
        <w:tc>
          <w:tcPr>
            <w:tcW w:w="4680" w:type="dxa"/>
            <w:tcMar/>
          </w:tcPr>
          <w:p w:rsidR="75D743DE" w:rsidP="5A1D2FE2" w:rsidRDefault="75D743DE" w14:paraId="52C3D7E7" w14:textId="01549F73">
            <w:pPr>
              <w:pStyle w:val="Normal"/>
              <w:rPr>
                <w:b w:val="0"/>
                <w:bCs w:val="0"/>
              </w:rPr>
            </w:pPr>
            <w:r w:rsidR="75D743DE">
              <w:rPr>
                <w:b w:val="0"/>
                <w:bCs w:val="0"/>
              </w:rPr>
              <w:t>25,000</w:t>
            </w:r>
          </w:p>
        </w:tc>
      </w:tr>
      <w:tr w:rsidR="5A1D2FE2" w:rsidTr="5A1D2FE2" w14:paraId="4CF3EB13">
        <w:trPr>
          <w:trHeight w:val="300"/>
        </w:trPr>
        <w:tc>
          <w:tcPr>
            <w:tcW w:w="4680" w:type="dxa"/>
            <w:tcMar/>
          </w:tcPr>
          <w:p w:rsidR="75D743DE" w:rsidP="5A1D2FE2" w:rsidRDefault="75D743DE" w14:paraId="67ACFA6A" w14:textId="71887A3C">
            <w:pPr>
              <w:pStyle w:val="Normal"/>
              <w:rPr>
                <w:b w:val="0"/>
                <w:bCs w:val="0"/>
              </w:rPr>
            </w:pPr>
            <w:r w:rsidR="75D743DE">
              <w:rPr>
                <w:b w:val="0"/>
                <w:bCs w:val="0"/>
              </w:rPr>
              <w:t>Recruitment &amp; training</w:t>
            </w:r>
          </w:p>
        </w:tc>
        <w:tc>
          <w:tcPr>
            <w:tcW w:w="4680" w:type="dxa"/>
            <w:tcMar/>
          </w:tcPr>
          <w:p w:rsidR="75D743DE" w:rsidP="5A1D2FE2" w:rsidRDefault="75D743DE" w14:paraId="2D6DA385" w14:textId="3E7E461E">
            <w:pPr>
              <w:pStyle w:val="Normal"/>
              <w:rPr>
                <w:b w:val="0"/>
                <w:bCs w:val="0"/>
              </w:rPr>
            </w:pPr>
            <w:r w:rsidR="75D743DE">
              <w:rPr>
                <w:b w:val="0"/>
                <w:bCs w:val="0"/>
              </w:rPr>
              <w:t>15,000</w:t>
            </w:r>
          </w:p>
        </w:tc>
      </w:tr>
      <w:tr w:rsidR="5A1D2FE2" w:rsidTr="5A1D2FE2" w14:paraId="2417D290">
        <w:trPr>
          <w:trHeight w:val="300"/>
        </w:trPr>
        <w:tc>
          <w:tcPr>
            <w:tcW w:w="4680" w:type="dxa"/>
            <w:tcMar/>
          </w:tcPr>
          <w:p w:rsidR="75D743DE" w:rsidP="5A1D2FE2" w:rsidRDefault="75D743DE" w14:paraId="08370343" w14:textId="5F5F0EB1">
            <w:pPr>
              <w:pStyle w:val="Normal"/>
              <w:rPr>
                <w:b w:val="0"/>
                <w:bCs w:val="0"/>
              </w:rPr>
            </w:pPr>
            <w:r w:rsidR="75D743DE">
              <w:rPr>
                <w:b w:val="0"/>
                <w:bCs w:val="0"/>
              </w:rPr>
              <w:t xml:space="preserve">Marketing &amp; legal </w:t>
            </w:r>
            <w:r w:rsidR="75D743DE">
              <w:rPr>
                <w:b w:val="0"/>
                <w:bCs w:val="0"/>
              </w:rPr>
              <w:t>fees</w:t>
            </w:r>
            <w:r w:rsidR="3519947E">
              <w:rPr>
                <w:b w:val="0"/>
                <w:bCs w:val="0"/>
              </w:rPr>
              <w:t xml:space="preserve"> </w:t>
            </w:r>
            <w:r w:rsidR="75D743DE">
              <w:rPr>
                <w:b w:val="0"/>
                <w:bCs w:val="0"/>
              </w:rPr>
              <w:t>(</w:t>
            </w:r>
            <w:r w:rsidR="75D743DE">
              <w:rPr>
                <w:b w:val="0"/>
                <w:bCs w:val="0"/>
              </w:rPr>
              <w:t>insurance)</w:t>
            </w:r>
          </w:p>
        </w:tc>
        <w:tc>
          <w:tcPr>
            <w:tcW w:w="4680" w:type="dxa"/>
            <w:tcMar/>
          </w:tcPr>
          <w:p w:rsidR="60BF6581" w:rsidP="5A1D2FE2" w:rsidRDefault="60BF6581" w14:paraId="39D6DF41" w14:textId="36F765C3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15,000</w:t>
            </w:r>
          </w:p>
        </w:tc>
      </w:tr>
      <w:tr w:rsidR="5A1D2FE2" w:rsidTr="5A1D2FE2" w14:paraId="2205737A">
        <w:trPr>
          <w:trHeight w:val="300"/>
        </w:trPr>
        <w:tc>
          <w:tcPr>
            <w:tcW w:w="4680" w:type="dxa"/>
            <w:tcMar/>
          </w:tcPr>
          <w:p w:rsidR="60BF6581" w:rsidP="5A1D2FE2" w:rsidRDefault="60BF6581" w14:paraId="72764276" w14:textId="6CA8439F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Working Capital (6 months)</w:t>
            </w:r>
          </w:p>
        </w:tc>
        <w:tc>
          <w:tcPr>
            <w:tcW w:w="4680" w:type="dxa"/>
            <w:tcMar/>
          </w:tcPr>
          <w:p w:rsidR="60BF6581" w:rsidP="5A1D2FE2" w:rsidRDefault="60BF6581" w14:paraId="66CF0253" w14:textId="75EADF64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30,000</w:t>
            </w:r>
          </w:p>
        </w:tc>
      </w:tr>
      <w:tr w:rsidR="5A1D2FE2" w:rsidTr="5A1D2FE2" w14:paraId="7CC81E9A">
        <w:trPr>
          <w:trHeight w:val="300"/>
        </w:trPr>
        <w:tc>
          <w:tcPr>
            <w:tcW w:w="4680" w:type="dxa"/>
            <w:tcMar/>
          </w:tcPr>
          <w:p w:rsidR="60BF6581" w:rsidP="5A1D2FE2" w:rsidRDefault="60BF6581" w14:paraId="61A15243" w14:textId="44FB3F7D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Contingency fund (10%)</w:t>
            </w:r>
          </w:p>
        </w:tc>
        <w:tc>
          <w:tcPr>
            <w:tcW w:w="4680" w:type="dxa"/>
            <w:tcMar/>
          </w:tcPr>
          <w:p w:rsidR="60BF6581" w:rsidP="5A1D2FE2" w:rsidRDefault="60BF6581" w14:paraId="66182A2A" w14:textId="73CF3766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10,000</w:t>
            </w:r>
          </w:p>
        </w:tc>
      </w:tr>
      <w:tr w:rsidR="5A1D2FE2" w:rsidTr="5A1D2FE2" w14:paraId="5432BAFB">
        <w:trPr>
          <w:trHeight w:val="300"/>
        </w:trPr>
        <w:tc>
          <w:tcPr>
            <w:tcW w:w="4680" w:type="dxa"/>
            <w:tcMar/>
          </w:tcPr>
          <w:p w:rsidR="60BF6581" w:rsidP="5A1D2FE2" w:rsidRDefault="60BF6581" w14:paraId="2BE9E5B1" w14:textId="153826AA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TOTAL</w:t>
            </w:r>
          </w:p>
        </w:tc>
        <w:tc>
          <w:tcPr>
            <w:tcW w:w="4680" w:type="dxa"/>
            <w:tcMar/>
          </w:tcPr>
          <w:p w:rsidR="60BF6581" w:rsidP="5A1D2FE2" w:rsidRDefault="60BF6581" w14:paraId="0ADF2985" w14:textId="7F1C4E38">
            <w:pPr>
              <w:pStyle w:val="Normal"/>
              <w:rPr>
                <w:b w:val="0"/>
                <w:bCs w:val="0"/>
              </w:rPr>
            </w:pPr>
            <w:r w:rsidR="60BF6581">
              <w:rPr>
                <w:b w:val="0"/>
                <w:bCs w:val="0"/>
              </w:rPr>
              <w:t>155,000</w:t>
            </w:r>
          </w:p>
        </w:tc>
      </w:tr>
    </w:tbl>
    <w:p w:rsidR="5A1D2FE2" w:rsidP="5A1D2FE2" w:rsidRDefault="5A1D2FE2" w14:paraId="0DD1A0BE" w14:textId="3AD17BAC">
      <w:pPr>
        <w:pStyle w:val="Normal"/>
        <w:ind w:left="0"/>
        <w:rPr>
          <w:b w:val="0"/>
          <w:bCs w:val="0"/>
        </w:rPr>
      </w:pPr>
    </w:p>
    <w:p w:rsidR="3C18ECAA" w:rsidP="5A1D2FE2" w:rsidRDefault="3C18ECAA" w14:paraId="3D7B48DA" w14:textId="01FA6981">
      <w:pPr>
        <w:pStyle w:val="Normal"/>
        <w:rPr>
          <w:b w:val="1"/>
          <w:bCs w:val="1"/>
        </w:rPr>
      </w:pPr>
      <w:r w:rsidRPr="5A1D2FE2" w:rsidR="3C18ECAA">
        <w:rPr>
          <w:b w:val="1"/>
          <w:bCs w:val="1"/>
        </w:rPr>
        <w:t xml:space="preserve">Source of </w:t>
      </w:r>
      <w:r w:rsidRPr="5A1D2FE2" w:rsidR="36D0B8F6">
        <w:rPr>
          <w:b w:val="1"/>
          <w:bCs w:val="1"/>
        </w:rPr>
        <w:t>finance: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5A1D2FE2" w:rsidTr="5A1D2FE2" w14:paraId="1BEF479B">
        <w:trPr>
          <w:trHeight w:val="300"/>
        </w:trPr>
        <w:tc>
          <w:tcPr>
            <w:tcW w:w="4680" w:type="dxa"/>
            <w:tcMar/>
          </w:tcPr>
          <w:p w:rsidR="1927CD17" w:rsidP="5A1D2FE2" w:rsidRDefault="1927CD17" w14:paraId="4EA40F07" w14:textId="02EBE660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>Source</w:t>
            </w:r>
          </w:p>
        </w:tc>
        <w:tc>
          <w:tcPr>
            <w:tcW w:w="4680" w:type="dxa"/>
            <w:tcMar/>
          </w:tcPr>
          <w:p w:rsidR="1927CD17" w:rsidP="5A1D2FE2" w:rsidRDefault="1927CD17" w14:paraId="4E2538AB" w14:textId="3BEFFD15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>Amount</w:t>
            </w:r>
          </w:p>
        </w:tc>
      </w:tr>
      <w:tr w:rsidR="5A1D2FE2" w:rsidTr="5A1D2FE2" w14:paraId="2AD59CB2">
        <w:trPr>
          <w:trHeight w:val="300"/>
        </w:trPr>
        <w:tc>
          <w:tcPr>
            <w:tcW w:w="4680" w:type="dxa"/>
            <w:tcMar/>
          </w:tcPr>
          <w:p w:rsidR="1927CD17" w:rsidP="5A1D2FE2" w:rsidRDefault="1927CD17" w14:paraId="11574134" w14:textId="1897A729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>Personal salving</w:t>
            </w:r>
          </w:p>
        </w:tc>
        <w:tc>
          <w:tcPr>
            <w:tcW w:w="4680" w:type="dxa"/>
            <w:tcMar/>
          </w:tcPr>
          <w:p w:rsidR="1927CD17" w:rsidP="5A1D2FE2" w:rsidRDefault="1927CD17" w14:paraId="0B766CE2" w14:textId="70BAADEE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>5,000</w:t>
            </w:r>
          </w:p>
        </w:tc>
      </w:tr>
      <w:tr w:rsidR="5A1D2FE2" w:rsidTr="5A1D2FE2" w14:paraId="7B078D58">
        <w:trPr>
          <w:trHeight w:val="300"/>
        </w:trPr>
        <w:tc>
          <w:tcPr>
            <w:tcW w:w="4680" w:type="dxa"/>
            <w:tcMar/>
          </w:tcPr>
          <w:p w:rsidR="1927CD17" w:rsidP="5A1D2FE2" w:rsidRDefault="1927CD17" w14:paraId="7444610B" w14:textId="7555DDB3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 xml:space="preserve">Small business loan </w:t>
            </w:r>
          </w:p>
        </w:tc>
        <w:tc>
          <w:tcPr>
            <w:tcW w:w="4680" w:type="dxa"/>
            <w:tcMar/>
          </w:tcPr>
          <w:p w:rsidR="1927CD17" w:rsidP="5A1D2FE2" w:rsidRDefault="1927CD17" w14:paraId="3EA21A63" w14:textId="1E70C7E4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>10,000</w:t>
            </w:r>
          </w:p>
        </w:tc>
      </w:tr>
      <w:tr w:rsidR="5A1D2FE2" w:rsidTr="5A1D2FE2" w14:paraId="333D0346">
        <w:trPr>
          <w:trHeight w:val="300"/>
        </w:trPr>
        <w:tc>
          <w:tcPr>
            <w:tcW w:w="4680" w:type="dxa"/>
            <w:tcMar/>
          </w:tcPr>
          <w:p w:rsidR="1927CD17" w:rsidP="5A1D2FE2" w:rsidRDefault="1927CD17" w14:paraId="5D51CDC2" w14:textId="2B2AC996">
            <w:pPr>
              <w:pStyle w:val="Normal"/>
              <w:rPr>
                <w:b w:val="1"/>
                <w:bCs w:val="1"/>
              </w:rPr>
            </w:pPr>
            <w:r w:rsidRPr="5A1D2FE2" w:rsidR="1927CD17">
              <w:rPr>
                <w:b w:val="1"/>
                <w:bCs w:val="1"/>
              </w:rPr>
              <w:t xml:space="preserve">Angle investment (task 2) </w:t>
            </w:r>
          </w:p>
        </w:tc>
        <w:tc>
          <w:tcPr>
            <w:tcW w:w="4680" w:type="dxa"/>
            <w:tcMar/>
          </w:tcPr>
          <w:p w:rsidR="7D168849" w:rsidP="5A1D2FE2" w:rsidRDefault="7D168849" w14:paraId="551F6A85" w14:textId="7AA97FC6">
            <w:pPr>
              <w:pStyle w:val="Normal"/>
              <w:rPr>
                <w:b w:val="1"/>
                <w:bCs w:val="1"/>
              </w:rPr>
            </w:pPr>
            <w:r w:rsidRPr="5A1D2FE2" w:rsidR="7D168849">
              <w:rPr>
                <w:b w:val="1"/>
                <w:bCs w:val="1"/>
              </w:rPr>
              <w:t>140,000</w:t>
            </w:r>
          </w:p>
        </w:tc>
      </w:tr>
      <w:tr w:rsidR="5A1D2FE2" w:rsidTr="5A1D2FE2" w14:paraId="5C452A47">
        <w:trPr>
          <w:trHeight w:val="300"/>
        </w:trPr>
        <w:tc>
          <w:tcPr>
            <w:tcW w:w="4680" w:type="dxa"/>
            <w:tcMar/>
          </w:tcPr>
          <w:p w:rsidR="7D168849" w:rsidP="5A1D2FE2" w:rsidRDefault="7D168849" w14:paraId="37052176" w14:textId="566B34AA">
            <w:pPr>
              <w:pStyle w:val="Normal"/>
              <w:rPr>
                <w:b w:val="1"/>
                <w:bCs w:val="1"/>
              </w:rPr>
            </w:pPr>
            <w:r w:rsidRPr="5A1D2FE2" w:rsidR="7D168849">
              <w:rPr>
                <w:b w:val="1"/>
                <w:bCs w:val="1"/>
              </w:rPr>
              <w:t xml:space="preserve">TOTAL </w:t>
            </w:r>
          </w:p>
        </w:tc>
        <w:tc>
          <w:tcPr>
            <w:tcW w:w="4680" w:type="dxa"/>
            <w:tcMar/>
          </w:tcPr>
          <w:p w:rsidR="7D168849" w:rsidP="5A1D2FE2" w:rsidRDefault="7D168849" w14:paraId="352BFA26" w14:textId="3BEB419F">
            <w:pPr>
              <w:pStyle w:val="Normal"/>
              <w:rPr>
                <w:b w:val="1"/>
                <w:bCs w:val="1"/>
              </w:rPr>
            </w:pPr>
            <w:r w:rsidRPr="5A1D2FE2" w:rsidR="7D168849">
              <w:rPr>
                <w:b w:val="1"/>
                <w:bCs w:val="1"/>
              </w:rPr>
              <w:t>155,000</w:t>
            </w:r>
          </w:p>
        </w:tc>
      </w:tr>
      <w:tr w:rsidR="5A1D2FE2" w:rsidTr="5A1D2FE2" w14:paraId="0E8A4E53">
        <w:trPr>
          <w:trHeight w:val="300"/>
        </w:trPr>
        <w:tc>
          <w:tcPr>
            <w:tcW w:w="4680" w:type="dxa"/>
            <w:tcMar/>
          </w:tcPr>
          <w:p w:rsidR="5A1D2FE2" w:rsidP="5A1D2FE2" w:rsidRDefault="5A1D2FE2" w14:paraId="7B2CFAFA" w14:textId="45384CC2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4680" w:type="dxa"/>
            <w:tcMar/>
          </w:tcPr>
          <w:p w:rsidR="5A1D2FE2" w:rsidP="5A1D2FE2" w:rsidRDefault="5A1D2FE2" w14:paraId="7A2D1E88" w14:textId="45384CC2">
            <w:pPr>
              <w:pStyle w:val="Normal"/>
              <w:rPr>
                <w:b w:val="1"/>
                <w:bCs w:val="1"/>
              </w:rPr>
            </w:pPr>
          </w:p>
        </w:tc>
      </w:tr>
    </w:tbl>
    <w:p w:rsidR="5A1D2FE2" w:rsidP="5A1D2FE2" w:rsidRDefault="5A1D2FE2" w14:paraId="11A2CE06" w14:textId="1972F8B2">
      <w:pPr>
        <w:pStyle w:val="Normal"/>
        <w:rPr>
          <w:b w:val="0"/>
          <w:bCs w:val="0"/>
        </w:rPr>
      </w:pPr>
    </w:p>
    <w:p w:rsidR="20FEE2C1" w:rsidP="5A1D2FE2" w:rsidRDefault="20FEE2C1" w14:paraId="2CD53068" w14:textId="539AA9A6">
      <w:pPr>
        <w:pStyle w:val="Normal"/>
        <w:rPr>
          <w:b w:val="0"/>
          <w:bCs w:val="0"/>
        </w:rPr>
      </w:pPr>
      <w:r w:rsidRPr="5A1D2FE2" w:rsidR="20FEE2C1">
        <w:rPr>
          <w:b w:val="1"/>
          <w:bCs w:val="1"/>
        </w:rPr>
        <w:t xml:space="preserve">Rationale: </w:t>
      </w:r>
      <w:r w:rsidR="20FEE2C1">
        <w:rPr>
          <w:b w:val="0"/>
          <w:bCs w:val="0"/>
        </w:rPr>
        <w:t>For this assignment, the amount of capital the angel investor is investing is capped at</w:t>
      </w:r>
      <w:r w:rsidR="1BECDB74">
        <w:rPr>
          <w:b w:val="0"/>
          <w:bCs w:val="0"/>
        </w:rPr>
        <w:t xml:space="preserve"> </w:t>
      </w:r>
      <w:r w:rsidR="20FEE2C1">
        <w:rPr>
          <w:b w:val="0"/>
          <w:bCs w:val="0"/>
        </w:rPr>
        <w:t>£1</w:t>
      </w:r>
      <w:r w:rsidR="0FBECABA">
        <w:rPr>
          <w:b w:val="0"/>
          <w:bCs w:val="0"/>
        </w:rPr>
        <w:t>40</w:t>
      </w:r>
      <w:r w:rsidR="20FEE2C1">
        <w:rPr>
          <w:b w:val="0"/>
          <w:bCs w:val="0"/>
        </w:rPr>
        <w:t>,000. (Kuhn and Sarfati, 2023) Includes most of the start-up expenses and a good working</w:t>
      </w:r>
      <w:r w:rsidR="18BA4A25">
        <w:rPr>
          <w:b w:val="0"/>
          <w:bCs w:val="0"/>
        </w:rPr>
        <w:t xml:space="preserve"> </w:t>
      </w:r>
      <w:r w:rsidR="20FEE2C1">
        <w:rPr>
          <w:b w:val="0"/>
          <w:bCs w:val="0"/>
        </w:rPr>
        <w:t xml:space="preserve">capital position for the first 6 months. </w:t>
      </w:r>
      <w:r w:rsidR="20FEE2C1">
        <w:rPr>
          <w:b w:val="0"/>
          <w:bCs w:val="0"/>
        </w:rPr>
        <w:t>There</w:t>
      </w:r>
      <w:r w:rsidR="472681D1">
        <w:rPr>
          <w:b w:val="0"/>
          <w:bCs w:val="0"/>
        </w:rPr>
        <w:t>’s</w:t>
      </w:r>
      <w:r w:rsidR="20FEE2C1">
        <w:rPr>
          <w:b w:val="0"/>
          <w:bCs w:val="0"/>
        </w:rPr>
        <w:t xml:space="preserve"> a</w:t>
      </w:r>
      <w:r w:rsidR="20FEE2C1">
        <w:rPr>
          <w:b w:val="0"/>
          <w:bCs w:val="0"/>
        </w:rPr>
        <w:t xml:space="preserve"> point where £</w:t>
      </w:r>
      <w:r w:rsidR="5B879C3F">
        <w:rPr>
          <w:b w:val="0"/>
          <w:bCs w:val="0"/>
        </w:rPr>
        <w:t>1</w:t>
      </w:r>
      <w:r w:rsidR="20FEE2C1">
        <w:rPr>
          <w:b w:val="0"/>
          <w:bCs w:val="0"/>
        </w:rPr>
        <w:t xml:space="preserve">5,000 is a </w:t>
      </w:r>
      <w:r w:rsidR="20FEE2C1">
        <w:rPr>
          <w:b w:val="0"/>
          <w:bCs w:val="0"/>
        </w:rPr>
        <w:t>pretty big</w:t>
      </w:r>
      <w:r w:rsidR="20FEE2C1">
        <w:rPr>
          <w:b w:val="0"/>
          <w:bCs w:val="0"/>
        </w:rPr>
        <w:t xml:space="preserve"> amount of</w:t>
      </w:r>
    </w:p>
    <w:p w:rsidR="20FEE2C1" w:rsidP="5A1D2FE2" w:rsidRDefault="20FEE2C1" w14:paraId="57D22932" w14:textId="16608C9C">
      <w:pPr>
        <w:pStyle w:val="Normal"/>
      </w:pPr>
      <w:r w:rsidR="20FEE2C1">
        <w:rPr>
          <w:b w:val="0"/>
          <w:bCs w:val="0"/>
        </w:rPr>
        <w:t xml:space="preserve">money personally, and </w:t>
      </w:r>
      <w:r w:rsidR="20FEE2C1">
        <w:rPr>
          <w:b w:val="0"/>
          <w:bCs w:val="0"/>
        </w:rPr>
        <w:t>its</w:t>
      </w:r>
      <w:r w:rsidR="20FEE2C1">
        <w:rPr>
          <w:b w:val="0"/>
          <w:bCs w:val="0"/>
        </w:rPr>
        <w:t xml:space="preserve"> a service to the investor </w:t>
      </w:r>
      <w:r w:rsidR="20FEE2C1">
        <w:rPr>
          <w:b w:val="0"/>
          <w:bCs w:val="0"/>
        </w:rPr>
        <w:t>who</w:t>
      </w:r>
      <w:r w:rsidR="492565AE">
        <w:rPr>
          <w:b w:val="0"/>
          <w:bCs w:val="0"/>
        </w:rPr>
        <w:t>’</w:t>
      </w:r>
      <w:r w:rsidR="20FEE2C1">
        <w:rPr>
          <w:b w:val="0"/>
          <w:bCs w:val="0"/>
        </w:rPr>
        <w:t>s</w:t>
      </w:r>
      <w:r w:rsidR="20FEE2C1">
        <w:rPr>
          <w:b w:val="0"/>
          <w:bCs w:val="0"/>
        </w:rPr>
        <w:t xml:space="preserve"> contributing a </w:t>
      </w:r>
      <w:r w:rsidR="20FEE2C1">
        <w:rPr>
          <w:b w:val="0"/>
          <w:bCs w:val="0"/>
        </w:rPr>
        <w:t>substantial</w:t>
      </w:r>
      <w:r w:rsidR="20FEE2C1">
        <w:rPr>
          <w:b w:val="0"/>
          <w:bCs w:val="0"/>
        </w:rPr>
        <w:t xml:space="preserve"> amount.</w:t>
      </w:r>
    </w:p>
    <w:p w:rsidR="20FEE2C1" w:rsidP="5A1D2FE2" w:rsidRDefault="20FEE2C1" w14:paraId="44E60CA3" w14:textId="3360A523">
      <w:pPr>
        <w:pStyle w:val="Normal"/>
        <w:rPr>
          <w:b w:val="1"/>
          <w:bCs w:val="1"/>
        </w:rPr>
      </w:pPr>
      <w:r w:rsidRPr="5A1D2FE2" w:rsidR="20FEE2C1">
        <w:rPr>
          <w:b w:val="1"/>
          <w:bCs w:val="1"/>
        </w:rPr>
        <w:t>12-month cash flow forecast (Kodali, 2019):</w:t>
      </w:r>
    </w:p>
    <w:p w:rsidR="5A1D2FE2" w:rsidP="5A1D2FE2" w:rsidRDefault="5A1D2FE2" w14:paraId="22DF2D81" w14:textId="22C7F942">
      <w:pPr>
        <w:pStyle w:val="Normal"/>
        <w:rPr>
          <w:b w:val="0"/>
          <w:bCs w:val="0"/>
        </w:rPr>
      </w:pPr>
    </w:p>
    <w:p w:rsidR="2477B1DE" w:rsidP="5A1D2FE2" w:rsidRDefault="2477B1DE" w14:paraId="664E4D87" w14:textId="0C6DBAEA">
      <w:pPr>
        <w:pStyle w:val="Normal"/>
      </w:pPr>
      <w:r w:rsidR="2477B1DE">
        <w:rPr>
          <w:b w:val="0"/>
          <w:bCs w:val="0"/>
        </w:rP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40"/>
        <w:gridCol w:w="1185"/>
        <w:gridCol w:w="1200"/>
        <w:gridCol w:w="1095"/>
        <w:gridCol w:w="1140"/>
        <w:gridCol w:w="1125"/>
        <w:gridCol w:w="1440"/>
        <w:gridCol w:w="1437"/>
      </w:tblGrid>
      <w:tr w:rsidR="5A1D2FE2" w:rsidTr="5A1D2FE2" w14:paraId="24F3AA39">
        <w:trPr>
          <w:trHeight w:val="885"/>
        </w:trPr>
        <w:tc>
          <w:tcPr>
            <w:tcW w:w="840" w:type="dxa"/>
            <w:tcMar/>
          </w:tcPr>
          <w:p w:rsidR="04548391" w:rsidP="5A1D2FE2" w:rsidRDefault="04548391" w14:paraId="14A1CA42" w14:textId="00AF0932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>Mont</w:t>
            </w:r>
            <w:r w:rsidR="3079E548">
              <w:rPr>
                <w:b w:val="0"/>
                <w:bCs w:val="0"/>
              </w:rPr>
              <w:t>h</w:t>
            </w:r>
          </w:p>
        </w:tc>
        <w:tc>
          <w:tcPr>
            <w:tcW w:w="1185" w:type="dxa"/>
            <w:tcMar/>
          </w:tcPr>
          <w:p w:rsidR="04548391" w:rsidP="5A1D2FE2" w:rsidRDefault="04548391" w14:paraId="3896BD8E" w14:textId="4288F2BA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 xml:space="preserve">Income </w:t>
            </w:r>
            <w:r w:rsidR="56F4CC1B">
              <w:rPr>
                <w:b w:val="0"/>
                <w:bCs w:val="0"/>
              </w:rPr>
              <w:t>(fees)</w:t>
            </w:r>
          </w:p>
        </w:tc>
        <w:tc>
          <w:tcPr>
            <w:tcW w:w="1200" w:type="dxa"/>
            <w:tcMar/>
          </w:tcPr>
          <w:p w:rsidR="1E261DFB" w:rsidP="5A1D2FE2" w:rsidRDefault="1E261DFB" w14:paraId="59C54745" w14:textId="575CAE09">
            <w:pPr>
              <w:pStyle w:val="Normal"/>
              <w:rPr>
                <w:b w:val="0"/>
                <w:bCs w:val="0"/>
              </w:rPr>
            </w:pPr>
            <w:r w:rsidR="1E261DFB">
              <w:rPr>
                <w:b w:val="0"/>
                <w:bCs w:val="0"/>
              </w:rPr>
              <w:t>S</w:t>
            </w:r>
            <w:r w:rsidR="04548391">
              <w:rPr>
                <w:b w:val="0"/>
                <w:bCs w:val="0"/>
              </w:rPr>
              <w:t>taff</w:t>
            </w:r>
            <w:r w:rsidR="4DBFAA3A">
              <w:rPr>
                <w:b w:val="0"/>
                <w:bCs w:val="0"/>
              </w:rPr>
              <w:t xml:space="preserve"> cost</w:t>
            </w:r>
          </w:p>
        </w:tc>
        <w:tc>
          <w:tcPr>
            <w:tcW w:w="1095" w:type="dxa"/>
            <w:tcMar/>
          </w:tcPr>
          <w:p w:rsidR="04548391" w:rsidP="5A1D2FE2" w:rsidRDefault="04548391" w14:paraId="037477C6" w14:textId="55C1FA42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 xml:space="preserve">Rent &amp; utilities </w:t>
            </w:r>
          </w:p>
        </w:tc>
        <w:tc>
          <w:tcPr>
            <w:tcW w:w="1140" w:type="dxa"/>
            <w:tcMar/>
          </w:tcPr>
          <w:p w:rsidR="04548391" w:rsidP="5A1D2FE2" w:rsidRDefault="04548391" w14:paraId="541D2AA5" w14:textId="3463E987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>Marketing</w:t>
            </w:r>
          </w:p>
        </w:tc>
        <w:tc>
          <w:tcPr>
            <w:tcW w:w="1125" w:type="dxa"/>
            <w:tcMar/>
          </w:tcPr>
          <w:p w:rsidR="04548391" w:rsidP="5A1D2FE2" w:rsidRDefault="04548391" w14:paraId="1ECB9E15" w14:textId="66DB3C8C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>Other</w:t>
            </w:r>
            <w:r w:rsidR="04548391">
              <w:rPr>
                <w:b w:val="0"/>
                <w:bCs w:val="0"/>
              </w:rPr>
              <w:t xml:space="preserve"> cost</w:t>
            </w:r>
          </w:p>
        </w:tc>
        <w:tc>
          <w:tcPr>
            <w:tcW w:w="1440" w:type="dxa"/>
            <w:tcMar/>
          </w:tcPr>
          <w:p w:rsidR="04548391" w:rsidP="5A1D2FE2" w:rsidRDefault="04548391" w14:paraId="352EB8AD" w14:textId="3425AE29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 xml:space="preserve">Net cash flow </w:t>
            </w:r>
          </w:p>
        </w:tc>
        <w:tc>
          <w:tcPr>
            <w:tcW w:w="1437" w:type="dxa"/>
            <w:tcMar/>
          </w:tcPr>
          <w:p w:rsidR="04548391" w:rsidP="5A1D2FE2" w:rsidRDefault="04548391" w14:paraId="2746F622" w14:textId="1E99B08F">
            <w:pPr>
              <w:pStyle w:val="Normal"/>
              <w:rPr>
                <w:b w:val="0"/>
                <w:bCs w:val="0"/>
              </w:rPr>
            </w:pPr>
            <w:r w:rsidR="04548391">
              <w:rPr>
                <w:b w:val="0"/>
                <w:bCs w:val="0"/>
              </w:rPr>
              <w:t>Cumulative cash flow</w:t>
            </w:r>
          </w:p>
        </w:tc>
      </w:tr>
      <w:tr w:rsidR="5A1D2FE2" w:rsidTr="5A1D2FE2" w14:paraId="66CE597E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3E34DFE8" w14:textId="0A8B292D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1</w:t>
            </w:r>
          </w:p>
        </w:tc>
        <w:tc>
          <w:tcPr>
            <w:tcW w:w="1185" w:type="dxa"/>
            <w:tcMar/>
          </w:tcPr>
          <w:p w:rsidR="0C3CF784" w:rsidP="5A1D2FE2" w:rsidRDefault="0C3CF784" w14:paraId="25F4E2E2" w14:textId="4972BE54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£ 10,000</w:t>
            </w:r>
          </w:p>
        </w:tc>
        <w:tc>
          <w:tcPr>
            <w:tcW w:w="1200" w:type="dxa"/>
            <w:tcMar/>
          </w:tcPr>
          <w:p w:rsidR="113CF452" w:rsidP="5A1D2FE2" w:rsidRDefault="113CF452" w14:paraId="01522A26" w14:textId="21F8B7BD">
            <w:pPr>
              <w:pStyle w:val="Normal"/>
              <w:rPr>
                <w:b w:val="0"/>
                <w:bCs w:val="0"/>
              </w:rPr>
            </w:pPr>
            <w:r w:rsidR="113CF452">
              <w:rPr>
                <w:b w:val="0"/>
                <w:bCs w:val="0"/>
              </w:rPr>
              <w:t>£</w:t>
            </w:r>
            <w:r w:rsidR="6D20BF95">
              <w:rPr>
                <w:b w:val="0"/>
                <w:bCs w:val="0"/>
              </w:rPr>
              <w:t xml:space="preserve"> 14,000</w:t>
            </w:r>
          </w:p>
        </w:tc>
        <w:tc>
          <w:tcPr>
            <w:tcW w:w="1095" w:type="dxa"/>
            <w:tcMar/>
          </w:tcPr>
          <w:p w:rsidR="78A430B0" w:rsidP="5A1D2FE2" w:rsidRDefault="78A430B0" w14:paraId="429D642C" w14:textId="3FD792DB">
            <w:pPr>
              <w:pStyle w:val="Normal"/>
              <w:rPr>
                <w:b w:val="0"/>
                <w:bCs w:val="0"/>
              </w:rPr>
            </w:pPr>
            <w:r w:rsidR="78A430B0">
              <w:rPr>
                <w:b w:val="0"/>
                <w:bCs w:val="0"/>
              </w:rPr>
              <w:t xml:space="preserve">£ </w:t>
            </w:r>
            <w:r w:rsidR="6D20BF95">
              <w:rPr>
                <w:b w:val="0"/>
                <w:bCs w:val="0"/>
              </w:rPr>
              <w:t>6</w:t>
            </w:r>
            <w:r w:rsidR="3BF1C340">
              <w:rPr>
                <w:b w:val="0"/>
                <w:bCs w:val="0"/>
              </w:rPr>
              <w:t>,</w:t>
            </w:r>
            <w:r w:rsidR="6D20BF95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0DC96A23" w:rsidP="5A1D2FE2" w:rsidRDefault="0DC96A23" w14:paraId="284D2E32" w14:textId="48B5004B">
            <w:pPr>
              <w:pStyle w:val="Normal"/>
              <w:rPr>
                <w:b w:val="0"/>
                <w:bCs w:val="0"/>
              </w:rPr>
            </w:pPr>
            <w:r w:rsidR="0DC96A23">
              <w:rPr>
                <w:b w:val="0"/>
                <w:bCs w:val="0"/>
              </w:rPr>
              <w:t>£</w:t>
            </w:r>
            <w:r w:rsidR="24364B72">
              <w:rPr>
                <w:b w:val="0"/>
                <w:bCs w:val="0"/>
              </w:rPr>
              <w:t xml:space="preserve"> 3,000</w:t>
            </w:r>
          </w:p>
        </w:tc>
        <w:tc>
          <w:tcPr>
            <w:tcW w:w="1125" w:type="dxa"/>
            <w:tcMar/>
          </w:tcPr>
          <w:p w:rsidR="3B2A2E97" w:rsidP="5A1D2FE2" w:rsidRDefault="3B2A2E97" w14:paraId="1CD1ACF3" w14:textId="1B79E60D">
            <w:pPr>
              <w:pStyle w:val="Normal"/>
              <w:rPr>
                <w:b w:val="0"/>
                <w:bCs w:val="0"/>
              </w:rPr>
            </w:pPr>
            <w:r w:rsidR="3B2A2E97">
              <w:rPr>
                <w:b w:val="0"/>
                <w:bCs w:val="0"/>
              </w:rPr>
              <w:t>£</w:t>
            </w:r>
            <w:r w:rsidR="0B2CA436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16B5917F" w:rsidP="5A1D2FE2" w:rsidRDefault="16B5917F" w14:paraId="06CAF063" w14:textId="2BE60788">
            <w:pPr>
              <w:pStyle w:val="Normal"/>
              <w:rPr>
                <w:b w:val="0"/>
                <w:bCs w:val="0"/>
              </w:rPr>
            </w:pPr>
            <w:r w:rsidR="16B5917F">
              <w:rPr>
                <w:b w:val="0"/>
                <w:bCs w:val="0"/>
              </w:rPr>
              <w:t>-£</w:t>
            </w:r>
            <w:r w:rsidR="62E501CB">
              <w:rPr>
                <w:b w:val="0"/>
                <w:bCs w:val="0"/>
              </w:rPr>
              <w:t>15,000</w:t>
            </w:r>
          </w:p>
        </w:tc>
        <w:tc>
          <w:tcPr>
            <w:tcW w:w="1437" w:type="dxa"/>
            <w:tcMar/>
          </w:tcPr>
          <w:p w:rsidR="4465AE13" w:rsidP="5A1D2FE2" w:rsidRDefault="4465AE13" w14:paraId="3B65B359" w14:textId="6349A75B">
            <w:pPr>
              <w:pStyle w:val="Normal"/>
              <w:rPr>
                <w:b w:val="0"/>
                <w:bCs w:val="0"/>
              </w:rPr>
            </w:pPr>
            <w:r w:rsidR="4465AE13">
              <w:rPr>
                <w:b w:val="0"/>
                <w:bCs w:val="0"/>
              </w:rPr>
              <w:t>-£</w:t>
            </w:r>
            <w:r w:rsidR="3B6A9657">
              <w:rPr>
                <w:b w:val="0"/>
                <w:bCs w:val="0"/>
              </w:rPr>
              <w:t xml:space="preserve">15,000 </w:t>
            </w:r>
          </w:p>
        </w:tc>
      </w:tr>
      <w:tr w:rsidR="5A1D2FE2" w:rsidTr="5A1D2FE2" w14:paraId="3BF425EC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006CD999" w14:textId="708066B8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2</w:t>
            </w:r>
          </w:p>
        </w:tc>
        <w:tc>
          <w:tcPr>
            <w:tcW w:w="1185" w:type="dxa"/>
            <w:tcMar/>
          </w:tcPr>
          <w:p w:rsidR="0C3CF784" w:rsidP="5A1D2FE2" w:rsidRDefault="0C3CF784" w14:paraId="1F9E9B4D" w14:textId="6D0933F4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£ 12,000</w:t>
            </w:r>
          </w:p>
        </w:tc>
        <w:tc>
          <w:tcPr>
            <w:tcW w:w="1200" w:type="dxa"/>
            <w:tcMar/>
          </w:tcPr>
          <w:p w:rsidR="6BD0ED06" w:rsidP="5A1D2FE2" w:rsidRDefault="6BD0ED06" w14:paraId="4F79BAA1" w14:textId="2F3CDC85">
            <w:pPr>
              <w:pStyle w:val="Normal"/>
              <w:rPr>
                <w:b w:val="0"/>
                <w:bCs w:val="0"/>
              </w:rPr>
            </w:pPr>
            <w:r w:rsidR="6BD0ED06">
              <w:rPr>
                <w:b w:val="0"/>
                <w:bCs w:val="0"/>
              </w:rPr>
              <w:t>£</w:t>
            </w:r>
            <w:r w:rsidR="43B6FCD1">
              <w:rPr>
                <w:b w:val="0"/>
                <w:bCs w:val="0"/>
              </w:rPr>
              <w:t xml:space="preserve"> 14,000</w:t>
            </w:r>
          </w:p>
        </w:tc>
        <w:tc>
          <w:tcPr>
            <w:tcW w:w="1095" w:type="dxa"/>
            <w:tcMar/>
          </w:tcPr>
          <w:p w:rsidR="12AC54B8" w:rsidP="5A1D2FE2" w:rsidRDefault="12AC54B8" w14:paraId="0D458BCC" w14:textId="1DD3E6C1">
            <w:pPr>
              <w:pStyle w:val="Normal"/>
              <w:rPr>
                <w:b w:val="0"/>
                <w:bCs w:val="0"/>
              </w:rPr>
            </w:pPr>
            <w:r w:rsidR="12AC54B8">
              <w:rPr>
                <w:b w:val="0"/>
                <w:bCs w:val="0"/>
              </w:rPr>
              <w:t xml:space="preserve">£ </w:t>
            </w:r>
            <w:r w:rsidR="25C5E779">
              <w:rPr>
                <w:b w:val="0"/>
                <w:bCs w:val="0"/>
              </w:rPr>
              <w:t>6</w:t>
            </w:r>
            <w:r w:rsidR="6F6F3D0F">
              <w:rPr>
                <w:b w:val="0"/>
                <w:bCs w:val="0"/>
              </w:rPr>
              <w:t>,</w:t>
            </w:r>
            <w:r w:rsidR="25C5E779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56E25F0F" w:rsidP="5A1D2FE2" w:rsidRDefault="56E25F0F" w14:paraId="756E9456" w14:textId="0B2748A0">
            <w:pPr>
              <w:pStyle w:val="Normal"/>
              <w:rPr>
                <w:b w:val="0"/>
                <w:bCs w:val="0"/>
              </w:rPr>
            </w:pPr>
            <w:r w:rsidR="56E25F0F">
              <w:rPr>
                <w:b w:val="0"/>
                <w:bCs w:val="0"/>
              </w:rPr>
              <w:t>£</w:t>
            </w:r>
            <w:r w:rsidR="400EBB63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125" w:type="dxa"/>
            <w:tcMar/>
          </w:tcPr>
          <w:p w:rsidR="5CC5B286" w:rsidP="5A1D2FE2" w:rsidRDefault="5CC5B286" w14:paraId="3321291E" w14:textId="3A722262">
            <w:pPr>
              <w:pStyle w:val="Normal"/>
              <w:rPr>
                <w:b w:val="0"/>
                <w:bCs w:val="0"/>
              </w:rPr>
            </w:pPr>
            <w:r w:rsidR="5CC5B286">
              <w:rPr>
                <w:b w:val="0"/>
                <w:bCs w:val="0"/>
              </w:rPr>
              <w:t>£</w:t>
            </w:r>
            <w:r w:rsidR="5D57AC16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750DD532" w:rsidP="5A1D2FE2" w:rsidRDefault="750DD532" w14:paraId="56ED08B2" w14:textId="3DDDEFB0">
            <w:pPr>
              <w:pStyle w:val="Normal"/>
              <w:rPr>
                <w:b w:val="0"/>
                <w:bCs w:val="0"/>
              </w:rPr>
            </w:pPr>
            <w:r w:rsidR="750DD532">
              <w:rPr>
                <w:b w:val="0"/>
                <w:bCs w:val="0"/>
              </w:rPr>
              <w:t>-£</w:t>
            </w:r>
            <w:r w:rsidR="4D491BEF">
              <w:rPr>
                <w:b w:val="0"/>
                <w:bCs w:val="0"/>
              </w:rPr>
              <w:t>12,00</w:t>
            </w:r>
            <w:r w:rsidR="31AE2D0C">
              <w:rPr>
                <w:b w:val="0"/>
                <w:bCs w:val="0"/>
              </w:rPr>
              <w:t>0</w:t>
            </w:r>
          </w:p>
        </w:tc>
        <w:tc>
          <w:tcPr>
            <w:tcW w:w="1437" w:type="dxa"/>
            <w:tcMar/>
          </w:tcPr>
          <w:p w:rsidR="0519ECC4" w:rsidP="5A1D2FE2" w:rsidRDefault="0519ECC4" w14:paraId="0B8C48D0" w14:textId="35B878F1">
            <w:pPr>
              <w:pStyle w:val="Normal"/>
              <w:rPr>
                <w:b w:val="0"/>
                <w:bCs w:val="0"/>
              </w:rPr>
            </w:pPr>
            <w:r w:rsidR="0519ECC4">
              <w:rPr>
                <w:b w:val="0"/>
                <w:bCs w:val="0"/>
              </w:rPr>
              <w:t>-£</w:t>
            </w:r>
            <w:r w:rsidR="186DB31A">
              <w:rPr>
                <w:b w:val="0"/>
                <w:bCs w:val="0"/>
              </w:rPr>
              <w:t>27,000</w:t>
            </w:r>
          </w:p>
        </w:tc>
      </w:tr>
      <w:tr w:rsidR="5A1D2FE2" w:rsidTr="5A1D2FE2" w14:paraId="33431344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1B3F4351" w14:textId="3A03A1E6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3</w:t>
            </w:r>
          </w:p>
        </w:tc>
        <w:tc>
          <w:tcPr>
            <w:tcW w:w="1185" w:type="dxa"/>
            <w:tcMar/>
          </w:tcPr>
          <w:p w:rsidR="0C3CF784" w:rsidP="5A1D2FE2" w:rsidRDefault="0C3CF784" w14:paraId="186A2D0D" w14:textId="189BFAEA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£ 14,000</w:t>
            </w:r>
          </w:p>
        </w:tc>
        <w:tc>
          <w:tcPr>
            <w:tcW w:w="1200" w:type="dxa"/>
            <w:tcMar/>
          </w:tcPr>
          <w:p w:rsidR="5AFA824C" w:rsidP="5A1D2FE2" w:rsidRDefault="5AFA824C" w14:paraId="08DBC708" w14:textId="36939A56">
            <w:pPr>
              <w:pStyle w:val="Normal"/>
              <w:rPr>
                <w:b w:val="0"/>
                <w:bCs w:val="0"/>
              </w:rPr>
            </w:pPr>
            <w:r w:rsidR="5AFA824C">
              <w:rPr>
                <w:b w:val="0"/>
                <w:bCs w:val="0"/>
              </w:rPr>
              <w:t>£</w:t>
            </w:r>
            <w:r w:rsidR="2A4272DF">
              <w:rPr>
                <w:b w:val="0"/>
                <w:bCs w:val="0"/>
              </w:rPr>
              <w:t xml:space="preserve"> 15,000</w:t>
            </w:r>
          </w:p>
        </w:tc>
        <w:tc>
          <w:tcPr>
            <w:tcW w:w="1095" w:type="dxa"/>
            <w:tcMar/>
          </w:tcPr>
          <w:p w:rsidR="236911D7" w:rsidP="5A1D2FE2" w:rsidRDefault="236911D7" w14:paraId="43D23559" w14:textId="5C8F284F">
            <w:pPr>
              <w:pStyle w:val="Normal"/>
              <w:rPr>
                <w:b w:val="0"/>
                <w:bCs w:val="0"/>
              </w:rPr>
            </w:pPr>
            <w:r w:rsidR="236911D7">
              <w:rPr>
                <w:b w:val="0"/>
                <w:bCs w:val="0"/>
              </w:rPr>
              <w:t xml:space="preserve">£ </w:t>
            </w:r>
            <w:r w:rsidR="62472536">
              <w:rPr>
                <w:b w:val="0"/>
                <w:bCs w:val="0"/>
              </w:rPr>
              <w:t>6</w:t>
            </w:r>
            <w:r w:rsidR="1A833D01">
              <w:rPr>
                <w:b w:val="0"/>
                <w:bCs w:val="0"/>
              </w:rPr>
              <w:t>,</w:t>
            </w:r>
            <w:r w:rsidR="62472536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3CF53F4A" w:rsidP="5A1D2FE2" w:rsidRDefault="3CF53F4A" w14:paraId="3B4506FE" w14:textId="2C4D8968">
            <w:pPr>
              <w:pStyle w:val="Normal"/>
              <w:rPr>
                <w:b w:val="0"/>
                <w:bCs w:val="0"/>
              </w:rPr>
            </w:pPr>
            <w:r w:rsidR="3CF53F4A">
              <w:rPr>
                <w:b w:val="0"/>
                <w:bCs w:val="0"/>
              </w:rPr>
              <w:t>£</w:t>
            </w:r>
            <w:r w:rsidR="02272359">
              <w:rPr>
                <w:b w:val="0"/>
                <w:bCs w:val="0"/>
              </w:rPr>
              <w:t xml:space="preserve"> </w:t>
            </w:r>
            <w:r w:rsidR="3C51ECDA">
              <w:rPr>
                <w:b w:val="0"/>
                <w:bCs w:val="0"/>
              </w:rPr>
              <w:t>1,500</w:t>
            </w:r>
          </w:p>
        </w:tc>
        <w:tc>
          <w:tcPr>
            <w:tcW w:w="1125" w:type="dxa"/>
            <w:tcMar/>
          </w:tcPr>
          <w:p w:rsidR="6EC121B3" w:rsidP="5A1D2FE2" w:rsidRDefault="6EC121B3" w14:paraId="41D3F99D" w14:textId="4607084B">
            <w:pPr>
              <w:pStyle w:val="Normal"/>
              <w:rPr>
                <w:b w:val="0"/>
                <w:bCs w:val="0"/>
              </w:rPr>
            </w:pPr>
            <w:r w:rsidR="6EC121B3">
              <w:rPr>
                <w:b w:val="0"/>
                <w:bCs w:val="0"/>
              </w:rPr>
              <w:t>£</w:t>
            </w:r>
            <w:r w:rsidR="2DC94417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11E65366" w:rsidP="5A1D2FE2" w:rsidRDefault="11E65366" w14:paraId="30F9A7BC" w14:textId="469542D6">
            <w:pPr>
              <w:pStyle w:val="Normal"/>
              <w:rPr>
                <w:b w:val="0"/>
                <w:bCs w:val="0"/>
              </w:rPr>
            </w:pPr>
            <w:r w:rsidR="11E65366">
              <w:rPr>
                <w:b w:val="0"/>
                <w:bCs w:val="0"/>
              </w:rPr>
              <w:t>-</w:t>
            </w:r>
            <w:r w:rsidR="4A35A490">
              <w:rPr>
                <w:b w:val="0"/>
                <w:bCs w:val="0"/>
              </w:rPr>
              <w:t>10,500</w:t>
            </w:r>
          </w:p>
        </w:tc>
        <w:tc>
          <w:tcPr>
            <w:tcW w:w="1437" w:type="dxa"/>
            <w:tcMar/>
          </w:tcPr>
          <w:p w:rsidR="033ED942" w:rsidP="5A1D2FE2" w:rsidRDefault="033ED942" w14:paraId="7A858939" w14:textId="71CB0AE4">
            <w:pPr>
              <w:pStyle w:val="Normal"/>
              <w:rPr>
                <w:b w:val="0"/>
                <w:bCs w:val="0"/>
              </w:rPr>
            </w:pPr>
            <w:r w:rsidR="033ED942">
              <w:rPr>
                <w:b w:val="0"/>
                <w:bCs w:val="0"/>
              </w:rPr>
              <w:t>-£</w:t>
            </w:r>
            <w:r w:rsidR="781BA138">
              <w:rPr>
                <w:b w:val="0"/>
                <w:bCs w:val="0"/>
              </w:rPr>
              <w:t>37,000</w:t>
            </w:r>
          </w:p>
        </w:tc>
      </w:tr>
      <w:tr w:rsidR="5A1D2FE2" w:rsidTr="5A1D2FE2" w14:paraId="0571943B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36CE5623" w14:textId="7C24DDD5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4</w:t>
            </w:r>
          </w:p>
        </w:tc>
        <w:tc>
          <w:tcPr>
            <w:tcW w:w="1185" w:type="dxa"/>
            <w:tcMar/>
          </w:tcPr>
          <w:p w:rsidR="0C3CF784" w:rsidP="5A1D2FE2" w:rsidRDefault="0C3CF784" w14:paraId="47EB09C9" w14:textId="433A7282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£ 16,000</w:t>
            </w:r>
          </w:p>
        </w:tc>
        <w:tc>
          <w:tcPr>
            <w:tcW w:w="1200" w:type="dxa"/>
            <w:tcMar/>
          </w:tcPr>
          <w:p w:rsidR="0D850FDA" w:rsidP="5A1D2FE2" w:rsidRDefault="0D850FDA" w14:paraId="4380295B" w14:textId="52FD804C">
            <w:pPr>
              <w:pStyle w:val="Normal"/>
              <w:rPr>
                <w:b w:val="0"/>
                <w:bCs w:val="0"/>
              </w:rPr>
            </w:pPr>
            <w:r w:rsidR="0D850FDA">
              <w:rPr>
                <w:b w:val="0"/>
                <w:bCs w:val="0"/>
              </w:rPr>
              <w:t>£</w:t>
            </w:r>
            <w:r w:rsidR="495E35D2">
              <w:rPr>
                <w:b w:val="0"/>
                <w:bCs w:val="0"/>
              </w:rPr>
              <w:t xml:space="preserve"> 15,000</w:t>
            </w:r>
          </w:p>
        </w:tc>
        <w:tc>
          <w:tcPr>
            <w:tcW w:w="1095" w:type="dxa"/>
            <w:tcMar/>
          </w:tcPr>
          <w:p w:rsidR="4B35B586" w:rsidP="5A1D2FE2" w:rsidRDefault="4B35B586" w14:paraId="75B407FD" w14:textId="483AB9D9">
            <w:pPr>
              <w:pStyle w:val="Normal"/>
              <w:rPr>
                <w:b w:val="0"/>
                <w:bCs w:val="0"/>
              </w:rPr>
            </w:pPr>
            <w:r w:rsidR="4B35B586">
              <w:rPr>
                <w:b w:val="0"/>
                <w:bCs w:val="0"/>
              </w:rPr>
              <w:t xml:space="preserve">£ </w:t>
            </w:r>
            <w:r w:rsidR="6BD60434">
              <w:rPr>
                <w:b w:val="0"/>
                <w:bCs w:val="0"/>
              </w:rPr>
              <w:t>6</w:t>
            </w:r>
            <w:r w:rsidR="6D66BC48">
              <w:rPr>
                <w:b w:val="0"/>
                <w:bCs w:val="0"/>
              </w:rPr>
              <w:t>,</w:t>
            </w:r>
            <w:r w:rsidR="6BD60434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3408BD8A" w:rsidP="5A1D2FE2" w:rsidRDefault="3408BD8A" w14:paraId="76D64777" w14:textId="4347CCC4">
            <w:pPr>
              <w:pStyle w:val="Normal"/>
              <w:rPr>
                <w:b w:val="0"/>
                <w:bCs w:val="0"/>
              </w:rPr>
            </w:pPr>
            <w:r w:rsidR="3408BD8A">
              <w:rPr>
                <w:b w:val="0"/>
                <w:bCs w:val="0"/>
              </w:rPr>
              <w:t>£</w:t>
            </w:r>
            <w:r w:rsidR="48EAA791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0F6E03A7" w:rsidP="5A1D2FE2" w:rsidRDefault="0F6E03A7" w14:paraId="23BE84B6" w14:textId="3BC41703">
            <w:pPr>
              <w:pStyle w:val="Normal"/>
              <w:rPr>
                <w:b w:val="0"/>
                <w:bCs w:val="0"/>
              </w:rPr>
            </w:pPr>
            <w:r w:rsidR="0F6E03A7">
              <w:rPr>
                <w:b w:val="0"/>
                <w:bCs w:val="0"/>
              </w:rPr>
              <w:t>£</w:t>
            </w:r>
            <w:r w:rsidR="22241668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51B4A306" w:rsidP="5A1D2FE2" w:rsidRDefault="51B4A306" w14:paraId="302CA2E9" w14:textId="12362128">
            <w:pPr>
              <w:pStyle w:val="Normal"/>
              <w:rPr>
                <w:b w:val="0"/>
                <w:bCs w:val="0"/>
              </w:rPr>
            </w:pPr>
            <w:r w:rsidR="51B4A306">
              <w:rPr>
                <w:b w:val="0"/>
                <w:bCs w:val="0"/>
              </w:rPr>
              <w:t>-£</w:t>
            </w:r>
            <w:r w:rsidR="11666F48">
              <w:rPr>
                <w:b w:val="0"/>
                <w:bCs w:val="0"/>
              </w:rPr>
              <w:t>8</w:t>
            </w:r>
            <w:r w:rsidR="6E217D32">
              <w:rPr>
                <w:b w:val="0"/>
                <w:bCs w:val="0"/>
              </w:rPr>
              <w:t>,</w:t>
            </w:r>
            <w:r w:rsidR="7A4F1E75">
              <w:rPr>
                <w:b w:val="0"/>
                <w:bCs w:val="0"/>
              </w:rPr>
              <w:t>0</w:t>
            </w:r>
            <w:r w:rsidR="6E217D32">
              <w:rPr>
                <w:b w:val="0"/>
                <w:bCs w:val="0"/>
              </w:rPr>
              <w:t>00</w:t>
            </w:r>
          </w:p>
        </w:tc>
        <w:tc>
          <w:tcPr>
            <w:tcW w:w="1437" w:type="dxa"/>
            <w:tcMar/>
          </w:tcPr>
          <w:p w:rsidR="5B402D8C" w:rsidP="5A1D2FE2" w:rsidRDefault="5B402D8C" w14:paraId="52CAE270" w14:textId="07AF5A07">
            <w:pPr>
              <w:pStyle w:val="Normal"/>
              <w:rPr>
                <w:b w:val="0"/>
                <w:bCs w:val="0"/>
              </w:rPr>
            </w:pPr>
            <w:r w:rsidR="5B402D8C">
              <w:rPr>
                <w:b w:val="0"/>
                <w:bCs w:val="0"/>
              </w:rPr>
              <w:t>-£</w:t>
            </w:r>
            <w:r w:rsidR="7FF2468D">
              <w:rPr>
                <w:b w:val="0"/>
                <w:bCs w:val="0"/>
              </w:rPr>
              <w:t>45,000</w:t>
            </w:r>
          </w:p>
        </w:tc>
      </w:tr>
      <w:tr w:rsidR="5A1D2FE2" w:rsidTr="5A1D2FE2" w14:paraId="75FE10C6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68C52E8A" w14:textId="1FF19515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5</w:t>
            </w:r>
          </w:p>
        </w:tc>
        <w:tc>
          <w:tcPr>
            <w:tcW w:w="1185" w:type="dxa"/>
            <w:tcMar/>
          </w:tcPr>
          <w:p w:rsidR="0C3CF784" w:rsidP="5A1D2FE2" w:rsidRDefault="0C3CF784" w14:paraId="2567A7E5" w14:textId="4054AEC0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£ 18,000</w:t>
            </w:r>
          </w:p>
        </w:tc>
        <w:tc>
          <w:tcPr>
            <w:tcW w:w="1200" w:type="dxa"/>
            <w:tcMar/>
          </w:tcPr>
          <w:p w:rsidR="6A92174A" w:rsidP="5A1D2FE2" w:rsidRDefault="6A92174A" w14:paraId="6E9DD20C" w14:textId="5101E204">
            <w:pPr>
              <w:pStyle w:val="Normal"/>
              <w:rPr>
                <w:b w:val="0"/>
                <w:bCs w:val="0"/>
              </w:rPr>
            </w:pPr>
            <w:r w:rsidR="6A92174A">
              <w:rPr>
                <w:b w:val="0"/>
                <w:bCs w:val="0"/>
              </w:rPr>
              <w:t>£</w:t>
            </w:r>
            <w:r w:rsidR="538F513E">
              <w:rPr>
                <w:b w:val="0"/>
                <w:bCs w:val="0"/>
              </w:rPr>
              <w:t xml:space="preserve"> 15,000</w:t>
            </w:r>
          </w:p>
        </w:tc>
        <w:tc>
          <w:tcPr>
            <w:tcW w:w="1095" w:type="dxa"/>
            <w:tcMar/>
          </w:tcPr>
          <w:p w:rsidR="3DEA159A" w:rsidP="5A1D2FE2" w:rsidRDefault="3DEA159A" w14:paraId="59325C20" w14:textId="1CBF24A9">
            <w:pPr>
              <w:pStyle w:val="Normal"/>
              <w:rPr>
                <w:b w:val="0"/>
                <w:bCs w:val="0"/>
              </w:rPr>
            </w:pPr>
            <w:r w:rsidR="3DEA159A">
              <w:rPr>
                <w:b w:val="0"/>
                <w:bCs w:val="0"/>
              </w:rPr>
              <w:t xml:space="preserve">£ </w:t>
            </w:r>
            <w:r w:rsidR="3D4C762A">
              <w:rPr>
                <w:b w:val="0"/>
                <w:bCs w:val="0"/>
              </w:rPr>
              <w:t>6</w:t>
            </w:r>
            <w:r w:rsidR="391D4464">
              <w:rPr>
                <w:b w:val="0"/>
                <w:bCs w:val="0"/>
              </w:rPr>
              <w:t>,</w:t>
            </w:r>
            <w:r w:rsidR="3D4C762A">
              <w:rPr>
                <w:b w:val="0"/>
                <w:bCs w:val="0"/>
              </w:rPr>
              <w:t>500</w:t>
            </w:r>
          </w:p>
        </w:tc>
        <w:tc>
          <w:tcPr>
            <w:tcW w:w="1140" w:type="dxa"/>
            <w:tcMar/>
          </w:tcPr>
          <w:p w:rsidR="777EB709" w:rsidP="5A1D2FE2" w:rsidRDefault="777EB709" w14:paraId="51209AAB" w14:textId="4F4BD404">
            <w:pPr>
              <w:pStyle w:val="Normal"/>
              <w:rPr>
                <w:b w:val="0"/>
                <w:bCs w:val="0"/>
              </w:rPr>
            </w:pPr>
            <w:r w:rsidR="777EB709">
              <w:rPr>
                <w:b w:val="0"/>
                <w:bCs w:val="0"/>
              </w:rPr>
              <w:t>£</w:t>
            </w:r>
            <w:r w:rsidR="71491653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1EABC2C5" w:rsidP="5A1D2FE2" w:rsidRDefault="1EABC2C5" w14:paraId="4C4F2F67" w14:textId="1DC9BD3D">
            <w:pPr>
              <w:pStyle w:val="Normal"/>
              <w:rPr>
                <w:b w:val="0"/>
                <w:bCs w:val="0"/>
              </w:rPr>
            </w:pPr>
            <w:r w:rsidR="1EABC2C5">
              <w:rPr>
                <w:b w:val="0"/>
                <w:bCs w:val="0"/>
              </w:rPr>
              <w:t>£</w:t>
            </w:r>
            <w:r w:rsidR="42DF8139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27797CB8" w:rsidP="5A1D2FE2" w:rsidRDefault="27797CB8" w14:paraId="51D35E50" w14:textId="43F81614">
            <w:pPr>
              <w:pStyle w:val="Normal"/>
              <w:rPr>
                <w:b w:val="0"/>
                <w:bCs w:val="0"/>
              </w:rPr>
            </w:pPr>
            <w:r w:rsidR="27797CB8">
              <w:rPr>
                <w:b w:val="0"/>
                <w:bCs w:val="0"/>
              </w:rPr>
              <w:t>-£</w:t>
            </w:r>
            <w:r w:rsidR="366CAA10">
              <w:rPr>
                <w:b w:val="0"/>
                <w:bCs w:val="0"/>
              </w:rPr>
              <w:t>6</w:t>
            </w:r>
            <w:r w:rsidR="365F6119">
              <w:rPr>
                <w:b w:val="0"/>
                <w:bCs w:val="0"/>
              </w:rPr>
              <w:t>,</w:t>
            </w:r>
            <w:r w:rsidR="0A07F187">
              <w:rPr>
                <w:b w:val="0"/>
                <w:bCs w:val="0"/>
              </w:rPr>
              <w:t>5</w:t>
            </w:r>
            <w:r w:rsidR="365F6119">
              <w:rPr>
                <w:b w:val="0"/>
                <w:bCs w:val="0"/>
              </w:rPr>
              <w:t>00</w:t>
            </w:r>
          </w:p>
        </w:tc>
        <w:tc>
          <w:tcPr>
            <w:tcW w:w="1437" w:type="dxa"/>
            <w:tcMar/>
          </w:tcPr>
          <w:p w:rsidR="28C03A23" w:rsidP="5A1D2FE2" w:rsidRDefault="28C03A23" w14:paraId="57BDB553" w14:textId="04376D6D">
            <w:pPr>
              <w:pStyle w:val="Normal"/>
              <w:rPr>
                <w:b w:val="0"/>
                <w:bCs w:val="0"/>
              </w:rPr>
            </w:pPr>
            <w:r w:rsidR="28C03A23">
              <w:rPr>
                <w:b w:val="0"/>
                <w:bCs w:val="0"/>
              </w:rPr>
              <w:t>-£</w:t>
            </w:r>
            <w:r w:rsidR="5BB68E1C">
              <w:rPr>
                <w:b w:val="0"/>
                <w:bCs w:val="0"/>
              </w:rPr>
              <w:t>52,000</w:t>
            </w:r>
          </w:p>
        </w:tc>
      </w:tr>
      <w:tr w:rsidR="5A1D2FE2" w:rsidTr="5A1D2FE2" w14:paraId="687C7950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49EF3C98" w14:textId="6F79F651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6</w:t>
            </w:r>
          </w:p>
        </w:tc>
        <w:tc>
          <w:tcPr>
            <w:tcW w:w="1185" w:type="dxa"/>
            <w:tcMar/>
          </w:tcPr>
          <w:p w:rsidR="0C3CF784" w:rsidP="5A1D2FE2" w:rsidRDefault="0C3CF784" w14:paraId="0D016A5A" w14:textId="5A99F796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£ 20,000</w:t>
            </w:r>
          </w:p>
        </w:tc>
        <w:tc>
          <w:tcPr>
            <w:tcW w:w="1200" w:type="dxa"/>
            <w:tcMar/>
          </w:tcPr>
          <w:p w:rsidR="12715371" w:rsidP="5A1D2FE2" w:rsidRDefault="12715371" w14:paraId="36EC8A18" w14:textId="35E7372F">
            <w:pPr>
              <w:pStyle w:val="Normal"/>
              <w:rPr>
                <w:b w:val="0"/>
                <w:bCs w:val="0"/>
              </w:rPr>
            </w:pPr>
            <w:r w:rsidR="12715371">
              <w:rPr>
                <w:b w:val="0"/>
                <w:bCs w:val="0"/>
              </w:rPr>
              <w:t>£</w:t>
            </w:r>
            <w:r w:rsidR="35F94AC0">
              <w:rPr>
                <w:b w:val="0"/>
                <w:bCs w:val="0"/>
              </w:rPr>
              <w:t xml:space="preserve"> 16,000</w:t>
            </w:r>
          </w:p>
        </w:tc>
        <w:tc>
          <w:tcPr>
            <w:tcW w:w="1095" w:type="dxa"/>
            <w:tcMar/>
          </w:tcPr>
          <w:p w:rsidR="728201E2" w:rsidP="5A1D2FE2" w:rsidRDefault="728201E2" w14:paraId="563106A7" w14:textId="5A5C79B1">
            <w:pPr>
              <w:pStyle w:val="Normal"/>
              <w:rPr>
                <w:b w:val="0"/>
                <w:bCs w:val="0"/>
              </w:rPr>
            </w:pPr>
            <w:r w:rsidR="728201E2">
              <w:rPr>
                <w:b w:val="0"/>
                <w:bCs w:val="0"/>
              </w:rPr>
              <w:t xml:space="preserve">£ </w:t>
            </w:r>
            <w:r w:rsidR="74D1B7B7">
              <w:rPr>
                <w:b w:val="0"/>
                <w:bCs w:val="0"/>
              </w:rPr>
              <w:t>6</w:t>
            </w:r>
            <w:r w:rsidR="53809EC5">
              <w:rPr>
                <w:b w:val="0"/>
                <w:bCs w:val="0"/>
              </w:rPr>
              <w:t>,</w:t>
            </w:r>
            <w:r w:rsidR="74D1B7B7">
              <w:rPr>
                <w:b w:val="0"/>
                <w:bCs w:val="0"/>
              </w:rPr>
              <w:t>500</w:t>
            </w:r>
          </w:p>
        </w:tc>
        <w:tc>
          <w:tcPr>
            <w:tcW w:w="1140" w:type="dxa"/>
            <w:tcMar/>
          </w:tcPr>
          <w:p w:rsidR="7BD286EB" w:rsidP="5A1D2FE2" w:rsidRDefault="7BD286EB" w14:paraId="059A390C" w14:textId="200E4107">
            <w:pPr>
              <w:pStyle w:val="Normal"/>
              <w:rPr>
                <w:b w:val="0"/>
                <w:bCs w:val="0"/>
              </w:rPr>
            </w:pPr>
            <w:r w:rsidR="7BD286EB">
              <w:rPr>
                <w:b w:val="0"/>
                <w:bCs w:val="0"/>
              </w:rPr>
              <w:t>£</w:t>
            </w:r>
            <w:r w:rsidR="35B23136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2EA3ACF0" w:rsidP="5A1D2FE2" w:rsidRDefault="2EA3ACF0" w14:paraId="0E385EBE" w14:textId="54CE6D7A">
            <w:pPr>
              <w:pStyle w:val="Normal"/>
              <w:rPr>
                <w:b w:val="0"/>
                <w:bCs w:val="0"/>
              </w:rPr>
            </w:pPr>
            <w:r w:rsidR="2EA3ACF0">
              <w:rPr>
                <w:b w:val="0"/>
                <w:bCs w:val="0"/>
              </w:rPr>
              <w:t>£</w:t>
            </w:r>
            <w:r w:rsidR="4B71750A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1E375C16" w:rsidP="5A1D2FE2" w:rsidRDefault="1E375C16" w14:paraId="0450D912" w14:textId="27530064">
            <w:pPr>
              <w:pStyle w:val="Normal"/>
              <w:rPr>
                <w:b w:val="0"/>
                <w:bCs w:val="0"/>
              </w:rPr>
            </w:pPr>
            <w:r w:rsidR="1E375C16">
              <w:rPr>
                <w:b w:val="0"/>
                <w:bCs w:val="0"/>
              </w:rPr>
              <w:t>-£</w:t>
            </w:r>
            <w:r w:rsidR="405B09B1">
              <w:rPr>
                <w:b w:val="0"/>
                <w:bCs w:val="0"/>
              </w:rPr>
              <w:t>5</w:t>
            </w:r>
            <w:r w:rsidR="4950DEC0">
              <w:rPr>
                <w:b w:val="0"/>
                <w:bCs w:val="0"/>
              </w:rPr>
              <w:t>,500</w:t>
            </w:r>
          </w:p>
        </w:tc>
        <w:tc>
          <w:tcPr>
            <w:tcW w:w="1437" w:type="dxa"/>
            <w:tcMar/>
          </w:tcPr>
          <w:p w:rsidR="35B1A357" w:rsidP="5A1D2FE2" w:rsidRDefault="35B1A357" w14:paraId="3909356A" w14:textId="6E331D89">
            <w:pPr>
              <w:pStyle w:val="Normal"/>
              <w:rPr>
                <w:b w:val="0"/>
                <w:bCs w:val="0"/>
              </w:rPr>
            </w:pPr>
            <w:r w:rsidR="35B1A357">
              <w:rPr>
                <w:b w:val="0"/>
                <w:bCs w:val="0"/>
              </w:rPr>
              <w:t>-£</w:t>
            </w:r>
            <w:r w:rsidR="659FAF14">
              <w:rPr>
                <w:b w:val="0"/>
                <w:bCs w:val="0"/>
              </w:rPr>
              <w:t>57,000</w:t>
            </w:r>
          </w:p>
        </w:tc>
      </w:tr>
      <w:tr w:rsidR="5A1D2FE2" w:rsidTr="5A1D2FE2" w14:paraId="45B918E7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4024AF09" w14:textId="0BA10393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7</w:t>
            </w:r>
          </w:p>
        </w:tc>
        <w:tc>
          <w:tcPr>
            <w:tcW w:w="1185" w:type="dxa"/>
            <w:tcMar/>
          </w:tcPr>
          <w:p w:rsidR="0C3CF784" w:rsidP="5A1D2FE2" w:rsidRDefault="0C3CF784" w14:paraId="18C775FC" w14:textId="01A53745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£ 22,000</w:t>
            </w:r>
          </w:p>
        </w:tc>
        <w:tc>
          <w:tcPr>
            <w:tcW w:w="1200" w:type="dxa"/>
            <w:tcMar/>
          </w:tcPr>
          <w:p w:rsidR="16CBCBF2" w:rsidP="5A1D2FE2" w:rsidRDefault="16CBCBF2" w14:paraId="12BC656D" w14:textId="097DCB14">
            <w:pPr>
              <w:pStyle w:val="Normal"/>
              <w:rPr>
                <w:b w:val="0"/>
                <w:bCs w:val="0"/>
              </w:rPr>
            </w:pPr>
            <w:r w:rsidR="16CBCBF2">
              <w:rPr>
                <w:b w:val="0"/>
                <w:bCs w:val="0"/>
              </w:rPr>
              <w:t>£</w:t>
            </w:r>
            <w:r w:rsidR="73C4C96B">
              <w:rPr>
                <w:b w:val="0"/>
                <w:bCs w:val="0"/>
              </w:rPr>
              <w:t xml:space="preserve"> 16,000</w:t>
            </w:r>
          </w:p>
        </w:tc>
        <w:tc>
          <w:tcPr>
            <w:tcW w:w="1095" w:type="dxa"/>
            <w:tcMar/>
          </w:tcPr>
          <w:p w:rsidR="6019D953" w:rsidP="5A1D2FE2" w:rsidRDefault="6019D953" w14:paraId="17ACEFC0" w14:textId="72CADC51">
            <w:pPr>
              <w:pStyle w:val="Normal"/>
              <w:rPr>
                <w:b w:val="0"/>
                <w:bCs w:val="0"/>
              </w:rPr>
            </w:pPr>
            <w:r w:rsidR="6019D953">
              <w:rPr>
                <w:b w:val="0"/>
                <w:bCs w:val="0"/>
              </w:rPr>
              <w:t xml:space="preserve">£ </w:t>
            </w:r>
            <w:r w:rsidR="32AADA2A">
              <w:rPr>
                <w:b w:val="0"/>
                <w:bCs w:val="0"/>
              </w:rPr>
              <w:t>6</w:t>
            </w:r>
            <w:r w:rsidR="47473955">
              <w:rPr>
                <w:b w:val="0"/>
                <w:bCs w:val="0"/>
              </w:rPr>
              <w:t>,</w:t>
            </w:r>
            <w:r w:rsidR="32AADA2A">
              <w:rPr>
                <w:b w:val="0"/>
                <w:bCs w:val="0"/>
              </w:rPr>
              <w:t>500</w:t>
            </w:r>
          </w:p>
        </w:tc>
        <w:tc>
          <w:tcPr>
            <w:tcW w:w="1140" w:type="dxa"/>
            <w:tcMar/>
          </w:tcPr>
          <w:p w:rsidR="7D9C8751" w:rsidP="5A1D2FE2" w:rsidRDefault="7D9C8751" w14:paraId="7201BD4A" w14:textId="1A84746E">
            <w:pPr>
              <w:pStyle w:val="Normal"/>
              <w:rPr>
                <w:b w:val="0"/>
                <w:bCs w:val="0"/>
              </w:rPr>
            </w:pPr>
            <w:r w:rsidR="7D9C8751">
              <w:rPr>
                <w:b w:val="0"/>
                <w:bCs w:val="0"/>
              </w:rPr>
              <w:t>£</w:t>
            </w:r>
            <w:r w:rsidR="53A944C1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2EA3ACF0" w:rsidP="5A1D2FE2" w:rsidRDefault="2EA3ACF0" w14:paraId="4DC90FD9" w14:textId="39D80ED2">
            <w:pPr>
              <w:pStyle w:val="Normal"/>
              <w:rPr>
                <w:b w:val="0"/>
                <w:bCs w:val="0"/>
              </w:rPr>
            </w:pPr>
            <w:r w:rsidR="2EA3ACF0">
              <w:rPr>
                <w:b w:val="0"/>
                <w:bCs w:val="0"/>
              </w:rPr>
              <w:t>£</w:t>
            </w:r>
            <w:r w:rsidR="45001E47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4E237198" w:rsidP="5A1D2FE2" w:rsidRDefault="4E237198" w14:paraId="690CC81E" w14:textId="7255396D">
            <w:pPr>
              <w:pStyle w:val="Normal"/>
              <w:rPr>
                <w:b w:val="0"/>
                <w:bCs w:val="0"/>
              </w:rPr>
            </w:pPr>
            <w:r w:rsidR="4E237198">
              <w:rPr>
                <w:b w:val="0"/>
                <w:bCs w:val="0"/>
              </w:rPr>
              <w:t>-£</w:t>
            </w:r>
            <w:r w:rsidR="35E5BC68">
              <w:rPr>
                <w:b w:val="0"/>
                <w:bCs w:val="0"/>
              </w:rPr>
              <w:t>3</w:t>
            </w:r>
            <w:r w:rsidR="76BA787F">
              <w:rPr>
                <w:b w:val="0"/>
                <w:bCs w:val="0"/>
              </w:rPr>
              <w:t>,500</w:t>
            </w:r>
          </w:p>
        </w:tc>
        <w:tc>
          <w:tcPr>
            <w:tcW w:w="1437" w:type="dxa"/>
            <w:tcMar/>
          </w:tcPr>
          <w:p w:rsidR="18796EA7" w:rsidP="5A1D2FE2" w:rsidRDefault="18796EA7" w14:paraId="0114B1BD" w14:textId="1A2A78AC">
            <w:pPr>
              <w:pStyle w:val="Normal"/>
              <w:rPr>
                <w:b w:val="0"/>
                <w:bCs w:val="0"/>
              </w:rPr>
            </w:pPr>
            <w:r w:rsidR="18796EA7">
              <w:rPr>
                <w:b w:val="0"/>
                <w:bCs w:val="0"/>
              </w:rPr>
              <w:t>-£</w:t>
            </w:r>
            <w:r w:rsidR="0620D51E">
              <w:rPr>
                <w:b w:val="0"/>
                <w:bCs w:val="0"/>
              </w:rPr>
              <w:t>61,000</w:t>
            </w:r>
          </w:p>
        </w:tc>
      </w:tr>
      <w:tr w:rsidR="5A1D2FE2" w:rsidTr="5A1D2FE2" w14:paraId="6559DC10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36E7B3BE" w14:textId="489860CE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8</w:t>
            </w:r>
          </w:p>
        </w:tc>
        <w:tc>
          <w:tcPr>
            <w:tcW w:w="1185" w:type="dxa"/>
            <w:tcMar/>
          </w:tcPr>
          <w:p w:rsidR="0C3CF784" w:rsidP="5A1D2FE2" w:rsidRDefault="0C3CF784" w14:paraId="7CAB5B8E" w14:textId="0D3EB753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£ 24,000</w:t>
            </w:r>
          </w:p>
        </w:tc>
        <w:tc>
          <w:tcPr>
            <w:tcW w:w="1200" w:type="dxa"/>
            <w:tcMar/>
          </w:tcPr>
          <w:p w:rsidR="4B6F2A8E" w:rsidP="5A1D2FE2" w:rsidRDefault="4B6F2A8E" w14:paraId="35E88820" w14:textId="55228B2D">
            <w:pPr>
              <w:pStyle w:val="Normal"/>
              <w:rPr>
                <w:b w:val="0"/>
                <w:bCs w:val="0"/>
              </w:rPr>
            </w:pPr>
            <w:r w:rsidR="4B6F2A8E">
              <w:rPr>
                <w:b w:val="0"/>
                <w:bCs w:val="0"/>
              </w:rPr>
              <w:t>£</w:t>
            </w:r>
            <w:r w:rsidR="49202446">
              <w:rPr>
                <w:b w:val="0"/>
                <w:bCs w:val="0"/>
              </w:rPr>
              <w:t xml:space="preserve"> 16,000</w:t>
            </w:r>
          </w:p>
        </w:tc>
        <w:tc>
          <w:tcPr>
            <w:tcW w:w="1095" w:type="dxa"/>
            <w:tcMar/>
          </w:tcPr>
          <w:p w:rsidR="49D3C370" w:rsidP="5A1D2FE2" w:rsidRDefault="49D3C370" w14:paraId="496500DF" w14:textId="749EE99A">
            <w:pPr>
              <w:pStyle w:val="Normal"/>
              <w:rPr>
                <w:b w:val="0"/>
                <w:bCs w:val="0"/>
              </w:rPr>
            </w:pPr>
            <w:r w:rsidR="49D3C370">
              <w:rPr>
                <w:b w:val="0"/>
                <w:bCs w:val="0"/>
              </w:rPr>
              <w:t xml:space="preserve">£ </w:t>
            </w:r>
            <w:r w:rsidR="7691639C">
              <w:rPr>
                <w:b w:val="0"/>
                <w:bCs w:val="0"/>
              </w:rPr>
              <w:t>7</w:t>
            </w:r>
            <w:r w:rsidR="22D4F29F">
              <w:rPr>
                <w:b w:val="0"/>
                <w:bCs w:val="0"/>
              </w:rPr>
              <w:t>,</w:t>
            </w:r>
            <w:r w:rsidR="7691639C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2E331C4F" w:rsidP="5A1D2FE2" w:rsidRDefault="2E331C4F" w14:paraId="157517FC" w14:textId="29EBD80E">
            <w:pPr>
              <w:pStyle w:val="Normal"/>
              <w:rPr>
                <w:b w:val="0"/>
                <w:bCs w:val="0"/>
              </w:rPr>
            </w:pPr>
            <w:r w:rsidR="2E331C4F">
              <w:rPr>
                <w:b w:val="0"/>
                <w:bCs w:val="0"/>
              </w:rPr>
              <w:t>£</w:t>
            </w:r>
            <w:r w:rsidR="1C425733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3AB5E557" w:rsidP="5A1D2FE2" w:rsidRDefault="3AB5E557" w14:paraId="58D5081A" w14:textId="73148355">
            <w:pPr>
              <w:pStyle w:val="Normal"/>
              <w:rPr>
                <w:b w:val="0"/>
                <w:bCs w:val="0"/>
              </w:rPr>
            </w:pPr>
            <w:r w:rsidR="3AB5E557">
              <w:rPr>
                <w:b w:val="0"/>
                <w:bCs w:val="0"/>
              </w:rPr>
              <w:t>£</w:t>
            </w:r>
            <w:r w:rsidR="529E8F2B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3B3F16FA" w:rsidP="5A1D2FE2" w:rsidRDefault="3B3F16FA" w14:paraId="303274C7" w14:textId="305014C0">
            <w:pPr>
              <w:pStyle w:val="Normal"/>
              <w:rPr>
                <w:b w:val="0"/>
                <w:bCs w:val="0"/>
              </w:rPr>
            </w:pPr>
            <w:r w:rsidR="3B3F16FA">
              <w:rPr>
                <w:b w:val="0"/>
                <w:bCs w:val="0"/>
              </w:rPr>
              <w:t>-£</w:t>
            </w:r>
            <w:r w:rsidR="19834B6A">
              <w:rPr>
                <w:b w:val="0"/>
                <w:bCs w:val="0"/>
              </w:rPr>
              <w:t>2</w:t>
            </w:r>
            <w:r w:rsidR="34731C2D">
              <w:rPr>
                <w:b w:val="0"/>
                <w:bCs w:val="0"/>
              </w:rPr>
              <w:t>,</w:t>
            </w:r>
            <w:r w:rsidR="09BAB66F">
              <w:rPr>
                <w:b w:val="0"/>
                <w:bCs w:val="0"/>
              </w:rPr>
              <w:t>0</w:t>
            </w:r>
            <w:r w:rsidR="34731C2D">
              <w:rPr>
                <w:b w:val="0"/>
                <w:bCs w:val="0"/>
              </w:rPr>
              <w:t>00</w:t>
            </w:r>
          </w:p>
        </w:tc>
        <w:tc>
          <w:tcPr>
            <w:tcW w:w="1437" w:type="dxa"/>
            <w:tcMar/>
          </w:tcPr>
          <w:p w:rsidR="062EFB48" w:rsidP="5A1D2FE2" w:rsidRDefault="062EFB48" w14:paraId="31E5C50B" w14:textId="6E56561E">
            <w:pPr>
              <w:pStyle w:val="Normal"/>
              <w:rPr>
                <w:b w:val="0"/>
                <w:bCs w:val="0"/>
              </w:rPr>
            </w:pPr>
            <w:r w:rsidR="062EFB48">
              <w:rPr>
                <w:b w:val="0"/>
                <w:bCs w:val="0"/>
              </w:rPr>
              <w:t>-£</w:t>
            </w:r>
            <w:r w:rsidR="5479B228">
              <w:rPr>
                <w:b w:val="0"/>
                <w:bCs w:val="0"/>
              </w:rPr>
              <w:t>63,000</w:t>
            </w:r>
          </w:p>
        </w:tc>
      </w:tr>
      <w:tr w:rsidR="5A1D2FE2" w:rsidTr="5A1D2FE2" w14:paraId="72BF9E66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29A7E0B0" w14:textId="36FAB7C4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9</w:t>
            </w:r>
          </w:p>
        </w:tc>
        <w:tc>
          <w:tcPr>
            <w:tcW w:w="1185" w:type="dxa"/>
            <w:tcMar/>
          </w:tcPr>
          <w:p w:rsidR="0C3CF784" w:rsidP="5A1D2FE2" w:rsidRDefault="0C3CF784" w14:paraId="2B99B6A7" w14:textId="09A9A862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£ 26,000</w:t>
            </w:r>
          </w:p>
        </w:tc>
        <w:tc>
          <w:tcPr>
            <w:tcW w:w="1200" w:type="dxa"/>
            <w:tcMar/>
          </w:tcPr>
          <w:p w:rsidR="3C9E84AC" w:rsidP="5A1D2FE2" w:rsidRDefault="3C9E84AC" w14:paraId="37F43BB4" w14:textId="1C0244D8">
            <w:pPr>
              <w:pStyle w:val="Normal"/>
              <w:rPr>
                <w:b w:val="0"/>
                <w:bCs w:val="0"/>
              </w:rPr>
            </w:pPr>
            <w:r w:rsidR="3C9E84AC">
              <w:rPr>
                <w:b w:val="0"/>
                <w:bCs w:val="0"/>
              </w:rPr>
              <w:t>£</w:t>
            </w:r>
            <w:r w:rsidR="743B5D32">
              <w:rPr>
                <w:b w:val="0"/>
                <w:bCs w:val="0"/>
              </w:rPr>
              <w:t xml:space="preserve"> 17,000</w:t>
            </w:r>
          </w:p>
        </w:tc>
        <w:tc>
          <w:tcPr>
            <w:tcW w:w="1095" w:type="dxa"/>
            <w:tcMar/>
          </w:tcPr>
          <w:p w:rsidR="4A31195F" w:rsidP="5A1D2FE2" w:rsidRDefault="4A31195F" w14:paraId="2A754FC4" w14:textId="30209301">
            <w:pPr>
              <w:pStyle w:val="Normal"/>
              <w:rPr>
                <w:b w:val="0"/>
                <w:bCs w:val="0"/>
              </w:rPr>
            </w:pPr>
            <w:r w:rsidR="4A31195F">
              <w:rPr>
                <w:b w:val="0"/>
                <w:bCs w:val="0"/>
              </w:rPr>
              <w:t xml:space="preserve">£ </w:t>
            </w:r>
            <w:r w:rsidR="0E32A1D0">
              <w:rPr>
                <w:b w:val="0"/>
                <w:bCs w:val="0"/>
              </w:rPr>
              <w:t>7</w:t>
            </w:r>
            <w:r w:rsidR="63FF9A33">
              <w:rPr>
                <w:b w:val="0"/>
                <w:bCs w:val="0"/>
              </w:rPr>
              <w:t>,</w:t>
            </w:r>
            <w:r w:rsidR="0E32A1D0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751B280D" w:rsidP="5A1D2FE2" w:rsidRDefault="751B280D" w14:paraId="7EE62DF7" w14:textId="5F9CB99F">
            <w:pPr>
              <w:pStyle w:val="Normal"/>
              <w:rPr>
                <w:b w:val="0"/>
                <w:bCs w:val="0"/>
              </w:rPr>
            </w:pPr>
            <w:r w:rsidR="751B280D">
              <w:rPr>
                <w:b w:val="0"/>
                <w:bCs w:val="0"/>
              </w:rPr>
              <w:t>£</w:t>
            </w:r>
            <w:r w:rsidR="4A0034A1">
              <w:rPr>
                <w:b w:val="0"/>
                <w:bCs w:val="0"/>
              </w:rPr>
              <w:t xml:space="preserve"> 1,000</w:t>
            </w:r>
          </w:p>
        </w:tc>
        <w:tc>
          <w:tcPr>
            <w:tcW w:w="1125" w:type="dxa"/>
            <w:tcMar/>
          </w:tcPr>
          <w:p w:rsidR="059AF092" w:rsidP="5A1D2FE2" w:rsidRDefault="059AF092" w14:paraId="1C725670" w14:textId="76F0CE6A">
            <w:pPr>
              <w:pStyle w:val="Normal"/>
              <w:rPr>
                <w:b w:val="0"/>
                <w:bCs w:val="0"/>
              </w:rPr>
            </w:pPr>
            <w:r w:rsidR="059AF092">
              <w:rPr>
                <w:b w:val="0"/>
                <w:bCs w:val="0"/>
              </w:rPr>
              <w:t>£</w:t>
            </w:r>
            <w:r w:rsidR="6E565F67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50F29B04" w:rsidP="5A1D2FE2" w:rsidRDefault="50F29B04" w14:paraId="7C216443" w14:textId="015957B9">
            <w:pPr>
              <w:pStyle w:val="Normal"/>
              <w:rPr>
                <w:b w:val="0"/>
                <w:bCs w:val="0"/>
              </w:rPr>
            </w:pPr>
            <w:r w:rsidR="50F29B04">
              <w:rPr>
                <w:b w:val="0"/>
                <w:bCs w:val="0"/>
              </w:rPr>
              <w:t>-£</w:t>
            </w:r>
            <w:r w:rsidR="472D3C3B">
              <w:rPr>
                <w:b w:val="0"/>
                <w:bCs w:val="0"/>
              </w:rPr>
              <w:t>1</w:t>
            </w:r>
            <w:r w:rsidR="1B5BBF27">
              <w:rPr>
                <w:b w:val="0"/>
                <w:bCs w:val="0"/>
              </w:rPr>
              <w:t>,000</w:t>
            </w:r>
          </w:p>
        </w:tc>
        <w:tc>
          <w:tcPr>
            <w:tcW w:w="1437" w:type="dxa"/>
            <w:tcMar/>
          </w:tcPr>
          <w:p w:rsidR="5DFF9922" w:rsidP="5A1D2FE2" w:rsidRDefault="5DFF9922" w14:paraId="272AD092" w14:textId="7F59BE94">
            <w:pPr>
              <w:pStyle w:val="Normal"/>
              <w:rPr>
                <w:b w:val="0"/>
                <w:bCs w:val="0"/>
              </w:rPr>
            </w:pPr>
            <w:r w:rsidR="5DFF9922">
              <w:rPr>
                <w:b w:val="0"/>
                <w:bCs w:val="0"/>
              </w:rPr>
              <w:t>-£</w:t>
            </w:r>
            <w:r w:rsidR="59D7F2AB">
              <w:rPr>
                <w:b w:val="0"/>
                <w:bCs w:val="0"/>
              </w:rPr>
              <w:t>64,000</w:t>
            </w:r>
          </w:p>
        </w:tc>
      </w:tr>
      <w:tr w:rsidR="5A1D2FE2" w:rsidTr="5A1D2FE2" w14:paraId="7A08AEB7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34C09411" w14:textId="1156BC6F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10</w:t>
            </w:r>
          </w:p>
        </w:tc>
        <w:tc>
          <w:tcPr>
            <w:tcW w:w="1185" w:type="dxa"/>
            <w:tcMar/>
          </w:tcPr>
          <w:p w:rsidR="0C3CF784" w:rsidP="5A1D2FE2" w:rsidRDefault="0C3CF784" w14:paraId="7510864F" w14:textId="41646E44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£ 28,000</w:t>
            </w:r>
          </w:p>
        </w:tc>
        <w:tc>
          <w:tcPr>
            <w:tcW w:w="1200" w:type="dxa"/>
            <w:tcMar/>
          </w:tcPr>
          <w:p w:rsidR="3C9E84AC" w:rsidP="5A1D2FE2" w:rsidRDefault="3C9E84AC" w14:paraId="01136780" w14:textId="6D5071E3">
            <w:pPr>
              <w:pStyle w:val="Normal"/>
              <w:rPr>
                <w:b w:val="0"/>
                <w:bCs w:val="0"/>
              </w:rPr>
            </w:pPr>
            <w:r w:rsidR="3C9E84AC">
              <w:rPr>
                <w:b w:val="0"/>
                <w:bCs w:val="0"/>
              </w:rPr>
              <w:t>£</w:t>
            </w:r>
            <w:r w:rsidR="5BEC7322">
              <w:rPr>
                <w:b w:val="0"/>
                <w:bCs w:val="0"/>
              </w:rPr>
              <w:t xml:space="preserve"> 17,000</w:t>
            </w:r>
          </w:p>
        </w:tc>
        <w:tc>
          <w:tcPr>
            <w:tcW w:w="1095" w:type="dxa"/>
            <w:tcMar/>
          </w:tcPr>
          <w:p w:rsidR="37D6021F" w:rsidP="5A1D2FE2" w:rsidRDefault="37D6021F" w14:paraId="63337C4E" w14:textId="06138913">
            <w:pPr>
              <w:pStyle w:val="Normal"/>
              <w:rPr>
                <w:b w:val="0"/>
                <w:bCs w:val="0"/>
              </w:rPr>
            </w:pPr>
            <w:r w:rsidR="37D6021F">
              <w:rPr>
                <w:b w:val="0"/>
                <w:bCs w:val="0"/>
              </w:rPr>
              <w:t xml:space="preserve">£ </w:t>
            </w:r>
            <w:r w:rsidR="10EA9EC8">
              <w:rPr>
                <w:b w:val="0"/>
                <w:bCs w:val="0"/>
              </w:rPr>
              <w:t>7</w:t>
            </w:r>
            <w:r w:rsidR="792F1DE0">
              <w:rPr>
                <w:b w:val="0"/>
                <w:bCs w:val="0"/>
              </w:rPr>
              <w:t>,</w:t>
            </w:r>
            <w:r w:rsidR="10EA9EC8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4FCF02B5" w:rsidP="5A1D2FE2" w:rsidRDefault="4FCF02B5" w14:paraId="42F7D6BA" w14:textId="65ABCC2A">
            <w:pPr>
              <w:pStyle w:val="Normal"/>
              <w:rPr>
                <w:b w:val="0"/>
                <w:bCs w:val="0"/>
              </w:rPr>
            </w:pPr>
            <w:r w:rsidR="4FCF02B5">
              <w:rPr>
                <w:b w:val="0"/>
                <w:bCs w:val="0"/>
              </w:rPr>
              <w:t>£</w:t>
            </w:r>
            <w:r w:rsidR="5B8A2174">
              <w:rPr>
                <w:b w:val="0"/>
                <w:bCs w:val="0"/>
              </w:rPr>
              <w:t xml:space="preserve"> 500</w:t>
            </w:r>
          </w:p>
        </w:tc>
        <w:tc>
          <w:tcPr>
            <w:tcW w:w="1125" w:type="dxa"/>
            <w:tcMar/>
          </w:tcPr>
          <w:p w:rsidR="059AF092" w:rsidP="5A1D2FE2" w:rsidRDefault="059AF092" w14:paraId="4324FC45" w14:textId="1E1FC16F">
            <w:pPr>
              <w:pStyle w:val="Normal"/>
              <w:rPr>
                <w:b w:val="0"/>
                <w:bCs w:val="0"/>
              </w:rPr>
            </w:pPr>
            <w:r w:rsidR="059AF092">
              <w:rPr>
                <w:b w:val="0"/>
                <w:bCs w:val="0"/>
              </w:rPr>
              <w:t>£</w:t>
            </w:r>
            <w:r w:rsidR="239B19E6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1491E487" w:rsidP="5A1D2FE2" w:rsidRDefault="1491E487" w14:paraId="076503EF" w14:textId="3E7B0D2A">
            <w:pPr>
              <w:pStyle w:val="Normal"/>
              <w:rPr>
                <w:b w:val="0"/>
                <w:bCs w:val="0"/>
              </w:rPr>
            </w:pPr>
            <w:r w:rsidR="1491E487">
              <w:rPr>
                <w:b w:val="0"/>
                <w:bCs w:val="0"/>
              </w:rPr>
              <w:t>+</w:t>
            </w:r>
            <w:r w:rsidR="03070DA0">
              <w:rPr>
                <w:b w:val="0"/>
                <w:bCs w:val="0"/>
              </w:rPr>
              <w:t>£</w:t>
            </w:r>
            <w:r w:rsidR="3393CD40">
              <w:rPr>
                <w:b w:val="0"/>
                <w:bCs w:val="0"/>
              </w:rPr>
              <w:t>1,</w:t>
            </w:r>
            <w:r w:rsidR="7ACF43E0">
              <w:rPr>
                <w:b w:val="0"/>
                <w:bCs w:val="0"/>
              </w:rPr>
              <w:t>5</w:t>
            </w:r>
            <w:r w:rsidR="3393CD40">
              <w:rPr>
                <w:b w:val="0"/>
                <w:bCs w:val="0"/>
              </w:rPr>
              <w:t>00</w:t>
            </w:r>
          </w:p>
        </w:tc>
        <w:tc>
          <w:tcPr>
            <w:tcW w:w="1437" w:type="dxa"/>
            <w:tcMar/>
          </w:tcPr>
          <w:p w:rsidR="36FD98BB" w:rsidP="5A1D2FE2" w:rsidRDefault="36FD98BB" w14:paraId="63E5D4C0" w14:textId="5AF3F6E3">
            <w:pPr>
              <w:pStyle w:val="Normal"/>
              <w:rPr>
                <w:b w:val="0"/>
                <w:bCs w:val="0"/>
              </w:rPr>
            </w:pPr>
            <w:r w:rsidR="36FD98BB">
              <w:rPr>
                <w:b w:val="0"/>
                <w:bCs w:val="0"/>
              </w:rPr>
              <w:t>-£</w:t>
            </w:r>
            <w:r w:rsidR="21502138">
              <w:rPr>
                <w:b w:val="0"/>
                <w:bCs w:val="0"/>
              </w:rPr>
              <w:t>59,000</w:t>
            </w:r>
          </w:p>
        </w:tc>
      </w:tr>
      <w:tr w:rsidR="5A1D2FE2" w:rsidTr="5A1D2FE2" w14:paraId="3C7C021D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157E62BE" w14:textId="677A230D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11</w:t>
            </w:r>
          </w:p>
        </w:tc>
        <w:tc>
          <w:tcPr>
            <w:tcW w:w="1185" w:type="dxa"/>
            <w:tcMar/>
          </w:tcPr>
          <w:p w:rsidR="0C3CF784" w:rsidP="5A1D2FE2" w:rsidRDefault="0C3CF784" w14:paraId="6BB77E73" w14:textId="37A7C673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£ 30,000</w:t>
            </w:r>
          </w:p>
        </w:tc>
        <w:tc>
          <w:tcPr>
            <w:tcW w:w="1200" w:type="dxa"/>
            <w:tcMar/>
          </w:tcPr>
          <w:p w:rsidR="4345A779" w:rsidP="5A1D2FE2" w:rsidRDefault="4345A779" w14:paraId="32DFBAB6" w14:textId="006F6F04">
            <w:pPr>
              <w:pStyle w:val="Normal"/>
              <w:rPr>
                <w:b w:val="0"/>
                <w:bCs w:val="0"/>
              </w:rPr>
            </w:pPr>
            <w:r w:rsidR="4345A779">
              <w:rPr>
                <w:b w:val="0"/>
                <w:bCs w:val="0"/>
              </w:rPr>
              <w:t>£ 17,000</w:t>
            </w:r>
          </w:p>
        </w:tc>
        <w:tc>
          <w:tcPr>
            <w:tcW w:w="1095" w:type="dxa"/>
            <w:tcMar/>
          </w:tcPr>
          <w:p w:rsidR="0BB21EAB" w:rsidP="5A1D2FE2" w:rsidRDefault="0BB21EAB" w14:paraId="2B2EA7B9" w14:textId="5AD94A37">
            <w:pPr>
              <w:pStyle w:val="Normal"/>
              <w:rPr>
                <w:b w:val="0"/>
                <w:bCs w:val="0"/>
              </w:rPr>
            </w:pPr>
            <w:r w:rsidR="0BB21EAB">
              <w:rPr>
                <w:b w:val="0"/>
                <w:bCs w:val="0"/>
              </w:rPr>
              <w:t xml:space="preserve">£ </w:t>
            </w:r>
            <w:r w:rsidR="03B907F5">
              <w:rPr>
                <w:b w:val="0"/>
                <w:bCs w:val="0"/>
              </w:rPr>
              <w:t>7</w:t>
            </w:r>
            <w:r w:rsidR="4D36200A">
              <w:rPr>
                <w:b w:val="0"/>
                <w:bCs w:val="0"/>
              </w:rPr>
              <w:t>,</w:t>
            </w:r>
            <w:r w:rsidR="03B907F5">
              <w:rPr>
                <w:b w:val="0"/>
                <w:bCs w:val="0"/>
              </w:rPr>
              <w:t>000</w:t>
            </w:r>
          </w:p>
        </w:tc>
        <w:tc>
          <w:tcPr>
            <w:tcW w:w="1140" w:type="dxa"/>
            <w:tcMar/>
          </w:tcPr>
          <w:p w:rsidR="472C6D8A" w:rsidP="5A1D2FE2" w:rsidRDefault="472C6D8A" w14:paraId="5B058AC5" w14:textId="27FC4F18">
            <w:pPr>
              <w:pStyle w:val="Normal"/>
              <w:rPr>
                <w:b w:val="0"/>
                <w:bCs w:val="0"/>
              </w:rPr>
            </w:pPr>
            <w:r w:rsidR="472C6D8A">
              <w:rPr>
                <w:b w:val="0"/>
                <w:bCs w:val="0"/>
              </w:rPr>
              <w:t>£</w:t>
            </w:r>
            <w:r w:rsidR="6B168137">
              <w:rPr>
                <w:b w:val="0"/>
                <w:bCs w:val="0"/>
              </w:rPr>
              <w:t xml:space="preserve"> 500</w:t>
            </w:r>
          </w:p>
        </w:tc>
        <w:tc>
          <w:tcPr>
            <w:tcW w:w="1125" w:type="dxa"/>
            <w:tcMar/>
          </w:tcPr>
          <w:p w:rsidR="1CB9E712" w:rsidP="5A1D2FE2" w:rsidRDefault="1CB9E712" w14:paraId="5EDC402E" w14:textId="44D48DE5">
            <w:pPr>
              <w:pStyle w:val="Normal"/>
              <w:rPr>
                <w:b w:val="0"/>
                <w:bCs w:val="0"/>
              </w:rPr>
            </w:pPr>
            <w:r w:rsidR="1CB9E712">
              <w:rPr>
                <w:b w:val="0"/>
                <w:bCs w:val="0"/>
              </w:rPr>
              <w:t>£</w:t>
            </w:r>
            <w:r w:rsidR="0750A19E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6E8F1D3C" w:rsidP="5A1D2FE2" w:rsidRDefault="6E8F1D3C" w14:paraId="58810069" w14:textId="411CBF52">
            <w:pPr>
              <w:pStyle w:val="Normal"/>
              <w:rPr>
                <w:b w:val="0"/>
                <w:bCs w:val="0"/>
              </w:rPr>
            </w:pPr>
            <w:r w:rsidR="6E8F1D3C">
              <w:rPr>
                <w:b w:val="0"/>
                <w:bCs w:val="0"/>
              </w:rPr>
              <w:t>+</w:t>
            </w:r>
            <w:r w:rsidR="30FBCA61">
              <w:rPr>
                <w:b w:val="0"/>
                <w:bCs w:val="0"/>
              </w:rPr>
              <w:t>£</w:t>
            </w:r>
            <w:r w:rsidR="11F911CD">
              <w:rPr>
                <w:b w:val="0"/>
                <w:bCs w:val="0"/>
              </w:rPr>
              <w:t>3,</w:t>
            </w:r>
            <w:r w:rsidR="099C4629">
              <w:rPr>
                <w:b w:val="0"/>
                <w:bCs w:val="0"/>
              </w:rPr>
              <w:t>500</w:t>
            </w:r>
          </w:p>
        </w:tc>
        <w:tc>
          <w:tcPr>
            <w:tcW w:w="1437" w:type="dxa"/>
            <w:tcMar/>
          </w:tcPr>
          <w:p w:rsidR="00FEE7E7" w:rsidP="5A1D2FE2" w:rsidRDefault="00FEE7E7" w14:paraId="615645CE" w14:textId="0F733746">
            <w:pPr>
              <w:pStyle w:val="Normal"/>
              <w:rPr>
                <w:b w:val="0"/>
                <w:bCs w:val="0"/>
              </w:rPr>
            </w:pPr>
            <w:r w:rsidR="00FEE7E7">
              <w:rPr>
                <w:b w:val="0"/>
                <w:bCs w:val="0"/>
              </w:rPr>
              <w:t>-£</w:t>
            </w:r>
            <w:r w:rsidR="686A26F6">
              <w:rPr>
                <w:b w:val="0"/>
                <w:bCs w:val="0"/>
              </w:rPr>
              <w:t>55,000</w:t>
            </w:r>
          </w:p>
        </w:tc>
      </w:tr>
      <w:tr w:rsidR="5A1D2FE2" w:rsidTr="5A1D2FE2" w14:paraId="7E0FB776">
        <w:trPr>
          <w:trHeight w:val="300"/>
        </w:trPr>
        <w:tc>
          <w:tcPr>
            <w:tcW w:w="840" w:type="dxa"/>
            <w:tcMar/>
          </w:tcPr>
          <w:p w:rsidR="0C3CF784" w:rsidP="5A1D2FE2" w:rsidRDefault="0C3CF784" w14:paraId="0E83D3EC" w14:textId="1AA446AD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12</w:t>
            </w:r>
          </w:p>
        </w:tc>
        <w:tc>
          <w:tcPr>
            <w:tcW w:w="1185" w:type="dxa"/>
            <w:tcMar/>
          </w:tcPr>
          <w:p w:rsidR="0C3CF784" w:rsidP="5A1D2FE2" w:rsidRDefault="0C3CF784" w14:paraId="24C9AAD1" w14:textId="411293A7">
            <w:pPr>
              <w:pStyle w:val="Normal"/>
              <w:rPr>
                <w:b w:val="0"/>
                <w:bCs w:val="0"/>
              </w:rPr>
            </w:pPr>
            <w:r w:rsidR="0C3CF784">
              <w:rPr>
                <w:b w:val="0"/>
                <w:bCs w:val="0"/>
              </w:rPr>
              <w:t>£ 32,000</w:t>
            </w:r>
          </w:p>
        </w:tc>
        <w:tc>
          <w:tcPr>
            <w:tcW w:w="1200" w:type="dxa"/>
            <w:tcMar/>
          </w:tcPr>
          <w:p w:rsidR="4345A779" w:rsidP="5A1D2FE2" w:rsidRDefault="4345A779" w14:paraId="0488811D" w14:textId="7F3408A8">
            <w:pPr>
              <w:pStyle w:val="Normal"/>
              <w:rPr>
                <w:b w:val="0"/>
                <w:bCs w:val="0"/>
              </w:rPr>
            </w:pPr>
            <w:r w:rsidR="4345A779">
              <w:rPr>
                <w:b w:val="0"/>
                <w:bCs w:val="0"/>
              </w:rPr>
              <w:t>£ 18,000</w:t>
            </w:r>
          </w:p>
        </w:tc>
        <w:tc>
          <w:tcPr>
            <w:tcW w:w="1095" w:type="dxa"/>
            <w:tcMar/>
          </w:tcPr>
          <w:p w:rsidR="7334CB49" w:rsidP="5A1D2FE2" w:rsidRDefault="7334CB49" w14:paraId="4827604D" w14:textId="2BEE9B49">
            <w:pPr>
              <w:pStyle w:val="Normal"/>
              <w:rPr>
                <w:b w:val="0"/>
                <w:bCs w:val="0"/>
              </w:rPr>
            </w:pPr>
            <w:r w:rsidR="7334CB49">
              <w:rPr>
                <w:b w:val="0"/>
                <w:bCs w:val="0"/>
              </w:rPr>
              <w:t>£ 7</w:t>
            </w:r>
            <w:r w:rsidR="616B5A27">
              <w:rPr>
                <w:b w:val="0"/>
                <w:bCs w:val="0"/>
              </w:rPr>
              <w:t>,</w:t>
            </w:r>
            <w:r w:rsidR="7334CB49">
              <w:rPr>
                <w:b w:val="0"/>
                <w:bCs w:val="0"/>
              </w:rPr>
              <w:t>500</w:t>
            </w:r>
          </w:p>
        </w:tc>
        <w:tc>
          <w:tcPr>
            <w:tcW w:w="1140" w:type="dxa"/>
            <w:tcMar/>
          </w:tcPr>
          <w:p w:rsidR="39542C0A" w:rsidP="5A1D2FE2" w:rsidRDefault="39542C0A" w14:paraId="02A4A783" w14:textId="71760941">
            <w:pPr>
              <w:pStyle w:val="Normal"/>
              <w:rPr>
                <w:b w:val="0"/>
                <w:bCs w:val="0"/>
              </w:rPr>
            </w:pPr>
            <w:r w:rsidR="39542C0A">
              <w:rPr>
                <w:b w:val="0"/>
                <w:bCs w:val="0"/>
              </w:rPr>
              <w:t>£</w:t>
            </w:r>
            <w:r w:rsidR="3CFE158B">
              <w:rPr>
                <w:b w:val="0"/>
                <w:bCs w:val="0"/>
              </w:rPr>
              <w:t xml:space="preserve"> 500</w:t>
            </w:r>
          </w:p>
        </w:tc>
        <w:tc>
          <w:tcPr>
            <w:tcW w:w="1125" w:type="dxa"/>
            <w:tcMar/>
          </w:tcPr>
          <w:p w:rsidR="633FC67E" w:rsidP="5A1D2FE2" w:rsidRDefault="633FC67E" w14:paraId="5B426AC0" w14:textId="629DB71A">
            <w:pPr>
              <w:pStyle w:val="Normal"/>
              <w:rPr>
                <w:b w:val="0"/>
                <w:bCs w:val="0"/>
              </w:rPr>
            </w:pPr>
            <w:r w:rsidR="633FC67E">
              <w:rPr>
                <w:b w:val="0"/>
                <w:bCs w:val="0"/>
              </w:rPr>
              <w:t>£</w:t>
            </w:r>
            <w:r w:rsidR="2D0F73C0">
              <w:rPr>
                <w:b w:val="0"/>
                <w:bCs w:val="0"/>
              </w:rPr>
              <w:t xml:space="preserve"> 2,000</w:t>
            </w:r>
          </w:p>
        </w:tc>
        <w:tc>
          <w:tcPr>
            <w:tcW w:w="1440" w:type="dxa"/>
            <w:tcMar/>
          </w:tcPr>
          <w:p w:rsidR="204F1D45" w:rsidP="5A1D2FE2" w:rsidRDefault="204F1D45" w14:paraId="73DD8AF8" w14:textId="4FAE7672">
            <w:pPr>
              <w:pStyle w:val="Normal"/>
              <w:rPr>
                <w:b w:val="0"/>
                <w:bCs w:val="0"/>
              </w:rPr>
            </w:pPr>
            <w:r w:rsidR="204F1D45">
              <w:rPr>
                <w:b w:val="0"/>
                <w:bCs w:val="0"/>
              </w:rPr>
              <w:t>+</w:t>
            </w:r>
            <w:r w:rsidR="05DB2E37">
              <w:rPr>
                <w:b w:val="0"/>
                <w:bCs w:val="0"/>
              </w:rPr>
              <w:t>£</w:t>
            </w:r>
            <w:r w:rsidR="0FEB4343">
              <w:rPr>
                <w:b w:val="0"/>
                <w:bCs w:val="0"/>
              </w:rPr>
              <w:t>4,000</w:t>
            </w:r>
          </w:p>
        </w:tc>
        <w:tc>
          <w:tcPr>
            <w:tcW w:w="1437" w:type="dxa"/>
            <w:tcMar/>
          </w:tcPr>
          <w:p w:rsidR="53298E69" w:rsidP="5A1D2FE2" w:rsidRDefault="53298E69" w14:paraId="4468AE78" w14:textId="1D95E38B">
            <w:pPr>
              <w:pStyle w:val="Normal"/>
              <w:rPr>
                <w:b w:val="0"/>
                <w:bCs w:val="0"/>
              </w:rPr>
            </w:pPr>
            <w:r w:rsidR="53298E69">
              <w:rPr>
                <w:b w:val="0"/>
                <w:bCs w:val="0"/>
              </w:rPr>
              <w:t>-£</w:t>
            </w:r>
            <w:r w:rsidR="0B1F29E7">
              <w:rPr>
                <w:b w:val="0"/>
                <w:bCs w:val="0"/>
              </w:rPr>
              <w:t>55,000</w:t>
            </w:r>
          </w:p>
        </w:tc>
      </w:tr>
    </w:tbl>
    <w:p w:rsidR="5A1D2FE2" w:rsidP="5A1D2FE2" w:rsidRDefault="5A1D2FE2" w14:paraId="3B8A2B68" w14:textId="7CDA7799">
      <w:pPr>
        <w:pStyle w:val="Normal"/>
        <w:rPr>
          <w:b w:val="0"/>
          <w:bCs w:val="0"/>
        </w:rPr>
      </w:pPr>
    </w:p>
    <w:p w:rsidR="455FE452" w:rsidP="5A1D2FE2" w:rsidRDefault="455FE452" w14:paraId="32E59333" w14:textId="6A79ECC8">
      <w:pPr>
        <w:pStyle w:val="Normal"/>
        <w:rPr>
          <w:b w:val="0"/>
          <w:bCs w:val="0"/>
        </w:rPr>
      </w:pPr>
      <w:r w:rsidRPr="5A1D2FE2" w:rsidR="455FE452">
        <w:rPr>
          <w:b w:val="1"/>
          <w:bCs w:val="1"/>
        </w:rPr>
        <w:t>Narrative:</w:t>
      </w:r>
    </w:p>
    <w:p w:rsidR="455FE452" w:rsidP="5A1D2FE2" w:rsidRDefault="455FE452" w14:paraId="5A0ECCA1" w14:textId="224D30E9">
      <w:pPr>
        <w:pStyle w:val="Normal"/>
      </w:pPr>
      <w:r w:rsidRPr="5A1D2FE2" w:rsidR="455FE452">
        <w:rPr>
          <w:b w:val="1"/>
          <w:bCs w:val="1"/>
        </w:rPr>
        <w:t> Breakeven poin</w:t>
      </w:r>
      <w:r w:rsidR="455FE452">
        <w:rPr>
          <w:b w:val="0"/>
          <w:bCs w:val="0"/>
        </w:rPr>
        <w:t>t: Month 10 (positive monthly cash flow)</w:t>
      </w:r>
    </w:p>
    <w:p w:rsidR="455FE452" w:rsidP="5A1D2FE2" w:rsidRDefault="455FE452" w14:paraId="55BE87AC" w14:textId="6A376AC8">
      <w:pPr>
        <w:pStyle w:val="Normal"/>
      </w:pPr>
      <w:r w:rsidR="455FE452">
        <w:rPr>
          <w:b w:val="0"/>
          <w:bCs w:val="0"/>
        </w:rPr>
        <w:t></w:t>
      </w:r>
      <w:r w:rsidRPr="5A1D2FE2" w:rsidR="455FE452">
        <w:rPr>
          <w:b w:val="1"/>
          <w:bCs w:val="1"/>
        </w:rPr>
        <w:t xml:space="preserve"> Cumulative loss after 12 months:</w:t>
      </w:r>
      <w:r w:rsidR="455FE452">
        <w:rPr>
          <w:b w:val="0"/>
          <w:bCs w:val="0"/>
        </w:rPr>
        <w:t xml:space="preserve"> £55,000 (expected – care homes typically take 18-24 months</w:t>
      </w:r>
    </w:p>
    <w:p w:rsidR="455FE452" w:rsidP="5A1D2FE2" w:rsidRDefault="455FE452" w14:paraId="001207F0" w14:textId="38BB6420">
      <w:pPr>
        <w:pStyle w:val="Normal"/>
      </w:pPr>
      <w:r w:rsidR="455FE452">
        <w:rPr>
          <w:b w:val="0"/>
          <w:bCs w:val="0"/>
        </w:rPr>
        <w:t>to reach full profitability)</w:t>
      </w:r>
    </w:p>
    <w:p w:rsidR="64F8AD36" w:rsidP="5A1D2FE2" w:rsidRDefault="64F8AD36" w14:paraId="3DDA6615" w14:textId="0946A390">
      <w:pPr>
        <w:pStyle w:val="Normal"/>
        <w:rPr>
          <w:b w:val="0"/>
          <w:bCs w:val="0"/>
        </w:rPr>
      </w:pPr>
      <w:r w:rsidRPr="5A1D2FE2" w:rsidR="64F8AD36">
        <w:rPr>
          <w:b w:val="1"/>
          <w:bCs w:val="1"/>
        </w:rPr>
        <w:t xml:space="preserve">Working capital: </w:t>
      </w:r>
      <w:r w:rsidR="64F8AD36">
        <w:rPr>
          <w:b w:val="0"/>
          <w:bCs w:val="0"/>
        </w:rPr>
        <w:t>The £1</w:t>
      </w:r>
      <w:r w:rsidR="1D9F1D9E">
        <w:rPr>
          <w:b w:val="0"/>
          <w:bCs w:val="0"/>
        </w:rPr>
        <w:t>4</w:t>
      </w:r>
      <w:r w:rsidR="64F8AD36">
        <w:rPr>
          <w:b w:val="0"/>
          <w:bCs w:val="0"/>
        </w:rPr>
        <w:t>0,000 angel investment plus other sources provide sufficient runway</w:t>
      </w:r>
    </w:p>
    <w:p w:rsidR="64F8AD36" w:rsidP="5A1D2FE2" w:rsidRDefault="64F8AD36" w14:paraId="001708FE" w14:textId="32F57219">
      <w:pPr>
        <w:pStyle w:val="Normal"/>
      </w:pPr>
      <w:r w:rsidR="64F8AD36">
        <w:rPr>
          <w:b w:val="0"/>
          <w:bCs w:val="0"/>
        </w:rPr>
        <w:t>for 18 months of operation</w:t>
      </w:r>
    </w:p>
    <w:p w:rsidR="64F8AD36" w:rsidP="5A1D2FE2" w:rsidRDefault="64F8AD36" w14:paraId="7F6C0B1D" w14:textId="35CB759D">
      <w:pPr>
        <w:pStyle w:val="Normal"/>
      </w:pPr>
      <w:r w:rsidRPr="5A1D2FE2" w:rsidR="64F8AD36">
        <w:rPr>
          <w:b w:val="1"/>
          <w:bCs w:val="1"/>
        </w:rPr>
        <w:t> Assumptions:</w:t>
      </w:r>
      <w:r w:rsidR="64F8AD36">
        <w:rPr>
          <w:b w:val="0"/>
          <w:bCs w:val="0"/>
        </w:rPr>
        <w:t xml:space="preserve"> Occupancy increases from 40% in month 1 to 90% in month 12; staff costs</w:t>
      </w:r>
    </w:p>
    <w:p w:rsidR="64F8AD36" w:rsidP="5A1D2FE2" w:rsidRDefault="64F8AD36" w14:paraId="1C16A24C" w14:textId="41C28875">
      <w:pPr>
        <w:pStyle w:val="Normal"/>
      </w:pPr>
      <w:r w:rsidR="64F8AD36">
        <w:rPr>
          <w:b w:val="0"/>
          <w:bCs w:val="0"/>
        </w:rPr>
        <w:t>increase with occupancy</w:t>
      </w:r>
    </w:p>
    <w:p w:rsidR="64F8AD36" w:rsidP="5A1D2FE2" w:rsidRDefault="64F8AD36" w14:paraId="75255A31" w14:textId="79967EF3">
      <w:pPr>
        <w:pStyle w:val="Normal"/>
      </w:pPr>
      <w:r w:rsidRPr="5A1D2FE2" w:rsidR="64F8AD36">
        <w:rPr>
          <w:b w:val="1"/>
          <w:bCs w:val="1"/>
        </w:rPr>
        <w:t xml:space="preserve">Feasibility </w:t>
      </w:r>
      <w:r w:rsidRPr="5A1D2FE2" w:rsidR="64F8AD36">
        <w:rPr>
          <w:b w:val="1"/>
          <w:bCs w:val="1"/>
        </w:rPr>
        <w:t>note</w:t>
      </w:r>
      <w:r w:rsidRPr="5A1D2FE2" w:rsidR="64F8AD36">
        <w:rPr>
          <w:b w:val="1"/>
          <w:bCs w:val="1"/>
        </w:rPr>
        <w:t>:</w:t>
      </w:r>
      <w:r w:rsidR="64F8AD36">
        <w:rPr>
          <w:b w:val="0"/>
          <w:bCs w:val="0"/>
        </w:rPr>
        <w:t xml:space="preserve"> As Bansal (2023) confirms, care homes are capital-intensive in the first year.</w:t>
      </w:r>
    </w:p>
    <w:p w:rsidR="64F8AD36" w:rsidP="5A1D2FE2" w:rsidRDefault="64F8AD36" w14:paraId="600F3D10" w14:textId="6D561299">
      <w:pPr>
        <w:pStyle w:val="Normal"/>
      </w:pPr>
      <w:r w:rsidR="64F8AD36">
        <w:rPr>
          <w:b w:val="0"/>
          <w:bCs w:val="0"/>
        </w:rPr>
        <w:t>The £1</w:t>
      </w:r>
      <w:r w:rsidR="48B3F224">
        <w:rPr>
          <w:b w:val="0"/>
          <w:bCs w:val="0"/>
        </w:rPr>
        <w:t>4</w:t>
      </w:r>
      <w:r w:rsidR="64F8AD36">
        <w:rPr>
          <w:b w:val="0"/>
          <w:bCs w:val="0"/>
        </w:rPr>
        <w:t>0,000 angel investment is essential and realistic for this sector.</w:t>
      </w:r>
    </w:p>
    <w:p w:rsidR="64F8AD36" w:rsidP="5A1D2FE2" w:rsidRDefault="64F8AD36" w14:paraId="1DAD2D45" w14:textId="4E97BF33">
      <w:pPr>
        <w:pStyle w:val="Normal"/>
      </w:pPr>
      <w:r w:rsidRPr="5A1D2FE2" w:rsidR="64F8AD36">
        <w:rPr>
          <w:b w:val="1"/>
          <w:bCs w:val="1"/>
        </w:rPr>
        <w:t>10. Critical Appraisal (SWOT + Feasibility)</w:t>
      </w:r>
    </w:p>
    <w:p w:rsidR="5A1D2FE2" w:rsidP="5A1D2FE2" w:rsidRDefault="5A1D2FE2" w14:paraId="669169B8" w14:textId="076CA522">
      <w:pPr>
        <w:pStyle w:val="Normal"/>
        <w:rPr>
          <w:b w:val="1"/>
          <w:bCs w:val="1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5A1D2FE2" w:rsidTr="5A1D2FE2" w14:paraId="70FBB529">
        <w:trPr>
          <w:trHeight w:val="630"/>
        </w:trPr>
        <w:tc>
          <w:tcPr>
            <w:tcW w:w="4680" w:type="dxa"/>
            <w:tcMar/>
          </w:tcPr>
          <w:p w:rsidR="5A1D2FE2" w:rsidP="5A1D2FE2" w:rsidRDefault="5A1D2FE2" w14:paraId="1099924C" w14:textId="09C010B9">
            <w:pPr>
              <w:pStyle w:val="Normal"/>
              <w:rPr>
                <w:b w:val="0"/>
                <w:bCs w:val="0"/>
                <w:color w:val="501549" w:themeColor="accent5" w:themeTint="FF" w:themeShade="80"/>
              </w:rPr>
            </w:pPr>
          </w:p>
          <w:p w:rsidR="3C1B4B1D" w:rsidP="5A1D2FE2" w:rsidRDefault="3C1B4B1D" w14:paraId="73D5D013" w14:textId="32755B96">
            <w:pPr>
              <w:pStyle w:val="Normal"/>
              <w:rPr>
                <w:b w:val="0"/>
                <w:bCs w:val="0"/>
              </w:rPr>
            </w:pPr>
            <w:r w:rsidRPr="5A1D2FE2" w:rsidR="3C1B4B1D">
              <w:rPr>
                <w:b w:val="0"/>
                <w:bCs w:val="0"/>
                <w:color w:val="501549" w:themeColor="accent5" w:themeTint="FF" w:themeShade="80"/>
              </w:rPr>
              <w:t>Strengths</w:t>
            </w:r>
          </w:p>
        </w:tc>
        <w:tc>
          <w:tcPr>
            <w:tcW w:w="4680" w:type="dxa"/>
            <w:tcMar/>
          </w:tcPr>
          <w:p w:rsidR="3C1B4B1D" w:rsidP="5A1D2FE2" w:rsidRDefault="3C1B4B1D" w14:paraId="1A8DA910" w14:textId="1A7A4C86">
            <w:pPr>
              <w:pStyle w:val="Normal"/>
              <w:rPr>
                <w:b w:val="0"/>
                <w:bCs w:val="0"/>
              </w:rPr>
            </w:pPr>
            <w:r w:rsidRPr="5A1D2FE2" w:rsidR="3C1B4B1D">
              <w:rPr>
                <w:b w:val="0"/>
                <w:bCs w:val="0"/>
                <w:color w:val="0E2841" w:themeColor="text2" w:themeTint="FF" w:themeShade="FF"/>
              </w:rPr>
              <w:t>Weaknesses</w:t>
            </w:r>
          </w:p>
        </w:tc>
      </w:tr>
      <w:tr w:rsidR="5A1D2FE2" w:rsidTr="5A1D2FE2" w14:paraId="567B85DE">
        <w:trPr>
          <w:trHeight w:val="300"/>
        </w:trPr>
        <w:tc>
          <w:tcPr>
            <w:tcW w:w="4680" w:type="dxa"/>
            <w:tcMar/>
          </w:tcPr>
          <w:p w:rsidR="3C1B4B1D" w:rsidP="5A1D2FE2" w:rsidRDefault="3C1B4B1D" w14:paraId="6D4E8C5C" w14:textId="0F36AAA7">
            <w:pPr>
              <w:pStyle w:val="Normal"/>
              <w:rPr>
                <w:b w:val="0"/>
                <w:bCs w:val="0"/>
              </w:rPr>
            </w:pPr>
            <w:r w:rsidR="3C1B4B1D">
              <w:rPr>
                <w:b w:val="0"/>
                <w:bCs w:val="0"/>
              </w:rPr>
              <w:t>HR-led model (compet</w:t>
            </w:r>
            <w:r w:rsidR="5BD0A59A">
              <w:rPr>
                <w:b w:val="0"/>
                <w:bCs w:val="0"/>
              </w:rPr>
              <w:t>iti</w:t>
            </w:r>
            <w:r w:rsidR="3C1B4B1D">
              <w:rPr>
                <w:b w:val="0"/>
                <w:bCs w:val="0"/>
              </w:rPr>
              <w:t>ve ad</w:t>
            </w:r>
            <w:r w:rsidR="61078BCF">
              <w:rPr>
                <w:b w:val="0"/>
                <w:bCs w:val="0"/>
              </w:rPr>
              <w:t>vantage</w:t>
            </w:r>
          </w:p>
        </w:tc>
        <w:tc>
          <w:tcPr>
            <w:tcW w:w="4680" w:type="dxa"/>
            <w:tcMar/>
          </w:tcPr>
          <w:p w:rsidR="6E4E73BF" w:rsidP="5A1D2FE2" w:rsidRDefault="6E4E73BF" w14:paraId="5C0D0A39" w14:textId="0ED9BC05">
            <w:pPr>
              <w:pStyle w:val="Normal"/>
              <w:rPr>
                <w:b w:val="0"/>
                <w:bCs w:val="0"/>
              </w:rPr>
            </w:pPr>
            <w:r w:rsidR="6E4E73BF">
              <w:rPr>
                <w:b w:val="0"/>
                <w:bCs w:val="0"/>
              </w:rPr>
              <w:t xml:space="preserve">No prior care home management experience </w:t>
            </w:r>
          </w:p>
        </w:tc>
      </w:tr>
      <w:tr w:rsidR="5A1D2FE2" w:rsidTr="5A1D2FE2" w14:paraId="21123C77">
        <w:trPr>
          <w:trHeight w:val="300"/>
        </w:trPr>
        <w:tc>
          <w:tcPr>
            <w:tcW w:w="4680" w:type="dxa"/>
            <w:tcMar/>
          </w:tcPr>
          <w:p w:rsidR="24A9085A" w:rsidP="5A1D2FE2" w:rsidRDefault="24A9085A" w14:paraId="007CA35D" w14:textId="6FA21052">
            <w:pPr>
              <w:pStyle w:val="Normal"/>
              <w:rPr>
                <w:b w:val="0"/>
                <w:bCs w:val="0"/>
              </w:rPr>
            </w:pPr>
            <w:r w:rsidR="24A9085A">
              <w:rPr>
                <w:b w:val="0"/>
                <w:bCs w:val="0"/>
              </w:rPr>
              <w:t>High Staff retention= better care</w:t>
            </w:r>
          </w:p>
        </w:tc>
        <w:tc>
          <w:tcPr>
            <w:tcW w:w="4680" w:type="dxa"/>
            <w:tcMar/>
          </w:tcPr>
          <w:p w:rsidR="037E048F" w:rsidP="5A1D2FE2" w:rsidRDefault="037E048F" w14:paraId="5B861192" w14:textId="1A15D059">
            <w:pPr>
              <w:pStyle w:val="Normal"/>
              <w:rPr>
                <w:b w:val="0"/>
                <w:bCs w:val="0"/>
              </w:rPr>
            </w:pPr>
            <w:r w:rsidR="037E048F">
              <w:rPr>
                <w:b w:val="0"/>
                <w:bCs w:val="0"/>
              </w:rPr>
              <w:t>High fixed cost (staff ratio)</w:t>
            </w:r>
          </w:p>
        </w:tc>
      </w:tr>
      <w:tr w:rsidR="5A1D2FE2" w:rsidTr="5A1D2FE2" w14:paraId="51B31BF5">
        <w:trPr>
          <w:trHeight w:val="300"/>
        </w:trPr>
        <w:tc>
          <w:tcPr>
            <w:tcW w:w="4680" w:type="dxa"/>
            <w:tcMar/>
          </w:tcPr>
          <w:p w:rsidR="24A9085A" w:rsidP="5A1D2FE2" w:rsidRDefault="24A9085A" w14:paraId="7478B553" w14:textId="6CFC715E">
            <w:pPr>
              <w:pStyle w:val="Normal"/>
              <w:rPr>
                <w:b w:val="0"/>
                <w:bCs w:val="0"/>
              </w:rPr>
            </w:pPr>
            <w:r w:rsidR="24A9085A">
              <w:rPr>
                <w:b w:val="0"/>
                <w:bCs w:val="0"/>
              </w:rPr>
              <w:t>Strong local demand</w:t>
            </w:r>
          </w:p>
        </w:tc>
        <w:tc>
          <w:tcPr>
            <w:tcW w:w="4680" w:type="dxa"/>
            <w:tcMar/>
          </w:tcPr>
          <w:p w:rsidR="32135A95" w:rsidP="5A1D2FE2" w:rsidRDefault="32135A95" w14:paraId="02E21F4D" w14:textId="439A0BED">
            <w:pPr>
              <w:pStyle w:val="Normal"/>
              <w:rPr>
                <w:b w:val="0"/>
                <w:bCs w:val="0"/>
              </w:rPr>
            </w:pPr>
            <w:r w:rsidR="32135A95">
              <w:rPr>
                <w:b w:val="0"/>
                <w:bCs w:val="0"/>
              </w:rPr>
              <w:t>Dependent on occupancy rates</w:t>
            </w:r>
          </w:p>
        </w:tc>
      </w:tr>
      <w:tr w:rsidR="5A1D2FE2" w:rsidTr="5A1D2FE2" w14:paraId="3FB662A6">
        <w:trPr>
          <w:trHeight w:val="300"/>
        </w:trPr>
        <w:tc>
          <w:tcPr>
            <w:tcW w:w="4680" w:type="dxa"/>
            <w:tcMar/>
          </w:tcPr>
          <w:p w:rsidR="24A9085A" w:rsidP="5A1D2FE2" w:rsidRDefault="24A9085A" w14:paraId="4A3938D3" w14:textId="73752A2E">
            <w:pPr>
              <w:pStyle w:val="Normal"/>
              <w:rPr>
                <w:b w:val="0"/>
                <w:bCs w:val="0"/>
                <w:color w:val="275317" w:themeColor="accent6" w:themeTint="FF" w:themeShade="80"/>
              </w:rPr>
            </w:pPr>
            <w:r w:rsidRPr="5A1D2FE2" w:rsidR="24A9085A">
              <w:rPr>
                <w:b w:val="0"/>
                <w:bCs w:val="0"/>
                <w:color w:val="275317" w:themeColor="accent6" w:themeTint="FF" w:themeShade="80"/>
              </w:rPr>
              <w:t>Opportunities</w:t>
            </w:r>
          </w:p>
          <w:p w:rsidR="5A1D2FE2" w:rsidP="5A1D2FE2" w:rsidRDefault="5A1D2FE2" w14:paraId="79E4BA25" w14:textId="2FBB368A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08D6645D" w:rsidP="5A1D2FE2" w:rsidRDefault="08D6645D" w14:paraId="5B3CA8D7" w14:textId="0E5E2D19">
            <w:pPr>
              <w:pStyle w:val="Normal"/>
              <w:rPr>
                <w:b w:val="0"/>
                <w:bCs w:val="0"/>
              </w:rPr>
            </w:pPr>
            <w:r w:rsidRPr="5A1D2FE2" w:rsidR="08D6645D">
              <w:rPr>
                <w:b w:val="0"/>
                <w:bCs w:val="0"/>
                <w:color w:val="80340D" w:themeColor="accent2" w:themeTint="FF" w:themeShade="80"/>
              </w:rPr>
              <w:t xml:space="preserve">Threats </w:t>
            </w:r>
          </w:p>
        </w:tc>
      </w:tr>
      <w:tr w:rsidR="5A1D2FE2" w:rsidTr="5A1D2FE2" w14:paraId="2DE1418F">
        <w:trPr>
          <w:trHeight w:val="300"/>
        </w:trPr>
        <w:tc>
          <w:tcPr>
            <w:tcW w:w="4680" w:type="dxa"/>
            <w:tcMar/>
          </w:tcPr>
          <w:p w:rsidR="24A9085A" w:rsidP="5A1D2FE2" w:rsidRDefault="24A9085A" w14:paraId="3636226A" w14:textId="3AFB442D">
            <w:pPr>
              <w:pStyle w:val="Normal"/>
              <w:rPr>
                <w:b w:val="0"/>
                <w:bCs w:val="0"/>
              </w:rPr>
            </w:pPr>
            <w:r w:rsidR="24A9085A">
              <w:rPr>
                <w:b w:val="0"/>
                <w:bCs w:val="0"/>
              </w:rPr>
              <w:t xml:space="preserve">Local authority </w:t>
            </w:r>
            <w:r w:rsidR="4A3F18AE">
              <w:rPr>
                <w:b w:val="0"/>
                <w:bCs w:val="0"/>
              </w:rPr>
              <w:t>outsourcing</w:t>
            </w:r>
          </w:p>
        </w:tc>
        <w:tc>
          <w:tcPr>
            <w:tcW w:w="4680" w:type="dxa"/>
            <w:tcMar/>
          </w:tcPr>
          <w:p w:rsidR="751A61EE" w:rsidP="5A1D2FE2" w:rsidRDefault="751A61EE" w14:paraId="202E429F" w14:textId="7D04F9D5">
            <w:pPr>
              <w:pStyle w:val="Normal"/>
              <w:rPr>
                <w:b w:val="0"/>
                <w:bCs w:val="0"/>
              </w:rPr>
            </w:pPr>
            <w:r w:rsidR="751A61EE">
              <w:rPr>
                <w:b w:val="0"/>
                <w:bCs w:val="0"/>
              </w:rPr>
              <w:t>Staff poaching by the NHS</w:t>
            </w:r>
          </w:p>
        </w:tc>
      </w:tr>
      <w:tr w:rsidR="5A1D2FE2" w:rsidTr="5A1D2FE2" w14:paraId="0720AE32">
        <w:trPr>
          <w:trHeight w:val="300"/>
        </w:trPr>
        <w:tc>
          <w:tcPr>
            <w:tcW w:w="4680" w:type="dxa"/>
            <w:tcMar/>
          </w:tcPr>
          <w:p w:rsidR="4A3F18AE" w:rsidP="5A1D2FE2" w:rsidRDefault="4A3F18AE" w14:paraId="76F6F066" w14:textId="6746F2FE">
            <w:pPr>
              <w:pStyle w:val="Normal"/>
              <w:rPr>
                <w:b w:val="0"/>
                <w:bCs w:val="0"/>
              </w:rPr>
            </w:pPr>
            <w:r w:rsidR="4A3F18AE">
              <w:rPr>
                <w:b w:val="0"/>
                <w:bCs w:val="0"/>
              </w:rPr>
              <w:t xml:space="preserve">Dementia Specialist niche </w:t>
            </w:r>
          </w:p>
        </w:tc>
        <w:tc>
          <w:tcPr>
            <w:tcW w:w="4680" w:type="dxa"/>
            <w:tcMar/>
          </w:tcPr>
          <w:p w:rsidR="4DEEBBF5" w:rsidP="5A1D2FE2" w:rsidRDefault="4DEEBBF5" w14:paraId="47B1A662" w14:textId="330DD023">
            <w:pPr>
              <w:pStyle w:val="Normal"/>
              <w:rPr>
                <w:b w:val="0"/>
                <w:bCs w:val="0"/>
              </w:rPr>
            </w:pPr>
            <w:r w:rsidR="4DEEBBF5">
              <w:rPr>
                <w:b w:val="0"/>
                <w:bCs w:val="0"/>
              </w:rPr>
              <w:t>CQC regulatory changes</w:t>
            </w:r>
          </w:p>
        </w:tc>
      </w:tr>
      <w:tr w:rsidR="5A1D2FE2" w:rsidTr="5A1D2FE2" w14:paraId="0B6287A5">
        <w:trPr>
          <w:trHeight w:val="300"/>
        </w:trPr>
        <w:tc>
          <w:tcPr>
            <w:tcW w:w="4680" w:type="dxa"/>
            <w:tcMar/>
          </w:tcPr>
          <w:p w:rsidR="4A3F18AE" w:rsidP="5A1D2FE2" w:rsidRDefault="4A3F18AE" w14:paraId="727E99BD" w14:textId="3387A572">
            <w:pPr>
              <w:pStyle w:val="Normal"/>
              <w:rPr>
                <w:b w:val="0"/>
                <w:bCs w:val="0"/>
              </w:rPr>
            </w:pPr>
            <w:r w:rsidR="4A3F18AE">
              <w:rPr>
                <w:b w:val="0"/>
                <w:bCs w:val="0"/>
              </w:rPr>
              <w:t>Technology (family app)</w:t>
            </w:r>
          </w:p>
        </w:tc>
        <w:tc>
          <w:tcPr>
            <w:tcW w:w="4680" w:type="dxa"/>
            <w:tcMar/>
          </w:tcPr>
          <w:p w:rsidR="608A39C8" w:rsidP="5A1D2FE2" w:rsidRDefault="608A39C8" w14:paraId="68FCF47D" w14:textId="5A4E6241">
            <w:pPr>
              <w:pStyle w:val="Normal"/>
              <w:rPr>
                <w:b w:val="0"/>
                <w:bCs w:val="0"/>
              </w:rPr>
            </w:pPr>
            <w:r w:rsidR="608A39C8">
              <w:rPr>
                <w:b w:val="0"/>
                <w:bCs w:val="0"/>
              </w:rPr>
              <w:t>Economic down</w:t>
            </w:r>
            <w:r w:rsidR="13AD9491">
              <w:rPr>
                <w:b w:val="0"/>
                <w:bCs w:val="0"/>
              </w:rPr>
              <w:t>tu</w:t>
            </w:r>
            <w:r w:rsidR="608A39C8">
              <w:rPr>
                <w:b w:val="0"/>
                <w:bCs w:val="0"/>
              </w:rPr>
              <w:t>n reduces private pay</w:t>
            </w:r>
          </w:p>
        </w:tc>
      </w:tr>
    </w:tbl>
    <w:p w:rsidR="5A1D2FE2" w:rsidP="5A1D2FE2" w:rsidRDefault="5A1D2FE2" w14:paraId="30FE7D57" w14:textId="0D55558C">
      <w:pPr>
        <w:pStyle w:val="Normal"/>
        <w:rPr>
          <w:b w:val="0"/>
          <w:bCs w:val="0"/>
        </w:rPr>
      </w:pPr>
    </w:p>
    <w:p w:rsidR="5A1D2FE2" w:rsidP="5A1D2FE2" w:rsidRDefault="5A1D2FE2" w14:paraId="076923E1" w14:textId="33B5908F">
      <w:pPr>
        <w:pStyle w:val="Normal"/>
        <w:rPr>
          <w:b w:val="0"/>
          <w:bCs w:val="0"/>
        </w:rPr>
      </w:pPr>
    </w:p>
    <w:p w:rsidR="0A9B406E" w:rsidP="5A1D2FE2" w:rsidRDefault="0A9B406E" w14:paraId="019F7E5A" w14:textId="0FAB29B2">
      <w:pPr>
        <w:pStyle w:val="Normal"/>
        <w:rPr>
          <w:b w:val="1"/>
          <w:bCs w:val="1"/>
        </w:rPr>
      </w:pPr>
      <w:r w:rsidRPr="5A1D2FE2" w:rsidR="0A9B406E">
        <w:rPr>
          <w:b w:val="1"/>
          <w:bCs w:val="1"/>
        </w:rPr>
        <w:t>Feasibility assessment (Bansal, 2023):</w:t>
      </w:r>
    </w:p>
    <w:p w:rsidR="53F9FB63" w:rsidP="5A1D2FE2" w:rsidRDefault="53F9FB63" w14:paraId="019CD0E9" w14:textId="66B5899B">
      <w:pPr>
        <w:pStyle w:val="Normal"/>
        <w:rPr>
          <w:b w:val="0"/>
          <w:bCs w:val="0"/>
        </w:rPr>
      </w:pPr>
      <w:r w:rsidRPr="5A1D2FE2" w:rsidR="53F9FB63">
        <w:rPr>
          <w:b w:val="1"/>
          <w:bCs w:val="1"/>
        </w:rPr>
        <w:t xml:space="preserve">Market feasibility: </w:t>
      </w:r>
      <w:r w:rsidR="53F9FB63">
        <w:rPr>
          <w:b w:val="0"/>
          <w:bCs w:val="0"/>
        </w:rPr>
        <w:t>High_ ageing</w:t>
      </w:r>
      <w:r w:rsidR="3D673614">
        <w:rPr>
          <w:b w:val="0"/>
          <w:bCs w:val="0"/>
        </w:rPr>
        <w:t xml:space="preserve"> population, undersupply of quality homes.</w:t>
      </w:r>
    </w:p>
    <w:p w:rsidR="3D673614" w:rsidP="5A1D2FE2" w:rsidRDefault="3D673614" w14:paraId="7444A99C" w14:textId="0D723CF6">
      <w:pPr>
        <w:pStyle w:val="Normal"/>
        <w:rPr>
          <w:b w:val="0"/>
          <w:bCs w:val="0"/>
        </w:rPr>
      </w:pPr>
      <w:r w:rsidRPr="5A1D2FE2" w:rsidR="3D673614">
        <w:rPr>
          <w:b w:val="1"/>
          <w:bCs w:val="1"/>
        </w:rPr>
        <w:t xml:space="preserve">Financial feasibility: </w:t>
      </w:r>
      <w:r w:rsidR="3D673614">
        <w:rPr>
          <w:b w:val="0"/>
          <w:bCs w:val="0"/>
        </w:rPr>
        <w:t>Medium</w:t>
      </w:r>
      <w:r w:rsidR="53F9FB63">
        <w:rPr>
          <w:b w:val="0"/>
          <w:bCs w:val="0"/>
        </w:rPr>
        <w:t xml:space="preserve"> </w:t>
      </w:r>
      <w:r w:rsidR="02236754">
        <w:rPr>
          <w:b w:val="0"/>
          <w:bCs w:val="0"/>
        </w:rPr>
        <w:t>breakeven achievable but needs occupan</w:t>
      </w:r>
      <w:r w:rsidR="43C75708">
        <w:rPr>
          <w:b w:val="0"/>
          <w:bCs w:val="0"/>
        </w:rPr>
        <w:t>cy &gt; 80%.</w:t>
      </w:r>
    </w:p>
    <w:p w:rsidR="670DBC26" w:rsidP="5A1D2FE2" w:rsidRDefault="670DBC26" w14:paraId="0250AA8A" w14:textId="0C81E9EA">
      <w:pPr>
        <w:pStyle w:val="Normal"/>
        <w:rPr>
          <w:b w:val="0"/>
          <w:bCs w:val="0"/>
        </w:rPr>
      </w:pPr>
      <w:r w:rsidRPr="5A1D2FE2" w:rsidR="670DBC26">
        <w:rPr>
          <w:b w:val="1"/>
          <w:bCs w:val="1"/>
        </w:rPr>
        <w:t>Operational feasibility</w:t>
      </w:r>
      <w:r w:rsidR="670DBC26">
        <w:rPr>
          <w:b w:val="0"/>
          <w:bCs w:val="0"/>
        </w:rPr>
        <w:t>: Medium _ reliant</w:t>
      </w:r>
      <w:r w:rsidR="6F1A01EA">
        <w:rPr>
          <w:b w:val="0"/>
          <w:bCs w:val="0"/>
        </w:rPr>
        <w:t xml:space="preserve"> on my HR skills, compensating for lack of care experience.</w:t>
      </w:r>
    </w:p>
    <w:p w:rsidR="11E3EDFF" w:rsidP="5A1D2FE2" w:rsidRDefault="11E3EDFF" w14:paraId="28947322" w14:textId="00563DF4">
      <w:pPr>
        <w:pStyle w:val="Normal"/>
        <w:rPr>
          <w:b w:val="0"/>
          <w:bCs w:val="0"/>
        </w:rPr>
      </w:pPr>
      <w:r w:rsidRPr="5A1D2FE2" w:rsidR="11E3EDFF">
        <w:rPr>
          <w:b w:val="1"/>
          <w:bCs w:val="1"/>
        </w:rPr>
        <w:t>HR feasibility:</w:t>
      </w:r>
      <w:r w:rsidR="11E3EDFF">
        <w:rPr>
          <w:b w:val="0"/>
          <w:bCs w:val="0"/>
        </w:rPr>
        <w:t xml:space="preserve"> High _ strong recruitme</w:t>
      </w:r>
      <w:r w:rsidR="1B78D3ED">
        <w:rPr>
          <w:b w:val="0"/>
          <w:bCs w:val="0"/>
        </w:rPr>
        <w:t>nt and retention plan.</w:t>
      </w:r>
    </w:p>
    <w:p w:rsidR="5A1D2FE2" w:rsidP="5A1D2FE2" w:rsidRDefault="5A1D2FE2" w14:paraId="176DA24C" w14:textId="6535E138">
      <w:pPr>
        <w:pStyle w:val="Normal"/>
        <w:rPr>
          <w:b w:val="0"/>
          <w:bCs w:val="0"/>
        </w:rPr>
      </w:pPr>
    </w:p>
    <w:p w:rsidR="1B78D3ED" w:rsidP="5A1D2FE2" w:rsidRDefault="1B78D3ED" w14:paraId="4FB9FF9F" w14:textId="3B49DDAF">
      <w:pPr>
        <w:pStyle w:val="Normal"/>
        <w:rPr>
          <w:b w:val="1"/>
          <w:bCs w:val="1"/>
        </w:rPr>
      </w:pPr>
      <w:r w:rsidRPr="5A1D2FE2" w:rsidR="1B78D3ED">
        <w:rPr>
          <w:b w:val="1"/>
          <w:bCs w:val="1"/>
        </w:rPr>
        <w:t>PART 2: INDIVIDUAL REFLECTION</w:t>
      </w:r>
    </w:p>
    <w:p w:rsidR="56A8835C" w:rsidP="5A1D2FE2" w:rsidRDefault="56A8835C" w14:paraId="0A1476DB" w14:textId="4011BD2E">
      <w:pPr>
        <w:pStyle w:val="Normal"/>
        <w:rPr>
          <w:b w:val="1"/>
          <w:bCs w:val="1"/>
        </w:rPr>
      </w:pPr>
      <w:r w:rsidRPr="5A1D2FE2" w:rsidR="56A8835C">
        <w:rPr>
          <w:b w:val="1"/>
          <w:bCs w:val="1"/>
        </w:rPr>
        <w:t>Gibb</w:t>
      </w:r>
      <w:r w:rsidRPr="5A1D2FE2" w:rsidR="79822FC7">
        <w:rPr>
          <w:b w:val="1"/>
          <w:bCs w:val="1"/>
        </w:rPr>
        <w:t>’</w:t>
      </w:r>
      <w:r w:rsidRPr="5A1D2FE2" w:rsidR="56A8835C">
        <w:rPr>
          <w:b w:val="1"/>
          <w:bCs w:val="1"/>
        </w:rPr>
        <w:t>s</w:t>
      </w:r>
      <w:r w:rsidRPr="5A1D2FE2" w:rsidR="56A8835C">
        <w:rPr>
          <w:b w:val="1"/>
          <w:bCs w:val="1"/>
        </w:rPr>
        <w:t xml:space="preserve"> reflection Cycle (Gibb</w:t>
      </w:r>
      <w:r w:rsidRPr="5A1D2FE2" w:rsidR="56A8835C">
        <w:rPr>
          <w:b w:val="1"/>
          <w:bCs w:val="1"/>
        </w:rPr>
        <w:t>s, 1998)</w:t>
      </w:r>
    </w:p>
    <w:p w:rsidR="1A2B19CD" w:rsidP="5A1D2FE2" w:rsidRDefault="1A2B19CD" w14:paraId="7F9292AE" w14:textId="332D618A">
      <w:pPr>
        <w:pStyle w:val="Normal"/>
        <w:rPr>
          <w:b w:val="1"/>
          <w:bCs w:val="1"/>
        </w:rPr>
      </w:pPr>
      <w:r w:rsidRPr="5A1D2FE2" w:rsidR="1A2B19CD">
        <w:rPr>
          <w:b w:val="1"/>
          <w:bCs w:val="1"/>
        </w:rPr>
        <w:t>1 Description (What happened?)</w:t>
      </w:r>
    </w:p>
    <w:p w:rsidR="21229229" w:rsidP="5A1D2FE2" w:rsidRDefault="21229229" w14:paraId="1E33AB33" w14:textId="658EDA33">
      <w:pPr>
        <w:pStyle w:val="Normal"/>
        <w:rPr>
          <w:b w:val="0"/>
          <w:bCs w:val="0"/>
        </w:rPr>
      </w:pPr>
      <w:r w:rsidR="21229229">
        <w:rPr>
          <w:b w:val="0"/>
          <w:bCs w:val="0"/>
        </w:rPr>
        <w:t>As I progressed through this module, I created</w:t>
      </w:r>
      <w:r w:rsidR="6EE42094">
        <w:rPr>
          <w:b w:val="0"/>
          <w:bCs w:val="0"/>
        </w:rPr>
        <w:t xml:space="preserve"> a</w:t>
      </w:r>
      <w:r w:rsidR="21229229">
        <w:rPr>
          <w:b w:val="0"/>
          <w:bCs w:val="0"/>
        </w:rPr>
        <w:t xml:space="preserve"> business plan</w:t>
      </w:r>
      <w:r w:rsidR="57BB24EA">
        <w:rPr>
          <w:b w:val="0"/>
          <w:bCs w:val="0"/>
        </w:rPr>
        <w:t xml:space="preserve"> for Chez Faya Care Home_ a business managed by HR</w:t>
      </w:r>
      <w:r w:rsidR="41FE598B">
        <w:rPr>
          <w:b w:val="0"/>
          <w:bCs w:val="0"/>
        </w:rPr>
        <w:t>. I did primary market research, created a cash flow f</w:t>
      </w:r>
      <w:r w:rsidR="7D0BC13D">
        <w:rPr>
          <w:b w:val="0"/>
          <w:bCs w:val="0"/>
        </w:rPr>
        <w:t>orecast for 12 months,</w:t>
      </w:r>
      <w:r w:rsidR="4DBC2079">
        <w:rPr>
          <w:b w:val="0"/>
          <w:bCs w:val="0"/>
        </w:rPr>
        <w:t xml:space="preserve"> </w:t>
      </w:r>
      <w:r w:rsidR="7D0BC13D">
        <w:rPr>
          <w:b w:val="0"/>
          <w:bCs w:val="0"/>
        </w:rPr>
        <w:t>did a SWOT</w:t>
      </w:r>
      <w:r w:rsidR="03343F80">
        <w:rPr>
          <w:b w:val="0"/>
          <w:bCs w:val="0"/>
        </w:rPr>
        <w:t xml:space="preserve"> and appraised feasibility. Then I said to myself “ </w:t>
      </w:r>
      <w:r w:rsidR="64C7FA39">
        <w:rPr>
          <w:b w:val="0"/>
          <w:bCs w:val="0"/>
        </w:rPr>
        <w:t>“</w:t>
      </w:r>
      <w:r w:rsidR="03343F80">
        <w:rPr>
          <w:b w:val="0"/>
          <w:bCs w:val="0"/>
        </w:rPr>
        <w:t>would</w:t>
      </w:r>
      <w:r w:rsidR="03343F80">
        <w:rPr>
          <w:b w:val="0"/>
          <w:bCs w:val="0"/>
        </w:rPr>
        <w:t xml:space="preserve"> </w:t>
      </w:r>
      <w:r w:rsidR="2BD9DBC8">
        <w:rPr>
          <w:b w:val="0"/>
          <w:bCs w:val="0"/>
        </w:rPr>
        <w:t xml:space="preserve">I invest my own funds into this </w:t>
      </w:r>
      <w:r w:rsidRPr="5A1D2FE2" w:rsidR="2BD9DBC8">
        <w:rPr>
          <w:b w:val="1"/>
          <w:bCs w:val="1"/>
        </w:rPr>
        <w:t>concept</w:t>
      </w:r>
      <w:r w:rsidR="0D0FD558">
        <w:rPr>
          <w:b w:val="0"/>
          <w:bCs w:val="0"/>
        </w:rPr>
        <w:t>?”</w:t>
      </w:r>
    </w:p>
    <w:p w:rsidR="0D0FD558" w:rsidP="5A1D2FE2" w:rsidRDefault="0D0FD558" w14:paraId="088EA7B5" w14:textId="758B3C93">
      <w:pPr>
        <w:pStyle w:val="Normal"/>
        <w:rPr>
          <w:b w:val="1"/>
          <w:bCs w:val="1"/>
        </w:rPr>
      </w:pPr>
      <w:r w:rsidRPr="5A1D2FE2" w:rsidR="0D0FD558">
        <w:rPr>
          <w:b w:val="1"/>
          <w:bCs w:val="1"/>
        </w:rPr>
        <w:t>2. Feelings (What did you think and</w:t>
      </w:r>
      <w:r w:rsidRPr="5A1D2FE2" w:rsidR="668E69EF">
        <w:rPr>
          <w:b w:val="1"/>
          <w:bCs w:val="1"/>
        </w:rPr>
        <w:t xml:space="preserve"> feel about it)</w:t>
      </w:r>
    </w:p>
    <w:p w:rsidR="668E69EF" w:rsidP="5A1D2FE2" w:rsidRDefault="668E69EF" w14:paraId="140ED4AE" w14:textId="77EF0C10">
      <w:pPr>
        <w:pStyle w:val="Normal"/>
        <w:rPr>
          <w:b w:val="0"/>
          <w:bCs w:val="0"/>
        </w:rPr>
      </w:pPr>
      <w:r w:rsidR="668E69EF">
        <w:rPr>
          <w:b w:val="0"/>
          <w:bCs w:val="0"/>
        </w:rPr>
        <w:t>I really was proud of my plan for my business.  My bac</w:t>
      </w:r>
      <w:r w:rsidR="0CC3AA0B">
        <w:rPr>
          <w:b w:val="0"/>
          <w:bCs w:val="0"/>
        </w:rPr>
        <w:t>kground wasn’t technical, but HR, so I felt like it w</w:t>
      </w:r>
      <w:r w:rsidR="65397F76">
        <w:rPr>
          <w:b w:val="0"/>
          <w:bCs w:val="0"/>
        </w:rPr>
        <w:t xml:space="preserve">as really a promising idea, However, one thing I didn’t </w:t>
      </w:r>
      <w:r w:rsidR="48E2662B">
        <w:rPr>
          <w:b w:val="0"/>
          <w:bCs w:val="0"/>
        </w:rPr>
        <w:t xml:space="preserve">care for during the SWOT was the time </w:t>
      </w:r>
      <w:r w:rsidR="48E2662B">
        <w:rPr>
          <w:b w:val="0"/>
          <w:bCs w:val="0"/>
        </w:rPr>
        <w:t>that</w:t>
      </w:r>
      <w:r w:rsidR="48E2662B">
        <w:rPr>
          <w:b w:val="0"/>
          <w:bCs w:val="0"/>
        </w:rPr>
        <w:t xml:space="preserve"> </w:t>
      </w:r>
      <w:r w:rsidR="51D00883">
        <w:rPr>
          <w:b w:val="0"/>
          <w:bCs w:val="0"/>
        </w:rPr>
        <w:t xml:space="preserve">spent with and while in care home, where I </w:t>
      </w:r>
      <w:r w:rsidR="4A23DBEF">
        <w:rPr>
          <w:b w:val="0"/>
          <w:bCs w:val="0"/>
        </w:rPr>
        <w:t>had pre</w:t>
      </w:r>
      <w:r w:rsidR="24482FB4">
        <w:rPr>
          <w:b w:val="0"/>
          <w:bCs w:val="0"/>
        </w:rPr>
        <w:t>vious expe</w:t>
      </w:r>
      <w:r w:rsidR="24482FB4">
        <w:rPr>
          <w:b w:val="0"/>
          <w:bCs w:val="0"/>
        </w:rPr>
        <w:t xml:space="preserve">rience being </w:t>
      </w:r>
      <w:r w:rsidR="24482FB4">
        <w:rPr>
          <w:b w:val="0"/>
          <w:bCs w:val="0"/>
        </w:rPr>
        <w:t>operati</w:t>
      </w:r>
      <w:r w:rsidR="729E8EE6">
        <w:rPr>
          <w:b w:val="0"/>
          <w:bCs w:val="0"/>
        </w:rPr>
        <w:t>ng</w:t>
      </w:r>
      <w:r w:rsidR="729E8EE6">
        <w:rPr>
          <w:b w:val="0"/>
          <w:bCs w:val="0"/>
        </w:rPr>
        <w:t xml:space="preserve"> </w:t>
      </w:r>
      <w:r w:rsidR="24482FB4">
        <w:rPr>
          <w:b w:val="0"/>
          <w:bCs w:val="0"/>
        </w:rPr>
        <w:t>as carer</w:t>
      </w:r>
      <w:r w:rsidR="6E0FD5A0">
        <w:rPr>
          <w:b w:val="0"/>
          <w:bCs w:val="0"/>
        </w:rPr>
        <w:t>. But I was weak in spirits and lacked stren</w:t>
      </w:r>
      <w:r w:rsidR="5B00E629">
        <w:rPr>
          <w:b w:val="0"/>
          <w:bCs w:val="0"/>
        </w:rPr>
        <w:t>gth.</w:t>
      </w:r>
    </w:p>
    <w:p w:rsidR="5B00E629" w:rsidP="5A1D2FE2" w:rsidRDefault="5B00E629" w14:paraId="667CC398" w14:textId="5E7872D5">
      <w:pPr>
        <w:pStyle w:val="Normal"/>
        <w:rPr>
          <w:b w:val="1"/>
          <w:bCs w:val="1"/>
        </w:rPr>
      </w:pPr>
      <w:r w:rsidR="5B00E629">
        <w:rPr>
          <w:b w:val="0"/>
          <w:bCs w:val="0"/>
        </w:rPr>
        <w:t xml:space="preserve">Again, my mind was ripped open when thinking of investing. I </w:t>
      </w:r>
      <w:r w:rsidR="15CE210A">
        <w:rPr>
          <w:b w:val="0"/>
          <w:bCs w:val="0"/>
        </w:rPr>
        <w:t xml:space="preserve">do </w:t>
      </w:r>
      <w:r w:rsidR="46AF32C4">
        <w:rPr>
          <w:b w:val="0"/>
          <w:bCs w:val="0"/>
        </w:rPr>
        <w:t>really would</w:t>
      </w:r>
      <w:r w:rsidR="3CEFF4AF">
        <w:rPr>
          <w:b w:val="0"/>
          <w:bCs w:val="0"/>
        </w:rPr>
        <w:t xml:space="preserve"> like to </w:t>
      </w:r>
      <w:r w:rsidR="08D87333">
        <w:rPr>
          <w:b w:val="0"/>
          <w:bCs w:val="0"/>
        </w:rPr>
        <w:t>invest but</w:t>
      </w:r>
      <w:r w:rsidR="3CEFF4AF">
        <w:rPr>
          <w:b w:val="0"/>
          <w:bCs w:val="0"/>
        </w:rPr>
        <w:t xml:space="preserve"> am frightened by the risk </w:t>
      </w:r>
      <w:r w:rsidR="409F5476">
        <w:rPr>
          <w:b w:val="0"/>
          <w:bCs w:val="0"/>
        </w:rPr>
        <w:t>that investing will instil</w:t>
      </w:r>
      <w:r w:rsidR="1239A129">
        <w:rPr>
          <w:b w:val="0"/>
          <w:bCs w:val="0"/>
        </w:rPr>
        <w:t>l.</w:t>
      </w:r>
      <w:r w:rsidR="54CC5DF3">
        <w:rPr>
          <w:b w:val="0"/>
          <w:bCs w:val="0"/>
        </w:rPr>
        <w:t xml:space="preserve"> </w:t>
      </w:r>
    </w:p>
    <w:p w:rsidR="2CFA7B46" w:rsidP="5A1D2FE2" w:rsidRDefault="2CFA7B46" w14:paraId="57F2B234" w14:textId="6066106C">
      <w:pPr>
        <w:pStyle w:val="Normal"/>
        <w:rPr>
          <w:b w:val="1"/>
          <w:bCs w:val="1"/>
        </w:rPr>
      </w:pPr>
      <w:r w:rsidRPr="5A1D2FE2" w:rsidR="2CFA7B46">
        <w:rPr>
          <w:b w:val="1"/>
          <w:bCs w:val="1"/>
        </w:rPr>
        <w:t>3. Evaluation (What was good and bad?)</w:t>
      </w:r>
    </w:p>
    <w:p w:rsidR="2CFA7B46" w:rsidP="5A1D2FE2" w:rsidRDefault="2CFA7B46" w14:paraId="306E1630" w14:textId="131BBCD1">
      <w:pPr>
        <w:pStyle w:val="Normal"/>
        <w:rPr>
          <w:b w:val="0"/>
          <w:bCs w:val="0"/>
        </w:rPr>
      </w:pPr>
      <w:r w:rsidR="2CFA7B46">
        <w:rPr>
          <w:b w:val="0"/>
          <w:bCs w:val="0"/>
        </w:rPr>
        <w:t xml:space="preserve">Good: I really </w:t>
      </w:r>
      <w:r w:rsidR="2CFA7B46">
        <w:rPr>
          <w:b w:val="0"/>
          <w:bCs w:val="0"/>
        </w:rPr>
        <w:t>acquired</w:t>
      </w:r>
      <w:r w:rsidR="2CFA7B46">
        <w:rPr>
          <w:b w:val="0"/>
          <w:bCs w:val="0"/>
        </w:rPr>
        <w:t xml:space="preserve"> some new skil</w:t>
      </w:r>
      <w:r w:rsidR="1C06ED0D">
        <w:rPr>
          <w:b w:val="0"/>
          <w:bCs w:val="0"/>
        </w:rPr>
        <w:t>l</w:t>
      </w:r>
      <w:r w:rsidR="2CFA7B46">
        <w:rPr>
          <w:b w:val="0"/>
          <w:bCs w:val="0"/>
        </w:rPr>
        <w:t>s</w:t>
      </w:r>
      <w:r w:rsidR="7796E8E9">
        <w:rPr>
          <w:b w:val="0"/>
          <w:bCs w:val="0"/>
        </w:rPr>
        <w:t>. I was “number afraid” prior to this module</w:t>
      </w:r>
      <w:r w:rsidR="57FFF14D">
        <w:rPr>
          <w:b w:val="0"/>
          <w:bCs w:val="0"/>
        </w:rPr>
        <w:t xml:space="preserve">. I can prepare a cash flow forecast, work out </w:t>
      </w:r>
      <w:r w:rsidR="1A7D5E12">
        <w:rPr>
          <w:b w:val="0"/>
          <w:bCs w:val="0"/>
        </w:rPr>
        <w:t xml:space="preserve">breakeven and </w:t>
      </w:r>
      <w:r w:rsidR="1A7D5E12">
        <w:rPr>
          <w:b w:val="0"/>
          <w:bCs w:val="0"/>
        </w:rPr>
        <w:t>analyse</w:t>
      </w:r>
      <w:r w:rsidR="139247F8">
        <w:rPr>
          <w:b w:val="0"/>
          <w:bCs w:val="0"/>
        </w:rPr>
        <w:t>s</w:t>
      </w:r>
      <w:r w:rsidR="1A7D5E12">
        <w:rPr>
          <w:b w:val="0"/>
          <w:bCs w:val="0"/>
        </w:rPr>
        <w:t xml:space="preserve"> sources </w:t>
      </w:r>
      <w:r w:rsidR="4EC658ED">
        <w:rPr>
          <w:b w:val="0"/>
          <w:bCs w:val="0"/>
        </w:rPr>
        <w:t>of finance (</w:t>
      </w:r>
      <w:r w:rsidR="4EC658ED">
        <w:rPr>
          <w:b w:val="0"/>
          <w:bCs w:val="0"/>
        </w:rPr>
        <w:t>kodali</w:t>
      </w:r>
      <w:r w:rsidR="4EC658ED">
        <w:rPr>
          <w:b w:val="0"/>
          <w:bCs w:val="0"/>
        </w:rPr>
        <w:t xml:space="preserve">, 2019); </w:t>
      </w:r>
      <w:r w:rsidR="4EC658ED">
        <w:rPr>
          <w:b w:val="0"/>
          <w:bCs w:val="0"/>
        </w:rPr>
        <w:t>Sh</w:t>
      </w:r>
      <w:r w:rsidR="4F8F521F">
        <w:rPr>
          <w:b w:val="0"/>
          <w:bCs w:val="0"/>
        </w:rPr>
        <w:t>rotriya</w:t>
      </w:r>
      <w:r w:rsidR="4F8F521F">
        <w:rPr>
          <w:b w:val="0"/>
          <w:bCs w:val="0"/>
        </w:rPr>
        <w:t>, 2019). I also found out that along</w:t>
      </w:r>
      <w:r w:rsidR="3D784811">
        <w:rPr>
          <w:b w:val="0"/>
          <w:bCs w:val="0"/>
        </w:rPr>
        <w:t xml:space="preserve"> with theory, the practical aspect of marketing, w</w:t>
      </w:r>
      <w:r w:rsidR="2B285412">
        <w:rPr>
          <w:b w:val="0"/>
          <w:bCs w:val="0"/>
        </w:rPr>
        <w:t xml:space="preserve">hich involves creating </w:t>
      </w:r>
      <w:r w:rsidR="2B285412">
        <w:rPr>
          <w:b w:val="0"/>
          <w:bCs w:val="0"/>
        </w:rPr>
        <w:t xml:space="preserve">flyer and using </w:t>
      </w:r>
      <w:r w:rsidR="05766FD9">
        <w:rPr>
          <w:b w:val="0"/>
          <w:bCs w:val="0"/>
        </w:rPr>
        <w:t>social media, involves understandin</w:t>
      </w:r>
      <w:r w:rsidR="7520083F">
        <w:rPr>
          <w:b w:val="0"/>
          <w:bCs w:val="0"/>
        </w:rPr>
        <w:t>g the audience</w:t>
      </w:r>
      <w:r w:rsidR="3FDCC8C0">
        <w:rPr>
          <w:b w:val="0"/>
          <w:bCs w:val="0"/>
        </w:rPr>
        <w:t xml:space="preserve"> rather than just theory (</w:t>
      </w:r>
      <w:r w:rsidR="3FDCC8C0">
        <w:rPr>
          <w:b w:val="0"/>
          <w:bCs w:val="0"/>
        </w:rPr>
        <w:t>Anyadighibe</w:t>
      </w:r>
      <w:r w:rsidR="3FDCC8C0">
        <w:rPr>
          <w:b w:val="0"/>
          <w:bCs w:val="0"/>
        </w:rPr>
        <w:t xml:space="preserve"> et al.,</w:t>
      </w:r>
      <w:r w:rsidR="5B52DD21">
        <w:rPr>
          <w:b w:val="0"/>
          <w:bCs w:val="0"/>
        </w:rPr>
        <w:t xml:space="preserve"> 2021) </w:t>
      </w:r>
    </w:p>
    <w:p w:rsidR="5B52DD21" w:rsidP="5A1D2FE2" w:rsidRDefault="5B52DD21" w14:paraId="4E68E06B" w14:textId="69EF4CC7">
      <w:pPr>
        <w:pStyle w:val="Normal"/>
        <w:rPr>
          <w:b w:val="0"/>
          <w:bCs w:val="0"/>
        </w:rPr>
      </w:pPr>
      <w:r w:rsidR="5B52DD21">
        <w:rPr>
          <w:b w:val="0"/>
          <w:bCs w:val="0"/>
        </w:rPr>
        <w:t xml:space="preserve">Bad: My first time </w:t>
      </w:r>
      <w:r w:rsidR="19C86E45">
        <w:rPr>
          <w:b w:val="0"/>
          <w:bCs w:val="0"/>
        </w:rPr>
        <w:t>was</w:t>
      </w:r>
      <w:r w:rsidR="5B52DD21">
        <w:rPr>
          <w:b w:val="0"/>
          <w:bCs w:val="0"/>
        </w:rPr>
        <w:t xml:space="preserve"> much harder than </w:t>
      </w:r>
      <w:r w:rsidR="337BA9D2">
        <w:rPr>
          <w:b w:val="0"/>
          <w:bCs w:val="0"/>
        </w:rPr>
        <w:t xml:space="preserve">I imagined. Having done a SWOT </w:t>
      </w:r>
      <w:r w:rsidR="337BA9D2">
        <w:rPr>
          <w:b w:val="0"/>
          <w:bCs w:val="0"/>
        </w:rPr>
        <w:t>analys</w:t>
      </w:r>
      <w:r w:rsidR="34207851">
        <w:rPr>
          <w:b w:val="0"/>
          <w:bCs w:val="0"/>
        </w:rPr>
        <w:t>is</w:t>
      </w:r>
      <w:r w:rsidR="337BA9D2">
        <w:rPr>
          <w:b w:val="0"/>
          <w:bCs w:val="0"/>
        </w:rPr>
        <w:t xml:space="preserve">, </w:t>
      </w:r>
      <w:r w:rsidR="337BA9D2">
        <w:rPr>
          <w:b w:val="0"/>
          <w:bCs w:val="0"/>
        </w:rPr>
        <w:t xml:space="preserve">I found </w:t>
      </w:r>
      <w:r w:rsidR="50AED45A">
        <w:rPr>
          <w:b w:val="0"/>
          <w:bCs w:val="0"/>
        </w:rPr>
        <w:t>that it</w:t>
      </w:r>
      <w:r w:rsidR="50AED45A">
        <w:rPr>
          <w:b w:val="0"/>
          <w:bCs w:val="0"/>
        </w:rPr>
        <w:t xml:space="preserve"> was no longer possible to </w:t>
      </w:r>
      <w:r w:rsidR="50AED45A">
        <w:rPr>
          <w:b w:val="0"/>
          <w:bCs w:val="0"/>
        </w:rPr>
        <w:t>acquire</w:t>
      </w:r>
      <w:r w:rsidR="50AED45A">
        <w:rPr>
          <w:b w:val="0"/>
          <w:bCs w:val="0"/>
        </w:rPr>
        <w:t xml:space="preserve"> the experience to be able t</w:t>
      </w:r>
      <w:r w:rsidR="34DACAA8">
        <w:rPr>
          <w:b w:val="0"/>
          <w:bCs w:val="0"/>
        </w:rPr>
        <w:t xml:space="preserve">o act </w:t>
      </w:r>
      <w:r w:rsidR="34DACAA8">
        <w:rPr>
          <w:b w:val="0"/>
          <w:bCs w:val="0"/>
        </w:rPr>
        <w:t>in accordance with</w:t>
      </w:r>
      <w:r w:rsidR="34DACAA8">
        <w:rPr>
          <w:b w:val="0"/>
          <w:bCs w:val="0"/>
        </w:rPr>
        <w:t xml:space="preserve"> CQC’s guidance in </w:t>
      </w:r>
      <w:r w:rsidR="34DACAA8">
        <w:rPr>
          <w:b w:val="0"/>
          <w:bCs w:val="0"/>
        </w:rPr>
        <w:t>a short time</w:t>
      </w:r>
      <w:r w:rsidR="34DACAA8">
        <w:rPr>
          <w:b w:val="0"/>
          <w:bCs w:val="0"/>
        </w:rPr>
        <w:t xml:space="preserve"> Frame</w:t>
      </w:r>
      <w:r w:rsidR="5AAE7A49">
        <w:rPr>
          <w:b w:val="0"/>
          <w:bCs w:val="0"/>
        </w:rPr>
        <w:t xml:space="preserve"> Benzaghta et al., 2021).</w:t>
      </w:r>
      <w:r w:rsidR="337BA9D2">
        <w:rPr>
          <w:b w:val="0"/>
          <w:bCs w:val="0"/>
        </w:rPr>
        <w:t xml:space="preserve"> </w:t>
      </w:r>
      <w:r w:rsidR="6E7002B3">
        <w:rPr>
          <w:b w:val="0"/>
          <w:bCs w:val="0"/>
        </w:rPr>
        <w:t>Without this honesty, my business plan would never have wor</w:t>
      </w:r>
      <w:r w:rsidR="4981E6E6">
        <w:rPr>
          <w:b w:val="0"/>
          <w:bCs w:val="0"/>
        </w:rPr>
        <w:t>ked.</w:t>
      </w:r>
    </w:p>
    <w:p w:rsidR="10E5E48A" w:rsidP="5A1D2FE2" w:rsidRDefault="10E5E48A" w14:paraId="752ECB93" w14:textId="48D3EABA">
      <w:pPr>
        <w:pStyle w:val="Normal"/>
        <w:ind w:left="0"/>
        <w:rPr>
          <w:b w:val="1"/>
          <w:bCs w:val="1"/>
        </w:rPr>
      </w:pPr>
      <w:r w:rsidRPr="5A1D2FE2" w:rsidR="10E5E48A">
        <w:rPr>
          <w:b w:val="1"/>
          <w:bCs w:val="1"/>
        </w:rPr>
        <w:t xml:space="preserve">4 Analys: (What </w:t>
      </w:r>
      <w:r w:rsidRPr="5A1D2FE2" w:rsidR="10E5E48A">
        <w:rPr>
          <w:b w:val="1"/>
          <w:bCs w:val="1"/>
        </w:rPr>
        <w:t>does</w:t>
      </w:r>
      <w:r w:rsidRPr="5A1D2FE2" w:rsidR="10E5E48A">
        <w:rPr>
          <w:b w:val="1"/>
          <w:bCs w:val="1"/>
        </w:rPr>
        <w:t xml:space="preserve"> </w:t>
      </w:r>
      <w:r w:rsidRPr="5A1D2FE2" w:rsidR="10E5E48A">
        <w:rPr>
          <w:b w:val="1"/>
          <w:bCs w:val="1"/>
        </w:rPr>
        <w:t>mean?</w:t>
      </w:r>
      <w:r w:rsidRPr="5A1D2FE2" w:rsidR="03A00178">
        <w:rPr>
          <w:b w:val="1"/>
          <w:bCs w:val="1"/>
        </w:rPr>
        <w:t>)</w:t>
      </w:r>
    </w:p>
    <w:p w:rsidR="03A00178" w:rsidP="5A1D2FE2" w:rsidRDefault="03A00178" w14:paraId="27B745C8" w14:textId="5F94DDFF">
      <w:pPr>
        <w:pStyle w:val="Normal"/>
        <w:ind w:left="0"/>
        <w:rPr>
          <w:b w:val="0"/>
          <w:bCs w:val="0"/>
        </w:rPr>
      </w:pPr>
      <w:r w:rsidR="03A00178">
        <w:rPr>
          <w:b w:val="0"/>
          <w:bCs w:val="0"/>
        </w:rPr>
        <w:t xml:space="preserve">I have taken the help of Bansal (2023) and have </w:t>
      </w:r>
      <w:r w:rsidR="73F3D47C">
        <w:rPr>
          <w:b w:val="0"/>
          <w:bCs w:val="0"/>
        </w:rPr>
        <w:t>conducted feasibility analys</w:t>
      </w:r>
      <w:r w:rsidR="51558369">
        <w:rPr>
          <w:b w:val="0"/>
          <w:bCs w:val="0"/>
        </w:rPr>
        <w:t>is</w:t>
      </w:r>
      <w:r w:rsidR="73F3D47C">
        <w:rPr>
          <w:b w:val="0"/>
          <w:bCs w:val="0"/>
        </w:rPr>
        <w:t xml:space="preserve"> in four </w:t>
      </w:r>
      <w:r w:rsidR="73F3D47C">
        <w:rPr>
          <w:b w:val="0"/>
          <w:bCs w:val="0"/>
        </w:rPr>
        <w:t>area</w:t>
      </w:r>
      <w:r w:rsidR="0A5F6CFE">
        <w:rPr>
          <w:b w:val="0"/>
          <w:bCs w:val="0"/>
        </w:rPr>
        <w:t>s</w:t>
      </w:r>
      <w:r w:rsidR="73F3D47C">
        <w:rPr>
          <w:b w:val="0"/>
          <w:bCs w:val="0"/>
        </w:rPr>
        <w:t xml:space="preserve">: </w:t>
      </w:r>
      <w:r w:rsidR="08393CD3">
        <w:rPr>
          <w:b w:val="0"/>
          <w:bCs w:val="0"/>
        </w:rPr>
        <w:t xml:space="preserve">Market feasibility, </w:t>
      </w:r>
      <w:r w:rsidR="6423121B">
        <w:rPr>
          <w:b w:val="0"/>
          <w:bCs w:val="0"/>
        </w:rPr>
        <w:t>financial</w:t>
      </w:r>
      <w:r w:rsidR="08393CD3">
        <w:rPr>
          <w:b w:val="0"/>
          <w:bCs w:val="0"/>
        </w:rPr>
        <w:t xml:space="preserve"> </w:t>
      </w:r>
      <w:r w:rsidR="08393CD3">
        <w:rPr>
          <w:b w:val="0"/>
          <w:bCs w:val="0"/>
        </w:rPr>
        <w:t>feasibility</w:t>
      </w:r>
      <w:r w:rsidR="0072A2E7">
        <w:rPr>
          <w:b w:val="0"/>
          <w:bCs w:val="0"/>
        </w:rPr>
        <w:t>,</w:t>
      </w:r>
      <w:r w:rsidR="08393CD3">
        <w:rPr>
          <w:b w:val="0"/>
          <w:bCs w:val="0"/>
        </w:rPr>
        <w:t xml:space="preserve"> Operational fe</w:t>
      </w:r>
      <w:r w:rsidR="72FF1DCD">
        <w:rPr>
          <w:b w:val="0"/>
          <w:bCs w:val="0"/>
        </w:rPr>
        <w:t>asibility, and HR feasibility, Market and HR feasibility</w:t>
      </w:r>
      <w:r w:rsidR="19B153DB">
        <w:rPr>
          <w:b w:val="0"/>
          <w:bCs w:val="0"/>
        </w:rPr>
        <w:t xml:space="preserve"> were good. The experience ga</w:t>
      </w:r>
      <w:r w:rsidR="0DFFD37A">
        <w:rPr>
          <w:b w:val="0"/>
          <w:bCs w:val="0"/>
        </w:rPr>
        <w:t>p</w:t>
      </w:r>
      <w:r w:rsidR="19B153DB">
        <w:rPr>
          <w:b w:val="0"/>
          <w:bCs w:val="0"/>
        </w:rPr>
        <w:t xml:space="preserve"> was a medium level of operational feasibility</w:t>
      </w:r>
      <w:r w:rsidR="4160140B">
        <w:rPr>
          <w:b w:val="0"/>
          <w:bCs w:val="0"/>
        </w:rPr>
        <w:t>. This explain</w:t>
      </w:r>
      <w:r w:rsidR="57CB8F6F">
        <w:rPr>
          <w:b w:val="0"/>
          <w:bCs w:val="0"/>
        </w:rPr>
        <w:t>s</w:t>
      </w:r>
      <w:r w:rsidR="4160140B">
        <w:rPr>
          <w:b w:val="0"/>
          <w:bCs w:val="0"/>
        </w:rPr>
        <w:t xml:space="preserve"> why my 60% investment confidence is not enough t</w:t>
      </w:r>
      <w:r w:rsidR="169245A2">
        <w:rPr>
          <w:b w:val="0"/>
          <w:bCs w:val="0"/>
        </w:rPr>
        <w:t>o go alone.</w:t>
      </w:r>
    </w:p>
    <w:p w:rsidR="4FF62978" w:rsidP="5A1D2FE2" w:rsidRDefault="4FF62978" w14:paraId="36C38F9C" w14:textId="74F28212">
      <w:pPr>
        <w:pStyle w:val="Normal"/>
        <w:ind w:left="0"/>
        <w:rPr>
          <w:b w:val="0"/>
          <w:bCs w:val="0"/>
        </w:rPr>
      </w:pPr>
      <w:r w:rsidR="4FF62978">
        <w:rPr>
          <w:b w:val="0"/>
          <w:bCs w:val="0"/>
        </w:rPr>
        <w:t xml:space="preserve">According to </w:t>
      </w:r>
      <w:r w:rsidR="4FF62978">
        <w:rPr>
          <w:b w:val="0"/>
          <w:bCs w:val="0"/>
        </w:rPr>
        <w:t>Otache</w:t>
      </w:r>
      <w:r w:rsidR="4FF62978">
        <w:rPr>
          <w:b w:val="0"/>
          <w:bCs w:val="0"/>
        </w:rPr>
        <w:t xml:space="preserve"> (2019), realisti</w:t>
      </w:r>
      <w:r w:rsidR="6CEC319E">
        <w:rPr>
          <w:b w:val="0"/>
          <w:bCs w:val="0"/>
        </w:rPr>
        <w:t xml:space="preserve">c self- appraisal is one of the </w:t>
      </w:r>
      <w:r w:rsidR="55D58A72">
        <w:rPr>
          <w:b w:val="0"/>
          <w:bCs w:val="0"/>
        </w:rPr>
        <w:t>development</w:t>
      </w:r>
      <w:r w:rsidR="252A5CDB">
        <w:rPr>
          <w:b w:val="0"/>
          <w:bCs w:val="0"/>
        </w:rPr>
        <w:t>s</w:t>
      </w:r>
      <w:r w:rsidR="55D58A72">
        <w:rPr>
          <w:b w:val="0"/>
          <w:bCs w:val="0"/>
        </w:rPr>
        <w:t xml:space="preserve"> of entrepreneurial self-efficacy. I </w:t>
      </w:r>
      <w:r w:rsidR="5ECEEF4A">
        <w:rPr>
          <w:b w:val="0"/>
          <w:bCs w:val="0"/>
        </w:rPr>
        <w:t>do not plan to fail; I plan to fail what I ca</w:t>
      </w:r>
      <w:r w:rsidR="797A8293">
        <w:rPr>
          <w:b w:val="0"/>
          <w:bCs w:val="0"/>
        </w:rPr>
        <w:t>n</w:t>
      </w:r>
      <w:r w:rsidR="5ECEEF4A">
        <w:rPr>
          <w:b w:val="0"/>
          <w:bCs w:val="0"/>
        </w:rPr>
        <w:t>n</w:t>
      </w:r>
      <w:r w:rsidR="0308DD0A">
        <w:rPr>
          <w:b w:val="0"/>
          <w:bCs w:val="0"/>
        </w:rPr>
        <w:t>o</w:t>
      </w:r>
      <w:r w:rsidR="5ECEEF4A">
        <w:rPr>
          <w:b w:val="0"/>
          <w:bCs w:val="0"/>
        </w:rPr>
        <w:t>t</w:t>
      </w:r>
      <w:r w:rsidR="01E309A5">
        <w:rPr>
          <w:b w:val="0"/>
          <w:bCs w:val="0"/>
        </w:rPr>
        <w:t xml:space="preserve"> do. Herkenhoff et </w:t>
      </w:r>
      <w:r w:rsidR="01E309A5">
        <w:rPr>
          <w:b w:val="0"/>
          <w:bCs w:val="0"/>
        </w:rPr>
        <w:t>al.,</w:t>
      </w:r>
      <w:r w:rsidR="01E309A5">
        <w:rPr>
          <w:b w:val="0"/>
          <w:bCs w:val="0"/>
        </w:rPr>
        <w:t xml:space="preserve"> (2020) </w:t>
      </w:r>
      <w:r w:rsidR="01E309A5">
        <w:rPr>
          <w:b w:val="0"/>
          <w:bCs w:val="0"/>
        </w:rPr>
        <w:t>corroborate</w:t>
      </w:r>
      <w:r w:rsidR="6CF3F868">
        <w:rPr>
          <w:b w:val="0"/>
          <w:bCs w:val="0"/>
        </w:rPr>
        <w:t>s</w:t>
      </w:r>
      <w:r w:rsidR="01E309A5">
        <w:rPr>
          <w:b w:val="0"/>
          <w:bCs w:val="0"/>
        </w:rPr>
        <w:t xml:space="preserve"> </w:t>
      </w:r>
      <w:r w:rsidR="375C439E">
        <w:rPr>
          <w:b w:val="0"/>
          <w:bCs w:val="0"/>
        </w:rPr>
        <w:t xml:space="preserve">that entrepreneurial finance has a best fit when risk sharing </w:t>
      </w:r>
      <w:r w:rsidR="014196FA">
        <w:rPr>
          <w:b w:val="0"/>
          <w:bCs w:val="0"/>
        </w:rPr>
        <w:t xml:space="preserve">and skills complementarity are present. This is </w:t>
      </w:r>
      <w:r w:rsidR="773E6128">
        <w:rPr>
          <w:b w:val="0"/>
          <w:bCs w:val="0"/>
        </w:rPr>
        <w:t>the proof I need. Which is why I should hire</w:t>
      </w:r>
      <w:r w:rsidR="36CC87EA">
        <w:rPr>
          <w:b w:val="0"/>
          <w:bCs w:val="0"/>
        </w:rPr>
        <w:t xml:space="preserve"> an experienced Registered Manager.</w:t>
      </w:r>
      <w:r w:rsidR="773E6128">
        <w:rPr>
          <w:b w:val="0"/>
          <w:bCs w:val="0"/>
        </w:rPr>
        <w:t xml:space="preserve">  </w:t>
      </w:r>
      <w:r w:rsidR="5ECEEF4A">
        <w:rPr>
          <w:b w:val="0"/>
          <w:bCs w:val="0"/>
        </w:rPr>
        <w:t xml:space="preserve"> </w:t>
      </w:r>
    </w:p>
    <w:p w:rsidR="5A1D2FE2" w:rsidP="5A1D2FE2" w:rsidRDefault="5A1D2FE2" w14:paraId="2448EE57" w14:textId="79CBEC7A">
      <w:pPr>
        <w:pStyle w:val="Normal"/>
        <w:ind w:left="0"/>
        <w:rPr>
          <w:b w:val="1"/>
          <w:bCs w:val="1"/>
        </w:rPr>
      </w:pPr>
    </w:p>
    <w:p w:rsidR="5A1D2FE2" w:rsidP="5A1D2FE2" w:rsidRDefault="5A1D2FE2" w14:paraId="29E8EFEE" w14:textId="7D7A6167">
      <w:pPr>
        <w:pStyle w:val="Normal"/>
        <w:ind w:left="0"/>
        <w:rPr>
          <w:b w:val="1"/>
          <w:bCs w:val="1"/>
        </w:rPr>
      </w:pPr>
    </w:p>
    <w:p w:rsidR="35209777" w:rsidP="5A1D2FE2" w:rsidRDefault="35209777" w14:paraId="5EEAC518" w14:textId="743E21D1">
      <w:pPr>
        <w:pStyle w:val="Normal"/>
        <w:ind w:left="0"/>
        <w:rPr>
          <w:b w:val="1"/>
          <w:bCs w:val="1"/>
        </w:rPr>
      </w:pPr>
      <w:r w:rsidRPr="5A1D2FE2" w:rsidR="35209777">
        <w:rPr>
          <w:b w:val="1"/>
          <w:bCs w:val="1"/>
        </w:rPr>
        <w:t>5 Conclusion (What else could you have done?)</w:t>
      </w:r>
    </w:p>
    <w:p w:rsidR="35209777" w:rsidP="5A1D2FE2" w:rsidRDefault="35209777" w14:paraId="3C1C1112" w14:textId="2B767FEB">
      <w:pPr>
        <w:pStyle w:val="Normal"/>
        <w:ind w:left="0"/>
        <w:rPr>
          <w:b w:val="0"/>
          <w:bCs w:val="0"/>
        </w:rPr>
      </w:pPr>
      <w:r w:rsidR="35209777">
        <w:rPr>
          <w:b w:val="0"/>
          <w:bCs w:val="0"/>
        </w:rPr>
        <w:t>I could have connected with an established care home manager prior</w:t>
      </w:r>
      <w:r w:rsidR="3D5E6F40">
        <w:rPr>
          <w:b w:val="0"/>
          <w:bCs w:val="0"/>
        </w:rPr>
        <w:t xml:space="preserve"> to writing out the business plan. I could have taken one o</w:t>
      </w:r>
      <w:r w:rsidR="59762B94">
        <w:rPr>
          <w:b w:val="0"/>
          <w:bCs w:val="0"/>
        </w:rPr>
        <w:t>f the CQC self-assessment module</w:t>
      </w:r>
      <w:r w:rsidR="12275C7C">
        <w:rPr>
          <w:b w:val="0"/>
          <w:bCs w:val="0"/>
        </w:rPr>
        <w:t>s</w:t>
      </w:r>
      <w:r w:rsidR="59762B94">
        <w:rPr>
          <w:b w:val="0"/>
          <w:bCs w:val="0"/>
        </w:rPr>
        <w:t xml:space="preserve"> to fill that gap in my </w:t>
      </w:r>
      <w:r w:rsidR="59762B94">
        <w:rPr>
          <w:b w:val="0"/>
          <w:bCs w:val="0"/>
        </w:rPr>
        <w:t>regu</w:t>
      </w:r>
      <w:r w:rsidR="71AE5EBE">
        <w:rPr>
          <w:b w:val="0"/>
          <w:bCs w:val="0"/>
        </w:rPr>
        <w:t>l</w:t>
      </w:r>
      <w:r w:rsidR="59762B94">
        <w:rPr>
          <w:b w:val="0"/>
          <w:bCs w:val="0"/>
        </w:rPr>
        <w:t>ation</w:t>
      </w:r>
      <w:r w:rsidR="17E3FCCB">
        <w:rPr>
          <w:b w:val="0"/>
          <w:bCs w:val="0"/>
        </w:rPr>
        <w:t>s</w:t>
      </w:r>
      <w:r w:rsidR="69C14107">
        <w:rPr>
          <w:b w:val="0"/>
          <w:bCs w:val="0"/>
        </w:rPr>
        <w:t>. My</w:t>
      </w:r>
      <w:r w:rsidR="7C128792">
        <w:rPr>
          <w:b w:val="0"/>
          <w:bCs w:val="0"/>
        </w:rPr>
        <w:t xml:space="preserve"> bottom line </w:t>
      </w:r>
      <w:r w:rsidR="7C128792">
        <w:rPr>
          <w:b w:val="0"/>
          <w:bCs w:val="0"/>
        </w:rPr>
        <w:t>remains</w:t>
      </w:r>
      <w:r w:rsidR="7C128792">
        <w:rPr>
          <w:b w:val="0"/>
          <w:bCs w:val="0"/>
        </w:rPr>
        <w:t>, though: without an experience</w:t>
      </w:r>
      <w:r w:rsidR="335B705C">
        <w:rPr>
          <w:b w:val="0"/>
          <w:bCs w:val="0"/>
        </w:rPr>
        <w:t xml:space="preserve">d operating partner, Chez Faya Care Home is </w:t>
      </w:r>
      <w:r w:rsidR="335B705C">
        <w:rPr>
          <w:b w:val="0"/>
          <w:bCs w:val="0"/>
        </w:rPr>
        <w:t>viable</w:t>
      </w:r>
      <w:r w:rsidR="335B705C">
        <w:rPr>
          <w:b w:val="0"/>
          <w:bCs w:val="0"/>
        </w:rPr>
        <w:t xml:space="preserve">. </w:t>
      </w:r>
      <w:r w:rsidR="335B705C">
        <w:rPr>
          <w:b w:val="0"/>
          <w:bCs w:val="0"/>
        </w:rPr>
        <w:t>If</w:t>
      </w:r>
      <w:r w:rsidR="335B705C">
        <w:rPr>
          <w:b w:val="0"/>
          <w:bCs w:val="0"/>
        </w:rPr>
        <w:t xml:space="preserve"> </w:t>
      </w:r>
      <w:r w:rsidR="3220642B">
        <w:rPr>
          <w:b w:val="0"/>
          <w:bCs w:val="0"/>
        </w:rPr>
        <w:t>weren’t</w:t>
      </w:r>
      <w:r w:rsidR="3220642B">
        <w:rPr>
          <w:b w:val="0"/>
          <w:bCs w:val="0"/>
        </w:rPr>
        <w:t xml:space="preserve"> for this</w:t>
      </w:r>
      <w:r w:rsidR="7E7E546D">
        <w:rPr>
          <w:b w:val="0"/>
          <w:bCs w:val="0"/>
        </w:rPr>
        <w:t>,</w:t>
      </w:r>
      <w:r w:rsidR="3220642B">
        <w:rPr>
          <w:b w:val="0"/>
          <w:bCs w:val="0"/>
        </w:rPr>
        <w:t xml:space="preserve"> I </w:t>
      </w:r>
      <w:r w:rsidR="3220642B">
        <w:rPr>
          <w:b w:val="0"/>
          <w:bCs w:val="0"/>
        </w:rPr>
        <w:t>wouldn’t</w:t>
      </w:r>
      <w:r w:rsidR="3220642B">
        <w:rPr>
          <w:b w:val="0"/>
          <w:bCs w:val="0"/>
        </w:rPr>
        <w:t xml:space="preserve"> invest.</w:t>
      </w:r>
      <w:r w:rsidR="7C128792">
        <w:rPr>
          <w:b w:val="0"/>
          <w:bCs w:val="0"/>
        </w:rPr>
        <w:t xml:space="preserve"> </w:t>
      </w:r>
      <w:r w:rsidR="3D5E6F40">
        <w:rPr>
          <w:b w:val="0"/>
          <w:bCs w:val="0"/>
        </w:rPr>
        <w:t xml:space="preserve"> </w:t>
      </w:r>
    </w:p>
    <w:p w:rsidR="05BFDD5A" w:rsidP="5A1D2FE2" w:rsidRDefault="05BFDD5A" w14:paraId="3C55BBD1" w14:textId="7CB453C3">
      <w:pPr>
        <w:pStyle w:val="Normal"/>
        <w:ind w:left="0"/>
        <w:rPr>
          <w:b w:val="1"/>
          <w:bCs w:val="1"/>
        </w:rPr>
      </w:pPr>
      <w:r w:rsidRPr="5A1D2FE2" w:rsidR="05BFDD5A">
        <w:rPr>
          <w:b w:val="1"/>
          <w:bCs w:val="1"/>
        </w:rPr>
        <w:t>6 Action Plan (If it arose again,</w:t>
      </w:r>
      <w:r w:rsidRPr="5A1D2FE2" w:rsidR="76AC6E96">
        <w:rPr>
          <w:b w:val="1"/>
          <w:bCs w:val="1"/>
        </w:rPr>
        <w:t xml:space="preserve"> what would you do?)</w:t>
      </w:r>
    </w:p>
    <w:p w:rsidR="5A1D2FE2" w:rsidP="5A1D2FE2" w:rsidRDefault="5A1D2FE2" w14:paraId="22328017" w14:textId="2139139A">
      <w:pPr>
        <w:pStyle w:val="Normal"/>
        <w:ind w:left="0"/>
        <w:rPr>
          <w:b w:val="1"/>
          <w:bCs w:val="1"/>
        </w:rPr>
      </w:pPr>
    </w:p>
    <w:p w:rsidR="5A1D2FE2" w:rsidP="5A1D2FE2" w:rsidRDefault="5A1D2FE2" w14:paraId="7C789B6E" w14:textId="7E6F5C9D">
      <w:pPr>
        <w:pStyle w:val="Normal"/>
        <w:ind w:left="0"/>
        <w:rPr>
          <w:b w:val="1"/>
          <w:bCs w:val="1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5A1D2FE2" w:rsidTr="5A1D2FE2" w14:paraId="4BAFD891">
        <w:trPr>
          <w:trHeight w:val="300"/>
        </w:trPr>
        <w:tc>
          <w:tcPr>
            <w:tcW w:w="4680" w:type="dxa"/>
            <w:tcMar/>
          </w:tcPr>
          <w:p w:rsidR="48D0EEA3" w:rsidP="5A1D2FE2" w:rsidRDefault="48D0EEA3" w14:paraId="0E3ABD63" w14:textId="0F8EDA86">
            <w:pPr>
              <w:pStyle w:val="Normal"/>
              <w:rPr>
                <w:b w:val="0"/>
                <w:bCs w:val="0"/>
              </w:rPr>
            </w:pPr>
            <w:r w:rsidR="48D0EEA3">
              <w:rPr>
                <w:b w:val="0"/>
                <w:bCs w:val="0"/>
              </w:rPr>
              <w:t>Action</w:t>
            </w:r>
          </w:p>
        </w:tc>
        <w:tc>
          <w:tcPr>
            <w:tcW w:w="4680" w:type="dxa"/>
            <w:tcMar/>
          </w:tcPr>
          <w:p w:rsidR="48D0EEA3" w:rsidP="5A1D2FE2" w:rsidRDefault="48D0EEA3" w14:paraId="119B2DA5" w14:textId="3A5B3789">
            <w:pPr>
              <w:pStyle w:val="Normal"/>
              <w:rPr>
                <w:b w:val="0"/>
                <w:bCs w:val="0"/>
              </w:rPr>
            </w:pPr>
            <w:r w:rsidR="48D0EEA3">
              <w:rPr>
                <w:b w:val="0"/>
                <w:bCs w:val="0"/>
              </w:rPr>
              <w:t>Timeline</w:t>
            </w:r>
          </w:p>
          <w:p w:rsidR="5A1D2FE2" w:rsidP="5A1D2FE2" w:rsidRDefault="5A1D2FE2" w14:paraId="784A51F9" w14:textId="19BFA07F">
            <w:pPr>
              <w:pStyle w:val="Normal"/>
              <w:rPr>
                <w:b w:val="0"/>
                <w:bCs w:val="0"/>
              </w:rPr>
            </w:pPr>
          </w:p>
        </w:tc>
      </w:tr>
      <w:tr w:rsidR="5A1D2FE2" w:rsidTr="5A1D2FE2" w14:paraId="20FBBFBE">
        <w:trPr>
          <w:trHeight w:val="300"/>
        </w:trPr>
        <w:tc>
          <w:tcPr>
            <w:tcW w:w="4680" w:type="dxa"/>
            <w:tcMar/>
          </w:tcPr>
          <w:p w:rsidR="48D0EEA3" w:rsidP="5A1D2FE2" w:rsidRDefault="48D0EEA3" w14:paraId="3FDC171A" w14:textId="363FA014">
            <w:pPr>
              <w:pStyle w:val="Normal"/>
              <w:rPr>
                <w:b w:val="0"/>
                <w:bCs w:val="0"/>
              </w:rPr>
            </w:pPr>
            <w:r w:rsidR="48D0EEA3">
              <w:rPr>
                <w:b w:val="0"/>
                <w:bCs w:val="0"/>
              </w:rPr>
              <w:t>Identify</w:t>
            </w:r>
            <w:r w:rsidR="48D0EEA3">
              <w:rPr>
                <w:b w:val="0"/>
                <w:bCs w:val="0"/>
              </w:rPr>
              <w:t xml:space="preserve"> and approach three Experienced care mana</w:t>
            </w:r>
            <w:r w:rsidR="11FAFC21">
              <w:rPr>
                <w:b w:val="0"/>
                <w:bCs w:val="0"/>
              </w:rPr>
              <w:t xml:space="preserve">gers for </w:t>
            </w:r>
            <w:r w:rsidR="11FAFC21">
              <w:rPr>
                <w:b w:val="0"/>
                <w:bCs w:val="0"/>
              </w:rPr>
              <w:t>mento</w:t>
            </w:r>
            <w:r w:rsidR="0AEC6DB8">
              <w:rPr>
                <w:b w:val="0"/>
                <w:bCs w:val="0"/>
              </w:rPr>
              <w:t>r</w:t>
            </w:r>
            <w:r w:rsidR="11FAFC21">
              <w:rPr>
                <w:b w:val="0"/>
                <w:bCs w:val="0"/>
              </w:rPr>
              <w:t>ship</w:t>
            </w:r>
            <w:r w:rsidR="48D0EEA3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tcMar/>
          </w:tcPr>
          <w:p w:rsidR="7708EF27" w:rsidP="5A1D2FE2" w:rsidRDefault="7708EF27" w14:paraId="26DB3C06" w14:textId="70D93ABF">
            <w:pPr>
              <w:pStyle w:val="Normal"/>
              <w:rPr>
                <w:b w:val="0"/>
                <w:bCs w:val="0"/>
              </w:rPr>
            </w:pPr>
            <w:r w:rsidR="7708EF27">
              <w:rPr>
                <w:b w:val="0"/>
                <w:bCs w:val="0"/>
              </w:rPr>
              <w:t xml:space="preserve">Before </w:t>
            </w:r>
            <w:r w:rsidR="7708EF27">
              <w:rPr>
                <w:b w:val="0"/>
                <w:bCs w:val="0"/>
              </w:rPr>
              <w:t>submitting</w:t>
            </w:r>
            <w:r w:rsidR="7708EF27">
              <w:rPr>
                <w:b w:val="0"/>
                <w:bCs w:val="0"/>
              </w:rPr>
              <w:t xml:space="preserve"> the final business plan</w:t>
            </w:r>
          </w:p>
        </w:tc>
      </w:tr>
      <w:tr w:rsidR="5A1D2FE2" w:rsidTr="5A1D2FE2" w14:paraId="3B0941AD">
        <w:trPr>
          <w:trHeight w:val="300"/>
        </w:trPr>
        <w:tc>
          <w:tcPr>
            <w:tcW w:w="4680" w:type="dxa"/>
            <w:tcMar/>
          </w:tcPr>
          <w:p w:rsidR="0A3F2798" w:rsidP="5A1D2FE2" w:rsidRDefault="0A3F2798" w14:paraId="6173D6E5" w14:textId="7410EB22">
            <w:pPr>
              <w:pStyle w:val="Normal"/>
              <w:rPr>
                <w:b w:val="0"/>
                <w:bCs w:val="0"/>
              </w:rPr>
            </w:pPr>
            <w:r w:rsidR="0A3F2798">
              <w:rPr>
                <w:b w:val="0"/>
                <w:bCs w:val="0"/>
              </w:rPr>
              <w:t xml:space="preserve">Complete CQC online training modules </w:t>
            </w:r>
          </w:p>
        </w:tc>
        <w:tc>
          <w:tcPr>
            <w:tcW w:w="4680" w:type="dxa"/>
            <w:tcMar/>
          </w:tcPr>
          <w:p w:rsidR="4FA2390C" w:rsidP="5A1D2FE2" w:rsidRDefault="4FA2390C" w14:paraId="2C68CD03" w14:textId="45FA29B1">
            <w:pPr>
              <w:pStyle w:val="Normal"/>
              <w:rPr>
                <w:b w:val="0"/>
                <w:bCs w:val="0"/>
              </w:rPr>
            </w:pPr>
            <w:r w:rsidR="4FA2390C">
              <w:rPr>
                <w:b w:val="0"/>
                <w:bCs w:val="0"/>
              </w:rPr>
              <w:t>Within 1 month</w:t>
            </w:r>
          </w:p>
        </w:tc>
      </w:tr>
      <w:tr w:rsidR="5A1D2FE2" w:rsidTr="5A1D2FE2" w14:paraId="0AC1F21B">
        <w:trPr>
          <w:trHeight w:val="300"/>
        </w:trPr>
        <w:tc>
          <w:tcPr>
            <w:tcW w:w="4680" w:type="dxa"/>
            <w:tcMar/>
          </w:tcPr>
          <w:p w:rsidR="0A3F2798" w:rsidP="5A1D2FE2" w:rsidRDefault="0A3F2798" w14:paraId="7BA912E0" w14:textId="5E8A4704">
            <w:pPr>
              <w:pStyle w:val="Normal"/>
              <w:rPr>
                <w:b w:val="0"/>
                <w:bCs w:val="0"/>
              </w:rPr>
            </w:pPr>
            <w:r w:rsidR="0A3F2798">
              <w:rPr>
                <w:b w:val="0"/>
                <w:bCs w:val="0"/>
              </w:rPr>
              <w:t>Build a partnership agreement</w:t>
            </w:r>
            <w:r w:rsidR="7486CDE7">
              <w:rPr>
                <w:b w:val="0"/>
                <w:bCs w:val="0"/>
              </w:rPr>
              <w:t xml:space="preserve"> template for a co-founder role </w:t>
            </w:r>
          </w:p>
        </w:tc>
        <w:tc>
          <w:tcPr>
            <w:tcW w:w="4680" w:type="dxa"/>
            <w:tcMar/>
          </w:tcPr>
          <w:p w:rsidR="708F61AD" w:rsidP="5A1D2FE2" w:rsidRDefault="708F61AD" w14:paraId="748B07B2" w14:textId="1CC35E62">
            <w:pPr>
              <w:pStyle w:val="Normal"/>
              <w:rPr>
                <w:b w:val="0"/>
                <w:bCs w:val="0"/>
              </w:rPr>
            </w:pPr>
            <w:r w:rsidR="708F61AD">
              <w:rPr>
                <w:b w:val="0"/>
                <w:bCs w:val="0"/>
              </w:rPr>
              <w:t xml:space="preserve">Before seeking </w:t>
            </w:r>
            <w:r w:rsidR="708F61AD">
              <w:rPr>
                <w:b w:val="0"/>
                <w:bCs w:val="0"/>
              </w:rPr>
              <w:t xml:space="preserve">angle </w:t>
            </w:r>
            <w:r w:rsidR="7C2833A8">
              <w:rPr>
                <w:b w:val="0"/>
                <w:bCs w:val="0"/>
              </w:rPr>
              <w:t>investment</w:t>
            </w:r>
          </w:p>
        </w:tc>
      </w:tr>
      <w:tr w:rsidR="5A1D2FE2" w:rsidTr="5A1D2FE2" w14:paraId="6ADB5FB5">
        <w:trPr>
          <w:trHeight w:val="300"/>
        </w:trPr>
        <w:tc>
          <w:tcPr>
            <w:tcW w:w="4680" w:type="dxa"/>
            <w:tcMar/>
          </w:tcPr>
          <w:p w:rsidR="7C2833A8" w:rsidP="5A1D2FE2" w:rsidRDefault="7C2833A8" w14:paraId="04526710" w14:textId="5AE6A463">
            <w:pPr>
              <w:pStyle w:val="Normal"/>
              <w:rPr>
                <w:b w:val="0"/>
                <w:bCs w:val="0"/>
              </w:rPr>
            </w:pPr>
            <w:r w:rsidR="7C2833A8">
              <w:rPr>
                <w:b w:val="0"/>
                <w:bCs w:val="0"/>
              </w:rPr>
              <w:t xml:space="preserve">Shadow a Registered Manager for one week </w:t>
            </w:r>
          </w:p>
          <w:p w:rsidR="5A1D2FE2" w:rsidP="5A1D2FE2" w:rsidRDefault="5A1D2FE2" w14:paraId="298A3DA9" w14:textId="7712E1D6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4680" w:type="dxa"/>
            <w:tcMar/>
          </w:tcPr>
          <w:p w:rsidR="7C2833A8" w:rsidP="5A1D2FE2" w:rsidRDefault="7C2833A8" w14:paraId="45A5F71D" w14:textId="4B84519A">
            <w:pPr>
              <w:pStyle w:val="Normal"/>
              <w:rPr>
                <w:b w:val="0"/>
                <w:bCs w:val="0"/>
              </w:rPr>
            </w:pPr>
            <w:r w:rsidR="7C2833A8">
              <w:rPr>
                <w:b w:val="0"/>
                <w:bCs w:val="0"/>
              </w:rPr>
              <w:t>Within 3 months</w:t>
            </w:r>
          </w:p>
        </w:tc>
      </w:tr>
    </w:tbl>
    <w:p w:rsidR="5A1D2FE2" w:rsidP="5A1D2FE2" w:rsidRDefault="5A1D2FE2" w14:paraId="1E7486CB" w14:textId="2FB46EB0">
      <w:pPr>
        <w:pStyle w:val="ListParagraph"/>
        <w:ind w:left="720"/>
        <w:rPr>
          <w:b w:val="1"/>
          <w:bCs w:val="1"/>
        </w:rPr>
      </w:pPr>
    </w:p>
    <w:p w:rsidR="72AE87E2" w:rsidP="5A1D2FE2" w:rsidRDefault="72AE87E2" w14:paraId="1CA16AE3" w14:textId="79F529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2AE87E2">
        <w:rPr>
          <w:b w:val="0"/>
          <w:bCs w:val="0"/>
        </w:rPr>
        <w:t>The f</w:t>
      </w:r>
      <w:r w:rsidR="1EC13FDA">
        <w:rPr>
          <w:b w:val="0"/>
          <w:bCs w:val="0"/>
        </w:rPr>
        <w:t xml:space="preserve">inal decision </w:t>
      </w:r>
      <w:r w:rsidR="1EC13FDA">
        <w:rPr>
          <w:b w:val="0"/>
          <w:bCs w:val="0"/>
        </w:rPr>
        <w:t>reaffirme</w:t>
      </w:r>
      <w:r w:rsidR="0C57AC63">
        <w:rPr>
          <w:b w:val="0"/>
          <w:bCs w:val="0"/>
        </w:rPr>
        <w:t>d</w:t>
      </w:r>
      <w:r w:rsidR="0C57AC63">
        <w:rPr>
          <w:b w:val="0"/>
          <w:bCs w:val="0"/>
        </w:rPr>
        <w:t>. I</w:t>
      </w:r>
      <w:r w:rsidR="0C57AC63">
        <w:rPr>
          <w:b w:val="0"/>
          <w:bCs w:val="0"/>
        </w:rPr>
        <w:t xml:space="preserve"> </w:t>
      </w:r>
      <w:r w:rsidR="1EC13FDA">
        <w:rPr>
          <w:b w:val="0"/>
          <w:bCs w:val="0"/>
        </w:rPr>
        <w:t>w</w:t>
      </w:r>
      <w:r w:rsidR="0D56E2BC">
        <w:rPr>
          <w:b w:val="0"/>
          <w:bCs w:val="0"/>
        </w:rPr>
        <w:t>i</w:t>
      </w:r>
      <w:r w:rsidR="1EC13FDA">
        <w:rPr>
          <w:b w:val="0"/>
          <w:bCs w:val="0"/>
        </w:rPr>
        <w:t>l</w:t>
      </w:r>
      <w:r w:rsidR="473D859C">
        <w:rPr>
          <w:b w:val="0"/>
          <w:bCs w:val="0"/>
        </w:rPr>
        <w:t>l</w:t>
      </w:r>
      <w:r w:rsidR="1EC13FDA">
        <w:rPr>
          <w:b w:val="0"/>
          <w:bCs w:val="0"/>
        </w:rPr>
        <w:t xml:space="preserve"> invest 60</w:t>
      </w:r>
      <w:r w:rsidR="0840151D">
        <w:rPr>
          <w:b w:val="0"/>
          <w:bCs w:val="0"/>
        </w:rPr>
        <w:t xml:space="preserve">% of capital only if I have </w:t>
      </w:r>
      <w:r w:rsidR="274E5163">
        <w:rPr>
          <w:b w:val="0"/>
          <w:bCs w:val="0"/>
        </w:rPr>
        <w:t>experience</w:t>
      </w:r>
      <w:r w:rsidR="6EF4F8BE">
        <w:rPr>
          <w:b w:val="0"/>
          <w:bCs w:val="0"/>
        </w:rPr>
        <w:t xml:space="preserve"> as a paid consultant, or even a co</w:t>
      </w:r>
      <w:r w:rsidR="72AEDA51">
        <w:rPr>
          <w:b w:val="0"/>
          <w:bCs w:val="0"/>
        </w:rPr>
        <w:t>-</w:t>
      </w:r>
      <w:r w:rsidR="6EF4F8BE">
        <w:rPr>
          <w:b w:val="0"/>
          <w:bCs w:val="0"/>
        </w:rPr>
        <w:t>founder,</w:t>
      </w:r>
      <w:r w:rsidR="7E05E920">
        <w:rPr>
          <w:b w:val="0"/>
          <w:bCs w:val="0"/>
        </w:rPr>
        <w:t xml:space="preserve"> for the first 12 months. Without that partner. I </w:t>
      </w:r>
      <w:r w:rsidR="7E05E920">
        <w:rPr>
          <w:b w:val="0"/>
          <w:bCs w:val="0"/>
        </w:rPr>
        <w:t>would</w:t>
      </w:r>
      <w:r w:rsidR="3B9A1649">
        <w:rPr>
          <w:b w:val="0"/>
          <w:bCs w:val="0"/>
        </w:rPr>
        <w:t>n’t</w:t>
      </w:r>
      <w:r w:rsidR="3B9A1649">
        <w:rPr>
          <w:b w:val="0"/>
          <w:bCs w:val="0"/>
        </w:rPr>
        <w:t xml:space="preserve"> invest at all. With them, Chez Faya</w:t>
      </w:r>
      <w:r w:rsidR="3B1898C4">
        <w:rPr>
          <w:b w:val="0"/>
          <w:bCs w:val="0"/>
        </w:rPr>
        <w:t xml:space="preserve"> </w:t>
      </w:r>
      <w:r w:rsidR="3B9A1649">
        <w:rPr>
          <w:b w:val="0"/>
          <w:bCs w:val="0"/>
        </w:rPr>
        <w:t xml:space="preserve">Care Home is </w:t>
      </w:r>
      <w:r w:rsidR="3B9A1649">
        <w:rPr>
          <w:b w:val="0"/>
          <w:bCs w:val="0"/>
        </w:rPr>
        <w:t>viable</w:t>
      </w:r>
      <w:r w:rsidR="3B9A1649">
        <w:rPr>
          <w:b w:val="0"/>
          <w:bCs w:val="0"/>
        </w:rPr>
        <w:t xml:space="preserve"> and </w:t>
      </w:r>
      <w:r w:rsidR="43851D54">
        <w:rPr>
          <w:b w:val="0"/>
          <w:bCs w:val="0"/>
        </w:rPr>
        <w:t>ba</w:t>
      </w:r>
      <w:r w:rsidR="5B52E892">
        <w:rPr>
          <w:b w:val="0"/>
          <w:bCs w:val="0"/>
        </w:rPr>
        <w:t>si</w:t>
      </w:r>
      <w:r w:rsidR="43851D54">
        <w:rPr>
          <w:b w:val="0"/>
          <w:bCs w:val="0"/>
        </w:rPr>
        <w:t>cally</w:t>
      </w:r>
      <w:r w:rsidR="6EF4F8BE">
        <w:rPr>
          <w:b w:val="0"/>
          <w:bCs w:val="0"/>
        </w:rPr>
        <w:t xml:space="preserve"> </w:t>
      </w:r>
      <w:r w:rsidR="61353727">
        <w:rPr>
          <w:b w:val="0"/>
          <w:bCs w:val="0"/>
        </w:rPr>
        <w:t>workable</w:t>
      </w:r>
      <w:r w:rsidR="61353727">
        <w:rPr>
          <w:b w:val="0"/>
          <w:bCs w:val="0"/>
        </w:rPr>
        <w:t>.</w:t>
      </w:r>
      <w:r w:rsidR="51D00883">
        <w:rPr>
          <w:b w:val="0"/>
          <w:bCs w:val="0"/>
        </w:rPr>
        <w:t xml:space="preserve"> </w:t>
      </w:r>
    </w:p>
    <w:p w:rsidR="5A1D2FE2" w:rsidP="5A1D2FE2" w:rsidRDefault="5A1D2FE2" w14:paraId="024897BE" w14:textId="3C401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5C40B475" w14:textId="54A284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04E6F651" w14:textId="1985F5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5E5731FA" w14:textId="3336AC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0B978FEF" w14:textId="6D334F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48EE5749" w14:textId="6B7984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31B0478F" w14:textId="0F4B56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3101E6AF" w14:textId="3D7B2B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3AF89FC9" w14:textId="05B141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A1D2FE2" w:rsidP="5A1D2FE2" w:rsidRDefault="5A1D2FE2" w14:paraId="4408575C" w14:textId="1A541D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0A2702B6" w:rsidP="5A1D2FE2" w:rsidRDefault="0A2702B6" w14:paraId="0A37CDD7" w14:textId="684520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5A1D2FE2" w:rsidR="0A2702B6">
        <w:rPr>
          <w:b w:val="1"/>
          <w:bCs w:val="1"/>
        </w:rPr>
        <w:t>References</w:t>
      </w:r>
      <w:r w:rsidRPr="5A1D2FE2" w:rsidR="0A2702B6">
        <w:rPr>
          <w:b w:val="1"/>
          <w:bCs w:val="1"/>
        </w:rPr>
        <w:t xml:space="preserve"> Lists</w:t>
      </w:r>
    </w:p>
    <w:p w:rsidR="0A2702B6" w:rsidP="5A1D2FE2" w:rsidRDefault="0A2702B6" w14:paraId="638215D0" w14:textId="05982D6E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Adam, A.K., 2020. Modern challenges of human resource management practice in job placement and recruitment within organisations in the African continent.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Human Resource Management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8(2), pp.69-75.</w:t>
      </w:r>
    </w:p>
    <w:p w:rsidR="0A2702B6" w:rsidP="5A1D2FE2" w:rsidRDefault="0A2702B6" w14:paraId="73CCCCC7" w14:textId="56FDFDC2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Akbar, R., Hardyansah, R. and Dirgantara, F., 2024. Personal Ownership versus Sole Proprietorship: Contract Structure, Liability Risks, and Protection of Owner Assets.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Social Science Studies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4(2), pp.17-30.</w:t>
      </w:r>
    </w:p>
    <w:p w:rsidR="0A2702B6" w:rsidP="5A1D2FE2" w:rsidRDefault="0A2702B6" w14:paraId="09361890" w14:textId="606B00FB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Anyadighibe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J.A., Etuk, A., James, E.E. and Stephen, R., 2021. Effect of promotional mix on the marketing of insuranc</w:t>
      </w:r>
      <w:r w:rsidRPr="5A1D2FE2" w:rsidR="2E8C23A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e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e services.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Business and Management Studies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3(2), pp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.125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-134.</w:t>
      </w:r>
    </w:p>
    <w:p w:rsidR="0A2702B6" w:rsidP="5A1D2FE2" w:rsidRDefault="0A2702B6" w14:paraId="6104E63A" w14:textId="239B5A0E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Bansal, A.K., 2023. Feasibility analysis and business plan. In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Basic biotechniques for bioprocess and bioentrepreneurship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 (pp. 427-440). Academic Press.</w:t>
      </w:r>
    </w:p>
    <w:p w:rsidR="0A2702B6" w:rsidP="5A1D2FE2" w:rsidRDefault="0A2702B6" w14:paraId="0399CED5" w14:textId="2FE0241A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Benzaghta, M.A., Elwalda, A., Mousa, M.M., Erkan, I. and Rahman, M., 2021. SWOT analysis applications: An integrative literature review.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Global Business Insights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6(1), pp.55-73.</w:t>
      </w:r>
    </w:p>
    <w:p w:rsidR="0A2702B6" w:rsidP="5A1D2FE2" w:rsidRDefault="0A2702B6" w14:paraId="3A488ED9" w14:textId="5C81AA28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Engidaw, A.E., 2022. Small businesses and their challenges during the COVID-19 pandemic in developing countries: in the case of Ethiopia.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innovation and entrepreneurship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11(1), p.1.</w:t>
      </w:r>
    </w:p>
    <w:p w:rsidR="0A2702B6" w:rsidP="5A1D2FE2" w:rsidRDefault="0A2702B6" w14:paraId="5080195A" w14:textId="627981F3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Herkenhoff, K., Phillips, G.M. and Cohen-Cole, E., 2021. The impact of consumer credit access on self-employment and entrepreneurship.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Journal of financial economics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141(1), pp.345-371.</w:t>
      </w:r>
    </w:p>
    <w:p w:rsidR="0A2702B6" w:rsidP="5A1D2FE2" w:rsidRDefault="0A2702B6" w14:paraId="0576E100" w14:textId="1AE70960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Jazayeri, A. and Park, K.T., 2019. How to write an effective business plan in medicine. 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Gastroenterology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156(5), pp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.1243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-1247</w:t>
      </w:r>
      <w:r w:rsidRPr="5A1D2FE2" w:rsidR="0A2702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.</w:t>
      </w:r>
    </w:p>
    <w:p w:rsidR="7BD604BB" w:rsidP="5A1D2FE2" w:rsidRDefault="7BD604BB" w14:paraId="51C8B5F1" w14:textId="2382B0FF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7BD604BB">
        <w:rPr>
          <w:noProof w:val="0"/>
          <w:lang w:val="en-US"/>
        </w:rPr>
        <w:t>.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Karina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, N.K., 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Astawa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, I.P. and 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Sutama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, I.K., 2024. Development of Unique Selling Proposition towards Competitive Advantage at Swan Paradise A Pramana Experience. 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International Journal of 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Glocal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 Tourism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5(3), pp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.229</w:t>
      </w:r>
      <w:r w:rsidRPr="5A1D2FE2" w:rsidR="7BD604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-245</w:t>
      </w:r>
    </w:p>
    <w:p w:rsidR="424E59B2" w:rsidP="5A1D2FE2" w:rsidRDefault="424E59B2" w14:paraId="12BF5C85" w14:textId="10ACF3B5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noProof w:val="0"/>
          <w:lang w:val="en-US"/>
        </w:rPr>
      </w:pPr>
      <w:r w:rsidRPr="5A1D2FE2" w:rsidR="424E59B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Kodali</w:t>
      </w:r>
      <w:r w:rsidRPr="5A1D2FE2" w:rsidR="1C6F8EF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>, S., 2019. Utilizing AI for Liquidity Management in Banking: Developing</w:t>
      </w:r>
      <w:r w:rsidRPr="5A1D2FE2" w:rsidR="7FC6BE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  <w:t xml:space="preserve"> </w:t>
      </w:r>
      <w:r w:rsidRPr="5A1D2FE2" w:rsidR="1C6F8EF7">
        <w:rPr>
          <w:noProof w:val="0"/>
          <w:lang w:val="en-US"/>
        </w:rPr>
        <w:t>Predictive Models for Cash Flow Forecasting, Liquidity Risk Assessment, and Optimal</w:t>
      </w:r>
      <w:r w:rsidRPr="5A1D2FE2" w:rsidR="06BD0E2E">
        <w:rPr>
          <w:noProof w:val="0"/>
          <w:lang w:val="en-US"/>
        </w:rPr>
        <w:t xml:space="preserve"> </w:t>
      </w:r>
      <w:r w:rsidRPr="5A1D2FE2" w:rsidR="1C6F8EF7">
        <w:rPr>
          <w:noProof w:val="0"/>
          <w:lang w:val="en-US"/>
        </w:rPr>
        <w:t>Asset Allocation. Artificial Intelligence, Machine Learning, and Autonomous Systems, 3,</w:t>
      </w:r>
      <w:r w:rsidRPr="5A1D2FE2" w:rsidR="24A2D3BE">
        <w:rPr>
          <w:noProof w:val="0"/>
          <w:lang w:val="en-US"/>
        </w:rPr>
        <w:t xml:space="preserve"> </w:t>
      </w:r>
      <w:r w:rsidRPr="5A1D2FE2" w:rsidR="1C6F8EF7">
        <w:rPr>
          <w:noProof w:val="0"/>
          <w:lang w:val="en-US"/>
        </w:rPr>
        <w:t>pp</w:t>
      </w:r>
      <w:r w:rsidRPr="5A1D2FE2" w:rsidR="37C3723E">
        <w:rPr>
          <w:noProof w:val="0"/>
          <w:lang w:val="en-US"/>
        </w:rPr>
        <w:t>. 44</w:t>
      </w:r>
      <w:r w:rsidRPr="5A1D2FE2" w:rsidR="1C6F8EF7">
        <w:rPr>
          <w:noProof w:val="0"/>
          <w:lang w:val="en-US"/>
        </w:rPr>
        <w:t>-91.</w:t>
      </w:r>
    </w:p>
    <w:p w:rsidR="6C583352" w:rsidP="5A1D2FE2" w:rsidRDefault="6C583352" w14:paraId="4C466A03" w14:textId="51C52319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F1115"/>
          <w:sz w:val="24"/>
          <w:szCs w:val="24"/>
          <w:u w:val="none"/>
          <w:lang w:val="en-US"/>
        </w:rPr>
      </w:pPr>
      <w:r w:rsidRPr="5A1D2FE2" w:rsidR="6C583352">
        <w:rPr>
          <w:noProof w:val="0"/>
          <w:lang w:val="en-US"/>
        </w:rPr>
        <w:t>Kuhn</w:t>
      </w:r>
      <w:r w:rsidRPr="5A1D2FE2" w:rsidR="6C583352">
        <w:rPr>
          <w:noProof w:val="0"/>
          <w:lang w:val="en-US"/>
        </w:rPr>
        <w:t xml:space="preserve">, N. and Sarfati, G., 2023. </w:t>
      </w:r>
      <w:r w:rsidRPr="5A1D2FE2" w:rsidR="6C583352">
        <w:rPr>
          <w:noProof w:val="0"/>
          <w:lang w:val="en-US"/>
        </w:rPr>
        <w:t>Zoomvesting</w:t>
      </w:r>
      <w:r w:rsidRPr="5A1D2FE2" w:rsidR="6C583352">
        <w:rPr>
          <w:noProof w:val="0"/>
          <w:lang w:val="en-US"/>
        </w:rPr>
        <w:t xml:space="preserve">: </w:t>
      </w:r>
      <w:r w:rsidRPr="5A1D2FE2" w:rsidR="6C583352">
        <w:rPr>
          <w:noProof w:val="0"/>
          <w:lang w:val="en-US"/>
        </w:rPr>
        <w:t>angel</w:t>
      </w:r>
      <w:r w:rsidRPr="5A1D2FE2" w:rsidR="6C583352">
        <w:rPr>
          <w:noProof w:val="0"/>
          <w:lang w:val="en-US"/>
        </w:rPr>
        <w:t xml:space="preserve"> investors' </w:t>
      </w:r>
      <w:r w:rsidRPr="5A1D2FE2" w:rsidR="6C583352">
        <w:rPr>
          <w:noProof w:val="0"/>
          <w:lang w:val="en-US"/>
        </w:rPr>
        <w:t>perception</w:t>
      </w:r>
      <w:r w:rsidRPr="5A1D2FE2" w:rsidR="6C583352">
        <w:rPr>
          <w:noProof w:val="0"/>
          <w:lang w:val="en-US"/>
        </w:rPr>
        <w:t xml:space="preserve"> of subjective cues in online pitching. Journal of Entrepreneurship in Emerging Economies, 15(3), pp</w:t>
      </w:r>
      <w:r w:rsidRPr="5A1D2FE2" w:rsidR="6C583352">
        <w:rPr>
          <w:noProof w:val="0"/>
          <w:lang w:val="en-US"/>
        </w:rPr>
        <w:t>.635</w:t>
      </w:r>
      <w:r w:rsidRPr="5A1D2FE2" w:rsidR="6C583352">
        <w:rPr>
          <w:noProof w:val="0"/>
          <w:lang w:val="en-US"/>
        </w:rPr>
        <w:t>-65</w:t>
      </w:r>
      <w:r w:rsidRPr="5A1D2FE2" w:rsidR="6B1A5225">
        <w:rPr>
          <w:noProof w:val="0"/>
          <w:lang w:val="en-US"/>
        </w:rPr>
        <w:t>1.</w:t>
      </w:r>
    </w:p>
    <w:p w:rsidR="58A6C6BC" w:rsidP="5A1D2FE2" w:rsidRDefault="58A6C6BC" w14:paraId="7D27F215" w14:textId="00AEDD42">
      <w:pPr>
        <w:pStyle w:val="ListParagraph"/>
        <w:numPr>
          <w:ilvl w:val="0"/>
          <w:numId w:val="6"/>
        </w:numPr>
        <w:shd w:val="clear" w:color="auto" w:fill="FFFFFF" w:themeFill="background1"/>
        <w:bidi w:val="0"/>
        <w:spacing w:before="0" w:beforeAutospacing="off" w:after="0" w:afterAutospacing="off"/>
        <w:jc w:val="both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Kumar, V., 2024. International marketing research: A transformative approach. Springer Nature.</w:t>
      </w:r>
    </w:p>
    <w:p w:rsidR="58A6C6BC" w:rsidP="5A1D2FE2" w:rsidRDefault="58A6C6BC" w14:paraId="30E31E1B" w14:textId="14C4E3D1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Malhotra, N.K., Nunan, D. and Birks, D.F., 2020. Marketing research. Pearson UK.</w:t>
      </w:r>
    </w:p>
    <w:p w:rsidR="58A6C6BC" w:rsidP="5A1D2FE2" w:rsidRDefault="58A6C6BC" w14:paraId="6678C786" w14:textId="3F195CBE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Molina, J.A., 2020. Family and entrepreneurship: New empirical and theoretical results. Journal of Family and Economic Issues, 41(1), pp.1-3.</w:t>
      </w:r>
    </w:p>
    <w:p w:rsidR="58A6C6BC" w:rsidP="5A1D2FE2" w:rsidRDefault="58A6C6BC" w14:paraId="6A049C31" w14:textId="048EA5EC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Oleksandra, K., Oksana, S. and Yevheniia, H., 2019. Use of the smart goals as one of effective approach for the corporate strategic planning. Colloquium-journal, (2-5 (26)), pp.68-70.</w:t>
      </w:r>
    </w:p>
    <w:p w:rsidR="58A6C6BC" w:rsidP="5A1D2FE2" w:rsidRDefault="58A6C6BC" w14:paraId="768466B9" w14:textId="59CE1D5D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Otache, I., 2019. Entrepreneurship education and undergraduate students’ self-and paid- employment intentions: A conceptual framework. Education+ Training, 61(1), pp.46-64.</w:t>
      </w:r>
    </w:p>
    <w:p w:rsidR="58A6C6BC" w:rsidP="5A1D2FE2" w:rsidRDefault="58A6C6BC" w14:paraId="5E124D44" w14:textId="140D8ADF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Shepherd, D.A. and Patzelt, H., 2021. Entrepreneurial strategy: Starting, managing, and scaling new ventures. Springer Nature.</w:t>
      </w:r>
    </w:p>
    <w:p w:rsidR="58A6C6BC" w:rsidP="5A1D2FE2" w:rsidRDefault="58A6C6BC" w14:paraId="6CEA24B7" w14:textId="4D0E02EA">
      <w:pPr>
        <w:pStyle w:val="ListParagraph"/>
        <w:numPr>
          <w:ilvl w:val="0"/>
          <w:numId w:val="6"/>
        </w:numPr>
        <w:bidi w:val="0"/>
        <w:spacing w:before="0" w:beforeAutospacing="off" w:after="0" w:afterAutospacing="off"/>
        <w:rPr>
          <w:noProof w:val="0"/>
          <w:lang w:val="en-US"/>
        </w:rPr>
      </w:pPr>
      <w:r w:rsidRPr="5A1D2FE2" w:rsidR="58A6C6BC">
        <w:rPr>
          <w:noProof w:val="0"/>
          <w:lang w:val="en-US"/>
        </w:rPr>
        <w:t>Shrotriya, V., 2019. Internal sources of finance for business organizations. International Journal of Research and Analytical Reviews, 6(2), pp.933-940.</w:t>
      </w:r>
    </w:p>
    <w:p w:rsidR="5A1D2FE2" w:rsidP="5A1D2FE2" w:rsidRDefault="5A1D2FE2" w14:paraId="2BC53647" w14:textId="094D04A7">
      <w:pPr>
        <w:pStyle w:val="ListParagraph"/>
        <w:shd w:val="clear" w:color="auto" w:fill="FFFFFF" w:themeFill="background1"/>
        <w:bidi w:val="0"/>
        <w:spacing w:before="0" w:beforeAutospacing="off" w:after="0" w:afterAutospacing="off"/>
        <w:ind w:left="720"/>
        <w:jc w:val="both"/>
        <w:rPr>
          <w:noProof w:val="0"/>
          <w:lang w:val="en-US"/>
        </w:rPr>
      </w:pPr>
    </w:p>
    <w:p w:rsidR="5A1D2FE2" w:rsidP="5A1D2FE2" w:rsidRDefault="5A1D2FE2" w14:paraId="56E20988" w14:textId="4DEC18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4AED2DB2" w14:textId="5B7B0E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6AFD8AFA" w14:textId="6C63F5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6740C9F0" w14:textId="4720C1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5F752F72" w14:textId="28740F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15444162" w14:textId="6F691E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177F8C8A" w14:textId="31A0B4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39A03E83" w14:textId="16DC58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677E5935" w14:textId="125977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4A7A2F09" w14:textId="2CDB09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0DF04A94" w14:textId="3F9D7E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03D67BD9" w14:textId="46A093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01E08D0F" w14:textId="146C75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4000C5E7" w14:textId="74C759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51254F9A" w14:textId="51249F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14C243E6" w14:textId="0CE06F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4B77AD4B" w14:textId="4416E7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7A99BD0D" w14:textId="47CECE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A1D2FE2" w:rsidP="5A1D2FE2" w:rsidRDefault="5A1D2FE2" w14:paraId="78C79644" w14:textId="5C01F4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7736F94E" w:rsidP="5A1D2FE2" w:rsidRDefault="7736F94E" w14:paraId="551AFF06" w14:textId="71DBF8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5A1D2FE2" w:rsidR="7736F94E">
        <w:rPr>
          <w:b w:val="1"/>
          <w:bCs w:val="1"/>
        </w:rPr>
        <w:t xml:space="preserve">Appendix 1- Survey Questions and </w:t>
      </w:r>
      <w:r w:rsidRPr="5A1D2FE2" w:rsidR="69CC7B05">
        <w:rPr>
          <w:b w:val="1"/>
          <w:bCs w:val="1"/>
        </w:rPr>
        <w:t>Responses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680"/>
        <w:gridCol w:w="1290"/>
        <w:gridCol w:w="1275"/>
        <w:gridCol w:w="1050"/>
        <w:gridCol w:w="1050"/>
        <w:gridCol w:w="1500"/>
        <w:gridCol w:w="1630"/>
      </w:tblGrid>
      <w:tr w:rsidR="5A1D2FE2" w:rsidTr="5A1D2FE2" w14:paraId="7C38B9B5">
        <w:trPr>
          <w:trHeight w:val="300"/>
        </w:trPr>
        <w:tc>
          <w:tcPr>
            <w:tcW w:w="1680" w:type="dxa"/>
            <w:tcMar/>
          </w:tcPr>
          <w:p w:rsidR="229FD14E" w:rsidP="5A1D2FE2" w:rsidRDefault="229FD14E" w14:paraId="60340861" w14:textId="622A7466">
            <w:pPr>
              <w:pStyle w:val="Normal"/>
              <w:bidi w:val="0"/>
              <w:rPr>
                <w:b w:val="0"/>
                <w:bCs w:val="0"/>
              </w:rPr>
            </w:pPr>
            <w:r w:rsidR="229FD14E">
              <w:rPr>
                <w:b w:val="0"/>
                <w:bCs w:val="0"/>
              </w:rPr>
              <w:t>Respondent</w:t>
            </w:r>
            <w:r w:rsidR="229FD14E">
              <w:rPr>
                <w:b w:val="0"/>
                <w:bCs w:val="0"/>
              </w:rPr>
              <w:t xml:space="preserve"> </w:t>
            </w:r>
          </w:p>
        </w:tc>
        <w:tc>
          <w:tcPr>
            <w:tcW w:w="1290" w:type="dxa"/>
            <w:tcMar/>
          </w:tcPr>
          <w:p w:rsidR="229FD14E" w:rsidP="5A1D2FE2" w:rsidRDefault="229FD14E" w14:paraId="76FAAF8E" w14:textId="4504697E">
            <w:pPr>
              <w:pStyle w:val="Normal"/>
              <w:bidi w:val="0"/>
              <w:rPr>
                <w:b w:val="0"/>
                <w:bCs w:val="0"/>
              </w:rPr>
            </w:pPr>
            <w:r w:rsidR="229FD14E">
              <w:rPr>
                <w:b w:val="0"/>
                <w:bCs w:val="0"/>
              </w:rPr>
              <w:t xml:space="preserve">Q1 </w:t>
            </w:r>
            <w:r w:rsidR="43C455D7">
              <w:rPr>
                <w:b w:val="0"/>
                <w:bCs w:val="0"/>
              </w:rPr>
              <w:t>(satisfaction 1-5)</w:t>
            </w:r>
          </w:p>
        </w:tc>
        <w:tc>
          <w:tcPr>
            <w:tcW w:w="1275" w:type="dxa"/>
            <w:tcMar/>
          </w:tcPr>
          <w:p w:rsidR="43C455D7" w:rsidP="5A1D2FE2" w:rsidRDefault="43C455D7" w14:paraId="3124EE7E" w14:textId="58D44EBE">
            <w:pPr>
              <w:pStyle w:val="Normal"/>
              <w:bidi w:val="0"/>
              <w:rPr>
                <w:b w:val="0"/>
                <w:bCs w:val="0"/>
              </w:rPr>
            </w:pPr>
            <w:r w:rsidR="43C455D7">
              <w:rPr>
                <w:b w:val="0"/>
                <w:bCs w:val="0"/>
              </w:rPr>
              <w:t>Q2 (turnover affecte</w:t>
            </w:r>
            <w:r w:rsidR="33C5CED6">
              <w:rPr>
                <w:b w:val="0"/>
                <w:bCs w:val="0"/>
              </w:rPr>
              <w:t>d care?)</w:t>
            </w:r>
          </w:p>
        </w:tc>
        <w:tc>
          <w:tcPr>
            <w:tcW w:w="1050" w:type="dxa"/>
            <w:tcMar/>
          </w:tcPr>
          <w:p w:rsidR="33C5CED6" w:rsidP="5A1D2FE2" w:rsidRDefault="33C5CED6" w14:paraId="0C93537D" w14:textId="7F1E7072">
            <w:pPr>
              <w:pStyle w:val="Normal"/>
              <w:bidi w:val="0"/>
              <w:rPr>
                <w:b w:val="0"/>
                <w:bCs w:val="0"/>
              </w:rPr>
            </w:pPr>
            <w:r w:rsidR="33C5CED6">
              <w:rPr>
                <w:b w:val="0"/>
                <w:bCs w:val="0"/>
              </w:rPr>
              <w:t>Q3 (pay more?)</w:t>
            </w:r>
          </w:p>
        </w:tc>
        <w:tc>
          <w:tcPr>
            <w:tcW w:w="1050" w:type="dxa"/>
            <w:tcMar/>
          </w:tcPr>
          <w:p w:rsidR="33C5CED6" w:rsidP="5A1D2FE2" w:rsidRDefault="33C5CED6" w14:paraId="4D9284D6" w14:textId="7CD63780">
            <w:pPr>
              <w:pStyle w:val="Normal"/>
              <w:bidi w:val="0"/>
              <w:rPr>
                <w:b w:val="0"/>
                <w:bCs w:val="0"/>
              </w:rPr>
            </w:pPr>
            <w:r w:rsidR="33C5CED6">
              <w:rPr>
                <w:b w:val="0"/>
                <w:bCs w:val="0"/>
              </w:rPr>
              <w:t>Q</w:t>
            </w:r>
            <w:r w:rsidR="76541FFF">
              <w:rPr>
                <w:b w:val="0"/>
                <w:bCs w:val="0"/>
              </w:rPr>
              <w:t>3</w:t>
            </w:r>
            <w:r w:rsidR="33C5CED6">
              <w:rPr>
                <w:b w:val="0"/>
                <w:bCs w:val="0"/>
              </w:rPr>
              <w:t xml:space="preserve"> (</w:t>
            </w:r>
            <w:r w:rsidR="44D48AD0">
              <w:rPr>
                <w:b w:val="0"/>
                <w:bCs w:val="0"/>
              </w:rPr>
              <w:t>if yes % more</w:t>
            </w:r>
            <w:r w:rsidR="33C5CED6">
              <w:rPr>
                <w:b w:val="0"/>
                <w:bCs w:val="0"/>
              </w:rPr>
              <w:t>)</w:t>
            </w:r>
          </w:p>
        </w:tc>
        <w:tc>
          <w:tcPr>
            <w:tcW w:w="1500" w:type="dxa"/>
            <w:tcMar/>
          </w:tcPr>
          <w:p w:rsidR="7BA8AE58" w:rsidP="5A1D2FE2" w:rsidRDefault="7BA8AE58" w14:paraId="6A72B265" w14:textId="1E00A579">
            <w:pPr>
              <w:pStyle w:val="Normal"/>
              <w:bidi w:val="0"/>
              <w:rPr>
                <w:b w:val="0"/>
                <w:bCs w:val="0"/>
              </w:rPr>
            </w:pPr>
            <w:r w:rsidR="7BA8AE58">
              <w:rPr>
                <w:b w:val="0"/>
                <w:bCs w:val="0"/>
              </w:rPr>
              <w:t>Q4 (update frequency)</w:t>
            </w:r>
          </w:p>
        </w:tc>
        <w:tc>
          <w:tcPr>
            <w:tcW w:w="1630" w:type="dxa"/>
            <w:tcMar/>
          </w:tcPr>
          <w:p w:rsidR="79461527" w:rsidP="5A1D2FE2" w:rsidRDefault="79461527" w14:paraId="5A71E67C" w14:textId="531BC2CF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Q5 (most important factor)</w:t>
            </w:r>
          </w:p>
        </w:tc>
      </w:tr>
      <w:tr w:rsidR="5A1D2FE2" w:rsidTr="5A1D2FE2" w14:paraId="655233DF">
        <w:trPr>
          <w:trHeight w:val="300"/>
        </w:trPr>
        <w:tc>
          <w:tcPr>
            <w:tcW w:w="1680" w:type="dxa"/>
            <w:tcMar/>
          </w:tcPr>
          <w:p w:rsidR="7969E1E6" w:rsidP="5A1D2FE2" w:rsidRDefault="7969E1E6" w14:paraId="4485C9CB" w14:textId="01BD91CA">
            <w:pPr>
              <w:pStyle w:val="Normal"/>
              <w:bidi w:val="0"/>
              <w:rPr>
                <w:b w:val="0"/>
                <w:bCs w:val="0"/>
              </w:rPr>
            </w:pPr>
            <w:r w:rsidR="7969E1E6">
              <w:rPr>
                <w:b w:val="0"/>
                <w:bCs w:val="0"/>
              </w:rPr>
              <w:t>1</w:t>
            </w:r>
          </w:p>
        </w:tc>
        <w:tc>
          <w:tcPr>
            <w:tcW w:w="1290" w:type="dxa"/>
            <w:tcMar/>
          </w:tcPr>
          <w:p w:rsidR="78AFD5C4" w:rsidP="5A1D2FE2" w:rsidRDefault="78AFD5C4" w14:paraId="450AA83E" w14:textId="3918A1D8">
            <w:pPr>
              <w:pStyle w:val="Normal"/>
              <w:bidi w:val="0"/>
              <w:rPr>
                <w:b w:val="0"/>
                <w:bCs w:val="0"/>
              </w:rPr>
            </w:pPr>
            <w:r w:rsidR="78AFD5C4">
              <w:rPr>
                <w:b w:val="0"/>
                <w:bCs w:val="0"/>
              </w:rPr>
              <w:t>2</w:t>
            </w:r>
          </w:p>
        </w:tc>
        <w:tc>
          <w:tcPr>
            <w:tcW w:w="1275" w:type="dxa"/>
            <w:tcMar/>
          </w:tcPr>
          <w:p w:rsidR="4319B746" w:rsidP="5A1D2FE2" w:rsidRDefault="4319B746" w14:paraId="3A521D7C" w14:textId="0DCA9E26">
            <w:pPr>
              <w:pStyle w:val="Normal"/>
              <w:bidi w:val="0"/>
              <w:rPr>
                <w:b w:val="0"/>
                <w:bCs w:val="0"/>
              </w:rPr>
            </w:pPr>
            <w:r w:rsidR="4319B746">
              <w:rPr>
                <w:b w:val="0"/>
                <w:bCs w:val="0"/>
              </w:rPr>
              <w:t>Y</w:t>
            </w:r>
            <w:r w:rsidR="4C2658EE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5F1FF7BA" w:rsidP="5A1D2FE2" w:rsidRDefault="5F1FF7BA" w14:paraId="5E34412E" w14:textId="609689CF">
            <w:pPr>
              <w:pStyle w:val="Normal"/>
              <w:bidi w:val="0"/>
              <w:rPr>
                <w:b w:val="0"/>
                <w:bCs w:val="0"/>
              </w:rPr>
            </w:pPr>
            <w:r w:rsidR="5F1FF7BA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478EFA23" w:rsidP="5A1D2FE2" w:rsidRDefault="478EFA23" w14:paraId="6A199B6A" w14:textId="3741881D">
            <w:pPr>
              <w:pStyle w:val="Normal"/>
              <w:bidi w:val="0"/>
              <w:rPr>
                <w:b w:val="0"/>
                <w:bCs w:val="0"/>
              </w:rPr>
            </w:pPr>
            <w:r w:rsidR="478EFA23">
              <w:rPr>
                <w:b w:val="0"/>
                <w:bCs w:val="0"/>
              </w:rPr>
              <w:t>20%</w:t>
            </w:r>
          </w:p>
        </w:tc>
        <w:tc>
          <w:tcPr>
            <w:tcW w:w="1500" w:type="dxa"/>
            <w:tcMar/>
          </w:tcPr>
          <w:p w:rsidR="3DF840FB" w:rsidP="5A1D2FE2" w:rsidRDefault="3DF840FB" w14:paraId="1B8E4460" w14:textId="55AC25D1">
            <w:pPr>
              <w:pStyle w:val="Normal"/>
              <w:bidi w:val="0"/>
              <w:rPr>
                <w:b w:val="0"/>
                <w:bCs w:val="0"/>
              </w:rPr>
            </w:pPr>
            <w:r w:rsidR="3DF840FB">
              <w:rPr>
                <w:b w:val="0"/>
                <w:bCs w:val="0"/>
              </w:rPr>
              <w:t>Weekly</w:t>
            </w:r>
          </w:p>
        </w:tc>
        <w:tc>
          <w:tcPr>
            <w:tcW w:w="1630" w:type="dxa"/>
            <w:tcMar/>
          </w:tcPr>
          <w:p w:rsidR="79461527" w:rsidP="5A1D2FE2" w:rsidRDefault="79461527" w14:paraId="2B481E7B" w14:textId="45A3F866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35DB0407" w14:textId="13DF39D2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6D8A6E0A">
        <w:trPr>
          <w:trHeight w:val="300"/>
        </w:trPr>
        <w:tc>
          <w:tcPr>
            <w:tcW w:w="1680" w:type="dxa"/>
            <w:tcMar/>
          </w:tcPr>
          <w:p w:rsidR="639CF13C" w:rsidP="5A1D2FE2" w:rsidRDefault="639CF13C" w14:paraId="1112F7CE" w14:textId="6FF891E9">
            <w:pPr>
              <w:pStyle w:val="Normal"/>
              <w:bidi w:val="0"/>
              <w:rPr>
                <w:b w:val="0"/>
                <w:bCs w:val="0"/>
              </w:rPr>
            </w:pPr>
            <w:r w:rsidR="639CF13C">
              <w:rPr>
                <w:b w:val="0"/>
                <w:bCs w:val="0"/>
              </w:rPr>
              <w:t>2</w:t>
            </w:r>
          </w:p>
        </w:tc>
        <w:tc>
          <w:tcPr>
            <w:tcW w:w="1290" w:type="dxa"/>
            <w:tcMar/>
          </w:tcPr>
          <w:p w:rsidR="1B800687" w:rsidP="5A1D2FE2" w:rsidRDefault="1B800687" w14:paraId="00EE5139" w14:textId="0EC4447A">
            <w:pPr>
              <w:pStyle w:val="Normal"/>
              <w:bidi w:val="0"/>
              <w:rPr>
                <w:b w:val="0"/>
                <w:bCs w:val="0"/>
              </w:rPr>
            </w:pPr>
            <w:r w:rsidR="1B800687">
              <w:rPr>
                <w:b w:val="0"/>
                <w:bCs w:val="0"/>
              </w:rPr>
              <w:t>3</w:t>
            </w:r>
          </w:p>
        </w:tc>
        <w:tc>
          <w:tcPr>
            <w:tcW w:w="1275" w:type="dxa"/>
            <w:tcMar/>
          </w:tcPr>
          <w:p w:rsidR="62395349" w:rsidP="5A1D2FE2" w:rsidRDefault="62395349" w14:paraId="5D10B52A" w14:textId="48547B09">
            <w:pPr>
              <w:pStyle w:val="Normal"/>
              <w:bidi w:val="0"/>
              <w:rPr>
                <w:b w:val="0"/>
                <w:bCs w:val="0"/>
              </w:rPr>
            </w:pPr>
            <w:r w:rsidR="62395349">
              <w:rPr>
                <w:b w:val="0"/>
                <w:bCs w:val="0"/>
              </w:rPr>
              <w:t>Y</w:t>
            </w:r>
            <w:r w:rsidR="6C659A1F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6DF0DE47" w:rsidP="5A1D2FE2" w:rsidRDefault="6DF0DE47" w14:paraId="1214A1AD" w14:textId="01906CF5">
            <w:pPr>
              <w:pStyle w:val="Normal"/>
              <w:bidi w:val="0"/>
              <w:rPr>
                <w:b w:val="0"/>
                <w:bCs w:val="0"/>
              </w:rPr>
            </w:pPr>
            <w:r w:rsidR="6DF0DE47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24FC0B49" w:rsidP="5A1D2FE2" w:rsidRDefault="24FC0B49" w14:paraId="781D2A7A" w14:textId="44DD99CB">
            <w:pPr>
              <w:pStyle w:val="Normal"/>
              <w:bidi w:val="0"/>
              <w:rPr>
                <w:b w:val="0"/>
                <w:bCs w:val="0"/>
              </w:rPr>
            </w:pPr>
            <w:r w:rsidR="24FC0B49">
              <w:rPr>
                <w:b w:val="0"/>
                <w:bCs w:val="0"/>
              </w:rPr>
              <w:t>10%</w:t>
            </w:r>
          </w:p>
        </w:tc>
        <w:tc>
          <w:tcPr>
            <w:tcW w:w="1500" w:type="dxa"/>
            <w:tcMar/>
          </w:tcPr>
          <w:p w:rsidR="1CFD88E4" w:rsidP="5A1D2FE2" w:rsidRDefault="1CFD88E4" w14:paraId="554A32E1" w14:textId="132D79B4">
            <w:pPr>
              <w:pStyle w:val="Normal"/>
              <w:bidi w:val="0"/>
              <w:rPr>
                <w:b w:val="0"/>
                <w:bCs w:val="0"/>
              </w:rPr>
            </w:pPr>
            <w:r w:rsidR="1CFD88E4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6888ACAA" w14:textId="0F73A32F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11D0A07A" w14:textId="6FF17767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484D0C80">
        <w:trPr>
          <w:trHeight w:val="300"/>
        </w:trPr>
        <w:tc>
          <w:tcPr>
            <w:tcW w:w="1680" w:type="dxa"/>
            <w:tcMar/>
          </w:tcPr>
          <w:p w:rsidR="639CF13C" w:rsidP="5A1D2FE2" w:rsidRDefault="639CF13C" w14:paraId="70A51868" w14:textId="4347AB46">
            <w:pPr>
              <w:pStyle w:val="Normal"/>
              <w:bidi w:val="0"/>
              <w:rPr>
                <w:b w:val="0"/>
                <w:bCs w:val="0"/>
              </w:rPr>
            </w:pPr>
            <w:r w:rsidR="639CF13C">
              <w:rPr>
                <w:b w:val="0"/>
                <w:bCs w:val="0"/>
              </w:rPr>
              <w:t>3</w:t>
            </w:r>
          </w:p>
        </w:tc>
        <w:tc>
          <w:tcPr>
            <w:tcW w:w="1290" w:type="dxa"/>
            <w:tcMar/>
          </w:tcPr>
          <w:p w:rsidR="32DA89C9" w:rsidP="5A1D2FE2" w:rsidRDefault="32DA89C9" w14:paraId="3AA8F248" w14:textId="1FD66929">
            <w:pPr>
              <w:pStyle w:val="Normal"/>
              <w:bidi w:val="0"/>
              <w:rPr>
                <w:b w:val="0"/>
                <w:bCs w:val="0"/>
              </w:rPr>
            </w:pPr>
            <w:r w:rsidR="32DA89C9">
              <w:rPr>
                <w:b w:val="0"/>
                <w:bCs w:val="0"/>
              </w:rPr>
              <w:t>1</w:t>
            </w:r>
          </w:p>
        </w:tc>
        <w:tc>
          <w:tcPr>
            <w:tcW w:w="1275" w:type="dxa"/>
            <w:tcMar/>
          </w:tcPr>
          <w:p w:rsidR="568986C1" w:rsidP="5A1D2FE2" w:rsidRDefault="568986C1" w14:paraId="07531C7F" w14:textId="330DD16A">
            <w:pPr>
              <w:pStyle w:val="Normal"/>
              <w:bidi w:val="0"/>
              <w:rPr>
                <w:b w:val="0"/>
                <w:bCs w:val="0"/>
              </w:rPr>
            </w:pPr>
            <w:r w:rsidR="568986C1">
              <w:rPr>
                <w:b w:val="0"/>
                <w:bCs w:val="0"/>
              </w:rPr>
              <w:t>Y</w:t>
            </w:r>
            <w:r w:rsidR="55BF110F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531AB3F3" w:rsidP="5A1D2FE2" w:rsidRDefault="531AB3F3" w14:paraId="1CC59620" w14:textId="11E9F7D9">
            <w:pPr>
              <w:pStyle w:val="Normal"/>
              <w:bidi w:val="0"/>
              <w:rPr>
                <w:b w:val="0"/>
                <w:bCs w:val="0"/>
              </w:rPr>
            </w:pPr>
            <w:r w:rsidR="531AB3F3">
              <w:rPr>
                <w:b w:val="0"/>
                <w:bCs w:val="0"/>
              </w:rPr>
              <w:t>No</w:t>
            </w:r>
          </w:p>
        </w:tc>
        <w:tc>
          <w:tcPr>
            <w:tcW w:w="1050" w:type="dxa"/>
            <w:tcMar/>
          </w:tcPr>
          <w:p w:rsidR="241E1F08" w:rsidP="5A1D2FE2" w:rsidRDefault="241E1F08" w14:paraId="36EDDB41" w14:textId="1943D3D0">
            <w:pPr>
              <w:pStyle w:val="Normal"/>
              <w:bidi w:val="0"/>
              <w:rPr>
                <w:b w:val="0"/>
                <w:bCs w:val="0"/>
              </w:rPr>
            </w:pPr>
            <w:r w:rsidR="241E1F08">
              <w:rPr>
                <w:b w:val="0"/>
                <w:bCs w:val="0"/>
              </w:rPr>
              <w:t>N/A</w:t>
            </w:r>
          </w:p>
        </w:tc>
        <w:tc>
          <w:tcPr>
            <w:tcW w:w="1500" w:type="dxa"/>
            <w:tcMar/>
          </w:tcPr>
          <w:p w:rsidR="2C98A735" w:rsidP="5A1D2FE2" w:rsidRDefault="2C98A735" w14:paraId="4A5D08DE" w14:textId="48E58402">
            <w:pPr>
              <w:pStyle w:val="Normal"/>
              <w:bidi w:val="0"/>
              <w:rPr>
                <w:b w:val="0"/>
                <w:bCs w:val="0"/>
              </w:rPr>
            </w:pPr>
            <w:r w:rsidR="2C98A735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11267EFB" w14:textId="31C4BA69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Cost</w:t>
            </w:r>
          </w:p>
        </w:tc>
      </w:tr>
      <w:tr w:rsidR="5A1D2FE2" w:rsidTr="5A1D2FE2" w14:paraId="31AE23AB">
        <w:trPr>
          <w:trHeight w:val="300"/>
        </w:trPr>
        <w:tc>
          <w:tcPr>
            <w:tcW w:w="1680" w:type="dxa"/>
            <w:tcMar/>
          </w:tcPr>
          <w:p w:rsidR="7E81BCB9" w:rsidP="5A1D2FE2" w:rsidRDefault="7E81BCB9" w14:paraId="3843CCD9" w14:textId="3C03E72E">
            <w:pPr>
              <w:pStyle w:val="Normal"/>
              <w:bidi w:val="0"/>
              <w:rPr>
                <w:b w:val="0"/>
                <w:bCs w:val="0"/>
              </w:rPr>
            </w:pPr>
            <w:r w:rsidR="7E81BCB9">
              <w:rPr>
                <w:b w:val="0"/>
                <w:bCs w:val="0"/>
              </w:rPr>
              <w:t>4</w:t>
            </w:r>
          </w:p>
        </w:tc>
        <w:tc>
          <w:tcPr>
            <w:tcW w:w="1290" w:type="dxa"/>
            <w:tcMar/>
          </w:tcPr>
          <w:p w:rsidR="1D1B6CD2" w:rsidP="5A1D2FE2" w:rsidRDefault="1D1B6CD2" w14:paraId="2B727817" w14:textId="3B1ACF1F">
            <w:pPr>
              <w:pStyle w:val="Normal"/>
              <w:bidi w:val="0"/>
              <w:rPr>
                <w:b w:val="0"/>
                <w:bCs w:val="0"/>
              </w:rPr>
            </w:pPr>
            <w:r w:rsidR="1D1B6CD2">
              <w:rPr>
                <w:b w:val="0"/>
                <w:bCs w:val="0"/>
              </w:rPr>
              <w:t>2</w:t>
            </w:r>
          </w:p>
        </w:tc>
        <w:tc>
          <w:tcPr>
            <w:tcW w:w="1275" w:type="dxa"/>
            <w:tcMar/>
          </w:tcPr>
          <w:p w:rsidR="0E9E1925" w:rsidP="5A1D2FE2" w:rsidRDefault="0E9E1925" w14:paraId="37E91A89" w14:textId="30D2540D">
            <w:pPr>
              <w:pStyle w:val="Normal"/>
              <w:bidi w:val="0"/>
              <w:rPr>
                <w:b w:val="0"/>
                <w:bCs w:val="0"/>
              </w:rPr>
            </w:pPr>
            <w:r w:rsidR="0E9E1925">
              <w:rPr>
                <w:b w:val="0"/>
                <w:bCs w:val="0"/>
              </w:rPr>
              <w:t>Y</w:t>
            </w:r>
            <w:r w:rsidR="2EA58F7C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7EDFAA43" w:rsidP="5A1D2FE2" w:rsidRDefault="7EDFAA43" w14:paraId="2D6D21BE" w14:textId="489897E3">
            <w:pPr>
              <w:pStyle w:val="Normal"/>
              <w:bidi w:val="0"/>
              <w:rPr>
                <w:b w:val="0"/>
                <w:bCs w:val="0"/>
              </w:rPr>
            </w:pPr>
            <w:r w:rsidR="7EDFAA43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244718F8" w:rsidP="5A1D2FE2" w:rsidRDefault="244718F8" w14:paraId="00552F5A" w14:textId="28EF3AED">
            <w:pPr>
              <w:pStyle w:val="Normal"/>
              <w:bidi w:val="0"/>
              <w:rPr>
                <w:b w:val="0"/>
                <w:bCs w:val="0"/>
              </w:rPr>
            </w:pPr>
            <w:r w:rsidR="244718F8">
              <w:rPr>
                <w:b w:val="0"/>
                <w:bCs w:val="0"/>
              </w:rPr>
              <w:t>15%</w:t>
            </w:r>
          </w:p>
        </w:tc>
        <w:tc>
          <w:tcPr>
            <w:tcW w:w="1500" w:type="dxa"/>
            <w:tcMar/>
          </w:tcPr>
          <w:p w:rsidR="2F7DB325" w:rsidP="5A1D2FE2" w:rsidRDefault="2F7DB325" w14:paraId="04C250A4" w14:textId="2505C5B6">
            <w:pPr>
              <w:pStyle w:val="Normal"/>
              <w:bidi w:val="0"/>
              <w:rPr>
                <w:b w:val="0"/>
                <w:bCs w:val="0"/>
              </w:rPr>
            </w:pPr>
            <w:r w:rsidR="2F7DB325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030DCFE0" w14:textId="4962AF17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4D8ED292" w14:textId="26A7069F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74201A14">
        <w:trPr>
          <w:trHeight w:val="300"/>
        </w:trPr>
        <w:tc>
          <w:tcPr>
            <w:tcW w:w="1680" w:type="dxa"/>
            <w:tcMar/>
          </w:tcPr>
          <w:p w:rsidR="7E81BCB9" w:rsidP="5A1D2FE2" w:rsidRDefault="7E81BCB9" w14:paraId="65303239" w14:textId="45F8C14D">
            <w:pPr>
              <w:pStyle w:val="Normal"/>
              <w:bidi w:val="0"/>
              <w:rPr>
                <w:b w:val="0"/>
                <w:bCs w:val="0"/>
              </w:rPr>
            </w:pPr>
            <w:r w:rsidR="7E81BCB9">
              <w:rPr>
                <w:b w:val="0"/>
                <w:bCs w:val="0"/>
              </w:rPr>
              <w:t>5</w:t>
            </w:r>
          </w:p>
        </w:tc>
        <w:tc>
          <w:tcPr>
            <w:tcW w:w="1290" w:type="dxa"/>
            <w:tcMar/>
          </w:tcPr>
          <w:p w:rsidR="69739DDF" w:rsidP="5A1D2FE2" w:rsidRDefault="69739DDF" w14:paraId="4AADCC66" w14:textId="418A09A8">
            <w:pPr>
              <w:pStyle w:val="Normal"/>
              <w:bidi w:val="0"/>
              <w:rPr>
                <w:b w:val="0"/>
                <w:bCs w:val="0"/>
              </w:rPr>
            </w:pPr>
            <w:r w:rsidR="69739DDF">
              <w:rPr>
                <w:b w:val="0"/>
                <w:bCs w:val="0"/>
              </w:rPr>
              <w:t>4</w:t>
            </w:r>
          </w:p>
        </w:tc>
        <w:tc>
          <w:tcPr>
            <w:tcW w:w="1275" w:type="dxa"/>
            <w:tcMar/>
          </w:tcPr>
          <w:p w:rsidR="78ADD4FE" w:rsidP="5A1D2FE2" w:rsidRDefault="78ADD4FE" w14:paraId="28EF7166" w14:textId="332CB850">
            <w:pPr>
              <w:pStyle w:val="Normal"/>
              <w:bidi w:val="0"/>
              <w:rPr>
                <w:b w:val="0"/>
                <w:bCs w:val="0"/>
              </w:rPr>
            </w:pPr>
            <w:r w:rsidR="78ADD4FE">
              <w:rPr>
                <w:b w:val="0"/>
                <w:bCs w:val="0"/>
              </w:rPr>
              <w:t>No</w:t>
            </w:r>
          </w:p>
        </w:tc>
        <w:tc>
          <w:tcPr>
            <w:tcW w:w="1050" w:type="dxa"/>
            <w:tcMar/>
          </w:tcPr>
          <w:p w:rsidR="2E761951" w:rsidP="5A1D2FE2" w:rsidRDefault="2E761951" w14:paraId="6E1C0C1F" w14:textId="55F08839">
            <w:pPr>
              <w:pStyle w:val="Normal"/>
              <w:bidi w:val="0"/>
              <w:rPr>
                <w:b w:val="0"/>
                <w:bCs w:val="0"/>
              </w:rPr>
            </w:pPr>
            <w:r w:rsidR="2E761951">
              <w:rPr>
                <w:b w:val="0"/>
                <w:bCs w:val="0"/>
              </w:rPr>
              <w:t>No</w:t>
            </w:r>
          </w:p>
        </w:tc>
        <w:tc>
          <w:tcPr>
            <w:tcW w:w="1050" w:type="dxa"/>
            <w:tcMar/>
          </w:tcPr>
          <w:p w:rsidR="059AB05E" w:rsidP="5A1D2FE2" w:rsidRDefault="059AB05E" w14:paraId="0343A17C" w14:textId="6D2E8427">
            <w:pPr>
              <w:pStyle w:val="Normal"/>
              <w:bidi w:val="0"/>
              <w:rPr>
                <w:b w:val="0"/>
                <w:bCs w:val="0"/>
              </w:rPr>
            </w:pPr>
            <w:r w:rsidR="059AB05E">
              <w:rPr>
                <w:b w:val="0"/>
                <w:bCs w:val="0"/>
              </w:rPr>
              <w:t>N/A</w:t>
            </w:r>
          </w:p>
        </w:tc>
        <w:tc>
          <w:tcPr>
            <w:tcW w:w="1500" w:type="dxa"/>
            <w:tcMar/>
          </w:tcPr>
          <w:p w:rsidR="5E9A89F5" w:rsidP="5A1D2FE2" w:rsidRDefault="5E9A89F5" w14:paraId="7F8BA014" w14:textId="48364E11">
            <w:pPr>
              <w:pStyle w:val="Normal"/>
              <w:bidi w:val="0"/>
              <w:rPr>
                <w:b w:val="0"/>
                <w:bCs w:val="0"/>
              </w:rPr>
            </w:pPr>
            <w:r w:rsidR="5E9A89F5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0AD031DD" w14:textId="76E6C583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 xml:space="preserve">Location </w:t>
            </w:r>
          </w:p>
        </w:tc>
      </w:tr>
      <w:tr w:rsidR="5A1D2FE2" w:rsidTr="5A1D2FE2" w14:paraId="03173C80">
        <w:trPr>
          <w:trHeight w:val="300"/>
        </w:trPr>
        <w:tc>
          <w:tcPr>
            <w:tcW w:w="1680" w:type="dxa"/>
            <w:tcMar/>
          </w:tcPr>
          <w:p w:rsidR="6C1A712B" w:rsidP="5A1D2FE2" w:rsidRDefault="6C1A712B" w14:paraId="134164F0" w14:textId="060128D5">
            <w:pPr>
              <w:pStyle w:val="Normal"/>
              <w:bidi w:val="0"/>
              <w:rPr>
                <w:b w:val="0"/>
                <w:bCs w:val="0"/>
              </w:rPr>
            </w:pPr>
            <w:r w:rsidR="6C1A712B">
              <w:rPr>
                <w:b w:val="0"/>
                <w:bCs w:val="0"/>
              </w:rPr>
              <w:t>6</w:t>
            </w:r>
          </w:p>
        </w:tc>
        <w:tc>
          <w:tcPr>
            <w:tcW w:w="1290" w:type="dxa"/>
            <w:tcMar/>
          </w:tcPr>
          <w:p w:rsidR="43C318F8" w:rsidP="5A1D2FE2" w:rsidRDefault="43C318F8" w14:paraId="7E326EE9" w14:textId="278D27CA">
            <w:pPr>
              <w:pStyle w:val="Normal"/>
              <w:bidi w:val="0"/>
              <w:rPr>
                <w:b w:val="0"/>
                <w:bCs w:val="0"/>
              </w:rPr>
            </w:pPr>
            <w:r w:rsidR="43C318F8">
              <w:rPr>
                <w:b w:val="0"/>
                <w:bCs w:val="0"/>
              </w:rPr>
              <w:t>2</w:t>
            </w:r>
          </w:p>
        </w:tc>
        <w:tc>
          <w:tcPr>
            <w:tcW w:w="1275" w:type="dxa"/>
            <w:tcMar/>
          </w:tcPr>
          <w:p w:rsidR="307F59F2" w:rsidP="5A1D2FE2" w:rsidRDefault="307F59F2" w14:paraId="1E6BED89" w14:textId="111F792E">
            <w:pPr>
              <w:pStyle w:val="Normal"/>
              <w:bidi w:val="0"/>
              <w:rPr>
                <w:b w:val="0"/>
                <w:bCs w:val="0"/>
              </w:rPr>
            </w:pPr>
            <w:r w:rsidR="307F59F2">
              <w:rPr>
                <w:b w:val="0"/>
                <w:bCs w:val="0"/>
              </w:rPr>
              <w:t>Y</w:t>
            </w:r>
            <w:r w:rsidR="2818DA1A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3BC8A28C" w:rsidP="5A1D2FE2" w:rsidRDefault="3BC8A28C" w14:paraId="7EF83AC0" w14:textId="4160FE4D">
            <w:pPr>
              <w:pStyle w:val="Normal"/>
              <w:bidi w:val="0"/>
              <w:rPr>
                <w:b w:val="0"/>
                <w:bCs w:val="0"/>
              </w:rPr>
            </w:pPr>
            <w:r w:rsidR="3BC8A28C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319089B2" w:rsidP="5A1D2FE2" w:rsidRDefault="319089B2" w14:paraId="3A54F051" w14:textId="33543FA0">
            <w:pPr>
              <w:pStyle w:val="Normal"/>
              <w:bidi w:val="0"/>
              <w:rPr>
                <w:b w:val="0"/>
                <w:bCs w:val="0"/>
              </w:rPr>
            </w:pPr>
            <w:r w:rsidR="319089B2">
              <w:rPr>
                <w:b w:val="0"/>
                <w:bCs w:val="0"/>
              </w:rPr>
              <w:t>20%</w:t>
            </w:r>
          </w:p>
        </w:tc>
        <w:tc>
          <w:tcPr>
            <w:tcW w:w="1500" w:type="dxa"/>
            <w:tcMar/>
          </w:tcPr>
          <w:p w:rsidR="364FBFC5" w:rsidP="5A1D2FE2" w:rsidRDefault="364FBFC5" w14:paraId="53AEEEEF" w14:textId="6CA9357D">
            <w:pPr>
              <w:pStyle w:val="Normal"/>
              <w:bidi w:val="0"/>
              <w:rPr>
                <w:b w:val="0"/>
                <w:bCs w:val="0"/>
              </w:rPr>
            </w:pPr>
            <w:r w:rsidR="364FBFC5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150E125B" w14:textId="253F53F9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0F25F00C" w14:textId="74379D30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5589DB6F">
        <w:trPr>
          <w:trHeight w:val="300"/>
        </w:trPr>
        <w:tc>
          <w:tcPr>
            <w:tcW w:w="1680" w:type="dxa"/>
            <w:tcMar/>
          </w:tcPr>
          <w:p w:rsidR="6C1A712B" w:rsidP="5A1D2FE2" w:rsidRDefault="6C1A712B" w14:paraId="1CE40443" w14:textId="0CFA3AD2">
            <w:pPr>
              <w:pStyle w:val="Normal"/>
              <w:bidi w:val="0"/>
              <w:rPr>
                <w:b w:val="0"/>
                <w:bCs w:val="0"/>
              </w:rPr>
            </w:pPr>
            <w:r w:rsidR="6C1A712B">
              <w:rPr>
                <w:b w:val="0"/>
                <w:bCs w:val="0"/>
              </w:rPr>
              <w:t>7</w:t>
            </w:r>
          </w:p>
        </w:tc>
        <w:tc>
          <w:tcPr>
            <w:tcW w:w="1290" w:type="dxa"/>
            <w:tcMar/>
          </w:tcPr>
          <w:p w:rsidR="403A88C8" w:rsidP="5A1D2FE2" w:rsidRDefault="403A88C8" w14:paraId="67D52F5C" w14:textId="0E31A65A">
            <w:pPr>
              <w:pStyle w:val="Normal"/>
              <w:bidi w:val="0"/>
              <w:rPr>
                <w:b w:val="0"/>
                <w:bCs w:val="0"/>
              </w:rPr>
            </w:pPr>
            <w:r w:rsidR="403A88C8">
              <w:rPr>
                <w:b w:val="0"/>
                <w:bCs w:val="0"/>
              </w:rPr>
              <w:t>3</w:t>
            </w:r>
          </w:p>
        </w:tc>
        <w:tc>
          <w:tcPr>
            <w:tcW w:w="1275" w:type="dxa"/>
            <w:tcMar/>
          </w:tcPr>
          <w:p w:rsidR="4E2D22F7" w:rsidP="5A1D2FE2" w:rsidRDefault="4E2D22F7" w14:paraId="7C92EE7A" w14:textId="18E651BA">
            <w:pPr>
              <w:pStyle w:val="Normal"/>
              <w:bidi w:val="0"/>
              <w:rPr>
                <w:b w:val="0"/>
                <w:bCs w:val="0"/>
              </w:rPr>
            </w:pPr>
            <w:r w:rsidR="4E2D22F7">
              <w:rPr>
                <w:b w:val="0"/>
                <w:bCs w:val="0"/>
              </w:rPr>
              <w:t>Y</w:t>
            </w:r>
            <w:r w:rsidR="66327B21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46935F37" w:rsidP="5A1D2FE2" w:rsidRDefault="46935F37" w14:paraId="2A2FDEDA" w14:textId="675BCDAD">
            <w:pPr>
              <w:pStyle w:val="Normal"/>
              <w:bidi w:val="0"/>
              <w:rPr>
                <w:b w:val="0"/>
                <w:bCs w:val="0"/>
              </w:rPr>
            </w:pPr>
            <w:r w:rsidR="46935F37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7550FBF4" w:rsidP="5A1D2FE2" w:rsidRDefault="7550FBF4" w14:paraId="14F5B718" w14:textId="70DCE26E">
            <w:pPr>
              <w:pStyle w:val="Normal"/>
              <w:bidi w:val="0"/>
              <w:rPr>
                <w:b w:val="0"/>
                <w:bCs w:val="0"/>
              </w:rPr>
            </w:pPr>
            <w:r w:rsidR="7550FBF4">
              <w:rPr>
                <w:b w:val="0"/>
                <w:bCs w:val="0"/>
              </w:rPr>
              <w:t>10%</w:t>
            </w:r>
          </w:p>
        </w:tc>
        <w:tc>
          <w:tcPr>
            <w:tcW w:w="1500" w:type="dxa"/>
            <w:tcMar/>
          </w:tcPr>
          <w:p w:rsidR="1E578313" w:rsidP="5A1D2FE2" w:rsidRDefault="1E578313" w14:paraId="73E1C324" w14:textId="0631CEF1">
            <w:pPr>
              <w:pStyle w:val="Normal"/>
              <w:bidi w:val="0"/>
              <w:rPr>
                <w:b w:val="0"/>
                <w:bCs w:val="0"/>
              </w:rPr>
            </w:pPr>
            <w:r w:rsidR="1E578313">
              <w:rPr>
                <w:b w:val="0"/>
                <w:bCs w:val="0"/>
              </w:rPr>
              <w:t>Weekly</w:t>
            </w:r>
          </w:p>
        </w:tc>
        <w:tc>
          <w:tcPr>
            <w:tcW w:w="1630" w:type="dxa"/>
            <w:tcMar/>
          </w:tcPr>
          <w:p w:rsidR="79461527" w:rsidP="5A1D2FE2" w:rsidRDefault="79461527" w14:paraId="33DC0FE8" w14:textId="4E838D9A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5B9803D6" w14:textId="38AD86FF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77757E36">
        <w:trPr>
          <w:trHeight w:val="300"/>
        </w:trPr>
        <w:tc>
          <w:tcPr>
            <w:tcW w:w="1680" w:type="dxa"/>
            <w:tcMar/>
          </w:tcPr>
          <w:p w:rsidR="297AF092" w:rsidP="5A1D2FE2" w:rsidRDefault="297AF092" w14:paraId="52ABAC59" w14:textId="550400CD">
            <w:pPr>
              <w:pStyle w:val="Normal"/>
              <w:bidi w:val="0"/>
              <w:rPr>
                <w:b w:val="0"/>
                <w:bCs w:val="0"/>
              </w:rPr>
            </w:pPr>
            <w:r w:rsidR="297AF092">
              <w:rPr>
                <w:b w:val="0"/>
                <w:bCs w:val="0"/>
              </w:rPr>
              <w:t>8</w:t>
            </w:r>
          </w:p>
        </w:tc>
        <w:tc>
          <w:tcPr>
            <w:tcW w:w="1290" w:type="dxa"/>
            <w:tcMar/>
          </w:tcPr>
          <w:p w:rsidR="1D747954" w:rsidP="5A1D2FE2" w:rsidRDefault="1D747954" w14:paraId="570B5040" w14:textId="2F379305">
            <w:pPr>
              <w:pStyle w:val="Normal"/>
              <w:bidi w:val="0"/>
              <w:rPr>
                <w:b w:val="0"/>
                <w:bCs w:val="0"/>
              </w:rPr>
            </w:pPr>
            <w:r w:rsidR="1D747954">
              <w:rPr>
                <w:b w:val="0"/>
                <w:bCs w:val="0"/>
              </w:rPr>
              <w:t>1</w:t>
            </w:r>
          </w:p>
        </w:tc>
        <w:tc>
          <w:tcPr>
            <w:tcW w:w="1275" w:type="dxa"/>
            <w:tcMar/>
          </w:tcPr>
          <w:p w:rsidR="2BA6538D" w:rsidP="5A1D2FE2" w:rsidRDefault="2BA6538D" w14:paraId="587B0C58" w14:textId="41D2D3D4">
            <w:pPr>
              <w:pStyle w:val="Normal"/>
              <w:bidi w:val="0"/>
              <w:rPr>
                <w:b w:val="0"/>
                <w:bCs w:val="0"/>
              </w:rPr>
            </w:pPr>
            <w:r w:rsidR="2BA6538D">
              <w:rPr>
                <w:b w:val="0"/>
                <w:bCs w:val="0"/>
              </w:rPr>
              <w:t>Y</w:t>
            </w:r>
            <w:r w:rsidR="4140F68B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6637BF37" w:rsidP="5A1D2FE2" w:rsidRDefault="6637BF37" w14:paraId="1A36292D" w14:textId="709E67EE">
            <w:pPr>
              <w:pStyle w:val="Normal"/>
              <w:bidi w:val="0"/>
              <w:rPr>
                <w:b w:val="0"/>
                <w:bCs w:val="0"/>
              </w:rPr>
            </w:pPr>
            <w:r w:rsidR="6637BF37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78A5BFF4" w:rsidP="5A1D2FE2" w:rsidRDefault="78A5BFF4" w14:paraId="1B2EF9B4" w14:textId="5B96799F">
            <w:pPr>
              <w:pStyle w:val="Normal"/>
              <w:bidi w:val="0"/>
              <w:rPr>
                <w:b w:val="0"/>
                <w:bCs w:val="0"/>
              </w:rPr>
            </w:pPr>
            <w:r w:rsidR="78A5BFF4">
              <w:rPr>
                <w:b w:val="0"/>
                <w:bCs w:val="0"/>
              </w:rPr>
              <w:t>15%</w:t>
            </w:r>
          </w:p>
        </w:tc>
        <w:tc>
          <w:tcPr>
            <w:tcW w:w="1500" w:type="dxa"/>
            <w:tcMar/>
          </w:tcPr>
          <w:p w:rsidR="66D27A29" w:rsidP="5A1D2FE2" w:rsidRDefault="66D27A29" w14:paraId="27C0DE16" w14:textId="52C56DB8">
            <w:pPr>
              <w:pStyle w:val="Normal"/>
              <w:bidi w:val="0"/>
              <w:rPr>
                <w:b w:val="0"/>
                <w:bCs w:val="0"/>
              </w:rPr>
            </w:pPr>
            <w:r w:rsidR="66D27A29">
              <w:rPr>
                <w:b w:val="0"/>
                <w:bCs w:val="0"/>
              </w:rPr>
              <w:t xml:space="preserve">Monthly </w:t>
            </w:r>
          </w:p>
        </w:tc>
        <w:tc>
          <w:tcPr>
            <w:tcW w:w="1630" w:type="dxa"/>
            <w:tcMar/>
          </w:tcPr>
          <w:p w:rsidR="79461527" w:rsidP="5A1D2FE2" w:rsidRDefault="79461527" w14:paraId="4E4487DC" w14:textId="79789B73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056E6BF0" w14:textId="1ADE77DC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  <w:tr w:rsidR="5A1D2FE2" w:rsidTr="5A1D2FE2" w14:paraId="41B129C0">
        <w:trPr>
          <w:trHeight w:val="300"/>
        </w:trPr>
        <w:tc>
          <w:tcPr>
            <w:tcW w:w="1680" w:type="dxa"/>
            <w:tcMar/>
          </w:tcPr>
          <w:p w:rsidR="06593867" w:rsidP="5A1D2FE2" w:rsidRDefault="06593867" w14:paraId="27C68A94" w14:textId="4665B850">
            <w:pPr>
              <w:pStyle w:val="Normal"/>
              <w:bidi w:val="0"/>
              <w:rPr>
                <w:b w:val="0"/>
                <w:bCs w:val="0"/>
              </w:rPr>
            </w:pPr>
            <w:r w:rsidR="06593867">
              <w:rPr>
                <w:b w:val="0"/>
                <w:bCs w:val="0"/>
              </w:rPr>
              <w:t>9</w:t>
            </w:r>
          </w:p>
        </w:tc>
        <w:tc>
          <w:tcPr>
            <w:tcW w:w="1290" w:type="dxa"/>
            <w:tcMar/>
          </w:tcPr>
          <w:p w:rsidR="4E26CED6" w:rsidP="5A1D2FE2" w:rsidRDefault="4E26CED6" w14:paraId="20FE1902" w14:textId="7552E39B">
            <w:pPr>
              <w:pStyle w:val="Normal"/>
              <w:bidi w:val="0"/>
              <w:rPr>
                <w:b w:val="0"/>
                <w:bCs w:val="0"/>
              </w:rPr>
            </w:pPr>
            <w:r w:rsidR="4E26CED6">
              <w:rPr>
                <w:b w:val="0"/>
                <w:bCs w:val="0"/>
              </w:rPr>
              <w:t>2</w:t>
            </w:r>
          </w:p>
        </w:tc>
        <w:tc>
          <w:tcPr>
            <w:tcW w:w="1275" w:type="dxa"/>
            <w:tcMar/>
          </w:tcPr>
          <w:p w:rsidR="7905AA3F" w:rsidP="5A1D2FE2" w:rsidRDefault="7905AA3F" w14:paraId="090834E1" w14:textId="5325EC77">
            <w:pPr>
              <w:pStyle w:val="Normal"/>
              <w:bidi w:val="0"/>
              <w:rPr>
                <w:b w:val="0"/>
                <w:bCs w:val="0"/>
              </w:rPr>
            </w:pPr>
            <w:r w:rsidR="7905AA3F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4571D7A0" w:rsidP="5A1D2FE2" w:rsidRDefault="4571D7A0" w14:paraId="07B9A5C1" w14:textId="0344959C">
            <w:pPr>
              <w:pStyle w:val="Normal"/>
              <w:bidi w:val="0"/>
              <w:rPr>
                <w:b w:val="0"/>
                <w:bCs w:val="0"/>
              </w:rPr>
            </w:pPr>
            <w:r w:rsidR="4571D7A0">
              <w:rPr>
                <w:b w:val="0"/>
                <w:bCs w:val="0"/>
              </w:rPr>
              <w:t>No</w:t>
            </w:r>
          </w:p>
        </w:tc>
        <w:tc>
          <w:tcPr>
            <w:tcW w:w="1050" w:type="dxa"/>
            <w:tcMar/>
          </w:tcPr>
          <w:p w:rsidR="58FBA8C3" w:rsidP="5A1D2FE2" w:rsidRDefault="58FBA8C3" w14:paraId="542BA457" w14:textId="3EA298A5">
            <w:pPr>
              <w:pStyle w:val="Normal"/>
              <w:bidi w:val="0"/>
              <w:rPr>
                <w:b w:val="0"/>
                <w:bCs w:val="0"/>
              </w:rPr>
            </w:pPr>
            <w:r w:rsidR="58FBA8C3">
              <w:rPr>
                <w:b w:val="0"/>
                <w:bCs w:val="0"/>
              </w:rPr>
              <w:t>N/A</w:t>
            </w:r>
          </w:p>
        </w:tc>
        <w:tc>
          <w:tcPr>
            <w:tcW w:w="1500" w:type="dxa"/>
            <w:tcMar/>
          </w:tcPr>
          <w:p w:rsidR="385B2DE1" w:rsidP="5A1D2FE2" w:rsidRDefault="385B2DE1" w14:paraId="1D30ACA0" w14:textId="21DB3EDE">
            <w:pPr>
              <w:pStyle w:val="Normal"/>
              <w:bidi w:val="0"/>
              <w:rPr>
                <w:b w:val="0"/>
                <w:bCs w:val="0"/>
              </w:rPr>
            </w:pPr>
            <w:r w:rsidR="385B2DE1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54608519" w14:textId="2D8239C6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 xml:space="preserve">Reputation </w:t>
            </w:r>
          </w:p>
        </w:tc>
      </w:tr>
      <w:tr w:rsidR="5A1D2FE2" w:rsidTr="5A1D2FE2" w14:paraId="724C90B0">
        <w:trPr>
          <w:trHeight w:val="300"/>
        </w:trPr>
        <w:tc>
          <w:tcPr>
            <w:tcW w:w="1680" w:type="dxa"/>
            <w:tcMar/>
          </w:tcPr>
          <w:p w:rsidR="63678E7D" w:rsidP="5A1D2FE2" w:rsidRDefault="63678E7D" w14:paraId="7F641F2F" w14:textId="2E765F8D">
            <w:pPr>
              <w:pStyle w:val="Normal"/>
              <w:bidi w:val="0"/>
              <w:rPr>
                <w:b w:val="0"/>
                <w:bCs w:val="0"/>
              </w:rPr>
            </w:pPr>
            <w:r w:rsidR="63678E7D">
              <w:rPr>
                <w:b w:val="0"/>
                <w:bCs w:val="0"/>
              </w:rPr>
              <w:t>10</w:t>
            </w:r>
          </w:p>
        </w:tc>
        <w:tc>
          <w:tcPr>
            <w:tcW w:w="1290" w:type="dxa"/>
            <w:tcMar/>
          </w:tcPr>
          <w:p w:rsidR="2CAFB654" w:rsidP="5A1D2FE2" w:rsidRDefault="2CAFB654" w14:paraId="53179AB0" w14:textId="58C0F2E3">
            <w:pPr>
              <w:pStyle w:val="Normal"/>
              <w:bidi w:val="0"/>
              <w:rPr>
                <w:b w:val="0"/>
                <w:bCs w:val="0"/>
              </w:rPr>
            </w:pPr>
            <w:r w:rsidR="2CAFB654">
              <w:rPr>
                <w:b w:val="0"/>
                <w:bCs w:val="0"/>
              </w:rPr>
              <w:t>3</w:t>
            </w:r>
          </w:p>
        </w:tc>
        <w:tc>
          <w:tcPr>
            <w:tcW w:w="1275" w:type="dxa"/>
            <w:tcMar/>
          </w:tcPr>
          <w:p w:rsidR="66D6780E" w:rsidP="5A1D2FE2" w:rsidRDefault="66D6780E" w14:paraId="7AF75C51" w14:textId="674D1082">
            <w:pPr>
              <w:pStyle w:val="Normal"/>
              <w:bidi w:val="0"/>
              <w:rPr>
                <w:b w:val="0"/>
                <w:bCs w:val="0"/>
              </w:rPr>
            </w:pPr>
            <w:r w:rsidR="66D6780E">
              <w:rPr>
                <w:b w:val="0"/>
                <w:bCs w:val="0"/>
              </w:rPr>
              <w:t>Y</w:t>
            </w:r>
            <w:r w:rsidR="0F79FC13">
              <w:rPr>
                <w:b w:val="0"/>
                <w:bCs w:val="0"/>
              </w:rPr>
              <w:t>es</w:t>
            </w:r>
          </w:p>
        </w:tc>
        <w:tc>
          <w:tcPr>
            <w:tcW w:w="1050" w:type="dxa"/>
            <w:tcMar/>
          </w:tcPr>
          <w:p w:rsidR="3A6F3A62" w:rsidP="5A1D2FE2" w:rsidRDefault="3A6F3A62" w14:paraId="561FA8A4" w14:textId="38E88C93">
            <w:pPr>
              <w:pStyle w:val="Normal"/>
              <w:bidi w:val="0"/>
              <w:rPr>
                <w:b w:val="0"/>
                <w:bCs w:val="0"/>
              </w:rPr>
            </w:pPr>
            <w:r w:rsidR="3A6F3A62">
              <w:rPr>
                <w:b w:val="0"/>
                <w:bCs w:val="0"/>
              </w:rPr>
              <w:t>Yes</w:t>
            </w:r>
          </w:p>
        </w:tc>
        <w:tc>
          <w:tcPr>
            <w:tcW w:w="1050" w:type="dxa"/>
            <w:tcMar/>
          </w:tcPr>
          <w:p w:rsidR="54B0B546" w:rsidP="5A1D2FE2" w:rsidRDefault="54B0B546" w14:paraId="36234ACA" w14:textId="5B282064">
            <w:pPr>
              <w:pStyle w:val="Normal"/>
              <w:bidi w:val="0"/>
              <w:rPr>
                <w:b w:val="0"/>
                <w:bCs w:val="0"/>
              </w:rPr>
            </w:pPr>
            <w:r w:rsidR="54B0B546">
              <w:rPr>
                <w:b w:val="0"/>
                <w:bCs w:val="0"/>
              </w:rPr>
              <w:t>15%</w:t>
            </w:r>
          </w:p>
        </w:tc>
        <w:tc>
          <w:tcPr>
            <w:tcW w:w="1500" w:type="dxa"/>
            <w:tcMar/>
          </w:tcPr>
          <w:p w:rsidR="4535A81C" w:rsidP="5A1D2FE2" w:rsidRDefault="4535A81C" w14:paraId="2C8DB11F" w14:textId="5E6F61CE">
            <w:pPr>
              <w:pStyle w:val="Normal"/>
              <w:bidi w:val="0"/>
              <w:rPr>
                <w:b w:val="0"/>
                <w:bCs w:val="0"/>
              </w:rPr>
            </w:pPr>
            <w:r w:rsidR="4535A81C">
              <w:rPr>
                <w:b w:val="0"/>
                <w:bCs w:val="0"/>
              </w:rPr>
              <w:t>Monthly</w:t>
            </w:r>
          </w:p>
        </w:tc>
        <w:tc>
          <w:tcPr>
            <w:tcW w:w="1630" w:type="dxa"/>
            <w:tcMar/>
          </w:tcPr>
          <w:p w:rsidR="79461527" w:rsidP="5A1D2FE2" w:rsidRDefault="79461527" w14:paraId="21975FA1" w14:textId="45FD4B90">
            <w:pPr>
              <w:pStyle w:val="Normal"/>
              <w:bidi w:val="0"/>
              <w:rPr>
                <w:b w:val="0"/>
                <w:bCs w:val="0"/>
              </w:rPr>
            </w:pPr>
            <w:r w:rsidR="79461527">
              <w:rPr>
                <w:b w:val="0"/>
                <w:bCs w:val="0"/>
              </w:rPr>
              <w:t>Staff quality</w:t>
            </w:r>
          </w:p>
          <w:p w:rsidR="5A1D2FE2" w:rsidP="5A1D2FE2" w:rsidRDefault="5A1D2FE2" w14:paraId="1EF9F5B1" w14:textId="143AAD30">
            <w:pPr>
              <w:pStyle w:val="Normal"/>
              <w:bidi w:val="0"/>
              <w:rPr>
                <w:b w:val="0"/>
                <w:bCs w:val="0"/>
              </w:rPr>
            </w:pPr>
          </w:p>
        </w:tc>
      </w:tr>
    </w:tbl>
    <w:p w:rsidR="5A1D2FE2" w:rsidP="5A1D2FE2" w:rsidRDefault="5A1D2FE2" w14:paraId="01C9C51D" w14:textId="27744F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4e54f43323746c8"/>
      <w:footerReference w:type="default" r:id="R13a07474e41d40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D2FE2" w:rsidTr="5A1D2FE2" w14:paraId="0A3C1915">
      <w:trPr>
        <w:trHeight w:val="300"/>
      </w:trPr>
      <w:tc>
        <w:tcPr>
          <w:tcW w:w="3120" w:type="dxa"/>
          <w:tcMar/>
        </w:tcPr>
        <w:p w:rsidR="5A1D2FE2" w:rsidP="5A1D2FE2" w:rsidRDefault="5A1D2FE2" w14:paraId="1282310A" w14:textId="0B9E920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1D2FE2" w:rsidP="5A1D2FE2" w:rsidRDefault="5A1D2FE2" w14:paraId="17DA40F3" w14:textId="2D54E37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1D2FE2" w:rsidP="5A1D2FE2" w:rsidRDefault="5A1D2FE2" w14:paraId="2A349680" w14:textId="025F576A">
          <w:pPr>
            <w:pStyle w:val="Header"/>
            <w:bidi w:val="0"/>
            <w:ind w:right="-115"/>
            <w:jc w:val="right"/>
          </w:pPr>
        </w:p>
      </w:tc>
    </w:tr>
  </w:tbl>
  <w:p w:rsidR="5A1D2FE2" w:rsidP="5A1D2FE2" w:rsidRDefault="5A1D2FE2" w14:paraId="5BABCCA9" w14:textId="69DD32C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5A1D2FE2" w:rsidP="5A1D2FE2" w:rsidRDefault="5A1D2FE2" w14:paraId="16DE1AEB" w14:textId="17BFBFB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76fd8c2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ae19a7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e5e8a7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690c85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776c9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006c5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5ffc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0B232C"/>
    <w:rsid w:val="001C9D77"/>
    <w:rsid w:val="0022689B"/>
    <w:rsid w:val="00254290"/>
    <w:rsid w:val="003FDC2E"/>
    <w:rsid w:val="0051B4E0"/>
    <w:rsid w:val="0072A2E7"/>
    <w:rsid w:val="0085544A"/>
    <w:rsid w:val="008ED945"/>
    <w:rsid w:val="00D72E13"/>
    <w:rsid w:val="00E4A6CE"/>
    <w:rsid w:val="00F8CCC4"/>
    <w:rsid w:val="00FDAD85"/>
    <w:rsid w:val="00FEE7E7"/>
    <w:rsid w:val="014196FA"/>
    <w:rsid w:val="0154A8D0"/>
    <w:rsid w:val="01704778"/>
    <w:rsid w:val="0185EF37"/>
    <w:rsid w:val="01A3A92E"/>
    <w:rsid w:val="01C68657"/>
    <w:rsid w:val="01E309A5"/>
    <w:rsid w:val="02236754"/>
    <w:rsid w:val="02272359"/>
    <w:rsid w:val="02354ADA"/>
    <w:rsid w:val="023EB1BB"/>
    <w:rsid w:val="0269EFD8"/>
    <w:rsid w:val="03070DA0"/>
    <w:rsid w:val="0308DD0A"/>
    <w:rsid w:val="0309EC08"/>
    <w:rsid w:val="03343F80"/>
    <w:rsid w:val="033ED942"/>
    <w:rsid w:val="03653850"/>
    <w:rsid w:val="037E048F"/>
    <w:rsid w:val="0398FA9F"/>
    <w:rsid w:val="03A00178"/>
    <w:rsid w:val="03B0206F"/>
    <w:rsid w:val="03B907F5"/>
    <w:rsid w:val="03CE1D82"/>
    <w:rsid w:val="03F92D41"/>
    <w:rsid w:val="040A1F14"/>
    <w:rsid w:val="04373CF2"/>
    <w:rsid w:val="043F0C7B"/>
    <w:rsid w:val="0453B6F2"/>
    <w:rsid w:val="04548391"/>
    <w:rsid w:val="047A8B81"/>
    <w:rsid w:val="04C547EA"/>
    <w:rsid w:val="04C74DFA"/>
    <w:rsid w:val="04C8997D"/>
    <w:rsid w:val="04F0B998"/>
    <w:rsid w:val="04F0C8ED"/>
    <w:rsid w:val="04FD024C"/>
    <w:rsid w:val="0519ECC4"/>
    <w:rsid w:val="051B87F6"/>
    <w:rsid w:val="0535698E"/>
    <w:rsid w:val="05611BCD"/>
    <w:rsid w:val="05766FD9"/>
    <w:rsid w:val="059AB05E"/>
    <w:rsid w:val="059AF092"/>
    <w:rsid w:val="05B11FCF"/>
    <w:rsid w:val="05BFDD5A"/>
    <w:rsid w:val="05CEDD56"/>
    <w:rsid w:val="05DB2E37"/>
    <w:rsid w:val="05DE17DA"/>
    <w:rsid w:val="05E2484C"/>
    <w:rsid w:val="05FD97E4"/>
    <w:rsid w:val="060B232C"/>
    <w:rsid w:val="0620D51E"/>
    <w:rsid w:val="062EFB48"/>
    <w:rsid w:val="063FDA8E"/>
    <w:rsid w:val="06593867"/>
    <w:rsid w:val="06617857"/>
    <w:rsid w:val="067EE6AD"/>
    <w:rsid w:val="068E0290"/>
    <w:rsid w:val="0697A8B9"/>
    <w:rsid w:val="06AA22F4"/>
    <w:rsid w:val="06BA9997"/>
    <w:rsid w:val="06BD0E2E"/>
    <w:rsid w:val="06C8A479"/>
    <w:rsid w:val="06DD409F"/>
    <w:rsid w:val="072A7781"/>
    <w:rsid w:val="072F2D42"/>
    <w:rsid w:val="074AAEDE"/>
    <w:rsid w:val="0750A19E"/>
    <w:rsid w:val="07A37F28"/>
    <w:rsid w:val="07D04C60"/>
    <w:rsid w:val="0802CEE6"/>
    <w:rsid w:val="08086E3C"/>
    <w:rsid w:val="080B4505"/>
    <w:rsid w:val="080D87AD"/>
    <w:rsid w:val="082485DA"/>
    <w:rsid w:val="08393CD3"/>
    <w:rsid w:val="083AC0EE"/>
    <w:rsid w:val="0840151D"/>
    <w:rsid w:val="0840944A"/>
    <w:rsid w:val="084DE2D5"/>
    <w:rsid w:val="08613415"/>
    <w:rsid w:val="08700449"/>
    <w:rsid w:val="08820297"/>
    <w:rsid w:val="08839DB5"/>
    <w:rsid w:val="088AA1E7"/>
    <w:rsid w:val="08D6645D"/>
    <w:rsid w:val="08D87333"/>
    <w:rsid w:val="09052E8E"/>
    <w:rsid w:val="090CE14A"/>
    <w:rsid w:val="091548EB"/>
    <w:rsid w:val="091FB424"/>
    <w:rsid w:val="094B0800"/>
    <w:rsid w:val="097EEBB4"/>
    <w:rsid w:val="09848590"/>
    <w:rsid w:val="099C4629"/>
    <w:rsid w:val="09A616F7"/>
    <w:rsid w:val="09AF859B"/>
    <w:rsid w:val="09BAB66F"/>
    <w:rsid w:val="0A07F187"/>
    <w:rsid w:val="0A0D8D66"/>
    <w:rsid w:val="0A11A931"/>
    <w:rsid w:val="0A2702B6"/>
    <w:rsid w:val="0A348A91"/>
    <w:rsid w:val="0A3F2798"/>
    <w:rsid w:val="0A4C4E3C"/>
    <w:rsid w:val="0A5F6CFE"/>
    <w:rsid w:val="0A9B406E"/>
    <w:rsid w:val="0AADAA75"/>
    <w:rsid w:val="0AB6AABA"/>
    <w:rsid w:val="0AEC6DB8"/>
    <w:rsid w:val="0AFD183C"/>
    <w:rsid w:val="0B1F29E7"/>
    <w:rsid w:val="0B2CA436"/>
    <w:rsid w:val="0B4D7D81"/>
    <w:rsid w:val="0B6F43A3"/>
    <w:rsid w:val="0BB21EAB"/>
    <w:rsid w:val="0BBC3B1D"/>
    <w:rsid w:val="0BC3EEEB"/>
    <w:rsid w:val="0BE4FB5A"/>
    <w:rsid w:val="0BE508C1"/>
    <w:rsid w:val="0BF8C1EE"/>
    <w:rsid w:val="0C1A5A88"/>
    <w:rsid w:val="0C2C9B19"/>
    <w:rsid w:val="0C2F919B"/>
    <w:rsid w:val="0C3CF784"/>
    <w:rsid w:val="0C57AC63"/>
    <w:rsid w:val="0C64BC44"/>
    <w:rsid w:val="0C7171EA"/>
    <w:rsid w:val="0C942B13"/>
    <w:rsid w:val="0C9D1A32"/>
    <w:rsid w:val="0CAF5790"/>
    <w:rsid w:val="0CC3AA0B"/>
    <w:rsid w:val="0CC838D3"/>
    <w:rsid w:val="0CF1B674"/>
    <w:rsid w:val="0CF92B25"/>
    <w:rsid w:val="0D0FD558"/>
    <w:rsid w:val="0D56E2BC"/>
    <w:rsid w:val="0D850FDA"/>
    <w:rsid w:val="0D98F1FB"/>
    <w:rsid w:val="0DAB9C52"/>
    <w:rsid w:val="0DAE887E"/>
    <w:rsid w:val="0DC96A23"/>
    <w:rsid w:val="0DCBBD67"/>
    <w:rsid w:val="0DDCBB41"/>
    <w:rsid w:val="0DEC6344"/>
    <w:rsid w:val="0DFFD37A"/>
    <w:rsid w:val="0E32A1D0"/>
    <w:rsid w:val="0E3F371B"/>
    <w:rsid w:val="0E695997"/>
    <w:rsid w:val="0E6E20D2"/>
    <w:rsid w:val="0E795CF6"/>
    <w:rsid w:val="0E9E1925"/>
    <w:rsid w:val="0EB029B3"/>
    <w:rsid w:val="0EC8602D"/>
    <w:rsid w:val="0ED2418A"/>
    <w:rsid w:val="0F00A6E1"/>
    <w:rsid w:val="0F0B6E49"/>
    <w:rsid w:val="0F165B6A"/>
    <w:rsid w:val="0F189076"/>
    <w:rsid w:val="0F1E1C76"/>
    <w:rsid w:val="0F29881F"/>
    <w:rsid w:val="0F2D5421"/>
    <w:rsid w:val="0F5CC252"/>
    <w:rsid w:val="0F6AF1E6"/>
    <w:rsid w:val="0F6E03A7"/>
    <w:rsid w:val="0F6EE3D5"/>
    <w:rsid w:val="0F71F699"/>
    <w:rsid w:val="0F79FC13"/>
    <w:rsid w:val="0F83752B"/>
    <w:rsid w:val="0F8AAE9D"/>
    <w:rsid w:val="0FBECABA"/>
    <w:rsid w:val="0FE18E5F"/>
    <w:rsid w:val="0FEB4343"/>
    <w:rsid w:val="1019AA0B"/>
    <w:rsid w:val="102EC5D0"/>
    <w:rsid w:val="103AD0A4"/>
    <w:rsid w:val="1046C93F"/>
    <w:rsid w:val="104CAC61"/>
    <w:rsid w:val="105428A5"/>
    <w:rsid w:val="106B8774"/>
    <w:rsid w:val="1072912D"/>
    <w:rsid w:val="1089BFC8"/>
    <w:rsid w:val="10D9535E"/>
    <w:rsid w:val="10E5E48A"/>
    <w:rsid w:val="10EA9EC8"/>
    <w:rsid w:val="113C3E27"/>
    <w:rsid w:val="113CF452"/>
    <w:rsid w:val="11549016"/>
    <w:rsid w:val="11666F48"/>
    <w:rsid w:val="118E26A2"/>
    <w:rsid w:val="11ABBC63"/>
    <w:rsid w:val="11DD14B9"/>
    <w:rsid w:val="11E3EDFF"/>
    <w:rsid w:val="11E65366"/>
    <w:rsid w:val="11F911CD"/>
    <w:rsid w:val="11FAFC21"/>
    <w:rsid w:val="120883C0"/>
    <w:rsid w:val="12275C7C"/>
    <w:rsid w:val="1239A129"/>
    <w:rsid w:val="124E46CF"/>
    <w:rsid w:val="126907F1"/>
    <w:rsid w:val="12696DB6"/>
    <w:rsid w:val="12715371"/>
    <w:rsid w:val="127D15C3"/>
    <w:rsid w:val="1290D756"/>
    <w:rsid w:val="129ABB4B"/>
    <w:rsid w:val="129DD866"/>
    <w:rsid w:val="12AC54B8"/>
    <w:rsid w:val="12C29052"/>
    <w:rsid w:val="12D92BE1"/>
    <w:rsid w:val="1324FC0C"/>
    <w:rsid w:val="1327FD64"/>
    <w:rsid w:val="132A2B02"/>
    <w:rsid w:val="133D4B07"/>
    <w:rsid w:val="135C770A"/>
    <w:rsid w:val="136D081E"/>
    <w:rsid w:val="1372A176"/>
    <w:rsid w:val="1390A411"/>
    <w:rsid w:val="139247F8"/>
    <w:rsid w:val="13AD9491"/>
    <w:rsid w:val="13EDC7D1"/>
    <w:rsid w:val="13F6E884"/>
    <w:rsid w:val="140F8F34"/>
    <w:rsid w:val="1491E487"/>
    <w:rsid w:val="149FE477"/>
    <w:rsid w:val="14C2D5F8"/>
    <w:rsid w:val="14C2E56C"/>
    <w:rsid w:val="1502FB06"/>
    <w:rsid w:val="1516D3C4"/>
    <w:rsid w:val="1522B485"/>
    <w:rsid w:val="1541C61B"/>
    <w:rsid w:val="15423142"/>
    <w:rsid w:val="155837D5"/>
    <w:rsid w:val="157EB0DA"/>
    <w:rsid w:val="15A6B439"/>
    <w:rsid w:val="15B082CB"/>
    <w:rsid w:val="15B40881"/>
    <w:rsid w:val="15C2671A"/>
    <w:rsid w:val="15CE210A"/>
    <w:rsid w:val="15F6F8E9"/>
    <w:rsid w:val="16123075"/>
    <w:rsid w:val="1624CD02"/>
    <w:rsid w:val="16316ADD"/>
    <w:rsid w:val="163ADD9D"/>
    <w:rsid w:val="1678FE91"/>
    <w:rsid w:val="167CBCBC"/>
    <w:rsid w:val="16904BB7"/>
    <w:rsid w:val="169245A2"/>
    <w:rsid w:val="16A00C27"/>
    <w:rsid w:val="16A494A6"/>
    <w:rsid w:val="16A73680"/>
    <w:rsid w:val="16AEBC17"/>
    <w:rsid w:val="16B5917F"/>
    <w:rsid w:val="16B74D7B"/>
    <w:rsid w:val="16CBCBF2"/>
    <w:rsid w:val="17267414"/>
    <w:rsid w:val="1739F6D0"/>
    <w:rsid w:val="1778833B"/>
    <w:rsid w:val="17BBD32F"/>
    <w:rsid w:val="17CC3688"/>
    <w:rsid w:val="17DEB058"/>
    <w:rsid w:val="17E3FCCB"/>
    <w:rsid w:val="17E7345B"/>
    <w:rsid w:val="17EE785C"/>
    <w:rsid w:val="17F31ACA"/>
    <w:rsid w:val="18037495"/>
    <w:rsid w:val="183FBEFD"/>
    <w:rsid w:val="186DB31A"/>
    <w:rsid w:val="18796EA7"/>
    <w:rsid w:val="187AA77F"/>
    <w:rsid w:val="189840D4"/>
    <w:rsid w:val="18BA4A25"/>
    <w:rsid w:val="18D596CD"/>
    <w:rsid w:val="18D7B693"/>
    <w:rsid w:val="1927CD17"/>
    <w:rsid w:val="1930A212"/>
    <w:rsid w:val="193AF1DE"/>
    <w:rsid w:val="19594951"/>
    <w:rsid w:val="196FAF1F"/>
    <w:rsid w:val="19834B6A"/>
    <w:rsid w:val="19B153DB"/>
    <w:rsid w:val="19C86E45"/>
    <w:rsid w:val="1A2B19CD"/>
    <w:rsid w:val="1A2D4991"/>
    <w:rsid w:val="1A32C19D"/>
    <w:rsid w:val="1A35ED25"/>
    <w:rsid w:val="1A7A7558"/>
    <w:rsid w:val="1A7D5E12"/>
    <w:rsid w:val="1A833D01"/>
    <w:rsid w:val="1A8B1518"/>
    <w:rsid w:val="1A9C4180"/>
    <w:rsid w:val="1AA7BDFB"/>
    <w:rsid w:val="1AAB0538"/>
    <w:rsid w:val="1AEF3F12"/>
    <w:rsid w:val="1B01C408"/>
    <w:rsid w:val="1B1701C3"/>
    <w:rsid w:val="1B1821C0"/>
    <w:rsid w:val="1B5BBF27"/>
    <w:rsid w:val="1B62B1C3"/>
    <w:rsid w:val="1B78D3ED"/>
    <w:rsid w:val="1B7BC23C"/>
    <w:rsid w:val="1B800687"/>
    <w:rsid w:val="1B878F00"/>
    <w:rsid w:val="1BCDA785"/>
    <w:rsid w:val="1BECDB74"/>
    <w:rsid w:val="1C06ED0D"/>
    <w:rsid w:val="1C097C76"/>
    <w:rsid w:val="1C1B3C3F"/>
    <w:rsid w:val="1C1F5C88"/>
    <w:rsid w:val="1C22BD27"/>
    <w:rsid w:val="1C2B51FB"/>
    <w:rsid w:val="1C425733"/>
    <w:rsid w:val="1C42F696"/>
    <w:rsid w:val="1C44AF94"/>
    <w:rsid w:val="1C6C8C5E"/>
    <w:rsid w:val="1C6F8EF7"/>
    <w:rsid w:val="1C710B40"/>
    <w:rsid w:val="1C8F2722"/>
    <w:rsid w:val="1CA47A75"/>
    <w:rsid w:val="1CA86CAB"/>
    <w:rsid w:val="1CB9E712"/>
    <w:rsid w:val="1CD57854"/>
    <w:rsid w:val="1CDF28FC"/>
    <w:rsid w:val="1CE3DFED"/>
    <w:rsid w:val="1CFD88E4"/>
    <w:rsid w:val="1D0502BB"/>
    <w:rsid w:val="1D1B6CD2"/>
    <w:rsid w:val="1D6FDACF"/>
    <w:rsid w:val="1D747954"/>
    <w:rsid w:val="1D924237"/>
    <w:rsid w:val="1D9CEAD8"/>
    <w:rsid w:val="1D9F1D9E"/>
    <w:rsid w:val="1E02C2EA"/>
    <w:rsid w:val="1E261DFB"/>
    <w:rsid w:val="1E375C16"/>
    <w:rsid w:val="1E428A90"/>
    <w:rsid w:val="1E578313"/>
    <w:rsid w:val="1E57989F"/>
    <w:rsid w:val="1E6BAF77"/>
    <w:rsid w:val="1EABC2C5"/>
    <w:rsid w:val="1EB46677"/>
    <w:rsid w:val="1EC13FDA"/>
    <w:rsid w:val="1EF10C57"/>
    <w:rsid w:val="1F0C65A6"/>
    <w:rsid w:val="1F2043FC"/>
    <w:rsid w:val="1F2813CA"/>
    <w:rsid w:val="1F4060BC"/>
    <w:rsid w:val="1F572F8A"/>
    <w:rsid w:val="1F72ED70"/>
    <w:rsid w:val="1F7DE63C"/>
    <w:rsid w:val="1F9CEA2A"/>
    <w:rsid w:val="1FA5CB37"/>
    <w:rsid w:val="1FCE199E"/>
    <w:rsid w:val="1FD5B068"/>
    <w:rsid w:val="204F1D45"/>
    <w:rsid w:val="2096C24E"/>
    <w:rsid w:val="20AAF020"/>
    <w:rsid w:val="20BCDDBF"/>
    <w:rsid w:val="20EF973B"/>
    <w:rsid w:val="20FEE2C1"/>
    <w:rsid w:val="21229229"/>
    <w:rsid w:val="2124BB6D"/>
    <w:rsid w:val="21502138"/>
    <w:rsid w:val="217A3EDB"/>
    <w:rsid w:val="218E4112"/>
    <w:rsid w:val="21B578B8"/>
    <w:rsid w:val="21BEE16B"/>
    <w:rsid w:val="22200421"/>
    <w:rsid w:val="2221BE03"/>
    <w:rsid w:val="22241668"/>
    <w:rsid w:val="22564DCE"/>
    <w:rsid w:val="22666CD6"/>
    <w:rsid w:val="226C8C69"/>
    <w:rsid w:val="22718989"/>
    <w:rsid w:val="2279FD4A"/>
    <w:rsid w:val="229FD14E"/>
    <w:rsid w:val="22B8C45E"/>
    <w:rsid w:val="22D39881"/>
    <w:rsid w:val="22D4F29F"/>
    <w:rsid w:val="22F6321F"/>
    <w:rsid w:val="2307F269"/>
    <w:rsid w:val="23153F22"/>
    <w:rsid w:val="2326BD76"/>
    <w:rsid w:val="23350EEE"/>
    <w:rsid w:val="233CDE47"/>
    <w:rsid w:val="2344A594"/>
    <w:rsid w:val="234D5C79"/>
    <w:rsid w:val="236911D7"/>
    <w:rsid w:val="239B19E6"/>
    <w:rsid w:val="23CF2895"/>
    <w:rsid w:val="23D30EBE"/>
    <w:rsid w:val="23F58F6A"/>
    <w:rsid w:val="24132611"/>
    <w:rsid w:val="241E1F08"/>
    <w:rsid w:val="241EA577"/>
    <w:rsid w:val="2425E074"/>
    <w:rsid w:val="242B1F5C"/>
    <w:rsid w:val="24364B72"/>
    <w:rsid w:val="243D8CB0"/>
    <w:rsid w:val="244718F8"/>
    <w:rsid w:val="24482FB4"/>
    <w:rsid w:val="24587CBC"/>
    <w:rsid w:val="2477B1DE"/>
    <w:rsid w:val="24791D0C"/>
    <w:rsid w:val="249D99E3"/>
    <w:rsid w:val="24A2D3BE"/>
    <w:rsid w:val="24A9085A"/>
    <w:rsid w:val="24AB9E32"/>
    <w:rsid w:val="24BB0AE0"/>
    <w:rsid w:val="24ECE6A7"/>
    <w:rsid w:val="24FC0B49"/>
    <w:rsid w:val="2501AE6B"/>
    <w:rsid w:val="250B6591"/>
    <w:rsid w:val="252A5CDB"/>
    <w:rsid w:val="253F6F6D"/>
    <w:rsid w:val="254D1B33"/>
    <w:rsid w:val="254E38A5"/>
    <w:rsid w:val="259CC8E4"/>
    <w:rsid w:val="25AAA682"/>
    <w:rsid w:val="25AD526D"/>
    <w:rsid w:val="25BA5DB7"/>
    <w:rsid w:val="25BAFB04"/>
    <w:rsid w:val="25C5E779"/>
    <w:rsid w:val="25EA824B"/>
    <w:rsid w:val="25FEB62F"/>
    <w:rsid w:val="26014706"/>
    <w:rsid w:val="2632F280"/>
    <w:rsid w:val="2641EC54"/>
    <w:rsid w:val="264E8362"/>
    <w:rsid w:val="2651A897"/>
    <w:rsid w:val="2655836F"/>
    <w:rsid w:val="2683D631"/>
    <w:rsid w:val="26B37645"/>
    <w:rsid w:val="26BFD529"/>
    <w:rsid w:val="26DC4A65"/>
    <w:rsid w:val="26E96BFB"/>
    <w:rsid w:val="26FD0393"/>
    <w:rsid w:val="273BC890"/>
    <w:rsid w:val="274E5163"/>
    <w:rsid w:val="27558B5D"/>
    <w:rsid w:val="275E3910"/>
    <w:rsid w:val="27797CB8"/>
    <w:rsid w:val="27A3FD75"/>
    <w:rsid w:val="27ABEAC1"/>
    <w:rsid w:val="27CBAB54"/>
    <w:rsid w:val="27E53E86"/>
    <w:rsid w:val="27F1B8CB"/>
    <w:rsid w:val="27FCABAA"/>
    <w:rsid w:val="2818DA1A"/>
    <w:rsid w:val="284E480D"/>
    <w:rsid w:val="28755938"/>
    <w:rsid w:val="28A2E7DC"/>
    <w:rsid w:val="28B595F3"/>
    <w:rsid w:val="28C03A23"/>
    <w:rsid w:val="28CE5788"/>
    <w:rsid w:val="28EE6721"/>
    <w:rsid w:val="2901D01B"/>
    <w:rsid w:val="291B5535"/>
    <w:rsid w:val="2959526E"/>
    <w:rsid w:val="2979F653"/>
    <w:rsid w:val="297A8CBB"/>
    <w:rsid w:val="297AF092"/>
    <w:rsid w:val="29808A18"/>
    <w:rsid w:val="2992E378"/>
    <w:rsid w:val="29CC3ED6"/>
    <w:rsid w:val="29EAA5AC"/>
    <w:rsid w:val="2A0C685A"/>
    <w:rsid w:val="2A150C79"/>
    <w:rsid w:val="2A2D115B"/>
    <w:rsid w:val="2A4272DF"/>
    <w:rsid w:val="2A8D7625"/>
    <w:rsid w:val="2A966C8E"/>
    <w:rsid w:val="2AA13AE3"/>
    <w:rsid w:val="2AA56918"/>
    <w:rsid w:val="2AC59D9D"/>
    <w:rsid w:val="2ACE4C4D"/>
    <w:rsid w:val="2B09CB86"/>
    <w:rsid w:val="2B285412"/>
    <w:rsid w:val="2B3A4FC5"/>
    <w:rsid w:val="2B3E8FC8"/>
    <w:rsid w:val="2B44539C"/>
    <w:rsid w:val="2BA6538D"/>
    <w:rsid w:val="2BC9EA42"/>
    <w:rsid w:val="2BD9DBC8"/>
    <w:rsid w:val="2C3400C3"/>
    <w:rsid w:val="2C4F1D98"/>
    <w:rsid w:val="2C526C4C"/>
    <w:rsid w:val="2C57AD18"/>
    <w:rsid w:val="2C5EADC9"/>
    <w:rsid w:val="2C79DA5A"/>
    <w:rsid w:val="2C7AC67E"/>
    <w:rsid w:val="2C968B6B"/>
    <w:rsid w:val="2C98A735"/>
    <w:rsid w:val="2CAE48CB"/>
    <w:rsid w:val="2CAFB654"/>
    <w:rsid w:val="2CB2CCD5"/>
    <w:rsid w:val="2CB5335C"/>
    <w:rsid w:val="2CBA36F3"/>
    <w:rsid w:val="2CBE1C5F"/>
    <w:rsid w:val="2CD78709"/>
    <w:rsid w:val="2CE193FC"/>
    <w:rsid w:val="2CE61C5A"/>
    <w:rsid w:val="2CFA7B46"/>
    <w:rsid w:val="2D0F73C0"/>
    <w:rsid w:val="2D0FC25E"/>
    <w:rsid w:val="2D4B0DE5"/>
    <w:rsid w:val="2D530BA2"/>
    <w:rsid w:val="2D57DCDA"/>
    <w:rsid w:val="2D7B1021"/>
    <w:rsid w:val="2DC94417"/>
    <w:rsid w:val="2DCE1BA3"/>
    <w:rsid w:val="2DE5C758"/>
    <w:rsid w:val="2DF87EFA"/>
    <w:rsid w:val="2E331C4F"/>
    <w:rsid w:val="2E415D3E"/>
    <w:rsid w:val="2E527AA7"/>
    <w:rsid w:val="2E761951"/>
    <w:rsid w:val="2E8C23A1"/>
    <w:rsid w:val="2EA3ACF0"/>
    <w:rsid w:val="2EA58F7C"/>
    <w:rsid w:val="2EAADA5E"/>
    <w:rsid w:val="2EC4E268"/>
    <w:rsid w:val="2ECA7306"/>
    <w:rsid w:val="2ED54364"/>
    <w:rsid w:val="2ED9D99B"/>
    <w:rsid w:val="2EDD20FE"/>
    <w:rsid w:val="2EE4FD10"/>
    <w:rsid w:val="2EE9D722"/>
    <w:rsid w:val="2F76F027"/>
    <w:rsid w:val="2F774306"/>
    <w:rsid w:val="2F7DB325"/>
    <w:rsid w:val="2F7DE97E"/>
    <w:rsid w:val="2F8E59AE"/>
    <w:rsid w:val="2F9E5ECF"/>
    <w:rsid w:val="2FA8E7A1"/>
    <w:rsid w:val="2FAE0128"/>
    <w:rsid w:val="2FB9AEBF"/>
    <w:rsid w:val="2FC52F63"/>
    <w:rsid w:val="2FD63D0E"/>
    <w:rsid w:val="2FF5797B"/>
    <w:rsid w:val="2FFD971E"/>
    <w:rsid w:val="2FFDF0EA"/>
    <w:rsid w:val="3006D64A"/>
    <w:rsid w:val="3016F58F"/>
    <w:rsid w:val="301AD174"/>
    <w:rsid w:val="30463488"/>
    <w:rsid w:val="30482457"/>
    <w:rsid w:val="3049F3CC"/>
    <w:rsid w:val="305651CA"/>
    <w:rsid w:val="3079E548"/>
    <w:rsid w:val="307F59F2"/>
    <w:rsid w:val="30816C45"/>
    <w:rsid w:val="309393D9"/>
    <w:rsid w:val="30D68D66"/>
    <w:rsid w:val="30FBCA61"/>
    <w:rsid w:val="311442D6"/>
    <w:rsid w:val="31448A40"/>
    <w:rsid w:val="31744E75"/>
    <w:rsid w:val="319089B2"/>
    <w:rsid w:val="319A9665"/>
    <w:rsid w:val="31A56FB2"/>
    <w:rsid w:val="31AE2D0C"/>
    <w:rsid w:val="31B4C8D0"/>
    <w:rsid w:val="31BECB32"/>
    <w:rsid w:val="31E0891E"/>
    <w:rsid w:val="31E3EC53"/>
    <w:rsid w:val="31F51EDF"/>
    <w:rsid w:val="320DF046"/>
    <w:rsid w:val="32135A95"/>
    <w:rsid w:val="3220642B"/>
    <w:rsid w:val="323E86B0"/>
    <w:rsid w:val="3243F3D6"/>
    <w:rsid w:val="32491DCD"/>
    <w:rsid w:val="325CBF12"/>
    <w:rsid w:val="3273F495"/>
    <w:rsid w:val="3297959E"/>
    <w:rsid w:val="32A74B4B"/>
    <w:rsid w:val="32AADA2A"/>
    <w:rsid w:val="32CF020E"/>
    <w:rsid w:val="32DA89C9"/>
    <w:rsid w:val="32F2B763"/>
    <w:rsid w:val="330AA60D"/>
    <w:rsid w:val="3315E310"/>
    <w:rsid w:val="332515DC"/>
    <w:rsid w:val="333D5D4F"/>
    <w:rsid w:val="335B705C"/>
    <w:rsid w:val="337BA9D2"/>
    <w:rsid w:val="338D4850"/>
    <w:rsid w:val="3392718D"/>
    <w:rsid w:val="3393CD40"/>
    <w:rsid w:val="33B823B9"/>
    <w:rsid w:val="33C5CED6"/>
    <w:rsid w:val="33DC3995"/>
    <w:rsid w:val="33F9E2B6"/>
    <w:rsid w:val="3408BD8A"/>
    <w:rsid w:val="340A909B"/>
    <w:rsid w:val="34187C47"/>
    <w:rsid w:val="34207851"/>
    <w:rsid w:val="346F239A"/>
    <w:rsid w:val="34731C2D"/>
    <w:rsid w:val="347A2C03"/>
    <w:rsid w:val="347C4701"/>
    <w:rsid w:val="349DCB59"/>
    <w:rsid w:val="34DACAA8"/>
    <w:rsid w:val="34F66263"/>
    <w:rsid w:val="3519947E"/>
    <w:rsid w:val="35209777"/>
    <w:rsid w:val="3581AE4B"/>
    <w:rsid w:val="3584CCA4"/>
    <w:rsid w:val="35A15386"/>
    <w:rsid w:val="35AE2E73"/>
    <w:rsid w:val="35B1A357"/>
    <w:rsid w:val="35B23136"/>
    <w:rsid w:val="35B41B70"/>
    <w:rsid w:val="35CFAB93"/>
    <w:rsid w:val="35E5BC68"/>
    <w:rsid w:val="35F94AC0"/>
    <w:rsid w:val="360095CF"/>
    <w:rsid w:val="3619554B"/>
    <w:rsid w:val="363B0552"/>
    <w:rsid w:val="364FBFC5"/>
    <w:rsid w:val="365B4C26"/>
    <w:rsid w:val="365F6119"/>
    <w:rsid w:val="366CAA10"/>
    <w:rsid w:val="36714F55"/>
    <w:rsid w:val="3673B96E"/>
    <w:rsid w:val="36CC87EA"/>
    <w:rsid w:val="36CED2ED"/>
    <w:rsid w:val="36D0B8F6"/>
    <w:rsid w:val="36DFB335"/>
    <w:rsid w:val="36F2F659"/>
    <w:rsid w:val="36FD98BB"/>
    <w:rsid w:val="37128065"/>
    <w:rsid w:val="37588C9D"/>
    <w:rsid w:val="375B1952"/>
    <w:rsid w:val="375C439E"/>
    <w:rsid w:val="375D4B31"/>
    <w:rsid w:val="376AB30F"/>
    <w:rsid w:val="378417A1"/>
    <w:rsid w:val="3786C79E"/>
    <w:rsid w:val="378886CF"/>
    <w:rsid w:val="378DC416"/>
    <w:rsid w:val="379376D9"/>
    <w:rsid w:val="37A95895"/>
    <w:rsid w:val="37AAFAD3"/>
    <w:rsid w:val="37AD34CE"/>
    <w:rsid w:val="37C3723E"/>
    <w:rsid w:val="37C69FE0"/>
    <w:rsid w:val="37CB602E"/>
    <w:rsid w:val="37D6021F"/>
    <w:rsid w:val="37F631A2"/>
    <w:rsid w:val="38025B90"/>
    <w:rsid w:val="3815D839"/>
    <w:rsid w:val="381B5E7E"/>
    <w:rsid w:val="3848169B"/>
    <w:rsid w:val="385B2DE1"/>
    <w:rsid w:val="388DAA64"/>
    <w:rsid w:val="388F573D"/>
    <w:rsid w:val="38A0FE86"/>
    <w:rsid w:val="38C30ABD"/>
    <w:rsid w:val="38D3CE32"/>
    <w:rsid w:val="38FE7604"/>
    <w:rsid w:val="391D4464"/>
    <w:rsid w:val="392471C9"/>
    <w:rsid w:val="393066AD"/>
    <w:rsid w:val="394C17BA"/>
    <w:rsid w:val="39542C0A"/>
    <w:rsid w:val="395DD4D7"/>
    <w:rsid w:val="3963FFED"/>
    <w:rsid w:val="39667D2E"/>
    <w:rsid w:val="397417FB"/>
    <w:rsid w:val="39C9A542"/>
    <w:rsid w:val="39D94BBD"/>
    <w:rsid w:val="39ED534F"/>
    <w:rsid w:val="3A0C0209"/>
    <w:rsid w:val="3A6F3A62"/>
    <w:rsid w:val="3A79A15E"/>
    <w:rsid w:val="3A865327"/>
    <w:rsid w:val="3A8A15CF"/>
    <w:rsid w:val="3AB5E557"/>
    <w:rsid w:val="3ABB94D2"/>
    <w:rsid w:val="3AC0F121"/>
    <w:rsid w:val="3AECE2B4"/>
    <w:rsid w:val="3AF7B913"/>
    <w:rsid w:val="3B05D26E"/>
    <w:rsid w:val="3B1898C4"/>
    <w:rsid w:val="3B2A2E97"/>
    <w:rsid w:val="3B3F16FA"/>
    <w:rsid w:val="3B525C30"/>
    <w:rsid w:val="3B6A9657"/>
    <w:rsid w:val="3B840CE9"/>
    <w:rsid w:val="3B984496"/>
    <w:rsid w:val="3B9A1649"/>
    <w:rsid w:val="3B9C2835"/>
    <w:rsid w:val="3B9DF893"/>
    <w:rsid w:val="3BB04F20"/>
    <w:rsid w:val="3BB85676"/>
    <w:rsid w:val="3BC8A28C"/>
    <w:rsid w:val="3BF0A15F"/>
    <w:rsid w:val="3BF1C340"/>
    <w:rsid w:val="3C0EBB4F"/>
    <w:rsid w:val="3C18ECAA"/>
    <w:rsid w:val="3C1B4B1D"/>
    <w:rsid w:val="3C2073BF"/>
    <w:rsid w:val="3C233DE1"/>
    <w:rsid w:val="3C35AE03"/>
    <w:rsid w:val="3C374593"/>
    <w:rsid w:val="3C4A699D"/>
    <w:rsid w:val="3C51ECDA"/>
    <w:rsid w:val="3C6EB124"/>
    <w:rsid w:val="3C7E07B9"/>
    <w:rsid w:val="3C91C390"/>
    <w:rsid w:val="3C9E84AC"/>
    <w:rsid w:val="3CCCC88D"/>
    <w:rsid w:val="3CCEDA35"/>
    <w:rsid w:val="3CD283C2"/>
    <w:rsid w:val="3CDDE5DD"/>
    <w:rsid w:val="3CEFF4AF"/>
    <w:rsid w:val="3CF53F4A"/>
    <w:rsid w:val="3CFE158B"/>
    <w:rsid w:val="3D3896FF"/>
    <w:rsid w:val="3D38DD53"/>
    <w:rsid w:val="3D4C762A"/>
    <w:rsid w:val="3D5E6F40"/>
    <w:rsid w:val="3D673614"/>
    <w:rsid w:val="3D784811"/>
    <w:rsid w:val="3D78B53B"/>
    <w:rsid w:val="3D8C8D09"/>
    <w:rsid w:val="3D974148"/>
    <w:rsid w:val="3D999741"/>
    <w:rsid w:val="3D9E7162"/>
    <w:rsid w:val="3DA437E6"/>
    <w:rsid w:val="3DCC13BC"/>
    <w:rsid w:val="3DEA159A"/>
    <w:rsid w:val="3DEE368C"/>
    <w:rsid w:val="3DF840FB"/>
    <w:rsid w:val="3E0A89D0"/>
    <w:rsid w:val="3E517AC6"/>
    <w:rsid w:val="3E58D656"/>
    <w:rsid w:val="3EACFC40"/>
    <w:rsid w:val="3EBD364E"/>
    <w:rsid w:val="3EC26AC6"/>
    <w:rsid w:val="3EF45322"/>
    <w:rsid w:val="3F551588"/>
    <w:rsid w:val="3F869C2D"/>
    <w:rsid w:val="3F8733A6"/>
    <w:rsid w:val="3F98F4AB"/>
    <w:rsid w:val="3FCDA87B"/>
    <w:rsid w:val="3FDCC8C0"/>
    <w:rsid w:val="400880A8"/>
    <w:rsid w:val="400EBB63"/>
    <w:rsid w:val="401574F8"/>
    <w:rsid w:val="40161BE8"/>
    <w:rsid w:val="403A88C8"/>
    <w:rsid w:val="405B09B1"/>
    <w:rsid w:val="4078EBA0"/>
    <w:rsid w:val="409F5476"/>
    <w:rsid w:val="40F757C8"/>
    <w:rsid w:val="40FBDBE3"/>
    <w:rsid w:val="4140F68B"/>
    <w:rsid w:val="41424BB8"/>
    <w:rsid w:val="41539D32"/>
    <w:rsid w:val="4160140B"/>
    <w:rsid w:val="416C8F98"/>
    <w:rsid w:val="417663A5"/>
    <w:rsid w:val="41C38FF1"/>
    <w:rsid w:val="41FE598B"/>
    <w:rsid w:val="42082349"/>
    <w:rsid w:val="420DEAA9"/>
    <w:rsid w:val="424922CC"/>
    <w:rsid w:val="424E59B2"/>
    <w:rsid w:val="42930793"/>
    <w:rsid w:val="42BC89E4"/>
    <w:rsid w:val="42CA7420"/>
    <w:rsid w:val="42DF8139"/>
    <w:rsid w:val="42E52A6E"/>
    <w:rsid w:val="4319B746"/>
    <w:rsid w:val="431B4C54"/>
    <w:rsid w:val="431B4E02"/>
    <w:rsid w:val="431BCDE6"/>
    <w:rsid w:val="4345A779"/>
    <w:rsid w:val="437191C7"/>
    <w:rsid w:val="437CCE2B"/>
    <w:rsid w:val="437D6A52"/>
    <w:rsid w:val="43847101"/>
    <w:rsid w:val="43851D54"/>
    <w:rsid w:val="43A6DBF6"/>
    <w:rsid w:val="43B502BA"/>
    <w:rsid w:val="43B6FCD1"/>
    <w:rsid w:val="43C318F8"/>
    <w:rsid w:val="43C455D7"/>
    <w:rsid w:val="43C75708"/>
    <w:rsid w:val="44329F02"/>
    <w:rsid w:val="443338B7"/>
    <w:rsid w:val="443517BF"/>
    <w:rsid w:val="443991AD"/>
    <w:rsid w:val="443FD286"/>
    <w:rsid w:val="4440596A"/>
    <w:rsid w:val="4465AE13"/>
    <w:rsid w:val="4470CC8F"/>
    <w:rsid w:val="4485D0DF"/>
    <w:rsid w:val="4486632C"/>
    <w:rsid w:val="44BFA2F3"/>
    <w:rsid w:val="44C6ED79"/>
    <w:rsid w:val="44CF42C3"/>
    <w:rsid w:val="44D2CFCC"/>
    <w:rsid w:val="44D48AD0"/>
    <w:rsid w:val="44DA248E"/>
    <w:rsid w:val="45001E47"/>
    <w:rsid w:val="451638E9"/>
    <w:rsid w:val="451ABA67"/>
    <w:rsid w:val="4522DA91"/>
    <w:rsid w:val="4535A81C"/>
    <w:rsid w:val="455FE452"/>
    <w:rsid w:val="4569B78E"/>
    <w:rsid w:val="4571D7A0"/>
    <w:rsid w:val="457D4BC1"/>
    <w:rsid w:val="458CD239"/>
    <w:rsid w:val="458F2D26"/>
    <w:rsid w:val="45E7F28D"/>
    <w:rsid w:val="46037896"/>
    <w:rsid w:val="4606DF13"/>
    <w:rsid w:val="461DF54D"/>
    <w:rsid w:val="4632E9AA"/>
    <w:rsid w:val="46682C28"/>
    <w:rsid w:val="467632FE"/>
    <w:rsid w:val="4688E0D4"/>
    <w:rsid w:val="46935F37"/>
    <w:rsid w:val="46AF32C4"/>
    <w:rsid w:val="46BB32FD"/>
    <w:rsid w:val="46EB7DFB"/>
    <w:rsid w:val="472681D1"/>
    <w:rsid w:val="472C6D8A"/>
    <w:rsid w:val="472D3C3B"/>
    <w:rsid w:val="473D859C"/>
    <w:rsid w:val="4742B6CA"/>
    <w:rsid w:val="47473955"/>
    <w:rsid w:val="475AD02F"/>
    <w:rsid w:val="477A68A2"/>
    <w:rsid w:val="478EFA23"/>
    <w:rsid w:val="47923E2A"/>
    <w:rsid w:val="47ED6DE9"/>
    <w:rsid w:val="47F5DEE8"/>
    <w:rsid w:val="483A6130"/>
    <w:rsid w:val="486E5C25"/>
    <w:rsid w:val="48B3F224"/>
    <w:rsid w:val="48D0EEA3"/>
    <w:rsid w:val="48E2662B"/>
    <w:rsid w:val="48E5752F"/>
    <w:rsid w:val="48EAA791"/>
    <w:rsid w:val="48F9FDFC"/>
    <w:rsid w:val="48FAE338"/>
    <w:rsid w:val="49094892"/>
    <w:rsid w:val="4911BA72"/>
    <w:rsid w:val="49120CD5"/>
    <w:rsid w:val="49202446"/>
    <w:rsid w:val="492565AE"/>
    <w:rsid w:val="492C5C5E"/>
    <w:rsid w:val="4950DEC0"/>
    <w:rsid w:val="495DBB7E"/>
    <w:rsid w:val="495E35D2"/>
    <w:rsid w:val="4975B9AD"/>
    <w:rsid w:val="4981E6E6"/>
    <w:rsid w:val="498CCDCD"/>
    <w:rsid w:val="49A2EC38"/>
    <w:rsid w:val="49D3C370"/>
    <w:rsid w:val="49D47D69"/>
    <w:rsid w:val="49DA0E1A"/>
    <w:rsid w:val="49E4899B"/>
    <w:rsid w:val="4A0034A1"/>
    <w:rsid w:val="4A190184"/>
    <w:rsid w:val="4A1E5106"/>
    <w:rsid w:val="4A23DBEF"/>
    <w:rsid w:val="4A31195F"/>
    <w:rsid w:val="4A35A490"/>
    <w:rsid w:val="4A3F18AE"/>
    <w:rsid w:val="4A436998"/>
    <w:rsid w:val="4A43D937"/>
    <w:rsid w:val="4A500D0D"/>
    <w:rsid w:val="4A5B2715"/>
    <w:rsid w:val="4A75F496"/>
    <w:rsid w:val="4A774220"/>
    <w:rsid w:val="4AA33ABA"/>
    <w:rsid w:val="4AAC1D5B"/>
    <w:rsid w:val="4AD9007E"/>
    <w:rsid w:val="4AEB3D84"/>
    <w:rsid w:val="4B35B586"/>
    <w:rsid w:val="4B5AE2B8"/>
    <w:rsid w:val="4B5C06F0"/>
    <w:rsid w:val="4B5DE13F"/>
    <w:rsid w:val="4B6072DB"/>
    <w:rsid w:val="4B6F2A8E"/>
    <w:rsid w:val="4B71750A"/>
    <w:rsid w:val="4B85D797"/>
    <w:rsid w:val="4B8E782C"/>
    <w:rsid w:val="4B95AAFE"/>
    <w:rsid w:val="4BABE31F"/>
    <w:rsid w:val="4BD08E51"/>
    <w:rsid w:val="4BEC26B2"/>
    <w:rsid w:val="4BF74E0B"/>
    <w:rsid w:val="4C2658EE"/>
    <w:rsid w:val="4C47F1BF"/>
    <w:rsid w:val="4C70D77D"/>
    <w:rsid w:val="4C860885"/>
    <w:rsid w:val="4C965A06"/>
    <w:rsid w:val="4CC64A08"/>
    <w:rsid w:val="4CDD4B45"/>
    <w:rsid w:val="4CF2E93D"/>
    <w:rsid w:val="4D36200A"/>
    <w:rsid w:val="4D491BEF"/>
    <w:rsid w:val="4D86D916"/>
    <w:rsid w:val="4D895062"/>
    <w:rsid w:val="4DAE0135"/>
    <w:rsid w:val="4DB3D31D"/>
    <w:rsid w:val="4DBC2079"/>
    <w:rsid w:val="4DBFAA3A"/>
    <w:rsid w:val="4DC33F90"/>
    <w:rsid w:val="4DEEBBF5"/>
    <w:rsid w:val="4E0E9CA6"/>
    <w:rsid w:val="4E1F5F4E"/>
    <w:rsid w:val="4E237198"/>
    <w:rsid w:val="4E24C3F4"/>
    <w:rsid w:val="4E26CED6"/>
    <w:rsid w:val="4E2D22F7"/>
    <w:rsid w:val="4E3EFD25"/>
    <w:rsid w:val="4E3F1B11"/>
    <w:rsid w:val="4E492DCB"/>
    <w:rsid w:val="4E5CBBB2"/>
    <w:rsid w:val="4E6B8CE0"/>
    <w:rsid w:val="4E81E483"/>
    <w:rsid w:val="4E87CA34"/>
    <w:rsid w:val="4EC658ED"/>
    <w:rsid w:val="4ED08968"/>
    <w:rsid w:val="4ED211C6"/>
    <w:rsid w:val="4ED6BCCD"/>
    <w:rsid w:val="4EF28974"/>
    <w:rsid w:val="4EFAAC4C"/>
    <w:rsid w:val="4F6FD481"/>
    <w:rsid w:val="4F7C12F9"/>
    <w:rsid w:val="4F8F521F"/>
    <w:rsid w:val="4FA2390C"/>
    <w:rsid w:val="4FA3E3BB"/>
    <w:rsid w:val="4FC22C1D"/>
    <w:rsid w:val="4FCE3F79"/>
    <w:rsid w:val="4FCF02B5"/>
    <w:rsid w:val="4FF62978"/>
    <w:rsid w:val="501F490E"/>
    <w:rsid w:val="505BE64C"/>
    <w:rsid w:val="5085BB5B"/>
    <w:rsid w:val="509B31C6"/>
    <w:rsid w:val="50A82F4A"/>
    <w:rsid w:val="50ABFE8C"/>
    <w:rsid w:val="50AED45A"/>
    <w:rsid w:val="50E4EFF5"/>
    <w:rsid w:val="50F29B04"/>
    <w:rsid w:val="50F72BE3"/>
    <w:rsid w:val="50FB534E"/>
    <w:rsid w:val="5107ADC8"/>
    <w:rsid w:val="511FDCA5"/>
    <w:rsid w:val="5138E98B"/>
    <w:rsid w:val="514B41AD"/>
    <w:rsid w:val="51558369"/>
    <w:rsid w:val="519674FB"/>
    <w:rsid w:val="51B4A306"/>
    <w:rsid w:val="51B833B0"/>
    <w:rsid w:val="51BB5BCB"/>
    <w:rsid w:val="51BBF55A"/>
    <w:rsid w:val="51D00883"/>
    <w:rsid w:val="51D6F2A8"/>
    <w:rsid w:val="51DBCEE6"/>
    <w:rsid w:val="5255BE43"/>
    <w:rsid w:val="527C450E"/>
    <w:rsid w:val="529E8F2B"/>
    <w:rsid w:val="52A00615"/>
    <w:rsid w:val="52B5D045"/>
    <w:rsid w:val="52BD6961"/>
    <w:rsid w:val="52D769A8"/>
    <w:rsid w:val="530A65F1"/>
    <w:rsid w:val="531AB3F3"/>
    <w:rsid w:val="53298E69"/>
    <w:rsid w:val="532ABB2F"/>
    <w:rsid w:val="532D2C75"/>
    <w:rsid w:val="534647FB"/>
    <w:rsid w:val="53809EC5"/>
    <w:rsid w:val="53873733"/>
    <w:rsid w:val="538F513E"/>
    <w:rsid w:val="53945A1F"/>
    <w:rsid w:val="53A3E6D0"/>
    <w:rsid w:val="53A4FD6A"/>
    <w:rsid w:val="53A944C1"/>
    <w:rsid w:val="53BF839F"/>
    <w:rsid w:val="53C3B70D"/>
    <w:rsid w:val="53D5E9CF"/>
    <w:rsid w:val="53F9FB63"/>
    <w:rsid w:val="5404C2B0"/>
    <w:rsid w:val="540C3884"/>
    <w:rsid w:val="5431CBEF"/>
    <w:rsid w:val="5479B228"/>
    <w:rsid w:val="54867A2A"/>
    <w:rsid w:val="549B8706"/>
    <w:rsid w:val="54B0B546"/>
    <w:rsid w:val="54CC5DF3"/>
    <w:rsid w:val="54D4B2EE"/>
    <w:rsid w:val="54DAB41C"/>
    <w:rsid w:val="54E077EB"/>
    <w:rsid w:val="54E91963"/>
    <w:rsid w:val="54F1460E"/>
    <w:rsid w:val="550C3812"/>
    <w:rsid w:val="553727E0"/>
    <w:rsid w:val="55463E02"/>
    <w:rsid w:val="5564B561"/>
    <w:rsid w:val="55A4F5A5"/>
    <w:rsid w:val="55AC9500"/>
    <w:rsid w:val="55BF110F"/>
    <w:rsid w:val="55D58A72"/>
    <w:rsid w:val="55E423F5"/>
    <w:rsid w:val="55F782BF"/>
    <w:rsid w:val="55FA40D5"/>
    <w:rsid w:val="5628452B"/>
    <w:rsid w:val="56306D14"/>
    <w:rsid w:val="5645517E"/>
    <w:rsid w:val="564C211C"/>
    <w:rsid w:val="564E367D"/>
    <w:rsid w:val="565C7F43"/>
    <w:rsid w:val="5676A306"/>
    <w:rsid w:val="568986C1"/>
    <w:rsid w:val="56A8835C"/>
    <w:rsid w:val="56CFD712"/>
    <w:rsid w:val="56D5B1C5"/>
    <w:rsid w:val="56E25F0F"/>
    <w:rsid w:val="56F4CC1B"/>
    <w:rsid w:val="56FEB9B3"/>
    <w:rsid w:val="57109A1B"/>
    <w:rsid w:val="57190B4C"/>
    <w:rsid w:val="5724B260"/>
    <w:rsid w:val="5737BA51"/>
    <w:rsid w:val="5752345F"/>
    <w:rsid w:val="575DE7D3"/>
    <w:rsid w:val="57A06547"/>
    <w:rsid w:val="57A469EF"/>
    <w:rsid w:val="57B247F6"/>
    <w:rsid w:val="57BA7BD0"/>
    <w:rsid w:val="57BB24EA"/>
    <w:rsid w:val="57CB8F6F"/>
    <w:rsid w:val="57EB7DB8"/>
    <w:rsid w:val="57FC3E21"/>
    <w:rsid w:val="57FFF14D"/>
    <w:rsid w:val="58373E02"/>
    <w:rsid w:val="5862141B"/>
    <w:rsid w:val="586EA1A6"/>
    <w:rsid w:val="589D6F65"/>
    <w:rsid w:val="58A6C6BC"/>
    <w:rsid w:val="58E21B9D"/>
    <w:rsid w:val="58FBA8C3"/>
    <w:rsid w:val="5908040C"/>
    <w:rsid w:val="59133FBB"/>
    <w:rsid w:val="591EDF88"/>
    <w:rsid w:val="5924941B"/>
    <w:rsid w:val="59345B32"/>
    <w:rsid w:val="59762B94"/>
    <w:rsid w:val="5988E77B"/>
    <w:rsid w:val="59A1CD20"/>
    <w:rsid w:val="59AA256C"/>
    <w:rsid w:val="59C57257"/>
    <w:rsid w:val="59CE95DF"/>
    <w:rsid w:val="59D7F2AB"/>
    <w:rsid w:val="5A011A5F"/>
    <w:rsid w:val="5A16CDBF"/>
    <w:rsid w:val="5A1D2FE2"/>
    <w:rsid w:val="5A33C2EE"/>
    <w:rsid w:val="5A3E9C7E"/>
    <w:rsid w:val="5A5554F9"/>
    <w:rsid w:val="5AAE7A49"/>
    <w:rsid w:val="5AC43729"/>
    <w:rsid w:val="5AF94E36"/>
    <w:rsid w:val="5AFA824C"/>
    <w:rsid w:val="5B00E629"/>
    <w:rsid w:val="5B064AB8"/>
    <w:rsid w:val="5B0AC296"/>
    <w:rsid w:val="5B363F6B"/>
    <w:rsid w:val="5B402D8C"/>
    <w:rsid w:val="5B413B91"/>
    <w:rsid w:val="5B52DD21"/>
    <w:rsid w:val="5B52E892"/>
    <w:rsid w:val="5B5E5685"/>
    <w:rsid w:val="5B65A029"/>
    <w:rsid w:val="5B6C9152"/>
    <w:rsid w:val="5B879C3F"/>
    <w:rsid w:val="5B8A2174"/>
    <w:rsid w:val="5B8EEF4F"/>
    <w:rsid w:val="5B9921D2"/>
    <w:rsid w:val="5B9CC644"/>
    <w:rsid w:val="5BB68E1C"/>
    <w:rsid w:val="5BC165F9"/>
    <w:rsid w:val="5BC316D9"/>
    <w:rsid w:val="5BCAD300"/>
    <w:rsid w:val="5BD0A59A"/>
    <w:rsid w:val="5BD8D99A"/>
    <w:rsid w:val="5BDA0A94"/>
    <w:rsid w:val="5BEC7322"/>
    <w:rsid w:val="5C2B7DE7"/>
    <w:rsid w:val="5C3B178A"/>
    <w:rsid w:val="5C405FD4"/>
    <w:rsid w:val="5C418288"/>
    <w:rsid w:val="5C88E2DA"/>
    <w:rsid w:val="5C8C91DF"/>
    <w:rsid w:val="5C8D01C0"/>
    <w:rsid w:val="5C9544D2"/>
    <w:rsid w:val="5CA55047"/>
    <w:rsid w:val="5CB79CA4"/>
    <w:rsid w:val="5CC5B286"/>
    <w:rsid w:val="5CE2348D"/>
    <w:rsid w:val="5CF446BE"/>
    <w:rsid w:val="5D0EC653"/>
    <w:rsid w:val="5D2376A6"/>
    <w:rsid w:val="5D335517"/>
    <w:rsid w:val="5D37C2D3"/>
    <w:rsid w:val="5D45B91B"/>
    <w:rsid w:val="5D57AC16"/>
    <w:rsid w:val="5D5A91F8"/>
    <w:rsid w:val="5D5FBE69"/>
    <w:rsid w:val="5D68A737"/>
    <w:rsid w:val="5D78D517"/>
    <w:rsid w:val="5D8BF1A2"/>
    <w:rsid w:val="5D91E4D4"/>
    <w:rsid w:val="5DA8B4CB"/>
    <w:rsid w:val="5DCF0321"/>
    <w:rsid w:val="5DFF9922"/>
    <w:rsid w:val="5E16EAAE"/>
    <w:rsid w:val="5E22594F"/>
    <w:rsid w:val="5E4CA613"/>
    <w:rsid w:val="5E4EDAB4"/>
    <w:rsid w:val="5E51BA31"/>
    <w:rsid w:val="5E5A1E9C"/>
    <w:rsid w:val="5E77F836"/>
    <w:rsid w:val="5E781B57"/>
    <w:rsid w:val="5E7A047D"/>
    <w:rsid w:val="5E7D434F"/>
    <w:rsid w:val="5E9A89F5"/>
    <w:rsid w:val="5EB12CF8"/>
    <w:rsid w:val="5EBB9119"/>
    <w:rsid w:val="5EBD2DF2"/>
    <w:rsid w:val="5EC449AB"/>
    <w:rsid w:val="5ECEEF4A"/>
    <w:rsid w:val="5ED25479"/>
    <w:rsid w:val="5F1FF7BA"/>
    <w:rsid w:val="5F3DE0D9"/>
    <w:rsid w:val="5F5B3E7C"/>
    <w:rsid w:val="5F620F65"/>
    <w:rsid w:val="5F82E307"/>
    <w:rsid w:val="5F998974"/>
    <w:rsid w:val="5FBD847B"/>
    <w:rsid w:val="5FC6E49A"/>
    <w:rsid w:val="5FC9267A"/>
    <w:rsid w:val="5FF00137"/>
    <w:rsid w:val="600B33E4"/>
    <w:rsid w:val="6019D953"/>
    <w:rsid w:val="603260F4"/>
    <w:rsid w:val="60434D4B"/>
    <w:rsid w:val="60488B0C"/>
    <w:rsid w:val="608A39C8"/>
    <w:rsid w:val="6094685C"/>
    <w:rsid w:val="60BF6581"/>
    <w:rsid w:val="60D1EDE2"/>
    <w:rsid w:val="60D816CD"/>
    <w:rsid w:val="60DCEEF7"/>
    <w:rsid w:val="60E87349"/>
    <w:rsid w:val="61078BCF"/>
    <w:rsid w:val="6107E33F"/>
    <w:rsid w:val="61280D97"/>
    <w:rsid w:val="61353727"/>
    <w:rsid w:val="61464D1A"/>
    <w:rsid w:val="6150E9A5"/>
    <w:rsid w:val="616B5A27"/>
    <w:rsid w:val="617802EA"/>
    <w:rsid w:val="617E14EC"/>
    <w:rsid w:val="619EC8A8"/>
    <w:rsid w:val="61A5E44B"/>
    <w:rsid w:val="61B69E07"/>
    <w:rsid w:val="61DCD7EB"/>
    <w:rsid w:val="61ED1228"/>
    <w:rsid w:val="61F9EE6E"/>
    <w:rsid w:val="6202CA26"/>
    <w:rsid w:val="6219C006"/>
    <w:rsid w:val="622F0FB6"/>
    <w:rsid w:val="62395349"/>
    <w:rsid w:val="62472536"/>
    <w:rsid w:val="626E4C28"/>
    <w:rsid w:val="629CC730"/>
    <w:rsid w:val="62D71ABA"/>
    <w:rsid w:val="62E501CB"/>
    <w:rsid w:val="62F45109"/>
    <w:rsid w:val="62F73955"/>
    <w:rsid w:val="62FCCA42"/>
    <w:rsid w:val="6328A410"/>
    <w:rsid w:val="633FC67E"/>
    <w:rsid w:val="634B2C75"/>
    <w:rsid w:val="63678E7D"/>
    <w:rsid w:val="636B9D72"/>
    <w:rsid w:val="63946E42"/>
    <w:rsid w:val="639CF13C"/>
    <w:rsid w:val="63B1BCF1"/>
    <w:rsid w:val="63B70934"/>
    <w:rsid w:val="63BD5A4C"/>
    <w:rsid w:val="63CD414F"/>
    <w:rsid w:val="63FF9A33"/>
    <w:rsid w:val="64118AE1"/>
    <w:rsid w:val="6423121B"/>
    <w:rsid w:val="64423B34"/>
    <w:rsid w:val="646A46C4"/>
    <w:rsid w:val="64725A90"/>
    <w:rsid w:val="64781DBB"/>
    <w:rsid w:val="647CA5EA"/>
    <w:rsid w:val="6489B443"/>
    <w:rsid w:val="6494C1A3"/>
    <w:rsid w:val="649A7C83"/>
    <w:rsid w:val="64B1B7D4"/>
    <w:rsid w:val="64C7FA39"/>
    <w:rsid w:val="64C9D49E"/>
    <w:rsid w:val="64F8AD36"/>
    <w:rsid w:val="650BF3A3"/>
    <w:rsid w:val="652CF06F"/>
    <w:rsid w:val="65397F76"/>
    <w:rsid w:val="6546B113"/>
    <w:rsid w:val="654CA147"/>
    <w:rsid w:val="65664BE7"/>
    <w:rsid w:val="658D7520"/>
    <w:rsid w:val="659FAF14"/>
    <w:rsid w:val="65C00DA6"/>
    <w:rsid w:val="65DC3F34"/>
    <w:rsid w:val="65F30422"/>
    <w:rsid w:val="660B45EB"/>
    <w:rsid w:val="66183213"/>
    <w:rsid w:val="662A4621"/>
    <w:rsid w:val="66327B21"/>
    <w:rsid w:val="6637BF37"/>
    <w:rsid w:val="665E4E96"/>
    <w:rsid w:val="666F5617"/>
    <w:rsid w:val="667D3FA4"/>
    <w:rsid w:val="668E69EF"/>
    <w:rsid w:val="66D27A29"/>
    <w:rsid w:val="66D6780E"/>
    <w:rsid w:val="66ECF541"/>
    <w:rsid w:val="67046C32"/>
    <w:rsid w:val="670DBC26"/>
    <w:rsid w:val="674DEDFD"/>
    <w:rsid w:val="675B42AA"/>
    <w:rsid w:val="67734C50"/>
    <w:rsid w:val="67E8FB5D"/>
    <w:rsid w:val="6823EB6F"/>
    <w:rsid w:val="6841E7CD"/>
    <w:rsid w:val="684727A1"/>
    <w:rsid w:val="68543070"/>
    <w:rsid w:val="686A26F6"/>
    <w:rsid w:val="6876768C"/>
    <w:rsid w:val="6885E6CB"/>
    <w:rsid w:val="68BD6C01"/>
    <w:rsid w:val="68D33DE0"/>
    <w:rsid w:val="68E494C4"/>
    <w:rsid w:val="68E7D809"/>
    <w:rsid w:val="68F47797"/>
    <w:rsid w:val="693EB135"/>
    <w:rsid w:val="69739DDF"/>
    <w:rsid w:val="69C14107"/>
    <w:rsid w:val="69C6AEAE"/>
    <w:rsid w:val="69CC7B05"/>
    <w:rsid w:val="69DA7A2B"/>
    <w:rsid w:val="69FDFE05"/>
    <w:rsid w:val="6A036584"/>
    <w:rsid w:val="6A11B9D2"/>
    <w:rsid w:val="6A629C01"/>
    <w:rsid w:val="6A8A6354"/>
    <w:rsid w:val="6A92174A"/>
    <w:rsid w:val="6AA3AE71"/>
    <w:rsid w:val="6AA5EE28"/>
    <w:rsid w:val="6ACECF95"/>
    <w:rsid w:val="6AFBE0E4"/>
    <w:rsid w:val="6B10276C"/>
    <w:rsid w:val="6B168137"/>
    <w:rsid w:val="6B1A5225"/>
    <w:rsid w:val="6B24866A"/>
    <w:rsid w:val="6B697500"/>
    <w:rsid w:val="6B7E5F23"/>
    <w:rsid w:val="6B9419BF"/>
    <w:rsid w:val="6BAD3FEF"/>
    <w:rsid w:val="6BC0DB4B"/>
    <w:rsid w:val="6BD0ED06"/>
    <w:rsid w:val="6BD60434"/>
    <w:rsid w:val="6BF1083B"/>
    <w:rsid w:val="6C1A712B"/>
    <w:rsid w:val="6C583352"/>
    <w:rsid w:val="6C659A1F"/>
    <w:rsid w:val="6C75B1B8"/>
    <w:rsid w:val="6C7DB6F1"/>
    <w:rsid w:val="6CA42DF9"/>
    <w:rsid w:val="6CDCA8B1"/>
    <w:rsid w:val="6CEC319E"/>
    <w:rsid w:val="6CF3F868"/>
    <w:rsid w:val="6D1B8AEF"/>
    <w:rsid w:val="6D1BA85C"/>
    <w:rsid w:val="6D20BF95"/>
    <w:rsid w:val="6D23E715"/>
    <w:rsid w:val="6D42337E"/>
    <w:rsid w:val="6D485CD3"/>
    <w:rsid w:val="6D597639"/>
    <w:rsid w:val="6D62D690"/>
    <w:rsid w:val="6D66BC48"/>
    <w:rsid w:val="6D722DC9"/>
    <w:rsid w:val="6DC94F4A"/>
    <w:rsid w:val="6DCEEC0C"/>
    <w:rsid w:val="6DE26099"/>
    <w:rsid w:val="6DF0DE47"/>
    <w:rsid w:val="6E0FD5A0"/>
    <w:rsid w:val="6E217D32"/>
    <w:rsid w:val="6E2E1846"/>
    <w:rsid w:val="6E3B53E4"/>
    <w:rsid w:val="6E4DEA04"/>
    <w:rsid w:val="6E4E73BF"/>
    <w:rsid w:val="6E565F67"/>
    <w:rsid w:val="6E59CD98"/>
    <w:rsid w:val="6E7002B3"/>
    <w:rsid w:val="6E79FA94"/>
    <w:rsid w:val="6E8F1D3C"/>
    <w:rsid w:val="6EAAC297"/>
    <w:rsid w:val="6EC121B3"/>
    <w:rsid w:val="6EE42094"/>
    <w:rsid w:val="6EF4F8BE"/>
    <w:rsid w:val="6F110FE2"/>
    <w:rsid w:val="6F1A01EA"/>
    <w:rsid w:val="6F3C24B1"/>
    <w:rsid w:val="6F59C6FA"/>
    <w:rsid w:val="6F6F3D0F"/>
    <w:rsid w:val="6F70AEE4"/>
    <w:rsid w:val="6F76C454"/>
    <w:rsid w:val="6F887EF7"/>
    <w:rsid w:val="6F985DB7"/>
    <w:rsid w:val="6FBD1045"/>
    <w:rsid w:val="6FC7BF81"/>
    <w:rsid w:val="6FC9F9D0"/>
    <w:rsid w:val="6FDB15A1"/>
    <w:rsid w:val="6FDB901E"/>
    <w:rsid w:val="7043B43D"/>
    <w:rsid w:val="708F61AD"/>
    <w:rsid w:val="70AE26C0"/>
    <w:rsid w:val="70D985D0"/>
    <w:rsid w:val="71412889"/>
    <w:rsid w:val="71491653"/>
    <w:rsid w:val="7155E9B6"/>
    <w:rsid w:val="717C3DBE"/>
    <w:rsid w:val="7195A681"/>
    <w:rsid w:val="719A5F9B"/>
    <w:rsid w:val="719E45C2"/>
    <w:rsid w:val="71AE5EBE"/>
    <w:rsid w:val="71E645D2"/>
    <w:rsid w:val="71ED8754"/>
    <w:rsid w:val="71FEEC15"/>
    <w:rsid w:val="7202334A"/>
    <w:rsid w:val="72098C23"/>
    <w:rsid w:val="722EEE04"/>
    <w:rsid w:val="72485333"/>
    <w:rsid w:val="7252057E"/>
    <w:rsid w:val="7274C7DD"/>
    <w:rsid w:val="728201E2"/>
    <w:rsid w:val="728B5023"/>
    <w:rsid w:val="728C8F63"/>
    <w:rsid w:val="72997CE7"/>
    <w:rsid w:val="729E1C11"/>
    <w:rsid w:val="729E8EE6"/>
    <w:rsid w:val="72A19B85"/>
    <w:rsid w:val="72AE87E2"/>
    <w:rsid w:val="72AEDA51"/>
    <w:rsid w:val="72BD9D24"/>
    <w:rsid w:val="72E08BDC"/>
    <w:rsid w:val="72EF62C8"/>
    <w:rsid w:val="72FF1DCD"/>
    <w:rsid w:val="73106E14"/>
    <w:rsid w:val="7321DBA0"/>
    <w:rsid w:val="7326DE35"/>
    <w:rsid w:val="7334CB49"/>
    <w:rsid w:val="73547736"/>
    <w:rsid w:val="738C0763"/>
    <w:rsid w:val="73A26181"/>
    <w:rsid w:val="73AD377E"/>
    <w:rsid w:val="73BCD45D"/>
    <w:rsid w:val="73C4C96B"/>
    <w:rsid w:val="73C907A2"/>
    <w:rsid w:val="73D95708"/>
    <w:rsid w:val="73E7401A"/>
    <w:rsid w:val="73F3D47C"/>
    <w:rsid w:val="73FE7E6D"/>
    <w:rsid w:val="74121B72"/>
    <w:rsid w:val="743954E5"/>
    <w:rsid w:val="743B5D32"/>
    <w:rsid w:val="7454E5ED"/>
    <w:rsid w:val="746B0CBC"/>
    <w:rsid w:val="747F1F9F"/>
    <w:rsid w:val="7486CDE7"/>
    <w:rsid w:val="74B77685"/>
    <w:rsid w:val="74D1B7B7"/>
    <w:rsid w:val="750DD532"/>
    <w:rsid w:val="751A61EE"/>
    <w:rsid w:val="751B280D"/>
    <w:rsid w:val="7520083F"/>
    <w:rsid w:val="7538EEA5"/>
    <w:rsid w:val="7541B88B"/>
    <w:rsid w:val="7550FBF4"/>
    <w:rsid w:val="75734DAB"/>
    <w:rsid w:val="75AAEF6C"/>
    <w:rsid w:val="75CFC577"/>
    <w:rsid w:val="75D4B232"/>
    <w:rsid w:val="75D743DE"/>
    <w:rsid w:val="75E5B51C"/>
    <w:rsid w:val="75EE8639"/>
    <w:rsid w:val="76163B18"/>
    <w:rsid w:val="7630A1C9"/>
    <w:rsid w:val="763DFAF7"/>
    <w:rsid w:val="7643374E"/>
    <w:rsid w:val="76541FFF"/>
    <w:rsid w:val="7673AA08"/>
    <w:rsid w:val="7676CA56"/>
    <w:rsid w:val="768877C6"/>
    <w:rsid w:val="7691639C"/>
    <w:rsid w:val="76A1D236"/>
    <w:rsid w:val="76A6BCFE"/>
    <w:rsid w:val="76AAD5BA"/>
    <w:rsid w:val="76AC6E96"/>
    <w:rsid w:val="76BA787F"/>
    <w:rsid w:val="76EA0C2C"/>
    <w:rsid w:val="7708EF27"/>
    <w:rsid w:val="770A25AE"/>
    <w:rsid w:val="77113FDB"/>
    <w:rsid w:val="77187B90"/>
    <w:rsid w:val="7736F94E"/>
    <w:rsid w:val="773E6128"/>
    <w:rsid w:val="774BFD5E"/>
    <w:rsid w:val="777EB709"/>
    <w:rsid w:val="777ED260"/>
    <w:rsid w:val="7792B6E0"/>
    <w:rsid w:val="7796E8E9"/>
    <w:rsid w:val="779B6FC4"/>
    <w:rsid w:val="779E7974"/>
    <w:rsid w:val="77ED2BFF"/>
    <w:rsid w:val="77F07AF5"/>
    <w:rsid w:val="77F58E0F"/>
    <w:rsid w:val="780D2543"/>
    <w:rsid w:val="781BA138"/>
    <w:rsid w:val="783731CF"/>
    <w:rsid w:val="784082CA"/>
    <w:rsid w:val="78410B32"/>
    <w:rsid w:val="78484070"/>
    <w:rsid w:val="78708F86"/>
    <w:rsid w:val="78965F50"/>
    <w:rsid w:val="78A430B0"/>
    <w:rsid w:val="78A5BFF4"/>
    <w:rsid w:val="78A89075"/>
    <w:rsid w:val="78ADD4FE"/>
    <w:rsid w:val="78AFD5C4"/>
    <w:rsid w:val="78B11FC1"/>
    <w:rsid w:val="78C5B873"/>
    <w:rsid w:val="78E0267B"/>
    <w:rsid w:val="78EE5743"/>
    <w:rsid w:val="78F89B6C"/>
    <w:rsid w:val="78FD8F81"/>
    <w:rsid w:val="7905AA3F"/>
    <w:rsid w:val="792F1DE0"/>
    <w:rsid w:val="79461527"/>
    <w:rsid w:val="794D2DA2"/>
    <w:rsid w:val="795DD3D1"/>
    <w:rsid w:val="795F7DD1"/>
    <w:rsid w:val="79615569"/>
    <w:rsid w:val="7969E1E6"/>
    <w:rsid w:val="79712B25"/>
    <w:rsid w:val="797A8293"/>
    <w:rsid w:val="79822FC7"/>
    <w:rsid w:val="79B581AA"/>
    <w:rsid w:val="79B70326"/>
    <w:rsid w:val="79CCB0F9"/>
    <w:rsid w:val="79E2AB54"/>
    <w:rsid w:val="79F2CE82"/>
    <w:rsid w:val="79FD3B1E"/>
    <w:rsid w:val="7A0DA822"/>
    <w:rsid w:val="7A2C5BE9"/>
    <w:rsid w:val="7A403F31"/>
    <w:rsid w:val="7A44F51E"/>
    <w:rsid w:val="7A4F1E75"/>
    <w:rsid w:val="7A5AD261"/>
    <w:rsid w:val="7A5D0084"/>
    <w:rsid w:val="7A7EA5B0"/>
    <w:rsid w:val="7AA33684"/>
    <w:rsid w:val="7AA5D27D"/>
    <w:rsid w:val="7ACF43E0"/>
    <w:rsid w:val="7B075E2A"/>
    <w:rsid w:val="7B11739D"/>
    <w:rsid w:val="7B2DB530"/>
    <w:rsid w:val="7B63A3EE"/>
    <w:rsid w:val="7B767249"/>
    <w:rsid w:val="7B79929C"/>
    <w:rsid w:val="7BA011BC"/>
    <w:rsid w:val="7BA32631"/>
    <w:rsid w:val="7BA8AE58"/>
    <w:rsid w:val="7BAAA5D8"/>
    <w:rsid w:val="7BB5DFBC"/>
    <w:rsid w:val="7BC5F422"/>
    <w:rsid w:val="7BCF3195"/>
    <w:rsid w:val="7BD286EB"/>
    <w:rsid w:val="7BD604BB"/>
    <w:rsid w:val="7BE61E56"/>
    <w:rsid w:val="7BEA125E"/>
    <w:rsid w:val="7BEA8DE9"/>
    <w:rsid w:val="7BEE18CA"/>
    <w:rsid w:val="7C128792"/>
    <w:rsid w:val="7C1369B9"/>
    <w:rsid w:val="7C2833A8"/>
    <w:rsid w:val="7C555642"/>
    <w:rsid w:val="7C7A1C5F"/>
    <w:rsid w:val="7C84081C"/>
    <w:rsid w:val="7C864FA2"/>
    <w:rsid w:val="7CBF1F60"/>
    <w:rsid w:val="7CCEC95A"/>
    <w:rsid w:val="7CD6DF59"/>
    <w:rsid w:val="7CF4FFC8"/>
    <w:rsid w:val="7D0BC13D"/>
    <w:rsid w:val="7D121E8D"/>
    <w:rsid w:val="7D168849"/>
    <w:rsid w:val="7D390E52"/>
    <w:rsid w:val="7D50EB29"/>
    <w:rsid w:val="7D9C8751"/>
    <w:rsid w:val="7DA8D139"/>
    <w:rsid w:val="7DC79BEC"/>
    <w:rsid w:val="7DDDC099"/>
    <w:rsid w:val="7DE587B6"/>
    <w:rsid w:val="7DF283F3"/>
    <w:rsid w:val="7E05E920"/>
    <w:rsid w:val="7E2000F1"/>
    <w:rsid w:val="7E49587F"/>
    <w:rsid w:val="7E4DA3FC"/>
    <w:rsid w:val="7E74F758"/>
    <w:rsid w:val="7E7E546D"/>
    <w:rsid w:val="7E81BCB9"/>
    <w:rsid w:val="7E81EAF9"/>
    <w:rsid w:val="7E9FC95E"/>
    <w:rsid w:val="7EBE4FA4"/>
    <w:rsid w:val="7EDFAA43"/>
    <w:rsid w:val="7EE7EDD7"/>
    <w:rsid w:val="7F1355EE"/>
    <w:rsid w:val="7F2D97A6"/>
    <w:rsid w:val="7F6FF826"/>
    <w:rsid w:val="7F9BF3A7"/>
    <w:rsid w:val="7FA1CA67"/>
    <w:rsid w:val="7FB42674"/>
    <w:rsid w:val="7FBB37D1"/>
    <w:rsid w:val="7FBC2702"/>
    <w:rsid w:val="7FC1C294"/>
    <w:rsid w:val="7FC6BE62"/>
    <w:rsid w:val="7FF2468D"/>
    <w:rsid w:val="7FF8C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88655"/>
  <w15:chartTrackingRefBased/>
  <w15:docId w15:val="{F94EFD5E-920B-4F68-BF66-A238CA533C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BB8567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5A1D2F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5A1D2F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A1D2FE2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BookTitle">
    <w:uiPriority w:val="33"/>
    <w:name w:val="Book Title"/>
    <w:basedOn w:val="DefaultParagraphFont"/>
    <w:qFormat/>
    <w:rsid w:val="5A1D2FE2"/>
    <w:rPr>
      <w:b w:val="1"/>
      <w:bCs w:val="1"/>
      <w:i w:val="1"/>
      <w:iCs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7a9759a5fb44758" /><Relationship Type="http://schemas.openxmlformats.org/officeDocument/2006/relationships/image" Target="/media/image.png" Id="rId281997803" /><Relationship Type="http://schemas.openxmlformats.org/officeDocument/2006/relationships/image" Target="/media/image2.png" Id="rId2038855936" /><Relationship Type="http://schemas.openxmlformats.org/officeDocument/2006/relationships/image" Target="/media/image3.png" Id="rId1702479702" /><Relationship Type="http://schemas.openxmlformats.org/officeDocument/2006/relationships/image" Target="/media/image4.png" Id="rId966682021" /><Relationship Type="http://schemas.openxmlformats.org/officeDocument/2006/relationships/header" Target="header.xml" Id="R04e54f43323746c8" /><Relationship Type="http://schemas.openxmlformats.org/officeDocument/2006/relationships/footer" Target="footer.xml" Id="R13a07474e41d402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2026-06-18T13:14:36.4611151Z</dcterms:created>
  <dcterms:modified xsi:type="dcterms:W3CDTF">2026-06-19T21:50:53.2796419Z</dcterms:modified>
  <dc:creator>Maimouna Sylla (2439953)</dc:creator>
  <lastModifiedBy>Maimouna Sylla (2439953)</lastModifiedBy>
</coreProperties>
</file>