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59314793"/>
        <w:docPartObj>
          <w:docPartGallery w:val="Cover Pages"/>
          <w:docPartUnique/>
        </w:docPartObj>
      </w:sdtPr>
      <w:sdtEndPr/>
      <w:sdtContent>
        <w:p w14:paraId="24B3D537" w14:textId="1F070BBC" w:rsidR="00275BA6" w:rsidRDefault="00275BA6">
          <w:r>
            <w:rPr>
              <w:noProof/>
            </w:rPr>
            <mc:AlternateContent>
              <mc:Choice Requires="wps">
                <w:drawing>
                  <wp:anchor distT="0" distB="0" distL="114300" distR="114300" simplePos="0" relativeHeight="251664384" behindDoc="0" locked="0" layoutInCell="1" allowOverlap="1" wp14:anchorId="22075E12" wp14:editId="0FB0B02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0CF3496" w14:textId="54BD600C" w:rsidR="007F19FF" w:rsidRDefault="007875B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F19FF">
                                      <w:rPr>
                                        <w:noProof/>
                                        <w:color w:val="44546A" w:themeColor="text2"/>
                                      </w:rPr>
                                      <w:t>lewisharryrichards@gmail.com</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2075E12"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0CF3496" w14:textId="54BD600C" w:rsidR="007F19FF" w:rsidRDefault="007875B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F19FF">
                                <w:rPr>
                                  <w:noProof/>
                                  <w:color w:val="44546A" w:themeColor="text2"/>
                                </w:rPr>
                                <w:t>lewisharryrichards@gmail.com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861C8CB" wp14:editId="2A60CF5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E6F3B8E" w14:textId="77777777" w:rsidR="007F19FF" w:rsidRDefault="007F19F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61C8C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E6F3B8E" w14:textId="77777777" w:rsidR="007F19FF" w:rsidRDefault="007F19F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EFE1969" wp14:editId="5521B9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3B5EA4" w14:textId="51E7CB44" w:rsidR="007F19FF" w:rsidRPr="00D20492" w:rsidRDefault="007875B9">
                                <w:pPr>
                                  <w:spacing w:before="240"/>
                                  <w:jc w:val="center"/>
                                  <w:rPr>
                                    <w:color w:val="FFFFFF" w:themeColor="background1"/>
                                    <w:sz w:val="56"/>
                                    <w:szCs w:val="56"/>
                                  </w:rPr>
                                </w:pPr>
                                <w:sdt>
                                  <w:sdtPr>
                                    <w:rPr>
                                      <w:color w:val="FFFFFF" w:themeColor="background1"/>
                                      <w:sz w:val="56"/>
                                      <w:szCs w:val="56"/>
                                    </w:rPr>
                                    <w:alias w:val="Abstract"/>
                                    <w:id w:val="8276291"/>
                                    <w:dataBinding w:prefixMappings="xmlns:ns0='http://schemas.microsoft.com/office/2006/coverPageProps'" w:xpath="/ns0:CoverPageProperties[1]/ns0:Abstract[1]" w:storeItemID="{55AF091B-3C7A-41E3-B477-F2FDAA23CFDA}"/>
                                    <w:text/>
                                  </w:sdtPr>
                                  <w:sdtEndPr/>
                                  <w:sdtContent>
                                    <w:r>
                                      <w:rPr>
                                        <w:color w:val="FFFFFF" w:themeColor="background1"/>
                                        <w:sz w:val="56"/>
                                        <w:szCs w:val="56"/>
                                      </w:rPr>
                                      <w:t xml:space="preserve">Zero tolerance policing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EFE196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53B5EA4" w14:textId="51E7CB44" w:rsidR="007F19FF" w:rsidRPr="00D20492" w:rsidRDefault="007875B9">
                          <w:pPr>
                            <w:spacing w:before="240"/>
                            <w:jc w:val="center"/>
                            <w:rPr>
                              <w:color w:val="FFFFFF" w:themeColor="background1"/>
                              <w:sz w:val="56"/>
                              <w:szCs w:val="56"/>
                            </w:rPr>
                          </w:pPr>
                          <w:sdt>
                            <w:sdtPr>
                              <w:rPr>
                                <w:color w:val="FFFFFF" w:themeColor="background1"/>
                                <w:sz w:val="56"/>
                                <w:szCs w:val="56"/>
                              </w:rPr>
                              <w:alias w:val="Abstract"/>
                              <w:id w:val="8276291"/>
                              <w:dataBinding w:prefixMappings="xmlns:ns0='http://schemas.microsoft.com/office/2006/coverPageProps'" w:xpath="/ns0:CoverPageProperties[1]/ns0:Abstract[1]" w:storeItemID="{55AF091B-3C7A-41E3-B477-F2FDAA23CFDA}"/>
                              <w:text/>
                            </w:sdtPr>
                            <w:sdtEndPr/>
                            <w:sdtContent>
                              <w:r>
                                <w:rPr>
                                  <w:color w:val="FFFFFF" w:themeColor="background1"/>
                                  <w:sz w:val="56"/>
                                  <w:szCs w:val="56"/>
                                </w:rPr>
                                <w:t xml:space="preserve">Zero tolerance policing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9E27D9E" wp14:editId="50F9BF1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9B6D25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8247AAC" wp14:editId="4A82DD7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B7A701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9780FC8" wp14:editId="2E02197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981C5D3" w14:textId="7F9257C2" w:rsidR="007F19FF" w:rsidRDefault="007F19F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9780FC8"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981C5D3" w14:textId="7F9257C2" w:rsidR="007F19FF" w:rsidRDefault="007F19F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0616DC5A" w14:textId="2196B6DB" w:rsidR="00275BA6" w:rsidRDefault="00275BA6">
          <w:r>
            <w:br w:type="page"/>
          </w:r>
        </w:p>
      </w:sdtContent>
    </w:sdt>
    <w:p w14:paraId="378FE5C1" w14:textId="4474B618" w:rsidR="00FA49FE" w:rsidRPr="007F19FF" w:rsidRDefault="00275BA6" w:rsidP="00FA49FE">
      <w:pPr>
        <w:rPr>
          <w:rFonts w:ascii="Arial" w:hAnsi="Arial" w:cs="Arial"/>
          <w:sz w:val="24"/>
          <w:szCs w:val="24"/>
        </w:rPr>
      </w:pPr>
      <w:r w:rsidRPr="007F19FF">
        <w:rPr>
          <w:rFonts w:ascii="Arial" w:hAnsi="Arial" w:cs="Arial"/>
          <w:sz w:val="24"/>
          <w:szCs w:val="24"/>
        </w:rPr>
        <w:lastRenderedPageBreak/>
        <w:t xml:space="preserve">According to W, J. Bratton, N. Dennis, R. Mallon, J. Orr and C. Pollard few people are in favour of </w:t>
      </w:r>
      <w:r w:rsidR="00E40BE1" w:rsidRPr="007F19FF">
        <w:rPr>
          <w:rFonts w:ascii="Arial" w:hAnsi="Arial" w:cs="Arial"/>
          <w:sz w:val="24"/>
          <w:szCs w:val="24"/>
        </w:rPr>
        <w:t xml:space="preserve">intolerance, defenders of a free society assume it means the repression of civil liberties. Zero tolerance is a term used as a label for a type of policing that was introduced under Mayor Rudolph </w:t>
      </w:r>
      <w:proofErr w:type="spellStart"/>
      <w:r w:rsidR="00E40BE1" w:rsidRPr="007F19FF">
        <w:rPr>
          <w:rFonts w:ascii="Arial" w:hAnsi="Arial" w:cs="Arial"/>
          <w:sz w:val="24"/>
          <w:szCs w:val="24"/>
        </w:rPr>
        <w:t>Gluliani</w:t>
      </w:r>
      <w:proofErr w:type="spellEnd"/>
      <w:r w:rsidR="00E40BE1" w:rsidRPr="007F19FF">
        <w:rPr>
          <w:rFonts w:ascii="Arial" w:hAnsi="Arial" w:cs="Arial"/>
          <w:sz w:val="24"/>
          <w:szCs w:val="24"/>
        </w:rPr>
        <w:t xml:space="preserve"> in New York and in Hartlepool by DCL Ray Mallon.</w:t>
      </w:r>
      <w:r w:rsidR="0081386B" w:rsidRPr="007F19FF">
        <w:rPr>
          <w:rFonts w:ascii="Arial" w:hAnsi="Arial" w:cs="Arial"/>
          <w:sz w:val="24"/>
          <w:szCs w:val="24"/>
        </w:rPr>
        <w:t xml:space="preserve"> In a nutshell zero tolerance crime strategy is not intolerance but confidence. It is giving police officers confidence in handling situations that fall within the law, starting at the lowest level of sub-criminal offences. Zero tolerance policing has the view to stopping the offence and stopping a repeat of it. The tactics to achieve a positive objective is to be as tolerant as possible and these tactics are those of the police officer not the offenders. Under zero tolerance policing the public need to feel safe and have confidence in the police. Zero tolerance policing can make a definite difference by reducing petty crime, vandalism and low-level disorder and by creating an environment less hospitable to more serious crime. Three years before zero tolerance policing was introduced in New York, New York was known as the “crime capital of the world”</w:t>
      </w:r>
      <w:r w:rsidR="00EA1774" w:rsidRPr="007F19FF">
        <w:rPr>
          <w:rFonts w:ascii="Arial" w:hAnsi="Arial" w:cs="Arial"/>
          <w:sz w:val="24"/>
          <w:szCs w:val="24"/>
        </w:rPr>
        <w:t>. It is now branded as “one of the safest big cities in the world”. The New York police department (NYPD) are solely responsible for a huge drop in crime figures – in three years the crime rate has dropped by 37% and the homicide rate has been reduced by half. To understand the significance of the crime</w:t>
      </w:r>
      <w:r w:rsidR="00F7673D" w:rsidRPr="007F19FF">
        <w:rPr>
          <w:rFonts w:ascii="Arial" w:hAnsi="Arial" w:cs="Arial"/>
          <w:sz w:val="24"/>
          <w:szCs w:val="24"/>
        </w:rPr>
        <w:t xml:space="preserve"> rate reduction can only really be soon by going back in history to the 1970’s where the Vietnam war was still raging and huge demonstrations were occurring, race riots had just come to an end and America was becoming a more permissive society. Also important in this era was the deinstitutionalisation of mental health institutions, many former patients were being released into society and many became homeless in big cities. American policing changed and moved into a new era called the “professional era”, where police had </w:t>
      </w:r>
      <w:r w:rsidR="00F7673D" w:rsidRPr="007F19FF">
        <w:rPr>
          <w:rFonts w:ascii="Arial" w:hAnsi="Arial" w:cs="Arial"/>
          <w:sz w:val="24"/>
          <w:szCs w:val="24"/>
        </w:rPr>
        <w:lastRenderedPageBreak/>
        <w:t xml:space="preserve">less presence on the streets and there was a large fear of crime in the 1980’s and </w:t>
      </w:r>
      <w:r w:rsidR="00D64AAE" w:rsidRPr="007F19FF">
        <w:rPr>
          <w:rFonts w:ascii="Arial" w:hAnsi="Arial" w:cs="Arial"/>
          <w:sz w:val="24"/>
          <w:szCs w:val="24"/>
        </w:rPr>
        <w:t xml:space="preserve">90’s. The professional </w:t>
      </w:r>
      <w:r w:rsidR="002A2E3D" w:rsidRPr="007F19FF">
        <w:rPr>
          <w:rFonts w:ascii="Arial" w:hAnsi="Arial" w:cs="Arial"/>
          <w:sz w:val="24"/>
          <w:szCs w:val="24"/>
        </w:rPr>
        <w:t xml:space="preserve">ear was based on there </w:t>
      </w:r>
      <w:proofErr w:type="gramStart"/>
      <w:r w:rsidR="002A2E3D" w:rsidRPr="007F19FF">
        <w:rPr>
          <w:rFonts w:ascii="Arial" w:hAnsi="Arial" w:cs="Arial"/>
          <w:sz w:val="24"/>
          <w:szCs w:val="24"/>
        </w:rPr>
        <w:t>R’s;</w:t>
      </w:r>
      <w:proofErr w:type="gramEnd"/>
      <w:r w:rsidR="002A2E3D" w:rsidRPr="007F19FF">
        <w:rPr>
          <w:rFonts w:ascii="Arial" w:hAnsi="Arial" w:cs="Arial"/>
          <w:sz w:val="24"/>
          <w:szCs w:val="24"/>
        </w:rPr>
        <w:t xml:space="preserve"> rapid response, random patrol and reactive investigation. Officers were removed from </w:t>
      </w:r>
      <w:r w:rsidR="008531E4" w:rsidRPr="007F19FF">
        <w:rPr>
          <w:rFonts w:ascii="Arial" w:hAnsi="Arial" w:cs="Arial"/>
          <w:sz w:val="24"/>
          <w:szCs w:val="24"/>
        </w:rPr>
        <w:t xml:space="preserve">walking on patrol and driving so they could react quicker to situations. During the professional era the police focused on the process not the results however, the new policing era was ill prepared for the amount of calls they were receiving, and the police did not have enough officers to respond, </w:t>
      </w:r>
      <w:r w:rsidR="00FA49FE" w:rsidRPr="007F19FF">
        <w:rPr>
          <w:rFonts w:ascii="Arial" w:hAnsi="Arial" w:cs="Arial"/>
          <w:sz w:val="24"/>
          <w:szCs w:val="24"/>
        </w:rPr>
        <w:t xml:space="preserve">they also did not have the time to interact in a positive way to the members of the public. In the 1980’s came a huge increase in drug related crime and the huge rise in the use of cocaine. With drugs came guns and powerful weapons. </w:t>
      </w:r>
    </w:p>
    <w:p w14:paraId="748A9773" w14:textId="236948D2" w:rsidR="008531E4" w:rsidRPr="007F19FF" w:rsidRDefault="001D39D2">
      <w:pPr>
        <w:rPr>
          <w:rFonts w:ascii="Arial" w:hAnsi="Arial" w:cs="Arial"/>
          <w:sz w:val="24"/>
          <w:szCs w:val="24"/>
        </w:rPr>
      </w:pPr>
      <w:r w:rsidRPr="007F19FF">
        <w:rPr>
          <w:rFonts w:ascii="Arial" w:hAnsi="Arial" w:cs="Arial"/>
          <w:sz w:val="24"/>
          <w:szCs w:val="24"/>
        </w:rPr>
        <w:t xml:space="preserve">An observation made by Kelling – a criminologist, and J. Wilson – a social scientist was “broken windows”, they observed that when a building window is broken and left un-repaired, the rest of the windows in the building will soon also be broken. A broken window is a clear sign that no one is there and that no one cares. </w:t>
      </w:r>
      <w:r w:rsidR="00A3397A" w:rsidRPr="007F19FF">
        <w:rPr>
          <w:rFonts w:ascii="Arial" w:hAnsi="Arial" w:cs="Arial"/>
          <w:sz w:val="24"/>
          <w:szCs w:val="24"/>
        </w:rPr>
        <w:t xml:space="preserve">They found that in areas where disorderly behaviour goes unchecked more serious street crime occurs and flourishes. Researches in Holland discovered that people were twice more likely to steal an envelope covered in graffiti sticking out of a post box. Kelling and Wilson believed </w:t>
      </w:r>
      <w:r w:rsidR="0021444C" w:rsidRPr="007F19FF">
        <w:rPr>
          <w:rFonts w:ascii="Arial" w:hAnsi="Arial" w:cs="Arial"/>
          <w:sz w:val="24"/>
          <w:szCs w:val="24"/>
        </w:rPr>
        <w:t>that if police officers kept streets in order and punish the smallest of crimes, people would behave in a better, more orderly and lawful way. At the point when the “broken windows” theory was published</w:t>
      </w:r>
      <w:r w:rsidR="0008401B" w:rsidRPr="007F19FF">
        <w:rPr>
          <w:rFonts w:ascii="Arial" w:hAnsi="Arial" w:cs="Arial"/>
          <w:sz w:val="24"/>
          <w:szCs w:val="24"/>
        </w:rPr>
        <w:t xml:space="preserve">, America </w:t>
      </w:r>
      <w:proofErr w:type="gramStart"/>
      <w:r w:rsidR="0008401B" w:rsidRPr="007F19FF">
        <w:rPr>
          <w:rFonts w:ascii="Arial" w:hAnsi="Arial" w:cs="Arial"/>
          <w:sz w:val="24"/>
          <w:szCs w:val="24"/>
        </w:rPr>
        <w:t>in particular had</w:t>
      </w:r>
      <w:proofErr w:type="gramEnd"/>
      <w:r w:rsidR="0008401B" w:rsidRPr="007F19FF">
        <w:rPr>
          <w:rFonts w:ascii="Arial" w:hAnsi="Arial" w:cs="Arial"/>
          <w:sz w:val="24"/>
          <w:szCs w:val="24"/>
        </w:rPr>
        <w:t xml:space="preserve"> an uncontrollable problem with urban crime. In 1990 when Mr Bratton was head of New York transit police he ordered his officers to arrest as many turnstile jumpers as possible, they discovered that of those arrested, there were one in seven that were wanted for other crimes. They also found that one in twenty carried a knife, gun or weapon. Within a year of doing these arrests crime on the underground fell by 30%. </w:t>
      </w:r>
      <w:r w:rsidR="0008401B" w:rsidRPr="007F19FF">
        <w:rPr>
          <w:rFonts w:ascii="Arial" w:hAnsi="Arial" w:cs="Arial"/>
          <w:sz w:val="24"/>
          <w:szCs w:val="24"/>
        </w:rPr>
        <w:lastRenderedPageBreak/>
        <w:t xml:space="preserve">In 1994 Mr Bratton was promoted to head of the NYPD by Mayor Rudy </w:t>
      </w:r>
      <w:proofErr w:type="spellStart"/>
      <w:r w:rsidR="0008401B" w:rsidRPr="007F19FF">
        <w:rPr>
          <w:rFonts w:ascii="Arial" w:hAnsi="Arial" w:cs="Arial"/>
          <w:sz w:val="24"/>
          <w:szCs w:val="24"/>
        </w:rPr>
        <w:t>Gluliani</w:t>
      </w:r>
      <w:proofErr w:type="spellEnd"/>
      <w:r w:rsidR="0008401B" w:rsidRPr="007F19FF">
        <w:rPr>
          <w:rFonts w:ascii="Arial" w:hAnsi="Arial" w:cs="Arial"/>
          <w:sz w:val="24"/>
          <w:szCs w:val="24"/>
        </w:rPr>
        <w:t xml:space="preserve">. </w:t>
      </w:r>
      <w:proofErr w:type="spellStart"/>
      <w:r w:rsidR="0008401B" w:rsidRPr="007F19FF">
        <w:rPr>
          <w:rFonts w:ascii="Arial" w:hAnsi="Arial" w:cs="Arial"/>
          <w:sz w:val="24"/>
          <w:szCs w:val="24"/>
        </w:rPr>
        <w:t>Gluliani</w:t>
      </w:r>
      <w:proofErr w:type="spellEnd"/>
      <w:r w:rsidR="0008401B" w:rsidRPr="007F19FF">
        <w:rPr>
          <w:rFonts w:ascii="Arial" w:hAnsi="Arial" w:cs="Arial"/>
          <w:sz w:val="24"/>
          <w:szCs w:val="24"/>
        </w:rPr>
        <w:t xml:space="preserve"> promised to clean up city streets. Mr Bratton had a big crack down </w:t>
      </w:r>
      <w:r w:rsidR="006F75B3" w:rsidRPr="007F19FF">
        <w:rPr>
          <w:rFonts w:ascii="Arial" w:hAnsi="Arial" w:cs="Arial"/>
          <w:sz w:val="24"/>
          <w:szCs w:val="24"/>
        </w:rPr>
        <w:t xml:space="preserve">misdemeanours such as illegal gun possession and daily shootings declined. </w:t>
      </w:r>
      <w:r w:rsidR="00AB143D" w:rsidRPr="007F19FF">
        <w:rPr>
          <w:rFonts w:ascii="Arial" w:hAnsi="Arial" w:cs="Arial"/>
          <w:sz w:val="24"/>
          <w:szCs w:val="24"/>
        </w:rPr>
        <w:t>Even though broken windows style policing lowered crime, other factors also helped decline crime statistics for example police departments got better at using data to locate criminal hot-spots and target resources more effectively. The decline in crime also coincided with the end of the crack cocaine epidemic. Broken windows policing has come under criticism for causing increased friction between local communities and the police especially in ethnic minority communities and that these areas attract an unfair amount of attention from the police. There are also signs of racial discrimination. (cited from E.B 2015).</w:t>
      </w:r>
    </w:p>
    <w:p w14:paraId="191B6E71" w14:textId="3E6F06EE" w:rsidR="00AB143D" w:rsidRPr="007F19FF" w:rsidRDefault="00DF3224">
      <w:pPr>
        <w:rPr>
          <w:rFonts w:ascii="Arial" w:hAnsi="Arial" w:cs="Arial"/>
          <w:sz w:val="24"/>
          <w:szCs w:val="24"/>
        </w:rPr>
      </w:pPr>
      <w:r w:rsidRPr="007F19FF">
        <w:rPr>
          <w:rFonts w:ascii="Arial" w:hAnsi="Arial" w:cs="Arial"/>
          <w:sz w:val="24"/>
          <w:szCs w:val="24"/>
        </w:rPr>
        <w:t xml:space="preserve">According to W, J. Bratton, N. Dennis, R. Mallon, J. Orr and C. Pollard, J. Sanders chief of police set out to provide a responsive, local based service and he made local police commanders responsible for managing and co-ordinating priorities in their communities. Police were now held more accountable for making sure partnerships with outside agencies. J. Sanders developed an ambitious agenda to restructure the whole department. His aim was to conform police practices to community principles and standards. The San Diego police department developed an approach to work with communities to implement a comprehensive holistic approach that focuses on prevention and intervention programmes and to look at long term plans instead of short-term quick fixes. The future of zero tolerance policing could be in </w:t>
      </w:r>
      <w:r w:rsidR="00B425B3" w:rsidRPr="007F19FF">
        <w:rPr>
          <w:rFonts w:ascii="Arial" w:hAnsi="Arial" w:cs="Arial"/>
          <w:sz w:val="24"/>
          <w:szCs w:val="24"/>
        </w:rPr>
        <w:t xml:space="preserve">jeopardy due to an over emphasis on quantitative statistical measures and although policies talk about community policing, if the values and system of an organisation do not support it then it will fail. There is a risk in New York that certain sections of the community will become more alienated by the police. In the future zero tolerance policing may </w:t>
      </w:r>
      <w:r w:rsidR="00B425B3" w:rsidRPr="007F19FF">
        <w:rPr>
          <w:rFonts w:ascii="Arial" w:hAnsi="Arial" w:cs="Arial"/>
          <w:sz w:val="24"/>
          <w:szCs w:val="24"/>
        </w:rPr>
        <w:lastRenderedPageBreak/>
        <w:t xml:space="preserve">become not enough and will become positively counter-productive. Confidence will deplete, tensions will rise, as it did with the recent Rodney King case in Los Angeles. </w:t>
      </w:r>
    </w:p>
    <w:p w14:paraId="4469A350" w14:textId="22AAD16F" w:rsidR="0074342F" w:rsidRPr="007F19FF" w:rsidRDefault="0074342F">
      <w:pPr>
        <w:rPr>
          <w:rFonts w:ascii="Arial" w:hAnsi="Arial" w:cs="Arial"/>
          <w:sz w:val="24"/>
          <w:szCs w:val="24"/>
        </w:rPr>
      </w:pPr>
      <w:r w:rsidRPr="007F19FF">
        <w:rPr>
          <w:rFonts w:ascii="Arial" w:hAnsi="Arial" w:cs="Arial"/>
          <w:sz w:val="24"/>
          <w:szCs w:val="24"/>
        </w:rPr>
        <w:t>K. Thompson 2016 states a zero-tolerance policing approach was introduced in the UK in Liverpool in 2005. Recorded crime fell by 25.7% in three years and violent crime fell by 385.</w:t>
      </w:r>
    </w:p>
    <w:p w14:paraId="0E315144" w14:textId="0B87D4A9" w:rsidR="0074342F" w:rsidRPr="007F19FF" w:rsidRDefault="0074342F">
      <w:pPr>
        <w:rPr>
          <w:rFonts w:ascii="Arial" w:hAnsi="Arial" w:cs="Arial"/>
          <w:sz w:val="24"/>
          <w:szCs w:val="24"/>
        </w:rPr>
      </w:pPr>
      <w:r w:rsidRPr="007F19FF">
        <w:rPr>
          <w:rFonts w:ascii="Arial" w:hAnsi="Arial" w:cs="Arial"/>
          <w:sz w:val="24"/>
          <w:szCs w:val="24"/>
        </w:rPr>
        <w:t xml:space="preserve">B. Bowling believes in zero tolerance when it refers to Anti-social behaviour, he believes in zero tolerance policing when </w:t>
      </w:r>
      <w:r w:rsidR="00472567" w:rsidRPr="007F19FF">
        <w:rPr>
          <w:rFonts w:ascii="Arial" w:hAnsi="Arial" w:cs="Arial"/>
          <w:sz w:val="24"/>
          <w:szCs w:val="24"/>
        </w:rPr>
        <w:t>burglaries</w:t>
      </w:r>
      <w:r w:rsidR="00013FBE" w:rsidRPr="007F19FF">
        <w:rPr>
          <w:rFonts w:ascii="Arial" w:hAnsi="Arial" w:cs="Arial"/>
          <w:sz w:val="24"/>
          <w:szCs w:val="24"/>
        </w:rPr>
        <w:t xml:space="preserve"> occur, muggings, and people not being able to get help for drug addiction. Bowling 1999 reports that a decade after zero tolerance policing was introduced, it has explored all around the world from Amsterdam to Zimbabwe although Bowling says that the term zero tolerance has become a vacuous one-liner that is used to describe things we don’t like, for example failing schools. The home secretary gave a green light for the police to continue to abuse power. In section 1 of the police and criminal evidence act 1984 standardised and made formal the power the police </w:t>
      </w:r>
      <w:proofErr w:type="gramStart"/>
      <w:r w:rsidR="00013FBE" w:rsidRPr="007F19FF">
        <w:rPr>
          <w:rFonts w:ascii="Arial" w:hAnsi="Arial" w:cs="Arial"/>
          <w:sz w:val="24"/>
          <w:szCs w:val="24"/>
        </w:rPr>
        <w:t>have to</w:t>
      </w:r>
      <w:proofErr w:type="gramEnd"/>
      <w:r w:rsidR="00013FBE" w:rsidRPr="007F19FF">
        <w:rPr>
          <w:rFonts w:ascii="Arial" w:hAnsi="Arial" w:cs="Arial"/>
          <w:sz w:val="24"/>
          <w:szCs w:val="24"/>
        </w:rPr>
        <w:t xml:space="preserve"> search people in public spaces. An officer now has the power to stop and search somebody </w:t>
      </w:r>
      <w:r w:rsidR="003739D4" w:rsidRPr="007F19FF">
        <w:rPr>
          <w:rFonts w:ascii="Arial" w:hAnsi="Arial" w:cs="Arial"/>
          <w:sz w:val="24"/>
          <w:szCs w:val="24"/>
        </w:rPr>
        <w:t xml:space="preserve">based on suspicion. Approximately 9 out of 10 people stopped for stop and search on reasonable suspicion were unfounded. Bowling 1999 conservatives introduced a section 60 to the criminal justice and public order act 1994 where it states a senior officer is able to, in a designated area, where they believe violence may be anticipated, stop and search a person or vehicle where they have grounds to believe a weapon or dangerous article might be found. B. bowling – professor of criminology and criminal justice in the school of law, </w:t>
      </w:r>
      <w:r w:rsidR="00D57D85" w:rsidRPr="007F19FF">
        <w:rPr>
          <w:rFonts w:ascii="Arial" w:hAnsi="Arial" w:cs="Arial"/>
          <w:sz w:val="24"/>
          <w:szCs w:val="24"/>
        </w:rPr>
        <w:t>King’s</w:t>
      </w:r>
      <w:r w:rsidR="003739D4" w:rsidRPr="007F19FF">
        <w:rPr>
          <w:rFonts w:ascii="Arial" w:hAnsi="Arial" w:cs="Arial"/>
          <w:sz w:val="24"/>
          <w:szCs w:val="24"/>
        </w:rPr>
        <w:t xml:space="preserve"> college, London states that public trust needs to be rebuilt </w:t>
      </w:r>
      <w:r w:rsidR="00D57D85" w:rsidRPr="007F19FF">
        <w:rPr>
          <w:rFonts w:ascii="Arial" w:hAnsi="Arial" w:cs="Arial"/>
          <w:sz w:val="24"/>
          <w:szCs w:val="24"/>
        </w:rPr>
        <w:t xml:space="preserve">and partnerships with local communities must be made to make the public feel safer. Bowling says that the police must treat young people as citizens and not suspects. </w:t>
      </w:r>
    </w:p>
    <w:p w14:paraId="27863920" w14:textId="77777777" w:rsidR="00472567" w:rsidRPr="007F19FF" w:rsidRDefault="00F868FB">
      <w:pPr>
        <w:rPr>
          <w:rFonts w:ascii="Arial" w:hAnsi="Arial" w:cs="Arial"/>
          <w:sz w:val="24"/>
          <w:szCs w:val="24"/>
        </w:rPr>
      </w:pPr>
      <w:r w:rsidRPr="007F19FF">
        <w:rPr>
          <w:rFonts w:ascii="Arial" w:hAnsi="Arial" w:cs="Arial"/>
          <w:sz w:val="24"/>
          <w:szCs w:val="24"/>
        </w:rPr>
        <w:lastRenderedPageBreak/>
        <w:t xml:space="preserve">According to W, J. Bratton, N. Dennis, R. Mallon, J. Orr and C. Pollard state social problems in New York are totally different to those of the UK and there is a significant difference in environments. Policing in the New York is also different due to availability and legality of firearms. Compared to London, New York </w:t>
      </w:r>
      <w:r w:rsidR="00E34161" w:rsidRPr="007F19FF">
        <w:rPr>
          <w:rFonts w:ascii="Arial" w:hAnsi="Arial" w:cs="Arial"/>
          <w:sz w:val="24"/>
          <w:szCs w:val="24"/>
        </w:rPr>
        <w:t>had nine times as many murders and twice as many rapes and robberies. New York also had many more police officers than London. The Metropolitan police have one officer to every 253 members of London’s population.</w:t>
      </w:r>
      <w:r w:rsidR="00993A24" w:rsidRPr="007F19FF">
        <w:rPr>
          <w:rFonts w:ascii="Arial" w:hAnsi="Arial" w:cs="Arial"/>
          <w:sz w:val="24"/>
          <w:szCs w:val="24"/>
        </w:rPr>
        <w:t xml:space="preserve"> Slightly outside London in Thames valley, they have on officer for every 533 members of the public. The British police also carry out other duties that are provided in the US by FBI, DEA and ATF, the secret service and other agencies. Another huge difference in policing styles in the UK to the US is tradition. Police officers in the US describe their role and measures as being “in law enforcement” compared to the UK’s “keepers of the peace”. The operational policing review states in the 1990’s that “British traditional policing is low on numbers, low on power and high on accountability”. Britain also went through the “professional Era” of policing with more police officers relying on phone calls, cars and control systems – the local policing didn’t go away. Zero tolerance has always been part of English policing tradition. Kelling and Wilson’s broken window approach is something that has always happened in British policing but in England it is the same concept but described as “Bobby on the beat” instead. Citizens feel safe and secure by seeing the police on the streets, they feel there is a sense of order and control, what does not work however is a zero-tolerance attitude that is dictatorial, oppressive and not flexible. This has occurred in past British history resulting in corruption and riots. In Hartlepool serious crimes are quite rare, there were three cases that attracted nationwide attention; one was the murder of a child by a paedophile, another was the death of a 77 year old man who disturbed a youth </w:t>
      </w:r>
      <w:r w:rsidR="00993A24" w:rsidRPr="007F19FF">
        <w:rPr>
          <w:rFonts w:ascii="Arial" w:hAnsi="Arial" w:cs="Arial"/>
          <w:sz w:val="24"/>
          <w:szCs w:val="24"/>
        </w:rPr>
        <w:lastRenderedPageBreak/>
        <w:t xml:space="preserve">attempting to steal his car and a third was a 16 year old youth killed by a dangerous driver. 25,000 people of Hartlepool signed a petition for heavier sentences for such crimes. In Hartlepool there were a record 12,800 crimes in April 1995 to 1996 with a population of just 90,000. J. </w:t>
      </w:r>
      <w:proofErr w:type="spellStart"/>
      <w:r w:rsidR="00993A24" w:rsidRPr="007F19FF">
        <w:rPr>
          <w:rFonts w:ascii="Arial" w:hAnsi="Arial" w:cs="Arial"/>
          <w:sz w:val="24"/>
          <w:szCs w:val="24"/>
        </w:rPr>
        <w:t>Batton</w:t>
      </w:r>
      <w:proofErr w:type="spellEnd"/>
      <w:r w:rsidR="00993A24" w:rsidRPr="007F19FF">
        <w:rPr>
          <w:rFonts w:ascii="Arial" w:hAnsi="Arial" w:cs="Arial"/>
          <w:sz w:val="24"/>
          <w:szCs w:val="24"/>
        </w:rPr>
        <w:t>, NY police commissioner, visited Hartlepool to examines its work there. Following the visit crimes figures in Hartlepool were cut, comparing 1994 to 1996 – reported crimes were down by 27% from 15,600 to 11,300. Domestic and car crimes were a big issue for the people of Hartlepool and these crimes have a large impact of peoples lives. Car thefts reduced by 56%, burglaries were down by 15%. Communities in Hartlepool noticed a huge difference in the no nonsense approach to policing.</w:t>
      </w:r>
    </w:p>
    <w:p w14:paraId="2BD10938" w14:textId="103E8586" w:rsidR="00AB143D" w:rsidRPr="007F19FF" w:rsidRDefault="00472567">
      <w:pPr>
        <w:rPr>
          <w:rFonts w:ascii="Arial" w:hAnsi="Arial" w:cs="Arial"/>
          <w:sz w:val="24"/>
          <w:szCs w:val="24"/>
        </w:rPr>
      </w:pPr>
      <w:r w:rsidRPr="007F19FF">
        <w:rPr>
          <w:rFonts w:ascii="Arial" w:hAnsi="Arial" w:cs="Arial"/>
          <w:sz w:val="24"/>
          <w:szCs w:val="24"/>
        </w:rPr>
        <w:t xml:space="preserve">According to the writing service, Jack Straw and Tony Blair in the UK tried to recreate zero tolerance policing in all the streets of the UK. Jack Straw had a concept which was to allow the police the power to “reclaim Britain’s increasingly brutalised urban spaces from winos, addicts, squeegee merchants, graffiti taggers, louts and disorderly youths”. (cited McLaughlin 2007). Many attempts have been made over the years to transform police cultures and accountability with the police force. Police policies were to find effective ways of preventing and reducing criminal activities within society. With this create a positive method and concept of policing for all classes and all members within communities. Zero tolerance policing aims where to establish a safer policing regime to protect and ensure the safety of neighbourhoods and communities in society. Zero tolerance policing is popular in the UK with the public, many see it as the police being tougher on crimes. A pole in 2003 by ICM reported and concluded that the support from zero tolerance policing showed that a large majority of the British public were in favour of this type of policing. However, issues were recorded that zero-tolerance policing can and does </w:t>
      </w:r>
      <w:r w:rsidRPr="007F19FF">
        <w:rPr>
          <w:rFonts w:ascii="Arial" w:hAnsi="Arial" w:cs="Arial"/>
          <w:sz w:val="24"/>
          <w:szCs w:val="24"/>
        </w:rPr>
        <w:lastRenderedPageBreak/>
        <w:t xml:space="preserve">antagonise racial motivated criminal activities if it is not policed properly, correctly and effectively. </w:t>
      </w:r>
    </w:p>
    <w:p w14:paraId="3F9150C7" w14:textId="79566213" w:rsidR="00472567" w:rsidRPr="007F19FF" w:rsidRDefault="00472567">
      <w:pPr>
        <w:rPr>
          <w:rFonts w:ascii="Arial" w:hAnsi="Arial" w:cs="Arial"/>
          <w:sz w:val="24"/>
          <w:szCs w:val="24"/>
        </w:rPr>
      </w:pPr>
      <w:proofErr w:type="spellStart"/>
      <w:r w:rsidRPr="007F19FF">
        <w:rPr>
          <w:rFonts w:ascii="Arial" w:hAnsi="Arial" w:cs="Arial"/>
          <w:sz w:val="24"/>
          <w:szCs w:val="24"/>
        </w:rPr>
        <w:t>Welsburd</w:t>
      </w:r>
      <w:proofErr w:type="spellEnd"/>
      <w:r w:rsidRPr="007F19FF">
        <w:rPr>
          <w:rFonts w:ascii="Arial" w:hAnsi="Arial" w:cs="Arial"/>
          <w:sz w:val="24"/>
          <w:szCs w:val="24"/>
        </w:rPr>
        <w:t xml:space="preserve"> et al 2007 analysed that the concept of broken windows can be defined as “one’s perception of incivilities in the community that has more of an impact than the amount of incivilities within the community”. </w:t>
      </w:r>
    </w:p>
    <w:p w14:paraId="6071FF3A" w14:textId="355A3844" w:rsidR="000940B2" w:rsidRPr="007F19FF" w:rsidRDefault="00472567">
      <w:pPr>
        <w:rPr>
          <w:rFonts w:ascii="Arial" w:hAnsi="Arial" w:cs="Arial"/>
          <w:sz w:val="24"/>
          <w:szCs w:val="24"/>
        </w:rPr>
      </w:pPr>
      <w:r w:rsidRPr="007F19FF">
        <w:rPr>
          <w:rFonts w:ascii="Arial" w:hAnsi="Arial" w:cs="Arial"/>
          <w:sz w:val="24"/>
          <w:szCs w:val="24"/>
        </w:rPr>
        <w:t xml:space="preserve">Harcourt, 1998: 297 states “neighbourhood and community disorders can influence honest people to move out of the neighbourhood or lock themselves in their homes, but it influences the disorderly and especially criminals to move into the neighbourhood and commit criminal activities”. </w:t>
      </w:r>
    </w:p>
    <w:p w14:paraId="612D45EB" w14:textId="3DA2C5AB" w:rsidR="00472567" w:rsidRPr="007F19FF" w:rsidRDefault="00472567">
      <w:pPr>
        <w:rPr>
          <w:rFonts w:ascii="Arial" w:hAnsi="Arial" w:cs="Arial"/>
          <w:sz w:val="24"/>
          <w:szCs w:val="24"/>
        </w:rPr>
      </w:pPr>
      <w:r w:rsidRPr="007F19FF">
        <w:rPr>
          <w:rFonts w:ascii="Arial" w:hAnsi="Arial" w:cs="Arial"/>
          <w:sz w:val="24"/>
          <w:szCs w:val="24"/>
        </w:rPr>
        <w:t xml:space="preserve">Sherman 1993 believes in the concept of problem orientated policing, he states that “the more the police force are accurately identified, they can minimize the immediate causes of trends and problems of crime, hopefully the less crime there will be within society”. Many researches have argued over different policing approaches to lower crime statistics, </w:t>
      </w:r>
      <w:proofErr w:type="spellStart"/>
      <w:r w:rsidRPr="007F19FF">
        <w:rPr>
          <w:rFonts w:ascii="Arial" w:hAnsi="Arial" w:cs="Arial"/>
          <w:sz w:val="24"/>
          <w:szCs w:val="24"/>
        </w:rPr>
        <w:t>Neyroud</w:t>
      </w:r>
      <w:proofErr w:type="spellEnd"/>
      <w:r w:rsidRPr="007F19FF">
        <w:rPr>
          <w:rFonts w:ascii="Arial" w:hAnsi="Arial" w:cs="Arial"/>
          <w:sz w:val="24"/>
          <w:szCs w:val="24"/>
        </w:rPr>
        <w:t xml:space="preserve"> and Beckley 2001 believe that modern day policing is not an effective way of controlling crime and that it should not be just the method in dealing with criminal activity and they concluded that the main role and function of todays police force highlights a move in the methods of principles of the law enforcement and how to reduce crime and increase crime prevention in todays society. </w:t>
      </w:r>
    </w:p>
    <w:p w14:paraId="3ED2EE82" w14:textId="278C420F" w:rsidR="00472567" w:rsidRPr="007F19FF" w:rsidRDefault="00472567">
      <w:pPr>
        <w:rPr>
          <w:rFonts w:ascii="Arial" w:hAnsi="Arial" w:cs="Arial"/>
          <w:sz w:val="24"/>
          <w:szCs w:val="24"/>
        </w:rPr>
      </w:pPr>
      <w:r w:rsidRPr="007F19FF">
        <w:rPr>
          <w:rFonts w:ascii="Arial" w:hAnsi="Arial" w:cs="Arial"/>
          <w:sz w:val="24"/>
          <w:szCs w:val="24"/>
        </w:rPr>
        <w:t xml:space="preserve">B. </w:t>
      </w:r>
      <w:proofErr w:type="spellStart"/>
      <w:r w:rsidRPr="007F19FF">
        <w:rPr>
          <w:rFonts w:ascii="Arial" w:hAnsi="Arial" w:cs="Arial"/>
          <w:sz w:val="24"/>
          <w:szCs w:val="24"/>
        </w:rPr>
        <w:t>Belina</w:t>
      </w:r>
      <w:proofErr w:type="spellEnd"/>
      <w:r w:rsidRPr="007F19FF">
        <w:rPr>
          <w:rFonts w:ascii="Arial" w:hAnsi="Arial" w:cs="Arial"/>
          <w:sz w:val="24"/>
          <w:szCs w:val="24"/>
        </w:rPr>
        <w:t xml:space="preserve"> and G. Helms 2002 state following </w:t>
      </w:r>
      <w:proofErr w:type="spellStart"/>
      <w:r w:rsidRPr="007F19FF">
        <w:rPr>
          <w:rFonts w:ascii="Arial" w:hAnsi="Arial" w:cs="Arial"/>
          <w:sz w:val="24"/>
          <w:szCs w:val="24"/>
        </w:rPr>
        <w:t>Brattens</w:t>
      </w:r>
      <w:proofErr w:type="spellEnd"/>
      <w:r w:rsidRPr="007F19FF">
        <w:rPr>
          <w:rFonts w:ascii="Arial" w:hAnsi="Arial" w:cs="Arial"/>
          <w:sz w:val="24"/>
          <w:szCs w:val="24"/>
        </w:rPr>
        <w:t xml:space="preserve"> visit to the UK in 1997, chief constable John Orr of Strathclyde police force pointed out </w:t>
      </w:r>
      <w:r w:rsidR="00DB777C" w:rsidRPr="007F19FF">
        <w:rPr>
          <w:rFonts w:ascii="Arial" w:hAnsi="Arial" w:cs="Arial"/>
          <w:sz w:val="24"/>
          <w:szCs w:val="24"/>
        </w:rPr>
        <w:t xml:space="preserve">that the term zero tolerance is a unfortunate one and he stresses that the virtues of a policing style, and the term zero tolerance points to the development of the community policing as a response to the inner city riots in the 1980’s, which were blamed on police using </w:t>
      </w:r>
      <w:r w:rsidR="00DB777C" w:rsidRPr="007F19FF">
        <w:rPr>
          <w:rFonts w:ascii="Arial" w:hAnsi="Arial" w:cs="Arial"/>
          <w:sz w:val="24"/>
          <w:szCs w:val="24"/>
        </w:rPr>
        <w:lastRenderedPageBreak/>
        <w:t xml:space="preserve">heavy handed techniques. Scarman 1981 explains that only London and Cleveland have adopted the terminology. </w:t>
      </w:r>
    </w:p>
    <w:p w14:paraId="4ACEF7B7" w14:textId="1F1FF3D8" w:rsidR="00DB777C" w:rsidRPr="007F19FF" w:rsidRDefault="00DB777C">
      <w:pPr>
        <w:rPr>
          <w:rFonts w:ascii="Arial" w:hAnsi="Arial" w:cs="Arial"/>
          <w:sz w:val="24"/>
          <w:szCs w:val="24"/>
        </w:rPr>
      </w:pPr>
      <w:r w:rsidRPr="007F19FF">
        <w:rPr>
          <w:rFonts w:ascii="Arial" w:hAnsi="Arial" w:cs="Arial"/>
          <w:sz w:val="24"/>
          <w:szCs w:val="24"/>
        </w:rPr>
        <w:t xml:space="preserve">W. Morris, prospective independent </w:t>
      </w:r>
      <w:r w:rsidR="0051662F" w:rsidRPr="007F19FF">
        <w:rPr>
          <w:rFonts w:ascii="Arial" w:hAnsi="Arial" w:cs="Arial"/>
          <w:sz w:val="24"/>
          <w:szCs w:val="24"/>
        </w:rPr>
        <w:t xml:space="preserve">candidate for police and crime commissioner in Penzance, promises if elected, he will introduce zero tolerance policing in areas where the largest increase in violent crime is recorded. Morris believes zero tolerance policing will curb the unfortunate trend in the South West. He intends to introduce policies to enable officers to issue offenders with community payback orders as an alternative to prosecution and arrest. For example, the area of </w:t>
      </w:r>
      <w:proofErr w:type="spellStart"/>
      <w:r w:rsidR="0051662F" w:rsidRPr="007F19FF">
        <w:rPr>
          <w:rFonts w:ascii="Arial" w:hAnsi="Arial" w:cs="Arial"/>
          <w:sz w:val="24"/>
          <w:szCs w:val="24"/>
        </w:rPr>
        <w:t>Hayle</w:t>
      </w:r>
      <w:proofErr w:type="spellEnd"/>
      <w:r w:rsidR="0051662F" w:rsidRPr="007F19FF">
        <w:rPr>
          <w:rFonts w:ascii="Arial" w:hAnsi="Arial" w:cs="Arial"/>
          <w:sz w:val="24"/>
          <w:szCs w:val="24"/>
        </w:rPr>
        <w:t xml:space="preserve"> recently saw an increase of 35% in violent crime and this would be an are targeted by zero tolerance policing.</w:t>
      </w:r>
    </w:p>
    <w:p w14:paraId="4B5F3924" w14:textId="5EF789DE" w:rsidR="0051662F" w:rsidRPr="007F19FF" w:rsidRDefault="00CE662F">
      <w:pPr>
        <w:rPr>
          <w:rFonts w:ascii="Arial" w:hAnsi="Arial" w:cs="Arial"/>
          <w:sz w:val="24"/>
          <w:szCs w:val="24"/>
        </w:rPr>
      </w:pPr>
      <w:r w:rsidRPr="007F19FF">
        <w:rPr>
          <w:rFonts w:ascii="Arial" w:hAnsi="Arial" w:cs="Arial"/>
          <w:sz w:val="24"/>
          <w:szCs w:val="24"/>
        </w:rPr>
        <w:t xml:space="preserve">J, Q. Wilson asked the question not why so many people commit crimes not why so many do not. Sociologist and criminologist Wilson along with Kelling, Wilson had factual evidence that when a neighbourhood becomes run down, a climate is created which fosters crimes such as murder, this then leaves communities afraid to leave their homes. Wilson argued that the media, police and its politicians overlooked the publics fear to go outside and that they need to put extra emphasis on looking at destroying the petri dish that nurtures the bacteria for crim e to grow.  </w:t>
      </w:r>
    </w:p>
    <w:p w14:paraId="22E5ABDF" w14:textId="13BD4BD7" w:rsidR="00A43A19" w:rsidRDefault="00A43A19"/>
    <w:p w14:paraId="601334EB" w14:textId="5BE215F4" w:rsidR="009578F6" w:rsidRDefault="009578F6"/>
    <w:p w14:paraId="0B7111C7" w14:textId="0BC3B47F" w:rsidR="009578F6" w:rsidRDefault="009578F6"/>
    <w:p w14:paraId="42750FB2" w14:textId="77777777" w:rsidR="007875B9" w:rsidRDefault="007875B9" w:rsidP="009578F6"/>
    <w:p w14:paraId="130C4980" w14:textId="446DC6EB" w:rsidR="009578F6" w:rsidRPr="00D7678C" w:rsidRDefault="009578F6" w:rsidP="009578F6">
      <w:pPr>
        <w:rPr>
          <w:rFonts w:ascii="Arial" w:hAnsi="Arial" w:cs="Arial"/>
          <w:sz w:val="24"/>
          <w:szCs w:val="24"/>
        </w:rPr>
      </w:pPr>
      <w:proofErr w:type="spellStart"/>
      <w:r w:rsidRPr="00D7678C">
        <w:rPr>
          <w:rFonts w:ascii="Arial" w:hAnsi="Arial" w:cs="Arial"/>
          <w:sz w:val="24"/>
          <w:szCs w:val="24"/>
        </w:rPr>
        <w:lastRenderedPageBreak/>
        <w:t>Belina</w:t>
      </w:r>
      <w:proofErr w:type="spellEnd"/>
      <w:r w:rsidRPr="00D7678C">
        <w:rPr>
          <w:rFonts w:ascii="Arial" w:hAnsi="Arial" w:cs="Arial"/>
          <w:sz w:val="24"/>
          <w:szCs w:val="24"/>
        </w:rPr>
        <w:t xml:space="preserve">, B, Helms, G. 2001/02. Zero tolerance for the industrial past and other threats, (Accessed 19 December 2019). Available from: </w:t>
      </w:r>
      <w:hyperlink r:id="rId5" w:history="1">
        <w:r w:rsidRPr="00D7678C">
          <w:rPr>
            <w:rStyle w:val="Hyperlink"/>
            <w:rFonts w:ascii="Arial" w:hAnsi="Arial" w:cs="Arial"/>
            <w:sz w:val="24"/>
            <w:szCs w:val="24"/>
          </w:rPr>
          <w:t>https://journals-sagepub-com.ezproxy.uwtsd.ac.uk/doi/pdf/10.1080/0042098032000106636</w:t>
        </w:r>
      </w:hyperlink>
      <w:r w:rsidRPr="00D7678C">
        <w:rPr>
          <w:rFonts w:ascii="Arial" w:hAnsi="Arial" w:cs="Arial"/>
          <w:sz w:val="24"/>
          <w:szCs w:val="24"/>
        </w:rPr>
        <w:t xml:space="preserve"> </w:t>
      </w:r>
    </w:p>
    <w:p w14:paraId="596C6733" w14:textId="77777777" w:rsidR="009578F6" w:rsidRPr="00D7678C" w:rsidRDefault="009578F6" w:rsidP="009578F6">
      <w:pPr>
        <w:rPr>
          <w:rFonts w:ascii="Arial" w:hAnsi="Arial" w:cs="Arial"/>
          <w:sz w:val="24"/>
          <w:szCs w:val="24"/>
        </w:rPr>
      </w:pPr>
      <w:proofErr w:type="spellStart"/>
      <w:r w:rsidRPr="00D7678C">
        <w:rPr>
          <w:rFonts w:ascii="Arial" w:hAnsi="Arial" w:cs="Arial"/>
          <w:sz w:val="24"/>
          <w:szCs w:val="24"/>
        </w:rPr>
        <w:t>Morrall</w:t>
      </w:r>
      <w:proofErr w:type="spellEnd"/>
      <w:r w:rsidRPr="00D7678C">
        <w:rPr>
          <w:rFonts w:ascii="Arial" w:hAnsi="Arial" w:cs="Arial"/>
          <w:sz w:val="24"/>
          <w:szCs w:val="24"/>
        </w:rPr>
        <w:t xml:space="preserve">, P. 2006/07. Murder and society, (Accessed 19 December 2019). Available from: </w:t>
      </w:r>
      <w:hyperlink r:id="rId6" w:history="1">
        <w:r w:rsidRPr="00D7678C">
          <w:rPr>
            <w:rStyle w:val="Hyperlink"/>
            <w:rFonts w:ascii="Arial" w:hAnsi="Arial" w:cs="Arial"/>
            <w:sz w:val="24"/>
            <w:szCs w:val="24"/>
          </w:rPr>
          <w:t>https://www.crimeandjustice.org.uk/sites/crimeandjustice.org.uk/files/09627250608553401.pdf</w:t>
        </w:r>
      </w:hyperlink>
      <w:r w:rsidRPr="00D7678C">
        <w:rPr>
          <w:rFonts w:ascii="Arial" w:hAnsi="Arial" w:cs="Arial"/>
          <w:sz w:val="24"/>
          <w:szCs w:val="24"/>
        </w:rPr>
        <w:t xml:space="preserve"> </w:t>
      </w:r>
    </w:p>
    <w:p w14:paraId="2EBFF61B" w14:textId="77777777" w:rsidR="009578F6" w:rsidRPr="00D7678C" w:rsidRDefault="009578F6" w:rsidP="009578F6">
      <w:pPr>
        <w:rPr>
          <w:rFonts w:ascii="Arial" w:hAnsi="Arial" w:cs="Arial"/>
          <w:sz w:val="24"/>
          <w:szCs w:val="24"/>
        </w:rPr>
      </w:pPr>
      <w:r w:rsidRPr="00D7678C">
        <w:rPr>
          <w:rFonts w:ascii="Arial" w:hAnsi="Arial" w:cs="Arial"/>
          <w:sz w:val="24"/>
          <w:szCs w:val="24"/>
        </w:rPr>
        <w:t xml:space="preserve">Morris, W. 2016. Zero tolerance policing needed where street crime is excessive: we should also consider experimental decriminalisation of drugs. Plymouth UK, The Western Morning News, (Accessed 19 December 2019). Available from: </w:t>
      </w:r>
      <w:hyperlink r:id="rId7" w:history="1">
        <w:r w:rsidRPr="00D7678C">
          <w:rPr>
            <w:rFonts w:ascii="Arial" w:hAnsi="Arial" w:cs="Arial"/>
            <w:color w:val="0000FF"/>
            <w:sz w:val="24"/>
            <w:szCs w:val="24"/>
            <w:u w:val="single"/>
          </w:rPr>
          <w:t>https://search-proquest-com.ezproxy.uwtsd.ac.uk/docview/1767839514?accountid=130472&amp;rfr_id=info%3Axri%2Fsid%3Aprimo</w:t>
        </w:r>
      </w:hyperlink>
    </w:p>
    <w:p w14:paraId="155136D6" w14:textId="77777777" w:rsidR="009578F6" w:rsidRPr="00D7678C" w:rsidRDefault="009578F6" w:rsidP="009578F6">
      <w:pPr>
        <w:rPr>
          <w:rFonts w:ascii="Arial" w:hAnsi="Arial" w:cs="Arial"/>
          <w:sz w:val="24"/>
          <w:szCs w:val="24"/>
        </w:rPr>
      </w:pPr>
      <w:r w:rsidRPr="00D7678C">
        <w:rPr>
          <w:rFonts w:ascii="Arial" w:hAnsi="Arial" w:cs="Arial"/>
          <w:sz w:val="24"/>
          <w:szCs w:val="24"/>
        </w:rPr>
        <w:t xml:space="preserve">The economist explains. 2015. What broken windows policing is, (Accessed 19 </w:t>
      </w:r>
      <w:bookmarkStart w:id="0" w:name="_GoBack"/>
      <w:bookmarkEnd w:id="0"/>
      <w:r w:rsidRPr="00D7678C">
        <w:rPr>
          <w:rFonts w:ascii="Arial" w:hAnsi="Arial" w:cs="Arial"/>
          <w:sz w:val="24"/>
          <w:szCs w:val="24"/>
        </w:rPr>
        <w:t xml:space="preserve">December 2019). Available at: </w:t>
      </w:r>
      <w:hyperlink r:id="rId8" w:history="1">
        <w:r w:rsidRPr="00D7678C">
          <w:rPr>
            <w:rStyle w:val="Hyperlink"/>
            <w:rFonts w:ascii="Arial" w:hAnsi="Arial" w:cs="Arial"/>
            <w:sz w:val="24"/>
            <w:szCs w:val="24"/>
          </w:rPr>
          <w:t>https://www.economist.com/the-economist-explains/2015/01/27/what-broken-windows-policing-is</w:t>
        </w:r>
      </w:hyperlink>
      <w:r w:rsidRPr="00D7678C">
        <w:rPr>
          <w:rFonts w:ascii="Arial" w:hAnsi="Arial" w:cs="Arial"/>
          <w:sz w:val="24"/>
          <w:szCs w:val="24"/>
        </w:rPr>
        <w:t xml:space="preserve">  </w:t>
      </w:r>
    </w:p>
    <w:p w14:paraId="67B17F17" w14:textId="77777777" w:rsidR="009578F6" w:rsidRPr="00D7678C" w:rsidRDefault="009578F6" w:rsidP="009578F6">
      <w:pPr>
        <w:rPr>
          <w:rFonts w:ascii="Arial" w:hAnsi="Arial" w:cs="Arial"/>
          <w:sz w:val="24"/>
          <w:szCs w:val="24"/>
        </w:rPr>
      </w:pPr>
      <w:r w:rsidRPr="00D7678C">
        <w:rPr>
          <w:rFonts w:ascii="Arial" w:hAnsi="Arial" w:cs="Arial"/>
          <w:sz w:val="24"/>
          <w:szCs w:val="24"/>
        </w:rPr>
        <w:t xml:space="preserve">Thompson, K. 2016. Zero tolerance policing – An evaluation, (Accessed 19 December 2019). Available from:  </w:t>
      </w:r>
      <w:hyperlink r:id="rId9" w:history="1">
        <w:r w:rsidRPr="00D7678C">
          <w:rPr>
            <w:rStyle w:val="Hyperlink"/>
            <w:rFonts w:ascii="Arial" w:hAnsi="Arial" w:cs="Arial"/>
            <w:sz w:val="24"/>
            <w:szCs w:val="24"/>
          </w:rPr>
          <w:t>https://revisesociology.com/2016/10/18/zero-tolerance-policing-an-evaluation/</w:t>
        </w:r>
      </w:hyperlink>
      <w:r w:rsidRPr="00D7678C">
        <w:rPr>
          <w:rFonts w:ascii="Arial" w:hAnsi="Arial" w:cs="Arial"/>
          <w:sz w:val="24"/>
          <w:szCs w:val="24"/>
        </w:rPr>
        <w:t xml:space="preserve"> </w:t>
      </w:r>
    </w:p>
    <w:p w14:paraId="1F657CE9" w14:textId="5723FA3F" w:rsidR="009578F6" w:rsidRPr="00D7678C" w:rsidRDefault="009578F6" w:rsidP="009578F6">
      <w:pPr>
        <w:rPr>
          <w:rFonts w:ascii="Arial" w:hAnsi="Arial" w:cs="Arial"/>
          <w:sz w:val="24"/>
          <w:szCs w:val="24"/>
        </w:rPr>
      </w:pPr>
      <w:r w:rsidRPr="00D7678C">
        <w:rPr>
          <w:rFonts w:ascii="Arial" w:hAnsi="Arial" w:cs="Arial"/>
          <w:sz w:val="24"/>
          <w:szCs w:val="24"/>
        </w:rPr>
        <w:t xml:space="preserve">Wilson. J, Q. 2012. The daily telegraph. London UK, (Accessed 19 December 2019). Available from: </w:t>
      </w:r>
      <w:hyperlink r:id="rId10" w:history="1">
        <w:r w:rsidRPr="00D7678C">
          <w:rPr>
            <w:rFonts w:ascii="Arial" w:hAnsi="Arial" w:cs="Arial"/>
            <w:color w:val="0000FF"/>
            <w:sz w:val="24"/>
            <w:szCs w:val="24"/>
            <w:u w:val="single"/>
          </w:rPr>
          <w:t>https://search-proquest-com.ezproxy.uwtsd.ac.uk/docview/927512157?accountid=130472&amp;rfr_id=info%3Axri%2Fsid%3Aprimo</w:t>
        </w:r>
      </w:hyperlink>
    </w:p>
    <w:p w14:paraId="1375AB2C" w14:textId="77777777" w:rsidR="009578F6" w:rsidRPr="00D7678C" w:rsidRDefault="009578F6" w:rsidP="009578F6">
      <w:pPr>
        <w:rPr>
          <w:rFonts w:ascii="Arial" w:hAnsi="Arial" w:cs="Arial"/>
          <w:sz w:val="24"/>
          <w:szCs w:val="24"/>
        </w:rPr>
      </w:pPr>
      <w:r w:rsidRPr="00D7678C">
        <w:rPr>
          <w:rFonts w:ascii="Arial" w:hAnsi="Arial" w:cs="Arial"/>
          <w:sz w:val="24"/>
          <w:szCs w:val="24"/>
        </w:rPr>
        <w:lastRenderedPageBreak/>
        <w:t xml:space="preserve">Writing service. Zero tolerance policing, (Accessed 19 December 2019). Available from: </w:t>
      </w:r>
      <w:hyperlink r:id="rId11" w:history="1">
        <w:r w:rsidRPr="00D7678C">
          <w:rPr>
            <w:rStyle w:val="Hyperlink"/>
            <w:rFonts w:ascii="Arial" w:hAnsi="Arial" w:cs="Arial"/>
            <w:sz w:val="24"/>
            <w:szCs w:val="24"/>
          </w:rPr>
          <w:t>https://customwritings.co/zero-tolerance-policing/</w:t>
        </w:r>
      </w:hyperlink>
      <w:r w:rsidRPr="00D7678C">
        <w:rPr>
          <w:rFonts w:ascii="Arial" w:hAnsi="Arial" w:cs="Arial"/>
          <w:sz w:val="24"/>
          <w:szCs w:val="24"/>
        </w:rPr>
        <w:t xml:space="preserve"> </w:t>
      </w:r>
    </w:p>
    <w:p w14:paraId="57DB4C55" w14:textId="77777777" w:rsidR="009578F6" w:rsidRDefault="009578F6"/>
    <w:sectPr w:rsidR="009578F6" w:rsidSect="00275B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BA6"/>
    <w:rsid w:val="00013FBE"/>
    <w:rsid w:val="0008401B"/>
    <w:rsid w:val="000940B2"/>
    <w:rsid w:val="001D39D2"/>
    <w:rsid w:val="0021444C"/>
    <w:rsid w:val="00275BA6"/>
    <w:rsid w:val="002A2E3D"/>
    <w:rsid w:val="003739D4"/>
    <w:rsid w:val="00472567"/>
    <w:rsid w:val="0051662F"/>
    <w:rsid w:val="00652F89"/>
    <w:rsid w:val="006F75B3"/>
    <w:rsid w:val="0074342F"/>
    <w:rsid w:val="007875B9"/>
    <w:rsid w:val="007F19FF"/>
    <w:rsid w:val="0081386B"/>
    <w:rsid w:val="008531E4"/>
    <w:rsid w:val="009578F6"/>
    <w:rsid w:val="00993A24"/>
    <w:rsid w:val="00A3397A"/>
    <w:rsid w:val="00A43A19"/>
    <w:rsid w:val="00AB143D"/>
    <w:rsid w:val="00B425B3"/>
    <w:rsid w:val="00CE662F"/>
    <w:rsid w:val="00D20492"/>
    <w:rsid w:val="00D57D85"/>
    <w:rsid w:val="00D64AAE"/>
    <w:rsid w:val="00DB777C"/>
    <w:rsid w:val="00DF3224"/>
    <w:rsid w:val="00E34161"/>
    <w:rsid w:val="00E40BE1"/>
    <w:rsid w:val="00E46618"/>
    <w:rsid w:val="00EA1774"/>
    <w:rsid w:val="00F7673D"/>
    <w:rsid w:val="00F868FB"/>
    <w:rsid w:val="00FA4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0A951"/>
  <w15:chartTrackingRefBased/>
  <w15:docId w15:val="{AD974158-849F-4512-B5B8-801FDBDBF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5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5B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5BA6"/>
    <w:rPr>
      <w:rFonts w:eastAsiaTheme="minorEastAsia"/>
      <w:lang w:val="en-US"/>
    </w:rPr>
  </w:style>
  <w:style w:type="character" w:styleId="Hyperlink">
    <w:name w:val="Hyperlink"/>
    <w:basedOn w:val="DefaultParagraphFont"/>
    <w:uiPriority w:val="99"/>
    <w:unhideWhenUsed/>
    <w:rsid w:val="009578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st.com/the-economist-explains/2015/01/27/what-broken-windows-policing-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arch-proquest-com.ezproxy.uwtsd.ac.uk/docview/1767839514?accountid=130472&amp;rfr_id=info%3Axri%2Fsid%3Aprim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rimeandjustice.org.uk/sites/crimeandjustice.org.uk/files/09627250608553401.pdf" TargetMode="External"/><Relationship Id="rId11" Type="http://schemas.openxmlformats.org/officeDocument/2006/relationships/hyperlink" Target="https://customwritings.co/zero-tolerance-policing/" TargetMode="External"/><Relationship Id="rId5" Type="http://schemas.openxmlformats.org/officeDocument/2006/relationships/hyperlink" Target="https://journals-sagepub-com.ezproxy.uwtsd.ac.uk/doi/pdf/10.1080/0042098032000106636" TargetMode="External"/><Relationship Id="rId10" Type="http://schemas.openxmlformats.org/officeDocument/2006/relationships/hyperlink" Target="https://search-proquest-com.ezproxy.uwtsd.ac.uk/docview/927512157?accountid=130472&amp;rfr_id=info%3Axri%2Fsid%3Aprimo" TargetMode="External"/><Relationship Id="rId4" Type="http://schemas.openxmlformats.org/officeDocument/2006/relationships/webSettings" Target="webSettings.xml"/><Relationship Id="rId9" Type="http://schemas.openxmlformats.org/officeDocument/2006/relationships/hyperlink" Target="https://revisesociology.com/2016/10/18/zero-tolerance-policing-an-evalu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Zero tolerance policing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11184</TotalTime>
  <Pages>11</Pages>
  <Words>2589</Words>
  <Characters>14762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lewisharryrichards@gmail.com</dc:creator>
  <cp:keywords/>
  <dc:description/>
  <cp:lastModifiedBy>lewisharryrichards@gmail.com</cp:lastModifiedBy>
  <cp:revision>4</cp:revision>
  <dcterms:created xsi:type="dcterms:W3CDTF">2019-12-07T11:00:00Z</dcterms:created>
  <dcterms:modified xsi:type="dcterms:W3CDTF">2020-01-08T17:58:00Z</dcterms:modified>
</cp:coreProperties>
</file>