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89601134" w:displacedByCustomXml="next"/>
    <w:bookmarkEnd w:id="0" w:displacedByCustomXml="next"/>
    <w:sdt>
      <w:sdtPr>
        <w:rPr>
          <w:color w:val="4472C4" w:themeColor="accent1"/>
        </w:rPr>
        <w:id w:val="750308370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2EFA07B0" w14:textId="205FCD85" w:rsidR="005B02A4" w:rsidRDefault="005B02A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F808512" wp14:editId="607DFA3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1B1485CE6292465BA4A2B95E7CA4434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4905C261" w14:textId="622779CD" w:rsidR="005B02A4" w:rsidRPr="00417F55" w:rsidRDefault="005B02A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</w:pPr>
              <w:r w:rsidRPr="00417F55"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  <w:t>p</w:t>
              </w:r>
              <w:r w:rsidR="00417F55" w:rsidRPr="00417F55"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  <w:t>roblem solving and decision making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2EF6B2F5B7541C8B1BCFE5E9DDD4BF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CFEDC1A" w14:textId="6047CD8D" w:rsidR="005B02A4" w:rsidRPr="00721B34" w:rsidRDefault="00AE6CA3" w:rsidP="00721B34">
              <w:pPr>
                <w:pStyle w:val="NoSpacing"/>
                <w:spacing w:line="360" w:lineRule="auto"/>
                <w:jc w:val="center"/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</w:pPr>
              <w:r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Student name: Aurelia Denicu (2026240)</w:t>
              </w:r>
              <w:r w:rsidR="00860108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,</w:t>
              </w:r>
              <w:r w:rsidR="00912CD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</w:t>
              </w:r>
              <w:r w:rsidR="00860108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Module code: </w:t>
              </w:r>
              <w:r w:rsidR="009B7576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BM</w:t>
              </w:r>
              <w:r w:rsidR="00764B4A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SW</w:t>
              </w:r>
              <w:r w:rsidR="009B7576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</w:t>
              </w:r>
              <w:r w:rsidR="00417CB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4004, Module</w:t>
              </w:r>
              <w:r w:rsidR="00AD246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name: Problem </w:t>
              </w:r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S</w:t>
              </w:r>
              <w:r w:rsidR="00AD246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olving and </w:t>
              </w:r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De</w:t>
              </w:r>
              <w:r w:rsidR="00AD246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cision </w:t>
              </w:r>
              <w:proofErr w:type="gramStart"/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M</w:t>
              </w:r>
              <w:r w:rsidR="00AD246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aking</w:t>
              </w:r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,</w:t>
              </w:r>
              <w:proofErr w:type="gramEnd"/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 Lecturer: Jonathan Wyatt.</w:t>
              </w:r>
            </w:p>
          </w:sdtContent>
        </w:sdt>
        <w:p w14:paraId="584EBB9E" w14:textId="77777777" w:rsidR="005B02A4" w:rsidRDefault="005B02A4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F5521E" wp14:editId="6D5C3AF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E3C420" w14:textId="5E39E100" w:rsidR="005B02A4" w:rsidRDefault="005B02A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BF5521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p w14:paraId="10E3C420" w14:textId="5E39E100" w:rsidR="005B02A4" w:rsidRDefault="005B02A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64DF490" wp14:editId="77ABF70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8A3CAE" w14:textId="1CA0CF5A" w:rsidR="005B02A4" w:rsidRDefault="005B02A4">
          <w:r>
            <w:br w:type="page"/>
          </w:r>
        </w:p>
      </w:sdtContent>
    </w:sdt>
    <w:sdt>
      <w:sdtPr>
        <w:id w:val="139161666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8D8196A" w14:textId="158BA659" w:rsidR="00BB51F3" w:rsidRDefault="00BB51F3">
          <w:pPr>
            <w:pStyle w:val="TOCHeading"/>
          </w:pPr>
          <w:r>
            <w:t>Table of Contents</w:t>
          </w:r>
        </w:p>
        <w:p w14:paraId="5D830BE3" w14:textId="28103337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803273" w:history="1">
            <w:r w:rsidRPr="00246240">
              <w:rPr>
                <w:rStyle w:val="Hyperlink"/>
                <w:rFonts w:ascii="Arial" w:hAnsi="Arial" w:cs="Arial"/>
                <w:noProof/>
              </w:rPr>
              <w:t>1.Introduction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BF968" w14:textId="74C1851C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4" w:history="1">
            <w:r w:rsidRPr="00246240">
              <w:rPr>
                <w:rStyle w:val="Hyperlink"/>
                <w:noProof/>
              </w:rPr>
              <w:t xml:space="preserve">2. </w:t>
            </w:r>
            <w:r w:rsidRPr="00246240">
              <w:rPr>
                <w:rStyle w:val="Hyperlink"/>
                <w:rFonts w:ascii="Arial" w:hAnsi="Arial" w:cs="Arial"/>
                <w:noProof/>
              </w:rPr>
              <w:t>Nature and impact of work-related stress problem on employees and their organisation.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BC8E5" w14:textId="3F1E35B0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5" w:history="1">
            <w:r w:rsidRPr="00246240">
              <w:rPr>
                <w:rStyle w:val="Hyperlink"/>
                <w:noProof/>
              </w:rPr>
              <w:t>3.Cause-and-effect analysis of Work-related stress problem faced by UK employees.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6E948" w14:textId="149CCC09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6" w:history="1">
            <w:r w:rsidRPr="00246240">
              <w:rPr>
                <w:rStyle w:val="Hyperlink"/>
                <w:noProof/>
              </w:rPr>
              <w:t xml:space="preserve">4.  </w:t>
            </w:r>
            <w:r w:rsidRPr="00246240">
              <w:rPr>
                <w:rStyle w:val="Hyperlink"/>
                <w:rFonts w:ascii="Arial" w:hAnsi="Arial" w:cs="Arial"/>
                <w:noProof/>
              </w:rPr>
              <w:t>PESTLE analysis of the macro-environmental factors contributing to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10652B" w14:textId="72515373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7" w:history="1">
            <w:r w:rsidRPr="00246240">
              <w:rPr>
                <w:rStyle w:val="Hyperlink"/>
                <w:rFonts w:ascii="Arial" w:hAnsi="Arial" w:cs="Arial"/>
                <w:noProof/>
              </w:rPr>
              <w:t>5.SWOT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5FFC1" w14:textId="700AAE63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8" w:history="1">
            <w:r w:rsidRPr="00246240">
              <w:rPr>
                <w:rStyle w:val="Hyperlink"/>
                <w:noProof/>
              </w:rPr>
              <w:t>6.GRID analysis for decision 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186DA" w14:textId="7501E2F7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9" w:history="1">
            <w:r w:rsidRPr="00246240">
              <w:rPr>
                <w:rStyle w:val="Hyperlink"/>
                <w:noProof/>
              </w:rPr>
              <w:t>7.PMI tool in decision 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F16B6" w14:textId="3262E6C3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80" w:history="1">
            <w:r w:rsidRPr="00246240">
              <w:rPr>
                <w:rStyle w:val="Hyperlink"/>
                <w:noProof/>
              </w:rPr>
              <w:t>8.Soultion and action plan for work related stress in UK’s health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722D4" w14:textId="54C5591F" w:rsidR="00BB51F3" w:rsidRDefault="00BB51F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03281" w:history="1">
            <w:r w:rsidRPr="00246240">
              <w:rPr>
                <w:rStyle w:val="Hyperlink"/>
                <w:noProof/>
              </w:rPr>
              <w:t>8.1Action plan to monitor and evaluate work related stress problems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FE946" w14:textId="4A6C48A5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82" w:history="1">
            <w:r w:rsidRPr="00246240">
              <w:rPr>
                <w:rStyle w:val="Hyperlink"/>
                <w:rFonts w:ascii="Arial" w:hAnsi="Arial" w:cs="Arial"/>
                <w:noProof/>
              </w:rPr>
              <w:t>9.Conclusion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4D621" w14:textId="255F4E10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83" w:history="1">
            <w:r w:rsidRPr="00246240">
              <w:rPr>
                <w:rStyle w:val="Hyperlink"/>
                <w:noProof/>
              </w:rPr>
              <w:t>10.Reference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3F3E4" w14:textId="54427B93" w:rsidR="00BB51F3" w:rsidRDefault="00BB51F3">
          <w:r>
            <w:rPr>
              <w:b/>
              <w:bCs/>
              <w:noProof/>
            </w:rPr>
            <w:fldChar w:fldCharType="end"/>
          </w:r>
        </w:p>
      </w:sdtContent>
    </w:sdt>
    <w:p w14:paraId="1C984A2C" w14:textId="19623BC6" w:rsidR="00882583" w:rsidRDefault="00882583">
      <w:pPr>
        <w:rPr>
          <w:rFonts w:ascii="Arial" w:eastAsiaTheme="majorEastAsia" w:hAnsi="Arial" w:cs="Arial"/>
          <w:color w:val="002060"/>
          <w:sz w:val="32"/>
          <w:szCs w:val="32"/>
        </w:rPr>
      </w:pPr>
      <w:r>
        <w:rPr>
          <w:rFonts w:ascii="Arial" w:hAnsi="Arial" w:cs="Arial"/>
          <w:color w:val="002060"/>
        </w:rPr>
        <w:br w:type="page"/>
      </w:r>
    </w:p>
    <w:p w14:paraId="689BE0D6" w14:textId="77777777" w:rsidR="00882583" w:rsidRDefault="00882583" w:rsidP="002D583A">
      <w:pPr>
        <w:pStyle w:val="Heading1"/>
        <w:rPr>
          <w:rFonts w:ascii="Arial" w:hAnsi="Arial" w:cs="Arial"/>
          <w:color w:val="002060"/>
        </w:rPr>
      </w:pPr>
    </w:p>
    <w:p w14:paraId="4798DDC6" w14:textId="05655C73" w:rsidR="002C37F6" w:rsidRDefault="002D583A" w:rsidP="00BB51F3">
      <w:pPr>
        <w:pStyle w:val="Heading1"/>
        <w:spacing w:line="360" w:lineRule="auto"/>
        <w:jc w:val="both"/>
        <w:rPr>
          <w:rFonts w:ascii="Arial" w:hAnsi="Arial" w:cs="Arial"/>
          <w:color w:val="002060"/>
        </w:rPr>
      </w:pPr>
      <w:bookmarkStart w:id="1" w:name="_Toc89803273"/>
      <w:r w:rsidRPr="00521589">
        <w:rPr>
          <w:rFonts w:ascii="Arial" w:hAnsi="Arial" w:cs="Arial"/>
          <w:color w:val="002060"/>
        </w:rPr>
        <w:t>1.Introduction</w:t>
      </w:r>
      <w:bookmarkEnd w:id="1"/>
    </w:p>
    <w:p w14:paraId="0D8A1054" w14:textId="482E12DE" w:rsidR="00521589" w:rsidRDefault="00C91E71" w:rsidP="00BB51F3">
      <w:pPr>
        <w:spacing w:line="360" w:lineRule="auto"/>
        <w:jc w:val="both"/>
        <w:rPr>
          <w:rFonts w:ascii="Arial" w:hAnsi="Arial" w:cs="Arial"/>
        </w:rPr>
      </w:pPr>
      <w:bookmarkStart w:id="2" w:name="_Hlk89593310"/>
      <w:r>
        <w:rPr>
          <w:rFonts w:ascii="Arial" w:hAnsi="Arial" w:cs="Arial"/>
        </w:rPr>
        <w:t>N</w:t>
      </w:r>
      <w:r w:rsidR="00AD6535">
        <w:rPr>
          <w:rFonts w:ascii="Arial" w:hAnsi="Arial" w:cs="Arial"/>
        </w:rPr>
        <w:t>ature and impact of the problem</w:t>
      </w:r>
      <w:r w:rsidR="00297C9C">
        <w:rPr>
          <w:rFonts w:ascii="Arial" w:hAnsi="Arial" w:cs="Arial"/>
        </w:rPr>
        <w:t xml:space="preserve"> on employees and </w:t>
      </w:r>
      <w:r w:rsidR="00BB6736">
        <w:rPr>
          <w:rFonts w:ascii="Arial" w:hAnsi="Arial" w:cs="Arial"/>
        </w:rPr>
        <w:t>their organisation</w:t>
      </w:r>
      <w:bookmarkEnd w:id="2"/>
      <w:r w:rsidR="00AD6535">
        <w:rPr>
          <w:rFonts w:ascii="Arial" w:hAnsi="Arial" w:cs="Arial"/>
        </w:rPr>
        <w:t>,</w:t>
      </w:r>
      <w:r w:rsidR="00297C9C">
        <w:rPr>
          <w:rFonts w:ascii="Arial" w:hAnsi="Arial" w:cs="Arial"/>
        </w:rPr>
        <w:t xml:space="preserve"> cause</w:t>
      </w:r>
      <w:r w:rsidR="00BB6736">
        <w:rPr>
          <w:rFonts w:ascii="Arial" w:hAnsi="Arial" w:cs="Arial"/>
        </w:rPr>
        <w:t>-</w:t>
      </w:r>
      <w:r w:rsidR="00297C9C">
        <w:rPr>
          <w:rFonts w:ascii="Arial" w:hAnsi="Arial" w:cs="Arial"/>
        </w:rPr>
        <w:t>and</w:t>
      </w:r>
      <w:r w:rsidR="00BB6736">
        <w:rPr>
          <w:rFonts w:ascii="Arial" w:hAnsi="Arial" w:cs="Arial"/>
        </w:rPr>
        <w:t>-</w:t>
      </w:r>
      <w:r w:rsidR="00297C9C">
        <w:rPr>
          <w:rFonts w:ascii="Arial" w:hAnsi="Arial" w:cs="Arial"/>
        </w:rPr>
        <w:t>effect</w:t>
      </w:r>
      <w:r w:rsidR="00BB6736">
        <w:rPr>
          <w:rFonts w:ascii="Arial" w:hAnsi="Arial" w:cs="Arial"/>
        </w:rPr>
        <w:t xml:space="preserve"> analysis</w:t>
      </w:r>
      <w:r w:rsidR="00297C9C">
        <w:rPr>
          <w:rFonts w:ascii="Arial" w:hAnsi="Arial" w:cs="Arial"/>
        </w:rPr>
        <w:t xml:space="preserve"> of the complex problem</w:t>
      </w:r>
      <w:r w:rsidR="00BB6736">
        <w:rPr>
          <w:rFonts w:ascii="Arial" w:hAnsi="Arial" w:cs="Arial"/>
        </w:rPr>
        <w:t xml:space="preserve">, </w:t>
      </w:r>
      <w:r w:rsidR="003F749F">
        <w:rPr>
          <w:rFonts w:ascii="Arial" w:hAnsi="Arial" w:cs="Arial"/>
        </w:rPr>
        <w:t>a PEST</w:t>
      </w:r>
      <w:r w:rsidR="00AE1982">
        <w:rPr>
          <w:rFonts w:ascii="Arial" w:hAnsi="Arial" w:cs="Arial"/>
        </w:rPr>
        <w:t>LE analysis of the</w:t>
      </w:r>
      <w:r w:rsidR="00C90E03">
        <w:rPr>
          <w:rFonts w:ascii="Arial" w:hAnsi="Arial" w:cs="Arial"/>
        </w:rPr>
        <w:t xml:space="preserve"> macro-enviro</w:t>
      </w:r>
      <w:r w:rsidR="00C60935">
        <w:rPr>
          <w:rFonts w:ascii="Arial" w:hAnsi="Arial" w:cs="Arial"/>
        </w:rPr>
        <w:t>nmental</w:t>
      </w:r>
      <w:r w:rsidR="00FF728C">
        <w:rPr>
          <w:rFonts w:ascii="Arial" w:hAnsi="Arial" w:cs="Arial"/>
        </w:rPr>
        <w:t xml:space="preserve"> </w:t>
      </w:r>
      <w:r w:rsidR="004A6D15">
        <w:rPr>
          <w:rFonts w:ascii="Arial" w:hAnsi="Arial" w:cs="Arial"/>
        </w:rPr>
        <w:t xml:space="preserve">factors </w:t>
      </w:r>
      <w:r w:rsidR="00FF728C">
        <w:rPr>
          <w:rFonts w:ascii="Arial" w:hAnsi="Arial" w:cs="Arial"/>
        </w:rPr>
        <w:t xml:space="preserve">contributing to </w:t>
      </w:r>
      <w:r w:rsidR="00D36B6B">
        <w:rPr>
          <w:rFonts w:ascii="Arial" w:hAnsi="Arial" w:cs="Arial"/>
        </w:rPr>
        <w:t>the problem</w:t>
      </w:r>
      <w:r w:rsidR="00AE1982">
        <w:rPr>
          <w:rFonts w:ascii="Arial" w:hAnsi="Arial" w:cs="Arial"/>
        </w:rPr>
        <w:t xml:space="preserve"> and </w:t>
      </w:r>
      <w:r w:rsidR="00C37815">
        <w:rPr>
          <w:rFonts w:ascii="Arial" w:hAnsi="Arial" w:cs="Arial"/>
        </w:rPr>
        <w:t>alternative</w:t>
      </w:r>
      <w:r w:rsidR="00D871B5">
        <w:rPr>
          <w:rFonts w:ascii="Arial" w:hAnsi="Arial" w:cs="Arial"/>
        </w:rPr>
        <w:t xml:space="preserve"> solutions to</w:t>
      </w:r>
      <w:r w:rsidR="00C37815">
        <w:rPr>
          <w:rFonts w:ascii="Arial" w:hAnsi="Arial" w:cs="Arial"/>
        </w:rPr>
        <w:t xml:space="preserve"> work related stress </w:t>
      </w:r>
      <w:r w:rsidR="00D871B5">
        <w:rPr>
          <w:rFonts w:ascii="Arial" w:hAnsi="Arial" w:cs="Arial"/>
        </w:rPr>
        <w:t>are the subjects that will be presente</w:t>
      </w:r>
      <w:r>
        <w:rPr>
          <w:rFonts w:ascii="Arial" w:hAnsi="Arial" w:cs="Arial"/>
        </w:rPr>
        <w:t>d in this report.</w:t>
      </w:r>
    </w:p>
    <w:p w14:paraId="6A7F6E3C" w14:textId="40284DD7" w:rsidR="00F8204D" w:rsidRDefault="005938B9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Fishbone diagram</w:t>
      </w:r>
      <w:r w:rsidR="00E5458B">
        <w:rPr>
          <w:rFonts w:ascii="Arial" w:hAnsi="Arial" w:cs="Arial"/>
        </w:rPr>
        <w:t xml:space="preserve"> and SWOT</w:t>
      </w:r>
      <w:r w:rsidR="00187F30">
        <w:rPr>
          <w:rFonts w:ascii="Arial" w:hAnsi="Arial" w:cs="Arial"/>
        </w:rPr>
        <w:t xml:space="preserve"> analysis</w:t>
      </w:r>
      <w:r>
        <w:rPr>
          <w:rFonts w:ascii="Arial" w:hAnsi="Arial" w:cs="Arial"/>
        </w:rPr>
        <w:t xml:space="preserve"> </w:t>
      </w:r>
      <w:r w:rsidR="00D2261A">
        <w:rPr>
          <w:rFonts w:ascii="Arial" w:hAnsi="Arial" w:cs="Arial"/>
        </w:rPr>
        <w:t xml:space="preserve">presenting the factors contributing to work related stress </w:t>
      </w:r>
      <w:r w:rsidR="000B22BC">
        <w:rPr>
          <w:rFonts w:ascii="Arial" w:hAnsi="Arial" w:cs="Arial"/>
        </w:rPr>
        <w:t>and tools</w:t>
      </w:r>
      <w:r w:rsidR="008C601E">
        <w:rPr>
          <w:rFonts w:ascii="Arial" w:hAnsi="Arial" w:cs="Arial"/>
        </w:rPr>
        <w:t xml:space="preserve"> used in decision making </w:t>
      </w:r>
      <w:r w:rsidR="00D2261A">
        <w:rPr>
          <w:rFonts w:ascii="Arial" w:hAnsi="Arial" w:cs="Arial"/>
        </w:rPr>
        <w:t>will also be included</w:t>
      </w:r>
      <w:r w:rsidR="00DA24D7">
        <w:rPr>
          <w:rFonts w:ascii="Arial" w:hAnsi="Arial" w:cs="Arial"/>
        </w:rPr>
        <w:t>.</w:t>
      </w:r>
    </w:p>
    <w:p w14:paraId="1D66965B" w14:textId="62BD943D" w:rsidR="00DA24D7" w:rsidRDefault="00DA24D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Using GRID and PMI analysis </w:t>
      </w:r>
      <w:r w:rsidR="005165E5">
        <w:rPr>
          <w:rFonts w:ascii="Arial" w:hAnsi="Arial" w:cs="Arial"/>
        </w:rPr>
        <w:t>for decision making</w:t>
      </w:r>
      <w:r w:rsidR="00047F9E">
        <w:rPr>
          <w:rFonts w:ascii="Arial" w:hAnsi="Arial" w:cs="Arial"/>
        </w:rPr>
        <w:t>,</w:t>
      </w:r>
      <w:r w:rsidR="001E6C2B">
        <w:rPr>
          <w:rFonts w:ascii="Arial" w:hAnsi="Arial" w:cs="Arial"/>
        </w:rPr>
        <w:t xml:space="preserve"> </w:t>
      </w:r>
      <w:r w:rsidR="007527A0">
        <w:rPr>
          <w:rFonts w:ascii="Arial" w:hAnsi="Arial" w:cs="Arial"/>
        </w:rPr>
        <w:t>and</w:t>
      </w:r>
      <w:r w:rsidR="001E6C2B">
        <w:rPr>
          <w:rFonts w:ascii="Arial" w:hAnsi="Arial" w:cs="Arial"/>
        </w:rPr>
        <w:t xml:space="preserve"> </w:t>
      </w:r>
      <w:r w:rsidR="00B73EE6">
        <w:rPr>
          <w:rFonts w:ascii="Arial" w:hAnsi="Arial" w:cs="Arial"/>
        </w:rPr>
        <w:t>implementing the decisions that were made</w:t>
      </w:r>
      <w:r w:rsidR="00047F9E">
        <w:rPr>
          <w:rFonts w:ascii="Arial" w:hAnsi="Arial" w:cs="Arial"/>
        </w:rPr>
        <w:t>,</w:t>
      </w:r>
      <w:r w:rsidR="00B73EE6">
        <w:rPr>
          <w:rFonts w:ascii="Arial" w:hAnsi="Arial" w:cs="Arial"/>
        </w:rPr>
        <w:t xml:space="preserve"> </w:t>
      </w:r>
      <w:r w:rsidR="00B514A3">
        <w:rPr>
          <w:rFonts w:ascii="Arial" w:hAnsi="Arial" w:cs="Arial"/>
        </w:rPr>
        <w:t>but having a</w:t>
      </w:r>
      <w:r w:rsidR="000B22BC">
        <w:rPr>
          <w:rFonts w:ascii="Arial" w:hAnsi="Arial" w:cs="Arial"/>
        </w:rPr>
        <w:t>n</w:t>
      </w:r>
      <w:r w:rsidR="00B514A3">
        <w:rPr>
          <w:rFonts w:ascii="Arial" w:hAnsi="Arial" w:cs="Arial"/>
        </w:rPr>
        <w:t xml:space="preserve"> action plan to </w:t>
      </w:r>
      <w:r w:rsidR="003B6BAD">
        <w:rPr>
          <w:rFonts w:ascii="Arial" w:hAnsi="Arial" w:cs="Arial"/>
        </w:rPr>
        <w:t>monitor and evaluate the problem</w:t>
      </w:r>
      <w:r w:rsidR="0004487F">
        <w:rPr>
          <w:rFonts w:ascii="Arial" w:hAnsi="Arial" w:cs="Arial"/>
        </w:rPr>
        <w:t xml:space="preserve"> are also subjects that will be included and </w:t>
      </w:r>
      <w:r w:rsidR="00417DFC">
        <w:rPr>
          <w:rFonts w:ascii="Arial" w:hAnsi="Arial" w:cs="Arial"/>
        </w:rPr>
        <w:t>explained in this report.</w:t>
      </w:r>
    </w:p>
    <w:p w14:paraId="3531D36B" w14:textId="24CA1CCC" w:rsidR="000B22BC" w:rsidRDefault="000B22BC" w:rsidP="00BB51F3">
      <w:pPr>
        <w:spacing w:line="360" w:lineRule="auto"/>
        <w:jc w:val="both"/>
        <w:rPr>
          <w:rFonts w:ascii="Arial" w:hAnsi="Arial" w:cs="Arial"/>
        </w:rPr>
      </w:pPr>
    </w:p>
    <w:p w14:paraId="3128DB45" w14:textId="78BF7A93" w:rsidR="00047F9E" w:rsidRDefault="001F6BB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D2F860" wp14:editId="780623C5">
            <wp:simplePos x="0" y="0"/>
            <wp:positionH relativeFrom="column">
              <wp:posOffset>830253</wp:posOffset>
            </wp:positionH>
            <wp:positionV relativeFrom="paragraph">
              <wp:posOffset>63827</wp:posOffset>
            </wp:positionV>
            <wp:extent cx="3759200" cy="2192020"/>
            <wp:effectExtent l="152400" t="152400" r="355600" b="3606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33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2192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AC148E" w14:textId="58D7B6DC" w:rsidR="00047F9E" w:rsidRDefault="00047F9E" w:rsidP="00BB51F3">
      <w:pPr>
        <w:spacing w:line="360" w:lineRule="auto"/>
        <w:jc w:val="both"/>
        <w:rPr>
          <w:rFonts w:ascii="Arial" w:hAnsi="Arial" w:cs="Arial"/>
        </w:rPr>
      </w:pPr>
    </w:p>
    <w:p w14:paraId="7C8608F9" w14:textId="51F44F75" w:rsidR="00D36B6B" w:rsidRDefault="00D36B6B" w:rsidP="00BB51F3">
      <w:pPr>
        <w:spacing w:line="360" w:lineRule="auto"/>
        <w:jc w:val="both"/>
        <w:rPr>
          <w:rFonts w:ascii="Arial" w:hAnsi="Arial" w:cs="Arial"/>
        </w:rPr>
      </w:pPr>
    </w:p>
    <w:p w14:paraId="758212A0" w14:textId="13E72D92" w:rsidR="008A7446" w:rsidRDefault="008A7446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1DAD615" w14:textId="45C58277" w:rsidR="00D36B6B" w:rsidRDefault="007431DE" w:rsidP="00BB51F3">
      <w:pPr>
        <w:pStyle w:val="Heading1"/>
        <w:spacing w:line="360" w:lineRule="auto"/>
        <w:jc w:val="both"/>
      </w:pPr>
      <w:bookmarkStart w:id="3" w:name="_Toc89803274"/>
      <w:r>
        <w:lastRenderedPageBreak/>
        <w:t>2.</w:t>
      </w:r>
      <w:r w:rsidR="00CE72EF" w:rsidRPr="00CE72EF">
        <w:t xml:space="preserve"> </w:t>
      </w:r>
      <w:r w:rsidR="00CE72EF" w:rsidRPr="00CE72EF">
        <w:rPr>
          <w:rFonts w:ascii="Arial" w:hAnsi="Arial" w:cs="Arial"/>
        </w:rPr>
        <w:t xml:space="preserve">Nature and impact of </w:t>
      </w:r>
      <w:r w:rsidR="00A04D0F">
        <w:rPr>
          <w:rFonts w:ascii="Arial" w:hAnsi="Arial" w:cs="Arial"/>
        </w:rPr>
        <w:t>work-related</w:t>
      </w:r>
      <w:r w:rsidR="00E22409">
        <w:rPr>
          <w:rFonts w:ascii="Arial" w:hAnsi="Arial" w:cs="Arial"/>
        </w:rPr>
        <w:t xml:space="preserve"> stress problem</w:t>
      </w:r>
      <w:r w:rsidR="00CE72EF" w:rsidRPr="00CE72EF">
        <w:rPr>
          <w:rFonts w:ascii="Arial" w:hAnsi="Arial" w:cs="Arial"/>
        </w:rPr>
        <w:t xml:space="preserve"> on employees and their organisation</w:t>
      </w:r>
      <w:r w:rsidR="00CE72EF" w:rsidRPr="00CE72EF">
        <w:rPr>
          <w:rFonts w:ascii="Arial" w:hAnsi="Arial" w:cs="Arial"/>
        </w:rPr>
        <w:t>.</w:t>
      </w:r>
      <w:bookmarkEnd w:id="3"/>
    </w:p>
    <w:p w14:paraId="23743F54" w14:textId="18E8C012" w:rsidR="000926EF" w:rsidRDefault="00B51CDD" w:rsidP="00BB51F3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</w:rPr>
        <w:t>“</w:t>
      </w:r>
      <w:r w:rsidRPr="0058501D">
        <w:rPr>
          <w:rFonts w:ascii="Arial" w:hAnsi="Arial" w:cs="Arial"/>
        </w:rPr>
        <w:t>As</w:t>
      </w:r>
      <w:r w:rsidR="0058501D" w:rsidRPr="0058501D">
        <w:rPr>
          <w:rFonts w:ascii="Arial" w:hAnsi="Arial" w:cs="Arial"/>
        </w:rPr>
        <w:t xml:space="preserve"> the problem-solver progresses from novice to expert within a domain, reliance upon broad conceptual frameworks to solve problems shifts to reliance upon specific problem schemas</w:t>
      </w:r>
      <w:r w:rsidR="00D16E09">
        <w:rPr>
          <w:rFonts w:ascii="Arial" w:hAnsi="Arial" w:cs="Arial"/>
        </w:rPr>
        <w:t>.</w:t>
      </w:r>
      <w:r w:rsidR="0058501D">
        <w:rPr>
          <w:rFonts w:ascii="Arial" w:hAnsi="Arial" w:cs="Arial"/>
        </w:rPr>
        <w:t xml:space="preserve">” </w:t>
      </w:r>
      <w:r>
        <w:rPr>
          <w:rFonts w:ascii="Arial" w:hAnsi="Arial" w:cs="Arial"/>
        </w:rPr>
        <w:t xml:space="preserve">(Marino </w:t>
      </w:r>
      <w:r w:rsidR="00C25906">
        <w:rPr>
          <w:rFonts w:ascii="Arial" w:hAnsi="Arial" w:cs="Arial"/>
        </w:rPr>
        <w:t>,2017,</w:t>
      </w:r>
      <w:r w:rsidR="000926EF">
        <w:rPr>
          <w:rFonts w:ascii="Arial" w:hAnsi="Arial" w:cs="Arial"/>
        </w:rPr>
        <w:t xml:space="preserve"> </w:t>
      </w:r>
      <w:r w:rsidR="00C25906">
        <w:rPr>
          <w:rFonts w:ascii="Arial" w:hAnsi="Arial" w:cs="Arial"/>
        </w:rPr>
        <w:t>p.16)</w:t>
      </w:r>
    </w:p>
    <w:p w14:paraId="37B853EB" w14:textId="7CF230FC" w:rsidR="00276AE2" w:rsidRDefault="001F6BB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  <w:noProof/>
        </w:rPr>
        <w:drawing>
          <wp:inline distT="0" distB="0" distL="0" distR="0" wp14:anchorId="4E71C956" wp14:editId="754C022A">
            <wp:extent cx="4203290" cy="2450794"/>
            <wp:effectExtent l="0" t="0" r="6985" b="6985"/>
            <wp:docPr id="6" name="Picture 6" descr="A picture containing tex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61" cy="2467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innerShdw blurRad="63500" dist="50800" dir="13500000">
                        <a:prstClr val="black">
                          <a:alpha val="50000"/>
                        </a:prstClr>
                      </a:innerShdw>
                    </a:effectLst>
                  </pic:spPr>
                </pic:pic>
              </a:graphicData>
            </a:graphic>
          </wp:inline>
        </w:drawing>
      </w:r>
      <w:r w:rsidR="00276AE2">
        <w:rPr>
          <w:rFonts w:ascii="Arial" w:hAnsi="Arial" w:cs="Arial"/>
        </w:rPr>
        <w:br w:type="textWrapping" w:clear="all"/>
      </w:r>
    </w:p>
    <w:p w14:paraId="6721CD07" w14:textId="5BCF499B" w:rsidR="00D54AE4" w:rsidRDefault="00D54AE4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situation that </w:t>
      </w:r>
      <w:r w:rsidR="000A411A">
        <w:rPr>
          <w:rFonts w:ascii="Arial" w:hAnsi="Arial" w:cs="Arial"/>
        </w:rPr>
        <w:t xml:space="preserve">is making us doubtful and </w:t>
      </w:r>
      <w:r w:rsidR="00021FF7">
        <w:rPr>
          <w:rFonts w:ascii="Arial" w:hAnsi="Arial" w:cs="Arial"/>
        </w:rPr>
        <w:t xml:space="preserve">uncertain is </w:t>
      </w:r>
      <w:r w:rsidR="00921FD8">
        <w:rPr>
          <w:rFonts w:ascii="Arial" w:hAnsi="Arial" w:cs="Arial"/>
        </w:rPr>
        <w:t xml:space="preserve">referred to as </w:t>
      </w:r>
      <w:r w:rsidR="008723F7">
        <w:rPr>
          <w:rFonts w:ascii="Arial" w:hAnsi="Arial" w:cs="Arial"/>
        </w:rPr>
        <w:t>a problem.</w:t>
      </w:r>
    </w:p>
    <w:p w14:paraId="691E4937" w14:textId="05BA7557" w:rsidR="008723F7" w:rsidRDefault="0066613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561C5">
        <w:rPr>
          <w:rFonts w:ascii="Arial" w:hAnsi="Arial" w:cs="Arial"/>
        </w:rPr>
        <w:t xml:space="preserve">roblems </w:t>
      </w:r>
      <w:r>
        <w:rPr>
          <w:rFonts w:ascii="Arial" w:hAnsi="Arial" w:cs="Arial"/>
        </w:rPr>
        <w:t>that</w:t>
      </w:r>
      <w:r w:rsidR="001561C5">
        <w:rPr>
          <w:rFonts w:ascii="Arial" w:hAnsi="Arial" w:cs="Arial"/>
        </w:rPr>
        <w:t xml:space="preserve"> occur daily</w:t>
      </w:r>
      <w:r w:rsidR="00181878">
        <w:rPr>
          <w:rFonts w:ascii="Arial" w:hAnsi="Arial" w:cs="Arial"/>
        </w:rPr>
        <w:t xml:space="preserve"> at the </w:t>
      </w:r>
      <w:r w:rsidR="007A5FC9">
        <w:rPr>
          <w:rFonts w:ascii="Arial" w:hAnsi="Arial" w:cs="Arial"/>
        </w:rPr>
        <w:t>workplace, from</w:t>
      </w:r>
      <w:r w:rsidR="005D3755">
        <w:rPr>
          <w:rFonts w:ascii="Arial" w:hAnsi="Arial" w:cs="Arial"/>
        </w:rPr>
        <w:t xml:space="preserve"> small and </w:t>
      </w:r>
      <w:r w:rsidR="00F44932">
        <w:rPr>
          <w:rFonts w:ascii="Arial" w:hAnsi="Arial" w:cs="Arial"/>
        </w:rPr>
        <w:t>insignificant, moderate</w:t>
      </w:r>
      <w:r w:rsidR="005D3755">
        <w:rPr>
          <w:rFonts w:ascii="Arial" w:hAnsi="Arial" w:cs="Arial"/>
        </w:rPr>
        <w:t xml:space="preserve"> to </w:t>
      </w:r>
      <w:r w:rsidR="007A5FC9">
        <w:rPr>
          <w:rFonts w:ascii="Arial" w:hAnsi="Arial" w:cs="Arial"/>
        </w:rPr>
        <w:t>major, can</w:t>
      </w:r>
      <w:r w:rsidR="00181878">
        <w:rPr>
          <w:rFonts w:ascii="Arial" w:hAnsi="Arial" w:cs="Arial"/>
        </w:rPr>
        <w:t xml:space="preserve"> affect the productivity </w:t>
      </w:r>
      <w:r w:rsidR="00D65E74">
        <w:rPr>
          <w:rFonts w:ascii="Arial" w:hAnsi="Arial" w:cs="Arial"/>
        </w:rPr>
        <w:t xml:space="preserve">of the </w:t>
      </w:r>
      <w:r w:rsidR="007A5FC9">
        <w:rPr>
          <w:rFonts w:ascii="Arial" w:hAnsi="Arial" w:cs="Arial"/>
        </w:rPr>
        <w:t>organisation,</w:t>
      </w:r>
      <w:r w:rsidR="00D65E74">
        <w:rPr>
          <w:rFonts w:ascii="Arial" w:hAnsi="Arial" w:cs="Arial"/>
        </w:rPr>
        <w:t xml:space="preserve"> </w:t>
      </w:r>
      <w:r w:rsidR="007A5FC9">
        <w:rPr>
          <w:rFonts w:ascii="Arial" w:hAnsi="Arial" w:cs="Arial"/>
        </w:rPr>
        <w:t>employee’s</w:t>
      </w:r>
      <w:r w:rsidR="00D65E74">
        <w:rPr>
          <w:rFonts w:ascii="Arial" w:hAnsi="Arial" w:cs="Arial"/>
        </w:rPr>
        <w:t xml:space="preserve"> </w:t>
      </w:r>
      <w:r w:rsidR="007A5FC9">
        <w:rPr>
          <w:rFonts w:ascii="Arial" w:hAnsi="Arial" w:cs="Arial"/>
        </w:rPr>
        <w:t>wellbeing,</w:t>
      </w:r>
      <w:r w:rsidR="00D65E74">
        <w:rPr>
          <w:rFonts w:ascii="Arial" w:hAnsi="Arial" w:cs="Arial"/>
        </w:rPr>
        <w:t xml:space="preserve"> and </w:t>
      </w:r>
      <w:r w:rsidR="008F3B3A">
        <w:rPr>
          <w:rFonts w:ascii="Arial" w:hAnsi="Arial" w:cs="Arial"/>
        </w:rPr>
        <w:t>customer</w:t>
      </w:r>
      <w:r w:rsidR="00D65E74">
        <w:rPr>
          <w:rFonts w:ascii="Arial" w:hAnsi="Arial" w:cs="Arial"/>
        </w:rPr>
        <w:t xml:space="preserve"> service </w:t>
      </w:r>
      <w:r w:rsidR="008F3B3A">
        <w:rPr>
          <w:rFonts w:ascii="Arial" w:hAnsi="Arial" w:cs="Arial"/>
        </w:rPr>
        <w:t>as well.</w:t>
      </w:r>
    </w:p>
    <w:p w14:paraId="3245127C" w14:textId="3C67AF6C" w:rsidR="00311E5D" w:rsidRDefault="002F56A4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Recognising the problem is the first st</w:t>
      </w:r>
      <w:r w:rsidR="003220A2">
        <w:rPr>
          <w:rFonts w:ascii="Arial" w:hAnsi="Arial" w:cs="Arial"/>
        </w:rPr>
        <w:t>age</w:t>
      </w:r>
      <w:r>
        <w:rPr>
          <w:rFonts w:ascii="Arial" w:hAnsi="Arial" w:cs="Arial"/>
        </w:rPr>
        <w:t xml:space="preserve"> </w:t>
      </w:r>
      <w:r w:rsidR="00136F0A">
        <w:rPr>
          <w:rFonts w:ascii="Arial" w:hAnsi="Arial" w:cs="Arial"/>
        </w:rPr>
        <w:t>in problem-solving process.</w:t>
      </w:r>
    </w:p>
    <w:p w14:paraId="249216F3" w14:textId="6315307C" w:rsidR="00136F0A" w:rsidRDefault="0079037B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</w:t>
      </w:r>
      <w:r w:rsidR="00D12AF5">
        <w:rPr>
          <w:rFonts w:ascii="Arial" w:hAnsi="Arial" w:cs="Arial"/>
        </w:rPr>
        <w:t xml:space="preserve">nitoring </w:t>
      </w:r>
      <w:r w:rsidR="008858BD">
        <w:rPr>
          <w:rFonts w:ascii="Arial" w:hAnsi="Arial" w:cs="Arial"/>
        </w:rPr>
        <w:t xml:space="preserve">performance, </w:t>
      </w:r>
      <w:r w:rsidR="00433145">
        <w:rPr>
          <w:rFonts w:ascii="Arial" w:hAnsi="Arial" w:cs="Arial"/>
        </w:rPr>
        <w:t>listening,</w:t>
      </w:r>
      <w:r w:rsidR="007829CA">
        <w:rPr>
          <w:rFonts w:ascii="Arial" w:hAnsi="Arial" w:cs="Arial"/>
        </w:rPr>
        <w:t xml:space="preserve"> and observing </w:t>
      </w:r>
      <w:r w:rsidR="00F75500">
        <w:rPr>
          <w:rFonts w:ascii="Arial" w:hAnsi="Arial" w:cs="Arial"/>
        </w:rPr>
        <w:t>subordinates’</w:t>
      </w:r>
      <w:r w:rsidR="007829CA">
        <w:rPr>
          <w:rFonts w:ascii="Arial" w:hAnsi="Arial" w:cs="Arial"/>
        </w:rPr>
        <w:t xml:space="preserve"> </w:t>
      </w:r>
      <w:r w:rsidR="00FC076A">
        <w:rPr>
          <w:rFonts w:ascii="Arial" w:hAnsi="Arial" w:cs="Arial"/>
        </w:rPr>
        <w:t>behaviour,</w:t>
      </w:r>
      <w:r w:rsidR="007829CA">
        <w:rPr>
          <w:rFonts w:ascii="Arial" w:hAnsi="Arial" w:cs="Arial"/>
        </w:rPr>
        <w:t xml:space="preserve"> </w:t>
      </w:r>
      <w:r w:rsidR="00EE5199">
        <w:rPr>
          <w:rFonts w:ascii="Arial" w:hAnsi="Arial" w:cs="Arial"/>
        </w:rPr>
        <w:t>establishing the cause of the problem</w:t>
      </w:r>
      <w:r w:rsidR="005A5980">
        <w:rPr>
          <w:rFonts w:ascii="Arial" w:hAnsi="Arial" w:cs="Arial"/>
        </w:rPr>
        <w:t xml:space="preserve"> are processes that can </w:t>
      </w:r>
      <w:r w:rsidR="00F77D67">
        <w:rPr>
          <w:rFonts w:ascii="Arial" w:hAnsi="Arial" w:cs="Arial"/>
        </w:rPr>
        <w:t>determine the problem.</w:t>
      </w:r>
    </w:p>
    <w:p w14:paraId="47EC51FD" w14:textId="15A906AE" w:rsidR="00F77D67" w:rsidRDefault="005F70B1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Gathering information is the first step </w:t>
      </w:r>
      <w:r w:rsidR="006724F1">
        <w:rPr>
          <w:rFonts w:ascii="Arial" w:hAnsi="Arial" w:cs="Arial"/>
        </w:rPr>
        <w:t>of problem-solving initial analysis.</w:t>
      </w:r>
    </w:p>
    <w:p w14:paraId="451B6098" w14:textId="784E2276" w:rsidR="001231D1" w:rsidRDefault="00FA0325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Importance of identifying the size of the problem: problems can be deceptive </w:t>
      </w:r>
      <w:r w:rsidR="00295FBF">
        <w:rPr>
          <w:rFonts w:ascii="Arial" w:hAnsi="Arial" w:cs="Arial"/>
        </w:rPr>
        <w:t xml:space="preserve">and so </w:t>
      </w:r>
      <w:r w:rsidR="00A04D0F">
        <w:rPr>
          <w:rFonts w:ascii="Arial" w:hAnsi="Arial" w:cs="Arial"/>
        </w:rPr>
        <w:t>to</w:t>
      </w:r>
      <w:r w:rsidR="006D4A02">
        <w:rPr>
          <w:rFonts w:ascii="Arial" w:hAnsi="Arial" w:cs="Arial"/>
        </w:rPr>
        <w:t xml:space="preserve"> make an effective decision </w:t>
      </w:r>
      <w:r w:rsidR="00125F37">
        <w:rPr>
          <w:rFonts w:ascii="Arial" w:hAnsi="Arial" w:cs="Arial"/>
        </w:rPr>
        <w:t>scope and impact also need to be taken in consideration.</w:t>
      </w:r>
    </w:p>
    <w:p w14:paraId="1161E2BA" w14:textId="00F14FA9" w:rsidR="007A5FC9" w:rsidRDefault="00D055F8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far does the problem reach</w:t>
      </w:r>
      <w:r w:rsidR="00C94DAB">
        <w:rPr>
          <w:rFonts w:ascii="Arial" w:hAnsi="Arial" w:cs="Arial"/>
        </w:rPr>
        <w:t xml:space="preserve">? </w:t>
      </w:r>
      <w:r>
        <w:rPr>
          <w:rFonts w:ascii="Arial" w:hAnsi="Arial" w:cs="Arial"/>
        </w:rPr>
        <w:t xml:space="preserve">is </w:t>
      </w:r>
      <w:r w:rsidR="002154E9">
        <w:rPr>
          <w:rFonts w:ascii="Arial" w:hAnsi="Arial" w:cs="Arial"/>
        </w:rPr>
        <w:t>defining the</w:t>
      </w:r>
      <w:r w:rsidR="002154E9" w:rsidRPr="00362790">
        <w:rPr>
          <w:rFonts w:ascii="Arial" w:hAnsi="Arial" w:cs="Arial"/>
          <w:color w:val="0070C0"/>
        </w:rPr>
        <w:t xml:space="preserve"> </w:t>
      </w:r>
      <w:r w:rsidR="00362790" w:rsidRPr="00362790">
        <w:rPr>
          <w:rFonts w:ascii="Arial" w:hAnsi="Arial" w:cs="Arial"/>
          <w:color w:val="0070C0"/>
        </w:rPr>
        <w:t>s</w:t>
      </w:r>
      <w:r w:rsidR="002154E9" w:rsidRPr="00362790">
        <w:rPr>
          <w:rFonts w:ascii="Arial" w:hAnsi="Arial" w:cs="Arial"/>
          <w:color w:val="0070C0"/>
        </w:rPr>
        <w:t>cope</w:t>
      </w:r>
      <w:r w:rsidR="006E7D87">
        <w:rPr>
          <w:rFonts w:ascii="Arial" w:hAnsi="Arial" w:cs="Arial"/>
        </w:rPr>
        <w:t>.</w:t>
      </w:r>
    </w:p>
    <w:p w14:paraId="65222D1C" w14:textId="4ABBB729" w:rsidR="00F20F11" w:rsidRDefault="006E7D8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are they affected</w:t>
      </w:r>
      <w:r w:rsidR="00C94DAB">
        <w:rPr>
          <w:rFonts w:ascii="Arial" w:hAnsi="Arial" w:cs="Arial"/>
        </w:rPr>
        <w:t xml:space="preserve">? </w:t>
      </w:r>
      <w:r>
        <w:rPr>
          <w:rFonts w:ascii="Arial" w:hAnsi="Arial" w:cs="Arial"/>
        </w:rPr>
        <w:t>is the</w:t>
      </w:r>
      <w:r w:rsidRPr="00362790">
        <w:rPr>
          <w:rFonts w:ascii="Arial" w:hAnsi="Arial" w:cs="Arial"/>
          <w:color w:val="FF0000"/>
        </w:rPr>
        <w:t xml:space="preserve"> impact </w:t>
      </w:r>
      <w:r>
        <w:rPr>
          <w:rFonts w:ascii="Arial" w:hAnsi="Arial" w:cs="Arial"/>
        </w:rPr>
        <w:t>of the problem</w:t>
      </w:r>
      <w:r w:rsidR="00F20F11">
        <w:rPr>
          <w:rFonts w:ascii="Arial" w:hAnsi="Arial" w:cs="Arial"/>
        </w:rPr>
        <w:t>.</w:t>
      </w:r>
    </w:p>
    <w:p w14:paraId="02A1A920" w14:textId="69FF5CC5" w:rsidR="006724F1" w:rsidRDefault="00E84A61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C8314F">
        <w:rPr>
          <w:rFonts w:ascii="Arial" w:hAnsi="Arial" w:cs="Arial"/>
        </w:rPr>
        <w:t xml:space="preserve">fter identifying the problem, the scope and impact of </w:t>
      </w:r>
      <w:r w:rsidR="0013060B">
        <w:rPr>
          <w:rFonts w:ascii="Arial" w:hAnsi="Arial" w:cs="Arial"/>
        </w:rPr>
        <w:t>it, the fo</w:t>
      </w:r>
      <w:r w:rsidR="00670953">
        <w:rPr>
          <w:rFonts w:ascii="Arial" w:hAnsi="Arial" w:cs="Arial"/>
        </w:rPr>
        <w:t>u</w:t>
      </w:r>
      <w:r w:rsidR="0013060B">
        <w:rPr>
          <w:rFonts w:ascii="Arial" w:hAnsi="Arial" w:cs="Arial"/>
        </w:rPr>
        <w:t xml:space="preserve">rth step </w:t>
      </w:r>
      <w:r w:rsidR="00C8314F">
        <w:rPr>
          <w:rFonts w:ascii="Arial" w:hAnsi="Arial" w:cs="Arial"/>
        </w:rPr>
        <w:t>is what to do next.</w:t>
      </w:r>
    </w:p>
    <w:p w14:paraId="11E538C2" w14:textId="0B1A3324" w:rsidR="00BF4F9F" w:rsidRDefault="00BF4F9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Sometimes </w:t>
      </w:r>
      <w:r w:rsidR="006F42DC">
        <w:rPr>
          <w:rFonts w:ascii="Arial" w:hAnsi="Arial" w:cs="Arial"/>
        </w:rPr>
        <w:t xml:space="preserve">deciding not to do anything regarding that problem can be better </w:t>
      </w:r>
      <w:r w:rsidR="00FC076A">
        <w:rPr>
          <w:rFonts w:ascii="Arial" w:hAnsi="Arial" w:cs="Arial"/>
        </w:rPr>
        <w:t>than</w:t>
      </w:r>
      <w:r w:rsidR="006F42DC">
        <w:rPr>
          <w:rFonts w:ascii="Arial" w:hAnsi="Arial" w:cs="Arial"/>
        </w:rPr>
        <w:t xml:space="preserve"> </w:t>
      </w:r>
      <w:r w:rsidR="00FC076A">
        <w:rPr>
          <w:rFonts w:ascii="Arial" w:hAnsi="Arial" w:cs="Arial"/>
        </w:rPr>
        <w:t>acting</w:t>
      </w:r>
      <w:r w:rsidR="006F42DC">
        <w:rPr>
          <w:rFonts w:ascii="Arial" w:hAnsi="Arial" w:cs="Arial"/>
        </w:rPr>
        <w:t>.</w:t>
      </w:r>
    </w:p>
    <w:p w14:paraId="18177C39" w14:textId="7B711990" w:rsidR="006F6D44" w:rsidRDefault="0074592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Monitoring and contain the </w:t>
      </w:r>
      <w:r w:rsidR="00433145">
        <w:rPr>
          <w:rFonts w:ascii="Arial" w:hAnsi="Arial" w:cs="Arial"/>
        </w:rPr>
        <w:t>problem, also</w:t>
      </w:r>
      <w:r w:rsidR="00912AEB">
        <w:rPr>
          <w:rFonts w:ascii="Arial" w:hAnsi="Arial" w:cs="Arial"/>
        </w:rPr>
        <w:t xml:space="preserve"> finding a solution </w:t>
      </w:r>
      <w:r w:rsidR="009F26D9">
        <w:rPr>
          <w:rFonts w:ascii="Arial" w:hAnsi="Arial" w:cs="Arial"/>
        </w:rPr>
        <w:t xml:space="preserve">are steps needed to be followed </w:t>
      </w:r>
      <w:r w:rsidR="00D65AA1">
        <w:rPr>
          <w:rFonts w:ascii="Arial" w:hAnsi="Arial" w:cs="Arial"/>
        </w:rPr>
        <w:t>when facing a problem.</w:t>
      </w:r>
    </w:p>
    <w:p w14:paraId="40B10762" w14:textId="6885B4C6" w:rsidR="00670953" w:rsidRDefault="00407608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Using tools such as Fishbone </w:t>
      </w:r>
      <w:r w:rsidR="002535D0">
        <w:rPr>
          <w:rFonts w:ascii="Arial" w:hAnsi="Arial" w:cs="Arial"/>
        </w:rPr>
        <w:t>diagram, PESTEL</w:t>
      </w:r>
      <w:r w:rsidR="00584CF3">
        <w:rPr>
          <w:rFonts w:ascii="Arial" w:hAnsi="Arial" w:cs="Arial"/>
        </w:rPr>
        <w:t xml:space="preserve"> </w:t>
      </w:r>
      <w:r w:rsidR="00187F30">
        <w:rPr>
          <w:rFonts w:ascii="Arial" w:hAnsi="Arial" w:cs="Arial"/>
        </w:rPr>
        <w:t>and SW</w:t>
      </w:r>
      <w:r w:rsidR="00DA1E5B">
        <w:rPr>
          <w:rFonts w:ascii="Arial" w:hAnsi="Arial" w:cs="Arial"/>
        </w:rPr>
        <w:t>O</w:t>
      </w:r>
      <w:r w:rsidR="00187F30">
        <w:rPr>
          <w:rFonts w:ascii="Arial" w:hAnsi="Arial" w:cs="Arial"/>
        </w:rPr>
        <w:t xml:space="preserve">T analysis </w:t>
      </w:r>
      <w:r w:rsidR="0069660C">
        <w:rPr>
          <w:rFonts w:ascii="Arial" w:hAnsi="Arial" w:cs="Arial"/>
        </w:rPr>
        <w:t xml:space="preserve">to identify the factors leading to work-related </w:t>
      </w:r>
      <w:r w:rsidR="003D7B23">
        <w:rPr>
          <w:rFonts w:ascii="Arial" w:hAnsi="Arial" w:cs="Arial"/>
        </w:rPr>
        <w:t>stress, are</w:t>
      </w:r>
      <w:r w:rsidR="0069660C">
        <w:rPr>
          <w:rFonts w:ascii="Arial" w:hAnsi="Arial" w:cs="Arial"/>
        </w:rPr>
        <w:t xml:space="preserve"> essential key</w:t>
      </w:r>
      <w:r w:rsidR="003D7B23">
        <w:rPr>
          <w:rFonts w:ascii="Arial" w:hAnsi="Arial" w:cs="Arial"/>
        </w:rPr>
        <w:t>s to make effective decisions in workplace environment.</w:t>
      </w:r>
    </w:p>
    <w:p w14:paraId="35312F7B" w14:textId="77777777" w:rsidR="007134D0" w:rsidRDefault="007134D0" w:rsidP="00BB51F3">
      <w:pPr>
        <w:spacing w:line="360" w:lineRule="auto"/>
        <w:jc w:val="both"/>
        <w:rPr>
          <w:rFonts w:ascii="Arial" w:hAnsi="Arial" w:cs="Arial"/>
        </w:rPr>
      </w:pPr>
    </w:p>
    <w:p w14:paraId="4CFDF5EE" w14:textId="77777777" w:rsidR="003D7B23" w:rsidRDefault="003D7B23" w:rsidP="00BB51F3">
      <w:pPr>
        <w:spacing w:line="360" w:lineRule="auto"/>
        <w:jc w:val="both"/>
        <w:rPr>
          <w:rFonts w:ascii="Arial" w:hAnsi="Arial" w:cs="Arial"/>
        </w:rPr>
      </w:pPr>
    </w:p>
    <w:p w14:paraId="0C305219" w14:textId="77777777" w:rsidR="0013060B" w:rsidRDefault="0013060B" w:rsidP="00BB51F3">
      <w:pPr>
        <w:spacing w:line="360" w:lineRule="auto"/>
        <w:jc w:val="both"/>
        <w:rPr>
          <w:rFonts w:ascii="Arial" w:hAnsi="Arial" w:cs="Arial"/>
        </w:rPr>
      </w:pPr>
    </w:p>
    <w:p w14:paraId="684B843D" w14:textId="77777777" w:rsidR="0013060B" w:rsidRDefault="0013060B" w:rsidP="00BB51F3">
      <w:pPr>
        <w:spacing w:line="360" w:lineRule="auto"/>
        <w:jc w:val="both"/>
        <w:rPr>
          <w:rFonts w:ascii="Arial" w:hAnsi="Arial" w:cs="Arial"/>
        </w:rPr>
      </w:pPr>
    </w:p>
    <w:p w14:paraId="55B0D774" w14:textId="77777777" w:rsidR="00C8314F" w:rsidRDefault="00C8314F" w:rsidP="00BB51F3">
      <w:pPr>
        <w:spacing w:line="360" w:lineRule="auto"/>
        <w:jc w:val="both"/>
        <w:rPr>
          <w:rFonts w:ascii="Arial" w:hAnsi="Arial" w:cs="Arial"/>
        </w:rPr>
      </w:pPr>
    </w:p>
    <w:p w14:paraId="6751FCDF" w14:textId="77777777" w:rsidR="00EE5E18" w:rsidRDefault="00EE5E18" w:rsidP="00BB51F3">
      <w:pPr>
        <w:spacing w:line="360" w:lineRule="auto"/>
        <w:jc w:val="both"/>
        <w:rPr>
          <w:rFonts w:ascii="Arial" w:hAnsi="Arial" w:cs="Arial"/>
        </w:rPr>
      </w:pPr>
    </w:p>
    <w:p w14:paraId="655C25A1" w14:textId="3E30143A" w:rsidR="00CE1010" w:rsidRDefault="00CE1010" w:rsidP="00BB51F3">
      <w:pPr>
        <w:spacing w:line="360" w:lineRule="auto"/>
        <w:jc w:val="both"/>
        <w:rPr>
          <w:rFonts w:ascii="Arial" w:hAnsi="Arial" w:cs="Arial"/>
        </w:rPr>
      </w:pPr>
    </w:p>
    <w:p w14:paraId="626D5F3F" w14:textId="77777777" w:rsidR="00934DC6" w:rsidRPr="00934DC6" w:rsidRDefault="00934DC6" w:rsidP="00BB51F3">
      <w:pPr>
        <w:pStyle w:val="Heading1"/>
        <w:spacing w:line="360" w:lineRule="auto"/>
        <w:jc w:val="both"/>
      </w:pPr>
      <w:bookmarkStart w:id="4" w:name="_Toc89803275"/>
      <w:r w:rsidRPr="00934DC6">
        <w:t>3.Cause-and-effect analysis of Work-related stress problem faced by UK employees.</w:t>
      </w:r>
      <w:bookmarkEnd w:id="4"/>
    </w:p>
    <w:p w14:paraId="18EBCF60" w14:textId="77777777" w:rsidR="00934DC6" w:rsidRP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>Working under a lot of pressure, financial stress, over worked employees, shortage of staff, unexpected costumers, high demanding costumers, lack of resources are a few of the factors that related to work stress.</w:t>
      </w:r>
    </w:p>
    <w:p w14:paraId="297F6766" w14:textId="6BF86C0D" w:rsidR="00934DC6" w:rsidRP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>Depression, anxiety, chest pain are health problems that employees face because of work related stress</w:t>
      </w:r>
      <w:r w:rsidR="00AE0423">
        <w:rPr>
          <w:rFonts w:ascii="Arial" w:hAnsi="Arial" w:cs="Arial"/>
        </w:rPr>
        <w:t>,</w:t>
      </w:r>
      <w:r w:rsidR="00A80BA3">
        <w:rPr>
          <w:rFonts w:ascii="Arial" w:hAnsi="Arial" w:cs="Arial"/>
        </w:rPr>
        <w:t xml:space="preserve"> </w:t>
      </w:r>
      <w:r w:rsidR="00AE0423">
        <w:rPr>
          <w:rFonts w:ascii="Arial" w:hAnsi="Arial" w:cs="Arial"/>
        </w:rPr>
        <w:t xml:space="preserve">but also the productivity of the organisation </w:t>
      </w:r>
      <w:r w:rsidR="00A80BA3">
        <w:rPr>
          <w:rFonts w:ascii="Arial" w:hAnsi="Arial" w:cs="Arial"/>
        </w:rPr>
        <w:t>will be affected.</w:t>
      </w:r>
    </w:p>
    <w:p w14:paraId="17AE7F83" w14:textId="77777777" w:rsidR="00934DC6" w:rsidRP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>GP’s and hospitals in UK faced an increased number of patients during Covid19 pandemic, which lead to an increasing work-related stress problem.</w:t>
      </w:r>
    </w:p>
    <w:p w14:paraId="1C5E74B2" w14:textId="77777777" w:rsid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 xml:space="preserve">According to Benstead (2020):” A recent survey by our friends at </w:t>
      </w:r>
      <w:proofErr w:type="spellStart"/>
      <w:r w:rsidRPr="00934DC6">
        <w:rPr>
          <w:rFonts w:ascii="Arial" w:hAnsi="Arial" w:cs="Arial"/>
        </w:rPr>
        <w:t>Perkbox</w:t>
      </w:r>
      <w:proofErr w:type="spellEnd"/>
      <w:r w:rsidRPr="00934DC6">
        <w:rPr>
          <w:rFonts w:ascii="Arial" w:hAnsi="Arial" w:cs="Arial"/>
        </w:rPr>
        <w:t xml:space="preserve"> revealed that, out of all British adults in employment, 75% commonly experience work-related stress. “</w:t>
      </w:r>
    </w:p>
    <w:p w14:paraId="3661EDBF" w14:textId="7E5BB5DB" w:rsidR="00A906A2" w:rsidRPr="00934DC6" w:rsidRDefault="00A906A2" w:rsidP="00BB51F3">
      <w:pPr>
        <w:spacing w:line="360" w:lineRule="auto"/>
        <w:jc w:val="both"/>
        <w:rPr>
          <w:rFonts w:ascii="Arial" w:hAnsi="Arial" w:cs="Arial"/>
        </w:rPr>
      </w:pPr>
      <w:r w:rsidRPr="00A906A2">
        <w:rPr>
          <w:rFonts w:ascii="Arial" w:hAnsi="Arial" w:cs="Arial"/>
        </w:rPr>
        <w:t>Workplace politics, people, financial stress, equipment are factors presented in the fishbone diagram, that lead to work related stress problem faced by employees.</w:t>
      </w:r>
    </w:p>
    <w:p w14:paraId="6EAF9BAA" w14:textId="77777777" w:rsid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>Facing a deadly virus, fear of unknown and pour management made a lot of employees to quit their jobs, which lead to overworked and shortage of staff.</w:t>
      </w:r>
    </w:p>
    <w:p w14:paraId="08E2BC9A" w14:textId="7960DC5C" w:rsidR="00125F37" w:rsidRDefault="00CB1985" w:rsidP="00BB51F3">
      <w:pPr>
        <w:spacing w:line="360" w:lineRule="auto"/>
        <w:jc w:val="both"/>
        <w:rPr>
          <w:rFonts w:ascii="Arial" w:hAnsi="Arial" w:cs="Arial"/>
        </w:rPr>
      </w:pPr>
      <w:bookmarkStart w:id="5" w:name="_Hlk89605699"/>
      <w:r>
        <w:rPr>
          <w:rFonts w:ascii="Arial" w:hAnsi="Arial" w:cs="Arial"/>
        </w:rPr>
        <w:lastRenderedPageBreak/>
        <w:t xml:space="preserve">Employees with different background, different </w:t>
      </w:r>
      <w:r w:rsidR="006A3DF7">
        <w:rPr>
          <w:rFonts w:ascii="Arial" w:hAnsi="Arial" w:cs="Arial"/>
        </w:rPr>
        <w:t>qualifications, different</w:t>
      </w:r>
      <w:r>
        <w:rPr>
          <w:rFonts w:ascii="Arial" w:hAnsi="Arial" w:cs="Arial"/>
        </w:rPr>
        <w:t xml:space="preserve"> </w:t>
      </w:r>
      <w:r w:rsidR="007527A0">
        <w:rPr>
          <w:rFonts w:ascii="Arial" w:hAnsi="Arial" w:cs="Arial"/>
        </w:rPr>
        <w:t>dialect,</w:t>
      </w:r>
      <w:r>
        <w:rPr>
          <w:rFonts w:ascii="Arial" w:hAnsi="Arial" w:cs="Arial"/>
        </w:rPr>
        <w:t xml:space="preserve"> and culture </w:t>
      </w:r>
      <w:r w:rsidR="00FC4938">
        <w:rPr>
          <w:rFonts w:ascii="Arial" w:hAnsi="Arial" w:cs="Arial"/>
        </w:rPr>
        <w:t>create a good workforce but also can lead to</w:t>
      </w:r>
      <w:r w:rsidR="007134D0">
        <w:rPr>
          <w:rFonts w:ascii="Arial" w:hAnsi="Arial" w:cs="Arial"/>
        </w:rPr>
        <w:t xml:space="preserve"> cultural</w:t>
      </w:r>
      <w:r w:rsidR="007527A0">
        <w:rPr>
          <w:rFonts w:ascii="Arial" w:hAnsi="Arial" w:cs="Arial"/>
        </w:rPr>
        <w:t xml:space="preserve"> and communication</w:t>
      </w:r>
      <w:r w:rsidR="007134D0">
        <w:rPr>
          <w:rFonts w:ascii="Arial" w:hAnsi="Arial" w:cs="Arial"/>
        </w:rPr>
        <w:t xml:space="preserve"> barriers,</w:t>
      </w:r>
      <w:r w:rsidR="00FC4938">
        <w:rPr>
          <w:rFonts w:ascii="Arial" w:hAnsi="Arial" w:cs="Arial"/>
        </w:rPr>
        <w:t xml:space="preserve"> bullying, </w:t>
      </w:r>
      <w:r w:rsidR="007134D0">
        <w:rPr>
          <w:rFonts w:ascii="Arial" w:hAnsi="Arial" w:cs="Arial"/>
        </w:rPr>
        <w:t>cliques,</w:t>
      </w:r>
      <w:r w:rsidR="00767965">
        <w:rPr>
          <w:rFonts w:ascii="Arial" w:hAnsi="Arial" w:cs="Arial"/>
        </w:rPr>
        <w:t xml:space="preserve"> </w:t>
      </w:r>
      <w:r w:rsidR="00D500BC">
        <w:rPr>
          <w:rFonts w:ascii="Arial" w:hAnsi="Arial" w:cs="Arial"/>
        </w:rPr>
        <w:t>making other colleagues feel left out</w:t>
      </w:r>
      <w:r w:rsidR="003F7544">
        <w:rPr>
          <w:rFonts w:ascii="Arial" w:hAnsi="Arial" w:cs="Arial"/>
        </w:rPr>
        <w:t xml:space="preserve"> and discrimination.</w:t>
      </w:r>
    </w:p>
    <w:p w14:paraId="23A41B98" w14:textId="04B05834" w:rsidR="007134D0" w:rsidRDefault="00471C1C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F75500">
        <w:rPr>
          <w:noProof/>
        </w:rPr>
        <w:drawing>
          <wp:inline distT="0" distB="0" distL="0" distR="0" wp14:anchorId="3AB9F620" wp14:editId="4E7B143A">
            <wp:extent cx="4896465" cy="2753109"/>
            <wp:effectExtent l="0" t="0" r="0" b="9525"/>
            <wp:docPr id="2" name="ClipboardAsImage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lipboardAsImage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897" cy="276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47E12" w14:textId="66DBEDC5" w:rsidR="00362790" w:rsidRDefault="00A80BA3" w:rsidP="00BB51F3">
      <w:pPr>
        <w:pStyle w:val="Heading1"/>
        <w:spacing w:line="360" w:lineRule="auto"/>
        <w:jc w:val="both"/>
      </w:pPr>
      <w:bookmarkStart w:id="6" w:name="_Toc89803276"/>
      <w:bookmarkEnd w:id="5"/>
      <w:r>
        <w:t>4.</w:t>
      </w:r>
      <w:r w:rsidRPr="00A80BA3">
        <w:t xml:space="preserve"> </w:t>
      </w:r>
      <w:r w:rsidRPr="00A80BA3">
        <w:t xml:space="preserve"> </w:t>
      </w:r>
      <w:r w:rsidRPr="00382E49">
        <w:rPr>
          <w:rFonts w:ascii="Arial" w:hAnsi="Arial" w:cs="Arial"/>
        </w:rPr>
        <w:t>PESTLE analysis of the macro-environmental factors contributing to the problem</w:t>
      </w:r>
      <w:bookmarkEnd w:id="6"/>
    </w:p>
    <w:p w14:paraId="37DF1857" w14:textId="0EE12249" w:rsidR="0067066E" w:rsidRDefault="00E339A3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PESTLE analysis, a</w:t>
      </w:r>
      <w:r w:rsidR="00BD5D85">
        <w:rPr>
          <w:rFonts w:ascii="Arial" w:hAnsi="Arial" w:cs="Arial"/>
        </w:rPr>
        <w:t xml:space="preserve">ccording to </w:t>
      </w:r>
      <w:proofErr w:type="gramStart"/>
      <w:r w:rsidR="00087C0B">
        <w:rPr>
          <w:rFonts w:ascii="Arial" w:hAnsi="Arial" w:cs="Arial"/>
        </w:rPr>
        <w:t>Reding(</w:t>
      </w:r>
      <w:proofErr w:type="gramEnd"/>
      <w:r w:rsidR="00087C0B">
        <w:rPr>
          <w:rFonts w:ascii="Arial" w:hAnsi="Arial" w:cs="Arial"/>
        </w:rPr>
        <w:t>2021)</w:t>
      </w:r>
      <w:r>
        <w:rPr>
          <w:rFonts w:ascii="Arial" w:hAnsi="Arial" w:cs="Arial"/>
        </w:rPr>
        <w:t>:”</w:t>
      </w:r>
      <w:r w:rsidRPr="00E339A3">
        <w:t xml:space="preserve"> </w:t>
      </w:r>
      <w:r w:rsidRPr="00E339A3">
        <w:rPr>
          <w:rFonts w:ascii="Arial" w:hAnsi="Arial" w:cs="Arial"/>
        </w:rPr>
        <w:t>It was initially created as an environmental scanning tool for businesses, to help business owners see the bigger picture</w:t>
      </w:r>
      <w:r>
        <w:rPr>
          <w:rFonts w:ascii="Arial" w:hAnsi="Arial" w:cs="Arial"/>
        </w:rPr>
        <w:t>.”</w:t>
      </w:r>
    </w:p>
    <w:p w14:paraId="39FDF89C" w14:textId="285284B0" w:rsidR="00282E65" w:rsidRDefault="00167D2D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6E781EE" wp14:editId="413BEFF6">
            <wp:extent cx="3774714" cy="2676587"/>
            <wp:effectExtent l="171450" t="171450" r="378460" b="3714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alphaModFix amt="91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8864"/>
                              </a14:imgEffect>
                              <a14:imgEffect>
                                <a14:saturation sat="2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998" cy="2703733"/>
                    </a:xfrm>
                    <a:prstGeom prst="rect">
                      <a:avLst/>
                    </a:prstGeom>
                    <a:blipFill>
                      <a:blip r:embed="rId15"/>
                      <a:tile tx="0" ty="0" sx="100000" sy="100000" flip="none" algn="tl"/>
                    </a:blipFill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 extrusionH="76200">
                      <a:bevelT prst="angle"/>
                      <a:extrusionClr>
                        <a:schemeClr val="tx2">
                          <a:lumMod val="75000"/>
                        </a:schemeClr>
                      </a:extrusionClr>
                    </a:sp3d>
                  </pic:spPr>
                </pic:pic>
              </a:graphicData>
            </a:graphic>
          </wp:inline>
        </w:drawing>
      </w:r>
    </w:p>
    <w:p w14:paraId="2414931B" w14:textId="0DB66351" w:rsidR="003748D4" w:rsidRPr="00BB51F3" w:rsidRDefault="007853EA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lastRenderedPageBreak/>
        <w:t xml:space="preserve">Every letter from PESTLE analysis stands for external factors that can affect the business or </w:t>
      </w:r>
      <w:r w:rsidR="004444AD" w:rsidRPr="00BB51F3">
        <w:rPr>
          <w:rFonts w:ascii="Arial" w:hAnsi="Arial" w:cs="Arial"/>
        </w:rPr>
        <w:t>organisation.</w:t>
      </w:r>
    </w:p>
    <w:p w14:paraId="780F591C" w14:textId="0F274C27" w:rsidR="007A5FC9" w:rsidRPr="00BB51F3" w:rsidRDefault="008D0436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After a PESTLE analysis on UK h</w:t>
      </w:r>
      <w:r w:rsidR="00525BC5" w:rsidRPr="00BB51F3">
        <w:rPr>
          <w:rFonts w:ascii="Arial" w:hAnsi="Arial" w:cs="Arial"/>
        </w:rPr>
        <w:t xml:space="preserve">ealthcare </w:t>
      </w:r>
      <w:r w:rsidR="003F7544" w:rsidRPr="00BB51F3">
        <w:rPr>
          <w:rFonts w:ascii="Arial" w:hAnsi="Arial" w:cs="Arial"/>
        </w:rPr>
        <w:t>sector, the</w:t>
      </w:r>
      <w:r w:rsidR="00602A3E" w:rsidRPr="00BB51F3">
        <w:rPr>
          <w:rFonts w:ascii="Arial" w:hAnsi="Arial" w:cs="Arial"/>
        </w:rPr>
        <w:t xml:space="preserve"> following external factors were found:</w:t>
      </w:r>
    </w:p>
    <w:p w14:paraId="27FE056E" w14:textId="00007B71" w:rsidR="00602A3E" w:rsidRPr="00BB51F3" w:rsidRDefault="003F7544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  <w:color w:val="833C0B" w:themeColor="accent2" w:themeShade="80"/>
        </w:rPr>
        <w:t>Political:</w:t>
      </w:r>
      <w:r w:rsidR="002314B2" w:rsidRPr="00BB51F3">
        <w:rPr>
          <w:rFonts w:ascii="Arial" w:hAnsi="Arial" w:cs="Arial"/>
        </w:rPr>
        <w:t xml:space="preserve"> Shortage of staff </w:t>
      </w:r>
      <w:r w:rsidR="00493A41" w:rsidRPr="00BB51F3">
        <w:rPr>
          <w:rFonts w:ascii="Arial" w:hAnsi="Arial" w:cs="Arial"/>
        </w:rPr>
        <w:t xml:space="preserve">due to refuse of Covid19 vaccine, </w:t>
      </w:r>
      <w:r w:rsidR="005F5818" w:rsidRPr="00BB51F3">
        <w:rPr>
          <w:rFonts w:ascii="Arial" w:hAnsi="Arial" w:cs="Arial"/>
        </w:rPr>
        <w:t xml:space="preserve">quality of products affected by </w:t>
      </w:r>
      <w:r w:rsidRPr="00BB51F3">
        <w:rPr>
          <w:rFonts w:ascii="Arial" w:hAnsi="Arial" w:cs="Arial"/>
        </w:rPr>
        <w:t>Brexit,</w:t>
      </w:r>
      <w:r w:rsidR="00A42B9A" w:rsidRPr="00BB51F3">
        <w:rPr>
          <w:rFonts w:ascii="Arial" w:hAnsi="Arial" w:cs="Arial"/>
        </w:rPr>
        <w:t xml:space="preserve"> </w:t>
      </w:r>
      <w:r w:rsidRPr="00BB51F3">
        <w:rPr>
          <w:rFonts w:ascii="Arial" w:hAnsi="Arial" w:cs="Arial"/>
        </w:rPr>
        <w:t>Corruption</w:t>
      </w:r>
      <w:r w:rsidR="007110A9" w:rsidRPr="00BB51F3">
        <w:rPr>
          <w:rFonts w:ascii="Arial" w:hAnsi="Arial" w:cs="Arial"/>
        </w:rPr>
        <w:t>.</w:t>
      </w:r>
    </w:p>
    <w:p w14:paraId="4ECB32FE" w14:textId="041A42F5" w:rsidR="003F7544" w:rsidRPr="00BB51F3" w:rsidRDefault="003F7544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B51F3">
        <w:rPr>
          <w:rFonts w:ascii="Arial" w:hAnsi="Arial" w:cs="Arial"/>
          <w:b/>
          <w:bCs/>
          <w:color w:val="FFC000"/>
        </w:rPr>
        <w:t>Economic:</w:t>
      </w:r>
      <w:r w:rsidR="009A1AAA" w:rsidRPr="00BB51F3">
        <w:rPr>
          <w:rFonts w:ascii="Arial" w:hAnsi="Arial" w:cs="Arial"/>
          <w:b/>
          <w:bCs/>
          <w:color w:val="FFC000"/>
        </w:rPr>
        <w:t xml:space="preserve"> </w:t>
      </w:r>
      <w:r w:rsidR="00D22E68" w:rsidRPr="00BB51F3">
        <w:rPr>
          <w:rFonts w:ascii="Arial" w:hAnsi="Arial" w:cs="Arial"/>
          <w:color w:val="000000" w:themeColor="text1"/>
        </w:rPr>
        <w:t>More money spen</w:t>
      </w:r>
      <w:r w:rsidR="00933604" w:rsidRPr="00BB51F3">
        <w:rPr>
          <w:rFonts w:ascii="Arial" w:hAnsi="Arial" w:cs="Arial"/>
          <w:color w:val="000000" w:themeColor="text1"/>
        </w:rPr>
        <w:t>t on hygiene products due to Covid</w:t>
      </w:r>
      <w:r w:rsidR="000A499D" w:rsidRPr="00BB51F3">
        <w:rPr>
          <w:rFonts w:ascii="Arial" w:hAnsi="Arial" w:cs="Arial"/>
          <w:color w:val="000000" w:themeColor="text1"/>
        </w:rPr>
        <w:t>19,</w:t>
      </w:r>
      <w:r w:rsidR="00933604" w:rsidRPr="00BB51F3">
        <w:rPr>
          <w:rFonts w:ascii="Arial" w:hAnsi="Arial" w:cs="Arial"/>
          <w:color w:val="000000" w:themeColor="text1"/>
        </w:rPr>
        <w:t xml:space="preserve"> </w:t>
      </w:r>
      <w:r w:rsidR="00996951" w:rsidRPr="00BB51F3">
        <w:rPr>
          <w:rFonts w:ascii="Arial" w:hAnsi="Arial" w:cs="Arial"/>
          <w:color w:val="000000" w:themeColor="text1"/>
        </w:rPr>
        <w:t xml:space="preserve">unemployment rate increased due to the pandemic, </w:t>
      </w:r>
      <w:r w:rsidR="00A42B9A" w:rsidRPr="00BB51F3">
        <w:rPr>
          <w:rFonts w:ascii="Arial" w:hAnsi="Arial" w:cs="Arial"/>
          <w:color w:val="000000" w:themeColor="text1"/>
        </w:rPr>
        <w:t xml:space="preserve">lack of </w:t>
      </w:r>
      <w:r w:rsidR="00A37364" w:rsidRPr="00BB51F3">
        <w:rPr>
          <w:rFonts w:ascii="Arial" w:hAnsi="Arial" w:cs="Arial"/>
          <w:color w:val="000000" w:themeColor="text1"/>
        </w:rPr>
        <w:t>resources.</w:t>
      </w:r>
    </w:p>
    <w:p w14:paraId="39839890" w14:textId="0FD5473A" w:rsidR="00A37364" w:rsidRPr="00BB51F3" w:rsidRDefault="00A37364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  <w:color w:val="0070C0"/>
        </w:rPr>
        <w:t xml:space="preserve">Social: </w:t>
      </w:r>
      <w:r w:rsidR="008B4876" w:rsidRPr="00BB51F3">
        <w:rPr>
          <w:rFonts w:ascii="Arial" w:hAnsi="Arial" w:cs="Arial"/>
        </w:rPr>
        <w:t xml:space="preserve">Having multicultural </w:t>
      </w:r>
      <w:r w:rsidR="00306ED6" w:rsidRPr="00BB51F3">
        <w:rPr>
          <w:rFonts w:ascii="Arial" w:hAnsi="Arial" w:cs="Arial"/>
        </w:rPr>
        <w:t xml:space="preserve">staff and patients but not being able to fulfil their </w:t>
      </w:r>
      <w:r w:rsidR="000A499D" w:rsidRPr="00BB51F3">
        <w:rPr>
          <w:rFonts w:ascii="Arial" w:hAnsi="Arial" w:cs="Arial"/>
        </w:rPr>
        <w:t>needs,</w:t>
      </w:r>
      <w:r w:rsidR="00306ED6" w:rsidRPr="00BB51F3">
        <w:rPr>
          <w:rFonts w:ascii="Arial" w:hAnsi="Arial" w:cs="Arial"/>
        </w:rPr>
        <w:t xml:space="preserve"> </w:t>
      </w:r>
      <w:r w:rsidR="0035486A" w:rsidRPr="00BB51F3">
        <w:rPr>
          <w:rFonts w:ascii="Arial" w:hAnsi="Arial" w:cs="Arial"/>
        </w:rPr>
        <w:t xml:space="preserve">cultural barriers, </w:t>
      </w:r>
      <w:r w:rsidR="00A82DE8" w:rsidRPr="00BB51F3">
        <w:rPr>
          <w:rFonts w:ascii="Arial" w:hAnsi="Arial" w:cs="Arial"/>
        </w:rPr>
        <w:t xml:space="preserve">overworked employees, </w:t>
      </w:r>
      <w:r w:rsidR="001E7D96" w:rsidRPr="00BB51F3">
        <w:rPr>
          <w:rFonts w:ascii="Arial" w:hAnsi="Arial" w:cs="Arial"/>
        </w:rPr>
        <w:t xml:space="preserve">staff members quitting their jobs out of fear for the deadly </w:t>
      </w:r>
      <w:r w:rsidR="000A499D" w:rsidRPr="00BB51F3">
        <w:rPr>
          <w:rFonts w:ascii="Arial" w:hAnsi="Arial" w:cs="Arial"/>
        </w:rPr>
        <w:t>virus, increasing number of patients.</w:t>
      </w:r>
    </w:p>
    <w:p w14:paraId="04F2BDDF" w14:textId="04F71E5B" w:rsidR="001E7D96" w:rsidRPr="00BB51F3" w:rsidRDefault="003C2E6A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  <w:color w:val="00B050"/>
        </w:rPr>
        <w:t>Technological</w:t>
      </w:r>
      <w:r w:rsidR="00D6284C" w:rsidRPr="00BB51F3">
        <w:rPr>
          <w:rFonts w:ascii="Arial" w:hAnsi="Arial" w:cs="Arial"/>
          <w:b/>
          <w:bCs/>
          <w:color w:val="00B050"/>
        </w:rPr>
        <w:t>:</w:t>
      </w:r>
      <w:r w:rsidR="00222018" w:rsidRPr="00BB51F3">
        <w:rPr>
          <w:rFonts w:ascii="Arial" w:hAnsi="Arial" w:cs="Arial"/>
          <w:b/>
          <w:bCs/>
          <w:color w:val="00B050"/>
        </w:rPr>
        <w:t xml:space="preserve"> </w:t>
      </w:r>
      <w:r w:rsidR="00222018" w:rsidRPr="00BB51F3">
        <w:rPr>
          <w:rFonts w:ascii="Arial" w:hAnsi="Arial" w:cs="Arial"/>
        </w:rPr>
        <w:t xml:space="preserve">Online </w:t>
      </w:r>
      <w:r w:rsidR="000A499D" w:rsidRPr="00BB51F3">
        <w:rPr>
          <w:rFonts w:ascii="Arial" w:hAnsi="Arial" w:cs="Arial"/>
        </w:rPr>
        <w:t>training,</w:t>
      </w:r>
      <w:r w:rsidR="001465A7" w:rsidRPr="00BB51F3">
        <w:rPr>
          <w:rFonts w:ascii="Arial" w:hAnsi="Arial" w:cs="Arial"/>
        </w:rPr>
        <w:t xml:space="preserve"> poor internet, training for illiterate </w:t>
      </w:r>
      <w:r w:rsidR="0045432F" w:rsidRPr="00BB51F3">
        <w:rPr>
          <w:rFonts w:ascii="Arial" w:hAnsi="Arial" w:cs="Arial"/>
        </w:rPr>
        <w:t>staff to be competent.</w:t>
      </w:r>
    </w:p>
    <w:p w14:paraId="6E9A429A" w14:textId="76AEA8DC" w:rsidR="0045432F" w:rsidRPr="00BB51F3" w:rsidRDefault="002E3058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</w:rPr>
        <w:t xml:space="preserve">Environmental: </w:t>
      </w:r>
      <w:r w:rsidRPr="00BB51F3">
        <w:rPr>
          <w:rFonts w:ascii="Arial" w:hAnsi="Arial" w:cs="Arial"/>
        </w:rPr>
        <w:t xml:space="preserve">climate, </w:t>
      </w:r>
      <w:r w:rsidR="00D34512" w:rsidRPr="00BB51F3">
        <w:rPr>
          <w:rFonts w:ascii="Arial" w:hAnsi="Arial" w:cs="Arial"/>
        </w:rPr>
        <w:t>changing plastic cu</w:t>
      </w:r>
      <w:r w:rsidR="00953161" w:rsidRPr="00BB51F3">
        <w:rPr>
          <w:rFonts w:ascii="Arial" w:hAnsi="Arial" w:cs="Arial"/>
        </w:rPr>
        <w:t xml:space="preserve">ps to paper </w:t>
      </w:r>
      <w:r w:rsidR="00FB4387" w:rsidRPr="00BB51F3">
        <w:rPr>
          <w:rFonts w:ascii="Arial" w:hAnsi="Arial" w:cs="Arial"/>
        </w:rPr>
        <w:t>ones, using</w:t>
      </w:r>
      <w:r w:rsidR="00B722A3" w:rsidRPr="00BB51F3">
        <w:rPr>
          <w:rFonts w:ascii="Arial" w:hAnsi="Arial" w:cs="Arial"/>
        </w:rPr>
        <w:t xml:space="preserve"> </w:t>
      </w:r>
      <w:r w:rsidR="00AF1A55" w:rsidRPr="00BB51F3">
        <w:rPr>
          <w:rFonts w:ascii="Arial" w:hAnsi="Arial" w:cs="Arial"/>
        </w:rPr>
        <w:t>environmentally</w:t>
      </w:r>
      <w:r w:rsidR="00874451" w:rsidRPr="00BB51F3">
        <w:rPr>
          <w:rFonts w:ascii="Arial" w:hAnsi="Arial" w:cs="Arial"/>
        </w:rPr>
        <w:t xml:space="preserve"> friendly detergents and cleaning </w:t>
      </w:r>
      <w:r w:rsidR="00FB4387" w:rsidRPr="00BB51F3">
        <w:rPr>
          <w:rFonts w:ascii="Arial" w:hAnsi="Arial" w:cs="Arial"/>
        </w:rPr>
        <w:t>products.</w:t>
      </w:r>
    </w:p>
    <w:p w14:paraId="169C649A" w14:textId="72621EE9" w:rsidR="00FB4387" w:rsidRPr="00BB51F3" w:rsidRDefault="0030551E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B51F3">
        <w:rPr>
          <w:rFonts w:ascii="Arial" w:hAnsi="Arial" w:cs="Arial"/>
          <w:b/>
          <w:bCs/>
          <w:color w:val="C00000"/>
        </w:rPr>
        <w:t xml:space="preserve">Legal: </w:t>
      </w:r>
      <w:r w:rsidR="0001493A" w:rsidRPr="00BB51F3">
        <w:rPr>
          <w:rFonts w:ascii="Arial" w:hAnsi="Arial" w:cs="Arial"/>
          <w:color w:val="000000" w:themeColor="text1"/>
        </w:rPr>
        <w:t>Protection of personal data</w:t>
      </w:r>
      <w:r w:rsidR="0001493A" w:rsidRPr="00BB51F3">
        <w:rPr>
          <w:rFonts w:ascii="Arial" w:hAnsi="Arial" w:cs="Arial"/>
          <w:b/>
          <w:bCs/>
          <w:color w:val="000000" w:themeColor="text1"/>
        </w:rPr>
        <w:t xml:space="preserve"> </w:t>
      </w:r>
      <w:r w:rsidR="0001493A" w:rsidRPr="00BB51F3">
        <w:rPr>
          <w:rFonts w:ascii="Arial" w:hAnsi="Arial" w:cs="Arial"/>
          <w:color w:val="000000" w:themeColor="text1"/>
        </w:rPr>
        <w:t xml:space="preserve">for both </w:t>
      </w:r>
      <w:r w:rsidR="00AF1A55" w:rsidRPr="00BB51F3">
        <w:rPr>
          <w:rFonts w:ascii="Arial" w:hAnsi="Arial" w:cs="Arial"/>
          <w:color w:val="000000" w:themeColor="text1"/>
        </w:rPr>
        <w:t>staff</w:t>
      </w:r>
      <w:r w:rsidR="00AF1A55" w:rsidRPr="00BB51F3">
        <w:rPr>
          <w:rFonts w:ascii="Arial" w:hAnsi="Arial" w:cs="Arial"/>
          <w:b/>
          <w:bCs/>
          <w:color w:val="000000" w:themeColor="text1"/>
        </w:rPr>
        <w:t xml:space="preserve"> </w:t>
      </w:r>
      <w:r w:rsidR="00AF1A55" w:rsidRPr="00BB51F3">
        <w:rPr>
          <w:rFonts w:ascii="Arial" w:hAnsi="Arial" w:cs="Arial"/>
          <w:color w:val="000000" w:themeColor="text1"/>
        </w:rPr>
        <w:t xml:space="preserve">members and patients </w:t>
      </w:r>
      <w:r w:rsidR="006C2283" w:rsidRPr="00BB51F3">
        <w:rPr>
          <w:rFonts w:ascii="Arial" w:hAnsi="Arial" w:cs="Arial"/>
          <w:color w:val="000000" w:themeColor="text1"/>
        </w:rPr>
        <w:t>referred to the health and safety policy</w:t>
      </w:r>
      <w:r w:rsidR="00DA2A32" w:rsidRPr="00BB51F3">
        <w:rPr>
          <w:rFonts w:ascii="Arial" w:hAnsi="Arial" w:cs="Arial"/>
          <w:color w:val="000000" w:themeColor="text1"/>
        </w:rPr>
        <w:t>.</w:t>
      </w:r>
    </w:p>
    <w:p w14:paraId="1718D4A2" w14:textId="0FDCCB0F" w:rsidR="003C2E6A" w:rsidRPr="00BB51F3" w:rsidRDefault="003C2E6A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B51F3">
        <w:rPr>
          <w:rFonts w:ascii="Arial" w:hAnsi="Arial" w:cs="Arial"/>
          <w:color w:val="000000" w:themeColor="text1"/>
        </w:rPr>
        <w:t>Identifying the external factors that can affect the business</w:t>
      </w:r>
      <w:r w:rsidR="009F22FE" w:rsidRPr="00BB51F3">
        <w:rPr>
          <w:rFonts w:ascii="Arial" w:hAnsi="Arial" w:cs="Arial"/>
          <w:color w:val="000000" w:themeColor="text1"/>
        </w:rPr>
        <w:t xml:space="preserve"> </w:t>
      </w:r>
      <w:r w:rsidR="00566120" w:rsidRPr="00BB51F3">
        <w:rPr>
          <w:rFonts w:ascii="Arial" w:hAnsi="Arial" w:cs="Arial"/>
          <w:color w:val="000000" w:themeColor="text1"/>
        </w:rPr>
        <w:t>and the</w:t>
      </w:r>
      <w:r w:rsidR="009F22FE" w:rsidRPr="00BB51F3">
        <w:rPr>
          <w:rFonts w:ascii="Arial" w:hAnsi="Arial" w:cs="Arial"/>
          <w:color w:val="000000" w:themeColor="text1"/>
        </w:rPr>
        <w:t xml:space="preserve"> future challenges</w:t>
      </w:r>
      <w:r w:rsidRPr="00BB51F3">
        <w:rPr>
          <w:rFonts w:ascii="Arial" w:hAnsi="Arial" w:cs="Arial"/>
          <w:color w:val="000000" w:themeColor="text1"/>
        </w:rPr>
        <w:t xml:space="preserve"> and </w:t>
      </w:r>
      <w:r w:rsidR="00162193" w:rsidRPr="00BB51F3">
        <w:rPr>
          <w:rFonts w:ascii="Arial" w:hAnsi="Arial" w:cs="Arial"/>
          <w:color w:val="000000" w:themeColor="text1"/>
        </w:rPr>
        <w:t>being able to be ahead from the competition</w:t>
      </w:r>
      <w:r w:rsidR="009F22FE" w:rsidRPr="00BB51F3">
        <w:rPr>
          <w:rFonts w:ascii="Arial" w:hAnsi="Arial" w:cs="Arial"/>
          <w:color w:val="000000" w:themeColor="text1"/>
        </w:rPr>
        <w:t xml:space="preserve"> by </w:t>
      </w:r>
      <w:r w:rsidR="005E0729" w:rsidRPr="00BB51F3">
        <w:rPr>
          <w:rFonts w:ascii="Arial" w:hAnsi="Arial" w:cs="Arial"/>
          <w:color w:val="000000" w:themeColor="text1"/>
        </w:rPr>
        <w:t>acting</w:t>
      </w:r>
      <w:r w:rsidR="007402D5" w:rsidRPr="00BB51F3">
        <w:rPr>
          <w:rFonts w:ascii="Arial" w:hAnsi="Arial" w:cs="Arial"/>
          <w:color w:val="000000" w:themeColor="text1"/>
        </w:rPr>
        <w:t xml:space="preserve"> before difficulties </w:t>
      </w:r>
      <w:r w:rsidR="005E0729" w:rsidRPr="00BB51F3">
        <w:rPr>
          <w:rFonts w:ascii="Arial" w:hAnsi="Arial" w:cs="Arial"/>
          <w:color w:val="000000" w:themeColor="text1"/>
        </w:rPr>
        <w:t>arrive</w:t>
      </w:r>
      <w:r w:rsidR="00435C93" w:rsidRPr="00BB51F3">
        <w:rPr>
          <w:rFonts w:ascii="Arial" w:hAnsi="Arial" w:cs="Arial"/>
          <w:color w:val="000000" w:themeColor="text1"/>
        </w:rPr>
        <w:t>, is what PESTLE analysis is used for.</w:t>
      </w:r>
    </w:p>
    <w:p w14:paraId="7D04A91B" w14:textId="77777777" w:rsidR="00435C93" w:rsidRPr="003C2E6A" w:rsidRDefault="00435C93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BC7284F" w14:textId="58180086" w:rsidR="00DA2A32" w:rsidRPr="003C2E6A" w:rsidRDefault="00DA2A32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805171F" w14:textId="741E41AE" w:rsidR="00700B46" w:rsidRPr="00ED4FC9" w:rsidRDefault="00957D46" w:rsidP="00BB51F3">
      <w:pPr>
        <w:pStyle w:val="Heading1"/>
        <w:spacing w:line="360" w:lineRule="auto"/>
        <w:jc w:val="both"/>
        <w:rPr>
          <w:rFonts w:ascii="Arial" w:hAnsi="Arial" w:cs="Arial"/>
          <w:color w:val="002060"/>
        </w:rPr>
      </w:pPr>
      <w:bookmarkStart w:id="7" w:name="_Toc89803277"/>
      <w:r w:rsidRPr="00ED4FC9">
        <w:rPr>
          <w:rFonts w:ascii="Arial" w:hAnsi="Arial" w:cs="Arial"/>
          <w:color w:val="002060"/>
        </w:rPr>
        <w:t>5.</w:t>
      </w:r>
      <w:r w:rsidR="00DA1E5B" w:rsidRPr="00ED4FC9">
        <w:rPr>
          <w:rFonts w:ascii="Arial" w:hAnsi="Arial" w:cs="Arial"/>
          <w:color w:val="002060"/>
        </w:rPr>
        <w:t>SWOT analysis</w:t>
      </w:r>
      <w:bookmarkEnd w:id="7"/>
    </w:p>
    <w:p w14:paraId="45B94603" w14:textId="5AB514F7" w:rsidR="006D5567" w:rsidRPr="00ED4FC9" w:rsidRDefault="006D5567" w:rsidP="00BB51F3">
      <w:pPr>
        <w:spacing w:line="360" w:lineRule="auto"/>
        <w:jc w:val="both"/>
        <w:rPr>
          <w:rFonts w:ascii="Arial" w:hAnsi="Arial" w:cs="Arial"/>
        </w:rPr>
      </w:pPr>
      <w:r w:rsidRPr="00ED4FC9">
        <w:rPr>
          <w:rFonts w:ascii="Arial" w:hAnsi="Arial" w:cs="Arial"/>
        </w:rPr>
        <w:t>To define</w:t>
      </w:r>
      <w:r w:rsidR="002E32EE" w:rsidRPr="00ED4FC9">
        <w:rPr>
          <w:rFonts w:ascii="Arial" w:hAnsi="Arial" w:cs="Arial"/>
        </w:rPr>
        <w:t xml:space="preserve"> the level of competition a business is situated on and how to make plans </w:t>
      </w:r>
      <w:r w:rsidR="004D7133" w:rsidRPr="00ED4FC9">
        <w:rPr>
          <w:rFonts w:ascii="Arial" w:hAnsi="Arial" w:cs="Arial"/>
        </w:rPr>
        <w:t>using certain strategies, SWOT analysis must be used.</w:t>
      </w:r>
    </w:p>
    <w:p w14:paraId="3AAAA56C" w14:textId="1CEC55DE" w:rsidR="004D7133" w:rsidRPr="00ED4FC9" w:rsidRDefault="001319F0" w:rsidP="00BB51F3">
      <w:pPr>
        <w:spacing w:line="360" w:lineRule="auto"/>
        <w:jc w:val="both"/>
        <w:rPr>
          <w:rFonts w:ascii="Arial" w:hAnsi="Arial" w:cs="Arial"/>
        </w:rPr>
      </w:pPr>
      <w:r w:rsidRPr="00ED4FC9">
        <w:rPr>
          <w:rFonts w:ascii="Arial" w:hAnsi="Arial" w:cs="Arial"/>
        </w:rPr>
        <w:t xml:space="preserve">Creating connections between </w:t>
      </w:r>
      <w:r w:rsidR="004F0031" w:rsidRPr="00ED4FC9">
        <w:rPr>
          <w:rFonts w:ascii="Arial" w:hAnsi="Arial" w:cs="Arial"/>
        </w:rPr>
        <w:t>positive and negative sides of a situation is what defines SWOT analysis.</w:t>
      </w:r>
    </w:p>
    <w:p w14:paraId="6B45D6E1" w14:textId="2056FCB3" w:rsidR="004F0031" w:rsidRDefault="00ED4FC9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C00000"/>
        </w:rPr>
        <w:t>S</w:t>
      </w:r>
      <w:r w:rsidR="00116C53">
        <w:rPr>
          <w:rFonts w:ascii="Arial" w:hAnsi="Arial" w:cs="Arial"/>
          <w:b/>
          <w:bCs/>
          <w:color w:val="C00000"/>
        </w:rPr>
        <w:t xml:space="preserve"> </w:t>
      </w:r>
      <w:r w:rsidR="00116C53">
        <w:rPr>
          <w:rFonts w:ascii="Arial" w:hAnsi="Arial" w:cs="Arial"/>
          <w:b/>
          <w:bCs/>
        </w:rPr>
        <w:t>(</w:t>
      </w:r>
      <w:r w:rsidR="00116C53">
        <w:rPr>
          <w:rFonts w:ascii="Arial" w:hAnsi="Arial" w:cs="Arial"/>
        </w:rPr>
        <w:t xml:space="preserve">Strengths), </w:t>
      </w:r>
      <w:r w:rsidR="00116C53">
        <w:rPr>
          <w:rFonts w:ascii="Arial" w:hAnsi="Arial" w:cs="Arial"/>
          <w:b/>
          <w:bCs/>
          <w:color w:val="C00000"/>
        </w:rPr>
        <w:t>W</w:t>
      </w:r>
      <w:r w:rsidR="00116C53">
        <w:rPr>
          <w:rFonts w:ascii="Arial" w:hAnsi="Arial" w:cs="Arial"/>
        </w:rPr>
        <w:t>(</w:t>
      </w:r>
      <w:r w:rsidR="00F27BFD">
        <w:rPr>
          <w:rFonts w:ascii="Arial" w:hAnsi="Arial" w:cs="Arial"/>
        </w:rPr>
        <w:t xml:space="preserve">Weakness), </w:t>
      </w:r>
      <w:r w:rsidR="00F27BFD">
        <w:rPr>
          <w:rFonts w:ascii="Arial" w:hAnsi="Arial" w:cs="Arial"/>
          <w:b/>
          <w:bCs/>
          <w:color w:val="C00000"/>
        </w:rPr>
        <w:t>O</w:t>
      </w:r>
      <w:r w:rsidR="00F27BFD">
        <w:rPr>
          <w:rFonts w:ascii="Arial" w:hAnsi="Arial" w:cs="Arial"/>
        </w:rPr>
        <w:t>(Opportunities)</w:t>
      </w:r>
      <w:r w:rsidR="00A60D5C">
        <w:rPr>
          <w:rFonts w:ascii="Arial" w:hAnsi="Arial" w:cs="Arial"/>
        </w:rPr>
        <w:t xml:space="preserve">, </w:t>
      </w:r>
      <w:r w:rsidR="00A60D5C">
        <w:rPr>
          <w:rFonts w:ascii="Arial" w:hAnsi="Arial" w:cs="Arial"/>
          <w:b/>
          <w:bCs/>
          <w:color w:val="C00000"/>
        </w:rPr>
        <w:t>T</w:t>
      </w:r>
      <w:r w:rsidR="00A60D5C">
        <w:rPr>
          <w:rFonts w:ascii="Arial" w:hAnsi="Arial" w:cs="Arial"/>
        </w:rPr>
        <w:t xml:space="preserve">(Threats) </w:t>
      </w:r>
      <w:r w:rsidR="005C12FF">
        <w:rPr>
          <w:rFonts w:ascii="Arial" w:hAnsi="Arial" w:cs="Arial"/>
        </w:rPr>
        <w:t>is ab</w:t>
      </w:r>
      <w:r w:rsidR="00354952">
        <w:rPr>
          <w:rFonts w:ascii="Arial" w:hAnsi="Arial" w:cs="Arial"/>
        </w:rPr>
        <w:t>out</w:t>
      </w:r>
      <w:r w:rsidR="004562EF">
        <w:rPr>
          <w:rFonts w:ascii="Arial" w:hAnsi="Arial" w:cs="Arial"/>
        </w:rPr>
        <w:t xml:space="preserve"> finding and analysing the in</w:t>
      </w:r>
      <w:r w:rsidR="002122B7">
        <w:rPr>
          <w:rFonts w:ascii="Arial" w:hAnsi="Arial" w:cs="Arial"/>
        </w:rPr>
        <w:t xml:space="preserve">ternal and external factors that can affect a person, </w:t>
      </w:r>
      <w:r w:rsidR="00E011A2">
        <w:rPr>
          <w:rFonts w:ascii="Arial" w:hAnsi="Arial" w:cs="Arial"/>
        </w:rPr>
        <w:t>place,</w:t>
      </w:r>
      <w:r w:rsidR="002122B7">
        <w:rPr>
          <w:rFonts w:ascii="Arial" w:hAnsi="Arial" w:cs="Arial"/>
        </w:rPr>
        <w:t xml:space="preserve"> or organisation.</w:t>
      </w:r>
    </w:p>
    <w:p w14:paraId="1D71749A" w14:textId="77777777" w:rsidR="001F6A5E" w:rsidRDefault="00F738FC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proofErr w:type="spellStart"/>
      <w:proofErr w:type="gramStart"/>
      <w:r w:rsidR="00767668">
        <w:rPr>
          <w:rFonts w:ascii="Arial" w:hAnsi="Arial" w:cs="Arial"/>
        </w:rPr>
        <w:t>Jessee</w:t>
      </w:r>
      <w:proofErr w:type="spellEnd"/>
      <w:r w:rsidR="00767668">
        <w:rPr>
          <w:rFonts w:ascii="Arial" w:hAnsi="Arial" w:cs="Arial"/>
        </w:rPr>
        <w:t>(</w:t>
      </w:r>
      <w:proofErr w:type="gramEnd"/>
      <w:r w:rsidR="00767668">
        <w:rPr>
          <w:rFonts w:ascii="Arial" w:hAnsi="Arial" w:cs="Arial"/>
        </w:rPr>
        <w:t>2021)</w:t>
      </w:r>
      <w:r w:rsidR="00F73CB1">
        <w:rPr>
          <w:rFonts w:ascii="Arial" w:hAnsi="Arial" w:cs="Arial"/>
        </w:rPr>
        <w:t>:”</w:t>
      </w:r>
      <w:r w:rsidR="00F73CB1" w:rsidRPr="00F73CB1">
        <w:rPr>
          <w:rFonts w:ascii="Arial" w:hAnsi="Arial" w:cs="Arial"/>
        </w:rPr>
        <w:t xml:space="preserve"> SWOT is not entirely data driven, but data can be helpful in thinking about what you’re good at and what areas need improvement.</w:t>
      </w:r>
      <w:r w:rsidR="00F73CB1">
        <w:rPr>
          <w:rFonts w:ascii="Arial" w:hAnsi="Arial" w:cs="Arial"/>
        </w:rPr>
        <w:t>”</w:t>
      </w:r>
    </w:p>
    <w:p w14:paraId="33B1D329" w14:textId="3D1C248D" w:rsidR="001F6A5E" w:rsidRDefault="001F6A5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CA6D0AE" wp14:editId="2EB9A935">
            <wp:simplePos x="0" y="0"/>
            <wp:positionH relativeFrom="column">
              <wp:posOffset>796310</wp:posOffset>
            </wp:positionH>
            <wp:positionV relativeFrom="paragraph">
              <wp:posOffset>171716</wp:posOffset>
            </wp:positionV>
            <wp:extent cx="3629878" cy="3288890"/>
            <wp:effectExtent l="0" t="0" r="889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878" cy="3288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023975D0" w14:textId="3F63D798" w:rsidR="002122B7" w:rsidRDefault="001F6A5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  <w:r w:rsidR="005E48B3">
        <w:rPr>
          <w:rFonts w:ascii="Arial" w:hAnsi="Arial" w:cs="Arial"/>
        </w:rPr>
        <w:t>Internal factors:</w:t>
      </w:r>
      <w:r w:rsidR="00116092">
        <w:rPr>
          <w:rFonts w:ascii="Arial" w:hAnsi="Arial" w:cs="Arial"/>
        </w:rPr>
        <w:t xml:space="preserve"> </w:t>
      </w:r>
      <w:r w:rsidR="00A6312C">
        <w:rPr>
          <w:rFonts w:ascii="Arial" w:hAnsi="Arial" w:cs="Arial"/>
        </w:rPr>
        <w:t>Strengths</w:t>
      </w:r>
      <w:r w:rsidR="00467F53">
        <w:rPr>
          <w:rFonts w:ascii="Arial" w:hAnsi="Arial" w:cs="Arial"/>
        </w:rPr>
        <w:t xml:space="preserve"> </w:t>
      </w:r>
      <w:r w:rsidR="00E85275">
        <w:rPr>
          <w:rFonts w:ascii="Arial" w:hAnsi="Arial" w:cs="Arial"/>
        </w:rPr>
        <w:t>(</w:t>
      </w:r>
      <w:r w:rsidR="00467F53">
        <w:rPr>
          <w:rFonts w:ascii="Arial" w:hAnsi="Arial" w:cs="Arial"/>
        </w:rPr>
        <w:t>P</w:t>
      </w:r>
      <w:r w:rsidR="00E85275">
        <w:rPr>
          <w:rFonts w:ascii="Arial" w:hAnsi="Arial" w:cs="Arial"/>
        </w:rPr>
        <w:t>ositive factors)</w:t>
      </w:r>
      <w:r w:rsidR="00A6312C">
        <w:rPr>
          <w:rFonts w:ascii="Arial" w:hAnsi="Arial" w:cs="Arial"/>
        </w:rPr>
        <w:t xml:space="preserve"> and Weaknes</w:t>
      </w:r>
      <w:r w:rsidR="005E48B3">
        <w:rPr>
          <w:rFonts w:ascii="Arial" w:hAnsi="Arial" w:cs="Arial"/>
        </w:rPr>
        <w:t xml:space="preserve">s </w:t>
      </w:r>
      <w:r w:rsidR="00E85275">
        <w:rPr>
          <w:rFonts w:ascii="Arial" w:hAnsi="Arial" w:cs="Arial"/>
        </w:rPr>
        <w:t xml:space="preserve">(Negative </w:t>
      </w:r>
      <w:r w:rsidR="00467F53">
        <w:rPr>
          <w:rFonts w:ascii="Arial" w:hAnsi="Arial" w:cs="Arial"/>
        </w:rPr>
        <w:t>factors).</w:t>
      </w:r>
    </w:p>
    <w:p w14:paraId="7DA12D68" w14:textId="05A2D10A" w:rsidR="005E48B3" w:rsidRDefault="00116092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External factors: Opportunities</w:t>
      </w:r>
      <w:r w:rsidR="00467F53">
        <w:rPr>
          <w:rFonts w:ascii="Arial" w:hAnsi="Arial" w:cs="Arial"/>
        </w:rPr>
        <w:t xml:space="preserve"> (Positive factors)</w:t>
      </w:r>
      <w:r>
        <w:rPr>
          <w:rFonts w:ascii="Arial" w:hAnsi="Arial" w:cs="Arial"/>
        </w:rPr>
        <w:t xml:space="preserve"> and Threats</w:t>
      </w:r>
      <w:r w:rsidR="00467F53">
        <w:rPr>
          <w:rFonts w:ascii="Arial" w:hAnsi="Arial" w:cs="Arial"/>
        </w:rPr>
        <w:t xml:space="preserve"> (Negative factors).</w:t>
      </w:r>
    </w:p>
    <w:p w14:paraId="1B16E209" w14:textId="08B78A39" w:rsidR="00467F53" w:rsidRDefault="009603ED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limitation of using t</w:t>
      </w:r>
      <w:r w:rsidR="00466680">
        <w:rPr>
          <w:rFonts w:ascii="Arial" w:hAnsi="Arial" w:cs="Arial"/>
        </w:rPr>
        <w:t xml:space="preserve">he analysis mentioned above is </w:t>
      </w:r>
      <w:r w:rsidR="008B375B">
        <w:rPr>
          <w:rFonts w:ascii="Arial" w:hAnsi="Arial" w:cs="Arial"/>
        </w:rPr>
        <w:t xml:space="preserve">that SWOT is used only for identifying the </w:t>
      </w:r>
      <w:r w:rsidR="005165E5">
        <w:rPr>
          <w:rFonts w:ascii="Arial" w:hAnsi="Arial" w:cs="Arial"/>
        </w:rPr>
        <w:t>problems, without</w:t>
      </w:r>
      <w:r w:rsidR="008B375B">
        <w:rPr>
          <w:rFonts w:ascii="Arial" w:hAnsi="Arial" w:cs="Arial"/>
        </w:rPr>
        <w:t xml:space="preserve"> </w:t>
      </w:r>
      <w:r w:rsidR="005165E5">
        <w:rPr>
          <w:rFonts w:ascii="Arial" w:hAnsi="Arial" w:cs="Arial"/>
        </w:rPr>
        <w:t>solving them.</w:t>
      </w:r>
    </w:p>
    <w:p w14:paraId="7150BD60" w14:textId="209D7789" w:rsidR="005165E5" w:rsidRDefault="005165E5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Solutions must be found by the person facing the problem.</w:t>
      </w:r>
    </w:p>
    <w:p w14:paraId="673C2569" w14:textId="77777777" w:rsidR="005165E5" w:rsidRDefault="005165E5" w:rsidP="00BB51F3">
      <w:pPr>
        <w:spacing w:line="360" w:lineRule="auto"/>
        <w:jc w:val="both"/>
        <w:rPr>
          <w:rFonts w:ascii="Arial" w:hAnsi="Arial" w:cs="Arial"/>
        </w:rPr>
      </w:pPr>
    </w:p>
    <w:p w14:paraId="165BD7C5" w14:textId="77777777" w:rsidR="00116092" w:rsidRPr="00A60D5C" w:rsidRDefault="00116092" w:rsidP="00BB51F3">
      <w:pPr>
        <w:spacing w:line="360" w:lineRule="auto"/>
        <w:jc w:val="both"/>
        <w:rPr>
          <w:rFonts w:ascii="Arial" w:hAnsi="Arial" w:cs="Arial"/>
        </w:rPr>
      </w:pPr>
    </w:p>
    <w:p w14:paraId="4B2845F6" w14:textId="77777777" w:rsidR="004D7133" w:rsidRPr="006D5567" w:rsidRDefault="004D7133" w:rsidP="00BB51F3">
      <w:pPr>
        <w:spacing w:line="360" w:lineRule="auto"/>
        <w:jc w:val="both"/>
      </w:pPr>
    </w:p>
    <w:p w14:paraId="06029D63" w14:textId="77777777" w:rsidR="0045432F" w:rsidRPr="00222018" w:rsidRDefault="0045432F" w:rsidP="00BB51F3">
      <w:pPr>
        <w:spacing w:line="360" w:lineRule="auto"/>
        <w:jc w:val="both"/>
        <w:rPr>
          <w:rFonts w:ascii="Arial" w:hAnsi="Arial" w:cs="Arial"/>
        </w:rPr>
      </w:pPr>
    </w:p>
    <w:p w14:paraId="329C2DA0" w14:textId="77777777" w:rsidR="003F7544" w:rsidRDefault="003F7544" w:rsidP="00BB51F3">
      <w:pPr>
        <w:spacing w:line="360" w:lineRule="auto"/>
        <w:jc w:val="both"/>
        <w:rPr>
          <w:rFonts w:ascii="Arial" w:hAnsi="Arial" w:cs="Arial"/>
        </w:rPr>
      </w:pPr>
    </w:p>
    <w:p w14:paraId="0FF4EBFC" w14:textId="77777777" w:rsidR="003F7544" w:rsidRPr="002314B2" w:rsidRDefault="003F7544" w:rsidP="00BB51F3">
      <w:pPr>
        <w:spacing w:line="360" w:lineRule="auto"/>
        <w:jc w:val="both"/>
        <w:rPr>
          <w:rFonts w:ascii="Arial" w:hAnsi="Arial" w:cs="Arial"/>
        </w:rPr>
      </w:pPr>
    </w:p>
    <w:p w14:paraId="05590081" w14:textId="0A682707" w:rsidR="009B5A29" w:rsidRDefault="003967C9" w:rsidP="00BB51F3">
      <w:pPr>
        <w:pStyle w:val="Heading1"/>
        <w:spacing w:line="360" w:lineRule="auto"/>
        <w:jc w:val="both"/>
      </w:pPr>
      <w:bookmarkStart w:id="8" w:name="_Toc89803278"/>
      <w:r>
        <w:t>6.</w:t>
      </w:r>
      <w:r w:rsidR="00891AB2">
        <w:t>GRID analysis for decision making</w:t>
      </w:r>
      <w:bookmarkEnd w:id="8"/>
    </w:p>
    <w:p w14:paraId="43EF7100" w14:textId="0D7019FA" w:rsidR="009E60D3" w:rsidRPr="00BB51F3" w:rsidRDefault="009E60D3" w:rsidP="00BB51F3">
      <w:pPr>
        <w:spacing w:line="360" w:lineRule="auto"/>
        <w:jc w:val="both"/>
        <w:rPr>
          <w:rFonts w:ascii="Arial" w:hAnsi="Arial" w:cs="Arial"/>
        </w:rPr>
      </w:pPr>
      <w:r w:rsidRPr="009E60D3">
        <w:rPr>
          <w:rFonts w:ascii="Arial" w:hAnsi="Arial" w:cs="Arial"/>
        </w:rPr>
        <w:t>According to Bright Hub PM</w:t>
      </w:r>
      <w:r w:rsidRPr="00BB51F3">
        <w:rPr>
          <w:rFonts w:ascii="Arial" w:hAnsi="Arial" w:cs="Arial"/>
        </w:rPr>
        <w:t xml:space="preserve"> </w:t>
      </w:r>
      <w:r w:rsidRPr="009E60D3">
        <w:rPr>
          <w:rFonts w:ascii="Arial" w:hAnsi="Arial" w:cs="Arial"/>
        </w:rPr>
        <w:t xml:space="preserve">(2011):” Grid analysis is a valuable method for decision </w:t>
      </w:r>
      <w:r w:rsidRPr="00BB51F3">
        <w:rPr>
          <w:rFonts w:ascii="Arial" w:hAnsi="Arial" w:cs="Arial"/>
        </w:rPr>
        <w:t>making and</w:t>
      </w:r>
      <w:r w:rsidRPr="009E60D3">
        <w:rPr>
          <w:rFonts w:ascii="Arial" w:hAnsi="Arial" w:cs="Arial"/>
        </w:rPr>
        <w:t xml:space="preserve"> is particularly useful when there are </w:t>
      </w:r>
      <w:r w:rsidR="00E45AC0" w:rsidRPr="00BB51F3">
        <w:rPr>
          <w:rFonts w:ascii="Arial" w:hAnsi="Arial" w:cs="Arial"/>
        </w:rPr>
        <w:t xml:space="preserve">a large number of </w:t>
      </w:r>
      <w:r w:rsidRPr="009E60D3">
        <w:rPr>
          <w:rFonts w:ascii="Arial" w:hAnsi="Arial" w:cs="Arial"/>
        </w:rPr>
        <w:t>options, with several issues that should be considered.”</w:t>
      </w:r>
    </w:p>
    <w:p w14:paraId="21F9C58A" w14:textId="44491D22" w:rsidR="00F105BD" w:rsidRPr="00BB51F3" w:rsidRDefault="00B37301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lastRenderedPageBreak/>
        <w:t xml:space="preserve">Writing on a piece of paper </w:t>
      </w:r>
      <w:r w:rsidR="00FC1069" w:rsidRPr="00BB51F3">
        <w:rPr>
          <w:rFonts w:ascii="Arial" w:hAnsi="Arial" w:cs="Arial"/>
        </w:rPr>
        <w:t xml:space="preserve">the </w:t>
      </w:r>
      <w:r w:rsidR="00ED2267" w:rsidRPr="00BB51F3">
        <w:rPr>
          <w:rFonts w:ascii="Arial" w:hAnsi="Arial" w:cs="Arial"/>
        </w:rPr>
        <w:t xml:space="preserve">options </w:t>
      </w:r>
      <w:r w:rsidR="008F1DF7" w:rsidRPr="00BB51F3">
        <w:rPr>
          <w:rFonts w:ascii="Arial" w:hAnsi="Arial" w:cs="Arial"/>
        </w:rPr>
        <w:t xml:space="preserve">that need to be </w:t>
      </w:r>
      <w:r w:rsidR="00223124" w:rsidRPr="00BB51F3">
        <w:rPr>
          <w:rFonts w:ascii="Arial" w:hAnsi="Arial" w:cs="Arial"/>
        </w:rPr>
        <w:t>considerate</w:t>
      </w:r>
      <w:r w:rsidR="008F1DF7" w:rsidRPr="00BB51F3">
        <w:rPr>
          <w:rFonts w:ascii="Arial" w:hAnsi="Arial" w:cs="Arial"/>
        </w:rPr>
        <w:t xml:space="preserve"> before making a decision a</w:t>
      </w:r>
      <w:r w:rsidR="00223124" w:rsidRPr="00BB51F3">
        <w:rPr>
          <w:rFonts w:ascii="Arial" w:hAnsi="Arial" w:cs="Arial"/>
        </w:rPr>
        <w:t xml:space="preserve">nd rate them from 0 to </w:t>
      </w:r>
      <w:r w:rsidR="00A20FB2" w:rsidRPr="00BB51F3">
        <w:rPr>
          <w:rFonts w:ascii="Arial" w:hAnsi="Arial" w:cs="Arial"/>
        </w:rPr>
        <w:t>5, where</w:t>
      </w:r>
      <w:r w:rsidR="00223124" w:rsidRPr="00BB51F3">
        <w:rPr>
          <w:rFonts w:ascii="Arial" w:hAnsi="Arial" w:cs="Arial"/>
        </w:rPr>
        <w:t xml:space="preserve"> 0 is the less important and 5 is the most </w:t>
      </w:r>
      <w:r w:rsidR="00A20FB2" w:rsidRPr="00BB51F3">
        <w:rPr>
          <w:rFonts w:ascii="Arial" w:hAnsi="Arial" w:cs="Arial"/>
        </w:rPr>
        <w:t>important, is</w:t>
      </w:r>
      <w:r w:rsidR="00223124" w:rsidRPr="00BB51F3">
        <w:rPr>
          <w:rFonts w:ascii="Arial" w:hAnsi="Arial" w:cs="Arial"/>
        </w:rPr>
        <w:t xml:space="preserve"> what defines GRID </w:t>
      </w:r>
      <w:r w:rsidR="00F105BD" w:rsidRPr="00BB51F3">
        <w:rPr>
          <w:rFonts w:ascii="Arial" w:hAnsi="Arial" w:cs="Arial"/>
        </w:rPr>
        <w:t>analysis.</w:t>
      </w:r>
    </w:p>
    <w:p w14:paraId="6E10DAEE" w14:textId="3D32D5D7" w:rsidR="004F171A" w:rsidRPr="004F171A" w:rsidRDefault="00F105BD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F105BD">
        <w:rPr>
          <w:rFonts w:ascii="Arial" w:hAnsi="Arial" w:cs="Arial"/>
        </w:rPr>
        <w:drawing>
          <wp:inline distT="0" distB="0" distL="0" distR="0" wp14:anchorId="696D5CC7" wp14:editId="2030967F">
            <wp:extent cx="4298950" cy="612140"/>
            <wp:effectExtent l="0" t="0" r="6350" b="0"/>
            <wp:docPr id="8" name="Picture 8" descr="Rectang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Rectang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B0409" w14:textId="55750231" w:rsidR="0016087F" w:rsidRDefault="004F171A" w:rsidP="00BB51F3">
      <w:pPr>
        <w:spacing w:line="360" w:lineRule="auto"/>
        <w:jc w:val="both"/>
        <w:rPr>
          <w:rFonts w:ascii="Arial" w:hAnsi="Arial" w:cs="Arial"/>
        </w:rPr>
      </w:pPr>
      <w:r w:rsidRPr="004F171A">
        <w:rPr>
          <w:rFonts w:ascii="Arial" w:hAnsi="Arial" w:cs="Arial"/>
        </w:rPr>
        <w:t>S</w:t>
      </w:r>
      <w:r w:rsidR="00593448" w:rsidRPr="004F171A">
        <w:rPr>
          <w:rFonts w:ascii="Arial" w:hAnsi="Arial" w:cs="Arial"/>
        </w:rPr>
        <w:t xml:space="preserve">coring </w:t>
      </w:r>
      <w:r w:rsidR="008B3F5E" w:rsidRPr="004F171A">
        <w:rPr>
          <w:rFonts w:ascii="Arial" w:hAnsi="Arial" w:cs="Arial"/>
        </w:rPr>
        <w:t>the factors</w:t>
      </w:r>
      <w:r w:rsidR="00593448" w:rsidRPr="004F171A">
        <w:rPr>
          <w:rFonts w:ascii="Arial" w:hAnsi="Arial" w:cs="Arial"/>
        </w:rPr>
        <w:t xml:space="preserve"> from 0 to 3 is important,</w:t>
      </w:r>
      <w:r>
        <w:rPr>
          <w:rFonts w:ascii="Arial" w:hAnsi="Arial" w:cs="Arial"/>
        </w:rPr>
        <w:t xml:space="preserve"> </w:t>
      </w:r>
      <w:r w:rsidR="00593448" w:rsidRPr="004F171A">
        <w:rPr>
          <w:rFonts w:ascii="Arial" w:hAnsi="Arial" w:cs="Arial"/>
        </w:rPr>
        <w:t xml:space="preserve">where 0 is less important and 3 is the most important </w:t>
      </w:r>
      <w:r w:rsidR="00F105BD">
        <w:rPr>
          <w:rFonts w:ascii="Arial" w:hAnsi="Arial" w:cs="Arial"/>
        </w:rPr>
        <w:t>is the next step to be followed in decision making.</w:t>
      </w:r>
    </w:p>
    <w:p w14:paraId="79864C8C" w14:textId="4C7376D7" w:rsidR="004904E5" w:rsidRDefault="004904E5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Multiplying the scores by 3,</w:t>
      </w:r>
      <w:r w:rsidR="008E25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is the final </w:t>
      </w:r>
      <w:r w:rsidR="009B4970">
        <w:rPr>
          <w:rFonts w:ascii="Arial" w:hAnsi="Arial" w:cs="Arial"/>
        </w:rPr>
        <w:t>step, where</w:t>
      </w:r>
      <w:r>
        <w:rPr>
          <w:rFonts w:ascii="Arial" w:hAnsi="Arial" w:cs="Arial"/>
        </w:rPr>
        <w:t xml:space="preserve"> the highest score wins.</w:t>
      </w:r>
    </w:p>
    <w:p w14:paraId="6930EEB9" w14:textId="27B8093E" w:rsidR="00F105BD" w:rsidRDefault="00B82F9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final score is what will </w:t>
      </w:r>
      <w:r w:rsidR="00C00C02">
        <w:rPr>
          <w:rFonts w:ascii="Arial" w:hAnsi="Arial" w:cs="Arial"/>
        </w:rPr>
        <w:t xml:space="preserve">be taken in consideration when </w:t>
      </w:r>
      <w:proofErr w:type="gramStart"/>
      <w:r w:rsidR="00C00C02">
        <w:rPr>
          <w:rFonts w:ascii="Arial" w:hAnsi="Arial" w:cs="Arial"/>
        </w:rPr>
        <w:t>making a decision</w:t>
      </w:r>
      <w:proofErr w:type="gramEnd"/>
      <w:r w:rsidR="00C00C02">
        <w:rPr>
          <w:rFonts w:ascii="Arial" w:hAnsi="Arial" w:cs="Arial"/>
        </w:rPr>
        <w:t>.</w:t>
      </w:r>
    </w:p>
    <w:p w14:paraId="0400872D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13069420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3F49DE6A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119A6190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39213DDD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35E4983B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22BEE479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5C154E22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53A193CD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118948E9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656CD1CB" w14:textId="77777777" w:rsid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4E5AB037" w14:textId="0827099F" w:rsidR="00AE19F8" w:rsidRDefault="00AE19F8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2E88FD9" w14:textId="77777777" w:rsidR="00575B43" w:rsidRDefault="00AE19F8" w:rsidP="00BB51F3">
      <w:pPr>
        <w:pStyle w:val="Heading1"/>
        <w:spacing w:line="360" w:lineRule="auto"/>
        <w:jc w:val="both"/>
      </w:pPr>
      <w:bookmarkStart w:id="9" w:name="_Toc89803279"/>
      <w:r>
        <w:lastRenderedPageBreak/>
        <w:t>7.PMI</w:t>
      </w:r>
      <w:r w:rsidR="008B401F">
        <w:t xml:space="preserve"> tool in decision making</w:t>
      </w:r>
      <w:bookmarkEnd w:id="9"/>
      <w:r w:rsidR="003141B3">
        <w:t xml:space="preserve">   </w:t>
      </w:r>
    </w:p>
    <w:p w14:paraId="3F711833" w14:textId="2A7070A6" w:rsidR="00895630" w:rsidRPr="00BB51F3" w:rsidRDefault="00725CC4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PMI tool is referring to </w:t>
      </w:r>
      <w:r w:rsidR="00B245D9" w:rsidRPr="00BB51F3">
        <w:rPr>
          <w:rFonts w:ascii="Arial" w:hAnsi="Arial" w:cs="Arial"/>
        </w:rPr>
        <w:t xml:space="preserve">the </w:t>
      </w:r>
      <w:r w:rsidR="00FE3202" w:rsidRPr="00BB51F3">
        <w:rPr>
          <w:rFonts w:ascii="Arial" w:hAnsi="Arial" w:cs="Arial"/>
        </w:rPr>
        <w:t xml:space="preserve">positive, </w:t>
      </w:r>
      <w:r w:rsidR="00895630" w:rsidRPr="00BB51F3">
        <w:rPr>
          <w:rFonts w:ascii="Arial" w:hAnsi="Arial" w:cs="Arial"/>
        </w:rPr>
        <w:t>negative,</w:t>
      </w:r>
      <w:r w:rsidR="00B245D9" w:rsidRPr="00BB51F3">
        <w:rPr>
          <w:rFonts w:ascii="Arial" w:hAnsi="Arial" w:cs="Arial"/>
        </w:rPr>
        <w:t xml:space="preserve"> and interesting points that need to be talking in consideration before </w:t>
      </w:r>
      <w:r w:rsidR="00895630" w:rsidRPr="00BB51F3">
        <w:rPr>
          <w:rFonts w:ascii="Arial" w:hAnsi="Arial" w:cs="Arial"/>
        </w:rPr>
        <w:t>deciding</w:t>
      </w:r>
      <w:r w:rsidR="00B245D9" w:rsidRPr="00BB51F3">
        <w:rPr>
          <w:rFonts w:ascii="Arial" w:hAnsi="Arial" w:cs="Arial"/>
        </w:rPr>
        <w:t>.</w:t>
      </w:r>
    </w:p>
    <w:p w14:paraId="5CA8D1DB" w14:textId="282A1B5D" w:rsidR="00AE19F8" w:rsidRPr="00BB51F3" w:rsidRDefault="00A10F2D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T</w:t>
      </w:r>
      <w:r w:rsidR="006931DA" w:rsidRPr="00BB51F3">
        <w:rPr>
          <w:rFonts w:ascii="Arial" w:hAnsi="Arial" w:cs="Arial"/>
        </w:rPr>
        <w:t xml:space="preserve">he decision </w:t>
      </w:r>
      <w:r w:rsidR="00BB51F3" w:rsidRPr="00BB51F3">
        <w:rPr>
          <w:rFonts w:ascii="Arial" w:hAnsi="Arial" w:cs="Arial"/>
        </w:rPr>
        <w:t>needs</w:t>
      </w:r>
      <w:r w:rsidR="006931DA" w:rsidRPr="00BB51F3">
        <w:rPr>
          <w:rFonts w:ascii="Arial" w:hAnsi="Arial" w:cs="Arial"/>
        </w:rPr>
        <w:t xml:space="preserve"> to be made according to </w:t>
      </w:r>
      <w:r w:rsidRPr="00BB51F3">
        <w:rPr>
          <w:rFonts w:ascii="Arial" w:hAnsi="Arial" w:cs="Arial"/>
        </w:rPr>
        <w:t xml:space="preserve">the highest number of </w:t>
      </w:r>
      <w:r w:rsidR="00417CBC" w:rsidRPr="00BB51F3">
        <w:rPr>
          <w:rFonts w:ascii="Arial" w:hAnsi="Arial" w:cs="Arial"/>
        </w:rPr>
        <w:t>points, either</w:t>
      </w:r>
      <w:r w:rsidR="00A45CA1" w:rsidRPr="00BB51F3">
        <w:rPr>
          <w:rFonts w:ascii="Arial" w:hAnsi="Arial" w:cs="Arial"/>
        </w:rPr>
        <w:t xml:space="preserve"> positive or negative.</w:t>
      </w:r>
      <w:r w:rsidR="003141B3" w:rsidRPr="00BB51F3">
        <w:rPr>
          <w:rFonts w:ascii="Arial" w:hAnsi="Arial" w:cs="Arial"/>
        </w:rPr>
        <w:t xml:space="preserve">                                                                                         </w:t>
      </w:r>
    </w:p>
    <w:p w14:paraId="76B7816D" w14:textId="5496980E" w:rsidR="008B401F" w:rsidRPr="00BB51F3" w:rsidRDefault="00426126" w:rsidP="00BB51F3">
      <w:pPr>
        <w:spacing w:line="360" w:lineRule="auto"/>
        <w:jc w:val="both"/>
        <w:rPr>
          <w:rFonts w:ascii="Arial" w:hAnsi="Arial" w:cs="Arial"/>
          <w:b/>
          <w:bCs/>
        </w:rPr>
      </w:pPr>
      <w:r w:rsidRPr="00BB51F3">
        <w:rPr>
          <w:rFonts w:ascii="Arial" w:hAnsi="Arial" w:cs="Arial"/>
          <w:b/>
          <w:bCs/>
          <w:color w:val="00B050"/>
        </w:rPr>
        <w:t>P</w:t>
      </w:r>
      <w:r w:rsidR="00C94326" w:rsidRPr="00BB51F3">
        <w:rPr>
          <w:rFonts w:ascii="Arial" w:hAnsi="Arial" w:cs="Arial"/>
          <w:b/>
          <w:bCs/>
          <w:color w:val="00B050"/>
        </w:rPr>
        <w:t xml:space="preserve"> </w:t>
      </w:r>
      <w:r w:rsidR="00C94326" w:rsidRPr="00BB51F3">
        <w:rPr>
          <w:rFonts w:ascii="Arial" w:hAnsi="Arial" w:cs="Arial"/>
          <w:b/>
          <w:bCs/>
        </w:rPr>
        <w:t>– positive points</w:t>
      </w:r>
    </w:p>
    <w:p w14:paraId="157DD767" w14:textId="13F55458" w:rsidR="00426126" w:rsidRPr="00BB51F3" w:rsidRDefault="00426126" w:rsidP="00BB51F3">
      <w:pPr>
        <w:spacing w:line="360" w:lineRule="auto"/>
        <w:jc w:val="both"/>
        <w:rPr>
          <w:rFonts w:ascii="Arial" w:hAnsi="Arial" w:cs="Arial"/>
          <w:b/>
          <w:bCs/>
        </w:rPr>
      </w:pPr>
      <w:r w:rsidRPr="00BB51F3">
        <w:rPr>
          <w:rFonts w:ascii="Arial" w:hAnsi="Arial" w:cs="Arial"/>
          <w:b/>
          <w:bCs/>
          <w:color w:val="FF0000"/>
        </w:rPr>
        <w:t>M</w:t>
      </w:r>
      <w:r w:rsidR="00C94326" w:rsidRPr="00BB51F3">
        <w:rPr>
          <w:rFonts w:ascii="Arial" w:hAnsi="Arial" w:cs="Arial"/>
          <w:b/>
          <w:bCs/>
          <w:color w:val="FF0000"/>
        </w:rPr>
        <w:t xml:space="preserve"> </w:t>
      </w:r>
      <w:r w:rsidR="00645C62" w:rsidRPr="00BB51F3">
        <w:rPr>
          <w:rFonts w:ascii="Arial" w:hAnsi="Arial" w:cs="Arial"/>
          <w:b/>
          <w:bCs/>
        </w:rPr>
        <w:t>–</w:t>
      </w:r>
      <w:r w:rsidR="00C94326" w:rsidRPr="00BB51F3">
        <w:rPr>
          <w:rFonts w:ascii="Arial" w:hAnsi="Arial" w:cs="Arial"/>
          <w:b/>
          <w:bCs/>
        </w:rPr>
        <w:t xml:space="preserve"> </w:t>
      </w:r>
      <w:r w:rsidR="00645C62" w:rsidRPr="00BB51F3">
        <w:rPr>
          <w:rFonts w:ascii="Arial" w:hAnsi="Arial" w:cs="Arial"/>
          <w:b/>
          <w:bCs/>
        </w:rPr>
        <w:t>minus/negative points</w:t>
      </w:r>
    </w:p>
    <w:p w14:paraId="5767B246" w14:textId="77777777" w:rsidR="00B86240" w:rsidRPr="00BB51F3" w:rsidRDefault="00426126" w:rsidP="00BB51F3">
      <w:pPr>
        <w:spacing w:line="360" w:lineRule="auto"/>
        <w:jc w:val="both"/>
        <w:rPr>
          <w:rFonts w:ascii="Arial" w:hAnsi="Arial" w:cs="Arial"/>
          <w:b/>
          <w:bCs/>
        </w:rPr>
      </w:pPr>
      <w:r w:rsidRPr="00BB51F3">
        <w:rPr>
          <w:rFonts w:ascii="Arial" w:hAnsi="Arial" w:cs="Arial"/>
          <w:b/>
          <w:bCs/>
          <w:color w:val="0070C0"/>
        </w:rPr>
        <w:t>I</w:t>
      </w:r>
      <w:r w:rsidR="00645C62" w:rsidRPr="00BB51F3">
        <w:rPr>
          <w:rFonts w:ascii="Arial" w:hAnsi="Arial" w:cs="Arial"/>
          <w:b/>
          <w:bCs/>
          <w:color w:val="0070C0"/>
        </w:rPr>
        <w:t xml:space="preserve"> </w:t>
      </w:r>
      <w:r w:rsidR="00645C62" w:rsidRPr="00BB51F3">
        <w:rPr>
          <w:rFonts w:ascii="Arial" w:hAnsi="Arial" w:cs="Arial"/>
          <w:b/>
          <w:bCs/>
        </w:rPr>
        <w:t>– interesting points</w:t>
      </w:r>
    </w:p>
    <w:p w14:paraId="63CC0504" w14:textId="467CAD27" w:rsidR="00426126" w:rsidRPr="00BB51F3" w:rsidRDefault="00032ECA" w:rsidP="00BB51F3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BB51F3">
        <w:rPr>
          <w:rFonts w:ascii="Arial" w:hAnsi="Arial" w:cs="Arial"/>
          <w:color w:val="222222"/>
          <w:shd w:val="clear" w:color="auto" w:fill="FFFFFF"/>
        </w:rPr>
        <w:t>“</w:t>
      </w:r>
      <w:r w:rsidR="00FD40B3" w:rsidRPr="00BB51F3">
        <w:rPr>
          <w:rFonts w:ascii="Arial" w:hAnsi="Arial" w:cs="Arial"/>
          <w:color w:val="222222"/>
          <w:shd w:val="clear" w:color="auto" w:fill="FFFFFF"/>
        </w:rPr>
        <w:t>Structure your thinking so that before you form an opinion, you explore the up sides, the down sides, and the interesting points of the</w:t>
      </w:r>
      <w:r w:rsidR="0074166D" w:rsidRPr="00BB51F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FD40B3" w:rsidRPr="00BB51F3">
        <w:rPr>
          <w:rFonts w:ascii="Arial" w:hAnsi="Arial" w:cs="Arial"/>
          <w:color w:val="222222"/>
          <w:shd w:val="clear" w:color="auto" w:fill="FFFFFF"/>
        </w:rPr>
        <w:t>issue</w:t>
      </w:r>
      <w:r w:rsidR="00B86240" w:rsidRPr="00BB51F3">
        <w:rPr>
          <w:rFonts w:ascii="Arial" w:hAnsi="Arial" w:cs="Arial"/>
          <w:color w:val="222222"/>
          <w:shd w:val="clear" w:color="auto" w:fill="FFFFFF"/>
        </w:rPr>
        <w:t xml:space="preserve">.” </w:t>
      </w:r>
      <w:r w:rsidR="00914110" w:rsidRPr="00BB51F3">
        <w:rPr>
          <w:rFonts w:ascii="Arial" w:hAnsi="Arial" w:cs="Arial"/>
          <w:color w:val="222222"/>
          <w:shd w:val="clear" w:color="auto" w:fill="FFFFFF"/>
        </w:rPr>
        <w:t>(Meier,2009)</w:t>
      </w:r>
    </w:p>
    <w:p w14:paraId="2AE84C37" w14:textId="0960CA48" w:rsidR="006643E4" w:rsidRPr="00BB51F3" w:rsidRDefault="006F2B52" w:rsidP="00BB51F3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BB51F3">
        <w:rPr>
          <w:rFonts w:ascii="Arial" w:hAnsi="Arial" w:cs="Arial"/>
          <w:color w:val="222222"/>
          <w:shd w:val="clear" w:color="auto" w:fill="FFFFFF"/>
        </w:rPr>
        <w:t>Applying PMI tool on Work related stre</w:t>
      </w:r>
      <w:r w:rsidR="009C187C" w:rsidRPr="00BB51F3">
        <w:rPr>
          <w:rFonts w:ascii="Arial" w:hAnsi="Arial" w:cs="Arial"/>
          <w:color w:val="222222"/>
          <w:shd w:val="clear" w:color="auto" w:fill="FFFFFF"/>
        </w:rPr>
        <w:t xml:space="preserve">ss </w:t>
      </w:r>
      <w:r w:rsidR="000B52A0" w:rsidRPr="00BB51F3">
        <w:rPr>
          <w:rFonts w:ascii="Arial" w:hAnsi="Arial" w:cs="Arial"/>
          <w:color w:val="222222"/>
          <w:shd w:val="clear" w:color="auto" w:fill="FFFFFF"/>
        </w:rPr>
        <w:t>in UK’s Health sec</w:t>
      </w:r>
      <w:r w:rsidR="005A0C79" w:rsidRPr="00BB51F3">
        <w:rPr>
          <w:rFonts w:ascii="Arial" w:hAnsi="Arial" w:cs="Arial"/>
          <w:color w:val="222222"/>
          <w:shd w:val="clear" w:color="auto" w:fill="FFFFFF"/>
        </w:rPr>
        <w:t>tor, the following</w:t>
      </w:r>
      <w:r w:rsidR="007A0A17" w:rsidRPr="00BB51F3">
        <w:rPr>
          <w:rFonts w:ascii="Arial" w:hAnsi="Arial" w:cs="Arial"/>
          <w:color w:val="222222"/>
          <w:shd w:val="clear" w:color="auto" w:fill="FFFFFF"/>
        </w:rPr>
        <w:t xml:space="preserve"> positive, </w:t>
      </w:r>
      <w:r w:rsidR="00FE3202" w:rsidRPr="00BB51F3">
        <w:rPr>
          <w:rFonts w:ascii="Arial" w:hAnsi="Arial" w:cs="Arial"/>
          <w:color w:val="222222"/>
          <w:shd w:val="clear" w:color="auto" w:fill="FFFFFF"/>
        </w:rPr>
        <w:t>negative,</w:t>
      </w:r>
      <w:r w:rsidR="007A0A17" w:rsidRPr="00BB51F3">
        <w:rPr>
          <w:rFonts w:ascii="Arial" w:hAnsi="Arial" w:cs="Arial"/>
          <w:color w:val="222222"/>
          <w:shd w:val="clear" w:color="auto" w:fill="FFFFFF"/>
        </w:rPr>
        <w:t xml:space="preserve"> and interesting</w:t>
      </w:r>
      <w:r w:rsidR="005A0C79" w:rsidRPr="00BB51F3">
        <w:rPr>
          <w:rFonts w:ascii="Arial" w:hAnsi="Arial" w:cs="Arial"/>
          <w:color w:val="222222"/>
          <w:shd w:val="clear" w:color="auto" w:fill="FFFFFF"/>
        </w:rPr>
        <w:t xml:space="preserve"> points were found:</w:t>
      </w:r>
    </w:p>
    <w:p w14:paraId="3264CC54" w14:textId="12E1B500" w:rsidR="007F5E4F" w:rsidRDefault="007F5E4F" w:rsidP="00BB51F3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</w:t>
      </w:r>
      <w:r w:rsidRPr="007F5E4F">
        <w:rPr>
          <w:rFonts w:ascii="Arial" w:hAnsi="Arial" w:cs="Arial"/>
          <w:b/>
          <w:bCs/>
        </w:rPr>
        <w:t> </w:t>
      </w:r>
      <w:r w:rsidRPr="007F5E4F">
        <w:rPr>
          <w:rFonts w:ascii="Arial" w:hAnsi="Arial" w:cs="Arial"/>
          <w:b/>
          <w:bCs/>
        </w:rPr>
        <w:drawing>
          <wp:inline distT="0" distB="0" distL="0" distR="0" wp14:anchorId="7A209CA1" wp14:editId="09C01F50">
            <wp:extent cx="5228590" cy="2485390"/>
            <wp:effectExtent l="0" t="0" r="0" b="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90" cy="248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62D70" w14:textId="70F8B479" w:rsidR="0028422F" w:rsidRDefault="00C0340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shown in the picture </w:t>
      </w:r>
      <w:r w:rsidR="00C65EF8">
        <w:rPr>
          <w:rFonts w:ascii="Arial" w:hAnsi="Arial" w:cs="Arial"/>
        </w:rPr>
        <w:t>above, more</w:t>
      </w:r>
      <w:r>
        <w:rPr>
          <w:rFonts w:ascii="Arial" w:hAnsi="Arial" w:cs="Arial"/>
        </w:rPr>
        <w:t xml:space="preserve"> negative points were </w:t>
      </w:r>
      <w:r w:rsidR="00D2461F">
        <w:rPr>
          <w:rFonts w:ascii="Arial" w:hAnsi="Arial" w:cs="Arial"/>
        </w:rPr>
        <w:t>identified, so</w:t>
      </w:r>
      <w:r>
        <w:rPr>
          <w:rFonts w:ascii="Arial" w:hAnsi="Arial" w:cs="Arial"/>
        </w:rPr>
        <w:t xml:space="preserve"> </w:t>
      </w:r>
      <w:r w:rsidR="00C57793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make a decision</w:t>
      </w:r>
      <w:proofErr w:type="gramEnd"/>
      <w:r w:rsidR="00A30ED0">
        <w:rPr>
          <w:rFonts w:ascii="Arial" w:hAnsi="Arial" w:cs="Arial"/>
        </w:rPr>
        <w:t>,</w:t>
      </w:r>
      <w:r w:rsidR="00D24EDC">
        <w:rPr>
          <w:rFonts w:ascii="Arial" w:hAnsi="Arial" w:cs="Arial"/>
        </w:rPr>
        <w:t xml:space="preserve"> solutions to the presented problems</w:t>
      </w:r>
      <w:r>
        <w:rPr>
          <w:rFonts w:ascii="Arial" w:hAnsi="Arial" w:cs="Arial"/>
        </w:rPr>
        <w:t xml:space="preserve"> must be </w:t>
      </w:r>
      <w:r w:rsidR="00D2461F">
        <w:rPr>
          <w:rFonts w:ascii="Arial" w:hAnsi="Arial" w:cs="Arial"/>
        </w:rPr>
        <w:t>found, and</w:t>
      </w:r>
      <w:r w:rsidR="00D24EDC">
        <w:rPr>
          <w:rFonts w:ascii="Arial" w:hAnsi="Arial" w:cs="Arial"/>
        </w:rPr>
        <w:t xml:space="preserve"> also an action plan to </w:t>
      </w:r>
      <w:r w:rsidR="00BA2C46">
        <w:rPr>
          <w:rFonts w:ascii="Arial" w:hAnsi="Arial" w:cs="Arial"/>
        </w:rPr>
        <w:t xml:space="preserve">make sure the chosen </w:t>
      </w:r>
      <w:r w:rsidR="00C65EF8">
        <w:rPr>
          <w:rFonts w:ascii="Arial" w:hAnsi="Arial" w:cs="Arial"/>
        </w:rPr>
        <w:t>solutions are the correct ones and will be improving or solving the existing problems.</w:t>
      </w:r>
    </w:p>
    <w:p w14:paraId="5E75F432" w14:textId="77777777" w:rsidR="00D2461F" w:rsidRDefault="00D2461F" w:rsidP="00BB51F3">
      <w:pPr>
        <w:spacing w:line="360" w:lineRule="auto"/>
        <w:jc w:val="both"/>
        <w:rPr>
          <w:rFonts w:ascii="Arial" w:hAnsi="Arial" w:cs="Arial"/>
        </w:rPr>
      </w:pPr>
    </w:p>
    <w:p w14:paraId="6A0A72DE" w14:textId="77777777" w:rsidR="00D2461F" w:rsidRPr="0028422F" w:rsidRDefault="00D2461F" w:rsidP="00BB51F3">
      <w:pPr>
        <w:spacing w:line="360" w:lineRule="auto"/>
        <w:jc w:val="both"/>
        <w:rPr>
          <w:rFonts w:ascii="Arial" w:hAnsi="Arial" w:cs="Arial"/>
        </w:rPr>
      </w:pPr>
    </w:p>
    <w:p w14:paraId="6F77ABAD" w14:textId="05EA79BE" w:rsidR="00D2461F" w:rsidRDefault="00D2461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031DE7" w14:textId="254EFB63" w:rsidR="00D31C14" w:rsidRPr="00D31C14" w:rsidRDefault="00E45AC0" w:rsidP="00BB51F3">
      <w:pPr>
        <w:pStyle w:val="Heading1"/>
        <w:spacing w:line="360" w:lineRule="auto"/>
        <w:jc w:val="both"/>
      </w:pPr>
      <w:bookmarkStart w:id="10" w:name="_Toc89803280"/>
      <w:r>
        <w:lastRenderedPageBreak/>
        <w:t xml:space="preserve">8.Soultion </w:t>
      </w:r>
      <w:r w:rsidR="00FD782C">
        <w:t xml:space="preserve">and action plan for work related stress </w:t>
      </w:r>
      <w:r w:rsidR="0081315E">
        <w:t>in UK’s health sector</w:t>
      </w:r>
      <w:bookmarkEnd w:id="10"/>
    </w:p>
    <w:p w14:paraId="03BCD434" w14:textId="224BCD89" w:rsidR="0081315E" w:rsidRPr="00F200FF" w:rsidRDefault="00D31C14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E4090" w:rsidRPr="00F200FF">
        <w:rPr>
          <w:rFonts w:ascii="Arial" w:hAnsi="Arial" w:cs="Arial"/>
        </w:rPr>
        <w:t>PESTLE, GRID, Fishbone</w:t>
      </w:r>
      <w:r w:rsidR="004A6228" w:rsidRPr="00F200FF">
        <w:rPr>
          <w:rFonts w:ascii="Arial" w:hAnsi="Arial" w:cs="Arial"/>
        </w:rPr>
        <w:t xml:space="preserve"> diagram, PMI </w:t>
      </w:r>
      <w:r w:rsidR="00E30654" w:rsidRPr="00F200FF">
        <w:rPr>
          <w:rFonts w:ascii="Arial" w:hAnsi="Arial" w:cs="Arial"/>
        </w:rPr>
        <w:t>and Swot analysis were the tools used to find the following problems related to work related stress</w:t>
      </w:r>
      <w:r w:rsidR="00BE4090" w:rsidRPr="00F200FF">
        <w:rPr>
          <w:rFonts w:ascii="Arial" w:hAnsi="Arial" w:cs="Arial"/>
        </w:rPr>
        <w:t>:</w:t>
      </w:r>
    </w:p>
    <w:p w14:paraId="5EB9620D" w14:textId="65D882C0" w:rsidR="00605A99" w:rsidRPr="00F200FF" w:rsidRDefault="00BE4090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 xml:space="preserve">Overworked staff, </w:t>
      </w:r>
    </w:p>
    <w:p w14:paraId="00BA658F" w14:textId="59837A7C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L</w:t>
      </w:r>
      <w:r w:rsidR="00BE4090" w:rsidRPr="00F200FF">
        <w:rPr>
          <w:rFonts w:ascii="Arial" w:hAnsi="Arial" w:cs="Arial"/>
        </w:rPr>
        <w:t>ack of resources,</w:t>
      </w:r>
      <w:r w:rsidR="00D31C14" w:rsidRPr="00D31C14">
        <w:t xml:space="preserve"> </w:t>
      </w:r>
      <w:r w:rsidR="00D31C14" w:rsidRPr="00D31C14">
        <w:rPr>
          <w:rFonts w:ascii="Arial" w:hAnsi="Arial" w:cs="Arial"/>
        </w:rPr>
        <w:t> </w:t>
      </w:r>
    </w:p>
    <w:p w14:paraId="13C33536" w14:textId="6579C679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U</w:t>
      </w:r>
      <w:r w:rsidR="00845AA6" w:rsidRPr="00F200FF">
        <w:rPr>
          <w:rFonts w:ascii="Arial" w:hAnsi="Arial" w:cs="Arial"/>
        </w:rPr>
        <w:t xml:space="preserve">nhappy costumers, </w:t>
      </w:r>
    </w:p>
    <w:p w14:paraId="3504B7E1" w14:textId="009946E9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I</w:t>
      </w:r>
      <w:r w:rsidR="00845AA6" w:rsidRPr="00F200FF">
        <w:rPr>
          <w:rFonts w:ascii="Arial" w:hAnsi="Arial" w:cs="Arial"/>
        </w:rPr>
        <w:t xml:space="preserve">ncreased number of patients, </w:t>
      </w:r>
    </w:p>
    <w:p w14:paraId="07CD0DAD" w14:textId="015C5D0C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D</w:t>
      </w:r>
      <w:r w:rsidR="00845AA6" w:rsidRPr="00F200FF">
        <w:rPr>
          <w:rFonts w:ascii="Arial" w:hAnsi="Arial" w:cs="Arial"/>
        </w:rPr>
        <w:t>iscrimination,</w:t>
      </w:r>
    </w:p>
    <w:p w14:paraId="683961CD" w14:textId="7ADA8E39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Low payment.</w:t>
      </w:r>
    </w:p>
    <w:p w14:paraId="67427B22" w14:textId="0FCBFA9D" w:rsidR="00F200FF" w:rsidRDefault="0087487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Pr="00874877">
        <w:rPr>
          <w:rFonts w:ascii="Arial" w:hAnsi="Arial" w:cs="Arial"/>
        </w:rPr>
        <w:t> </w:t>
      </w:r>
      <w:r w:rsidRPr="00874877">
        <w:rPr>
          <w:rFonts w:ascii="Arial" w:hAnsi="Arial" w:cs="Arial"/>
        </w:rPr>
        <w:drawing>
          <wp:inline distT="0" distB="0" distL="0" distR="0" wp14:anchorId="550A7A5D" wp14:editId="4A09791B">
            <wp:extent cx="3480619" cy="2647336"/>
            <wp:effectExtent l="0" t="0" r="5715" b="635"/>
            <wp:docPr id="13" name="Picture 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93" b="39359"/>
                    <a:stretch/>
                  </pic:blipFill>
                  <pic:spPr bwMode="auto">
                    <a:xfrm>
                      <a:off x="0" y="0"/>
                      <a:ext cx="3480619" cy="2647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31C14">
        <w:rPr>
          <w:rFonts w:ascii="Arial" w:hAnsi="Arial" w:cs="Arial"/>
        </w:rPr>
        <w:br w:type="textWrapping" w:clear="all"/>
      </w:r>
      <w:r w:rsidR="00EB6046">
        <w:rPr>
          <w:rFonts w:ascii="Arial" w:hAnsi="Arial" w:cs="Arial"/>
        </w:rPr>
        <w:t xml:space="preserve">From the problems presented above, the author of this report considered that two </w:t>
      </w:r>
      <w:r w:rsidR="008662D7">
        <w:rPr>
          <w:rFonts w:ascii="Arial" w:hAnsi="Arial" w:cs="Arial"/>
        </w:rPr>
        <w:t>are more important.</w:t>
      </w:r>
    </w:p>
    <w:p w14:paraId="5B543E22" w14:textId="2AD4B47D" w:rsidR="008662D7" w:rsidRDefault="00575126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Overworked staff and unhappy c</w:t>
      </w:r>
      <w:r w:rsidR="00417CBC">
        <w:rPr>
          <w:rFonts w:ascii="Arial" w:hAnsi="Arial" w:cs="Arial"/>
        </w:rPr>
        <w:t>ustom</w:t>
      </w:r>
      <w:r>
        <w:rPr>
          <w:rFonts w:ascii="Arial" w:hAnsi="Arial" w:cs="Arial"/>
        </w:rPr>
        <w:t>ers are two major problems that lead to work related stress.</w:t>
      </w:r>
    </w:p>
    <w:p w14:paraId="672B662A" w14:textId="0BE22B01" w:rsidR="00575126" w:rsidRDefault="00575126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Solutions followed by and action plan were found by the author of the report and will presented</w:t>
      </w:r>
      <w:r w:rsidR="00CF2F2F">
        <w:rPr>
          <w:rFonts w:ascii="Arial" w:hAnsi="Arial" w:cs="Arial"/>
        </w:rPr>
        <w:t>.</w:t>
      </w:r>
    </w:p>
    <w:p w14:paraId="1F8C07AC" w14:textId="6BC23B2C" w:rsidR="00C61417" w:rsidRDefault="00D665C9" w:rsidP="00BB51F3">
      <w:pPr>
        <w:spacing w:line="360" w:lineRule="auto"/>
        <w:jc w:val="both"/>
        <w:rPr>
          <w:rFonts w:ascii="Arial" w:hAnsi="Arial" w:cs="Arial"/>
        </w:rPr>
      </w:pPr>
      <w:r w:rsidRPr="006C4D68">
        <w:rPr>
          <w:rFonts w:ascii="Arial" w:hAnsi="Arial" w:cs="Arial"/>
          <w:color w:val="4472C4" w:themeColor="accent1"/>
        </w:rPr>
        <w:t xml:space="preserve">In the </w:t>
      </w:r>
      <w:r w:rsidR="00ED28A2" w:rsidRPr="006C4D68">
        <w:rPr>
          <w:rFonts w:ascii="Arial" w:hAnsi="Arial" w:cs="Arial"/>
          <w:color w:val="4472C4" w:themeColor="accent1"/>
        </w:rPr>
        <w:t xml:space="preserve">author of this report </w:t>
      </w:r>
      <w:r w:rsidR="00485209" w:rsidRPr="006C4D68">
        <w:rPr>
          <w:rFonts w:ascii="Arial" w:hAnsi="Arial" w:cs="Arial"/>
          <w:color w:val="4472C4" w:themeColor="accent1"/>
        </w:rPr>
        <w:t>opinion, solutions</w:t>
      </w:r>
      <w:r w:rsidR="00ED28A2" w:rsidRPr="006C4D68">
        <w:rPr>
          <w:rFonts w:ascii="Arial" w:hAnsi="Arial" w:cs="Arial"/>
          <w:color w:val="4472C4" w:themeColor="accent1"/>
        </w:rPr>
        <w:t xml:space="preserve"> for </w:t>
      </w:r>
      <w:r w:rsidR="00485209" w:rsidRPr="006C4D68">
        <w:rPr>
          <w:rFonts w:ascii="Arial" w:hAnsi="Arial" w:cs="Arial"/>
          <w:color w:val="4472C4" w:themeColor="accent1"/>
        </w:rPr>
        <w:t>overworked staff are the following</w:t>
      </w:r>
      <w:r w:rsidR="00485209">
        <w:rPr>
          <w:rFonts w:ascii="Arial" w:hAnsi="Arial" w:cs="Arial"/>
        </w:rPr>
        <w:t>:</w:t>
      </w:r>
    </w:p>
    <w:p w14:paraId="0227D9AE" w14:textId="396584F3" w:rsidR="00704C7F" w:rsidRPr="003565FD" w:rsidRDefault="005D52CF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t>Applying the</w:t>
      </w:r>
      <w:r w:rsidR="0075191B" w:rsidRPr="003565FD">
        <w:rPr>
          <w:rFonts w:ascii="Arial" w:hAnsi="Arial" w:cs="Arial"/>
        </w:rPr>
        <w:t xml:space="preserve"> employees reword system- reword hard working </w:t>
      </w:r>
      <w:r w:rsidR="009D673B" w:rsidRPr="003565FD">
        <w:rPr>
          <w:rFonts w:ascii="Arial" w:hAnsi="Arial" w:cs="Arial"/>
        </w:rPr>
        <w:t xml:space="preserve">employees, that </w:t>
      </w:r>
      <w:r w:rsidR="00680A8B" w:rsidRPr="003565FD">
        <w:rPr>
          <w:rFonts w:ascii="Arial" w:hAnsi="Arial" w:cs="Arial"/>
        </w:rPr>
        <w:t>can</w:t>
      </w:r>
      <w:r w:rsidR="009D673B" w:rsidRPr="003565FD">
        <w:rPr>
          <w:rFonts w:ascii="Arial" w:hAnsi="Arial" w:cs="Arial"/>
        </w:rPr>
        <w:t xml:space="preserve"> work effi</w:t>
      </w:r>
      <w:r w:rsidR="00AE7A6E" w:rsidRPr="003565FD">
        <w:rPr>
          <w:rFonts w:ascii="Arial" w:hAnsi="Arial" w:cs="Arial"/>
        </w:rPr>
        <w:t xml:space="preserve">cient in stressful situations, that </w:t>
      </w:r>
      <w:r w:rsidR="00F84930" w:rsidRPr="003565FD">
        <w:rPr>
          <w:rFonts w:ascii="Arial" w:hAnsi="Arial" w:cs="Arial"/>
        </w:rPr>
        <w:t>have good feedback from c</w:t>
      </w:r>
      <w:r w:rsidR="00417CBC">
        <w:rPr>
          <w:rFonts w:ascii="Arial" w:hAnsi="Arial" w:cs="Arial"/>
        </w:rPr>
        <w:t>usto</w:t>
      </w:r>
      <w:r w:rsidR="00F84930" w:rsidRPr="003565FD">
        <w:rPr>
          <w:rFonts w:ascii="Arial" w:hAnsi="Arial" w:cs="Arial"/>
        </w:rPr>
        <w:t xml:space="preserve">mers and bring new ideas of how to improve thing </w:t>
      </w:r>
      <w:r w:rsidR="00B24C2C" w:rsidRPr="003565FD">
        <w:rPr>
          <w:rFonts w:ascii="Arial" w:hAnsi="Arial" w:cs="Arial"/>
        </w:rPr>
        <w:t>to</w:t>
      </w:r>
      <w:r w:rsidR="00F84930" w:rsidRPr="003565FD">
        <w:rPr>
          <w:rFonts w:ascii="Arial" w:hAnsi="Arial" w:cs="Arial"/>
        </w:rPr>
        <w:t xml:space="preserve"> provide </w:t>
      </w:r>
      <w:r w:rsidR="00704C7F" w:rsidRPr="003565FD">
        <w:rPr>
          <w:rFonts w:ascii="Arial" w:hAnsi="Arial" w:cs="Arial"/>
        </w:rPr>
        <w:t>good workforce.</w:t>
      </w:r>
    </w:p>
    <w:p w14:paraId="5F08573C" w14:textId="7016D978" w:rsidR="00485209" w:rsidRPr="003565FD" w:rsidRDefault="00704C7F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t>Creating a pleasant</w:t>
      </w:r>
      <w:r w:rsidR="00AE7A6E" w:rsidRPr="003565FD">
        <w:rPr>
          <w:rFonts w:ascii="Arial" w:hAnsi="Arial" w:cs="Arial"/>
        </w:rPr>
        <w:t xml:space="preserve"> </w:t>
      </w:r>
      <w:r w:rsidRPr="003565FD">
        <w:rPr>
          <w:rFonts w:ascii="Arial" w:hAnsi="Arial" w:cs="Arial"/>
        </w:rPr>
        <w:t xml:space="preserve">work </w:t>
      </w:r>
      <w:r w:rsidR="00A42E1F" w:rsidRPr="003565FD">
        <w:rPr>
          <w:rFonts w:ascii="Arial" w:hAnsi="Arial" w:cs="Arial"/>
        </w:rPr>
        <w:t xml:space="preserve">environment, where </w:t>
      </w:r>
      <w:r w:rsidR="008058E0" w:rsidRPr="003565FD">
        <w:rPr>
          <w:rFonts w:ascii="Arial" w:hAnsi="Arial" w:cs="Arial"/>
        </w:rPr>
        <w:t>employee’s</w:t>
      </w:r>
      <w:r w:rsidR="00A42E1F" w:rsidRPr="003565FD">
        <w:rPr>
          <w:rFonts w:ascii="Arial" w:hAnsi="Arial" w:cs="Arial"/>
        </w:rPr>
        <w:t xml:space="preserve"> </w:t>
      </w:r>
      <w:r w:rsidR="008058E0" w:rsidRPr="003565FD">
        <w:rPr>
          <w:rFonts w:ascii="Arial" w:hAnsi="Arial" w:cs="Arial"/>
        </w:rPr>
        <w:t>needs,</w:t>
      </w:r>
      <w:r w:rsidR="00A42E1F" w:rsidRPr="003565FD">
        <w:rPr>
          <w:rFonts w:ascii="Arial" w:hAnsi="Arial" w:cs="Arial"/>
        </w:rPr>
        <w:t xml:space="preserve"> and culture are respected- </w:t>
      </w:r>
      <w:r w:rsidR="00BE5241" w:rsidRPr="003565FD">
        <w:rPr>
          <w:rFonts w:ascii="Arial" w:hAnsi="Arial" w:cs="Arial"/>
        </w:rPr>
        <w:t>praying arias,</w:t>
      </w:r>
      <w:r w:rsidR="004437CC" w:rsidRPr="003565FD">
        <w:rPr>
          <w:rFonts w:ascii="Arial" w:hAnsi="Arial" w:cs="Arial"/>
        </w:rPr>
        <w:t xml:space="preserve"> </w:t>
      </w:r>
      <w:r w:rsidR="00BE5241" w:rsidRPr="003565FD">
        <w:rPr>
          <w:rFonts w:ascii="Arial" w:hAnsi="Arial" w:cs="Arial"/>
        </w:rPr>
        <w:t xml:space="preserve">serving food made </w:t>
      </w:r>
      <w:r w:rsidR="004437CC" w:rsidRPr="003565FD">
        <w:rPr>
          <w:rFonts w:ascii="Arial" w:hAnsi="Arial" w:cs="Arial"/>
        </w:rPr>
        <w:t>according to employees’ religion or background.</w:t>
      </w:r>
    </w:p>
    <w:p w14:paraId="0E88A2CA" w14:textId="60057DEA" w:rsidR="00A42E1F" w:rsidRPr="003565FD" w:rsidRDefault="00727061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t>Providing relaxing arias where employees can spend time during their breaks.</w:t>
      </w:r>
    </w:p>
    <w:p w14:paraId="5074248B" w14:textId="7CAE3AC3" w:rsidR="00A33A21" w:rsidRDefault="00C6201D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lastRenderedPageBreak/>
        <w:t xml:space="preserve">Hiring more staff </w:t>
      </w:r>
      <w:r w:rsidR="00A33A21" w:rsidRPr="003565FD">
        <w:rPr>
          <w:rFonts w:ascii="Arial" w:hAnsi="Arial" w:cs="Arial"/>
        </w:rPr>
        <w:t>that can provide flexible working hours and shift covering.</w:t>
      </w:r>
    </w:p>
    <w:p w14:paraId="07E0891C" w14:textId="26441A2A" w:rsidR="00394A28" w:rsidRDefault="00394A28" w:rsidP="00BB51F3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C4D68">
        <w:rPr>
          <w:rFonts w:ascii="Arial" w:hAnsi="Arial" w:cs="Arial"/>
          <w:color w:val="4472C4" w:themeColor="accent1"/>
        </w:rPr>
        <w:t>Solutions for unhappy c</w:t>
      </w:r>
      <w:r w:rsidR="009A10A0">
        <w:rPr>
          <w:rFonts w:ascii="Arial" w:hAnsi="Arial" w:cs="Arial"/>
          <w:color w:val="4472C4" w:themeColor="accent1"/>
        </w:rPr>
        <w:t>usto</w:t>
      </w:r>
      <w:r w:rsidRPr="006C4D68">
        <w:rPr>
          <w:rFonts w:ascii="Arial" w:hAnsi="Arial" w:cs="Arial"/>
          <w:color w:val="4472C4" w:themeColor="accent1"/>
        </w:rPr>
        <w:t xml:space="preserve">mers </w:t>
      </w:r>
      <w:r w:rsidR="00065D01" w:rsidRPr="006C4D68">
        <w:rPr>
          <w:rFonts w:ascii="Arial" w:hAnsi="Arial" w:cs="Arial"/>
          <w:color w:val="4472C4" w:themeColor="accent1"/>
        </w:rPr>
        <w:t>according to the author of this report are the following</w:t>
      </w:r>
      <w:r w:rsidR="006C4D68">
        <w:rPr>
          <w:rFonts w:ascii="Arial" w:hAnsi="Arial" w:cs="Arial"/>
        </w:rPr>
        <w:t>:</w:t>
      </w:r>
    </w:p>
    <w:p w14:paraId="795EA691" w14:textId="4E7EA62A" w:rsidR="00A039DF" w:rsidRDefault="008653BB" w:rsidP="00BB51F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Checking the </w:t>
      </w:r>
      <w:r w:rsidR="006E4351">
        <w:rPr>
          <w:rFonts w:ascii="Arial" w:hAnsi="Arial" w:cs="Arial"/>
        </w:rPr>
        <w:t>c</w:t>
      </w:r>
      <w:r w:rsidR="009A10A0">
        <w:rPr>
          <w:rFonts w:ascii="Arial" w:hAnsi="Arial" w:cs="Arial"/>
        </w:rPr>
        <w:t>ustomers</w:t>
      </w:r>
      <w:r w:rsidR="006E4351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reviews</w:t>
      </w:r>
      <w:r w:rsidR="006E4351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to find out what are their complains</w:t>
      </w:r>
      <w:r w:rsidR="006E4351">
        <w:rPr>
          <w:rFonts w:ascii="Arial" w:hAnsi="Arial" w:cs="Arial"/>
        </w:rPr>
        <w:t xml:space="preserve"> and provide solutions for it.</w:t>
      </w:r>
    </w:p>
    <w:p w14:paraId="0BB967BF" w14:textId="5DF4D4D5" w:rsidR="0075191B" w:rsidRDefault="007F194A" w:rsidP="00BB51F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Make waiting rooms comfortable </w:t>
      </w:r>
      <w:r w:rsidR="00BD467A">
        <w:rPr>
          <w:rFonts w:ascii="Arial" w:hAnsi="Arial" w:cs="Arial"/>
        </w:rPr>
        <w:t xml:space="preserve">–getting comfortable </w:t>
      </w:r>
      <w:r w:rsidR="00867960">
        <w:rPr>
          <w:rFonts w:ascii="Arial" w:hAnsi="Arial" w:cs="Arial"/>
        </w:rPr>
        <w:t>chairs, having</w:t>
      </w:r>
      <w:r w:rsidR="003E649A">
        <w:rPr>
          <w:rFonts w:ascii="Arial" w:hAnsi="Arial" w:cs="Arial"/>
        </w:rPr>
        <w:t xml:space="preserve"> ac system or heathe</w:t>
      </w:r>
      <w:r w:rsidR="00295A82">
        <w:rPr>
          <w:rFonts w:ascii="Arial" w:hAnsi="Arial" w:cs="Arial"/>
        </w:rPr>
        <w:t xml:space="preserve">rs in perfect working order, </w:t>
      </w:r>
      <w:r w:rsidR="00115D9A">
        <w:rPr>
          <w:rFonts w:ascii="Arial" w:hAnsi="Arial" w:cs="Arial"/>
        </w:rPr>
        <w:t>having tv on all the time to keep the c</w:t>
      </w:r>
      <w:r w:rsidR="009A10A0">
        <w:rPr>
          <w:rFonts w:ascii="Arial" w:hAnsi="Arial" w:cs="Arial"/>
        </w:rPr>
        <w:t>usto</w:t>
      </w:r>
      <w:r w:rsidR="00115D9A">
        <w:rPr>
          <w:rFonts w:ascii="Arial" w:hAnsi="Arial" w:cs="Arial"/>
        </w:rPr>
        <w:t>mers entertained while waiting</w:t>
      </w:r>
      <w:r w:rsidR="00775848">
        <w:rPr>
          <w:rFonts w:ascii="Arial" w:hAnsi="Arial" w:cs="Arial"/>
        </w:rPr>
        <w:t>.</w:t>
      </w:r>
    </w:p>
    <w:p w14:paraId="29CA9D00" w14:textId="77227DC4" w:rsidR="00427A9E" w:rsidRPr="00537B48" w:rsidRDefault="00775848" w:rsidP="00BB51F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playing arias for children </w:t>
      </w:r>
      <w:r w:rsidR="00427A9E">
        <w:rPr>
          <w:rFonts w:ascii="Arial" w:hAnsi="Arial" w:cs="Arial"/>
        </w:rPr>
        <w:t>in the waiting room, to keep them entertained.</w:t>
      </w:r>
    </w:p>
    <w:p w14:paraId="2C5559AD" w14:textId="19C353F4" w:rsidR="00427A9E" w:rsidRDefault="00BB1EA6" w:rsidP="00BB51F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Vending machines in </w:t>
      </w:r>
      <w:r w:rsidR="00537B48">
        <w:rPr>
          <w:rFonts w:ascii="Arial" w:hAnsi="Arial" w:cs="Arial"/>
        </w:rPr>
        <w:t xml:space="preserve">waiting rooms </w:t>
      </w:r>
      <w:r w:rsidR="00F015F4">
        <w:rPr>
          <w:rFonts w:ascii="Arial" w:hAnsi="Arial" w:cs="Arial"/>
        </w:rPr>
        <w:t>-for c</w:t>
      </w:r>
      <w:r w:rsidR="009A10A0">
        <w:rPr>
          <w:rFonts w:ascii="Arial" w:hAnsi="Arial" w:cs="Arial"/>
        </w:rPr>
        <w:t>usto</w:t>
      </w:r>
      <w:r w:rsidR="00F015F4">
        <w:rPr>
          <w:rFonts w:ascii="Arial" w:hAnsi="Arial" w:cs="Arial"/>
        </w:rPr>
        <w:t>mers to have refreshments and food while waiting.</w:t>
      </w:r>
    </w:p>
    <w:p w14:paraId="3C238758" w14:textId="174DAD08" w:rsidR="00F015F4" w:rsidRDefault="00F015F4" w:rsidP="00BB51F3">
      <w:pPr>
        <w:pStyle w:val="Heading2"/>
        <w:spacing w:line="360" w:lineRule="auto"/>
        <w:jc w:val="both"/>
      </w:pPr>
      <w:bookmarkStart w:id="11" w:name="_Toc89803281"/>
      <w:r>
        <w:t>8.1Action plan</w:t>
      </w:r>
      <w:r w:rsidR="00FC410F">
        <w:t xml:space="preserve"> to monitor and e</w:t>
      </w:r>
      <w:r w:rsidR="00F62205">
        <w:t>valuate work related stress problem</w:t>
      </w:r>
      <w:r w:rsidR="00510637">
        <w:t>s</w:t>
      </w:r>
      <w:bookmarkEnd w:id="11"/>
    </w:p>
    <w:p w14:paraId="66FC99C6" w14:textId="77777777" w:rsidR="0065620F" w:rsidRDefault="0065620F" w:rsidP="00BB51F3">
      <w:pPr>
        <w:spacing w:line="360" w:lineRule="auto"/>
        <w:jc w:val="both"/>
      </w:pPr>
    </w:p>
    <w:p w14:paraId="4D77FD23" w14:textId="2C4D824D" w:rsidR="0065620F" w:rsidRDefault="0065620F" w:rsidP="00BB51F3">
      <w:pPr>
        <w:spacing w:line="360" w:lineRule="auto"/>
        <w:jc w:val="both"/>
      </w:pPr>
    </w:p>
    <w:p w14:paraId="4E517E97" w14:textId="4B3FEF1E" w:rsidR="0065620F" w:rsidRDefault="00E90758" w:rsidP="00BB51F3">
      <w:pPr>
        <w:spacing w:line="360" w:lineRule="auto"/>
        <w:jc w:val="both"/>
      </w:pPr>
      <w:r>
        <w:t xml:space="preserve">              </w:t>
      </w:r>
      <w:r>
        <w:rPr>
          <w:noProof/>
        </w:rPr>
        <w:drawing>
          <wp:inline distT="0" distB="0" distL="0" distR="0" wp14:anchorId="0DC92687" wp14:editId="643B8FAC">
            <wp:extent cx="3911418" cy="2796663"/>
            <wp:effectExtent l="57150" t="57150" r="356235" b="34671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342" cy="28123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  <a:softEdge rad="112500"/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inline>
        </w:drawing>
      </w:r>
    </w:p>
    <w:p w14:paraId="670E887A" w14:textId="77777777" w:rsidR="0065620F" w:rsidRDefault="0065620F" w:rsidP="00BB51F3">
      <w:pPr>
        <w:spacing w:line="360" w:lineRule="auto"/>
        <w:jc w:val="both"/>
      </w:pPr>
    </w:p>
    <w:p w14:paraId="360A8158" w14:textId="197CCBCC" w:rsidR="0065620F" w:rsidRDefault="0065620F" w:rsidP="00BB51F3">
      <w:pPr>
        <w:spacing w:line="360" w:lineRule="auto"/>
        <w:jc w:val="both"/>
      </w:pPr>
    </w:p>
    <w:p w14:paraId="4022BCFC" w14:textId="52089561" w:rsidR="0065620F" w:rsidRDefault="0065620F" w:rsidP="00BB51F3">
      <w:pPr>
        <w:spacing w:line="360" w:lineRule="auto"/>
        <w:jc w:val="both"/>
      </w:pPr>
    </w:p>
    <w:p w14:paraId="409F9203" w14:textId="77777777" w:rsidR="0065620F" w:rsidRDefault="0065620F" w:rsidP="00BB51F3">
      <w:pPr>
        <w:spacing w:line="360" w:lineRule="auto"/>
        <w:jc w:val="both"/>
      </w:pPr>
    </w:p>
    <w:p w14:paraId="629197EF" w14:textId="77777777" w:rsidR="0065620F" w:rsidRDefault="0065620F" w:rsidP="00BB51F3">
      <w:pPr>
        <w:spacing w:line="360" w:lineRule="auto"/>
        <w:jc w:val="both"/>
      </w:pPr>
    </w:p>
    <w:p w14:paraId="3FC931B2" w14:textId="3226A524" w:rsidR="0065620F" w:rsidRDefault="0065620F" w:rsidP="00BB51F3">
      <w:pPr>
        <w:spacing w:line="360" w:lineRule="auto"/>
        <w:jc w:val="both"/>
      </w:pPr>
    </w:p>
    <w:p w14:paraId="03EEA8C1" w14:textId="2EA56DA0" w:rsidR="0065620F" w:rsidRPr="00BB51F3" w:rsidRDefault="0065620F" w:rsidP="00BB51F3">
      <w:pPr>
        <w:spacing w:line="360" w:lineRule="auto"/>
        <w:jc w:val="both"/>
        <w:rPr>
          <w:rFonts w:ascii="Arial" w:hAnsi="Arial" w:cs="Arial"/>
        </w:rPr>
      </w:pPr>
    </w:p>
    <w:p w14:paraId="205DE5C2" w14:textId="45755A3C" w:rsidR="00F62205" w:rsidRPr="00BB51F3" w:rsidRDefault="002533D0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According to NHS </w:t>
      </w:r>
      <w:r w:rsidR="000B71B1" w:rsidRPr="00BB51F3">
        <w:rPr>
          <w:rFonts w:ascii="Arial" w:hAnsi="Arial" w:cs="Arial"/>
        </w:rPr>
        <w:t xml:space="preserve">Improvement:” </w:t>
      </w:r>
      <w:r w:rsidR="000B71B1" w:rsidRPr="00BB51F3">
        <w:rPr>
          <w:rFonts w:ascii="Arial" w:hAnsi="Arial" w:cs="Arial"/>
        </w:rPr>
        <w:t>Action planning is the planning that guides your day-to-day work</w:t>
      </w:r>
      <w:r w:rsidR="000B71B1" w:rsidRPr="00BB51F3">
        <w:rPr>
          <w:rFonts w:ascii="Arial" w:hAnsi="Arial" w:cs="Arial"/>
        </w:rPr>
        <w:t>.”</w:t>
      </w:r>
    </w:p>
    <w:p w14:paraId="3F7B1688" w14:textId="25601639" w:rsidR="000B71B1" w:rsidRPr="00BB51F3" w:rsidRDefault="00876A32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Without having an action </w:t>
      </w:r>
      <w:r w:rsidR="00752ED5" w:rsidRPr="00BB51F3">
        <w:rPr>
          <w:rFonts w:ascii="Arial" w:hAnsi="Arial" w:cs="Arial"/>
        </w:rPr>
        <w:t>plan, everything</w:t>
      </w:r>
      <w:r w:rsidR="004F1340" w:rsidRPr="00BB51F3">
        <w:rPr>
          <w:rFonts w:ascii="Arial" w:hAnsi="Arial" w:cs="Arial"/>
        </w:rPr>
        <w:t xml:space="preserve"> at work or daily basis activities will be a chaos</w:t>
      </w:r>
      <w:r w:rsidR="008321CE" w:rsidRPr="00BB51F3">
        <w:rPr>
          <w:rFonts w:ascii="Arial" w:hAnsi="Arial" w:cs="Arial"/>
        </w:rPr>
        <w:t xml:space="preserve">. </w:t>
      </w:r>
    </w:p>
    <w:p w14:paraId="6F81DAC3" w14:textId="7A3F9A29" w:rsidR="008321CE" w:rsidRPr="00BB51F3" w:rsidRDefault="008321C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Employees will not be able to have a </w:t>
      </w:r>
      <w:r w:rsidR="00752ED5" w:rsidRPr="00BB51F3">
        <w:rPr>
          <w:rFonts w:ascii="Arial" w:hAnsi="Arial" w:cs="Arial"/>
        </w:rPr>
        <w:t xml:space="preserve">routine, managers will not know how to </w:t>
      </w:r>
      <w:r w:rsidR="00E55432" w:rsidRPr="00BB51F3">
        <w:rPr>
          <w:rFonts w:ascii="Arial" w:hAnsi="Arial" w:cs="Arial"/>
        </w:rPr>
        <w:t>act</w:t>
      </w:r>
      <w:r w:rsidR="00752ED5" w:rsidRPr="00BB51F3">
        <w:rPr>
          <w:rFonts w:ascii="Arial" w:hAnsi="Arial" w:cs="Arial"/>
        </w:rPr>
        <w:t xml:space="preserve"> and what is needed to be improved</w:t>
      </w:r>
      <w:r w:rsidR="005310FF" w:rsidRPr="00BB51F3">
        <w:rPr>
          <w:rFonts w:ascii="Arial" w:hAnsi="Arial" w:cs="Arial"/>
        </w:rPr>
        <w:t xml:space="preserve"> or </w:t>
      </w:r>
      <w:r w:rsidR="006D0578" w:rsidRPr="00BB51F3">
        <w:rPr>
          <w:rFonts w:ascii="Arial" w:hAnsi="Arial" w:cs="Arial"/>
        </w:rPr>
        <w:t>if the solutions that were found are effective.</w:t>
      </w:r>
    </w:p>
    <w:p w14:paraId="1C816A26" w14:textId="58B66BC1" w:rsidR="006D0578" w:rsidRPr="00BB51F3" w:rsidRDefault="00ED1488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To help </w:t>
      </w:r>
      <w:r w:rsidR="00A546FD" w:rsidRPr="00BB51F3">
        <w:rPr>
          <w:rFonts w:ascii="Arial" w:hAnsi="Arial" w:cs="Arial"/>
        </w:rPr>
        <w:t xml:space="preserve">work related stress problems such as overworked staff and unhappy </w:t>
      </w:r>
      <w:r w:rsidR="0040699D" w:rsidRPr="00BB51F3">
        <w:rPr>
          <w:rFonts w:ascii="Arial" w:hAnsi="Arial" w:cs="Arial"/>
        </w:rPr>
        <w:t>costumers, the</w:t>
      </w:r>
      <w:r w:rsidR="00A546FD" w:rsidRPr="00BB51F3">
        <w:rPr>
          <w:rFonts w:ascii="Arial" w:hAnsi="Arial" w:cs="Arial"/>
        </w:rPr>
        <w:t xml:space="preserve"> following </w:t>
      </w:r>
      <w:r w:rsidR="0040699D" w:rsidRPr="00BB51F3">
        <w:rPr>
          <w:rFonts w:ascii="Arial" w:hAnsi="Arial" w:cs="Arial"/>
        </w:rPr>
        <w:t>action plan was conceived:</w:t>
      </w:r>
    </w:p>
    <w:p w14:paraId="54B2A360" w14:textId="320052E5" w:rsidR="0040699D" w:rsidRPr="00BB51F3" w:rsidRDefault="007D7E9F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Providing training for staff members for </w:t>
      </w:r>
      <w:r w:rsidR="005E0CAD" w:rsidRPr="00BB51F3">
        <w:rPr>
          <w:rFonts w:ascii="Arial" w:hAnsi="Arial" w:cs="Arial"/>
        </w:rPr>
        <w:t xml:space="preserve">three months, </w:t>
      </w:r>
      <w:r w:rsidR="007E6263" w:rsidRPr="00BB51F3">
        <w:rPr>
          <w:rFonts w:ascii="Arial" w:hAnsi="Arial" w:cs="Arial"/>
        </w:rPr>
        <w:t>two times a week for 2 hours at the workplace</w:t>
      </w:r>
      <w:r w:rsidR="00753279" w:rsidRPr="00BB51F3">
        <w:rPr>
          <w:rFonts w:ascii="Arial" w:hAnsi="Arial" w:cs="Arial"/>
        </w:rPr>
        <w:t xml:space="preserve"> between 8am to 10am</w:t>
      </w:r>
      <w:r w:rsidR="00BB572D" w:rsidRPr="00BB51F3">
        <w:rPr>
          <w:rFonts w:ascii="Arial" w:hAnsi="Arial" w:cs="Arial"/>
        </w:rPr>
        <w:t xml:space="preserve"> Monday</w:t>
      </w:r>
      <w:r w:rsidR="00753F3D" w:rsidRPr="00BB51F3">
        <w:rPr>
          <w:rFonts w:ascii="Arial" w:hAnsi="Arial" w:cs="Arial"/>
        </w:rPr>
        <w:t>s</w:t>
      </w:r>
      <w:r w:rsidR="00BB572D" w:rsidRPr="00BB51F3">
        <w:rPr>
          <w:rFonts w:ascii="Arial" w:hAnsi="Arial" w:cs="Arial"/>
        </w:rPr>
        <w:t xml:space="preserve"> and </w:t>
      </w:r>
      <w:r w:rsidR="00753F3D" w:rsidRPr="00BB51F3">
        <w:rPr>
          <w:rFonts w:ascii="Arial" w:hAnsi="Arial" w:cs="Arial"/>
        </w:rPr>
        <w:t>Wednesdays.</w:t>
      </w:r>
    </w:p>
    <w:p w14:paraId="0A20466B" w14:textId="07A9B0A5" w:rsidR="00C13441" w:rsidRPr="00BB51F3" w:rsidRDefault="00C13441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Providing </w:t>
      </w:r>
      <w:r w:rsidR="00753279" w:rsidRPr="00BB51F3">
        <w:rPr>
          <w:rFonts w:ascii="Arial" w:hAnsi="Arial" w:cs="Arial"/>
        </w:rPr>
        <w:t xml:space="preserve">online </w:t>
      </w:r>
      <w:r w:rsidR="006064D5" w:rsidRPr="00BB51F3">
        <w:rPr>
          <w:rFonts w:ascii="Arial" w:hAnsi="Arial" w:cs="Arial"/>
        </w:rPr>
        <w:t>training for employees that are not able to attend the workplace,</w:t>
      </w:r>
      <w:r w:rsidR="002F6043" w:rsidRPr="00BB51F3">
        <w:rPr>
          <w:rFonts w:ascii="Arial" w:hAnsi="Arial" w:cs="Arial"/>
        </w:rPr>
        <w:t xml:space="preserve"> </w:t>
      </w:r>
      <w:r w:rsidR="006064D5" w:rsidRPr="00BB51F3">
        <w:rPr>
          <w:rFonts w:ascii="Arial" w:hAnsi="Arial" w:cs="Arial"/>
        </w:rPr>
        <w:t>for three months</w:t>
      </w:r>
      <w:r w:rsidR="002F6043" w:rsidRPr="00BB51F3">
        <w:rPr>
          <w:rFonts w:ascii="Arial" w:hAnsi="Arial" w:cs="Arial"/>
        </w:rPr>
        <w:t xml:space="preserve">, </w:t>
      </w:r>
      <w:r w:rsidR="00007F8C" w:rsidRPr="00BB51F3">
        <w:rPr>
          <w:rFonts w:ascii="Arial" w:hAnsi="Arial" w:cs="Arial"/>
        </w:rPr>
        <w:t xml:space="preserve">two times a week </w:t>
      </w:r>
      <w:r w:rsidR="002F6043" w:rsidRPr="00BB51F3">
        <w:rPr>
          <w:rFonts w:ascii="Arial" w:hAnsi="Arial" w:cs="Arial"/>
        </w:rPr>
        <w:t xml:space="preserve">from 6pm to 8pm </w:t>
      </w:r>
      <w:r w:rsidR="00753F3D" w:rsidRPr="00BB51F3">
        <w:rPr>
          <w:rFonts w:ascii="Arial" w:hAnsi="Arial" w:cs="Arial"/>
        </w:rPr>
        <w:t xml:space="preserve">on </w:t>
      </w:r>
      <w:r w:rsidR="00007F8C" w:rsidRPr="00BB51F3">
        <w:rPr>
          <w:rFonts w:ascii="Arial" w:hAnsi="Arial" w:cs="Arial"/>
        </w:rPr>
        <w:t>Tuesdays and Fridays.</w:t>
      </w:r>
    </w:p>
    <w:p w14:paraId="673374DB" w14:textId="0997B962" w:rsidR="00883EDE" w:rsidRPr="00BB51F3" w:rsidRDefault="00883ED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The training will be compulsory</w:t>
      </w:r>
      <w:r w:rsidR="003F7624" w:rsidRPr="00BB51F3">
        <w:rPr>
          <w:rFonts w:ascii="Arial" w:hAnsi="Arial" w:cs="Arial"/>
        </w:rPr>
        <w:t xml:space="preserve"> for all the staff members.</w:t>
      </w:r>
    </w:p>
    <w:p w14:paraId="390D0CBD" w14:textId="2E23AE45" w:rsidR="00510637" w:rsidRPr="00BB51F3" w:rsidRDefault="00153311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Surveys will be created to find out </w:t>
      </w:r>
      <w:r w:rsidR="00DC4DA3" w:rsidRPr="00BB51F3">
        <w:rPr>
          <w:rFonts w:ascii="Arial" w:hAnsi="Arial" w:cs="Arial"/>
        </w:rPr>
        <w:t>c</w:t>
      </w:r>
      <w:r w:rsidR="00713FC5" w:rsidRPr="00BB51F3">
        <w:rPr>
          <w:rFonts w:ascii="Arial" w:hAnsi="Arial" w:cs="Arial"/>
        </w:rPr>
        <w:t>usto</w:t>
      </w:r>
      <w:r w:rsidR="00DC4DA3" w:rsidRPr="00BB51F3">
        <w:rPr>
          <w:rFonts w:ascii="Arial" w:hAnsi="Arial" w:cs="Arial"/>
        </w:rPr>
        <w:t>mers’</w:t>
      </w:r>
      <w:r w:rsidRPr="00BB51F3">
        <w:rPr>
          <w:rFonts w:ascii="Arial" w:hAnsi="Arial" w:cs="Arial"/>
        </w:rPr>
        <w:t xml:space="preserve"> opinion </w:t>
      </w:r>
      <w:r w:rsidR="00DC4DA3" w:rsidRPr="00BB51F3">
        <w:rPr>
          <w:rFonts w:ascii="Arial" w:hAnsi="Arial" w:cs="Arial"/>
        </w:rPr>
        <w:t>regarding the service they are getting.</w:t>
      </w:r>
    </w:p>
    <w:p w14:paraId="432B4798" w14:textId="65C239E1" w:rsidR="000C0009" w:rsidRPr="00BB51F3" w:rsidRDefault="002C2BF4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Reflection on the surveys will be necessary, to check for improvements if needed.</w:t>
      </w:r>
    </w:p>
    <w:p w14:paraId="6DE40351" w14:textId="52F709CD" w:rsidR="00DC4DA3" w:rsidRPr="00BB51F3" w:rsidRDefault="00DC4DA3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Monitoring via recorded phone calls.</w:t>
      </w:r>
    </w:p>
    <w:p w14:paraId="2A385F65" w14:textId="5FCFBC1C" w:rsidR="00737AFE" w:rsidRPr="00BB51F3" w:rsidRDefault="007155F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Implement</w:t>
      </w:r>
      <w:r w:rsidR="00E814AD" w:rsidRPr="00BB51F3">
        <w:rPr>
          <w:rFonts w:ascii="Arial" w:hAnsi="Arial" w:cs="Arial"/>
        </w:rPr>
        <w:t>ing</w:t>
      </w:r>
      <w:r w:rsidR="006258F9" w:rsidRPr="00BB51F3">
        <w:rPr>
          <w:rFonts w:ascii="Arial" w:hAnsi="Arial" w:cs="Arial"/>
        </w:rPr>
        <w:t xml:space="preserve"> and apply</w:t>
      </w:r>
      <w:r w:rsidRPr="00BB51F3">
        <w:rPr>
          <w:rFonts w:ascii="Arial" w:hAnsi="Arial" w:cs="Arial"/>
        </w:rPr>
        <w:t xml:space="preserve"> the reward program </w:t>
      </w:r>
      <w:r w:rsidR="00737AFE" w:rsidRPr="00BB51F3">
        <w:rPr>
          <w:rFonts w:ascii="Arial" w:hAnsi="Arial" w:cs="Arial"/>
        </w:rPr>
        <w:t>for the employees to make them more determined and to increase productivity.</w:t>
      </w:r>
    </w:p>
    <w:p w14:paraId="6FDDAB54" w14:textId="725A6B71" w:rsidR="003B7CD1" w:rsidRPr="00BB51F3" w:rsidRDefault="003B7CD1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Once a </w:t>
      </w:r>
      <w:r w:rsidR="00072529" w:rsidRPr="00BB51F3">
        <w:rPr>
          <w:rFonts w:ascii="Arial" w:hAnsi="Arial" w:cs="Arial"/>
        </w:rPr>
        <w:t xml:space="preserve">month, a </w:t>
      </w:r>
      <w:r w:rsidR="006258F9" w:rsidRPr="00BB51F3">
        <w:rPr>
          <w:rFonts w:ascii="Arial" w:hAnsi="Arial" w:cs="Arial"/>
        </w:rPr>
        <w:t>two-hour</w:t>
      </w:r>
      <w:r w:rsidRPr="00BB51F3">
        <w:rPr>
          <w:rFonts w:ascii="Arial" w:hAnsi="Arial" w:cs="Arial"/>
        </w:rPr>
        <w:t xml:space="preserve"> meeting </w:t>
      </w:r>
      <w:r w:rsidR="00072529" w:rsidRPr="00BB51F3">
        <w:rPr>
          <w:rFonts w:ascii="Arial" w:hAnsi="Arial" w:cs="Arial"/>
        </w:rPr>
        <w:t xml:space="preserve">every </w:t>
      </w:r>
      <w:r w:rsidR="004E5574" w:rsidRPr="00BB51F3">
        <w:rPr>
          <w:rFonts w:ascii="Arial" w:hAnsi="Arial" w:cs="Arial"/>
        </w:rPr>
        <w:t xml:space="preserve">Thursday at </w:t>
      </w:r>
      <w:r w:rsidR="00C8105B" w:rsidRPr="00BB51F3">
        <w:rPr>
          <w:rFonts w:ascii="Arial" w:hAnsi="Arial" w:cs="Arial"/>
        </w:rPr>
        <w:t xml:space="preserve">9am, </w:t>
      </w:r>
      <w:r w:rsidRPr="00BB51F3">
        <w:rPr>
          <w:rFonts w:ascii="Arial" w:hAnsi="Arial" w:cs="Arial"/>
        </w:rPr>
        <w:t xml:space="preserve">with the </w:t>
      </w:r>
      <w:r w:rsidR="00CF24D1" w:rsidRPr="00BB51F3">
        <w:rPr>
          <w:rFonts w:ascii="Arial" w:hAnsi="Arial" w:cs="Arial"/>
        </w:rPr>
        <w:t xml:space="preserve">employees will be </w:t>
      </w:r>
      <w:r w:rsidR="00C8105B" w:rsidRPr="00BB51F3">
        <w:rPr>
          <w:rFonts w:ascii="Arial" w:hAnsi="Arial" w:cs="Arial"/>
        </w:rPr>
        <w:t>made, to</w:t>
      </w:r>
      <w:r w:rsidR="00CF24D1" w:rsidRPr="00BB51F3">
        <w:rPr>
          <w:rFonts w:ascii="Arial" w:hAnsi="Arial" w:cs="Arial"/>
        </w:rPr>
        <w:t xml:space="preserve"> make sure they understood the training and </w:t>
      </w:r>
      <w:r w:rsidR="00072529" w:rsidRPr="00BB51F3">
        <w:rPr>
          <w:rFonts w:ascii="Arial" w:hAnsi="Arial" w:cs="Arial"/>
        </w:rPr>
        <w:t>to help them with any problems they are facing.</w:t>
      </w:r>
    </w:p>
    <w:p w14:paraId="1512CDE1" w14:textId="77777777" w:rsidR="00505082" w:rsidRPr="00BB51F3" w:rsidRDefault="00505082" w:rsidP="00BB51F3">
      <w:pPr>
        <w:spacing w:line="360" w:lineRule="auto"/>
        <w:jc w:val="both"/>
        <w:rPr>
          <w:rFonts w:ascii="Arial" w:hAnsi="Arial" w:cs="Arial"/>
        </w:rPr>
      </w:pPr>
    </w:p>
    <w:p w14:paraId="45846453" w14:textId="73E3567F" w:rsidR="006258F9" w:rsidRPr="00BB51F3" w:rsidRDefault="00BD0D31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Creat</w:t>
      </w:r>
      <w:r w:rsidR="00E814AD" w:rsidRPr="00BB51F3">
        <w:rPr>
          <w:rFonts w:ascii="Arial" w:hAnsi="Arial" w:cs="Arial"/>
        </w:rPr>
        <w:t xml:space="preserve">ing </w:t>
      </w:r>
      <w:r w:rsidRPr="00BB51F3">
        <w:rPr>
          <w:rFonts w:ascii="Arial" w:hAnsi="Arial" w:cs="Arial"/>
        </w:rPr>
        <w:t xml:space="preserve">relaxing arias for </w:t>
      </w:r>
      <w:r w:rsidR="000A2792" w:rsidRPr="00BB51F3">
        <w:rPr>
          <w:rFonts w:ascii="Arial" w:hAnsi="Arial" w:cs="Arial"/>
        </w:rPr>
        <w:t>employees, where</w:t>
      </w:r>
      <w:r w:rsidRPr="00BB51F3">
        <w:rPr>
          <w:rFonts w:ascii="Arial" w:hAnsi="Arial" w:cs="Arial"/>
        </w:rPr>
        <w:t xml:space="preserve"> </w:t>
      </w:r>
      <w:r w:rsidR="000A2792" w:rsidRPr="00BB51F3">
        <w:rPr>
          <w:rFonts w:ascii="Arial" w:hAnsi="Arial" w:cs="Arial"/>
        </w:rPr>
        <w:t>they can spend time during breaks.</w:t>
      </w:r>
    </w:p>
    <w:p w14:paraId="20F6B13E" w14:textId="588C9901" w:rsidR="000A2792" w:rsidRPr="00BB51F3" w:rsidRDefault="000445ED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Organis</w:t>
      </w:r>
      <w:r w:rsidR="00E814AD" w:rsidRPr="00BB51F3">
        <w:rPr>
          <w:rFonts w:ascii="Arial" w:hAnsi="Arial" w:cs="Arial"/>
        </w:rPr>
        <w:t>ing</w:t>
      </w:r>
      <w:r w:rsidRPr="00BB51F3">
        <w:rPr>
          <w:rFonts w:ascii="Arial" w:hAnsi="Arial" w:cs="Arial"/>
        </w:rPr>
        <w:t xml:space="preserve"> parties </w:t>
      </w:r>
      <w:r w:rsidR="00E2521F" w:rsidRPr="00BB51F3">
        <w:rPr>
          <w:rFonts w:ascii="Arial" w:hAnsi="Arial" w:cs="Arial"/>
        </w:rPr>
        <w:t>for season holidays to get to know the employees better and create a bond with them and between themselves as well.</w:t>
      </w:r>
    </w:p>
    <w:p w14:paraId="2BAB1B84" w14:textId="4B484918" w:rsidR="00E2521F" w:rsidRPr="00BB51F3" w:rsidRDefault="004501EA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Mak</w:t>
      </w:r>
      <w:r w:rsidR="00E814AD" w:rsidRPr="00BB51F3">
        <w:rPr>
          <w:rFonts w:ascii="Arial" w:hAnsi="Arial" w:cs="Arial"/>
        </w:rPr>
        <w:t>ing</w:t>
      </w:r>
      <w:r w:rsidRPr="00BB51F3">
        <w:rPr>
          <w:rFonts w:ascii="Arial" w:hAnsi="Arial" w:cs="Arial"/>
        </w:rPr>
        <w:t xml:space="preserve"> a fr</w:t>
      </w:r>
      <w:r w:rsidR="00B50736" w:rsidRPr="00BB51F3">
        <w:rPr>
          <w:rFonts w:ascii="Arial" w:hAnsi="Arial" w:cs="Arial"/>
        </w:rPr>
        <w:t>iendly work environment where both employees and c</w:t>
      </w:r>
      <w:r w:rsidR="00713FC5" w:rsidRPr="00BB51F3">
        <w:rPr>
          <w:rFonts w:ascii="Arial" w:hAnsi="Arial" w:cs="Arial"/>
        </w:rPr>
        <w:t>ustom</w:t>
      </w:r>
      <w:r w:rsidR="00B50736" w:rsidRPr="00BB51F3">
        <w:rPr>
          <w:rFonts w:ascii="Arial" w:hAnsi="Arial" w:cs="Arial"/>
        </w:rPr>
        <w:t>ers can feel safe and relaxed.</w:t>
      </w:r>
    </w:p>
    <w:p w14:paraId="5DE8B30B" w14:textId="3902B4F7" w:rsidR="00B50736" w:rsidRPr="00BB51F3" w:rsidRDefault="008F2AC0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Provid</w:t>
      </w:r>
      <w:r w:rsidR="00E814AD" w:rsidRPr="00BB51F3">
        <w:rPr>
          <w:rFonts w:ascii="Arial" w:hAnsi="Arial" w:cs="Arial"/>
        </w:rPr>
        <w:t>ing</w:t>
      </w:r>
      <w:r w:rsidRPr="00BB51F3">
        <w:rPr>
          <w:rFonts w:ascii="Arial" w:hAnsi="Arial" w:cs="Arial"/>
        </w:rPr>
        <w:t xml:space="preserve"> </w:t>
      </w:r>
      <w:r w:rsidR="008D152E" w:rsidRPr="00BB51F3">
        <w:rPr>
          <w:rFonts w:ascii="Arial" w:hAnsi="Arial" w:cs="Arial"/>
        </w:rPr>
        <w:t>supervised playing arias where c</w:t>
      </w:r>
      <w:r w:rsidR="007E50A6" w:rsidRPr="00BB51F3">
        <w:rPr>
          <w:rFonts w:ascii="Arial" w:hAnsi="Arial" w:cs="Arial"/>
        </w:rPr>
        <w:t>ustome</w:t>
      </w:r>
      <w:r w:rsidR="008D152E" w:rsidRPr="00BB51F3">
        <w:rPr>
          <w:rFonts w:ascii="Arial" w:hAnsi="Arial" w:cs="Arial"/>
        </w:rPr>
        <w:t>rs can leave their children while are getting treated.</w:t>
      </w:r>
    </w:p>
    <w:p w14:paraId="58B0A558" w14:textId="0B0345EF" w:rsidR="008D152E" w:rsidRPr="00BB51F3" w:rsidRDefault="008509E3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lastRenderedPageBreak/>
        <w:t xml:space="preserve">After the </w:t>
      </w:r>
      <w:r w:rsidR="00E814AD" w:rsidRPr="00BB51F3">
        <w:rPr>
          <w:rFonts w:ascii="Arial" w:hAnsi="Arial" w:cs="Arial"/>
        </w:rPr>
        <w:t xml:space="preserve">three months of training are </w:t>
      </w:r>
      <w:r w:rsidR="00A20890" w:rsidRPr="00BB51F3">
        <w:rPr>
          <w:rFonts w:ascii="Arial" w:hAnsi="Arial" w:cs="Arial"/>
        </w:rPr>
        <w:t>done,</w:t>
      </w:r>
      <w:r w:rsidR="00E814AD" w:rsidRPr="00BB51F3">
        <w:rPr>
          <w:rFonts w:ascii="Arial" w:hAnsi="Arial" w:cs="Arial"/>
        </w:rPr>
        <w:t xml:space="preserve"> </w:t>
      </w:r>
      <w:r w:rsidR="00912EC7" w:rsidRPr="00BB51F3">
        <w:rPr>
          <w:rFonts w:ascii="Arial" w:hAnsi="Arial" w:cs="Arial"/>
        </w:rPr>
        <w:t xml:space="preserve">giving deadlines to see how the employees respond under </w:t>
      </w:r>
      <w:r w:rsidR="00A20890" w:rsidRPr="00BB51F3">
        <w:rPr>
          <w:rFonts w:ascii="Arial" w:hAnsi="Arial" w:cs="Arial"/>
        </w:rPr>
        <w:t>stress, will</w:t>
      </w:r>
      <w:r w:rsidR="006556F9" w:rsidRPr="00BB51F3">
        <w:rPr>
          <w:rFonts w:ascii="Arial" w:hAnsi="Arial" w:cs="Arial"/>
        </w:rPr>
        <w:t xml:space="preserve"> be a first step in realising if the training had made any improvements </w:t>
      </w:r>
      <w:r w:rsidR="00A20890" w:rsidRPr="00BB51F3">
        <w:rPr>
          <w:rFonts w:ascii="Arial" w:hAnsi="Arial" w:cs="Arial"/>
        </w:rPr>
        <w:t>or not.</w:t>
      </w:r>
    </w:p>
    <w:p w14:paraId="679B01FE" w14:textId="46D1BC3D" w:rsidR="00591DC6" w:rsidRPr="00BB51F3" w:rsidRDefault="00591DC6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Proving more training if needed.</w:t>
      </w:r>
    </w:p>
    <w:p w14:paraId="3735FF55" w14:textId="02CEF1CA" w:rsidR="00B24C2C" w:rsidRPr="00BB51F3" w:rsidRDefault="00911BAD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Checking if the</w:t>
      </w:r>
      <w:r w:rsidR="00231AD5" w:rsidRPr="00BB51F3">
        <w:rPr>
          <w:rFonts w:ascii="Arial" w:hAnsi="Arial" w:cs="Arial"/>
        </w:rPr>
        <w:t xml:space="preserve"> </w:t>
      </w:r>
      <w:r w:rsidR="00584B51" w:rsidRPr="00BB51F3">
        <w:rPr>
          <w:rFonts w:ascii="Arial" w:hAnsi="Arial" w:cs="Arial"/>
        </w:rPr>
        <w:t>c</w:t>
      </w:r>
      <w:r w:rsidR="00713FC5" w:rsidRPr="00BB51F3">
        <w:rPr>
          <w:rFonts w:ascii="Arial" w:hAnsi="Arial" w:cs="Arial"/>
        </w:rPr>
        <w:t>ustomer</w:t>
      </w:r>
      <w:r w:rsidR="00584B51" w:rsidRPr="00BB51F3">
        <w:rPr>
          <w:rFonts w:ascii="Arial" w:hAnsi="Arial" w:cs="Arial"/>
        </w:rPr>
        <w:t>’s</w:t>
      </w:r>
      <w:r w:rsidR="00967F98" w:rsidRPr="00BB51F3">
        <w:rPr>
          <w:rFonts w:ascii="Arial" w:hAnsi="Arial" w:cs="Arial"/>
        </w:rPr>
        <w:t xml:space="preserve"> rate has increased and the c</w:t>
      </w:r>
      <w:r w:rsidR="007E50A6" w:rsidRPr="00BB51F3">
        <w:rPr>
          <w:rFonts w:ascii="Arial" w:hAnsi="Arial" w:cs="Arial"/>
        </w:rPr>
        <w:t>usto</w:t>
      </w:r>
      <w:r w:rsidR="00967F98" w:rsidRPr="00BB51F3">
        <w:rPr>
          <w:rFonts w:ascii="Arial" w:hAnsi="Arial" w:cs="Arial"/>
        </w:rPr>
        <w:t xml:space="preserve">mers </w:t>
      </w:r>
      <w:r w:rsidR="00584B51" w:rsidRPr="00BB51F3">
        <w:rPr>
          <w:rFonts w:ascii="Arial" w:hAnsi="Arial" w:cs="Arial"/>
        </w:rPr>
        <w:t>service has improved.</w:t>
      </w:r>
    </w:p>
    <w:p w14:paraId="4CDBD054" w14:textId="7BE7727A" w:rsidR="00584B51" w:rsidRPr="00BB51F3" w:rsidRDefault="00591DC6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Always have an alternative plan if the initial one is not </w:t>
      </w:r>
      <w:r w:rsidR="00505082" w:rsidRPr="00BB51F3">
        <w:rPr>
          <w:rFonts w:ascii="Arial" w:hAnsi="Arial" w:cs="Arial"/>
        </w:rPr>
        <w:t>working or</w:t>
      </w:r>
      <w:r w:rsidRPr="00BB51F3">
        <w:rPr>
          <w:rFonts w:ascii="Arial" w:hAnsi="Arial" w:cs="Arial"/>
        </w:rPr>
        <w:t xml:space="preserve"> making sure to have </w:t>
      </w:r>
      <w:r w:rsidR="00465788" w:rsidRPr="00BB51F3">
        <w:rPr>
          <w:rFonts w:ascii="Arial" w:hAnsi="Arial" w:cs="Arial"/>
        </w:rPr>
        <w:t>alternative improvements to the initial plan.</w:t>
      </w:r>
    </w:p>
    <w:p w14:paraId="4F27BAFA" w14:textId="2F0BF57D" w:rsidR="00505082" w:rsidRPr="00BB51F3" w:rsidRDefault="00505082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According to </w:t>
      </w:r>
      <w:r w:rsidR="004D21FE" w:rsidRPr="00BB51F3">
        <w:rPr>
          <w:rFonts w:ascii="Arial" w:hAnsi="Arial" w:cs="Arial"/>
        </w:rPr>
        <w:t xml:space="preserve">Indeed Editorial </w:t>
      </w:r>
      <w:r w:rsidR="00175680" w:rsidRPr="00BB51F3">
        <w:rPr>
          <w:rFonts w:ascii="Arial" w:hAnsi="Arial" w:cs="Arial"/>
        </w:rPr>
        <w:t>Team (2021):”</w:t>
      </w:r>
      <w:r w:rsidR="004D21FE" w:rsidRPr="00BB51F3">
        <w:rPr>
          <w:rFonts w:ascii="Arial" w:hAnsi="Arial" w:cs="Arial"/>
          <w:color w:val="595959"/>
          <w:spacing w:val="-7"/>
          <w:shd w:val="clear" w:color="auto" w:fill="FFFFFF"/>
        </w:rPr>
        <w:t xml:space="preserve"> </w:t>
      </w:r>
      <w:r w:rsidR="004D21FE" w:rsidRPr="00BB51F3">
        <w:rPr>
          <w:rFonts w:ascii="Arial" w:hAnsi="Arial" w:cs="Arial"/>
        </w:rPr>
        <w:t>Getting employees exposed to relevant and consistent training can help companies improve performance and increase results in the workplace.</w:t>
      </w:r>
      <w:r w:rsidR="004D21FE" w:rsidRPr="00BB51F3">
        <w:rPr>
          <w:rFonts w:ascii="Arial" w:hAnsi="Arial" w:cs="Arial"/>
        </w:rPr>
        <w:t>”</w:t>
      </w:r>
    </w:p>
    <w:p w14:paraId="3F98F581" w14:textId="0C7BD650" w:rsidR="00E86E5D" w:rsidRPr="00BB51F3" w:rsidRDefault="00E86E5D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C</w:t>
      </w:r>
      <w:r w:rsidR="007E50A6" w:rsidRPr="00BB51F3">
        <w:rPr>
          <w:rFonts w:ascii="Arial" w:hAnsi="Arial" w:cs="Arial"/>
        </w:rPr>
        <w:t>ustomer</w:t>
      </w:r>
      <w:r w:rsidRPr="00BB51F3">
        <w:rPr>
          <w:rFonts w:ascii="Arial" w:hAnsi="Arial" w:cs="Arial"/>
        </w:rPr>
        <w:t xml:space="preserve"> service is a direct line between employees and </w:t>
      </w:r>
      <w:r w:rsidR="00014FEB" w:rsidRPr="00BB51F3">
        <w:rPr>
          <w:rFonts w:ascii="Arial" w:hAnsi="Arial" w:cs="Arial"/>
        </w:rPr>
        <w:t>customers because</w:t>
      </w:r>
      <w:r w:rsidR="00416917" w:rsidRPr="00BB51F3">
        <w:rPr>
          <w:rFonts w:ascii="Arial" w:hAnsi="Arial" w:cs="Arial"/>
        </w:rPr>
        <w:t xml:space="preserve"> happy employees result happy customers.</w:t>
      </w:r>
    </w:p>
    <w:p w14:paraId="3F3EFDA8" w14:textId="77777777" w:rsidR="00014FEB" w:rsidRDefault="00014FEB" w:rsidP="00BB51F3">
      <w:pPr>
        <w:spacing w:line="360" w:lineRule="auto"/>
        <w:jc w:val="both"/>
      </w:pPr>
    </w:p>
    <w:p w14:paraId="2301E7D5" w14:textId="77777777" w:rsidR="00175680" w:rsidRDefault="00175680" w:rsidP="00BB51F3">
      <w:pPr>
        <w:spacing w:line="360" w:lineRule="auto"/>
        <w:jc w:val="both"/>
      </w:pPr>
    </w:p>
    <w:p w14:paraId="2E39FA05" w14:textId="77777777" w:rsidR="00175680" w:rsidRDefault="00175680" w:rsidP="00BB51F3">
      <w:pPr>
        <w:spacing w:line="360" w:lineRule="auto"/>
        <w:jc w:val="both"/>
      </w:pPr>
    </w:p>
    <w:p w14:paraId="48BA2421" w14:textId="77777777" w:rsidR="004D21FE" w:rsidRDefault="004D21FE" w:rsidP="00BB51F3">
      <w:pPr>
        <w:spacing w:line="360" w:lineRule="auto"/>
        <w:jc w:val="both"/>
      </w:pPr>
    </w:p>
    <w:p w14:paraId="55F38C3D" w14:textId="77777777" w:rsidR="00465788" w:rsidRDefault="00465788" w:rsidP="00BB51F3">
      <w:pPr>
        <w:spacing w:line="360" w:lineRule="auto"/>
        <w:jc w:val="both"/>
      </w:pPr>
    </w:p>
    <w:p w14:paraId="3C9C6EBC" w14:textId="77777777" w:rsidR="00584B51" w:rsidRDefault="00584B51" w:rsidP="00BB51F3">
      <w:pPr>
        <w:spacing w:line="360" w:lineRule="auto"/>
        <w:jc w:val="both"/>
      </w:pPr>
    </w:p>
    <w:p w14:paraId="357CA32E" w14:textId="77777777" w:rsidR="00716535" w:rsidRDefault="00716535" w:rsidP="00BB51F3">
      <w:pPr>
        <w:spacing w:line="360" w:lineRule="auto"/>
        <w:jc w:val="both"/>
      </w:pPr>
    </w:p>
    <w:p w14:paraId="16FABAAA" w14:textId="77777777" w:rsidR="00A20890" w:rsidRDefault="00A20890" w:rsidP="00BB51F3">
      <w:pPr>
        <w:spacing w:line="360" w:lineRule="auto"/>
        <w:jc w:val="both"/>
      </w:pPr>
    </w:p>
    <w:p w14:paraId="79092292" w14:textId="77777777" w:rsidR="00A20890" w:rsidRDefault="00A20890" w:rsidP="00BB51F3">
      <w:pPr>
        <w:spacing w:line="360" w:lineRule="auto"/>
        <w:jc w:val="both"/>
      </w:pPr>
    </w:p>
    <w:p w14:paraId="25DC6D54" w14:textId="77777777" w:rsidR="00E2521F" w:rsidRDefault="00E2521F" w:rsidP="00BB51F3">
      <w:pPr>
        <w:spacing w:line="360" w:lineRule="auto"/>
        <w:jc w:val="both"/>
      </w:pPr>
    </w:p>
    <w:p w14:paraId="4AEA5930" w14:textId="77777777" w:rsidR="00E2521F" w:rsidRDefault="00E2521F" w:rsidP="00BB51F3">
      <w:pPr>
        <w:spacing w:line="360" w:lineRule="auto"/>
        <w:jc w:val="both"/>
      </w:pPr>
    </w:p>
    <w:p w14:paraId="3AE61CAA" w14:textId="77777777" w:rsidR="000A2792" w:rsidRDefault="000A2792" w:rsidP="00BB51F3">
      <w:pPr>
        <w:spacing w:line="360" w:lineRule="auto"/>
        <w:jc w:val="both"/>
      </w:pPr>
    </w:p>
    <w:p w14:paraId="40E0CF8E" w14:textId="77777777" w:rsidR="00C8105B" w:rsidRDefault="00C8105B" w:rsidP="00BB51F3">
      <w:pPr>
        <w:spacing w:line="360" w:lineRule="auto"/>
        <w:jc w:val="both"/>
      </w:pPr>
    </w:p>
    <w:p w14:paraId="62CCAEF7" w14:textId="77777777" w:rsidR="00C8105B" w:rsidRDefault="00C8105B" w:rsidP="00BB51F3">
      <w:pPr>
        <w:spacing w:line="360" w:lineRule="auto"/>
        <w:jc w:val="both"/>
      </w:pPr>
    </w:p>
    <w:p w14:paraId="72B4AAC1" w14:textId="77777777" w:rsidR="00C8105B" w:rsidRDefault="00C8105B" w:rsidP="00BB51F3">
      <w:pPr>
        <w:spacing w:line="360" w:lineRule="auto"/>
        <w:jc w:val="both"/>
      </w:pPr>
    </w:p>
    <w:p w14:paraId="15558838" w14:textId="77777777" w:rsidR="00072529" w:rsidRDefault="00072529" w:rsidP="00BB51F3">
      <w:pPr>
        <w:spacing w:line="360" w:lineRule="auto"/>
        <w:jc w:val="both"/>
      </w:pPr>
    </w:p>
    <w:p w14:paraId="14683D0B" w14:textId="77777777" w:rsidR="002C2BF4" w:rsidRDefault="002C2BF4" w:rsidP="00BB51F3">
      <w:pPr>
        <w:spacing w:line="360" w:lineRule="auto"/>
        <w:jc w:val="both"/>
      </w:pPr>
    </w:p>
    <w:p w14:paraId="32025DE5" w14:textId="77777777" w:rsidR="00DC4DA3" w:rsidRDefault="00DC4DA3" w:rsidP="00BB51F3">
      <w:pPr>
        <w:spacing w:line="360" w:lineRule="auto"/>
        <w:jc w:val="both"/>
      </w:pPr>
    </w:p>
    <w:p w14:paraId="6DC7BA34" w14:textId="77777777" w:rsidR="00DC4DA3" w:rsidRDefault="00DC4DA3" w:rsidP="00BB51F3">
      <w:pPr>
        <w:spacing w:line="360" w:lineRule="auto"/>
        <w:jc w:val="both"/>
      </w:pPr>
    </w:p>
    <w:p w14:paraId="180B01B3" w14:textId="77777777" w:rsidR="003F7624" w:rsidRDefault="003F7624" w:rsidP="00BB51F3">
      <w:pPr>
        <w:spacing w:line="360" w:lineRule="auto"/>
        <w:jc w:val="both"/>
      </w:pPr>
    </w:p>
    <w:p w14:paraId="62879191" w14:textId="77777777" w:rsidR="00C13441" w:rsidRDefault="00C13441" w:rsidP="00BB51F3">
      <w:pPr>
        <w:spacing w:line="360" w:lineRule="auto"/>
        <w:jc w:val="both"/>
      </w:pPr>
    </w:p>
    <w:p w14:paraId="45139B4A" w14:textId="77777777" w:rsidR="0040699D" w:rsidRDefault="0040699D" w:rsidP="00BB51F3">
      <w:pPr>
        <w:spacing w:line="360" w:lineRule="auto"/>
        <w:jc w:val="both"/>
      </w:pPr>
    </w:p>
    <w:p w14:paraId="4FE3A345" w14:textId="77777777" w:rsidR="0040699D" w:rsidRDefault="0040699D" w:rsidP="00BB51F3">
      <w:pPr>
        <w:spacing w:line="360" w:lineRule="auto"/>
        <w:jc w:val="both"/>
      </w:pPr>
    </w:p>
    <w:p w14:paraId="7CD412BA" w14:textId="77777777" w:rsidR="00752ED5" w:rsidRPr="00F62205" w:rsidRDefault="00752ED5" w:rsidP="00BB51F3">
      <w:pPr>
        <w:spacing w:line="360" w:lineRule="auto"/>
        <w:jc w:val="both"/>
      </w:pPr>
    </w:p>
    <w:p w14:paraId="1FC06147" w14:textId="77777777" w:rsidR="00537B48" w:rsidRDefault="00537B48" w:rsidP="00BB51F3">
      <w:pPr>
        <w:pStyle w:val="ListParagraph"/>
        <w:spacing w:line="360" w:lineRule="auto"/>
        <w:ind w:left="1440"/>
        <w:jc w:val="both"/>
        <w:rPr>
          <w:rFonts w:ascii="Arial" w:hAnsi="Arial" w:cs="Arial"/>
        </w:rPr>
      </w:pPr>
    </w:p>
    <w:p w14:paraId="124F15FC" w14:textId="77777777" w:rsidR="00CB72F1" w:rsidRDefault="00CB72F1" w:rsidP="00BB51F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5958B12" w14:textId="77777777" w:rsidR="00485209" w:rsidRPr="00F200FF" w:rsidRDefault="00485209" w:rsidP="00BB51F3">
      <w:pPr>
        <w:spacing w:line="360" w:lineRule="auto"/>
        <w:jc w:val="both"/>
        <w:rPr>
          <w:rFonts w:ascii="Arial" w:hAnsi="Arial" w:cs="Arial"/>
        </w:rPr>
      </w:pPr>
    </w:p>
    <w:p w14:paraId="7F43765A" w14:textId="68589626" w:rsidR="00F200FF" w:rsidRDefault="00DA3BCB" w:rsidP="00BB51F3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2" w:name="_Toc89803282"/>
      <w:r w:rsidRPr="00DA3BCB">
        <w:rPr>
          <w:rFonts w:ascii="Arial" w:hAnsi="Arial" w:cs="Arial"/>
        </w:rPr>
        <w:t>9.Conclusion</w:t>
      </w:r>
      <w:bookmarkEnd w:id="12"/>
    </w:p>
    <w:p w14:paraId="4D141715" w14:textId="77777777" w:rsidR="00856252" w:rsidRPr="00856252" w:rsidRDefault="00856252" w:rsidP="00BB51F3">
      <w:pPr>
        <w:spacing w:line="360" w:lineRule="auto"/>
        <w:jc w:val="both"/>
      </w:pPr>
    </w:p>
    <w:p w14:paraId="54C81264" w14:textId="77777777" w:rsidR="004D1339" w:rsidRDefault="00856252" w:rsidP="00BB51F3">
      <w:pPr>
        <w:spacing w:line="360" w:lineRule="auto"/>
        <w:jc w:val="both"/>
      </w:pPr>
      <w:r>
        <w:t xml:space="preserve"> </w:t>
      </w:r>
    </w:p>
    <w:p w14:paraId="2CB56135" w14:textId="6322B161" w:rsidR="00363B75" w:rsidRPr="00363B75" w:rsidRDefault="00856252" w:rsidP="00BB51F3">
      <w:pPr>
        <w:spacing w:line="360" w:lineRule="auto"/>
        <w:jc w:val="both"/>
      </w:pPr>
      <w:r>
        <w:t xml:space="preserve">                            </w:t>
      </w:r>
      <w:r>
        <w:rPr>
          <w:noProof/>
        </w:rPr>
        <w:drawing>
          <wp:inline distT="0" distB="0" distL="0" distR="0" wp14:anchorId="7AED5C7B" wp14:editId="56845E61">
            <wp:extent cx="3406775" cy="1688465"/>
            <wp:effectExtent l="152400" t="152400" r="365125" b="3689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75" cy="1688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7EAEB9" w14:textId="12E1416D" w:rsidR="00D068E0" w:rsidRPr="00BB51F3" w:rsidRDefault="001A742C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In conclusion i</w:t>
      </w:r>
      <w:r w:rsidR="00C959FE" w:rsidRPr="00BB51F3">
        <w:rPr>
          <w:rFonts w:ascii="Arial" w:hAnsi="Arial" w:cs="Arial"/>
        </w:rPr>
        <w:t xml:space="preserve">dentifying the problem is the first step </w:t>
      </w:r>
      <w:r w:rsidR="008D6DE7" w:rsidRPr="00BB51F3">
        <w:rPr>
          <w:rFonts w:ascii="Arial" w:hAnsi="Arial" w:cs="Arial"/>
        </w:rPr>
        <w:t xml:space="preserve">in </w:t>
      </w:r>
      <w:r w:rsidR="00637FAE" w:rsidRPr="00BB51F3">
        <w:rPr>
          <w:rFonts w:ascii="Arial" w:hAnsi="Arial" w:cs="Arial"/>
        </w:rPr>
        <w:t>making an effective decision making.</w:t>
      </w:r>
    </w:p>
    <w:p w14:paraId="5B2984D7" w14:textId="03C0FDA5" w:rsidR="00637FAE" w:rsidRPr="00BB51F3" w:rsidRDefault="002C78A5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T</w:t>
      </w:r>
      <w:r w:rsidR="00637FAE" w:rsidRPr="00BB51F3">
        <w:rPr>
          <w:rFonts w:ascii="Arial" w:hAnsi="Arial" w:cs="Arial"/>
        </w:rPr>
        <w:t xml:space="preserve">ools such </w:t>
      </w:r>
      <w:r w:rsidR="00023071" w:rsidRPr="00BB51F3">
        <w:rPr>
          <w:rFonts w:ascii="Arial" w:hAnsi="Arial" w:cs="Arial"/>
        </w:rPr>
        <w:t xml:space="preserve">as PESTLE, </w:t>
      </w:r>
      <w:r w:rsidR="00DC0A2F" w:rsidRPr="00BB51F3">
        <w:rPr>
          <w:rFonts w:ascii="Arial" w:hAnsi="Arial" w:cs="Arial"/>
        </w:rPr>
        <w:t>GRID</w:t>
      </w:r>
      <w:r w:rsidR="00F4779A" w:rsidRPr="00BB51F3">
        <w:rPr>
          <w:rFonts w:ascii="Arial" w:hAnsi="Arial" w:cs="Arial"/>
        </w:rPr>
        <w:t xml:space="preserve">, </w:t>
      </w:r>
      <w:r w:rsidR="00BA668F" w:rsidRPr="00BB51F3">
        <w:rPr>
          <w:rFonts w:ascii="Arial" w:hAnsi="Arial" w:cs="Arial"/>
        </w:rPr>
        <w:t>PMI,</w:t>
      </w:r>
      <w:r w:rsidR="00F4779A" w:rsidRPr="00BB51F3">
        <w:rPr>
          <w:rFonts w:ascii="Arial" w:hAnsi="Arial" w:cs="Arial"/>
        </w:rPr>
        <w:t xml:space="preserve"> and Fishbone diagram </w:t>
      </w:r>
      <w:r w:rsidR="00D068E0" w:rsidRPr="00BB51F3">
        <w:rPr>
          <w:rFonts w:ascii="Arial" w:hAnsi="Arial" w:cs="Arial"/>
        </w:rPr>
        <w:t xml:space="preserve">must be </w:t>
      </w:r>
      <w:r w:rsidR="00B2416A" w:rsidRPr="00BB51F3">
        <w:rPr>
          <w:rFonts w:ascii="Arial" w:hAnsi="Arial" w:cs="Arial"/>
        </w:rPr>
        <w:t>used to</w:t>
      </w:r>
      <w:r w:rsidR="00D068E0" w:rsidRPr="00BB51F3">
        <w:rPr>
          <w:rFonts w:ascii="Arial" w:hAnsi="Arial" w:cs="Arial"/>
        </w:rPr>
        <w:t xml:space="preserve"> identify the</w:t>
      </w:r>
      <w:r w:rsidR="00B85094" w:rsidRPr="00BB51F3">
        <w:rPr>
          <w:rFonts w:ascii="Arial" w:hAnsi="Arial" w:cs="Arial"/>
        </w:rPr>
        <w:t xml:space="preserve"> factors that can affect an organisation, business, </w:t>
      </w:r>
      <w:r w:rsidR="00F27C81" w:rsidRPr="00BB51F3">
        <w:rPr>
          <w:rFonts w:ascii="Arial" w:hAnsi="Arial" w:cs="Arial"/>
        </w:rPr>
        <w:t>place,</w:t>
      </w:r>
      <w:r w:rsidR="00B85094" w:rsidRPr="00BB51F3">
        <w:rPr>
          <w:rFonts w:ascii="Arial" w:hAnsi="Arial" w:cs="Arial"/>
        </w:rPr>
        <w:t xml:space="preserve"> or person</w:t>
      </w:r>
      <w:r w:rsidR="00112180" w:rsidRPr="00BB51F3">
        <w:rPr>
          <w:rFonts w:ascii="Arial" w:hAnsi="Arial" w:cs="Arial"/>
        </w:rPr>
        <w:t xml:space="preserve">, </w:t>
      </w:r>
      <w:r w:rsidR="001A742C" w:rsidRPr="00BB51F3">
        <w:rPr>
          <w:rFonts w:ascii="Arial" w:hAnsi="Arial" w:cs="Arial"/>
        </w:rPr>
        <w:t>and</w:t>
      </w:r>
      <w:r w:rsidR="00112180" w:rsidRPr="00BB51F3">
        <w:rPr>
          <w:rFonts w:ascii="Arial" w:hAnsi="Arial" w:cs="Arial"/>
        </w:rPr>
        <w:t xml:space="preserve"> the positive and negative points,</w:t>
      </w:r>
      <w:r w:rsidR="00BA668F" w:rsidRPr="00BB51F3">
        <w:rPr>
          <w:rFonts w:ascii="Arial" w:hAnsi="Arial" w:cs="Arial"/>
        </w:rPr>
        <w:t xml:space="preserve"> </w:t>
      </w:r>
      <w:r w:rsidR="00112180" w:rsidRPr="00BB51F3">
        <w:rPr>
          <w:rFonts w:ascii="Arial" w:hAnsi="Arial" w:cs="Arial"/>
        </w:rPr>
        <w:t xml:space="preserve">to help finding the </w:t>
      </w:r>
      <w:r w:rsidRPr="00BB51F3">
        <w:rPr>
          <w:rFonts w:ascii="Arial" w:hAnsi="Arial" w:cs="Arial"/>
        </w:rPr>
        <w:t>correct decisions.</w:t>
      </w:r>
    </w:p>
    <w:p w14:paraId="7094640D" w14:textId="37A06879" w:rsidR="00495470" w:rsidRPr="00BB51F3" w:rsidRDefault="009C314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lastRenderedPageBreak/>
        <w:t xml:space="preserve">Finding the internal and external factors that can affect the </w:t>
      </w:r>
      <w:r w:rsidR="00D01A9E" w:rsidRPr="00BB51F3">
        <w:rPr>
          <w:rFonts w:ascii="Arial" w:hAnsi="Arial" w:cs="Arial"/>
        </w:rPr>
        <w:t>organisation,</w:t>
      </w:r>
      <w:r w:rsidRPr="00BB51F3">
        <w:rPr>
          <w:rFonts w:ascii="Arial" w:hAnsi="Arial" w:cs="Arial"/>
        </w:rPr>
        <w:t xml:space="preserve"> business or person is what define </w:t>
      </w:r>
      <w:r w:rsidR="00D01A9E" w:rsidRPr="00BB51F3">
        <w:rPr>
          <w:rFonts w:ascii="Arial" w:hAnsi="Arial" w:cs="Arial"/>
        </w:rPr>
        <w:t>these tools.</w:t>
      </w:r>
    </w:p>
    <w:p w14:paraId="1C9400B2" w14:textId="5A1ADCEE" w:rsidR="00D01A9E" w:rsidRPr="00BB51F3" w:rsidRDefault="00D01A9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Also </w:t>
      </w:r>
      <w:r w:rsidR="00925673" w:rsidRPr="00BB51F3">
        <w:rPr>
          <w:rFonts w:ascii="Arial" w:hAnsi="Arial" w:cs="Arial"/>
        </w:rPr>
        <w:t xml:space="preserve">providing a list of factors both positive and negative will make the </w:t>
      </w:r>
      <w:r w:rsidR="00623E6A" w:rsidRPr="00BB51F3">
        <w:rPr>
          <w:rFonts w:ascii="Arial" w:hAnsi="Arial" w:cs="Arial"/>
        </w:rPr>
        <w:t>decision much easier and will ease the process of overthinking.</w:t>
      </w:r>
    </w:p>
    <w:p w14:paraId="1D7AF76A" w14:textId="345DB1C8" w:rsidR="00152E9C" w:rsidRPr="00BB51F3" w:rsidRDefault="00565FF3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After using these </w:t>
      </w:r>
      <w:r w:rsidR="00363B75" w:rsidRPr="00BB51F3">
        <w:rPr>
          <w:rFonts w:ascii="Arial" w:hAnsi="Arial" w:cs="Arial"/>
        </w:rPr>
        <w:t>tools, the</w:t>
      </w:r>
      <w:r w:rsidRPr="00BB51F3">
        <w:rPr>
          <w:rFonts w:ascii="Arial" w:hAnsi="Arial" w:cs="Arial"/>
        </w:rPr>
        <w:t xml:space="preserve"> next step is </w:t>
      </w:r>
      <w:r w:rsidR="00BA56CB" w:rsidRPr="00BB51F3">
        <w:rPr>
          <w:rFonts w:ascii="Arial" w:hAnsi="Arial" w:cs="Arial"/>
        </w:rPr>
        <w:t>finding</w:t>
      </w:r>
      <w:r w:rsidRPr="00BB51F3">
        <w:rPr>
          <w:rFonts w:ascii="Arial" w:hAnsi="Arial" w:cs="Arial"/>
        </w:rPr>
        <w:t xml:space="preserve"> solutions to the </w:t>
      </w:r>
      <w:r w:rsidR="00BA56CB" w:rsidRPr="00BB51F3">
        <w:rPr>
          <w:rFonts w:ascii="Arial" w:hAnsi="Arial" w:cs="Arial"/>
        </w:rPr>
        <w:t>problems that were found and implement them.</w:t>
      </w:r>
    </w:p>
    <w:p w14:paraId="5BEFFBB3" w14:textId="274A0A9D" w:rsidR="002C78A5" w:rsidRPr="00BB51F3" w:rsidRDefault="00E50492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Next step after find and implementing the solution </w:t>
      </w:r>
      <w:r w:rsidR="00CE4E2A" w:rsidRPr="00BB51F3">
        <w:rPr>
          <w:rFonts w:ascii="Arial" w:hAnsi="Arial" w:cs="Arial"/>
        </w:rPr>
        <w:t>is to have an action plan that will help monitor and evaluate the solutions.</w:t>
      </w:r>
    </w:p>
    <w:p w14:paraId="1C730F89" w14:textId="09CD3C3C" w:rsidR="00B2416A" w:rsidRPr="00BB51F3" w:rsidRDefault="00BA668F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Having an alternative</w:t>
      </w:r>
      <w:r w:rsidR="00F27C81" w:rsidRPr="00BB51F3">
        <w:rPr>
          <w:rFonts w:ascii="Arial" w:hAnsi="Arial" w:cs="Arial"/>
        </w:rPr>
        <w:t xml:space="preserve"> action</w:t>
      </w:r>
      <w:r w:rsidRPr="00BB51F3">
        <w:rPr>
          <w:rFonts w:ascii="Arial" w:hAnsi="Arial" w:cs="Arial"/>
        </w:rPr>
        <w:t xml:space="preserve"> plan or improvement to the initial plan is a must when </w:t>
      </w:r>
      <w:r w:rsidR="00F27C81" w:rsidRPr="00BB51F3">
        <w:rPr>
          <w:rFonts w:ascii="Arial" w:hAnsi="Arial" w:cs="Arial"/>
        </w:rPr>
        <w:t>running a business.</w:t>
      </w:r>
    </w:p>
    <w:p w14:paraId="509D1CEF" w14:textId="77777777" w:rsidR="00CE4E2A" w:rsidRDefault="00CE4E2A" w:rsidP="00BB51F3">
      <w:pPr>
        <w:spacing w:line="360" w:lineRule="auto"/>
        <w:jc w:val="both"/>
      </w:pPr>
    </w:p>
    <w:p w14:paraId="50C31683" w14:textId="77777777" w:rsidR="00780891" w:rsidRDefault="00780891" w:rsidP="00BB51F3">
      <w:pPr>
        <w:spacing w:line="360" w:lineRule="auto"/>
        <w:jc w:val="both"/>
      </w:pPr>
    </w:p>
    <w:p w14:paraId="56AE2A7E" w14:textId="77777777" w:rsidR="00BA56CB" w:rsidRDefault="00BA56CB" w:rsidP="00BB51F3">
      <w:pPr>
        <w:spacing w:line="360" w:lineRule="auto"/>
        <w:jc w:val="both"/>
      </w:pPr>
    </w:p>
    <w:p w14:paraId="4F84E028" w14:textId="77777777" w:rsidR="00495470" w:rsidRDefault="00495470" w:rsidP="00BB51F3">
      <w:pPr>
        <w:spacing w:line="360" w:lineRule="auto"/>
        <w:jc w:val="both"/>
      </w:pPr>
    </w:p>
    <w:p w14:paraId="136C9425" w14:textId="77777777" w:rsidR="00495470" w:rsidRDefault="00495470" w:rsidP="00BB51F3">
      <w:pPr>
        <w:spacing w:line="360" w:lineRule="auto"/>
        <w:jc w:val="both"/>
      </w:pPr>
    </w:p>
    <w:p w14:paraId="01015B59" w14:textId="6697BFD9" w:rsidR="001A742C" w:rsidRDefault="001A742C" w:rsidP="00BB51F3">
      <w:pPr>
        <w:spacing w:line="360" w:lineRule="auto"/>
        <w:jc w:val="both"/>
      </w:pPr>
      <w:r>
        <w:br w:type="page"/>
      </w:r>
    </w:p>
    <w:p w14:paraId="66A7CC16" w14:textId="0B8A9BCA" w:rsidR="00BE4090" w:rsidRDefault="00092BF6" w:rsidP="00BB51F3">
      <w:pPr>
        <w:pStyle w:val="Heading1"/>
        <w:spacing w:line="360" w:lineRule="auto"/>
        <w:jc w:val="both"/>
      </w:pPr>
      <w:bookmarkStart w:id="13" w:name="_Toc89803283"/>
      <w:r>
        <w:lastRenderedPageBreak/>
        <w:t>10.Reference list</w:t>
      </w:r>
      <w:bookmarkEnd w:id="13"/>
    </w:p>
    <w:p w14:paraId="5621445A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081597">
        <w:rPr>
          <w:rFonts w:ascii="Arial" w:hAnsi="Arial" w:cs="Arial"/>
        </w:rPr>
        <w:t xml:space="preserve">Benstead, S.(2020) </w:t>
      </w:r>
      <w:r w:rsidRPr="00081597">
        <w:rPr>
          <w:rFonts w:ascii="Arial" w:hAnsi="Arial" w:cs="Arial"/>
          <w:i/>
          <w:iCs/>
        </w:rPr>
        <w:t>Workplace stress in the UK: 7 statistics that will blow your mind</w:t>
      </w:r>
      <w:r w:rsidRPr="00081597">
        <w:rPr>
          <w:rFonts w:ascii="Arial" w:hAnsi="Arial" w:cs="Arial"/>
        </w:rPr>
        <w:t xml:space="preserve">.[website].Available at: </w:t>
      </w:r>
      <w:hyperlink r:id="rId23" w:history="1">
        <w:r w:rsidRPr="00081597">
          <w:rPr>
            <w:rStyle w:val="Hyperlink"/>
            <w:rFonts w:ascii="Arial" w:hAnsi="Arial" w:cs="Arial"/>
          </w:rPr>
          <w:t>Workplace stress in the UK: 7 statistics that will blow your mind (breathehr.com)</w:t>
        </w:r>
      </w:hyperlink>
      <w:r w:rsidRPr="00081597">
        <w:rPr>
          <w:rFonts w:ascii="Arial" w:hAnsi="Arial" w:cs="Arial"/>
        </w:rPr>
        <w:t xml:space="preserve"> (Accessed : 07.12.2021).</w:t>
      </w:r>
    </w:p>
    <w:p w14:paraId="55480D3B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081597">
        <w:rPr>
          <w:rFonts w:ascii="Arial" w:hAnsi="Arial" w:cs="Arial"/>
        </w:rPr>
        <w:t xml:space="preserve">Bright Hub PM(2011) </w:t>
      </w:r>
      <w:r w:rsidRPr="00081597">
        <w:rPr>
          <w:rFonts w:ascii="Arial" w:hAnsi="Arial" w:cs="Arial"/>
          <w:i/>
          <w:iCs/>
        </w:rPr>
        <w:t xml:space="preserve"> </w:t>
      </w:r>
      <w:r w:rsidRPr="00081597">
        <w:rPr>
          <w:rFonts w:ascii="Arial" w:hAnsi="Arial" w:cs="Arial"/>
          <w:i/>
          <w:iCs/>
        </w:rPr>
        <w:t>Decision Tree vs. Grid Analysis: Comparison of Techniques</w:t>
      </w:r>
      <w:r w:rsidRPr="00081597">
        <w:rPr>
          <w:rFonts w:ascii="Arial" w:hAnsi="Arial" w:cs="Arial"/>
        </w:rPr>
        <w:t xml:space="preserve"> [website].Available at: </w:t>
      </w:r>
      <w:hyperlink r:id="rId24" w:anchor="google_vignette" w:history="1">
        <w:r w:rsidRPr="00081597">
          <w:rPr>
            <w:rStyle w:val="Hyperlink"/>
            <w:rFonts w:ascii="Arial" w:hAnsi="Arial" w:cs="Arial"/>
          </w:rPr>
          <w:t xml:space="preserve">Decision Tree vs. Grid Analysis: Comparison of Techniques - </w:t>
        </w:r>
        <w:proofErr w:type="spellStart"/>
        <w:r w:rsidRPr="00081597">
          <w:rPr>
            <w:rStyle w:val="Hyperlink"/>
            <w:rFonts w:ascii="Arial" w:hAnsi="Arial" w:cs="Arial"/>
          </w:rPr>
          <w:t>BrightHub</w:t>
        </w:r>
        <w:proofErr w:type="spellEnd"/>
        <w:r w:rsidRPr="00081597">
          <w:rPr>
            <w:rStyle w:val="Hyperlink"/>
            <w:rFonts w:ascii="Arial" w:hAnsi="Arial" w:cs="Arial"/>
          </w:rPr>
          <w:t xml:space="preserve"> Project Management (brighthubpm.com)</w:t>
        </w:r>
      </w:hyperlink>
      <w:r w:rsidRPr="00081597">
        <w:rPr>
          <w:rFonts w:ascii="Arial" w:hAnsi="Arial" w:cs="Arial"/>
        </w:rPr>
        <w:t xml:space="preserve"> (Accessed: 07.12.2021).</w:t>
      </w:r>
    </w:p>
    <w:p w14:paraId="483076C9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081597">
        <w:rPr>
          <w:rFonts w:ascii="Arial" w:hAnsi="Arial" w:cs="Arial"/>
        </w:rPr>
        <w:t>Davis, B. (2021) </w:t>
      </w:r>
      <w:r w:rsidRPr="00081597">
        <w:rPr>
          <w:rFonts w:ascii="Arial" w:hAnsi="Arial" w:cs="Arial"/>
          <w:i/>
          <w:iCs/>
        </w:rPr>
        <w:t>What is the scope of a research problem? </w:t>
      </w:r>
      <w:r w:rsidRPr="00081597">
        <w:rPr>
          <w:rFonts w:ascii="Arial" w:hAnsi="Arial" w:cs="Arial"/>
        </w:rPr>
        <w:t>[website].</w:t>
      </w:r>
      <w:r w:rsidRPr="00081597">
        <w:rPr>
          <w:rFonts w:ascii="Arial" w:hAnsi="Arial" w:cs="Arial"/>
          <w:i/>
          <w:iCs/>
        </w:rPr>
        <w:t> </w:t>
      </w:r>
      <w:r w:rsidRPr="00081597">
        <w:rPr>
          <w:rFonts w:ascii="Arial" w:hAnsi="Arial" w:cs="Arial"/>
        </w:rPr>
        <w:t xml:space="preserve">Available </w:t>
      </w:r>
      <w:proofErr w:type="gramStart"/>
      <w:r w:rsidRPr="00081597">
        <w:rPr>
          <w:rFonts w:ascii="Arial" w:hAnsi="Arial" w:cs="Arial"/>
        </w:rPr>
        <w:t>at :</w:t>
      </w:r>
      <w:proofErr w:type="gramEnd"/>
      <w:r w:rsidRPr="00081597">
        <w:rPr>
          <w:rFonts w:ascii="Arial" w:hAnsi="Arial" w:cs="Arial"/>
        </w:rPr>
        <w:t> </w:t>
      </w:r>
      <w:hyperlink r:id="rId25" w:tgtFrame="_blank" w:history="1">
        <w:r w:rsidRPr="00081597">
          <w:rPr>
            <w:rStyle w:val="Hyperlink"/>
            <w:rFonts w:ascii="Arial" w:hAnsi="Arial" w:cs="Arial"/>
          </w:rPr>
          <w:t>https://www.mvorganizing.org/what-is-the-scope-of-a-research-problem-3/</w:t>
        </w:r>
      </w:hyperlink>
      <w:r w:rsidRPr="00081597">
        <w:rPr>
          <w:rFonts w:ascii="Arial" w:hAnsi="Arial" w:cs="Arial"/>
        </w:rPr>
        <w:t>  (Accessed :</w:t>
      </w:r>
      <w:r w:rsidRPr="00081597">
        <w:rPr>
          <w:rFonts w:ascii="Arial" w:hAnsi="Arial" w:cs="Arial"/>
        </w:rPr>
        <w:t>06</w:t>
      </w:r>
      <w:r w:rsidRPr="00081597">
        <w:rPr>
          <w:rFonts w:ascii="Arial" w:hAnsi="Arial" w:cs="Arial"/>
        </w:rPr>
        <w:t>.1</w:t>
      </w:r>
      <w:r w:rsidRPr="00081597">
        <w:rPr>
          <w:rFonts w:ascii="Arial" w:hAnsi="Arial" w:cs="Arial"/>
        </w:rPr>
        <w:t>2</w:t>
      </w:r>
      <w:r w:rsidRPr="00081597">
        <w:rPr>
          <w:rFonts w:ascii="Arial" w:hAnsi="Arial" w:cs="Arial"/>
        </w:rPr>
        <w:t>.2021).</w:t>
      </w:r>
    </w:p>
    <w:p w14:paraId="0649DB82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081597">
        <w:rPr>
          <w:rFonts w:ascii="Arial" w:hAnsi="Arial" w:cs="Arial"/>
        </w:rPr>
        <w:t xml:space="preserve">Indeed Editorial Team(2021) </w:t>
      </w:r>
      <w:r w:rsidRPr="00081597">
        <w:rPr>
          <w:rFonts w:ascii="Arial" w:hAnsi="Arial" w:cs="Arial"/>
          <w:i/>
          <w:iCs/>
        </w:rPr>
        <w:t>The Importance of Training Employees: 11 Benefits</w:t>
      </w:r>
      <w:r w:rsidRPr="00081597">
        <w:rPr>
          <w:rFonts w:ascii="Arial" w:hAnsi="Arial" w:cs="Arial"/>
          <w:i/>
          <w:iCs/>
        </w:rPr>
        <w:t xml:space="preserve"> </w:t>
      </w:r>
      <w:r w:rsidRPr="00081597">
        <w:rPr>
          <w:rFonts w:ascii="Arial" w:hAnsi="Arial" w:cs="Arial"/>
        </w:rPr>
        <w:t xml:space="preserve">[website].Available at: </w:t>
      </w:r>
      <w:hyperlink r:id="rId26" w:anchor=":~:text=11%20benefits%20of%20training%20employees%201%20Increased%20productivity,...%204%20Reduced%20supervision.%20...%20More%20items...%20" w:history="1">
        <w:r w:rsidRPr="00081597">
          <w:rPr>
            <w:rStyle w:val="Hyperlink"/>
            <w:rFonts w:ascii="Arial" w:hAnsi="Arial" w:cs="Arial"/>
          </w:rPr>
          <w:t>The Importance of Training Employees: 11 Benefits | Indeed.com</w:t>
        </w:r>
      </w:hyperlink>
      <w:r w:rsidRPr="00081597">
        <w:rPr>
          <w:rFonts w:ascii="Arial" w:hAnsi="Arial" w:cs="Arial"/>
        </w:rPr>
        <w:t xml:space="preserve"> (Accessed: 07.06.2021).</w:t>
      </w:r>
    </w:p>
    <w:p w14:paraId="5A76BF93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081597">
        <w:rPr>
          <w:rFonts w:ascii="Arial" w:hAnsi="Arial" w:cs="Arial"/>
        </w:rPr>
        <w:t>Jessee</w:t>
      </w:r>
      <w:proofErr w:type="spellEnd"/>
      <w:r w:rsidRPr="00081597">
        <w:rPr>
          <w:rFonts w:ascii="Arial" w:hAnsi="Arial" w:cs="Arial"/>
        </w:rPr>
        <w:t xml:space="preserve">(2021) </w:t>
      </w:r>
      <w:r w:rsidRPr="00081597">
        <w:rPr>
          <w:rFonts w:ascii="Arial" w:hAnsi="Arial" w:cs="Arial"/>
          <w:i/>
          <w:iCs/>
        </w:rPr>
        <w:t>How To Do A SWOT Analysis In Healthcare</w:t>
      </w:r>
      <w:r w:rsidRPr="00081597">
        <w:rPr>
          <w:rFonts w:ascii="Arial" w:hAnsi="Arial" w:cs="Arial"/>
        </w:rPr>
        <w:t xml:space="preserve">[website].Available at: </w:t>
      </w:r>
      <w:hyperlink r:id="rId27" w:anchor=":~:text=%20The%20Four%20Steps%20Of%20SWOT%20Analysis%20In,what%20you%E2%80%99ve%20learned%20in%20the%20previous...%20More%20" w:history="1">
        <w:r w:rsidRPr="00081597">
          <w:rPr>
            <w:rStyle w:val="Hyperlink"/>
            <w:rFonts w:ascii="Arial" w:hAnsi="Arial" w:cs="Arial"/>
          </w:rPr>
          <w:t xml:space="preserve">How To Do A SWOT Analysis In Healthcare - </w:t>
        </w:r>
        <w:proofErr w:type="spellStart"/>
        <w:r w:rsidRPr="00081597">
          <w:rPr>
            <w:rStyle w:val="Hyperlink"/>
            <w:rFonts w:ascii="Arial" w:hAnsi="Arial" w:cs="Arial"/>
          </w:rPr>
          <w:t>ClearPoint</w:t>
        </w:r>
        <w:proofErr w:type="spellEnd"/>
        <w:r w:rsidRPr="00081597">
          <w:rPr>
            <w:rStyle w:val="Hyperlink"/>
            <w:rFonts w:ascii="Arial" w:hAnsi="Arial" w:cs="Arial"/>
          </w:rPr>
          <w:t xml:space="preserve"> Strategy</w:t>
        </w:r>
      </w:hyperlink>
      <w:r w:rsidRPr="00081597">
        <w:rPr>
          <w:rFonts w:ascii="Arial" w:hAnsi="Arial" w:cs="Arial"/>
        </w:rPr>
        <w:t xml:space="preserve"> (Accessed :07.12.2021).</w:t>
      </w:r>
    </w:p>
    <w:p w14:paraId="18A050D5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081597">
        <w:rPr>
          <w:rFonts w:ascii="Arial" w:hAnsi="Arial" w:cs="Arial"/>
        </w:rPr>
        <w:t>Marino,J.L.</w:t>
      </w:r>
      <w:proofErr w:type="gramEnd"/>
      <w:r w:rsidRPr="00081597">
        <w:rPr>
          <w:rFonts w:ascii="Arial" w:hAnsi="Arial" w:cs="Arial"/>
        </w:rPr>
        <w:t>,Jr</w:t>
      </w:r>
      <w:proofErr w:type="spellEnd"/>
      <w:r w:rsidRPr="00081597">
        <w:rPr>
          <w:rFonts w:ascii="Arial" w:hAnsi="Arial" w:cs="Arial"/>
        </w:rPr>
        <w:t>. (2017)</w:t>
      </w:r>
      <w:r w:rsidRPr="00081597">
        <w:rPr>
          <w:rFonts w:ascii="Arial" w:hAnsi="Arial" w:cs="Arial"/>
          <w:i/>
          <w:iCs/>
        </w:rPr>
        <w:t xml:space="preserve"> </w:t>
      </w:r>
      <w:r w:rsidRPr="00081597">
        <w:rPr>
          <w:rFonts w:ascii="Arial" w:hAnsi="Arial" w:cs="Arial"/>
          <w:i/>
          <w:iCs/>
        </w:rPr>
        <w:t>The Nature and Impact of Task Definition: Information Problem Categorization During Task Definition Within the Information Problem</w:t>
      </w:r>
      <w:r w:rsidRPr="00081597">
        <w:rPr>
          <w:rFonts w:ascii="Arial" w:hAnsi="Arial" w:cs="Arial"/>
          <w:i/>
          <w:iCs/>
        </w:rPr>
        <w:t>Solving Process</w:t>
      </w:r>
      <w:r w:rsidRPr="00081597">
        <w:rPr>
          <w:rFonts w:ascii="Arial" w:hAnsi="Arial" w:cs="Arial"/>
        </w:rPr>
        <w:t xml:space="preserve"> ,Washington: university of Washington .</w:t>
      </w:r>
    </w:p>
    <w:p w14:paraId="5949BA78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081597">
        <w:rPr>
          <w:rFonts w:ascii="Arial" w:hAnsi="Arial" w:cs="Arial"/>
        </w:rPr>
        <w:t>Meier,J.D</w:t>
      </w:r>
      <w:proofErr w:type="spellEnd"/>
      <w:r w:rsidRPr="00081597">
        <w:rPr>
          <w:rFonts w:ascii="Arial" w:hAnsi="Arial" w:cs="Arial"/>
        </w:rPr>
        <w:t xml:space="preserve">.(2009) </w:t>
      </w:r>
      <w:r w:rsidRPr="00081597">
        <w:rPr>
          <w:rFonts w:ascii="Arial" w:hAnsi="Arial" w:cs="Arial"/>
          <w:i/>
          <w:iCs/>
        </w:rPr>
        <w:t>How To Use the PMI Technique to Think Better</w:t>
      </w:r>
      <w:r w:rsidRPr="00081597">
        <w:rPr>
          <w:rFonts w:ascii="Arial" w:hAnsi="Arial" w:cs="Arial"/>
          <w:i/>
          <w:iCs/>
        </w:rPr>
        <w:t xml:space="preserve"> </w:t>
      </w:r>
      <w:r w:rsidRPr="00081597">
        <w:rPr>
          <w:rFonts w:ascii="Arial" w:hAnsi="Arial" w:cs="Arial"/>
        </w:rPr>
        <w:t xml:space="preserve">[website].Available at: </w:t>
      </w:r>
      <w:hyperlink r:id="rId28" w:history="1">
        <w:r w:rsidRPr="00081597">
          <w:rPr>
            <w:rStyle w:val="Hyperlink"/>
            <w:rFonts w:ascii="Arial" w:hAnsi="Arial" w:cs="Arial"/>
          </w:rPr>
          <w:t>How To Use the PMI Technique to Think Better (sourcesofinsight.com)</w:t>
        </w:r>
      </w:hyperlink>
      <w:r w:rsidRPr="00081597">
        <w:rPr>
          <w:rFonts w:ascii="Arial" w:hAnsi="Arial" w:cs="Arial"/>
        </w:rPr>
        <w:t xml:space="preserve"> (Accessed: 07.12.2021).</w:t>
      </w:r>
    </w:p>
    <w:p w14:paraId="7C83652E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081597">
        <w:rPr>
          <w:rFonts w:ascii="Arial" w:hAnsi="Arial" w:cs="Arial"/>
        </w:rPr>
        <w:t xml:space="preserve">NHS Improvement(2011) </w:t>
      </w:r>
      <w:r w:rsidRPr="00081597">
        <w:rPr>
          <w:rFonts w:ascii="Arial" w:hAnsi="Arial" w:cs="Arial"/>
          <w:i/>
          <w:iCs/>
        </w:rPr>
        <w:t xml:space="preserve">An Overview of Action Planning </w:t>
      </w:r>
      <w:r w:rsidRPr="00081597">
        <w:rPr>
          <w:rFonts w:ascii="Arial" w:hAnsi="Arial" w:cs="Arial"/>
        </w:rPr>
        <w:t xml:space="preserve">[website].Available at: </w:t>
      </w:r>
      <w:hyperlink r:id="rId29" w:history="1">
        <w:r w:rsidRPr="00081597">
          <w:rPr>
            <w:rStyle w:val="Hyperlink"/>
            <w:rFonts w:ascii="Arial" w:hAnsi="Arial" w:cs="Arial"/>
          </w:rPr>
          <w:t>Microsoft Word - An Overview of Action Planning.doc (england.nhs.uk)</w:t>
        </w:r>
      </w:hyperlink>
      <w:r w:rsidRPr="00081597">
        <w:rPr>
          <w:rFonts w:ascii="Arial" w:hAnsi="Arial" w:cs="Arial"/>
        </w:rPr>
        <w:t xml:space="preserve"> (Accessed :07.12.2021).</w:t>
      </w:r>
    </w:p>
    <w:p w14:paraId="57CDA2E0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proofErr w:type="gramStart"/>
      <w:r w:rsidRPr="00081597">
        <w:rPr>
          <w:rFonts w:ascii="Arial" w:hAnsi="Arial" w:cs="Arial"/>
        </w:rPr>
        <w:t>Reding ,</w:t>
      </w:r>
      <w:proofErr w:type="gramEnd"/>
      <w:r w:rsidRPr="00081597">
        <w:rPr>
          <w:rFonts w:ascii="Arial" w:hAnsi="Arial" w:cs="Arial"/>
        </w:rPr>
        <w:t>M. (2021)</w:t>
      </w:r>
      <w:r w:rsidRPr="00081597">
        <w:rPr>
          <w:rFonts w:ascii="Arial" w:hAnsi="Arial" w:cs="Arial"/>
        </w:rPr>
        <w:t>What is a PESTLE analysis?</w:t>
      </w:r>
      <w:r w:rsidRPr="00081597">
        <w:rPr>
          <w:rFonts w:ascii="Arial" w:hAnsi="Arial" w:cs="Arial"/>
        </w:rPr>
        <w:t xml:space="preserve"> [website]. Available </w:t>
      </w:r>
      <w:proofErr w:type="gramStart"/>
      <w:r w:rsidRPr="00081597">
        <w:rPr>
          <w:rFonts w:ascii="Arial" w:hAnsi="Arial" w:cs="Arial"/>
        </w:rPr>
        <w:t>at :</w:t>
      </w:r>
      <w:proofErr w:type="gramEnd"/>
      <w:r w:rsidRPr="00081597">
        <w:rPr>
          <w:rFonts w:ascii="Arial" w:hAnsi="Arial" w:cs="Arial"/>
        </w:rPr>
        <w:t xml:space="preserve"> </w:t>
      </w:r>
      <w:hyperlink r:id="rId30" w:history="1">
        <w:r w:rsidRPr="00081597">
          <w:rPr>
            <w:rStyle w:val="Hyperlink"/>
            <w:rFonts w:ascii="Arial" w:hAnsi="Arial" w:cs="Arial"/>
          </w:rPr>
          <w:t xml:space="preserve">What is a PESTLE analysis? | How To Do, How </w:t>
        </w:r>
        <w:proofErr w:type="gramStart"/>
        <w:r w:rsidRPr="00081597">
          <w:rPr>
            <w:rStyle w:val="Hyperlink"/>
            <w:rFonts w:ascii="Arial" w:hAnsi="Arial" w:cs="Arial"/>
          </w:rPr>
          <w:t>To</w:t>
        </w:r>
        <w:proofErr w:type="gramEnd"/>
        <w:r w:rsidRPr="00081597">
          <w:rPr>
            <w:rStyle w:val="Hyperlink"/>
            <w:rFonts w:ascii="Arial" w:hAnsi="Arial" w:cs="Arial"/>
          </w:rPr>
          <w:t xml:space="preserve"> Apply, Who Created It? (cpdonline.co.uk)</w:t>
        </w:r>
      </w:hyperlink>
      <w:r w:rsidRPr="00081597">
        <w:rPr>
          <w:rFonts w:ascii="Arial" w:hAnsi="Arial" w:cs="Arial"/>
        </w:rPr>
        <w:t xml:space="preserve"> (Accessed :06.12.2021).</w:t>
      </w:r>
    </w:p>
    <w:p w14:paraId="06EE4D4F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proofErr w:type="spellStart"/>
      <w:proofErr w:type="gramStart"/>
      <w:r w:rsidRPr="00081597">
        <w:rPr>
          <w:rFonts w:ascii="Arial" w:hAnsi="Arial" w:cs="Arial"/>
        </w:rPr>
        <w:t>Seel</w:t>
      </w:r>
      <w:proofErr w:type="spellEnd"/>
      <w:r w:rsidRPr="00081597">
        <w:rPr>
          <w:rFonts w:ascii="Arial" w:hAnsi="Arial" w:cs="Arial"/>
        </w:rPr>
        <w:t> ,</w:t>
      </w:r>
      <w:proofErr w:type="gramEnd"/>
      <w:r w:rsidRPr="00081597">
        <w:rPr>
          <w:rFonts w:ascii="Arial" w:hAnsi="Arial" w:cs="Arial"/>
        </w:rPr>
        <w:t>N.M. </w:t>
      </w:r>
      <w:r w:rsidRPr="00081597">
        <w:rPr>
          <w:rFonts w:ascii="Arial" w:hAnsi="Arial" w:cs="Arial"/>
          <w:i/>
          <w:iCs/>
        </w:rPr>
        <w:t xml:space="preserve">(2012) Problems: Definition, Types, and Evidence. </w:t>
      </w:r>
      <w:r w:rsidRPr="00081597">
        <w:rPr>
          <w:rFonts w:ascii="Arial" w:hAnsi="Arial" w:cs="Arial"/>
        </w:rPr>
        <w:t>(eds) </w:t>
      </w:r>
      <w:proofErr w:type="spellStart"/>
      <w:r w:rsidRPr="00081597">
        <w:rPr>
          <w:rFonts w:ascii="Arial" w:hAnsi="Arial" w:cs="Arial"/>
        </w:rPr>
        <w:t>Encyclopedia</w:t>
      </w:r>
      <w:proofErr w:type="spellEnd"/>
      <w:r w:rsidRPr="00081597">
        <w:rPr>
          <w:rFonts w:ascii="Arial" w:hAnsi="Arial" w:cs="Arial"/>
        </w:rPr>
        <w:t> of the Sciences of</w:t>
      </w:r>
      <w:r w:rsidRPr="00081597">
        <w:rPr>
          <w:rFonts w:ascii="Arial" w:hAnsi="Arial" w:cs="Arial"/>
          <w:i/>
          <w:iCs/>
        </w:rPr>
        <w:t xml:space="preserve"> </w:t>
      </w:r>
      <w:r w:rsidRPr="00081597">
        <w:rPr>
          <w:rFonts w:ascii="Arial" w:hAnsi="Arial" w:cs="Arial"/>
        </w:rPr>
        <w:t>Learning. Springer, </w:t>
      </w:r>
      <w:proofErr w:type="spellStart"/>
      <w:proofErr w:type="gramStart"/>
      <w:r w:rsidRPr="00081597">
        <w:rPr>
          <w:rFonts w:ascii="Arial" w:hAnsi="Arial" w:cs="Arial"/>
        </w:rPr>
        <w:t>Boston,p</w:t>
      </w:r>
      <w:proofErr w:type="spellEnd"/>
      <w:proofErr w:type="gramEnd"/>
      <w:r w:rsidRPr="00081597">
        <w:rPr>
          <w:rFonts w:ascii="Arial" w:hAnsi="Arial" w:cs="Arial"/>
        </w:rPr>
        <w:t> 115 .Available at :</w:t>
      </w:r>
      <w:r w:rsidRPr="00081597">
        <w:rPr>
          <w:rFonts w:ascii="Arial" w:hAnsi="Arial" w:cs="Arial"/>
          <w:i/>
          <w:iCs/>
        </w:rPr>
        <w:t> </w:t>
      </w:r>
      <w:hyperlink r:id="rId31" w:tgtFrame="_blank" w:history="1">
        <w:r w:rsidRPr="00081597">
          <w:rPr>
            <w:rStyle w:val="Hyperlink"/>
            <w:rFonts w:ascii="Arial" w:hAnsi="Arial" w:cs="Arial"/>
            <w:i/>
            <w:iCs/>
          </w:rPr>
          <w:t>https://link.springer.com/referenceworkentry/10.1007%2F978-1-4419-1428-6_914</w:t>
        </w:r>
      </w:hyperlink>
      <w:r w:rsidRPr="00081597">
        <w:rPr>
          <w:rFonts w:ascii="Arial" w:hAnsi="Arial" w:cs="Arial"/>
          <w:i/>
          <w:iCs/>
        </w:rPr>
        <w:t> </w:t>
      </w:r>
    </w:p>
    <w:p w14:paraId="7F1892AE" w14:textId="77777777" w:rsidR="00081597" w:rsidRPr="00081597" w:rsidRDefault="00081597" w:rsidP="00BB51F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081597">
        <w:rPr>
          <w:rFonts w:ascii="Arial" w:hAnsi="Arial" w:cs="Arial"/>
        </w:rPr>
        <w:t>Virtual Library(2021) ​</w:t>
      </w:r>
      <w:r w:rsidRPr="00081597">
        <w:rPr>
          <w:rFonts w:ascii="Arial" w:hAnsi="Arial" w:cs="Arial"/>
          <w:i/>
          <w:iCs/>
        </w:rPr>
        <w:t xml:space="preserve">PMI - Plus, Minus, Interesting </w:t>
      </w:r>
      <w:r w:rsidRPr="00081597">
        <w:rPr>
          <w:rFonts w:ascii="Arial" w:hAnsi="Arial" w:cs="Arial"/>
        </w:rPr>
        <w:t>[website] .Available at : </w:t>
      </w:r>
      <w:hyperlink r:id="rId32" w:tgtFrame="_blank" w:history="1">
        <w:r w:rsidRPr="00081597">
          <w:rPr>
            <w:rStyle w:val="Hyperlink"/>
            <w:rFonts w:ascii="Arial" w:hAnsi="Arial" w:cs="Arial"/>
          </w:rPr>
          <w:t>https://www.virtuallibrary.info/pmi-plus-minus-interesting-strategy.html</w:t>
        </w:r>
      </w:hyperlink>
      <w:r w:rsidRPr="00081597">
        <w:rPr>
          <w:rFonts w:ascii="Arial" w:hAnsi="Arial" w:cs="Arial"/>
        </w:rPr>
        <w:t> (Accessed : </w:t>
      </w:r>
      <w:r w:rsidRPr="00081597">
        <w:rPr>
          <w:rFonts w:ascii="Arial" w:hAnsi="Arial" w:cs="Arial"/>
        </w:rPr>
        <w:t>07</w:t>
      </w:r>
      <w:r w:rsidRPr="00081597">
        <w:rPr>
          <w:rFonts w:ascii="Arial" w:hAnsi="Arial" w:cs="Arial"/>
        </w:rPr>
        <w:t>.1</w:t>
      </w:r>
      <w:r w:rsidRPr="00081597">
        <w:rPr>
          <w:rFonts w:ascii="Arial" w:hAnsi="Arial" w:cs="Arial"/>
        </w:rPr>
        <w:t>2</w:t>
      </w:r>
      <w:r w:rsidRPr="00081597">
        <w:rPr>
          <w:rFonts w:ascii="Arial" w:hAnsi="Arial" w:cs="Arial"/>
        </w:rPr>
        <w:t>,2021).</w:t>
      </w:r>
    </w:p>
    <w:p w14:paraId="0DC0F51C" w14:textId="77777777" w:rsidR="00CD3AAE" w:rsidRPr="00514CB3" w:rsidRDefault="00CD3AAE" w:rsidP="00514CB3">
      <w:pPr>
        <w:spacing w:line="360" w:lineRule="auto"/>
        <w:rPr>
          <w:rFonts w:ascii="Arial" w:hAnsi="Arial" w:cs="Arial"/>
          <w:b/>
          <w:bCs/>
        </w:rPr>
      </w:pPr>
    </w:p>
    <w:p w14:paraId="4CC5549D" w14:textId="19DA7577" w:rsidR="001F23B1" w:rsidRPr="00D30603" w:rsidRDefault="001F23B1" w:rsidP="002F115B">
      <w:pPr>
        <w:spacing w:line="360" w:lineRule="auto"/>
        <w:rPr>
          <w:rFonts w:ascii="Arial" w:hAnsi="Arial" w:cs="Arial"/>
        </w:rPr>
      </w:pPr>
    </w:p>
    <w:p w14:paraId="38F8C190" w14:textId="5EBFDD70" w:rsidR="000E19E2" w:rsidRPr="000E19E2" w:rsidRDefault="000E19E2" w:rsidP="000E19E2">
      <w:pPr>
        <w:spacing w:line="360" w:lineRule="auto"/>
        <w:rPr>
          <w:rFonts w:ascii="Arial" w:hAnsi="Arial" w:cs="Arial"/>
        </w:rPr>
      </w:pPr>
    </w:p>
    <w:p w14:paraId="1A77B3CB" w14:textId="3A268C5A" w:rsidR="00C14AE3" w:rsidRPr="00951CB9" w:rsidRDefault="00C14AE3" w:rsidP="0009781C">
      <w:pPr>
        <w:spacing w:line="360" w:lineRule="auto"/>
        <w:rPr>
          <w:rFonts w:ascii="Arial" w:hAnsi="Arial" w:cs="Arial"/>
          <w:b/>
          <w:bCs/>
        </w:rPr>
      </w:pPr>
    </w:p>
    <w:p w14:paraId="13C86ADD" w14:textId="072F4C14" w:rsidR="001C1717" w:rsidRPr="001F2A17" w:rsidRDefault="001C1717" w:rsidP="001F2A17">
      <w:pPr>
        <w:spacing w:line="360" w:lineRule="auto"/>
        <w:rPr>
          <w:rFonts w:ascii="Arial" w:hAnsi="Arial" w:cs="Arial"/>
        </w:rPr>
      </w:pPr>
    </w:p>
    <w:p w14:paraId="4865A23E" w14:textId="14D9828D" w:rsidR="006E0E57" w:rsidRPr="006E0E57" w:rsidRDefault="000B7FEB" w:rsidP="006E0E57">
      <w:r>
        <w:t xml:space="preserve"> </w:t>
      </w:r>
    </w:p>
    <w:p w14:paraId="7AA81179" w14:textId="7E0DF18C" w:rsidR="00187348" w:rsidRDefault="00187348" w:rsidP="00A12AA3"/>
    <w:p w14:paraId="001F93B4" w14:textId="77777777" w:rsidR="00E67B5A" w:rsidRDefault="00E67B5A" w:rsidP="00A12AA3"/>
    <w:p w14:paraId="608A8EBC" w14:textId="77777777" w:rsidR="00E67B5A" w:rsidRPr="00A12AA3" w:rsidRDefault="00E67B5A" w:rsidP="00A12AA3"/>
    <w:p w14:paraId="2FD94ADB" w14:textId="6851119C" w:rsidR="009E11BC" w:rsidRPr="00092BF6" w:rsidRDefault="009E11BC" w:rsidP="00092BF6"/>
    <w:sectPr w:rsidR="009E11BC" w:rsidRPr="00092BF6" w:rsidSect="005B02A4">
      <w:footerReference w:type="default" r:id="rId33"/>
      <w:footerReference w:type="first" r:id="rId3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2A61C" w14:textId="77777777" w:rsidR="00931DAC" w:rsidRDefault="00931DAC" w:rsidP="006D3B27">
      <w:pPr>
        <w:spacing w:after="0" w:line="240" w:lineRule="auto"/>
      </w:pPr>
      <w:r>
        <w:separator/>
      </w:r>
    </w:p>
  </w:endnote>
  <w:endnote w:type="continuationSeparator" w:id="0">
    <w:p w14:paraId="6D2B5EA7" w14:textId="77777777" w:rsidR="00931DAC" w:rsidRDefault="00931DAC" w:rsidP="006D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95256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F41843" w14:textId="18B9D078" w:rsidR="00BB51F3" w:rsidRDefault="00BB51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B6AE49" w14:textId="77777777" w:rsidR="00BB51F3" w:rsidRDefault="00BB51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6993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43D588" w14:textId="45F27FA1" w:rsidR="006D3B27" w:rsidRDefault="006D3B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B307ED" w14:textId="77777777" w:rsidR="006D3B27" w:rsidRDefault="006D3B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953A1" w14:textId="77777777" w:rsidR="00931DAC" w:rsidRDefault="00931DAC" w:rsidP="006D3B27">
      <w:pPr>
        <w:spacing w:after="0" w:line="240" w:lineRule="auto"/>
      </w:pPr>
      <w:r>
        <w:separator/>
      </w:r>
    </w:p>
  </w:footnote>
  <w:footnote w:type="continuationSeparator" w:id="0">
    <w:p w14:paraId="063543DC" w14:textId="77777777" w:rsidR="00931DAC" w:rsidRDefault="00931DAC" w:rsidP="006D3B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34DCE"/>
    <w:multiLevelType w:val="hybridMultilevel"/>
    <w:tmpl w:val="5646352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E26BA7"/>
    <w:multiLevelType w:val="hybridMultilevel"/>
    <w:tmpl w:val="6D98CB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225ED"/>
    <w:multiLevelType w:val="hybridMultilevel"/>
    <w:tmpl w:val="66986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43AB3"/>
    <w:multiLevelType w:val="hybridMultilevel"/>
    <w:tmpl w:val="6EAC16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48B482B"/>
    <w:multiLevelType w:val="hybridMultilevel"/>
    <w:tmpl w:val="D7D499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196DB4"/>
    <w:multiLevelType w:val="hybridMultilevel"/>
    <w:tmpl w:val="E4F2A0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29"/>
    <w:rsid w:val="00000D4E"/>
    <w:rsid w:val="00001172"/>
    <w:rsid w:val="00007F8C"/>
    <w:rsid w:val="0001493A"/>
    <w:rsid w:val="00014FEB"/>
    <w:rsid w:val="00021FF7"/>
    <w:rsid w:val="00023071"/>
    <w:rsid w:val="00032ECA"/>
    <w:rsid w:val="000445ED"/>
    <w:rsid w:val="0004487F"/>
    <w:rsid w:val="00045874"/>
    <w:rsid w:val="00047F9E"/>
    <w:rsid w:val="00052FDD"/>
    <w:rsid w:val="000576A1"/>
    <w:rsid w:val="000616FA"/>
    <w:rsid w:val="00062DD0"/>
    <w:rsid w:val="00065D01"/>
    <w:rsid w:val="00072529"/>
    <w:rsid w:val="00081597"/>
    <w:rsid w:val="00085E87"/>
    <w:rsid w:val="00087C0B"/>
    <w:rsid w:val="000926EF"/>
    <w:rsid w:val="00092BF6"/>
    <w:rsid w:val="0009781C"/>
    <w:rsid w:val="000A2792"/>
    <w:rsid w:val="000A411A"/>
    <w:rsid w:val="000A499D"/>
    <w:rsid w:val="000B22BC"/>
    <w:rsid w:val="000B52A0"/>
    <w:rsid w:val="000B71B1"/>
    <w:rsid w:val="000B7FEB"/>
    <w:rsid w:val="000C0009"/>
    <w:rsid w:val="000E19E2"/>
    <w:rsid w:val="000E434B"/>
    <w:rsid w:val="000F29C4"/>
    <w:rsid w:val="001025E3"/>
    <w:rsid w:val="00112180"/>
    <w:rsid w:val="00115D9A"/>
    <w:rsid w:val="00116092"/>
    <w:rsid w:val="00116C53"/>
    <w:rsid w:val="00117CC3"/>
    <w:rsid w:val="001231D1"/>
    <w:rsid w:val="00125F37"/>
    <w:rsid w:val="0013060B"/>
    <w:rsid w:val="0013183A"/>
    <w:rsid w:val="001319F0"/>
    <w:rsid w:val="00136F0A"/>
    <w:rsid w:val="001465A7"/>
    <w:rsid w:val="00152E9C"/>
    <w:rsid w:val="00153311"/>
    <w:rsid w:val="001561C5"/>
    <w:rsid w:val="0016087F"/>
    <w:rsid w:val="00162193"/>
    <w:rsid w:val="00167D2D"/>
    <w:rsid w:val="00175680"/>
    <w:rsid w:val="00175BDF"/>
    <w:rsid w:val="0017653A"/>
    <w:rsid w:val="00181878"/>
    <w:rsid w:val="00187348"/>
    <w:rsid w:val="00187F30"/>
    <w:rsid w:val="00193E72"/>
    <w:rsid w:val="00194F9D"/>
    <w:rsid w:val="001A0B1B"/>
    <w:rsid w:val="001A742C"/>
    <w:rsid w:val="001B58FB"/>
    <w:rsid w:val="001C141E"/>
    <w:rsid w:val="001C1717"/>
    <w:rsid w:val="001C6823"/>
    <w:rsid w:val="001C7C8D"/>
    <w:rsid w:val="001D2BBD"/>
    <w:rsid w:val="001E6C2B"/>
    <w:rsid w:val="001E7D96"/>
    <w:rsid w:val="001F23B1"/>
    <w:rsid w:val="001F2A17"/>
    <w:rsid w:val="001F6A5E"/>
    <w:rsid w:val="001F6BBF"/>
    <w:rsid w:val="002122B7"/>
    <w:rsid w:val="00213D1C"/>
    <w:rsid w:val="00214D38"/>
    <w:rsid w:val="002154E9"/>
    <w:rsid w:val="0022100D"/>
    <w:rsid w:val="00222018"/>
    <w:rsid w:val="00223124"/>
    <w:rsid w:val="002314B2"/>
    <w:rsid w:val="00231AD5"/>
    <w:rsid w:val="002533D0"/>
    <w:rsid w:val="002535D0"/>
    <w:rsid w:val="00275077"/>
    <w:rsid w:val="00276AE2"/>
    <w:rsid w:val="00282E65"/>
    <w:rsid w:val="0028422F"/>
    <w:rsid w:val="0029063B"/>
    <w:rsid w:val="0029100F"/>
    <w:rsid w:val="00295A82"/>
    <w:rsid w:val="00295D12"/>
    <w:rsid w:val="00295FBF"/>
    <w:rsid w:val="00297C9C"/>
    <w:rsid w:val="002A2A67"/>
    <w:rsid w:val="002C2BF4"/>
    <w:rsid w:val="002C78A5"/>
    <w:rsid w:val="002D583A"/>
    <w:rsid w:val="002E3058"/>
    <w:rsid w:val="002E30F8"/>
    <w:rsid w:val="002E32EE"/>
    <w:rsid w:val="002E6814"/>
    <w:rsid w:val="002F115B"/>
    <w:rsid w:val="002F37B3"/>
    <w:rsid w:val="002F56A4"/>
    <w:rsid w:val="002F6043"/>
    <w:rsid w:val="0030551E"/>
    <w:rsid w:val="00306DE9"/>
    <w:rsid w:val="00306ED6"/>
    <w:rsid w:val="00311E5D"/>
    <w:rsid w:val="003141B3"/>
    <w:rsid w:val="00314516"/>
    <w:rsid w:val="003220A2"/>
    <w:rsid w:val="0035486A"/>
    <w:rsid w:val="00354952"/>
    <w:rsid w:val="003565FD"/>
    <w:rsid w:val="00362790"/>
    <w:rsid w:val="00363B75"/>
    <w:rsid w:val="003748D4"/>
    <w:rsid w:val="00382E49"/>
    <w:rsid w:val="00394A28"/>
    <w:rsid w:val="003967C9"/>
    <w:rsid w:val="003A1B6D"/>
    <w:rsid w:val="003B6BAD"/>
    <w:rsid w:val="003B7CD1"/>
    <w:rsid w:val="003C20FD"/>
    <w:rsid w:val="003C2E6A"/>
    <w:rsid w:val="003C3327"/>
    <w:rsid w:val="003C4203"/>
    <w:rsid w:val="003C5C7B"/>
    <w:rsid w:val="003D43D8"/>
    <w:rsid w:val="003D613B"/>
    <w:rsid w:val="003D6E89"/>
    <w:rsid w:val="003D7B23"/>
    <w:rsid w:val="003E2760"/>
    <w:rsid w:val="003E649A"/>
    <w:rsid w:val="003F3F1A"/>
    <w:rsid w:val="003F749F"/>
    <w:rsid w:val="003F7544"/>
    <w:rsid w:val="003F7624"/>
    <w:rsid w:val="0040561E"/>
    <w:rsid w:val="0040699D"/>
    <w:rsid w:val="00407608"/>
    <w:rsid w:val="00410A1D"/>
    <w:rsid w:val="00416917"/>
    <w:rsid w:val="00417CBC"/>
    <w:rsid w:val="00417DFC"/>
    <w:rsid w:val="00417F55"/>
    <w:rsid w:val="0042147B"/>
    <w:rsid w:val="004223E7"/>
    <w:rsid w:val="00426126"/>
    <w:rsid w:val="00427A9E"/>
    <w:rsid w:val="00433145"/>
    <w:rsid w:val="00435C93"/>
    <w:rsid w:val="004437CC"/>
    <w:rsid w:val="004444AD"/>
    <w:rsid w:val="004501EA"/>
    <w:rsid w:val="0045432F"/>
    <w:rsid w:val="004562EF"/>
    <w:rsid w:val="00465788"/>
    <w:rsid w:val="00466680"/>
    <w:rsid w:val="00467F53"/>
    <w:rsid w:val="00471C1C"/>
    <w:rsid w:val="00485209"/>
    <w:rsid w:val="004904E5"/>
    <w:rsid w:val="00493A41"/>
    <w:rsid w:val="00495423"/>
    <w:rsid w:val="00495470"/>
    <w:rsid w:val="004A3DD1"/>
    <w:rsid w:val="004A6228"/>
    <w:rsid w:val="004A6D15"/>
    <w:rsid w:val="004D1339"/>
    <w:rsid w:val="004D21FE"/>
    <w:rsid w:val="004D7133"/>
    <w:rsid w:val="004E5574"/>
    <w:rsid w:val="004F0031"/>
    <w:rsid w:val="004F1340"/>
    <w:rsid w:val="004F171A"/>
    <w:rsid w:val="004F7D5B"/>
    <w:rsid w:val="00505082"/>
    <w:rsid w:val="00510637"/>
    <w:rsid w:val="00514CB3"/>
    <w:rsid w:val="005158CC"/>
    <w:rsid w:val="005165E5"/>
    <w:rsid w:val="00521589"/>
    <w:rsid w:val="00525BC5"/>
    <w:rsid w:val="005310FF"/>
    <w:rsid w:val="00537B48"/>
    <w:rsid w:val="00565FF3"/>
    <w:rsid w:val="00566120"/>
    <w:rsid w:val="00575126"/>
    <w:rsid w:val="00575B43"/>
    <w:rsid w:val="00580F96"/>
    <w:rsid w:val="0058139D"/>
    <w:rsid w:val="00582B32"/>
    <w:rsid w:val="00584B51"/>
    <w:rsid w:val="00584CF3"/>
    <w:rsid w:val="0058501D"/>
    <w:rsid w:val="00591DC6"/>
    <w:rsid w:val="00593448"/>
    <w:rsid w:val="005938B9"/>
    <w:rsid w:val="005A0C79"/>
    <w:rsid w:val="005A5980"/>
    <w:rsid w:val="005B02A4"/>
    <w:rsid w:val="005B3E09"/>
    <w:rsid w:val="005C10F7"/>
    <w:rsid w:val="005C12FF"/>
    <w:rsid w:val="005C41FF"/>
    <w:rsid w:val="005D0644"/>
    <w:rsid w:val="005D3755"/>
    <w:rsid w:val="005D4C8E"/>
    <w:rsid w:val="005D52CF"/>
    <w:rsid w:val="005E0729"/>
    <w:rsid w:val="005E0CAD"/>
    <w:rsid w:val="005E48B3"/>
    <w:rsid w:val="005E53E6"/>
    <w:rsid w:val="005F488D"/>
    <w:rsid w:val="005F5818"/>
    <w:rsid w:val="005F70B1"/>
    <w:rsid w:val="00602A3E"/>
    <w:rsid w:val="00605A99"/>
    <w:rsid w:val="006064D5"/>
    <w:rsid w:val="00615883"/>
    <w:rsid w:val="00617A31"/>
    <w:rsid w:val="006232EE"/>
    <w:rsid w:val="00623E6A"/>
    <w:rsid w:val="006258F9"/>
    <w:rsid w:val="00637FAE"/>
    <w:rsid w:val="00645C62"/>
    <w:rsid w:val="00647DE0"/>
    <w:rsid w:val="00651F8D"/>
    <w:rsid w:val="006556F9"/>
    <w:rsid w:val="0065620F"/>
    <w:rsid w:val="00662EA3"/>
    <w:rsid w:val="006643E4"/>
    <w:rsid w:val="00666137"/>
    <w:rsid w:val="0067066E"/>
    <w:rsid w:val="00670953"/>
    <w:rsid w:val="006724F1"/>
    <w:rsid w:val="0068061E"/>
    <w:rsid w:val="00680A8B"/>
    <w:rsid w:val="00680F6E"/>
    <w:rsid w:val="006823CB"/>
    <w:rsid w:val="006931DA"/>
    <w:rsid w:val="0069660C"/>
    <w:rsid w:val="00696BE1"/>
    <w:rsid w:val="006A3DF7"/>
    <w:rsid w:val="006B41BC"/>
    <w:rsid w:val="006C199C"/>
    <w:rsid w:val="006C2283"/>
    <w:rsid w:val="006C2D45"/>
    <w:rsid w:val="006C4821"/>
    <w:rsid w:val="006C4D68"/>
    <w:rsid w:val="006D0578"/>
    <w:rsid w:val="006D3B27"/>
    <w:rsid w:val="006D3E6B"/>
    <w:rsid w:val="006D4A02"/>
    <w:rsid w:val="006D5567"/>
    <w:rsid w:val="006E0E57"/>
    <w:rsid w:val="006E4351"/>
    <w:rsid w:val="006E5925"/>
    <w:rsid w:val="006E5BE6"/>
    <w:rsid w:val="006E7D87"/>
    <w:rsid w:val="006F2B52"/>
    <w:rsid w:val="006F42DC"/>
    <w:rsid w:val="006F6D44"/>
    <w:rsid w:val="00700B46"/>
    <w:rsid w:val="00701C21"/>
    <w:rsid w:val="00704C7F"/>
    <w:rsid w:val="007110A9"/>
    <w:rsid w:val="007134D0"/>
    <w:rsid w:val="00713FC5"/>
    <w:rsid w:val="007141D9"/>
    <w:rsid w:val="007155FE"/>
    <w:rsid w:val="00716535"/>
    <w:rsid w:val="00716581"/>
    <w:rsid w:val="00721B34"/>
    <w:rsid w:val="00725CC4"/>
    <w:rsid w:val="00727061"/>
    <w:rsid w:val="00737AFE"/>
    <w:rsid w:val="007402D5"/>
    <w:rsid w:val="0074166D"/>
    <w:rsid w:val="007431DE"/>
    <w:rsid w:val="0074592E"/>
    <w:rsid w:val="00751080"/>
    <w:rsid w:val="0075191B"/>
    <w:rsid w:val="007527A0"/>
    <w:rsid w:val="00752ED5"/>
    <w:rsid w:val="00753279"/>
    <w:rsid w:val="00753F3D"/>
    <w:rsid w:val="00755A40"/>
    <w:rsid w:val="00764B4A"/>
    <w:rsid w:val="00767668"/>
    <w:rsid w:val="00767965"/>
    <w:rsid w:val="00775602"/>
    <w:rsid w:val="00775848"/>
    <w:rsid w:val="00776EE8"/>
    <w:rsid w:val="00780891"/>
    <w:rsid w:val="00781529"/>
    <w:rsid w:val="007829CA"/>
    <w:rsid w:val="007853EA"/>
    <w:rsid w:val="0079037B"/>
    <w:rsid w:val="007A0A17"/>
    <w:rsid w:val="007A5FC9"/>
    <w:rsid w:val="007C45DD"/>
    <w:rsid w:val="007D7E9F"/>
    <w:rsid w:val="007E50A6"/>
    <w:rsid w:val="007E6263"/>
    <w:rsid w:val="007E64A7"/>
    <w:rsid w:val="007F194A"/>
    <w:rsid w:val="007F2886"/>
    <w:rsid w:val="007F5E4F"/>
    <w:rsid w:val="007F7B32"/>
    <w:rsid w:val="0080012E"/>
    <w:rsid w:val="00801ED0"/>
    <w:rsid w:val="008058E0"/>
    <w:rsid w:val="00810C05"/>
    <w:rsid w:val="0081315E"/>
    <w:rsid w:val="008321CE"/>
    <w:rsid w:val="00845AA6"/>
    <w:rsid w:val="008509E3"/>
    <w:rsid w:val="00854094"/>
    <w:rsid w:val="00856252"/>
    <w:rsid w:val="00860108"/>
    <w:rsid w:val="008653BB"/>
    <w:rsid w:val="008662D7"/>
    <w:rsid w:val="00867960"/>
    <w:rsid w:val="008723F7"/>
    <w:rsid w:val="00874451"/>
    <w:rsid w:val="00874877"/>
    <w:rsid w:val="00876A32"/>
    <w:rsid w:val="00882583"/>
    <w:rsid w:val="00883EDE"/>
    <w:rsid w:val="008858BD"/>
    <w:rsid w:val="00891AB2"/>
    <w:rsid w:val="00895630"/>
    <w:rsid w:val="008A7446"/>
    <w:rsid w:val="008B375B"/>
    <w:rsid w:val="008B3F5E"/>
    <w:rsid w:val="008B401F"/>
    <w:rsid w:val="008B4876"/>
    <w:rsid w:val="008C1489"/>
    <w:rsid w:val="008C601E"/>
    <w:rsid w:val="008C6156"/>
    <w:rsid w:val="008D0436"/>
    <w:rsid w:val="008D152E"/>
    <w:rsid w:val="008D2128"/>
    <w:rsid w:val="008D64E3"/>
    <w:rsid w:val="008D6DE7"/>
    <w:rsid w:val="008E258C"/>
    <w:rsid w:val="008F1DF7"/>
    <w:rsid w:val="008F2AC0"/>
    <w:rsid w:val="008F3B3A"/>
    <w:rsid w:val="00911BAD"/>
    <w:rsid w:val="00912AEB"/>
    <w:rsid w:val="00912CD1"/>
    <w:rsid w:val="00912DAD"/>
    <w:rsid w:val="00912EC7"/>
    <w:rsid w:val="00914110"/>
    <w:rsid w:val="00921FD8"/>
    <w:rsid w:val="00925673"/>
    <w:rsid w:val="00931DAC"/>
    <w:rsid w:val="00933604"/>
    <w:rsid w:val="00933FE2"/>
    <w:rsid w:val="00934DC6"/>
    <w:rsid w:val="009358EB"/>
    <w:rsid w:val="009419B0"/>
    <w:rsid w:val="00947EB3"/>
    <w:rsid w:val="00951CB9"/>
    <w:rsid w:val="00953161"/>
    <w:rsid w:val="009533CB"/>
    <w:rsid w:val="00957D46"/>
    <w:rsid w:val="009603ED"/>
    <w:rsid w:val="00967F98"/>
    <w:rsid w:val="00996951"/>
    <w:rsid w:val="009A10A0"/>
    <w:rsid w:val="009A1AAA"/>
    <w:rsid w:val="009B4970"/>
    <w:rsid w:val="009B5A29"/>
    <w:rsid w:val="009B7576"/>
    <w:rsid w:val="009C187C"/>
    <w:rsid w:val="009C314E"/>
    <w:rsid w:val="009D4B70"/>
    <w:rsid w:val="009D673B"/>
    <w:rsid w:val="009E11BC"/>
    <w:rsid w:val="009E60D3"/>
    <w:rsid w:val="009F22FE"/>
    <w:rsid w:val="009F26D9"/>
    <w:rsid w:val="00A039DF"/>
    <w:rsid w:val="00A04D0F"/>
    <w:rsid w:val="00A10F2D"/>
    <w:rsid w:val="00A12AA3"/>
    <w:rsid w:val="00A17A25"/>
    <w:rsid w:val="00A20890"/>
    <w:rsid w:val="00A20FB2"/>
    <w:rsid w:val="00A2206E"/>
    <w:rsid w:val="00A30ED0"/>
    <w:rsid w:val="00A31D9A"/>
    <w:rsid w:val="00A33A21"/>
    <w:rsid w:val="00A34192"/>
    <w:rsid w:val="00A37364"/>
    <w:rsid w:val="00A40941"/>
    <w:rsid w:val="00A42B9A"/>
    <w:rsid w:val="00A42E1F"/>
    <w:rsid w:val="00A4516F"/>
    <w:rsid w:val="00A45CA1"/>
    <w:rsid w:val="00A546FD"/>
    <w:rsid w:val="00A56ABA"/>
    <w:rsid w:val="00A60D5C"/>
    <w:rsid w:val="00A6312C"/>
    <w:rsid w:val="00A80BA3"/>
    <w:rsid w:val="00A81A2E"/>
    <w:rsid w:val="00A82DE8"/>
    <w:rsid w:val="00A906A2"/>
    <w:rsid w:val="00AB612E"/>
    <w:rsid w:val="00AD2461"/>
    <w:rsid w:val="00AD6535"/>
    <w:rsid w:val="00AE0423"/>
    <w:rsid w:val="00AE1982"/>
    <w:rsid w:val="00AE19F8"/>
    <w:rsid w:val="00AE6CA3"/>
    <w:rsid w:val="00AE7A6E"/>
    <w:rsid w:val="00AF1A55"/>
    <w:rsid w:val="00B11D76"/>
    <w:rsid w:val="00B2416A"/>
    <w:rsid w:val="00B245D9"/>
    <w:rsid w:val="00B24C2C"/>
    <w:rsid w:val="00B37301"/>
    <w:rsid w:val="00B42E77"/>
    <w:rsid w:val="00B473DC"/>
    <w:rsid w:val="00B50736"/>
    <w:rsid w:val="00B514A3"/>
    <w:rsid w:val="00B51CDD"/>
    <w:rsid w:val="00B51DCD"/>
    <w:rsid w:val="00B53195"/>
    <w:rsid w:val="00B56940"/>
    <w:rsid w:val="00B63187"/>
    <w:rsid w:val="00B722A3"/>
    <w:rsid w:val="00B73EE6"/>
    <w:rsid w:val="00B76E23"/>
    <w:rsid w:val="00B81E36"/>
    <w:rsid w:val="00B82F97"/>
    <w:rsid w:val="00B844FF"/>
    <w:rsid w:val="00B85094"/>
    <w:rsid w:val="00B86240"/>
    <w:rsid w:val="00B86783"/>
    <w:rsid w:val="00BA2C46"/>
    <w:rsid w:val="00BA56CB"/>
    <w:rsid w:val="00BA668F"/>
    <w:rsid w:val="00BB1EA6"/>
    <w:rsid w:val="00BB51F3"/>
    <w:rsid w:val="00BB572D"/>
    <w:rsid w:val="00BB6736"/>
    <w:rsid w:val="00BC5686"/>
    <w:rsid w:val="00BD0D31"/>
    <w:rsid w:val="00BD467A"/>
    <w:rsid w:val="00BD5D85"/>
    <w:rsid w:val="00BE223A"/>
    <w:rsid w:val="00BE4090"/>
    <w:rsid w:val="00BE5241"/>
    <w:rsid w:val="00BF4F9F"/>
    <w:rsid w:val="00C00C02"/>
    <w:rsid w:val="00C0340E"/>
    <w:rsid w:val="00C07DB9"/>
    <w:rsid w:val="00C13441"/>
    <w:rsid w:val="00C14AE3"/>
    <w:rsid w:val="00C25906"/>
    <w:rsid w:val="00C337BD"/>
    <w:rsid w:val="00C3699E"/>
    <w:rsid w:val="00C37815"/>
    <w:rsid w:val="00C57793"/>
    <w:rsid w:val="00C60935"/>
    <w:rsid w:val="00C61417"/>
    <w:rsid w:val="00C6201D"/>
    <w:rsid w:val="00C65EF8"/>
    <w:rsid w:val="00C8105B"/>
    <w:rsid w:val="00C8314F"/>
    <w:rsid w:val="00C90E03"/>
    <w:rsid w:val="00C91D6D"/>
    <w:rsid w:val="00C91E71"/>
    <w:rsid w:val="00C94326"/>
    <w:rsid w:val="00C94DAB"/>
    <w:rsid w:val="00C959FE"/>
    <w:rsid w:val="00C97E4F"/>
    <w:rsid w:val="00CB1985"/>
    <w:rsid w:val="00CB2C0A"/>
    <w:rsid w:val="00CB72F1"/>
    <w:rsid w:val="00CC1494"/>
    <w:rsid w:val="00CC7A6D"/>
    <w:rsid w:val="00CD2098"/>
    <w:rsid w:val="00CD3AAE"/>
    <w:rsid w:val="00CE1010"/>
    <w:rsid w:val="00CE1D11"/>
    <w:rsid w:val="00CE4E2A"/>
    <w:rsid w:val="00CE72EF"/>
    <w:rsid w:val="00CF24D1"/>
    <w:rsid w:val="00CF2F2F"/>
    <w:rsid w:val="00D01A9E"/>
    <w:rsid w:val="00D055F8"/>
    <w:rsid w:val="00D068E0"/>
    <w:rsid w:val="00D12AF5"/>
    <w:rsid w:val="00D16E09"/>
    <w:rsid w:val="00D2261A"/>
    <w:rsid w:val="00D22E68"/>
    <w:rsid w:val="00D2461F"/>
    <w:rsid w:val="00D24EDC"/>
    <w:rsid w:val="00D30603"/>
    <w:rsid w:val="00D31C14"/>
    <w:rsid w:val="00D330E7"/>
    <w:rsid w:val="00D34512"/>
    <w:rsid w:val="00D36B6B"/>
    <w:rsid w:val="00D37CC1"/>
    <w:rsid w:val="00D44982"/>
    <w:rsid w:val="00D500BC"/>
    <w:rsid w:val="00D50967"/>
    <w:rsid w:val="00D54AE4"/>
    <w:rsid w:val="00D6284C"/>
    <w:rsid w:val="00D65AA1"/>
    <w:rsid w:val="00D65E74"/>
    <w:rsid w:val="00D665C9"/>
    <w:rsid w:val="00D6755D"/>
    <w:rsid w:val="00D7077C"/>
    <w:rsid w:val="00D871B5"/>
    <w:rsid w:val="00D92092"/>
    <w:rsid w:val="00D9437D"/>
    <w:rsid w:val="00DA1E5B"/>
    <w:rsid w:val="00DA24D7"/>
    <w:rsid w:val="00DA2A32"/>
    <w:rsid w:val="00DA3BCB"/>
    <w:rsid w:val="00DC0A2F"/>
    <w:rsid w:val="00DC1B9C"/>
    <w:rsid w:val="00DC4DA3"/>
    <w:rsid w:val="00DE317C"/>
    <w:rsid w:val="00DE66CA"/>
    <w:rsid w:val="00E011A2"/>
    <w:rsid w:val="00E22409"/>
    <w:rsid w:val="00E2521F"/>
    <w:rsid w:val="00E30654"/>
    <w:rsid w:val="00E31C19"/>
    <w:rsid w:val="00E3285A"/>
    <w:rsid w:val="00E339A3"/>
    <w:rsid w:val="00E45AC0"/>
    <w:rsid w:val="00E50492"/>
    <w:rsid w:val="00E5458B"/>
    <w:rsid w:val="00E55432"/>
    <w:rsid w:val="00E67B5A"/>
    <w:rsid w:val="00E814AD"/>
    <w:rsid w:val="00E828DF"/>
    <w:rsid w:val="00E84A61"/>
    <w:rsid w:val="00E85275"/>
    <w:rsid w:val="00E86E5D"/>
    <w:rsid w:val="00E90758"/>
    <w:rsid w:val="00EB5000"/>
    <w:rsid w:val="00EB5A64"/>
    <w:rsid w:val="00EB5C34"/>
    <w:rsid w:val="00EB5D80"/>
    <w:rsid w:val="00EB6046"/>
    <w:rsid w:val="00ED1488"/>
    <w:rsid w:val="00ED2267"/>
    <w:rsid w:val="00ED28A2"/>
    <w:rsid w:val="00ED4FC9"/>
    <w:rsid w:val="00EE0E04"/>
    <w:rsid w:val="00EE5199"/>
    <w:rsid w:val="00EE5E18"/>
    <w:rsid w:val="00EF0CB6"/>
    <w:rsid w:val="00EF7DBC"/>
    <w:rsid w:val="00F015F4"/>
    <w:rsid w:val="00F105BD"/>
    <w:rsid w:val="00F142BF"/>
    <w:rsid w:val="00F200FF"/>
    <w:rsid w:val="00F20F11"/>
    <w:rsid w:val="00F233CF"/>
    <w:rsid w:val="00F27BFD"/>
    <w:rsid w:val="00F27C81"/>
    <w:rsid w:val="00F44932"/>
    <w:rsid w:val="00F4779A"/>
    <w:rsid w:val="00F62205"/>
    <w:rsid w:val="00F738FC"/>
    <w:rsid w:val="00F73CB1"/>
    <w:rsid w:val="00F75500"/>
    <w:rsid w:val="00F77D67"/>
    <w:rsid w:val="00F8204D"/>
    <w:rsid w:val="00F84930"/>
    <w:rsid w:val="00F92783"/>
    <w:rsid w:val="00FA0325"/>
    <w:rsid w:val="00FB4387"/>
    <w:rsid w:val="00FC076A"/>
    <w:rsid w:val="00FC1069"/>
    <w:rsid w:val="00FC410F"/>
    <w:rsid w:val="00FC4938"/>
    <w:rsid w:val="00FD40B3"/>
    <w:rsid w:val="00FD782C"/>
    <w:rsid w:val="00FE3202"/>
    <w:rsid w:val="00FE3AAF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E4C77"/>
  <w15:chartTrackingRefBased/>
  <w15:docId w15:val="{6FF9ACB3-B3AE-41C6-8547-3240CAE6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0D3"/>
  </w:style>
  <w:style w:type="paragraph" w:styleId="Heading1">
    <w:name w:val="heading 1"/>
    <w:basedOn w:val="Normal"/>
    <w:next w:val="Normal"/>
    <w:link w:val="Heading1Char"/>
    <w:uiPriority w:val="9"/>
    <w:qFormat/>
    <w:rsid w:val="002D58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5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B02A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B02A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3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B27"/>
  </w:style>
  <w:style w:type="paragraph" w:styleId="Footer">
    <w:name w:val="footer"/>
    <w:basedOn w:val="Normal"/>
    <w:link w:val="FooterChar"/>
    <w:uiPriority w:val="99"/>
    <w:unhideWhenUsed/>
    <w:rsid w:val="006D3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B27"/>
  </w:style>
  <w:style w:type="character" w:customStyle="1" w:styleId="Heading1Char">
    <w:name w:val="Heading 1 Char"/>
    <w:basedOn w:val="DefaultParagraphFont"/>
    <w:link w:val="Heading1"/>
    <w:uiPriority w:val="9"/>
    <w:rsid w:val="002D58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328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85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05A9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015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B51F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51F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51F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https://www.indeed.com/career-advice/career-development/importance-of-training" TargetMode="External"/><Relationship Id="rId21" Type="http://schemas.openxmlformats.org/officeDocument/2006/relationships/image" Target="media/image13.png"/><Relationship Id="rId34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hyperlink" Target="https://www.mvorganizing.org/what-is-the-scope-of-a-research-problem-3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hyperlink" Target="https://www.england.nhs.uk/improvement-hub/wp-content/uploads/sites/44/2018/06/An-Overview-of-Action-Planning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brighthubpm.com/project-planning/107546-comparing-decision-tree-and-grid-analysis-techniques/" TargetMode="External"/><Relationship Id="rId32" Type="http://schemas.openxmlformats.org/officeDocument/2006/relationships/hyperlink" Target="https://www.virtuallibrary.info/pmi-plus-minus-interesting-strategy.html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yperlink" Target="https://www.breathehr.com/en-gb/blog/topic/mental-health/7-workplace-stress-statistics-that-will-blow-your-mind" TargetMode="External"/><Relationship Id="rId28" Type="http://schemas.openxmlformats.org/officeDocument/2006/relationships/hyperlink" Target="https://sourcesofinsight.com/avoid-the-intelligence-trap/" TargetMode="External"/><Relationship Id="rId36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31" Type="http://schemas.openxmlformats.org/officeDocument/2006/relationships/hyperlink" Target="https://link.springer.com/referenceworkentry/10.1007%2F978-1-4419-1428-6_91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2.wdp"/><Relationship Id="rId22" Type="http://schemas.microsoft.com/office/2007/relationships/hdphoto" Target="media/hdphoto3.wdp"/><Relationship Id="rId27" Type="http://schemas.openxmlformats.org/officeDocument/2006/relationships/hyperlink" Target="https://www.clearpointstrategy.com/swot-analysis-in-healthcare/" TargetMode="External"/><Relationship Id="rId30" Type="http://schemas.openxmlformats.org/officeDocument/2006/relationships/hyperlink" Target="https://cpdonline.co.uk/knowledge-base/business/pestle-analysis/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B1485CE6292465BA4A2B95E7CA44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834C4-3F0C-47A9-B35A-46418A15B688}"/>
      </w:docPartPr>
      <w:docPartBody>
        <w:p w:rsidR="00000000" w:rsidRDefault="004B72FC" w:rsidP="004B72FC">
          <w:pPr>
            <w:pStyle w:val="1B1485CE6292465BA4A2B95E7CA4434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2EF6B2F5B7541C8B1BCFE5E9DDD4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77169-AD27-4318-91D1-FC58253BFA05}"/>
      </w:docPartPr>
      <w:docPartBody>
        <w:p w:rsidR="00000000" w:rsidRDefault="004B72FC" w:rsidP="004B72FC">
          <w:pPr>
            <w:pStyle w:val="42EF6B2F5B7541C8B1BCFE5E9DDD4BF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2FC"/>
    <w:rsid w:val="00290F5C"/>
    <w:rsid w:val="004B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1485CE6292465BA4A2B95E7CA44341">
    <w:name w:val="1B1485CE6292465BA4A2B95E7CA44341"/>
    <w:rsid w:val="004B72FC"/>
  </w:style>
  <w:style w:type="paragraph" w:customStyle="1" w:styleId="42EF6B2F5B7541C8B1BCFE5E9DDD4BF7">
    <w:name w:val="42EF6B2F5B7541C8B1BCFE5E9DDD4BF7"/>
    <w:rsid w:val="004B72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3333</TotalTime>
  <Pages>18</Pages>
  <Words>2742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and decision making</vt:lpstr>
    </vt:vector>
  </TitlesOfParts>
  <Company/>
  <LinksUpToDate>false</LinksUpToDate>
  <CharactersWithSpaces>18342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>Student name: Aurelia Denicu (2026240), Module code: BMSW 4004, Module name: Problem Solving and Decision Making ,  Lecturer: Jonathan Wyatt.</dc:subject>
  <dc:creator>Aurelia Denicu</dc:creator>
  <cp:keywords/>
  <dc:description/>
  <cp:lastModifiedBy>Aurelia Denicu</cp:lastModifiedBy>
  <cp:revision>587</cp:revision>
  <dcterms:created xsi:type="dcterms:W3CDTF">2021-12-05T09:54:00Z</dcterms:created>
  <dcterms:modified xsi:type="dcterms:W3CDTF">2021-12-07T21:01:00Z</dcterms:modified>
</cp:coreProperties>
</file>