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5D84A" w14:textId="7CB951F5" w:rsidR="009668AE" w:rsidRDefault="009668AE" w:rsidP="000234A4">
      <w:pPr>
        <w:rPr>
          <w:color w:val="000000" w:themeColor="text1"/>
          <w:sz w:val="28"/>
          <w:szCs w:val="28"/>
        </w:rPr>
      </w:pPr>
      <w:r w:rsidRPr="009668AE">
        <w:rPr>
          <w:color w:val="000000" w:themeColor="text1"/>
          <w:sz w:val="28"/>
          <w:szCs w:val="28"/>
        </w:rPr>
        <w:t xml:space="preserve">                                                </w:t>
      </w:r>
      <w:r>
        <w:rPr>
          <w:color w:val="000000" w:themeColor="text1"/>
          <w:sz w:val="28"/>
          <w:szCs w:val="28"/>
        </w:rPr>
        <w:t>Evidence Based Policing</w:t>
      </w:r>
    </w:p>
    <w:p w14:paraId="6C8A1BF6" w14:textId="095FA53B" w:rsidR="009668AE" w:rsidRDefault="009668AE" w:rsidP="000234A4">
      <w:pPr>
        <w:rPr>
          <w:color w:val="000000" w:themeColor="text1"/>
          <w:sz w:val="28"/>
          <w:szCs w:val="28"/>
        </w:rPr>
      </w:pPr>
    </w:p>
    <w:p w14:paraId="0343607A" w14:textId="464F191F" w:rsidR="009668AE" w:rsidRDefault="009668AE" w:rsidP="000234A4">
      <w:pPr>
        <w:rPr>
          <w:color w:val="000000" w:themeColor="text1"/>
          <w:sz w:val="28"/>
          <w:szCs w:val="28"/>
        </w:rPr>
      </w:pPr>
      <w:r>
        <w:rPr>
          <w:color w:val="000000" w:themeColor="text1"/>
          <w:sz w:val="28"/>
          <w:szCs w:val="28"/>
        </w:rPr>
        <w:t>Police term is defined by trained employees to prevent</w:t>
      </w:r>
      <w:r w:rsidR="00EF6ED8">
        <w:rPr>
          <w:color w:val="000000" w:themeColor="text1"/>
          <w:sz w:val="28"/>
          <w:szCs w:val="28"/>
        </w:rPr>
        <w:t>,control</w:t>
      </w:r>
      <w:r>
        <w:rPr>
          <w:color w:val="000000" w:themeColor="text1"/>
          <w:sz w:val="28"/>
          <w:szCs w:val="28"/>
        </w:rPr>
        <w:t xml:space="preserve"> and reduce crime</w:t>
      </w:r>
      <w:r w:rsidR="00EF6ED8">
        <w:rPr>
          <w:color w:val="000000" w:themeColor="text1"/>
          <w:sz w:val="28"/>
          <w:szCs w:val="28"/>
        </w:rPr>
        <w:t>s</w:t>
      </w:r>
      <w:r>
        <w:rPr>
          <w:color w:val="000000" w:themeColor="text1"/>
          <w:sz w:val="28"/>
          <w:szCs w:val="28"/>
        </w:rPr>
        <w:t>,keep the public safe.</w:t>
      </w:r>
      <w:r w:rsidR="00B25901">
        <w:rPr>
          <w:color w:val="000000" w:themeColor="text1"/>
          <w:sz w:val="28"/>
          <w:szCs w:val="28"/>
        </w:rPr>
        <w:t>A police force is a constituted body of persons empowered by a state to enforce the law ,to protect people and property ,and to prevent crime and civil disorder.</w:t>
      </w:r>
    </w:p>
    <w:p w14:paraId="63838B7B" w14:textId="488AE9FD" w:rsidR="00B25901" w:rsidRDefault="00B25901" w:rsidP="000234A4">
      <w:pPr>
        <w:rPr>
          <w:color w:val="000000" w:themeColor="text1"/>
          <w:sz w:val="28"/>
          <w:szCs w:val="28"/>
        </w:rPr>
      </w:pPr>
    </w:p>
    <w:p w14:paraId="143F75DD" w14:textId="020C9BF2" w:rsidR="00B25901" w:rsidRDefault="00B25901" w:rsidP="000234A4">
      <w:pPr>
        <w:rPr>
          <w:color w:val="000000" w:themeColor="text1"/>
          <w:sz w:val="28"/>
          <w:szCs w:val="28"/>
        </w:rPr>
      </w:pPr>
      <w:r>
        <w:rPr>
          <w:color w:val="000000" w:themeColor="text1"/>
          <w:sz w:val="28"/>
          <w:szCs w:val="28"/>
        </w:rPr>
        <w:t xml:space="preserve">Their powers include the power of arrest and the legitimized use of force. </w:t>
      </w:r>
    </w:p>
    <w:p w14:paraId="38C7499D" w14:textId="767254CB" w:rsidR="00B25901" w:rsidRDefault="00B25901" w:rsidP="000234A4">
      <w:pPr>
        <w:rPr>
          <w:color w:val="000000" w:themeColor="text1"/>
          <w:sz w:val="28"/>
          <w:szCs w:val="28"/>
        </w:rPr>
      </w:pPr>
      <w:r>
        <w:rPr>
          <w:color w:val="000000" w:themeColor="text1"/>
          <w:sz w:val="28"/>
          <w:szCs w:val="28"/>
        </w:rPr>
        <w:t>The term is most commonly associated with police services of a soveireign state within a defined legal or territorial area of responsibility.</w:t>
      </w:r>
    </w:p>
    <w:p w14:paraId="1B2BE84F" w14:textId="7E7BDC36" w:rsidR="007409BE" w:rsidRDefault="007409BE" w:rsidP="000234A4">
      <w:pPr>
        <w:rPr>
          <w:color w:val="000000" w:themeColor="text1"/>
          <w:sz w:val="28"/>
          <w:szCs w:val="28"/>
        </w:rPr>
      </w:pPr>
    </w:p>
    <w:p w14:paraId="1BD479BA" w14:textId="2EBD43C9" w:rsidR="007409BE" w:rsidRDefault="007409BE" w:rsidP="000234A4">
      <w:pPr>
        <w:rPr>
          <w:color w:val="000000" w:themeColor="text1"/>
          <w:sz w:val="28"/>
          <w:szCs w:val="28"/>
        </w:rPr>
      </w:pPr>
      <w:r>
        <w:rPr>
          <w:color w:val="000000" w:themeColor="text1"/>
          <w:sz w:val="28"/>
          <w:szCs w:val="28"/>
        </w:rPr>
        <w:t>Reference:</w:t>
      </w:r>
    </w:p>
    <w:p w14:paraId="2DDE2FDE" w14:textId="18CADD78" w:rsidR="007409BE" w:rsidRDefault="007409BE" w:rsidP="000234A4">
      <w:pPr>
        <w:rPr>
          <w:color w:val="000000" w:themeColor="text1"/>
          <w:sz w:val="28"/>
          <w:szCs w:val="28"/>
        </w:rPr>
      </w:pPr>
      <w:r>
        <w:rPr>
          <w:color w:val="000000" w:themeColor="text1"/>
          <w:sz w:val="28"/>
          <w:szCs w:val="28"/>
        </w:rPr>
        <w:t xml:space="preserve">      </w:t>
      </w:r>
      <w:hyperlink r:id="rId4" w:history="1">
        <w:r w:rsidRPr="003D2029">
          <w:rPr>
            <w:rStyle w:val="Hyperlink"/>
            <w:sz w:val="28"/>
            <w:szCs w:val="28"/>
          </w:rPr>
          <w:t>http://en.wiktionary.org/wiki/police</w:t>
        </w:r>
      </w:hyperlink>
    </w:p>
    <w:p w14:paraId="6BA6920F" w14:textId="7587A7ED" w:rsidR="007409BE" w:rsidRDefault="007409BE" w:rsidP="000234A4">
      <w:pPr>
        <w:rPr>
          <w:color w:val="000000" w:themeColor="text1"/>
          <w:sz w:val="28"/>
          <w:szCs w:val="28"/>
        </w:rPr>
      </w:pPr>
      <w:r>
        <w:rPr>
          <w:color w:val="000000" w:themeColor="text1"/>
          <w:sz w:val="28"/>
          <w:szCs w:val="28"/>
        </w:rPr>
        <w:t xml:space="preserve">                                       June 12,2022</w:t>
      </w:r>
    </w:p>
    <w:p w14:paraId="70421FB6" w14:textId="77777777" w:rsidR="00616402" w:rsidRDefault="00616402" w:rsidP="000234A4">
      <w:pPr>
        <w:rPr>
          <w:color w:val="000000" w:themeColor="text1"/>
          <w:sz w:val="28"/>
          <w:szCs w:val="28"/>
        </w:rPr>
      </w:pPr>
    </w:p>
    <w:p w14:paraId="0C495B68" w14:textId="2F6BCDB0" w:rsidR="003728DF" w:rsidRDefault="00DD665F" w:rsidP="000234A4">
      <w:pPr>
        <w:rPr>
          <w:color w:val="000000" w:themeColor="text1"/>
          <w:sz w:val="28"/>
          <w:szCs w:val="28"/>
        </w:rPr>
      </w:pPr>
      <w:r>
        <w:rPr>
          <w:color w:val="000000" w:themeColor="text1"/>
          <w:sz w:val="28"/>
          <w:szCs w:val="28"/>
        </w:rPr>
        <w:t xml:space="preserve">Evidence </w:t>
      </w:r>
      <w:r w:rsidR="00897DBB">
        <w:rPr>
          <w:color w:val="000000" w:themeColor="text1"/>
          <w:sz w:val="28"/>
          <w:szCs w:val="28"/>
        </w:rPr>
        <w:t xml:space="preserve">Based Policing[EBP] is </w:t>
      </w:r>
      <w:r w:rsidR="003728DF">
        <w:rPr>
          <w:color w:val="000000" w:themeColor="text1"/>
          <w:sz w:val="28"/>
          <w:szCs w:val="28"/>
        </w:rPr>
        <w:t>an approach to policy making and tactical decision-making for police departments.It is an extension of evidence -based medicine and evidence-based policy</w:t>
      </w:r>
      <w:r w:rsidR="00616402">
        <w:rPr>
          <w:color w:val="000000" w:themeColor="text1"/>
          <w:sz w:val="28"/>
          <w:szCs w:val="28"/>
        </w:rPr>
        <w:t>.</w:t>
      </w:r>
    </w:p>
    <w:p w14:paraId="5555EE7D" w14:textId="62191D2A" w:rsidR="00B25901" w:rsidRDefault="00616402" w:rsidP="000234A4">
      <w:pPr>
        <w:rPr>
          <w:color w:val="000000" w:themeColor="text1"/>
          <w:sz w:val="28"/>
          <w:szCs w:val="28"/>
        </w:rPr>
      </w:pPr>
      <w:r>
        <w:rPr>
          <w:color w:val="000000" w:themeColor="text1"/>
          <w:sz w:val="28"/>
          <w:szCs w:val="28"/>
        </w:rPr>
        <w:t>Advocates of evidence-based policing emphasize the value of statistical analysis,empirical research and ideally randomized controlled trials.EBP does not dismiss more traditional drivers of police decision-making ,but seeks to raise awareness and increase the application of scientific testing,targeting and tracking of police resources,especially during times of budget cuts and greater public scrutiny.</w:t>
      </w:r>
    </w:p>
    <w:p w14:paraId="7880CB2A" w14:textId="36A6D922" w:rsidR="00616402" w:rsidRDefault="00616402" w:rsidP="000234A4">
      <w:pPr>
        <w:rPr>
          <w:color w:val="000000" w:themeColor="text1"/>
          <w:sz w:val="28"/>
          <w:szCs w:val="28"/>
        </w:rPr>
      </w:pPr>
      <w:r>
        <w:rPr>
          <w:color w:val="000000" w:themeColor="text1"/>
          <w:sz w:val="28"/>
          <w:szCs w:val="28"/>
        </w:rPr>
        <w:t>Experimental criminologist Lawrence Sherman is acknowledged as the founder of evidence-based policing.To some,he is known as “the father” of evidence based-policing.</w:t>
      </w:r>
    </w:p>
    <w:p w14:paraId="5F2D3967" w14:textId="65B56607" w:rsidR="00616402" w:rsidRDefault="00616402" w:rsidP="000234A4">
      <w:pPr>
        <w:rPr>
          <w:color w:val="000000" w:themeColor="text1"/>
          <w:sz w:val="28"/>
          <w:szCs w:val="28"/>
        </w:rPr>
      </w:pPr>
      <w:r>
        <w:rPr>
          <w:color w:val="000000" w:themeColor="text1"/>
          <w:sz w:val="28"/>
          <w:szCs w:val="28"/>
        </w:rPr>
        <w:t xml:space="preserve">                        </w:t>
      </w:r>
      <w:r w:rsidR="009546E7">
        <w:rPr>
          <w:color w:val="000000" w:themeColor="text1"/>
          <w:sz w:val="28"/>
          <w:szCs w:val="28"/>
        </w:rPr>
        <w:t xml:space="preserve">     </w:t>
      </w:r>
      <w:hyperlink r:id="rId5" w:history="1">
        <w:r w:rsidR="009546E7" w:rsidRPr="003D2029">
          <w:rPr>
            <w:rStyle w:val="Hyperlink"/>
            <w:sz w:val="28"/>
            <w:szCs w:val="28"/>
          </w:rPr>
          <w:t>http://en.m.wikipedia.org/wiki/Evidence-based-policing</w:t>
        </w:r>
      </w:hyperlink>
      <w:r w:rsidR="009546E7">
        <w:rPr>
          <w:color w:val="000000" w:themeColor="text1"/>
          <w:sz w:val="28"/>
          <w:szCs w:val="28"/>
        </w:rPr>
        <w:t xml:space="preserve"> </w:t>
      </w:r>
    </w:p>
    <w:p w14:paraId="39E4D008" w14:textId="37F83DBE" w:rsidR="00616402" w:rsidRDefault="00616402" w:rsidP="000234A4">
      <w:pPr>
        <w:rPr>
          <w:color w:val="000000" w:themeColor="text1"/>
          <w:sz w:val="28"/>
          <w:szCs w:val="28"/>
        </w:rPr>
      </w:pPr>
      <w:r>
        <w:rPr>
          <w:color w:val="000000" w:themeColor="text1"/>
          <w:sz w:val="28"/>
          <w:szCs w:val="28"/>
        </w:rPr>
        <w:t xml:space="preserve">                                        </w:t>
      </w:r>
      <w:r w:rsidR="009546E7">
        <w:rPr>
          <w:color w:val="000000" w:themeColor="text1"/>
          <w:sz w:val="28"/>
          <w:szCs w:val="28"/>
        </w:rPr>
        <w:t>June 12,2022</w:t>
      </w:r>
      <w:r>
        <w:rPr>
          <w:color w:val="000000" w:themeColor="text1"/>
          <w:sz w:val="28"/>
          <w:szCs w:val="28"/>
        </w:rPr>
        <w:t xml:space="preserve">    </w:t>
      </w:r>
    </w:p>
    <w:p w14:paraId="62736659" w14:textId="6B39ED82" w:rsidR="00D44148" w:rsidRDefault="009546E7" w:rsidP="000234A4">
      <w:pPr>
        <w:rPr>
          <w:color w:val="000000" w:themeColor="text1"/>
          <w:sz w:val="28"/>
          <w:szCs w:val="28"/>
        </w:rPr>
      </w:pPr>
      <w:r>
        <w:rPr>
          <w:color w:val="000000" w:themeColor="text1"/>
          <w:sz w:val="28"/>
          <w:szCs w:val="28"/>
        </w:rPr>
        <w:t>SARA</w:t>
      </w:r>
      <w:r w:rsidR="00D44148">
        <w:rPr>
          <w:color w:val="000000" w:themeColor="text1"/>
          <w:sz w:val="28"/>
          <w:szCs w:val="28"/>
        </w:rPr>
        <w:t xml:space="preserve">-the SARA Model : scanning,analysis,response and assessment: </w:t>
      </w:r>
    </w:p>
    <w:p w14:paraId="756D3C0C" w14:textId="4B9937E7" w:rsidR="00D44148" w:rsidRDefault="00D44148" w:rsidP="000234A4">
      <w:pPr>
        <w:rPr>
          <w:color w:val="000000" w:themeColor="text1"/>
          <w:sz w:val="28"/>
          <w:szCs w:val="28"/>
        </w:rPr>
      </w:pPr>
      <w:r>
        <w:rPr>
          <w:color w:val="000000" w:themeColor="text1"/>
          <w:sz w:val="28"/>
          <w:szCs w:val="28"/>
        </w:rPr>
        <w:lastRenderedPageBreak/>
        <w:t>-Problem Solving is a way of thinking that involves discovery</w:t>
      </w:r>
    </w:p>
    <w:p w14:paraId="5002718F" w14:textId="2EDF6904" w:rsidR="00D44148" w:rsidRDefault="00D44148" w:rsidP="000234A4">
      <w:pPr>
        <w:rPr>
          <w:color w:val="000000" w:themeColor="text1"/>
          <w:sz w:val="28"/>
          <w:szCs w:val="28"/>
        </w:rPr>
      </w:pPr>
      <w:r>
        <w:rPr>
          <w:color w:val="000000" w:themeColor="text1"/>
          <w:sz w:val="28"/>
          <w:szCs w:val="28"/>
        </w:rPr>
        <w:t>-Analysing for solutions that best deliver a recovery</w:t>
      </w:r>
    </w:p>
    <w:p w14:paraId="4BCC9AB1" w14:textId="7A9FF39E" w:rsidR="00D44148" w:rsidRDefault="00D44148" w:rsidP="000234A4">
      <w:pPr>
        <w:rPr>
          <w:color w:val="000000" w:themeColor="text1"/>
          <w:sz w:val="28"/>
          <w:szCs w:val="28"/>
        </w:rPr>
      </w:pPr>
      <w:r>
        <w:rPr>
          <w:color w:val="000000" w:themeColor="text1"/>
          <w:sz w:val="28"/>
          <w:szCs w:val="28"/>
        </w:rPr>
        <w:t>-Evidence-based and Innovative responding</w:t>
      </w:r>
    </w:p>
    <w:p w14:paraId="6551F725" w14:textId="30117FD9" w:rsidR="00D44148" w:rsidRDefault="00D44148" w:rsidP="000234A4">
      <w:pPr>
        <w:rPr>
          <w:color w:val="000000" w:themeColor="text1"/>
          <w:sz w:val="28"/>
          <w:szCs w:val="28"/>
        </w:rPr>
      </w:pPr>
      <w:r>
        <w:rPr>
          <w:color w:val="000000" w:themeColor="text1"/>
          <w:sz w:val="28"/>
          <w:szCs w:val="28"/>
        </w:rPr>
        <w:t>-Continual Partnerships and Bonding</w:t>
      </w:r>
    </w:p>
    <w:p w14:paraId="2A627A1B" w14:textId="446DA34A" w:rsidR="00D44148" w:rsidRDefault="00D44148" w:rsidP="000234A4">
      <w:pPr>
        <w:rPr>
          <w:color w:val="000000" w:themeColor="text1"/>
          <w:sz w:val="28"/>
          <w:szCs w:val="28"/>
        </w:rPr>
      </w:pPr>
      <w:r>
        <w:rPr>
          <w:color w:val="000000" w:themeColor="text1"/>
          <w:sz w:val="28"/>
          <w:szCs w:val="28"/>
        </w:rPr>
        <w:t>-Understanding a problem it’s nature and causes</w:t>
      </w:r>
    </w:p>
    <w:p w14:paraId="3D1E3955" w14:textId="1F16FED3" w:rsidR="00D44148" w:rsidRDefault="00D44148" w:rsidP="000234A4">
      <w:pPr>
        <w:rPr>
          <w:color w:val="000000" w:themeColor="text1"/>
          <w:sz w:val="28"/>
          <w:szCs w:val="28"/>
        </w:rPr>
      </w:pPr>
      <w:r>
        <w:rPr>
          <w:color w:val="000000" w:themeColor="text1"/>
          <w:sz w:val="28"/>
          <w:szCs w:val="28"/>
        </w:rPr>
        <w:t>-Learning from communities and their sources</w:t>
      </w:r>
    </w:p>
    <w:p w14:paraId="503AA05F" w14:textId="06E4E8C8" w:rsidR="00D44148" w:rsidRDefault="00D44148" w:rsidP="000234A4">
      <w:pPr>
        <w:rPr>
          <w:color w:val="000000" w:themeColor="text1"/>
          <w:sz w:val="28"/>
          <w:szCs w:val="28"/>
        </w:rPr>
      </w:pPr>
      <w:r>
        <w:rPr>
          <w:color w:val="000000" w:themeColor="text1"/>
          <w:sz w:val="28"/>
          <w:szCs w:val="28"/>
        </w:rPr>
        <w:t>-Focussing on preventing crime proactively</w:t>
      </w:r>
    </w:p>
    <w:p w14:paraId="16C2E2C0" w14:textId="01C6B2BD" w:rsidR="00D44148" w:rsidRDefault="00936933" w:rsidP="000234A4">
      <w:pPr>
        <w:rPr>
          <w:color w:val="000000" w:themeColor="text1"/>
          <w:sz w:val="28"/>
          <w:szCs w:val="28"/>
        </w:rPr>
      </w:pPr>
      <w:r>
        <w:rPr>
          <w:color w:val="000000" w:themeColor="text1"/>
          <w:sz w:val="28"/>
          <w:szCs w:val="28"/>
        </w:rPr>
        <w:t>-Creating a change to do something about crime</w:t>
      </w:r>
    </w:p>
    <w:p w14:paraId="3EC3BD53" w14:textId="3C1710B3" w:rsidR="00936933" w:rsidRDefault="00936933" w:rsidP="000234A4">
      <w:pPr>
        <w:rPr>
          <w:color w:val="000000" w:themeColor="text1"/>
          <w:sz w:val="28"/>
          <w:szCs w:val="28"/>
        </w:rPr>
      </w:pPr>
      <w:r>
        <w:rPr>
          <w:color w:val="000000" w:themeColor="text1"/>
          <w:sz w:val="28"/>
          <w:szCs w:val="28"/>
        </w:rPr>
        <w:t>-Dealing with serious or minor issues over time</w:t>
      </w:r>
    </w:p>
    <w:p w14:paraId="5BE873A6" w14:textId="59898359" w:rsidR="00936933" w:rsidRDefault="00936933" w:rsidP="000234A4">
      <w:pPr>
        <w:rPr>
          <w:color w:val="000000" w:themeColor="text1"/>
          <w:sz w:val="28"/>
          <w:szCs w:val="28"/>
        </w:rPr>
      </w:pPr>
      <w:r>
        <w:rPr>
          <w:color w:val="000000" w:themeColor="text1"/>
          <w:sz w:val="28"/>
          <w:szCs w:val="28"/>
        </w:rPr>
        <w:t>-Learning to seek out early prevention</w:t>
      </w:r>
    </w:p>
    <w:p w14:paraId="0B80D543" w14:textId="7F57C589" w:rsidR="00936933" w:rsidRDefault="00936933" w:rsidP="000234A4">
      <w:pPr>
        <w:rPr>
          <w:color w:val="000000" w:themeColor="text1"/>
          <w:sz w:val="28"/>
          <w:szCs w:val="28"/>
        </w:rPr>
      </w:pPr>
      <w:r>
        <w:rPr>
          <w:color w:val="000000" w:themeColor="text1"/>
          <w:sz w:val="28"/>
          <w:szCs w:val="28"/>
        </w:rPr>
        <w:t>-Capturing information for shared inspections</w:t>
      </w:r>
    </w:p>
    <w:p w14:paraId="65421599" w14:textId="7D57FB1E" w:rsidR="00936933" w:rsidRDefault="00936933" w:rsidP="000234A4">
      <w:pPr>
        <w:rPr>
          <w:color w:val="000000" w:themeColor="text1"/>
          <w:sz w:val="28"/>
          <w:szCs w:val="28"/>
        </w:rPr>
      </w:pPr>
    </w:p>
    <w:p w14:paraId="3349A5C9" w14:textId="39537DEB" w:rsidR="00936933" w:rsidRDefault="00936933" w:rsidP="000234A4">
      <w:pPr>
        <w:rPr>
          <w:color w:val="000000" w:themeColor="text1"/>
          <w:sz w:val="28"/>
          <w:szCs w:val="28"/>
        </w:rPr>
      </w:pPr>
      <w:r>
        <w:rPr>
          <w:color w:val="000000" w:themeColor="text1"/>
          <w:sz w:val="28"/>
          <w:szCs w:val="28"/>
        </w:rPr>
        <w:t>SARA Model : Scanning-Identify the problem and set your objective</w:t>
      </w:r>
    </w:p>
    <w:p w14:paraId="531282E7" w14:textId="39DF7C33" w:rsidR="00936933" w:rsidRDefault="00936933" w:rsidP="000234A4">
      <w:pPr>
        <w:rPr>
          <w:color w:val="000000" w:themeColor="text1"/>
          <w:sz w:val="28"/>
          <w:szCs w:val="28"/>
        </w:rPr>
      </w:pPr>
      <w:r>
        <w:rPr>
          <w:color w:val="000000" w:themeColor="text1"/>
          <w:sz w:val="28"/>
          <w:szCs w:val="28"/>
        </w:rPr>
        <w:t xml:space="preserve">                        :Define it exactly from a collaborative perspective</w:t>
      </w:r>
    </w:p>
    <w:p w14:paraId="4DAC7696" w14:textId="1A25670C" w:rsidR="00936933" w:rsidRDefault="00936933" w:rsidP="000234A4">
      <w:pPr>
        <w:rPr>
          <w:color w:val="000000" w:themeColor="text1"/>
          <w:sz w:val="28"/>
          <w:szCs w:val="28"/>
        </w:rPr>
      </w:pPr>
      <w:r>
        <w:rPr>
          <w:color w:val="000000" w:themeColor="text1"/>
          <w:sz w:val="28"/>
          <w:szCs w:val="28"/>
        </w:rPr>
        <w:t xml:space="preserve">                        :Analysis -dig deeper to understand the problem in essence</w:t>
      </w:r>
    </w:p>
    <w:p w14:paraId="6679C300" w14:textId="77777777" w:rsidR="00936933" w:rsidRDefault="00936933" w:rsidP="000234A4">
      <w:pPr>
        <w:rPr>
          <w:color w:val="000000" w:themeColor="text1"/>
          <w:sz w:val="28"/>
          <w:szCs w:val="28"/>
        </w:rPr>
      </w:pPr>
      <w:r>
        <w:rPr>
          <w:color w:val="000000" w:themeColor="text1"/>
          <w:sz w:val="28"/>
          <w:szCs w:val="28"/>
        </w:rPr>
        <w:t xml:space="preserve">                         :Identify possible solutions from the past to the present</w:t>
      </w:r>
    </w:p>
    <w:p w14:paraId="516745D6" w14:textId="17E5FD56" w:rsidR="00616402" w:rsidRDefault="00936933" w:rsidP="000234A4">
      <w:pPr>
        <w:rPr>
          <w:color w:val="000000" w:themeColor="text1"/>
          <w:sz w:val="28"/>
          <w:szCs w:val="28"/>
        </w:rPr>
      </w:pPr>
      <w:r>
        <w:rPr>
          <w:color w:val="000000" w:themeColor="text1"/>
          <w:sz w:val="28"/>
          <w:szCs w:val="28"/>
        </w:rPr>
        <w:t xml:space="preserve">                          :Response – your methods of action from a developing plan      </w:t>
      </w:r>
    </w:p>
    <w:p w14:paraId="6D348A6E" w14:textId="6E9E8B75" w:rsidR="00A510AE" w:rsidRDefault="00A510AE" w:rsidP="000234A4">
      <w:pPr>
        <w:rPr>
          <w:color w:val="000000" w:themeColor="text1"/>
          <w:sz w:val="28"/>
          <w:szCs w:val="28"/>
        </w:rPr>
      </w:pPr>
      <w:r>
        <w:rPr>
          <w:color w:val="000000" w:themeColor="text1"/>
          <w:sz w:val="28"/>
          <w:szCs w:val="28"/>
        </w:rPr>
        <w:t>Solving problems means fewer incidents and fewer crimes.Problem solving is a term used to describe legal and ethical action that prevents a specific type of crime or disorder in a specific place.Problem solving aims to ensure that fewer crimes occur,and that the problem does not reappear.</w:t>
      </w:r>
    </w:p>
    <w:p w14:paraId="5358ECA8" w14:textId="08FF2888" w:rsidR="00A510AE" w:rsidRDefault="00A510AE" w:rsidP="000234A4">
      <w:pPr>
        <w:rPr>
          <w:color w:val="000000" w:themeColor="text1"/>
          <w:sz w:val="28"/>
          <w:szCs w:val="28"/>
        </w:rPr>
      </w:pPr>
      <w:r>
        <w:rPr>
          <w:color w:val="000000" w:themeColor="text1"/>
          <w:sz w:val="28"/>
          <w:szCs w:val="28"/>
        </w:rPr>
        <w:t xml:space="preserve">                                    References :</w:t>
      </w:r>
    </w:p>
    <w:p w14:paraId="3FC28C06" w14:textId="648A0266" w:rsidR="00A510AE" w:rsidRDefault="00A510AE" w:rsidP="000234A4">
      <w:pPr>
        <w:rPr>
          <w:color w:val="000000" w:themeColor="text1"/>
          <w:sz w:val="28"/>
          <w:szCs w:val="28"/>
        </w:rPr>
      </w:pPr>
      <w:r>
        <w:rPr>
          <w:color w:val="000000" w:themeColor="text1"/>
          <w:sz w:val="28"/>
          <w:szCs w:val="28"/>
        </w:rPr>
        <w:t xml:space="preserve">                                         </w:t>
      </w:r>
      <w:hyperlink r:id="rId6" w:history="1">
        <w:r w:rsidRPr="003D2029">
          <w:rPr>
            <w:rStyle w:val="Hyperlink"/>
            <w:sz w:val="28"/>
            <w:szCs w:val="28"/>
          </w:rPr>
          <w:t>http://criminaljusticeknowhow.com/the-sara-model/</w:t>
        </w:r>
      </w:hyperlink>
    </w:p>
    <w:p w14:paraId="065C88B2" w14:textId="2BDEA25C" w:rsidR="00A510AE" w:rsidRDefault="00A510AE" w:rsidP="000234A4">
      <w:pPr>
        <w:rPr>
          <w:color w:val="000000" w:themeColor="text1"/>
          <w:sz w:val="28"/>
          <w:szCs w:val="28"/>
        </w:rPr>
      </w:pPr>
      <w:r>
        <w:rPr>
          <w:color w:val="000000" w:themeColor="text1"/>
          <w:sz w:val="28"/>
          <w:szCs w:val="28"/>
        </w:rPr>
        <w:t xml:space="preserve">                                                  June 12,2022</w:t>
      </w:r>
    </w:p>
    <w:p w14:paraId="1707715A" w14:textId="13943994" w:rsidR="00A510AE" w:rsidRDefault="00A510AE" w:rsidP="000234A4">
      <w:pPr>
        <w:rPr>
          <w:color w:val="000000" w:themeColor="text1"/>
          <w:sz w:val="28"/>
          <w:szCs w:val="28"/>
        </w:rPr>
      </w:pPr>
    </w:p>
    <w:p w14:paraId="5EC51B4F" w14:textId="64F11B1A" w:rsidR="00BA515D" w:rsidRDefault="00404AF8" w:rsidP="000234A4">
      <w:pPr>
        <w:rPr>
          <w:color w:val="000000" w:themeColor="text1"/>
          <w:sz w:val="28"/>
          <w:szCs w:val="28"/>
        </w:rPr>
      </w:pPr>
      <w:r>
        <w:rPr>
          <w:color w:val="000000" w:themeColor="text1"/>
          <w:sz w:val="28"/>
          <w:szCs w:val="28"/>
        </w:rPr>
        <w:t xml:space="preserve">Problem -oriented policing (POP)- knows as problem-solving policing ,is an approach to tackling crime and disorder that involves identification or a specific problem and understand and analysis the problem </w:t>
      </w:r>
      <w:r w:rsidR="00BA515D">
        <w:rPr>
          <w:color w:val="000000" w:themeColor="text1"/>
          <w:sz w:val="28"/>
          <w:szCs w:val="28"/>
        </w:rPr>
        <w:t>.</w:t>
      </w:r>
    </w:p>
    <w:p w14:paraId="10A9A331" w14:textId="7A07D435" w:rsidR="0045243D" w:rsidRDefault="0045243D" w:rsidP="000234A4">
      <w:pPr>
        <w:rPr>
          <w:color w:val="000000" w:themeColor="text1"/>
          <w:sz w:val="28"/>
          <w:szCs w:val="28"/>
        </w:rPr>
      </w:pPr>
      <w:r>
        <w:rPr>
          <w:color w:val="000000" w:themeColor="text1"/>
          <w:sz w:val="28"/>
          <w:szCs w:val="28"/>
        </w:rPr>
        <w:lastRenderedPageBreak/>
        <w:t xml:space="preserve">Problem-oriented policing aims to solve consistent community problems.It differs from community oriented policing on the basis that it focuses on the analysis of circumstances that create problems and this information is used to alleviate incidents.While community-oriented policing focuses on the distribution of the police force,problem-oriented policing focuses on the use of community resources and change in government services ,among others ,to reduce crime.Evidence indicates that both community and problem oriented policing are effective in reducing crime.Futhermore,statistics indicate that problem-oriented policing has reduced the percentage of criminal activity in several </w:t>
      </w:r>
      <w:r w:rsidR="00E759B8">
        <w:rPr>
          <w:color w:val="000000" w:themeColor="text1"/>
          <w:sz w:val="28"/>
          <w:szCs w:val="28"/>
        </w:rPr>
        <w:t xml:space="preserve">areas.It is difficult to measure the effectiveness of policing methods because many police forces use a combination of community and problem oriented policing in order to maximize success. </w:t>
      </w:r>
    </w:p>
    <w:p w14:paraId="1964FB9A" w14:textId="3B956DC7" w:rsidR="00E759B8" w:rsidRDefault="00E759B8" w:rsidP="000234A4">
      <w:pPr>
        <w:rPr>
          <w:color w:val="000000" w:themeColor="text1"/>
          <w:sz w:val="28"/>
          <w:szCs w:val="28"/>
        </w:rPr>
      </w:pPr>
      <w:r>
        <w:rPr>
          <w:color w:val="000000" w:themeColor="text1"/>
          <w:sz w:val="28"/>
          <w:szCs w:val="28"/>
        </w:rPr>
        <w:t xml:space="preserve">                                         References :</w:t>
      </w:r>
    </w:p>
    <w:p w14:paraId="6EA14FEB" w14:textId="4E881772" w:rsidR="00E759B8" w:rsidRDefault="00E759B8" w:rsidP="000234A4">
      <w:pPr>
        <w:rPr>
          <w:color w:val="000000" w:themeColor="text1"/>
          <w:sz w:val="28"/>
          <w:szCs w:val="28"/>
        </w:rPr>
      </w:pPr>
      <w:r>
        <w:rPr>
          <w:color w:val="000000" w:themeColor="text1"/>
          <w:sz w:val="28"/>
          <w:szCs w:val="28"/>
        </w:rPr>
        <w:t xml:space="preserve">                                              Goldstein H.(1979) Improving Policing:A Problem Oriented Approach .Crime and Delinquency ,25(2):236-258</w:t>
      </w:r>
    </w:p>
    <w:p w14:paraId="55F8623B" w14:textId="1CC9B1C2" w:rsidR="00E759B8" w:rsidRDefault="00E759B8" w:rsidP="000234A4">
      <w:pPr>
        <w:rPr>
          <w:color w:val="000000" w:themeColor="text1"/>
          <w:sz w:val="28"/>
          <w:szCs w:val="28"/>
        </w:rPr>
      </w:pPr>
      <w:r>
        <w:rPr>
          <w:color w:val="000000" w:themeColor="text1"/>
          <w:sz w:val="28"/>
          <w:szCs w:val="28"/>
        </w:rPr>
        <w:t xml:space="preserve">                                                    Braga A.,Kennedy D,Waring E,MorrisonPielh A.(2001)Problem Oriented Policing,Journal of Research in Crime and Delinquency,38(3) ;195-225</w:t>
      </w:r>
    </w:p>
    <w:p w14:paraId="00B50E63" w14:textId="5A05F994" w:rsidR="00E759B8" w:rsidRDefault="00E759B8" w:rsidP="000234A4">
      <w:pPr>
        <w:rPr>
          <w:color w:val="000000" w:themeColor="text1"/>
          <w:sz w:val="28"/>
          <w:szCs w:val="28"/>
        </w:rPr>
      </w:pPr>
      <w:r>
        <w:rPr>
          <w:color w:val="000000" w:themeColor="text1"/>
          <w:sz w:val="28"/>
          <w:szCs w:val="28"/>
        </w:rPr>
        <w:t xml:space="preserve">                                              June 12,2022</w:t>
      </w:r>
    </w:p>
    <w:p w14:paraId="1E90CB30" w14:textId="4AA29441" w:rsidR="00BA515D" w:rsidRDefault="007175CB" w:rsidP="000234A4">
      <w:pPr>
        <w:rPr>
          <w:color w:val="000000" w:themeColor="text1"/>
          <w:sz w:val="28"/>
          <w:szCs w:val="28"/>
        </w:rPr>
      </w:pPr>
      <w:r w:rsidRPr="007175CB">
        <w:rPr>
          <w:color w:val="000000" w:themeColor="text1"/>
          <w:sz w:val="28"/>
          <w:szCs w:val="28"/>
        </w:rPr>
        <w:t>Police in the UK today is seen as a civil service that helps to solve and tackle the problem of crime. The police are faced with many problems everyday and do their best to deal with it within the restrictions of law, there are a number of different policing strategies used to tackle and prevent the problem of crime. Policing is a social institution which involves maintenance, peacekeeping, crime investigation, prevention and the rule of law enforcement which involves having a certain amount of power to serve their purpose (Jones and Newburn, 1998).</w:t>
      </w:r>
    </w:p>
    <w:p w14:paraId="716F335C" w14:textId="037E311D" w:rsidR="007175CB" w:rsidRDefault="007175CB" w:rsidP="007175CB">
      <w:pPr>
        <w:rPr>
          <w:color w:val="000000" w:themeColor="text1"/>
          <w:sz w:val="28"/>
          <w:szCs w:val="28"/>
        </w:rPr>
      </w:pPr>
      <w:r w:rsidRPr="007175CB">
        <w:rPr>
          <w:color w:val="000000" w:themeColor="text1"/>
          <w:sz w:val="28"/>
          <w:szCs w:val="28"/>
        </w:rPr>
        <w:t xml:space="preserve">Modern British policing, for example, with its ‘omnibus role’ incorporating ‘crime prevention, detection, peacekeeping, public order maintenance and the preservation of state security (Reiner, 1994a:755) emerges from several very different historical strands. The occupation of patrolling to prevent crime and apprehend offenders emerged from the functions of the medieval constable and watchmen, while ‘riot control’ emerged from the role of military in suppressing disorderly crowds (Rawlings, 2002; Vogler, 1991). These differing </w:t>
      </w:r>
      <w:r w:rsidRPr="007175CB">
        <w:rPr>
          <w:color w:val="000000" w:themeColor="text1"/>
          <w:sz w:val="28"/>
          <w:szCs w:val="28"/>
        </w:rPr>
        <w:lastRenderedPageBreak/>
        <w:t>traditions, and the ideologies and practices they have given rise to,</w:t>
      </w:r>
      <w:r>
        <w:rPr>
          <w:color w:val="000000" w:themeColor="text1"/>
          <w:sz w:val="28"/>
          <w:szCs w:val="28"/>
        </w:rPr>
        <w:t>represent continual tensions in policing.</w:t>
      </w:r>
      <w:r w:rsidR="00BA4A65">
        <w:rPr>
          <w:color w:val="000000" w:themeColor="text1"/>
          <w:sz w:val="28"/>
          <w:szCs w:val="28"/>
        </w:rPr>
        <w:t xml:space="preserve"> </w:t>
      </w:r>
    </w:p>
    <w:p w14:paraId="2F4F6D35" w14:textId="77777777" w:rsidR="00BA4A65" w:rsidRPr="00BA4A65" w:rsidRDefault="00BA4A65" w:rsidP="00BA4A65">
      <w:pPr>
        <w:rPr>
          <w:color w:val="000000" w:themeColor="text1"/>
          <w:sz w:val="28"/>
          <w:szCs w:val="28"/>
        </w:rPr>
      </w:pPr>
      <w:r w:rsidRPr="00BA4A65">
        <w:rPr>
          <w:color w:val="000000" w:themeColor="text1"/>
          <w:sz w:val="28"/>
          <w:szCs w:val="28"/>
        </w:rPr>
        <w:t>As a result when addressing the problem of crime, it was seen as a suitable way to use an additional approach alongside the criminal justice system which in this case is problem oriented policing (POP). In the 1980’s a new idea was introduced to the police in order to reinforce primary crime prevention. ‘This idea was called problem-oriented policing (POP), which was developed in America by Herman Goldstein’ (Goldstein, 1979; 1990) it’s purpose was to seek the main route of the crime and analyse it in order to understand why the crime had happened. POP became a success in the UK and North America. (Pease, 1997).</w:t>
      </w:r>
    </w:p>
    <w:p w14:paraId="151D667E" w14:textId="77777777" w:rsidR="00BA4A65" w:rsidRPr="00BA4A65" w:rsidRDefault="00BA4A65" w:rsidP="00BA4A65">
      <w:pPr>
        <w:rPr>
          <w:color w:val="000000" w:themeColor="text1"/>
          <w:sz w:val="28"/>
          <w:szCs w:val="28"/>
        </w:rPr>
      </w:pPr>
    </w:p>
    <w:p w14:paraId="1B2ECBAD" w14:textId="23F1BA41" w:rsidR="00BA4A65" w:rsidRDefault="00BA4A65" w:rsidP="00BA4A65">
      <w:pPr>
        <w:rPr>
          <w:color w:val="000000" w:themeColor="text1"/>
          <w:sz w:val="28"/>
          <w:szCs w:val="28"/>
        </w:rPr>
      </w:pPr>
      <w:r w:rsidRPr="00BA4A65">
        <w:rPr>
          <w:color w:val="000000" w:themeColor="text1"/>
          <w:sz w:val="28"/>
          <w:szCs w:val="28"/>
        </w:rPr>
        <w:t>It involves rank and file officers becoming pro-active in solving root causes of reoccurring problems in relation to the type of offender, localities and victims (Tilley, 1996). Problem oriented policing is a type of pro-active policing strategy and has become increasingly influential in the UK and addresses problems systematically in an ongoing process.</w:t>
      </w:r>
    </w:p>
    <w:p w14:paraId="267B0690" w14:textId="779D87C9" w:rsidR="007175CB" w:rsidRPr="007175CB" w:rsidRDefault="007175CB" w:rsidP="007175CB">
      <w:pPr>
        <w:rPr>
          <w:color w:val="000000" w:themeColor="text1"/>
          <w:sz w:val="28"/>
          <w:szCs w:val="28"/>
        </w:rPr>
      </w:pPr>
      <w:r w:rsidRPr="007175CB">
        <w:rPr>
          <w:color w:val="000000" w:themeColor="text1"/>
          <w:sz w:val="28"/>
          <w:szCs w:val="28"/>
        </w:rPr>
        <w:t xml:space="preserve"> The development of POP was based on perception that demands placed upon the police service meant that key issues of community to the community were often neglected (Tiley, 2003:318) ‘thus the active involvement of the community and external agencies is often vital to the identification of problems and the development of strategies to solve them’ (Leigh, Reid and Tilley, 1996:5).</w:t>
      </w:r>
    </w:p>
    <w:p w14:paraId="58B7982E" w14:textId="77777777" w:rsidR="007175CB" w:rsidRPr="007175CB" w:rsidRDefault="007175CB" w:rsidP="007175CB">
      <w:pPr>
        <w:rPr>
          <w:color w:val="000000" w:themeColor="text1"/>
          <w:sz w:val="28"/>
          <w:szCs w:val="28"/>
        </w:rPr>
      </w:pPr>
    </w:p>
    <w:p w14:paraId="1655FCB2" w14:textId="77777777" w:rsidR="007175CB" w:rsidRPr="007175CB" w:rsidRDefault="007175CB" w:rsidP="007175CB">
      <w:pPr>
        <w:rPr>
          <w:color w:val="000000" w:themeColor="text1"/>
          <w:sz w:val="28"/>
          <w:szCs w:val="28"/>
        </w:rPr>
      </w:pPr>
      <w:r w:rsidRPr="007175CB">
        <w:rPr>
          <w:color w:val="000000" w:themeColor="text1"/>
          <w:sz w:val="28"/>
          <w:szCs w:val="28"/>
        </w:rPr>
        <w:t>Crime prevention in Britain has constantly been seen as being the duty of the police. The British crime survey in 1982 showed that crime was four times higher than police had recorded it. (Walklate, 1996.) And more recently Barclay, (1995) found that only 3% of government expenditure on crime and criminal justice matters was spent on crime prevention. (Pease, 1997.) This showed that that the police alone could not combat such a level of crime.</w:t>
      </w:r>
    </w:p>
    <w:p w14:paraId="7BCC0649" w14:textId="77777777" w:rsidR="007175CB" w:rsidRPr="007175CB" w:rsidRDefault="007175CB" w:rsidP="007175CB">
      <w:pPr>
        <w:rPr>
          <w:color w:val="000000" w:themeColor="text1"/>
          <w:sz w:val="28"/>
          <w:szCs w:val="28"/>
        </w:rPr>
      </w:pPr>
    </w:p>
    <w:p w14:paraId="19CF55F6" w14:textId="4BB3BF9D" w:rsidR="009668AE" w:rsidRDefault="007175CB" w:rsidP="000234A4">
      <w:pPr>
        <w:rPr>
          <w:color w:val="000000" w:themeColor="text1"/>
          <w:sz w:val="28"/>
          <w:szCs w:val="28"/>
        </w:rPr>
      </w:pPr>
      <w:r w:rsidRPr="007175CB">
        <w:rPr>
          <w:color w:val="000000" w:themeColor="text1"/>
          <w:sz w:val="28"/>
          <w:szCs w:val="28"/>
        </w:rPr>
        <w:t xml:space="preserve">The basic premise of POP ‘is that the core of policing should be to deal effectively with underlying police-recurrent problems rather than simply to react to incidents calling for attention one by one as they occur’ (Bullock and </w:t>
      </w:r>
      <w:r w:rsidRPr="007175CB">
        <w:rPr>
          <w:color w:val="000000" w:themeColor="text1"/>
          <w:sz w:val="28"/>
          <w:szCs w:val="28"/>
        </w:rPr>
        <w:lastRenderedPageBreak/>
        <w:t>Tilley, 2003:1). ‘This approach places the application of scientific methods at the heart of policing’ (Ekbolm, 2002; Bullock and Tilley, 2003: 5-6; John and Maguire, 2003:38) and involves: ‘identifying and analysing recurrent problems’ ‘interrogating their underlying sources’ ‘finding some points of intervention that will block caused and risk factors’ ‘Implementing the initiatives that have been devised’, ‘evaluating the success of initiatives put forward to respond to identified problems.</w:t>
      </w:r>
    </w:p>
    <w:p w14:paraId="5A54D6CC" w14:textId="77777777" w:rsidR="00F74BEB" w:rsidRPr="00F74BEB" w:rsidRDefault="00F74BEB" w:rsidP="00F74BEB">
      <w:pPr>
        <w:rPr>
          <w:color w:val="000000" w:themeColor="text1"/>
          <w:sz w:val="28"/>
          <w:szCs w:val="28"/>
        </w:rPr>
      </w:pPr>
      <w:r w:rsidRPr="00F74BEB">
        <w:rPr>
          <w:color w:val="000000" w:themeColor="text1"/>
          <w:sz w:val="28"/>
          <w:szCs w:val="28"/>
        </w:rPr>
        <w:t>Problem oriented policing also engages in problem analysis triangle (PAT) and scanning, analysis, response and assessment (SARA). In a two year research project conducted in Leicestershire, there was training based on PAT and SARA which provided officers with knowledge of what the job involves. This was an experiment which involved tackling specific problems. The research project makes use of the strategies by identifying a problem, using knowledge and data to look further into the problems and causes of crime.</w:t>
      </w:r>
    </w:p>
    <w:p w14:paraId="1EED59E9" w14:textId="0B831839" w:rsidR="00BA4A65" w:rsidRPr="00BA4A65" w:rsidRDefault="00BA4A65" w:rsidP="00BA4A65">
      <w:pPr>
        <w:rPr>
          <w:color w:val="000000" w:themeColor="text1"/>
          <w:sz w:val="28"/>
          <w:szCs w:val="28"/>
        </w:rPr>
      </w:pPr>
      <w:r w:rsidRPr="00BA4A65">
        <w:rPr>
          <w:color w:val="000000" w:themeColor="text1"/>
          <w:sz w:val="28"/>
          <w:szCs w:val="28"/>
        </w:rPr>
        <w:t>Crime in the past was not as a great deal as it is in today’s society. There have been a lot of social changes as a result the way in which the state was controlled differed as there weren’t a lot of opportunities to commit crimes in the past. In today’s society, there are many different forms of policing as there are a number of different offences that need to be dealt with in a diverse way.</w:t>
      </w:r>
    </w:p>
    <w:p w14:paraId="129EFFC9" w14:textId="77777777" w:rsidR="00BA4A65" w:rsidRPr="00BA4A65" w:rsidRDefault="00BA4A65" w:rsidP="00BA4A65">
      <w:pPr>
        <w:rPr>
          <w:color w:val="000000" w:themeColor="text1"/>
          <w:sz w:val="28"/>
          <w:szCs w:val="28"/>
        </w:rPr>
      </w:pPr>
      <w:r w:rsidRPr="00BA4A65">
        <w:rPr>
          <w:color w:val="000000" w:themeColor="text1"/>
          <w:sz w:val="28"/>
          <w:szCs w:val="28"/>
        </w:rPr>
        <w:t>In 1829 Sir Robert Peel established one of the well recognized policing systems which were the Metropolitan police. People hoped that the political system would improve aspects of society because in the 19th century, crime rates were increasing and the home office and government needed to act quickly upon this problem or things would get worse.</w:t>
      </w:r>
    </w:p>
    <w:p w14:paraId="78C78813" w14:textId="77777777" w:rsidR="00BA4A65" w:rsidRPr="00BA4A65" w:rsidRDefault="00BA4A65" w:rsidP="00BA4A65">
      <w:pPr>
        <w:rPr>
          <w:color w:val="000000" w:themeColor="text1"/>
          <w:sz w:val="28"/>
          <w:szCs w:val="28"/>
        </w:rPr>
      </w:pPr>
    </w:p>
    <w:p w14:paraId="03C12B73" w14:textId="19BC3ABD" w:rsidR="00F74BEB" w:rsidRPr="00F74BEB" w:rsidRDefault="00BA4A65" w:rsidP="00BA4A65">
      <w:pPr>
        <w:rPr>
          <w:color w:val="000000" w:themeColor="text1"/>
          <w:sz w:val="28"/>
          <w:szCs w:val="28"/>
        </w:rPr>
      </w:pPr>
      <w:r w:rsidRPr="00BA4A65">
        <w:rPr>
          <w:color w:val="000000" w:themeColor="text1"/>
          <w:sz w:val="28"/>
          <w:szCs w:val="28"/>
        </w:rPr>
        <w:t>Also there is a criticism of the role of policing as it is only concerned with crime and the enforcement of law which has restrictions and limits only to a certain extent to prevent crime (Goldstein, 1979). Goldstein argued that a new strategy needed to be developed as most crimes are in the same place and committed by the same individuals. Developing new strategies for preventing crime came about because of social, cultural, economic changes and growth of the state over the years. The criminal justice system as an approach on its own didn’t seem to have a great deal of an effect in controlling crime as it was made up of prosecuting, sentencing and punishing those who had offended.</w:t>
      </w:r>
    </w:p>
    <w:p w14:paraId="27A7150B" w14:textId="1C8B9E91" w:rsidR="00F74BEB" w:rsidRPr="00F74BEB" w:rsidRDefault="00F74BEB" w:rsidP="00F74BEB">
      <w:pPr>
        <w:rPr>
          <w:color w:val="000000" w:themeColor="text1"/>
          <w:sz w:val="28"/>
          <w:szCs w:val="28"/>
        </w:rPr>
      </w:pPr>
      <w:r w:rsidRPr="00F74BEB">
        <w:rPr>
          <w:color w:val="000000" w:themeColor="text1"/>
          <w:sz w:val="28"/>
          <w:szCs w:val="28"/>
        </w:rPr>
        <w:lastRenderedPageBreak/>
        <w:t>It also teaches officers how to respond in an effective way by working with the community to assess if the solutions worked and what has been learnt. Problem oriented policing has gone further by being introduced in Thames Valley policing in 1997, Merseyside and other police forces. This shows that the approach used is a wide geographical spread, long term prevention program that is successful in tackling the underlying causes of problems.</w:t>
      </w:r>
      <w:r w:rsidRPr="00F74BEB">
        <w:t xml:space="preserve"> </w:t>
      </w:r>
      <w:r w:rsidRPr="00F74BEB">
        <w:rPr>
          <w:color w:val="000000" w:themeColor="text1"/>
          <w:sz w:val="28"/>
          <w:szCs w:val="28"/>
        </w:rPr>
        <w:t>There are a number of benefits of problem oriented policing, these include: ‘Decentralisation, POP attempts to move the focus of police decision making away from managers and towards front-line officers who are in a better position to understand the causes and possible solutions for problems’( John and Maguire,2003:65). It has been argued that ‘officers must know the underlying issues locally, be in contact with the community, have information to help understand the nature of the problems that generate clusters of incident, be supported by senior offices in attempting to solve problems imaginatively and tailor problem-solving to emerging local issues’ (Jordan, 1998:73).</w:t>
      </w:r>
    </w:p>
    <w:p w14:paraId="4FDF1778" w14:textId="77777777" w:rsidR="00F74BEB" w:rsidRPr="00F74BEB" w:rsidRDefault="00F74BEB" w:rsidP="00F74BEB">
      <w:pPr>
        <w:rPr>
          <w:color w:val="000000" w:themeColor="text1"/>
          <w:sz w:val="28"/>
          <w:szCs w:val="28"/>
        </w:rPr>
      </w:pPr>
    </w:p>
    <w:p w14:paraId="49CAC4FF" w14:textId="74EB0E48" w:rsidR="00F74BEB" w:rsidRDefault="00F74BEB" w:rsidP="00F74BEB">
      <w:pPr>
        <w:rPr>
          <w:color w:val="000000" w:themeColor="text1"/>
          <w:sz w:val="28"/>
          <w:szCs w:val="28"/>
        </w:rPr>
      </w:pPr>
      <w:r w:rsidRPr="00F74BEB">
        <w:rPr>
          <w:color w:val="000000" w:themeColor="text1"/>
          <w:sz w:val="28"/>
          <w:szCs w:val="28"/>
        </w:rPr>
        <w:t>This should enable police resources to become more directly related to community needs. ‘Enhances the status of neighbourhood officers, POP envisages a significant role for local police officers whose status in the police service are likely to rise’ (Blair, 2005). ‘A shift away from law enforcement, POP involves a</w:t>
      </w:r>
      <w:r>
        <w:rPr>
          <w:color w:val="000000" w:themeColor="text1"/>
          <w:sz w:val="28"/>
          <w:szCs w:val="28"/>
        </w:rPr>
        <w:t>c</w:t>
      </w:r>
      <w:r w:rsidRPr="00F74BEB">
        <w:rPr>
          <w:color w:val="000000" w:themeColor="text1"/>
          <w:sz w:val="28"/>
          <w:szCs w:val="28"/>
        </w:rPr>
        <w:t>tivities to solve crime-related issues which are undertaken by agencies other than the police and by local communities’ an example of this is the burglary reduction initiative on a large housing estate in Stockport. (Bratby, 1999: 28-9). ‘Emphasises the importance of intelligence to police work, POP places considerable emphasis on the gathering and analysis of intelligence as the basis of society’s response to crime. The emphasis is on eliminating problems in the future as opposed to reacting to past incidents’ (Joyce, 2006:130).</w:t>
      </w:r>
    </w:p>
    <w:p w14:paraId="42F7CF79" w14:textId="5A4838F9" w:rsidR="00F74BEB" w:rsidRPr="00F74BEB" w:rsidRDefault="00F74BEB" w:rsidP="00F74BEB">
      <w:pPr>
        <w:rPr>
          <w:color w:val="000000" w:themeColor="text1"/>
          <w:sz w:val="28"/>
          <w:szCs w:val="28"/>
        </w:rPr>
      </w:pPr>
      <w:r>
        <w:rPr>
          <w:color w:val="000000" w:themeColor="text1"/>
          <w:sz w:val="28"/>
          <w:szCs w:val="28"/>
        </w:rPr>
        <w:t xml:space="preserve">                      </w:t>
      </w:r>
      <w:r w:rsidRPr="00F74BEB">
        <w:rPr>
          <w:color w:val="000000" w:themeColor="text1"/>
          <w:sz w:val="28"/>
          <w:szCs w:val="28"/>
        </w:rPr>
        <w:t>Refer</w:t>
      </w:r>
      <w:r>
        <w:rPr>
          <w:color w:val="000000" w:themeColor="text1"/>
          <w:sz w:val="28"/>
          <w:szCs w:val="28"/>
        </w:rPr>
        <w:t>ences:</w:t>
      </w:r>
    </w:p>
    <w:p w14:paraId="37DF3923" w14:textId="77777777" w:rsidR="00F74BEB" w:rsidRPr="00F74BEB" w:rsidRDefault="00F74BEB" w:rsidP="00F74BEB">
      <w:pPr>
        <w:rPr>
          <w:color w:val="000000" w:themeColor="text1"/>
          <w:sz w:val="28"/>
          <w:szCs w:val="28"/>
        </w:rPr>
      </w:pPr>
      <w:r w:rsidRPr="00F74BEB">
        <w:rPr>
          <w:color w:val="000000" w:themeColor="text1"/>
          <w:sz w:val="28"/>
          <w:szCs w:val="28"/>
        </w:rPr>
        <w:t>Goldstein, H. (1990) Problem-Oriented Policing, New York: McGraw-Hill</w:t>
      </w:r>
    </w:p>
    <w:p w14:paraId="099FC7F0" w14:textId="77777777" w:rsidR="00F74BEB" w:rsidRPr="00F74BEB" w:rsidRDefault="00F74BEB" w:rsidP="00F74BEB">
      <w:pPr>
        <w:rPr>
          <w:color w:val="000000" w:themeColor="text1"/>
          <w:sz w:val="28"/>
          <w:szCs w:val="28"/>
        </w:rPr>
      </w:pPr>
      <w:r w:rsidRPr="00F74BEB">
        <w:rPr>
          <w:color w:val="000000" w:themeColor="text1"/>
          <w:sz w:val="28"/>
          <w:szCs w:val="28"/>
        </w:rPr>
        <w:t>Joyce, P. (2006) Criminal Justice, An Introduction To Crime and The Criminal Justice System. Chapter 3 (page119) Policing: methods, structure and organisation</w:t>
      </w:r>
    </w:p>
    <w:p w14:paraId="51C5FBF5" w14:textId="77777777" w:rsidR="00F74BEB" w:rsidRPr="00F74BEB" w:rsidRDefault="00F74BEB" w:rsidP="00F74BEB">
      <w:pPr>
        <w:rPr>
          <w:color w:val="000000" w:themeColor="text1"/>
          <w:sz w:val="28"/>
          <w:szCs w:val="28"/>
        </w:rPr>
      </w:pPr>
      <w:r w:rsidRPr="00F74BEB">
        <w:rPr>
          <w:color w:val="000000" w:themeColor="text1"/>
          <w:sz w:val="28"/>
          <w:szCs w:val="28"/>
        </w:rPr>
        <w:t>Lecture 7 Handout, Proactive/Problem Oriented/Zero-Tolerance Policing</w:t>
      </w:r>
    </w:p>
    <w:p w14:paraId="335FC191" w14:textId="77777777" w:rsidR="00F74BEB" w:rsidRPr="00F74BEB" w:rsidRDefault="00F74BEB" w:rsidP="00F74BEB">
      <w:pPr>
        <w:rPr>
          <w:color w:val="000000" w:themeColor="text1"/>
          <w:sz w:val="28"/>
          <w:szCs w:val="28"/>
        </w:rPr>
      </w:pPr>
      <w:r w:rsidRPr="00F74BEB">
        <w:rPr>
          <w:color w:val="000000" w:themeColor="text1"/>
          <w:sz w:val="28"/>
          <w:szCs w:val="28"/>
        </w:rPr>
        <w:lastRenderedPageBreak/>
        <w:t>Maguire Mike, Morgan Rod and Reiner Robert, 2002, The Oxford Handbook of Criminology, chapter 26, Crime Reduction.</w:t>
      </w:r>
    </w:p>
    <w:p w14:paraId="7B91B02A" w14:textId="77777777" w:rsidR="00F74BEB" w:rsidRPr="00F74BEB" w:rsidRDefault="00F74BEB" w:rsidP="00F74BEB">
      <w:pPr>
        <w:rPr>
          <w:color w:val="000000" w:themeColor="text1"/>
          <w:sz w:val="28"/>
          <w:szCs w:val="28"/>
        </w:rPr>
      </w:pPr>
      <w:r w:rsidRPr="00F74BEB">
        <w:rPr>
          <w:color w:val="000000" w:themeColor="text1"/>
          <w:sz w:val="28"/>
          <w:szCs w:val="28"/>
        </w:rPr>
        <w:t>Newburn, T. (2003) Handbook of Policing, Cullompton: Willan</w:t>
      </w:r>
    </w:p>
    <w:p w14:paraId="1F2028F5" w14:textId="77777777" w:rsidR="00F74BEB" w:rsidRPr="00F74BEB" w:rsidRDefault="00F74BEB" w:rsidP="00F74BEB">
      <w:pPr>
        <w:rPr>
          <w:color w:val="000000" w:themeColor="text1"/>
          <w:sz w:val="28"/>
          <w:szCs w:val="28"/>
        </w:rPr>
      </w:pPr>
      <w:r w:rsidRPr="00F74BEB">
        <w:rPr>
          <w:color w:val="000000" w:themeColor="text1"/>
          <w:sz w:val="28"/>
          <w:szCs w:val="28"/>
        </w:rPr>
        <w:t>Tilley, N. (2005) Handbook of Crime Prevention and Community Safety, Cullompton: Willan</w:t>
      </w:r>
    </w:p>
    <w:p w14:paraId="4A3D966A" w14:textId="77777777" w:rsidR="00BA4A65" w:rsidRDefault="00F74BEB" w:rsidP="00F74BEB">
      <w:pPr>
        <w:rPr>
          <w:color w:val="000000" w:themeColor="text1"/>
          <w:sz w:val="28"/>
          <w:szCs w:val="28"/>
        </w:rPr>
      </w:pPr>
      <w:r w:rsidRPr="00F74BEB">
        <w:rPr>
          <w:color w:val="000000" w:themeColor="text1"/>
          <w:sz w:val="28"/>
          <w:szCs w:val="28"/>
        </w:rPr>
        <w:t xml:space="preserve">Walklate, S. (Ed. By McLaughlin &amp; Muncie) (1996) Controlling Crime. London: </w:t>
      </w:r>
    </w:p>
    <w:p w14:paraId="0AF82968" w14:textId="48824FD6" w:rsidR="00F74BEB" w:rsidRPr="009668AE" w:rsidRDefault="00F74BEB" w:rsidP="00F74BEB">
      <w:pPr>
        <w:rPr>
          <w:color w:val="000000" w:themeColor="text1"/>
          <w:sz w:val="28"/>
          <w:szCs w:val="28"/>
        </w:rPr>
      </w:pPr>
      <w:r w:rsidRPr="00F74BEB">
        <w:rPr>
          <w:color w:val="000000" w:themeColor="text1"/>
          <w:sz w:val="28"/>
          <w:szCs w:val="28"/>
        </w:rPr>
        <w:t>Sage.</w:t>
      </w:r>
    </w:p>
    <w:sectPr w:rsidR="00F74BEB" w:rsidRPr="009668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4A4"/>
    <w:rsid w:val="000234A4"/>
    <w:rsid w:val="002B2015"/>
    <w:rsid w:val="003141EF"/>
    <w:rsid w:val="003728DF"/>
    <w:rsid w:val="00404AF8"/>
    <w:rsid w:val="0045243D"/>
    <w:rsid w:val="00616402"/>
    <w:rsid w:val="007175CB"/>
    <w:rsid w:val="007409BE"/>
    <w:rsid w:val="00897DBB"/>
    <w:rsid w:val="00936933"/>
    <w:rsid w:val="009546E7"/>
    <w:rsid w:val="009668AE"/>
    <w:rsid w:val="009A000B"/>
    <w:rsid w:val="00A510AE"/>
    <w:rsid w:val="00B25901"/>
    <w:rsid w:val="00BA4A65"/>
    <w:rsid w:val="00BA515D"/>
    <w:rsid w:val="00C94E8B"/>
    <w:rsid w:val="00D44148"/>
    <w:rsid w:val="00DD665F"/>
    <w:rsid w:val="00E759B8"/>
    <w:rsid w:val="00EF6ED8"/>
    <w:rsid w:val="00F7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A5A7E"/>
  <w15:chartTrackingRefBased/>
  <w15:docId w15:val="{9852B5AE-1298-4976-BBDF-8A0C8FF6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3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09BE"/>
    <w:rPr>
      <w:color w:val="0563C1" w:themeColor="hyperlink"/>
      <w:u w:val="single"/>
    </w:rPr>
  </w:style>
  <w:style w:type="character" w:styleId="UnresolvedMention">
    <w:name w:val="Unresolved Mention"/>
    <w:basedOn w:val="DefaultParagraphFont"/>
    <w:uiPriority w:val="99"/>
    <w:semiHidden/>
    <w:unhideWhenUsed/>
    <w:rsid w:val="007409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riminaljusticeknowhow.com/the-sara-model/" TargetMode="External"/><Relationship Id="rId5" Type="http://schemas.openxmlformats.org/officeDocument/2006/relationships/hyperlink" Target="http://en.m.wikipedia.org/wiki/Evidence-based-policing" TargetMode="External"/><Relationship Id="rId4" Type="http://schemas.openxmlformats.org/officeDocument/2006/relationships/hyperlink" Target="http://en.wiktionary.org/wiki/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Ophir Road</dc:creator>
  <cp:keywords/>
  <dc:description/>
  <cp:lastModifiedBy>2129345@student.uwtsd.ac.uk carmen</cp:lastModifiedBy>
  <cp:revision>2</cp:revision>
  <dcterms:created xsi:type="dcterms:W3CDTF">2022-06-17T03:54:00Z</dcterms:created>
  <dcterms:modified xsi:type="dcterms:W3CDTF">2022-06-17T03:54:00Z</dcterms:modified>
</cp:coreProperties>
</file>