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8,000 word project:      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301625AA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4,000 word project and presentation: </w:t>
      </w:r>
      <w:r w:rsidR="00FD6C0A">
        <w:rPr>
          <w:rFonts w:cs="Arial"/>
          <w:b/>
          <w:bCs/>
          <w:sz w:val="22"/>
          <w:szCs w:val="22"/>
        </w:rPr>
        <w:t>X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0C28B55A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1C614D">
              <w:rPr>
                <w:rFonts w:cs="Arial"/>
                <w:b/>
                <w:bCs/>
                <w:sz w:val="22"/>
                <w:szCs w:val="22"/>
              </w:rPr>
              <w:t>Luis Williams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798AAAF5" w14:textId="77777777" w:rsidR="005C6CD8" w:rsidRDefault="00B948CD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</w:p>
          <w:p w14:paraId="00DC83D5" w14:textId="6F501CC5" w:rsidR="001C614D" w:rsidRPr="00946F49" w:rsidRDefault="001C614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2029548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322DE" w14:textId="77777777" w:rsidR="00FD6C0A" w:rsidRDefault="005C6CD8" w:rsidP="00FD6C0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FD6C0A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704475F3" w14:textId="77777777" w:rsidR="00FD6C0A" w:rsidRDefault="00FD6C0A" w:rsidP="00FD6C0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41498A54" w14:textId="59AD8141" w:rsidR="00FD6C0A" w:rsidRPr="00A42F82" w:rsidRDefault="00FD6C0A" w:rsidP="00FD6C0A">
            <w:pPr>
              <w:rPr>
                <w:rFonts w:cs="Arial"/>
              </w:rPr>
            </w:pPr>
            <w:r>
              <w:rPr>
                <w:rFonts w:cs="Arial"/>
              </w:rPr>
              <w:t>Analyse the effectiveness of the Dangerous Dogs Act of 1991 in contrast to the increase of dog related incidents in the UK.</w:t>
            </w:r>
          </w:p>
          <w:p w14:paraId="52EA0AA0" w14:textId="3D4C91AE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61E49DA" w14:textId="45E1358F" w:rsid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1C250586" w14:textId="77777777" w:rsidR="00F0383F" w:rsidRDefault="00F0383F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F5E8351" w14:textId="3BD462C0" w:rsidR="00F0383F" w:rsidRPr="00A97348" w:rsidRDefault="00BE105E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97348">
              <w:rPr>
                <w:rFonts w:cs="Arial"/>
                <w:sz w:val="22"/>
                <w:szCs w:val="22"/>
              </w:rPr>
              <w:t>I have chosen to undertake this topic as</w:t>
            </w:r>
            <w:r w:rsidR="00DF088C" w:rsidRPr="00A97348">
              <w:rPr>
                <w:rFonts w:cs="Arial"/>
                <w:sz w:val="22"/>
                <w:szCs w:val="22"/>
              </w:rPr>
              <w:t xml:space="preserve"> in recent years there have been numerous dog related incidents that have resulted in fatalities or serious injury. </w:t>
            </w:r>
            <w:r w:rsidR="008C20E5" w:rsidRPr="00A97348">
              <w:rPr>
                <w:rFonts w:cs="Arial"/>
                <w:sz w:val="22"/>
                <w:szCs w:val="22"/>
              </w:rPr>
              <w:t>I feel there are potential links and impact factors that</w:t>
            </w:r>
            <w:r w:rsidR="00AA13A8" w:rsidRPr="00A97348">
              <w:rPr>
                <w:rFonts w:cs="Arial"/>
                <w:sz w:val="22"/>
                <w:szCs w:val="22"/>
              </w:rPr>
              <w:t xml:space="preserve"> are contributing to the rise of incidents and therefore need to be explored. </w:t>
            </w:r>
            <w:r w:rsidR="00FA32D1" w:rsidRPr="00A97348">
              <w:rPr>
                <w:rFonts w:cs="Arial"/>
                <w:sz w:val="22"/>
                <w:szCs w:val="22"/>
              </w:rPr>
              <w:t>This can be confirmed</w:t>
            </w:r>
            <w:r w:rsidR="00292BF7" w:rsidRPr="00A97348">
              <w:rPr>
                <w:rFonts w:cs="Arial"/>
                <w:sz w:val="22"/>
                <w:szCs w:val="22"/>
              </w:rPr>
              <w:t xml:space="preserve"> to be the case as the BBC conducted their own investigation in March 2023 which concluded</w:t>
            </w:r>
            <w:r w:rsidR="001C6AB0" w:rsidRPr="00A97348">
              <w:rPr>
                <w:rFonts w:cs="Arial"/>
                <w:sz w:val="22"/>
                <w:szCs w:val="22"/>
              </w:rPr>
              <w:t>;</w:t>
            </w:r>
          </w:p>
          <w:p w14:paraId="0B5EA2E0" w14:textId="77777777" w:rsidR="001C6AB0" w:rsidRPr="00A97348" w:rsidRDefault="001C6AB0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2AD9ADA" w14:textId="6A2D222F" w:rsidR="001C6AB0" w:rsidRPr="00A97348" w:rsidRDefault="001C6AB0" w:rsidP="00D4485A">
            <w:pPr>
              <w:jc w:val="both"/>
              <w:rPr>
                <w:rFonts w:cs="Arial"/>
                <w:i/>
                <w:iCs/>
                <w:sz w:val="22"/>
                <w:szCs w:val="22"/>
              </w:rPr>
            </w:pPr>
            <w:r w:rsidRPr="00A97348">
              <w:rPr>
                <w:rFonts w:cs="Arial"/>
                <w:sz w:val="22"/>
                <w:szCs w:val="22"/>
              </w:rPr>
              <w:t>“</w:t>
            </w:r>
            <w:r w:rsidR="00654434" w:rsidRPr="00A97348">
              <w:rPr>
                <w:rFonts w:cs="Arial"/>
                <w:i/>
                <w:iCs/>
                <w:sz w:val="22"/>
                <w:szCs w:val="22"/>
              </w:rPr>
              <w:t xml:space="preserve">The number of dog attacks recorded by police in England and Wales has risen by more than a third in the past five years.” </w:t>
            </w:r>
            <w:r w:rsidR="000C3A5E" w:rsidRPr="00A97348">
              <w:rPr>
                <w:rFonts w:cs="Arial"/>
                <w:i/>
                <w:iCs/>
                <w:sz w:val="22"/>
                <w:szCs w:val="22"/>
              </w:rPr>
              <w:t>(BBC</w:t>
            </w:r>
            <w:r w:rsidR="001C33B0" w:rsidRPr="00A97348">
              <w:rPr>
                <w:rFonts w:cs="Arial"/>
                <w:i/>
                <w:iCs/>
                <w:sz w:val="22"/>
                <w:szCs w:val="22"/>
              </w:rPr>
              <w:t xml:space="preserve"> News, 2023). </w:t>
            </w:r>
          </w:p>
          <w:p w14:paraId="66438A2F" w14:textId="77777777" w:rsidR="006F57E6" w:rsidRPr="00A97348" w:rsidRDefault="006F57E6" w:rsidP="00D4485A">
            <w:pPr>
              <w:jc w:val="both"/>
              <w:rPr>
                <w:rFonts w:cs="Arial"/>
                <w:i/>
                <w:iCs/>
                <w:sz w:val="22"/>
                <w:szCs w:val="22"/>
              </w:rPr>
            </w:pPr>
          </w:p>
          <w:p w14:paraId="0552F7DA" w14:textId="69AFBC91" w:rsidR="006F57E6" w:rsidRPr="00A97348" w:rsidRDefault="006F57E6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97348">
              <w:rPr>
                <w:rFonts w:cs="Arial"/>
                <w:sz w:val="22"/>
                <w:szCs w:val="22"/>
              </w:rPr>
              <w:t>If</w:t>
            </w:r>
            <w:r w:rsidR="005E1B69" w:rsidRPr="00A97348">
              <w:rPr>
                <w:rFonts w:cs="Arial"/>
                <w:sz w:val="22"/>
                <w:szCs w:val="22"/>
              </w:rPr>
              <w:t xml:space="preserve"> my results can also prove there is an increase </w:t>
            </w:r>
            <w:r w:rsidR="004C632C" w:rsidRPr="00A97348">
              <w:rPr>
                <w:rFonts w:cs="Arial"/>
                <w:sz w:val="22"/>
                <w:szCs w:val="22"/>
              </w:rPr>
              <w:t>I will look to find trends such as specific dog breeds</w:t>
            </w:r>
            <w:r w:rsidR="005159BF" w:rsidRPr="00A97348">
              <w:rPr>
                <w:rFonts w:cs="Arial"/>
                <w:sz w:val="22"/>
                <w:szCs w:val="22"/>
              </w:rPr>
              <w:t xml:space="preserve"> or environmental factors that could be taken into consideration </w:t>
            </w:r>
            <w:r w:rsidR="00C26305" w:rsidRPr="00A97348">
              <w:rPr>
                <w:rFonts w:cs="Arial"/>
                <w:sz w:val="22"/>
                <w:szCs w:val="22"/>
              </w:rPr>
              <w:t>for police forces policies on dangerous dogs and the Dangerous Dogs Act</w:t>
            </w:r>
            <w:r w:rsidR="00A97348" w:rsidRPr="00A97348">
              <w:rPr>
                <w:rFonts w:cs="Arial"/>
                <w:sz w:val="22"/>
                <w:szCs w:val="22"/>
              </w:rPr>
              <w:t xml:space="preserve"> 1991.</w:t>
            </w:r>
          </w:p>
          <w:p w14:paraId="530A7EB9" w14:textId="77777777" w:rsidR="00FD6C0A" w:rsidRDefault="00FD6C0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76816942" w14:textId="77777777" w:rsidR="00FD6C0A" w:rsidRDefault="00FD6C0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4823A536" w14:textId="458F1712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4FF0444F" w14:textId="77777777" w:rsidR="00A97348" w:rsidRDefault="00A97348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02C1A964" w14:textId="1402D040" w:rsidR="00A97348" w:rsidRDefault="00E019F8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. </w:t>
            </w:r>
            <w:r w:rsidR="00146028">
              <w:rPr>
                <w:rFonts w:cs="Arial"/>
                <w:sz w:val="22"/>
                <w:szCs w:val="22"/>
              </w:rPr>
              <w:t>Identify statistics on dog related incidents within the UK for the past</w:t>
            </w:r>
            <w:r w:rsidR="009E5410">
              <w:rPr>
                <w:rFonts w:cs="Arial"/>
                <w:sz w:val="22"/>
                <w:szCs w:val="22"/>
              </w:rPr>
              <w:t xml:space="preserve"> 10 years</w:t>
            </w:r>
            <w:r w:rsidR="002429F2">
              <w:rPr>
                <w:rFonts w:cs="Arial"/>
                <w:sz w:val="22"/>
                <w:szCs w:val="22"/>
              </w:rPr>
              <w:t xml:space="preserve"> identifying the nature of the incident and breed of dog </w:t>
            </w:r>
            <w:r w:rsidR="00A635F2">
              <w:rPr>
                <w:rFonts w:cs="Arial"/>
                <w:sz w:val="22"/>
                <w:szCs w:val="22"/>
              </w:rPr>
              <w:t>responsible and factors that attributed.</w:t>
            </w:r>
          </w:p>
          <w:p w14:paraId="26655106" w14:textId="77777777" w:rsidR="00A635F2" w:rsidRDefault="00A635F2" w:rsidP="00D4485A">
            <w:pPr>
              <w:rPr>
                <w:rFonts w:cs="Arial"/>
                <w:sz w:val="22"/>
                <w:szCs w:val="22"/>
              </w:rPr>
            </w:pPr>
          </w:p>
          <w:p w14:paraId="59D4D6C6" w14:textId="5A4C8D95" w:rsidR="00A635F2" w:rsidRDefault="00A635F2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. </w:t>
            </w:r>
            <w:r w:rsidR="007413E5">
              <w:rPr>
                <w:rFonts w:cs="Arial"/>
                <w:sz w:val="22"/>
                <w:szCs w:val="22"/>
              </w:rPr>
              <w:t>Explore varying force policies on dangerous dogs</w:t>
            </w:r>
            <w:r w:rsidR="00455115">
              <w:rPr>
                <w:rFonts w:cs="Arial"/>
                <w:sz w:val="22"/>
                <w:szCs w:val="22"/>
              </w:rPr>
              <w:t xml:space="preserve"> from police forces in the UK to indicate if there is </w:t>
            </w:r>
            <w:r w:rsidR="002770CB">
              <w:rPr>
                <w:rFonts w:cs="Arial"/>
                <w:sz w:val="22"/>
                <w:szCs w:val="22"/>
              </w:rPr>
              <w:t>most effective procedure</w:t>
            </w:r>
            <w:r w:rsidR="00314999">
              <w:rPr>
                <w:rFonts w:cs="Arial"/>
                <w:sz w:val="22"/>
                <w:szCs w:val="22"/>
              </w:rPr>
              <w:t xml:space="preserve"> along with</w:t>
            </w:r>
            <w:r w:rsidR="009228E6">
              <w:rPr>
                <w:rFonts w:cs="Arial"/>
                <w:sz w:val="22"/>
                <w:szCs w:val="22"/>
              </w:rPr>
              <w:t xml:space="preserve"> current UK</w:t>
            </w:r>
            <w:r w:rsidR="00314999">
              <w:rPr>
                <w:rFonts w:cs="Arial"/>
                <w:sz w:val="22"/>
                <w:szCs w:val="22"/>
              </w:rPr>
              <w:t xml:space="preserve"> legislation</w:t>
            </w:r>
            <w:r w:rsidR="002770CB">
              <w:rPr>
                <w:rFonts w:cs="Arial"/>
                <w:sz w:val="22"/>
                <w:szCs w:val="22"/>
              </w:rPr>
              <w:t xml:space="preserve"> </w:t>
            </w:r>
            <w:r w:rsidR="009228E6">
              <w:rPr>
                <w:rFonts w:cs="Arial"/>
                <w:sz w:val="22"/>
                <w:szCs w:val="22"/>
              </w:rPr>
              <w:t xml:space="preserve">of the Dangerous Dogs Act 1991. </w:t>
            </w:r>
          </w:p>
          <w:p w14:paraId="4C8D6DB5" w14:textId="77777777" w:rsidR="002770CB" w:rsidRDefault="002770CB" w:rsidP="00D4485A">
            <w:pPr>
              <w:rPr>
                <w:rFonts w:cs="Arial"/>
                <w:sz w:val="22"/>
                <w:szCs w:val="22"/>
              </w:rPr>
            </w:pPr>
          </w:p>
          <w:p w14:paraId="3EE6459B" w14:textId="230B42A9" w:rsidR="002770CB" w:rsidRDefault="002770CB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. </w:t>
            </w:r>
            <w:r w:rsidR="00314999">
              <w:rPr>
                <w:rFonts w:cs="Arial"/>
                <w:sz w:val="22"/>
                <w:szCs w:val="22"/>
              </w:rPr>
              <w:t xml:space="preserve">Discuss </w:t>
            </w:r>
            <w:r w:rsidR="009228E6">
              <w:rPr>
                <w:rFonts w:cs="Arial"/>
                <w:sz w:val="22"/>
                <w:szCs w:val="22"/>
              </w:rPr>
              <w:t xml:space="preserve">potential reasons which might be attributing factors </w:t>
            </w:r>
            <w:r w:rsidR="000C4A02">
              <w:rPr>
                <w:rFonts w:cs="Arial"/>
                <w:sz w:val="22"/>
                <w:szCs w:val="22"/>
              </w:rPr>
              <w:t xml:space="preserve">to fatal and serious injury incidents occurring and </w:t>
            </w:r>
            <w:r w:rsidR="00293496">
              <w:rPr>
                <w:rFonts w:cs="Arial"/>
                <w:sz w:val="22"/>
                <w:szCs w:val="22"/>
              </w:rPr>
              <w:t xml:space="preserve">contingencies which might reduce the likelihood of further incidents occurring. </w:t>
            </w:r>
          </w:p>
          <w:p w14:paraId="31D755A1" w14:textId="77777777" w:rsidR="00293496" w:rsidRDefault="00293496" w:rsidP="00D4485A">
            <w:pPr>
              <w:rPr>
                <w:rFonts w:cs="Arial"/>
                <w:sz w:val="22"/>
                <w:szCs w:val="22"/>
              </w:rPr>
            </w:pPr>
          </w:p>
          <w:p w14:paraId="78DC2C31" w14:textId="07937C21" w:rsidR="00293496" w:rsidRPr="00A97348" w:rsidRDefault="00293496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. </w:t>
            </w:r>
            <w:r w:rsidR="00AC46A4">
              <w:rPr>
                <w:rFonts w:cs="Arial"/>
                <w:sz w:val="22"/>
                <w:szCs w:val="22"/>
              </w:rPr>
              <w:t>Explore as to whether the Dangerous Dogs Act of 1991 needs to be amended</w:t>
            </w:r>
            <w:r w:rsidR="0017459E">
              <w:rPr>
                <w:rFonts w:cs="Arial"/>
                <w:sz w:val="22"/>
                <w:szCs w:val="22"/>
              </w:rPr>
              <w:t xml:space="preserve"> in correspondence with the rise of incidents </w:t>
            </w:r>
            <w:r w:rsidR="008E1843">
              <w:rPr>
                <w:rFonts w:cs="Arial"/>
                <w:sz w:val="22"/>
                <w:szCs w:val="22"/>
              </w:rPr>
              <w:t>or whether force procedures could facilitate</w:t>
            </w:r>
            <w:r w:rsidR="00784F7D">
              <w:rPr>
                <w:rFonts w:cs="Arial"/>
                <w:sz w:val="22"/>
                <w:szCs w:val="22"/>
              </w:rPr>
              <w:t xml:space="preserve"> the increasing risk with further </w:t>
            </w:r>
            <w:r w:rsidR="00163440">
              <w:rPr>
                <w:rFonts w:cs="Arial"/>
                <w:sz w:val="22"/>
                <w:szCs w:val="22"/>
              </w:rPr>
              <w:t xml:space="preserve">regulations. </w:t>
            </w:r>
          </w:p>
          <w:p w14:paraId="499CC4CE" w14:textId="77777777" w:rsidR="00A97348" w:rsidRDefault="00A97348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Pr="00D012E7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14FDBC0D" w14:textId="77777777" w:rsidR="007B35F8" w:rsidRDefault="007B35F8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3306128C" w14:textId="45CAEBB1" w:rsidR="007B35F8" w:rsidRPr="007B35F8" w:rsidRDefault="00A54D9D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During this dissertation I will be using </w:t>
            </w:r>
            <w:r w:rsidR="00396EEC">
              <w:rPr>
                <w:rFonts w:cs="Arial"/>
                <w:sz w:val="22"/>
                <w:szCs w:val="22"/>
              </w:rPr>
              <w:t>a range of literature sources which will include, articles, government reports</w:t>
            </w:r>
            <w:r w:rsidR="003265FD">
              <w:rPr>
                <w:rFonts w:cs="Arial"/>
                <w:sz w:val="22"/>
                <w:szCs w:val="22"/>
              </w:rPr>
              <w:t xml:space="preserve"> and organisational strategic plans. </w:t>
            </w:r>
            <w:r w:rsidR="00DE6B05">
              <w:rPr>
                <w:rFonts w:cs="Arial"/>
                <w:sz w:val="22"/>
                <w:szCs w:val="22"/>
              </w:rPr>
              <w:t xml:space="preserve">There is </w:t>
            </w:r>
            <w:r w:rsidR="00760D00">
              <w:rPr>
                <w:rFonts w:cs="Arial"/>
                <w:sz w:val="22"/>
                <w:szCs w:val="22"/>
              </w:rPr>
              <w:t xml:space="preserve">saturated evidence of articles from various media </w:t>
            </w:r>
            <w:r w:rsidR="00B05C88">
              <w:rPr>
                <w:rFonts w:cs="Arial"/>
                <w:sz w:val="22"/>
                <w:szCs w:val="22"/>
              </w:rPr>
              <w:t xml:space="preserve">organisations and government sources </w:t>
            </w:r>
            <w:r w:rsidR="0003514D">
              <w:rPr>
                <w:rFonts w:cs="Arial"/>
                <w:sz w:val="22"/>
                <w:szCs w:val="22"/>
              </w:rPr>
              <w:t xml:space="preserve">concluding there is a clear rise in the UK for dog attacks towards people. </w:t>
            </w:r>
            <w:r w:rsidR="007D23A0">
              <w:rPr>
                <w:rFonts w:cs="Arial"/>
                <w:sz w:val="22"/>
                <w:szCs w:val="22"/>
              </w:rPr>
              <w:t>One source</w:t>
            </w:r>
            <w:r w:rsidR="008D1DE5">
              <w:rPr>
                <w:rFonts w:cs="Arial"/>
                <w:sz w:val="22"/>
                <w:szCs w:val="22"/>
              </w:rPr>
              <w:t xml:space="preserve"> ‘Defra’ documented in one article, “There have been nine tragic fatalities this year as a result of dog attack</w:t>
            </w:r>
            <w:r w:rsidR="00CE509C">
              <w:rPr>
                <w:rFonts w:cs="Arial"/>
                <w:sz w:val="22"/>
                <w:szCs w:val="22"/>
              </w:rPr>
              <w:t xml:space="preserve">s. We take this disturbing rise </w:t>
            </w:r>
            <w:r w:rsidR="00782E90">
              <w:rPr>
                <w:rFonts w:cs="Arial"/>
                <w:sz w:val="22"/>
                <w:szCs w:val="22"/>
              </w:rPr>
              <w:t>extremely</w:t>
            </w:r>
            <w:r w:rsidR="00CE509C">
              <w:rPr>
                <w:rFonts w:cs="Arial"/>
                <w:sz w:val="22"/>
                <w:szCs w:val="22"/>
              </w:rPr>
              <w:t xml:space="preserve"> seriously and are exploring measures to reduce </w:t>
            </w:r>
            <w:r w:rsidR="00782E90">
              <w:rPr>
                <w:rFonts w:cs="Arial"/>
                <w:sz w:val="22"/>
                <w:szCs w:val="22"/>
              </w:rPr>
              <w:t xml:space="preserve">dog attacks.” (Defra Press Office, 2022). </w:t>
            </w:r>
            <w:r w:rsidR="00C71AA0">
              <w:rPr>
                <w:rFonts w:cs="Arial"/>
                <w:sz w:val="22"/>
                <w:szCs w:val="22"/>
              </w:rPr>
              <w:t xml:space="preserve">Another source suggested that one of the reasons for the rise in dog attacks was due to </w:t>
            </w:r>
            <w:r w:rsidR="000D42F8">
              <w:rPr>
                <w:rFonts w:cs="Arial"/>
                <w:sz w:val="22"/>
                <w:szCs w:val="22"/>
              </w:rPr>
              <w:t>the Covid 19 pandemic</w:t>
            </w:r>
            <w:r w:rsidR="000F3070">
              <w:rPr>
                <w:rFonts w:cs="Arial"/>
                <w:sz w:val="22"/>
                <w:szCs w:val="22"/>
              </w:rPr>
              <w:t xml:space="preserve">, </w:t>
            </w:r>
            <w:r w:rsidR="00B933AA">
              <w:rPr>
                <w:rFonts w:cs="Arial"/>
                <w:sz w:val="22"/>
                <w:szCs w:val="22"/>
              </w:rPr>
              <w:t>“The pandemic has highlighted the breadth of the problem in and out of the home, where too many puppies have missed out on socialisation.”</w:t>
            </w:r>
            <w:r w:rsidR="000D42F8">
              <w:rPr>
                <w:rFonts w:cs="Arial"/>
                <w:sz w:val="22"/>
                <w:szCs w:val="22"/>
              </w:rPr>
              <w:t xml:space="preserve"> </w:t>
            </w:r>
            <w:r w:rsidR="00881D2D">
              <w:rPr>
                <w:rFonts w:cs="Arial"/>
                <w:sz w:val="22"/>
                <w:szCs w:val="22"/>
              </w:rPr>
              <w:t>Us</w:t>
            </w:r>
            <w:r w:rsidR="00342EF6">
              <w:rPr>
                <w:rFonts w:cs="Arial"/>
                <w:sz w:val="22"/>
                <w:szCs w:val="22"/>
              </w:rPr>
              <w:t xml:space="preserve">borne (2021). </w:t>
            </w:r>
          </w:p>
          <w:p w14:paraId="755C662B" w14:textId="77777777" w:rsidR="007B35F8" w:rsidRDefault="007B35F8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4C2CE431" w14:textId="77777777" w:rsidR="007B35F8" w:rsidRDefault="007B35F8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2AFC8093" w14:textId="77777777" w:rsidR="005C6CD8" w:rsidRPr="00D012E7" w:rsidRDefault="005C6CD8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2EAD57AB" w14:textId="77777777" w:rsidR="005E44C1" w:rsidRDefault="005E44C1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2897A448" w14:textId="29471544" w:rsidR="005E44C1" w:rsidRPr="0091506A" w:rsidRDefault="005E44C1" w:rsidP="005E44C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 will be mostly acquiring the information I will use to show the results from incidents reported by the media which will be accessible on the internet and from news articles. I will also seek to obtain up to date statistics from relevant police forces</w:t>
            </w:r>
            <w:r w:rsidR="00EE67AB">
              <w:rPr>
                <w:rFonts w:cs="Arial"/>
                <w:sz w:val="22"/>
                <w:szCs w:val="22"/>
              </w:rPr>
              <w:t xml:space="preserve"> which documents</w:t>
            </w:r>
            <w:r>
              <w:rPr>
                <w:rFonts w:cs="Arial"/>
                <w:sz w:val="22"/>
                <w:szCs w:val="22"/>
              </w:rPr>
              <w:t xml:space="preserve"> each </w:t>
            </w:r>
            <w:r w:rsidR="00EE67AB">
              <w:rPr>
                <w:rFonts w:cs="Arial"/>
                <w:sz w:val="22"/>
                <w:szCs w:val="22"/>
              </w:rPr>
              <w:t xml:space="preserve">incident </w:t>
            </w:r>
            <w:r>
              <w:rPr>
                <w:rFonts w:cs="Arial"/>
                <w:sz w:val="22"/>
                <w:szCs w:val="22"/>
              </w:rPr>
              <w:t xml:space="preserve">an animal is seized or involved in an incident. I will also seek to obtain various force policies from various police forces and compare to establish if certain procedures are better at reducing risk. </w:t>
            </w:r>
          </w:p>
          <w:p w14:paraId="32E9273D" w14:textId="77777777" w:rsidR="005E44C1" w:rsidRDefault="005E44C1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34314D2A" w14:textId="77777777" w:rsidR="005E44C1" w:rsidRDefault="005E44C1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31F0ECA" w14:textId="77777777" w:rsidR="0091506A" w:rsidRDefault="0091506A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6EF492D1" w14:textId="579A4112" w:rsidR="0091506A" w:rsidRPr="005E44C1" w:rsidRDefault="000E44D5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 do not feel public opinion</w:t>
            </w:r>
            <w:r w:rsidR="00C7570B">
              <w:rPr>
                <w:rFonts w:cs="Arial"/>
                <w:sz w:val="22"/>
                <w:szCs w:val="22"/>
              </w:rPr>
              <w:t xml:space="preserve"> is particularly relevant to the answer I am trying to attain</w:t>
            </w:r>
            <w:r w:rsidR="00095B28">
              <w:rPr>
                <w:rFonts w:cs="Arial"/>
                <w:sz w:val="22"/>
                <w:szCs w:val="22"/>
              </w:rPr>
              <w:t xml:space="preserve"> as </w:t>
            </w:r>
            <w:r w:rsidR="009A7C7B">
              <w:rPr>
                <w:rFonts w:cs="Arial"/>
                <w:sz w:val="22"/>
                <w:szCs w:val="22"/>
              </w:rPr>
              <w:t>I want to avoid bias opinions</w:t>
            </w:r>
            <w:r w:rsidR="00C7570B">
              <w:rPr>
                <w:rFonts w:cs="Arial"/>
                <w:sz w:val="22"/>
                <w:szCs w:val="22"/>
              </w:rPr>
              <w:t xml:space="preserve">. </w:t>
            </w:r>
            <w:r w:rsidR="00E7201E">
              <w:rPr>
                <w:rFonts w:cs="Arial"/>
                <w:sz w:val="22"/>
                <w:szCs w:val="22"/>
              </w:rPr>
              <w:t xml:space="preserve">Relevant information and intelligence and statistics will be most useful in </w:t>
            </w:r>
            <w:r w:rsidR="00F31B83">
              <w:rPr>
                <w:rFonts w:cs="Arial"/>
                <w:sz w:val="22"/>
                <w:szCs w:val="22"/>
              </w:rPr>
              <w:t xml:space="preserve">demonstrating the effectiveness of the legislation concerning dangerous dogs along with relevant force policies. </w:t>
            </w:r>
          </w:p>
          <w:p w14:paraId="31B985D9" w14:textId="77777777" w:rsidR="005E44C1" w:rsidRDefault="005E44C1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2381EECB" w14:textId="77777777" w:rsidR="00B71AB0" w:rsidRDefault="00B71AB0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40473B0D" w14:textId="5AA0DF91" w:rsidR="00B71AB0" w:rsidRPr="00B71AB0" w:rsidRDefault="00B71AB0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There are no ethical issues</w:t>
            </w:r>
            <w:r w:rsidR="008F2BB4">
              <w:rPr>
                <w:rFonts w:cs="Arial"/>
                <w:sz w:val="22"/>
                <w:szCs w:val="22"/>
              </w:rPr>
              <w:t xml:space="preserve"> concerned with this specific topic area.</w:t>
            </w:r>
          </w:p>
          <w:p w14:paraId="3A8D2F69" w14:textId="0E510186" w:rsidR="00D4485A" w:rsidRPr="00D4485A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4B1E4A61" w14:textId="77777777" w:rsidR="0062291D" w:rsidRDefault="0062291D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5CB84874" w14:textId="13545121" w:rsidR="0062291D" w:rsidRPr="00B20992" w:rsidRDefault="008D78B9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 will be attaining information </w:t>
            </w:r>
            <w:r w:rsidR="006B7F1B">
              <w:rPr>
                <w:rFonts w:cs="Arial"/>
                <w:sz w:val="22"/>
                <w:szCs w:val="22"/>
              </w:rPr>
              <w:t xml:space="preserve">from incidents recorded within the UK from the </w:t>
            </w:r>
            <w:r w:rsidR="00ED2B3A">
              <w:rPr>
                <w:rFonts w:cs="Arial"/>
                <w:sz w:val="22"/>
                <w:szCs w:val="22"/>
              </w:rPr>
              <w:t>last</w:t>
            </w:r>
            <w:r w:rsidR="004B7295">
              <w:rPr>
                <w:rFonts w:cs="Arial"/>
                <w:sz w:val="22"/>
                <w:szCs w:val="22"/>
              </w:rPr>
              <w:t xml:space="preserve"> 1</w:t>
            </w:r>
            <w:r w:rsidR="002429F2">
              <w:rPr>
                <w:rFonts w:cs="Arial"/>
                <w:sz w:val="22"/>
                <w:szCs w:val="22"/>
              </w:rPr>
              <w:t>0</w:t>
            </w:r>
            <w:r w:rsidR="004B7295">
              <w:rPr>
                <w:rFonts w:cs="Arial"/>
                <w:sz w:val="22"/>
                <w:szCs w:val="22"/>
              </w:rPr>
              <w:t xml:space="preserve"> </w:t>
            </w:r>
            <w:r w:rsidR="006B7F1B">
              <w:rPr>
                <w:rFonts w:cs="Arial"/>
                <w:sz w:val="22"/>
                <w:szCs w:val="22"/>
              </w:rPr>
              <w:t>years to best build a clear picture of</w:t>
            </w:r>
            <w:r w:rsidR="004B7295">
              <w:rPr>
                <w:rFonts w:cs="Arial"/>
                <w:sz w:val="22"/>
                <w:szCs w:val="22"/>
              </w:rPr>
              <w:t xml:space="preserve"> the rise of incidents</w:t>
            </w:r>
            <w:r w:rsidR="00B71AB0">
              <w:rPr>
                <w:rFonts w:cs="Arial"/>
                <w:sz w:val="22"/>
                <w:szCs w:val="22"/>
              </w:rPr>
              <w:t xml:space="preserve">. </w:t>
            </w:r>
          </w:p>
          <w:p w14:paraId="1332D586" w14:textId="77777777" w:rsidR="0062291D" w:rsidRDefault="0062291D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5652837C" w14:textId="2F407F30" w:rsidR="00D4485A" w:rsidRPr="00D4485A" w:rsidRDefault="00D4485A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2421B051" w14:textId="77777777" w:rsidR="001C33B0" w:rsidRDefault="001C33B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31AF8E55" w14:textId="5A4330E6" w:rsidR="001C33B0" w:rsidRDefault="001C33B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.</w:t>
            </w:r>
            <w:r w:rsidR="00575E05">
              <w:rPr>
                <w:rFonts w:cs="Arial"/>
                <w:b/>
                <w:bCs/>
                <w:sz w:val="22"/>
                <w:szCs w:val="22"/>
              </w:rPr>
              <w:t xml:space="preserve"> BBC News (2023) Dog attacks: 34</w:t>
            </w:r>
            <w:r w:rsidR="00DA0E05">
              <w:rPr>
                <w:rFonts w:cs="Arial"/>
                <w:b/>
                <w:bCs/>
                <w:sz w:val="22"/>
                <w:szCs w:val="22"/>
              </w:rPr>
              <w:t xml:space="preserve">% increase recorded by police in England and Wales. Available at: </w:t>
            </w:r>
            <w:hyperlink r:id="rId12" w:history="1">
              <w:r w:rsidR="0062291D" w:rsidRPr="009374DE">
                <w:rPr>
                  <w:rStyle w:val="Hyperlink"/>
                  <w:rFonts w:cs="Arial"/>
                  <w:b/>
                  <w:bCs/>
                  <w:sz w:val="22"/>
                  <w:szCs w:val="22"/>
                </w:rPr>
                <w:t>https://www.bbc.co.uk/news/uk-64798162</w:t>
              </w:r>
            </w:hyperlink>
            <w:r w:rsidR="0062291D">
              <w:rPr>
                <w:rFonts w:cs="Arial"/>
                <w:b/>
                <w:bCs/>
                <w:sz w:val="22"/>
                <w:szCs w:val="22"/>
              </w:rPr>
              <w:t xml:space="preserve"> (Accessed: 22</w:t>
            </w:r>
            <w:r w:rsidR="0062291D" w:rsidRPr="0062291D">
              <w:rPr>
                <w:rFonts w:cs="Arial"/>
                <w:b/>
                <w:bCs/>
                <w:sz w:val="22"/>
                <w:szCs w:val="22"/>
                <w:vertAlign w:val="superscript"/>
              </w:rPr>
              <w:t>nd</w:t>
            </w:r>
            <w:r w:rsidR="0062291D">
              <w:rPr>
                <w:rFonts w:cs="Arial"/>
                <w:b/>
                <w:bCs/>
                <w:sz w:val="22"/>
                <w:szCs w:val="22"/>
              </w:rPr>
              <w:t xml:space="preserve"> May 2023). </w:t>
            </w:r>
          </w:p>
          <w:p w14:paraId="6A0ED9BB" w14:textId="4991407F" w:rsidR="00782E90" w:rsidRDefault="00782E90" w:rsidP="00782E90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1298C9EA" w14:textId="77777777" w:rsidR="00FF251F" w:rsidRDefault="00782E90" w:rsidP="00FF251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. Defra Press Office (2022) Defra response to reported recent increase in fatal dog attacks. </w:t>
            </w:r>
            <w:r w:rsidR="00FF251F">
              <w:rPr>
                <w:rFonts w:cs="Arial"/>
                <w:b/>
                <w:bCs/>
                <w:sz w:val="22"/>
                <w:szCs w:val="22"/>
              </w:rPr>
              <w:t xml:space="preserve">Available at: </w:t>
            </w:r>
            <w:hyperlink r:id="rId13" w:history="1">
              <w:r w:rsidR="00FF251F" w:rsidRPr="009374DE">
                <w:rPr>
                  <w:rStyle w:val="Hyperlink"/>
                  <w:rFonts w:cs="Arial"/>
                  <w:b/>
                  <w:bCs/>
                  <w:sz w:val="22"/>
                  <w:szCs w:val="22"/>
                </w:rPr>
                <w:t>https://deframedia.blog.gov.uk/2022/10/06/defra-response-to-reported-recent-increase-in-fatal-dog-attacks/</w:t>
              </w:r>
            </w:hyperlink>
            <w:r w:rsidR="00FF251F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FF251F">
              <w:rPr>
                <w:rFonts w:cs="Arial"/>
                <w:b/>
                <w:bCs/>
                <w:sz w:val="22"/>
                <w:szCs w:val="22"/>
              </w:rPr>
              <w:t>(Accessed: 22</w:t>
            </w:r>
            <w:r w:rsidR="00FF251F" w:rsidRPr="0062291D">
              <w:rPr>
                <w:rFonts w:cs="Arial"/>
                <w:b/>
                <w:bCs/>
                <w:sz w:val="22"/>
                <w:szCs w:val="22"/>
                <w:vertAlign w:val="superscript"/>
              </w:rPr>
              <w:t>nd</w:t>
            </w:r>
            <w:r w:rsidR="00FF251F">
              <w:rPr>
                <w:rFonts w:cs="Arial"/>
                <w:b/>
                <w:bCs/>
                <w:sz w:val="22"/>
                <w:szCs w:val="22"/>
              </w:rPr>
              <w:t xml:space="preserve"> May 2023). </w:t>
            </w:r>
          </w:p>
          <w:p w14:paraId="0A86D82C" w14:textId="77777777" w:rsidR="00FF251F" w:rsidRDefault="00FF251F" w:rsidP="00FF251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B40BFC4" w14:textId="77777777" w:rsidR="00A01CD0" w:rsidRDefault="00342EF6" w:rsidP="00A01CD0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Usborne,S</w:t>
            </w:r>
            <w:proofErr w:type="spellEnd"/>
            <w:r>
              <w:rPr>
                <w:rFonts w:cs="Arial"/>
                <w:b/>
                <w:bCs/>
                <w:sz w:val="22"/>
                <w:szCs w:val="22"/>
              </w:rPr>
              <w:t xml:space="preserve">. (2021) </w:t>
            </w:r>
            <w:r w:rsidR="00304DE8">
              <w:rPr>
                <w:rFonts w:cs="Arial"/>
                <w:b/>
                <w:bCs/>
                <w:sz w:val="22"/>
                <w:szCs w:val="22"/>
              </w:rPr>
              <w:t xml:space="preserve">Dog-bite Britain: the problem with pandemic puppy explosion. Available at: </w:t>
            </w:r>
            <w:hyperlink r:id="rId14" w:history="1">
              <w:r w:rsidR="00A01CD0" w:rsidRPr="009374DE">
                <w:rPr>
                  <w:rStyle w:val="Hyperlink"/>
                  <w:rFonts w:cs="Arial"/>
                  <w:b/>
                  <w:bCs/>
                  <w:sz w:val="22"/>
                  <w:szCs w:val="22"/>
                </w:rPr>
                <w:t>https://www.theguardian.com/lifeandstyle/2021/apr/15/dog-bite-britain-the-problem-with-the-pandemic-puppy-explosion</w:t>
              </w:r>
            </w:hyperlink>
            <w:r w:rsidR="00A01CD0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A01CD0">
              <w:rPr>
                <w:rFonts w:cs="Arial"/>
                <w:b/>
                <w:bCs/>
                <w:sz w:val="22"/>
                <w:szCs w:val="22"/>
              </w:rPr>
              <w:t>(Accessed: 22</w:t>
            </w:r>
            <w:r w:rsidR="00A01CD0" w:rsidRPr="0062291D">
              <w:rPr>
                <w:rFonts w:cs="Arial"/>
                <w:b/>
                <w:bCs/>
                <w:sz w:val="22"/>
                <w:szCs w:val="22"/>
                <w:vertAlign w:val="superscript"/>
              </w:rPr>
              <w:t>nd</w:t>
            </w:r>
            <w:r w:rsidR="00A01CD0">
              <w:rPr>
                <w:rFonts w:cs="Arial"/>
                <w:b/>
                <w:bCs/>
                <w:sz w:val="22"/>
                <w:szCs w:val="22"/>
              </w:rPr>
              <w:t xml:space="preserve"> May 2023). </w:t>
            </w:r>
          </w:p>
          <w:p w14:paraId="4C89AAEE" w14:textId="2E09B1C6" w:rsidR="00782E90" w:rsidRPr="00782E90" w:rsidRDefault="00782E90" w:rsidP="00782E90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7A250F0" w14:textId="77777777" w:rsidR="001C33B0" w:rsidRDefault="001C33B0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</w:p>
          <w:p w14:paraId="32474D90" w14:textId="77777777" w:rsidR="001C33B0" w:rsidRDefault="001C33B0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</w:p>
          <w:p w14:paraId="74269233" w14:textId="77777777" w:rsidR="00D4485A" w:rsidRDefault="00D4485A" w:rsidP="0079066C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5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F71BA" w14:textId="77777777" w:rsidR="000A25B3" w:rsidRDefault="000A25B3">
      <w:r>
        <w:separator/>
      </w:r>
    </w:p>
  </w:endnote>
  <w:endnote w:type="continuationSeparator" w:id="0">
    <w:p w14:paraId="401C7DE3" w14:textId="77777777" w:rsidR="000A25B3" w:rsidRDefault="000A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910FD" w14:textId="77777777" w:rsidR="000A25B3" w:rsidRDefault="000A25B3">
      <w:r>
        <w:separator/>
      </w:r>
    </w:p>
  </w:footnote>
  <w:footnote w:type="continuationSeparator" w:id="0">
    <w:p w14:paraId="4E99D750" w14:textId="77777777" w:rsidR="000A25B3" w:rsidRDefault="000A2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5F388B"/>
    <w:multiLevelType w:val="hybridMultilevel"/>
    <w:tmpl w:val="D75469B0"/>
    <w:lvl w:ilvl="0" w:tplc="B4140770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3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2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9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1"/>
  </w:num>
  <w:num w:numId="11" w16cid:durableId="644090675">
    <w:abstractNumId w:val="38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9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3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8"/>
  </w:num>
  <w:num w:numId="24" w16cid:durableId="1698585100">
    <w:abstractNumId w:val="19"/>
  </w:num>
  <w:num w:numId="25" w16cid:durableId="1273173992">
    <w:abstractNumId w:val="37"/>
  </w:num>
  <w:num w:numId="26" w16cid:durableId="1662152544">
    <w:abstractNumId w:val="1"/>
  </w:num>
  <w:num w:numId="27" w16cid:durableId="1295525112">
    <w:abstractNumId w:val="27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4"/>
  </w:num>
  <w:num w:numId="31" w16cid:durableId="1495221465">
    <w:abstractNumId w:val="0"/>
  </w:num>
  <w:num w:numId="32" w16cid:durableId="2000618171">
    <w:abstractNumId w:val="30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5"/>
  </w:num>
  <w:num w:numId="37" w16cid:durableId="1369572016">
    <w:abstractNumId w:val="15"/>
  </w:num>
  <w:num w:numId="38" w16cid:durableId="562181344">
    <w:abstractNumId w:val="36"/>
  </w:num>
  <w:num w:numId="39" w16cid:durableId="104858634">
    <w:abstractNumId w:val="23"/>
  </w:num>
  <w:num w:numId="40" w16cid:durableId="646714764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514D"/>
    <w:rsid w:val="00037D7A"/>
    <w:rsid w:val="0005268F"/>
    <w:rsid w:val="000533B6"/>
    <w:rsid w:val="000539BC"/>
    <w:rsid w:val="00054643"/>
    <w:rsid w:val="00060C15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5B2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A5E"/>
    <w:rsid w:val="000C3E29"/>
    <w:rsid w:val="000C4A02"/>
    <w:rsid w:val="000D42F8"/>
    <w:rsid w:val="000D4DBC"/>
    <w:rsid w:val="000E44D5"/>
    <w:rsid w:val="000E61B9"/>
    <w:rsid w:val="000E6CD4"/>
    <w:rsid w:val="000F26DE"/>
    <w:rsid w:val="000F3070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6028"/>
    <w:rsid w:val="00147A69"/>
    <w:rsid w:val="00147C2E"/>
    <w:rsid w:val="001518BE"/>
    <w:rsid w:val="00163440"/>
    <w:rsid w:val="00165440"/>
    <w:rsid w:val="0017459E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3B0"/>
    <w:rsid w:val="001C3E99"/>
    <w:rsid w:val="001C4320"/>
    <w:rsid w:val="001C614D"/>
    <w:rsid w:val="001C6AB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342CF"/>
    <w:rsid w:val="002406D2"/>
    <w:rsid w:val="002429F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15F7"/>
    <w:rsid w:val="0027522F"/>
    <w:rsid w:val="002770CB"/>
    <w:rsid w:val="0028078E"/>
    <w:rsid w:val="002815AA"/>
    <w:rsid w:val="0028317E"/>
    <w:rsid w:val="00292BF7"/>
    <w:rsid w:val="00293496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04DE8"/>
    <w:rsid w:val="003120AE"/>
    <w:rsid w:val="00312520"/>
    <w:rsid w:val="00312C6E"/>
    <w:rsid w:val="00314999"/>
    <w:rsid w:val="003161D8"/>
    <w:rsid w:val="00324E5D"/>
    <w:rsid w:val="003265FD"/>
    <w:rsid w:val="00330585"/>
    <w:rsid w:val="00331F1F"/>
    <w:rsid w:val="00336342"/>
    <w:rsid w:val="00341123"/>
    <w:rsid w:val="00342EF6"/>
    <w:rsid w:val="00357F77"/>
    <w:rsid w:val="00362C12"/>
    <w:rsid w:val="0036788C"/>
    <w:rsid w:val="00382A8A"/>
    <w:rsid w:val="00382F99"/>
    <w:rsid w:val="00385605"/>
    <w:rsid w:val="0038788B"/>
    <w:rsid w:val="003968AA"/>
    <w:rsid w:val="00396EEC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3F4334"/>
    <w:rsid w:val="00400C0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55115"/>
    <w:rsid w:val="00471220"/>
    <w:rsid w:val="004727FE"/>
    <w:rsid w:val="004763DA"/>
    <w:rsid w:val="00485CD3"/>
    <w:rsid w:val="0049337D"/>
    <w:rsid w:val="00494764"/>
    <w:rsid w:val="004A4DDD"/>
    <w:rsid w:val="004B0295"/>
    <w:rsid w:val="004B7295"/>
    <w:rsid w:val="004C14DE"/>
    <w:rsid w:val="004C179C"/>
    <w:rsid w:val="004C5456"/>
    <w:rsid w:val="004C632C"/>
    <w:rsid w:val="004C71C5"/>
    <w:rsid w:val="004D445F"/>
    <w:rsid w:val="004E1EAD"/>
    <w:rsid w:val="004E5E28"/>
    <w:rsid w:val="00507638"/>
    <w:rsid w:val="00515963"/>
    <w:rsid w:val="005159BF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5E05"/>
    <w:rsid w:val="00576361"/>
    <w:rsid w:val="005814BE"/>
    <w:rsid w:val="005838FF"/>
    <w:rsid w:val="00584EAC"/>
    <w:rsid w:val="00591815"/>
    <w:rsid w:val="00591A0D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E1B69"/>
    <w:rsid w:val="005E44C1"/>
    <w:rsid w:val="005F3D1D"/>
    <w:rsid w:val="005F3FE5"/>
    <w:rsid w:val="005F76B5"/>
    <w:rsid w:val="00602EDD"/>
    <w:rsid w:val="00605C85"/>
    <w:rsid w:val="0061124D"/>
    <w:rsid w:val="006221DF"/>
    <w:rsid w:val="0062291D"/>
    <w:rsid w:val="00626726"/>
    <w:rsid w:val="006269FA"/>
    <w:rsid w:val="0063031D"/>
    <w:rsid w:val="0063339C"/>
    <w:rsid w:val="006333E5"/>
    <w:rsid w:val="00640044"/>
    <w:rsid w:val="006433AE"/>
    <w:rsid w:val="006525C8"/>
    <w:rsid w:val="00654434"/>
    <w:rsid w:val="00660C13"/>
    <w:rsid w:val="006618F4"/>
    <w:rsid w:val="00663786"/>
    <w:rsid w:val="00667E16"/>
    <w:rsid w:val="00670DF8"/>
    <w:rsid w:val="00680B0E"/>
    <w:rsid w:val="00687C97"/>
    <w:rsid w:val="006936E5"/>
    <w:rsid w:val="006A1052"/>
    <w:rsid w:val="006A28C2"/>
    <w:rsid w:val="006A6EDE"/>
    <w:rsid w:val="006B1A8B"/>
    <w:rsid w:val="006B6243"/>
    <w:rsid w:val="006B766A"/>
    <w:rsid w:val="006B7A43"/>
    <w:rsid w:val="006B7F1B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57E6"/>
    <w:rsid w:val="006F69A1"/>
    <w:rsid w:val="00701358"/>
    <w:rsid w:val="007019AB"/>
    <w:rsid w:val="00707B08"/>
    <w:rsid w:val="00717A3A"/>
    <w:rsid w:val="00731DF4"/>
    <w:rsid w:val="0073358A"/>
    <w:rsid w:val="007413E5"/>
    <w:rsid w:val="0074649C"/>
    <w:rsid w:val="00753DE4"/>
    <w:rsid w:val="00753EFC"/>
    <w:rsid w:val="0075672F"/>
    <w:rsid w:val="007571B5"/>
    <w:rsid w:val="00760D00"/>
    <w:rsid w:val="00766657"/>
    <w:rsid w:val="007741FC"/>
    <w:rsid w:val="007767BA"/>
    <w:rsid w:val="00782E90"/>
    <w:rsid w:val="00784F7D"/>
    <w:rsid w:val="0079066C"/>
    <w:rsid w:val="0079068F"/>
    <w:rsid w:val="00790B92"/>
    <w:rsid w:val="007B35F8"/>
    <w:rsid w:val="007B6E74"/>
    <w:rsid w:val="007C3B96"/>
    <w:rsid w:val="007C3D4F"/>
    <w:rsid w:val="007C4193"/>
    <w:rsid w:val="007C65FD"/>
    <w:rsid w:val="007D23A0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81D2D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20E5"/>
    <w:rsid w:val="008C7C35"/>
    <w:rsid w:val="008D1DE5"/>
    <w:rsid w:val="008D2EB6"/>
    <w:rsid w:val="008D78B9"/>
    <w:rsid w:val="008E1843"/>
    <w:rsid w:val="008E294A"/>
    <w:rsid w:val="008E4548"/>
    <w:rsid w:val="008F0D87"/>
    <w:rsid w:val="008F2BB4"/>
    <w:rsid w:val="008F4E4E"/>
    <w:rsid w:val="008F66F9"/>
    <w:rsid w:val="00902808"/>
    <w:rsid w:val="009135B2"/>
    <w:rsid w:val="0091407B"/>
    <w:rsid w:val="0091506A"/>
    <w:rsid w:val="009203E0"/>
    <w:rsid w:val="009228E6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A7C7B"/>
    <w:rsid w:val="009B04B6"/>
    <w:rsid w:val="009D5A05"/>
    <w:rsid w:val="009D6709"/>
    <w:rsid w:val="009D7A07"/>
    <w:rsid w:val="009E5410"/>
    <w:rsid w:val="009F1020"/>
    <w:rsid w:val="00A00336"/>
    <w:rsid w:val="00A01AC4"/>
    <w:rsid w:val="00A01CD0"/>
    <w:rsid w:val="00A01FCE"/>
    <w:rsid w:val="00A04D3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54D9D"/>
    <w:rsid w:val="00A61916"/>
    <w:rsid w:val="00A62404"/>
    <w:rsid w:val="00A635F2"/>
    <w:rsid w:val="00A65EC1"/>
    <w:rsid w:val="00A670D8"/>
    <w:rsid w:val="00A70502"/>
    <w:rsid w:val="00A72FE7"/>
    <w:rsid w:val="00A941EE"/>
    <w:rsid w:val="00A97348"/>
    <w:rsid w:val="00AA0BE1"/>
    <w:rsid w:val="00AA13A8"/>
    <w:rsid w:val="00AA30B5"/>
    <w:rsid w:val="00AB07D6"/>
    <w:rsid w:val="00AC2BA2"/>
    <w:rsid w:val="00AC40F9"/>
    <w:rsid w:val="00AC46A4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46CD"/>
    <w:rsid w:val="00B05C88"/>
    <w:rsid w:val="00B07B99"/>
    <w:rsid w:val="00B1115F"/>
    <w:rsid w:val="00B15E1F"/>
    <w:rsid w:val="00B161B3"/>
    <w:rsid w:val="00B16EA0"/>
    <w:rsid w:val="00B20215"/>
    <w:rsid w:val="00B20992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1AB0"/>
    <w:rsid w:val="00B72A35"/>
    <w:rsid w:val="00B76B04"/>
    <w:rsid w:val="00B808AB"/>
    <w:rsid w:val="00B80AF4"/>
    <w:rsid w:val="00B919E6"/>
    <w:rsid w:val="00B933AA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105E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05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1AA0"/>
    <w:rsid w:val="00C72A44"/>
    <w:rsid w:val="00C7570B"/>
    <w:rsid w:val="00C765E7"/>
    <w:rsid w:val="00C87129"/>
    <w:rsid w:val="00C978EA"/>
    <w:rsid w:val="00CA0741"/>
    <w:rsid w:val="00CA2692"/>
    <w:rsid w:val="00CA3F68"/>
    <w:rsid w:val="00CA4335"/>
    <w:rsid w:val="00CA66AA"/>
    <w:rsid w:val="00CB107C"/>
    <w:rsid w:val="00CB3F13"/>
    <w:rsid w:val="00CC2603"/>
    <w:rsid w:val="00CC3DD7"/>
    <w:rsid w:val="00CD06CE"/>
    <w:rsid w:val="00CE1F41"/>
    <w:rsid w:val="00CE509C"/>
    <w:rsid w:val="00CE64DB"/>
    <w:rsid w:val="00CE7C75"/>
    <w:rsid w:val="00D00EE5"/>
    <w:rsid w:val="00D012E7"/>
    <w:rsid w:val="00D21FC1"/>
    <w:rsid w:val="00D26C44"/>
    <w:rsid w:val="00D27F45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0E05"/>
    <w:rsid w:val="00DA741D"/>
    <w:rsid w:val="00DA7C8E"/>
    <w:rsid w:val="00DB0362"/>
    <w:rsid w:val="00DB3C2D"/>
    <w:rsid w:val="00DC01B1"/>
    <w:rsid w:val="00DC07A1"/>
    <w:rsid w:val="00DC1869"/>
    <w:rsid w:val="00DC3446"/>
    <w:rsid w:val="00DC47D5"/>
    <w:rsid w:val="00DD2DF5"/>
    <w:rsid w:val="00DD3093"/>
    <w:rsid w:val="00DE57BF"/>
    <w:rsid w:val="00DE6B05"/>
    <w:rsid w:val="00DE6E77"/>
    <w:rsid w:val="00DF088C"/>
    <w:rsid w:val="00DF60A6"/>
    <w:rsid w:val="00DF7FA7"/>
    <w:rsid w:val="00E019F8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7201E"/>
    <w:rsid w:val="00E86806"/>
    <w:rsid w:val="00E939AC"/>
    <w:rsid w:val="00E96305"/>
    <w:rsid w:val="00EA1551"/>
    <w:rsid w:val="00EB2C3D"/>
    <w:rsid w:val="00EB6BDE"/>
    <w:rsid w:val="00ED1593"/>
    <w:rsid w:val="00ED2B3A"/>
    <w:rsid w:val="00ED4019"/>
    <w:rsid w:val="00ED722E"/>
    <w:rsid w:val="00EE1A83"/>
    <w:rsid w:val="00EE32BC"/>
    <w:rsid w:val="00EE355D"/>
    <w:rsid w:val="00EE5717"/>
    <w:rsid w:val="00EE67AB"/>
    <w:rsid w:val="00EE69F3"/>
    <w:rsid w:val="00EE70D3"/>
    <w:rsid w:val="00EF4C27"/>
    <w:rsid w:val="00EF644A"/>
    <w:rsid w:val="00EF77A8"/>
    <w:rsid w:val="00F0383F"/>
    <w:rsid w:val="00F05BAD"/>
    <w:rsid w:val="00F16B35"/>
    <w:rsid w:val="00F31B83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32D1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6C0A"/>
    <w:rsid w:val="00FD742B"/>
    <w:rsid w:val="00FE6963"/>
    <w:rsid w:val="00FF12ED"/>
    <w:rsid w:val="00FF251F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eframedia.blog.gov.uk/2022/10/06/defra-response-to-reported-recent-increase-in-fatal-dog-attacks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bc.co.uk/news/uk-64798162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theguardian.com/lifeandstyle/2021/apr/15/dog-bite-britain-the-problem-with-the-pandemic-puppy-explo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720</Words>
  <Characters>4388</Characters>
  <Application>Microsoft Office Word</Application>
  <DocSecurity>0</DocSecurity>
  <Lines>36</Lines>
  <Paragraphs>10</Paragraphs>
  <ScaleCrop>false</ScaleCrop>
  <Company>sihe</Company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Williams, Luis</cp:lastModifiedBy>
  <cp:revision>98</cp:revision>
  <cp:lastPrinted>2022-03-21T13:46:00Z</cp:lastPrinted>
  <dcterms:created xsi:type="dcterms:W3CDTF">2023-05-08T07:06:00Z</dcterms:created>
  <dcterms:modified xsi:type="dcterms:W3CDTF">2023-05-22T20:23:00Z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2023-05-08T07:05:43Z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cab7b342-4274-4a21-9170-a0a0a79f95cd</vt:lpwstr>
  </property>
  <property fmtid="{D5CDD505-2E9C-101B-9397-08002B2CF9AE}" pid="9" name="MSIP_Label_f2acd28b-79a3-4a0f-b0ff-4b75658b1549_ContentBits">
    <vt:lpwstr>0</vt:lpwstr>
  </property>
</Properties>
</file>