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5DA59" w14:textId="77777777" w:rsidR="00A129F4" w:rsidRDefault="00D42E7D">
      <w:pPr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DA75E25" wp14:editId="48D3B34B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20"/>
        </w:rPr>
        <w:t xml:space="preserve">                                                                                    APPENDIX GA34</w:t>
      </w:r>
    </w:p>
    <w:p w14:paraId="7FD67546" w14:textId="77777777" w:rsidR="00A129F4" w:rsidRDefault="00A129F4">
      <w:pPr>
        <w:rPr>
          <w:rFonts w:ascii="Arial" w:hAnsi="Arial" w:cs="Arial"/>
          <w:b/>
          <w:sz w:val="20"/>
        </w:rPr>
      </w:pPr>
    </w:p>
    <w:p w14:paraId="615E02AD" w14:textId="77777777" w:rsidR="00A129F4" w:rsidRDefault="00D42E7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 ASSESSMENT APPROVAL FORM</w:t>
      </w:r>
    </w:p>
    <w:p w14:paraId="6E99979D" w14:textId="77777777" w:rsidR="00A129F4" w:rsidRDefault="00D42E7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155A4A0A" w14:textId="77777777" w:rsidR="00A129F4" w:rsidRDefault="00D42E7D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It should include details for each assessment for a </w:t>
      </w:r>
      <w:proofErr w:type="gramStart"/>
      <w:r>
        <w:rPr>
          <w:rFonts w:ascii="Arial" w:hAnsi="Arial" w:cs="Arial"/>
          <w:color w:val="auto"/>
          <w:sz w:val="22"/>
          <w:szCs w:val="22"/>
        </w:rPr>
        <w:t>particular module</w:t>
      </w:r>
      <w:proofErr w:type="gramEnd"/>
      <w:r>
        <w:rPr>
          <w:rFonts w:ascii="Arial" w:hAnsi="Arial" w:cs="Arial"/>
          <w:color w:val="auto"/>
          <w:sz w:val="22"/>
          <w:szCs w:val="22"/>
        </w:rPr>
        <w:t>. The assessment tasks, criteria and marking scheme should accompany this form.</w:t>
      </w:r>
    </w:p>
    <w:p w14:paraId="43D7199B" w14:textId="77777777" w:rsidR="00A129F4" w:rsidRDefault="00A129F4">
      <w:pPr>
        <w:rPr>
          <w:rFonts w:ascii="Arial" w:hAnsi="Arial" w:cs="Arial"/>
          <w:b/>
          <w:sz w:val="20"/>
        </w:rPr>
      </w:pPr>
    </w:p>
    <w:p w14:paraId="2DFE1D16" w14:textId="77777777" w:rsidR="00A129F4" w:rsidRDefault="00D42E7D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>
        <w:t xml:space="preserve"> </w:t>
      </w:r>
      <w:r>
        <w:rPr>
          <w:rFonts w:ascii="Arial" w:hAnsi="Arial" w:cs="Arial"/>
          <w:b/>
          <w:sz w:val="20"/>
        </w:rPr>
        <w:t>please submit the completed document to the appropriate Programme Manager.</w:t>
      </w:r>
    </w:p>
    <w:p w14:paraId="08AE9D4D" w14:textId="77777777" w:rsidR="00A129F4" w:rsidRDefault="00A129F4">
      <w:pPr>
        <w:rPr>
          <w:rFonts w:ascii="Arial" w:hAnsi="Arial" w:cs="Arial"/>
          <w:b/>
          <w:sz w:val="20"/>
        </w:rPr>
      </w:pPr>
    </w:p>
    <w:p w14:paraId="2DD55150" w14:textId="77777777" w:rsidR="00A129F4" w:rsidRDefault="00D42E7D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COLLABORATIVE PROVISION: please submit the completed document to the Partnership Team Leader. This must be in accord with specific arrangements for sharing electronic documents (e.g. via SharePoint or similar).</w:t>
      </w:r>
    </w:p>
    <w:p w14:paraId="6B9D48B2" w14:textId="77777777" w:rsidR="00A129F4" w:rsidRDefault="00A129F4">
      <w:pPr>
        <w:rPr>
          <w:rFonts w:ascii="Arial" w:hAnsi="Arial" w:cs="Arial"/>
          <w:sz w:val="20"/>
        </w:rPr>
      </w:pPr>
    </w:p>
    <w:p w14:paraId="0BFABE51" w14:textId="77777777" w:rsidR="00A129F4" w:rsidRDefault="00D42E7D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The assessment tasks, criteria and marking scheme should accompany this form</w:t>
      </w:r>
    </w:p>
    <w:p w14:paraId="2D63E166" w14:textId="77777777" w:rsidR="00A129F4" w:rsidRDefault="00A129F4">
      <w:pPr>
        <w:jc w:val="center"/>
        <w:rPr>
          <w:rFonts w:ascii="Arial" w:hAnsi="Arial" w:cs="Arial"/>
          <w:b/>
          <w:sz w:val="20"/>
        </w:rPr>
      </w:pPr>
    </w:p>
    <w:tbl>
      <w:tblPr>
        <w:tblW w:w="98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93"/>
        <w:gridCol w:w="2269"/>
        <w:gridCol w:w="583"/>
        <w:gridCol w:w="1932"/>
        <w:gridCol w:w="1029"/>
        <w:gridCol w:w="1984"/>
      </w:tblGrid>
      <w:tr w:rsidR="00A129F4" w14:paraId="69FCD05A" w14:textId="77777777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BCAD3D4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>
              <w:rPr>
                <w:rFonts w:ascii="Arial" w:hAnsi="Arial" w:cs="Arial"/>
                <w:sz w:val="16"/>
                <w:szCs w:val="16"/>
              </w:rPr>
              <w:t>(and taught location if relevant)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D5AAF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723BA446" w14:textId="77777777">
        <w:trPr>
          <w:trHeight w:hRule="exact" w:val="567"/>
        </w:trPr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2D1F24D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93323" w14:textId="77777777" w:rsidR="00A129F4" w:rsidRDefault="00D42E7D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Tristan Hughes</w:t>
            </w:r>
          </w:p>
        </w:tc>
      </w:tr>
      <w:tr w:rsidR="00A129F4" w14:paraId="7C5FB9DF" w14:textId="77777777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519F442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COORDINATOR:</w:t>
            </w:r>
          </w:p>
        </w:tc>
        <w:tc>
          <w:tcPr>
            <w:tcW w:w="7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C784A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Jeni Williams</w:t>
            </w:r>
          </w:p>
        </w:tc>
      </w:tr>
      <w:tr w:rsidR="00A129F4" w14:paraId="53B2D8C2" w14:textId="77777777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F6A9E1D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3840B359" w14:textId="77777777" w:rsidR="00A129F4" w:rsidRDefault="00A129F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D3E11" w14:textId="77777777" w:rsidR="00A129F4" w:rsidRDefault="00D42E7D">
            <w:pPr>
              <w:spacing w:line="259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Writing Workshop: Researching and writing place and context</w:t>
            </w:r>
          </w:p>
        </w:tc>
      </w:tr>
      <w:tr w:rsidR="00A129F4" w14:paraId="764E6CF0" w14:textId="77777777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F32685D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CODE:</w:t>
            </w:r>
          </w:p>
        </w:tc>
        <w:tc>
          <w:tcPr>
            <w:tcW w:w="2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A821E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HPEN7020</w:t>
            </w:r>
          </w:p>
        </w:tc>
        <w:tc>
          <w:tcPr>
            <w:tcW w:w="2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28BE7392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LEVEL:</w:t>
            </w:r>
          </w:p>
          <w:p w14:paraId="2D646422" w14:textId="77777777" w:rsidR="00A129F4" w:rsidRDefault="00A129F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239C0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A129F4" w14:paraId="2CC06998" w14:textId="77777777">
        <w:trPr>
          <w:trHeight w:hRule="exact" w:val="567"/>
        </w:trPr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9B62C7F" w14:textId="77777777" w:rsidR="00A129F4" w:rsidRDefault="00D42E7D">
            <w:pPr>
              <w:rPr>
                <w:rFonts w:ascii="Calibri" w:hAnsi="Calibri"/>
                <w:sz w:val="20"/>
                <w:lang w:val="cy-GB"/>
              </w:rPr>
            </w:pPr>
            <w:r>
              <w:rPr>
                <w:rFonts w:ascii="Arial" w:hAnsi="Arial" w:cs="Arial"/>
                <w:b/>
                <w:sz w:val="20"/>
              </w:rPr>
              <w:t>TYPE OF ASSESSMENT(S):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D5E0FA" w14:textId="77777777" w:rsidR="00A129F4" w:rsidRDefault="00094717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id w:val="-1365747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E7D">
                  <w:rPr>
                    <w:rFonts w:ascii="MS Gothic" w:eastAsia="MS Gothic" w:hAnsi="MS Gothic" w:cs="Arial"/>
                    <w:sz w:val="20"/>
                    <w:lang w:eastAsia="en-GB"/>
                  </w:rPr>
                  <w:t>☒</w:t>
                </w:r>
              </w:sdtContent>
            </w:sdt>
            <w:r w:rsidR="00D42E7D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48C51" w14:textId="77777777" w:rsidR="00A129F4" w:rsidRDefault="00094717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id w:val="14799579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E7D"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sdtContent>
            </w:sdt>
            <w:r w:rsidR="00D42E7D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7F3CB" w14:textId="77777777" w:rsidR="00A129F4" w:rsidRDefault="00094717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id w:val="4920007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E7D">
                  <w:rPr>
                    <w:rFonts w:ascii="MS Gothic" w:eastAsia="MS Gothic" w:hAnsi="MS Gothic" w:cs="Arial"/>
                    <w:sz w:val="20"/>
                    <w:lang w:eastAsia="en-GB"/>
                  </w:rPr>
                  <w:t>☐</w:t>
                </w:r>
              </w:sdtContent>
            </w:sdt>
            <w:r w:rsidR="00D42E7D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A129F4" w14:paraId="0E86BB3F" w14:textId="77777777"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C9FC48F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ASSESSMENT(S):</w:t>
            </w:r>
          </w:p>
        </w:tc>
        <w:tc>
          <w:tcPr>
            <w:tcW w:w="2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481B5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730DBFE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TRANSLATION REQUIRED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44D93" w14:textId="77777777" w:rsidR="00A129F4" w:rsidRDefault="00094717">
            <w:pPr>
              <w:rPr>
                <w:rFonts w:ascii="Arial" w:hAnsi="Arial" w:cs="Arial"/>
                <w:sz w:val="20"/>
              </w:rPr>
            </w:pPr>
            <w:sdt>
              <w:sdtPr>
                <w:id w:val="-8607394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E7D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00D42E7D">
              <w:rPr>
                <w:rFonts w:ascii="Arial" w:hAnsi="Arial" w:cs="Arial"/>
                <w:sz w:val="20"/>
              </w:rPr>
              <w:t xml:space="preserve"> Yes</w:t>
            </w:r>
          </w:p>
          <w:p w14:paraId="20D10A59" w14:textId="77777777" w:rsidR="00A129F4" w:rsidRDefault="00094717">
            <w:pPr>
              <w:rPr>
                <w:rFonts w:ascii="Arial" w:hAnsi="Arial" w:cs="Arial"/>
                <w:sz w:val="20"/>
              </w:rPr>
            </w:pPr>
            <w:sdt>
              <w:sdtPr>
                <w:id w:val="9480527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2E7D">
                  <w:rPr>
                    <w:rFonts w:ascii="MS Gothic" w:eastAsia="MS Gothic" w:hAnsi="MS Gothic" w:cs="Arial"/>
                    <w:sz w:val="20"/>
                  </w:rPr>
                  <w:t>☒</w:t>
                </w:r>
              </w:sdtContent>
            </w:sdt>
            <w:r w:rsidR="00D42E7D">
              <w:rPr>
                <w:rFonts w:ascii="Arial" w:hAnsi="Arial" w:cs="Arial"/>
                <w:sz w:val="20"/>
              </w:rPr>
              <w:t xml:space="preserve"> No</w:t>
            </w:r>
          </w:p>
        </w:tc>
      </w:tr>
      <w:tr w:rsidR="00A129F4" w14:paraId="21837AE1" w14:textId="77777777">
        <w:tc>
          <w:tcPr>
            <w:tcW w:w="98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1CA1B3A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FOR EXAMINATIONS SPECIFY BELOW ANY ADDITIONAL MATERIAL(S) TO BE USED IN THE EXAMINATION</w:t>
            </w:r>
          </w:p>
        </w:tc>
      </w:tr>
      <w:tr w:rsidR="00A129F4" w14:paraId="4E30DE5E" w14:textId="77777777">
        <w:tc>
          <w:tcPr>
            <w:tcW w:w="988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DD86A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  <w:p w14:paraId="4A3429B5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3CF9F47" w14:textId="77777777" w:rsidR="00A129F4" w:rsidRDefault="00A129F4">
      <w:pPr>
        <w:rPr>
          <w:rFonts w:ascii="Arial" w:hAnsi="Arial" w:cs="Arial"/>
          <w:sz w:val="20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1"/>
        <w:gridCol w:w="4959"/>
        <w:gridCol w:w="571"/>
        <w:gridCol w:w="568"/>
        <w:gridCol w:w="3400"/>
      </w:tblGrid>
      <w:tr w:rsidR="00A129F4" w14:paraId="2E2EDF01" w14:textId="77777777">
        <w:tc>
          <w:tcPr>
            <w:tcW w:w="53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0F1E4C8D" w14:textId="77777777" w:rsidR="00A129F4" w:rsidRDefault="00D42E7D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INTERNAL MODERATOR PLEASE TICK TO INDICATE THAT THE ASSESSMENTS INCLUDES: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186B63F7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6AE6AAAF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3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3"/>
                <w:sz w:val="22"/>
                <w:szCs w:val="22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3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3"/>
                <w:sz w:val="22"/>
                <w:szCs w:val="22"/>
              </w:rPr>
              <w:t>s</w:t>
            </w:r>
          </w:p>
        </w:tc>
      </w:tr>
      <w:tr w:rsidR="00A129F4" w14:paraId="353FAB88" w14:textId="77777777">
        <w:tc>
          <w:tcPr>
            <w:tcW w:w="53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572E04B3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center"/>
          </w:tcPr>
          <w:p w14:paraId="1B7730FA" w14:textId="77777777" w:rsidR="00A129F4" w:rsidRDefault="00D42E7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469EBA84" w14:textId="77777777" w:rsidR="00A129F4" w:rsidRDefault="00D42E7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52662FAC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6E72CB28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A45646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E9B6A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6046593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ECFF21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6502460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049C15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4BEA5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44B69E22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8AA41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848AB" w14:textId="77777777" w:rsidR="00A129F4" w:rsidRDefault="00D42E7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29777779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68A5C9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4116940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ACC571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F6D74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29CB53D9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D5186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D4CFC" w14:textId="77777777" w:rsidR="00A129F4" w:rsidRDefault="00D42E7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0541864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F2813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13206868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415A82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A25DD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1C0170C9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5C6706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93E0E" w14:textId="77777777" w:rsidR="00A129F4" w:rsidRDefault="00D42E7D"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10">
              <w:r>
                <w:rPr>
                  <w:rStyle w:val="Internet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2432631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FE4FB8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34705521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4F4E5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3F818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2689452C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08E1B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689FC3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16243969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C5E2B8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67733549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976F75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BA157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029F2B5D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F7628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4E02E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2951319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A92419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20453585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DA8F53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93E7D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75B9144B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F3C1E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C2209F" w14:textId="77777777" w:rsidR="00A129F4" w:rsidRDefault="00D42E7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B6A3672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99208556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B7A694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8794974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7E5CA5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520D3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1B92274D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4C72B0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8A414" w14:textId="77777777" w:rsidR="00A129F4" w:rsidRDefault="00D42E7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1D1B5A73" w14:textId="77777777" w:rsidR="00A129F4" w:rsidRDefault="00A129F4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D69B6AF" w14:textId="77777777" w:rsidR="00A129F4" w:rsidRDefault="00D42E7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50FA72A3" w14:textId="77777777" w:rsidR="00A129F4" w:rsidRDefault="00A129F4">
      <w:pPr>
        <w:rPr>
          <w:vanish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A129F4" w14:paraId="121C43C5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330CC3DD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 OF APPROVAL: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0BC2B74D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8D08D"/>
          </w:tcPr>
          <w:p w14:paraId="47FEB96C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129F4" w14:paraId="510C93D7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0A6BE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INTERNAL MODERATOR: </w:t>
            </w:r>
            <w:r>
              <w:rPr>
                <w:rFonts w:ascii="Arial" w:hAnsi="Arial" w:cs="Arial"/>
                <w:sz w:val="20"/>
              </w:rPr>
              <w:t>I confirm that this version of the assessment specification is ready to be sent to the External Examiner/Partnership Team Leader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9C07B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  <w:p w14:paraId="498A1962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Ros Hudis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C9141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  <w:p w14:paraId="615D3D7B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28/01/2021</w:t>
            </w:r>
          </w:p>
        </w:tc>
      </w:tr>
    </w:tbl>
    <w:p w14:paraId="6A90781E" w14:textId="77777777" w:rsidR="00A129F4" w:rsidRDefault="00A129F4">
      <w:pPr>
        <w:rPr>
          <w:rFonts w:ascii="Arial" w:hAnsi="Arial" w:cs="Arial"/>
          <w:sz w:val="20"/>
        </w:rPr>
      </w:pPr>
    </w:p>
    <w:p w14:paraId="435D0F02" w14:textId="77777777" w:rsidR="00A129F4" w:rsidRDefault="00A129F4">
      <w:pPr>
        <w:rPr>
          <w:rFonts w:ascii="Arial" w:hAnsi="Arial" w:cs="Arial"/>
          <w:b/>
          <w:sz w:val="20"/>
        </w:rPr>
      </w:pPr>
    </w:p>
    <w:p w14:paraId="6415A015" w14:textId="77777777" w:rsidR="00A129F4" w:rsidRDefault="00D42E7D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1"/>
        <w:gridCol w:w="4959"/>
        <w:gridCol w:w="571"/>
        <w:gridCol w:w="568"/>
        <w:gridCol w:w="3400"/>
      </w:tblGrid>
      <w:tr w:rsidR="00A129F4" w14:paraId="5A09362E" w14:textId="77777777">
        <w:tc>
          <w:tcPr>
            <w:tcW w:w="53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CAB3619" w14:textId="77777777" w:rsidR="00A129F4" w:rsidRDefault="00D42E7D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PARTNERSHIP TEAM LEADER PLEASE TICK TO INDICATE THAT THE ASSESSMENTS INCLUDES:</w: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3F472936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804C513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3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position w:val="-3"/>
                <w:sz w:val="22"/>
                <w:szCs w:val="22"/>
              </w:rPr>
              <w:t>ommen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position w:val="-3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position w:val="-3"/>
                <w:sz w:val="22"/>
                <w:szCs w:val="22"/>
              </w:rPr>
              <w:t>s</w:t>
            </w:r>
          </w:p>
        </w:tc>
      </w:tr>
      <w:tr w:rsidR="00A129F4" w14:paraId="1E85E5D7" w14:textId="77777777">
        <w:tc>
          <w:tcPr>
            <w:tcW w:w="53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E70591B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vAlign w:val="center"/>
          </w:tcPr>
          <w:p w14:paraId="271724D8" w14:textId="77777777" w:rsidR="00A129F4" w:rsidRDefault="00D42E7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3DED499C" w14:textId="77777777" w:rsidR="00A129F4" w:rsidRDefault="00D42E7D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532DC907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44111963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F29D9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51AE9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67832255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663583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21181692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FA666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F7FA7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728B2D30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7BE22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161005" w14:textId="77777777" w:rsidR="00A129F4" w:rsidRDefault="00D42E7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24061777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715859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16569553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572193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FFD09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788858EE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51925B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89A15" w14:textId="77777777" w:rsidR="00A129F4" w:rsidRDefault="00D42E7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Tasks which conform to the assessment described in the module syllabus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02586916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EBD61F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45023155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822979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DC200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56B9A17B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8A7FC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13C66" w14:textId="77777777" w:rsidR="00A129F4" w:rsidRDefault="00D42E7D">
            <w:r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l of the Framework for Higher Education Qualifications (see </w:t>
            </w:r>
            <w:hyperlink r:id="rId11">
              <w:r>
                <w:rPr>
                  <w:rStyle w:val="Internet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29887543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D6E454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32959484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024B1A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7DD17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21733355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4DBA1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A7133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41458398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7596D4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6730445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283309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AA906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1B06990D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509EF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B0FA9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47268670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F48736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1178506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3DAAA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188080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12B6B745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A4670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D11CD" w14:textId="77777777" w:rsidR="00A129F4" w:rsidRDefault="00D42E7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4B00BA84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38282215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03A02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39890875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BE59B0" w14:textId="77777777" w:rsidR="00A129F4" w:rsidRDefault="00D42E7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/>
                    <w:sz w:val="20"/>
                  </w:rPr>
                  <w:t>☐</w:t>
                </w:r>
              </w:p>
            </w:sdtContent>
          </w:sdt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36B42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  <w:tr w:rsidR="00A129F4" w14:paraId="539CA928" w14:textId="77777777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19907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8558C" w14:textId="77777777" w:rsidR="00A129F4" w:rsidRDefault="00D42E7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3769196" w14:textId="77777777" w:rsidR="00A129F4" w:rsidRDefault="00A129F4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6BBE40A" w14:textId="77777777" w:rsidR="00A129F4" w:rsidRDefault="00A129F4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4128099E" w14:textId="77777777" w:rsidR="00A129F4" w:rsidRDefault="00A129F4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805DA83" w14:textId="77777777" w:rsidR="00A129F4" w:rsidRDefault="00D42E7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3C124E01" w14:textId="77777777" w:rsidR="00A129F4" w:rsidRDefault="00A129F4">
      <w:pPr>
        <w:rPr>
          <w:vanish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A129F4" w14:paraId="04C4662D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5475A7A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 OF APPROVAL: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3D66B331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</w:tcPr>
          <w:p w14:paraId="27F53379" w14:textId="77777777" w:rsidR="00A129F4" w:rsidRDefault="00D42E7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A129F4" w14:paraId="79A8AAE1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08F2E" w14:textId="77777777" w:rsidR="00A129F4" w:rsidRDefault="00D42E7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PTL: </w:t>
            </w:r>
            <w:r>
              <w:rPr>
                <w:rFonts w:ascii="Arial" w:hAnsi="Arial" w:cs="Arial"/>
                <w:sz w:val="20"/>
              </w:rPr>
              <w:t xml:space="preserve">I confirm that this version of the assessment specification is ready to be sent to the External Examiner </w:t>
            </w:r>
          </w:p>
          <w:p w14:paraId="2DD1D8D0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77C33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  <w:p w14:paraId="10E4AC2A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D6F7F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  <w:p w14:paraId="2B9B235F" w14:textId="77777777" w:rsidR="00A129F4" w:rsidRDefault="00A129F4">
            <w:pPr>
              <w:rPr>
                <w:rFonts w:ascii="Arial" w:hAnsi="Arial" w:cs="Arial"/>
                <w:sz w:val="20"/>
              </w:rPr>
            </w:pPr>
          </w:p>
        </w:tc>
      </w:tr>
    </w:tbl>
    <w:p w14:paraId="56B082DB" w14:textId="77777777" w:rsidR="00A129F4" w:rsidRDefault="00A129F4">
      <w:pPr>
        <w:rPr>
          <w:rFonts w:ascii="Arial" w:hAnsi="Arial" w:cs="Arial"/>
          <w:sz w:val="20"/>
        </w:rPr>
      </w:pPr>
    </w:p>
    <w:p w14:paraId="4C98F4FB" w14:textId="77777777" w:rsidR="00A129F4" w:rsidRDefault="00D42E7D">
      <w:pPr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For completion by the External Examiner:</w:t>
      </w:r>
    </w:p>
    <w:p w14:paraId="22FB30D4" w14:textId="77777777" w:rsidR="00A129F4" w:rsidRDefault="00D42E7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2"/>
          <w:szCs w:val="22"/>
        </w:rPr>
        <w:t>The assessment tasks, marking criteria and marking scheme accompany this form.</w:t>
      </w:r>
    </w:p>
    <w:p w14:paraId="198D0138" w14:textId="77777777" w:rsidR="00A129F4" w:rsidRDefault="00A129F4">
      <w:pPr>
        <w:rPr>
          <w:rFonts w:ascii="Arial" w:hAnsi="Arial" w:cs="Arial"/>
          <w:sz w:val="22"/>
          <w:szCs w:val="22"/>
        </w:rPr>
      </w:pPr>
    </w:p>
    <w:tbl>
      <w:tblPr>
        <w:tblW w:w="10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708"/>
        <w:gridCol w:w="710"/>
        <w:gridCol w:w="7731"/>
      </w:tblGrid>
      <w:tr w:rsidR="00A129F4" w14:paraId="57FE6F7B" w14:textId="77777777"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17490C4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7FE29DB8" w14:textId="77777777" w:rsidR="00A129F4" w:rsidRDefault="00D42E7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33C998FA" w14:textId="77777777" w:rsidR="00A129F4" w:rsidRDefault="00D42E7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A129F4" w14:paraId="0602C4E7" w14:textId="77777777"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707B885" w14:textId="77777777" w:rsidR="00A129F4" w:rsidRDefault="00A129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E3EA34D" w14:textId="77777777" w:rsidR="00A129F4" w:rsidRDefault="00D42E7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240BAAC6" w14:textId="77777777" w:rsidR="00A129F4" w:rsidRDefault="00D42E7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6EA333AF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29F4" w14:paraId="1A129A7F" w14:textId="77777777">
        <w:trPr>
          <w:trHeight w:val="110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33487D01" w14:textId="77777777" w:rsidR="00A129F4" w:rsidRDefault="00D42E7D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FIRST DRAFT</w:t>
            </w:r>
          </w:p>
          <w:p w14:paraId="7EF053D8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26912239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D866B" w14:textId="77777777" w:rsidR="00A129F4" w:rsidRDefault="00D42E7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04842528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AAA7F0" w14:textId="77777777" w:rsidR="00A129F4" w:rsidRDefault="00D42E7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97FB3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A4C3E1" w14:textId="77777777" w:rsidR="00A129F4" w:rsidRDefault="00A129F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0DFB5E04" w14:textId="77777777" w:rsidR="00A129F4" w:rsidRDefault="00A129F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F5279AB" w14:textId="77777777" w:rsidR="00A129F4" w:rsidRDefault="00D42E7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129F4" w14:paraId="35ADD802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56BDB9E6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47919C7F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382D9C37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EA8EC" w14:textId="77777777" w:rsidR="00A129F4" w:rsidRDefault="00D42E7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3B332F64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29F4" w14:paraId="18377C8B" w14:textId="77777777">
        <w:trPr>
          <w:trHeight w:val="1102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6944A5E8" w14:textId="77777777" w:rsidR="00A129F4" w:rsidRDefault="00D42E7D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FINAL DRAFT</w:t>
            </w:r>
          </w:p>
          <w:p w14:paraId="099DA5AD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57333150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E9A301" w14:textId="0D11C92A" w:rsidR="00A129F4" w:rsidRDefault="00E379A7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sdtContent>
          </w:sdt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sdt>
            <w:sdtPr>
              <w:id w:val="176650413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1F504E" w14:textId="77777777" w:rsidR="00A129F4" w:rsidRDefault="00D42E7D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88C63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7F4818" w14:textId="77777777" w:rsidR="00E379A7" w:rsidRPr="00445BC9" w:rsidRDefault="00E379A7" w:rsidP="00E379A7">
            <w:pPr>
              <w:pStyle w:val="NormalWeb"/>
            </w:pPr>
            <w:r>
              <w:t>I can confirm the suitability of the assessment specifications for this module</w:t>
            </w:r>
          </w:p>
          <w:p w14:paraId="050E99D2" w14:textId="77777777" w:rsidR="00A129F4" w:rsidRDefault="00A129F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C2FB754" w14:textId="77777777" w:rsidR="00A129F4" w:rsidRDefault="00A129F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6D98C12B" w14:textId="77777777" w:rsidR="00A129F4" w:rsidRDefault="00D42E7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A129F4" w14:paraId="6BCFF1F5" w14:textId="7777777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23B1A5F5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71386A17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1C4AD624" w14:textId="77777777" w:rsidR="00A129F4" w:rsidRDefault="00A129F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5D833" w14:textId="77777777" w:rsidR="00A129F4" w:rsidRDefault="00D42E7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144146A" w14:textId="7C0D132E" w:rsidR="00A129F4" w:rsidRDefault="00E379A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Tristan Hughes 02/02/2021</w:t>
            </w:r>
          </w:p>
        </w:tc>
      </w:tr>
    </w:tbl>
    <w:p w14:paraId="238240D6" w14:textId="77777777" w:rsidR="00A129F4" w:rsidRDefault="00A129F4">
      <w:pPr>
        <w:rPr>
          <w:rFonts w:ascii="Arial" w:hAnsi="Arial" w:cs="Arial"/>
          <w:sz w:val="20"/>
        </w:rPr>
      </w:pPr>
    </w:p>
    <w:p w14:paraId="56FE1CE5" w14:textId="77777777" w:rsidR="00A129F4" w:rsidRDefault="00D42E7D">
      <w:r>
        <w:rPr>
          <w:rFonts w:ascii="Arial" w:hAnsi="Arial" w:cs="Arial"/>
          <w:b/>
        </w:rPr>
        <w:t>THIS DOCUMENT IS ALSO AVAILABLE IN WELSH</w:t>
      </w:r>
    </w:p>
    <w:sectPr w:rsidR="00A129F4">
      <w:footerReference w:type="default" r:id="rId12"/>
      <w:pgSz w:w="11906" w:h="16838"/>
      <w:pgMar w:top="709" w:right="567" w:bottom="993" w:left="630" w:header="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0E78B" w14:textId="77777777" w:rsidR="00D42E7D" w:rsidRDefault="00D42E7D">
      <w:r>
        <w:separator/>
      </w:r>
    </w:p>
  </w:endnote>
  <w:endnote w:type="continuationSeparator" w:id="0">
    <w:p w14:paraId="5295C965" w14:textId="77777777" w:rsidR="00D42E7D" w:rsidRDefault="00D4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97707E" w14:textId="77777777" w:rsidR="00A129F4" w:rsidRDefault="00D42E7D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9C55A" w14:textId="77777777" w:rsidR="00D42E7D" w:rsidRDefault="00D42E7D">
      <w:r>
        <w:separator/>
      </w:r>
    </w:p>
  </w:footnote>
  <w:footnote w:type="continuationSeparator" w:id="0">
    <w:p w14:paraId="18DF5B43" w14:textId="77777777" w:rsidR="00D42E7D" w:rsidRDefault="00D42E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9F4"/>
    <w:rsid w:val="00094717"/>
    <w:rsid w:val="00A129F4"/>
    <w:rsid w:val="00D42E7D"/>
    <w:rsid w:val="00E3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9DB90"/>
  <w15:docId w15:val="{2203D808-9E89-4172-9FAF-BF7537645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Definition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sid w:val="004E5CCD"/>
    <w:rPr>
      <w:color w:val="0563C1"/>
      <w:u w:val="single"/>
    </w:rPr>
  </w:style>
  <w:style w:type="character" w:customStyle="1" w:styleId="HeaderChar">
    <w:name w:val="Header Char"/>
    <w:basedOn w:val="DefaultParagraphFont"/>
    <w:link w:val="Header"/>
    <w:qFormat/>
    <w:rsid w:val="00293C46"/>
    <w:rPr>
      <w:sz w:val="24"/>
      <w:lang w:eastAsia="en-US"/>
    </w:rPr>
  </w:style>
  <w:style w:type="character" w:customStyle="1" w:styleId="FooterChar">
    <w:name w:val="Footer Char"/>
    <w:basedOn w:val="DefaultParagraphFont"/>
    <w:link w:val="Footer"/>
    <w:qFormat/>
    <w:rsid w:val="00293C46"/>
    <w:rPr>
      <w:sz w:val="24"/>
      <w:lang w:eastAsia="en-US"/>
    </w:rPr>
  </w:style>
  <w:style w:type="character" w:customStyle="1" w:styleId="ListLabel1">
    <w:name w:val="ListLabel 1"/>
    <w:qFormat/>
    <w:rPr>
      <w:rFonts w:ascii="Arial Narrow" w:eastAsia="Arial Narrow" w:hAnsi="Arial Narrow" w:cs="Arial Narrow"/>
      <w:sz w:val="22"/>
      <w:szCs w:val="22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qFormat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02008"/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379A7"/>
    <w:pPr>
      <w:spacing w:before="100" w:beforeAutospacing="1" w:after="100" w:afterAutospacing="1"/>
    </w:pPr>
    <w:rPr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8" ma:contentTypeDescription="Create a new document." ma:contentTypeScope="" ma:versionID="637eefd33f510a2c5c5066558b43b74a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6fea0ca27078c1ecc2caae1694f8bdfa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A0F558-EFC8-4A66-BAB6-331C321AAD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9514574-b5d9-49eb-9678-28308461b4ba"/>
    <ds:schemaRef ds:uri="http://purl.org/dc/terms/"/>
    <ds:schemaRef ds:uri="4f627824-a7cf-4e54-9661-934e5f85792b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dc:description>August 2018</dc:description>
  <cp:lastModifiedBy>Rhian Thomas</cp:lastModifiedBy>
  <cp:revision>2</cp:revision>
  <cp:lastPrinted>2008-06-19T11:26:00Z</cp:lastPrinted>
  <dcterms:created xsi:type="dcterms:W3CDTF">2021-02-02T15:02:00Z</dcterms:created>
  <dcterms:modified xsi:type="dcterms:W3CDTF">2021-02-02T15:02:00Z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Swansea Institute of Higher Education</vt:lpwstr>
  </property>
  <property fmtid="{D5CDD505-2E9C-101B-9397-08002B2CF9AE}" pid="4" name="ContentTypeId">
    <vt:lpwstr>0x010100AC06615145061D4EACEAB05172B34509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