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6E06" w:rsidRDefault="00A46E06">
      <w:r w:rsidRPr="00A46E06">
        <w:t>A boy hides away from the world. What you don’t know is the world that he has created, and how he wishes it could be real.</w:t>
      </w:r>
    </w:p>
    <w:p w:rsidR="00A46E06" w:rsidRDefault="00A46E06" w:rsidP="00A46E06">
      <w:r>
        <w:t>Proposal</w:t>
      </w:r>
    </w:p>
    <w:p w:rsidR="00A46E06" w:rsidRDefault="00A46E06" w:rsidP="00A46E06">
      <w:r>
        <w:t xml:space="preserve">The purpose of this project is to create a 3D animation based on a story that I have I thought of. My story is about a young boy named Miles who spends hours hidden away in his room, lost in his own world which is only inside his own mind. His outlet is drawing out his ideas and thoughts, the main thought being about friends.  In the drawings he is laughing and enjoying life with his best friend however as we return to the real life in his bedroom we see the reality of Miles alone, sitting under his drawings but reaches for that life to become a reality. To not be alone any more. </w:t>
      </w:r>
    </w:p>
    <w:p w:rsidR="00A46E06" w:rsidRDefault="00A46E06" w:rsidP="00A46E06">
      <w:r>
        <w:t>Using both 2D for the drawings and 3D animation I can show more variety throughout the telling of the story</w:t>
      </w:r>
    </w:p>
    <w:p w:rsidR="00A46E06" w:rsidRDefault="00A46E06" w:rsidP="00A46E06">
      <w:r>
        <w:t>Audience</w:t>
      </w:r>
    </w:p>
    <w:p w:rsidR="00A46E06" w:rsidRDefault="00A46E06" w:rsidP="00A46E06">
      <w:r>
        <w:t>I wish the audience to feel empathy toward Miles as they may have experienced a similar past. Children may see this and relate to his story or at least see a boy have fun with an imaginary friend and see the fun but maybe not the meaning behind it all. Adults will watch this and see the deeper meaning behind it. Such as in the animation “The Present”. Children would see that and only view a boy having fun with his brand new puppy, however adults will see the story in its entirety.</w:t>
      </w:r>
    </w:p>
    <w:p w:rsidR="00A46E06" w:rsidRDefault="00A46E06" w:rsidP="00A46E06">
      <w:r>
        <w:t xml:space="preserve">The  purpose of mood boards is compiling different images that relate to a certain element of the story to come up with a more rounded idea when creating it. </w:t>
      </w:r>
    </w:p>
    <w:p w:rsidR="00A46E06" w:rsidRDefault="00A46E06" w:rsidP="00A46E06">
      <w:r>
        <w:t>The bedroom I wanted to focus on certain colours and layouts, blues and having a cosy not so busy layout. The room is his own world, Miles would spend most of his time in this room. Therefore I want it to be homely and not so cold when you enter it.</w:t>
      </w:r>
    </w:p>
    <w:p w:rsidR="00A46E06" w:rsidRDefault="00A46E06" w:rsidP="00A46E06">
      <w:r>
        <w:t xml:space="preserve">Miles himself is a seven year boy, having the features a young boy would. A face that you can easily read expression from.  Taking inspiration from Arthur in The Sword in the Stone, in his hair and facial expressions. </w:t>
      </w:r>
    </w:p>
    <w:p w:rsidR="00A46E06" w:rsidRDefault="00A46E06" w:rsidP="00A46E06">
      <w:r>
        <w:t>The drawings are an element I want to do research in as it has to be authentic to how children his age would create their perception of a human.</w:t>
      </w:r>
    </w:p>
    <w:p w:rsidR="00A46E06" w:rsidRDefault="00A46E06" w:rsidP="00A46E06">
      <w:r>
        <w:t xml:space="preserve">I made concepts on how I wanted his appearance to be. Creating many ideas for how his hair would look, helping to choosing a final look. I tried all different types and put them on his face and decided that this certain hair would look best on him. A style that help hide parts of his face but can be changed to see his eyes clearly still. </w:t>
      </w:r>
    </w:p>
    <w:p w:rsidR="00A46E06" w:rsidRDefault="00A46E06" w:rsidP="00A46E06">
      <w:r>
        <w:t>Creating his body and the way he looks is important when showing his age.</w:t>
      </w:r>
    </w:p>
    <w:p w:rsidR="00A46E06" w:rsidRDefault="00A46E06" w:rsidP="00A46E06">
      <w:r w:rsidRPr="00A46E06">
        <w:t>To decide on a final environment, I designed four different locations in which the story can be carried out in. Firstly a classroom, a place where he could be sat inside while everyone is outside playing. Another location is the living room, sat on the sofa drawing, pieces of paper scattered along the floor and other pieces of furniture.  Next being the garden, a place that is associated with where a child goes to play, but instead Miles would be sat on the grass drawing his world, stones and rocks protecting his work from being blown away in a gust wind. Lastly the bedroom, his hideaway, a room he can call his own with walls filled with his drawings</w:t>
      </w:r>
    </w:p>
    <w:p w:rsidR="00A46E06" w:rsidRDefault="00A46E06" w:rsidP="00A46E06">
      <w:r w:rsidRPr="00A46E06">
        <w:t xml:space="preserve">Laying out the story in thumbnails helps in working out how you can tell the story to the best ability. </w:t>
      </w:r>
    </w:p>
    <w:p w:rsidR="00A46E06" w:rsidRDefault="00A46E06" w:rsidP="00A46E06">
      <w:r w:rsidRPr="00A46E06">
        <w:lastRenderedPageBreak/>
        <w:t>The second version sees Miles sitting in the corner of his room, a more secluded view into his life</w:t>
      </w:r>
    </w:p>
    <w:p w:rsidR="00A46E06" w:rsidRDefault="00A46E06" w:rsidP="00A46E06">
      <w:r w:rsidRPr="00A46E06">
        <w:t>The colours are commonly seen to be in boys’ interest. I personally think that the blues would suit the story better because that colour is associated with sadness. Such as in Inside Out, Sadness is dressed in blue and has blue skin which helped in given across her true emotion. Miles’ bedroom can be in different shades of blue from the wall to his bed clothes. It may calm him down, therefore having a room filled with elements mainly in blue may help in calming him and bringing him into his world easily.</w:t>
      </w:r>
    </w:p>
    <w:p w:rsidR="00A46E06" w:rsidRDefault="00A46E06" w:rsidP="00A46E06">
      <w:r w:rsidRPr="00A46E06">
        <w:t>Designing the outfit in which Miles would wear I decided to created many outfits in different styles to figure out where to single out a particular style that would suit the story the most. However I decided that Miles wearing pyjamas would help tell his story better, as children get dressed by their parents.</w:t>
      </w:r>
    </w:p>
    <w:p w:rsidR="00A46E06" w:rsidRDefault="00A46E06" w:rsidP="00A46E06">
      <w:r>
        <w:t>Adding colour to his hairstyles helped in decided which would suit him the best. I liked the dusty blonde look on him. I felt this colour would be the most subtle compared to other hair colours. It suited him best and his personality.</w:t>
      </w:r>
    </w:p>
    <w:p w:rsidR="00A46E06" w:rsidRDefault="00A46E06" w:rsidP="00A46E06">
      <w:r>
        <w:t>His facial expression looking almost tired but still with his eyebrows raised as he is always thinking, thinking of his own world.</w:t>
      </w:r>
    </w:p>
    <w:p w:rsidR="00A46E06" w:rsidRDefault="00A46E06" w:rsidP="00A46E06">
      <w:r w:rsidRPr="00A46E06">
        <w:t>Looking into Miles’ life I thought about how he would’ve acted like at certain ages. Such with being younger at three and four. Perhaps a very timid child, scared of most things. When younger he depended on a teddy. In his head he saw his dreams and nightmares as real.</w:t>
      </w:r>
    </w:p>
    <w:p w:rsidR="00A46E06" w:rsidRDefault="00A46E06" w:rsidP="00A46E06">
      <w:r w:rsidRPr="00A46E06">
        <w:t>As we see him now, Miles is a very reserved child. Keeping to himself and doesn’t make the effort to go into the real world as he has found the comfort in his own from his mind. He no longer has his teddy bear, he lost it and doesn’t know where it could be. That’s where his imaginary friend came into the picture.</w:t>
      </w:r>
    </w:p>
    <w:p w:rsidR="00A46E06" w:rsidRDefault="00A46E06" w:rsidP="00A46E06">
      <w:r w:rsidRPr="00A46E06">
        <w:t>As he grows up and starts puberty he still doesn’t really connect with the real world and keeps to himself. However with school and life approaching he has had to step out of his comfort zone to try and talk to others and not just rely on his imaginary friend who still stands next to him and supports him with every step he takes and life task he accomplishes. The question will he take the jump or remain in the made up world in his mind.</w:t>
      </w:r>
    </w:p>
    <w:p w:rsidR="00A46E06" w:rsidRDefault="00A46E06" w:rsidP="00A46E06">
      <w:r w:rsidRPr="00A46E06">
        <w:t>Using the colour scheme that I decided on I coloured the environment design for Miles’ bedroom. Keeping with the different blues in most elements. The furniture seems to only be on one side of the room and the other side all exposed with the wall in full view for his drawings to be put up. The bed is a centre point of the room, perhaps the part where Miles sits and just admires his artwork that tell his story.  He tries to keep his life tidy and organised.</w:t>
      </w:r>
    </w:p>
    <w:p w:rsidR="00A46E06" w:rsidRDefault="00A46E06" w:rsidP="00A46E06">
      <w:r w:rsidRPr="00A46E06">
        <w:t>As this story is going to be told through a 3D animation I decided that creating Miles’ room in 3D would help in created a visual to how the story will look like in its final form. How the colour of the wall looks in a more real life view. The poster placed above his bed would be a drawing of his friend as he can then look over him while he sleeps.</w:t>
      </w:r>
    </w:p>
    <w:p w:rsidR="00A46E06" w:rsidRDefault="00A46E06" w:rsidP="00A46E06">
      <w:r w:rsidRPr="00A46E06">
        <w:t xml:space="preserve">Developing from the thumbs I had come up with a final story layout. Coming from the hallway to his door, it slowly opens but closes slightly only giving you a glance to Miles sitting in the corner of his room. The opens once again and you enter and get closer to him until you are above his shoulder. He brings forward his drawing and shows the camera the story in which he is creating. Him and his imaginary friend jumping on his bed. As he places it on his walls he steps back before sitting beneath </w:t>
      </w:r>
      <w:r w:rsidRPr="00A46E06">
        <w:lastRenderedPageBreak/>
        <w:t>them all, feeling saddened by the situation he reaches to the drawings and you then see what he wishes was real, his friend who is also reaching for him but cannot touch as he is just a drawing.</w:t>
      </w:r>
    </w:p>
    <w:p w:rsidR="00A46E06" w:rsidRDefault="00A46E06" w:rsidP="00A46E06">
      <w:r>
        <w:t>The imaginary friend isn’t portrayed correctly in Miles’ drawing as he cannot draw what he sees in his head well onto paper. What he sees is an almost big brother figure. The way he stands up straight with his shoulder rolled back instead of pushed forward in a bad posture. The way that his hair is styled is almost the opposite to Miles’ styled up and out of his face so that you can always see him and his expression fully.</w:t>
      </w:r>
    </w:p>
    <w:p w:rsidR="00A46E06" w:rsidRDefault="00A46E06" w:rsidP="00A46E06">
      <w:r>
        <w:t>I imagine that this is almost how he wishes he could be but instead of trying to be that person he pout it all in his friend and just lives his life standing next to him.</w:t>
      </w:r>
    </w:p>
    <w:p w:rsidR="00A46E06" w:rsidRDefault="00A46E06" w:rsidP="00A46E06">
      <w:r w:rsidRPr="00A46E06">
        <w:t>A closer look at Miles shows his real emotion. The colour of his eyes, blue. A colour that people say are deep to tell a story of their own.  A pale complexion as he spends the majority of his time in his bedroom and doesn’t venture out much further from there unless absolutely necessary.</w:t>
      </w:r>
    </w:p>
    <w:p w:rsidR="00A46E06" w:rsidRDefault="00A46E06" w:rsidP="00A46E06">
      <w:r w:rsidRPr="00A46E06">
        <w:t>What he is wearing in the animation is a clear example of how he chooses to present himself to the world. Not dressed and still in his pyjamas, a decision he has unconsciously made as he lives his day to day life. However not getting dressed is a connection is depression, it’s not clear that Miles has this mental illness but he shows similarities to those who suffer with.</w:t>
      </w:r>
    </w:p>
    <w:p w:rsidR="00A46E06" w:rsidRDefault="00A46E06" w:rsidP="00A46E06">
      <w:r>
        <w:t xml:space="preserve">The way that he draws is obviously not how he really views his world but as he is still a young child his art skills can only take him so far. Wearing the colours that associate with each person is the only way in which you can differentiate them from each other. </w:t>
      </w:r>
    </w:p>
    <w:p w:rsidR="00A46E06" w:rsidRDefault="00A46E06" w:rsidP="00A46E06">
      <w:r>
        <w:t>Looking into how children of this age draw, they don’t have a clear grasp on anatomy. They can draw in a way where you can tell which body part is but they are not how they really look to the human eye. Using lines for the limbs and a simple circle for the hands and feet. The expression being very simple but clear in how they are feeling. The smiling eye shape to show that they cannot contain the happiness that they’re feeling, their mouths open and coloured with black.</w:t>
      </w:r>
    </w:p>
    <w:p w:rsidR="00A46E06" w:rsidRDefault="00A46E06" w:rsidP="00A46E06">
      <w:r w:rsidRPr="00A46E06">
        <w:t>The final design for Miles’ bedroom is different from the previous.  Instead of it being a box room without much life in I designed it in an attic space. A room that looks even more like a hideaway. The slanted ceiling with the window looking down giving more light into the room and shines onto the wall in which the drawing are all placed on.</w:t>
      </w:r>
    </w:p>
    <w:p w:rsidR="00A46E06" w:rsidRDefault="00A46E06" w:rsidP="00A46E06">
      <w:r w:rsidRPr="00A46E06">
        <w:t>To finalise the storyboard colour is added to add another element into telling the story. Setting the mood for the scene as well as revealing more about the character.</w:t>
      </w:r>
    </w:p>
    <w:p w:rsidR="00A46E06" w:rsidRDefault="00A46E06" w:rsidP="00A46E06">
      <w:r w:rsidRPr="00A46E06">
        <w:t>The shot from behind shows that he is isolated from everyone. The door closing in following frames shows that he isn’t really acknowledged by others. An action that parents perform when checking in on their children.</w:t>
      </w:r>
    </w:p>
    <w:p w:rsidR="00A46E06" w:rsidRDefault="00A46E06" w:rsidP="00A46E06">
      <w:r w:rsidRPr="00A46E06">
        <w:t xml:space="preserve">Coming over his shoulder creates mystery, who is he? What is he doing? It leads to the realisation of the activity that he’s doing. An activity that most children do. As the story continues you realise why he is doing this. Sat in the corner, his own space to think and relax, away from responsibility. The film Wonder comes to mind as the child wears a mask to hide </w:t>
      </w:r>
      <w:r w:rsidR="00397644" w:rsidRPr="00A46E06">
        <w:t>himself</w:t>
      </w:r>
      <w:r w:rsidRPr="00A46E06">
        <w:t xml:space="preserve"> from the world.</w:t>
      </w:r>
    </w:p>
    <w:p w:rsidR="00397644" w:rsidRDefault="00397644" w:rsidP="00A46E06">
      <w:r w:rsidRPr="00397644">
        <w:t>As seen in movies such as Monsters Inc. Boo  draws as a way of communication, whether  that is to show her fears or who she loves. Miles draws his own world and friend who he longs for in his real life. Also in Inside Out, the emotions are all inside your head but we still gain a connection to them by seeing their  journey throughout the story.</w:t>
      </w:r>
    </w:p>
    <w:p w:rsidR="00A46E06" w:rsidRDefault="00A46E06" w:rsidP="00A46E06">
      <w:r w:rsidRPr="00A46E06">
        <w:lastRenderedPageBreak/>
        <w:t>Creating the final design of the bedroom in 3D will ensure that it fits the story and the character of Miles and I can then move on to more precise camera shots and creating toward the final animation.</w:t>
      </w:r>
    </w:p>
    <w:p w:rsidR="00A46E06" w:rsidRDefault="00A46E06" w:rsidP="00A46E06">
      <w:r w:rsidRPr="00A46E06">
        <w:t xml:space="preserve">A simple model of Miles can help me see what he would look like in a more real life setting. Deciding the different proportions and how the clothes fit him. </w:t>
      </w:r>
      <w:proofErr w:type="gramStart"/>
      <w:r w:rsidRPr="00A46E06">
        <w:t>Next</w:t>
      </w:r>
      <w:proofErr w:type="gramEnd"/>
      <w:r w:rsidRPr="00A46E06">
        <w:t xml:space="preserve"> I plan on texturing it to see how the colours would look on this outfit and getting it ready to develop it further toward the final animation.</w:t>
      </w:r>
    </w:p>
    <w:p w:rsidR="000755C3" w:rsidRDefault="000755C3" w:rsidP="00A46E06"/>
    <w:p w:rsidR="000755C3" w:rsidRDefault="000755C3" w:rsidP="00A46E06"/>
    <w:p w:rsidR="000755C3" w:rsidRDefault="000755C3" w:rsidP="00A46E06"/>
    <w:p w:rsidR="000755C3" w:rsidRDefault="000755C3" w:rsidP="00A46E06"/>
    <w:p w:rsidR="000755C3" w:rsidRDefault="000755C3" w:rsidP="00A46E06"/>
    <w:p w:rsidR="000755C3" w:rsidRDefault="000755C3" w:rsidP="00A46E06">
      <w:bookmarkStart w:id="0" w:name="_GoBack"/>
      <w:bookmarkEnd w:id="0"/>
    </w:p>
    <w:p w:rsidR="00A46E06" w:rsidRDefault="000755C3" w:rsidP="00A46E06">
      <w:r>
        <w:t>Bibliography</w:t>
      </w:r>
    </w:p>
    <w:p w:rsidR="000755C3" w:rsidRDefault="000755C3" w:rsidP="000755C3">
      <w:pPr>
        <w:widowControl w:val="0"/>
      </w:pPr>
      <w:r>
        <w:t>The Present. 2014. [Film] Jacob Frey.  </w:t>
      </w:r>
      <w:proofErr w:type="spellStart"/>
      <w:r>
        <w:t>Filmakademie</w:t>
      </w:r>
      <w:proofErr w:type="spellEnd"/>
      <w:r>
        <w:t xml:space="preserve"> Baden-Württemberg: Germany</w:t>
      </w:r>
    </w:p>
    <w:p w:rsidR="000755C3" w:rsidRDefault="000755C3" w:rsidP="000755C3">
      <w:pPr>
        <w:widowControl w:val="0"/>
      </w:pPr>
      <w:r>
        <w:t xml:space="preserve">Monsters Inc. 2002. [Film] Pete </w:t>
      </w:r>
      <w:proofErr w:type="spellStart"/>
      <w:r>
        <w:t>Docter</w:t>
      </w:r>
      <w:proofErr w:type="spellEnd"/>
      <w:r>
        <w:t xml:space="preserve">.  Pixar Animation Studios: California </w:t>
      </w:r>
    </w:p>
    <w:p w:rsidR="000755C3" w:rsidRDefault="000755C3" w:rsidP="000755C3">
      <w:pPr>
        <w:widowControl w:val="0"/>
      </w:pPr>
      <w:r>
        <w:t xml:space="preserve">Inside Out. 2015. [Film] Pete </w:t>
      </w:r>
      <w:proofErr w:type="spellStart"/>
      <w:r>
        <w:t>Docter</w:t>
      </w:r>
      <w:proofErr w:type="spellEnd"/>
      <w:r>
        <w:t xml:space="preserve">.  Pixar Animation </w:t>
      </w:r>
      <w:proofErr w:type="gramStart"/>
      <w:r>
        <w:t>Studios :California</w:t>
      </w:r>
      <w:proofErr w:type="gramEnd"/>
    </w:p>
    <w:p w:rsidR="000755C3" w:rsidRDefault="000755C3" w:rsidP="000755C3">
      <w:pPr>
        <w:widowControl w:val="0"/>
      </w:pPr>
      <w:r>
        <w:t> </w:t>
      </w:r>
    </w:p>
    <w:p w:rsidR="000755C3" w:rsidRDefault="000755C3" w:rsidP="000755C3">
      <w:pPr>
        <w:widowControl w:val="0"/>
      </w:pPr>
      <w:proofErr w:type="spellStart"/>
      <w:r>
        <w:t>Glebas</w:t>
      </w:r>
      <w:proofErr w:type="spellEnd"/>
      <w:r>
        <w:t>, F 2009. Directing the Story. Oxford: Elsevier Inc</w:t>
      </w:r>
    </w:p>
    <w:p w:rsidR="000755C3" w:rsidRDefault="000755C3" w:rsidP="000755C3">
      <w:pPr>
        <w:widowControl w:val="0"/>
      </w:pPr>
      <w:proofErr w:type="spellStart"/>
      <w:r>
        <w:t>Rall</w:t>
      </w:r>
      <w:proofErr w:type="spellEnd"/>
      <w:r>
        <w:t>, H 2018. Animation from Concept to Production. Boca Raton: CRC Press</w:t>
      </w:r>
    </w:p>
    <w:p w:rsidR="000755C3" w:rsidRDefault="000755C3" w:rsidP="000755C3">
      <w:pPr>
        <w:widowControl w:val="0"/>
      </w:pPr>
      <w:r>
        <w:t>Sullivan, K 2008. Ideas for the Animated Short. Oxford: Elsevier Inc.</w:t>
      </w:r>
    </w:p>
    <w:p w:rsidR="000755C3" w:rsidRDefault="000755C3" w:rsidP="000755C3">
      <w:pPr>
        <w:widowControl w:val="0"/>
      </w:pPr>
      <w:proofErr w:type="spellStart"/>
      <w:r>
        <w:t>Willats</w:t>
      </w:r>
      <w:proofErr w:type="spellEnd"/>
      <w:r>
        <w:t xml:space="preserve">, J 2005. Making Sense of </w:t>
      </w:r>
      <w:proofErr w:type="spellStart"/>
      <w:r>
        <w:t>Childrens</w:t>
      </w:r>
      <w:proofErr w:type="spellEnd"/>
      <w:r>
        <w:t xml:space="preserve"> Drawings. New Jersey: Lawrence </w:t>
      </w:r>
      <w:proofErr w:type="spellStart"/>
      <w:r>
        <w:t>erlbaum</w:t>
      </w:r>
      <w:proofErr w:type="spellEnd"/>
      <w:r>
        <w:t xml:space="preserve"> associates Inc.</w:t>
      </w:r>
    </w:p>
    <w:p w:rsidR="000755C3" w:rsidRDefault="000755C3" w:rsidP="000755C3">
      <w:pPr>
        <w:widowControl w:val="0"/>
      </w:pPr>
      <w:r>
        <w:t> </w:t>
      </w:r>
    </w:p>
    <w:p w:rsidR="000755C3" w:rsidRDefault="000755C3" w:rsidP="00A46E06"/>
    <w:sectPr w:rsidR="000755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E06"/>
    <w:rsid w:val="000755C3"/>
    <w:rsid w:val="00397644"/>
    <w:rsid w:val="00A46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74CCB"/>
  <w15:chartTrackingRefBased/>
  <w15:docId w15:val="{9A79C110-8EA1-44EC-83BA-10518AE58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2825681">
      <w:bodyDiv w:val="1"/>
      <w:marLeft w:val="0"/>
      <w:marRight w:val="0"/>
      <w:marTop w:val="0"/>
      <w:marBottom w:val="0"/>
      <w:divBdr>
        <w:top w:val="none" w:sz="0" w:space="0" w:color="auto"/>
        <w:left w:val="none" w:sz="0" w:space="0" w:color="auto"/>
        <w:bottom w:val="none" w:sz="0" w:space="0" w:color="auto"/>
        <w:right w:val="none" w:sz="0" w:space="0" w:color="auto"/>
      </w:divBdr>
    </w:div>
    <w:div w:id="1461724347">
      <w:bodyDiv w:val="1"/>
      <w:marLeft w:val="0"/>
      <w:marRight w:val="0"/>
      <w:marTop w:val="0"/>
      <w:marBottom w:val="0"/>
      <w:divBdr>
        <w:top w:val="none" w:sz="0" w:space="0" w:color="auto"/>
        <w:left w:val="none" w:sz="0" w:space="0" w:color="auto"/>
        <w:bottom w:val="none" w:sz="0" w:space="0" w:color="auto"/>
        <w:right w:val="none" w:sz="0" w:space="0" w:color="auto"/>
      </w:divBdr>
    </w:div>
    <w:div w:id="194245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4</Pages>
  <Words>1735</Words>
  <Characters>9896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Davies</dc:creator>
  <cp:keywords/>
  <dc:description/>
  <cp:lastModifiedBy>Jordan Davies</cp:lastModifiedBy>
  <cp:revision>1</cp:revision>
  <dcterms:created xsi:type="dcterms:W3CDTF">2018-12-08T17:43:00Z</dcterms:created>
  <dcterms:modified xsi:type="dcterms:W3CDTF">2018-12-08T18:26:00Z</dcterms:modified>
</cp:coreProperties>
</file>