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490413075"/>
        <w:docPartObj>
          <w:docPartGallery w:val="Cover Pages"/>
          <w:docPartUnique/>
        </w:docPartObj>
      </w:sdtPr>
      <w:sdtEndPr/>
      <w:sdtContent>
        <w:p w14:paraId="0EA29FD4" w14:textId="46B38E30" w:rsidR="0088620B" w:rsidRDefault="0088620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FDA41B7" wp14:editId="4317C61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D9D6CE0" w14:textId="529190A9" w:rsidR="0088620B" w:rsidRDefault="0088620B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88620B">
                                        <w:rPr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Nazma Begum (1912288)</w:t>
                                      </w:r>
                                    </w:p>
                                  </w:sdtContent>
                                </w:sdt>
                                <w:p w14:paraId="6B6672B0" w14:textId="22D54EF4" w:rsidR="0088620B" w:rsidRDefault="0088620B" w:rsidP="007D3B3B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1E0CFF4" w14:textId="0D816260" w:rsidR="00424973" w:rsidRPr="00424973" w:rsidRDefault="00D20F65" w:rsidP="00424973">
                                  <w:pPr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B2DC5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Physiology Eleni   Koutsogeorgo</w:t>
                                      </w:r>
                                    </w:sdtContent>
                                  </w:sdt>
                                  <w:r w:rsidR="00424973" w:rsidRPr="00424973">
                                    <w:t xml:space="preserve"> </w:t>
                                  </w:r>
                                </w:p>
                                <w:p w14:paraId="511A7CC7" w14:textId="68969E01" w:rsidR="0088620B" w:rsidRDefault="0088620B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FDA41B7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0D9D6CE0" w14:textId="529190A9" w:rsidR="0088620B" w:rsidRDefault="0088620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 w:rsidRPr="0088620B"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Nazma Begum (1912288)</w:t>
                                </w:r>
                              </w:p>
                            </w:sdtContent>
                          </w:sdt>
                          <w:p w14:paraId="6B6672B0" w14:textId="22D54EF4" w:rsidR="0088620B" w:rsidRDefault="0088620B" w:rsidP="007D3B3B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41E0CFF4" w14:textId="0D816260" w:rsidR="00424973" w:rsidRPr="00424973" w:rsidRDefault="00D20F65" w:rsidP="00424973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B2DC5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Physiology Eleni   Koutsogeorgo</w:t>
                                </w:r>
                              </w:sdtContent>
                            </w:sdt>
                            <w:r w:rsidR="00424973" w:rsidRPr="00424973">
                              <w:t xml:space="preserve"> </w:t>
                            </w:r>
                          </w:p>
                          <w:p w14:paraId="511A7CC7" w14:textId="68969E01" w:rsidR="0088620B" w:rsidRDefault="0088620B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D63CA8D" w14:textId="0216CCEF" w:rsidR="0088620B" w:rsidRDefault="0088620B">
          <w:r>
            <w:br w:type="page"/>
          </w:r>
        </w:p>
      </w:sdtContent>
    </w:sdt>
    <w:p w14:paraId="481E29D3" w14:textId="0A102D84" w:rsidR="0091471D" w:rsidRDefault="006055DB">
      <w:r>
        <w:lastRenderedPageBreak/>
        <w:t>CONTENTS PAGE</w:t>
      </w:r>
    </w:p>
    <w:p w14:paraId="29AED39B" w14:textId="32F8B30E" w:rsidR="006055DB" w:rsidRDefault="006055DB"/>
    <w:p w14:paraId="09FA0073" w14:textId="7676220A" w:rsidR="006055DB" w:rsidRDefault="008818B8">
      <w:r>
        <w:t>INTRODUCTION</w:t>
      </w:r>
      <w:r w:rsidR="001E78A9">
        <w:t>\CASE STUD</w:t>
      </w:r>
      <w:r w:rsidR="001C725B">
        <w:t>Y</w:t>
      </w:r>
      <w:r>
        <w:t>………………………………………………………………………………………………………………</w:t>
      </w:r>
      <w:r w:rsidR="001C725B">
        <w:t>………………………………. 2</w:t>
      </w:r>
    </w:p>
    <w:p w14:paraId="2D04D292" w14:textId="04FBFE27" w:rsidR="001C725B" w:rsidRDefault="001C725B">
      <w:r>
        <w:t>HEALTH ASSESMENT………………………………………………………………………………………………………………………… 3</w:t>
      </w:r>
    </w:p>
    <w:p w14:paraId="5251D7C9" w14:textId="166B83CF" w:rsidR="001C725B" w:rsidRDefault="001C725B">
      <w:r>
        <w:t>RECCOMENDATION FOR A HEALTHIER LIFESTYLE……………………………………………………………………………</w:t>
      </w:r>
      <w:r w:rsidR="008669AC">
        <w:t>.</w:t>
      </w:r>
      <w:r>
        <w:t xml:space="preserve">  4</w:t>
      </w:r>
    </w:p>
    <w:p w14:paraId="270ECDDD" w14:textId="54580091" w:rsidR="0008073E" w:rsidRDefault="0008073E">
      <w:r>
        <w:t>CONCLUSION…………………………………………………………………………………………………………………………………… 6</w:t>
      </w:r>
    </w:p>
    <w:p w14:paraId="7091D990" w14:textId="11A17B95" w:rsidR="0008073E" w:rsidRDefault="0008073E">
      <w:r>
        <w:t>REFERENCES……………………………………………………………………………………………………………………………………  7</w:t>
      </w:r>
    </w:p>
    <w:p w14:paraId="29E23BFC" w14:textId="77777777" w:rsidR="0008073E" w:rsidRDefault="0008073E"/>
    <w:p w14:paraId="0D25BCF8" w14:textId="77777777" w:rsidR="001C725B" w:rsidRDefault="001C725B"/>
    <w:p w14:paraId="3DE877F8" w14:textId="77777777" w:rsidR="00990414" w:rsidRDefault="00990414"/>
    <w:p w14:paraId="74245F54" w14:textId="77777777" w:rsidR="008818B8" w:rsidRDefault="008818B8"/>
    <w:p w14:paraId="5D347BE9" w14:textId="418287A4" w:rsidR="00A47455" w:rsidRDefault="00A47455"/>
    <w:p w14:paraId="479A6AEE" w14:textId="0A0509D3" w:rsidR="00A47455" w:rsidRDefault="00A47455"/>
    <w:p w14:paraId="7E56A390" w14:textId="5CCDC931" w:rsidR="00A47455" w:rsidRDefault="00A47455"/>
    <w:p w14:paraId="5DAC3CA2" w14:textId="339EF8E8" w:rsidR="00A47455" w:rsidRDefault="00A47455"/>
    <w:p w14:paraId="74BF9EE4" w14:textId="763F7D06" w:rsidR="00A47455" w:rsidRDefault="00A47455"/>
    <w:p w14:paraId="7CAC341B" w14:textId="7557E36C" w:rsidR="00A47455" w:rsidRDefault="00A47455"/>
    <w:p w14:paraId="47BC8A90" w14:textId="271C988C" w:rsidR="00A47455" w:rsidRDefault="00A47455"/>
    <w:p w14:paraId="0F14EB5C" w14:textId="3095DA40" w:rsidR="00A47455" w:rsidRDefault="00A47455"/>
    <w:p w14:paraId="7FE29B11" w14:textId="3363E8DE" w:rsidR="00A47455" w:rsidRDefault="00A47455"/>
    <w:p w14:paraId="1AE952B5" w14:textId="0416BD3A" w:rsidR="00A47455" w:rsidRDefault="00A47455"/>
    <w:p w14:paraId="77661AE1" w14:textId="23222E83" w:rsidR="00A47455" w:rsidRDefault="00A47455"/>
    <w:p w14:paraId="715F2C55" w14:textId="6B34A36D" w:rsidR="00A47455" w:rsidRDefault="00A47455"/>
    <w:p w14:paraId="5D6E71D3" w14:textId="711194C6" w:rsidR="00A47455" w:rsidRDefault="00A47455"/>
    <w:p w14:paraId="4A856A10" w14:textId="7B42C4A5" w:rsidR="00A47455" w:rsidRDefault="00A47455"/>
    <w:p w14:paraId="4B7EF02B" w14:textId="5FD06FC5" w:rsidR="00A47455" w:rsidRDefault="00A47455"/>
    <w:p w14:paraId="5A5CC3B6" w14:textId="33CD1394" w:rsidR="00A47455" w:rsidRDefault="00A47455"/>
    <w:p w14:paraId="5D74F546" w14:textId="6AF25678" w:rsidR="00A47455" w:rsidRDefault="00A47455"/>
    <w:p w14:paraId="6DEC23D7" w14:textId="1727DED4" w:rsidR="00A47455" w:rsidRDefault="00A47455"/>
    <w:p w14:paraId="6F9C17E5" w14:textId="524DA4D3" w:rsidR="00A47455" w:rsidRDefault="00A47455"/>
    <w:p w14:paraId="07B91D94" w14:textId="63B071F5" w:rsidR="00A47455" w:rsidRDefault="00A47455"/>
    <w:p w14:paraId="0310B0E1" w14:textId="325E584B" w:rsidR="00A47455" w:rsidRDefault="00A47455"/>
    <w:p w14:paraId="686E03B2" w14:textId="5F90BB53" w:rsidR="00A47455" w:rsidRDefault="00A47455"/>
    <w:p w14:paraId="4E6F3C10" w14:textId="1C6014A5" w:rsidR="00A47455" w:rsidRDefault="00A47455"/>
    <w:p w14:paraId="2D04C7D2" w14:textId="2B72A0E0" w:rsidR="00A47455" w:rsidRDefault="00A47455"/>
    <w:p w14:paraId="67928631" w14:textId="7B32F750" w:rsidR="00A47455" w:rsidRDefault="00A47455"/>
    <w:p w14:paraId="6D46BF61" w14:textId="4E28EE3D" w:rsidR="00A47455" w:rsidRDefault="00A47455"/>
    <w:p w14:paraId="134879B2" w14:textId="5E716BD7" w:rsidR="00A47455" w:rsidRDefault="00A47455"/>
    <w:p w14:paraId="40431091" w14:textId="67DF4F02" w:rsidR="00A47455" w:rsidRDefault="00A47455"/>
    <w:p w14:paraId="654C0CFE" w14:textId="0032144D" w:rsidR="00A47455" w:rsidRPr="009D1FF8" w:rsidRDefault="00A47455">
      <w:pPr>
        <w:rPr>
          <w:b/>
          <w:bCs/>
          <w:sz w:val="32"/>
          <w:szCs w:val="32"/>
        </w:rPr>
      </w:pPr>
      <w:r w:rsidRPr="009D1FF8">
        <w:rPr>
          <w:b/>
          <w:bCs/>
          <w:sz w:val="32"/>
          <w:szCs w:val="32"/>
        </w:rPr>
        <w:t>INTRODUCTION</w:t>
      </w:r>
    </w:p>
    <w:p w14:paraId="1C418D11" w14:textId="19CD8D67" w:rsidR="00A47455" w:rsidRDefault="00A47455"/>
    <w:p w14:paraId="2E274CD0" w14:textId="546D024A" w:rsidR="00A47455" w:rsidRDefault="006F0D2C">
      <w:r>
        <w:t xml:space="preserve">In this report I will be looking at </w:t>
      </w:r>
      <w:r w:rsidR="00416CEC">
        <w:t>someone’s</w:t>
      </w:r>
      <w:r>
        <w:t xml:space="preserve"> </w:t>
      </w:r>
      <w:r w:rsidR="00D96027">
        <w:t>lifestyle</w:t>
      </w:r>
      <w:r w:rsidR="00485D8F">
        <w:t xml:space="preserve"> </w:t>
      </w:r>
      <w:r w:rsidR="007E31EC">
        <w:t xml:space="preserve"> such as </w:t>
      </w:r>
      <w:r w:rsidR="00485D8F">
        <w:t>patient A</w:t>
      </w:r>
      <w:r>
        <w:t xml:space="preserve"> </w:t>
      </w:r>
      <w:r w:rsidR="004A7E40">
        <w:t>to determine what is normal and abnormal in terms of the physiology</w:t>
      </w:r>
      <w:r w:rsidR="000B32FD">
        <w:t>. I will be examining the finding</w:t>
      </w:r>
      <w:r w:rsidR="00485D8F">
        <w:t>s</w:t>
      </w:r>
      <w:r w:rsidR="000B32FD">
        <w:t xml:space="preserve"> of the questionnaire that was done on </w:t>
      </w:r>
      <w:r w:rsidR="00485D8F">
        <w:t>patient A</w:t>
      </w:r>
      <w:r w:rsidR="0006481C">
        <w:t xml:space="preserve"> </w:t>
      </w:r>
      <w:r w:rsidR="009A11A8">
        <w:t xml:space="preserve">so that I can give a holistic </w:t>
      </w:r>
      <w:r w:rsidR="00416CEC">
        <w:t>approach</w:t>
      </w:r>
      <w:r w:rsidR="00775531">
        <w:t xml:space="preserve"> such as </w:t>
      </w:r>
      <w:r w:rsidR="005F036C">
        <w:t xml:space="preserve">physical, </w:t>
      </w:r>
      <w:r w:rsidR="000708CE">
        <w:t>emotional, nutritional</w:t>
      </w:r>
      <w:r w:rsidR="005F036C">
        <w:t>, and spiritual needs</w:t>
      </w:r>
      <w:r w:rsidR="009A11A8">
        <w:t xml:space="preserve"> </w:t>
      </w:r>
      <w:r w:rsidR="000708CE">
        <w:t>in terms</w:t>
      </w:r>
      <w:r w:rsidR="009A11A8">
        <w:t xml:space="preserve"> of them living a healthier lifestyle based 0n their diet</w:t>
      </w:r>
      <w:r w:rsidR="00F357BF">
        <w:t xml:space="preserve"> and physical activities. </w:t>
      </w:r>
      <w:r w:rsidR="00AD084E">
        <w:t xml:space="preserve">My recommendations should improve this </w:t>
      </w:r>
      <w:r w:rsidR="00D96027">
        <w:t>individual’s</w:t>
      </w:r>
      <w:r w:rsidR="00AD084E">
        <w:t xml:space="preserve"> life profoundly </w:t>
      </w:r>
      <w:r w:rsidR="007E31EC">
        <w:t xml:space="preserve">so that they will be happier and healthier. </w:t>
      </w:r>
      <w:r w:rsidR="00F016C6">
        <w:t xml:space="preserve"> My aim is to </w:t>
      </w:r>
      <w:r w:rsidR="009C3FF5">
        <w:t xml:space="preserve">analyse the </w:t>
      </w:r>
      <w:r w:rsidR="000708CE">
        <w:t>findings</w:t>
      </w:r>
      <w:r w:rsidR="009C3FF5">
        <w:t xml:space="preserve"> and advice this person to the best of my abilities</w:t>
      </w:r>
      <w:r w:rsidR="00C96ADF">
        <w:t xml:space="preserve"> based on the research that I have partaken.</w:t>
      </w:r>
      <w:r w:rsidR="003B464F">
        <w:t xml:space="preserve"> </w:t>
      </w:r>
      <w:r w:rsidR="00314D2E">
        <w:t xml:space="preserve">I will be looking at what damage being obese can have on </w:t>
      </w:r>
      <w:r w:rsidR="00D96027">
        <w:t>one’s</w:t>
      </w:r>
      <w:r w:rsidR="00314D2E">
        <w:t xml:space="preserve"> body</w:t>
      </w:r>
      <w:r w:rsidR="002100DD">
        <w:t xml:space="preserve">. </w:t>
      </w:r>
      <w:r w:rsidR="00702EE5">
        <w:t xml:space="preserve"> </w:t>
      </w:r>
      <w:r w:rsidR="000708CE">
        <w:t>Obesity</w:t>
      </w:r>
      <w:r w:rsidR="00702EE5">
        <w:t xml:space="preserve"> can be very dangerous to </w:t>
      </w:r>
      <w:r w:rsidR="00D96027">
        <w:t>one’s</w:t>
      </w:r>
      <w:r w:rsidR="00702EE5">
        <w:t xml:space="preserve"> health</w:t>
      </w:r>
      <w:r w:rsidR="00602ED2">
        <w:t xml:space="preserve"> if left untreated it can cause a whole host of illnesses and p</w:t>
      </w:r>
      <w:r w:rsidR="00D263E9">
        <w:t>otentially death.</w:t>
      </w:r>
    </w:p>
    <w:p w14:paraId="62CA92EC" w14:textId="107340C1" w:rsidR="003B464F" w:rsidRDefault="003B464F"/>
    <w:p w14:paraId="3087D77F" w14:textId="6663037E" w:rsidR="003B464F" w:rsidRDefault="003B464F"/>
    <w:p w14:paraId="7F89E93D" w14:textId="68C5BBA6" w:rsidR="003B464F" w:rsidRDefault="003B464F"/>
    <w:p w14:paraId="04BCBE21" w14:textId="4032DD03" w:rsidR="003B464F" w:rsidRPr="00902B87" w:rsidRDefault="00970E41">
      <w:pPr>
        <w:rPr>
          <w:b/>
          <w:bCs/>
          <w:sz w:val="32"/>
          <w:szCs w:val="32"/>
        </w:rPr>
      </w:pPr>
      <w:r w:rsidRPr="00902B87">
        <w:rPr>
          <w:b/>
          <w:bCs/>
          <w:sz w:val="32"/>
          <w:szCs w:val="32"/>
        </w:rPr>
        <w:t>CASE STUDY</w:t>
      </w:r>
    </w:p>
    <w:p w14:paraId="7A559241" w14:textId="3FD8C378" w:rsidR="00970E41" w:rsidRDefault="00970E41"/>
    <w:p w14:paraId="79CFB62C" w14:textId="715B9693" w:rsidR="00970E41" w:rsidRDefault="00970E41">
      <w:r>
        <w:t xml:space="preserve">The case study </w:t>
      </w:r>
      <w:r w:rsidR="003111EB">
        <w:t xml:space="preserve">that was done on patient A was based on these questions, </w:t>
      </w:r>
    </w:p>
    <w:p w14:paraId="61AC7AF7" w14:textId="352F6462" w:rsidR="00F928BD" w:rsidRDefault="00F928BD">
      <w:r>
        <w:t>DOB: 1/1/1973</w:t>
      </w:r>
    </w:p>
    <w:p w14:paraId="748AC325" w14:textId="05463ED9" w:rsidR="0046591B" w:rsidRDefault="0046591B">
      <w:r>
        <w:t xml:space="preserve">Do you smoke? Yes between 10-19 </w:t>
      </w:r>
      <w:r w:rsidR="000708CE">
        <w:t>cigarettes</w:t>
      </w:r>
      <w:r>
        <w:t xml:space="preserve"> per day</w:t>
      </w:r>
    </w:p>
    <w:p w14:paraId="2B888AC9" w14:textId="56A11937" w:rsidR="0046591B" w:rsidRDefault="00E43D80">
      <w:r>
        <w:t>Do you have high blood? Yes 180/190</w:t>
      </w:r>
    </w:p>
    <w:p w14:paraId="7D51350F" w14:textId="514F21E3" w:rsidR="00F167D6" w:rsidRDefault="00F167D6">
      <w:r>
        <w:t>Did you suffer with a heart attack or stroke? No</w:t>
      </w:r>
    </w:p>
    <w:p w14:paraId="63D3ED23" w14:textId="32FEBB13" w:rsidR="00F167D6" w:rsidRDefault="00F167D6">
      <w:r>
        <w:t>Family history of heart attacks or strokes?</w:t>
      </w:r>
      <w:r w:rsidR="006509B1">
        <w:t xml:space="preserve"> Yes, father suffered with at a heart attack at the age of </w:t>
      </w:r>
      <w:r w:rsidR="00F928BD">
        <w:t>68</w:t>
      </w:r>
    </w:p>
    <w:p w14:paraId="251BA8FD" w14:textId="7A6446C2" w:rsidR="00F32F95" w:rsidRDefault="00F32F95">
      <w:r>
        <w:t>What is your height? 165cm</w:t>
      </w:r>
    </w:p>
    <w:p w14:paraId="73FB7AAF" w14:textId="0EC6EC22" w:rsidR="00F32F95" w:rsidRDefault="00F32F95">
      <w:r>
        <w:t xml:space="preserve">What is your weight? </w:t>
      </w:r>
      <w:r w:rsidR="0077384E">
        <w:t>86kg</w:t>
      </w:r>
    </w:p>
    <w:p w14:paraId="005D8A27" w14:textId="30B54361" w:rsidR="0077384E" w:rsidRDefault="0077384E">
      <w:r>
        <w:t>Do you exercise? No</w:t>
      </w:r>
    </w:p>
    <w:p w14:paraId="34E6B450" w14:textId="433D84DC" w:rsidR="0077384E" w:rsidRDefault="00532874">
      <w:r>
        <w:t xml:space="preserve">What does your diet </w:t>
      </w:r>
      <w:r w:rsidR="00D96027">
        <w:t>consist</w:t>
      </w:r>
      <w:r>
        <w:t xml:space="preserve"> of? Red meat and fried foods</w:t>
      </w:r>
    </w:p>
    <w:p w14:paraId="446BD780" w14:textId="79EFF668" w:rsidR="00532874" w:rsidRDefault="0069306C">
      <w:r>
        <w:t>Do you drink alcohol? Yes between 3-6 units per day</w:t>
      </w:r>
    </w:p>
    <w:p w14:paraId="3663DA1F" w14:textId="11B41B6D" w:rsidR="000D5967" w:rsidRDefault="009A0F59">
      <w:r>
        <w:t xml:space="preserve">As per the questionnaire </w:t>
      </w:r>
      <w:r w:rsidR="00FE56A7">
        <w:t xml:space="preserve">patient A smokes daily 10 to 19 </w:t>
      </w:r>
      <w:r w:rsidR="000708CE">
        <w:t>cigarettes</w:t>
      </w:r>
      <w:r w:rsidR="00FE56A7">
        <w:t xml:space="preserve">. She </w:t>
      </w:r>
      <w:r w:rsidR="000708CE">
        <w:t>also</w:t>
      </w:r>
      <w:r w:rsidR="00FE56A7">
        <w:t xml:space="preserve"> </w:t>
      </w:r>
      <w:r w:rsidR="00145CFB">
        <w:t xml:space="preserve">has high blood pressure but has stated that she has not had a stroke or </w:t>
      </w:r>
      <w:r w:rsidR="000708CE">
        <w:t>heart</w:t>
      </w:r>
      <w:r w:rsidR="00145CFB">
        <w:t xml:space="preserve"> </w:t>
      </w:r>
      <w:r w:rsidR="00D96027">
        <w:t>attack,</w:t>
      </w:r>
      <w:r w:rsidR="00EC36B5">
        <w:t xml:space="preserve"> but her father has suffered with a heart attack at the age of 68 </w:t>
      </w:r>
      <w:r w:rsidR="00C81FC0">
        <w:t xml:space="preserve">which can put her at risk. </w:t>
      </w:r>
      <w:r w:rsidR="000610F8">
        <w:t xml:space="preserve"> Patient A does </w:t>
      </w:r>
      <w:r w:rsidR="00D96027">
        <w:t>not</w:t>
      </w:r>
      <w:r w:rsidR="000610F8">
        <w:t xml:space="preserve"> </w:t>
      </w:r>
      <w:r w:rsidR="00D96027">
        <w:t>exercise,</w:t>
      </w:r>
      <w:r w:rsidR="009F46EE">
        <w:t xml:space="preserve"> and she is mainly consuming foods high in fat. Also drinking alcohol everyday</w:t>
      </w:r>
      <w:r w:rsidR="00673D86">
        <w:t xml:space="preserve"> which is above the </w:t>
      </w:r>
      <w:r w:rsidR="00A57488">
        <w:t>normal recommended units per day</w:t>
      </w:r>
      <w:r w:rsidR="00E14571">
        <w:t xml:space="preserve">. (NHS,2018) which is 2-3 </w:t>
      </w:r>
      <w:r w:rsidR="003C0BE3">
        <w:t>units per day for women.</w:t>
      </w:r>
      <w:r w:rsidR="00D263E9">
        <w:t xml:space="preserve"> </w:t>
      </w:r>
      <w:r w:rsidR="000D5967">
        <w:t>After calculating her body mass index (BMI) patient A is found to be obese.</w:t>
      </w:r>
    </w:p>
    <w:p w14:paraId="1147D5FA" w14:textId="0BE88F0C" w:rsidR="00D54422" w:rsidRDefault="00D54422"/>
    <w:p w14:paraId="7986DFBC" w14:textId="3F7472EB" w:rsidR="00D54422" w:rsidRPr="00902B87" w:rsidRDefault="00886DCD">
      <w:pPr>
        <w:rPr>
          <w:b/>
          <w:bCs/>
          <w:sz w:val="32"/>
          <w:szCs w:val="32"/>
        </w:rPr>
      </w:pPr>
      <w:r w:rsidRPr="00902B87">
        <w:rPr>
          <w:b/>
          <w:bCs/>
          <w:sz w:val="32"/>
          <w:szCs w:val="32"/>
        </w:rPr>
        <w:t>HEALTH ASSESESMENT</w:t>
      </w:r>
    </w:p>
    <w:p w14:paraId="71697750" w14:textId="76131F03" w:rsidR="00886DCD" w:rsidRDefault="00886DCD"/>
    <w:p w14:paraId="4644655C" w14:textId="0793ACC6" w:rsidR="007F424D" w:rsidRDefault="00CD3227">
      <w:r>
        <w:t xml:space="preserve">Looking </w:t>
      </w:r>
      <w:r w:rsidR="002A395A">
        <w:t xml:space="preserve">at </w:t>
      </w:r>
      <w:r w:rsidR="00170FC0">
        <w:t>health questionnaire I can see</w:t>
      </w:r>
      <w:r w:rsidR="00913918">
        <w:t xml:space="preserve"> how</w:t>
      </w:r>
      <w:r w:rsidR="00EE6D07">
        <w:t xml:space="preserve"> patient A </w:t>
      </w:r>
      <w:r w:rsidR="00913918">
        <w:t xml:space="preserve"> being obese can </w:t>
      </w:r>
      <w:r w:rsidR="00EE6D07">
        <w:t>have</w:t>
      </w:r>
      <w:r w:rsidR="00170FC0">
        <w:t xml:space="preserve"> abnormal </w:t>
      </w:r>
      <w:r w:rsidR="007E3448">
        <w:t xml:space="preserve"> physiological conditions that may take </w:t>
      </w:r>
      <w:r w:rsidR="00214ADE">
        <w:t xml:space="preserve">affect them </w:t>
      </w:r>
      <w:r w:rsidR="007E3448">
        <w:t xml:space="preserve">such as </w:t>
      </w:r>
      <w:r w:rsidR="00913918">
        <w:t xml:space="preserve">type </w:t>
      </w:r>
      <w:r w:rsidR="00214ADE">
        <w:t>2 diabetes, coronary heart disease,</w:t>
      </w:r>
      <w:r w:rsidR="00A97345">
        <w:t xml:space="preserve"> breast cancer, bowel cancer and stroke.</w:t>
      </w:r>
      <w:r w:rsidR="00856197">
        <w:t xml:space="preserve"> (NHS,2018)</w:t>
      </w:r>
      <w:r w:rsidR="00C11E9B">
        <w:t xml:space="preserve"> </w:t>
      </w:r>
      <w:r w:rsidR="00856197">
        <w:t xml:space="preserve">Being obese can </w:t>
      </w:r>
      <w:r w:rsidR="00D96027">
        <w:t>influence</w:t>
      </w:r>
      <w:r w:rsidR="00856197">
        <w:t xml:space="preserve"> patient A’s mental health that can lead to depression and low moods. </w:t>
      </w:r>
      <w:r w:rsidR="00EE1D82">
        <w:t xml:space="preserve">Obese people will have a higher </w:t>
      </w:r>
      <w:r w:rsidR="007F424D">
        <w:t xml:space="preserve">risk of developing </w:t>
      </w:r>
      <w:r w:rsidR="00B82C1C">
        <w:t>anxiety and depression.</w:t>
      </w:r>
      <w:r w:rsidR="00BE13BA">
        <w:t xml:space="preserve"> Be</w:t>
      </w:r>
      <w:r w:rsidR="00B524A8">
        <w:t xml:space="preserve">ing obese can lead to a </w:t>
      </w:r>
      <w:r w:rsidR="00697110">
        <w:t>premature death</w:t>
      </w:r>
      <w:r w:rsidR="00571081">
        <w:t>.</w:t>
      </w:r>
      <w:r w:rsidR="00D70D3F">
        <w:t xml:space="preserve"> </w:t>
      </w:r>
      <w:r w:rsidR="006D4D27">
        <w:t xml:space="preserve">Obesity can also significantly increase the risk of someone </w:t>
      </w:r>
      <w:r w:rsidR="005774DC">
        <w:t>being infected with Covid-19</w:t>
      </w:r>
      <w:r w:rsidR="00E141AB">
        <w:t>. They may need treatment such as being</w:t>
      </w:r>
      <w:r w:rsidR="005503E4">
        <w:t xml:space="preserve"> on a ventilator to aid them to breath. (Mayoclinic 1998,2021)</w:t>
      </w:r>
      <w:r w:rsidR="005826C5">
        <w:t xml:space="preserve"> </w:t>
      </w:r>
      <w:r w:rsidR="006976B8">
        <w:t xml:space="preserve">Being obese can lead to chronic stress. This can lead to psychological problems </w:t>
      </w:r>
      <w:r w:rsidR="00B96DEE">
        <w:t xml:space="preserve">like anxiety </w:t>
      </w:r>
      <w:r w:rsidR="000708CE">
        <w:t>disorders</w:t>
      </w:r>
      <w:r w:rsidR="006E0217">
        <w:t xml:space="preserve">. </w:t>
      </w:r>
      <w:r w:rsidR="00DD33AE">
        <w:t xml:space="preserve">The behaviours of Patient A </w:t>
      </w:r>
      <w:r w:rsidR="00D96027">
        <w:t>need</w:t>
      </w:r>
      <w:r w:rsidR="00DD33AE">
        <w:t xml:space="preserve"> to be looked at as well as their self es</w:t>
      </w:r>
      <w:r w:rsidR="00505F0C">
        <w:t xml:space="preserve">teem </w:t>
      </w:r>
      <w:r w:rsidR="00CB25EA">
        <w:t>which can play a key part in why patient A is obese. (</w:t>
      </w:r>
      <w:r w:rsidR="00EA1263">
        <w:t>Muller</w:t>
      </w:r>
      <w:r w:rsidR="00CB25EA">
        <w:t>,</w:t>
      </w:r>
      <w:r w:rsidR="009F6280">
        <w:t xml:space="preserve"> 2013)</w:t>
      </w:r>
    </w:p>
    <w:p w14:paraId="77A1336E" w14:textId="681A651A" w:rsidR="00BB0705" w:rsidRDefault="007A6E7B">
      <w:r>
        <w:t xml:space="preserve">In the UK 25% of adults </w:t>
      </w:r>
      <w:r w:rsidR="007666C9">
        <w:t>are obese and a further 37% are overweight.</w:t>
      </w:r>
      <w:r w:rsidR="00F73924">
        <w:t xml:space="preserve"> This can lead to one having a poor health a</w:t>
      </w:r>
      <w:r w:rsidR="00385D0A">
        <w:t>nd lifestyle.</w:t>
      </w:r>
      <w:r w:rsidR="009D771A">
        <w:t xml:space="preserve"> </w:t>
      </w:r>
      <w:r w:rsidR="00385D0A">
        <w:t>(</w:t>
      </w:r>
      <w:r w:rsidR="009D771A">
        <w:t>NIHR, 2021)</w:t>
      </w:r>
      <w:r w:rsidR="00D1633F">
        <w:t xml:space="preserve"> </w:t>
      </w:r>
      <w:r w:rsidR="00A153CD">
        <w:t xml:space="preserve"> </w:t>
      </w:r>
      <w:r w:rsidR="006A51A8">
        <w:t xml:space="preserve">Being obese </w:t>
      </w:r>
      <w:r w:rsidR="00454527">
        <w:t xml:space="preserve">increases </w:t>
      </w:r>
      <w:r w:rsidR="00F2125A">
        <w:t>one’s</w:t>
      </w:r>
      <w:r w:rsidR="00454527">
        <w:t xml:space="preserve"> </w:t>
      </w:r>
      <w:r w:rsidR="00883138">
        <w:t>chance</w:t>
      </w:r>
      <w:r w:rsidR="0080703E">
        <w:t xml:space="preserve"> of developing </w:t>
      </w:r>
      <w:r w:rsidR="000D3EB3">
        <w:t xml:space="preserve">13 </w:t>
      </w:r>
      <w:r w:rsidR="006D4110">
        <w:t xml:space="preserve">different </w:t>
      </w:r>
      <w:r w:rsidR="0045761D">
        <w:t>types of cancers which can include colon cancer</w:t>
      </w:r>
      <w:r w:rsidR="00B420C1">
        <w:t xml:space="preserve"> as well as menopausal </w:t>
      </w:r>
      <w:r w:rsidR="00BC4DD7">
        <w:t>breast cancer</w:t>
      </w:r>
      <w:r w:rsidR="00A90D21">
        <w:t xml:space="preserve">. Being overweight </w:t>
      </w:r>
      <w:r w:rsidR="00AA6BBD">
        <w:t xml:space="preserve">can also increase the </w:t>
      </w:r>
      <w:r w:rsidR="00781203">
        <w:t xml:space="preserve">risk of </w:t>
      </w:r>
      <w:r w:rsidR="00BC5136">
        <w:t xml:space="preserve">pressure on the joints </w:t>
      </w:r>
      <w:r w:rsidR="00F61AF1">
        <w:t xml:space="preserve">which can lead to </w:t>
      </w:r>
      <w:r w:rsidR="00AC133E">
        <w:t xml:space="preserve">back pain </w:t>
      </w:r>
      <w:r w:rsidR="00D658B1">
        <w:t>and thus having the need for knee and hip replac</w:t>
      </w:r>
      <w:r w:rsidR="008654B8">
        <w:t>ement.</w:t>
      </w:r>
      <w:r w:rsidR="0075361C">
        <w:t xml:space="preserve"> </w:t>
      </w:r>
      <w:r w:rsidR="00972000">
        <w:t xml:space="preserve">Being obese </w:t>
      </w:r>
      <w:r w:rsidR="00D675E1">
        <w:t xml:space="preserve">can </w:t>
      </w:r>
      <w:r w:rsidR="00CA16D1">
        <w:t xml:space="preserve">also increase the risk of </w:t>
      </w:r>
      <w:r w:rsidR="002071BC">
        <w:t xml:space="preserve">high </w:t>
      </w:r>
      <w:r w:rsidR="00992D6E">
        <w:t>cholesterol</w:t>
      </w:r>
      <w:r w:rsidR="00C111F0">
        <w:t xml:space="preserve">. </w:t>
      </w:r>
      <w:r w:rsidR="00F97E12">
        <w:t xml:space="preserve"> Being obese can also increase the risk of having digestive issues such as </w:t>
      </w:r>
      <w:r w:rsidR="00C41655">
        <w:t>heartburn, liver problems, gall bladder issues. (Mayoclinic</w:t>
      </w:r>
      <w:r w:rsidR="00A3718C">
        <w:t>,1998,2021)</w:t>
      </w:r>
    </w:p>
    <w:p w14:paraId="57A57A79" w14:textId="12AD1593" w:rsidR="009F6EE0" w:rsidRDefault="00A4545D">
      <w:r>
        <w:t xml:space="preserve">The organs that are </w:t>
      </w:r>
      <w:r w:rsidR="0018401B">
        <w:t xml:space="preserve">mostly </w:t>
      </w:r>
      <w:r w:rsidR="003734EA">
        <w:t>impacted due to obesity are</w:t>
      </w:r>
      <w:r w:rsidR="006D0BB1">
        <w:t xml:space="preserve"> as follows,</w:t>
      </w:r>
      <w:r w:rsidR="00AE5A00">
        <w:t xml:space="preserve"> (We</w:t>
      </w:r>
      <w:r w:rsidR="006F5396">
        <w:t>bdailyhealth,2021)</w:t>
      </w:r>
    </w:p>
    <w:p w14:paraId="0C356AA3" w14:textId="42ABDE9E" w:rsidR="006D0BB1" w:rsidRDefault="006D0BB1" w:rsidP="006D0BB1">
      <w:pPr>
        <w:pStyle w:val="ListParagraph"/>
        <w:numPr>
          <w:ilvl w:val="0"/>
          <w:numId w:val="2"/>
        </w:numPr>
      </w:pPr>
      <w:r>
        <w:t>Brain</w:t>
      </w:r>
      <w:r w:rsidR="00951687">
        <w:t xml:space="preserve">, cognitive function </w:t>
      </w:r>
      <w:r w:rsidR="00C73005">
        <w:t>is impacted due to obesity.</w:t>
      </w:r>
      <w:r w:rsidR="0087105B">
        <w:t xml:space="preserve"> Being obese can have a high </w:t>
      </w:r>
      <w:r w:rsidR="000708CE">
        <w:t>risk</w:t>
      </w:r>
      <w:r w:rsidR="0087105B">
        <w:t xml:space="preserve"> of early cognitive decline.</w:t>
      </w:r>
      <w:r w:rsidR="0088171A">
        <w:t xml:space="preserve"> Obesity can damage the white </w:t>
      </w:r>
      <w:r w:rsidR="00321A59">
        <w:t>areas of the brain that sends signals</w:t>
      </w:r>
      <w:r w:rsidR="00694DB4">
        <w:t xml:space="preserve"> to other </w:t>
      </w:r>
      <w:r w:rsidR="00D96027">
        <w:t>organs,</w:t>
      </w:r>
      <w:r w:rsidR="00694DB4">
        <w:t xml:space="preserve"> but obesity can weaken </w:t>
      </w:r>
      <w:r w:rsidR="00573EB3">
        <w:t>the delivery ability.</w:t>
      </w:r>
    </w:p>
    <w:p w14:paraId="7D6A07FE" w14:textId="25144372" w:rsidR="00573EB3" w:rsidRDefault="00573EB3" w:rsidP="006D0BB1">
      <w:pPr>
        <w:pStyle w:val="ListParagraph"/>
        <w:numPr>
          <w:ilvl w:val="0"/>
          <w:numId w:val="2"/>
        </w:numPr>
      </w:pPr>
      <w:r>
        <w:t xml:space="preserve">Colon, </w:t>
      </w:r>
      <w:r w:rsidR="00845E0A">
        <w:t>colon</w:t>
      </w:r>
      <w:r w:rsidR="002049B8">
        <w:t xml:space="preserve"> cancer is so high amongst women and men</w:t>
      </w:r>
      <w:r w:rsidR="00845E0A">
        <w:t xml:space="preserve"> who are obese because of the processed meats and </w:t>
      </w:r>
      <w:r w:rsidR="0045451B">
        <w:t>red meats.</w:t>
      </w:r>
      <w:r w:rsidR="00E23DE8">
        <w:t xml:space="preserve"> These are both </w:t>
      </w:r>
      <w:r w:rsidR="000708CE">
        <w:t>associated</w:t>
      </w:r>
      <w:r w:rsidR="00E23DE8">
        <w:t xml:space="preserve"> with </w:t>
      </w:r>
      <w:r w:rsidR="004E4FCC">
        <w:t>colon pol</w:t>
      </w:r>
      <w:r w:rsidR="00EA1724">
        <w:t xml:space="preserve">yps. </w:t>
      </w:r>
    </w:p>
    <w:p w14:paraId="52B894F0" w14:textId="1B6FFED7" w:rsidR="00EA1724" w:rsidRDefault="00EA1724" w:rsidP="006D0BB1">
      <w:pPr>
        <w:pStyle w:val="ListParagraph"/>
        <w:numPr>
          <w:ilvl w:val="0"/>
          <w:numId w:val="2"/>
        </w:numPr>
      </w:pPr>
      <w:r>
        <w:t xml:space="preserve">Heart </w:t>
      </w:r>
      <w:r w:rsidR="001546AA">
        <w:t xml:space="preserve">, heart will work harder to get </w:t>
      </w:r>
      <w:r w:rsidR="00BD5E49">
        <w:t xml:space="preserve">oxygen </w:t>
      </w:r>
      <w:r w:rsidR="0049506C">
        <w:t>around the body</w:t>
      </w:r>
      <w:r w:rsidR="00F72789">
        <w:t xml:space="preserve"> when </w:t>
      </w:r>
      <w:r w:rsidR="00482282">
        <w:t>someone is obese.</w:t>
      </w:r>
      <w:r w:rsidR="0049506C">
        <w:t xml:space="preserve"> </w:t>
      </w:r>
      <w:r w:rsidR="002D22A9">
        <w:t>There is more fat in the artery wall</w:t>
      </w:r>
      <w:r w:rsidR="005B6957">
        <w:t xml:space="preserve"> so the </w:t>
      </w:r>
      <w:r w:rsidR="001B39A0">
        <w:t>blood chambers will be narrower</w:t>
      </w:r>
      <w:r w:rsidR="00757C9E">
        <w:t>.</w:t>
      </w:r>
    </w:p>
    <w:p w14:paraId="32903ACC" w14:textId="426FE0FF" w:rsidR="00757C9E" w:rsidRDefault="00757C9E" w:rsidP="006D0BB1">
      <w:pPr>
        <w:pStyle w:val="ListParagraph"/>
        <w:numPr>
          <w:ilvl w:val="0"/>
          <w:numId w:val="2"/>
        </w:numPr>
      </w:pPr>
      <w:r>
        <w:t xml:space="preserve">Lungs, </w:t>
      </w:r>
      <w:r w:rsidR="00F40B78">
        <w:t xml:space="preserve">they are at high risk </w:t>
      </w:r>
      <w:r w:rsidR="004459B7">
        <w:t>because of al the fat that is in the body</w:t>
      </w:r>
      <w:r w:rsidR="00015D75">
        <w:t>. When there are a lot of</w:t>
      </w:r>
      <w:r w:rsidR="001C067C">
        <w:t xml:space="preserve"> </w:t>
      </w:r>
      <w:r w:rsidR="00015D75">
        <w:t xml:space="preserve">fat cells in </w:t>
      </w:r>
      <w:r w:rsidR="00E97798">
        <w:t>body it will reduce the lungs capabilit</w:t>
      </w:r>
      <w:r w:rsidR="00C94F0E">
        <w:t xml:space="preserve">y to get air </w:t>
      </w:r>
      <w:r w:rsidR="00D96027">
        <w:t>into</w:t>
      </w:r>
      <w:r w:rsidR="00C94F0E">
        <w:t xml:space="preserve"> it.</w:t>
      </w:r>
      <w:r w:rsidR="00830165">
        <w:t xml:space="preserve"> (Webdaily</w:t>
      </w:r>
      <w:r w:rsidR="001C067C">
        <w:t>health,2021)</w:t>
      </w:r>
    </w:p>
    <w:p w14:paraId="4E12F9ED" w14:textId="18ABD11E" w:rsidR="00527105" w:rsidRDefault="00F72F31">
      <w:r>
        <w:t xml:space="preserve">Being obese can give one a low </w:t>
      </w:r>
      <w:r w:rsidR="009F4E52">
        <w:t>quality of life and one may not be able to partici</w:t>
      </w:r>
      <w:r w:rsidR="00206F8E">
        <w:t>pate in</w:t>
      </w:r>
      <w:r w:rsidR="00DD099B">
        <w:t xml:space="preserve"> daily</w:t>
      </w:r>
      <w:r w:rsidR="00206F8E">
        <w:t xml:space="preserve"> </w:t>
      </w:r>
      <w:r w:rsidR="00C7769A">
        <w:t>activities.</w:t>
      </w:r>
      <w:r w:rsidR="00363A24">
        <w:t xml:space="preserve"> </w:t>
      </w:r>
      <w:r w:rsidR="004B2DC5">
        <w:t xml:space="preserve"> </w:t>
      </w:r>
      <w:r w:rsidR="00DD099B">
        <w:t>They may feel ashamed to be out in public because of their weight.</w:t>
      </w:r>
      <w:r w:rsidR="00CD725F">
        <w:t xml:space="preserve"> </w:t>
      </w:r>
      <w:r w:rsidR="002B23CD">
        <w:t>Peo</w:t>
      </w:r>
      <w:r w:rsidR="00F94B38">
        <w:t>p</w:t>
      </w:r>
      <w:r w:rsidR="002B23CD">
        <w:t>le who are obese may encounter discrimination (Mayoclin</w:t>
      </w:r>
      <w:r w:rsidR="0080352A">
        <w:t xml:space="preserve">ic, 1998,2021) </w:t>
      </w:r>
      <w:r w:rsidR="00A3718C">
        <w:t xml:space="preserve">Sleep </w:t>
      </w:r>
      <w:r w:rsidR="000708CE">
        <w:t>apnoea</w:t>
      </w:r>
      <w:r w:rsidR="00A3718C">
        <w:t xml:space="preserve"> may also be another issue </w:t>
      </w:r>
      <w:r w:rsidR="00F205E4">
        <w:t>related to being obese</w:t>
      </w:r>
      <w:r w:rsidR="00475818">
        <w:t xml:space="preserve">. </w:t>
      </w:r>
      <w:r w:rsidR="00434FA1">
        <w:t xml:space="preserve">A </w:t>
      </w:r>
      <w:r w:rsidR="00E70665">
        <w:t xml:space="preserve">disorder that stops a person breathing when they are asleep. </w:t>
      </w:r>
      <w:r w:rsidR="00CF14C5">
        <w:t>Gynaecological</w:t>
      </w:r>
      <w:r w:rsidR="00A35F58">
        <w:t xml:space="preserve"> problems can be another issue in men and women</w:t>
      </w:r>
      <w:r w:rsidR="00D877C6">
        <w:t xml:space="preserve"> causing </w:t>
      </w:r>
      <w:r w:rsidR="00722B67">
        <w:t xml:space="preserve">infertility </w:t>
      </w:r>
      <w:r w:rsidR="00CF14C5">
        <w:t>problems. There</w:t>
      </w:r>
      <w:r w:rsidR="00C847E0">
        <w:t xml:space="preserve"> are social and eco</w:t>
      </w:r>
      <w:r w:rsidR="00142583">
        <w:t>nomical factors that can play a part in patient A</w:t>
      </w:r>
      <w:r w:rsidR="009A1B9F">
        <w:t xml:space="preserve"> becoming obese. </w:t>
      </w:r>
      <w:r w:rsidR="003F704C">
        <w:t>There may be no sp</w:t>
      </w:r>
      <w:r w:rsidR="00473D45">
        <w:t>ace outdoors to exercise</w:t>
      </w:r>
      <w:r w:rsidR="00A046D2">
        <w:t xml:space="preserve">. </w:t>
      </w:r>
      <w:r w:rsidR="00B413F0">
        <w:t>The amount of muscle will decrease as one ages</w:t>
      </w:r>
      <w:r w:rsidR="006F691F">
        <w:t xml:space="preserve"> in general lower body mass</w:t>
      </w:r>
      <w:r w:rsidR="00866062">
        <w:t xml:space="preserve"> will lead to a decline in ha</w:t>
      </w:r>
      <w:r w:rsidR="00DB3545">
        <w:t>ving a fast metabolism.</w:t>
      </w:r>
      <w:r w:rsidR="005E6F64">
        <w:t xml:space="preserve"> </w:t>
      </w:r>
      <w:r w:rsidR="00D96027">
        <w:t>Also,</w:t>
      </w:r>
      <w:r w:rsidR="00DB7A7C">
        <w:t xml:space="preserve"> one may not have been taught how to cook and eat healthy foods</w:t>
      </w:r>
      <w:r w:rsidR="000721D8">
        <w:t xml:space="preserve">. Patient A </w:t>
      </w:r>
      <w:r w:rsidR="00945EB3">
        <w:t xml:space="preserve">may not have access or be able to buy healthier options. </w:t>
      </w:r>
      <w:r w:rsidR="00660B21">
        <w:t xml:space="preserve"> In addition to this the people one is surrounded by will </w:t>
      </w:r>
      <w:r w:rsidR="00F94B38">
        <w:t xml:space="preserve">play in whether a person may become obese. </w:t>
      </w:r>
      <w:r w:rsidR="00ED558F">
        <w:t>(Ma</w:t>
      </w:r>
      <w:r w:rsidR="00B87302">
        <w:t>yoclinic</w:t>
      </w:r>
      <w:r w:rsidR="000E3167">
        <w:t>, 2018,2019)</w:t>
      </w:r>
      <w:r w:rsidR="00630D49">
        <w:t xml:space="preserve"> </w:t>
      </w:r>
      <w:r w:rsidR="00704F11">
        <w:t xml:space="preserve">Medications can also play a role in someone being </w:t>
      </w:r>
      <w:r w:rsidR="00CF14C5">
        <w:t>obese. Being</w:t>
      </w:r>
      <w:r w:rsidR="004204ED">
        <w:t xml:space="preserve"> overweight can cause immense amount</w:t>
      </w:r>
      <w:r w:rsidR="00010F4E">
        <w:t>s of stigmatization</w:t>
      </w:r>
      <w:r w:rsidR="006A7FEA">
        <w:t xml:space="preserve"> as well as discrimination in </w:t>
      </w:r>
      <w:r w:rsidR="00D96027">
        <w:t>one’s</w:t>
      </w:r>
      <w:r w:rsidR="006A7FEA">
        <w:t xml:space="preserve"> life. Obese peo</w:t>
      </w:r>
      <w:r w:rsidR="00500426">
        <w:t xml:space="preserve">ple </w:t>
      </w:r>
      <w:r w:rsidR="00DC0564">
        <w:t>may find it difficult to get a job. They may have a</w:t>
      </w:r>
      <w:r w:rsidR="00EA1263">
        <w:t xml:space="preserve"> </w:t>
      </w:r>
      <w:r w:rsidR="00DC0564">
        <w:t xml:space="preserve">lower </w:t>
      </w:r>
      <w:r w:rsidR="00CF14C5">
        <w:t>income. There</w:t>
      </w:r>
      <w:r w:rsidR="00015BE7">
        <w:t xml:space="preserve"> is not a single rule that may apply for all but the key thing to follow is </w:t>
      </w:r>
      <w:r w:rsidR="00264D8B">
        <w:t>to reduce the energy intake to 600 calories per day.</w:t>
      </w:r>
      <w:r w:rsidR="005615A4">
        <w:t xml:space="preserve"> For women this is no more than 1,400 calories </w:t>
      </w:r>
      <w:r w:rsidR="00900A15">
        <w:t>per day and men</w:t>
      </w:r>
      <w:r w:rsidR="00A979E0">
        <w:t xml:space="preserve"> 1,900 calories a day.</w:t>
      </w:r>
      <w:r w:rsidR="007E0BFC">
        <w:t xml:space="preserve"> </w:t>
      </w:r>
    </w:p>
    <w:p w14:paraId="02AD18BF" w14:textId="03658952" w:rsidR="000E3167" w:rsidRDefault="000E3167"/>
    <w:p w14:paraId="2678353E" w14:textId="0CCA4A73" w:rsidR="0055006D" w:rsidRPr="00902B87" w:rsidRDefault="00B001AE">
      <w:pPr>
        <w:rPr>
          <w:b/>
          <w:bCs/>
          <w:sz w:val="32"/>
          <w:szCs w:val="32"/>
        </w:rPr>
      </w:pPr>
      <w:r w:rsidRPr="00902B87">
        <w:rPr>
          <w:b/>
          <w:bCs/>
          <w:sz w:val="32"/>
          <w:szCs w:val="32"/>
        </w:rPr>
        <w:t>RECCOMENDATIONS FOR A HEALTHIER LIFESTYLE</w:t>
      </w:r>
    </w:p>
    <w:p w14:paraId="15C4535A" w14:textId="27BE4F4E" w:rsidR="00B001AE" w:rsidRDefault="00B001AE"/>
    <w:p w14:paraId="16EA74E3" w14:textId="3EE6EE2E" w:rsidR="009552A6" w:rsidRDefault="009552A6" w:rsidP="009552A6">
      <w:r w:rsidRPr="009552A6">
        <w:t>There is not a single rule that may apply for all but the key thing to follow is to reduce the energy intake to 600 calories per day.</w:t>
      </w:r>
      <w:r w:rsidR="001C6A7C">
        <w:t xml:space="preserve"> (NHSInform</w:t>
      </w:r>
      <w:r w:rsidR="0076111C">
        <w:t>,2021)</w:t>
      </w:r>
      <w:r w:rsidRPr="009552A6">
        <w:t xml:space="preserve"> For women this is no more than 1,400 calories per day and men 1,900 calories a day.</w:t>
      </w:r>
      <w:r>
        <w:t xml:space="preserve"> </w:t>
      </w:r>
      <w:r w:rsidR="009B4A1C">
        <w:t xml:space="preserve"> Having a healthy diet which should consist of</w:t>
      </w:r>
      <w:r w:rsidR="001C6A7C">
        <w:t>,</w:t>
      </w:r>
    </w:p>
    <w:p w14:paraId="015E66FE" w14:textId="77FBF605" w:rsidR="007C25AC" w:rsidRDefault="001C6A7C" w:rsidP="001C6A7C">
      <w:pPr>
        <w:pStyle w:val="ListParagraph"/>
        <w:numPr>
          <w:ilvl w:val="0"/>
          <w:numId w:val="1"/>
        </w:numPr>
      </w:pPr>
      <w:r>
        <w:t xml:space="preserve">Plenty of </w:t>
      </w:r>
      <w:r w:rsidR="0076111C">
        <w:t>fruit and vegetables</w:t>
      </w:r>
    </w:p>
    <w:p w14:paraId="326B5B28" w14:textId="222F8F1D" w:rsidR="0076111C" w:rsidRDefault="002B1F3C" w:rsidP="001C6A7C">
      <w:pPr>
        <w:pStyle w:val="ListParagraph"/>
        <w:numPr>
          <w:ilvl w:val="0"/>
          <w:numId w:val="1"/>
        </w:numPr>
      </w:pPr>
      <w:r>
        <w:t>P</w:t>
      </w:r>
      <w:r w:rsidR="002A513A">
        <w:t>otatoes</w:t>
      </w:r>
      <w:r>
        <w:t>, bread rice and pasta as well as other starchy foods these should be wholegrain</w:t>
      </w:r>
    </w:p>
    <w:p w14:paraId="15921F62" w14:textId="221AA728" w:rsidR="00704AFA" w:rsidRDefault="00704AFA" w:rsidP="001C6A7C">
      <w:pPr>
        <w:pStyle w:val="ListParagraph"/>
        <w:numPr>
          <w:ilvl w:val="0"/>
          <w:numId w:val="1"/>
        </w:numPr>
      </w:pPr>
      <w:r>
        <w:t xml:space="preserve">Milk and dairy </w:t>
      </w:r>
    </w:p>
    <w:p w14:paraId="738B7A00" w14:textId="24849CDA" w:rsidR="00704AFA" w:rsidRDefault="009D6F97" w:rsidP="001C6A7C">
      <w:pPr>
        <w:pStyle w:val="ListParagraph"/>
        <w:numPr>
          <w:ilvl w:val="0"/>
          <w:numId w:val="1"/>
        </w:numPr>
      </w:pPr>
      <w:r>
        <w:t>88</w:t>
      </w:r>
      <w:r w:rsidR="00704AFA">
        <w:t>Proteins such as fish,</w:t>
      </w:r>
      <w:r w:rsidR="00E07757">
        <w:t xml:space="preserve"> eggs, beans, and any other </w:t>
      </w:r>
      <w:r w:rsidR="00D96027">
        <w:t>non-dairy</w:t>
      </w:r>
      <w:r w:rsidR="00E07757">
        <w:t xml:space="preserve"> foods containing proteins.</w:t>
      </w:r>
    </w:p>
    <w:p w14:paraId="32DC76B4" w14:textId="1DF0C41A" w:rsidR="00977FF0" w:rsidRDefault="00977FF0" w:rsidP="001C6A7C">
      <w:pPr>
        <w:pStyle w:val="ListParagraph"/>
        <w:numPr>
          <w:ilvl w:val="0"/>
          <w:numId w:val="1"/>
        </w:numPr>
      </w:pPr>
      <w:r>
        <w:t>Small amounts of food and drinks which contain sugar or fats</w:t>
      </w:r>
    </w:p>
    <w:p w14:paraId="4BB47EA8" w14:textId="494E120D" w:rsidR="005D489B" w:rsidRDefault="005D489B">
      <w:r>
        <w:t>Patient A needs to try and avoi</w:t>
      </w:r>
      <w:r w:rsidR="009732BD">
        <w:t xml:space="preserve">d </w:t>
      </w:r>
      <w:r w:rsidR="008E7FC8">
        <w:t xml:space="preserve">foods that have a high level of </w:t>
      </w:r>
      <w:r w:rsidR="009732BD">
        <w:t xml:space="preserve">salt as people who are obese </w:t>
      </w:r>
      <w:r w:rsidR="00CA5E6D">
        <w:t>may end up having high blood pressure which is dangerous.</w:t>
      </w:r>
      <w:r w:rsidR="00CA48B3">
        <w:t xml:space="preserve"> Calories of foods consumed will need to be checked so not to go over the daily amount</w:t>
      </w:r>
      <w:r w:rsidR="008978B3">
        <w:t xml:space="preserve">. Patient A needs to be </w:t>
      </w:r>
      <w:r w:rsidR="00227824">
        <w:t xml:space="preserve">careful when eating out as most </w:t>
      </w:r>
      <w:r w:rsidR="00CF14C5">
        <w:t>restaurant</w:t>
      </w:r>
      <w:r w:rsidR="00227824">
        <w:t xml:space="preserve"> foods contain high amounts of fats and sugars.</w:t>
      </w:r>
      <w:r w:rsidR="00990293">
        <w:t xml:space="preserve"> </w:t>
      </w:r>
      <w:r w:rsidR="00655637">
        <w:t>(NHSinform,2021)</w:t>
      </w:r>
    </w:p>
    <w:p w14:paraId="2EADFEAC" w14:textId="34260B5F" w:rsidR="006B53F4" w:rsidRDefault="00B001AE">
      <w:r>
        <w:t xml:space="preserve">According to the </w:t>
      </w:r>
      <w:r w:rsidR="000225AD">
        <w:t xml:space="preserve">NHS website </w:t>
      </w:r>
      <w:r w:rsidR="00D96027">
        <w:t>to</w:t>
      </w:r>
      <w:r w:rsidR="000225AD">
        <w:t xml:space="preserve"> live a healthy </w:t>
      </w:r>
      <w:r w:rsidR="0037462B">
        <w:t>life</w:t>
      </w:r>
      <w:r w:rsidR="0050634C">
        <w:t xml:space="preserve"> and lose weight</w:t>
      </w:r>
      <w:r w:rsidR="0037462B">
        <w:t xml:space="preserve"> </w:t>
      </w:r>
      <w:r w:rsidR="00E1774D">
        <w:t xml:space="preserve">one must first </w:t>
      </w:r>
      <w:r w:rsidR="0050634C">
        <w:t xml:space="preserve">make realistic changes </w:t>
      </w:r>
      <w:r w:rsidR="00DE03C0">
        <w:t xml:space="preserve">to </w:t>
      </w:r>
      <w:r w:rsidR="00D96027">
        <w:t>one’s</w:t>
      </w:r>
      <w:r w:rsidR="00DE03C0">
        <w:t xml:space="preserve"> diet </w:t>
      </w:r>
      <w:r w:rsidR="0047483F">
        <w:t>and physical activities that can be a part of your life.</w:t>
      </w:r>
      <w:r w:rsidR="0039360D">
        <w:t xml:space="preserve"> The best thing tom do is make long term goals </w:t>
      </w:r>
      <w:r w:rsidR="00625CEB">
        <w:t xml:space="preserve">that include changes to </w:t>
      </w:r>
      <w:r w:rsidR="00D96027">
        <w:t>one’s</w:t>
      </w:r>
      <w:r w:rsidR="00625CEB">
        <w:t xml:space="preserve"> diet and physical activities</w:t>
      </w:r>
      <w:r w:rsidR="00735771">
        <w:t xml:space="preserve"> that will slowly but steadily will </w:t>
      </w:r>
      <w:r w:rsidR="00E824B4">
        <w:t xml:space="preserve">result in </w:t>
      </w:r>
      <w:r w:rsidR="003F7348">
        <w:t xml:space="preserve">weight being lost. One </w:t>
      </w:r>
      <w:r w:rsidR="00F863CE">
        <w:t>must</w:t>
      </w:r>
      <w:r w:rsidR="003F7348">
        <w:t xml:space="preserve"> have </w:t>
      </w:r>
      <w:r w:rsidR="00D96027">
        <w:t>an</w:t>
      </w:r>
      <w:r w:rsidR="003F7348">
        <w:t xml:space="preserve"> aim in place to lose weight </w:t>
      </w:r>
      <w:r w:rsidR="00895504">
        <w:t>of around 0.5kg to 1kg a week (1Ibs</w:t>
      </w:r>
      <w:r w:rsidR="00CB29D1">
        <w:t xml:space="preserve"> to 2Ibs) until one has reached a healthy weight. (NHS, 201</w:t>
      </w:r>
      <w:r w:rsidR="000771A2">
        <w:t>9</w:t>
      </w:r>
      <w:r w:rsidR="00CB29D1">
        <w:t>)</w:t>
      </w:r>
      <w:r w:rsidR="000B5892">
        <w:t xml:space="preserve"> </w:t>
      </w:r>
      <w:r w:rsidR="006B53F4">
        <w:t>To lose weight one needs to have a healthy ba</w:t>
      </w:r>
      <w:r w:rsidR="001E00A3">
        <w:t>lanced eating habits as well as being physically active.</w:t>
      </w:r>
      <w:r w:rsidR="00444777">
        <w:t xml:space="preserve"> Eating less and being more active can result in weight loss. </w:t>
      </w:r>
      <w:r w:rsidR="00C41300">
        <w:t xml:space="preserve">Fad diets will not work in the long </w:t>
      </w:r>
      <w:r w:rsidR="00D96027">
        <w:t>term,</w:t>
      </w:r>
      <w:r w:rsidR="00C41300">
        <w:t xml:space="preserve"> so it is bes</w:t>
      </w:r>
      <w:r w:rsidR="00A22EF0">
        <w:t>t</w:t>
      </w:r>
      <w:r w:rsidR="00C41300">
        <w:t xml:space="preserve"> to be realistic about changing </w:t>
      </w:r>
      <w:r w:rsidR="00374A63">
        <w:t xml:space="preserve">your lifestyle. </w:t>
      </w:r>
      <w:r w:rsidR="00BB743A">
        <w:t xml:space="preserve">Reducing the number of calories will </w:t>
      </w:r>
      <w:r w:rsidR="00F93768">
        <w:t xml:space="preserve">help one to lose weight but </w:t>
      </w:r>
      <w:r w:rsidR="002B1FB0">
        <w:t>maintaining a healthy weight re</w:t>
      </w:r>
      <w:r w:rsidR="00F92CB9">
        <w:t xml:space="preserve">quires physical </w:t>
      </w:r>
      <w:r w:rsidR="00A3361F">
        <w:t>activity so that one may burn energy.</w:t>
      </w:r>
      <w:r w:rsidR="008C49B6">
        <w:t xml:space="preserve"> </w:t>
      </w:r>
      <w:r w:rsidR="00A3361F">
        <w:t>(NHS</w:t>
      </w:r>
      <w:r w:rsidR="005E2352">
        <w:t>, 2019)</w:t>
      </w:r>
    </w:p>
    <w:p w14:paraId="30A11D9B" w14:textId="352C8623" w:rsidR="006F2729" w:rsidRDefault="000B5892">
      <w:r>
        <w:t xml:space="preserve">NHS have introduced </w:t>
      </w:r>
      <w:r w:rsidR="00D96027">
        <w:t>an</w:t>
      </w:r>
      <w:r>
        <w:t xml:space="preserve"> app which can be downloaded </w:t>
      </w:r>
      <w:r w:rsidR="00402EE8">
        <w:t>it is a weight loss plan for 12 weeks.</w:t>
      </w:r>
      <w:r w:rsidR="006F2729">
        <w:t xml:space="preserve"> There are healthier swaps that can be done as well as daily activities.</w:t>
      </w:r>
      <w:r w:rsidR="008159DE">
        <w:t xml:space="preserve"> </w:t>
      </w:r>
      <w:r w:rsidR="0004613D">
        <w:t xml:space="preserve">There </w:t>
      </w:r>
      <w:r w:rsidR="00D96027">
        <w:t>is</w:t>
      </w:r>
      <w:r w:rsidR="0004613D">
        <w:t xml:space="preserve"> </w:t>
      </w:r>
      <w:r w:rsidR="002848CD">
        <w:t xml:space="preserve">physical activity advice as well as </w:t>
      </w:r>
      <w:r w:rsidR="007D774E">
        <w:t>weekly challenges.</w:t>
      </w:r>
      <w:r w:rsidR="00606D1C">
        <w:t xml:space="preserve"> (NHS,201</w:t>
      </w:r>
      <w:r w:rsidR="000771A2">
        <w:t>9</w:t>
      </w:r>
      <w:r w:rsidR="00606D1C">
        <w:t>) one can download the NHS app to monitor and keep a record of their exercise as well as their foods they are consuming.</w:t>
      </w:r>
      <w:r w:rsidR="003F27D4">
        <w:t xml:space="preserve"> Eating healthy is very important same as being physically active. </w:t>
      </w:r>
      <w:r w:rsidR="001B0423">
        <w:t xml:space="preserve">You can then build up your physical activities </w:t>
      </w:r>
      <w:r w:rsidR="0041085A">
        <w:t>with ‘The couch to 5k, 5k + strength</w:t>
      </w:r>
      <w:r w:rsidR="00427FE5">
        <w:t xml:space="preserve"> and flex podcasts</w:t>
      </w:r>
      <w:r w:rsidR="0041085A">
        <w:t>.</w:t>
      </w:r>
      <w:r w:rsidR="0012571E">
        <w:t xml:space="preserve"> Patient A needs to first work out how much weight </w:t>
      </w:r>
      <w:r w:rsidR="00F414F3">
        <w:t>needs to be lost as well as learning how to count calories</w:t>
      </w:r>
      <w:r w:rsidR="006753FA">
        <w:t xml:space="preserve">. The app </w:t>
      </w:r>
      <w:r w:rsidR="00AE4776">
        <w:t>‘</w:t>
      </w:r>
      <w:r w:rsidR="006753FA">
        <w:t xml:space="preserve">easy </w:t>
      </w:r>
      <w:r w:rsidR="00AE74CF">
        <w:t>meals</w:t>
      </w:r>
      <w:r w:rsidR="00AE4776">
        <w:t>’</w:t>
      </w:r>
      <w:r w:rsidR="00AE74CF">
        <w:t xml:space="preserve"> prep</w:t>
      </w:r>
      <w:r w:rsidR="006753FA">
        <w:t xml:space="preserve"> which can be downloaded </w:t>
      </w:r>
      <w:r w:rsidR="00AE74CF">
        <w:t>to help with eating healthy.</w:t>
      </w:r>
      <w:r w:rsidR="003841E4">
        <w:t xml:space="preserve"> Signing up to a weight loss email support may also help. </w:t>
      </w:r>
      <w:r w:rsidR="000771A2">
        <w:t xml:space="preserve">NHS recommend that patient A get professional advice from </w:t>
      </w:r>
      <w:r w:rsidR="002F2846">
        <w:t>a health care professional before making any changes. (NHS,2019)</w:t>
      </w:r>
      <w:r w:rsidR="00456EDD">
        <w:t xml:space="preserve"> </w:t>
      </w:r>
    </w:p>
    <w:p w14:paraId="4E316E42" w14:textId="36C6A2AD" w:rsidR="00DA1E2D" w:rsidRDefault="00DA1E2D">
      <w:r>
        <w:t xml:space="preserve">The </w:t>
      </w:r>
      <w:r w:rsidR="00CF14C5">
        <w:t>chief</w:t>
      </w:r>
      <w:r>
        <w:t xml:space="preserve"> medical officer</w:t>
      </w:r>
      <w:r w:rsidR="0010704F">
        <w:t xml:space="preserve"> has</w:t>
      </w:r>
      <w:r>
        <w:t xml:space="preserve"> </w:t>
      </w:r>
      <w:r w:rsidR="002023AE">
        <w:t>recommend</w:t>
      </w:r>
      <w:r w:rsidR="0010704F">
        <w:t xml:space="preserve">ed </w:t>
      </w:r>
      <w:r w:rsidR="002023AE">
        <w:t xml:space="preserve">that adults should do at least 150 </w:t>
      </w:r>
      <w:r w:rsidR="00DD5D72">
        <w:t>minutes (</w:t>
      </w:r>
      <w:r w:rsidR="00E5278E">
        <w:t>two and a half hours)</w:t>
      </w:r>
      <w:r w:rsidR="00DD5D72">
        <w:t xml:space="preserve"> of </w:t>
      </w:r>
      <w:r w:rsidR="00CF14C5">
        <w:t>moderate</w:t>
      </w:r>
      <w:r w:rsidR="00DD5D72">
        <w:t xml:space="preserve"> exercise </w:t>
      </w:r>
      <w:r w:rsidR="00E5278E">
        <w:t xml:space="preserve">in a week such as </w:t>
      </w:r>
      <w:r w:rsidR="000A72E4">
        <w:t xml:space="preserve"> five </w:t>
      </w:r>
      <w:r w:rsidR="00D96027">
        <w:t>30-minute</w:t>
      </w:r>
      <w:r w:rsidR="000A72E4">
        <w:t xml:space="preserve"> </w:t>
      </w:r>
      <w:r w:rsidR="00AA287D">
        <w:t>bout</w:t>
      </w:r>
      <w:r w:rsidR="005D3FEA">
        <w:t>s a week. It is better than no physical activity</w:t>
      </w:r>
      <w:r w:rsidR="00970A63">
        <w:t xml:space="preserve">, 10 minutes of exercise is </w:t>
      </w:r>
      <w:r w:rsidR="008F57C1">
        <w:t>favourable.</w:t>
      </w:r>
      <w:r w:rsidR="00C365EF">
        <w:t xml:space="preserve"> (NHSinform,2021)</w:t>
      </w:r>
      <w:r w:rsidR="00DE19D7">
        <w:t xml:space="preserve"> Moderate intensity </w:t>
      </w:r>
      <w:r w:rsidR="00D86EB9">
        <w:t>activity is any activity</w:t>
      </w:r>
      <w:r w:rsidR="001970A2">
        <w:t xml:space="preserve"> that increases your heart and breathing rate</w:t>
      </w:r>
      <w:r w:rsidR="00D86EB9">
        <w:t xml:space="preserve"> which </w:t>
      </w:r>
      <w:r w:rsidR="00007EA4">
        <w:t>are,</w:t>
      </w:r>
    </w:p>
    <w:p w14:paraId="2051F560" w14:textId="3C0F6D8A" w:rsidR="00007EA4" w:rsidRDefault="00007EA4" w:rsidP="00007EA4">
      <w:pPr>
        <w:pStyle w:val="ListParagraph"/>
        <w:numPr>
          <w:ilvl w:val="0"/>
          <w:numId w:val="1"/>
        </w:numPr>
      </w:pPr>
      <w:r>
        <w:t>Cyc</w:t>
      </w:r>
      <w:r w:rsidR="001E0374">
        <w:t>li</w:t>
      </w:r>
      <w:r>
        <w:t>ng</w:t>
      </w:r>
    </w:p>
    <w:p w14:paraId="32E8E0ED" w14:textId="2B994CFA" w:rsidR="00CC4D6A" w:rsidRDefault="00CC4D6A" w:rsidP="00CC4D6A">
      <w:pPr>
        <w:pStyle w:val="ListParagraph"/>
        <w:numPr>
          <w:ilvl w:val="0"/>
          <w:numId w:val="1"/>
        </w:numPr>
      </w:pPr>
      <w:r>
        <w:t>Recreational swimming</w:t>
      </w:r>
    </w:p>
    <w:p w14:paraId="332AEF82" w14:textId="59EA8B75" w:rsidR="00CC4D6A" w:rsidRDefault="001644F6" w:rsidP="00CC4D6A">
      <w:pPr>
        <w:pStyle w:val="ListParagraph"/>
        <w:numPr>
          <w:ilvl w:val="0"/>
          <w:numId w:val="1"/>
        </w:numPr>
      </w:pPr>
      <w:r>
        <w:t>Dancing</w:t>
      </w:r>
    </w:p>
    <w:p w14:paraId="6A0278AB" w14:textId="2DB6203F" w:rsidR="001644F6" w:rsidRDefault="001644F6" w:rsidP="001644F6">
      <w:pPr>
        <w:pStyle w:val="ListParagraph"/>
        <w:numPr>
          <w:ilvl w:val="0"/>
          <w:numId w:val="1"/>
        </w:numPr>
      </w:pPr>
      <w:r>
        <w:t>Brisk walking</w:t>
      </w:r>
    </w:p>
    <w:p w14:paraId="3EFFE927" w14:textId="2E293067" w:rsidR="001644F6" w:rsidRDefault="00D96027" w:rsidP="001644F6">
      <w:r>
        <w:t>Alternatively,</w:t>
      </w:r>
      <w:r w:rsidR="001644F6">
        <w:t xml:space="preserve"> you could do </w:t>
      </w:r>
      <w:r w:rsidR="009E5246">
        <w:t xml:space="preserve">75 minutes (one hour, fifteen minutes) of </w:t>
      </w:r>
      <w:r w:rsidR="00195F17">
        <w:t>vigorous-intensity activity a week or you can do both.</w:t>
      </w:r>
      <w:r w:rsidR="00EA1496">
        <w:t xml:space="preserve"> </w:t>
      </w:r>
      <w:r>
        <w:t>Vigorous</w:t>
      </w:r>
      <w:r w:rsidR="00EA1496">
        <w:t xml:space="preserve"> activities</w:t>
      </w:r>
      <w:r w:rsidR="00322CA6">
        <w:t xml:space="preserve"> such as,</w:t>
      </w:r>
      <w:r w:rsidR="00EA1496">
        <w:t xml:space="preserve"> </w:t>
      </w:r>
    </w:p>
    <w:p w14:paraId="6F68BA33" w14:textId="0846E51C" w:rsidR="00EA1496" w:rsidRDefault="00F23353" w:rsidP="00EA1496">
      <w:pPr>
        <w:pStyle w:val="ListParagraph"/>
        <w:numPr>
          <w:ilvl w:val="0"/>
          <w:numId w:val="1"/>
        </w:numPr>
      </w:pPr>
      <w:r>
        <w:t>Circuit training</w:t>
      </w:r>
    </w:p>
    <w:p w14:paraId="22D0282F" w14:textId="2C0B497A" w:rsidR="00F23353" w:rsidRDefault="00F23353" w:rsidP="00EA1496">
      <w:pPr>
        <w:pStyle w:val="ListParagraph"/>
        <w:numPr>
          <w:ilvl w:val="0"/>
          <w:numId w:val="1"/>
        </w:numPr>
      </w:pPr>
      <w:r>
        <w:t>Running</w:t>
      </w:r>
    </w:p>
    <w:p w14:paraId="272C8C6E" w14:textId="639165AC" w:rsidR="008750B6" w:rsidRDefault="00F23353" w:rsidP="008750B6">
      <w:pPr>
        <w:pStyle w:val="ListParagraph"/>
        <w:numPr>
          <w:ilvl w:val="0"/>
          <w:numId w:val="1"/>
        </w:numPr>
      </w:pPr>
      <w:r>
        <w:t>Most competitive sports</w:t>
      </w:r>
    </w:p>
    <w:p w14:paraId="5BF6670D" w14:textId="5A0EDE51" w:rsidR="008750B6" w:rsidRDefault="008750B6" w:rsidP="008750B6">
      <w:r>
        <w:t>One should also do strength and balanc</w:t>
      </w:r>
      <w:r w:rsidR="002F0D11">
        <w:t>e training twice a week. This could be when carrying shopping</w:t>
      </w:r>
      <w:r w:rsidR="00E22C15">
        <w:t xml:space="preserve"> or a gym workout and t</w:t>
      </w:r>
      <w:r w:rsidR="00463B31">
        <w:t>ai chi.</w:t>
      </w:r>
      <w:r w:rsidR="009A5A81">
        <w:t xml:space="preserve"> Patient A needs to spend less time sitting and more time moving around.</w:t>
      </w:r>
      <w:r w:rsidR="002F0D11">
        <w:t xml:space="preserve"> </w:t>
      </w:r>
      <w:r w:rsidR="00D445CA">
        <w:t>(NHSinform, 2021)</w:t>
      </w:r>
    </w:p>
    <w:p w14:paraId="07739D0D" w14:textId="19D8AD1E" w:rsidR="00121C33" w:rsidRDefault="00121C33" w:rsidP="008750B6">
      <w:r>
        <w:t xml:space="preserve">A </w:t>
      </w:r>
      <w:r w:rsidR="00366212">
        <w:t xml:space="preserve">very </w:t>
      </w:r>
      <w:r w:rsidR="00D96027">
        <w:t>low-calorie</w:t>
      </w:r>
      <w:r w:rsidR="00366212">
        <w:t xml:space="preserve"> diet (VLCD) where someone would consume only 800 calories per day </w:t>
      </w:r>
      <w:r w:rsidR="001A0C53">
        <w:t>to help lose weight</w:t>
      </w:r>
      <w:r w:rsidR="00AD5E4E">
        <w:t xml:space="preserve">. This diet will aid in losing weight </w:t>
      </w:r>
      <w:r w:rsidR="00D96027">
        <w:t>rapidly,</w:t>
      </w:r>
      <w:r w:rsidR="00AD5E4E">
        <w:t xml:space="preserve"> </w:t>
      </w:r>
      <w:r w:rsidR="00CA2204">
        <w:t xml:space="preserve">but this should only </w:t>
      </w:r>
    </w:p>
    <w:p w14:paraId="18A432A9" w14:textId="41540BFD" w:rsidR="00900DD7" w:rsidRDefault="00900DD7" w:rsidP="005F6EE7">
      <w:r>
        <w:t>Patient A can get advice from her GP about</w:t>
      </w:r>
      <w:r w:rsidR="00406A1F">
        <w:t xml:space="preserve"> </w:t>
      </w:r>
      <w:r w:rsidR="005F6EE7">
        <w:t>weight loss</w:t>
      </w:r>
      <w:r w:rsidR="00406A1F">
        <w:t xml:space="preserve"> or a weight loss </w:t>
      </w:r>
      <w:r w:rsidR="00D96027">
        <w:t>advisor</w:t>
      </w:r>
      <w:r w:rsidR="00406A1F">
        <w:t>.</w:t>
      </w:r>
      <w:r w:rsidR="005F6EE7">
        <w:t xml:space="preserve"> adviser </w:t>
      </w:r>
      <w:r w:rsidR="00406A1F">
        <w:t xml:space="preserve"> who </w:t>
      </w:r>
      <w:r w:rsidR="005F6EE7">
        <w:t xml:space="preserve">can help </w:t>
      </w:r>
      <w:r w:rsidR="00406A1F">
        <w:t>make</w:t>
      </w:r>
      <w:r w:rsidR="005F6EE7">
        <w:t xml:space="preserve"> a plan </w:t>
      </w:r>
      <w:r w:rsidR="00406A1F">
        <w:t xml:space="preserve"> that will work for them using </w:t>
      </w:r>
      <w:r w:rsidR="005F6EE7">
        <w:t xml:space="preserve"> own personal needs and</w:t>
      </w:r>
      <w:r w:rsidR="00406A1F">
        <w:t xml:space="preserve"> goals that can be achieved.</w:t>
      </w:r>
      <w:r w:rsidR="005F6EE7">
        <w:t xml:space="preserve"> </w:t>
      </w:r>
      <w:r w:rsidR="00406A1F">
        <w:t>Taking a small step but building up slowly. (NHSinform,2021)</w:t>
      </w:r>
      <w:r w:rsidR="007C1B4F">
        <w:t xml:space="preserve"> </w:t>
      </w:r>
      <w:r w:rsidR="005F6EE7">
        <w:t>It</w:t>
      </w:r>
      <w:r w:rsidR="00907CA0">
        <w:t xml:space="preserve"> is vital to </w:t>
      </w:r>
      <w:r w:rsidR="005F6EE7">
        <w:t xml:space="preserve">find activities </w:t>
      </w:r>
      <w:r w:rsidR="00907CA0">
        <w:t xml:space="preserve">that can be </w:t>
      </w:r>
      <w:r w:rsidR="005F6EE7">
        <w:t>enjoy</w:t>
      </w:r>
      <w:r w:rsidR="00907CA0">
        <w:t>ed</w:t>
      </w:r>
      <w:r w:rsidR="005F6EE7">
        <w:t xml:space="preserve"> and want to keep doing. Activities with a social element or exercising with friends or family can help keep you motivated. </w:t>
      </w:r>
      <w:r w:rsidR="00B50C2E">
        <w:t xml:space="preserve"> </w:t>
      </w:r>
      <w:r w:rsidR="001875DA">
        <w:t xml:space="preserve">Research shows that weight loss can be more </w:t>
      </w:r>
      <w:r w:rsidR="00D96027">
        <w:t>successful</w:t>
      </w:r>
      <w:r w:rsidR="00C44A7A">
        <w:t xml:space="preserve"> when combined with other strategies such as</w:t>
      </w:r>
      <w:r w:rsidR="00153F41">
        <w:t>,</w:t>
      </w:r>
    </w:p>
    <w:p w14:paraId="637AA941" w14:textId="6062106E" w:rsidR="00542C84" w:rsidRDefault="001F0016" w:rsidP="001F0016">
      <w:pPr>
        <w:pStyle w:val="ListParagraph"/>
        <w:numPr>
          <w:ilvl w:val="0"/>
          <w:numId w:val="1"/>
        </w:numPr>
      </w:pPr>
      <w:r>
        <w:t xml:space="preserve">Setting </w:t>
      </w:r>
      <w:r w:rsidR="00D96027">
        <w:t>realistic</w:t>
      </w:r>
      <w:r>
        <w:t xml:space="preserve"> goals </w:t>
      </w:r>
      <w:r w:rsidR="00DE52DF">
        <w:t xml:space="preserve">for losing weight </w:t>
      </w:r>
      <w:r w:rsidR="00B95912">
        <w:t>and sticking</w:t>
      </w:r>
      <w:r w:rsidR="002407A4">
        <w:t xml:space="preserve"> to it</w:t>
      </w:r>
      <w:r w:rsidR="00D64C6F">
        <w:t>. Losing just 3</w:t>
      </w:r>
      <w:r w:rsidR="003B73BE">
        <w:t xml:space="preserve">% 0f your body </w:t>
      </w:r>
    </w:p>
    <w:p w14:paraId="595525F3" w14:textId="77777777" w:rsidR="00127330" w:rsidRDefault="00C11A81" w:rsidP="00127330">
      <w:pPr>
        <w:pStyle w:val="ListParagraph"/>
      </w:pPr>
      <w:r>
        <w:t xml:space="preserve">weight can significantly reduce the risk of developing obesity related </w:t>
      </w:r>
      <w:r w:rsidR="00847C5F">
        <w:t>complications</w:t>
      </w:r>
    </w:p>
    <w:p w14:paraId="1F731C33" w14:textId="0E24B80B" w:rsidR="00ED2B46" w:rsidRDefault="00ED2B46" w:rsidP="00127330">
      <w:pPr>
        <w:pStyle w:val="ListParagraph"/>
        <w:numPr>
          <w:ilvl w:val="0"/>
          <w:numId w:val="1"/>
        </w:numPr>
      </w:pPr>
      <w:r>
        <w:t>Avoid situations where you may be tempted to eat</w:t>
      </w:r>
    </w:p>
    <w:p w14:paraId="3D7246AF" w14:textId="5F12635B" w:rsidR="00ED2B46" w:rsidRDefault="00671398" w:rsidP="00ED2B46">
      <w:pPr>
        <w:pStyle w:val="ListParagraph"/>
        <w:numPr>
          <w:ilvl w:val="0"/>
          <w:numId w:val="1"/>
        </w:numPr>
      </w:pPr>
      <w:r>
        <w:t xml:space="preserve">Eat more slowly and be aware of what you are eating </w:t>
      </w:r>
      <w:r w:rsidR="006B75AC">
        <w:t>without being distracted by the TV</w:t>
      </w:r>
    </w:p>
    <w:p w14:paraId="5F7A79AA" w14:textId="4B701634" w:rsidR="006B75AC" w:rsidRDefault="00F00BD4" w:rsidP="00ED2B46">
      <w:pPr>
        <w:pStyle w:val="ListParagraph"/>
        <w:numPr>
          <w:ilvl w:val="0"/>
          <w:numId w:val="1"/>
        </w:numPr>
      </w:pPr>
      <w:r>
        <w:t xml:space="preserve"> Tell your </w:t>
      </w:r>
      <w:r w:rsidR="006B75AC">
        <w:t xml:space="preserve"> friends and family</w:t>
      </w:r>
      <w:r w:rsidR="00DE0317">
        <w:t xml:space="preserve"> about your weight loss plans so that they may</w:t>
      </w:r>
      <w:r w:rsidR="006B75AC">
        <w:t xml:space="preserve">  motivate you and keep you focused on your weight loss journey</w:t>
      </w:r>
    </w:p>
    <w:p w14:paraId="3A5C9675" w14:textId="5C0C4CD8" w:rsidR="006B75AC" w:rsidRDefault="00D96027" w:rsidP="00ED2B46">
      <w:pPr>
        <w:pStyle w:val="ListParagraph"/>
        <w:numPr>
          <w:ilvl w:val="0"/>
          <w:numId w:val="1"/>
        </w:numPr>
      </w:pPr>
      <w:r>
        <w:t>Monitor</w:t>
      </w:r>
      <w:r w:rsidR="00CF2360">
        <w:t xml:space="preserve"> your weight regularly and note down your </w:t>
      </w:r>
      <w:r w:rsidR="00127330">
        <w:t>weight</w:t>
      </w:r>
      <w:r w:rsidR="00724E16">
        <w:t xml:space="preserve"> (NHSinform, 2021)</w:t>
      </w:r>
    </w:p>
    <w:p w14:paraId="1DFCD6FA" w14:textId="107EE571" w:rsidR="00762BF0" w:rsidRDefault="00762BF0" w:rsidP="00762BF0"/>
    <w:p w14:paraId="6F34E2CF" w14:textId="431D3862" w:rsidR="006324E8" w:rsidRDefault="006324E8" w:rsidP="00762BF0">
      <w:r>
        <w:t>Also ge</w:t>
      </w:r>
      <w:r w:rsidR="00DB6AE6">
        <w:t xml:space="preserve">tting psychological help and support from someone who is trained </w:t>
      </w:r>
      <w:r w:rsidR="002B2860">
        <w:t xml:space="preserve">will enable </w:t>
      </w:r>
      <w:r w:rsidR="00CE3EEF">
        <w:t xml:space="preserve">the patient to </w:t>
      </w:r>
      <w:r w:rsidR="000C1E7F">
        <w:t xml:space="preserve"> </w:t>
      </w:r>
      <w:r w:rsidR="009D79C2">
        <w:t xml:space="preserve">change </w:t>
      </w:r>
      <w:r w:rsidR="00CE3EEF">
        <w:t>their</w:t>
      </w:r>
      <w:r w:rsidR="008660BC">
        <w:t xml:space="preserve"> </w:t>
      </w:r>
      <w:r w:rsidR="009D79C2">
        <w:t>way of thinking</w:t>
      </w:r>
      <w:r w:rsidR="00322CA6">
        <w:t xml:space="preserve"> and behaving </w:t>
      </w:r>
      <w:r w:rsidR="009D79C2">
        <w:t xml:space="preserve"> about </w:t>
      </w:r>
      <w:r w:rsidR="00F86100">
        <w:t>food</w:t>
      </w:r>
      <w:r w:rsidR="00973F31">
        <w:t xml:space="preserve"> and eating.</w:t>
      </w:r>
      <w:r w:rsidR="000939D3">
        <w:t xml:space="preserve"> About why it is that they may choice the unhealthy option?</w:t>
      </w:r>
      <w:r w:rsidR="00973F31">
        <w:t xml:space="preserve"> Techniques such as cognitive therapy (CBT) can </w:t>
      </w:r>
      <w:r w:rsidR="001E4593">
        <w:t xml:space="preserve"> be of use.</w:t>
      </w:r>
      <w:r w:rsidR="008920FB">
        <w:t xml:space="preserve"> There </w:t>
      </w:r>
      <w:r w:rsidR="00E105AC">
        <w:t>is a medication that can be taken that has bee</w:t>
      </w:r>
      <w:r w:rsidR="00322CA6">
        <w:t>n</w:t>
      </w:r>
      <w:r w:rsidR="00E105AC">
        <w:t xml:space="preserve"> approved for</w:t>
      </w:r>
      <w:r w:rsidR="008D0A61">
        <w:t xml:space="preserve"> </w:t>
      </w:r>
      <w:r w:rsidR="00D96027">
        <w:t>treating</w:t>
      </w:r>
      <w:r w:rsidR="00E105AC">
        <w:t xml:space="preserve"> obesity w</w:t>
      </w:r>
      <w:r w:rsidR="00724E16">
        <w:t xml:space="preserve">hich is called </w:t>
      </w:r>
      <w:r w:rsidR="004501F8">
        <w:t>or</w:t>
      </w:r>
      <w:r w:rsidR="008D0A61">
        <w:t>listat.</w:t>
      </w:r>
      <w:r w:rsidR="00E3431A">
        <w:t xml:space="preserve"> </w:t>
      </w:r>
      <w:r w:rsidR="00D626AE">
        <w:t>This can be prescribed when all else fails and you will take this medication as swell as eating healthy and exercising.</w:t>
      </w:r>
      <w:r w:rsidR="008D0A61">
        <w:t xml:space="preserve"> </w:t>
      </w:r>
      <w:r w:rsidR="00BA686B">
        <w:t>This medication can only be prescribed by a doctor, but there is another medication that can be bought over the c</w:t>
      </w:r>
      <w:r w:rsidR="00975309">
        <w:t>ounter with a pharmacist being present called Alli.</w:t>
      </w:r>
      <w:r w:rsidR="008F6FB3">
        <w:t xml:space="preserve"> (NHSinform,2</w:t>
      </w:r>
      <w:r w:rsidR="00153F41">
        <w:t xml:space="preserve">021) </w:t>
      </w:r>
    </w:p>
    <w:p w14:paraId="623B3C0A" w14:textId="33D47C8A" w:rsidR="00E3431A" w:rsidRDefault="00E3431A" w:rsidP="00762BF0"/>
    <w:p w14:paraId="5D946BA4" w14:textId="77777777" w:rsidR="001644F6" w:rsidRDefault="001644F6" w:rsidP="001644F6">
      <w:pPr>
        <w:pStyle w:val="ListParagraph"/>
      </w:pPr>
    </w:p>
    <w:p w14:paraId="657AE5C6" w14:textId="0B55D734" w:rsidR="00E91941" w:rsidRPr="00902B87" w:rsidRDefault="00EB0EF9">
      <w:pPr>
        <w:rPr>
          <w:b/>
          <w:bCs/>
          <w:sz w:val="32"/>
          <w:szCs w:val="32"/>
        </w:rPr>
      </w:pPr>
      <w:r w:rsidRPr="00902B87">
        <w:rPr>
          <w:b/>
          <w:bCs/>
          <w:sz w:val="32"/>
          <w:szCs w:val="32"/>
        </w:rPr>
        <w:t>CONCLUSION</w:t>
      </w:r>
    </w:p>
    <w:p w14:paraId="772D99D0" w14:textId="2B72BC0C" w:rsidR="00A94645" w:rsidRDefault="00A94645"/>
    <w:p w14:paraId="0E879CB1" w14:textId="2C7F2A86" w:rsidR="004B5FC9" w:rsidRDefault="00C238F8">
      <w:r>
        <w:t>I can conclude that obesity is</w:t>
      </w:r>
      <w:r w:rsidR="00584E90">
        <w:t xml:space="preserve"> a</w:t>
      </w:r>
      <w:r>
        <w:t xml:space="preserve"> preventable</w:t>
      </w:r>
      <w:r w:rsidR="00027E74">
        <w:t xml:space="preserve"> disease</w:t>
      </w:r>
      <w:r>
        <w:t xml:space="preserve"> through eating</w:t>
      </w:r>
      <w:r w:rsidR="00CC4F9D">
        <w:t xml:space="preserve"> healthy foods and ex</w:t>
      </w:r>
      <w:r w:rsidR="004B5FC9">
        <w:t>ercising.</w:t>
      </w:r>
      <w:r w:rsidR="00913558">
        <w:t xml:space="preserve"> But one must maintain that.</w:t>
      </w:r>
      <w:r w:rsidR="004B5FC9">
        <w:t xml:space="preserve"> </w:t>
      </w:r>
      <w:r w:rsidR="00D93DB8">
        <w:t>If someone can do that the</w:t>
      </w:r>
      <w:r w:rsidR="0037343B">
        <w:t>n they may never have to encounter obesity. But should someone be having issues then p</w:t>
      </w:r>
      <w:r w:rsidR="005A7EF7">
        <w:t xml:space="preserve">erhaps keeping a food journal may help to note down what has been eaten throughout the </w:t>
      </w:r>
      <w:r w:rsidR="00085E36">
        <w:t xml:space="preserve">day. The way one responds to their urge or what triggers them to eat </w:t>
      </w:r>
      <w:r w:rsidR="00466661">
        <w:t xml:space="preserve">junk food. Once these are established you can do something else to distract </w:t>
      </w:r>
      <w:r w:rsidR="00251C01">
        <w:t xml:space="preserve">you once the urge passes such as call a </w:t>
      </w:r>
      <w:r w:rsidR="00D96027">
        <w:t>friend or</w:t>
      </w:r>
      <w:r w:rsidR="00251C01">
        <w:t xml:space="preserve"> have a hard think about what it is </w:t>
      </w:r>
      <w:r w:rsidR="002806FF">
        <w:t>that is making you behave like this.</w:t>
      </w:r>
      <w:r w:rsidR="00A6421E">
        <w:t xml:space="preserve"> I have learnt that obesity is a preventable </w:t>
      </w:r>
      <w:r w:rsidR="00D96027">
        <w:t>disease,</w:t>
      </w:r>
      <w:r w:rsidR="00A6421E">
        <w:t xml:space="preserve"> </w:t>
      </w:r>
      <w:r w:rsidR="00340983">
        <w:t xml:space="preserve">but it all comes down to the individual whether they are </w:t>
      </w:r>
      <w:r w:rsidR="0071745A">
        <w:t>using the resources that are available to them so then they will be successful.</w:t>
      </w:r>
      <w:r w:rsidR="00B9187A">
        <w:t xml:space="preserve"> (Stanfordhealthcare,2021)</w:t>
      </w:r>
      <w:r w:rsidR="00913558">
        <w:t xml:space="preserve"> Patient A needs to reach out to her GP who is the first step to her being health and happier.</w:t>
      </w:r>
      <w:r w:rsidR="000241A5">
        <w:t xml:space="preserve"> The G</w:t>
      </w:r>
      <w:r w:rsidR="00A01F42">
        <w:t xml:space="preserve">P can guide her to </w:t>
      </w:r>
      <w:r w:rsidR="009E63CF">
        <w:t xml:space="preserve">all the places that can support her. </w:t>
      </w:r>
    </w:p>
    <w:p w14:paraId="14509BA4" w14:textId="4B049B06" w:rsidR="009E63CF" w:rsidRDefault="009E63CF">
      <w:r>
        <w:t xml:space="preserve">Obesity is a </w:t>
      </w:r>
      <w:r w:rsidR="00D96027">
        <w:t>disease,</w:t>
      </w:r>
      <w:r w:rsidR="00F04BAD">
        <w:t xml:space="preserve"> but it can be </w:t>
      </w:r>
      <w:r w:rsidR="0091118C">
        <w:t xml:space="preserve">avoided. One must </w:t>
      </w:r>
      <w:r w:rsidR="00AE2C45">
        <w:t xml:space="preserve">make the </w:t>
      </w:r>
      <w:r w:rsidR="004B2B81">
        <w:t xml:space="preserve">choice of what it is that they wish to put in </w:t>
      </w:r>
      <w:r w:rsidR="00D96027">
        <w:t>their</w:t>
      </w:r>
      <w:r w:rsidR="004B2B81">
        <w:t xml:space="preserve"> bodies.</w:t>
      </w:r>
    </w:p>
    <w:p w14:paraId="76628D12" w14:textId="77777777" w:rsidR="00B9187A" w:rsidRDefault="00B9187A"/>
    <w:p w14:paraId="5EDAD488" w14:textId="0C185BDF" w:rsidR="00EB0EF9" w:rsidRDefault="00EB0EF9"/>
    <w:p w14:paraId="1D893429" w14:textId="77777777" w:rsidR="00EB0EF9" w:rsidRDefault="00EB0EF9"/>
    <w:p w14:paraId="42075ABB" w14:textId="454A9742" w:rsidR="00E91941" w:rsidRDefault="00E91941"/>
    <w:p w14:paraId="59998A94" w14:textId="7266342B" w:rsidR="00B44560" w:rsidRDefault="00B44560"/>
    <w:p w14:paraId="55EC3EBF" w14:textId="632FF93B" w:rsidR="00B44560" w:rsidRDefault="00B44560"/>
    <w:p w14:paraId="42793017" w14:textId="3E36AC29" w:rsidR="00B44560" w:rsidRDefault="00B44560"/>
    <w:p w14:paraId="52777783" w14:textId="4C30B588" w:rsidR="00B44560" w:rsidRDefault="00B44560"/>
    <w:p w14:paraId="03B0ED30" w14:textId="3588088E" w:rsidR="00B44560" w:rsidRDefault="00B44560"/>
    <w:p w14:paraId="3EBCF951" w14:textId="72B56812" w:rsidR="00B44560" w:rsidRDefault="00B44560"/>
    <w:p w14:paraId="34667DF7" w14:textId="5AFB3748" w:rsidR="00B44560" w:rsidRDefault="00B44560"/>
    <w:p w14:paraId="7284BB17" w14:textId="690A5DCF" w:rsidR="00B44560" w:rsidRDefault="00B44560"/>
    <w:p w14:paraId="4DBDC329" w14:textId="03F4EA7E" w:rsidR="00B44560" w:rsidRDefault="00B44560"/>
    <w:p w14:paraId="65D49B25" w14:textId="2850BD33" w:rsidR="00B44560" w:rsidRDefault="00B44560"/>
    <w:p w14:paraId="3C771070" w14:textId="3EBE7A65" w:rsidR="00B44560" w:rsidRDefault="00B44560"/>
    <w:p w14:paraId="2C6A4923" w14:textId="04849265" w:rsidR="00B44560" w:rsidRDefault="00B44560"/>
    <w:p w14:paraId="6CF0D586" w14:textId="6E3C75A8" w:rsidR="00B44560" w:rsidRDefault="00B44560"/>
    <w:p w14:paraId="207A912A" w14:textId="191FB7BA" w:rsidR="00B44560" w:rsidRDefault="00B44560"/>
    <w:p w14:paraId="70D80846" w14:textId="2AC25DFE" w:rsidR="00B44560" w:rsidRDefault="00B44560"/>
    <w:p w14:paraId="07856917" w14:textId="77777777" w:rsidR="00BB4023" w:rsidRDefault="00BB4023">
      <w:pPr>
        <w:rPr>
          <w:b/>
          <w:bCs/>
          <w:sz w:val="32"/>
          <w:szCs w:val="32"/>
        </w:rPr>
      </w:pPr>
    </w:p>
    <w:p w14:paraId="05C43CFA" w14:textId="3BF8DE9A" w:rsidR="00B44560" w:rsidRDefault="00B44560">
      <w:pPr>
        <w:rPr>
          <w:b/>
          <w:bCs/>
          <w:sz w:val="32"/>
          <w:szCs w:val="32"/>
        </w:rPr>
      </w:pPr>
      <w:r w:rsidRPr="007A19B2">
        <w:rPr>
          <w:b/>
          <w:bCs/>
          <w:sz w:val="32"/>
          <w:szCs w:val="32"/>
        </w:rPr>
        <w:t>REFE</w:t>
      </w:r>
      <w:r w:rsidR="007A19B2" w:rsidRPr="007A19B2">
        <w:rPr>
          <w:b/>
          <w:bCs/>
          <w:sz w:val="32"/>
          <w:szCs w:val="32"/>
        </w:rPr>
        <w:t>RENCES</w:t>
      </w:r>
    </w:p>
    <w:p w14:paraId="55809D60" w14:textId="42224723" w:rsidR="00AB71DF" w:rsidRDefault="00AB71DF">
      <w:pPr>
        <w:rPr>
          <w:b/>
          <w:bCs/>
          <w:sz w:val="32"/>
          <w:szCs w:val="32"/>
        </w:rPr>
      </w:pPr>
    </w:p>
    <w:p w14:paraId="380FECB2" w14:textId="086331A8" w:rsidR="00AB71DF" w:rsidRDefault="00C173EC">
      <w:pPr>
        <w:rPr>
          <w:b/>
          <w:bCs/>
          <w:sz w:val="32"/>
          <w:szCs w:val="32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Adult obesity: applying All Our Health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GOV.UK. (2021). Retrieved 2 September 2021, from https://www.gov.uk/government/publications/adult-obesity-applying-all-our-health/adult-obesity-applying-all-our-health.</w:t>
      </w:r>
    </w:p>
    <w:p w14:paraId="2FCE8407" w14:textId="54918607" w:rsidR="00AB71DF" w:rsidRDefault="00AB71DF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Obesity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nhs.uk. (2021). Retrieved 20 August 2021, from </w:t>
      </w:r>
      <w:hyperlink r:id="rId10" w:history="1">
        <w:r w:rsidR="00002C2F" w:rsidRPr="00E94787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https://www.nhs.uk/conditions/obesity/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42242615" w14:textId="7DEC48DE" w:rsidR="00002C2F" w:rsidRDefault="00002C2F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Obesity - Symptoms and causes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Mayo Clinic. (2021). Retrieved 2 September 2021, from </w:t>
      </w:r>
      <w:hyperlink r:id="rId11" w:history="1">
        <w:r w:rsidRPr="00E94787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https://www.mayoclinic.org/diseases-conditions/obesity/symptoms-causes/syc-20375742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4A4BBEB4" w14:textId="5FA91D41" w:rsidR="00002C2F" w:rsidRDefault="00A40EE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Obesity and overweight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Who.int. (2021). Retrieved 17 August 2021, from </w:t>
      </w:r>
      <w:hyperlink r:id="rId12" w:history="1">
        <w:r w:rsidRPr="00E94787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https://www.who.int/news-room/fact-sheets/detail/obesity-and-overweight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5D468CD9" w14:textId="410F7881" w:rsidR="00A40EE2" w:rsidRDefault="00A40EE2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Young, A. (2021).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Obesity : Causes, Treatment and Prevention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Healthy living guide and health information. Retrieved 1 September 2021, from https://webdailyhealth.com/health-condition/obesity-causes-treatment-and-prevention</w:t>
      </w:r>
    </w:p>
    <w:p w14:paraId="5E361F8F" w14:textId="22EA0586" w:rsidR="00064B03" w:rsidRDefault="007D196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Young, A. (2021).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5 Body organs damaged by obesity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Healthy living guide and health information. Retrieved 2 September 2021, from </w:t>
      </w:r>
      <w:hyperlink r:id="rId13" w:history="1">
        <w:r w:rsidR="00BC73AE" w:rsidRPr="00E94787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https://webdailyhealth.com/health/5-body-organs-damaged-by-obesity</w:t>
        </w:r>
      </w:hyperlink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73D71B7C" w14:textId="11B7EDEE" w:rsidR="00BC73AE" w:rsidRDefault="00BC73AE">
      <w:pPr>
        <w:rPr>
          <w:b/>
          <w:bCs/>
          <w:sz w:val="32"/>
          <w:szCs w:val="32"/>
        </w:rPr>
      </w:pPr>
    </w:p>
    <w:p w14:paraId="10657ABB" w14:textId="20220A83" w:rsidR="00BB4023" w:rsidRDefault="00BB4023">
      <w:pPr>
        <w:rPr>
          <w:b/>
          <w:bCs/>
          <w:sz w:val="32"/>
          <w:szCs w:val="32"/>
        </w:rPr>
      </w:pPr>
    </w:p>
    <w:p w14:paraId="54FA0E5E" w14:textId="180610A1" w:rsidR="00BB4023" w:rsidRDefault="00BB4023">
      <w:pPr>
        <w:rPr>
          <w:b/>
          <w:bCs/>
          <w:sz w:val="32"/>
          <w:szCs w:val="32"/>
        </w:rPr>
      </w:pPr>
    </w:p>
    <w:p w14:paraId="3BB8BA38" w14:textId="77777777" w:rsidR="00BB4023" w:rsidRPr="007A19B2" w:rsidRDefault="00BB4023">
      <w:pPr>
        <w:rPr>
          <w:b/>
          <w:bCs/>
          <w:sz w:val="32"/>
          <w:szCs w:val="32"/>
        </w:rPr>
      </w:pPr>
    </w:p>
    <w:p w14:paraId="6FA0FE40" w14:textId="0E46D0B8" w:rsidR="007A19B2" w:rsidRDefault="007A19B2"/>
    <w:p w14:paraId="4DC1D2DF" w14:textId="2D993D05" w:rsidR="007A19B2" w:rsidRDefault="007A19B2"/>
    <w:p w14:paraId="6AC6BB16" w14:textId="77777777" w:rsidR="00F020B6" w:rsidRDefault="00F020B6"/>
    <w:sectPr w:rsidR="00F020B6" w:rsidSect="0088620B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D76920" w14:textId="77777777" w:rsidR="00D20F65" w:rsidRDefault="00D20F65" w:rsidP="006055DB">
      <w:pPr>
        <w:spacing w:after="0" w:line="240" w:lineRule="auto"/>
      </w:pPr>
      <w:r>
        <w:separator/>
      </w:r>
    </w:p>
  </w:endnote>
  <w:endnote w:type="continuationSeparator" w:id="0">
    <w:p w14:paraId="69C07F04" w14:textId="77777777" w:rsidR="00D20F65" w:rsidRDefault="00D20F65" w:rsidP="006055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079595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CE7FF2" w14:textId="7F67E6F7" w:rsidR="006055DB" w:rsidRDefault="006055D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0A5754" w14:textId="77777777" w:rsidR="006055DB" w:rsidRDefault="006055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82DAE3" w14:textId="77777777" w:rsidR="00D20F65" w:rsidRDefault="00D20F65" w:rsidP="006055DB">
      <w:pPr>
        <w:spacing w:after="0" w:line="240" w:lineRule="auto"/>
      </w:pPr>
      <w:r>
        <w:separator/>
      </w:r>
    </w:p>
  </w:footnote>
  <w:footnote w:type="continuationSeparator" w:id="0">
    <w:p w14:paraId="7C715318" w14:textId="77777777" w:rsidR="00D20F65" w:rsidRDefault="00D20F65" w:rsidP="006055D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91D86"/>
    <w:multiLevelType w:val="hybridMultilevel"/>
    <w:tmpl w:val="251AB2DE"/>
    <w:lvl w:ilvl="0" w:tplc="3822B9D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A9917A1"/>
    <w:multiLevelType w:val="hybridMultilevel"/>
    <w:tmpl w:val="C8726990"/>
    <w:lvl w:ilvl="0" w:tplc="18EEC6B6">
      <w:start w:val="8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7970"/>
    <w:rsid w:val="00002C2F"/>
    <w:rsid w:val="00007EA4"/>
    <w:rsid w:val="00010F4E"/>
    <w:rsid w:val="00015BE7"/>
    <w:rsid w:val="00015D75"/>
    <w:rsid w:val="000225AD"/>
    <w:rsid w:val="000241A5"/>
    <w:rsid w:val="00027E74"/>
    <w:rsid w:val="00036F75"/>
    <w:rsid w:val="0004613D"/>
    <w:rsid w:val="000559CC"/>
    <w:rsid w:val="000610F8"/>
    <w:rsid w:val="0006481C"/>
    <w:rsid w:val="00064B03"/>
    <w:rsid w:val="0006630F"/>
    <w:rsid w:val="000708CE"/>
    <w:rsid w:val="000721D8"/>
    <w:rsid w:val="000771A2"/>
    <w:rsid w:val="0008073E"/>
    <w:rsid w:val="00085E36"/>
    <w:rsid w:val="000939D3"/>
    <w:rsid w:val="000A72E4"/>
    <w:rsid w:val="000B32FD"/>
    <w:rsid w:val="000B5892"/>
    <w:rsid w:val="000C1E7F"/>
    <w:rsid w:val="000D3EB3"/>
    <w:rsid w:val="000D5967"/>
    <w:rsid w:val="000E3167"/>
    <w:rsid w:val="0010704F"/>
    <w:rsid w:val="00114D3A"/>
    <w:rsid w:val="00121C33"/>
    <w:rsid w:val="0012571E"/>
    <w:rsid w:val="00127330"/>
    <w:rsid w:val="00142583"/>
    <w:rsid w:val="00145CFB"/>
    <w:rsid w:val="00153F41"/>
    <w:rsid w:val="001546AA"/>
    <w:rsid w:val="001644F6"/>
    <w:rsid w:val="00170FC0"/>
    <w:rsid w:val="0018401B"/>
    <w:rsid w:val="001875DA"/>
    <w:rsid w:val="00195F17"/>
    <w:rsid w:val="001970A2"/>
    <w:rsid w:val="001A0C53"/>
    <w:rsid w:val="001B0423"/>
    <w:rsid w:val="001B39A0"/>
    <w:rsid w:val="001C067C"/>
    <w:rsid w:val="001C6A7C"/>
    <w:rsid w:val="001C725B"/>
    <w:rsid w:val="001E00A3"/>
    <w:rsid w:val="001E0374"/>
    <w:rsid w:val="001E4593"/>
    <w:rsid w:val="001E78A9"/>
    <w:rsid w:val="001F0016"/>
    <w:rsid w:val="002023AE"/>
    <w:rsid w:val="002049B8"/>
    <w:rsid w:val="00206F8E"/>
    <w:rsid w:val="002071BC"/>
    <w:rsid w:val="002100DD"/>
    <w:rsid w:val="00214ADE"/>
    <w:rsid w:val="00227824"/>
    <w:rsid w:val="002407A4"/>
    <w:rsid w:val="0024150D"/>
    <w:rsid w:val="00251C01"/>
    <w:rsid w:val="00263F70"/>
    <w:rsid w:val="00264D8B"/>
    <w:rsid w:val="002806FF"/>
    <w:rsid w:val="002848CD"/>
    <w:rsid w:val="002A395A"/>
    <w:rsid w:val="002A513A"/>
    <w:rsid w:val="002B1F3C"/>
    <w:rsid w:val="002B1FB0"/>
    <w:rsid w:val="002B23CD"/>
    <w:rsid w:val="002B2860"/>
    <w:rsid w:val="002D22A9"/>
    <w:rsid w:val="002E3BE1"/>
    <w:rsid w:val="002F0D11"/>
    <w:rsid w:val="002F2846"/>
    <w:rsid w:val="003111EB"/>
    <w:rsid w:val="00314D2E"/>
    <w:rsid w:val="00321A59"/>
    <w:rsid w:val="00322CA6"/>
    <w:rsid w:val="00340983"/>
    <w:rsid w:val="00363A24"/>
    <w:rsid w:val="00366212"/>
    <w:rsid w:val="0037343B"/>
    <w:rsid w:val="003734EA"/>
    <w:rsid w:val="0037462B"/>
    <w:rsid w:val="00374A63"/>
    <w:rsid w:val="003841E4"/>
    <w:rsid w:val="00385D0A"/>
    <w:rsid w:val="0039360D"/>
    <w:rsid w:val="003B3BB0"/>
    <w:rsid w:val="003B464F"/>
    <w:rsid w:val="003B73BE"/>
    <w:rsid w:val="003C0BE3"/>
    <w:rsid w:val="003C3452"/>
    <w:rsid w:val="003F0E45"/>
    <w:rsid w:val="003F27D4"/>
    <w:rsid w:val="003F704C"/>
    <w:rsid w:val="003F7348"/>
    <w:rsid w:val="00402EE8"/>
    <w:rsid w:val="00406A1F"/>
    <w:rsid w:val="0041085A"/>
    <w:rsid w:val="00416CEC"/>
    <w:rsid w:val="004204ED"/>
    <w:rsid w:val="00424973"/>
    <w:rsid w:val="00427FE5"/>
    <w:rsid w:val="00434FA1"/>
    <w:rsid w:val="00444777"/>
    <w:rsid w:val="00445179"/>
    <w:rsid w:val="004459B7"/>
    <w:rsid w:val="004501F8"/>
    <w:rsid w:val="0045451B"/>
    <w:rsid w:val="00454527"/>
    <w:rsid w:val="00456EDD"/>
    <w:rsid w:val="0045761D"/>
    <w:rsid w:val="00463B31"/>
    <w:rsid w:val="0046591B"/>
    <w:rsid w:val="00465EDF"/>
    <w:rsid w:val="0046629B"/>
    <w:rsid w:val="00466661"/>
    <w:rsid w:val="00473D45"/>
    <w:rsid w:val="0047483F"/>
    <w:rsid w:val="00475818"/>
    <w:rsid w:val="00482282"/>
    <w:rsid w:val="00485D8F"/>
    <w:rsid w:val="00493111"/>
    <w:rsid w:val="0049506C"/>
    <w:rsid w:val="004A7E40"/>
    <w:rsid w:val="004B2B81"/>
    <w:rsid w:val="004B2DC5"/>
    <w:rsid w:val="004B5FC9"/>
    <w:rsid w:val="004E4FCC"/>
    <w:rsid w:val="00500426"/>
    <w:rsid w:val="00503C40"/>
    <w:rsid w:val="00505F0C"/>
    <w:rsid w:val="0050634C"/>
    <w:rsid w:val="00511BC1"/>
    <w:rsid w:val="00527105"/>
    <w:rsid w:val="0053253A"/>
    <w:rsid w:val="00532874"/>
    <w:rsid w:val="00542C84"/>
    <w:rsid w:val="0055006D"/>
    <w:rsid w:val="005503E4"/>
    <w:rsid w:val="005615A4"/>
    <w:rsid w:val="00571081"/>
    <w:rsid w:val="00573EB3"/>
    <w:rsid w:val="005774DC"/>
    <w:rsid w:val="005826C5"/>
    <w:rsid w:val="00584E90"/>
    <w:rsid w:val="005A7EF7"/>
    <w:rsid w:val="005B6957"/>
    <w:rsid w:val="005D1702"/>
    <w:rsid w:val="005D3FEA"/>
    <w:rsid w:val="005D489B"/>
    <w:rsid w:val="005E2352"/>
    <w:rsid w:val="005E6F64"/>
    <w:rsid w:val="005F036C"/>
    <w:rsid w:val="005F6EE7"/>
    <w:rsid w:val="00602ED2"/>
    <w:rsid w:val="006055DB"/>
    <w:rsid w:val="00606D1C"/>
    <w:rsid w:val="00625CEB"/>
    <w:rsid w:val="00630D49"/>
    <w:rsid w:val="006324E8"/>
    <w:rsid w:val="006509B1"/>
    <w:rsid w:val="00655637"/>
    <w:rsid w:val="00660B21"/>
    <w:rsid w:val="00671398"/>
    <w:rsid w:val="00673D86"/>
    <w:rsid w:val="006753FA"/>
    <w:rsid w:val="0069306C"/>
    <w:rsid w:val="00694DB4"/>
    <w:rsid w:val="00697110"/>
    <w:rsid w:val="006976B8"/>
    <w:rsid w:val="006A51A8"/>
    <w:rsid w:val="006A7FEA"/>
    <w:rsid w:val="006B502B"/>
    <w:rsid w:val="006B53F4"/>
    <w:rsid w:val="006B75AC"/>
    <w:rsid w:val="006D0BB1"/>
    <w:rsid w:val="006D4110"/>
    <w:rsid w:val="006D4D27"/>
    <w:rsid w:val="006E0217"/>
    <w:rsid w:val="006F0D2C"/>
    <w:rsid w:val="006F2729"/>
    <w:rsid w:val="006F5396"/>
    <w:rsid w:val="006F691F"/>
    <w:rsid w:val="00702EE5"/>
    <w:rsid w:val="00704AFA"/>
    <w:rsid w:val="00704F11"/>
    <w:rsid w:val="0071745A"/>
    <w:rsid w:val="00722B67"/>
    <w:rsid w:val="00724E16"/>
    <w:rsid w:val="00735771"/>
    <w:rsid w:val="0075361C"/>
    <w:rsid w:val="00757C9E"/>
    <w:rsid w:val="0076111C"/>
    <w:rsid w:val="00762BF0"/>
    <w:rsid w:val="007666C9"/>
    <w:rsid w:val="0077384E"/>
    <w:rsid w:val="00775531"/>
    <w:rsid w:val="00777797"/>
    <w:rsid w:val="00781203"/>
    <w:rsid w:val="0078201B"/>
    <w:rsid w:val="0079424E"/>
    <w:rsid w:val="007A19B2"/>
    <w:rsid w:val="007A6E7B"/>
    <w:rsid w:val="007B5336"/>
    <w:rsid w:val="007C1B4F"/>
    <w:rsid w:val="007C25AC"/>
    <w:rsid w:val="007C2E4C"/>
    <w:rsid w:val="007D1963"/>
    <w:rsid w:val="007D3B3B"/>
    <w:rsid w:val="007D774E"/>
    <w:rsid w:val="007E0BFC"/>
    <w:rsid w:val="007E31EC"/>
    <w:rsid w:val="007E3448"/>
    <w:rsid w:val="007F424D"/>
    <w:rsid w:val="0080352A"/>
    <w:rsid w:val="0080703E"/>
    <w:rsid w:val="008153AB"/>
    <w:rsid w:val="008159DE"/>
    <w:rsid w:val="00830165"/>
    <w:rsid w:val="00831761"/>
    <w:rsid w:val="0083598B"/>
    <w:rsid w:val="00845E0A"/>
    <w:rsid w:val="00847C5F"/>
    <w:rsid w:val="00856197"/>
    <w:rsid w:val="008654B8"/>
    <w:rsid w:val="00866062"/>
    <w:rsid w:val="008660BC"/>
    <w:rsid w:val="008669AC"/>
    <w:rsid w:val="0087105B"/>
    <w:rsid w:val="008750B6"/>
    <w:rsid w:val="0088171A"/>
    <w:rsid w:val="008818B8"/>
    <w:rsid w:val="00883138"/>
    <w:rsid w:val="0088620B"/>
    <w:rsid w:val="00886DCD"/>
    <w:rsid w:val="008920FB"/>
    <w:rsid w:val="00895504"/>
    <w:rsid w:val="008978B3"/>
    <w:rsid w:val="008A1168"/>
    <w:rsid w:val="008B00C1"/>
    <w:rsid w:val="008C49B6"/>
    <w:rsid w:val="008D0A61"/>
    <w:rsid w:val="008D5DE9"/>
    <w:rsid w:val="008E7FC8"/>
    <w:rsid w:val="008F57C1"/>
    <w:rsid w:val="008F6FB3"/>
    <w:rsid w:val="00900A15"/>
    <w:rsid w:val="00900DD7"/>
    <w:rsid w:val="009021D2"/>
    <w:rsid w:val="00902B87"/>
    <w:rsid w:val="00907CA0"/>
    <w:rsid w:val="0091118C"/>
    <w:rsid w:val="00913558"/>
    <w:rsid w:val="00913918"/>
    <w:rsid w:val="0091471D"/>
    <w:rsid w:val="009265C3"/>
    <w:rsid w:val="00945795"/>
    <w:rsid w:val="00945EB3"/>
    <w:rsid w:val="00951687"/>
    <w:rsid w:val="00952CA8"/>
    <w:rsid w:val="009552A6"/>
    <w:rsid w:val="00963E53"/>
    <w:rsid w:val="00970A63"/>
    <w:rsid w:val="00970E41"/>
    <w:rsid w:val="00972000"/>
    <w:rsid w:val="009732BD"/>
    <w:rsid w:val="00973F31"/>
    <w:rsid w:val="00975309"/>
    <w:rsid w:val="00977FF0"/>
    <w:rsid w:val="00990293"/>
    <w:rsid w:val="00990414"/>
    <w:rsid w:val="00992D6E"/>
    <w:rsid w:val="009A0F59"/>
    <w:rsid w:val="009A11A8"/>
    <w:rsid w:val="009A1B9F"/>
    <w:rsid w:val="009A5A81"/>
    <w:rsid w:val="009B4A1C"/>
    <w:rsid w:val="009C3FF5"/>
    <w:rsid w:val="009D1FF8"/>
    <w:rsid w:val="009D6F97"/>
    <w:rsid w:val="009D771A"/>
    <w:rsid w:val="009D79C2"/>
    <w:rsid w:val="009E5246"/>
    <w:rsid w:val="009E63CF"/>
    <w:rsid w:val="009F46EE"/>
    <w:rsid w:val="009F4E52"/>
    <w:rsid w:val="009F6280"/>
    <w:rsid w:val="009F6EE0"/>
    <w:rsid w:val="00A01F42"/>
    <w:rsid w:val="00A046D2"/>
    <w:rsid w:val="00A153CD"/>
    <w:rsid w:val="00A22EF0"/>
    <w:rsid w:val="00A3361F"/>
    <w:rsid w:val="00A35F58"/>
    <w:rsid w:val="00A3718C"/>
    <w:rsid w:val="00A40EE2"/>
    <w:rsid w:val="00A4545D"/>
    <w:rsid w:val="00A47455"/>
    <w:rsid w:val="00A57488"/>
    <w:rsid w:val="00A6421E"/>
    <w:rsid w:val="00A73FDE"/>
    <w:rsid w:val="00A90D21"/>
    <w:rsid w:val="00A94645"/>
    <w:rsid w:val="00A97345"/>
    <w:rsid w:val="00A979E0"/>
    <w:rsid w:val="00AA287D"/>
    <w:rsid w:val="00AA6BBD"/>
    <w:rsid w:val="00AB71DF"/>
    <w:rsid w:val="00AC133E"/>
    <w:rsid w:val="00AD084E"/>
    <w:rsid w:val="00AD5E4E"/>
    <w:rsid w:val="00AE2C45"/>
    <w:rsid w:val="00AE4776"/>
    <w:rsid w:val="00AE5A00"/>
    <w:rsid w:val="00AE74CF"/>
    <w:rsid w:val="00AF7970"/>
    <w:rsid w:val="00B001AE"/>
    <w:rsid w:val="00B413F0"/>
    <w:rsid w:val="00B420C1"/>
    <w:rsid w:val="00B44560"/>
    <w:rsid w:val="00B50C2E"/>
    <w:rsid w:val="00B524A8"/>
    <w:rsid w:val="00B538BE"/>
    <w:rsid w:val="00B67E91"/>
    <w:rsid w:val="00B70900"/>
    <w:rsid w:val="00B775EF"/>
    <w:rsid w:val="00B82C1C"/>
    <w:rsid w:val="00B87302"/>
    <w:rsid w:val="00B9187A"/>
    <w:rsid w:val="00B95912"/>
    <w:rsid w:val="00B96DEE"/>
    <w:rsid w:val="00BA686B"/>
    <w:rsid w:val="00BB0705"/>
    <w:rsid w:val="00BB4023"/>
    <w:rsid w:val="00BB743A"/>
    <w:rsid w:val="00BC4DD7"/>
    <w:rsid w:val="00BC5136"/>
    <w:rsid w:val="00BC73AE"/>
    <w:rsid w:val="00BD10BB"/>
    <w:rsid w:val="00BD5E49"/>
    <w:rsid w:val="00BE13BA"/>
    <w:rsid w:val="00C111F0"/>
    <w:rsid w:val="00C11A81"/>
    <w:rsid w:val="00C11E9B"/>
    <w:rsid w:val="00C173EC"/>
    <w:rsid w:val="00C238F8"/>
    <w:rsid w:val="00C365EF"/>
    <w:rsid w:val="00C41300"/>
    <w:rsid w:val="00C41655"/>
    <w:rsid w:val="00C44A7A"/>
    <w:rsid w:val="00C73005"/>
    <w:rsid w:val="00C7769A"/>
    <w:rsid w:val="00C81FC0"/>
    <w:rsid w:val="00C84135"/>
    <w:rsid w:val="00C847E0"/>
    <w:rsid w:val="00C919EF"/>
    <w:rsid w:val="00C94F0E"/>
    <w:rsid w:val="00C96ADF"/>
    <w:rsid w:val="00CA16D1"/>
    <w:rsid w:val="00CA2204"/>
    <w:rsid w:val="00CA48B3"/>
    <w:rsid w:val="00CA5E6D"/>
    <w:rsid w:val="00CB25EA"/>
    <w:rsid w:val="00CB29D1"/>
    <w:rsid w:val="00CC4D6A"/>
    <w:rsid w:val="00CC4F9D"/>
    <w:rsid w:val="00CC5F63"/>
    <w:rsid w:val="00CD3227"/>
    <w:rsid w:val="00CD725F"/>
    <w:rsid w:val="00CE3EEF"/>
    <w:rsid w:val="00CF14C5"/>
    <w:rsid w:val="00CF2360"/>
    <w:rsid w:val="00CF28BE"/>
    <w:rsid w:val="00D1633F"/>
    <w:rsid w:val="00D20F65"/>
    <w:rsid w:val="00D22CD5"/>
    <w:rsid w:val="00D263E9"/>
    <w:rsid w:val="00D35781"/>
    <w:rsid w:val="00D445CA"/>
    <w:rsid w:val="00D54422"/>
    <w:rsid w:val="00D626AE"/>
    <w:rsid w:val="00D64C6F"/>
    <w:rsid w:val="00D658B1"/>
    <w:rsid w:val="00D675E1"/>
    <w:rsid w:val="00D70D3F"/>
    <w:rsid w:val="00D86EB9"/>
    <w:rsid w:val="00D877C6"/>
    <w:rsid w:val="00D87860"/>
    <w:rsid w:val="00D93DB8"/>
    <w:rsid w:val="00D96027"/>
    <w:rsid w:val="00DA1E2D"/>
    <w:rsid w:val="00DB3545"/>
    <w:rsid w:val="00DB6AE6"/>
    <w:rsid w:val="00DB7A7C"/>
    <w:rsid w:val="00DC0564"/>
    <w:rsid w:val="00DD099B"/>
    <w:rsid w:val="00DD33AE"/>
    <w:rsid w:val="00DD5D72"/>
    <w:rsid w:val="00DE0317"/>
    <w:rsid w:val="00DE03C0"/>
    <w:rsid w:val="00DE19D7"/>
    <w:rsid w:val="00DE52DF"/>
    <w:rsid w:val="00E027E8"/>
    <w:rsid w:val="00E07242"/>
    <w:rsid w:val="00E0728C"/>
    <w:rsid w:val="00E07757"/>
    <w:rsid w:val="00E105AC"/>
    <w:rsid w:val="00E141AB"/>
    <w:rsid w:val="00E14571"/>
    <w:rsid w:val="00E1774D"/>
    <w:rsid w:val="00E22C15"/>
    <w:rsid w:val="00E23DE8"/>
    <w:rsid w:val="00E3431A"/>
    <w:rsid w:val="00E43D80"/>
    <w:rsid w:val="00E5278E"/>
    <w:rsid w:val="00E70665"/>
    <w:rsid w:val="00E824B4"/>
    <w:rsid w:val="00E91941"/>
    <w:rsid w:val="00E97798"/>
    <w:rsid w:val="00EA1263"/>
    <w:rsid w:val="00EA1496"/>
    <w:rsid w:val="00EA1724"/>
    <w:rsid w:val="00EB0EF9"/>
    <w:rsid w:val="00EC36B5"/>
    <w:rsid w:val="00ED2B46"/>
    <w:rsid w:val="00ED558F"/>
    <w:rsid w:val="00EE1D82"/>
    <w:rsid w:val="00EE6D07"/>
    <w:rsid w:val="00F00BD4"/>
    <w:rsid w:val="00F016C6"/>
    <w:rsid w:val="00F020B6"/>
    <w:rsid w:val="00F04BAD"/>
    <w:rsid w:val="00F167D6"/>
    <w:rsid w:val="00F205E4"/>
    <w:rsid w:val="00F2125A"/>
    <w:rsid w:val="00F23353"/>
    <w:rsid w:val="00F32F95"/>
    <w:rsid w:val="00F357BF"/>
    <w:rsid w:val="00F40B78"/>
    <w:rsid w:val="00F414F3"/>
    <w:rsid w:val="00F56119"/>
    <w:rsid w:val="00F61AF1"/>
    <w:rsid w:val="00F72789"/>
    <w:rsid w:val="00F72F31"/>
    <w:rsid w:val="00F73924"/>
    <w:rsid w:val="00F80368"/>
    <w:rsid w:val="00F86100"/>
    <w:rsid w:val="00F863CE"/>
    <w:rsid w:val="00F928BD"/>
    <w:rsid w:val="00F92CB9"/>
    <w:rsid w:val="00F93768"/>
    <w:rsid w:val="00F94B38"/>
    <w:rsid w:val="00F9770F"/>
    <w:rsid w:val="00F97E12"/>
    <w:rsid w:val="00FA0E9E"/>
    <w:rsid w:val="00FE5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BA42D"/>
  <w15:chartTrackingRefBased/>
  <w15:docId w15:val="{641FDE69-D059-4B75-8C0A-F490262A9F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49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88620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8620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1C6A7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05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55DB"/>
  </w:style>
  <w:style w:type="paragraph" w:styleId="Footer">
    <w:name w:val="footer"/>
    <w:basedOn w:val="Normal"/>
    <w:link w:val="FooterChar"/>
    <w:uiPriority w:val="99"/>
    <w:unhideWhenUsed/>
    <w:rsid w:val="006055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55DB"/>
  </w:style>
  <w:style w:type="character" w:styleId="Hyperlink">
    <w:name w:val="Hyperlink"/>
    <w:basedOn w:val="DefaultParagraphFont"/>
    <w:uiPriority w:val="99"/>
    <w:unhideWhenUsed/>
    <w:rsid w:val="00002C2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2C2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ebdailyhealth.com/health/5-body-organs-damaged-by-obesity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who.int/news-room/fact-sheets/detail/obesity-and-overweight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mayoclinic.org/diseases-conditions/obesity/symptoms-causes/syc-20375742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nhs.uk/conditions/obesity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00156283AFBE640A399E02E54C55F98" ma:contentTypeVersion="7" ma:contentTypeDescription="Create a new document." ma:contentTypeScope="" ma:versionID="d609f645655e54d809a65bc3c8eeae55">
  <xsd:schema xmlns:xsd="http://www.w3.org/2001/XMLSchema" xmlns:xs="http://www.w3.org/2001/XMLSchema" xmlns:p="http://schemas.microsoft.com/office/2006/metadata/properties" xmlns:ns3="73ca1d14-ddf3-4ca1-8493-d8f4afcd853b" xmlns:ns4="62a70124-0e28-4118-a006-78dd1884dd46" targetNamespace="http://schemas.microsoft.com/office/2006/metadata/properties" ma:root="true" ma:fieldsID="311ec9f63371cef796ca2356a94fcb22" ns3:_="" ns4:_="">
    <xsd:import namespace="73ca1d14-ddf3-4ca1-8493-d8f4afcd853b"/>
    <xsd:import namespace="62a70124-0e28-4118-a006-78dd1884dd4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ca1d14-ddf3-4ca1-8493-d8f4afcd85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a70124-0e28-4118-a006-78dd1884dd46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1061E2-E7E6-48C6-91FF-24D9BB5DEBE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2706C80-DFEE-416B-BCE1-57E67BC659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3ca1d14-ddf3-4ca1-8493-d8f4afcd853b"/>
    <ds:schemaRef ds:uri="62a70124-0e28-4118-a006-78dd1884dd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F109498-D0CB-45C4-9B88-DDBF685D4C4C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8</Pages>
  <Words>2128</Words>
  <Characters>12136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Physiology Eleni   Koutsogeorgo</vt:lpstr>
    </vt:vector>
  </TitlesOfParts>
  <Company/>
  <LinksUpToDate>false</LinksUpToDate>
  <CharactersWithSpaces>14236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Physiology Eleni   Koutsogeorgo</dc:title>
  <dc:subject/>
  <dc:creator>Nazma Begum (1912288)</dc:creator>
  <cp:keywords/>
  <dc:description/>
  <cp:lastModifiedBy>Nazma Begum</cp:lastModifiedBy>
  <cp:revision>7</cp:revision>
  <dcterms:created xsi:type="dcterms:W3CDTF">2021-09-08T19:44:00Z</dcterms:created>
  <dcterms:modified xsi:type="dcterms:W3CDTF">2021-09-08T22:59:00Z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0x010100800156283AFBE640A399E02E54C55F98</vt:lpwstr>
  </property>
</Properties>
</file>