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019CEA" w14:textId="136279F0" w:rsidR="00BE2825" w:rsidRDefault="00420507" w:rsidP="001D0A51">
      <w:pPr>
        <w:jc w:val="center"/>
      </w:pPr>
      <w:r w:rsidRPr="00420507">
        <w:rPr>
          <w:noProof/>
          <w:lang w:val="en-US" w:bidi="ar-SA"/>
        </w:rPr>
        <w:drawing>
          <wp:inline distT="0" distB="0" distL="0" distR="0" wp14:anchorId="43EC9745" wp14:editId="0D72CA9C">
            <wp:extent cx="2013169" cy="819150"/>
            <wp:effectExtent l="0" t="0" r="6350" b="0"/>
            <wp:docPr id="16957043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570430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015565" cy="82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50DFFB" w14:textId="77777777" w:rsidR="001D0A51" w:rsidRDefault="001D0A51" w:rsidP="001D0A51">
      <w:pPr>
        <w:jc w:val="center"/>
      </w:pPr>
    </w:p>
    <w:p w14:paraId="6C2FA93B" w14:textId="77777777" w:rsidR="00C43477" w:rsidRDefault="00C43477" w:rsidP="001D0A51">
      <w:pPr>
        <w:jc w:val="center"/>
      </w:pPr>
    </w:p>
    <w:p w14:paraId="37D3FDAD" w14:textId="77777777" w:rsidR="00F46626" w:rsidRDefault="00C43477" w:rsidP="00C43477">
      <w:pPr>
        <w:pStyle w:val="Title"/>
        <w:jc w:val="center"/>
      </w:pPr>
      <w:r w:rsidRPr="00C43477">
        <w:t>LCHS4009</w:t>
      </w:r>
    </w:p>
    <w:p w14:paraId="512423E8" w14:textId="77777777" w:rsidR="00F46626" w:rsidRDefault="00F46626" w:rsidP="00C43477">
      <w:pPr>
        <w:pStyle w:val="Title"/>
        <w:jc w:val="center"/>
      </w:pPr>
    </w:p>
    <w:p w14:paraId="6483152D" w14:textId="5AB79D8D" w:rsidR="00C43477" w:rsidRDefault="00C43477" w:rsidP="00C43477">
      <w:pPr>
        <w:pStyle w:val="Title"/>
        <w:jc w:val="center"/>
      </w:pPr>
      <w:r w:rsidRPr="00C43477">
        <w:t>Professional Development within Health and Social Care</w:t>
      </w:r>
    </w:p>
    <w:p w14:paraId="215021AC" w14:textId="7A8AE0F9" w:rsidR="00333760" w:rsidRPr="00802F1F" w:rsidRDefault="00207CB6" w:rsidP="0033376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802F1F">
        <w:rPr>
          <w:rFonts w:ascii="Arial" w:hAnsi="Arial" w:cs="Arial"/>
          <w:b/>
          <w:bCs/>
          <w:sz w:val="28"/>
          <w:szCs w:val="28"/>
        </w:rPr>
        <w:t>Assignment Title: Component 2: Personal Development Portfolio</w:t>
      </w:r>
    </w:p>
    <w:p w14:paraId="75F85353" w14:textId="77777777" w:rsidR="00333760" w:rsidRPr="00333760" w:rsidRDefault="00C43477" w:rsidP="0033376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333760">
        <w:rPr>
          <w:rFonts w:ascii="Arial" w:hAnsi="Arial" w:cs="Arial"/>
          <w:b/>
          <w:bCs/>
          <w:sz w:val="28"/>
          <w:szCs w:val="28"/>
        </w:rPr>
        <w:t>Student Name:</w:t>
      </w:r>
      <w:r w:rsidR="00333760" w:rsidRPr="00333760">
        <w:rPr>
          <w:rFonts w:ascii="Arial" w:hAnsi="Arial" w:cs="Arial"/>
          <w:b/>
          <w:bCs/>
          <w:sz w:val="28"/>
          <w:szCs w:val="28"/>
        </w:rPr>
        <w:t xml:space="preserve"> Jenelyn Bacero</w:t>
      </w:r>
    </w:p>
    <w:p w14:paraId="10DA537B" w14:textId="76903218" w:rsidR="00333760" w:rsidRDefault="00333760" w:rsidP="0033376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333760">
        <w:rPr>
          <w:rFonts w:ascii="Arial" w:hAnsi="Arial" w:cs="Arial"/>
          <w:b/>
          <w:bCs/>
          <w:sz w:val="28"/>
          <w:szCs w:val="28"/>
        </w:rPr>
        <w:t>Student ID: 2514341</w:t>
      </w:r>
    </w:p>
    <w:p w14:paraId="4B2505DA" w14:textId="749CE989" w:rsidR="00F46626" w:rsidRPr="00802F1F" w:rsidRDefault="00333760" w:rsidP="00207CB6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Pr="00FF1C9E">
        <w:rPr>
          <w:rFonts w:ascii="Arial" w:hAnsi="Arial" w:cs="Arial"/>
          <w:b/>
          <w:bCs/>
          <w:sz w:val="28"/>
          <w:szCs w:val="28"/>
        </w:rPr>
        <w:t>:</w:t>
      </w:r>
      <w:r w:rsidR="00FF1C9E" w:rsidRPr="00FF1C9E">
        <w:rPr>
          <w:rFonts w:ascii="Arial" w:hAnsi="Arial" w:cs="Arial"/>
          <w:b/>
          <w:bCs/>
          <w:sz w:val="28"/>
          <w:szCs w:val="28"/>
        </w:rPr>
        <w:t xml:space="preserve"> </w:t>
      </w:r>
      <w:r w:rsidR="00FF1C9E" w:rsidRPr="00FF1C9E">
        <w:rPr>
          <w:rFonts w:ascii="Arial" w:hAnsi="Arial" w:cs="Arial"/>
          <w:color w:val="242130"/>
          <w:sz w:val="28"/>
          <w:szCs w:val="28"/>
          <w:shd w:val="clear" w:color="auto" w:fill="FFFFFF"/>
        </w:rPr>
        <w:t> </w:t>
      </w:r>
      <w:proofErr w:type="spellStart"/>
      <w:r w:rsidR="00FF1C9E" w:rsidRPr="00802F1F">
        <w:rPr>
          <w:rFonts w:ascii="Arial" w:hAnsi="Arial" w:cs="Arial"/>
          <w:b/>
          <w:bCs/>
          <w:color w:val="242130"/>
          <w:sz w:val="28"/>
          <w:szCs w:val="28"/>
          <w:shd w:val="clear" w:color="auto" w:fill="FFFFFF"/>
        </w:rPr>
        <w:t>Dilhara</w:t>
      </w:r>
      <w:proofErr w:type="spellEnd"/>
      <w:r w:rsidR="00FF1C9E" w:rsidRPr="00802F1F">
        <w:rPr>
          <w:rFonts w:ascii="Arial" w:hAnsi="Arial" w:cs="Arial"/>
          <w:b/>
          <w:bCs/>
          <w:color w:val="242130"/>
          <w:sz w:val="28"/>
          <w:szCs w:val="28"/>
          <w:shd w:val="clear" w:color="auto" w:fill="FFFFFF"/>
        </w:rPr>
        <w:t xml:space="preserve"> </w:t>
      </w:r>
      <w:proofErr w:type="spellStart"/>
      <w:r w:rsidR="00FF1C9E" w:rsidRPr="00802F1F">
        <w:rPr>
          <w:rFonts w:ascii="Arial" w:hAnsi="Arial" w:cs="Arial"/>
          <w:b/>
          <w:bCs/>
          <w:color w:val="242130"/>
          <w:sz w:val="28"/>
          <w:szCs w:val="28"/>
          <w:shd w:val="clear" w:color="auto" w:fill="FFFFFF"/>
        </w:rPr>
        <w:t>Nadeeshani</w:t>
      </w:r>
      <w:proofErr w:type="spellEnd"/>
      <w:r w:rsidR="00FF1C9E" w:rsidRPr="00802F1F">
        <w:rPr>
          <w:rFonts w:ascii="Arial" w:hAnsi="Arial" w:cs="Arial"/>
          <w:b/>
          <w:bCs/>
          <w:color w:val="242130"/>
          <w:sz w:val="28"/>
          <w:szCs w:val="28"/>
          <w:shd w:val="clear" w:color="auto" w:fill="FFFFFF"/>
        </w:rPr>
        <w:t xml:space="preserve"> </w:t>
      </w:r>
      <w:proofErr w:type="spellStart"/>
      <w:r w:rsidR="00FF1C9E" w:rsidRPr="00802F1F">
        <w:rPr>
          <w:rFonts w:ascii="Arial" w:hAnsi="Arial" w:cs="Arial"/>
          <w:b/>
          <w:bCs/>
          <w:color w:val="242130"/>
          <w:sz w:val="28"/>
          <w:szCs w:val="28"/>
          <w:shd w:val="clear" w:color="auto" w:fill="FFFFFF"/>
        </w:rPr>
        <w:t>Mampitiya</w:t>
      </w:r>
      <w:proofErr w:type="spellEnd"/>
    </w:p>
    <w:p w14:paraId="6F6AD3ED" w14:textId="77777777" w:rsidR="00333760" w:rsidRDefault="00333760" w:rsidP="00333760">
      <w:pPr>
        <w:rPr>
          <w:b/>
          <w:bCs/>
        </w:rPr>
      </w:pPr>
    </w:p>
    <w:p w14:paraId="67695B53" w14:textId="77777777" w:rsidR="00F46626" w:rsidRDefault="00F46626">
      <w:pPr>
        <w:spacing w:after="160" w:line="259" w:lineRule="auto"/>
        <w:rPr>
          <w:b/>
          <w:bCs/>
        </w:rPr>
      </w:pPr>
      <w:r>
        <w:rPr>
          <w:b/>
          <w:bCs/>
        </w:rPr>
        <w:br w:type="page"/>
      </w:r>
    </w:p>
    <w:sdt>
      <w:sdtPr>
        <w:rPr>
          <w:rFonts w:ascii="Times New Roman" w:eastAsiaTheme="minorHAnsi" w:hAnsi="Times New Roman" w:cs="Times New Roman"/>
          <w:b/>
          <w:bCs/>
          <w:color w:val="000000" w:themeColor="text1"/>
          <w:sz w:val="28"/>
          <w:szCs w:val="28"/>
          <w:lang w:val="en-GB" w:bidi="hi-IN"/>
        </w:rPr>
        <w:id w:val="-1634241158"/>
        <w:docPartObj>
          <w:docPartGallery w:val="Table of Contents"/>
          <w:docPartUnique/>
        </w:docPartObj>
      </w:sdtPr>
      <w:sdtEndPr>
        <w:rPr>
          <w:rFonts w:cstheme="minorBidi"/>
          <w:noProof/>
          <w:color w:val="auto"/>
          <w:sz w:val="24"/>
          <w:szCs w:val="22"/>
        </w:rPr>
      </w:sdtEndPr>
      <w:sdtContent>
        <w:p w14:paraId="17C75545" w14:textId="3135A599" w:rsidR="008454C1" w:rsidRPr="00210D44" w:rsidRDefault="008454C1">
          <w:pPr>
            <w:pStyle w:val="TOCHeading"/>
            <w:rPr>
              <w:rFonts w:ascii="Times New Roman" w:hAnsi="Times New Roman" w:cs="Times New Roman"/>
              <w:b/>
              <w:bCs/>
              <w:color w:val="000000" w:themeColor="text1"/>
              <w:sz w:val="28"/>
              <w:szCs w:val="28"/>
            </w:rPr>
          </w:pPr>
          <w:r w:rsidRPr="00210D44">
            <w:rPr>
              <w:rFonts w:ascii="Times New Roman" w:hAnsi="Times New Roman" w:cs="Times New Roman"/>
              <w:b/>
              <w:bCs/>
              <w:color w:val="000000" w:themeColor="text1"/>
              <w:sz w:val="28"/>
              <w:szCs w:val="28"/>
            </w:rPr>
            <w:t>Table of Contents</w:t>
          </w:r>
        </w:p>
        <w:p w14:paraId="1A225D0E" w14:textId="01538E06" w:rsidR="00F46626" w:rsidRDefault="008454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 w:bidi="ar-SA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7079431" w:history="1">
            <w:r w:rsidR="00F46626" w:rsidRPr="005E7D3D">
              <w:rPr>
                <w:rStyle w:val="Hyperlink"/>
                <w:noProof/>
              </w:rPr>
              <w:t>Task</w:t>
            </w:r>
            <w:r w:rsidR="00496218">
              <w:rPr>
                <w:rStyle w:val="Hyperlink"/>
                <w:noProof/>
              </w:rPr>
              <w:t>-</w:t>
            </w:r>
            <w:r w:rsidR="00F46626" w:rsidRPr="005E7D3D">
              <w:rPr>
                <w:rStyle w:val="Hyperlink"/>
                <w:noProof/>
              </w:rPr>
              <w:t>1. Professional CV</w:t>
            </w:r>
            <w:r w:rsidR="00D87DF2">
              <w:rPr>
                <w:noProof/>
                <w:webHidden/>
              </w:rPr>
              <w:tab/>
            </w:r>
            <w:r w:rsidR="00F46626">
              <w:rPr>
                <w:noProof/>
                <w:webHidden/>
              </w:rPr>
              <w:fldChar w:fldCharType="begin"/>
            </w:r>
            <w:r w:rsidR="00F46626">
              <w:rPr>
                <w:noProof/>
                <w:webHidden/>
              </w:rPr>
              <w:instrText xml:space="preserve"> PAGEREF _Toc237079431 \h </w:instrText>
            </w:r>
            <w:r w:rsidR="00F46626">
              <w:rPr>
                <w:noProof/>
                <w:webHidden/>
              </w:rPr>
            </w:r>
            <w:r w:rsidR="00F46626">
              <w:rPr>
                <w:noProof/>
                <w:webHidden/>
              </w:rPr>
              <w:fldChar w:fldCharType="separate"/>
            </w:r>
            <w:r w:rsidR="00F46626">
              <w:rPr>
                <w:noProof/>
                <w:webHidden/>
              </w:rPr>
              <w:t>3</w:t>
            </w:r>
            <w:r w:rsidR="00F46626">
              <w:rPr>
                <w:noProof/>
                <w:webHidden/>
              </w:rPr>
              <w:fldChar w:fldCharType="end"/>
            </w:r>
          </w:hyperlink>
        </w:p>
        <w:p w14:paraId="3358A66C" w14:textId="7D7C356C" w:rsidR="00F46626" w:rsidRDefault="00F4662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 w:bidi="ar-SA"/>
            </w:rPr>
          </w:pPr>
          <w:hyperlink w:anchor="_Toc237079432" w:history="1">
            <w:r w:rsidRPr="005E7D3D">
              <w:rPr>
                <w:rStyle w:val="Hyperlink"/>
                <w:noProof/>
              </w:rPr>
              <w:t>Task</w:t>
            </w:r>
            <w:r w:rsidR="00496218">
              <w:rPr>
                <w:rStyle w:val="Hyperlink"/>
                <w:noProof/>
              </w:rPr>
              <w:t>-</w:t>
            </w:r>
            <w:r w:rsidR="009B346A">
              <w:rPr>
                <w:rStyle w:val="Hyperlink"/>
                <w:noProof/>
              </w:rPr>
              <w:t xml:space="preserve"> </w:t>
            </w:r>
            <w:r w:rsidRPr="005E7D3D">
              <w:rPr>
                <w:rStyle w:val="Hyperlink"/>
                <w:noProof/>
              </w:rPr>
              <w:t>2</w:t>
            </w:r>
            <w:r w:rsidR="009B346A">
              <w:rPr>
                <w:rStyle w:val="Hyperlink"/>
                <w:noProof/>
              </w:rPr>
              <w:t>.</w:t>
            </w:r>
            <w:r w:rsidRPr="005E7D3D">
              <w:rPr>
                <w:rStyle w:val="Hyperlink"/>
                <w:noProof/>
              </w:rPr>
              <w:t xml:space="preserve"> Personal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_Toc237079432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F549E2" w14:textId="211A67C0" w:rsidR="00F46626" w:rsidRDefault="00F4662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 w:bidi="ar-SA"/>
            </w:rPr>
          </w:pPr>
          <w:r>
            <w:fldChar w:fldCharType="begin"/>
          </w:r>
          <w:r>
            <w:instrText>HYPERLINK \l "_Toc237079433"</w:instrText>
          </w:r>
          <w:r>
            <w:fldChar w:fldCharType="separate"/>
          </w:r>
          <w:r w:rsidRPr="005E7D3D">
            <w:rPr>
              <w:rStyle w:val="Hyperlink"/>
              <w:noProof/>
            </w:rPr>
            <w:t>Task</w:t>
          </w:r>
          <w:r w:rsidR="00496218">
            <w:rPr>
              <w:rStyle w:val="Hyperlink"/>
              <w:noProof/>
            </w:rPr>
            <w:t>-</w:t>
          </w:r>
          <w:r w:rsidR="009B346A">
            <w:rPr>
              <w:rStyle w:val="Hyperlink"/>
              <w:noProof/>
            </w:rPr>
            <w:t xml:space="preserve"> </w:t>
          </w:r>
          <w:r w:rsidRPr="005E7D3D">
            <w:rPr>
              <w:rStyle w:val="Hyperlink"/>
              <w:noProof/>
            </w:rPr>
            <w:t>3</w:t>
          </w:r>
          <w:r>
            <w:rPr>
              <w:noProof/>
              <w:webHidden/>
            </w:rPr>
            <w:tab/>
          </w:r>
          <w:r>
            <w:rPr>
              <w:noProof/>
              <w:webHidden/>
            </w:rPr>
            <w:fldChar w:fldCharType="begin"/>
          </w:r>
          <w:r>
            <w:rPr>
              <w:noProof/>
              <w:webHidden/>
            </w:rPr>
            <w:instrText xml:space="preserve"> PAGEREF _Toc237079433 \h </w:instrText>
          </w:r>
          <w:r>
            <w:rPr>
              <w:noProof/>
              <w:webHidden/>
            </w:rPr>
          </w:r>
          <w:r>
            <w:rPr>
              <w:noProof/>
              <w:webHidden/>
            </w:rPr>
            <w:fldChar w:fldCharType="separate"/>
          </w:r>
          <w:r>
            <w:rPr>
              <w:noProof/>
              <w:webHidden/>
            </w:rPr>
            <w:t>6</w:t>
          </w:r>
          <w:r>
            <w:rPr>
              <w:noProof/>
              <w:webHidden/>
            </w:rPr>
            <w:fldChar w:fldCharType="end"/>
          </w:r>
          <w:r>
            <w:fldChar w:fldCharType="end"/>
          </w:r>
        </w:p>
        <w:p w14:paraId="5F205C55" w14:textId="77777777" w:rsidR="00F46626" w:rsidRDefault="00F46626">
          <w:pPr>
            <w:pStyle w:val="TOC2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 w:bidi="ar-SA"/>
            </w:rPr>
          </w:pPr>
          <w:hyperlink w:anchor="_Toc237079434" w:history="1">
            <w:r w:rsidRPr="005E7D3D">
              <w:rPr>
                <w:rStyle w:val="Hyperlink"/>
                <w:noProof/>
              </w:rPr>
              <w:t>a.</w:t>
            </w:r>
            <w:r>
              <w:rPr>
                <w:rFonts w:asciiTheme="minorHAnsi" w:eastAsiaTheme="minorEastAsia" w:hAnsiTheme="minorHAnsi"/>
                <w:noProof/>
                <w:sz w:val="22"/>
                <w:lang w:val="en-US" w:bidi="ar-SA"/>
              </w:rPr>
              <w:tab/>
            </w:r>
            <w:r w:rsidRPr="005E7D3D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_Toc237079434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83252F" w14:textId="77777777" w:rsidR="00F46626" w:rsidRDefault="00F46626">
          <w:pPr>
            <w:pStyle w:val="TOC2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 w:bidi="ar-SA"/>
            </w:rPr>
          </w:pPr>
          <w:hyperlink w:anchor="_Toc237079435" w:history="1">
            <w:r w:rsidRPr="005E7D3D">
              <w:rPr>
                <w:rStyle w:val="Hyperlink"/>
                <w:noProof/>
              </w:rPr>
              <w:t>b.</w:t>
            </w:r>
            <w:r>
              <w:rPr>
                <w:rFonts w:asciiTheme="minorHAnsi" w:eastAsiaTheme="minorEastAsia" w:hAnsiTheme="minorHAnsi"/>
                <w:noProof/>
                <w:sz w:val="22"/>
                <w:lang w:val="en-US" w:bidi="ar-SA"/>
              </w:rPr>
              <w:tab/>
            </w:r>
            <w:r w:rsidRPr="005E7D3D">
              <w:rPr>
                <w:rStyle w:val="Hyperlink"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_Toc237079435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366306" w14:textId="32521575" w:rsidR="00F46626" w:rsidRDefault="00F4662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 w:bidi="ar-SA"/>
            </w:rPr>
          </w:pPr>
          <w:hyperlink w:anchor="_Toc237079436" w:history="1">
            <w:r w:rsidRPr="005E7D3D">
              <w:rPr>
                <w:rStyle w:val="Hyperlink"/>
                <w:noProof/>
              </w:rPr>
              <w:t>Task</w:t>
            </w:r>
            <w:r w:rsidR="009B346A">
              <w:rPr>
                <w:rStyle w:val="Hyperlink"/>
                <w:noProof/>
              </w:rPr>
              <w:t xml:space="preserve"> </w:t>
            </w:r>
            <w:r w:rsidRPr="005E7D3D">
              <w:rPr>
                <w:rStyle w:val="Hyperlink"/>
                <w:noProof/>
              </w:rPr>
              <w:t>4. Critical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_Toc237079436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81CD33" w14:textId="77777777" w:rsidR="00F46626" w:rsidRDefault="00F4662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 w:bidi="ar-SA"/>
            </w:rPr>
          </w:pPr>
          <w:hyperlink w:anchor="_Toc237079437" w:history="1">
            <w:r w:rsidRPr="005E7D3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_Toc237079437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A9E648" w14:textId="77777777" w:rsidR="00F46626" w:rsidRDefault="00F4662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US" w:bidi="ar-SA"/>
            </w:rPr>
          </w:pPr>
          <w:hyperlink w:anchor="_Toc237079438" w:history="1">
            <w:r w:rsidRPr="005E7D3D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_Toc237079438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1F011F" w14:textId="294C0FEA" w:rsidR="008454C1" w:rsidRDefault="008454C1">
          <w:r>
            <w:rPr>
              <w:b/>
              <w:bCs/>
              <w:noProof/>
            </w:rPr>
            <w:fldChar w:fldCharType="end"/>
          </w:r>
        </w:p>
      </w:sdtContent>
    </w:sdt>
    <w:p w14:paraId="59021BF7" w14:textId="355BB35C" w:rsidR="000F135E" w:rsidRDefault="000F135E">
      <w:pPr>
        <w:spacing w:after="160" w:line="259" w:lineRule="auto"/>
        <w:rPr>
          <w:b/>
          <w:bCs/>
        </w:rPr>
      </w:pPr>
      <w:r>
        <w:rPr>
          <w:b/>
          <w:bCs/>
        </w:rPr>
        <w:br w:type="page"/>
      </w:r>
    </w:p>
    <w:p w14:paraId="2FD5BE0D" w14:textId="77777777" w:rsidR="00B41A7A" w:rsidRDefault="00B41A7A">
      <w:pPr>
        <w:spacing w:after="160" w:line="259" w:lineRule="auto"/>
      </w:pPr>
    </w:p>
    <w:p w14:paraId="3CAF74D8" w14:textId="77777777" w:rsidR="00B41A7A" w:rsidRDefault="00B41A7A">
      <w:pPr>
        <w:spacing w:after="160" w:line="259" w:lineRule="auto"/>
      </w:pPr>
    </w:p>
    <w:p w14:paraId="7EE9E57C" w14:textId="6DFDAD09" w:rsidR="00F46626" w:rsidRDefault="00B41A7A">
      <w:pPr>
        <w:spacing w:after="160" w:line="259" w:lineRule="auto"/>
      </w:pPr>
      <w:r w:rsidRPr="00B41A7A">
        <w:rPr>
          <w:rFonts w:ascii="Arial" w:hAnsi="Arial" w:cs="Arial"/>
          <w:b/>
          <w:bCs/>
        </w:rPr>
        <w:t>Task 1: Professional CV</w:t>
      </w:r>
      <w:r w:rsidR="00F46626">
        <w:rPr>
          <w:noProof/>
          <w:lang w:val="en-US" w:bidi="ar-SA"/>
        </w:rPr>
        <w:drawing>
          <wp:inline distT="0" distB="0" distL="0" distR="0" wp14:anchorId="5A7DACBA" wp14:editId="6167A4B0">
            <wp:extent cx="6261100" cy="7719060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316839" cy="77877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000FDC" w14:textId="0632AECA" w:rsidR="00F46626" w:rsidRDefault="00F46626">
      <w:pPr>
        <w:spacing w:after="160" w:line="259" w:lineRule="auto"/>
        <w:rPr>
          <w:rFonts w:eastAsiaTheme="majorEastAsia" w:cs="Tiro Devanagari Hindi"/>
          <w:b/>
          <w:bCs/>
          <w:color w:val="000000" w:themeColor="text1"/>
          <w:sz w:val="28"/>
          <w:szCs w:val="28"/>
          <w:lang w:val="en-IN"/>
        </w:rPr>
      </w:pPr>
      <w:r>
        <w:rPr>
          <w:noProof/>
          <w:lang w:val="en-US" w:bidi="ar-SA"/>
        </w:rPr>
        <w:lastRenderedPageBreak/>
        <w:drawing>
          <wp:inline distT="0" distB="0" distL="0" distR="0" wp14:anchorId="616841E3" wp14:editId="4F2DCC42">
            <wp:extent cx="6568440" cy="6217920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568440" cy="6217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305EBB9E" w14:textId="4FE15ED6" w:rsidR="00272AA5" w:rsidRDefault="0044363D" w:rsidP="00E87115">
      <w:pPr>
        <w:pStyle w:val="Heading1"/>
        <w:rPr>
          <w:lang w:val="en-GB"/>
        </w:rPr>
      </w:pPr>
      <w:bookmarkStart w:id="0" w:name="_Toc237079432"/>
      <w:r>
        <w:lastRenderedPageBreak/>
        <w:t xml:space="preserve">Task-2. </w:t>
      </w:r>
      <w:r w:rsidR="00FE1175">
        <w:rPr>
          <w:lang w:val="en-GB"/>
        </w:rPr>
        <w:t>P</w:t>
      </w:r>
      <w:r w:rsidR="00FE1175" w:rsidRPr="00FE1175">
        <w:rPr>
          <w:lang w:val="en-GB"/>
        </w:rPr>
        <w:t>ersonal statement</w:t>
      </w:r>
      <w:bookmarkEnd w:id="0"/>
    </w:p>
    <w:p w14:paraId="498A2003" w14:textId="70CA0878" w:rsidR="00972EE7" w:rsidRDefault="00C218F1" w:rsidP="00972EE7">
      <w:pPr>
        <w:jc w:val="both"/>
        <w:rPr>
          <w:lang w:val="en-IN"/>
        </w:rPr>
      </w:pPr>
      <w:r>
        <w:rPr>
          <w:lang w:val="en-IN"/>
        </w:rPr>
        <w:t xml:space="preserve">I am </w:t>
      </w:r>
      <w:r w:rsidR="00972EE7" w:rsidRPr="00AF0F94">
        <w:rPr>
          <w:lang w:val="en-IN"/>
        </w:rPr>
        <w:t>A dedicated</w:t>
      </w:r>
      <w:r w:rsidR="00972EE7">
        <w:rPr>
          <w:lang w:val="en-IN"/>
        </w:rPr>
        <w:t xml:space="preserve">, </w:t>
      </w:r>
      <w:r w:rsidR="00972EE7" w:rsidRPr="00AF0F94">
        <w:rPr>
          <w:lang w:val="en-IN"/>
        </w:rPr>
        <w:t>compassionate,</w:t>
      </w:r>
      <w:r w:rsidR="00972EE7">
        <w:rPr>
          <w:lang w:val="en-IN"/>
        </w:rPr>
        <w:t xml:space="preserve"> </w:t>
      </w:r>
      <w:r w:rsidR="00972EE7" w:rsidRPr="00AF0F94">
        <w:rPr>
          <w:lang w:val="en-IN"/>
        </w:rPr>
        <w:t xml:space="preserve">and </w:t>
      </w:r>
      <w:r w:rsidR="00972EE7">
        <w:rPr>
          <w:lang w:val="en-IN"/>
        </w:rPr>
        <w:t xml:space="preserve">have great motivation to work as a </w:t>
      </w:r>
      <w:r w:rsidR="00972EE7" w:rsidRPr="00AF0F94">
        <w:rPr>
          <w:lang w:val="en-IN"/>
        </w:rPr>
        <w:t xml:space="preserve">Care </w:t>
      </w:r>
      <w:r w:rsidR="00972EE7">
        <w:rPr>
          <w:lang w:val="en-IN"/>
        </w:rPr>
        <w:t xml:space="preserve">work </w:t>
      </w:r>
      <w:r w:rsidR="00972EE7" w:rsidRPr="00AF0F94">
        <w:rPr>
          <w:lang w:val="en-IN"/>
        </w:rPr>
        <w:t xml:space="preserve">with </w:t>
      </w:r>
      <w:r w:rsidR="00972EE7">
        <w:rPr>
          <w:lang w:val="en-IN"/>
        </w:rPr>
        <w:t xml:space="preserve">great prior </w:t>
      </w:r>
      <w:r w:rsidR="00972EE7" w:rsidRPr="00AF0F94">
        <w:rPr>
          <w:lang w:val="en-IN"/>
        </w:rPr>
        <w:t xml:space="preserve">experience </w:t>
      </w:r>
      <w:r w:rsidR="00972EE7">
        <w:rPr>
          <w:lang w:val="en-IN"/>
        </w:rPr>
        <w:t xml:space="preserve">offering </w:t>
      </w:r>
      <w:r w:rsidR="00972EE7" w:rsidRPr="00AF0F94">
        <w:rPr>
          <w:lang w:val="en-IN"/>
        </w:rPr>
        <w:t>person-centred care to older people</w:t>
      </w:r>
      <w:r w:rsidR="00972EE7">
        <w:rPr>
          <w:lang w:val="en-IN"/>
        </w:rPr>
        <w:t xml:space="preserve"> and </w:t>
      </w:r>
      <w:r w:rsidR="00972EE7" w:rsidRPr="00AF0F94">
        <w:rPr>
          <w:lang w:val="en-IN"/>
        </w:rPr>
        <w:t>vulnerable adults.</w:t>
      </w:r>
      <w:r w:rsidR="00F83C02">
        <w:rPr>
          <w:lang w:val="en-IN"/>
        </w:rPr>
        <w:t xml:space="preserve"> I positively looking for the job opportunity for the </w:t>
      </w:r>
      <w:r w:rsidR="00F83C02" w:rsidRPr="00C07E54">
        <w:rPr>
          <w:b/>
          <w:bCs/>
          <w:lang w:val="en-IN"/>
        </w:rPr>
        <w:t>Care Worker</w:t>
      </w:r>
      <w:r w:rsidR="00F83C02" w:rsidRPr="00C07E54">
        <w:rPr>
          <w:lang w:val="en-IN"/>
        </w:rPr>
        <w:t xml:space="preserve"> position</w:t>
      </w:r>
      <w:r w:rsidR="00493C01">
        <w:rPr>
          <w:lang w:val="en-IN"/>
        </w:rPr>
        <w:t xml:space="preserve">. </w:t>
      </w:r>
      <w:r w:rsidR="00A600B2">
        <w:rPr>
          <w:lang w:val="en-IN"/>
        </w:rPr>
        <w:t xml:space="preserve">Considering </w:t>
      </w:r>
      <w:r w:rsidR="001E4680">
        <w:rPr>
          <w:lang w:val="en-IN"/>
        </w:rPr>
        <w:t>my personal</w:t>
      </w:r>
      <w:r w:rsidR="00A600B2">
        <w:rPr>
          <w:lang w:val="en-IN"/>
        </w:rPr>
        <w:t xml:space="preserve"> experience and skill, I am able to make visible differences in the vulnerable and old individuals. </w:t>
      </w:r>
      <w:r w:rsidR="00972EE7">
        <w:rPr>
          <w:lang w:val="en-IN"/>
        </w:rPr>
        <w:t>I have skilled in helping the m</w:t>
      </w:r>
      <w:r w:rsidR="00972EE7" w:rsidRPr="00AF0F94">
        <w:rPr>
          <w:lang w:val="en-IN"/>
        </w:rPr>
        <w:t>obility</w:t>
      </w:r>
      <w:r w:rsidR="00972EE7">
        <w:rPr>
          <w:lang w:val="en-IN"/>
        </w:rPr>
        <w:t xml:space="preserve"> of individual, </w:t>
      </w:r>
      <w:r w:rsidR="00972EE7" w:rsidRPr="00AF0F94">
        <w:rPr>
          <w:lang w:val="en-IN"/>
        </w:rPr>
        <w:t>personal care, assistance</w:t>
      </w:r>
      <w:r w:rsidR="00972EE7">
        <w:rPr>
          <w:lang w:val="en-IN"/>
        </w:rPr>
        <w:t xml:space="preserve"> in the </w:t>
      </w:r>
      <w:r w:rsidR="00972EE7" w:rsidRPr="00AF0F94">
        <w:rPr>
          <w:lang w:val="en-IN"/>
        </w:rPr>
        <w:t>medication, and activities</w:t>
      </w:r>
      <w:r w:rsidR="00972EE7">
        <w:rPr>
          <w:lang w:val="en-IN"/>
        </w:rPr>
        <w:t xml:space="preserve"> of the </w:t>
      </w:r>
      <w:r w:rsidR="00972EE7" w:rsidRPr="00AF0F94">
        <w:rPr>
          <w:lang w:val="en-IN"/>
        </w:rPr>
        <w:t xml:space="preserve">daily living </w:t>
      </w:r>
      <w:r w:rsidR="00972EE7">
        <w:rPr>
          <w:lang w:val="en-IN"/>
        </w:rPr>
        <w:t xml:space="preserve">along with encouraging </w:t>
      </w:r>
      <w:r w:rsidR="00972EE7" w:rsidRPr="00AF0F94">
        <w:rPr>
          <w:lang w:val="en-IN"/>
        </w:rPr>
        <w:t>independence</w:t>
      </w:r>
      <w:r w:rsidR="00972EE7">
        <w:rPr>
          <w:lang w:val="en-IN"/>
        </w:rPr>
        <w:t xml:space="preserve">, </w:t>
      </w:r>
      <w:r w:rsidR="00972EE7" w:rsidRPr="00AF0F94">
        <w:rPr>
          <w:lang w:val="en-IN"/>
        </w:rPr>
        <w:t>dignity, and wellbeing.</w:t>
      </w:r>
      <w:r w:rsidR="00972EE7">
        <w:rPr>
          <w:lang w:val="en-IN"/>
        </w:rPr>
        <w:t xml:space="preserve"> </w:t>
      </w:r>
      <w:r w:rsidR="00FF4070">
        <w:rPr>
          <w:lang w:val="en-IN"/>
        </w:rPr>
        <w:t xml:space="preserve">Encouraging the individuals about the </w:t>
      </w:r>
      <w:r w:rsidR="002D0A85" w:rsidRPr="00AF0F94">
        <w:rPr>
          <w:lang w:val="en-IN"/>
        </w:rPr>
        <w:t>independence</w:t>
      </w:r>
      <w:r w:rsidR="002D0A85">
        <w:rPr>
          <w:lang w:val="en-IN"/>
        </w:rPr>
        <w:t xml:space="preserve">, </w:t>
      </w:r>
      <w:r w:rsidR="002D0A85" w:rsidRPr="00AF0F94">
        <w:rPr>
          <w:lang w:val="en-IN"/>
        </w:rPr>
        <w:t>dignity, and wellbeing</w:t>
      </w:r>
      <w:r w:rsidR="002D0A85">
        <w:rPr>
          <w:lang w:val="en-IN"/>
        </w:rPr>
        <w:t xml:space="preserve"> are the responsibilities of care worker</w:t>
      </w:r>
      <w:r w:rsidR="0004210E">
        <w:rPr>
          <w:lang w:val="en-IN"/>
        </w:rPr>
        <w:t xml:space="preserve"> (</w:t>
      </w:r>
      <w:r w:rsidR="004022E1" w:rsidRPr="004022E1">
        <w:t>Laranjeira,</w:t>
      </w:r>
      <w:r w:rsidR="00D70D72">
        <w:t xml:space="preserve"> </w:t>
      </w:r>
      <w:r w:rsidR="004022E1" w:rsidRPr="004022E1">
        <w:t>2025</w:t>
      </w:r>
      <w:r w:rsidR="0004210E">
        <w:rPr>
          <w:lang w:val="en-IN"/>
        </w:rPr>
        <w:t>)</w:t>
      </w:r>
      <w:r w:rsidR="002D0A85">
        <w:rPr>
          <w:lang w:val="en-IN"/>
        </w:rPr>
        <w:t xml:space="preserve">. </w:t>
      </w:r>
      <w:r w:rsidR="00972EE7">
        <w:rPr>
          <w:lang w:val="en-IN"/>
        </w:rPr>
        <w:t xml:space="preserve">Have a great experience in the </w:t>
      </w:r>
      <w:r w:rsidR="00972EE7" w:rsidRPr="00AF0F94">
        <w:rPr>
          <w:lang w:val="en-IN"/>
        </w:rPr>
        <w:t>maintaining accurate care records</w:t>
      </w:r>
      <w:r w:rsidR="00972EE7">
        <w:rPr>
          <w:lang w:val="en-IN"/>
        </w:rPr>
        <w:t xml:space="preserve">, regularly </w:t>
      </w:r>
      <w:r w:rsidR="00972EE7" w:rsidRPr="00AF0F94">
        <w:rPr>
          <w:lang w:val="en-IN"/>
        </w:rPr>
        <w:t>monitor</w:t>
      </w:r>
      <w:r w:rsidR="00972EE7">
        <w:rPr>
          <w:lang w:val="en-IN"/>
        </w:rPr>
        <w:t xml:space="preserve">ing the </w:t>
      </w:r>
      <w:r w:rsidR="00972EE7" w:rsidRPr="00AF0F94">
        <w:rPr>
          <w:lang w:val="en-IN"/>
        </w:rPr>
        <w:t>health</w:t>
      </w:r>
      <w:r w:rsidR="00972EE7">
        <w:rPr>
          <w:lang w:val="en-IN"/>
        </w:rPr>
        <w:t xml:space="preserve"> of </w:t>
      </w:r>
      <w:r w:rsidR="00972EE7" w:rsidRPr="00AF0F94">
        <w:rPr>
          <w:lang w:val="en-IN"/>
        </w:rPr>
        <w:t>clients</w:t>
      </w:r>
      <w:r w:rsidR="00972EE7">
        <w:rPr>
          <w:lang w:val="en-IN"/>
        </w:rPr>
        <w:t xml:space="preserve"> </w:t>
      </w:r>
      <w:r w:rsidR="00972EE7" w:rsidRPr="00AF0F94">
        <w:rPr>
          <w:lang w:val="en-IN"/>
        </w:rPr>
        <w:t>and work</w:t>
      </w:r>
      <w:r w:rsidR="00972EE7">
        <w:rPr>
          <w:lang w:val="en-IN"/>
        </w:rPr>
        <w:t xml:space="preserve"> in collaboration </w:t>
      </w:r>
      <w:r w:rsidR="00972EE7" w:rsidRPr="00AF0F94">
        <w:rPr>
          <w:lang w:val="en-IN"/>
        </w:rPr>
        <w:t>with healthcare professionals</w:t>
      </w:r>
      <w:r w:rsidR="00972EE7">
        <w:rPr>
          <w:lang w:val="en-IN"/>
        </w:rPr>
        <w:t xml:space="preserve"> and </w:t>
      </w:r>
      <w:r w:rsidR="00972EE7" w:rsidRPr="00AF0F94">
        <w:rPr>
          <w:lang w:val="en-IN"/>
        </w:rPr>
        <w:t xml:space="preserve">families. </w:t>
      </w:r>
      <w:r w:rsidR="0064689B">
        <w:rPr>
          <w:lang w:val="en-IN"/>
        </w:rPr>
        <w:t xml:space="preserve">My main goal of the career is to develop </w:t>
      </w:r>
      <w:r w:rsidR="00972EE7" w:rsidRPr="00C07E54">
        <w:rPr>
          <w:lang w:val="en-IN"/>
        </w:rPr>
        <w:t xml:space="preserve">long-term career </w:t>
      </w:r>
      <w:r w:rsidR="00786A99">
        <w:rPr>
          <w:lang w:val="en-IN"/>
        </w:rPr>
        <w:t xml:space="preserve">in the </w:t>
      </w:r>
      <w:r w:rsidR="00972EE7" w:rsidRPr="00C07E54">
        <w:rPr>
          <w:lang w:val="en-IN"/>
        </w:rPr>
        <w:t xml:space="preserve">health and social care </w:t>
      </w:r>
      <w:r w:rsidR="00786A99">
        <w:rPr>
          <w:lang w:val="en-IN"/>
        </w:rPr>
        <w:t xml:space="preserve">setting, and want to offer </w:t>
      </w:r>
      <w:r w:rsidR="00972EE7" w:rsidRPr="00C07E54">
        <w:rPr>
          <w:lang w:val="en-IN"/>
        </w:rPr>
        <w:t xml:space="preserve">person-centred care </w:t>
      </w:r>
      <w:r w:rsidR="007F329E">
        <w:rPr>
          <w:lang w:val="en-IN"/>
        </w:rPr>
        <w:t xml:space="preserve">with </w:t>
      </w:r>
      <w:r w:rsidR="007F329E" w:rsidRPr="00C07E54">
        <w:rPr>
          <w:lang w:val="en-IN"/>
        </w:rPr>
        <w:t>high-quality</w:t>
      </w:r>
      <w:r w:rsidR="00BE4C6E">
        <w:rPr>
          <w:lang w:val="en-IN"/>
        </w:rPr>
        <w:t xml:space="preserve"> </w:t>
      </w:r>
      <w:r w:rsidR="00B9321E">
        <w:rPr>
          <w:lang w:val="en-IN"/>
        </w:rPr>
        <w:t xml:space="preserve">along with </w:t>
      </w:r>
      <w:r w:rsidR="00972EE7" w:rsidRPr="00C07E54">
        <w:rPr>
          <w:lang w:val="en-IN"/>
        </w:rPr>
        <w:t xml:space="preserve">continuously </w:t>
      </w:r>
      <w:r w:rsidR="00C20D94">
        <w:rPr>
          <w:lang w:val="en-IN"/>
        </w:rPr>
        <w:t xml:space="preserve">working on </w:t>
      </w:r>
      <w:r w:rsidR="00972EE7" w:rsidRPr="00C07E54">
        <w:rPr>
          <w:lang w:val="en-IN"/>
        </w:rPr>
        <w:t xml:space="preserve">my professional </w:t>
      </w:r>
      <w:r w:rsidR="000E2365" w:rsidRPr="00C07E54">
        <w:rPr>
          <w:lang w:val="en-IN"/>
        </w:rPr>
        <w:t>skills</w:t>
      </w:r>
      <w:r w:rsidR="000E2365">
        <w:rPr>
          <w:lang w:val="en-IN"/>
        </w:rPr>
        <w:t xml:space="preserve"> and </w:t>
      </w:r>
      <w:r w:rsidR="00972EE7" w:rsidRPr="00C07E54">
        <w:rPr>
          <w:lang w:val="en-IN"/>
        </w:rPr>
        <w:t>knowledge.</w:t>
      </w:r>
      <w:r w:rsidR="0054155D">
        <w:rPr>
          <w:lang w:val="en-IN"/>
        </w:rPr>
        <w:t xml:space="preserve"> </w:t>
      </w:r>
      <w:r w:rsidR="00972EE7" w:rsidRPr="00C07E54">
        <w:rPr>
          <w:lang w:val="en-IN"/>
        </w:rPr>
        <w:t xml:space="preserve">I </w:t>
      </w:r>
      <w:r w:rsidR="002F3989">
        <w:rPr>
          <w:lang w:val="en-IN"/>
        </w:rPr>
        <w:t xml:space="preserve">have made commitment </w:t>
      </w:r>
      <w:r w:rsidR="00EB1FDA">
        <w:rPr>
          <w:lang w:val="en-IN"/>
        </w:rPr>
        <w:t xml:space="preserve">in encouraging </w:t>
      </w:r>
      <w:r w:rsidR="00972EE7" w:rsidRPr="00C07E54">
        <w:rPr>
          <w:lang w:val="en-IN"/>
        </w:rPr>
        <w:t xml:space="preserve">independence, </w:t>
      </w:r>
      <w:r w:rsidR="00B37575" w:rsidRPr="00C07E54">
        <w:rPr>
          <w:lang w:val="en-IN"/>
        </w:rPr>
        <w:t>dignity</w:t>
      </w:r>
      <w:r w:rsidR="00C12586">
        <w:rPr>
          <w:lang w:val="en-IN"/>
        </w:rPr>
        <w:t xml:space="preserve"> </w:t>
      </w:r>
      <w:r w:rsidR="00972EE7" w:rsidRPr="00C07E54">
        <w:rPr>
          <w:lang w:val="en-IN"/>
        </w:rPr>
        <w:t xml:space="preserve">and wellbeing of </w:t>
      </w:r>
      <w:r w:rsidR="0079344B" w:rsidRPr="00C07E54">
        <w:rPr>
          <w:lang w:val="en-IN"/>
        </w:rPr>
        <w:t>each</w:t>
      </w:r>
      <w:r w:rsidR="006C185A">
        <w:rPr>
          <w:lang w:val="en-IN"/>
        </w:rPr>
        <w:t xml:space="preserve"> </w:t>
      </w:r>
      <w:r w:rsidR="0079344B">
        <w:rPr>
          <w:lang w:val="en-IN"/>
        </w:rPr>
        <w:t>individual</w:t>
      </w:r>
      <w:r w:rsidR="006C185A">
        <w:rPr>
          <w:lang w:val="en-IN"/>
        </w:rPr>
        <w:t xml:space="preserve"> </w:t>
      </w:r>
      <w:r w:rsidR="00972EE7" w:rsidRPr="00C07E54">
        <w:rPr>
          <w:lang w:val="en-IN"/>
        </w:rPr>
        <w:t xml:space="preserve">I </w:t>
      </w:r>
      <w:r w:rsidR="00753EF8">
        <w:rPr>
          <w:lang w:val="en-IN"/>
        </w:rPr>
        <w:t xml:space="preserve">helped </w:t>
      </w:r>
      <w:r w:rsidR="00972EE7" w:rsidRPr="00C07E54">
        <w:rPr>
          <w:lang w:val="en-IN"/>
        </w:rPr>
        <w:t xml:space="preserve">and to </w:t>
      </w:r>
      <w:r w:rsidR="003E349F">
        <w:rPr>
          <w:lang w:val="en-IN"/>
        </w:rPr>
        <w:t xml:space="preserve">offering </w:t>
      </w:r>
      <w:r w:rsidR="00F600DF">
        <w:rPr>
          <w:lang w:val="en-IN"/>
        </w:rPr>
        <w:t xml:space="preserve">support the individual which match the </w:t>
      </w:r>
      <w:r w:rsidR="00B71939">
        <w:rPr>
          <w:lang w:val="en-IN"/>
        </w:rPr>
        <w:t xml:space="preserve">important </w:t>
      </w:r>
      <w:r w:rsidR="00972EE7" w:rsidRPr="00C07E54">
        <w:rPr>
          <w:lang w:val="en-IN"/>
        </w:rPr>
        <w:t>professional standards.</w:t>
      </w:r>
    </w:p>
    <w:p w14:paraId="38983A6A" w14:textId="4305C2E2" w:rsidR="00232943" w:rsidRDefault="00F37A2B" w:rsidP="008C07AC">
      <w:pPr>
        <w:jc w:val="both"/>
        <w:rPr>
          <w:lang w:val="en-IN"/>
        </w:rPr>
      </w:pPr>
      <w:r>
        <w:rPr>
          <w:lang w:val="en-IN"/>
        </w:rPr>
        <w:t xml:space="preserve">During my past experienced as the care worker in the private families </w:t>
      </w:r>
      <w:r w:rsidR="0086771D">
        <w:rPr>
          <w:lang w:val="en-IN"/>
        </w:rPr>
        <w:t>provide me great practices and hands on experience</w:t>
      </w:r>
      <w:r w:rsidR="002E67F9">
        <w:rPr>
          <w:lang w:val="en-IN"/>
        </w:rPr>
        <w:t xml:space="preserve"> in the health and</w:t>
      </w:r>
      <w:r w:rsidR="000C0953">
        <w:rPr>
          <w:lang w:val="en-IN"/>
        </w:rPr>
        <w:t xml:space="preserve"> care</w:t>
      </w:r>
      <w:r w:rsidR="004B712E">
        <w:rPr>
          <w:lang w:val="en-IN"/>
        </w:rPr>
        <w:t>.</w:t>
      </w:r>
      <w:r w:rsidR="00FE4AEE">
        <w:rPr>
          <w:lang w:val="en-IN"/>
        </w:rPr>
        <w:t xml:space="preserve"> </w:t>
      </w:r>
      <w:r w:rsidR="004B3962">
        <w:rPr>
          <w:lang w:val="en-IN"/>
        </w:rPr>
        <w:t xml:space="preserve">During </w:t>
      </w:r>
      <w:r w:rsidR="0049639B">
        <w:rPr>
          <w:lang w:val="en-IN"/>
        </w:rPr>
        <w:t xml:space="preserve">the </w:t>
      </w:r>
      <w:r w:rsidR="004D3797">
        <w:rPr>
          <w:lang w:val="en-IN"/>
        </w:rPr>
        <w:t xml:space="preserve">working </w:t>
      </w:r>
      <w:r w:rsidR="00A832A1">
        <w:rPr>
          <w:lang w:val="en-IN"/>
        </w:rPr>
        <w:t xml:space="preserve">I work </w:t>
      </w:r>
      <w:r w:rsidR="008B1D82">
        <w:rPr>
          <w:lang w:val="en-IN"/>
        </w:rPr>
        <w:t xml:space="preserve">in the </w:t>
      </w:r>
      <w:r w:rsidR="008C07AC" w:rsidRPr="00C07E54">
        <w:rPr>
          <w:lang w:val="en-IN"/>
        </w:rPr>
        <w:t xml:space="preserve">personal care, </w:t>
      </w:r>
      <w:r w:rsidR="00985227">
        <w:rPr>
          <w:lang w:val="en-IN"/>
        </w:rPr>
        <w:t xml:space="preserve">considering helping the </w:t>
      </w:r>
      <w:r w:rsidR="008C07AC" w:rsidRPr="00C07E54">
        <w:rPr>
          <w:lang w:val="en-IN"/>
        </w:rPr>
        <w:t xml:space="preserve">clients with </w:t>
      </w:r>
      <w:r w:rsidR="008D6759" w:rsidRPr="00C07E54">
        <w:rPr>
          <w:lang w:val="en-IN"/>
        </w:rPr>
        <w:t>mobility</w:t>
      </w:r>
      <w:r w:rsidR="008D6759">
        <w:rPr>
          <w:lang w:val="en-IN"/>
        </w:rPr>
        <w:t xml:space="preserve">, </w:t>
      </w:r>
      <w:r w:rsidR="00236A78" w:rsidRPr="00C07E54">
        <w:rPr>
          <w:lang w:val="en-IN"/>
        </w:rPr>
        <w:t>dressing</w:t>
      </w:r>
      <w:r w:rsidR="00236A78">
        <w:rPr>
          <w:lang w:val="en-IN"/>
        </w:rPr>
        <w:t xml:space="preserve">, </w:t>
      </w:r>
      <w:r w:rsidR="008C07AC" w:rsidRPr="00C07E54">
        <w:rPr>
          <w:lang w:val="en-IN"/>
        </w:rPr>
        <w:t>washing, grooming</w:t>
      </w:r>
      <w:r w:rsidR="003F19B9">
        <w:rPr>
          <w:lang w:val="en-IN"/>
        </w:rPr>
        <w:t xml:space="preserve"> </w:t>
      </w:r>
      <w:r w:rsidR="008C07AC" w:rsidRPr="00C07E54">
        <w:rPr>
          <w:lang w:val="en-IN"/>
        </w:rPr>
        <w:t xml:space="preserve">and other </w:t>
      </w:r>
      <w:r w:rsidR="002C32F3" w:rsidRPr="00C07E54">
        <w:rPr>
          <w:lang w:val="en-IN"/>
        </w:rPr>
        <w:t>activities</w:t>
      </w:r>
      <w:r w:rsidR="002C32F3">
        <w:rPr>
          <w:lang w:val="en-IN"/>
        </w:rPr>
        <w:t xml:space="preserve"> </w:t>
      </w:r>
      <w:r w:rsidR="006F58D4">
        <w:rPr>
          <w:lang w:val="en-IN"/>
        </w:rPr>
        <w:t xml:space="preserve">of the </w:t>
      </w:r>
      <w:r w:rsidR="008C07AC" w:rsidRPr="00C07E54">
        <w:rPr>
          <w:lang w:val="en-IN"/>
        </w:rPr>
        <w:t>daily living.</w:t>
      </w:r>
      <w:r w:rsidR="00813045">
        <w:rPr>
          <w:lang w:val="en-IN"/>
        </w:rPr>
        <w:t xml:space="preserve"> </w:t>
      </w:r>
      <w:r w:rsidR="008C07AC" w:rsidRPr="00C07E54">
        <w:rPr>
          <w:lang w:val="en-IN"/>
        </w:rPr>
        <w:t xml:space="preserve">I also </w:t>
      </w:r>
      <w:r w:rsidR="005F6D1D">
        <w:rPr>
          <w:lang w:val="en-IN"/>
        </w:rPr>
        <w:t>help</w:t>
      </w:r>
      <w:r w:rsidR="00F2274B">
        <w:rPr>
          <w:lang w:val="en-IN"/>
        </w:rPr>
        <w:t xml:space="preserve"> the patients </w:t>
      </w:r>
      <w:r w:rsidR="00905BBD">
        <w:rPr>
          <w:lang w:val="en-IN"/>
        </w:rPr>
        <w:t>with the regular monitoring</w:t>
      </w:r>
      <w:r w:rsidR="0067592D">
        <w:rPr>
          <w:lang w:val="en-IN"/>
        </w:rPr>
        <w:t xml:space="preserve">, </w:t>
      </w:r>
      <w:r w:rsidR="000C2686">
        <w:rPr>
          <w:lang w:val="en-IN"/>
        </w:rPr>
        <w:t>medication</w:t>
      </w:r>
      <w:r w:rsidR="00CC4A2A">
        <w:rPr>
          <w:lang w:val="en-IN"/>
        </w:rPr>
        <w:t>, and track their healt</w:t>
      </w:r>
      <w:r w:rsidR="00B45E3B">
        <w:rPr>
          <w:lang w:val="en-IN"/>
        </w:rPr>
        <w:t>h</w:t>
      </w:r>
      <w:r w:rsidR="00F70FD4">
        <w:rPr>
          <w:lang w:val="en-IN"/>
        </w:rPr>
        <w:t xml:space="preserve"> status</w:t>
      </w:r>
      <w:r w:rsidR="0037102F">
        <w:rPr>
          <w:lang w:val="en-IN"/>
        </w:rPr>
        <w:t xml:space="preserve"> </w:t>
      </w:r>
      <w:r w:rsidR="00CD334C">
        <w:rPr>
          <w:lang w:val="en-IN"/>
        </w:rPr>
        <w:t>by checking</w:t>
      </w:r>
      <w:r w:rsidR="00911996">
        <w:rPr>
          <w:lang w:val="en-IN"/>
        </w:rPr>
        <w:t xml:space="preserve"> </w:t>
      </w:r>
      <w:r w:rsidR="006225E0">
        <w:t xml:space="preserve">signs like </w:t>
      </w:r>
      <w:r w:rsidR="00330F38" w:rsidRPr="00C07E54">
        <w:rPr>
          <w:lang w:val="en-IN"/>
        </w:rPr>
        <w:t>blood pressure</w:t>
      </w:r>
      <w:r w:rsidR="004F0B29">
        <w:rPr>
          <w:lang w:val="en-IN"/>
        </w:rPr>
        <w:t xml:space="preserve">, </w:t>
      </w:r>
      <w:r w:rsidR="00710198" w:rsidRPr="00C07E54">
        <w:rPr>
          <w:lang w:val="en-IN"/>
        </w:rPr>
        <w:t>temperature</w:t>
      </w:r>
      <w:r w:rsidR="00710198">
        <w:rPr>
          <w:lang w:val="en-IN"/>
        </w:rPr>
        <w:t xml:space="preserve">, </w:t>
      </w:r>
      <w:r w:rsidR="00710198" w:rsidRPr="00C07E54">
        <w:rPr>
          <w:lang w:val="en-IN"/>
        </w:rPr>
        <w:t>manage</w:t>
      </w:r>
      <w:r w:rsidR="00AC738D">
        <w:rPr>
          <w:lang w:val="en-IN"/>
        </w:rPr>
        <w:t xml:space="preserve"> proper</w:t>
      </w:r>
      <w:r w:rsidR="00151227">
        <w:rPr>
          <w:lang w:val="en-IN"/>
        </w:rPr>
        <w:t xml:space="preserve"> </w:t>
      </w:r>
      <w:r w:rsidR="00453593" w:rsidRPr="00C07E54">
        <w:rPr>
          <w:lang w:val="en-IN"/>
        </w:rPr>
        <w:t>records</w:t>
      </w:r>
      <w:r w:rsidR="00453593">
        <w:rPr>
          <w:lang w:val="en-IN"/>
        </w:rPr>
        <w:t xml:space="preserve"> of </w:t>
      </w:r>
      <w:r w:rsidR="008C07AC" w:rsidRPr="00C07E54">
        <w:rPr>
          <w:lang w:val="en-IN"/>
        </w:rPr>
        <w:t>care, and</w:t>
      </w:r>
      <w:r w:rsidR="00453593">
        <w:rPr>
          <w:lang w:val="en-IN"/>
        </w:rPr>
        <w:t xml:space="preserve"> </w:t>
      </w:r>
      <w:r w:rsidR="00684197" w:rsidRPr="00C07E54">
        <w:rPr>
          <w:lang w:val="en-IN"/>
        </w:rPr>
        <w:t xml:space="preserve">reported </w:t>
      </w:r>
      <w:r w:rsidR="000F7D69">
        <w:rPr>
          <w:lang w:val="en-IN"/>
        </w:rPr>
        <w:t>regular</w:t>
      </w:r>
      <w:r w:rsidR="006E47BD">
        <w:rPr>
          <w:lang w:val="en-IN"/>
        </w:rPr>
        <w:t>ly</w:t>
      </w:r>
      <w:r w:rsidR="000F7D69">
        <w:rPr>
          <w:lang w:val="en-IN"/>
        </w:rPr>
        <w:t xml:space="preserve"> </w:t>
      </w:r>
      <w:r w:rsidR="008C07AC" w:rsidRPr="00C07E54">
        <w:rPr>
          <w:lang w:val="en-IN"/>
        </w:rPr>
        <w:t>any</w:t>
      </w:r>
      <w:r w:rsidR="0005611B">
        <w:rPr>
          <w:lang w:val="en-IN"/>
        </w:rPr>
        <w:t xml:space="preserve"> fluctuation </w:t>
      </w:r>
      <w:r w:rsidR="008C07AC" w:rsidRPr="00C07E54">
        <w:rPr>
          <w:lang w:val="en-IN"/>
        </w:rPr>
        <w:t>in their wellbeing</w:t>
      </w:r>
      <w:r w:rsidR="00D81D3A">
        <w:rPr>
          <w:lang w:val="en-IN"/>
        </w:rPr>
        <w:t xml:space="preserve"> and </w:t>
      </w:r>
      <w:r w:rsidR="00D81D3A" w:rsidRPr="00C07E54">
        <w:rPr>
          <w:lang w:val="en-IN"/>
        </w:rPr>
        <w:t>health</w:t>
      </w:r>
      <w:r w:rsidR="008C07AC" w:rsidRPr="00C07E54">
        <w:rPr>
          <w:lang w:val="en-IN"/>
        </w:rPr>
        <w:t xml:space="preserve">. </w:t>
      </w:r>
      <w:r w:rsidR="006E57C2">
        <w:rPr>
          <w:lang w:val="en-IN"/>
        </w:rPr>
        <w:t>Moreover</w:t>
      </w:r>
      <w:r w:rsidR="006E0030">
        <w:rPr>
          <w:lang w:val="en-IN"/>
        </w:rPr>
        <w:t xml:space="preserve">, </w:t>
      </w:r>
      <w:r w:rsidR="008C07AC" w:rsidRPr="00C07E54">
        <w:rPr>
          <w:lang w:val="en-IN"/>
        </w:rPr>
        <w:t xml:space="preserve">I </w:t>
      </w:r>
      <w:r w:rsidR="00070A29">
        <w:rPr>
          <w:lang w:val="en-IN"/>
        </w:rPr>
        <w:t>support</w:t>
      </w:r>
      <w:r w:rsidR="009E0E24">
        <w:rPr>
          <w:lang w:val="en-IN"/>
        </w:rPr>
        <w:t xml:space="preserve"> </w:t>
      </w:r>
      <w:r w:rsidR="008C07AC" w:rsidRPr="00C07E54">
        <w:rPr>
          <w:lang w:val="en-IN"/>
        </w:rPr>
        <w:t xml:space="preserve">clients to </w:t>
      </w:r>
      <w:r w:rsidR="004A7D4E">
        <w:rPr>
          <w:lang w:val="en-IN"/>
        </w:rPr>
        <w:t xml:space="preserve">take part </w:t>
      </w:r>
      <w:r w:rsidR="0075300C">
        <w:rPr>
          <w:lang w:val="en-IN"/>
        </w:rPr>
        <w:t>in the</w:t>
      </w:r>
      <w:r w:rsidR="00A1160F">
        <w:rPr>
          <w:lang w:val="en-IN"/>
        </w:rPr>
        <w:t xml:space="preserve"> </w:t>
      </w:r>
      <w:r w:rsidR="009837A0" w:rsidRPr="00C07E54">
        <w:rPr>
          <w:lang w:val="en-IN"/>
        </w:rPr>
        <w:t xml:space="preserve">activities </w:t>
      </w:r>
      <w:r w:rsidR="009837A0">
        <w:rPr>
          <w:lang w:val="en-IN"/>
        </w:rPr>
        <w:t xml:space="preserve">of </w:t>
      </w:r>
      <w:r w:rsidR="00134386" w:rsidRPr="00C07E54">
        <w:rPr>
          <w:lang w:val="en-IN"/>
        </w:rPr>
        <w:t xml:space="preserve">social </w:t>
      </w:r>
      <w:r w:rsidR="00134386">
        <w:rPr>
          <w:lang w:val="en-IN"/>
        </w:rPr>
        <w:t xml:space="preserve">and </w:t>
      </w:r>
      <w:r w:rsidR="008C07AC" w:rsidRPr="00C07E54">
        <w:rPr>
          <w:lang w:val="en-IN"/>
        </w:rPr>
        <w:t xml:space="preserve">physical to </w:t>
      </w:r>
      <w:r w:rsidR="00E0580F">
        <w:rPr>
          <w:lang w:val="en-IN"/>
        </w:rPr>
        <w:t>enhance</w:t>
      </w:r>
      <w:r w:rsidR="003B483D">
        <w:rPr>
          <w:lang w:val="en-IN"/>
        </w:rPr>
        <w:t xml:space="preserve"> </w:t>
      </w:r>
      <w:r w:rsidR="008C07AC" w:rsidRPr="00C07E54">
        <w:rPr>
          <w:lang w:val="en-IN"/>
        </w:rPr>
        <w:t>their</w:t>
      </w:r>
      <w:r w:rsidR="00E21DCC">
        <w:rPr>
          <w:lang w:val="en-IN"/>
        </w:rPr>
        <w:t xml:space="preserve"> </w:t>
      </w:r>
      <w:r w:rsidR="008C07AC" w:rsidRPr="00C07E54">
        <w:rPr>
          <w:lang w:val="en-IN"/>
        </w:rPr>
        <w:t xml:space="preserve">quality of </w:t>
      </w:r>
      <w:r w:rsidR="00E3174D" w:rsidRPr="00C07E54">
        <w:rPr>
          <w:lang w:val="en-IN"/>
        </w:rPr>
        <w:t>emotional</w:t>
      </w:r>
      <w:r w:rsidR="00E3174D">
        <w:rPr>
          <w:lang w:val="en-IN"/>
        </w:rPr>
        <w:t xml:space="preserve"> and </w:t>
      </w:r>
      <w:r w:rsidR="008C07AC" w:rsidRPr="00C07E54">
        <w:rPr>
          <w:lang w:val="en-IN"/>
        </w:rPr>
        <w:t xml:space="preserve">life wellbeing. </w:t>
      </w:r>
      <w:r w:rsidR="00BC2290">
        <w:rPr>
          <w:lang w:val="en-IN"/>
        </w:rPr>
        <w:t>The</w:t>
      </w:r>
      <w:r w:rsidR="00827360">
        <w:rPr>
          <w:lang w:val="en-IN"/>
        </w:rPr>
        <w:t xml:space="preserve">se experienced </w:t>
      </w:r>
      <w:r w:rsidR="00BC2290">
        <w:rPr>
          <w:lang w:val="en-IN"/>
        </w:rPr>
        <w:t xml:space="preserve">capabilities </w:t>
      </w:r>
      <w:r w:rsidR="00DA120B">
        <w:rPr>
          <w:lang w:val="en-IN"/>
        </w:rPr>
        <w:t>have stronger</w:t>
      </w:r>
      <w:r w:rsidR="00FA046A">
        <w:rPr>
          <w:lang w:val="en-IN"/>
        </w:rPr>
        <w:t xml:space="preserve"> </w:t>
      </w:r>
      <w:r w:rsidR="00A436F6">
        <w:rPr>
          <w:lang w:val="en-IN"/>
        </w:rPr>
        <w:t>my own capabilities to offer compassionate</w:t>
      </w:r>
      <w:r w:rsidR="00515AF1">
        <w:rPr>
          <w:lang w:val="en-IN"/>
        </w:rPr>
        <w:t xml:space="preserve">, </w:t>
      </w:r>
      <w:r w:rsidR="00BD33B8">
        <w:rPr>
          <w:lang w:val="en-IN"/>
        </w:rPr>
        <w:t>safe</w:t>
      </w:r>
      <w:r w:rsidR="006B7D92">
        <w:rPr>
          <w:lang w:val="en-IN"/>
        </w:rPr>
        <w:t xml:space="preserve">, and </w:t>
      </w:r>
      <w:r w:rsidR="00E65791">
        <w:rPr>
          <w:lang w:val="en-IN"/>
        </w:rPr>
        <w:t xml:space="preserve">care with </w:t>
      </w:r>
      <w:r w:rsidR="006E6B92">
        <w:rPr>
          <w:lang w:val="en-IN"/>
        </w:rPr>
        <w:t xml:space="preserve">person </w:t>
      </w:r>
      <w:r w:rsidR="008A3FE1">
        <w:rPr>
          <w:lang w:val="en-IN"/>
        </w:rPr>
        <w:t>centred</w:t>
      </w:r>
      <w:r w:rsidR="00D00692">
        <w:rPr>
          <w:lang w:val="en-IN"/>
        </w:rPr>
        <w:t xml:space="preserve"> </w:t>
      </w:r>
      <w:r w:rsidR="008A3FE1">
        <w:rPr>
          <w:lang w:val="en-IN"/>
        </w:rPr>
        <w:t>approac</w:t>
      </w:r>
      <w:r w:rsidR="00D211B6">
        <w:rPr>
          <w:lang w:val="en-IN"/>
        </w:rPr>
        <w:t>h</w:t>
      </w:r>
      <w:r w:rsidR="00FF1832">
        <w:rPr>
          <w:lang w:val="en-IN"/>
        </w:rPr>
        <w:t xml:space="preserve"> along with operating in the </w:t>
      </w:r>
      <w:r w:rsidR="00CE5607" w:rsidRPr="00C07E54">
        <w:rPr>
          <w:lang w:val="en-IN"/>
        </w:rPr>
        <w:t>empathy</w:t>
      </w:r>
      <w:r w:rsidR="00CE5607">
        <w:rPr>
          <w:lang w:val="en-IN"/>
        </w:rPr>
        <w:t xml:space="preserve"> and </w:t>
      </w:r>
      <w:r w:rsidR="008C07AC" w:rsidRPr="00C07E54">
        <w:rPr>
          <w:lang w:val="en-IN"/>
        </w:rPr>
        <w:t>professionalism</w:t>
      </w:r>
      <w:r w:rsidR="006B5449">
        <w:rPr>
          <w:lang w:val="en-IN"/>
        </w:rPr>
        <w:t>.</w:t>
      </w:r>
    </w:p>
    <w:p w14:paraId="4FE99CD7" w14:textId="556136C8" w:rsidR="00926C7A" w:rsidRDefault="00FD0D2E" w:rsidP="002B52E3">
      <w:pPr>
        <w:jc w:val="both"/>
        <w:rPr>
          <w:lang w:val="en-IN"/>
        </w:rPr>
      </w:pPr>
      <w:r>
        <w:rPr>
          <w:lang w:val="en-IN"/>
        </w:rPr>
        <w:t>The work experience as the Nanny</w:t>
      </w:r>
      <w:r w:rsidR="004D35CF">
        <w:rPr>
          <w:lang w:val="en-IN"/>
        </w:rPr>
        <w:t>,</w:t>
      </w:r>
      <w:r w:rsidR="00A57142">
        <w:rPr>
          <w:lang w:val="en-IN"/>
        </w:rPr>
        <w:t xml:space="preserve"> helps me to develop my organisational, </w:t>
      </w:r>
      <w:r w:rsidR="003F33ED">
        <w:rPr>
          <w:lang w:val="en-IN"/>
        </w:rPr>
        <w:t>interpersonal</w:t>
      </w:r>
      <w:r w:rsidR="00BB127C">
        <w:rPr>
          <w:lang w:val="en-IN"/>
        </w:rPr>
        <w:t xml:space="preserve"> </w:t>
      </w:r>
      <w:r w:rsidR="00DF4C85">
        <w:rPr>
          <w:lang w:val="en-IN"/>
        </w:rPr>
        <w:t xml:space="preserve">skills, </w:t>
      </w:r>
      <w:r w:rsidR="00474F35">
        <w:rPr>
          <w:lang w:val="en-IN"/>
        </w:rPr>
        <w:t xml:space="preserve">and </w:t>
      </w:r>
      <w:r w:rsidR="00FE10FA">
        <w:rPr>
          <w:lang w:val="en-IN"/>
        </w:rPr>
        <w:t xml:space="preserve">communicational </w:t>
      </w:r>
      <w:r w:rsidR="004D7E9F">
        <w:rPr>
          <w:lang w:val="en-IN"/>
        </w:rPr>
        <w:t>skills</w:t>
      </w:r>
      <w:r w:rsidR="00883EF6">
        <w:rPr>
          <w:lang w:val="en-IN"/>
        </w:rPr>
        <w:t xml:space="preserve">. </w:t>
      </w:r>
      <w:r w:rsidR="00E9102A">
        <w:rPr>
          <w:lang w:val="en-IN"/>
        </w:rPr>
        <w:t xml:space="preserve">In this process, </w:t>
      </w:r>
      <w:r w:rsidR="00EF3852">
        <w:rPr>
          <w:lang w:val="en-IN"/>
        </w:rPr>
        <w:t xml:space="preserve">I </w:t>
      </w:r>
      <w:r w:rsidR="0064594F">
        <w:rPr>
          <w:lang w:val="en-IN"/>
        </w:rPr>
        <w:t>Help</w:t>
      </w:r>
      <w:r w:rsidR="00EF3852">
        <w:rPr>
          <w:lang w:val="en-IN"/>
        </w:rPr>
        <w:t xml:space="preserve">ed </w:t>
      </w:r>
      <w:r w:rsidR="0064594F">
        <w:rPr>
          <w:lang w:val="en-IN"/>
        </w:rPr>
        <w:t xml:space="preserve">the </w:t>
      </w:r>
      <w:r w:rsidR="00B2243E" w:rsidRPr="00C07E54">
        <w:rPr>
          <w:lang w:val="en-IN"/>
        </w:rPr>
        <w:t xml:space="preserve">children </w:t>
      </w:r>
      <w:r w:rsidR="007B725F">
        <w:rPr>
          <w:lang w:val="en-IN"/>
        </w:rPr>
        <w:t xml:space="preserve">in their </w:t>
      </w:r>
      <w:r w:rsidR="00B2243E" w:rsidRPr="00C07E54">
        <w:rPr>
          <w:lang w:val="en-IN"/>
        </w:rPr>
        <w:t xml:space="preserve">daily routines, </w:t>
      </w:r>
      <w:r w:rsidR="00A37E47">
        <w:rPr>
          <w:lang w:val="en-IN"/>
        </w:rPr>
        <w:t xml:space="preserve">managing secure </w:t>
      </w:r>
      <w:r w:rsidR="00B2243E" w:rsidRPr="00C07E54">
        <w:rPr>
          <w:lang w:val="en-IN"/>
        </w:rPr>
        <w:t xml:space="preserve">environment, </w:t>
      </w:r>
      <w:r w:rsidR="004B208E">
        <w:rPr>
          <w:lang w:val="en-IN"/>
        </w:rPr>
        <w:t xml:space="preserve">making </w:t>
      </w:r>
      <w:r w:rsidR="004B208E" w:rsidRPr="00C07E54">
        <w:rPr>
          <w:lang w:val="en-IN"/>
        </w:rPr>
        <w:t>meals</w:t>
      </w:r>
      <w:r w:rsidR="004B208E">
        <w:rPr>
          <w:lang w:val="en-IN"/>
        </w:rPr>
        <w:t xml:space="preserve"> </w:t>
      </w:r>
      <w:r w:rsidR="0034779B">
        <w:rPr>
          <w:lang w:val="en-IN"/>
        </w:rPr>
        <w:t xml:space="preserve">which is </w:t>
      </w:r>
      <w:r w:rsidR="00B2243E" w:rsidRPr="00C07E54">
        <w:rPr>
          <w:lang w:val="en-IN"/>
        </w:rPr>
        <w:t xml:space="preserve">healthy, and communicating </w:t>
      </w:r>
      <w:r w:rsidR="004F0A08">
        <w:rPr>
          <w:lang w:val="en-IN"/>
        </w:rPr>
        <w:t xml:space="preserve">appropriately </w:t>
      </w:r>
      <w:r w:rsidR="00B2243E" w:rsidRPr="00C07E54">
        <w:rPr>
          <w:lang w:val="en-IN"/>
        </w:rPr>
        <w:t xml:space="preserve">with families </w:t>
      </w:r>
      <w:r w:rsidR="00287DEC">
        <w:rPr>
          <w:lang w:val="en-IN"/>
        </w:rPr>
        <w:t xml:space="preserve">supported </w:t>
      </w:r>
      <w:r w:rsidR="00B2243E" w:rsidRPr="00C07E54">
        <w:rPr>
          <w:lang w:val="en-IN"/>
        </w:rPr>
        <w:t xml:space="preserve">me </w:t>
      </w:r>
      <w:r w:rsidR="008279E8">
        <w:rPr>
          <w:lang w:val="en-IN"/>
        </w:rPr>
        <w:t xml:space="preserve">to </w:t>
      </w:r>
      <w:r w:rsidR="00B2243E" w:rsidRPr="00C07E54">
        <w:rPr>
          <w:lang w:val="en-IN"/>
        </w:rPr>
        <w:t>be</w:t>
      </w:r>
      <w:r w:rsidR="003E2693">
        <w:rPr>
          <w:lang w:val="en-IN"/>
        </w:rPr>
        <w:t xml:space="preserve"> </w:t>
      </w:r>
      <w:r w:rsidR="004275AE" w:rsidRPr="00C07E54">
        <w:rPr>
          <w:lang w:val="en-IN"/>
        </w:rPr>
        <w:t>confident</w:t>
      </w:r>
      <w:r w:rsidR="004275AE">
        <w:rPr>
          <w:lang w:val="en-IN"/>
        </w:rPr>
        <w:t xml:space="preserve">, </w:t>
      </w:r>
      <w:r w:rsidR="00034038" w:rsidRPr="00C07E54">
        <w:rPr>
          <w:lang w:val="en-IN"/>
        </w:rPr>
        <w:t>patient</w:t>
      </w:r>
      <w:r w:rsidR="008A4B60">
        <w:rPr>
          <w:lang w:val="en-IN"/>
        </w:rPr>
        <w:t xml:space="preserve"> an</w:t>
      </w:r>
      <w:r w:rsidR="004F06E7">
        <w:rPr>
          <w:lang w:val="en-IN"/>
        </w:rPr>
        <w:t xml:space="preserve">d </w:t>
      </w:r>
      <w:r w:rsidR="00B2243E" w:rsidRPr="00C07E54">
        <w:rPr>
          <w:lang w:val="en-IN"/>
        </w:rPr>
        <w:t>adaptable</w:t>
      </w:r>
      <w:r w:rsidR="003477FE">
        <w:rPr>
          <w:lang w:val="en-IN"/>
        </w:rPr>
        <w:t xml:space="preserve"> </w:t>
      </w:r>
      <w:r w:rsidR="00B2243E" w:rsidRPr="00C07E54">
        <w:rPr>
          <w:lang w:val="en-IN"/>
        </w:rPr>
        <w:t xml:space="preserve">in working with </w:t>
      </w:r>
      <w:r w:rsidR="00267684" w:rsidRPr="00131BF3">
        <w:t>individual</w:t>
      </w:r>
      <w:r w:rsidR="00131BF3">
        <w:t xml:space="preserve">s </w:t>
      </w:r>
      <w:r w:rsidR="00B2243E" w:rsidRPr="00C07E54">
        <w:rPr>
          <w:lang w:val="en-IN"/>
        </w:rPr>
        <w:t xml:space="preserve">from </w:t>
      </w:r>
      <w:r w:rsidR="002D3273">
        <w:rPr>
          <w:lang w:val="en-IN"/>
        </w:rPr>
        <w:t xml:space="preserve">different </w:t>
      </w:r>
      <w:r w:rsidR="00B2243E" w:rsidRPr="00C07E54">
        <w:rPr>
          <w:lang w:val="en-IN"/>
        </w:rPr>
        <w:t xml:space="preserve">backgrounds. </w:t>
      </w:r>
      <w:r w:rsidR="00E54AE1">
        <w:rPr>
          <w:lang w:val="en-IN"/>
        </w:rPr>
        <w:t xml:space="preserve"> </w:t>
      </w:r>
      <w:r w:rsidR="00AE7151">
        <w:rPr>
          <w:lang w:val="en-IN"/>
        </w:rPr>
        <w:t xml:space="preserve">Moreover, I have </w:t>
      </w:r>
      <w:r w:rsidR="00AE7151" w:rsidRPr="00C07E54">
        <w:rPr>
          <w:lang w:val="en-IN"/>
        </w:rPr>
        <w:t>Bachelor of Science (BSc) in Physical Therapy, NVQ Level 2 and Level 3 in Health and Social Care</w:t>
      </w:r>
      <w:r w:rsidR="00EA1C05">
        <w:rPr>
          <w:lang w:val="en-IN"/>
        </w:rPr>
        <w:t>.</w:t>
      </w:r>
      <w:r w:rsidR="00162F65">
        <w:rPr>
          <w:lang w:val="en-IN"/>
        </w:rPr>
        <w:t xml:space="preserve"> </w:t>
      </w:r>
      <w:r w:rsidR="001535C6">
        <w:rPr>
          <w:lang w:val="en-IN"/>
        </w:rPr>
        <w:t xml:space="preserve">I also get training </w:t>
      </w:r>
      <w:r w:rsidR="001535C6">
        <w:rPr>
          <w:lang w:val="en-IN"/>
        </w:rPr>
        <w:lastRenderedPageBreak/>
        <w:t xml:space="preserve">about the </w:t>
      </w:r>
      <w:r w:rsidR="002B52E3" w:rsidRPr="00C07E54">
        <w:rPr>
          <w:b/>
          <w:bCs/>
          <w:lang w:val="en-IN"/>
        </w:rPr>
        <w:t>First Aid and CPR</w:t>
      </w:r>
      <w:r w:rsidR="002B52E3" w:rsidRPr="00C07E54">
        <w:rPr>
          <w:lang w:val="en-IN"/>
        </w:rPr>
        <w:t xml:space="preserve">. I also </w:t>
      </w:r>
      <w:r w:rsidR="007D4F2D">
        <w:rPr>
          <w:lang w:val="en-IN"/>
        </w:rPr>
        <w:t xml:space="preserve">get </w:t>
      </w:r>
      <w:r w:rsidR="002B52E3" w:rsidRPr="00C07E54">
        <w:rPr>
          <w:b/>
          <w:bCs/>
          <w:lang w:val="en-IN"/>
        </w:rPr>
        <w:t>current DBS check</w:t>
      </w:r>
      <w:r w:rsidR="0004445D">
        <w:rPr>
          <w:lang w:val="en-IN"/>
        </w:rPr>
        <w:t xml:space="preserve"> show </w:t>
      </w:r>
      <w:r w:rsidR="00EA3DF5">
        <w:rPr>
          <w:lang w:val="en-IN"/>
        </w:rPr>
        <w:t xml:space="preserve">commitment to help to complete and manage the </w:t>
      </w:r>
      <w:r w:rsidR="00AB7173">
        <w:rPr>
          <w:lang w:val="en-IN"/>
        </w:rPr>
        <w:t xml:space="preserve">professional </w:t>
      </w:r>
      <w:r w:rsidR="00B34ACE">
        <w:rPr>
          <w:lang w:val="en-IN"/>
        </w:rPr>
        <w:t>standard</w:t>
      </w:r>
      <w:r w:rsidR="00760ADE">
        <w:rPr>
          <w:lang w:val="en-IN"/>
        </w:rPr>
        <w:t xml:space="preserve">. </w:t>
      </w:r>
      <w:r w:rsidR="00854F5D">
        <w:rPr>
          <w:lang w:val="en-IN"/>
        </w:rPr>
        <w:t xml:space="preserve">The educational background supported me in the practical and </w:t>
      </w:r>
      <w:r w:rsidR="002E1959">
        <w:rPr>
          <w:lang w:val="en-IN"/>
        </w:rPr>
        <w:t xml:space="preserve">knowledge which is helpful in offering effective, </w:t>
      </w:r>
      <w:r w:rsidR="00B47D19">
        <w:rPr>
          <w:lang w:val="en-IN"/>
        </w:rPr>
        <w:t xml:space="preserve">compassionate and </w:t>
      </w:r>
      <w:r w:rsidR="002E1959">
        <w:rPr>
          <w:lang w:val="en-IN"/>
        </w:rPr>
        <w:t>safe</w:t>
      </w:r>
      <w:r w:rsidR="00B47D19">
        <w:rPr>
          <w:lang w:val="en-IN"/>
        </w:rPr>
        <w:t xml:space="preserve"> care </w:t>
      </w:r>
      <w:r w:rsidR="00E5216F">
        <w:rPr>
          <w:lang w:val="en-IN"/>
        </w:rPr>
        <w:t xml:space="preserve">along with supporting in </w:t>
      </w:r>
      <w:r w:rsidR="0042044B">
        <w:rPr>
          <w:lang w:val="en-IN"/>
        </w:rPr>
        <w:t xml:space="preserve">evaluating </w:t>
      </w:r>
      <w:r w:rsidR="002B52E3" w:rsidRPr="00C07E54">
        <w:rPr>
          <w:lang w:val="en-IN"/>
        </w:rPr>
        <w:t xml:space="preserve">the </w:t>
      </w:r>
      <w:r w:rsidR="0042044B">
        <w:rPr>
          <w:lang w:val="en-IN"/>
        </w:rPr>
        <w:t xml:space="preserve">significances </w:t>
      </w:r>
      <w:r w:rsidR="002B52E3" w:rsidRPr="00C07E54">
        <w:rPr>
          <w:lang w:val="en-IN"/>
        </w:rPr>
        <w:t xml:space="preserve">of </w:t>
      </w:r>
      <w:r w:rsidR="00C60D1D">
        <w:rPr>
          <w:lang w:val="en-IN"/>
        </w:rPr>
        <w:t xml:space="preserve">avoid </w:t>
      </w:r>
      <w:r w:rsidR="00982E9F" w:rsidRPr="00C07E54">
        <w:rPr>
          <w:lang w:val="en-IN"/>
        </w:rPr>
        <w:t>confidentiality</w:t>
      </w:r>
      <w:r w:rsidR="00982E9F">
        <w:rPr>
          <w:lang w:val="en-IN"/>
        </w:rPr>
        <w:t xml:space="preserve">, </w:t>
      </w:r>
      <w:r w:rsidR="00922B1F" w:rsidRPr="00C07E54">
        <w:rPr>
          <w:lang w:val="en-IN"/>
        </w:rPr>
        <w:t>person-centred practice</w:t>
      </w:r>
      <w:r w:rsidR="00922B1F">
        <w:rPr>
          <w:lang w:val="en-IN"/>
        </w:rPr>
        <w:t xml:space="preserve"> and </w:t>
      </w:r>
      <w:r w:rsidR="002B52E3" w:rsidRPr="00C07E54">
        <w:rPr>
          <w:lang w:val="en-IN"/>
        </w:rPr>
        <w:t>infection.</w:t>
      </w:r>
      <w:r w:rsidR="008E1793">
        <w:rPr>
          <w:lang w:val="en-IN"/>
        </w:rPr>
        <w:t xml:space="preserve"> There are several strength</w:t>
      </w:r>
      <w:r w:rsidR="00494B35">
        <w:rPr>
          <w:lang w:val="en-IN"/>
        </w:rPr>
        <w:t>s</w:t>
      </w:r>
      <w:r w:rsidR="00FF7616">
        <w:rPr>
          <w:lang w:val="en-IN"/>
        </w:rPr>
        <w:t xml:space="preserve"> </w:t>
      </w:r>
      <w:r w:rsidR="00E352AC">
        <w:rPr>
          <w:lang w:val="en-IN"/>
        </w:rPr>
        <w:t>which support me during my job responsibility</w:t>
      </w:r>
      <w:r w:rsidR="007F0A64">
        <w:rPr>
          <w:lang w:val="en-IN"/>
        </w:rPr>
        <w:t xml:space="preserve"> </w:t>
      </w:r>
      <w:r w:rsidR="00057EC2">
        <w:rPr>
          <w:lang w:val="en-IN"/>
        </w:rPr>
        <w:t xml:space="preserve">such as </w:t>
      </w:r>
      <w:r w:rsidR="00DF3323">
        <w:rPr>
          <w:lang w:val="en-IN"/>
        </w:rPr>
        <w:t xml:space="preserve">I am empathetic, </w:t>
      </w:r>
      <w:r w:rsidR="00FE7979">
        <w:rPr>
          <w:lang w:val="en-IN"/>
        </w:rPr>
        <w:t>and caring</w:t>
      </w:r>
      <w:r w:rsidR="0063000C">
        <w:rPr>
          <w:lang w:val="en-IN"/>
        </w:rPr>
        <w:t xml:space="preserve">, good in </w:t>
      </w:r>
      <w:r w:rsidR="001602D1">
        <w:rPr>
          <w:lang w:val="en-IN"/>
        </w:rPr>
        <w:t>team leading</w:t>
      </w:r>
      <w:r w:rsidR="00253C43">
        <w:rPr>
          <w:lang w:val="en-IN"/>
        </w:rPr>
        <w:t>,</w:t>
      </w:r>
      <w:r w:rsidR="004D625A">
        <w:rPr>
          <w:lang w:val="en-IN"/>
        </w:rPr>
        <w:t xml:space="preserve"> communicate with the team</w:t>
      </w:r>
      <w:r w:rsidR="00C702B8">
        <w:rPr>
          <w:lang w:val="en-IN"/>
        </w:rPr>
        <w:t xml:space="preserve">, </w:t>
      </w:r>
      <w:r w:rsidR="00492EBF">
        <w:rPr>
          <w:lang w:val="en-IN"/>
        </w:rPr>
        <w:t>families and colleagues</w:t>
      </w:r>
      <w:r w:rsidR="00375E9F">
        <w:rPr>
          <w:lang w:val="en-IN"/>
        </w:rPr>
        <w:t xml:space="preserve">. </w:t>
      </w:r>
      <w:r w:rsidR="007B05A7">
        <w:rPr>
          <w:lang w:val="en-IN"/>
        </w:rPr>
        <w:t>I am adaptable,</w:t>
      </w:r>
      <w:r w:rsidR="00021655">
        <w:rPr>
          <w:lang w:val="en-IN"/>
        </w:rPr>
        <w:t xml:space="preserve"> reliable</w:t>
      </w:r>
      <w:r w:rsidR="009B07DA">
        <w:rPr>
          <w:lang w:val="en-IN"/>
        </w:rPr>
        <w:t xml:space="preserve">, </w:t>
      </w:r>
      <w:r w:rsidR="00021655">
        <w:rPr>
          <w:lang w:val="en-IN"/>
        </w:rPr>
        <w:t xml:space="preserve">organised </w:t>
      </w:r>
      <w:r w:rsidR="009B07DA">
        <w:t>and calm personality</w:t>
      </w:r>
      <w:r w:rsidR="00264555">
        <w:t xml:space="preserve">. </w:t>
      </w:r>
      <w:r w:rsidR="00056259">
        <w:t>My personal capability</w:t>
      </w:r>
      <w:r w:rsidR="0056572C">
        <w:t xml:space="preserve"> to </w:t>
      </w:r>
      <w:r w:rsidR="00E23419">
        <w:t>focus on detail</w:t>
      </w:r>
      <w:r w:rsidR="00AE72E6">
        <w:t xml:space="preserve">s </w:t>
      </w:r>
      <w:r w:rsidR="009A37A8">
        <w:t>helps to manage</w:t>
      </w:r>
      <w:r w:rsidR="00010D5E">
        <w:t xml:space="preserve"> accura</w:t>
      </w:r>
      <w:r w:rsidR="00A26AE5">
        <w:t>cy in the work</w:t>
      </w:r>
      <w:r w:rsidR="00905DBD">
        <w:t xml:space="preserve">. </w:t>
      </w:r>
      <w:r w:rsidR="00804330">
        <w:t xml:space="preserve"> </w:t>
      </w:r>
      <w:r w:rsidR="005D1A03">
        <w:t>I think my skills, and knowledge will significantly</w:t>
      </w:r>
      <w:r w:rsidR="00F452DF">
        <w:t xml:space="preserve"> support in the</w:t>
      </w:r>
      <w:r w:rsidR="003A6175">
        <w:t xml:space="preserve"> organisational </w:t>
      </w:r>
      <w:r w:rsidR="002C2C07">
        <w:t>objectives due</w:t>
      </w:r>
      <w:r w:rsidR="00E41956">
        <w:t xml:space="preserve"> to </w:t>
      </w:r>
      <w:r w:rsidR="00E41956" w:rsidRPr="00C07E54">
        <w:rPr>
          <w:lang w:val="en-IN"/>
        </w:rPr>
        <w:t>relevant qualifications</w:t>
      </w:r>
      <w:r w:rsidR="00E41956">
        <w:rPr>
          <w:lang w:val="en-IN"/>
        </w:rPr>
        <w:t xml:space="preserve">, </w:t>
      </w:r>
      <w:r w:rsidR="00E41956">
        <w:t xml:space="preserve">personal </w:t>
      </w:r>
      <w:r w:rsidR="00EC622C" w:rsidRPr="00C07E54">
        <w:rPr>
          <w:lang w:val="en-IN"/>
        </w:rPr>
        <w:t xml:space="preserve">practical experience, </w:t>
      </w:r>
      <w:r w:rsidR="00E41956">
        <w:rPr>
          <w:lang w:val="en-IN"/>
        </w:rPr>
        <w:t xml:space="preserve">great </w:t>
      </w:r>
      <w:r w:rsidR="00EC622C" w:rsidRPr="00C07E54">
        <w:rPr>
          <w:lang w:val="en-IN"/>
        </w:rPr>
        <w:t xml:space="preserve">work ethic, and </w:t>
      </w:r>
      <w:r w:rsidR="002C2C07">
        <w:rPr>
          <w:lang w:val="en-IN"/>
        </w:rPr>
        <w:t>great</w:t>
      </w:r>
      <w:r w:rsidR="0086566D">
        <w:rPr>
          <w:lang w:val="en-IN"/>
        </w:rPr>
        <w:t xml:space="preserve"> </w:t>
      </w:r>
      <w:r w:rsidR="00EC622C" w:rsidRPr="00C07E54">
        <w:rPr>
          <w:lang w:val="en-IN"/>
        </w:rPr>
        <w:t xml:space="preserve">passion for </w:t>
      </w:r>
      <w:r w:rsidR="001770F9">
        <w:rPr>
          <w:lang w:val="en-IN"/>
        </w:rPr>
        <w:t xml:space="preserve">helping </w:t>
      </w:r>
      <w:r w:rsidR="00EC622C" w:rsidRPr="00C07E54">
        <w:rPr>
          <w:lang w:val="en-IN"/>
        </w:rPr>
        <w:t xml:space="preserve">others. </w:t>
      </w:r>
      <w:r w:rsidR="004F23D1">
        <w:rPr>
          <w:lang w:val="en-IN"/>
        </w:rPr>
        <w:t xml:space="preserve">I am regularly focused </w:t>
      </w:r>
      <w:r w:rsidR="009D0DAC">
        <w:rPr>
          <w:lang w:val="en-IN"/>
        </w:rPr>
        <w:t xml:space="preserve">on </w:t>
      </w:r>
      <w:r w:rsidR="00EC622C" w:rsidRPr="00C07E54">
        <w:rPr>
          <w:lang w:val="en-IN"/>
        </w:rPr>
        <w:t xml:space="preserve">continue learning </w:t>
      </w:r>
      <w:r w:rsidR="006E5F8D">
        <w:rPr>
          <w:lang w:val="en-IN"/>
        </w:rPr>
        <w:t xml:space="preserve">with the help of </w:t>
      </w:r>
      <w:r w:rsidR="006E5F8D" w:rsidRPr="00C07E54">
        <w:rPr>
          <w:lang w:val="en-IN"/>
        </w:rPr>
        <w:t xml:space="preserve">development and training </w:t>
      </w:r>
      <w:r w:rsidR="006E5F8D">
        <w:rPr>
          <w:lang w:val="en-IN"/>
        </w:rPr>
        <w:t xml:space="preserve">of </w:t>
      </w:r>
      <w:r w:rsidR="00EC622C" w:rsidRPr="00C07E54">
        <w:rPr>
          <w:lang w:val="en-IN"/>
        </w:rPr>
        <w:t>profession</w:t>
      </w:r>
      <w:r w:rsidR="00DB09B7">
        <w:rPr>
          <w:lang w:val="en-IN"/>
        </w:rPr>
        <w:t xml:space="preserve"> along with supporting </w:t>
      </w:r>
      <w:r w:rsidR="00EC622C" w:rsidRPr="00C07E54">
        <w:rPr>
          <w:lang w:val="en-IN"/>
        </w:rPr>
        <w:t xml:space="preserve">positively </w:t>
      </w:r>
      <w:r w:rsidR="00CA4CD5">
        <w:rPr>
          <w:lang w:val="en-IN"/>
        </w:rPr>
        <w:t xml:space="preserve">in </w:t>
      </w:r>
      <w:r w:rsidR="00EC622C" w:rsidRPr="00C07E54">
        <w:rPr>
          <w:lang w:val="en-IN"/>
        </w:rPr>
        <w:t xml:space="preserve">multidisciplinary </w:t>
      </w:r>
      <w:r w:rsidR="005D611A" w:rsidRPr="00C07E54">
        <w:rPr>
          <w:lang w:val="en-IN"/>
        </w:rPr>
        <w:t>team</w:t>
      </w:r>
      <w:r w:rsidR="005D611A">
        <w:rPr>
          <w:lang w:val="en-IN"/>
        </w:rPr>
        <w:t xml:space="preserve"> in </w:t>
      </w:r>
      <w:r w:rsidR="00EC622C" w:rsidRPr="00C07E54">
        <w:rPr>
          <w:lang w:val="en-IN"/>
        </w:rPr>
        <w:t xml:space="preserve">care. </w:t>
      </w:r>
    </w:p>
    <w:p w14:paraId="5D3DC0B8" w14:textId="6DDA8B2D" w:rsidR="008D432C" w:rsidRDefault="00E95DF1" w:rsidP="00E95DF1">
      <w:pPr>
        <w:pStyle w:val="Heading1"/>
      </w:pPr>
      <w:bookmarkStart w:id="1" w:name="_Toc237079433"/>
      <w:r>
        <w:t>Task-3</w:t>
      </w:r>
      <w:bookmarkEnd w:id="1"/>
      <w:r>
        <w:t xml:space="preserve"> </w:t>
      </w:r>
    </w:p>
    <w:p w14:paraId="6B008D4F" w14:textId="0D11FFAA" w:rsidR="00901D1A" w:rsidRDefault="00FB5FB6" w:rsidP="00901D1A">
      <w:pPr>
        <w:pStyle w:val="Heading2"/>
        <w:numPr>
          <w:ilvl w:val="0"/>
          <w:numId w:val="10"/>
        </w:numPr>
        <w:ind w:left="360"/>
      </w:pPr>
      <w:bookmarkStart w:id="2" w:name="_Toc237079434"/>
      <w:r>
        <w:t>SWOT Analysis</w:t>
      </w:r>
      <w:bookmarkEnd w:id="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A7CD9" w14:paraId="3B827EB2" w14:textId="77777777" w:rsidTr="00B624CD">
        <w:tc>
          <w:tcPr>
            <w:tcW w:w="4508" w:type="dxa"/>
            <w:vAlign w:val="center"/>
          </w:tcPr>
          <w:p w14:paraId="67C02F15" w14:textId="7BE42B31" w:rsidR="004A7CD9" w:rsidRDefault="004A7CD9" w:rsidP="004A7CD9">
            <w:pPr>
              <w:rPr>
                <w:lang w:val="en-IN"/>
              </w:rPr>
            </w:pPr>
            <w:r w:rsidRPr="008E3538">
              <w:rPr>
                <w:b/>
                <w:bCs/>
                <w:lang w:val="en-IN"/>
              </w:rPr>
              <w:t>Strengths</w:t>
            </w:r>
          </w:p>
        </w:tc>
        <w:tc>
          <w:tcPr>
            <w:tcW w:w="4508" w:type="dxa"/>
            <w:vAlign w:val="center"/>
          </w:tcPr>
          <w:p w14:paraId="52DB20B4" w14:textId="7B59FB6C" w:rsidR="004A7CD9" w:rsidRDefault="004A7CD9" w:rsidP="004A7CD9">
            <w:pPr>
              <w:rPr>
                <w:lang w:val="en-IN"/>
              </w:rPr>
            </w:pPr>
            <w:r w:rsidRPr="008E3538">
              <w:rPr>
                <w:b/>
                <w:bCs/>
                <w:lang w:val="en-IN"/>
              </w:rPr>
              <w:t>Weaknesses</w:t>
            </w:r>
          </w:p>
        </w:tc>
      </w:tr>
      <w:tr w:rsidR="004A7CD9" w:rsidRPr="007B788C" w14:paraId="1FFC82C7" w14:textId="77777777" w:rsidTr="00B22197">
        <w:tc>
          <w:tcPr>
            <w:tcW w:w="4508" w:type="dxa"/>
          </w:tcPr>
          <w:p w14:paraId="3720D4F9" w14:textId="77777777" w:rsidR="00470F8F" w:rsidRDefault="002C532E" w:rsidP="00D06CFB">
            <w:pPr>
              <w:jc w:val="both"/>
              <w:rPr>
                <w:lang w:val="en-IN"/>
              </w:rPr>
            </w:pPr>
            <w:r>
              <w:rPr>
                <w:lang w:val="en-IN"/>
              </w:rPr>
              <w:t>I have</w:t>
            </w:r>
            <w:r w:rsidR="003A2FBC">
              <w:rPr>
                <w:lang w:val="en-IN"/>
              </w:rPr>
              <w:t xml:space="preserve"> </w:t>
            </w:r>
            <w:r w:rsidR="00452368">
              <w:rPr>
                <w:lang w:val="en-IN"/>
              </w:rPr>
              <w:t xml:space="preserve">hands on experience of care </w:t>
            </w:r>
            <w:r w:rsidR="00EF125D">
              <w:rPr>
                <w:lang w:val="en-IN"/>
              </w:rPr>
              <w:t>provider</w:t>
            </w:r>
            <w:r w:rsidR="0079780B">
              <w:rPr>
                <w:lang w:val="en-IN"/>
              </w:rPr>
              <w:t xml:space="preserve">. </w:t>
            </w:r>
            <w:r w:rsidR="000174DA">
              <w:rPr>
                <w:lang w:val="en-IN"/>
              </w:rPr>
              <w:t xml:space="preserve">I am experienced in the medication support, </w:t>
            </w:r>
            <w:r w:rsidR="00B13E55">
              <w:rPr>
                <w:lang w:val="en-IN"/>
              </w:rPr>
              <w:t xml:space="preserve">personal </w:t>
            </w:r>
            <w:r w:rsidR="00F956A1">
              <w:rPr>
                <w:lang w:val="en-IN"/>
              </w:rPr>
              <w:t>care, and regularly</w:t>
            </w:r>
            <w:r w:rsidR="005D6E8B">
              <w:rPr>
                <w:lang w:val="en-IN"/>
              </w:rPr>
              <w:t xml:space="preserve"> monitor the wellbeing of clients.</w:t>
            </w:r>
            <w:r w:rsidR="006418AB">
              <w:rPr>
                <w:lang w:val="en-IN"/>
              </w:rPr>
              <w:t xml:space="preserve"> Stronger skill of team lead, </w:t>
            </w:r>
            <w:r w:rsidR="00905212">
              <w:rPr>
                <w:lang w:val="en-IN"/>
              </w:rPr>
              <w:t xml:space="preserve">team work, </w:t>
            </w:r>
            <w:r w:rsidR="0072722C">
              <w:rPr>
                <w:lang w:val="en-IN"/>
              </w:rPr>
              <w:t xml:space="preserve">empathy, skills to organise, </w:t>
            </w:r>
            <w:r w:rsidR="002E14C2">
              <w:rPr>
                <w:lang w:val="en-IN"/>
              </w:rPr>
              <w:t xml:space="preserve">and </w:t>
            </w:r>
            <w:r w:rsidR="00641456">
              <w:rPr>
                <w:lang w:val="en-IN"/>
              </w:rPr>
              <w:t xml:space="preserve">communication. </w:t>
            </w:r>
          </w:p>
          <w:p w14:paraId="18433C52" w14:textId="59487AAF" w:rsidR="00E71D41" w:rsidRDefault="00E71D41" w:rsidP="00D06CFB">
            <w:pPr>
              <w:jc w:val="both"/>
              <w:rPr>
                <w:lang w:val="en-IN"/>
              </w:rPr>
            </w:pPr>
            <w:r>
              <w:rPr>
                <w:lang w:val="en-IN"/>
              </w:rPr>
              <w:t xml:space="preserve">Certificates and degree in </w:t>
            </w:r>
            <w:r w:rsidRPr="008E3538">
              <w:rPr>
                <w:lang w:val="en-IN"/>
              </w:rPr>
              <w:t xml:space="preserve">BSc in Physical Therapy, NVQ Level 2 &amp; 3 in Health and Social Care, and First Aid &amp; CPR </w:t>
            </w:r>
            <w:r>
              <w:rPr>
                <w:lang w:val="en-IN"/>
              </w:rPr>
              <w:t xml:space="preserve">stronger m knowledge and develop several skills. </w:t>
            </w:r>
          </w:p>
        </w:tc>
        <w:tc>
          <w:tcPr>
            <w:tcW w:w="4508" w:type="dxa"/>
          </w:tcPr>
          <w:p w14:paraId="67AC8B50" w14:textId="77777777" w:rsidR="004A7CD9" w:rsidRDefault="00C113FB" w:rsidP="001A63AA">
            <w:pPr>
              <w:jc w:val="both"/>
              <w:rPr>
                <w:lang w:val="en-IN"/>
              </w:rPr>
            </w:pPr>
            <w:r>
              <w:rPr>
                <w:lang w:val="en-IN"/>
              </w:rPr>
              <w:t xml:space="preserve">I have major experience in the House hold setting, </w:t>
            </w:r>
            <w:r w:rsidR="00C40116">
              <w:rPr>
                <w:lang w:val="en-IN"/>
              </w:rPr>
              <w:t>which lack of experience</w:t>
            </w:r>
            <w:r w:rsidR="000C252B">
              <w:rPr>
                <w:lang w:val="en-IN"/>
              </w:rPr>
              <w:t xml:space="preserve"> in the residential </w:t>
            </w:r>
            <w:r w:rsidR="005B6D92">
              <w:rPr>
                <w:lang w:val="en-IN"/>
              </w:rPr>
              <w:t xml:space="preserve">and hospital </w:t>
            </w:r>
            <w:r w:rsidR="00361F0F">
              <w:rPr>
                <w:lang w:val="en-IN"/>
              </w:rPr>
              <w:t>care setting</w:t>
            </w:r>
            <w:r w:rsidR="00A01BD1">
              <w:rPr>
                <w:lang w:val="en-IN"/>
              </w:rPr>
              <w:t>.</w:t>
            </w:r>
            <w:r w:rsidR="00326EFD">
              <w:rPr>
                <w:lang w:val="en-IN"/>
              </w:rPr>
              <w:t xml:space="preserve"> </w:t>
            </w:r>
          </w:p>
          <w:p w14:paraId="666DDE78" w14:textId="0DAAAF25" w:rsidR="002D7BB0" w:rsidRDefault="002D7BB0" w:rsidP="001A63AA">
            <w:pPr>
              <w:jc w:val="both"/>
              <w:rPr>
                <w:lang w:val="en-IN"/>
              </w:rPr>
            </w:pPr>
            <w:r>
              <w:rPr>
                <w:lang w:val="en-IN"/>
              </w:rPr>
              <w:t>I want to work on my leadership skills</w:t>
            </w:r>
            <w:r w:rsidR="00F035DF">
              <w:rPr>
                <w:lang w:val="en-IN"/>
              </w:rPr>
              <w:t xml:space="preserve"> and capabilities</w:t>
            </w:r>
            <w:r w:rsidR="007A03F7">
              <w:rPr>
                <w:lang w:val="en-IN"/>
              </w:rPr>
              <w:t xml:space="preserve"> to get more experience in handling </w:t>
            </w:r>
            <w:r w:rsidR="00C65B53">
              <w:rPr>
                <w:lang w:val="en-IN"/>
              </w:rPr>
              <w:t>complex care</w:t>
            </w:r>
            <w:r w:rsidR="00B1307B">
              <w:rPr>
                <w:lang w:val="en-IN"/>
              </w:rPr>
              <w:t xml:space="preserve">. </w:t>
            </w:r>
          </w:p>
        </w:tc>
      </w:tr>
      <w:tr w:rsidR="007104CD" w14:paraId="6A3E10A3" w14:textId="77777777" w:rsidTr="005A6B1A">
        <w:tc>
          <w:tcPr>
            <w:tcW w:w="4508" w:type="dxa"/>
            <w:vAlign w:val="center"/>
          </w:tcPr>
          <w:p w14:paraId="3531D653" w14:textId="1F6E5136" w:rsidR="007104CD" w:rsidRDefault="007104CD" w:rsidP="007104CD">
            <w:pPr>
              <w:rPr>
                <w:lang w:val="en-IN"/>
              </w:rPr>
            </w:pPr>
            <w:r w:rsidRPr="008E3538">
              <w:rPr>
                <w:b/>
                <w:bCs/>
                <w:lang w:val="en-IN"/>
              </w:rPr>
              <w:t>Opportunities</w:t>
            </w:r>
          </w:p>
        </w:tc>
        <w:tc>
          <w:tcPr>
            <w:tcW w:w="4508" w:type="dxa"/>
            <w:vAlign w:val="center"/>
          </w:tcPr>
          <w:p w14:paraId="53F7F34F" w14:textId="662E535D" w:rsidR="007104CD" w:rsidRDefault="007104CD" w:rsidP="007104CD">
            <w:pPr>
              <w:rPr>
                <w:lang w:val="en-IN"/>
              </w:rPr>
            </w:pPr>
            <w:r w:rsidRPr="008E3538">
              <w:rPr>
                <w:b/>
                <w:bCs/>
                <w:lang w:val="en-IN"/>
              </w:rPr>
              <w:t>Threats</w:t>
            </w:r>
          </w:p>
        </w:tc>
      </w:tr>
      <w:tr w:rsidR="007104CD" w14:paraId="2261D539" w14:textId="77777777" w:rsidTr="00B22197">
        <w:tc>
          <w:tcPr>
            <w:tcW w:w="4508" w:type="dxa"/>
          </w:tcPr>
          <w:p w14:paraId="6A112F7A" w14:textId="54457655" w:rsidR="007104CD" w:rsidRDefault="00DE4CCC" w:rsidP="00AB7283">
            <w:pPr>
              <w:jc w:val="both"/>
              <w:rPr>
                <w:lang w:val="en-IN"/>
              </w:rPr>
            </w:pPr>
            <w:r>
              <w:t xml:space="preserve">In addition to </w:t>
            </w:r>
            <w:r w:rsidRPr="007D4F76">
              <w:t xml:space="preserve">opportunities </w:t>
            </w:r>
            <w:r>
              <w:t xml:space="preserve">there are several opportunities to work on the </w:t>
            </w:r>
            <w:r w:rsidRPr="007D4F76">
              <w:t>specialist care training</w:t>
            </w:r>
            <w:r>
              <w:t xml:space="preserve">, </w:t>
            </w:r>
            <w:r w:rsidRPr="007D4F76">
              <w:t>continuous professional development (CPD),</w:t>
            </w:r>
            <w:r>
              <w:t xml:space="preserve"> </w:t>
            </w:r>
            <w:r w:rsidRPr="007D4F76">
              <w:t xml:space="preserve">and </w:t>
            </w:r>
            <w:r>
              <w:t xml:space="preserve">get </w:t>
            </w:r>
            <w:r w:rsidRPr="007D4F76">
              <w:t xml:space="preserve">progress </w:t>
            </w:r>
            <w:r>
              <w:t xml:space="preserve">in the </w:t>
            </w:r>
            <w:r w:rsidRPr="007D4F76">
              <w:lastRenderedPageBreak/>
              <w:t>nursing roles</w:t>
            </w:r>
            <w:r>
              <w:t xml:space="preserve"> and </w:t>
            </w:r>
            <w:r w:rsidRPr="007D4F76">
              <w:t xml:space="preserve">senior care. </w:t>
            </w:r>
            <w:r>
              <w:t xml:space="preserve">Operating in the </w:t>
            </w:r>
            <w:r w:rsidRPr="007D4F76">
              <w:t>with multidisciplinary</w:t>
            </w:r>
            <w:r>
              <w:t xml:space="preserve"> operations </w:t>
            </w:r>
            <w:r w:rsidRPr="007D4F76">
              <w:t xml:space="preserve">will also </w:t>
            </w:r>
            <w:r>
              <w:t xml:space="preserve">improve </w:t>
            </w:r>
            <w:r w:rsidRPr="007D4F76">
              <w:t>career prospects</w:t>
            </w:r>
            <w:r>
              <w:t xml:space="preserve"> and personal </w:t>
            </w:r>
            <w:r w:rsidRPr="007D4F76">
              <w:t>knowledge.</w:t>
            </w:r>
          </w:p>
        </w:tc>
        <w:tc>
          <w:tcPr>
            <w:tcW w:w="4508" w:type="dxa"/>
          </w:tcPr>
          <w:p w14:paraId="398068F2" w14:textId="77777777" w:rsidR="00273534" w:rsidRDefault="00273534" w:rsidP="00273534">
            <w:pPr>
              <w:jc w:val="both"/>
            </w:pPr>
            <w:r>
              <w:lastRenderedPageBreak/>
              <w:t>S</w:t>
            </w:r>
            <w:r w:rsidRPr="007D4F76">
              <w:t xml:space="preserve">taff shortages, </w:t>
            </w:r>
            <w:r>
              <w:t xml:space="preserve">Heavy </w:t>
            </w:r>
            <w:r w:rsidRPr="007D4F76">
              <w:t>workloads</w:t>
            </w:r>
            <w:r>
              <w:t xml:space="preserve"> </w:t>
            </w:r>
            <w:r w:rsidRPr="007D4F76">
              <w:t>and demanding situations</w:t>
            </w:r>
            <w:r>
              <w:t xml:space="preserve"> in </w:t>
            </w:r>
            <w:r w:rsidRPr="007D4F76">
              <w:t>emotion</w:t>
            </w:r>
            <w:r>
              <w:t xml:space="preserve">s </w:t>
            </w:r>
            <w:r w:rsidRPr="007D4F76">
              <w:t xml:space="preserve">may </w:t>
            </w:r>
            <w:r>
              <w:t xml:space="preserve">influence the </w:t>
            </w:r>
            <w:r w:rsidRPr="007D4F76">
              <w:t>wellbeing</w:t>
            </w:r>
            <w:r>
              <w:t xml:space="preserve"> and </w:t>
            </w:r>
            <w:r w:rsidRPr="007D4F76">
              <w:t xml:space="preserve">performance. </w:t>
            </w:r>
            <w:r>
              <w:t xml:space="preserve">Rapid alterations in the </w:t>
            </w:r>
            <w:r w:rsidRPr="007D4F76">
              <w:t>regulations</w:t>
            </w:r>
            <w:r>
              <w:t xml:space="preserve"> </w:t>
            </w:r>
            <w:r>
              <w:lastRenderedPageBreak/>
              <w:t xml:space="preserve">associated to the </w:t>
            </w:r>
            <w:r w:rsidRPr="007D4F76">
              <w:t xml:space="preserve">healthcare and care standards also </w:t>
            </w:r>
            <w:r>
              <w:t xml:space="preserve">needed </w:t>
            </w:r>
            <w:r w:rsidRPr="007D4F76">
              <w:t>continuous learning to compliant</w:t>
            </w:r>
            <w:r>
              <w:t xml:space="preserve"> and </w:t>
            </w:r>
            <w:r w:rsidRPr="007D4F76">
              <w:t>compliant</w:t>
            </w:r>
            <w:r>
              <w:t xml:space="preserve"> </w:t>
            </w:r>
            <w:r w:rsidRPr="007D4F76">
              <w:t>competent.</w:t>
            </w:r>
          </w:p>
          <w:p w14:paraId="30575B99" w14:textId="77777777" w:rsidR="007104CD" w:rsidRDefault="007104CD" w:rsidP="007104CD">
            <w:pPr>
              <w:rPr>
                <w:lang w:val="en-IN"/>
              </w:rPr>
            </w:pPr>
          </w:p>
        </w:tc>
      </w:tr>
    </w:tbl>
    <w:p w14:paraId="563DE971" w14:textId="77777777" w:rsidR="009535F7" w:rsidRPr="002D4B5F" w:rsidRDefault="009535F7" w:rsidP="002D4B5F">
      <w:pPr>
        <w:rPr>
          <w:lang w:val="en-IN"/>
        </w:rPr>
      </w:pPr>
    </w:p>
    <w:p w14:paraId="67C72322" w14:textId="7AB7DC5E" w:rsidR="00B61598" w:rsidRPr="00B61598" w:rsidRDefault="00B7467E" w:rsidP="00B61598">
      <w:pPr>
        <w:pStyle w:val="Heading2"/>
        <w:numPr>
          <w:ilvl w:val="0"/>
          <w:numId w:val="10"/>
        </w:numPr>
        <w:ind w:left="360"/>
      </w:pPr>
      <w:bookmarkStart w:id="3" w:name="_Toc237079435"/>
      <w:r>
        <w:t>Personal Development Plan</w:t>
      </w:r>
      <w:bookmarkEnd w:id="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10"/>
        <w:gridCol w:w="3008"/>
        <w:gridCol w:w="4024"/>
      </w:tblGrid>
      <w:tr w:rsidR="00E56A9E" w:rsidRPr="008E3538" w14:paraId="1B4A560C" w14:textId="77777777" w:rsidTr="00D036DA">
        <w:tc>
          <w:tcPr>
            <w:tcW w:w="0" w:type="auto"/>
            <w:hideMark/>
          </w:tcPr>
          <w:p w14:paraId="715B1D93" w14:textId="77777777" w:rsidR="00632A83" w:rsidRPr="008E3538" w:rsidRDefault="00632A83" w:rsidP="00D036DA">
            <w:pPr>
              <w:rPr>
                <w:b/>
                <w:bCs/>
                <w:lang w:val="en-IN"/>
              </w:rPr>
            </w:pPr>
            <w:r w:rsidRPr="008E3538">
              <w:rPr>
                <w:b/>
                <w:bCs/>
                <w:lang w:val="en-IN"/>
              </w:rPr>
              <w:t>Goal</w:t>
            </w:r>
          </w:p>
        </w:tc>
        <w:tc>
          <w:tcPr>
            <w:tcW w:w="0" w:type="auto"/>
            <w:hideMark/>
          </w:tcPr>
          <w:p w14:paraId="4F8A76CB" w14:textId="17FF7F1A" w:rsidR="00632A83" w:rsidRPr="008E3538" w:rsidRDefault="00632A83" w:rsidP="00D036DA">
            <w:pPr>
              <w:rPr>
                <w:b/>
                <w:bCs/>
                <w:lang w:val="en-IN"/>
              </w:rPr>
            </w:pPr>
            <w:r w:rsidRPr="008E3538">
              <w:rPr>
                <w:b/>
                <w:bCs/>
                <w:lang w:val="en-IN"/>
              </w:rPr>
              <w:t>Development Activities (</w:t>
            </w:r>
            <w:r w:rsidR="00E47671">
              <w:rPr>
                <w:b/>
                <w:bCs/>
                <w:lang w:val="en-IN"/>
              </w:rPr>
              <w:t xml:space="preserve">2 </w:t>
            </w:r>
            <w:r w:rsidR="00707CA8">
              <w:rPr>
                <w:b/>
                <w:bCs/>
                <w:lang w:val="en-IN"/>
              </w:rPr>
              <w:t>Y</w:t>
            </w:r>
            <w:r w:rsidR="00E47671">
              <w:rPr>
                <w:b/>
                <w:bCs/>
                <w:lang w:val="en-IN"/>
              </w:rPr>
              <w:t>ea</w:t>
            </w:r>
            <w:r w:rsidR="00841210">
              <w:rPr>
                <w:b/>
                <w:bCs/>
                <w:lang w:val="en-IN"/>
              </w:rPr>
              <w:t>rs</w:t>
            </w:r>
            <w:r w:rsidRPr="008E3538">
              <w:rPr>
                <w:b/>
                <w:bCs/>
                <w:lang w:val="en-IN"/>
              </w:rPr>
              <w:t>)</w:t>
            </w:r>
          </w:p>
        </w:tc>
        <w:tc>
          <w:tcPr>
            <w:tcW w:w="0" w:type="auto"/>
            <w:hideMark/>
          </w:tcPr>
          <w:p w14:paraId="0DFC18A6" w14:textId="20DBC9AD" w:rsidR="00632A83" w:rsidRPr="008E3538" w:rsidRDefault="00632A83" w:rsidP="00D036DA">
            <w:pPr>
              <w:rPr>
                <w:b/>
                <w:bCs/>
                <w:lang w:val="en-IN"/>
              </w:rPr>
            </w:pPr>
            <w:r w:rsidRPr="008E3538">
              <w:rPr>
                <w:b/>
                <w:bCs/>
                <w:lang w:val="en-IN"/>
              </w:rPr>
              <w:t xml:space="preserve">Monitoring </w:t>
            </w:r>
            <w:r w:rsidR="005C07B1">
              <w:rPr>
                <w:b/>
                <w:bCs/>
                <w:lang w:val="en-IN"/>
              </w:rPr>
              <w:t xml:space="preserve">and </w:t>
            </w:r>
            <w:r w:rsidRPr="008E3538">
              <w:rPr>
                <w:b/>
                <w:bCs/>
                <w:lang w:val="en-IN"/>
              </w:rPr>
              <w:t>Evaluation</w:t>
            </w:r>
          </w:p>
        </w:tc>
      </w:tr>
      <w:tr w:rsidR="00E56A9E" w:rsidRPr="008E3538" w14:paraId="758CE687" w14:textId="77777777" w:rsidTr="00D036DA">
        <w:tc>
          <w:tcPr>
            <w:tcW w:w="0" w:type="auto"/>
            <w:hideMark/>
          </w:tcPr>
          <w:p w14:paraId="0DD3D79D" w14:textId="77777777" w:rsidR="00632A83" w:rsidRPr="008E3538" w:rsidRDefault="00632A83" w:rsidP="00D036DA">
            <w:pPr>
              <w:jc w:val="both"/>
              <w:rPr>
                <w:lang w:val="en-IN"/>
              </w:rPr>
            </w:pPr>
            <w:r w:rsidRPr="008E3538">
              <w:rPr>
                <w:b/>
                <w:bCs/>
                <w:lang w:val="en-IN"/>
              </w:rPr>
              <w:t xml:space="preserve">1. </w:t>
            </w:r>
            <w:r>
              <w:rPr>
                <w:b/>
                <w:bCs/>
                <w:lang w:val="en-IN"/>
              </w:rPr>
              <w:t xml:space="preserve">Enhance </w:t>
            </w:r>
            <w:r w:rsidRPr="008E3538">
              <w:rPr>
                <w:b/>
                <w:bCs/>
                <w:lang w:val="en-IN"/>
              </w:rPr>
              <w:t>skills</w:t>
            </w:r>
            <w:r>
              <w:rPr>
                <w:b/>
                <w:bCs/>
                <w:lang w:val="en-IN"/>
              </w:rPr>
              <w:t xml:space="preserve"> of decision</w:t>
            </w:r>
            <w:r w:rsidRPr="008E3538">
              <w:rPr>
                <w:b/>
                <w:bCs/>
                <w:lang w:val="en-IN"/>
              </w:rPr>
              <w:t xml:space="preserve">-making </w:t>
            </w:r>
            <w:r>
              <w:rPr>
                <w:b/>
                <w:bCs/>
                <w:lang w:val="en-IN"/>
              </w:rPr>
              <w:t xml:space="preserve">and </w:t>
            </w:r>
            <w:r w:rsidRPr="008E3538">
              <w:rPr>
                <w:b/>
                <w:bCs/>
                <w:lang w:val="en-IN"/>
              </w:rPr>
              <w:t>leadership.</w:t>
            </w:r>
          </w:p>
        </w:tc>
        <w:tc>
          <w:tcPr>
            <w:tcW w:w="0" w:type="auto"/>
            <w:hideMark/>
          </w:tcPr>
          <w:p w14:paraId="13035FEE" w14:textId="77777777" w:rsidR="00632A83" w:rsidRPr="008E3538" w:rsidRDefault="00632A83" w:rsidP="00D036DA">
            <w:pPr>
              <w:jc w:val="both"/>
              <w:rPr>
                <w:lang w:val="en-IN"/>
              </w:rPr>
            </w:pPr>
            <w:r>
              <w:rPr>
                <w:lang w:val="en-IN"/>
              </w:rPr>
              <w:t xml:space="preserve">Take regular </w:t>
            </w:r>
            <w:r w:rsidRPr="008E3538">
              <w:rPr>
                <w:lang w:val="en-IN"/>
              </w:rPr>
              <w:t>workshops</w:t>
            </w:r>
            <w:r>
              <w:rPr>
                <w:lang w:val="en-IN"/>
              </w:rPr>
              <w:t xml:space="preserve"> on </w:t>
            </w:r>
            <w:r w:rsidRPr="008E3538">
              <w:rPr>
                <w:lang w:val="en-IN"/>
              </w:rPr>
              <w:t xml:space="preserve">leadership, </w:t>
            </w:r>
            <w:r>
              <w:rPr>
                <w:lang w:val="en-IN"/>
              </w:rPr>
              <w:t xml:space="preserve">proper </w:t>
            </w:r>
            <w:r w:rsidRPr="008E3538">
              <w:rPr>
                <w:lang w:val="en-IN"/>
              </w:rPr>
              <w:t>observ</w:t>
            </w:r>
            <w:r>
              <w:rPr>
                <w:lang w:val="en-IN"/>
              </w:rPr>
              <w:t xml:space="preserve">ation on the </w:t>
            </w:r>
            <w:r w:rsidRPr="008E3538">
              <w:rPr>
                <w:lang w:val="en-IN"/>
              </w:rPr>
              <w:t>senior carers</w:t>
            </w:r>
            <w:r>
              <w:rPr>
                <w:lang w:val="en-IN"/>
              </w:rPr>
              <w:t xml:space="preserve"> of </w:t>
            </w:r>
            <w:r w:rsidRPr="008E3538">
              <w:rPr>
                <w:lang w:val="en-IN"/>
              </w:rPr>
              <w:t>experienced, and take</w:t>
            </w:r>
            <w:r>
              <w:rPr>
                <w:lang w:val="en-IN"/>
              </w:rPr>
              <w:t xml:space="preserve"> </w:t>
            </w:r>
            <w:r w:rsidRPr="008E3538">
              <w:rPr>
                <w:lang w:val="en-IN"/>
              </w:rPr>
              <w:t xml:space="preserve">responsibility for </w:t>
            </w:r>
            <w:r>
              <w:rPr>
                <w:lang w:val="en-IN"/>
              </w:rPr>
              <w:t xml:space="preserve">smaller </w:t>
            </w:r>
            <w:r w:rsidRPr="008E3538">
              <w:rPr>
                <w:lang w:val="en-IN"/>
              </w:rPr>
              <w:t>activities</w:t>
            </w:r>
            <w:r>
              <w:rPr>
                <w:lang w:val="en-IN"/>
              </w:rPr>
              <w:t xml:space="preserve"> in the </w:t>
            </w:r>
            <w:r w:rsidRPr="008E3538">
              <w:rPr>
                <w:lang w:val="en-IN"/>
              </w:rPr>
              <w:t>team.</w:t>
            </w:r>
          </w:p>
        </w:tc>
        <w:tc>
          <w:tcPr>
            <w:tcW w:w="0" w:type="auto"/>
            <w:hideMark/>
          </w:tcPr>
          <w:p w14:paraId="0383E24A" w14:textId="77777777" w:rsidR="00632A83" w:rsidRPr="008E3538" w:rsidRDefault="00632A83" w:rsidP="00D036DA">
            <w:pPr>
              <w:jc w:val="both"/>
              <w:rPr>
                <w:lang w:val="en-IN"/>
              </w:rPr>
            </w:pPr>
            <w:r>
              <w:rPr>
                <w:lang w:val="en-IN"/>
              </w:rPr>
              <w:t xml:space="preserve">Collect Effective </w:t>
            </w:r>
            <w:r w:rsidRPr="008E3538">
              <w:rPr>
                <w:lang w:val="en-IN"/>
              </w:rPr>
              <w:t>feedback</w:t>
            </w:r>
            <w:r>
              <w:rPr>
                <w:lang w:val="en-IN"/>
              </w:rPr>
              <w:t xml:space="preserve">s form the </w:t>
            </w:r>
            <w:r w:rsidRPr="008E3538">
              <w:rPr>
                <w:lang w:val="en-IN"/>
              </w:rPr>
              <w:t xml:space="preserve">supervisor </w:t>
            </w:r>
            <w:r>
              <w:rPr>
                <w:lang w:val="en-IN"/>
              </w:rPr>
              <w:t xml:space="preserve">in every 6 </w:t>
            </w:r>
            <w:r w:rsidRPr="008E3538">
              <w:rPr>
                <w:lang w:val="en-IN"/>
              </w:rPr>
              <w:t>months and</w:t>
            </w:r>
            <w:r>
              <w:rPr>
                <w:lang w:val="en-IN"/>
              </w:rPr>
              <w:t xml:space="preserve"> discuss </w:t>
            </w:r>
            <w:r w:rsidRPr="008E3538">
              <w:rPr>
                <w:lang w:val="en-IN"/>
              </w:rPr>
              <w:t xml:space="preserve">on </w:t>
            </w:r>
            <w:r>
              <w:rPr>
                <w:lang w:val="en-IN"/>
              </w:rPr>
              <w:t xml:space="preserve">upgradation </w:t>
            </w:r>
            <w:r w:rsidRPr="008E3538">
              <w:rPr>
                <w:lang w:val="en-IN"/>
              </w:rPr>
              <w:t>in responsibility</w:t>
            </w:r>
            <w:r>
              <w:rPr>
                <w:lang w:val="en-IN"/>
              </w:rPr>
              <w:t xml:space="preserve"> and </w:t>
            </w:r>
            <w:r w:rsidRPr="008E3538">
              <w:rPr>
                <w:lang w:val="en-IN"/>
              </w:rPr>
              <w:t>confidence.</w:t>
            </w:r>
          </w:p>
        </w:tc>
      </w:tr>
      <w:tr w:rsidR="00E56A9E" w:rsidRPr="008E3538" w14:paraId="503A9166" w14:textId="77777777" w:rsidTr="00D036DA">
        <w:tc>
          <w:tcPr>
            <w:tcW w:w="0" w:type="auto"/>
            <w:hideMark/>
          </w:tcPr>
          <w:p w14:paraId="3974CB58" w14:textId="77777777" w:rsidR="00632A83" w:rsidRPr="008E3538" w:rsidRDefault="00632A83" w:rsidP="00D036DA">
            <w:pPr>
              <w:rPr>
                <w:lang w:val="en-IN"/>
              </w:rPr>
            </w:pPr>
            <w:r w:rsidRPr="008E3538">
              <w:rPr>
                <w:b/>
                <w:bCs/>
                <w:lang w:val="en-IN"/>
              </w:rPr>
              <w:t xml:space="preserve">2. </w:t>
            </w:r>
            <w:r>
              <w:rPr>
                <w:b/>
                <w:bCs/>
                <w:lang w:val="en-IN"/>
              </w:rPr>
              <w:t xml:space="preserve">Establish </w:t>
            </w:r>
            <w:r w:rsidRPr="008E3538">
              <w:rPr>
                <w:b/>
                <w:bCs/>
                <w:lang w:val="en-IN"/>
              </w:rPr>
              <w:t xml:space="preserve">advanced person-centred </w:t>
            </w:r>
            <w:r>
              <w:rPr>
                <w:b/>
                <w:bCs/>
                <w:lang w:val="en-IN"/>
              </w:rPr>
              <w:t xml:space="preserve">and </w:t>
            </w:r>
            <w:r w:rsidRPr="008E3538">
              <w:rPr>
                <w:b/>
                <w:bCs/>
                <w:lang w:val="en-IN"/>
              </w:rPr>
              <w:t>skills</w:t>
            </w:r>
            <w:r>
              <w:rPr>
                <w:b/>
                <w:bCs/>
                <w:lang w:val="en-IN"/>
              </w:rPr>
              <w:t xml:space="preserve"> of </w:t>
            </w:r>
            <w:r w:rsidRPr="008E3538">
              <w:rPr>
                <w:b/>
                <w:bCs/>
                <w:lang w:val="en-IN"/>
              </w:rPr>
              <w:t>clinical care.</w:t>
            </w:r>
          </w:p>
        </w:tc>
        <w:tc>
          <w:tcPr>
            <w:tcW w:w="0" w:type="auto"/>
            <w:hideMark/>
          </w:tcPr>
          <w:p w14:paraId="50A9C403" w14:textId="77777777" w:rsidR="00632A83" w:rsidRPr="008E3538" w:rsidRDefault="00632A83" w:rsidP="00D036DA">
            <w:pPr>
              <w:jc w:val="both"/>
              <w:rPr>
                <w:lang w:val="en-IN"/>
              </w:rPr>
            </w:pPr>
            <w:r>
              <w:rPr>
                <w:lang w:val="en-IN"/>
              </w:rPr>
              <w:t xml:space="preserve">Complete the </w:t>
            </w:r>
            <w:r w:rsidRPr="008E3538">
              <w:rPr>
                <w:lang w:val="en-IN"/>
              </w:rPr>
              <w:t xml:space="preserve">courses </w:t>
            </w:r>
            <w:r>
              <w:rPr>
                <w:lang w:val="en-IN"/>
              </w:rPr>
              <w:t xml:space="preserve">of </w:t>
            </w:r>
            <w:r w:rsidRPr="008E3538">
              <w:rPr>
                <w:lang w:val="en-IN"/>
              </w:rPr>
              <w:t>CPD in medication management</w:t>
            </w:r>
            <w:r>
              <w:rPr>
                <w:lang w:val="en-IN"/>
              </w:rPr>
              <w:t xml:space="preserve">, </w:t>
            </w:r>
            <w:r w:rsidRPr="008E3538">
              <w:rPr>
                <w:lang w:val="en-IN"/>
              </w:rPr>
              <w:t xml:space="preserve">dementia care, </w:t>
            </w:r>
            <w:r>
              <w:rPr>
                <w:lang w:val="en-IN"/>
              </w:rPr>
              <w:t>support</w:t>
            </w:r>
            <w:r w:rsidRPr="008E3538">
              <w:rPr>
                <w:lang w:val="en-IN"/>
              </w:rPr>
              <w:t xml:space="preserve">, and prevention </w:t>
            </w:r>
            <w:r>
              <w:rPr>
                <w:lang w:val="en-IN"/>
              </w:rPr>
              <w:t xml:space="preserve">of </w:t>
            </w:r>
            <w:r w:rsidRPr="008E3538">
              <w:rPr>
                <w:lang w:val="en-IN"/>
              </w:rPr>
              <w:t xml:space="preserve">infection </w:t>
            </w:r>
            <w:r>
              <w:rPr>
                <w:lang w:val="en-IN"/>
              </w:rPr>
              <w:t xml:space="preserve">implementing </w:t>
            </w:r>
            <w:r w:rsidRPr="008E3538">
              <w:rPr>
                <w:lang w:val="en-IN"/>
              </w:rPr>
              <w:t xml:space="preserve">new knowledge in </w:t>
            </w:r>
            <w:r>
              <w:rPr>
                <w:lang w:val="en-IN"/>
              </w:rPr>
              <w:t>work experience</w:t>
            </w:r>
            <w:r w:rsidRPr="008E3538">
              <w:rPr>
                <w:lang w:val="en-IN"/>
              </w:rPr>
              <w:t>.</w:t>
            </w:r>
          </w:p>
        </w:tc>
        <w:tc>
          <w:tcPr>
            <w:tcW w:w="0" w:type="auto"/>
            <w:hideMark/>
          </w:tcPr>
          <w:p w14:paraId="1BD18727" w14:textId="100BEC40" w:rsidR="00632A83" w:rsidRPr="008E3538" w:rsidRDefault="00632A83" w:rsidP="00D036DA">
            <w:pPr>
              <w:jc w:val="both"/>
              <w:rPr>
                <w:lang w:val="en-IN"/>
              </w:rPr>
            </w:pPr>
            <w:r>
              <w:rPr>
                <w:lang w:val="en-IN"/>
              </w:rPr>
              <w:t xml:space="preserve">Manage </w:t>
            </w:r>
            <w:r w:rsidRPr="008E3538">
              <w:rPr>
                <w:lang w:val="en-IN"/>
              </w:rPr>
              <w:t>a portfolio</w:t>
            </w:r>
            <w:r>
              <w:rPr>
                <w:lang w:val="en-IN"/>
              </w:rPr>
              <w:t xml:space="preserve"> of </w:t>
            </w:r>
            <w:r w:rsidRPr="008E3538">
              <w:rPr>
                <w:lang w:val="en-IN"/>
              </w:rPr>
              <w:t xml:space="preserve">CPD, </w:t>
            </w:r>
            <w:r>
              <w:rPr>
                <w:lang w:val="en-IN"/>
              </w:rPr>
              <w:t xml:space="preserve">monitor </w:t>
            </w:r>
            <w:r w:rsidRPr="008E3538">
              <w:rPr>
                <w:lang w:val="en-IN"/>
              </w:rPr>
              <w:t xml:space="preserve">completed training, and </w:t>
            </w:r>
            <w:r>
              <w:rPr>
                <w:lang w:val="en-IN"/>
              </w:rPr>
              <w:t xml:space="preserve">assess the changes with the help of yearly </w:t>
            </w:r>
            <w:r w:rsidRPr="008E3538">
              <w:rPr>
                <w:lang w:val="en-IN"/>
              </w:rPr>
              <w:t>reviews</w:t>
            </w:r>
            <w:r>
              <w:rPr>
                <w:lang w:val="en-IN"/>
              </w:rPr>
              <w:t xml:space="preserve"> of </w:t>
            </w:r>
            <w:r w:rsidRPr="008E3538">
              <w:rPr>
                <w:lang w:val="en-IN"/>
              </w:rPr>
              <w:t>performance.</w:t>
            </w:r>
            <w:r w:rsidR="0078362E">
              <w:rPr>
                <w:lang w:val="en-IN"/>
              </w:rPr>
              <w:t xml:space="preserve"> CPD support in the health and safety of the individuals (Hoey et al</w:t>
            </w:r>
            <w:r w:rsidR="000240C9">
              <w:rPr>
                <w:lang w:val="en-IN"/>
              </w:rPr>
              <w:t>., 2024</w:t>
            </w:r>
            <w:r w:rsidR="0078362E">
              <w:rPr>
                <w:lang w:val="en-IN"/>
              </w:rPr>
              <w:t xml:space="preserve">). </w:t>
            </w:r>
          </w:p>
        </w:tc>
      </w:tr>
      <w:tr w:rsidR="00E56A9E" w:rsidRPr="008E3538" w14:paraId="01EDAA73" w14:textId="77777777" w:rsidTr="00D036DA">
        <w:tc>
          <w:tcPr>
            <w:tcW w:w="0" w:type="auto"/>
            <w:hideMark/>
          </w:tcPr>
          <w:p w14:paraId="71E8D2AA" w14:textId="77777777" w:rsidR="00632A83" w:rsidRPr="008E3538" w:rsidRDefault="00632A83" w:rsidP="00D036DA">
            <w:pPr>
              <w:rPr>
                <w:lang w:val="en-IN"/>
              </w:rPr>
            </w:pPr>
            <w:r w:rsidRPr="008E3538">
              <w:rPr>
                <w:b/>
                <w:bCs/>
                <w:lang w:val="en-IN"/>
              </w:rPr>
              <w:t xml:space="preserve">3. </w:t>
            </w:r>
            <w:r>
              <w:rPr>
                <w:b/>
                <w:bCs/>
                <w:lang w:val="en-IN"/>
              </w:rPr>
              <w:t xml:space="preserve">Improve </w:t>
            </w:r>
            <w:r w:rsidRPr="008E3538">
              <w:rPr>
                <w:b/>
                <w:bCs/>
                <w:lang w:val="en-IN"/>
              </w:rPr>
              <w:t xml:space="preserve">documentation </w:t>
            </w:r>
            <w:r>
              <w:rPr>
                <w:b/>
                <w:bCs/>
                <w:lang w:val="en-IN"/>
              </w:rPr>
              <w:t xml:space="preserve">and </w:t>
            </w:r>
            <w:r w:rsidRPr="008E3538">
              <w:rPr>
                <w:b/>
                <w:bCs/>
                <w:lang w:val="en-IN"/>
              </w:rPr>
              <w:t>communication</w:t>
            </w:r>
            <w:r>
              <w:rPr>
                <w:b/>
                <w:bCs/>
                <w:lang w:val="en-IN"/>
              </w:rPr>
              <w:t xml:space="preserve"> </w:t>
            </w:r>
            <w:r w:rsidRPr="008E3538">
              <w:rPr>
                <w:b/>
                <w:bCs/>
                <w:lang w:val="en-IN"/>
              </w:rPr>
              <w:t>skills.</w:t>
            </w:r>
          </w:p>
        </w:tc>
        <w:tc>
          <w:tcPr>
            <w:tcW w:w="0" w:type="auto"/>
            <w:hideMark/>
          </w:tcPr>
          <w:p w14:paraId="0BE6B115" w14:textId="77777777" w:rsidR="00632A83" w:rsidRPr="008E3538" w:rsidRDefault="00632A83" w:rsidP="00D036DA">
            <w:pPr>
              <w:jc w:val="both"/>
              <w:rPr>
                <w:lang w:val="en-IN"/>
              </w:rPr>
            </w:pPr>
            <w:r>
              <w:rPr>
                <w:lang w:val="en-IN"/>
              </w:rPr>
              <w:t xml:space="preserve">Take </w:t>
            </w:r>
            <w:r w:rsidRPr="008E3538">
              <w:rPr>
                <w:lang w:val="en-IN"/>
              </w:rPr>
              <w:t>training</w:t>
            </w:r>
            <w:r>
              <w:rPr>
                <w:lang w:val="en-IN"/>
              </w:rPr>
              <w:t xml:space="preserve"> on the </w:t>
            </w:r>
            <w:r w:rsidRPr="008E3538">
              <w:rPr>
                <w:lang w:val="en-IN"/>
              </w:rPr>
              <w:t xml:space="preserve">communication, </w:t>
            </w:r>
            <w:r>
              <w:rPr>
                <w:lang w:val="en-IN"/>
              </w:rPr>
              <w:t xml:space="preserve">work on effective </w:t>
            </w:r>
            <w:r w:rsidRPr="008E3538">
              <w:rPr>
                <w:lang w:val="en-IN"/>
              </w:rPr>
              <w:t>writing</w:t>
            </w:r>
            <w:r>
              <w:rPr>
                <w:lang w:val="en-IN"/>
              </w:rPr>
              <w:t xml:space="preserve"> of the </w:t>
            </w:r>
            <w:r w:rsidRPr="008E3538">
              <w:rPr>
                <w:lang w:val="en-IN"/>
              </w:rPr>
              <w:t xml:space="preserve">care record, and actively </w:t>
            </w:r>
            <w:r>
              <w:rPr>
                <w:lang w:val="en-IN"/>
              </w:rPr>
              <w:t xml:space="preserve">take part in the </w:t>
            </w:r>
            <w:r w:rsidRPr="008E3538">
              <w:rPr>
                <w:lang w:val="en-IN"/>
              </w:rPr>
              <w:t>multidisciplinary meetings.</w:t>
            </w:r>
          </w:p>
        </w:tc>
        <w:tc>
          <w:tcPr>
            <w:tcW w:w="0" w:type="auto"/>
            <w:hideMark/>
          </w:tcPr>
          <w:p w14:paraId="2C2426B5" w14:textId="55F4FAE9" w:rsidR="00632A83" w:rsidRPr="008E3538" w:rsidRDefault="00632A83" w:rsidP="00D036DA">
            <w:pPr>
              <w:jc w:val="both"/>
              <w:rPr>
                <w:lang w:val="en-IN"/>
              </w:rPr>
            </w:pPr>
            <w:r>
              <w:rPr>
                <w:lang w:val="en-IN"/>
              </w:rPr>
              <w:t xml:space="preserve">Effective </w:t>
            </w:r>
            <w:r w:rsidRPr="008E3538">
              <w:rPr>
                <w:lang w:val="en-IN"/>
              </w:rPr>
              <w:t>Monitor</w:t>
            </w:r>
            <w:r>
              <w:rPr>
                <w:lang w:val="en-IN"/>
              </w:rPr>
              <w:t xml:space="preserve">ing with the help of </w:t>
            </w:r>
            <w:r w:rsidRPr="008E3538">
              <w:rPr>
                <w:lang w:val="en-IN"/>
              </w:rPr>
              <w:t>feedback</w:t>
            </w:r>
            <w:r>
              <w:rPr>
                <w:lang w:val="en-IN"/>
              </w:rPr>
              <w:t xml:space="preserve"> from the </w:t>
            </w:r>
            <w:r w:rsidRPr="008E3538">
              <w:rPr>
                <w:lang w:val="en-IN"/>
              </w:rPr>
              <w:t xml:space="preserve">supervisor, regular reviews </w:t>
            </w:r>
            <w:r>
              <w:rPr>
                <w:lang w:val="en-IN"/>
              </w:rPr>
              <w:t xml:space="preserve">and </w:t>
            </w:r>
            <w:r w:rsidRPr="008E3538">
              <w:rPr>
                <w:lang w:val="en-IN"/>
              </w:rPr>
              <w:t>self-reflection</w:t>
            </w:r>
            <w:r>
              <w:rPr>
                <w:lang w:val="en-IN"/>
              </w:rPr>
              <w:t xml:space="preserve"> </w:t>
            </w:r>
            <w:r w:rsidRPr="008E3538">
              <w:rPr>
                <w:lang w:val="en-IN"/>
              </w:rPr>
              <w:t xml:space="preserve">accuracy </w:t>
            </w:r>
            <w:r>
              <w:rPr>
                <w:lang w:val="en-IN"/>
              </w:rPr>
              <w:t xml:space="preserve">of the </w:t>
            </w:r>
            <w:r w:rsidRPr="008E3538">
              <w:rPr>
                <w:lang w:val="en-IN"/>
              </w:rPr>
              <w:t>documentation effectiveness</w:t>
            </w:r>
            <w:r>
              <w:rPr>
                <w:lang w:val="en-IN"/>
              </w:rPr>
              <w:t xml:space="preserve"> of the </w:t>
            </w:r>
            <w:r w:rsidRPr="008E3538">
              <w:rPr>
                <w:lang w:val="en-IN"/>
              </w:rPr>
              <w:t>communication.</w:t>
            </w:r>
            <w:r w:rsidR="009043EF">
              <w:rPr>
                <w:lang w:val="en-IN"/>
              </w:rPr>
              <w:t xml:space="preserve"> Training on the communication and documentation skill </w:t>
            </w:r>
            <w:r w:rsidR="00700206">
              <w:rPr>
                <w:lang w:val="en-IN"/>
              </w:rPr>
              <w:t>provide opportunity to improve communication</w:t>
            </w:r>
            <w:r w:rsidR="00E56A9E">
              <w:rPr>
                <w:lang w:val="en-IN"/>
              </w:rPr>
              <w:t xml:space="preserve"> (</w:t>
            </w:r>
            <w:r w:rsidR="00E56A9E" w:rsidRPr="00E56A9E">
              <w:t>Milnes</w:t>
            </w:r>
            <w:r w:rsidR="00E56A9E">
              <w:t xml:space="preserve"> et al</w:t>
            </w:r>
            <w:r w:rsidR="005152D4">
              <w:t xml:space="preserve">., </w:t>
            </w:r>
            <w:r w:rsidR="00E56A9E" w:rsidRPr="00E56A9E">
              <w:t>2023</w:t>
            </w:r>
            <w:r w:rsidR="00E56A9E">
              <w:rPr>
                <w:lang w:val="en-IN"/>
              </w:rPr>
              <w:t xml:space="preserve">). </w:t>
            </w:r>
          </w:p>
        </w:tc>
      </w:tr>
    </w:tbl>
    <w:p w14:paraId="3B4FA67B" w14:textId="01978C16" w:rsidR="00E31B32" w:rsidRDefault="002863D6" w:rsidP="00121331">
      <w:pPr>
        <w:jc w:val="both"/>
        <w:rPr>
          <w:lang w:val="en-IN"/>
        </w:rPr>
      </w:pPr>
      <w:r>
        <w:rPr>
          <w:lang w:val="en-IN"/>
        </w:rPr>
        <w:lastRenderedPageBreak/>
        <w:t xml:space="preserve">The above table shows the </w:t>
      </w:r>
      <w:r w:rsidRPr="008E3538">
        <w:rPr>
          <w:lang w:val="en-IN"/>
        </w:rPr>
        <w:t xml:space="preserve">Personal Development Plan </w:t>
      </w:r>
      <w:r>
        <w:rPr>
          <w:lang w:val="en-IN"/>
        </w:rPr>
        <w:t xml:space="preserve">which will significantly support me in developing </w:t>
      </w:r>
      <w:r w:rsidRPr="008E3538">
        <w:rPr>
          <w:lang w:val="en-IN"/>
        </w:rPr>
        <w:t>skills</w:t>
      </w:r>
      <w:r>
        <w:rPr>
          <w:lang w:val="en-IN"/>
        </w:rPr>
        <w:t xml:space="preserve">, </w:t>
      </w:r>
      <w:r w:rsidRPr="008E3538">
        <w:rPr>
          <w:lang w:val="en-IN"/>
        </w:rPr>
        <w:t xml:space="preserve">knowledge, and confidence </w:t>
      </w:r>
      <w:r>
        <w:rPr>
          <w:lang w:val="en-IN"/>
        </w:rPr>
        <w:t xml:space="preserve">needed </w:t>
      </w:r>
      <w:r w:rsidRPr="008E3538">
        <w:rPr>
          <w:lang w:val="en-IN"/>
        </w:rPr>
        <w:t xml:space="preserve">to </w:t>
      </w:r>
      <w:r w:rsidR="004A03B8">
        <w:rPr>
          <w:lang w:val="en-IN"/>
        </w:rPr>
        <w:t xml:space="preserve">update </w:t>
      </w:r>
      <w:r w:rsidRPr="008E3538">
        <w:rPr>
          <w:lang w:val="en-IN"/>
        </w:rPr>
        <w:t xml:space="preserve">as </w:t>
      </w:r>
      <w:r w:rsidR="00367A32" w:rsidRPr="008E3538">
        <w:rPr>
          <w:lang w:val="en-IN"/>
        </w:rPr>
        <w:t xml:space="preserve">compassionate </w:t>
      </w:r>
      <w:r w:rsidR="00367A32" w:rsidRPr="008E3538">
        <w:rPr>
          <w:b/>
          <w:bCs/>
          <w:lang w:val="en-IN"/>
        </w:rPr>
        <w:t>Care Worker</w:t>
      </w:r>
      <w:r w:rsidR="00367A32">
        <w:rPr>
          <w:b/>
          <w:bCs/>
          <w:lang w:val="en-IN"/>
        </w:rPr>
        <w:t xml:space="preserve"> </w:t>
      </w:r>
      <w:r w:rsidR="00367A32" w:rsidRPr="003E08C4">
        <w:rPr>
          <w:lang w:val="en-IN"/>
        </w:rPr>
        <w:t xml:space="preserve">and </w:t>
      </w:r>
      <w:r w:rsidR="003E08C4">
        <w:rPr>
          <w:lang w:val="en-IN"/>
        </w:rPr>
        <w:t>aspect</w:t>
      </w:r>
      <w:r w:rsidRPr="008E3538">
        <w:rPr>
          <w:lang w:val="en-IN"/>
        </w:rPr>
        <w:t xml:space="preserve">. </w:t>
      </w:r>
      <w:r w:rsidR="00772D01">
        <w:rPr>
          <w:lang w:val="en-IN"/>
        </w:rPr>
        <w:t xml:space="preserve">The </w:t>
      </w:r>
      <w:r w:rsidR="00772D01" w:rsidRPr="008E3538">
        <w:rPr>
          <w:lang w:val="en-IN"/>
        </w:rPr>
        <w:t xml:space="preserve">Personal Development Plan </w:t>
      </w:r>
      <w:r w:rsidR="00772D01">
        <w:rPr>
          <w:lang w:val="en-IN"/>
        </w:rPr>
        <w:t>(PDP) helps the individuals in develop</w:t>
      </w:r>
      <w:r w:rsidR="00B473A1">
        <w:rPr>
          <w:lang w:val="en-IN"/>
        </w:rPr>
        <w:t>ing leadership</w:t>
      </w:r>
      <w:r w:rsidR="007D126E">
        <w:rPr>
          <w:lang w:val="en-IN"/>
        </w:rPr>
        <w:t xml:space="preserve"> skill by impro</w:t>
      </w:r>
      <w:r w:rsidR="00F373DD">
        <w:rPr>
          <w:lang w:val="en-IN"/>
        </w:rPr>
        <w:t>ving</w:t>
      </w:r>
      <w:r w:rsidR="00367D3B">
        <w:rPr>
          <w:lang w:val="en-IN"/>
        </w:rPr>
        <w:t xml:space="preserve"> </w:t>
      </w:r>
      <w:r w:rsidR="00005E22">
        <w:rPr>
          <w:lang w:val="en-IN"/>
        </w:rPr>
        <w:t>improvement areas and develop skills</w:t>
      </w:r>
      <w:r w:rsidR="00372076">
        <w:rPr>
          <w:lang w:val="en-IN"/>
        </w:rPr>
        <w:t xml:space="preserve"> (</w:t>
      </w:r>
      <w:r w:rsidR="00E90431" w:rsidRPr="00E90431">
        <w:t>Coopersmith, 2022</w:t>
      </w:r>
      <w:r w:rsidR="00372076">
        <w:rPr>
          <w:lang w:val="en-IN"/>
        </w:rPr>
        <w:t>)</w:t>
      </w:r>
      <w:r w:rsidR="00005E22">
        <w:rPr>
          <w:lang w:val="en-IN"/>
        </w:rPr>
        <w:t>.</w:t>
      </w:r>
      <w:r w:rsidR="00337ADB">
        <w:rPr>
          <w:lang w:val="en-IN"/>
        </w:rPr>
        <w:t xml:space="preserve"> </w:t>
      </w:r>
      <w:r w:rsidRPr="008E3538">
        <w:rPr>
          <w:lang w:val="en-IN"/>
        </w:rPr>
        <w:t xml:space="preserve">By </w:t>
      </w:r>
      <w:r w:rsidR="00CC42CD">
        <w:rPr>
          <w:lang w:val="en-IN"/>
        </w:rPr>
        <w:t xml:space="preserve">making </w:t>
      </w:r>
      <w:r w:rsidR="00D27468">
        <w:rPr>
          <w:lang w:val="en-IN"/>
        </w:rPr>
        <w:t>real</w:t>
      </w:r>
      <w:r w:rsidR="008E205E">
        <w:rPr>
          <w:lang w:val="en-IN"/>
        </w:rPr>
        <w:t xml:space="preserve"> </w:t>
      </w:r>
      <w:r w:rsidRPr="008E3538">
        <w:rPr>
          <w:lang w:val="en-IN"/>
        </w:rPr>
        <w:t xml:space="preserve">goals, </w:t>
      </w:r>
      <w:r w:rsidR="008E205E">
        <w:rPr>
          <w:lang w:val="en-IN"/>
        </w:rPr>
        <w:t xml:space="preserve">collaborate in the </w:t>
      </w:r>
      <w:r w:rsidR="00DA7D9B">
        <w:rPr>
          <w:lang w:val="en-IN"/>
        </w:rPr>
        <w:t>regular</w:t>
      </w:r>
      <w:r w:rsidR="00997FE5">
        <w:rPr>
          <w:lang w:val="en-IN"/>
        </w:rPr>
        <w:t xml:space="preserve"> </w:t>
      </w:r>
      <w:r w:rsidRPr="008E3538">
        <w:rPr>
          <w:lang w:val="en-IN"/>
        </w:rPr>
        <w:t>learning, and regular</w:t>
      </w:r>
      <w:r w:rsidR="00997FE5">
        <w:rPr>
          <w:lang w:val="en-IN"/>
        </w:rPr>
        <w:t xml:space="preserve"> monitoring the </w:t>
      </w:r>
      <w:r w:rsidRPr="008E3538">
        <w:rPr>
          <w:lang w:val="en-IN"/>
        </w:rPr>
        <w:t xml:space="preserve">progress, I will be </w:t>
      </w:r>
      <w:r w:rsidR="00252E54">
        <w:rPr>
          <w:lang w:val="en-IN"/>
        </w:rPr>
        <w:t xml:space="preserve">effectively </w:t>
      </w:r>
      <w:r w:rsidRPr="008E3538">
        <w:rPr>
          <w:lang w:val="en-IN"/>
        </w:rPr>
        <w:t xml:space="preserve">prepared to </w:t>
      </w:r>
      <w:r w:rsidR="00734DB8">
        <w:rPr>
          <w:lang w:val="en-IN"/>
        </w:rPr>
        <w:t xml:space="preserve">offer </w:t>
      </w:r>
      <w:r w:rsidR="00734DB8" w:rsidRPr="008E3538">
        <w:rPr>
          <w:lang w:val="en-IN"/>
        </w:rPr>
        <w:t xml:space="preserve">person-centred </w:t>
      </w:r>
      <w:r w:rsidR="00734DB8">
        <w:rPr>
          <w:lang w:val="en-IN"/>
        </w:rPr>
        <w:t xml:space="preserve">and </w:t>
      </w:r>
      <w:r w:rsidRPr="008E3538">
        <w:rPr>
          <w:lang w:val="en-IN"/>
        </w:rPr>
        <w:t>safe</w:t>
      </w:r>
      <w:r w:rsidR="00494EC7">
        <w:rPr>
          <w:lang w:val="en-IN"/>
        </w:rPr>
        <w:t xml:space="preserve"> care </w:t>
      </w:r>
      <w:r w:rsidR="00140808">
        <w:rPr>
          <w:lang w:val="en-IN"/>
        </w:rPr>
        <w:t xml:space="preserve">during improving </w:t>
      </w:r>
      <w:r w:rsidRPr="008E3538">
        <w:rPr>
          <w:lang w:val="en-IN"/>
        </w:rPr>
        <w:t xml:space="preserve">my career </w:t>
      </w:r>
      <w:r w:rsidR="00140808">
        <w:rPr>
          <w:lang w:val="en-IN"/>
        </w:rPr>
        <w:t xml:space="preserve">in the </w:t>
      </w:r>
      <w:r w:rsidR="00140808" w:rsidRPr="008E3538">
        <w:rPr>
          <w:lang w:val="en-IN"/>
        </w:rPr>
        <w:t xml:space="preserve">social </w:t>
      </w:r>
      <w:r w:rsidR="00140808">
        <w:rPr>
          <w:lang w:val="en-IN"/>
        </w:rPr>
        <w:t xml:space="preserve">and </w:t>
      </w:r>
      <w:r w:rsidRPr="008E3538">
        <w:rPr>
          <w:lang w:val="en-IN"/>
        </w:rPr>
        <w:t xml:space="preserve">health care </w:t>
      </w:r>
      <w:r w:rsidR="001250CB">
        <w:rPr>
          <w:lang w:val="en-IN"/>
        </w:rPr>
        <w:t>industry</w:t>
      </w:r>
      <w:r w:rsidRPr="008E3538">
        <w:rPr>
          <w:lang w:val="en-IN"/>
        </w:rPr>
        <w:t>.</w:t>
      </w:r>
    </w:p>
    <w:p w14:paraId="41D95262" w14:textId="77777777" w:rsidR="00195440" w:rsidRDefault="00CA0F71" w:rsidP="0016757E">
      <w:pPr>
        <w:pStyle w:val="Heading1"/>
      </w:pPr>
      <w:bookmarkStart w:id="4" w:name="_Toc237079436"/>
      <w:r>
        <w:t xml:space="preserve">Task-4. </w:t>
      </w:r>
      <w:r w:rsidR="001B34EB" w:rsidRPr="00982D6C">
        <w:t>Critical Reflection</w:t>
      </w:r>
      <w:bookmarkEnd w:id="4"/>
    </w:p>
    <w:p w14:paraId="02F63B95" w14:textId="47CEAE8F" w:rsidR="0044363D" w:rsidRPr="009C4241" w:rsidRDefault="00195440" w:rsidP="00121331">
      <w:pPr>
        <w:jc w:val="both"/>
      </w:pPr>
      <w:r>
        <w:t xml:space="preserve">Reflection is the one significant attribute in the </w:t>
      </w:r>
      <w:r w:rsidR="006B1E2B">
        <w:t xml:space="preserve">professional development in the health and safety care as it significantly helps the individuals to assess their own </w:t>
      </w:r>
      <w:r w:rsidR="00C33F7A">
        <w:t xml:space="preserve">skills, </w:t>
      </w:r>
      <w:r w:rsidR="006B1E2B">
        <w:t>experience</w:t>
      </w:r>
      <w:r w:rsidR="00C33F7A">
        <w:t xml:space="preserve">s, </w:t>
      </w:r>
      <w:r w:rsidR="00CE0558">
        <w:t xml:space="preserve">identify the strengths </w:t>
      </w:r>
      <w:r w:rsidR="003B4A67">
        <w:t xml:space="preserve">and </w:t>
      </w:r>
      <w:r w:rsidR="00CE0558">
        <w:t>areas</w:t>
      </w:r>
      <w:r w:rsidR="004536CC">
        <w:t xml:space="preserve"> to improve</w:t>
      </w:r>
      <w:r w:rsidR="00C933B9">
        <w:t xml:space="preserve"> and future work to improve experience</w:t>
      </w:r>
      <w:r w:rsidR="00CE0558">
        <w:t>.</w:t>
      </w:r>
      <w:r w:rsidR="00C933B9">
        <w:t xml:space="preserve"> It is significantly important to identify an appropriate model for the reflection. Gibb reflective model is the one of important model that take place to reflect on </w:t>
      </w:r>
      <w:r w:rsidR="004D7F9E">
        <w:t xml:space="preserve">personal learning and own experiences. </w:t>
      </w:r>
      <w:r w:rsidR="00F62850">
        <w:t>The Gibbs model</w:t>
      </w:r>
      <w:r w:rsidR="00CE0558">
        <w:t xml:space="preserve"> </w:t>
      </w:r>
      <w:r w:rsidR="00F62850">
        <w:t>divides in to the six aspects that are description</w:t>
      </w:r>
      <w:r w:rsidR="008012E6">
        <w:t>, feeling, evaluation, analysis, conclusion and action plan</w:t>
      </w:r>
      <w:r w:rsidR="00F15CA0">
        <w:t xml:space="preserve"> (</w:t>
      </w:r>
      <w:proofErr w:type="spellStart"/>
      <w:r w:rsidR="00F15CA0" w:rsidRPr="00F15CA0">
        <w:t>Mukhanova</w:t>
      </w:r>
      <w:proofErr w:type="spellEnd"/>
      <w:r w:rsidR="0011370B">
        <w:t xml:space="preserve"> </w:t>
      </w:r>
      <w:r w:rsidR="00F15CA0" w:rsidRPr="00F15CA0">
        <w:t xml:space="preserve">and </w:t>
      </w:r>
      <w:proofErr w:type="spellStart"/>
      <w:r w:rsidR="00F15CA0" w:rsidRPr="00F15CA0">
        <w:t>Seitimova</w:t>
      </w:r>
      <w:proofErr w:type="spellEnd"/>
      <w:r w:rsidR="00F15CA0" w:rsidRPr="00F15CA0">
        <w:t>,</w:t>
      </w:r>
      <w:r w:rsidR="00AF1460">
        <w:t xml:space="preserve"> </w:t>
      </w:r>
      <w:r w:rsidR="00F15CA0" w:rsidRPr="00F15CA0">
        <w:t>2025</w:t>
      </w:r>
      <w:r w:rsidR="00F15CA0">
        <w:t>)</w:t>
      </w:r>
      <w:r w:rsidR="008012E6">
        <w:t xml:space="preserve">. These 6 stages provide a structured reflection and deeper understanding about the learning. </w:t>
      </w:r>
      <w:r w:rsidR="00697842">
        <w:t xml:space="preserve"> This reflective plan will </w:t>
      </w:r>
      <w:r w:rsidR="00D77EAA">
        <w:t>help</w:t>
      </w:r>
      <w:r w:rsidR="00697842">
        <w:t xml:space="preserve"> me to describe the</w:t>
      </w:r>
      <w:r w:rsidR="00B43AAD">
        <w:t xml:space="preserve"> </w:t>
      </w:r>
      <w:r w:rsidR="00170A79" w:rsidRPr="00982D6C">
        <w:rPr>
          <w:lang w:val="en-IN"/>
        </w:rPr>
        <w:t>LCHS4009 Component 1 presentation</w:t>
      </w:r>
      <w:r w:rsidR="000E0CDF">
        <w:rPr>
          <w:lang w:val="en-IN"/>
        </w:rPr>
        <w:t>.</w:t>
      </w:r>
      <w:r w:rsidR="00391870">
        <w:rPr>
          <w:lang w:val="en-IN"/>
        </w:rPr>
        <w:t xml:space="preserve"> </w:t>
      </w:r>
      <w:r w:rsidR="00900A35">
        <w:rPr>
          <w:lang w:val="en-IN"/>
        </w:rPr>
        <w:t>This</w:t>
      </w:r>
      <w:r w:rsidR="00156361">
        <w:rPr>
          <w:lang w:val="en-IN"/>
        </w:rPr>
        <w:t xml:space="preserve"> </w:t>
      </w:r>
      <w:r w:rsidR="00FB300F">
        <w:rPr>
          <w:lang w:val="en-IN"/>
        </w:rPr>
        <w:t xml:space="preserve">presentation supported me to study about the professional development </w:t>
      </w:r>
      <w:r w:rsidR="00527910">
        <w:rPr>
          <w:lang w:val="en-IN"/>
        </w:rPr>
        <w:t>in the health social car</w:t>
      </w:r>
      <w:r w:rsidR="0057530D">
        <w:rPr>
          <w:lang w:val="en-IN"/>
        </w:rPr>
        <w:t xml:space="preserve">e. </w:t>
      </w:r>
    </w:p>
    <w:p w14:paraId="41C37587" w14:textId="77777777" w:rsidR="000D269C" w:rsidRDefault="000D269C" w:rsidP="000D269C">
      <w:pPr>
        <w:jc w:val="both"/>
        <w:rPr>
          <w:b/>
          <w:bCs/>
          <w:lang w:val="en-IN"/>
        </w:rPr>
      </w:pPr>
      <w:r w:rsidRPr="00982D6C">
        <w:rPr>
          <w:b/>
          <w:bCs/>
          <w:lang w:val="en-IN"/>
        </w:rPr>
        <w:t>Description</w:t>
      </w:r>
    </w:p>
    <w:p w14:paraId="0280A6D2" w14:textId="37856D7E" w:rsidR="000D269C" w:rsidRDefault="003B1F4F" w:rsidP="000D269C">
      <w:pPr>
        <w:jc w:val="both"/>
        <w:rPr>
          <w:lang w:val="en-IN"/>
        </w:rPr>
      </w:pPr>
      <w:r>
        <w:rPr>
          <w:lang w:val="en-IN"/>
        </w:rPr>
        <w:t xml:space="preserve">I significantly focused on the </w:t>
      </w:r>
      <w:r w:rsidR="000D269C" w:rsidRPr="00982D6C">
        <w:rPr>
          <w:lang w:val="en-IN"/>
        </w:rPr>
        <w:t xml:space="preserve">teamwork in </w:t>
      </w:r>
      <w:r w:rsidR="00DF618F">
        <w:rPr>
          <w:lang w:val="en-IN"/>
        </w:rPr>
        <w:t>my presentation and</w:t>
      </w:r>
      <w:r w:rsidR="00860A8D">
        <w:rPr>
          <w:lang w:val="en-IN"/>
        </w:rPr>
        <w:t xml:space="preserve"> indicated the benefits like </w:t>
      </w:r>
      <w:r w:rsidR="009856AF">
        <w:rPr>
          <w:lang w:val="en-IN"/>
        </w:rPr>
        <w:t xml:space="preserve">effective and safe </w:t>
      </w:r>
      <w:r w:rsidR="00860A8D" w:rsidRPr="00982D6C">
        <w:rPr>
          <w:lang w:val="en-IN"/>
        </w:rPr>
        <w:t>person-centred care</w:t>
      </w:r>
      <w:r w:rsidR="00A7671F">
        <w:rPr>
          <w:lang w:val="en-IN"/>
        </w:rPr>
        <w:t>.</w:t>
      </w:r>
      <w:r w:rsidR="0035535D">
        <w:rPr>
          <w:lang w:val="en-IN"/>
        </w:rPr>
        <w:t xml:space="preserve"> </w:t>
      </w:r>
      <w:r w:rsidR="000D269C" w:rsidRPr="00982D6C">
        <w:rPr>
          <w:lang w:val="en-IN"/>
        </w:rPr>
        <w:t xml:space="preserve">I </w:t>
      </w:r>
      <w:r w:rsidR="00FC2A60">
        <w:rPr>
          <w:lang w:val="en-IN"/>
        </w:rPr>
        <w:t xml:space="preserve">describe the role of </w:t>
      </w:r>
      <w:r w:rsidR="000D269C" w:rsidRPr="00982D6C">
        <w:rPr>
          <w:lang w:val="en-IN"/>
        </w:rPr>
        <w:t xml:space="preserve">communication, </w:t>
      </w:r>
      <w:r w:rsidR="00787899" w:rsidRPr="00982D6C">
        <w:rPr>
          <w:lang w:val="en-IN"/>
        </w:rPr>
        <w:t>collaboration</w:t>
      </w:r>
      <w:r w:rsidR="00787899">
        <w:rPr>
          <w:lang w:val="en-IN"/>
        </w:rPr>
        <w:t xml:space="preserve">, </w:t>
      </w:r>
      <w:r w:rsidR="000D269C" w:rsidRPr="00982D6C">
        <w:rPr>
          <w:lang w:val="en-IN"/>
        </w:rPr>
        <w:t>trust</w:t>
      </w:r>
      <w:r w:rsidR="006336B3">
        <w:rPr>
          <w:lang w:val="en-IN"/>
        </w:rPr>
        <w:t xml:space="preserve"> in the individual with the help of </w:t>
      </w:r>
      <w:r w:rsidR="00D241F6">
        <w:rPr>
          <w:lang w:val="en-IN"/>
        </w:rPr>
        <w:t xml:space="preserve">trust </w:t>
      </w:r>
      <w:r w:rsidR="000D269C" w:rsidRPr="00982D6C">
        <w:rPr>
          <w:lang w:val="en-IN"/>
        </w:rPr>
        <w:t xml:space="preserve">to </w:t>
      </w:r>
      <w:r w:rsidR="00D241F6">
        <w:rPr>
          <w:lang w:val="en-IN"/>
        </w:rPr>
        <w:t xml:space="preserve">enhance </w:t>
      </w:r>
      <w:r w:rsidR="00AD1F1F" w:rsidRPr="00982D6C">
        <w:rPr>
          <w:lang w:val="en-IN"/>
        </w:rPr>
        <w:t>outcomes</w:t>
      </w:r>
      <w:r w:rsidR="00AD1F1F">
        <w:rPr>
          <w:lang w:val="en-IN"/>
        </w:rPr>
        <w:t xml:space="preserve"> in the </w:t>
      </w:r>
      <w:r w:rsidR="000D269C" w:rsidRPr="00982D6C">
        <w:rPr>
          <w:lang w:val="en-IN"/>
        </w:rPr>
        <w:t>patient</w:t>
      </w:r>
      <w:r w:rsidR="00E632E4">
        <w:rPr>
          <w:lang w:val="en-IN"/>
        </w:rPr>
        <w:t>s</w:t>
      </w:r>
      <w:r w:rsidR="000D269C" w:rsidRPr="00982D6C">
        <w:rPr>
          <w:lang w:val="en-IN"/>
        </w:rPr>
        <w:t xml:space="preserve">. </w:t>
      </w:r>
      <w:r w:rsidR="00F633A6">
        <w:rPr>
          <w:lang w:val="en-IN"/>
        </w:rPr>
        <w:t xml:space="preserve"> </w:t>
      </w:r>
      <w:r w:rsidR="000D269C" w:rsidRPr="00982D6C">
        <w:rPr>
          <w:lang w:val="en-IN"/>
        </w:rPr>
        <w:t xml:space="preserve">I </w:t>
      </w:r>
      <w:r w:rsidR="00141490">
        <w:rPr>
          <w:lang w:val="en-IN"/>
        </w:rPr>
        <w:t xml:space="preserve">also </w:t>
      </w:r>
      <w:r w:rsidR="000D269C" w:rsidRPr="00982D6C">
        <w:rPr>
          <w:lang w:val="en-IN"/>
        </w:rPr>
        <w:t xml:space="preserve">discussed Team Development Model </w:t>
      </w:r>
      <w:r w:rsidR="00DD792B">
        <w:rPr>
          <w:lang w:val="en-IN"/>
        </w:rPr>
        <w:t>given</w:t>
      </w:r>
      <w:r w:rsidR="00141490">
        <w:rPr>
          <w:lang w:val="en-IN"/>
        </w:rPr>
        <w:t xml:space="preserve"> by</w:t>
      </w:r>
      <w:r w:rsidR="006F5A3C">
        <w:rPr>
          <w:lang w:val="en-IN"/>
        </w:rPr>
        <w:t xml:space="preserve"> </w:t>
      </w:r>
      <w:r w:rsidR="006F5A3C" w:rsidRPr="00982D6C">
        <w:rPr>
          <w:lang w:val="en-IN"/>
        </w:rPr>
        <w:t>Tuckma</w:t>
      </w:r>
      <w:r w:rsidR="006F5A3C">
        <w:rPr>
          <w:lang w:val="en-IN"/>
        </w:rPr>
        <w:t xml:space="preserve">n. The team development model by </w:t>
      </w:r>
      <w:r w:rsidR="006F5A3C" w:rsidRPr="00982D6C">
        <w:rPr>
          <w:lang w:val="en-IN"/>
        </w:rPr>
        <w:t>Tuckman</w:t>
      </w:r>
      <w:r w:rsidR="006F5A3C">
        <w:rPr>
          <w:lang w:val="en-IN"/>
        </w:rPr>
        <w:t xml:space="preserve"> focus on </w:t>
      </w:r>
      <w:r w:rsidR="000D269C" w:rsidRPr="00982D6C">
        <w:rPr>
          <w:lang w:val="en-IN"/>
        </w:rPr>
        <w:t>Forming, Storming, Norming, Performing, and Adjourning</w:t>
      </w:r>
      <w:r w:rsidR="00967ED7">
        <w:rPr>
          <w:lang w:val="en-IN"/>
        </w:rPr>
        <w:t xml:space="preserve">. It </w:t>
      </w:r>
      <w:r w:rsidR="000D269C" w:rsidRPr="00982D6C">
        <w:rPr>
          <w:lang w:val="en-IN"/>
        </w:rPr>
        <w:t>used a</w:t>
      </w:r>
      <w:r w:rsidR="007F60FE">
        <w:rPr>
          <w:lang w:val="en-IN"/>
        </w:rPr>
        <w:t>s an important</w:t>
      </w:r>
      <w:r w:rsidR="000D269C" w:rsidRPr="00982D6C">
        <w:rPr>
          <w:lang w:val="en-IN"/>
        </w:rPr>
        <w:t xml:space="preserve"> </w:t>
      </w:r>
      <w:r w:rsidR="00A5376A">
        <w:rPr>
          <w:lang w:val="en-IN"/>
        </w:rPr>
        <w:t xml:space="preserve">instance in the study considering </w:t>
      </w:r>
      <w:r w:rsidR="000D269C" w:rsidRPr="00982D6C">
        <w:rPr>
          <w:lang w:val="en-IN"/>
        </w:rPr>
        <w:t xml:space="preserve">a </w:t>
      </w:r>
      <w:r w:rsidR="00E25594" w:rsidRPr="00982D6C">
        <w:rPr>
          <w:lang w:val="en-IN"/>
        </w:rPr>
        <w:t>nurse</w:t>
      </w:r>
      <w:r w:rsidR="00E25594">
        <w:rPr>
          <w:lang w:val="en-IN"/>
        </w:rPr>
        <w:t xml:space="preserve">, </w:t>
      </w:r>
      <w:r w:rsidR="000D269C" w:rsidRPr="00982D6C">
        <w:rPr>
          <w:lang w:val="en-IN"/>
        </w:rPr>
        <w:t xml:space="preserve">doctor, </w:t>
      </w:r>
      <w:r w:rsidR="00D714B3" w:rsidRPr="00982D6C">
        <w:rPr>
          <w:lang w:val="en-IN"/>
        </w:rPr>
        <w:t xml:space="preserve">social worker working </w:t>
      </w:r>
      <w:r w:rsidR="00D714B3">
        <w:rPr>
          <w:lang w:val="en-IN"/>
        </w:rPr>
        <w:t xml:space="preserve">and </w:t>
      </w:r>
      <w:r w:rsidR="000D269C" w:rsidRPr="00982D6C">
        <w:rPr>
          <w:lang w:val="en-IN"/>
        </w:rPr>
        <w:t>physiotherapist</w:t>
      </w:r>
      <w:r w:rsidR="006A7AF2">
        <w:rPr>
          <w:lang w:val="en-IN"/>
        </w:rPr>
        <w:t xml:space="preserve"> </w:t>
      </w:r>
      <w:r w:rsidR="00C81099">
        <w:rPr>
          <w:lang w:val="en-IN"/>
        </w:rPr>
        <w:t xml:space="preserve">and collectively </w:t>
      </w:r>
      <w:r w:rsidR="000D269C" w:rsidRPr="00982D6C">
        <w:rPr>
          <w:lang w:val="en-IN"/>
        </w:rPr>
        <w:t xml:space="preserve">to </w:t>
      </w:r>
      <w:r w:rsidR="00815A14">
        <w:rPr>
          <w:lang w:val="en-IN"/>
        </w:rPr>
        <w:t xml:space="preserve">helps the </w:t>
      </w:r>
      <w:r w:rsidR="000D269C" w:rsidRPr="00982D6C">
        <w:rPr>
          <w:lang w:val="en-IN"/>
        </w:rPr>
        <w:t>patient</w:t>
      </w:r>
      <w:r w:rsidR="00815A14">
        <w:rPr>
          <w:lang w:val="en-IN"/>
        </w:rPr>
        <w:t xml:space="preserve"> </w:t>
      </w:r>
      <w:r w:rsidR="000503AB">
        <w:rPr>
          <w:lang w:val="en-IN"/>
        </w:rPr>
        <w:t>stand in old age category</w:t>
      </w:r>
      <w:r w:rsidR="000D269C" w:rsidRPr="00982D6C">
        <w:rPr>
          <w:lang w:val="en-IN"/>
        </w:rPr>
        <w:t xml:space="preserve">. The presentation </w:t>
      </w:r>
      <w:r w:rsidR="001E2C74">
        <w:rPr>
          <w:lang w:val="en-IN"/>
        </w:rPr>
        <w:t xml:space="preserve">summaries the </w:t>
      </w:r>
      <w:r w:rsidR="00B62718">
        <w:rPr>
          <w:lang w:val="en-IN"/>
        </w:rPr>
        <w:t xml:space="preserve">important </w:t>
      </w:r>
      <w:r w:rsidR="000D269C" w:rsidRPr="00982D6C">
        <w:rPr>
          <w:lang w:val="en-IN"/>
        </w:rPr>
        <w:t xml:space="preserve">of teamwork </w:t>
      </w:r>
      <w:r w:rsidR="00F537B9" w:rsidRPr="00982D6C">
        <w:rPr>
          <w:lang w:val="en-IN"/>
        </w:rPr>
        <w:t xml:space="preserve">professional practice </w:t>
      </w:r>
      <w:r w:rsidR="000D269C" w:rsidRPr="00982D6C">
        <w:rPr>
          <w:lang w:val="en-IN"/>
        </w:rPr>
        <w:t xml:space="preserve">in my future </w:t>
      </w:r>
      <w:r w:rsidR="00B537F9">
        <w:rPr>
          <w:lang w:val="en-IN"/>
        </w:rPr>
        <w:t xml:space="preserve">in the </w:t>
      </w:r>
      <w:r w:rsidR="000D269C" w:rsidRPr="00982D6C">
        <w:rPr>
          <w:lang w:val="en-IN"/>
        </w:rPr>
        <w:t>health and social care.</w:t>
      </w:r>
    </w:p>
    <w:p w14:paraId="6AE18A2E" w14:textId="77777777" w:rsidR="00744482" w:rsidRDefault="00744482" w:rsidP="00744482">
      <w:pPr>
        <w:jc w:val="both"/>
        <w:rPr>
          <w:b/>
          <w:bCs/>
          <w:lang w:val="en-IN"/>
        </w:rPr>
      </w:pPr>
      <w:r w:rsidRPr="00982D6C">
        <w:rPr>
          <w:b/>
          <w:bCs/>
          <w:lang w:val="en-IN"/>
        </w:rPr>
        <w:t>Feelings</w:t>
      </w:r>
    </w:p>
    <w:p w14:paraId="5B5C8AF9" w14:textId="53344F46" w:rsidR="00CE1BA3" w:rsidRDefault="00F35A0C" w:rsidP="000D269C">
      <w:pPr>
        <w:jc w:val="both"/>
        <w:rPr>
          <w:lang w:val="en-IN"/>
        </w:rPr>
      </w:pPr>
      <w:r>
        <w:rPr>
          <w:lang w:val="en-IN"/>
        </w:rPr>
        <w:lastRenderedPageBreak/>
        <w:t xml:space="preserve">In the starting of this </w:t>
      </w:r>
      <w:r w:rsidR="003F7AD3">
        <w:rPr>
          <w:lang w:val="en-IN"/>
        </w:rPr>
        <w:t>module,</w:t>
      </w:r>
      <w:r>
        <w:rPr>
          <w:lang w:val="en-IN"/>
        </w:rPr>
        <w:t xml:space="preserve"> I was nervous and less confident</w:t>
      </w:r>
      <w:r w:rsidR="00072C20">
        <w:rPr>
          <w:lang w:val="en-IN"/>
        </w:rPr>
        <w:t>. When I complete this presentation, I get confidence as I was fully gone through the presentation</w:t>
      </w:r>
      <w:r w:rsidR="00852867">
        <w:rPr>
          <w:lang w:val="en-IN"/>
        </w:rPr>
        <w:t xml:space="preserve">, </w:t>
      </w:r>
      <w:r w:rsidR="008634C5">
        <w:rPr>
          <w:lang w:val="en-IN"/>
        </w:rPr>
        <w:t>which support me understand about th</w:t>
      </w:r>
      <w:r w:rsidR="000540B0">
        <w:rPr>
          <w:lang w:val="en-IN"/>
        </w:rPr>
        <w:t xml:space="preserve">e </w:t>
      </w:r>
      <w:r w:rsidR="00586CBD">
        <w:rPr>
          <w:lang w:val="en-IN"/>
        </w:rPr>
        <w:t xml:space="preserve">presentation. </w:t>
      </w:r>
      <w:r w:rsidR="006028A9">
        <w:rPr>
          <w:lang w:val="en-IN"/>
        </w:rPr>
        <w:t xml:space="preserve">After completion of this </w:t>
      </w:r>
      <w:r w:rsidR="008F175B">
        <w:rPr>
          <w:lang w:val="en-IN"/>
        </w:rPr>
        <w:t xml:space="preserve">presentation. </w:t>
      </w:r>
      <w:r w:rsidR="003B6C13">
        <w:rPr>
          <w:lang w:val="en-IN"/>
        </w:rPr>
        <w:t>I was</w:t>
      </w:r>
      <w:r w:rsidR="00833484">
        <w:rPr>
          <w:lang w:val="en-IN"/>
        </w:rPr>
        <w:t xml:space="preserve"> </w:t>
      </w:r>
      <w:r w:rsidR="00CD6BC3" w:rsidRPr="00982D6C">
        <w:rPr>
          <w:lang w:val="en-IN"/>
        </w:rPr>
        <w:t xml:space="preserve">nervous </w:t>
      </w:r>
      <w:r w:rsidR="00CD6BC3">
        <w:rPr>
          <w:lang w:val="en-IN"/>
        </w:rPr>
        <w:t xml:space="preserve">and </w:t>
      </w:r>
      <w:r w:rsidR="00744482" w:rsidRPr="00982D6C">
        <w:rPr>
          <w:lang w:val="en-IN"/>
        </w:rPr>
        <w:t xml:space="preserve">excited </w:t>
      </w:r>
      <w:r w:rsidR="00E7786F">
        <w:rPr>
          <w:lang w:val="en-IN"/>
        </w:rPr>
        <w:t>as I wanted to discuss personal through during the presentation with confidence</w:t>
      </w:r>
      <w:r w:rsidR="00D5605B">
        <w:rPr>
          <w:lang w:val="en-IN"/>
        </w:rPr>
        <w:t xml:space="preserve">. </w:t>
      </w:r>
      <w:r w:rsidR="00207520">
        <w:rPr>
          <w:lang w:val="en-IN"/>
        </w:rPr>
        <w:t>During the preparation I also tried to be prepare and understand the topic very effectively.</w:t>
      </w:r>
      <w:r w:rsidR="0084781F">
        <w:rPr>
          <w:lang w:val="en-IN"/>
        </w:rPr>
        <w:t xml:space="preserve"> In this phase I was tensed</w:t>
      </w:r>
      <w:r w:rsidR="0056064A">
        <w:rPr>
          <w:lang w:val="en-IN"/>
        </w:rPr>
        <w:t xml:space="preserve"> for the speaking with </w:t>
      </w:r>
      <w:r w:rsidR="0001751A">
        <w:rPr>
          <w:lang w:val="en-IN"/>
        </w:rPr>
        <w:t>flow, eye</w:t>
      </w:r>
      <w:r w:rsidR="002C5511">
        <w:rPr>
          <w:lang w:val="en-IN"/>
        </w:rPr>
        <w:t xml:space="preserve"> contact, </w:t>
      </w:r>
      <w:r w:rsidR="00B3499E">
        <w:rPr>
          <w:lang w:val="en-IN"/>
        </w:rPr>
        <w:t xml:space="preserve">and handle my time. </w:t>
      </w:r>
      <w:r w:rsidR="00130B61">
        <w:rPr>
          <w:lang w:val="en-IN"/>
        </w:rPr>
        <w:t xml:space="preserve">With the time and regular preparation and study, </w:t>
      </w:r>
      <w:r w:rsidR="00645C81">
        <w:rPr>
          <w:lang w:val="en-IN"/>
        </w:rPr>
        <w:t>I get progress in the</w:t>
      </w:r>
      <w:r w:rsidR="00C6268E">
        <w:rPr>
          <w:lang w:val="en-IN"/>
        </w:rPr>
        <w:t xml:space="preserve"> presentation</w:t>
      </w:r>
      <w:r w:rsidR="00A31AE2">
        <w:rPr>
          <w:lang w:val="en-IN"/>
        </w:rPr>
        <w:t xml:space="preserve"> and the confident also get increased </w:t>
      </w:r>
      <w:r w:rsidR="00BD106E">
        <w:rPr>
          <w:lang w:val="en-IN"/>
        </w:rPr>
        <w:t>as I was prepared</w:t>
      </w:r>
      <w:r w:rsidR="00881F68">
        <w:rPr>
          <w:lang w:val="en-IN"/>
        </w:rPr>
        <w:t xml:space="preserve"> </w:t>
      </w:r>
      <w:r w:rsidR="00DE26E7">
        <w:rPr>
          <w:lang w:val="en-IN"/>
        </w:rPr>
        <w:t>and ready to present my work</w:t>
      </w:r>
      <w:r w:rsidR="00E257DD">
        <w:rPr>
          <w:lang w:val="en-IN"/>
        </w:rPr>
        <w:t xml:space="preserve">. </w:t>
      </w:r>
      <w:r w:rsidR="006608DD">
        <w:rPr>
          <w:lang w:val="en-IN"/>
        </w:rPr>
        <w:t xml:space="preserve">After completion of the work, I was totally </w:t>
      </w:r>
      <w:r w:rsidR="008844E2">
        <w:rPr>
          <w:lang w:val="en-IN"/>
        </w:rPr>
        <w:t xml:space="preserve">satisfied, and confident </w:t>
      </w:r>
      <w:r w:rsidR="003F60D1">
        <w:rPr>
          <w:lang w:val="en-IN"/>
        </w:rPr>
        <w:t>during discussing the importance of the team management</w:t>
      </w:r>
      <w:r w:rsidR="00043B91">
        <w:rPr>
          <w:lang w:val="en-IN"/>
        </w:rPr>
        <w:t xml:space="preserve">, role of team management in the individual care. </w:t>
      </w:r>
    </w:p>
    <w:p w14:paraId="3CB85A30" w14:textId="77777777" w:rsidR="00663224" w:rsidRPr="00982D6C" w:rsidRDefault="00663224" w:rsidP="00663224">
      <w:pPr>
        <w:jc w:val="both"/>
        <w:rPr>
          <w:b/>
          <w:bCs/>
          <w:lang w:val="en-IN"/>
        </w:rPr>
      </w:pPr>
      <w:r w:rsidRPr="00982D6C">
        <w:rPr>
          <w:b/>
          <w:bCs/>
          <w:lang w:val="en-IN"/>
        </w:rPr>
        <w:t>Evaluation</w:t>
      </w:r>
    </w:p>
    <w:p w14:paraId="58577CC8" w14:textId="6CE5F2AE" w:rsidR="00663224" w:rsidRDefault="00663224" w:rsidP="00663224">
      <w:pPr>
        <w:jc w:val="both"/>
        <w:rPr>
          <w:lang w:val="en-IN"/>
        </w:rPr>
      </w:pPr>
      <w:r>
        <w:rPr>
          <w:lang w:val="en-IN"/>
        </w:rPr>
        <w:t xml:space="preserve">Many </w:t>
      </w:r>
      <w:r w:rsidR="00037C5E">
        <w:rPr>
          <w:lang w:val="en-IN"/>
        </w:rPr>
        <w:t>attributes</w:t>
      </w:r>
      <w:r>
        <w:rPr>
          <w:lang w:val="en-IN"/>
        </w:rPr>
        <w:t xml:space="preserve"> </w:t>
      </w:r>
      <w:r w:rsidRPr="00982D6C">
        <w:rPr>
          <w:lang w:val="en-IN"/>
        </w:rPr>
        <w:t>of my presentation were successful</w:t>
      </w:r>
      <w:r w:rsidR="00D62581">
        <w:t xml:space="preserve"> complete, like</w:t>
      </w:r>
      <w:r w:rsidR="005621F7">
        <w:t xml:space="preserve"> </w:t>
      </w:r>
      <w:r w:rsidR="004138A2">
        <w:t xml:space="preserve">I am happy to </w:t>
      </w:r>
      <w:r w:rsidR="00305250">
        <w:t>be confident during the presentation</w:t>
      </w:r>
      <w:r w:rsidRPr="00982D6C">
        <w:rPr>
          <w:lang w:val="en-IN"/>
        </w:rPr>
        <w:t xml:space="preserve">. My </w:t>
      </w:r>
      <w:r w:rsidR="00FD42CD">
        <w:rPr>
          <w:lang w:val="en-IN"/>
        </w:rPr>
        <w:t xml:space="preserve">presentation </w:t>
      </w:r>
      <w:r w:rsidR="00037C5E" w:rsidRPr="00982D6C">
        <w:rPr>
          <w:lang w:val="en-IN"/>
        </w:rPr>
        <w:t>was</w:t>
      </w:r>
      <w:r w:rsidRPr="00982D6C">
        <w:rPr>
          <w:lang w:val="en-IN"/>
        </w:rPr>
        <w:t xml:space="preserve"> logically </w:t>
      </w:r>
      <w:r w:rsidR="00C51688">
        <w:rPr>
          <w:lang w:val="en-IN"/>
        </w:rPr>
        <w:t>managed</w:t>
      </w:r>
      <w:r w:rsidRPr="00982D6C">
        <w:rPr>
          <w:lang w:val="en-IN"/>
        </w:rPr>
        <w:t xml:space="preserve">, </w:t>
      </w:r>
      <w:r w:rsidR="0028221A">
        <w:rPr>
          <w:lang w:val="en-IN"/>
        </w:rPr>
        <w:t xml:space="preserve">fluent </w:t>
      </w:r>
      <w:r w:rsidRPr="00982D6C">
        <w:rPr>
          <w:lang w:val="en-IN"/>
        </w:rPr>
        <w:t xml:space="preserve">to </w:t>
      </w:r>
      <w:r w:rsidR="0028221A">
        <w:rPr>
          <w:lang w:val="en-IN"/>
        </w:rPr>
        <w:t>consider</w:t>
      </w:r>
      <w:r w:rsidRPr="00982D6C">
        <w:rPr>
          <w:lang w:val="en-IN"/>
        </w:rPr>
        <w:t xml:space="preserve">, and </w:t>
      </w:r>
      <w:r w:rsidR="004A7206">
        <w:rPr>
          <w:lang w:val="en-IN"/>
        </w:rPr>
        <w:t xml:space="preserve">associated </w:t>
      </w:r>
      <w:r w:rsidRPr="00982D6C">
        <w:rPr>
          <w:lang w:val="en-IN"/>
        </w:rPr>
        <w:t xml:space="preserve">by </w:t>
      </w:r>
      <w:r w:rsidR="004A7206">
        <w:rPr>
          <w:lang w:val="en-IN"/>
        </w:rPr>
        <w:t>lin</w:t>
      </w:r>
      <w:r w:rsidR="002369A0">
        <w:rPr>
          <w:lang w:val="en-IN"/>
        </w:rPr>
        <w:t xml:space="preserve">ked </w:t>
      </w:r>
      <w:r w:rsidRPr="00982D6C">
        <w:rPr>
          <w:lang w:val="en-IN"/>
        </w:rPr>
        <w:t xml:space="preserve">and recent </w:t>
      </w:r>
      <w:r w:rsidR="00F7419D" w:rsidRPr="00982D6C">
        <w:rPr>
          <w:lang w:val="en-IN"/>
        </w:rPr>
        <w:t>references</w:t>
      </w:r>
      <w:r w:rsidR="00F7419D">
        <w:rPr>
          <w:lang w:val="en-IN"/>
        </w:rPr>
        <w:t xml:space="preserve"> </w:t>
      </w:r>
      <w:r w:rsidR="006307EF">
        <w:rPr>
          <w:lang w:val="en-IN"/>
        </w:rPr>
        <w:t xml:space="preserve">in </w:t>
      </w:r>
      <w:r w:rsidRPr="00982D6C">
        <w:rPr>
          <w:lang w:val="en-IN"/>
        </w:rPr>
        <w:t>academi</w:t>
      </w:r>
      <w:r w:rsidR="00B96043">
        <w:rPr>
          <w:lang w:val="en-IN"/>
        </w:rPr>
        <w:t>cs</w:t>
      </w:r>
      <w:r w:rsidRPr="00982D6C">
        <w:rPr>
          <w:lang w:val="en-IN"/>
        </w:rPr>
        <w:t xml:space="preserve">. The </w:t>
      </w:r>
      <w:r w:rsidR="00F17128">
        <w:rPr>
          <w:lang w:val="en-IN"/>
        </w:rPr>
        <w:t xml:space="preserve">description </w:t>
      </w:r>
      <w:r w:rsidRPr="00982D6C">
        <w:rPr>
          <w:lang w:val="en-IN"/>
        </w:rPr>
        <w:t xml:space="preserve">of </w:t>
      </w:r>
      <w:r w:rsidR="00F17128">
        <w:rPr>
          <w:lang w:val="en-IN"/>
        </w:rPr>
        <w:t xml:space="preserve">the </w:t>
      </w:r>
      <w:r w:rsidRPr="00982D6C">
        <w:rPr>
          <w:lang w:val="en-IN"/>
        </w:rPr>
        <w:t xml:space="preserve">Team Development Model </w:t>
      </w:r>
      <w:r w:rsidR="00106222">
        <w:rPr>
          <w:lang w:val="en-IN"/>
        </w:rPr>
        <w:t>by</w:t>
      </w:r>
      <w:r w:rsidR="00C33001">
        <w:rPr>
          <w:lang w:val="en-IN"/>
        </w:rPr>
        <w:t xml:space="preserve"> Tuckman</w:t>
      </w:r>
      <w:r w:rsidR="003A3733">
        <w:rPr>
          <w:lang w:val="en-IN"/>
        </w:rPr>
        <w:t xml:space="preserve"> was very clear and organised</w:t>
      </w:r>
      <w:r w:rsidR="002D5743">
        <w:rPr>
          <w:lang w:val="en-IN"/>
        </w:rPr>
        <w:t xml:space="preserve">. The experience in the </w:t>
      </w:r>
      <w:r w:rsidRPr="00982D6C">
        <w:rPr>
          <w:lang w:val="en-IN"/>
        </w:rPr>
        <w:t xml:space="preserve">healthcare </w:t>
      </w:r>
      <w:r w:rsidR="004027D4">
        <w:rPr>
          <w:lang w:val="en-IN"/>
        </w:rPr>
        <w:t xml:space="preserve">and instances support to describe </w:t>
      </w:r>
      <w:r w:rsidR="00285DAD">
        <w:rPr>
          <w:lang w:val="en-IN"/>
        </w:rPr>
        <w:t xml:space="preserve">the way </w:t>
      </w:r>
      <w:r w:rsidRPr="00982D6C">
        <w:rPr>
          <w:lang w:val="en-IN"/>
        </w:rPr>
        <w:t xml:space="preserve">multidisciplinary </w:t>
      </w:r>
      <w:r w:rsidR="0082470B">
        <w:rPr>
          <w:lang w:val="en-IN"/>
        </w:rPr>
        <w:t xml:space="preserve">groups support in the </w:t>
      </w:r>
      <w:r w:rsidRPr="00982D6C">
        <w:rPr>
          <w:lang w:val="en-IN"/>
        </w:rPr>
        <w:t>patient-centred care.</w:t>
      </w:r>
      <w:r w:rsidR="00AB26B6">
        <w:rPr>
          <w:lang w:val="en-IN"/>
        </w:rPr>
        <w:t xml:space="preserve"> </w:t>
      </w:r>
      <w:r w:rsidRPr="00982D6C">
        <w:rPr>
          <w:lang w:val="en-IN"/>
        </w:rPr>
        <w:t xml:space="preserve">However, </w:t>
      </w:r>
      <w:r w:rsidR="00D26A64">
        <w:rPr>
          <w:lang w:val="en-IN"/>
        </w:rPr>
        <w:t>I got some feedbacks and identify the improvement areas.</w:t>
      </w:r>
      <w:r w:rsidR="007F7260">
        <w:rPr>
          <w:lang w:val="en-IN"/>
        </w:rPr>
        <w:t xml:space="preserve"> These feedbacks </w:t>
      </w:r>
      <w:r w:rsidR="006F29B0">
        <w:t xml:space="preserve">recommended to less </w:t>
      </w:r>
      <w:r w:rsidRPr="00982D6C">
        <w:rPr>
          <w:lang w:val="en-IN"/>
        </w:rPr>
        <w:t xml:space="preserve">my </w:t>
      </w:r>
      <w:r w:rsidR="006F29B0">
        <w:rPr>
          <w:lang w:val="en-IN"/>
        </w:rPr>
        <w:t xml:space="preserve">dependency </w:t>
      </w:r>
      <w:r w:rsidRPr="00982D6C">
        <w:rPr>
          <w:lang w:val="en-IN"/>
        </w:rPr>
        <w:t xml:space="preserve">on reading from </w:t>
      </w:r>
      <w:r w:rsidR="00C82BF6">
        <w:rPr>
          <w:lang w:val="en-IN"/>
        </w:rPr>
        <w:t xml:space="preserve">the </w:t>
      </w:r>
      <w:r w:rsidR="00150D36">
        <w:rPr>
          <w:lang w:val="en-IN"/>
        </w:rPr>
        <w:t xml:space="preserve">presentation </w:t>
      </w:r>
      <w:r w:rsidRPr="00982D6C">
        <w:rPr>
          <w:lang w:val="en-IN"/>
        </w:rPr>
        <w:t xml:space="preserve">slides and </w:t>
      </w:r>
      <w:r w:rsidR="00897F3B">
        <w:rPr>
          <w:lang w:val="en-IN"/>
        </w:rPr>
        <w:t xml:space="preserve">rather </w:t>
      </w:r>
      <w:r w:rsidR="00E925CF">
        <w:rPr>
          <w:lang w:val="en-IN"/>
        </w:rPr>
        <w:t xml:space="preserve">than </w:t>
      </w:r>
      <w:r w:rsidR="00DE6C43" w:rsidRPr="00982D6C">
        <w:rPr>
          <w:lang w:val="en-IN"/>
        </w:rPr>
        <w:t xml:space="preserve">more naturally </w:t>
      </w:r>
      <w:r w:rsidR="00DE6C43">
        <w:rPr>
          <w:lang w:val="en-IN"/>
        </w:rPr>
        <w:t>collaborate with the individuals present</w:t>
      </w:r>
      <w:r w:rsidR="00267FE1">
        <w:rPr>
          <w:lang w:val="en-IN"/>
        </w:rPr>
        <w:t xml:space="preserve">. </w:t>
      </w:r>
      <w:r w:rsidR="00F0182D">
        <w:rPr>
          <w:lang w:val="en-IN"/>
        </w:rPr>
        <w:t xml:space="preserve">I was also recommended to </w:t>
      </w:r>
      <w:r w:rsidRPr="00982D6C">
        <w:rPr>
          <w:lang w:val="en-IN"/>
        </w:rPr>
        <w:t xml:space="preserve">eye contact, </w:t>
      </w:r>
      <w:r w:rsidR="00F0182D">
        <w:rPr>
          <w:lang w:val="en-IN"/>
        </w:rPr>
        <w:t xml:space="preserve">depending on </w:t>
      </w:r>
      <w:r w:rsidRPr="00982D6C">
        <w:rPr>
          <w:lang w:val="en-IN"/>
        </w:rPr>
        <w:t xml:space="preserve">my tone of </w:t>
      </w:r>
      <w:r w:rsidR="00AF7A97">
        <w:rPr>
          <w:lang w:val="en-IN"/>
        </w:rPr>
        <w:t>sound</w:t>
      </w:r>
      <w:r w:rsidRPr="00982D6C">
        <w:rPr>
          <w:lang w:val="en-IN"/>
        </w:rPr>
        <w:t xml:space="preserve">, and </w:t>
      </w:r>
      <w:r w:rsidR="006D1C84">
        <w:rPr>
          <w:lang w:val="en-IN"/>
        </w:rPr>
        <w:t>talk</w:t>
      </w:r>
      <w:r w:rsidR="000B0627">
        <w:rPr>
          <w:lang w:val="en-IN"/>
        </w:rPr>
        <w:t xml:space="preserve"> </w:t>
      </w:r>
      <w:r w:rsidRPr="00982D6C">
        <w:rPr>
          <w:lang w:val="en-IN"/>
        </w:rPr>
        <w:t xml:space="preserve">with </w:t>
      </w:r>
      <w:r w:rsidR="000B0627">
        <w:rPr>
          <w:lang w:val="en-IN"/>
        </w:rPr>
        <w:t xml:space="preserve">more confidence </w:t>
      </w:r>
      <w:r w:rsidR="007C7440">
        <w:rPr>
          <w:lang w:val="en-IN"/>
        </w:rPr>
        <w:t>which support in more engagement</w:t>
      </w:r>
      <w:r w:rsidR="00352E1D">
        <w:rPr>
          <w:lang w:val="en-IN"/>
        </w:rPr>
        <w:t xml:space="preserve">. </w:t>
      </w:r>
      <w:r w:rsidR="007E0BFC">
        <w:rPr>
          <w:lang w:val="en-IN"/>
        </w:rPr>
        <w:t>Moreover</w:t>
      </w:r>
      <w:r w:rsidRPr="00982D6C">
        <w:rPr>
          <w:lang w:val="en-IN"/>
        </w:rPr>
        <w:t xml:space="preserve">, I was </w:t>
      </w:r>
      <w:r w:rsidR="00E045A9">
        <w:rPr>
          <w:lang w:val="en-IN"/>
        </w:rPr>
        <w:t xml:space="preserve">motivated </w:t>
      </w:r>
      <w:r w:rsidRPr="00982D6C">
        <w:rPr>
          <w:lang w:val="en-IN"/>
        </w:rPr>
        <w:t>to</w:t>
      </w:r>
      <w:r w:rsidR="00DF0240">
        <w:rPr>
          <w:lang w:val="en-IN"/>
        </w:rPr>
        <w:t xml:space="preserve"> increase </w:t>
      </w:r>
      <w:r w:rsidRPr="00982D6C">
        <w:rPr>
          <w:lang w:val="en-IN"/>
        </w:rPr>
        <w:t xml:space="preserve">my </w:t>
      </w:r>
      <w:r w:rsidR="004579D9">
        <w:rPr>
          <w:lang w:val="en-IN"/>
        </w:rPr>
        <w:t xml:space="preserve">presentation </w:t>
      </w:r>
      <w:r w:rsidRPr="00982D6C">
        <w:rPr>
          <w:lang w:val="en-IN"/>
        </w:rPr>
        <w:t xml:space="preserve">by </w:t>
      </w:r>
      <w:r w:rsidR="000D7D09">
        <w:rPr>
          <w:lang w:val="en-IN"/>
        </w:rPr>
        <w:t xml:space="preserve">associate the </w:t>
      </w:r>
      <w:r w:rsidRPr="00982D6C">
        <w:rPr>
          <w:lang w:val="en-IN"/>
        </w:rPr>
        <w:t xml:space="preserve">theory more </w:t>
      </w:r>
      <w:r w:rsidR="00A973FA">
        <w:rPr>
          <w:lang w:val="en-IN"/>
        </w:rPr>
        <w:t>significantly</w:t>
      </w:r>
      <w:r w:rsidR="00A61CE3">
        <w:rPr>
          <w:lang w:val="en-IN"/>
        </w:rPr>
        <w:t xml:space="preserve"> </w:t>
      </w:r>
      <w:r w:rsidRPr="00982D6C">
        <w:rPr>
          <w:lang w:val="en-IN"/>
        </w:rPr>
        <w:t xml:space="preserve">to real </w:t>
      </w:r>
      <w:r w:rsidR="00FD0166" w:rsidRPr="00982D6C">
        <w:rPr>
          <w:lang w:val="en-IN"/>
        </w:rPr>
        <w:t xml:space="preserve">practice </w:t>
      </w:r>
      <w:r w:rsidR="00FD0166">
        <w:rPr>
          <w:lang w:val="en-IN"/>
        </w:rPr>
        <w:t xml:space="preserve">in the </w:t>
      </w:r>
      <w:r w:rsidRPr="00982D6C">
        <w:rPr>
          <w:lang w:val="en-IN"/>
        </w:rPr>
        <w:t xml:space="preserve">healthcare </w:t>
      </w:r>
      <w:r w:rsidR="00FD0166">
        <w:rPr>
          <w:lang w:val="en-IN"/>
        </w:rPr>
        <w:t xml:space="preserve">instead of </w:t>
      </w:r>
      <w:r w:rsidRPr="00982D6C">
        <w:rPr>
          <w:lang w:val="en-IN"/>
        </w:rPr>
        <w:t xml:space="preserve">mainly </w:t>
      </w:r>
      <w:r w:rsidR="00FA5819">
        <w:rPr>
          <w:lang w:val="en-IN"/>
        </w:rPr>
        <w:t xml:space="preserve">discussing </w:t>
      </w:r>
      <w:r w:rsidRPr="00982D6C">
        <w:rPr>
          <w:lang w:val="en-IN"/>
        </w:rPr>
        <w:t>the concepts.</w:t>
      </w:r>
    </w:p>
    <w:p w14:paraId="3DD3F3F4" w14:textId="77777777" w:rsidR="005339B9" w:rsidRPr="00982D6C" w:rsidRDefault="005339B9" w:rsidP="005339B9">
      <w:pPr>
        <w:jc w:val="both"/>
        <w:rPr>
          <w:b/>
          <w:bCs/>
          <w:lang w:val="en-IN"/>
        </w:rPr>
      </w:pPr>
      <w:r w:rsidRPr="00982D6C">
        <w:rPr>
          <w:b/>
          <w:bCs/>
          <w:lang w:val="en-IN"/>
        </w:rPr>
        <w:t>Analysis</w:t>
      </w:r>
    </w:p>
    <w:p w14:paraId="771D2793" w14:textId="1B327073" w:rsidR="00711D19" w:rsidRDefault="005339B9" w:rsidP="005339B9">
      <w:pPr>
        <w:jc w:val="both"/>
        <w:rPr>
          <w:lang w:val="en-IN"/>
        </w:rPr>
      </w:pPr>
      <w:r w:rsidRPr="00982D6C">
        <w:rPr>
          <w:lang w:val="en-IN"/>
        </w:rPr>
        <w:t xml:space="preserve">Reflecting </w:t>
      </w:r>
      <w:r w:rsidR="009A2661">
        <w:rPr>
          <w:lang w:val="en-IN"/>
        </w:rPr>
        <w:t xml:space="preserve">in the </w:t>
      </w:r>
      <w:r w:rsidRPr="00982D6C">
        <w:rPr>
          <w:lang w:val="en-IN"/>
        </w:rPr>
        <w:t xml:space="preserve">presentation, I </w:t>
      </w:r>
      <w:r w:rsidR="00B85BA4">
        <w:rPr>
          <w:lang w:val="en-IN"/>
        </w:rPr>
        <w:t xml:space="preserve">identify </w:t>
      </w:r>
      <w:r w:rsidRPr="00982D6C">
        <w:rPr>
          <w:lang w:val="en-IN"/>
        </w:rPr>
        <w:t xml:space="preserve">that knowledge </w:t>
      </w:r>
      <w:r w:rsidR="007468C0">
        <w:rPr>
          <w:lang w:val="en-IN"/>
        </w:rPr>
        <w:t xml:space="preserve">about the </w:t>
      </w:r>
      <w:r w:rsidRPr="00982D6C">
        <w:rPr>
          <w:lang w:val="en-IN"/>
        </w:rPr>
        <w:t xml:space="preserve">topic was </w:t>
      </w:r>
      <w:r w:rsidR="007468C0">
        <w:rPr>
          <w:lang w:val="en-IN"/>
        </w:rPr>
        <w:t>great</w:t>
      </w:r>
      <w:r w:rsidR="002A6DBB">
        <w:rPr>
          <w:lang w:val="en-IN"/>
        </w:rPr>
        <w:t xml:space="preserve"> and I have great understanding </w:t>
      </w:r>
      <w:r w:rsidR="00753EC9">
        <w:rPr>
          <w:lang w:val="en-IN"/>
        </w:rPr>
        <w:t>however, I needs to work on presentation skills</w:t>
      </w:r>
      <w:r w:rsidRPr="00982D6C">
        <w:rPr>
          <w:lang w:val="en-IN"/>
        </w:rPr>
        <w:t xml:space="preserve">. My preparation </w:t>
      </w:r>
      <w:r w:rsidR="009A6878">
        <w:rPr>
          <w:lang w:val="en-IN"/>
        </w:rPr>
        <w:t>indicates</w:t>
      </w:r>
      <w:r w:rsidR="0035786D">
        <w:rPr>
          <w:lang w:val="en-IN"/>
        </w:rPr>
        <w:t xml:space="preserve"> </w:t>
      </w:r>
      <w:r w:rsidR="0073606F">
        <w:rPr>
          <w:lang w:val="en-IN"/>
        </w:rPr>
        <w:t xml:space="preserve">to </w:t>
      </w:r>
      <w:r w:rsidR="003670E0">
        <w:rPr>
          <w:lang w:val="en-IN"/>
        </w:rPr>
        <w:t xml:space="preserve">highlight </w:t>
      </w:r>
      <w:r w:rsidRPr="00982D6C">
        <w:rPr>
          <w:lang w:val="en-IN"/>
        </w:rPr>
        <w:t xml:space="preserve">that </w:t>
      </w:r>
      <w:r w:rsidR="00715ABA">
        <w:rPr>
          <w:lang w:val="en-IN"/>
        </w:rPr>
        <w:t>the presentation content was effective</w:t>
      </w:r>
      <w:r w:rsidR="00435D06">
        <w:rPr>
          <w:lang w:val="en-IN"/>
        </w:rPr>
        <w:t xml:space="preserve">. Sometime I </w:t>
      </w:r>
      <w:r w:rsidR="00C40DCF">
        <w:rPr>
          <w:lang w:val="en-IN"/>
        </w:rPr>
        <w:t xml:space="preserve">slightly </w:t>
      </w:r>
      <w:r w:rsidR="002153DE">
        <w:rPr>
          <w:lang w:val="en-IN"/>
        </w:rPr>
        <w:t>depend</w:t>
      </w:r>
      <w:r w:rsidR="00793E52">
        <w:rPr>
          <w:lang w:val="en-IN"/>
        </w:rPr>
        <w:t xml:space="preserve"> on </w:t>
      </w:r>
      <w:r w:rsidRPr="00982D6C">
        <w:rPr>
          <w:lang w:val="en-IN"/>
        </w:rPr>
        <w:t xml:space="preserve">my notes, </w:t>
      </w:r>
      <w:r w:rsidR="00200D65">
        <w:rPr>
          <w:lang w:val="en-IN"/>
        </w:rPr>
        <w:t xml:space="preserve">less the </w:t>
      </w:r>
      <w:r w:rsidR="00200D65" w:rsidRPr="00982D6C">
        <w:rPr>
          <w:lang w:val="en-IN"/>
        </w:rPr>
        <w:t>engagement</w:t>
      </w:r>
      <w:r w:rsidR="00200D65">
        <w:rPr>
          <w:lang w:val="en-IN"/>
        </w:rPr>
        <w:t xml:space="preserve"> of </w:t>
      </w:r>
      <w:r w:rsidRPr="00982D6C">
        <w:rPr>
          <w:lang w:val="en-IN"/>
        </w:rPr>
        <w:t>audience</w:t>
      </w:r>
      <w:r w:rsidR="00200D65">
        <w:rPr>
          <w:lang w:val="en-IN"/>
        </w:rPr>
        <w:t>.</w:t>
      </w:r>
      <w:r w:rsidR="00554732">
        <w:rPr>
          <w:lang w:val="en-IN"/>
        </w:rPr>
        <w:t xml:space="preserve"> </w:t>
      </w:r>
      <w:r w:rsidR="00CB192D">
        <w:rPr>
          <w:lang w:val="en-IN"/>
        </w:rPr>
        <w:t>In the health and care setting, there is needs to be confident</w:t>
      </w:r>
      <w:r w:rsidR="00F66727">
        <w:rPr>
          <w:lang w:val="en-IN"/>
        </w:rPr>
        <w:t xml:space="preserve">, </w:t>
      </w:r>
      <w:r w:rsidR="00CB192D">
        <w:rPr>
          <w:lang w:val="en-IN"/>
        </w:rPr>
        <w:t xml:space="preserve">stronger in </w:t>
      </w:r>
      <w:r w:rsidR="00B13C6C">
        <w:rPr>
          <w:lang w:val="en-IN"/>
        </w:rPr>
        <w:t>presentation and</w:t>
      </w:r>
      <w:r w:rsidR="00F66727">
        <w:rPr>
          <w:lang w:val="en-IN"/>
        </w:rPr>
        <w:t xml:space="preserve"> </w:t>
      </w:r>
      <w:r w:rsidR="00313725">
        <w:rPr>
          <w:lang w:val="en-IN"/>
        </w:rPr>
        <w:t>confident during dealing with patents, multidisciplinary teams and families</w:t>
      </w:r>
      <w:r w:rsidR="00884061">
        <w:rPr>
          <w:lang w:val="en-IN"/>
        </w:rPr>
        <w:t xml:space="preserve">. </w:t>
      </w:r>
      <w:r w:rsidR="007570BA">
        <w:t xml:space="preserve"> </w:t>
      </w:r>
      <w:r w:rsidRPr="00982D6C">
        <w:rPr>
          <w:lang w:val="en-IN"/>
        </w:rPr>
        <w:t xml:space="preserve">In health and social care, </w:t>
      </w:r>
      <w:r w:rsidR="00B13C6C">
        <w:rPr>
          <w:lang w:val="en-IN"/>
        </w:rPr>
        <w:t>it</w:t>
      </w:r>
      <w:r w:rsidR="00EC2ADC">
        <w:rPr>
          <w:lang w:val="en-IN"/>
        </w:rPr>
        <w:t xml:space="preserve"> is important to gain </w:t>
      </w:r>
      <w:r w:rsidRPr="00982D6C">
        <w:rPr>
          <w:lang w:val="en-IN"/>
        </w:rPr>
        <w:t xml:space="preserve">effective presentation skills </w:t>
      </w:r>
      <w:r w:rsidR="003E13EB">
        <w:rPr>
          <w:lang w:val="en-IN"/>
        </w:rPr>
        <w:t xml:space="preserve">and </w:t>
      </w:r>
      <w:r w:rsidR="003E13EB" w:rsidRPr="00982D6C">
        <w:rPr>
          <w:lang w:val="en-IN"/>
        </w:rPr>
        <w:t xml:space="preserve">verbal communication </w:t>
      </w:r>
      <w:r w:rsidRPr="00982D6C">
        <w:rPr>
          <w:lang w:val="en-IN"/>
        </w:rPr>
        <w:t xml:space="preserve">is </w:t>
      </w:r>
      <w:r w:rsidR="00674530">
        <w:rPr>
          <w:lang w:val="en-IN"/>
        </w:rPr>
        <w:t xml:space="preserve">important </w:t>
      </w:r>
      <w:r w:rsidRPr="00982D6C">
        <w:rPr>
          <w:lang w:val="en-IN"/>
        </w:rPr>
        <w:t>for my future career</w:t>
      </w:r>
      <w:r w:rsidR="00674530">
        <w:rPr>
          <w:lang w:val="en-IN"/>
        </w:rPr>
        <w:t xml:space="preserve"> and growth</w:t>
      </w:r>
      <w:r w:rsidR="00A45194">
        <w:rPr>
          <w:lang w:val="en-IN"/>
        </w:rPr>
        <w:t xml:space="preserve"> (</w:t>
      </w:r>
      <w:r w:rsidR="00A45194" w:rsidRPr="00A45194">
        <w:t>O'Toole, 2024</w:t>
      </w:r>
      <w:r w:rsidR="00A45194">
        <w:rPr>
          <w:lang w:val="en-IN"/>
        </w:rPr>
        <w:t>)</w:t>
      </w:r>
      <w:r w:rsidR="00B13C6C">
        <w:rPr>
          <w:lang w:val="en-IN"/>
        </w:rPr>
        <w:t xml:space="preserve">. </w:t>
      </w:r>
    </w:p>
    <w:p w14:paraId="02D7B54E" w14:textId="77777777" w:rsidR="005C281E" w:rsidRPr="00982D6C" w:rsidRDefault="005C281E" w:rsidP="005C281E">
      <w:pPr>
        <w:jc w:val="both"/>
        <w:rPr>
          <w:b/>
          <w:bCs/>
          <w:lang w:val="en-IN"/>
        </w:rPr>
      </w:pPr>
      <w:r w:rsidRPr="00982D6C">
        <w:rPr>
          <w:b/>
          <w:bCs/>
          <w:lang w:val="en-IN"/>
        </w:rPr>
        <w:lastRenderedPageBreak/>
        <w:t>Conclusion</w:t>
      </w:r>
    </w:p>
    <w:p w14:paraId="6119B308" w14:textId="79F83773" w:rsidR="00EB49F8" w:rsidRDefault="005C281E" w:rsidP="005C281E">
      <w:pPr>
        <w:jc w:val="both"/>
        <w:rPr>
          <w:lang w:val="en-IN"/>
        </w:rPr>
      </w:pPr>
      <w:r w:rsidRPr="00982D6C">
        <w:rPr>
          <w:lang w:val="en-IN"/>
        </w:rPr>
        <w:t>Overall, th</w:t>
      </w:r>
      <w:r w:rsidR="00084D29">
        <w:rPr>
          <w:lang w:val="en-IN"/>
        </w:rPr>
        <w:t xml:space="preserve">is task </w:t>
      </w:r>
      <w:r w:rsidRPr="00982D6C">
        <w:rPr>
          <w:lang w:val="en-IN"/>
        </w:rPr>
        <w:t>was a</w:t>
      </w:r>
      <w:r w:rsidR="00084D29">
        <w:rPr>
          <w:lang w:val="en-IN"/>
        </w:rPr>
        <w:t xml:space="preserve">n important </w:t>
      </w:r>
      <w:r w:rsidR="00084D29" w:rsidRPr="00982D6C">
        <w:rPr>
          <w:lang w:val="en-IN"/>
        </w:rPr>
        <w:t xml:space="preserve">experience </w:t>
      </w:r>
      <w:r w:rsidR="00084D29">
        <w:rPr>
          <w:lang w:val="en-IN"/>
        </w:rPr>
        <w:t xml:space="preserve">for </w:t>
      </w:r>
      <w:r w:rsidRPr="00982D6C">
        <w:rPr>
          <w:lang w:val="en-IN"/>
        </w:rPr>
        <w:t xml:space="preserve">learning </w:t>
      </w:r>
      <w:r w:rsidR="00084D29">
        <w:rPr>
          <w:lang w:val="en-IN"/>
        </w:rPr>
        <w:t xml:space="preserve">which improve </w:t>
      </w:r>
      <w:r w:rsidRPr="00982D6C">
        <w:rPr>
          <w:lang w:val="en-IN"/>
        </w:rPr>
        <w:t xml:space="preserve">both my </w:t>
      </w:r>
      <w:r w:rsidR="00084D29" w:rsidRPr="00982D6C">
        <w:rPr>
          <w:lang w:val="en-IN"/>
        </w:rPr>
        <w:t>self-awareness</w:t>
      </w:r>
      <w:r w:rsidR="00084D29">
        <w:rPr>
          <w:lang w:val="en-IN"/>
        </w:rPr>
        <w:t xml:space="preserve"> and </w:t>
      </w:r>
      <w:r w:rsidRPr="00982D6C">
        <w:rPr>
          <w:lang w:val="en-IN"/>
        </w:rPr>
        <w:t xml:space="preserve">knowledge. It </w:t>
      </w:r>
      <w:r w:rsidR="00CC1F78">
        <w:rPr>
          <w:lang w:val="en-IN"/>
        </w:rPr>
        <w:t xml:space="preserve">stronger </w:t>
      </w:r>
      <w:r w:rsidRPr="00982D6C">
        <w:rPr>
          <w:lang w:val="en-IN"/>
        </w:rPr>
        <w:t xml:space="preserve">my understanding </w:t>
      </w:r>
      <w:r w:rsidR="003B7315">
        <w:rPr>
          <w:lang w:val="en-IN"/>
        </w:rPr>
        <w:t xml:space="preserve">about the </w:t>
      </w:r>
      <w:r w:rsidRPr="00982D6C">
        <w:rPr>
          <w:lang w:val="en-IN"/>
        </w:rPr>
        <w:t xml:space="preserve">teamwork </w:t>
      </w:r>
      <w:r w:rsidR="003B3C64">
        <w:rPr>
          <w:lang w:val="en-IN"/>
        </w:rPr>
        <w:t xml:space="preserve">in the </w:t>
      </w:r>
      <w:r w:rsidRPr="00982D6C">
        <w:rPr>
          <w:lang w:val="en-IN"/>
        </w:rPr>
        <w:t xml:space="preserve">health and social care </w:t>
      </w:r>
      <w:r w:rsidR="004D7F80">
        <w:rPr>
          <w:lang w:val="en-IN"/>
        </w:rPr>
        <w:t xml:space="preserve">along with supporting </w:t>
      </w:r>
      <w:r w:rsidRPr="00982D6C">
        <w:rPr>
          <w:lang w:val="en-IN"/>
        </w:rPr>
        <w:t xml:space="preserve">me </w:t>
      </w:r>
      <w:r w:rsidR="001E1CD3">
        <w:rPr>
          <w:lang w:val="en-IN"/>
        </w:rPr>
        <w:t xml:space="preserve">in </w:t>
      </w:r>
      <w:r w:rsidRPr="00982D6C">
        <w:rPr>
          <w:lang w:val="en-IN"/>
        </w:rPr>
        <w:t xml:space="preserve">identify </w:t>
      </w:r>
      <w:r w:rsidR="00831096">
        <w:rPr>
          <w:lang w:val="en-IN"/>
        </w:rPr>
        <w:t xml:space="preserve">particular </w:t>
      </w:r>
      <w:r w:rsidRPr="00982D6C">
        <w:rPr>
          <w:lang w:val="en-IN"/>
        </w:rPr>
        <w:t xml:space="preserve">areas for </w:t>
      </w:r>
      <w:r w:rsidR="001C5C4B" w:rsidRPr="00982D6C">
        <w:rPr>
          <w:lang w:val="en-IN"/>
        </w:rPr>
        <w:t xml:space="preserve">professional </w:t>
      </w:r>
      <w:r w:rsidR="001C5C4B">
        <w:rPr>
          <w:lang w:val="en-IN"/>
        </w:rPr>
        <w:t>and</w:t>
      </w:r>
      <w:r w:rsidR="00CD7283">
        <w:rPr>
          <w:lang w:val="en-IN"/>
        </w:rPr>
        <w:t xml:space="preserve"> </w:t>
      </w:r>
      <w:r w:rsidRPr="00982D6C">
        <w:rPr>
          <w:lang w:val="en-IN"/>
        </w:rPr>
        <w:t>personal development.</w:t>
      </w:r>
    </w:p>
    <w:p w14:paraId="7A497458" w14:textId="77777777" w:rsidR="00FD0A8A" w:rsidRPr="00982D6C" w:rsidRDefault="00FD0A8A" w:rsidP="00FD0A8A">
      <w:pPr>
        <w:jc w:val="both"/>
        <w:rPr>
          <w:b/>
          <w:bCs/>
          <w:lang w:val="en-IN"/>
        </w:rPr>
      </w:pPr>
      <w:r w:rsidRPr="00982D6C">
        <w:rPr>
          <w:b/>
          <w:bCs/>
          <w:lang w:val="en-IN"/>
        </w:rPr>
        <w:t>Action Plan</w:t>
      </w:r>
    </w:p>
    <w:p w14:paraId="324F4589" w14:textId="4969A28C" w:rsidR="000B34C1" w:rsidRDefault="00FD0A8A" w:rsidP="00FD0A8A">
      <w:pPr>
        <w:jc w:val="both"/>
        <w:rPr>
          <w:lang w:val="en-IN"/>
        </w:rPr>
      </w:pPr>
      <w:r w:rsidRPr="00982D6C">
        <w:rPr>
          <w:lang w:val="en-IN"/>
        </w:rPr>
        <w:t xml:space="preserve">To </w:t>
      </w:r>
      <w:r>
        <w:rPr>
          <w:lang w:val="en-IN"/>
        </w:rPr>
        <w:t xml:space="preserve">enhance the </w:t>
      </w:r>
      <w:r w:rsidR="00733192" w:rsidRPr="00982D6C">
        <w:rPr>
          <w:lang w:val="en-IN"/>
        </w:rPr>
        <w:t>presentation</w:t>
      </w:r>
      <w:r w:rsidR="00733192">
        <w:rPr>
          <w:lang w:val="en-IN"/>
        </w:rPr>
        <w:t xml:space="preserve"> skills in the </w:t>
      </w:r>
      <w:r w:rsidRPr="00982D6C">
        <w:rPr>
          <w:lang w:val="en-IN"/>
        </w:rPr>
        <w:t xml:space="preserve">future, I will </w:t>
      </w:r>
      <w:r w:rsidR="00BD36E9">
        <w:rPr>
          <w:lang w:val="en-IN"/>
        </w:rPr>
        <w:t xml:space="preserve">work giving </w:t>
      </w:r>
      <w:r w:rsidRPr="00982D6C">
        <w:rPr>
          <w:lang w:val="en-IN"/>
        </w:rPr>
        <w:t xml:space="preserve">presentations </w:t>
      </w:r>
      <w:r w:rsidR="00CB4FA0">
        <w:rPr>
          <w:lang w:val="en-IN"/>
        </w:rPr>
        <w:t xml:space="preserve">with more confidence and </w:t>
      </w:r>
      <w:r w:rsidRPr="00982D6C">
        <w:rPr>
          <w:lang w:val="en-IN"/>
        </w:rPr>
        <w:t>aloud</w:t>
      </w:r>
      <w:r w:rsidR="00CB4FA0">
        <w:rPr>
          <w:lang w:val="en-IN"/>
        </w:rPr>
        <w:t xml:space="preserve">. It will repeat it </w:t>
      </w:r>
      <w:r w:rsidRPr="00982D6C">
        <w:rPr>
          <w:lang w:val="en-IN"/>
        </w:rPr>
        <w:t xml:space="preserve">several times before </w:t>
      </w:r>
      <w:r w:rsidR="004478AE">
        <w:rPr>
          <w:lang w:val="en-IN"/>
        </w:rPr>
        <w:t xml:space="preserve">the final presentation </w:t>
      </w:r>
      <w:r w:rsidRPr="00982D6C">
        <w:rPr>
          <w:lang w:val="en-IN"/>
        </w:rPr>
        <w:t xml:space="preserve">to </w:t>
      </w:r>
      <w:r w:rsidR="00716C87" w:rsidRPr="00982D6C">
        <w:rPr>
          <w:lang w:val="en-IN"/>
        </w:rPr>
        <w:t>speaking more naturally</w:t>
      </w:r>
      <w:r w:rsidR="00716C87">
        <w:rPr>
          <w:lang w:val="en-IN"/>
        </w:rPr>
        <w:t xml:space="preserve">, </w:t>
      </w:r>
      <w:r w:rsidR="00C52BB1">
        <w:rPr>
          <w:lang w:val="en-IN"/>
        </w:rPr>
        <w:t xml:space="preserve">improve </w:t>
      </w:r>
      <w:r w:rsidRPr="00982D6C">
        <w:rPr>
          <w:lang w:val="en-IN"/>
        </w:rPr>
        <w:t xml:space="preserve">confidence and </w:t>
      </w:r>
      <w:r w:rsidR="001D197E">
        <w:rPr>
          <w:lang w:val="en-IN"/>
        </w:rPr>
        <w:t xml:space="preserve">less the </w:t>
      </w:r>
      <w:r w:rsidR="00916B56">
        <w:rPr>
          <w:lang w:val="en-IN"/>
        </w:rPr>
        <w:t xml:space="preserve">reliance </w:t>
      </w:r>
      <w:r w:rsidRPr="00982D6C">
        <w:rPr>
          <w:lang w:val="en-IN"/>
        </w:rPr>
        <w:t xml:space="preserve">on notes. I will </w:t>
      </w:r>
      <w:r w:rsidR="000F22CE">
        <w:rPr>
          <w:lang w:val="en-IN"/>
        </w:rPr>
        <w:t xml:space="preserve">appropriately </w:t>
      </w:r>
      <w:r w:rsidRPr="00982D6C">
        <w:rPr>
          <w:lang w:val="en-IN"/>
        </w:rPr>
        <w:t xml:space="preserve">focus on </w:t>
      </w:r>
      <w:r w:rsidR="00F83FE6" w:rsidRPr="00E23D1B">
        <w:t>maintain</w:t>
      </w:r>
      <w:r w:rsidR="00E23D1B">
        <w:t xml:space="preserve"> </w:t>
      </w:r>
      <w:r w:rsidRPr="00982D6C">
        <w:rPr>
          <w:lang w:val="en-IN"/>
        </w:rPr>
        <w:t>eye contact,</w:t>
      </w:r>
      <w:r w:rsidR="001449B8">
        <w:rPr>
          <w:lang w:val="en-IN"/>
        </w:rPr>
        <w:t xml:space="preserve"> </w:t>
      </w:r>
      <w:r w:rsidRPr="00982D6C">
        <w:rPr>
          <w:lang w:val="en-IN"/>
        </w:rPr>
        <w:t xml:space="preserve">and </w:t>
      </w:r>
      <w:r w:rsidR="001449B8">
        <w:rPr>
          <w:lang w:val="en-IN"/>
        </w:rPr>
        <w:t xml:space="preserve">consider effective </w:t>
      </w:r>
      <w:r w:rsidR="001449B8" w:rsidRPr="00982D6C">
        <w:rPr>
          <w:lang w:val="en-IN"/>
        </w:rPr>
        <w:t xml:space="preserve">projection </w:t>
      </w:r>
      <w:r w:rsidR="001449B8">
        <w:rPr>
          <w:lang w:val="en-IN"/>
        </w:rPr>
        <w:t xml:space="preserve">of </w:t>
      </w:r>
      <w:r w:rsidRPr="00982D6C">
        <w:rPr>
          <w:lang w:val="en-IN"/>
        </w:rPr>
        <w:t xml:space="preserve">voice and body language to </w:t>
      </w:r>
      <w:r w:rsidR="00DA2076">
        <w:rPr>
          <w:lang w:val="en-IN"/>
        </w:rPr>
        <w:t xml:space="preserve">collaborate with </w:t>
      </w:r>
      <w:r w:rsidRPr="00982D6C">
        <w:rPr>
          <w:lang w:val="en-IN"/>
        </w:rPr>
        <w:t>audience.</w:t>
      </w:r>
      <w:r w:rsidR="00F46626">
        <w:rPr>
          <w:lang w:val="en-IN"/>
        </w:rPr>
        <w:t xml:space="preserve"> Moreover, in next 1 year I will improve my skills and knowledge in health and social care domain and will apply for care assistant position. </w:t>
      </w:r>
    </w:p>
    <w:p w14:paraId="794C7484" w14:textId="77777777" w:rsidR="000B34C1" w:rsidRDefault="000B34C1">
      <w:pPr>
        <w:spacing w:after="160" w:line="259" w:lineRule="auto"/>
        <w:rPr>
          <w:lang w:val="en-IN"/>
        </w:rPr>
      </w:pPr>
      <w:r>
        <w:rPr>
          <w:lang w:val="en-IN"/>
        </w:rPr>
        <w:br w:type="page"/>
      </w:r>
    </w:p>
    <w:p w14:paraId="3AA59A56" w14:textId="1CA7A438" w:rsidR="006C0B3C" w:rsidRDefault="000B34C1" w:rsidP="000B34C1">
      <w:pPr>
        <w:pStyle w:val="Heading1"/>
      </w:pPr>
      <w:bookmarkStart w:id="5" w:name="_Toc237079437"/>
      <w:r>
        <w:lastRenderedPageBreak/>
        <w:t>References</w:t>
      </w:r>
      <w:bookmarkEnd w:id="5"/>
    </w:p>
    <w:p w14:paraId="5493DF53" w14:textId="0F27D589" w:rsidR="00570782" w:rsidRDefault="00570782" w:rsidP="00570782">
      <w:pPr>
        <w:jc w:val="both"/>
      </w:pPr>
      <w:r w:rsidRPr="00196809">
        <w:t xml:space="preserve">Coopersmith, K., </w:t>
      </w:r>
      <w:r w:rsidR="00F46626">
        <w:t>(</w:t>
      </w:r>
      <w:r w:rsidRPr="00196809">
        <w:t>2022</w:t>
      </w:r>
      <w:r w:rsidR="00F46626">
        <w:t>)</w:t>
      </w:r>
      <w:r w:rsidRPr="00196809">
        <w:t xml:space="preserve"> </w:t>
      </w:r>
      <w:r w:rsidR="00F46626">
        <w:t>‘</w:t>
      </w:r>
      <w:r w:rsidRPr="00196809">
        <w:t>Personal development planning and vertical leadership deve</w:t>
      </w:r>
      <w:r w:rsidR="00F46626">
        <w:t xml:space="preserve">lopment in a VUCA world’, </w:t>
      </w:r>
      <w:r w:rsidRPr="00196809">
        <w:rPr>
          <w:i/>
          <w:iCs/>
        </w:rPr>
        <w:t>The Journal of Values-Based Leadership</w:t>
      </w:r>
      <w:r w:rsidRPr="00196809">
        <w:t>, </w:t>
      </w:r>
      <w:r w:rsidRPr="00196809">
        <w:rPr>
          <w:i/>
          <w:iCs/>
        </w:rPr>
        <w:t>15</w:t>
      </w:r>
      <w:r w:rsidRPr="00196809">
        <w:t>(1), p.10.</w:t>
      </w:r>
      <w:r>
        <w:t xml:space="preserve"> </w:t>
      </w:r>
      <w:hyperlink r:id="rId11" w:history="1">
        <w:r w:rsidRPr="007869CF">
          <w:rPr>
            <w:rStyle w:val="Hyperlink"/>
          </w:rPr>
          <w:t>https://scholar.valpo.edu/jvbl/vol15/iss1/10/</w:t>
        </w:r>
      </w:hyperlink>
      <w:r>
        <w:t xml:space="preserve"> </w:t>
      </w:r>
    </w:p>
    <w:p w14:paraId="47EB66C4" w14:textId="7CA039EA" w:rsidR="00570782" w:rsidRDefault="00570782" w:rsidP="00570782">
      <w:pPr>
        <w:jc w:val="both"/>
      </w:pPr>
      <w:r w:rsidRPr="00F94B74">
        <w:t xml:space="preserve">Hoey, H., Russell, T., Donegan, D., </w:t>
      </w:r>
      <w:proofErr w:type="spellStart"/>
      <w:r w:rsidRPr="00F94B74">
        <w:t>Noordman</w:t>
      </w:r>
      <w:proofErr w:type="spellEnd"/>
      <w:r w:rsidRPr="00F94B74">
        <w:t xml:space="preserve">, J., Hanlon, H., </w:t>
      </w:r>
      <w:proofErr w:type="spellStart"/>
      <w:r w:rsidRPr="00F94B74">
        <w:t>Prihodova</w:t>
      </w:r>
      <w:proofErr w:type="spellEnd"/>
      <w:r w:rsidRPr="00F94B74">
        <w:t xml:space="preserve">, L. and O’Shaughnessy, A., </w:t>
      </w:r>
      <w:r w:rsidR="00F46626">
        <w:t>(2024)</w:t>
      </w:r>
      <w:r w:rsidRPr="00F94B74">
        <w:t xml:space="preserve"> </w:t>
      </w:r>
      <w:r w:rsidR="00F46626">
        <w:t>‘</w:t>
      </w:r>
      <w:r w:rsidRPr="00F94B74">
        <w:t>Continuing professional development improves patient care, patient safety and physician wellbeing: International CPD stan</w:t>
      </w:r>
      <w:r w:rsidR="00F46626">
        <w:t>dards and the knowledge tsunami,’</w:t>
      </w:r>
      <w:r w:rsidRPr="00F94B74">
        <w:t> </w:t>
      </w:r>
      <w:r w:rsidRPr="00F94B74">
        <w:rPr>
          <w:i/>
          <w:iCs/>
        </w:rPr>
        <w:t xml:space="preserve">Global </w:t>
      </w:r>
      <w:proofErr w:type="spellStart"/>
      <w:r w:rsidRPr="00F94B74">
        <w:rPr>
          <w:i/>
          <w:iCs/>
        </w:rPr>
        <w:t>Pediatrics</w:t>
      </w:r>
      <w:proofErr w:type="spellEnd"/>
      <w:r w:rsidRPr="00F94B74">
        <w:t>, </w:t>
      </w:r>
      <w:r w:rsidRPr="00F94B74">
        <w:rPr>
          <w:i/>
          <w:iCs/>
        </w:rPr>
        <w:t>9</w:t>
      </w:r>
      <w:r w:rsidRPr="00F94B74">
        <w:t>, p.100205.</w:t>
      </w:r>
      <w:r>
        <w:t xml:space="preserve"> </w:t>
      </w:r>
      <w:hyperlink r:id="rId12" w:history="1">
        <w:r w:rsidRPr="007869CF">
          <w:rPr>
            <w:rStyle w:val="Hyperlink"/>
          </w:rPr>
          <w:t>https://www.sciencedirect.com/science/article/pii/S2667009724000733</w:t>
        </w:r>
      </w:hyperlink>
      <w:r>
        <w:t xml:space="preserve"> </w:t>
      </w:r>
    </w:p>
    <w:p w14:paraId="2CD25175" w14:textId="3A0B2B9F" w:rsidR="00570782" w:rsidRDefault="00570782" w:rsidP="00570782">
      <w:pPr>
        <w:jc w:val="both"/>
      </w:pPr>
      <w:r w:rsidRPr="00593BE6">
        <w:t xml:space="preserve">Laranjeira, C., </w:t>
      </w:r>
      <w:r w:rsidR="00F46626">
        <w:t>(2025)</w:t>
      </w:r>
      <w:r w:rsidRPr="00593BE6">
        <w:t xml:space="preserve"> </w:t>
      </w:r>
      <w:r w:rsidR="00F46626">
        <w:t>‘</w:t>
      </w:r>
      <w:r w:rsidRPr="00593BE6">
        <w:t>D</w:t>
      </w:r>
      <w:r w:rsidR="00F46626">
        <w:t xml:space="preserve">ignity, health, and well-being’, </w:t>
      </w:r>
      <w:r w:rsidRPr="00593BE6">
        <w:t>In </w:t>
      </w:r>
      <w:r w:rsidRPr="00593BE6">
        <w:rPr>
          <w:i/>
          <w:iCs/>
        </w:rPr>
        <w:t xml:space="preserve">Handbook of Concepts in Health, Health </w:t>
      </w:r>
      <w:proofErr w:type="spellStart"/>
      <w:r w:rsidRPr="00593BE6">
        <w:rPr>
          <w:i/>
          <w:iCs/>
        </w:rPr>
        <w:t>Behavior</w:t>
      </w:r>
      <w:proofErr w:type="spellEnd"/>
      <w:r w:rsidRPr="00593BE6">
        <w:rPr>
          <w:i/>
          <w:iCs/>
        </w:rPr>
        <w:t xml:space="preserve"> and Environmental Health</w:t>
      </w:r>
      <w:r w:rsidRPr="00593BE6">
        <w:t> (pp. 1-13). Singapore: Springer Nature Singapore.</w:t>
      </w:r>
      <w:r>
        <w:t xml:space="preserve"> </w:t>
      </w:r>
      <w:hyperlink r:id="rId13" w:history="1">
        <w:r w:rsidRPr="007869CF">
          <w:rPr>
            <w:rStyle w:val="Hyperlink"/>
          </w:rPr>
          <w:t>https://link.springer.com/content/pdf/10.1007/978-981-97-0821-5_10-1.pdf</w:t>
        </w:r>
      </w:hyperlink>
      <w:r>
        <w:t xml:space="preserve"> </w:t>
      </w:r>
    </w:p>
    <w:p w14:paraId="1B8BD0B2" w14:textId="6C344C6E" w:rsidR="00570782" w:rsidRDefault="00570782" w:rsidP="00570782">
      <w:pPr>
        <w:jc w:val="both"/>
      </w:pPr>
      <w:r w:rsidRPr="00F32858">
        <w:t xml:space="preserve">Milnes, S.L., Kerr, D.C., Hutchinson, A., Simpson, N.B., </w:t>
      </w:r>
      <w:proofErr w:type="spellStart"/>
      <w:r w:rsidRPr="00F32858">
        <w:t>Mantzaridis</w:t>
      </w:r>
      <w:proofErr w:type="spellEnd"/>
      <w:r w:rsidRPr="00F32858">
        <w:t xml:space="preserve">, Y., Corke, C., Bailey, M. and Orford, N.R., </w:t>
      </w:r>
      <w:r w:rsidR="00F46626">
        <w:t>(2023)</w:t>
      </w:r>
      <w:r w:rsidRPr="00F32858">
        <w:t xml:space="preserve"> </w:t>
      </w:r>
      <w:r w:rsidR="00F46626">
        <w:t>‘</w:t>
      </w:r>
      <w:r w:rsidRPr="00F32858">
        <w:t xml:space="preserve">Effect of communication skills training on documentation of shared decision-making for patients with life-limiting illness: An observational </w:t>
      </w:r>
      <w:r w:rsidR="00F46626">
        <w:t>study in an intensive care unit’,</w:t>
      </w:r>
      <w:r w:rsidRPr="00F32858">
        <w:t> </w:t>
      </w:r>
      <w:r w:rsidRPr="00F32858">
        <w:rPr>
          <w:i/>
          <w:iCs/>
        </w:rPr>
        <w:t>Critical Care and Resuscitation</w:t>
      </w:r>
      <w:r w:rsidRPr="00F32858">
        <w:t>, </w:t>
      </w:r>
      <w:r w:rsidRPr="00F32858">
        <w:rPr>
          <w:i/>
          <w:iCs/>
        </w:rPr>
        <w:t>25</w:t>
      </w:r>
      <w:r w:rsidRPr="00F32858">
        <w:t>(1), pp.20-26.</w:t>
      </w:r>
      <w:r>
        <w:t xml:space="preserve"> </w:t>
      </w:r>
      <w:hyperlink r:id="rId14" w:history="1">
        <w:r w:rsidRPr="007869CF">
          <w:rPr>
            <w:rStyle w:val="Hyperlink"/>
          </w:rPr>
          <w:t>https://www.sciencedirect.com/science/article/pii/S1441277223000054</w:t>
        </w:r>
      </w:hyperlink>
      <w:r>
        <w:t xml:space="preserve"> </w:t>
      </w:r>
    </w:p>
    <w:p w14:paraId="5DD1F250" w14:textId="2DAC70D7" w:rsidR="00570782" w:rsidRDefault="00570782" w:rsidP="00570782">
      <w:pPr>
        <w:jc w:val="both"/>
      </w:pPr>
      <w:r w:rsidRPr="00F764C2">
        <w:t xml:space="preserve">Mukhanova, A. and </w:t>
      </w:r>
      <w:proofErr w:type="spellStart"/>
      <w:r w:rsidRPr="00F764C2">
        <w:t>Seitimova</w:t>
      </w:r>
      <w:proofErr w:type="spellEnd"/>
      <w:r w:rsidRPr="00F764C2">
        <w:t xml:space="preserve">, A., </w:t>
      </w:r>
      <w:r w:rsidR="00F46626">
        <w:t>(2025)</w:t>
      </w:r>
      <w:r w:rsidRPr="00F764C2">
        <w:t xml:space="preserve"> </w:t>
      </w:r>
      <w:r w:rsidR="00F46626">
        <w:t>‘</w:t>
      </w:r>
      <w:r w:rsidRPr="00F764C2">
        <w:t>Reimagining Differentiation: A Reflective Inquiry Using Gibbs’ Model</w:t>
      </w:r>
      <w:r w:rsidR="00F46626">
        <w:t>’</w:t>
      </w:r>
      <w:r w:rsidRPr="00F764C2">
        <w:t>.</w:t>
      </w:r>
      <w:r>
        <w:t xml:space="preserve"> </w:t>
      </w:r>
      <w:hyperlink r:id="rId15" w:history="1">
        <w:r w:rsidRPr="007869CF">
          <w:rPr>
            <w:rStyle w:val="Hyperlink"/>
          </w:rPr>
          <w:t>https://library.camtree.org/entities/publication/ba66a815-270a-4cd2-86de-dad9f2d1b44c</w:t>
        </w:r>
      </w:hyperlink>
      <w:r>
        <w:t xml:space="preserve"> </w:t>
      </w:r>
    </w:p>
    <w:p w14:paraId="5A49C300" w14:textId="78A27F68" w:rsidR="00570782" w:rsidRDefault="00570782" w:rsidP="00570782">
      <w:pPr>
        <w:jc w:val="both"/>
      </w:pPr>
      <w:r w:rsidRPr="00C2649D">
        <w:t xml:space="preserve">O'Toole, G., </w:t>
      </w:r>
      <w:r w:rsidR="00F46626">
        <w:t>(2024)</w:t>
      </w:r>
      <w:r w:rsidRPr="00C2649D">
        <w:t> </w:t>
      </w:r>
      <w:r w:rsidRPr="00C2649D">
        <w:rPr>
          <w:i/>
          <w:iCs/>
        </w:rPr>
        <w:t>Communication-E-book: Core interpersonal skills for healthcare professionals</w:t>
      </w:r>
      <w:r w:rsidRPr="00C2649D">
        <w:t>. Elsevier Health Sciences.</w:t>
      </w:r>
      <w:r>
        <w:t xml:space="preserve"> </w:t>
      </w:r>
      <w:hyperlink r:id="rId16" w:history="1">
        <w:r w:rsidRPr="007869CF">
          <w:rPr>
            <w:rStyle w:val="Hyperlink"/>
          </w:rPr>
          <w:t>https://books.google.com/books?hl=en&amp;lr=&amp;id=98oVEQAAQBAJ&amp;oi=fnd&amp;pg=PP1&amp;dq=health+and+social+care,+ipresentation+skills+and+verbal+communication+is+important+for+my+future+career+and+growth.+&amp;ots=KOq--6CB6-&amp;sig=sB3ttSiPEBtDpoiWa64TOvG49h8</w:t>
        </w:r>
      </w:hyperlink>
      <w:r>
        <w:t xml:space="preserve"> </w:t>
      </w:r>
    </w:p>
    <w:p w14:paraId="37490C49" w14:textId="3C0C0710" w:rsidR="0044423C" w:rsidRPr="00982D6C" w:rsidRDefault="0044423C" w:rsidP="000D269C">
      <w:pPr>
        <w:jc w:val="both"/>
        <w:rPr>
          <w:lang w:val="en-IN"/>
        </w:rPr>
      </w:pPr>
    </w:p>
    <w:p w14:paraId="7792473A" w14:textId="77777777" w:rsidR="000D269C" w:rsidRDefault="000D269C" w:rsidP="00121331">
      <w:pPr>
        <w:jc w:val="both"/>
        <w:rPr>
          <w:lang w:val="en-IN"/>
        </w:rPr>
      </w:pPr>
    </w:p>
    <w:p w14:paraId="447D8D9A" w14:textId="77777777" w:rsidR="00195440" w:rsidRDefault="00195440">
      <w:pPr>
        <w:spacing w:after="160" w:line="259" w:lineRule="auto"/>
        <w:rPr>
          <w:rFonts w:eastAsiaTheme="majorEastAsia" w:cs="Tiro Devanagari Hindi"/>
          <w:b/>
          <w:bCs/>
          <w:color w:val="000000" w:themeColor="text1"/>
          <w:sz w:val="28"/>
          <w:szCs w:val="28"/>
          <w:lang w:val="en-IN"/>
        </w:rPr>
      </w:pPr>
      <w:r>
        <w:br w:type="page"/>
      </w:r>
    </w:p>
    <w:p w14:paraId="1C4BE8CB" w14:textId="1E808BBD" w:rsidR="00D31C60" w:rsidRDefault="00D31C60" w:rsidP="006959C1">
      <w:pPr>
        <w:pStyle w:val="Heading1"/>
      </w:pPr>
      <w:bookmarkStart w:id="6" w:name="_Toc237079438"/>
      <w:r>
        <w:lastRenderedPageBreak/>
        <w:t>Appendices</w:t>
      </w:r>
      <w:bookmarkEnd w:id="6"/>
    </w:p>
    <w:p w14:paraId="44316076" w14:textId="12989F95" w:rsidR="00B525B7" w:rsidRDefault="00B525B7" w:rsidP="00B525B7">
      <w:pPr>
        <w:rPr>
          <w:lang w:val="en-IN"/>
        </w:rPr>
      </w:pPr>
    </w:p>
    <w:p w14:paraId="4D497098" w14:textId="3DCC3ECB" w:rsidR="007C1437" w:rsidRDefault="00BF0F6F" w:rsidP="00B525B7">
      <w:pPr>
        <w:rPr>
          <w:lang w:val="en-IN"/>
        </w:rPr>
      </w:pPr>
      <w:r w:rsidRPr="00BF0F6F">
        <w:rPr>
          <w:b/>
          <w:bCs/>
          <w:lang w:val="en-IN"/>
        </w:rPr>
        <w:t xml:space="preserve">Organisation: </w:t>
      </w:r>
      <w:r>
        <w:rPr>
          <w:lang w:val="en-IN"/>
        </w:rPr>
        <w:t>CERA Care</w:t>
      </w:r>
      <w:r w:rsidR="00514436" w:rsidRPr="00121FF1">
        <w:rPr>
          <w:noProof/>
          <w:lang w:val="en-US" w:bidi="ar-SA"/>
        </w:rPr>
        <w:drawing>
          <wp:inline distT="0" distB="0" distL="0" distR="0" wp14:anchorId="5F91CC2F" wp14:editId="774AC8DE">
            <wp:extent cx="5731510" cy="6803572"/>
            <wp:effectExtent l="0" t="0" r="2540" b="0"/>
            <wp:docPr id="1772596498" name="Picture 1" descr="The image shows a webpage displaying a job advertisement for a Care Assistant at Cera Care, offering ￂﾣ12.71 per hour for full-time employment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2596498" name="Picture 1" descr="The image shows a webpage displaying a job advertisement for a Care Assistant at Cera Care, offering ￂﾣ12.71 per hour for full-time employment.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6169" cy="68091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0AA91" w14:textId="4FFC3B75" w:rsidR="00983FF2" w:rsidRDefault="00983FF2" w:rsidP="00B525B7">
      <w:pPr>
        <w:rPr>
          <w:lang w:val="en-IN"/>
        </w:rPr>
      </w:pPr>
      <w:r w:rsidRPr="00983FF2">
        <w:rPr>
          <w:noProof/>
          <w:lang w:val="en-US" w:bidi="ar-SA"/>
        </w:rPr>
        <w:lastRenderedPageBreak/>
        <w:drawing>
          <wp:inline distT="0" distB="0" distL="0" distR="0" wp14:anchorId="1A81CB20" wp14:editId="0192687C">
            <wp:extent cx="5387635" cy="8109857"/>
            <wp:effectExtent l="0" t="0" r="3810" b="5715"/>
            <wp:docPr id="17081729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8172946" name="Picture 1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23130" cy="81632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B26713" w14:textId="4D6D7702" w:rsidR="00F246A0" w:rsidRPr="00C43477" w:rsidRDefault="00E87115" w:rsidP="00445D98">
      <w:pPr>
        <w:rPr>
          <w:b/>
          <w:bCs/>
        </w:rPr>
      </w:pPr>
      <w:r w:rsidRPr="00E87115">
        <w:rPr>
          <w:noProof/>
          <w:lang w:val="en-US" w:bidi="ar-SA"/>
        </w:rPr>
        <w:lastRenderedPageBreak/>
        <w:drawing>
          <wp:inline distT="0" distB="0" distL="0" distR="0" wp14:anchorId="5CA2EEC8" wp14:editId="400CBD7C">
            <wp:extent cx="6030595" cy="7837714"/>
            <wp:effectExtent l="0" t="0" r="8255" b="0"/>
            <wp:docPr id="19998636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986368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051166" cy="786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246A0" w:rsidRPr="00C43477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22F34B" w14:textId="77777777" w:rsidR="006F5C71" w:rsidRDefault="006F5C71" w:rsidP="00F46626">
      <w:pPr>
        <w:spacing w:after="0" w:line="240" w:lineRule="auto"/>
      </w:pPr>
      <w:r>
        <w:separator/>
      </w:r>
    </w:p>
  </w:endnote>
  <w:endnote w:type="continuationSeparator" w:id="0">
    <w:p w14:paraId="787605A9" w14:textId="77777777" w:rsidR="006F5C71" w:rsidRDefault="006F5C71" w:rsidP="00F466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Tiro Devanagari Hindi">
    <w:altName w:val="Times New Roman"/>
    <w:charset w:val="00"/>
    <w:family w:val="auto"/>
    <w:pitch w:val="variable"/>
    <w:sig w:usb0="00000003" w:usb1="0000200A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231236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5FF59" w14:textId="273C30CA" w:rsidR="00F46626" w:rsidRDefault="00F4662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88BE505" w14:textId="77777777" w:rsidR="00F46626" w:rsidRDefault="00F466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A0BAEF" w14:textId="77777777" w:rsidR="006F5C71" w:rsidRDefault="006F5C71" w:rsidP="00F46626">
      <w:pPr>
        <w:spacing w:after="0" w:line="240" w:lineRule="auto"/>
      </w:pPr>
      <w:r>
        <w:separator/>
      </w:r>
    </w:p>
  </w:footnote>
  <w:footnote w:type="continuationSeparator" w:id="0">
    <w:p w14:paraId="4F0B22B2" w14:textId="77777777" w:rsidR="006F5C71" w:rsidRDefault="006F5C71" w:rsidP="00F4662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7B6A1B7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75E5597"/>
    <w:multiLevelType w:val="multilevel"/>
    <w:tmpl w:val="8AEE41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D01A5B"/>
    <w:multiLevelType w:val="hybridMultilevel"/>
    <w:tmpl w:val="DFB85168"/>
    <w:lvl w:ilvl="0" w:tplc="40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00C32AB"/>
    <w:multiLevelType w:val="hybridMultilevel"/>
    <w:tmpl w:val="063EB5F6"/>
    <w:lvl w:ilvl="0" w:tplc="40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35C3F7F"/>
    <w:multiLevelType w:val="multilevel"/>
    <w:tmpl w:val="3864C3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8E476CD"/>
    <w:multiLevelType w:val="multilevel"/>
    <w:tmpl w:val="BF803B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24C57F4"/>
    <w:multiLevelType w:val="multilevel"/>
    <w:tmpl w:val="EB7443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DE879C2"/>
    <w:multiLevelType w:val="multilevel"/>
    <w:tmpl w:val="BF6C43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DCF0B3C"/>
    <w:multiLevelType w:val="multilevel"/>
    <w:tmpl w:val="64242A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FD2253B"/>
    <w:multiLevelType w:val="multilevel"/>
    <w:tmpl w:val="0A966A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6816879">
    <w:abstractNumId w:val="7"/>
  </w:num>
  <w:num w:numId="2" w16cid:durableId="993215717">
    <w:abstractNumId w:val="1"/>
  </w:num>
  <w:num w:numId="3" w16cid:durableId="1798450529">
    <w:abstractNumId w:val="4"/>
  </w:num>
  <w:num w:numId="4" w16cid:durableId="1694378857">
    <w:abstractNumId w:val="5"/>
  </w:num>
  <w:num w:numId="5" w16cid:durableId="1494445623">
    <w:abstractNumId w:val="8"/>
  </w:num>
  <w:num w:numId="6" w16cid:durableId="2044554792">
    <w:abstractNumId w:val="9"/>
  </w:num>
  <w:num w:numId="7" w16cid:durableId="1576355917">
    <w:abstractNumId w:val="6"/>
  </w:num>
  <w:num w:numId="8" w16cid:durableId="326634793">
    <w:abstractNumId w:val="0"/>
  </w:num>
  <w:num w:numId="9" w16cid:durableId="444160860">
    <w:abstractNumId w:val="3"/>
  </w:num>
  <w:num w:numId="10" w16cid:durableId="147784400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20507"/>
    <w:rsid w:val="00005594"/>
    <w:rsid w:val="000055DD"/>
    <w:rsid w:val="00005AC5"/>
    <w:rsid w:val="00005E22"/>
    <w:rsid w:val="0000759C"/>
    <w:rsid w:val="00010D5E"/>
    <w:rsid w:val="0001248D"/>
    <w:rsid w:val="00014A78"/>
    <w:rsid w:val="0001732A"/>
    <w:rsid w:val="000174DA"/>
    <w:rsid w:val="0001751A"/>
    <w:rsid w:val="00017B72"/>
    <w:rsid w:val="00021655"/>
    <w:rsid w:val="00021B08"/>
    <w:rsid w:val="000234E9"/>
    <w:rsid w:val="00023B79"/>
    <w:rsid w:val="000240C9"/>
    <w:rsid w:val="00025D89"/>
    <w:rsid w:val="0003225E"/>
    <w:rsid w:val="0003312F"/>
    <w:rsid w:val="00033624"/>
    <w:rsid w:val="00034038"/>
    <w:rsid w:val="00035B60"/>
    <w:rsid w:val="00037AD5"/>
    <w:rsid w:val="00037C5E"/>
    <w:rsid w:val="0004175E"/>
    <w:rsid w:val="0004210E"/>
    <w:rsid w:val="000424BB"/>
    <w:rsid w:val="00043B91"/>
    <w:rsid w:val="0004445D"/>
    <w:rsid w:val="000448B6"/>
    <w:rsid w:val="0004498C"/>
    <w:rsid w:val="000455E2"/>
    <w:rsid w:val="00046DF3"/>
    <w:rsid w:val="000503AB"/>
    <w:rsid w:val="00051C8C"/>
    <w:rsid w:val="00052468"/>
    <w:rsid w:val="00052925"/>
    <w:rsid w:val="00053089"/>
    <w:rsid w:val="000540B0"/>
    <w:rsid w:val="00054A73"/>
    <w:rsid w:val="00055A3F"/>
    <w:rsid w:val="0005611B"/>
    <w:rsid w:val="00056259"/>
    <w:rsid w:val="00057EC2"/>
    <w:rsid w:val="00062906"/>
    <w:rsid w:val="000632E3"/>
    <w:rsid w:val="000637B1"/>
    <w:rsid w:val="00063C37"/>
    <w:rsid w:val="00065AA3"/>
    <w:rsid w:val="00065DE9"/>
    <w:rsid w:val="000700C8"/>
    <w:rsid w:val="00070A29"/>
    <w:rsid w:val="00070C39"/>
    <w:rsid w:val="00070E62"/>
    <w:rsid w:val="00071F06"/>
    <w:rsid w:val="00072C20"/>
    <w:rsid w:val="00074094"/>
    <w:rsid w:val="00074F89"/>
    <w:rsid w:val="00075889"/>
    <w:rsid w:val="0007735C"/>
    <w:rsid w:val="000774F0"/>
    <w:rsid w:val="00080BA5"/>
    <w:rsid w:val="000818F9"/>
    <w:rsid w:val="00081A2D"/>
    <w:rsid w:val="000820CA"/>
    <w:rsid w:val="00083129"/>
    <w:rsid w:val="00083551"/>
    <w:rsid w:val="00084D29"/>
    <w:rsid w:val="000850A3"/>
    <w:rsid w:val="000852D7"/>
    <w:rsid w:val="000871F1"/>
    <w:rsid w:val="00087577"/>
    <w:rsid w:val="00090F71"/>
    <w:rsid w:val="00095217"/>
    <w:rsid w:val="00097384"/>
    <w:rsid w:val="000A2753"/>
    <w:rsid w:val="000A2C7E"/>
    <w:rsid w:val="000A2CEF"/>
    <w:rsid w:val="000A2EDB"/>
    <w:rsid w:val="000A4B60"/>
    <w:rsid w:val="000A639F"/>
    <w:rsid w:val="000A70CB"/>
    <w:rsid w:val="000A793A"/>
    <w:rsid w:val="000B0627"/>
    <w:rsid w:val="000B1D5A"/>
    <w:rsid w:val="000B2FDC"/>
    <w:rsid w:val="000B34C1"/>
    <w:rsid w:val="000B37F3"/>
    <w:rsid w:val="000B5AF5"/>
    <w:rsid w:val="000B6C9E"/>
    <w:rsid w:val="000B7CEF"/>
    <w:rsid w:val="000C0953"/>
    <w:rsid w:val="000C0F92"/>
    <w:rsid w:val="000C1CB1"/>
    <w:rsid w:val="000C1FC9"/>
    <w:rsid w:val="000C252B"/>
    <w:rsid w:val="000C2686"/>
    <w:rsid w:val="000C4B92"/>
    <w:rsid w:val="000C5493"/>
    <w:rsid w:val="000C577E"/>
    <w:rsid w:val="000D22DE"/>
    <w:rsid w:val="000D269C"/>
    <w:rsid w:val="000D5671"/>
    <w:rsid w:val="000D7D09"/>
    <w:rsid w:val="000E0A4E"/>
    <w:rsid w:val="000E0CDF"/>
    <w:rsid w:val="000E0F7A"/>
    <w:rsid w:val="000E2365"/>
    <w:rsid w:val="000E5AFA"/>
    <w:rsid w:val="000E6301"/>
    <w:rsid w:val="000E6806"/>
    <w:rsid w:val="000E6A60"/>
    <w:rsid w:val="000F135E"/>
    <w:rsid w:val="000F195A"/>
    <w:rsid w:val="000F22CE"/>
    <w:rsid w:val="000F392B"/>
    <w:rsid w:val="000F3BE4"/>
    <w:rsid w:val="000F4902"/>
    <w:rsid w:val="000F6B23"/>
    <w:rsid w:val="000F7D69"/>
    <w:rsid w:val="00101980"/>
    <w:rsid w:val="00101EC4"/>
    <w:rsid w:val="00102EDA"/>
    <w:rsid w:val="001046F7"/>
    <w:rsid w:val="00106222"/>
    <w:rsid w:val="00106529"/>
    <w:rsid w:val="00106C3D"/>
    <w:rsid w:val="001077FC"/>
    <w:rsid w:val="00112170"/>
    <w:rsid w:val="0011223B"/>
    <w:rsid w:val="0011370B"/>
    <w:rsid w:val="0011416E"/>
    <w:rsid w:val="001141CE"/>
    <w:rsid w:val="00115C6F"/>
    <w:rsid w:val="00117722"/>
    <w:rsid w:val="00121331"/>
    <w:rsid w:val="00121FF1"/>
    <w:rsid w:val="00122BC2"/>
    <w:rsid w:val="00124719"/>
    <w:rsid w:val="00124E16"/>
    <w:rsid w:val="001250CB"/>
    <w:rsid w:val="00127335"/>
    <w:rsid w:val="0012795D"/>
    <w:rsid w:val="00127F28"/>
    <w:rsid w:val="00130B61"/>
    <w:rsid w:val="0013108A"/>
    <w:rsid w:val="00131BF3"/>
    <w:rsid w:val="00134386"/>
    <w:rsid w:val="00136F15"/>
    <w:rsid w:val="00140808"/>
    <w:rsid w:val="00141490"/>
    <w:rsid w:val="00143FE9"/>
    <w:rsid w:val="001449B8"/>
    <w:rsid w:val="00144DBE"/>
    <w:rsid w:val="00145C33"/>
    <w:rsid w:val="00146B2D"/>
    <w:rsid w:val="00150D36"/>
    <w:rsid w:val="00150DF1"/>
    <w:rsid w:val="00151227"/>
    <w:rsid w:val="001535C6"/>
    <w:rsid w:val="00155A21"/>
    <w:rsid w:val="00156264"/>
    <w:rsid w:val="00156361"/>
    <w:rsid w:val="001602D1"/>
    <w:rsid w:val="001604D6"/>
    <w:rsid w:val="00162F65"/>
    <w:rsid w:val="00163EF2"/>
    <w:rsid w:val="0016411E"/>
    <w:rsid w:val="00166DA9"/>
    <w:rsid w:val="0016757E"/>
    <w:rsid w:val="00170A79"/>
    <w:rsid w:val="00170B6E"/>
    <w:rsid w:val="0017121C"/>
    <w:rsid w:val="001712F1"/>
    <w:rsid w:val="0017679B"/>
    <w:rsid w:val="001770F9"/>
    <w:rsid w:val="001774BE"/>
    <w:rsid w:val="001822CE"/>
    <w:rsid w:val="00182961"/>
    <w:rsid w:val="001830FC"/>
    <w:rsid w:val="00191B02"/>
    <w:rsid w:val="00191B91"/>
    <w:rsid w:val="00193811"/>
    <w:rsid w:val="00194762"/>
    <w:rsid w:val="001947F7"/>
    <w:rsid w:val="00195440"/>
    <w:rsid w:val="00197662"/>
    <w:rsid w:val="001A1027"/>
    <w:rsid w:val="001A4D5F"/>
    <w:rsid w:val="001A5DFA"/>
    <w:rsid w:val="001A63AA"/>
    <w:rsid w:val="001A7D20"/>
    <w:rsid w:val="001B13B5"/>
    <w:rsid w:val="001B2789"/>
    <w:rsid w:val="001B34EB"/>
    <w:rsid w:val="001B4E4D"/>
    <w:rsid w:val="001C2993"/>
    <w:rsid w:val="001C5B90"/>
    <w:rsid w:val="001C5C4B"/>
    <w:rsid w:val="001C7708"/>
    <w:rsid w:val="001D08E6"/>
    <w:rsid w:val="001D0A4A"/>
    <w:rsid w:val="001D0A51"/>
    <w:rsid w:val="001D197E"/>
    <w:rsid w:val="001D1B47"/>
    <w:rsid w:val="001D47F6"/>
    <w:rsid w:val="001D6B99"/>
    <w:rsid w:val="001D72EF"/>
    <w:rsid w:val="001E1CD3"/>
    <w:rsid w:val="001E29A8"/>
    <w:rsid w:val="001E2C74"/>
    <w:rsid w:val="001E36F4"/>
    <w:rsid w:val="001E39AB"/>
    <w:rsid w:val="001E3F93"/>
    <w:rsid w:val="001E4680"/>
    <w:rsid w:val="001E4BFE"/>
    <w:rsid w:val="001E55B8"/>
    <w:rsid w:val="001E6336"/>
    <w:rsid w:val="001E682A"/>
    <w:rsid w:val="001E73A3"/>
    <w:rsid w:val="001E7EEF"/>
    <w:rsid w:val="001F289F"/>
    <w:rsid w:val="001F4B27"/>
    <w:rsid w:val="001F7A75"/>
    <w:rsid w:val="00200D65"/>
    <w:rsid w:val="0020247C"/>
    <w:rsid w:val="00204CF1"/>
    <w:rsid w:val="00205782"/>
    <w:rsid w:val="00207520"/>
    <w:rsid w:val="00207CB6"/>
    <w:rsid w:val="00210D44"/>
    <w:rsid w:val="002111EA"/>
    <w:rsid w:val="0021217E"/>
    <w:rsid w:val="002153DE"/>
    <w:rsid w:val="0022272B"/>
    <w:rsid w:val="00224E41"/>
    <w:rsid w:val="0022552B"/>
    <w:rsid w:val="00225F94"/>
    <w:rsid w:val="0022617D"/>
    <w:rsid w:val="0022680B"/>
    <w:rsid w:val="00232943"/>
    <w:rsid w:val="00234605"/>
    <w:rsid w:val="00234943"/>
    <w:rsid w:val="002369A0"/>
    <w:rsid w:val="00236A78"/>
    <w:rsid w:val="0024144F"/>
    <w:rsid w:val="002431CE"/>
    <w:rsid w:val="002432B5"/>
    <w:rsid w:val="002442BD"/>
    <w:rsid w:val="002471A1"/>
    <w:rsid w:val="00251E13"/>
    <w:rsid w:val="00252BAE"/>
    <w:rsid w:val="00252E54"/>
    <w:rsid w:val="00253C43"/>
    <w:rsid w:val="00257667"/>
    <w:rsid w:val="00262FE2"/>
    <w:rsid w:val="00263499"/>
    <w:rsid w:val="00264555"/>
    <w:rsid w:val="002665E5"/>
    <w:rsid w:val="00267684"/>
    <w:rsid w:val="00267FE1"/>
    <w:rsid w:val="00271075"/>
    <w:rsid w:val="00272AA5"/>
    <w:rsid w:val="00273534"/>
    <w:rsid w:val="0028221A"/>
    <w:rsid w:val="00282771"/>
    <w:rsid w:val="00284403"/>
    <w:rsid w:val="00284E2D"/>
    <w:rsid w:val="00285DAD"/>
    <w:rsid w:val="002863D6"/>
    <w:rsid w:val="00286D01"/>
    <w:rsid w:val="00287DEC"/>
    <w:rsid w:val="002936C3"/>
    <w:rsid w:val="0029515A"/>
    <w:rsid w:val="002A05ED"/>
    <w:rsid w:val="002A08F5"/>
    <w:rsid w:val="002A4E20"/>
    <w:rsid w:val="002A6DBB"/>
    <w:rsid w:val="002B0C93"/>
    <w:rsid w:val="002B0F2D"/>
    <w:rsid w:val="002B27AF"/>
    <w:rsid w:val="002B52E3"/>
    <w:rsid w:val="002B62BF"/>
    <w:rsid w:val="002C2C07"/>
    <w:rsid w:val="002C32F3"/>
    <w:rsid w:val="002C3D1D"/>
    <w:rsid w:val="002C3F7C"/>
    <w:rsid w:val="002C532E"/>
    <w:rsid w:val="002C5511"/>
    <w:rsid w:val="002C6D25"/>
    <w:rsid w:val="002C7C92"/>
    <w:rsid w:val="002C7C97"/>
    <w:rsid w:val="002D0A85"/>
    <w:rsid w:val="002D1CD6"/>
    <w:rsid w:val="002D2BAD"/>
    <w:rsid w:val="002D3273"/>
    <w:rsid w:val="002D3EE6"/>
    <w:rsid w:val="002D4B5F"/>
    <w:rsid w:val="002D5743"/>
    <w:rsid w:val="002D7BB0"/>
    <w:rsid w:val="002E14C2"/>
    <w:rsid w:val="002E1959"/>
    <w:rsid w:val="002E2083"/>
    <w:rsid w:val="002E38B5"/>
    <w:rsid w:val="002E4BEE"/>
    <w:rsid w:val="002E544E"/>
    <w:rsid w:val="002E67F9"/>
    <w:rsid w:val="002E7419"/>
    <w:rsid w:val="002F184E"/>
    <w:rsid w:val="002F2001"/>
    <w:rsid w:val="002F3989"/>
    <w:rsid w:val="002F63F8"/>
    <w:rsid w:val="00302A01"/>
    <w:rsid w:val="00303056"/>
    <w:rsid w:val="00305250"/>
    <w:rsid w:val="003071F3"/>
    <w:rsid w:val="00307719"/>
    <w:rsid w:val="003102F2"/>
    <w:rsid w:val="00310D41"/>
    <w:rsid w:val="00313725"/>
    <w:rsid w:val="00313AF1"/>
    <w:rsid w:val="0032078E"/>
    <w:rsid w:val="00320CB7"/>
    <w:rsid w:val="00322B57"/>
    <w:rsid w:val="00324324"/>
    <w:rsid w:val="00326EFD"/>
    <w:rsid w:val="00330816"/>
    <w:rsid w:val="00330F38"/>
    <w:rsid w:val="00331696"/>
    <w:rsid w:val="00331C6B"/>
    <w:rsid w:val="00332757"/>
    <w:rsid w:val="00333760"/>
    <w:rsid w:val="00333E56"/>
    <w:rsid w:val="0033401F"/>
    <w:rsid w:val="00334A13"/>
    <w:rsid w:val="00335A18"/>
    <w:rsid w:val="00337ADB"/>
    <w:rsid w:val="00337B87"/>
    <w:rsid w:val="00340B4B"/>
    <w:rsid w:val="003418C4"/>
    <w:rsid w:val="00341C0C"/>
    <w:rsid w:val="003424AB"/>
    <w:rsid w:val="003442A9"/>
    <w:rsid w:val="00345B90"/>
    <w:rsid w:val="003465BE"/>
    <w:rsid w:val="0034695F"/>
    <w:rsid w:val="0034779B"/>
    <w:rsid w:val="003477FE"/>
    <w:rsid w:val="0035022E"/>
    <w:rsid w:val="00352E1D"/>
    <w:rsid w:val="003533B6"/>
    <w:rsid w:val="0035535D"/>
    <w:rsid w:val="0035786D"/>
    <w:rsid w:val="00357D73"/>
    <w:rsid w:val="00360962"/>
    <w:rsid w:val="00361F0F"/>
    <w:rsid w:val="00365EB7"/>
    <w:rsid w:val="003670E0"/>
    <w:rsid w:val="003674AB"/>
    <w:rsid w:val="00367A32"/>
    <w:rsid w:val="00367D3B"/>
    <w:rsid w:val="00370C04"/>
    <w:rsid w:val="0037102F"/>
    <w:rsid w:val="00372076"/>
    <w:rsid w:val="00372BE4"/>
    <w:rsid w:val="00373D00"/>
    <w:rsid w:val="003746BF"/>
    <w:rsid w:val="00375E9F"/>
    <w:rsid w:val="00377E96"/>
    <w:rsid w:val="0038022C"/>
    <w:rsid w:val="00380F6D"/>
    <w:rsid w:val="0038205F"/>
    <w:rsid w:val="0038451D"/>
    <w:rsid w:val="003845A3"/>
    <w:rsid w:val="003869F8"/>
    <w:rsid w:val="00387AFF"/>
    <w:rsid w:val="00391870"/>
    <w:rsid w:val="00393C80"/>
    <w:rsid w:val="00394964"/>
    <w:rsid w:val="00394B59"/>
    <w:rsid w:val="00397B6E"/>
    <w:rsid w:val="003A2FBC"/>
    <w:rsid w:val="003A3733"/>
    <w:rsid w:val="003A3A3C"/>
    <w:rsid w:val="003A4AB8"/>
    <w:rsid w:val="003A4EDE"/>
    <w:rsid w:val="003A533D"/>
    <w:rsid w:val="003A6175"/>
    <w:rsid w:val="003A6762"/>
    <w:rsid w:val="003A7A8E"/>
    <w:rsid w:val="003B0B6F"/>
    <w:rsid w:val="003B0CF9"/>
    <w:rsid w:val="003B0F08"/>
    <w:rsid w:val="003B1034"/>
    <w:rsid w:val="003B1F4F"/>
    <w:rsid w:val="003B3C64"/>
    <w:rsid w:val="003B42DA"/>
    <w:rsid w:val="003B483D"/>
    <w:rsid w:val="003B4A67"/>
    <w:rsid w:val="003B523E"/>
    <w:rsid w:val="003B6C13"/>
    <w:rsid w:val="003B7315"/>
    <w:rsid w:val="003C1DA1"/>
    <w:rsid w:val="003C4EFA"/>
    <w:rsid w:val="003C57AE"/>
    <w:rsid w:val="003C6D5D"/>
    <w:rsid w:val="003C6D74"/>
    <w:rsid w:val="003D2160"/>
    <w:rsid w:val="003D35FA"/>
    <w:rsid w:val="003D3FB1"/>
    <w:rsid w:val="003D7413"/>
    <w:rsid w:val="003E08C4"/>
    <w:rsid w:val="003E13EB"/>
    <w:rsid w:val="003E2693"/>
    <w:rsid w:val="003E349F"/>
    <w:rsid w:val="003E38A6"/>
    <w:rsid w:val="003E53A6"/>
    <w:rsid w:val="003F0346"/>
    <w:rsid w:val="003F19B9"/>
    <w:rsid w:val="003F33ED"/>
    <w:rsid w:val="003F4A52"/>
    <w:rsid w:val="003F5CF5"/>
    <w:rsid w:val="003F6025"/>
    <w:rsid w:val="003F60D1"/>
    <w:rsid w:val="003F6DA6"/>
    <w:rsid w:val="003F706B"/>
    <w:rsid w:val="003F7AD3"/>
    <w:rsid w:val="003F7F1A"/>
    <w:rsid w:val="004017F9"/>
    <w:rsid w:val="004020BE"/>
    <w:rsid w:val="004022E1"/>
    <w:rsid w:val="004027D4"/>
    <w:rsid w:val="004029EC"/>
    <w:rsid w:val="00403974"/>
    <w:rsid w:val="00403A21"/>
    <w:rsid w:val="00404343"/>
    <w:rsid w:val="0040475B"/>
    <w:rsid w:val="00405719"/>
    <w:rsid w:val="00405899"/>
    <w:rsid w:val="0040614D"/>
    <w:rsid w:val="004138A2"/>
    <w:rsid w:val="0042044B"/>
    <w:rsid w:val="00420507"/>
    <w:rsid w:val="00425FC6"/>
    <w:rsid w:val="004275AE"/>
    <w:rsid w:val="004277AF"/>
    <w:rsid w:val="0043023B"/>
    <w:rsid w:val="00431B09"/>
    <w:rsid w:val="00432602"/>
    <w:rsid w:val="00435D06"/>
    <w:rsid w:val="00435E40"/>
    <w:rsid w:val="00442045"/>
    <w:rsid w:val="0044363D"/>
    <w:rsid w:val="00443A37"/>
    <w:rsid w:val="0044423C"/>
    <w:rsid w:val="004443EA"/>
    <w:rsid w:val="00445D98"/>
    <w:rsid w:val="00446302"/>
    <w:rsid w:val="00446BEC"/>
    <w:rsid w:val="004478AE"/>
    <w:rsid w:val="004522CB"/>
    <w:rsid w:val="00452368"/>
    <w:rsid w:val="00453593"/>
    <w:rsid w:val="004536CC"/>
    <w:rsid w:val="0045449C"/>
    <w:rsid w:val="004569D7"/>
    <w:rsid w:val="004579D9"/>
    <w:rsid w:val="00462600"/>
    <w:rsid w:val="00467D14"/>
    <w:rsid w:val="00470532"/>
    <w:rsid w:val="0047054B"/>
    <w:rsid w:val="004708E4"/>
    <w:rsid w:val="00470F8F"/>
    <w:rsid w:val="00474F35"/>
    <w:rsid w:val="00482AA3"/>
    <w:rsid w:val="00484A4E"/>
    <w:rsid w:val="00487E73"/>
    <w:rsid w:val="00490379"/>
    <w:rsid w:val="00491BD0"/>
    <w:rsid w:val="00491BDE"/>
    <w:rsid w:val="00492EBF"/>
    <w:rsid w:val="00493355"/>
    <w:rsid w:val="00493C01"/>
    <w:rsid w:val="004941F1"/>
    <w:rsid w:val="004946D1"/>
    <w:rsid w:val="00494B35"/>
    <w:rsid w:val="00494EC7"/>
    <w:rsid w:val="00496218"/>
    <w:rsid w:val="0049639B"/>
    <w:rsid w:val="004A03B8"/>
    <w:rsid w:val="004A421F"/>
    <w:rsid w:val="004A66BB"/>
    <w:rsid w:val="004A7206"/>
    <w:rsid w:val="004A7CD9"/>
    <w:rsid w:val="004A7D4E"/>
    <w:rsid w:val="004B0848"/>
    <w:rsid w:val="004B208E"/>
    <w:rsid w:val="004B3962"/>
    <w:rsid w:val="004B4B17"/>
    <w:rsid w:val="004B5682"/>
    <w:rsid w:val="004B712E"/>
    <w:rsid w:val="004B7C76"/>
    <w:rsid w:val="004C0E33"/>
    <w:rsid w:val="004C1075"/>
    <w:rsid w:val="004C7C7F"/>
    <w:rsid w:val="004D16E1"/>
    <w:rsid w:val="004D35CF"/>
    <w:rsid w:val="004D3797"/>
    <w:rsid w:val="004D39EC"/>
    <w:rsid w:val="004D573D"/>
    <w:rsid w:val="004D57E8"/>
    <w:rsid w:val="004D625A"/>
    <w:rsid w:val="004D7E9F"/>
    <w:rsid w:val="004D7F80"/>
    <w:rsid w:val="004D7F9E"/>
    <w:rsid w:val="004D7FAD"/>
    <w:rsid w:val="004E2B74"/>
    <w:rsid w:val="004E5427"/>
    <w:rsid w:val="004E6508"/>
    <w:rsid w:val="004F06E7"/>
    <w:rsid w:val="004F0A08"/>
    <w:rsid w:val="004F0B29"/>
    <w:rsid w:val="004F0E53"/>
    <w:rsid w:val="004F0EFC"/>
    <w:rsid w:val="004F23D1"/>
    <w:rsid w:val="004F3B6E"/>
    <w:rsid w:val="004F42A6"/>
    <w:rsid w:val="004F4CDE"/>
    <w:rsid w:val="004F6218"/>
    <w:rsid w:val="004F7B01"/>
    <w:rsid w:val="004F7F40"/>
    <w:rsid w:val="005011E7"/>
    <w:rsid w:val="00504A60"/>
    <w:rsid w:val="00505D9B"/>
    <w:rsid w:val="00510725"/>
    <w:rsid w:val="005124FE"/>
    <w:rsid w:val="00514436"/>
    <w:rsid w:val="00514CFC"/>
    <w:rsid w:val="00514F63"/>
    <w:rsid w:val="005152D4"/>
    <w:rsid w:val="005159CC"/>
    <w:rsid w:val="00515AF1"/>
    <w:rsid w:val="00517016"/>
    <w:rsid w:val="00527910"/>
    <w:rsid w:val="005339B9"/>
    <w:rsid w:val="00535BA8"/>
    <w:rsid w:val="00535F90"/>
    <w:rsid w:val="00536D49"/>
    <w:rsid w:val="005406CD"/>
    <w:rsid w:val="0054155D"/>
    <w:rsid w:val="00541730"/>
    <w:rsid w:val="005448BE"/>
    <w:rsid w:val="005467B8"/>
    <w:rsid w:val="00547B45"/>
    <w:rsid w:val="00554732"/>
    <w:rsid w:val="0055489D"/>
    <w:rsid w:val="005555D5"/>
    <w:rsid w:val="00556127"/>
    <w:rsid w:val="0056064A"/>
    <w:rsid w:val="00561186"/>
    <w:rsid w:val="005621F7"/>
    <w:rsid w:val="00563A34"/>
    <w:rsid w:val="0056572C"/>
    <w:rsid w:val="00565DD6"/>
    <w:rsid w:val="00567747"/>
    <w:rsid w:val="00570782"/>
    <w:rsid w:val="0057160C"/>
    <w:rsid w:val="00572B62"/>
    <w:rsid w:val="0057530D"/>
    <w:rsid w:val="005754C3"/>
    <w:rsid w:val="00575C2F"/>
    <w:rsid w:val="00575CD2"/>
    <w:rsid w:val="00576986"/>
    <w:rsid w:val="00577881"/>
    <w:rsid w:val="00577E06"/>
    <w:rsid w:val="005803D7"/>
    <w:rsid w:val="00580485"/>
    <w:rsid w:val="005808AD"/>
    <w:rsid w:val="00584064"/>
    <w:rsid w:val="00585BF2"/>
    <w:rsid w:val="00586CBD"/>
    <w:rsid w:val="00594628"/>
    <w:rsid w:val="0059635B"/>
    <w:rsid w:val="00596470"/>
    <w:rsid w:val="005964D5"/>
    <w:rsid w:val="00596AE0"/>
    <w:rsid w:val="005A1B02"/>
    <w:rsid w:val="005A2FEA"/>
    <w:rsid w:val="005A4A6C"/>
    <w:rsid w:val="005A6C13"/>
    <w:rsid w:val="005A7489"/>
    <w:rsid w:val="005A7E5D"/>
    <w:rsid w:val="005B0A29"/>
    <w:rsid w:val="005B0C0A"/>
    <w:rsid w:val="005B39E2"/>
    <w:rsid w:val="005B4F86"/>
    <w:rsid w:val="005B6D92"/>
    <w:rsid w:val="005B75A6"/>
    <w:rsid w:val="005B7631"/>
    <w:rsid w:val="005C07B1"/>
    <w:rsid w:val="005C21FC"/>
    <w:rsid w:val="005C281E"/>
    <w:rsid w:val="005C2D31"/>
    <w:rsid w:val="005C3DC9"/>
    <w:rsid w:val="005C459C"/>
    <w:rsid w:val="005C611F"/>
    <w:rsid w:val="005C67AF"/>
    <w:rsid w:val="005C7B2F"/>
    <w:rsid w:val="005D0BD4"/>
    <w:rsid w:val="005D0FA0"/>
    <w:rsid w:val="005D1A03"/>
    <w:rsid w:val="005D1D24"/>
    <w:rsid w:val="005D214F"/>
    <w:rsid w:val="005D611A"/>
    <w:rsid w:val="005D6271"/>
    <w:rsid w:val="005D6E8B"/>
    <w:rsid w:val="005D7B03"/>
    <w:rsid w:val="005E16DF"/>
    <w:rsid w:val="005E198A"/>
    <w:rsid w:val="005E1E60"/>
    <w:rsid w:val="005E1EAC"/>
    <w:rsid w:val="005E1F06"/>
    <w:rsid w:val="005E65F2"/>
    <w:rsid w:val="005E6BEF"/>
    <w:rsid w:val="005F29B3"/>
    <w:rsid w:val="005F2D81"/>
    <w:rsid w:val="005F3E27"/>
    <w:rsid w:val="005F6D1D"/>
    <w:rsid w:val="005F7898"/>
    <w:rsid w:val="005F797A"/>
    <w:rsid w:val="005F7CD0"/>
    <w:rsid w:val="0060027F"/>
    <w:rsid w:val="006028A9"/>
    <w:rsid w:val="0060544F"/>
    <w:rsid w:val="00606104"/>
    <w:rsid w:val="00610229"/>
    <w:rsid w:val="00610E82"/>
    <w:rsid w:val="0061118B"/>
    <w:rsid w:val="006169BB"/>
    <w:rsid w:val="00617E0A"/>
    <w:rsid w:val="00620613"/>
    <w:rsid w:val="0062145E"/>
    <w:rsid w:val="00621E93"/>
    <w:rsid w:val="006225E0"/>
    <w:rsid w:val="00625065"/>
    <w:rsid w:val="00626F76"/>
    <w:rsid w:val="0063000C"/>
    <w:rsid w:val="0063011F"/>
    <w:rsid w:val="006302F7"/>
    <w:rsid w:val="006307EF"/>
    <w:rsid w:val="00632A83"/>
    <w:rsid w:val="006336B3"/>
    <w:rsid w:val="00636783"/>
    <w:rsid w:val="006404B1"/>
    <w:rsid w:val="00641037"/>
    <w:rsid w:val="00641456"/>
    <w:rsid w:val="006418AB"/>
    <w:rsid w:val="00641E11"/>
    <w:rsid w:val="00644D60"/>
    <w:rsid w:val="0064594F"/>
    <w:rsid w:val="00645C81"/>
    <w:rsid w:val="0064689B"/>
    <w:rsid w:val="006478B1"/>
    <w:rsid w:val="006518C9"/>
    <w:rsid w:val="006608DD"/>
    <w:rsid w:val="00661DB3"/>
    <w:rsid w:val="00663224"/>
    <w:rsid w:val="006633A0"/>
    <w:rsid w:val="00664037"/>
    <w:rsid w:val="006703F8"/>
    <w:rsid w:val="006723D2"/>
    <w:rsid w:val="00673F4D"/>
    <w:rsid w:val="00674530"/>
    <w:rsid w:val="00674A52"/>
    <w:rsid w:val="0067592D"/>
    <w:rsid w:val="00676AB1"/>
    <w:rsid w:val="00677AA1"/>
    <w:rsid w:val="00680D21"/>
    <w:rsid w:val="00684197"/>
    <w:rsid w:val="0069077A"/>
    <w:rsid w:val="00690EA8"/>
    <w:rsid w:val="006911E8"/>
    <w:rsid w:val="00692E40"/>
    <w:rsid w:val="00695512"/>
    <w:rsid w:val="006959C1"/>
    <w:rsid w:val="00697842"/>
    <w:rsid w:val="006A0BA9"/>
    <w:rsid w:val="006A0D60"/>
    <w:rsid w:val="006A10AD"/>
    <w:rsid w:val="006A1B96"/>
    <w:rsid w:val="006A2256"/>
    <w:rsid w:val="006A391F"/>
    <w:rsid w:val="006A5936"/>
    <w:rsid w:val="006A6AAD"/>
    <w:rsid w:val="006A72FC"/>
    <w:rsid w:val="006A77B0"/>
    <w:rsid w:val="006A7AF2"/>
    <w:rsid w:val="006B0865"/>
    <w:rsid w:val="006B1E2B"/>
    <w:rsid w:val="006B2637"/>
    <w:rsid w:val="006B3161"/>
    <w:rsid w:val="006B46BA"/>
    <w:rsid w:val="006B4F21"/>
    <w:rsid w:val="006B5449"/>
    <w:rsid w:val="006B7D92"/>
    <w:rsid w:val="006C02E6"/>
    <w:rsid w:val="006C0358"/>
    <w:rsid w:val="006C0B3C"/>
    <w:rsid w:val="006C185A"/>
    <w:rsid w:val="006C3E23"/>
    <w:rsid w:val="006C3E5E"/>
    <w:rsid w:val="006C5348"/>
    <w:rsid w:val="006C6834"/>
    <w:rsid w:val="006C6A01"/>
    <w:rsid w:val="006C7ECA"/>
    <w:rsid w:val="006D1C84"/>
    <w:rsid w:val="006D2F96"/>
    <w:rsid w:val="006D642F"/>
    <w:rsid w:val="006E0030"/>
    <w:rsid w:val="006E1D9B"/>
    <w:rsid w:val="006E47BD"/>
    <w:rsid w:val="006E57C2"/>
    <w:rsid w:val="006E5F8D"/>
    <w:rsid w:val="006E6B92"/>
    <w:rsid w:val="006F10CC"/>
    <w:rsid w:val="006F1136"/>
    <w:rsid w:val="006F129F"/>
    <w:rsid w:val="006F29B0"/>
    <w:rsid w:val="006F369D"/>
    <w:rsid w:val="006F5258"/>
    <w:rsid w:val="006F52C1"/>
    <w:rsid w:val="006F53C5"/>
    <w:rsid w:val="006F558B"/>
    <w:rsid w:val="006F58D4"/>
    <w:rsid w:val="006F5A3C"/>
    <w:rsid w:val="006F5C71"/>
    <w:rsid w:val="006F68B5"/>
    <w:rsid w:val="006F7C77"/>
    <w:rsid w:val="00700206"/>
    <w:rsid w:val="00700F82"/>
    <w:rsid w:val="007013E0"/>
    <w:rsid w:val="00702B2A"/>
    <w:rsid w:val="00707CA8"/>
    <w:rsid w:val="00710198"/>
    <w:rsid w:val="007104CD"/>
    <w:rsid w:val="00710545"/>
    <w:rsid w:val="00710BB8"/>
    <w:rsid w:val="00711568"/>
    <w:rsid w:val="0071172C"/>
    <w:rsid w:val="00711D19"/>
    <w:rsid w:val="00711F70"/>
    <w:rsid w:val="00715425"/>
    <w:rsid w:val="0071559B"/>
    <w:rsid w:val="00715ABA"/>
    <w:rsid w:val="00716C87"/>
    <w:rsid w:val="007179E3"/>
    <w:rsid w:val="00717D19"/>
    <w:rsid w:val="00721FBF"/>
    <w:rsid w:val="007220CA"/>
    <w:rsid w:val="00723C73"/>
    <w:rsid w:val="007255D9"/>
    <w:rsid w:val="0072722C"/>
    <w:rsid w:val="00733192"/>
    <w:rsid w:val="00734DB8"/>
    <w:rsid w:val="0073606F"/>
    <w:rsid w:val="0073784A"/>
    <w:rsid w:val="00737B53"/>
    <w:rsid w:val="00744482"/>
    <w:rsid w:val="007468C0"/>
    <w:rsid w:val="00747C68"/>
    <w:rsid w:val="007501DE"/>
    <w:rsid w:val="007512B8"/>
    <w:rsid w:val="00752D6B"/>
    <w:rsid w:val="0075300C"/>
    <w:rsid w:val="00753EC9"/>
    <w:rsid w:val="00753EF8"/>
    <w:rsid w:val="007570BA"/>
    <w:rsid w:val="00760ADE"/>
    <w:rsid w:val="00762448"/>
    <w:rsid w:val="00762690"/>
    <w:rsid w:val="00765CC8"/>
    <w:rsid w:val="00770DD6"/>
    <w:rsid w:val="0077131C"/>
    <w:rsid w:val="00771549"/>
    <w:rsid w:val="00772CC9"/>
    <w:rsid w:val="00772D01"/>
    <w:rsid w:val="0078362E"/>
    <w:rsid w:val="00784018"/>
    <w:rsid w:val="00786A99"/>
    <w:rsid w:val="00787054"/>
    <w:rsid w:val="00787899"/>
    <w:rsid w:val="007902BE"/>
    <w:rsid w:val="0079064F"/>
    <w:rsid w:val="00790C9A"/>
    <w:rsid w:val="0079344B"/>
    <w:rsid w:val="00793E52"/>
    <w:rsid w:val="00795DF6"/>
    <w:rsid w:val="00796184"/>
    <w:rsid w:val="00796705"/>
    <w:rsid w:val="007967A3"/>
    <w:rsid w:val="0079780B"/>
    <w:rsid w:val="00797CEF"/>
    <w:rsid w:val="007A03F7"/>
    <w:rsid w:val="007A0E66"/>
    <w:rsid w:val="007A1592"/>
    <w:rsid w:val="007A168D"/>
    <w:rsid w:val="007A3A29"/>
    <w:rsid w:val="007A7228"/>
    <w:rsid w:val="007A7736"/>
    <w:rsid w:val="007A7DEE"/>
    <w:rsid w:val="007B05A7"/>
    <w:rsid w:val="007B07E9"/>
    <w:rsid w:val="007B5261"/>
    <w:rsid w:val="007B561E"/>
    <w:rsid w:val="007B6B1F"/>
    <w:rsid w:val="007B6CB4"/>
    <w:rsid w:val="007B725F"/>
    <w:rsid w:val="007B788C"/>
    <w:rsid w:val="007C1437"/>
    <w:rsid w:val="007C2041"/>
    <w:rsid w:val="007C3316"/>
    <w:rsid w:val="007C42DD"/>
    <w:rsid w:val="007C7440"/>
    <w:rsid w:val="007D10A5"/>
    <w:rsid w:val="007D126E"/>
    <w:rsid w:val="007D1971"/>
    <w:rsid w:val="007D1D85"/>
    <w:rsid w:val="007D48D9"/>
    <w:rsid w:val="007D4F2D"/>
    <w:rsid w:val="007E0BFC"/>
    <w:rsid w:val="007E6F6B"/>
    <w:rsid w:val="007F0A64"/>
    <w:rsid w:val="007F0CAB"/>
    <w:rsid w:val="007F1BD4"/>
    <w:rsid w:val="007F1D04"/>
    <w:rsid w:val="007F25E0"/>
    <w:rsid w:val="007F329E"/>
    <w:rsid w:val="007F3C5E"/>
    <w:rsid w:val="007F43FC"/>
    <w:rsid w:val="007F60FE"/>
    <w:rsid w:val="007F7260"/>
    <w:rsid w:val="007F742B"/>
    <w:rsid w:val="007F7E2A"/>
    <w:rsid w:val="008012E6"/>
    <w:rsid w:val="008021D0"/>
    <w:rsid w:val="00802F1F"/>
    <w:rsid w:val="00804330"/>
    <w:rsid w:val="008063B9"/>
    <w:rsid w:val="00806446"/>
    <w:rsid w:val="008071BF"/>
    <w:rsid w:val="00813045"/>
    <w:rsid w:val="008155D1"/>
    <w:rsid w:val="00815A14"/>
    <w:rsid w:val="00816544"/>
    <w:rsid w:val="00816F1F"/>
    <w:rsid w:val="00821153"/>
    <w:rsid w:val="0082470B"/>
    <w:rsid w:val="008258AE"/>
    <w:rsid w:val="00827360"/>
    <w:rsid w:val="008279E8"/>
    <w:rsid w:val="00831096"/>
    <w:rsid w:val="00833484"/>
    <w:rsid w:val="00841210"/>
    <w:rsid w:val="00841E31"/>
    <w:rsid w:val="008432D8"/>
    <w:rsid w:val="008444CB"/>
    <w:rsid w:val="008454C1"/>
    <w:rsid w:val="008457D7"/>
    <w:rsid w:val="00846AC6"/>
    <w:rsid w:val="0084781F"/>
    <w:rsid w:val="00851441"/>
    <w:rsid w:val="0085183B"/>
    <w:rsid w:val="00852867"/>
    <w:rsid w:val="00854F5D"/>
    <w:rsid w:val="0086036B"/>
    <w:rsid w:val="00860A8D"/>
    <w:rsid w:val="00863044"/>
    <w:rsid w:val="008634C5"/>
    <w:rsid w:val="00863E65"/>
    <w:rsid w:val="008641E5"/>
    <w:rsid w:val="00864EC2"/>
    <w:rsid w:val="008653F7"/>
    <w:rsid w:val="0086566D"/>
    <w:rsid w:val="0086644C"/>
    <w:rsid w:val="00866ADE"/>
    <w:rsid w:val="0086771D"/>
    <w:rsid w:val="00871B6F"/>
    <w:rsid w:val="008730BC"/>
    <w:rsid w:val="00874797"/>
    <w:rsid w:val="00875EA6"/>
    <w:rsid w:val="00877243"/>
    <w:rsid w:val="008818EB"/>
    <w:rsid w:val="00881F68"/>
    <w:rsid w:val="0088257E"/>
    <w:rsid w:val="00883DE6"/>
    <w:rsid w:val="00883EF6"/>
    <w:rsid w:val="00884061"/>
    <w:rsid w:val="008844E2"/>
    <w:rsid w:val="00885673"/>
    <w:rsid w:val="00885ED7"/>
    <w:rsid w:val="00894076"/>
    <w:rsid w:val="008949B9"/>
    <w:rsid w:val="00894FE0"/>
    <w:rsid w:val="008956FA"/>
    <w:rsid w:val="0089687D"/>
    <w:rsid w:val="00897F3B"/>
    <w:rsid w:val="008A11D7"/>
    <w:rsid w:val="008A1824"/>
    <w:rsid w:val="008A3FE1"/>
    <w:rsid w:val="008A4B60"/>
    <w:rsid w:val="008B1D82"/>
    <w:rsid w:val="008B22B1"/>
    <w:rsid w:val="008B2326"/>
    <w:rsid w:val="008B3072"/>
    <w:rsid w:val="008B355D"/>
    <w:rsid w:val="008B3F88"/>
    <w:rsid w:val="008B5F4F"/>
    <w:rsid w:val="008B629A"/>
    <w:rsid w:val="008C07AC"/>
    <w:rsid w:val="008C1E4C"/>
    <w:rsid w:val="008C3A52"/>
    <w:rsid w:val="008C4745"/>
    <w:rsid w:val="008C76BF"/>
    <w:rsid w:val="008D432C"/>
    <w:rsid w:val="008D6759"/>
    <w:rsid w:val="008E1793"/>
    <w:rsid w:val="008E205E"/>
    <w:rsid w:val="008E2B0F"/>
    <w:rsid w:val="008E2B25"/>
    <w:rsid w:val="008E2E90"/>
    <w:rsid w:val="008E3F0F"/>
    <w:rsid w:val="008E52C9"/>
    <w:rsid w:val="008E61F5"/>
    <w:rsid w:val="008E71DA"/>
    <w:rsid w:val="008F1167"/>
    <w:rsid w:val="008F175B"/>
    <w:rsid w:val="008F1C0F"/>
    <w:rsid w:val="008F25E4"/>
    <w:rsid w:val="008F3EA3"/>
    <w:rsid w:val="008F41FA"/>
    <w:rsid w:val="008F6619"/>
    <w:rsid w:val="00900A35"/>
    <w:rsid w:val="009019E8"/>
    <w:rsid w:val="00901D1A"/>
    <w:rsid w:val="0090414C"/>
    <w:rsid w:val="009043EF"/>
    <w:rsid w:val="00905212"/>
    <w:rsid w:val="00905BBD"/>
    <w:rsid w:val="00905DBD"/>
    <w:rsid w:val="00906AF6"/>
    <w:rsid w:val="00911996"/>
    <w:rsid w:val="009120DC"/>
    <w:rsid w:val="009122C0"/>
    <w:rsid w:val="00914549"/>
    <w:rsid w:val="00916273"/>
    <w:rsid w:val="00916B56"/>
    <w:rsid w:val="00922B1F"/>
    <w:rsid w:val="009242B9"/>
    <w:rsid w:val="009244B3"/>
    <w:rsid w:val="00925D81"/>
    <w:rsid w:val="00926915"/>
    <w:rsid w:val="00926C7A"/>
    <w:rsid w:val="00932827"/>
    <w:rsid w:val="00932A2E"/>
    <w:rsid w:val="0093332C"/>
    <w:rsid w:val="00940769"/>
    <w:rsid w:val="0094156E"/>
    <w:rsid w:val="009420F8"/>
    <w:rsid w:val="009472DB"/>
    <w:rsid w:val="009522FB"/>
    <w:rsid w:val="00952C72"/>
    <w:rsid w:val="009535F7"/>
    <w:rsid w:val="00955D86"/>
    <w:rsid w:val="009564C0"/>
    <w:rsid w:val="00960CA1"/>
    <w:rsid w:val="0096670F"/>
    <w:rsid w:val="00967ED7"/>
    <w:rsid w:val="00972EE7"/>
    <w:rsid w:val="00974735"/>
    <w:rsid w:val="00975E41"/>
    <w:rsid w:val="009775F6"/>
    <w:rsid w:val="00977D79"/>
    <w:rsid w:val="00982E9F"/>
    <w:rsid w:val="009837A0"/>
    <w:rsid w:val="00983E4C"/>
    <w:rsid w:val="00983FF2"/>
    <w:rsid w:val="00985054"/>
    <w:rsid w:val="00985227"/>
    <w:rsid w:val="009856AF"/>
    <w:rsid w:val="0098630E"/>
    <w:rsid w:val="00991663"/>
    <w:rsid w:val="00991D3B"/>
    <w:rsid w:val="0099503C"/>
    <w:rsid w:val="0099653D"/>
    <w:rsid w:val="00997FE5"/>
    <w:rsid w:val="009A0E65"/>
    <w:rsid w:val="009A12EE"/>
    <w:rsid w:val="009A1986"/>
    <w:rsid w:val="009A2661"/>
    <w:rsid w:val="009A37A8"/>
    <w:rsid w:val="009A565C"/>
    <w:rsid w:val="009A6878"/>
    <w:rsid w:val="009B07DA"/>
    <w:rsid w:val="009B1B2D"/>
    <w:rsid w:val="009B346A"/>
    <w:rsid w:val="009B458C"/>
    <w:rsid w:val="009B4B11"/>
    <w:rsid w:val="009B6588"/>
    <w:rsid w:val="009B6957"/>
    <w:rsid w:val="009C061E"/>
    <w:rsid w:val="009C186B"/>
    <w:rsid w:val="009C4241"/>
    <w:rsid w:val="009C61DE"/>
    <w:rsid w:val="009C6A74"/>
    <w:rsid w:val="009C6C87"/>
    <w:rsid w:val="009C79AB"/>
    <w:rsid w:val="009D03D4"/>
    <w:rsid w:val="009D0DAC"/>
    <w:rsid w:val="009D0F67"/>
    <w:rsid w:val="009D26CA"/>
    <w:rsid w:val="009D29CC"/>
    <w:rsid w:val="009D5D0E"/>
    <w:rsid w:val="009D5E6D"/>
    <w:rsid w:val="009D63AF"/>
    <w:rsid w:val="009D7C8E"/>
    <w:rsid w:val="009E0758"/>
    <w:rsid w:val="009E0E24"/>
    <w:rsid w:val="009E2D8E"/>
    <w:rsid w:val="009E2F48"/>
    <w:rsid w:val="009E4E80"/>
    <w:rsid w:val="009E599F"/>
    <w:rsid w:val="009E5D2B"/>
    <w:rsid w:val="009E6C0B"/>
    <w:rsid w:val="009F26D7"/>
    <w:rsid w:val="009F642F"/>
    <w:rsid w:val="00A01BD1"/>
    <w:rsid w:val="00A051F0"/>
    <w:rsid w:val="00A05835"/>
    <w:rsid w:val="00A05BB3"/>
    <w:rsid w:val="00A05F2D"/>
    <w:rsid w:val="00A10641"/>
    <w:rsid w:val="00A1160F"/>
    <w:rsid w:val="00A1333E"/>
    <w:rsid w:val="00A23688"/>
    <w:rsid w:val="00A243ED"/>
    <w:rsid w:val="00A24B3E"/>
    <w:rsid w:val="00A26AE5"/>
    <w:rsid w:val="00A278DF"/>
    <w:rsid w:val="00A27A7B"/>
    <w:rsid w:val="00A3085C"/>
    <w:rsid w:val="00A31AE2"/>
    <w:rsid w:val="00A3262E"/>
    <w:rsid w:val="00A3593C"/>
    <w:rsid w:val="00A36A5F"/>
    <w:rsid w:val="00A37E47"/>
    <w:rsid w:val="00A37F9E"/>
    <w:rsid w:val="00A40931"/>
    <w:rsid w:val="00A428B9"/>
    <w:rsid w:val="00A436F6"/>
    <w:rsid w:val="00A43955"/>
    <w:rsid w:val="00A45194"/>
    <w:rsid w:val="00A45341"/>
    <w:rsid w:val="00A47B9B"/>
    <w:rsid w:val="00A51BBE"/>
    <w:rsid w:val="00A5376A"/>
    <w:rsid w:val="00A54769"/>
    <w:rsid w:val="00A5687A"/>
    <w:rsid w:val="00A57142"/>
    <w:rsid w:val="00A600B2"/>
    <w:rsid w:val="00A61441"/>
    <w:rsid w:val="00A61CE3"/>
    <w:rsid w:val="00A64047"/>
    <w:rsid w:val="00A6630C"/>
    <w:rsid w:val="00A666A4"/>
    <w:rsid w:val="00A71368"/>
    <w:rsid w:val="00A72800"/>
    <w:rsid w:val="00A74085"/>
    <w:rsid w:val="00A74902"/>
    <w:rsid w:val="00A754B7"/>
    <w:rsid w:val="00A7671F"/>
    <w:rsid w:val="00A815A0"/>
    <w:rsid w:val="00A829D8"/>
    <w:rsid w:val="00A832A1"/>
    <w:rsid w:val="00A85F90"/>
    <w:rsid w:val="00A86B6D"/>
    <w:rsid w:val="00A94209"/>
    <w:rsid w:val="00A9436C"/>
    <w:rsid w:val="00A94654"/>
    <w:rsid w:val="00A94EB2"/>
    <w:rsid w:val="00A953D1"/>
    <w:rsid w:val="00A95D99"/>
    <w:rsid w:val="00A96906"/>
    <w:rsid w:val="00A973FA"/>
    <w:rsid w:val="00AA14B4"/>
    <w:rsid w:val="00AA2DFB"/>
    <w:rsid w:val="00AB26B6"/>
    <w:rsid w:val="00AB7173"/>
    <w:rsid w:val="00AB7283"/>
    <w:rsid w:val="00AC5806"/>
    <w:rsid w:val="00AC738D"/>
    <w:rsid w:val="00AC768D"/>
    <w:rsid w:val="00AD0BF7"/>
    <w:rsid w:val="00AD1F1F"/>
    <w:rsid w:val="00AD67A7"/>
    <w:rsid w:val="00AE1BE7"/>
    <w:rsid w:val="00AE434B"/>
    <w:rsid w:val="00AE48CF"/>
    <w:rsid w:val="00AE7151"/>
    <w:rsid w:val="00AE72E6"/>
    <w:rsid w:val="00AE7BBD"/>
    <w:rsid w:val="00AF1460"/>
    <w:rsid w:val="00AF1D07"/>
    <w:rsid w:val="00AF31B2"/>
    <w:rsid w:val="00AF4848"/>
    <w:rsid w:val="00AF5619"/>
    <w:rsid w:val="00AF6F9F"/>
    <w:rsid w:val="00AF7A97"/>
    <w:rsid w:val="00B013A3"/>
    <w:rsid w:val="00B0649A"/>
    <w:rsid w:val="00B065F9"/>
    <w:rsid w:val="00B07157"/>
    <w:rsid w:val="00B07491"/>
    <w:rsid w:val="00B07539"/>
    <w:rsid w:val="00B1307B"/>
    <w:rsid w:val="00B13C6C"/>
    <w:rsid w:val="00B13E55"/>
    <w:rsid w:val="00B15F76"/>
    <w:rsid w:val="00B209CC"/>
    <w:rsid w:val="00B21C85"/>
    <w:rsid w:val="00B22197"/>
    <w:rsid w:val="00B2243E"/>
    <w:rsid w:val="00B23ACE"/>
    <w:rsid w:val="00B24674"/>
    <w:rsid w:val="00B272D9"/>
    <w:rsid w:val="00B30DD3"/>
    <w:rsid w:val="00B32981"/>
    <w:rsid w:val="00B3499E"/>
    <w:rsid w:val="00B34ACE"/>
    <w:rsid w:val="00B36F5C"/>
    <w:rsid w:val="00B37575"/>
    <w:rsid w:val="00B37F60"/>
    <w:rsid w:val="00B402F5"/>
    <w:rsid w:val="00B41A7A"/>
    <w:rsid w:val="00B42378"/>
    <w:rsid w:val="00B43AAD"/>
    <w:rsid w:val="00B44255"/>
    <w:rsid w:val="00B45AE0"/>
    <w:rsid w:val="00B45E3B"/>
    <w:rsid w:val="00B473A1"/>
    <w:rsid w:val="00B47D19"/>
    <w:rsid w:val="00B506E3"/>
    <w:rsid w:val="00B51339"/>
    <w:rsid w:val="00B525B7"/>
    <w:rsid w:val="00B537F9"/>
    <w:rsid w:val="00B604B9"/>
    <w:rsid w:val="00B6073C"/>
    <w:rsid w:val="00B61598"/>
    <w:rsid w:val="00B61FDA"/>
    <w:rsid w:val="00B62718"/>
    <w:rsid w:val="00B62E1C"/>
    <w:rsid w:val="00B70BBC"/>
    <w:rsid w:val="00B71939"/>
    <w:rsid w:val="00B7467E"/>
    <w:rsid w:val="00B76309"/>
    <w:rsid w:val="00B76721"/>
    <w:rsid w:val="00B76A52"/>
    <w:rsid w:val="00B770E8"/>
    <w:rsid w:val="00B81646"/>
    <w:rsid w:val="00B825A1"/>
    <w:rsid w:val="00B84B24"/>
    <w:rsid w:val="00B850F3"/>
    <w:rsid w:val="00B85BA4"/>
    <w:rsid w:val="00B902EA"/>
    <w:rsid w:val="00B92F07"/>
    <w:rsid w:val="00B9321E"/>
    <w:rsid w:val="00B95083"/>
    <w:rsid w:val="00B95393"/>
    <w:rsid w:val="00B96043"/>
    <w:rsid w:val="00B965F2"/>
    <w:rsid w:val="00B96A3C"/>
    <w:rsid w:val="00BA359C"/>
    <w:rsid w:val="00BA3BBA"/>
    <w:rsid w:val="00BB00D1"/>
    <w:rsid w:val="00BB10BB"/>
    <w:rsid w:val="00BB127C"/>
    <w:rsid w:val="00BB1A19"/>
    <w:rsid w:val="00BB24FE"/>
    <w:rsid w:val="00BB38EB"/>
    <w:rsid w:val="00BB5AF0"/>
    <w:rsid w:val="00BB7FDD"/>
    <w:rsid w:val="00BC1E0A"/>
    <w:rsid w:val="00BC2290"/>
    <w:rsid w:val="00BC345A"/>
    <w:rsid w:val="00BC40A1"/>
    <w:rsid w:val="00BD0852"/>
    <w:rsid w:val="00BD106E"/>
    <w:rsid w:val="00BD1204"/>
    <w:rsid w:val="00BD1D7A"/>
    <w:rsid w:val="00BD264B"/>
    <w:rsid w:val="00BD33B8"/>
    <w:rsid w:val="00BD36E9"/>
    <w:rsid w:val="00BD68FA"/>
    <w:rsid w:val="00BE1232"/>
    <w:rsid w:val="00BE1810"/>
    <w:rsid w:val="00BE2825"/>
    <w:rsid w:val="00BE2C94"/>
    <w:rsid w:val="00BE4B69"/>
    <w:rsid w:val="00BE4C6E"/>
    <w:rsid w:val="00BF020F"/>
    <w:rsid w:val="00BF0BA7"/>
    <w:rsid w:val="00BF0F6F"/>
    <w:rsid w:val="00BF171A"/>
    <w:rsid w:val="00BF2134"/>
    <w:rsid w:val="00BF256A"/>
    <w:rsid w:val="00BF32B7"/>
    <w:rsid w:val="00BF3B06"/>
    <w:rsid w:val="00BF4A92"/>
    <w:rsid w:val="00C00315"/>
    <w:rsid w:val="00C01144"/>
    <w:rsid w:val="00C022B8"/>
    <w:rsid w:val="00C02BC2"/>
    <w:rsid w:val="00C106F6"/>
    <w:rsid w:val="00C10B9B"/>
    <w:rsid w:val="00C113FB"/>
    <w:rsid w:val="00C12586"/>
    <w:rsid w:val="00C15755"/>
    <w:rsid w:val="00C15E54"/>
    <w:rsid w:val="00C17FFA"/>
    <w:rsid w:val="00C20D94"/>
    <w:rsid w:val="00C218F1"/>
    <w:rsid w:val="00C22884"/>
    <w:rsid w:val="00C24F2F"/>
    <w:rsid w:val="00C32590"/>
    <w:rsid w:val="00C32644"/>
    <w:rsid w:val="00C33001"/>
    <w:rsid w:val="00C33F7A"/>
    <w:rsid w:val="00C340AB"/>
    <w:rsid w:val="00C40116"/>
    <w:rsid w:val="00C40DCF"/>
    <w:rsid w:val="00C429C8"/>
    <w:rsid w:val="00C43477"/>
    <w:rsid w:val="00C475D4"/>
    <w:rsid w:val="00C50AE8"/>
    <w:rsid w:val="00C51688"/>
    <w:rsid w:val="00C51B45"/>
    <w:rsid w:val="00C51EFF"/>
    <w:rsid w:val="00C52BB1"/>
    <w:rsid w:val="00C5572D"/>
    <w:rsid w:val="00C5668A"/>
    <w:rsid w:val="00C60D1D"/>
    <w:rsid w:val="00C6268E"/>
    <w:rsid w:val="00C65B53"/>
    <w:rsid w:val="00C67216"/>
    <w:rsid w:val="00C702B8"/>
    <w:rsid w:val="00C721A3"/>
    <w:rsid w:val="00C725D1"/>
    <w:rsid w:val="00C77C85"/>
    <w:rsid w:val="00C80D89"/>
    <w:rsid w:val="00C81099"/>
    <w:rsid w:val="00C82348"/>
    <w:rsid w:val="00C82BF6"/>
    <w:rsid w:val="00C869CC"/>
    <w:rsid w:val="00C86EFC"/>
    <w:rsid w:val="00C927AA"/>
    <w:rsid w:val="00C933B9"/>
    <w:rsid w:val="00C9377C"/>
    <w:rsid w:val="00C97012"/>
    <w:rsid w:val="00CA0943"/>
    <w:rsid w:val="00CA0F71"/>
    <w:rsid w:val="00CA4CD5"/>
    <w:rsid w:val="00CB0CBB"/>
    <w:rsid w:val="00CB192D"/>
    <w:rsid w:val="00CB4825"/>
    <w:rsid w:val="00CB4FA0"/>
    <w:rsid w:val="00CB7234"/>
    <w:rsid w:val="00CC1F78"/>
    <w:rsid w:val="00CC2DEA"/>
    <w:rsid w:val="00CC32A0"/>
    <w:rsid w:val="00CC42CD"/>
    <w:rsid w:val="00CC4A2A"/>
    <w:rsid w:val="00CC66C8"/>
    <w:rsid w:val="00CC6FCA"/>
    <w:rsid w:val="00CC7F09"/>
    <w:rsid w:val="00CD06F0"/>
    <w:rsid w:val="00CD334C"/>
    <w:rsid w:val="00CD3BB8"/>
    <w:rsid w:val="00CD6BC3"/>
    <w:rsid w:val="00CD7283"/>
    <w:rsid w:val="00CE0558"/>
    <w:rsid w:val="00CE1BA3"/>
    <w:rsid w:val="00CE45EF"/>
    <w:rsid w:val="00CE5607"/>
    <w:rsid w:val="00CE57E9"/>
    <w:rsid w:val="00CE6E5A"/>
    <w:rsid w:val="00CE74B0"/>
    <w:rsid w:val="00CE7F69"/>
    <w:rsid w:val="00CF0E4E"/>
    <w:rsid w:val="00CF447D"/>
    <w:rsid w:val="00CF4E7A"/>
    <w:rsid w:val="00CF5D4B"/>
    <w:rsid w:val="00D00692"/>
    <w:rsid w:val="00D018B3"/>
    <w:rsid w:val="00D05DA2"/>
    <w:rsid w:val="00D06CFB"/>
    <w:rsid w:val="00D06DE5"/>
    <w:rsid w:val="00D07149"/>
    <w:rsid w:val="00D07971"/>
    <w:rsid w:val="00D10644"/>
    <w:rsid w:val="00D10FF4"/>
    <w:rsid w:val="00D11DBC"/>
    <w:rsid w:val="00D1295A"/>
    <w:rsid w:val="00D15BD5"/>
    <w:rsid w:val="00D211B6"/>
    <w:rsid w:val="00D216D4"/>
    <w:rsid w:val="00D22E5D"/>
    <w:rsid w:val="00D23A10"/>
    <w:rsid w:val="00D23D5A"/>
    <w:rsid w:val="00D241F6"/>
    <w:rsid w:val="00D26174"/>
    <w:rsid w:val="00D26886"/>
    <w:rsid w:val="00D26A64"/>
    <w:rsid w:val="00D26B7A"/>
    <w:rsid w:val="00D27468"/>
    <w:rsid w:val="00D27AC0"/>
    <w:rsid w:val="00D3005F"/>
    <w:rsid w:val="00D31439"/>
    <w:rsid w:val="00D31C60"/>
    <w:rsid w:val="00D33300"/>
    <w:rsid w:val="00D40477"/>
    <w:rsid w:val="00D41622"/>
    <w:rsid w:val="00D4430B"/>
    <w:rsid w:val="00D50BD4"/>
    <w:rsid w:val="00D5322A"/>
    <w:rsid w:val="00D5605B"/>
    <w:rsid w:val="00D601C2"/>
    <w:rsid w:val="00D62581"/>
    <w:rsid w:val="00D63029"/>
    <w:rsid w:val="00D635A8"/>
    <w:rsid w:val="00D641FD"/>
    <w:rsid w:val="00D6438C"/>
    <w:rsid w:val="00D64DC6"/>
    <w:rsid w:val="00D660E4"/>
    <w:rsid w:val="00D67D18"/>
    <w:rsid w:val="00D708F8"/>
    <w:rsid w:val="00D70D72"/>
    <w:rsid w:val="00D714B3"/>
    <w:rsid w:val="00D71EA8"/>
    <w:rsid w:val="00D74264"/>
    <w:rsid w:val="00D74F02"/>
    <w:rsid w:val="00D7590F"/>
    <w:rsid w:val="00D76914"/>
    <w:rsid w:val="00D77A0C"/>
    <w:rsid w:val="00D77EAA"/>
    <w:rsid w:val="00D81D3A"/>
    <w:rsid w:val="00D8351E"/>
    <w:rsid w:val="00D86059"/>
    <w:rsid w:val="00D86E0C"/>
    <w:rsid w:val="00D87DF2"/>
    <w:rsid w:val="00D91EE3"/>
    <w:rsid w:val="00D936EF"/>
    <w:rsid w:val="00D9645C"/>
    <w:rsid w:val="00D96489"/>
    <w:rsid w:val="00DA0122"/>
    <w:rsid w:val="00DA094A"/>
    <w:rsid w:val="00DA120B"/>
    <w:rsid w:val="00DA2076"/>
    <w:rsid w:val="00DA2D1A"/>
    <w:rsid w:val="00DA3508"/>
    <w:rsid w:val="00DA4749"/>
    <w:rsid w:val="00DA47BF"/>
    <w:rsid w:val="00DA7D9B"/>
    <w:rsid w:val="00DB0646"/>
    <w:rsid w:val="00DB09B7"/>
    <w:rsid w:val="00DB20A7"/>
    <w:rsid w:val="00DB2320"/>
    <w:rsid w:val="00DB5259"/>
    <w:rsid w:val="00DC0BBF"/>
    <w:rsid w:val="00DC0FD1"/>
    <w:rsid w:val="00DC4DE9"/>
    <w:rsid w:val="00DC6501"/>
    <w:rsid w:val="00DD46E4"/>
    <w:rsid w:val="00DD57A7"/>
    <w:rsid w:val="00DD792B"/>
    <w:rsid w:val="00DE1DCA"/>
    <w:rsid w:val="00DE2223"/>
    <w:rsid w:val="00DE26E7"/>
    <w:rsid w:val="00DE45A4"/>
    <w:rsid w:val="00DE4CCC"/>
    <w:rsid w:val="00DE6235"/>
    <w:rsid w:val="00DE6C43"/>
    <w:rsid w:val="00DF0240"/>
    <w:rsid w:val="00DF1637"/>
    <w:rsid w:val="00DF3323"/>
    <w:rsid w:val="00DF3F22"/>
    <w:rsid w:val="00DF4C85"/>
    <w:rsid w:val="00DF5D67"/>
    <w:rsid w:val="00DF618F"/>
    <w:rsid w:val="00DF6FF2"/>
    <w:rsid w:val="00E01457"/>
    <w:rsid w:val="00E0191B"/>
    <w:rsid w:val="00E045A9"/>
    <w:rsid w:val="00E0580F"/>
    <w:rsid w:val="00E06020"/>
    <w:rsid w:val="00E070DE"/>
    <w:rsid w:val="00E12BBD"/>
    <w:rsid w:val="00E12DD9"/>
    <w:rsid w:val="00E1353F"/>
    <w:rsid w:val="00E14D6A"/>
    <w:rsid w:val="00E14DAA"/>
    <w:rsid w:val="00E1500B"/>
    <w:rsid w:val="00E151A6"/>
    <w:rsid w:val="00E154A4"/>
    <w:rsid w:val="00E15810"/>
    <w:rsid w:val="00E16351"/>
    <w:rsid w:val="00E206ED"/>
    <w:rsid w:val="00E21DCC"/>
    <w:rsid w:val="00E23419"/>
    <w:rsid w:val="00E23D1B"/>
    <w:rsid w:val="00E25223"/>
    <w:rsid w:val="00E25594"/>
    <w:rsid w:val="00E257DD"/>
    <w:rsid w:val="00E30624"/>
    <w:rsid w:val="00E30E21"/>
    <w:rsid w:val="00E31096"/>
    <w:rsid w:val="00E3174D"/>
    <w:rsid w:val="00E31B32"/>
    <w:rsid w:val="00E31F19"/>
    <w:rsid w:val="00E352AC"/>
    <w:rsid w:val="00E35C8F"/>
    <w:rsid w:val="00E41956"/>
    <w:rsid w:val="00E4207D"/>
    <w:rsid w:val="00E42A8C"/>
    <w:rsid w:val="00E43C90"/>
    <w:rsid w:val="00E44BFF"/>
    <w:rsid w:val="00E47671"/>
    <w:rsid w:val="00E508D3"/>
    <w:rsid w:val="00E5216F"/>
    <w:rsid w:val="00E53846"/>
    <w:rsid w:val="00E54AE1"/>
    <w:rsid w:val="00E556A9"/>
    <w:rsid w:val="00E56A9E"/>
    <w:rsid w:val="00E577DB"/>
    <w:rsid w:val="00E60DBB"/>
    <w:rsid w:val="00E632E4"/>
    <w:rsid w:val="00E65791"/>
    <w:rsid w:val="00E65BD9"/>
    <w:rsid w:val="00E67E53"/>
    <w:rsid w:val="00E713F8"/>
    <w:rsid w:val="00E71D41"/>
    <w:rsid w:val="00E723C6"/>
    <w:rsid w:val="00E74B6D"/>
    <w:rsid w:val="00E75CFB"/>
    <w:rsid w:val="00E7786F"/>
    <w:rsid w:val="00E80CB4"/>
    <w:rsid w:val="00E82990"/>
    <w:rsid w:val="00E854A2"/>
    <w:rsid w:val="00E856A6"/>
    <w:rsid w:val="00E87115"/>
    <w:rsid w:val="00E90431"/>
    <w:rsid w:val="00E9102A"/>
    <w:rsid w:val="00E91E28"/>
    <w:rsid w:val="00E925CF"/>
    <w:rsid w:val="00E92BD0"/>
    <w:rsid w:val="00E93525"/>
    <w:rsid w:val="00E9488C"/>
    <w:rsid w:val="00E94CE7"/>
    <w:rsid w:val="00E957EF"/>
    <w:rsid w:val="00E95DF1"/>
    <w:rsid w:val="00EA1C05"/>
    <w:rsid w:val="00EA2FBE"/>
    <w:rsid w:val="00EA359C"/>
    <w:rsid w:val="00EA3DF5"/>
    <w:rsid w:val="00EA5956"/>
    <w:rsid w:val="00EA59CC"/>
    <w:rsid w:val="00EB1228"/>
    <w:rsid w:val="00EB1FDA"/>
    <w:rsid w:val="00EB3D76"/>
    <w:rsid w:val="00EB462D"/>
    <w:rsid w:val="00EB49F8"/>
    <w:rsid w:val="00EB62F6"/>
    <w:rsid w:val="00EB7750"/>
    <w:rsid w:val="00EC0482"/>
    <w:rsid w:val="00EC2ADC"/>
    <w:rsid w:val="00EC622C"/>
    <w:rsid w:val="00EC7BE2"/>
    <w:rsid w:val="00ED08F7"/>
    <w:rsid w:val="00ED1192"/>
    <w:rsid w:val="00ED1C14"/>
    <w:rsid w:val="00ED6B3B"/>
    <w:rsid w:val="00EE205E"/>
    <w:rsid w:val="00EE27A7"/>
    <w:rsid w:val="00EE3564"/>
    <w:rsid w:val="00EE3EDF"/>
    <w:rsid w:val="00EE538D"/>
    <w:rsid w:val="00EE56A0"/>
    <w:rsid w:val="00EF0C84"/>
    <w:rsid w:val="00EF125D"/>
    <w:rsid w:val="00EF1DE3"/>
    <w:rsid w:val="00EF2DB5"/>
    <w:rsid w:val="00EF3852"/>
    <w:rsid w:val="00EF39FF"/>
    <w:rsid w:val="00EF4BCB"/>
    <w:rsid w:val="00EF5FC8"/>
    <w:rsid w:val="00EF67F2"/>
    <w:rsid w:val="00F00E0A"/>
    <w:rsid w:val="00F0182D"/>
    <w:rsid w:val="00F01D22"/>
    <w:rsid w:val="00F031D5"/>
    <w:rsid w:val="00F035DF"/>
    <w:rsid w:val="00F03AC4"/>
    <w:rsid w:val="00F07A6D"/>
    <w:rsid w:val="00F101E2"/>
    <w:rsid w:val="00F157B2"/>
    <w:rsid w:val="00F15CA0"/>
    <w:rsid w:val="00F16279"/>
    <w:rsid w:val="00F1668C"/>
    <w:rsid w:val="00F17128"/>
    <w:rsid w:val="00F2274B"/>
    <w:rsid w:val="00F246A0"/>
    <w:rsid w:val="00F26220"/>
    <w:rsid w:val="00F262FD"/>
    <w:rsid w:val="00F3021E"/>
    <w:rsid w:val="00F32C70"/>
    <w:rsid w:val="00F3505B"/>
    <w:rsid w:val="00F35A0C"/>
    <w:rsid w:val="00F373DD"/>
    <w:rsid w:val="00F37A2B"/>
    <w:rsid w:val="00F40B95"/>
    <w:rsid w:val="00F41D42"/>
    <w:rsid w:val="00F451A6"/>
    <w:rsid w:val="00F452DF"/>
    <w:rsid w:val="00F46626"/>
    <w:rsid w:val="00F47F98"/>
    <w:rsid w:val="00F50DF2"/>
    <w:rsid w:val="00F537B9"/>
    <w:rsid w:val="00F600DF"/>
    <w:rsid w:val="00F62252"/>
    <w:rsid w:val="00F62850"/>
    <w:rsid w:val="00F633A6"/>
    <w:rsid w:val="00F63559"/>
    <w:rsid w:val="00F64DA9"/>
    <w:rsid w:val="00F659F9"/>
    <w:rsid w:val="00F65B1A"/>
    <w:rsid w:val="00F66727"/>
    <w:rsid w:val="00F70FD4"/>
    <w:rsid w:val="00F7158A"/>
    <w:rsid w:val="00F7255B"/>
    <w:rsid w:val="00F72D9A"/>
    <w:rsid w:val="00F73530"/>
    <w:rsid w:val="00F7419D"/>
    <w:rsid w:val="00F75129"/>
    <w:rsid w:val="00F76F4D"/>
    <w:rsid w:val="00F77842"/>
    <w:rsid w:val="00F80106"/>
    <w:rsid w:val="00F80A79"/>
    <w:rsid w:val="00F826B8"/>
    <w:rsid w:val="00F83C02"/>
    <w:rsid w:val="00F83C57"/>
    <w:rsid w:val="00F83FE6"/>
    <w:rsid w:val="00F86354"/>
    <w:rsid w:val="00F92025"/>
    <w:rsid w:val="00F956A1"/>
    <w:rsid w:val="00F97531"/>
    <w:rsid w:val="00FA046A"/>
    <w:rsid w:val="00FA0E4D"/>
    <w:rsid w:val="00FA29A2"/>
    <w:rsid w:val="00FA5819"/>
    <w:rsid w:val="00FB19B7"/>
    <w:rsid w:val="00FB300F"/>
    <w:rsid w:val="00FB3A65"/>
    <w:rsid w:val="00FB4822"/>
    <w:rsid w:val="00FB5FB6"/>
    <w:rsid w:val="00FC2A60"/>
    <w:rsid w:val="00FC5566"/>
    <w:rsid w:val="00FD0166"/>
    <w:rsid w:val="00FD0A8A"/>
    <w:rsid w:val="00FD0D2E"/>
    <w:rsid w:val="00FD42CD"/>
    <w:rsid w:val="00FD48F3"/>
    <w:rsid w:val="00FD49A1"/>
    <w:rsid w:val="00FD6ADE"/>
    <w:rsid w:val="00FD6FE2"/>
    <w:rsid w:val="00FD7C1A"/>
    <w:rsid w:val="00FE10FA"/>
    <w:rsid w:val="00FE1175"/>
    <w:rsid w:val="00FE24A1"/>
    <w:rsid w:val="00FE3A42"/>
    <w:rsid w:val="00FE46F7"/>
    <w:rsid w:val="00FE4AEE"/>
    <w:rsid w:val="00FE7979"/>
    <w:rsid w:val="00FF1832"/>
    <w:rsid w:val="00FF1C9E"/>
    <w:rsid w:val="00FF221C"/>
    <w:rsid w:val="00FF2D65"/>
    <w:rsid w:val="00FF4070"/>
    <w:rsid w:val="00FF5202"/>
    <w:rsid w:val="00FF646E"/>
    <w:rsid w:val="00FF7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A17C27"/>
  <w15:docId w15:val="{BBF49F88-0F75-45E4-B25F-32B65B9E21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2EE7"/>
    <w:pPr>
      <w:spacing w:after="200" w:line="360" w:lineRule="auto"/>
    </w:pPr>
    <w:rPr>
      <w:rFonts w:ascii="Times New Roman" w:hAnsi="Times New Roman"/>
      <w:sz w:val="24"/>
      <w:lang w:val="en-GB" w:bidi="hi-IN"/>
    </w:rPr>
  </w:style>
  <w:style w:type="paragraph" w:styleId="Heading1">
    <w:name w:val="heading 1"/>
    <w:basedOn w:val="Normal"/>
    <w:next w:val="Normal"/>
    <w:link w:val="Heading1Char"/>
    <w:uiPriority w:val="9"/>
    <w:qFormat/>
    <w:rsid w:val="000424BB"/>
    <w:pPr>
      <w:keepNext/>
      <w:keepLines/>
      <w:spacing w:before="240"/>
      <w:outlineLvl w:val="0"/>
    </w:pPr>
    <w:rPr>
      <w:rFonts w:eastAsiaTheme="majorEastAsia" w:cs="Tiro Devanagari Hindi"/>
      <w:b/>
      <w:bCs/>
      <w:color w:val="000000" w:themeColor="text1"/>
      <w:sz w:val="28"/>
      <w:szCs w:val="28"/>
      <w:lang w:val="en-IN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013E0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6"/>
      <w:szCs w:val="26"/>
      <w:lang w:val="en-IN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013E0"/>
    <w:pPr>
      <w:keepNext/>
      <w:keepLines/>
      <w:spacing w:before="200" w:after="0"/>
      <w:outlineLvl w:val="2"/>
    </w:pPr>
    <w:rPr>
      <w:rFonts w:eastAsiaTheme="majorEastAsia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0507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0507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0507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0507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0507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0507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24BB"/>
    <w:rPr>
      <w:rFonts w:ascii="Times New Roman" w:eastAsiaTheme="majorEastAsia" w:hAnsi="Times New Roman" w:cs="Tiro Devanagari Hindi"/>
      <w:b/>
      <w:bCs/>
      <w:color w:val="000000" w:themeColor="text1"/>
      <w:sz w:val="28"/>
      <w:szCs w:val="28"/>
      <w:lang w:bidi="hi-IN"/>
    </w:rPr>
  </w:style>
  <w:style w:type="character" w:customStyle="1" w:styleId="Heading2Char">
    <w:name w:val="Heading 2 Char"/>
    <w:basedOn w:val="DefaultParagraphFont"/>
    <w:link w:val="Heading2"/>
    <w:uiPriority w:val="9"/>
    <w:rsid w:val="007013E0"/>
    <w:rPr>
      <w:rFonts w:ascii="Tiro Devanagari Hindi" w:eastAsiaTheme="majorEastAsia" w:hAnsi="Tiro Devanagari Hindi" w:cstheme="majorBidi"/>
      <w:b/>
      <w:color w:val="000000" w:themeColor="text1"/>
      <w:sz w:val="26"/>
      <w:szCs w:val="26"/>
      <w:lang w:bidi="hi-IN"/>
    </w:rPr>
  </w:style>
  <w:style w:type="character" w:customStyle="1" w:styleId="Heading3Char">
    <w:name w:val="Heading 3 Char"/>
    <w:basedOn w:val="DefaultParagraphFont"/>
    <w:link w:val="Heading3"/>
    <w:uiPriority w:val="9"/>
    <w:rsid w:val="007013E0"/>
    <w:rPr>
      <w:rFonts w:ascii="Tiro Devanagari Hindi" w:eastAsiaTheme="majorEastAsia" w:hAnsi="Tiro Devanagari Hindi" w:cstheme="majorBidi"/>
      <w:b/>
      <w:bCs/>
      <w:color w:val="000000" w:themeColor="text1"/>
      <w:sz w:val="24"/>
      <w:lang w:val="en-GB" w:bidi="hi-IN"/>
    </w:rPr>
  </w:style>
  <w:style w:type="paragraph" w:styleId="Title">
    <w:name w:val="Title"/>
    <w:basedOn w:val="Normal"/>
    <w:next w:val="Normal"/>
    <w:link w:val="TitleChar"/>
    <w:uiPriority w:val="10"/>
    <w:qFormat/>
    <w:rsid w:val="00BE2825"/>
    <w:pPr>
      <w:contextualSpacing/>
    </w:pPr>
    <w:rPr>
      <w:rFonts w:eastAsiaTheme="majorEastAsia" w:cstheme="majorBidi"/>
      <w:b/>
      <w:spacing w:val="-10"/>
      <w:kern w:val="28"/>
      <w:sz w:val="44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2825"/>
    <w:rPr>
      <w:rFonts w:ascii="Times New Roman" w:eastAsiaTheme="majorEastAsia" w:hAnsi="Times New Roman" w:cstheme="majorBidi"/>
      <w:b/>
      <w:spacing w:val="-10"/>
      <w:kern w:val="28"/>
      <w:sz w:val="44"/>
      <w:szCs w:val="56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0507"/>
    <w:rPr>
      <w:rFonts w:eastAsiaTheme="majorEastAsia" w:cstheme="majorBidi"/>
      <w:i/>
      <w:iCs/>
      <w:color w:val="2F5496" w:themeColor="accent1" w:themeShade="BF"/>
      <w:sz w:val="24"/>
      <w:lang w:val="en-GB" w:bidi="hi-IN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0507"/>
    <w:rPr>
      <w:rFonts w:eastAsiaTheme="majorEastAsia" w:cstheme="majorBidi"/>
      <w:color w:val="2F5496" w:themeColor="accent1" w:themeShade="BF"/>
      <w:sz w:val="24"/>
      <w:lang w:val="en-GB" w:bidi="hi-IN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0507"/>
    <w:rPr>
      <w:rFonts w:eastAsiaTheme="majorEastAsia" w:cstheme="majorBidi"/>
      <w:i/>
      <w:iCs/>
      <w:color w:val="595959" w:themeColor="text1" w:themeTint="A6"/>
      <w:sz w:val="24"/>
      <w:lang w:val="en-GB" w:bidi="hi-IN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0507"/>
    <w:rPr>
      <w:rFonts w:eastAsiaTheme="majorEastAsia" w:cstheme="majorBidi"/>
      <w:color w:val="595959" w:themeColor="text1" w:themeTint="A6"/>
      <w:sz w:val="24"/>
      <w:lang w:val="en-GB" w:bidi="hi-IN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0507"/>
    <w:rPr>
      <w:rFonts w:eastAsiaTheme="majorEastAsia" w:cstheme="majorBidi"/>
      <w:i/>
      <w:iCs/>
      <w:color w:val="272727" w:themeColor="text1" w:themeTint="D8"/>
      <w:sz w:val="24"/>
      <w:lang w:val="en-GB" w:bidi="hi-IN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0507"/>
    <w:rPr>
      <w:rFonts w:eastAsiaTheme="majorEastAsia" w:cstheme="majorBidi"/>
      <w:color w:val="272727" w:themeColor="text1" w:themeTint="D8"/>
      <w:sz w:val="24"/>
      <w:lang w:val="en-GB" w:bidi="hi-IN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0507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5"/>
    </w:rPr>
  </w:style>
  <w:style w:type="character" w:customStyle="1" w:styleId="SubtitleChar">
    <w:name w:val="Subtitle Char"/>
    <w:basedOn w:val="DefaultParagraphFont"/>
    <w:link w:val="Subtitle"/>
    <w:uiPriority w:val="11"/>
    <w:rsid w:val="00420507"/>
    <w:rPr>
      <w:rFonts w:eastAsiaTheme="majorEastAsia" w:cstheme="majorBidi"/>
      <w:color w:val="595959" w:themeColor="text1" w:themeTint="A6"/>
      <w:spacing w:val="15"/>
      <w:sz w:val="28"/>
      <w:szCs w:val="25"/>
      <w:lang w:val="en-GB" w:bidi="hi-IN"/>
    </w:rPr>
  </w:style>
  <w:style w:type="paragraph" w:styleId="Quote">
    <w:name w:val="Quote"/>
    <w:basedOn w:val="Normal"/>
    <w:next w:val="Normal"/>
    <w:link w:val="QuoteChar"/>
    <w:uiPriority w:val="29"/>
    <w:qFormat/>
    <w:rsid w:val="0042050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0507"/>
    <w:rPr>
      <w:rFonts w:ascii="Times New Roman" w:hAnsi="Times New Roman"/>
      <w:i/>
      <w:iCs/>
      <w:color w:val="404040" w:themeColor="text1" w:themeTint="BF"/>
      <w:sz w:val="24"/>
      <w:lang w:val="en-GB" w:bidi="hi-IN"/>
    </w:rPr>
  </w:style>
  <w:style w:type="paragraph" w:styleId="ListParagraph">
    <w:name w:val="List Paragraph"/>
    <w:basedOn w:val="Normal"/>
    <w:uiPriority w:val="34"/>
    <w:qFormat/>
    <w:rsid w:val="004205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050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050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0507"/>
    <w:rPr>
      <w:rFonts w:ascii="Times New Roman" w:hAnsi="Times New Roman"/>
      <w:i/>
      <w:iCs/>
      <w:color w:val="2F5496" w:themeColor="accent1" w:themeShade="BF"/>
      <w:sz w:val="24"/>
      <w:lang w:val="en-GB" w:bidi="hi-IN"/>
    </w:rPr>
  </w:style>
  <w:style w:type="character" w:styleId="IntenseReference">
    <w:name w:val="Intense Reference"/>
    <w:basedOn w:val="DefaultParagraphFont"/>
    <w:uiPriority w:val="32"/>
    <w:qFormat/>
    <w:rsid w:val="00420507"/>
    <w:rPr>
      <w:b/>
      <w:bCs/>
      <w:smallCaps/>
      <w:color w:val="2F5496" w:themeColor="accent1" w:themeShade="BF"/>
      <w:spacing w:val="5"/>
    </w:rPr>
  </w:style>
  <w:style w:type="paragraph" w:styleId="ListBullet">
    <w:name w:val="List Bullet"/>
    <w:basedOn w:val="Normal"/>
    <w:uiPriority w:val="99"/>
    <w:unhideWhenUsed/>
    <w:rsid w:val="00A94209"/>
    <w:pPr>
      <w:numPr>
        <w:numId w:val="8"/>
      </w:numPr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8454C1"/>
    <w:pPr>
      <w:spacing w:after="0" w:line="259" w:lineRule="auto"/>
      <w:outlineLvl w:val="9"/>
    </w:pPr>
    <w:rPr>
      <w:rFonts w:asciiTheme="majorHAnsi" w:hAnsiTheme="majorHAnsi" w:cstheme="majorBidi"/>
      <w:b w:val="0"/>
      <w:bCs w:val="0"/>
      <w:color w:val="2F5496" w:themeColor="accent1" w:themeShade="BF"/>
      <w:sz w:val="32"/>
      <w:szCs w:val="32"/>
      <w:lang w:val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0A793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A793A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21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5E1F06"/>
    <w:pPr>
      <w:spacing w:after="100"/>
      <w:ind w:left="24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46626"/>
    <w:pPr>
      <w:spacing w:after="0" w:line="240" w:lineRule="auto"/>
    </w:pPr>
    <w:rPr>
      <w:rFonts w:ascii="Tahoma" w:hAnsi="Tahoma" w:cs="Mangal"/>
      <w:sz w:val="16"/>
      <w:szCs w:val="14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6626"/>
    <w:rPr>
      <w:rFonts w:ascii="Tahoma" w:hAnsi="Tahoma" w:cs="Mangal"/>
      <w:sz w:val="16"/>
      <w:szCs w:val="14"/>
      <w:lang w:val="en-GB" w:bidi="hi-IN"/>
    </w:rPr>
  </w:style>
  <w:style w:type="paragraph" w:styleId="Header">
    <w:name w:val="header"/>
    <w:basedOn w:val="Normal"/>
    <w:link w:val="HeaderChar"/>
    <w:uiPriority w:val="99"/>
    <w:unhideWhenUsed/>
    <w:rsid w:val="00F4662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6626"/>
    <w:rPr>
      <w:rFonts w:ascii="Times New Roman" w:hAnsi="Times New Roman"/>
      <w:sz w:val="24"/>
      <w:lang w:val="en-GB" w:bidi="hi-IN"/>
    </w:rPr>
  </w:style>
  <w:style w:type="paragraph" w:styleId="Footer">
    <w:name w:val="footer"/>
    <w:basedOn w:val="Normal"/>
    <w:link w:val="FooterChar"/>
    <w:uiPriority w:val="99"/>
    <w:unhideWhenUsed/>
    <w:rsid w:val="00F4662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6626"/>
    <w:rPr>
      <w:rFonts w:ascii="Times New Roman" w:hAnsi="Times New Roman"/>
      <w:sz w:val="24"/>
      <w:lang w:val="en-GB" w:bidi="hi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link.springer.com/content/pdf/10.1007/978-981-97-0821-5_10-1.pdf" TargetMode="External"/><Relationship Id="rId18" Type="http://schemas.openxmlformats.org/officeDocument/2006/relationships/image" Target="media/image5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ww.sciencedirect.com/science/article/pii/S2667009724000733" TargetMode="External"/><Relationship Id="rId17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hyperlink" Target="https://books.google.com/books?hl=en&amp;lr=&amp;id=98oVEQAAQBAJ&amp;oi=fnd&amp;pg=PP1&amp;dq=health+and+social+care,+ipresentation+skills+and+verbal+communication+is+important+for+my+future+career+and+growth.+&amp;ots=KOq--6CB6-&amp;sig=sB3ttSiPEBtDpoiWa64TOvG49h8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scholar.valpo.edu/jvbl/vol15/iss1/10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library.camtree.org/entities/publication/ba66a815-270a-4cd2-86de-dad9f2d1b44c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6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sciencedirect.com/science/article/pii/S1441277223000054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0E3175F-BC53-4DA2-84D6-218A6BCBD3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14</Pages>
  <Words>2341</Words>
  <Characters>13345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Jenelyn Guerra Bacero (2514341)</cp:lastModifiedBy>
  <cp:revision>6</cp:revision>
  <dcterms:created xsi:type="dcterms:W3CDTF">2026-08-21T01:08:00Z</dcterms:created>
  <dcterms:modified xsi:type="dcterms:W3CDTF">2026-08-21T01:51:00Z</dcterms:modified>
</cp:coreProperties>
</file>