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06B1D" w14:textId="2E4304AB" w:rsidR="00B40EE6" w:rsidRDefault="00554C1A">
      <w:pPr>
        <w:rPr>
          <w:b/>
          <w:bCs/>
          <w:i/>
          <w:iCs/>
        </w:rPr>
      </w:pPr>
      <w:r w:rsidRPr="00554C1A">
        <w:rPr>
          <w:b/>
          <w:bCs/>
          <w:i/>
          <w:iCs/>
        </w:rPr>
        <w:t xml:space="preserve">Warm up/ cool down activity </w:t>
      </w:r>
    </w:p>
    <w:p w14:paraId="5C16F1C8" w14:textId="77777777" w:rsidR="00554C1A" w:rsidRPr="00E5439E" w:rsidRDefault="00554C1A">
      <w:pPr>
        <w:rPr>
          <w:b/>
          <w:bCs/>
          <w:i/>
          <w:i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10411"/>
      </w:tblGrid>
      <w:tr w:rsidR="00554C1A" w14:paraId="55EC798A" w14:textId="77777777" w:rsidTr="00E5439E">
        <w:tc>
          <w:tcPr>
            <w:tcW w:w="3539" w:type="dxa"/>
          </w:tcPr>
          <w:p w14:paraId="4A1469F1" w14:textId="3D8A6674" w:rsidR="00554C1A" w:rsidRPr="00E5439E" w:rsidRDefault="00554C1A">
            <w:pPr>
              <w:rPr>
                <w:b/>
                <w:bCs/>
                <w:sz w:val="20"/>
                <w:szCs w:val="20"/>
              </w:rPr>
            </w:pPr>
            <w:r w:rsidRPr="00E5439E">
              <w:rPr>
                <w:b/>
                <w:bCs/>
                <w:sz w:val="20"/>
                <w:szCs w:val="20"/>
              </w:rPr>
              <w:t xml:space="preserve">Activity explained/ demonstrated </w:t>
            </w:r>
          </w:p>
        </w:tc>
        <w:tc>
          <w:tcPr>
            <w:tcW w:w="10411" w:type="dxa"/>
          </w:tcPr>
          <w:p w14:paraId="2B511DB1" w14:textId="77777777" w:rsidR="00554C1A" w:rsidRPr="00E5439E" w:rsidRDefault="00554C1A">
            <w:pPr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Yes</w:t>
            </w:r>
          </w:p>
          <w:p w14:paraId="0C312F33" w14:textId="56C7921F" w:rsidR="00554C1A" w:rsidRPr="00554C1A" w:rsidRDefault="00554C1A">
            <w:pPr>
              <w:rPr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No</w:t>
            </w:r>
          </w:p>
        </w:tc>
      </w:tr>
      <w:tr w:rsidR="00554C1A" w14:paraId="750BE207" w14:textId="77777777" w:rsidTr="00E5439E">
        <w:trPr>
          <w:trHeight w:val="802"/>
        </w:trPr>
        <w:tc>
          <w:tcPr>
            <w:tcW w:w="3539" w:type="dxa"/>
          </w:tcPr>
          <w:p w14:paraId="086410D4" w14:textId="50066495" w:rsidR="00554C1A" w:rsidRPr="00E5439E" w:rsidRDefault="00554C1A" w:rsidP="00554C1A">
            <w:pPr>
              <w:rPr>
                <w:b/>
                <w:bCs/>
                <w:sz w:val="20"/>
                <w:szCs w:val="20"/>
              </w:rPr>
            </w:pPr>
            <w:r w:rsidRPr="00E5439E">
              <w:rPr>
                <w:b/>
                <w:bCs/>
                <w:sz w:val="20"/>
                <w:szCs w:val="20"/>
              </w:rPr>
              <w:t xml:space="preserve">Identify aspects of child development this warm up addresses </w:t>
            </w:r>
          </w:p>
          <w:p w14:paraId="6BFF7DF2" w14:textId="77777777" w:rsidR="00554C1A" w:rsidRPr="00E5439E" w:rsidRDefault="00554C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411" w:type="dxa"/>
          </w:tcPr>
          <w:p w14:paraId="438F8C73" w14:textId="77777777" w:rsidR="00554C1A" w:rsidRPr="00554C1A" w:rsidRDefault="00554C1A">
            <w:pPr>
              <w:rPr>
                <w:sz w:val="20"/>
                <w:szCs w:val="20"/>
              </w:rPr>
            </w:pPr>
          </w:p>
        </w:tc>
      </w:tr>
    </w:tbl>
    <w:p w14:paraId="5031C862" w14:textId="77777777" w:rsidR="00554C1A" w:rsidRDefault="00554C1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8"/>
        <w:gridCol w:w="3488"/>
      </w:tblGrid>
      <w:tr w:rsidR="00554C1A" w14:paraId="19F4EDB4" w14:textId="77777777" w:rsidTr="00E5439E">
        <w:tc>
          <w:tcPr>
            <w:tcW w:w="3487" w:type="dxa"/>
            <w:shd w:val="clear" w:color="auto" w:fill="DEEAF6" w:themeFill="accent5" w:themeFillTint="33"/>
          </w:tcPr>
          <w:p w14:paraId="7E6DAA20" w14:textId="77777777" w:rsidR="00554C1A" w:rsidRDefault="00554C1A" w:rsidP="00E5439E">
            <w:pPr>
              <w:spacing w:line="276" w:lineRule="auto"/>
            </w:pPr>
          </w:p>
        </w:tc>
        <w:tc>
          <w:tcPr>
            <w:tcW w:w="3487" w:type="dxa"/>
            <w:shd w:val="clear" w:color="auto" w:fill="DEEAF6" w:themeFill="accent5" w:themeFillTint="33"/>
            <w:vAlign w:val="center"/>
          </w:tcPr>
          <w:p w14:paraId="50248CB4" w14:textId="1FB220A2" w:rsidR="00554C1A" w:rsidRPr="00E5439E" w:rsidRDefault="00554C1A" w:rsidP="00E5439E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E5439E">
              <w:rPr>
                <w:b/>
                <w:bCs/>
                <w:sz w:val="20"/>
                <w:szCs w:val="20"/>
              </w:rPr>
              <w:t>Garden 1</w:t>
            </w:r>
          </w:p>
        </w:tc>
        <w:tc>
          <w:tcPr>
            <w:tcW w:w="3488" w:type="dxa"/>
            <w:shd w:val="clear" w:color="auto" w:fill="DEEAF6" w:themeFill="accent5" w:themeFillTint="33"/>
            <w:vAlign w:val="center"/>
          </w:tcPr>
          <w:p w14:paraId="2536B1A1" w14:textId="5C7E1D02" w:rsidR="00554C1A" w:rsidRPr="00E5439E" w:rsidRDefault="00554C1A" w:rsidP="00E5439E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E5439E">
              <w:rPr>
                <w:b/>
                <w:bCs/>
                <w:sz w:val="20"/>
                <w:szCs w:val="20"/>
              </w:rPr>
              <w:t>Garden 2</w:t>
            </w:r>
          </w:p>
        </w:tc>
        <w:tc>
          <w:tcPr>
            <w:tcW w:w="3488" w:type="dxa"/>
            <w:shd w:val="clear" w:color="auto" w:fill="DEEAF6" w:themeFill="accent5" w:themeFillTint="33"/>
            <w:vAlign w:val="center"/>
          </w:tcPr>
          <w:p w14:paraId="3E4937F8" w14:textId="3EA72BD8" w:rsidR="00554C1A" w:rsidRPr="00E5439E" w:rsidRDefault="00554C1A" w:rsidP="00E5439E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E5439E">
              <w:rPr>
                <w:b/>
                <w:bCs/>
                <w:sz w:val="20"/>
                <w:szCs w:val="20"/>
              </w:rPr>
              <w:t>Garden 3</w:t>
            </w:r>
          </w:p>
        </w:tc>
      </w:tr>
      <w:tr w:rsidR="00E5439E" w14:paraId="39F55FC9" w14:textId="77777777" w:rsidTr="00E5439E">
        <w:tc>
          <w:tcPr>
            <w:tcW w:w="3487" w:type="dxa"/>
            <w:shd w:val="clear" w:color="auto" w:fill="DEEAF6" w:themeFill="accent5" w:themeFillTint="33"/>
          </w:tcPr>
          <w:p w14:paraId="233A4B31" w14:textId="77777777" w:rsidR="00E5439E" w:rsidRPr="00E5439E" w:rsidRDefault="00E5439E" w:rsidP="00E5439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439E">
              <w:rPr>
                <w:b/>
                <w:bCs/>
                <w:sz w:val="20"/>
                <w:szCs w:val="20"/>
              </w:rPr>
              <w:t xml:space="preserve">Activity set up correctly/ developmentally appropriate </w:t>
            </w:r>
          </w:p>
          <w:p w14:paraId="644FC63D" w14:textId="4FCA6966" w:rsidR="00E5439E" w:rsidRPr="00E5439E" w:rsidRDefault="00E5439E" w:rsidP="00E5439E">
            <w:pPr>
              <w:spacing w:line="276" w:lineRule="auto"/>
              <w:rPr>
                <w:b/>
                <w:bCs/>
              </w:rPr>
            </w:pPr>
            <w:r w:rsidRPr="00E5439E">
              <w:rPr>
                <w:b/>
                <w:bCs/>
                <w:sz w:val="20"/>
                <w:szCs w:val="20"/>
              </w:rPr>
              <w:t>(</w:t>
            </w:r>
            <w:proofErr w:type="gramStart"/>
            <w:r w:rsidRPr="00E5439E">
              <w:rPr>
                <w:b/>
                <w:bCs/>
                <w:sz w:val="20"/>
                <w:szCs w:val="20"/>
              </w:rPr>
              <w:t>i.e.</w:t>
            </w:r>
            <w:proofErr w:type="gramEnd"/>
            <w:r w:rsidRPr="00E5439E">
              <w:rPr>
                <w:b/>
                <w:bCs/>
                <w:sz w:val="20"/>
                <w:szCs w:val="20"/>
              </w:rPr>
              <w:t xml:space="preserve"> appropriate equipment)</w:t>
            </w:r>
          </w:p>
        </w:tc>
        <w:tc>
          <w:tcPr>
            <w:tcW w:w="3487" w:type="dxa"/>
          </w:tcPr>
          <w:p w14:paraId="1ECFB6DB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Yes</w:t>
            </w:r>
          </w:p>
          <w:p w14:paraId="637506AC" w14:textId="21A6B6E4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  <w:r w:rsidRPr="00E5439E">
              <w:rPr>
                <w:i/>
                <w:iCs/>
                <w:sz w:val="20"/>
                <w:szCs w:val="20"/>
              </w:rPr>
              <w:t>No</w:t>
            </w:r>
          </w:p>
        </w:tc>
        <w:tc>
          <w:tcPr>
            <w:tcW w:w="3488" w:type="dxa"/>
          </w:tcPr>
          <w:p w14:paraId="10D91DCD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Yes</w:t>
            </w:r>
          </w:p>
          <w:p w14:paraId="1B8DDFA2" w14:textId="7458EEBA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  <w:r w:rsidRPr="00E5439E">
              <w:rPr>
                <w:i/>
                <w:iCs/>
                <w:sz w:val="20"/>
                <w:szCs w:val="20"/>
              </w:rPr>
              <w:t>No</w:t>
            </w:r>
          </w:p>
        </w:tc>
        <w:tc>
          <w:tcPr>
            <w:tcW w:w="3488" w:type="dxa"/>
          </w:tcPr>
          <w:p w14:paraId="0ED8EE9A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Yes</w:t>
            </w:r>
          </w:p>
          <w:p w14:paraId="2CC919F4" w14:textId="33464511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  <w:r w:rsidRPr="00E5439E">
              <w:rPr>
                <w:i/>
                <w:iCs/>
                <w:sz w:val="20"/>
                <w:szCs w:val="20"/>
              </w:rPr>
              <w:t>No</w:t>
            </w:r>
          </w:p>
        </w:tc>
      </w:tr>
      <w:tr w:rsidR="00E5439E" w14:paraId="0EE2C074" w14:textId="77777777" w:rsidTr="00E5439E">
        <w:tc>
          <w:tcPr>
            <w:tcW w:w="3487" w:type="dxa"/>
            <w:shd w:val="clear" w:color="auto" w:fill="DEEAF6" w:themeFill="accent5" w:themeFillTint="33"/>
          </w:tcPr>
          <w:p w14:paraId="33D25824" w14:textId="77777777" w:rsidR="00E5439E" w:rsidRPr="00E5439E" w:rsidRDefault="00E5439E" w:rsidP="00E5439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439E">
              <w:rPr>
                <w:b/>
                <w:bCs/>
                <w:sz w:val="20"/>
                <w:szCs w:val="20"/>
              </w:rPr>
              <w:t>Activity explained correctly</w:t>
            </w:r>
          </w:p>
          <w:p w14:paraId="15687A10" w14:textId="77777777" w:rsidR="00E5439E" w:rsidRPr="00E5439E" w:rsidRDefault="00E5439E" w:rsidP="00E5439E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3487" w:type="dxa"/>
          </w:tcPr>
          <w:p w14:paraId="13C31FAC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 xml:space="preserve">Yes </w:t>
            </w:r>
          </w:p>
          <w:p w14:paraId="641F7BB2" w14:textId="3FA2D0F7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  <w:r w:rsidRPr="00E5439E">
              <w:rPr>
                <w:i/>
                <w:iCs/>
                <w:sz w:val="20"/>
                <w:szCs w:val="20"/>
              </w:rPr>
              <w:t>No</w:t>
            </w:r>
          </w:p>
        </w:tc>
        <w:tc>
          <w:tcPr>
            <w:tcW w:w="3488" w:type="dxa"/>
          </w:tcPr>
          <w:p w14:paraId="12CB4AB0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 xml:space="preserve">Yes </w:t>
            </w:r>
          </w:p>
          <w:p w14:paraId="26D94B3C" w14:textId="1BFCF1D2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  <w:r w:rsidRPr="00E5439E">
              <w:rPr>
                <w:i/>
                <w:iCs/>
                <w:sz w:val="20"/>
                <w:szCs w:val="20"/>
              </w:rPr>
              <w:t>No</w:t>
            </w:r>
          </w:p>
        </w:tc>
        <w:tc>
          <w:tcPr>
            <w:tcW w:w="3488" w:type="dxa"/>
          </w:tcPr>
          <w:p w14:paraId="29D45CB7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 xml:space="preserve">Yes </w:t>
            </w:r>
          </w:p>
          <w:p w14:paraId="79280207" w14:textId="52F5B384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  <w:r w:rsidRPr="00E5439E">
              <w:rPr>
                <w:i/>
                <w:iCs/>
                <w:sz w:val="20"/>
                <w:szCs w:val="20"/>
              </w:rPr>
              <w:t>No</w:t>
            </w:r>
          </w:p>
        </w:tc>
      </w:tr>
      <w:tr w:rsidR="00E5439E" w14:paraId="09271B0F" w14:textId="77777777" w:rsidTr="00E5439E">
        <w:tc>
          <w:tcPr>
            <w:tcW w:w="3487" w:type="dxa"/>
            <w:shd w:val="clear" w:color="auto" w:fill="DEEAF6" w:themeFill="accent5" w:themeFillTint="33"/>
          </w:tcPr>
          <w:p w14:paraId="278C1D55" w14:textId="77777777" w:rsidR="00E5439E" w:rsidRPr="00E5439E" w:rsidRDefault="00E5439E" w:rsidP="00E5439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439E">
              <w:rPr>
                <w:b/>
                <w:bCs/>
                <w:sz w:val="20"/>
                <w:szCs w:val="20"/>
              </w:rPr>
              <w:t>Clear demonstration</w:t>
            </w:r>
          </w:p>
          <w:p w14:paraId="2BFDEA00" w14:textId="77777777" w:rsidR="00E5439E" w:rsidRPr="00E5439E" w:rsidRDefault="00E5439E" w:rsidP="00E5439E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3487" w:type="dxa"/>
          </w:tcPr>
          <w:p w14:paraId="64377882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Yes</w:t>
            </w:r>
          </w:p>
          <w:p w14:paraId="4706BCE5" w14:textId="3F16F8D4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  <w:r w:rsidRPr="00E5439E">
              <w:rPr>
                <w:i/>
                <w:iCs/>
                <w:sz w:val="20"/>
                <w:szCs w:val="20"/>
              </w:rPr>
              <w:t>No</w:t>
            </w:r>
          </w:p>
        </w:tc>
        <w:tc>
          <w:tcPr>
            <w:tcW w:w="3488" w:type="dxa"/>
          </w:tcPr>
          <w:p w14:paraId="51D5BB63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Yes</w:t>
            </w:r>
          </w:p>
          <w:p w14:paraId="68896E30" w14:textId="0F82A45A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  <w:r w:rsidRPr="00E5439E">
              <w:rPr>
                <w:i/>
                <w:iCs/>
                <w:sz w:val="20"/>
                <w:szCs w:val="20"/>
              </w:rPr>
              <w:t>No</w:t>
            </w:r>
          </w:p>
        </w:tc>
        <w:tc>
          <w:tcPr>
            <w:tcW w:w="3488" w:type="dxa"/>
          </w:tcPr>
          <w:p w14:paraId="36F4C364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Yes</w:t>
            </w:r>
          </w:p>
          <w:p w14:paraId="7B550ED6" w14:textId="66F8B781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  <w:r w:rsidRPr="00E5439E">
              <w:rPr>
                <w:i/>
                <w:iCs/>
                <w:sz w:val="20"/>
                <w:szCs w:val="20"/>
              </w:rPr>
              <w:t>No</w:t>
            </w:r>
          </w:p>
        </w:tc>
      </w:tr>
      <w:tr w:rsidR="00E5439E" w14:paraId="12598B82" w14:textId="77777777" w:rsidTr="00E5439E">
        <w:trPr>
          <w:trHeight w:val="1629"/>
        </w:trPr>
        <w:tc>
          <w:tcPr>
            <w:tcW w:w="3487" w:type="dxa"/>
            <w:shd w:val="clear" w:color="auto" w:fill="DEEAF6" w:themeFill="accent5" w:themeFillTint="33"/>
          </w:tcPr>
          <w:p w14:paraId="517FBA3F" w14:textId="77777777" w:rsidR="00E5439E" w:rsidRPr="00E5439E" w:rsidRDefault="00E5439E" w:rsidP="00E5439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439E">
              <w:rPr>
                <w:b/>
                <w:bCs/>
                <w:sz w:val="20"/>
                <w:szCs w:val="20"/>
              </w:rPr>
              <w:t>Demonstrated differentiation</w:t>
            </w:r>
          </w:p>
          <w:p w14:paraId="3C45D6E8" w14:textId="2C18D5AF" w:rsidR="00E5439E" w:rsidRPr="00E5439E" w:rsidRDefault="00E5439E" w:rsidP="00E5439E">
            <w:pPr>
              <w:spacing w:line="276" w:lineRule="auto"/>
              <w:rPr>
                <w:b/>
                <w:bCs/>
              </w:rPr>
            </w:pPr>
            <w:r w:rsidRPr="00E5439E">
              <w:rPr>
                <w:b/>
                <w:bCs/>
                <w:sz w:val="20"/>
                <w:szCs w:val="20"/>
              </w:rPr>
              <w:t>(modify task/ equipment)</w:t>
            </w:r>
          </w:p>
        </w:tc>
        <w:tc>
          <w:tcPr>
            <w:tcW w:w="3487" w:type="dxa"/>
          </w:tcPr>
          <w:p w14:paraId="6F54C28A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Easier?</w:t>
            </w:r>
          </w:p>
          <w:p w14:paraId="21B82D0F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</w:p>
          <w:p w14:paraId="31A554EB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</w:p>
          <w:p w14:paraId="2EB78540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Harder?</w:t>
            </w:r>
          </w:p>
          <w:p w14:paraId="517FC5D6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</w:p>
          <w:p w14:paraId="2DD57790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</w:p>
          <w:p w14:paraId="5E524E8F" w14:textId="77777777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</w:p>
        </w:tc>
        <w:tc>
          <w:tcPr>
            <w:tcW w:w="3488" w:type="dxa"/>
          </w:tcPr>
          <w:p w14:paraId="21E7CCF1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Easier?</w:t>
            </w:r>
          </w:p>
          <w:p w14:paraId="54ADEE86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</w:p>
          <w:p w14:paraId="2FA474A1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</w:p>
          <w:p w14:paraId="531B182F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Harder?</w:t>
            </w:r>
          </w:p>
          <w:p w14:paraId="517B98CB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</w:p>
          <w:p w14:paraId="0DA175CC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</w:p>
          <w:p w14:paraId="169C9A58" w14:textId="77777777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</w:p>
        </w:tc>
        <w:tc>
          <w:tcPr>
            <w:tcW w:w="3488" w:type="dxa"/>
          </w:tcPr>
          <w:p w14:paraId="6EA4CA72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Easier?</w:t>
            </w:r>
          </w:p>
          <w:p w14:paraId="42F7578C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</w:p>
          <w:p w14:paraId="25E67180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</w:p>
          <w:p w14:paraId="149CF499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>Harder?</w:t>
            </w:r>
          </w:p>
          <w:p w14:paraId="646054CA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</w:p>
          <w:p w14:paraId="5EA1C6F6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</w:p>
          <w:p w14:paraId="10D9E602" w14:textId="77777777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</w:p>
        </w:tc>
      </w:tr>
      <w:tr w:rsidR="00E5439E" w14:paraId="4BA96283" w14:textId="77777777" w:rsidTr="00E5439E">
        <w:tc>
          <w:tcPr>
            <w:tcW w:w="3487" w:type="dxa"/>
            <w:shd w:val="clear" w:color="auto" w:fill="DEEAF6" w:themeFill="accent5" w:themeFillTint="33"/>
          </w:tcPr>
          <w:p w14:paraId="1049B739" w14:textId="5CDDE8B9" w:rsidR="00E5439E" w:rsidRPr="00E5439E" w:rsidRDefault="00E5439E" w:rsidP="00E5439E">
            <w:pPr>
              <w:spacing w:line="276" w:lineRule="auto"/>
              <w:rPr>
                <w:b/>
                <w:bCs/>
              </w:rPr>
            </w:pPr>
            <w:r w:rsidRPr="00E5439E">
              <w:rPr>
                <w:b/>
                <w:bCs/>
                <w:sz w:val="20"/>
                <w:szCs w:val="20"/>
              </w:rPr>
              <w:t>Children provided corrective feedback/ teaching cues</w:t>
            </w:r>
          </w:p>
        </w:tc>
        <w:tc>
          <w:tcPr>
            <w:tcW w:w="3487" w:type="dxa"/>
          </w:tcPr>
          <w:p w14:paraId="71589A77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 xml:space="preserve">Yes </w:t>
            </w:r>
          </w:p>
          <w:p w14:paraId="7706B3A3" w14:textId="6F2AA82F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  <w:r w:rsidRPr="00E5439E">
              <w:rPr>
                <w:i/>
                <w:iCs/>
                <w:sz w:val="20"/>
                <w:szCs w:val="20"/>
              </w:rPr>
              <w:t>No</w:t>
            </w:r>
          </w:p>
        </w:tc>
        <w:tc>
          <w:tcPr>
            <w:tcW w:w="3488" w:type="dxa"/>
          </w:tcPr>
          <w:p w14:paraId="0630C29E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 xml:space="preserve">Yes </w:t>
            </w:r>
          </w:p>
          <w:p w14:paraId="57265B51" w14:textId="17A6E105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  <w:r w:rsidRPr="00E5439E">
              <w:rPr>
                <w:i/>
                <w:iCs/>
                <w:sz w:val="20"/>
                <w:szCs w:val="20"/>
              </w:rPr>
              <w:t>No</w:t>
            </w:r>
          </w:p>
        </w:tc>
        <w:tc>
          <w:tcPr>
            <w:tcW w:w="3488" w:type="dxa"/>
          </w:tcPr>
          <w:p w14:paraId="7F5AB5B0" w14:textId="77777777" w:rsidR="00E5439E" w:rsidRPr="00E5439E" w:rsidRDefault="00E5439E" w:rsidP="00E5439E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E5439E">
              <w:rPr>
                <w:i/>
                <w:iCs/>
                <w:sz w:val="20"/>
                <w:szCs w:val="20"/>
              </w:rPr>
              <w:t xml:space="preserve">Yes </w:t>
            </w:r>
          </w:p>
          <w:p w14:paraId="758A09DD" w14:textId="55F91779" w:rsidR="00E5439E" w:rsidRPr="00E5439E" w:rsidRDefault="00E5439E" w:rsidP="00E5439E">
            <w:pPr>
              <w:spacing w:line="276" w:lineRule="auto"/>
              <w:rPr>
                <w:i/>
                <w:iCs/>
              </w:rPr>
            </w:pPr>
            <w:r w:rsidRPr="00E5439E">
              <w:rPr>
                <w:i/>
                <w:iCs/>
                <w:sz w:val="20"/>
                <w:szCs w:val="20"/>
              </w:rPr>
              <w:t>No</w:t>
            </w:r>
          </w:p>
        </w:tc>
      </w:tr>
      <w:tr w:rsidR="00E5439E" w14:paraId="0A4324AF" w14:textId="77777777" w:rsidTr="00E5439E">
        <w:tc>
          <w:tcPr>
            <w:tcW w:w="3487" w:type="dxa"/>
            <w:shd w:val="clear" w:color="auto" w:fill="DEEAF6" w:themeFill="accent5" w:themeFillTint="33"/>
          </w:tcPr>
          <w:p w14:paraId="4835E8E8" w14:textId="77777777" w:rsidR="00E5439E" w:rsidRPr="00E5439E" w:rsidRDefault="00E5439E" w:rsidP="00E5439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5439E">
              <w:rPr>
                <w:b/>
                <w:bCs/>
                <w:sz w:val="20"/>
                <w:szCs w:val="20"/>
              </w:rPr>
              <w:t>Overall comments</w:t>
            </w:r>
          </w:p>
          <w:p w14:paraId="5734F51B" w14:textId="77777777" w:rsidR="00E5439E" w:rsidRPr="00E5439E" w:rsidRDefault="00E5439E" w:rsidP="00E5439E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25ABEB12" w14:textId="77777777" w:rsidR="00E5439E" w:rsidRPr="00E5439E" w:rsidRDefault="00E5439E" w:rsidP="00E5439E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4F65D858" w14:textId="77777777" w:rsidR="00E5439E" w:rsidRPr="00E5439E" w:rsidRDefault="00E5439E" w:rsidP="00E5439E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11299AC3" w14:textId="77777777" w:rsidR="00E5439E" w:rsidRPr="00E5439E" w:rsidRDefault="00E5439E" w:rsidP="00E5439E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7F09B791" w14:textId="77777777" w:rsidR="00E5439E" w:rsidRPr="00E5439E" w:rsidRDefault="00E5439E" w:rsidP="00E5439E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16A043DE" w14:textId="77777777" w:rsidR="00E5439E" w:rsidRDefault="00E5439E" w:rsidP="00E5439E">
            <w:pPr>
              <w:spacing w:line="276" w:lineRule="auto"/>
              <w:rPr>
                <w:b/>
                <w:bCs/>
              </w:rPr>
            </w:pPr>
          </w:p>
          <w:p w14:paraId="3C3525EA" w14:textId="1D5853FF" w:rsidR="00E5439E" w:rsidRPr="00E5439E" w:rsidRDefault="00E5439E" w:rsidP="00E5439E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3487" w:type="dxa"/>
          </w:tcPr>
          <w:p w14:paraId="5DFC522E" w14:textId="77777777" w:rsidR="00E5439E" w:rsidRDefault="00E5439E" w:rsidP="00E5439E">
            <w:pPr>
              <w:spacing w:line="276" w:lineRule="auto"/>
            </w:pPr>
          </w:p>
        </w:tc>
        <w:tc>
          <w:tcPr>
            <w:tcW w:w="3488" w:type="dxa"/>
          </w:tcPr>
          <w:p w14:paraId="33E99630" w14:textId="77777777" w:rsidR="00E5439E" w:rsidRDefault="00E5439E" w:rsidP="00E5439E">
            <w:pPr>
              <w:spacing w:line="276" w:lineRule="auto"/>
            </w:pPr>
          </w:p>
        </w:tc>
        <w:tc>
          <w:tcPr>
            <w:tcW w:w="3488" w:type="dxa"/>
          </w:tcPr>
          <w:p w14:paraId="2333835C" w14:textId="77777777" w:rsidR="00E5439E" w:rsidRDefault="00E5439E" w:rsidP="00E5439E">
            <w:pPr>
              <w:spacing w:line="276" w:lineRule="auto"/>
            </w:pPr>
          </w:p>
        </w:tc>
      </w:tr>
    </w:tbl>
    <w:p w14:paraId="1F86B858" w14:textId="0E5ABEE5" w:rsidR="00B40EE6" w:rsidRDefault="00B40EE6"/>
    <w:p w14:paraId="4A5A1023" w14:textId="7C29EA59" w:rsidR="00B40EE6" w:rsidRDefault="00B40EE6"/>
    <w:p w14:paraId="6F105E27" w14:textId="61F8E7E4" w:rsidR="00B40EE6" w:rsidRDefault="00B40EE6"/>
    <w:p w14:paraId="24E4FB0F" w14:textId="7F803122" w:rsidR="00B40EE6" w:rsidRDefault="00B40EE6"/>
    <w:p w14:paraId="73E9D883" w14:textId="6D2420D5" w:rsidR="00B40EE6" w:rsidRDefault="00B40EE6"/>
    <w:p w14:paraId="1E0C8657" w14:textId="618A6DED" w:rsidR="00B40EE6" w:rsidRDefault="00B40EE6"/>
    <w:p w14:paraId="16A81164" w14:textId="48AFD935" w:rsidR="00B40EE6" w:rsidRDefault="00B40EE6"/>
    <w:p w14:paraId="1D2CA2B8" w14:textId="546B25DD" w:rsidR="00B40EE6" w:rsidRDefault="00B40EE6"/>
    <w:p w14:paraId="2D9871E4" w14:textId="4C56132A" w:rsidR="00B40EE6" w:rsidRDefault="00B40EE6"/>
    <w:p w14:paraId="1D2A1C35" w14:textId="7388F0F2" w:rsidR="00B40EE6" w:rsidRDefault="00B40EE6"/>
    <w:p w14:paraId="67906FFE" w14:textId="2B255BAF" w:rsidR="00B40EE6" w:rsidRDefault="00B40EE6"/>
    <w:p w14:paraId="533B1E71" w14:textId="1E0BB509" w:rsidR="00B40EE6" w:rsidRDefault="00B40EE6"/>
    <w:p w14:paraId="3655BC7D" w14:textId="122CC90D" w:rsidR="00B40EE6" w:rsidRDefault="00B40EE6"/>
    <w:p w14:paraId="5B29AFB1" w14:textId="69460D70" w:rsidR="00B40EE6" w:rsidRDefault="00B40EE6"/>
    <w:p w14:paraId="3F7E705B" w14:textId="70A937C2" w:rsidR="00B40EE6" w:rsidRDefault="00B40EE6"/>
    <w:p w14:paraId="61F30B07" w14:textId="6354BE7A" w:rsidR="00B40EE6" w:rsidRDefault="00B40EE6"/>
    <w:p w14:paraId="451C338C" w14:textId="65F26AE8" w:rsidR="00B40EE6" w:rsidRDefault="00B40EE6"/>
    <w:p w14:paraId="1FFC3973" w14:textId="2A34AB39" w:rsidR="00B40EE6" w:rsidRDefault="00B40EE6"/>
    <w:p w14:paraId="41997742" w14:textId="77777777" w:rsidR="00B40EE6" w:rsidRDefault="00B40EE6"/>
    <w:sectPr w:rsidR="00B40EE6" w:rsidSect="00E5439E">
      <w:pgSz w:w="16840" w:h="11900" w:orient="landscape"/>
      <w:pgMar w:top="810" w:right="1440" w:bottom="132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140C4A"/>
    <w:multiLevelType w:val="hybridMultilevel"/>
    <w:tmpl w:val="53ECD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FE42B4"/>
    <w:multiLevelType w:val="hybridMultilevel"/>
    <w:tmpl w:val="66FC5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CDE"/>
    <w:rsid w:val="0002307E"/>
    <w:rsid w:val="00083C58"/>
    <w:rsid w:val="00225D1B"/>
    <w:rsid w:val="00554C1A"/>
    <w:rsid w:val="00633C0C"/>
    <w:rsid w:val="007518BC"/>
    <w:rsid w:val="007B62CF"/>
    <w:rsid w:val="00931940"/>
    <w:rsid w:val="00993933"/>
    <w:rsid w:val="009D1CD8"/>
    <w:rsid w:val="00A00423"/>
    <w:rsid w:val="00B40EE6"/>
    <w:rsid w:val="00BB7267"/>
    <w:rsid w:val="00C13D32"/>
    <w:rsid w:val="00D30CDE"/>
    <w:rsid w:val="00DB74CA"/>
    <w:rsid w:val="00E07678"/>
    <w:rsid w:val="00E471FB"/>
    <w:rsid w:val="00E5439E"/>
    <w:rsid w:val="00E7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F50BA"/>
  <w15:chartTrackingRefBased/>
  <w15:docId w15:val="{C4CE8CB8-0B0D-C849-A3DC-1C8602005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2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0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Ann John (0501153)</dc:creator>
  <cp:keywords/>
  <dc:description/>
  <cp:lastModifiedBy>Amanda Ann John (0501153)</cp:lastModifiedBy>
  <cp:revision>1</cp:revision>
  <dcterms:created xsi:type="dcterms:W3CDTF">2021-04-15T09:54:00Z</dcterms:created>
  <dcterms:modified xsi:type="dcterms:W3CDTF">2021-04-15T11:03:00Z</dcterms:modified>
</cp:coreProperties>
</file>