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74748" w:rsidRDefault="00D74748" w:rsidP="00D74748">
      <w:bookmarkStart w:id="0" w:name="_GoBack"/>
      <w:bookmarkEnd w:id="0"/>
    </w:p>
    <w:p w:rsidR="00D74748" w:rsidRDefault="00D74748" w:rsidP="00D74748">
      <w:r>
        <w:t>Contents</w:t>
      </w:r>
    </w:p>
    <w:p w:rsidR="00D74748" w:rsidRDefault="00D74748" w:rsidP="00D74748">
      <w:r>
        <w:t>Introduction…………………………………………………………………………………….</w:t>
      </w:r>
    </w:p>
    <w:p w:rsidR="00D74748" w:rsidRDefault="00D74748" w:rsidP="00D74748">
      <w:r>
        <w:t>CHAPTER 1: Analysis of Modelling in Global Logistics………………………………………....</w:t>
      </w:r>
    </w:p>
    <w:p w:rsidR="00D74748" w:rsidRDefault="00D74748" w:rsidP="00D74748">
      <w:r>
        <w:t xml:space="preserve">    Modelling in supply chain management……………………………………………………………… </w:t>
      </w:r>
    </w:p>
    <w:p w:rsidR="00D74748" w:rsidRDefault="00D74748" w:rsidP="00D74748">
      <w:r>
        <w:t>CHAPTER 2: Inventory management………………………………………………………………</w:t>
      </w:r>
    </w:p>
    <w:p w:rsidR="00D74748" w:rsidRDefault="00D74748" w:rsidP="00D74748">
      <w:r>
        <w:t>CHAPTER 3: Conclusion……………………………………………………………………………………</w:t>
      </w:r>
    </w:p>
    <w:p w:rsidR="00D74748" w:rsidRDefault="00D74748" w:rsidP="00D74748"/>
    <w:p w:rsidR="00D74748" w:rsidRDefault="00D74748" w:rsidP="00D74748"/>
    <w:p w:rsidR="00D74748" w:rsidRDefault="00D74748" w:rsidP="00D74748"/>
    <w:p w:rsidR="00D74748" w:rsidRDefault="00D74748" w:rsidP="00D74748"/>
    <w:p w:rsidR="00D74748" w:rsidRDefault="00D74748" w:rsidP="00D74748"/>
    <w:p w:rsidR="00D74748" w:rsidRDefault="00D74748" w:rsidP="00D74748"/>
    <w:p w:rsidR="00D74748" w:rsidRDefault="00D74748" w:rsidP="00D74748"/>
    <w:p w:rsidR="00D74748" w:rsidRDefault="00D74748" w:rsidP="00D74748"/>
    <w:p w:rsidR="00D74748" w:rsidRDefault="00D74748" w:rsidP="00D74748"/>
    <w:p w:rsidR="00D74748" w:rsidRDefault="00D74748" w:rsidP="00D74748"/>
    <w:p w:rsidR="00D74748" w:rsidRDefault="00D74748" w:rsidP="00D74748"/>
    <w:p w:rsidR="00D74748" w:rsidRDefault="00D74748" w:rsidP="00D74748"/>
    <w:p w:rsidR="00D74748" w:rsidRDefault="00D74748" w:rsidP="00D74748"/>
    <w:p w:rsidR="00D74748" w:rsidRDefault="00D74748" w:rsidP="00D74748"/>
    <w:p w:rsidR="00D74748" w:rsidRDefault="00D74748" w:rsidP="00D74748"/>
    <w:p w:rsidR="00FC5A8E" w:rsidRDefault="00FC5A8E" w:rsidP="00D74748"/>
    <w:p w:rsidR="00FC5A8E" w:rsidRDefault="00FC5A8E" w:rsidP="00D74748"/>
    <w:p w:rsidR="00FC5A8E" w:rsidRDefault="00FC5A8E" w:rsidP="00D74748"/>
    <w:p w:rsidR="00FC5A8E" w:rsidRDefault="00FC5A8E" w:rsidP="00D74748"/>
    <w:p w:rsidR="00FC5A8E" w:rsidRDefault="00FC5A8E" w:rsidP="00D74748"/>
    <w:p w:rsidR="00FC5A8E" w:rsidRDefault="00FC5A8E" w:rsidP="00D74748"/>
    <w:p w:rsidR="00FC5A8E" w:rsidRDefault="00FC5A8E" w:rsidP="00D74748"/>
    <w:p w:rsidR="00FC5A8E" w:rsidRDefault="00FC5A8E" w:rsidP="00D74748"/>
    <w:p w:rsidR="00FC5A8E" w:rsidRDefault="00FC5A8E" w:rsidP="00D74748"/>
    <w:p w:rsidR="00D74748" w:rsidRPr="00FC5A8E" w:rsidRDefault="00D74748" w:rsidP="00D74748">
      <w:pPr>
        <w:rPr>
          <w:b/>
          <w:u w:val="single"/>
        </w:rPr>
      </w:pPr>
      <w:r w:rsidRPr="00FC5A8E">
        <w:rPr>
          <w:b/>
          <w:u w:val="single"/>
        </w:rPr>
        <w:lastRenderedPageBreak/>
        <w:t>1.0 Introduction</w:t>
      </w:r>
    </w:p>
    <w:p w:rsidR="00D74748" w:rsidRDefault="00D74748" w:rsidP="00D74748">
      <w:r>
        <w:t xml:space="preserve">1.1 The role of </w:t>
      </w:r>
      <w:r w:rsidR="0071489E">
        <w:t>modelling is very important to</w:t>
      </w:r>
      <w:r>
        <w:t xml:space="preserve"> logistics. Management require the supply chain to be as efficient as possible. For example, less time for product delivery the more efficient the product flow. Modelling is a method which addresses issues that the company might encounter. There are many different examples of logistical industries that use supply chain management, they use the role of business modelling to improve their supply chain industrial issues. An example of global logistics is Global Logistic Freight Solutions, who use modelling to identify problems for freight or shipping industries. Modelling identifies issues within product distribution before they occur, which saves the industry costs. The role of Modelling also helps the logistics industries to acquire better inventory management systems. Inventory management is another element of supply chain, modelling plays a vital role logistics and supply chain management.</w:t>
      </w:r>
    </w:p>
    <w:p w:rsidR="00D74748" w:rsidRPr="00FC5A8E" w:rsidRDefault="00D74748" w:rsidP="00D74748">
      <w:pPr>
        <w:rPr>
          <w:b/>
          <w:u w:val="single"/>
        </w:rPr>
      </w:pPr>
      <w:r w:rsidRPr="00FC5A8E">
        <w:rPr>
          <w:b/>
          <w:u w:val="single"/>
        </w:rPr>
        <w:t>1.2 The purpose of this report is to:</w:t>
      </w:r>
    </w:p>
    <w:p w:rsidR="00D74748" w:rsidRDefault="00D74748" w:rsidP="00D74748">
      <w:r>
        <w:t>1.2.1 Critically evaluate the role of modelling, analysing different techniques used in providing solutions to global logistics and supply chain management.</w:t>
      </w:r>
    </w:p>
    <w:p w:rsidR="00D74748" w:rsidRDefault="00D74748" w:rsidP="00D74748">
      <w:r>
        <w:t>1.2.2 Provide different examples to help illustrate the role of modelling for inventory management.</w:t>
      </w:r>
    </w:p>
    <w:p w:rsidR="00D74748" w:rsidRDefault="00D74748" w:rsidP="00D74748">
      <w:r>
        <w:t xml:space="preserve">Evaluation of different methods of business modelling and analysis of how they improve the logistical industries supply chain management. Using inventory management systems as an example, and global logistics, it becomes easier to understand and demonstrate the importance of modelling in logistics. </w:t>
      </w:r>
    </w:p>
    <w:p w:rsidR="00D74748" w:rsidRPr="00FC5A8E" w:rsidRDefault="00D74748" w:rsidP="00D74748">
      <w:pPr>
        <w:rPr>
          <w:b/>
          <w:u w:val="single"/>
        </w:rPr>
      </w:pPr>
      <w:r w:rsidRPr="00FC5A8E">
        <w:rPr>
          <w:b/>
          <w:u w:val="single"/>
        </w:rPr>
        <w:t>2.0 Role of modelling in global logistics and supply chain management.</w:t>
      </w:r>
    </w:p>
    <w:p w:rsidR="00D74748" w:rsidRDefault="00D74748" w:rsidP="00D74748">
      <w:r>
        <w:t>2.1 Global logistics is very important to the success of the logistics industry. This type of logistics is very different to national based logistics. There are different challenges that are encountered with global logistics. An example is the use of a wider range of networks in different countries that have different laws for logistics. (Tyler G, what-is-global-logistics, 2013). There are different modelling techniques that businesses can use to help save costs and time. One technique used is called Simulation Modelling. This technique allows the business to use the network in a simulation, to determine how cost effective the network is to the business. This technique helps evaluate and calculate the changes, identifying benefits or limitations of different aspects such as transportation and even inventory costs. (Martin Murray, logistics-network-modelling, 2017). However, what Martin Murray doesn’t say is that Simulation Modelling is very expensive to design or buy. A further problem that may occur, is the differing expectations of customers. (Tyler G, what-is-global-logistics, 2013). This could include the expectation of quality of the product and the delivery being on schedule. Despite Martin Murray being correct about how good simulation modelling can be, it must not be forgotten that this model has its drawbacks.</w:t>
      </w:r>
    </w:p>
    <w:p w:rsidR="00D74748" w:rsidRDefault="00D74748" w:rsidP="00D74748">
      <w:r>
        <w:t>Another technique of modelling, is Optimization Modelling. This is based on mathematical preferences, using formulas. This technique analyses the level of customer service and the amount of distribution centres are available to the industry, as well as where they are. This technique helps with calculating the best possible area. (Martin Murray, logistics-network-modelling, 2017). An example of optimization modelling used for water usage. If there is a water shortage in a country, there will be a shortage of production and revenue will decrease, as water is used in many different countries to ‘irrigate’ land. An experiment was carried out in Algeria, it was found that using the linear optimization technique, water consumption could be reduced by 28.5%. (</w:t>
      </w:r>
      <w:proofErr w:type="spellStart"/>
      <w:r>
        <w:t>Wafa</w:t>
      </w:r>
      <w:proofErr w:type="spellEnd"/>
      <w:r>
        <w:t xml:space="preserve"> </w:t>
      </w:r>
      <w:proofErr w:type="spellStart"/>
      <w:r>
        <w:t>Difallah</w:t>
      </w:r>
      <w:proofErr w:type="spellEnd"/>
      <w:r>
        <w:t xml:space="preserve"> et al, ‘linear optimization model for efficient use of irrigation water’, 2017). Despite what Martin Murray </w:t>
      </w:r>
      <w:r>
        <w:lastRenderedPageBreak/>
        <w:t xml:space="preserve">says about the benefits of optimization modelling, this model has less advantages than the simulation model. For example, Simulation modelling has stronger analysis capability, it is able to handle more with different problems. Optimization is useful for budgeting, or saving costs.  </w:t>
      </w:r>
    </w:p>
    <w:p w:rsidR="00D74748" w:rsidRDefault="00D74748" w:rsidP="00D74748">
      <w:r>
        <w:t xml:space="preserve">Global logistics is linked with transportation. Transportation is vital to Logistics. A model that utilizes transport forecasts and help save money and time in journeys. Is the ‘Four step travel demand model.’ This model works on 4 steps. </w:t>
      </w:r>
    </w:p>
    <w:p w:rsidR="00D74748" w:rsidRDefault="00D74748" w:rsidP="00D74748">
      <w:r>
        <w:t>•</w:t>
      </w:r>
      <w:r>
        <w:tab/>
        <w:t>How trips are generated</w:t>
      </w:r>
    </w:p>
    <w:p w:rsidR="00D74748" w:rsidRDefault="00D74748" w:rsidP="00D74748">
      <w:r>
        <w:t>•</w:t>
      </w:r>
      <w:r>
        <w:tab/>
        <w:t>Where the trips go too</w:t>
      </w:r>
    </w:p>
    <w:p w:rsidR="00D74748" w:rsidRDefault="00D74748" w:rsidP="00D74748">
      <w:r>
        <w:t>•</w:t>
      </w:r>
      <w:r>
        <w:tab/>
        <w:t>What type of travel is used in the journey?</w:t>
      </w:r>
    </w:p>
    <w:p w:rsidR="00D74748" w:rsidRDefault="00D74748" w:rsidP="00D74748">
      <w:r>
        <w:t>•</w:t>
      </w:r>
      <w:r>
        <w:tab/>
        <w:t>What’s the best route to take?</w:t>
      </w:r>
    </w:p>
    <w:p w:rsidR="00D74748" w:rsidRDefault="00D74748" w:rsidP="00D74748">
      <w:r>
        <w:t>(Four step travel demand model, 2017)</w:t>
      </w:r>
    </w:p>
    <w:p w:rsidR="00820C13" w:rsidRDefault="00820C13" w:rsidP="00D74748">
      <w:r>
        <w:t xml:space="preserve">An example </w:t>
      </w:r>
      <w:r w:rsidR="00C07303">
        <w:t xml:space="preserve">of </w:t>
      </w:r>
      <w:r>
        <w:t xml:space="preserve">who uses this traditional model is a company called </w:t>
      </w:r>
      <w:proofErr w:type="spellStart"/>
      <w:r>
        <w:t>Caliper</w:t>
      </w:r>
      <w:proofErr w:type="spellEnd"/>
      <w:r>
        <w:t xml:space="preserve"> </w:t>
      </w:r>
      <w:r w:rsidR="009D41A5">
        <w:t>Corporation</w:t>
      </w:r>
      <w:r>
        <w:t xml:space="preserve">. However, </w:t>
      </w:r>
      <w:proofErr w:type="spellStart"/>
      <w:r>
        <w:t>Caliper</w:t>
      </w:r>
      <w:proofErr w:type="spellEnd"/>
      <w:r>
        <w:t xml:space="preserve"> also offer more than just </w:t>
      </w:r>
      <w:r w:rsidR="00C07303">
        <w:t xml:space="preserve">this </w:t>
      </w:r>
      <w:r>
        <w:t xml:space="preserve">traditional method. </w:t>
      </w:r>
      <w:proofErr w:type="spellStart"/>
      <w:r>
        <w:t>Caliper</w:t>
      </w:r>
      <w:proofErr w:type="spellEnd"/>
      <w:r>
        <w:t xml:space="preserve"> have developed a transportation software that includes more models. An example is called Discrete Choice. This model uses different types of data, such as when an individual will have their next trip. It estimates the probability of individuals having their next trip.  Despite </w:t>
      </w:r>
      <w:proofErr w:type="spellStart"/>
      <w:r>
        <w:t>Caliper</w:t>
      </w:r>
      <w:proofErr w:type="spellEnd"/>
      <w:r>
        <w:t xml:space="preserve"> having clever software</w:t>
      </w:r>
      <w:r w:rsidR="009D41A5">
        <w:t xml:space="preserve">, what they don’t mention is how much this software will cost, and how complicated this system can be if it goes wrong. </w:t>
      </w:r>
    </w:p>
    <w:p w:rsidR="00D74748" w:rsidRDefault="00D74748" w:rsidP="00D74748">
      <w:r>
        <w:t xml:space="preserve">2.2 The role of modelling is </w:t>
      </w:r>
      <w:r w:rsidR="00C07303">
        <w:t xml:space="preserve">also </w:t>
      </w:r>
      <w:r>
        <w:t>very important to supply chain management. An example of a model used to help improve supply chain management is SCOR modelling. Scott Hudson suggests, the SCOR model is a type of management tool that addresses communication helping to improve supply chain management decisions within the company. This model focuses on five areas that make up the supply chain process. The five areas are plan, source, make, deliver and return.</w:t>
      </w:r>
      <w:r w:rsidR="00C07303">
        <w:t xml:space="preserve"> </w:t>
      </w:r>
      <w:r w:rsidR="00497225">
        <w:t>T</w:t>
      </w:r>
      <w:r>
        <w:t>his</w:t>
      </w:r>
      <w:r w:rsidR="00497225">
        <w:t xml:space="preserve"> model</w:t>
      </w:r>
      <w:r>
        <w:t xml:space="preserve"> can help with the businesses engineering and the measuring of performance the company has made with this model. </w:t>
      </w:r>
    </w:p>
    <w:p w:rsidR="00D74748" w:rsidRDefault="00D74748" w:rsidP="00D74748">
      <w:r>
        <w:t xml:space="preserve">Samantha </w:t>
      </w:r>
      <w:proofErr w:type="spellStart"/>
      <w:r>
        <w:t>Selsky</w:t>
      </w:r>
      <w:proofErr w:type="spellEnd"/>
      <w:r>
        <w:t xml:space="preserve"> proposes, planning within of the SCOR model is most important. Rules and standards have to be adhered to, to measure the efficiency of the supply chain management. </w:t>
      </w:r>
    </w:p>
    <w:p w:rsidR="00D74748" w:rsidRDefault="00D74748" w:rsidP="00D74748">
      <w:r>
        <w:t xml:space="preserve">Another element of the SCOR model is the processes that meet the demand of the consumer by procuring the products and services, in order to meet demand. </w:t>
      </w:r>
    </w:p>
    <w:p w:rsidR="00D74748" w:rsidRDefault="00D74748" w:rsidP="00D74748">
      <w:r>
        <w:t xml:space="preserve">The next part of the SCOR model is the production of the product. This step allows for the product to be made into its last state. This helps with meeting planned or actual demand. (Samantha </w:t>
      </w:r>
      <w:proofErr w:type="spellStart"/>
      <w:r>
        <w:t>Selsky</w:t>
      </w:r>
      <w:proofErr w:type="spellEnd"/>
      <w:r>
        <w:t xml:space="preserve">, </w:t>
      </w:r>
      <w:proofErr w:type="spellStart"/>
      <w:r>
        <w:t>scor</w:t>
      </w:r>
      <w:proofErr w:type="spellEnd"/>
      <w:r>
        <w:t>-model-supply-chain-management, 2016).</w:t>
      </w:r>
    </w:p>
    <w:p w:rsidR="00D74748" w:rsidRDefault="00D74748" w:rsidP="00D74748">
      <w:r>
        <w:t xml:space="preserve">The SCOR model includes different aspects, such as transportation and warehousing. This consists of delivering the finished products and receiving the orders from the consumers. </w:t>
      </w:r>
    </w:p>
    <w:p w:rsidR="00D74748" w:rsidRDefault="00D74748" w:rsidP="00D74748">
      <w:r>
        <w:t xml:space="preserve">Finally, the SCOR model prepares for returns made by the consumer. For example, different transportation options. According to Scott Hudson, the benefits to companies include helping them identify issues within their supply chain management systems more easily. Also, the SCOR model can be implemented at different levels of detail to help companies with analysis of their supply chain. An example of this is looking at one of the 3 levels that the SCOR process uses. The example is level number 3, which helps businesses to process details and analyses different business activities which are key within the supply chain. (Allen </w:t>
      </w:r>
      <w:proofErr w:type="spellStart"/>
      <w:r>
        <w:t>Malapit</w:t>
      </w:r>
      <w:proofErr w:type="spellEnd"/>
      <w:r>
        <w:t xml:space="preserve">, </w:t>
      </w:r>
      <w:proofErr w:type="spellStart"/>
      <w:r>
        <w:t>scor</w:t>
      </w:r>
      <w:proofErr w:type="spellEnd"/>
      <w:r>
        <w:t xml:space="preserve">-model, 2016). An example of a company using SCOR is the company called Phillips Lighting. According to Allen </w:t>
      </w:r>
      <w:proofErr w:type="spellStart"/>
      <w:r>
        <w:t>Malapit</w:t>
      </w:r>
      <w:proofErr w:type="spellEnd"/>
      <w:r>
        <w:t xml:space="preserve">, Phillips Lighting have used </w:t>
      </w:r>
      <w:r>
        <w:lastRenderedPageBreak/>
        <w:t>this model since 1999. They claim that the SCOR model has improved the company, by improving customer relations and reducing inventories. However,</w:t>
      </w:r>
      <w:r w:rsidR="001C1F4F">
        <w:t xml:space="preserve"> despite what Allen </w:t>
      </w:r>
      <w:proofErr w:type="spellStart"/>
      <w:r w:rsidR="001C1F4F">
        <w:t>Malapit</w:t>
      </w:r>
      <w:proofErr w:type="spellEnd"/>
      <w:r w:rsidR="001C1F4F">
        <w:t xml:space="preserve">, Samantha </w:t>
      </w:r>
      <w:proofErr w:type="spellStart"/>
      <w:r w:rsidR="001C1F4F">
        <w:t>Selsky</w:t>
      </w:r>
      <w:proofErr w:type="spellEnd"/>
      <w:r w:rsidR="001C1F4F">
        <w:t xml:space="preserve"> and Scott Hudson all say,</w:t>
      </w:r>
      <w:r>
        <w:t xml:space="preserve"> the SCOR model has a few issues. An example is that a really good understanding of this model is essential. This requires an in depth understanding of how every activity in the business works. Computers are essential for the interpretation of the SCOR model. SCOR can be a tedious process if the model is not done correctly. </w:t>
      </w:r>
    </w:p>
    <w:p w:rsidR="00D74748" w:rsidRDefault="00D74748" w:rsidP="00D74748"/>
    <w:p w:rsidR="00D74748" w:rsidRPr="00FC5A8E" w:rsidRDefault="00D74748" w:rsidP="00D74748">
      <w:pPr>
        <w:rPr>
          <w:b/>
          <w:u w:val="single"/>
        </w:rPr>
      </w:pPr>
      <w:r w:rsidRPr="00FC5A8E">
        <w:rPr>
          <w:b/>
          <w:u w:val="single"/>
        </w:rPr>
        <w:t>3.0 Inventory management systems</w:t>
      </w:r>
    </w:p>
    <w:p w:rsidR="00D74748" w:rsidRPr="00691500" w:rsidRDefault="00D74748" w:rsidP="00D74748">
      <w:pPr>
        <w:rPr>
          <w:color w:val="000000" w:themeColor="text1"/>
        </w:rPr>
      </w:pPr>
      <w:r>
        <w:t>3.1 Inventory management is a crucial part to any successful business. Inventory management is the management of the businesses inventory and stock. This includes the company’s storage of inventory and the ability to control how much of the products go on sale. An example of this would be economic order quantity. (What-is-inventory-management, 2017). Economic Order Quantity is a very important business model for inventory management systems. This model is a mathematical equation that shows how much inventory can be purchased by a company, given certain criteria for example production. This equation also includes the holding costs and ordering, along with other aspects companies will need to deal factor in. (</w:t>
      </w:r>
      <w:proofErr w:type="spellStart"/>
      <w:r>
        <w:t>economicorderquantity</w:t>
      </w:r>
      <w:proofErr w:type="spellEnd"/>
      <w:r>
        <w:t xml:space="preserve">, Investopedia, 2017). If this model is completed correctly by the business, the advantages are great. The advantages of this mathematical model include minimising the storage and holding costs. The model helps, particularly with smaller businesses, with specific recommendations to help reduce the costs, recommending the possibility of bulk buying the products. (Sarita </w:t>
      </w:r>
      <w:proofErr w:type="spellStart"/>
      <w:r>
        <w:t>Haribour</w:t>
      </w:r>
      <w:proofErr w:type="spellEnd"/>
      <w:r>
        <w:t xml:space="preserve">, advantages-disadvantages-economic-order-quantity, 2017). Economic order quantity is very specific to each business, identifying customer demands. Economic order quantity is very useful for specific types of businesses, such as the automotive industry. </w:t>
      </w:r>
      <w:r w:rsidR="00691500">
        <w:rPr>
          <w:color w:val="000000" w:themeColor="text1"/>
        </w:rPr>
        <w:t xml:space="preserve">An example of a company using economic order quantity to its advantage is the company </w:t>
      </w:r>
      <w:proofErr w:type="spellStart"/>
      <w:r w:rsidR="00691500">
        <w:rPr>
          <w:color w:val="000000" w:themeColor="text1"/>
        </w:rPr>
        <w:t>Quidsi</w:t>
      </w:r>
      <w:proofErr w:type="spellEnd"/>
      <w:r w:rsidR="00691500">
        <w:rPr>
          <w:color w:val="000000" w:themeColor="text1"/>
        </w:rPr>
        <w:t xml:space="preserve">. This business is the main parent company of smaller businesses, such as Beautybar.com. </w:t>
      </w:r>
      <w:r w:rsidR="00AD1830">
        <w:rPr>
          <w:color w:val="000000" w:themeColor="text1"/>
        </w:rPr>
        <w:t xml:space="preserve">According to Mike </w:t>
      </w:r>
      <w:proofErr w:type="spellStart"/>
      <w:r w:rsidR="00AD1830">
        <w:rPr>
          <w:color w:val="000000" w:themeColor="text1"/>
        </w:rPr>
        <w:t>Periu</w:t>
      </w:r>
      <w:proofErr w:type="spellEnd"/>
      <w:r w:rsidR="00AD1830">
        <w:rPr>
          <w:color w:val="000000" w:themeColor="text1"/>
        </w:rPr>
        <w:t xml:space="preserve">, </w:t>
      </w:r>
      <w:proofErr w:type="spellStart"/>
      <w:r w:rsidR="00F13B82">
        <w:rPr>
          <w:color w:val="000000" w:themeColor="text1"/>
        </w:rPr>
        <w:t>Quidsi</w:t>
      </w:r>
      <w:proofErr w:type="spellEnd"/>
      <w:r w:rsidR="00F13B82">
        <w:rPr>
          <w:color w:val="000000" w:themeColor="text1"/>
        </w:rPr>
        <w:t xml:space="preserve"> used Economic order quantity as there means of inventory management, and by doing so has helped to generate a profit of over $300 million</w:t>
      </w:r>
      <w:r w:rsidR="00F51C81">
        <w:rPr>
          <w:color w:val="000000" w:themeColor="text1"/>
        </w:rPr>
        <w:t>.</w:t>
      </w:r>
      <w:r w:rsidR="00F13B82">
        <w:rPr>
          <w:color w:val="000000" w:themeColor="text1"/>
        </w:rPr>
        <w:t xml:space="preserve"> </w:t>
      </w:r>
    </w:p>
    <w:p w:rsidR="00D74748" w:rsidRDefault="00D74748" w:rsidP="00D74748"/>
    <w:p w:rsidR="00D74748" w:rsidRDefault="00D74748" w:rsidP="00D74748">
      <w:r>
        <w:t xml:space="preserve">3.2 An inventory management technique is called Lean Manufacturing has also been identified. Lean Manufacturing is primarily use in the automotive industries. Lean Manufacturing helps to improve inventory management, it also helps to run production processes quicker and more efficiently with no or fewer delays. (Ruby Perez, 2010). This model is designed to decrease the amount of waste from the manufacturing process. Lean Manufacturing is very similar to the Just in time system. (‘What is lean’, Lean Production, 2017). According to the company Lean Production, around 60% of production in manufacturing is waste. The benefits of efficiency are very beneficial to any manufacturer. The manufacturers save costs on having to dispose waste. According to Eric </w:t>
      </w:r>
      <w:proofErr w:type="spellStart"/>
      <w:r>
        <w:t>Dontigney</w:t>
      </w:r>
      <w:proofErr w:type="spellEnd"/>
      <w:r>
        <w:t xml:space="preserve">, Lean Manufacturing can be determined by the 5ps model, which helps to determine Lean Manufacturing. These 5ps are people, purpose, process, platform and performance. All these are important to the success of a business using Lean Manufacturing. </w:t>
      </w:r>
    </w:p>
    <w:p w:rsidR="00D74748" w:rsidRDefault="00D74748" w:rsidP="00D74748">
      <w:r>
        <w:t xml:space="preserve">Purpose is what the product means to the customer and the benefits the product gives the consumer. </w:t>
      </w:r>
    </w:p>
    <w:p w:rsidR="00D74748" w:rsidRDefault="00D74748" w:rsidP="00D74748">
      <w:r>
        <w:t xml:space="preserve">People has two categories. The people who produce the product and the consumers who buy the product from the manufacturer. It’s is concerned with how well the product is made and customer relation. </w:t>
      </w:r>
    </w:p>
    <w:p w:rsidR="00D74748" w:rsidRDefault="00D74748" w:rsidP="00D74748">
      <w:r>
        <w:lastRenderedPageBreak/>
        <w:t xml:space="preserve">Process means what is required to get the product to the consumer and how the product is made. </w:t>
      </w:r>
    </w:p>
    <w:p w:rsidR="00D74748" w:rsidRDefault="00D74748" w:rsidP="00D74748">
      <w:r>
        <w:t xml:space="preserve">Platform is which type of technological advances the manufacturer used to produce the product. For example, heavy machinery or computers. </w:t>
      </w:r>
    </w:p>
    <w:p w:rsidR="00D74748" w:rsidRDefault="00D74748" w:rsidP="00D74748">
      <w:r>
        <w:t xml:space="preserve">Performance is the manufacturer performing better due to increased efficiency and different evaluation techniques, to find how well Lean Manufacturing affected the manufacturer. (Eric </w:t>
      </w:r>
      <w:proofErr w:type="spellStart"/>
      <w:r>
        <w:t>Dontigney</w:t>
      </w:r>
      <w:proofErr w:type="spellEnd"/>
      <w:r>
        <w:t>, 5-ps-model-lean-manufacturing, 2017)</w:t>
      </w:r>
    </w:p>
    <w:p w:rsidR="00D74748" w:rsidRPr="00D1750E" w:rsidRDefault="00447DBE" w:rsidP="00D74748">
      <w:pPr>
        <w:rPr>
          <w:color w:val="000000" w:themeColor="text1"/>
        </w:rPr>
      </w:pPr>
      <w:r>
        <w:rPr>
          <w:color w:val="000000" w:themeColor="text1"/>
        </w:rPr>
        <w:t>A</w:t>
      </w:r>
      <w:r w:rsidR="00D1750E">
        <w:rPr>
          <w:color w:val="000000" w:themeColor="text1"/>
        </w:rPr>
        <w:t xml:space="preserve">n example </w:t>
      </w:r>
      <w:r w:rsidR="00351AE0">
        <w:rPr>
          <w:color w:val="000000" w:themeColor="text1"/>
        </w:rPr>
        <w:t xml:space="preserve">of a company using Lean Manufacturing is a company called Nike. </w:t>
      </w:r>
      <w:r w:rsidR="002A6F30">
        <w:rPr>
          <w:color w:val="000000" w:themeColor="text1"/>
        </w:rPr>
        <w:t xml:space="preserve">Nike is a well-known clothing company. </w:t>
      </w:r>
      <w:r w:rsidR="000859D2">
        <w:rPr>
          <w:color w:val="000000" w:themeColor="text1"/>
        </w:rPr>
        <w:t>Nike managed to save money and decline waste and work with the US Environment Protection agency by starting a ‘Sustainable Apparel Coalition.’</w:t>
      </w:r>
      <w:r w:rsidR="007E193C">
        <w:rPr>
          <w:color w:val="000000" w:themeColor="text1"/>
        </w:rPr>
        <w:t xml:space="preserve"> (Staff Writer, top-10-lean-manufacturing-companies-world, June 11 2014). </w:t>
      </w:r>
      <w:r w:rsidR="000859D2">
        <w:rPr>
          <w:color w:val="000000" w:themeColor="text1"/>
        </w:rPr>
        <w:t xml:space="preserve">  </w:t>
      </w:r>
    </w:p>
    <w:p w:rsidR="00D74748" w:rsidRDefault="00D74748" w:rsidP="00D74748">
      <w:r>
        <w:t xml:space="preserve">3.2.1 </w:t>
      </w:r>
      <w:r w:rsidR="001C1F4F">
        <w:t xml:space="preserve">An example of a Lean Manufacturing model is called Just in Time system. </w:t>
      </w:r>
      <w:r>
        <w:t>The Just in Time system</w:t>
      </w:r>
      <w:r w:rsidR="00D1750E">
        <w:t xml:space="preserve"> is</w:t>
      </w:r>
      <w:r>
        <w:t xml:space="preserve"> a production model that is popularly used in the automotive industry. This production model allows the production of a product to get to the customer and also where and when the customer wants the product. This allows for less delay in the inventory management systems. (T </w:t>
      </w:r>
      <w:proofErr w:type="spellStart"/>
      <w:r>
        <w:t>Earley</w:t>
      </w:r>
      <w:proofErr w:type="spellEnd"/>
      <w:r>
        <w:t xml:space="preserve">, just-in-time-production, 2017). The Just in Time system is used most noticeable by the car manufacturer Toyota. Toyota has adopted the Just in time name to the Toyota production system can ban. Just in time helps to avoid waste from overproduction and excess waiting, which are two of the seven waste categories. The Just in Time system can be used to help businesses reduce waste and expenses. (Margaret Rouse, </w:t>
      </w:r>
      <w:r w:rsidR="00556484">
        <w:t xml:space="preserve">just-in-time-manufacturing-JIT-manufacturing, January </w:t>
      </w:r>
      <w:r>
        <w:t xml:space="preserve">2015). Toyota are a very good example of how the Just in Time system can be used to help the business achieve its aims, through the use of models. According to Toyota, there are 4 steps that that must be followed to improve productivity. These steps are there is an instruction production sheet produced before production begins. This is an example of implementing a required technique that the Just in Time system needs. The Just in Time system is very specific in its needs to be. By completing this, the system will become more reliable and efficient. (T </w:t>
      </w:r>
      <w:proofErr w:type="spellStart"/>
      <w:r>
        <w:t>Earley</w:t>
      </w:r>
      <w:proofErr w:type="spellEnd"/>
      <w:r>
        <w:t xml:space="preserve">, just-in-time-production, 2017). There must be enough parts for production, replacement of parts and reordering sufficient parts on time. This requirement is called Pull Production. According to the website, lean manufacturing tools, this is very important to the Just in Time system because it allows to pull the production according to the demand of the customer. These steps are very important to Toyota and the success of the Toyota Production System. Toyota show the considerable detail that is required to make this model work for them. </w:t>
      </w:r>
    </w:p>
    <w:p w:rsidR="00D74748" w:rsidRDefault="00D74748" w:rsidP="00D74748"/>
    <w:p w:rsidR="00D74748" w:rsidRDefault="00D74748" w:rsidP="00D74748">
      <w:r>
        <w:t xml:space="preserve">3.2.2 The Just in Time system is a more recent example of production modelling. However, there are still companies that use the traditional production model called Just in Case system. This outdated system is the opposite of the Just in Time system. The Just in Time system is replacing the just in case model It has been identified that the Just in Case model is wasteful, inefficient and costlier for businesses to use. An example of how the Just in Case system is beneficial to a company is the potential of unexpected demand from consumers. (Just-case-definition-meaning, 2017). For example, if a company doesn’t expect demand to be high, the company is more able to handle the demand because this system allows stock to stockpile. The benefits of the Just in Case system are also very important to businesses who use the system. These benefits include the employees feeling more empowered because the Just in Case system allows the employees to be more involved in the production of the product, enhancing morale and resulting in better quality products. (T early, just-in-time-production, 2017). A further benefit is there is a reduction of space being used by the </w:t>
      </w:r>
      <w:r>
        <w:lastRenderedPageBreak/>
        <w:t xml:space="preserve">business, which is the opposite of Just in Case system. Just in Case increases the need of space, leading into more costs for warehousing and storage. (Just-case-definition-meaning, 2017). With Just in Time system, the company save more on costs and have more availability for space. </w:t>
      </w:r>
    </w:p>
    <w:p w:rsidR="00FC5A8E" w:rsidRDefault="00FC5A8E" w:rsidP="00D74748">
      <w:pPr>
        <w:rPr>
          <w:b/>
          <w:u w:val="single"/>
        </w:rPr>
      </w:pPr>
    </w:p>
    <w:p w:rsidR="00D74748" w:rsidRPr="00FC5A8E" w:rsidRDefault="00D74748" w:rsidP="00D74748">
      <w:pPr>
        <w:rPr>
          <w:b/>
          <w:u w:val="single"/>
        </w:rPr>
      </w:pPr>
      <w:r w:rsidRPr="00FC5A8E">
        <w:rPr>
          <w:b/>
          <w:u w:val="single"/>
        </w:rPr>
        <w:t>4.0 Conclusion.</w:t>
      </w:r>
    </w:p>
    <w:p w:rsidR="00D74748" w:rsidRDefault="00D74748" w:rsidP="00D74748">
      <w:r>
        <w:t xml:space="preserve">4.1 As shown in this report, there are different ways that businesses use modelling to their advantage, either in global logistics or supply chain management. This report has shown the importance of modelling in both of these elements of Logistics. </w:t>
      </w:r>
    </w:p>
    <w:p w:rsidR="00D74748" w:rsidRDefault="00D74748" w:rsidP="00D74748">
      <w:r>
        <w:t xml:space="preserve">4.2 As shown in this report, there are different examples given to how different businesses use business modelling techniques to their advantage. This report has gone in depth to analyse the modelling techniques used by different companies. </w:t>
      </w:r>
    </w:p>
    <w:p w:rsidR="00DB141C" w:rsidRDefault="00DB141C" w:rsidP="00D74748"/>
    <w:p w:rsidR="00DB141C" w:rsidRDefault="00DB141C" w:rsidP="00D74748"/>
    <w:p w:rsidR="00D74748" w:rsidRDefault="00D74748" w:rsidP="00D74748">
      <w:r>
        <w:t xml:space="preserve">Bibliography. </w:t>
      </w:r>
    </w:p>
    <w:p w:rsidR="00D74748" w:rsidRDefault="00FA06CC" w:rsidP="00D74748">
      <w:hyperlink r:id="rId4" w:history="1">
        <w:r w:rsidR="00D74748" w:rsidRPr="0050562C">
          <w:rPr>
            <w:rStyle w:val="Hyperlink"/>
          </w:rPr>
          <w:t>https://www.thebalance.com/logistics-network-modeling-2221320</w:t>
        </w:r>
      </w:hyperlink>
    </w:p>
    <w:p w:rsidR="00D74748" w:rsidRDefault="00FA06CC" w:rsidP="00D74748">
      <w:hyperlink r:id="rId5" w:history="1">
        <w:r w:rsidR="00D74748" w:rsidRPr="0050562C">
          <w:rPr>
            <w:rStyle w:val="Hyperlink"/>
          </w:rPr>
          <w:t>https://www.lojistic.com/blog/what-is-global-logistics</w:t>
        </w:r>
      </w:hyperlink>
    </w:p>
    <w:p w:rsidR="00D74748" w:rsidRDefault="00FA06CC" w:rsidP="00D74748">
      <w:hyperlink r:id="rId6" w:history="1">
        <w:r w:rsidR="00D74748" w:rsidRPr="0050562C">
          <w:rPr>
            <w:rStyle w:val="Hyperlink"/>
          </w:rPr>
          <w:t>https://www.hindawi.com/journals/ija/2017/5353648/</w:t>
        </w:r>
      </w:hyperlink>
    </w:p>
    <w:p w:rsidR="00D74748" w:rsidRDefault="00FA06CC" w:rsidP="00D74748">
      <w:hyperlink r:id="rId7" w:history="1">
        <w:r w:rsidR="00D74748" w:rsidRPr="0050562C">
          <w:rPr>
            <w:rStyle w:val="Hyperlink"/>
          </w:rPr>
          <w:t>http://bfcog.us/transportation/gismapping-modeling/regional-travel-demand-model/four-step-travel-demand-model/</w:t>
        </w:r>
      </w:hyperlink>
    </w:p>
    <w:p w:rsidR="009D41A5" w:rsidRDefault="00FA06CC" w:rsidP="00D74748">
      <w:hyperlink r:id="rId8" w:history="1">
        <w:r w:rsidR="009D41A5" w:rsidRPr="0050562C">
          <w:rPr>
            <w:rStyle w:val="Hyperlink"/>
          </w:rPr>
          <w:t>https://www.caliper.com/tctraveldemand.htm</w:t>
        </w:r>
      </w:hyperlink>
    </w:p>
    <w:p w:rsidR="00D74748" w:rsidRDefault="00FA06CC" w:rsidP="00D74748">
      <w:hyperlink r:id="rId9" w:history="1">
        <w:r w:rsidR="00D74748" w:rsidRPr="0050562C">
          <w:rPr>
            <w:rStyle w:val="Hyperlink"/>
          </w:rPr>
          <w:t>https://www.tradegecko.com/learning-centre/what-is-inventory-management</w:t>
        </w:r>
      </w:hyperlink>
    </w:p>
    <w:p w:rsidR="00D74748" w:rsidRDefault="00FA06CC" w:rsidP="00D74748">
      <w:hyperlink r:id="rId10" w:history="1">
        <w:r w:rsidR="00D74748" w:rsidRPr="0050562C">
          <w:rPr>
            <w:rStyle w:val="Hyperlink"/>
          </w:rPr>
          <w:t>https://www.investopedia.com/terms/e/economicorderquantity.asp</w:t>
        </w:r>
      </w:hyperlink>
    </w:p>
    <w:p w:rsidR="00D74748" w:rsidRDefault="00FA06CC" w:rsidP="00D74748">
      <w:pPr>
        <w:rPr>
          <w:rStyle w:val="Hyperlink"/>
        </w:rPr>
      </w:pPr>
      <w:hyperlink r:id="rId11" w:history="1">
        <w:r w:rsidR="00D74748" w:rsidRPr="0050562C">
          <w:rPr>
            <w:rStyle w:val="Hyperlink"/>
          </w:rPr>
          <w:t>http://smallbusiness.chron.com/advantages-disadvantages-economic-order-quantity-eoq-35025.html</w:t>
        </w:r>
      </w:hyperlink>
    </w:p>
    <w:p w:rsidR="0097073B" w:rsidRDefault="00FA06CC" w:rsidP="00D74748">
      <w:hyperlink r:id="rId12" w:history="1">
        <w:r w:rsidR="0097073B" w:rsidRPr="00404D16">
          <w:rPr>
            <w:rStyle w:val="Hyperlink"/>
          </w:rPr>
          <w:t>https://www.americanexpress.com/us/small-business/openforum/articles/economic-order-quantity-the-545-million-formula-1/</w:t>
        </w:r>
      </w:hyperlink>
    </w:p>
    <w:p w:rsidR="00D74748" w:rsidRDefault="00FA06CC" w:rsidP="00D74748">
      <w:hyperlink r:id="rId13" w:anchor="szLfLUI4L474STlC.97" w:history="1">
        <w:r w:rsidR="00D74748" w:rsidRPr="0050562C">
          <w:rPr>
            <w:rStyle w:val="Hyperlink"/>
          </w:rPr>
          <w:t>https://www.business2community.com/product-management/scor-model-supply-chain-management-01588764#szLfLUI4L474STlC.97</w:t>
        </w:r>
      </w:hyperlink>
    </w:p>
    <w:p w:rsidR="00D74748" w:rsidRDefault="00FA06CC" w:rsidP="00D74748">
      <w:hyperlink r:id="rId14" w:history="1">
        <w:r w:rsidR="00D74748" w:rsidRPr="0050562C">
          <w:rPr>
            <w:rStyle w:val="Hyperlink"/>
          </w:rPr>
          <w:t>https://www.handshake.com/blog/scor-model/</w:t>
        </w:r>
      </w:hyperlink>
    </w:p>
    <w:p w:rsidR="00D74748" w:rsidRDefault="00FA06CC" w:rsidP="00D74748">
      <w:hyperlink r:id="rId15" w:history="1">
        <w:r w:rsidR="00D74748" w:rsidRPr="0050562C">
          <w:rPr>
            <w:rStyle w:val="Hyperlink"/>
          </w:rPr>
          <w:t>https://scm.ncsu.edu/scm-articles/article/the-scor-model-for-supply-chain-strategic-decisions</w:t>
        </w:r>
      </w:hyperlink>
    </w:p>
    <w:p w:rsidR="00E80DBF" w:rsidRPr="004F6FD1" w:rsidRDefault="00FA06CC" w:rsidP="00D74748">
      <w:pPr>
        <w:rPr>
          <w:color w:val="2E74B5" w:themeColor="accent1" w:themeShade="BF"/>
        </w:rPr>
      </w:pPr>
      <w:hyperlink r:id="rId16" w:history="1">
        <w:r w:rsidR="00E80DBF" w:rsidRPr="0050562C">
          <w:rPr>
            <w:rStyle w:val="Hyperlink"/>
          </w:rPr>
          <w:t>http://scholarcommons.usf.edu/cgi/viewcontent.cgi?article=4816&amp;context=ujmm</w:t>
        </w:r>
      </w:hyperlink>
      <w:r w:rsidR="004F6FD1">
        <w:t xml:space="preserve">   </w:t>
      </w:r>
      <w:r w:rsidR="004F6FD1">
        <w:rPr>
          <w:color w:val="2E74B5" w:themeColor="accent1" w:themeShade="BF"/>
          <w:u w:val="single"/>
        </w:rPr>
        <w:t>(</w:t>
      </w:r>
      <w:r w:rsidR="004F6FD1" w:rsidRPr="004F6FD1">
        <w:rPr>
          <w:color w:val="2E74B5" w:themeColor="accent1" w:themeShade="BF"/>
          <w:u w:val="single"/>
        </w:rPr>
        <w:t>Ruby Perez)</w:t>
      </w:r>
    </w:p>
    <w:p w:rsidR="00D74748" w:rsidRDefault="00FA06CC" w:rsidP="00D74748">
      <w:hyperlink r:id="rId17" w:history="1">
        <w:r w:rsidR="00D74748" w:rsidRPr="0050562C">
          <w:rPr>
            <w:rStyle w:val="Hyperlink"/>
          </w:rPr>
          <w:t>https://www.leanproduction.com/</w:t>
        </w:r>
      </w:hyperlink>
    </w:p>
    <w:p w:rsidR="00D74748" w:rsidRDefault="00FA06CC" w:rsidP="00D74748">
      <w:pPr>
        <w:rPr>
          <w:rStyle w:val="Hyperlink"/>
        </w:rPr>
      </w:pPr>
      <w:hyperlink r:id="rId18" w:history="1">
        <w:r w:rsidR="00D74748" w:rsidRPr="0050562C">
          <w:rPr>
            <w:rStyle w:val="Hyperlink"/>
          </w:rPr>
          <w:t>http://whatis.techtarget.com/definition/just-in-time-manufacturing-JIT-manufacturing</w:t>
        </w:r>
      </w:hyperlink>
    </w:p>
    <w:p w:rsidR="007D3127" w:rsidRDefault="00FA06CC" w:rsidP="00D74748">
      <w:hyperlink r:id="rId19" w:history="1">
        <w:r w:rsidR="007D3127" w:rsidRPr="00404D16">
          <w:rPr>
            <w:rStyle w:val="Hyperlink"/>
          </w:rPr>
          <w:t>http://www.manufacturingglobal.com/top-10/top-10-lean-manufacturing-companies-world</w:t>
        </w:r>
      </w:hyperlink>
    </w:p>
    <w:p w:rsidR="00D74748" w:rsidRDefault="00FA06CC" w:rsidP="00D74748">
      <w:hyperlink r:id="rId20" w:history="1">
        <w:r w:rsidR="00D74748" w:rsidRPr="0050562C">
          <w:rPr>
            <w:rStyle w:val="Hyperlink"/>
          </w:rPr>
          <w:t>http://leanmanufacturingtools.org/just-in-time-jit-production/</w:t>
        </w:r>
      </w:hyperlink>
    </w:p>
    <w:p w:rsidR="00D74748" w:rsidRDefault="00FA06CC" w:rsidP="00D74748">
      <w:hyperlink r:id="rId21" w:history="1">
        <w:r w:rsidR="00D74748" w:rsidRPr="0050562C">
          <w:rPr>
            <w:rStyle w:val="Hyperlink"/>
          </w:rPr>
          <w:t>http://marketbusinessnews.com/financial-glossary/just-case-definition-meaning/</w:t>
        </w:r>
      </w:hyperlink>
    </w:p>
    <w:p w:rsidR="00D74748" w:rsidRDefault="00FA06CC" w:rsidP="00D74748">
      <w:hyperlink r:id="rId22" w:history="1">
        <w:r w:rsidR="00D74748" w:rsidRPr="0050562C">
          <w:rPr>
            <w:rStyle w:val="Hyperlink"/>
          </w:rPr>
          <w:t>http://www.toyota-global.com/company/vision_philosophy/toyota_production_system/</w:t>
        </w:r>
      </w:hyperlink>
    </w:p>
    <w:p w:rsidR="00796759" w:rsidRDefault="00FA06CC" w:rsidP="00D74748">
      <w:hyperlink r:id="rId23" w:history="1">
        <w:r w:rsidR="00D74748" w:rsidRPr="0050562C">
          <w:rPr>
            <w:rStyle w:val="Hyperlink"/>
          </w:rPr>
          <w:t>https://yourbusiness.azcentral.com/5-ps-model-lean-manufacturing-13049.html</w:t>
        </w:r>
      </w:hyperlink>
    </w:p>
    <w:p w:rsidR="00D74748" w:rsidRDefault="00D74748" w:rsidP="00D74748"/>
    <w:sectPr w:rsidR="00D7474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74748"/>
    <w:rsid w:val="000859D2"/>
    <w:rsid w:val="000A1989"/>
    <w:rsid w:val="001B0FB4"/>
    <w:rsid w:val="001C1F4F"/>
    <w:rsid w:val="002A6F30"/>
    <w:rsid w:val="00351AE0"/>
    <w:rsid w:val="00447DBE"/>
    <w:rsid w:val="00497225"/>
    <w:rsid w:val="004F6FD1"/>
    <w:rsid w:val="00556484"/>
    <w:rsid w:val="00691500"/>
    <w:rsid w:val="0071489E"/>
    <w:rsid w:val="00796759"/>
    <w:rsid w:val="007D3127"/>
    <w:rsid w:val="007E193C"/>
    <w:rsid w:val="00820C13"/>
    <w:rsid w:val="0097073B"/>
    <w:rsid w:val="009D41A5"/>
    <w:rsid w:val="00AD1830"/>
    <w:rsid w:val="00B225B6"/>
    <w:rsid w:val="00C07303"/>
    <w:rsid w:val="00D1750E"/>
    <w:rsid w:val="00D74748"/>
    <w:rsid w:val="00DB141C"/>
    <w:rsid w:val="00E80DBF"/>
    <w:rsid w:val="00F13B82"/>
    <w:rsid w:val="00F51C81"/>
    <w:rsid w:val="00FA06CC"/>
    <w:rsid w:val="00FC5A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33C56019-747F-4C0B-BCC6-44E8ACED04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7474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aliper.com/tctraveldemand.htm" TargetMode="External"/><Relationship Id="rId13" Type="http://schemas.openxmlformats.org/officeDocument/2006/relationships/hyperlink" Target="https://www.business2community.com/product-management/scor-model-supply-chain-management-01588764" TargetMode="External"/><Relationship Id="rId18" Type="http://schemas.openxmlformats.org/officeDocument/2006/relationships/hyperlink" Target="http://whatis.techtarget.com/definition/just-in-time-manufacturing-JIT-manufacturing" TargetMode="External"/><Relationship Id="rId3" Type="http://schemas.openxmlformats.org/officeDocument/2006/relationships/webSettings" Target="webSettings.xml"/><Relationship Id="rId21" Type="http://schemas.openxmlformats.org/officeDocument/2006/relationships/hyperlink" Target="http://marketbusinessnews.com/financial-glossary/just-case-definition-meaning/" TargetMode="External"/><Relationship Id="rId7" Type="http://schemas.openxmlformats.org/officeDocument/2006/relationships/hyperlink" Target="http://bfcog.us/transportation/gismapping-modeling/regional-travel-demand-model/four-step-travel-demand-model/" TargetMode="External"/><Relationship Id="rId12" Type="http://schemas.openxmlformats.org/officeDocument/2006/relationships/hyperlink" Target="https://www.americanexpress.com/us/small-business/openforum/articles/economic-order-quantity-the-545-million-formula-1/" TargetMode="External"/><Relationship Id="rId17" Type="http://schemas.openxmlformats.org/officeDocument/2006/relationships/hyperlink" Target="https://www.leanproduction.com/" TargetMode="External"/><Relationship Id="rId25"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cholarcommons.usf.edu/cgi/viewcontent.cgi?article=4816&amp;context=ujmm" TargetMode="External"/><Relationship Id="rId20" Type="http://schemas.openxmlformats.org/officeDocument/2006/relationships/hyperlink" Target="http://leanmanufacturingtools.org/just-in-time-jit-production/" TargetMode="External"/><Relationship Id="rId1" Type="http://schemas.openxmlformats.org/officeDocument/2006/relationships/styles" Target="styles.xml"/><Relationship Id="rId6" Type="http://schemas.openxmlformats.org/officeDocument/2006/relationships/hyperlink" Target="https://www.hindawi.com/journals/ija/2017/5353648/" TargetMode="External"/><Relationship Id="rId11" Type="http://schemas.openxmlformats.org/officeDocument/2006/relationships/hyperlink" Target="http://smallbusiness.chron.com/advantages-disadvantages-economic-order-quantity-eoq-35025.html" TargetMode="External"/><Relationship Id="rId24" Type="http://schemas.openxmlformats.org/officeDocument/2006/relationships/fontTable" Target="fontTable.xml"/><Relationship Id="rId5" Type="http://schemas.openxmlformats.org/officeDocument/2006/relationships/hyperlink" Target="https://www.lojistic.com/blog/what-is-global-logistics" TargetMode="External"/><Relationship Id="rId15" Type="http://schemas.openxmlformats.org/officeDocument/2006/relationships/hyperlink" Target="https://scm.ncsu.edu/scm-articles/article/the-scor-model-for-supply-chain-strategic-decisions" TargetMode="External"/><Relationship Id="rId23" Type="http://schemas.openxmlformats.org/officeDocument/2006/relationships/hyperlink" Target="https://yourbusiness.azcentral.com/5-ps-model-lean-manufacturing-13049.html" TargetMode="External"/><Relationship Id="rId10" Type="http://schemas.openxmlformats.org/officeDocument/2006/relationships/hyperlink" Target="https://www.investopedia.com/terms/e/economicorderquantity.asp" TargetMode="External"/><Relationship Id="rId19" Type="http://schemas.openxmlformats.org/officeDocument/2006/relationships/hyperlink" Target="http://www.manufacturingglobal.com/top-10/top-10-lean-manufacturing-companies-world" TargetMode="External"/><Relationship Id="rId4" Type="http://schemas.openxmlformats.org/officeDocument/2006/relationships/hyperlink" Target="https://www.thebalance.com/logistics-network-modeling-2221320" TargetMode="External"/><Relationship Id="rId9" Type="http://schemas.openxmlformats.org/officeDocument/2006/relationships/hyperlink" Target="https://www.tradegecko.com/learning-centre/what-is-inventory-management" TargetMode="External"/><Relationship Id="rId14" Type="http://schemas.openxmlformats.org/officeDocument/2006/relationships/hyperlink" Target="https://www.handshake.com/blog/scor-model/" TargetMode="External"/><Relationship Id="rId22" Type="http://schemas.openxmlformats.org/officeDocument/2006/relationships/hyperlink" Target="http://www.toyota-global.com/company/vision_philosophy/toyota_production_syste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2883</Words>
  <Characters>16434</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19279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Conor Loughlin (P150184)</dc:creator>
  <cp:keywords/>
  <dc:description/>
  <cp:lastModifiedBy>Conor</cp:lastModifiedBy>
  <cp:revision>2</cp:revision>
  <dcterms:created xsi:type="dcterms:W3CDTF">2017-12-15T15:56:00Z</dcterms:created>
  <dcterms:modified xsi:type="dcterms:W3CDTF">2017-12-15T15:56:00Z</dcterms:modified>
</cp:coreProperties>
</file>