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DC695" w14:textId="51544813" w:rsidR="00AD0160" w:rsidRPr="00F06E6D" w:rsidRDefault="004A7F18" w:rsidP="00F06E6D">
      <w:pPr>
        <w:pStyle w:val="ListParagraph"/>
        <w:numPr>
          <w:ilvl w:val="0"/>
          <w:numId w:val="3"/>
        </w:numPr>
        <w:rPr>
          <w:b/>
          <w:bCs/>
          <w:sz w:val="48"/>
          <w:szCs w:val="48"/>
        </w:rPr>
      </w:pPr>
      <w:r w:rsidRPr="00F06E6D">
        <w:rPr>
          <w:b/>
          <w:bCs/>
          <w:sz w:val="48"/>
          <w:szCs w:val="48"/>
        </w:rPr>
        <w:t>T</w:t>
      </w:r>
      <w:r w:rsidR="00DB52D0" w:rsidRPr="00F06E6D">
        <w:rPr>
          <w:b/>
          <w:bCs/>
          <w:sz w:val="48"/>
          <w:szCs w:val="48"/>
        </w:rPr>
        <w:t>ab</w:t>
      </w:r>
      <w:r w:rsidRPr="00F06E6D">
        <w:rPr>
          <w:b/>
          <w:bCs/>
          <w:sz w:val="48"/>
          <w:szCs w:val="48"/>
        </w:rPr>
        <w:t>le of contents</w:t>
      </w:r>
    </w:p>
    <w:p w14:paraId="7B1E5BEC" w14:textId="72C5251B" w:rsidR="000F77A6" w:rsidRPr="00E47542" w:rsidRDefault="00966904"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2D1936"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ntroductio</w:t>
      </w:r>
      <w:r w:rsidR="00A72AF7">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p>
    <w:p w14:paraId="216634CD" w14:textId="28D7A0F4" w:rsidR="00732A1B" w:rsidRPr="00E47542" w:rsidRDefault="00732A1B"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PMI TOOLS</w:t>
      </w:r>
    </w:p>
    <w:p w14:paraId="100BC35F" w14:textId="226F4278" w:rsidR="00732A1B" w:rsidRPr="00E47542" w:rsidRDefault="00732A1B"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GRID ANALYSIS</w:t>
      </w:r>
    </w:p>
    <w:p w14:paraId="664D1EC1" w14:textId="20C4C43B" w:rsidR="00732A1B" w:rsidRPr="00E47542" w:rsidRDefault="00732A1B"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ANALYSIS</w:t>
      </w:r>
    </w:p>
    <w:p w14:paraId="7353F828" w14:textId="139A3A47" w:rsidR="00A5300B" w:rsidRPr="00E47542" w:rsidRDefault="00A5300B"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PERFORMANCE INDICATOR</w:t>
      </w:r>
    </w:p>
    <w:p w14:paraId="741CC2EE" w14:textId="46A8A419" w:rsidR="00A5300B" w:rsidRPr="00E47542" w:rsidRDefault="00A6656E"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OBJECTIVES</w:t>
      </w:r>
    </w:p>
    <w:p w14:paraId="33A68060" w14:textId="75D1ED46" w:rsidR="00A6656E" w:rsidRPr="00E47542" w:rsidRDefault="00F0492D"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Summary of the </w:t>
      </w:r>
      <w:r w:rsidR="00A6656E"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FINDING</w:t>
      </w:r>
    </w:p>
    <w:p w14:paraId="081BEA1F" w14:textId="012E9403" w:rsidR="00ED2813" w:rsidRPr="00E47542" w:rsidRDefault="00ED2813" w:rsidP="00F06E6D">
      <w:pPr>
        <w:pStyle w:val="Title"/>
        <w:numPr>
          <w:ilvl w:val="0"/>
          <w:numId w:val="3"/>
        </w:numPr>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47542">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278208CA" w14:textId="77777777" w:rsidR="00AE3E36" w:rsidRPr="00E47542" w:rsidRDefault="00AE3E36" w:rsidP="002D1936">
      <w:pPr>
        <w:pStyle w:val="Title"/>
        <w:rPr>
          <w:color w:val="000000" w:themeColor="text1"/>
          <w:spacing w:val="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579511" w14:textId="77777777" w:rsidR="00E650CA" w:rsidRDefault="00E650CA">
      <w:pPr>
        <w:rPr>
          <w:sz w:val="96"/>
          <w:szCs w:val="96"/>
        </w:rPr>
      </w:pPr>
    </w:p>
    <w:p w14:paraId="6EE22964" w14:textId="77777777" w:rsidR="00E650CA" w:rsidRDefault="00E650CA">
      <w:pPr>
        <w:rPr>
          <w:sz w:val="96"/>
          <w:szCs w:val="96"/>
        </w:rPr>
      </w:pPr>
    </w:p>
    <w:p w14:paraId="025E665F" w14:textId="77777777" w:rsidR="00C26FBA" w:rsidRDefault="00C26FBA">
      <w:pPr>
        <w:rPr>
          <w:sz w:val="96"/>
          <w:szCs w:val="96"/>
        </w:rPr>
      </w:pPr>
    </w:p>
    <w:p w14:paraId="64D07765" w14:textId="3FDB645B" w:rsidR="003C1D96" w:rsidRPr="005E353E" w:rsidRDefault="003C1D96">
      <w:pPr>
        <w:rPr>
          <w:sz w:val="96"/>
          <w:szCs w:val="96"/>
        </w:rPr>
      </w:pPr>
      <w:r w:rsidRPr="005E353E">
        <w:rPr>
          <w:sz w:val="96"/>
          <w:szCs w:val="96"/>
        </w:rPr>
        <w:lastRenderedPageBreak/>
        <w:t>Problem solving and decision making 2</w:t>
      </w:r>
    </w:p>
    <w:p w14:paraId="2D527216" w14:textId="62B56AD6" w:rsidR="0020467E" w:rsidRPr="005E353E" w:rsidRDefault="003C1D96">
      <w:pPr>
        <w:rPr>
          <w:sz w:val="96"/>
          <w:szCs w:val="96"/>
        </w:rPr>
      </w:pPr>
      <w:r w:rsidRPr="005E353E">
        <w:rPr>
          <w:sz w:val="96"/>
          <w:szCs w:val="96"/>
        </w:rPr>
        <w:t>Student Name: Diomi Kivuvu</w:t>
      </w:r>
    </w:p>
    <w:p w14:paraId="21F908E5" w14:textId="6774B4D3" w:rsidR="003C1D96" w:rsidRPr="005E353E" w:rsidRDefault="003C1D96">
      <w:pPr>
        <w:rPr>
          <w:sz w:val="96"/>
          <w:szCs w:val="96"/>
        </w:rPr>
      </w:pPr>
      <w:r w:rsidRPr="005E353E">
        <w:rPr>
          <w:sz w:val="96"/>
          <w:szCs w:val="96"/>
        </w:rPr>
        <w:t>Student ID:20258622</w:t>
      </w:r>
    </w:p>
    <w:p w14:paraId="472616B5" w14:textId="066FF122" w:rsidR="003C1D96" w:rsidRPr="005E353E" w:rsidRDefault="003C1D96">
      <w:pPr>
        <w:rPr>
          <w:sz w:val="96"/>
          <w:szCs w:val="96"/>
        </w:rPr>
      </w:pPr>
      <w:r w:rsidRPr="005E353E">
        <w:rPr>
          <w:sz w:val="96"/>
          <w:szCs w:val="96"/>
        </w:rPr>
        <w:t>Module Code: LCLM4004</w:t>
      </w:r>
    </w:p>
    <w:p w14:paraId="2FCC116D" w14:textId="77777777" w:rsidR="005F1C21" w:rsidRDefault="005F1C21"/>
    <w:p w14:paraId="277831DF" w14:textId="77777777" w:rsidR="005F1C21" w:rsidRDefault="005F1C21"/>
    <w:p w14:paraId="1F07A7BE" w14:textId="77777777" w:rsidR="005F1C21" w:rsidRDefault="005F1C21"/>
    <w:p w14:paraId="36878605" w14:textId="77777777" w:rsidR="005F1C21" w:rsidRDefault="005F1C21"/>
    <w:p w14:paraId="4B343470" w14:textId="77777777" w:rsidR="005F1C21" w:rsidRDefault="005F1C21"/>
    <w:p w14:paraId="4FA87C3C" w14:textId="77777777" w:rsidR="000A3744" w:rsidRDefault="000A3744">
      <w:pPr>
        <w:rPr>
          <w:b/>
          <w:bCs/>
        </w:rPr>
      </w:pPr>
    </w:p>
    <w:p w14:paraId="24E77DF7" w14:textId="77777777" w:rsidR="000A3744" w:rsidRDefault="000A3744">
      <w:pPr>
        <w:rPr>
          <w:b/>
          <w:bCs/>
        </w:rPr>
      </w:pPr>
    </w:p>
    <w:p w14:paraId="0201FB4D" w14:textId="77777777" w:rsidR="000A3744" w:rsidRDefault="000A3744">
      <w:pPr>
        <w:rPr>
          <w:b/>
          <w:bCs/>
        </w:rPr>
      </w:pPr>
    </w:p>
    <w:p w14:paraId="3CC4E10D" w14:textId="51243149" w:rsidR="005F1C21" w:rsidRPr="00CB4C9B" w:rsidRDefault="00A8407F">
      <w:pPr>
        <w:rPr>
          <w:b/>
          <w:bCs/>
        </w:rPr>
      </w:pPr>
      <w:r>
        <w:rPr>
          <w:b/>
          <w:bCs/>
        </w:rPr>
        <w:lastRenderedPageBreak/>
        <w:t>1.</w:t>
      </w:r>
      <w:r w:rsidR="00CB4C9B" w:rsidRPr="00CB4C9B">
        <w:rPr>
          <w:b/>
          <w:bCs/>
        </w:rPr>
        <w:t>INTRODUCTION</w:t>
      </w:r>
    </w:p>
    <w:p w14:paraId="38DFD068" w14:textId="77777777" w:rsidR="00C14E1E" w:rsidRDefault="00C14E1E"/>
    <w:p w14:paraId="2F63D4D8" w14:textId="7D4AE5B1" w:rsidR="00FC3487" w:rsidRDefault="00FC3487">
      <w:r>
        <w:t>We do need Decision</w:t>
      </w:r>
      <w:r w:rsidR="005B5901">
        <w:t xml:space="preserve"> Making Tools as this is going to help us when</w:t>
      </w:r>
      <w:r w:rsidR="00A02A9F">
        <w:t xml:space="preserve"> we are confronted to make difficult or challenging decisions and </w:t>
      </w:r>
      <w:r w:rsidR="005E353E">
        <w:t>this decision can involve</w:t>
      </w:r>
      <w:r w:rsidR="00C14E1E">
        <w:t>:</w:t>
      </w:r>
    </w:p>
    <w:p w14:paraId="5BE5858B" w14:textId="3ADBF791" w:rsidR="00C14E1E" w:rsidRDefault="00C14E1E">
      <w:r w:rsidRPr="00C14E1E">
        <w:rPr>
          <w:b/>
          <w:bCs/>
        </w:rPr>
        <w:t xml:space="preserve">High Risk </w:t>
      </w:r>
      <w:proofErr w:type="gramStart"/>
      <w:r w:rsidRPr="00C14E1E">
        <w:rPr>
          <w:b/>
          <w:bCs/>
        </w:rPr>
        <w:t>Consequences</w:t>
      </w:r>
      <w:r>
        <w:rPr>
          <w:b/>
          <w:bCs/>
        </w:rPr>
        <w:t xml:space="preserve"> </w:t>
      </w:r>
      <w:r w:rsidR="005F6F12">
        <w:rPr>
          <w:b/>
          <w:bCs/>
        </w:rPr>
        <w:t>:</w:t>
      </w:r>
      <w:proofErr w:type="gramEnd"/>
      <w:r w:rsidR="005F6F12">
        <w:rPr>
          <w:b/>
          <w:bCs/>
        </w:rPr>
        <w:t xml:space="preserve"> </w:t>
      </w:r>
      <w:r w:rsidR="005F6F12">
        <w:t xml:space="preserve">it is </w:t>
      </w:r>
      <w:r w:rsidR="00A66D14">
        <w:t>high risk as the impact of the decision may be significant</w:t>
      </w:r>
      <w:r w:rsidR="00490BD7">
        <w:t>.</w:t>
      </w:r>
      <w:r w:rsidR="00690C3A">
        <w:t xml:space="preserve"> This can come from various factors</w:t>
      </w:r>
      <w:r w:rsidR="00AF2248">
        <w:t>, including Time pressure, strategy</w:t>
      </w:r>
      <w:r w:rsidR="002C7CAE">
        <w:t>…etc.</w:t>
      </w:r>
      <w:r w:rsidR="005C64B8">
        <w:t xml:space="preserve"> </w:t>
      </w:r>
      <w:r w:rsidR="002C7CAE">
        <w:t>like decisions made under stress can be influenced by biases such as con</w:t>
      </w:r>
      <w:r w:rsidR="005C64B8">
        <w:t>firmation bias.</w:t>
      </w:r>
    </w:p>
    <w:p w14:paraId="5ECC26E4" w14:textId="60E2675D" w:rsidR="00490BD7" w:rsidRDefault="00490BD7">
      <w:r w:rsidRPr="00490BD7">
        <w:rPr>
          <w:b/>
          <w:bCs/>
        </w:rPr>
        <w:t>Complexity</w:t>
      </w:r>
      <w:r>
        <w:t xml:space="preserve">: </w:t>
      </w:r>
      <w:r w:rsidR="008752E4">
        <w:t>because they are some factors that need be considered</w:t>
      </w:r>
      <w:r w:rsidR="00900134">
        <w:t xml:space="preserve">. Systems </w:t>
      </w:r>
      <w:r w:rsidR="00B32E1F">
        <w:t>are becoming increasingly</w:t>
      </w:r>
      <w:r w:rsidR="00B11B31">
        <w:t xml:space="preserve"> complex both in terms of their structure and operation</w:t>
      </w:r>
      <w:r w:rsidR="007A675E">
        <w:t xml:space="preserve"> that this could impact our final decision</w:t>
      </w:r>
    </w:p>
    <w:p w14:paraId="4439E44A" w14:textId="58459C0D" w:rsidR="00BB6AF7" w:rsidRDefault="00BB6AF7">
      <w:r w:rsidRPr="00BB6AF7">
        <w:rPr>
          <w:b/>
          <w:bCs/>
        </w:rPr>
        <w:t>Uncertainty</w:t>
      </w:r>
      <w:r>
        <w:rPr>
          <w:b/>
          <w:bCs/>
        </w:rPr>
        <w:t xml:space="preserve">: </w:t>
      </w:r>
      <w:r w:rsidR="00D049F4">
        <w:t>it is uncertain as they are many factors</w:t>
      </w:r>
      <w:r w:rsidR="008F7C99">
        <w:t xml:space="preserve"> that are unknow</w:t>
      </w:r>
      <w:r w:rsidR="007A5896">
        <w:t xml:space="preserve"> as</w:t>
      </w:r>
      <w:r w:rsidR="00695D99">
        <w:t xml:space="preserve"> this is about making decision when outcomes are unpredictable</w:t>
      </w:r>
      <w:r w:rsidR="00171B0A">
        <w:t xml:space="preserve"> </w:t>
      </w:r>
      <w:proofErr w:type="gramStart"/>
      <w:r w:rsidR="00171B0A">
        <w:t>this needs strategies</w:t>
      </w:r>
      <w:proofErr w:type="gramEnd"/>
      <w:r w:rsidR="00171B0A">
        <w:t xml:space="preserve"> that balance risk and probability</w:t>
      </w:r>
    </w:p>
    <w:p w14:paraId="2628B512" w14:textId="6E23CD4B" w:rsidR="00D422BE" w:rsidRDefault="00D422BE">
      <w:r w:rsidRPr="00D422BE">
        <w:rPr>
          <w:b/>
          <w:bCs/>
        </w:rPr>
        <w:t>Alternatives</w:t>
      </w:r>
      <w:r>
        <w:rPr>
          <w:b/>
          <w:bCs/>
        </w:rPr>
        <w:t xml:space="preserve">: </w:t>
      </w:r>
      <w:r w:rsidR="00B3541B">
        <w:t xml:space="preserve">they may be various </w:t>
      </w:r>
      <w:r w:rsidR="003C1EA7">
        <w:t>alternative</w:t>
      </w:r>
      <w:r w:rsidR="00E81BEC">
        <w:t>s</w:t>
      </w:r>
      <w:r w:rsidR="002E6E78">
        <w:t xml:space="preserve">. </w:t>
      </w:r>
      <w:r w:rsidR="008B43B5">
        <w:t>this is about considering different options available</w:t>
      </w:r>
      <w:r w:rsidR="00320564">
        <w:t>, looking for range and quality of the</w:t>
      </w:r>
      <w:r w:rsidR="00E81BEC">
        <w:t>se alternatives.</w:t>
      </w:r>
    </w:p>
    <w:p w14:paraId="0A062890" w14:textId="4D8AE485" w:rsidR="003C1EA7" w:rsidRDefault="003C1EA7">
      <w:r w:rsidRPr="000717F4">
        <w:rPr>
          <w:b/>
          <w:bCs/>
        </w:rPr>
        <w:t>Interperso</w:t>
      </w:r>
      <w:r w:rsidR="000717F4" w:rsidRPr="000717F4">
        <w:rPr>
          <w:b/>
          <w:bCs/>
        </w:rPr>
        <w:t xml:space="preserve">nal </w:t>
      </w:r>
      <w:proofErr w:type="gramStart"/>
      <w:r w:rsidR="000717F4" w:rsidRPr="000717F4">
        <w:rPr>
          <w:b/>
          <w:bCs/>
        </w:rPr>
        <w:t>issue</w:t>
      </w:r>
      <w:r w:rsidR="004B7A49">
        <w:rPr>
          <w:b/>
          <w:bCs/>
        </w:rPr>
        <w:t xml:space="preserve">s </w:t>
      </w:r>
      <w:r w:rsidR="000717F4">
        <w:rPr>
          <w:b/>
          <w:bCs/>
        </w:rPr>
        <w:t xml:space="preserve"> :</w:t>
      </w:r>
      <w:proofErr w:type="gramEnd"/>
      <w:r w:rsidR="000717F4">
        <w:rPr>
          <w:b/>
          <w:bCs/>
        </w:rPr>
        <w:t xml:space="preserve"> </w:t>
      </w:r>
      <w:r w:rsidR="000717F4">
        <w:t>how other people react</w:t>
      </w:r>
      <w:r w:rsidR="00850A13">
        <w:t xml:space="preserve">. </w:t>
      </w:r>
      <w:r w:rsidR="00452309">
        <w:t>It takes place in interpersonal interactions an</w:t>
      </w:r>
      <w:r w:rsidR="00173E65">
        <w:t xml:space="preserve">d </w:t>
      </w:r>
      <w:proofErr w:type="gramStart"/>
      <w:r w:rsidR="00173E65">
        <w:t>include</w:t>
      </w:r>
      <w:proofErr w:type="gramEnd"/>
      <w:r w:rsidR="00173E65">
        <w:t xml:space="preserve"> </w:t>
      </w:r>
      <w:proofErr w:type="gramStart"/>
      <w:r w:rsidR="00EB4156">
        <w:t xml:space="preserve">negotiation </w:t>
      </w:r>
      <w:r w:rsidR="00173E65">
        <w:t>,</w:t>
      </w:r>
      <w:proofErr w:type="gramEnd"/>
      <w:r w:rsidR="00173E65">
        <w:t xml:space="preserve"> </w:t>
      </w:r>
      <w:proofErr w:type="gramStart"/>
      <w:r w:rsidR="00173E65">
        <w:t>cooperation,..</w:t>
      </w:r>
      <w:proofErr w:type="gramEnd"/>
    </w:p>
    <w:p w14:paraId="65D76730" w14:textId="3FAB296D" w:rsidR="00994455" w:rsidRDefault="00A75188">
      <w:r>
        <w:t xml:space="preserve"> </w:t>
      </w:r>
      <w:r w:rsidR="0030163E">
        <w:t>A</w:t>
      </w:r>
      <w:r w:rsidR="00657711">
        <w:t>fter th</w:t>
      </w:r>
      <w:r w:rsidR="00975332">
        <w:t>is</w:t>
      </w:r>
      <w:r w:rsidR="00657711">
        <w:t xml:space="preserve"> assessment</w:t>
      </w:r>
      <w:r w:rsidR="0030163E">
        <w:t xml:space="preserve">, we should be </w:t>
      </w:r>
      <w:r w:rsidR="00865DF3">
        <w:t>able to describe a problem, its nature</w:t>
      </w:r>
      <w:r w:rsidR="00143A69">
        <w:t>, scope and impact. We should be able to interpret</w:t>
      </w:r>
      <w:r w:rsidR="00C9132E">
        <w:t xml:space="preserve"> information and solve it.</w:t>
      </w:r>
      <w:r w:rsidR="00E907B9">
        <w:t xml:space="preserve"> And </w:t>
      </w:r>
      <w:proofErr w:type="gramStart"/>
      <w:r w:rsidR="00E907B9">
        <w:t>finally</w:t>
      </w:r>
      <w:proofErr w:type="gramEnd"/>
      <w:r w:rsidR="00E907B9">
        <w:t xml:space="preserve"> be able to evaluate options to </w:t>
      </w:r>
      <w:proofErr w:type="gramStart"/>
      <w:r w:rsidR="00E907B9">
        <w:t xml:space="preserve">make </w:t>
      </w:r>
      <w:r w:rsidR="00C512C7">
        <w:t>a decision</w:t>
      </w:r>
      <w:proofErr w:type="gramEnd"/>
      <w:r w:rsidR="00C512C7">
        <w:t>.</w:t>
      </w:r>
    </w:p>
    <w:p w14:paraId="1799ADA5" w14:textId="77777777" w:rsidR="007673C7" w:rsidRDefault="007673C7"/>
    <w:p w14:paraId="6966E751" w14:textId="762D4348" w:rsidR="0012163E" w:rsidRDefault="00A8407F">
      <w:pPr>
        <w:rPr>
          <w:b/>
          <w:bCs/>
          <w:sz w:val="56"/>
          <w:szCs w:val="56"/>
        </w:rPr>
      </w:pPr>
      <w:r w:rsidRPr="00A8407F">
        <w:rPr>
          <w:b/>
          <w:bCs/>
          <w:sz w:val="56"/>
          <w:szCs w:val="56"/>
        </w:rPr>
        <w:t>2.</w:t>
      </w:r>
      <w:r w:rsidR="009B5E56" w:rsidRPr="00A8407F">
        <w:rPr>
          <w:b/>
          <w:bCs/>
          <w:sz w:val="56"/>
          <w:szCs w:val="56"/>
        </w:rPr>
        <w:t>PMI tool</w:t>
      </w:r>
      <w:r w:rsidR="000E4472">
        <w:rPr>
          <w:b/>
          <w:bCs/>
          <w:sz w:val="56"/>
          <w:szCs w:val="56"/>
        </w:rPr>
        <w:t xml:space="preserve"> </w:t>
      </w:r>
      <w:r w:rsidR="002664F3">
        <w:rPr>
          <w:b/>
          <w:bCs/>
          <w:sz w:val="56"/>
          <w:szCs w:val="56"/>
        </w:rPr>
        <w:t>(</w:t>
      </w:r>
      <w:r w:rsidR="000E4472">
        <w:rPr>
          <w:b/>
          <w:bCs/>
          <w:sz w:val="56"/>
          <w:szCs w:val="56"/>
        </w:rPr>
        <w:t>plus minus and int</w:t>
      </w:r>
      <w:r w:rsidR="00AC7C05">
        <w:rPr>
          <w:b/>
          <w:bCs/>
          <w:sz w:val="56"/>
          <w:szCs w:val="56"/>
        </w:rPr>
        <w:t>eresting)</w:t>
      </w:r>
    </w:p>
    <w:p w14:paraId="609E015E" w14:textId="1E792172" w:rsidR="0055637B" w:rsidRDefault="00592EBF">
      <w:r w:rsidRPr="003D0DEA">
        <w:t xml:space="preserve">this is </w:t>
      </w:r>
      <w:r w:rsidR="00881AAF" w:rsidRPr="003D0DEA">
        <w:t>an important tool that allows you</w:t>
      </w:r>
      <w:r w:rsidR="00171DE4" w:rsidRPr="003D0DEA">
        <w:t xml:space="preserve"> in thinking on different possibilities</w:t>
      </w:r>
      <w:r w:rsidR="003D0DEA" w:rsidRPr="003D0DEA">
        <w:t xml:space="preserve">.it is also called </w:t>
      </w:r>
      <w:r w:rsidR="003D0DEA" w:rsidRPr="003D0DEA">
        <w:rPr>
          <w:b/>
          <w:bCs/>
        </w:rPr>
        <w:t>Brainstorming</w:t>
      </w:r>
      <w:r w:rsidR="004D49BA">
        <w:rPr>
          <w:b/>
          <w:bCs/>
        </w:rPr>
        <w:t>.</w:t>
      </w:r>
      <w:r w:rsidR="004D2448">
        <w:t xml:space="preserve"> It is very essential </w:t>
      </w:r>
      <w:r w:rsidR="006574F6">
        <w:t xml:space="preserve">when you are looking of advantages and </w:t>
      </w:r>
      <w:r w:rsidR="00847681">
        <w:t>disadvantages</w:t>
      </w:r>
      <w:r w:rsidR="00875187">
        <w:t xml:space="preserve"> of the case. It takes </w:t>
      </w:r>
      <w:r w:rsidR="009C70DE">
        <w:t>the plus the minus and the interesting</w:t>
      </w:r>
      <w:r w:rsidR="0007169D">
        <w:t xml:space="preserve">. Based on the number you will get then you come </w:t>
      </w:r>
      <w:r w:rsidR="00847681">
        <w:t>to the outcome.</w:t>
      </w:r>
      <w:r w:rsidR="00F47D94">
        <w:t xml:space="preserve"> The PMI</w:t>
      </w:r>
      <w:r w:rsidR="00F61678">
        <w:t xml:space="preserve"> tools outline how each project management process is performed.</w:t>
      </w:r>
    </w:p>
    <w:p w14:paraId="4E2F4993" w14:textId="77777777" w:rsidR="006C6700" w:rsidRDefault="006C6700">
      <w:pPr>
        <w:rPr>
          <w:b/>
          <w:bCs/>
        </w:rPr>
      </w:pPr>
    </w:p>
    <w:p w14:paraId="75BA975C" w14:textId="77777777" w:rsidR="002E5CDD" w:rsidRDefault="002E5CDD">
      <w:pPr>
        <w:rPr>
          <w:b/>
          <w:bCs/>
        </w:rPr>
      </w:pPr>
    </w:p>
    <w:p w14:paraId="489A3552" w14:textId="77777777" w:rsidR="002E5CDD" w:rsidRDefault="002E5CDD">
      <w:pPr>
        <w:rPr>
          <w:b/>
          <w:bCs/>
        </w:rPr>
      </w:pPr>
    </w:p>
    <w:p w14:paraId="3A4BAA84" w14:textId="124DAAB2" w:rsidR="00C512C7" w:rsidRDefault="00C512C7">
      <w:pPr>
        <w:rPr>
          <w:b/>
          <w:bCs/>
        </w:rPr>
      </w:pPr>
      <w:r w:rsidRPr="00185558">
        <w:rPr>
          <w:b/>
          <w:bCs/>
        </w:rPr>
        <w:lastRenderedPageBreak/>
        <w:t xml:space="preserve">Let </w:t>
      </w:r>
      <w:r w:rsidR="002F7F82">
        <w:rPr>
          <w:b/>
          <w:bCs/>
        </w:rPr>
        <w:t>conduct</w:t>
      </w:r>
      <w:r w:rsidRPr="00185558">
        <w:rPr>
          <w:b/>
          <w:bCs/>
        </w:rPr>
        <w:t xml:space="preserve"> </w:t>
      </w:r>
      <w:r w:rsidR="003849B0" w:rsidRPr="00185558">
        <w:rPr>
          <w:b/>
          <w:bCs/>
        </w:rPr>
        <w:t xml:space="preserve">PMI </w:t>
      </w:r>
      <w:r w:rsidR="00770A97">
        <w:rPr>
          <w:b/>
          <w:bCs/>
        </w:rPr>
        <w:t>analysis</w:t>
      </w:r>
      <w:r w:rsidR="003849B0" w:rsidRPr="00185558">
        <w:rPr>
          <w:b/>
          <w:bCs/>
        </w:rPr>
        <w:t xml:space="preserve"> on the Basil Bakery</w:t>
      </w:r>
      <w:r w:rsidR="00E856EC">
        <w:rPr>
          <w:b/>
          <w:bCs/>
        </w:rPr>
        <w:t xml:space="preserve"> scenario:</w:t>
      </w:r>
    </w:p>
    <w:tbl>
      <w:tblPr>
        <w:tblStyle w:val="TableGrid"/>
        <w:tblW w:w="9351" w:type="dxa"/>
        <w:tblLook w:val="04A0" w:firstRow="1" w:lastRow="0" w:firstColumn="1" w:lastColumn="0" w:noHBand="0" w:noVBand="1"/>
      </w:tblPr>
      <w:tblGrid>
        <w:gridCol w:w="3005"/>
        <w:gridCol w:w="3005"/>
        <w:gridCol w:w="3341"/>
      </w:tblGrid>
      <w:tr w:rsidR="000C647D" w14:paraId="3C4EA8F4" w14:textId="77777777" w:rsidTr="000C647D">
        <w:tc>
          <w:tcPr>
            <w:tcW w:w="3005" w:type="dxa"/>
          </w:tcPr>
          <w:p w14:paraId="4C8742FF" w14:textId="6C16CAD8" w:rsidR="000C647D" w:rsidRPr="00EC5FC4" w:rsidRDefault="00603BE4">
            <w:pPr>
              <w:rPr>
                <w:b/>
                <w:bCs/>
                <w:highlight w:val="yellow"/>
              </w:rPr>
            </w:pPr>
            <w:r w:rsidRPr="00EC5FC4">
              <w:rPr>
                <w:b/>
                <w:bCs/>
                <w:highlight w:val="yellow"/>
              </w:rPr>
              <w:t>PLUS</w:t>
            </w:r>
          </w:p>
        </w:tc>
        <w:tc>
          <w:tcPr>
            <w:tcW w:w="3005" w:type="dxa"/>
          </w:tcPr>
          <w:p w14:paraId="7C2221A0" w14:textId="6A3D7793" w:rsidR="000C647D" w:rsidRPr="00EC5FC4" w:rsidRDefault="00603BE4">
            <w:pPr>
              <w:rPr>
                <w:b/>
                <w:bCs/>
                <w:highlight w:val="yellow"/>
              </w:rPr>
            </w:pPr>
            <w:r w:rsidRPr="00EC5FC4">
              <w:rPr>
                <w:b/>
                <w:bCs/>
                <w:highlight w:val="yellow"/>
              </w:rPr>
              <w:t>MINUS</w:t>
            </w:r>
          </w:p>
        </w:tc>
        <w:tc>
          <w:tcPr>
            <w:tcW w:w="3341" w:type="dxa"/>
          </w:tcPr>
          <w:p w14:paraId="4470F408" w14:textId="32FB1F19" w:rsidR="000C647D" w:rsidRPr="00EC5FC4" w:rsidRDefault="00603BE4">
            <w:pPr>
              <w:rPr>
                <w:b/>
                <w:bCs/>
                <w:highlight w:val="yellow"/>
              </w:rPr>
            </w:pPr>
            <w:r w:rsidRPr="00EC5FC4">
              <w:rPr>
                <w:b/>
                <w:bCs/>
                <w:highlight w:val="yellow"/>
              </w:rPr>
              <w:t>INTERESTING</w:t>
            </w:r>
          </w:p>
        </w:tc>
      </w:tr>
      <w:tr w:rsidR="000C647D" w14:paraId="33B7F542" w14:textId="77777777" w:rsidTr="002E5CDD">
        <w:trPr>
          <w:trHeight w:val="1887"/>
        </w:trPr>
        <w:tc>
          <w:tcPr>
            <w:tcW w:w="3005" w:type="dxa"/>
          </w:tcPr>
          <w:p w14:paraId="39C4E3E7" w14:textId="55843E3C" w:rsidR="000C647D" w:rsidRDefault="00E452CE">
            <w:r>
              <w:t>income</w:t>
            </w:r>
            <w:r w:rsidR="00A263E9">
              <w:t xml:space="preserve"> </w:t>
            </w:r>
            <w:r w:rsidR="00DD76B3">
              <w:t>(</w:t>
            </w:r>
            <w:r w:rsidR="00FB1356">
              <w:t>+5)</w:t>
            </w:r>
          </w:p>
          <w:p w14:paraId="1B001CFF" w14:textId="77777777" w:rsidR="00FB1356" w:rsidRDefault="00FB1356"/>
          <w:p w14:paraId="30B46E82" w14:textId="47DEB151" w:rsidR="00FB1356" w:rsidRPr="00E452CE" w:rsidRDefault="00FB1356">
            <w:proofErr w:type="gramStart"/>
            <w:r>
              <w:t>high quality</w:t>
            </w:r>
            <w:proofErr w:type="gramEnd"/>
            <w:r w:rsidR="006A5F30">
              <w:t xml:space="preserve"> organic ingredients for styled cakes, past</w:t>
            </w:r>
            <w:r w:rsidR="00C502EE">
              <w:t xml:space="preserve">ries and </w:t>
            </w:r>
            <w:proofErr w:type="gramStart"/>
            <w:r w:rsidR="00C502EE">
              <w:t>breads</w:t>
            </w:r>
            <w:r w:rsidR="00887CF8">
              <w:t>(</w:t>
            </w:r>
            <w:proofErr w:type="gramEnd"/>
            <w:r w:rsidR="00887CF8">
              <w:t>+5)</w:t>
            </w:r>
          </w:p>
        </w:tc>
        <w:tc>
          <w:tcPr>
            <w:tcW w:w="3005" w:type="dxa"/>
          </w:tcPr>
          <w:p w14:paraId="1CD210B5" w14:textId="49E269B2" w:rsidR="000C647D" w:rsidRDefault="0060106C">
            <w:r w:rsidRPr="0060106C">
              <w:t>Sales figure stagnation</w:t>
            </w:r>
            <w:r w:rsidR="00A263E9">
              <w:t xml:space="preserve"> </w:t>
            </w:r>
            <w:r w:rsidRPr="0060106C">
              <w:t>(</w:t>
            </w:r>
            <w:r w:rsidR="003636F6">
              <w:t>-5)</w:t>
            </w:r>
          </w:p>
          <w:p w14:paraId="0CBFB084" w14:textId="77777777" w:rsidR="003636F6" w:rsidRDefault="003636F6"/>
          <w:p w14:paraId="15005136" w14:textId="0DFD9D32" w:rsidR="003636F6" w:rsidRPr="0060106C" w:rsidRDefault="003636F6">
            <w:r>
              <w:t>Utility bills</w:t>
            </w:r>
            <w:r w:rsidR="00A263E9">
              <w:t xml:space="preserve"> </w:t>
            </w:r>
            <w:r>
              <w:t>(-3)</w:t>
            </w:r>
          </w:p>
        </w:tc>
        <w:tc>
          <w:tcPr>
            <w:tcW w:w="3341" w:type="dxa"/>
          </w:tcPr>
          <w:p w14:paraId="33FC20DB" w14:textId="5F7312A1" w:rsidR="000C647D" w:rsidRPr="00885DE7" w:rsidRDefault="00885DE7">
            <w:r w:rsidRPr="00885DE7">
              <w:t>Befriend customers</w:t>
            </w:r>
            <w:r w:rsidR="00A263E9">
              <w:t xml:space="preserve"> </w:t>
            </w:r>
            <w:r>
              <w:t>(</w:t>
            </w:r>
            <w:r w:rsidR="00A263E9">
              <w:t>+1)</w:t>
            </w:r>
          </w:p>
          <w:p w14:paraId="17B2CDD5" w14:textId="77777777" w:rsidR="00885DE7" w:rsidRPr="00885DE7" w:rsidRDefault="00885DE7"/>
          <w:p w14:paraId="4838523E" w14:textId="5C9E8F0A" w:rsidR="00885DE7" w:rsidRDefault="00A263E9">
            <w:pPr>
              <w:rPr>
                <w:b/>
                <w:bCs/>
              </w:rPr>
            </w:pPr>
            <w:r w:rsidRPr="00885DE7">
              <w:t>F</w:t>
            </w:r>
            <w:r w:rsidR="00885DE7" w:rsidRPr="00885DE7">
              <w:t>amous</w:t>
            </w:r>
            <w:r>
              <w:t xml:space="preserve"> (+1)</w:t>
            </w:r>
          </w:p>
        </w:tc>
      </w:tr>
    </w:tbl>
    <w:p w14:paraId="4CDF2255" w14:textId="59AC1413" w:rsidR="000E331B" w:rsidRDefault="002412F0">
      <w:pPr>
        <w:rPr>
          <w:b/>
          <w:bCs/>
        </w:rPr>
      </w:pPr>
      <w:r>
        <w:rPr>
          <w:b/>
          <w:bCs/>
        </w:rPr>
        <w:t>10                                                          8</w:t>
      </w:r>
      <w:r w:rsidR="009465BC">
        <w:rPr>
          <w:b/>
          <w:bCs/>
        </w:rPr>
        <w:t xml:space="preserve">                                                           </w:t>
      </w:r>
      <w:r>
        <w:rPr>
          <w:b/>
          <w:bCs/>
        </w:rPr>
        <w:t>2</w:t>
      </w:r>
    </w:p>
    <w:p w14:paraId="2783F685" w14:textId="69F0AFCD" w:rsidR="009465BC" w:rsidRDefault="009465BC">
      <w:r w:rsidRPr="002F1161">
        <w:t>Based on the number</w:t>
      </w:r>
      <w:r w:rsidR="002F1161" w:rsidRPr="002F1161">
        <w:t xml:space="preserve"> I did enter</w:t>
      </w:r>
      <w:r w:rsidR="002F1161">
        <w:t xml:space="preserve"> 10</w:t>
      </w:r>
      <w:r w:rsidR="00D615E0">
        <w:t xml:space="preserve"> </w:t>
      </w:r>
      <w:r w:rsidR="000609DE">
        <w:t>-</w:t>
      </w:r>
      <w:r w:rsidR="00D615E0">
        <w:t xml:space="preserve"> 8 + 2 =</w:t>
      </w:r>
      <w:r w:rsidR="000609DE">
        <w:t xml:space="preserve">2 </w:t>
      </w:r>
      <w:r w:rsidR="008E78E2">
        <w:t xml:space="preserve">this is the result of my PMI </w:t>
      </w:r>
      <w:r w:rsidR="00F83129">
        <w:t>analysis.</w:t>
      </w:r>
    </w:p>
    <w:p w14:paraId="10DA43D1" w14:textId="69C3EAF1" w:rsidR="00D20339" w:rsidRDefault="00D20339">
      <w:r>
        <w:t>As we</w:t>
      </w:r>
      <w:r w:rsidR="00B93CDC">
        <w:t xml:space="preserve"> can notice on the Basil Bakery the plus or advantages</w:t>
      </w:r>
      <w:r w:rsidR="00D138B2">
        <w:t xml:space="preserve"> are off course the </w:t>
      </w:r>
      <w:r w:rsidR="00D138B2" w:rsidRPr="00D138B2">
        <w:rPr>
          <w:b/>
          <w:bCs/>
        </w:rPr>
        <w:t xml:space="preserve">income </w:t>
      </w:r>
      <w:r w:rsidR="00C60E4E">
        <w:t>which is the most important aspect to the business</w:t>
      </w:r>
      <w:r w:rsidR="008D6CF6">
        <w:t xml:space="preserve"> followed what the </w:t>
      </w:r>
      <w:r w:rsidR="00226A55">
        <w:t xml:space="preserve">best The Bakery can provide which is the </w:t>
      </w:r>
      <w:proofErr w:type="gramStart"/>
      <w:r w:rsidR="00226A55">
        <w:t>high quality</w:t>
      </w:r>
      <w:proofErr w:type="gramEnd"/>
      <w:r w:rsidR="00226A55">
        <w:t xml:space="preserve"> organic ingredients </w:t>
      </w:r>
      <w:r w:rsidR="00D344C2">
        <w:t xml:space="preserve">for </w:t>
      </w:r>
      <w:proofErr w:type="gramStart"/>
      <w:r w:rsidR="00D344C2">
        <w:t>cakes ,</w:t>
      </w:r>
      <w:proofErr w:type="gramEnd"/>
      <w:r w:rsidR="00D344C2">
        <w:t xml:space="preserve"> pastries and breads.</w:t>
      </w:r>
    </w:p>
    <w:p w14:paraId="08ECF76C" w14:textId="51CE00EC" w:rsidR="00D344C2" w:rsidRPr="00C60E4E" w:rsidRDefault="00D344C2">
      <w:r>
        <w:t xml:space="preserve">The </w:t>
      </w:r>
      <w:proofErr w:type="gramStart"/>
      <w:r w:rsidR="003F16FE">
        <w:t>disadvantages’</w:t>
      </w:r>
      <w:proofErr w:type="gramEnd"/>
      <w:r>
        <w:t xml:space="preserve"> or the minus </w:t>
      </w:r>
      <w:r w:rsidR="001825B5">
        <w:t>are sales figure stagnation and of course utility bills</w:t>
      </w:r>
      <w:r w:rsidR="003F16FE">
        <w:t xml:space="preserve"> and the interesting part we have got</w:t>
      </w:r>
      <w:r w:rsidR="007F0767">
        <w:t xml:space="preserve"> befriending customers and selling famous brand</w:t>
      </w:r>
      <w:r w:rsidR="009924EA">
        <w:t>.</w:t>
      </w:r>
    </w:p>
    <w:p w14:paraId="7654F700" w14:textId="77777777" w:rsidR="006322EF" w:rsidRPr="00185558" w:rsidRDefault="006322EF">
      <w:pPr>
        <w:rPr>
          <w:b/>
          <w:bCs/>
        </w:rPr>
      </w:pPr>
    </w:p>
    <w:p w14:paraId="7E9040A8" w14:textId="77777777" w:rsidR="0001597A" w:rsidRDefault="0001597A"/>
    <w:p w14:paraId="41696571" w14:textId="77A05F5D" w:rsidR="0001597A" w:rsidRDefault="00A8407F">
      <w:pPr>
        <w:rPr>
          <w:b/>
          <w:bCs/>
          <w:sz w:val="56"/>
          <w:szCs w:val="56"/>
        </w:rPr>
      </w:pPr>
      <w:r>
        <w:rPr>
          <w:b/>
          <w:bCs/>
          <w:sz w:val="56"/>
          <w:szCs w:val="56"/>
        </w:rPr>
        <w:t>3.</w:t>
      </w:r>
      <w:r w:rsidR="00804E88" w:rsidRPr="00804E88">
        <w:rPr>
          <w:b/>
          <w:bCs/>
          <w:sz w:val="56"/>
          <w:szCs w:val="56"/>
        </w:rPr>
        <w:t>GRID ANALYSIS</w:t>
      </w:r>
      <w:r w:rsidR="00D039A0">
        <w:rPr>
          <w:noProof/>
        </w:rPr>
        <w:drawing>
          <wp:inline distT="0" distB="0" distL="0" distR="0" wp14:anchorId="5E777AA1" wp14:editId="7BEE062E">
            <wp:extent cx="3933645" cy="2213252"/>
            <wp:effectExtent l="0" t="0" r="0" b="0"/>
            <wp:docPr id="5" name="Picture 2" descr="SWOT Grid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Grid Analysis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70817" cy="2234167"/>
                    </a:xfrm>
                    <a:prstGeom prst="rect">
                      <a:avLst/>
                    </a:prstGeom>
                    <a:noFill/>
                    <a:ln>
                      <a:noFill/>
                    </a:ln>
                  </pic:spPr>
                </pic:pic>
              </a:graphicData>
            </a:graphic>
          </wp:inline>
        </w:drawing>
      </w:r>
    </w:p>
    <w:p w14:paraId="3BA4D5E0" w14:textId="77777777" w:rsidR="00D039A0" w:rsidRDefault="00D039A0">
      <w:pPr>
        <w:rPr>
          <w:b/>
          <w:bCs/>
          <w:sz w:val="56"/>
          <w:szCs w:val="56"/>
        </w:rPr>
      </w:pPr>
    </w:p>
    <w:p w14:paraId="51C093EE" w14:textId="77777777" w:rsidR="00664630" w:rsidRDefault="00B6464C">
      <w:r w:rsidRPr="00B6464C">
        <w:t xml:space="preserve">It is another </w:t>
      </w:r>
      <w:proofErr w:type="gramStart"/>
      <w:r w:rsidRPr="00B6464C">
        <w:t>decision making</w:t>
      </w:r>
      <w:proofErr w:type="gramEnd"/>
      <w:r w:rsidRPr="00B6464C">
        <w:t xml:space="preserve"> tool</w:t>
      </w:r>
      <w:r w:rsidR="006E331A">
        <w:t xml:space="preserve">. It is a useful technique to use for </w:t>
      </w:r>
      <w:proofErr w:type="gramStart"/>
      <w:r w:rsidR="006E331A">
        <w:t>making a decision</w:t>
      </w:r>
      <w:proofErr w:type="gramEnd"/>
      <w:r w:rsidR="00FD0D91">
        <w:t xml:space="preserve"> very effective where you have </w:t>
      </w:r>
      <w:proofErr w:type="gramStart"/>
      <w:r w:rsidR="00FD0D91">
        <w:t>a number of</w:t>
      </w:r>
      <w:proofErr w:type="gramEnd"/>
      <w:r w:rsidR="00FD0D91">
        <w:t xml:space="preserve"> good alternatives and many factors to </w:t>
      </w:r>
      <w:proofErr w:type="gramStart"/>
      <w:r w:rsidR="00FD0D91">
        <w:t>take</w:t>
      </w:r>
      <w:r w:rsidR="00C9147F">
        <w:t xml:space="preserve"> into account</w:t>
      </w:r>
      <w:proofErr w:type="gramEnd"/>
      <w:r w:rsidR="00A1776B">
        <w:t>, it</w:t>
      </w:r>
      <w:r w:rsidR="000F14AE">
        <w:t xml:space="preserve"> helps evaluate and prioritize a list of options</w:t>
      </w:r>
      <w:r w:rsidR="007079D1">
        <w:t xml:space="preserve"> by assigning weights to criteria and </w:t>
      </w:r>
      <w:r w:rsidR="00AF6E16">
        <w:t xml:space="preserve">evaluating each option against those </w:t>
      </w:r>
      <w:r w:rsidR="00C54E09">
        <w:t>criteria.</w:t>
      </w:r>
    </w:p>
    <w:p w14:paraId="0123042F" w14:textId="77777777" w:rsidR="00664630" w:rsidRDefault="00C9147F">
      <w:r>
        <w:lastRenderedPageBreak/>
        <w:t xml:space="preserve"> </w:t>
      </w:r>
    </w:p>
    <w:p w14:paraId="6B1F557A" w14:textId="1732563C" w:rsidR="00B6464C" w:rsidRDefault="00C9147F">
      <w:r>
        <w:t xml:space="preserve">There are few steps </w:t>
      </w:r>
      <w:r w:rsidR="00E40CEB">
        <w:t>in using the grid analysis:</w:t>
      </w:r>
    </w:p>
    <w:p w14:paraId="2E062DC3" w14:textId="1365295D" w:rsidR="00664630" w:rsidRDefault="00664630">
      <w:r w:rsidRPr="00664630">
        <w:rPr>
          <w:b/>
          <w:bCs/>
        </w:rPr>
        <w:t>First step</w:t>
      </w:r>
      <w:r>
        <w:rPr>
          <w:b/>
          <w:bCs/>
        </w:rPr>
        <w:t xml:space="preserve">: </w:t>
      </w:r>
      <w:r>
        <w:t>the first step is to list your options and then the factors. In a table, factors will be laid as column headings and options as row labels.</w:t>
      </w:r>
    </w:p>
    <w:p w14:paraId="5F877DA5" w14:textId="449E1AD9" w:rsidR="00664630" w:rsidRDefault="00664630">
      <w:r w:rsidRPr="00664630">
        <w:rPr>
          <w:b/>
          <w:bCs/>
        </w:rPr>
        <w:t>Second step</w:t>
      </w:r>
      <w:r>
        <w:t>: on a scale of 0-5 where 5 is the most important rate each of the factors for relative importance</w:t>
      </w:r>
    </w:p>
    <w:p w14:paraId="365A431D" w14:textId="2AF089B0" w:rsidR="00664630" w:rsidRDefault="00664630">
      <w:r w:rsidRPr="00664630">
        <w:rPr>
          <w:b/>
          <w:bCs/>
        </w:rPr>
        <w:t>Third step</w:t>
      </w:r>
      <w:r>
        <w:t>: work your way across your table scoring each option for each of the important factors in your decision.</w:t>
      </w:r>
    </w:p>
    <w:p w14:paraId="4B39188D" w14:textId="42A4861D" w:rsidR="00664630" w:rsidRDefault="00664630">
      <w:proofErr w:type="gramStart"/>
      <w:r>
        <w:t>Note :if</w:t>
      </w:r>
      <w:proofErr w:type="gramEnd"/>
      <w:r>
        <w:t xml:space="preserve"> none of them are good for a particular factor in your decision then all options should score 0</w:t>
      </w:r>
      <w:r w:rsidR="00416C80">
        <w:t>.</w:t>
      </w:r>
    </w:p>
    <w:p w14:paraId="4191182B" w14:textId="567825BD" w:rsidR="00416C80" w:rsidRDefault="00416C80">
      <w:r>
        <w:t xml:space="preserve">Then at the end you need to do some calculation (multiplication), multiplying each of the scores by the values for relative importance. Then you will obtain the correct overall weight in your decision. At the </w:t>
      </w:r>
      <w:proofErr w:type="gramStart"/>
      <w:r>
        <w:t>end ,</w:t>
      </w:r>
      <w:proofErr w:type="gramEnd"/>
      <w:r>
        <w:t xml:space="preserve"> add up these weighted scores for your options. The option with the highest score wins.</w:t>
      </w:r>
    </w:p>
    <w:p w14:paraId="4A0374FF" w14:textId="38ED04A5" w:rsidR="00416C80" w:rsidRDefault="00416C80">
      <w:r>
        <w:t>Note: score option runs from 0 (poor) to 3 (very good).</w:t>
      </w:r>
    </w:p>
    <w:p w14:paraId="683AD570" w14:textId="6490E608" w:rsidR="0061601B" w:rsidRPr="00BD559B" w:rsidRDefault="005B32C0">
      <w:r w:rsidRPr="00BD559B">
        <w:t>Grid analysis for the basil bakery</w:t>
      </w:r>
    </w:p>
    <w:tbl>
      <w:tblPr>
        <w:tblStyle w:val="TableGrid"/>
        <w:tblW w:w="0" w:type="auto"/>
        <w:tblLook w:val="04A0" w:firstRow="1" w:lastRow="0" w:firstColumn="1" w:lastColumn="0" w:noHBand="0" w:noVBand="1"/>
      </w:tblPr>
      <w:tblGrid>
        <w:gridCol w:w="2290"/>
        <w:gridCol w:w="1607"/>
        <w:gridCol w:w="1875"/>
        <w:gridCol w:w="1618"/>
        <w:gridCol w:w="1626"/>
      </w:tblGrid>
      <w:tr w:rsidR="008D6556" w14:paraId="036E10E1" w14:textId="77777777" w:rsidTr="008D6556">
        <w:tc>
          <w:tcPr>
            <w:tcW w:w="1803" w:type="dxa"/>
          </w:tcPr>
          <w:p w14:paraId="333527D3" w14:textId="7FC0BB99" w:rsidR="008D6556" w:rsidRDefault="008D6556">
            <w:pPr>
              <w:rPr>
                <w:sz w:val="52"/>
                <w:szCs w:val="52"/>
              </w:rPr>
            </w:pPr>
            <w:r>
              <w:rPr>
                <w:sz w:val="52"/>
                <w:szCs w:val="52"/>
              </w:rPr>
              <w:t>factors</w:t>
            </w:r>
          </w:p>
        </w:tc>
        <w:tc>
          <w:tcPr>
            <w:tcW w:w="1803" w:type="dxa"/>
          </w:tcPr>
          <w:p w14:paraId="1945A2BF" w14:textId="12FF16A4" w:rsidR="008D6556" w:rsidRDefault="00682BAB">
            <w:pPr>
              <w:rPr>
                <w:sz w:val="52"/>
                <w:szCs w:val="52"/>
              </w:rPr>
            </w:pPr>
            <w:r>
              <w:rPr>
                <w:sz w:val="52"/>
                <w:szCs w:val="52"/>
              </w:rPr>
              <w:t>cost</w:t>
            </w:r>
          </w:p>
        </w:tc>
        <w:tc>
          <w:tcPr>
            <w:tcW w:w="1803" w:type="dxa"/>
          </w:tcPr>
          <w:p w14:paraId="1F812BBE" w14:textId="17D694C9" w:rsidR="008D6556" w:rsidRDefault="002B1F04">
            <w:pPr>
              <w:rPr>
                <w:sz w:val="52"/>
                <w:szCs w:val="52"/>
              </w:rPr>
            </w:pPr>
            <w:r>
              <w:rPr>
                <w:sz w:val="52"/>
                <w:szCs w:val="52"/>
              </w:rPr>
              <w:t>storage</w:t>
            </w:r>
          </w:p>
        </w:tc>
        <w:tc>
          <w:tcPr>
            <w:tcW w:w="1803" w:type="dxa"/>
          </w:tcPr>
          <w:p w14:paraId="3977CDE6" w14:textId="36228EBE" w:rsidR="008D6556" w:rsidRDefault="002436A2">
            <w:pPr>
              <w:rPr>
                <w:sz w:val="52"/>
                <w:szCs w:val="52"/>
              </w:rPr>
            </w:pPr>
            <w:r>
              <w:rPr>
                <w:sz w:val="52"/>
                <w:szCs w:val="52"/>
              </w:rPr>
              <w:t>time</w:t>
            </w:r>
          </w:p>
        </w:tc>
        <w:tc>
          <w:tcPr>
            <w:tcW w:w="1804" w:type="dxa"/>
          </w:tcPr>
          <w:p w14:paraId="4422BB09" w14:textId="1FBD6137" w:rsidR="008D6556" w:rsidRDefault="0002448F">
            <w:pPr>
              <w:rPr>
                <w:sz w:val="52"/>
                <w:szCs w:val="52"/>
              </w:rPr>
            </w:pPr>
            <w:r>
              <w:rPr>
                <w:sz w:val="52"/>
                <w:szCs w:val="52"/>
              </w:rPr>
              <w:t>total</w:t>
            </w:r>
          </w:p>
        </w:tc>
      </w:tr>
      <w:tr w:rsidR="008D6556" w14:paraId="71327974" w14:textId="77777777" w:rsidTr="008D6556">
        <w:tc>
          <w:tcPr>
            <w:tcW w:w="1803" w:type="dxa"/>
          </w:tcPr>
          <w:p w14:paraId="308A3B97" w14:textId="44786316" w:rsidR="008D6556" w:rsidRDefault="00682BAB">
            <w:pPr>
              <w:rPr>
                <w:sz w:val="52"/>
                <w:szCs w:val="52"/>
              </w:rPr>
            </w:pPr>
            <w:r>
              <w:rPr>
                <w:sz w:val="52"/>
                <w:szCs w:val="52"/>
              </w:rPr>
              <w:t>weight</w:t>
            </w:r>
          </w:p>
        </w:tc>
        <w:tc>
          <w:tcPr>
            <w:tcW w:w="1803" w:type="dxa"/>
          </w:tcPr>
          <w:p w14:paraId="421CDE02" w14:textId="236B2D28" w:rsidR="008D6556" w:rsidRDefault="003651A3">
            <w:pPr>
              <w:rPr>
                <w:sz w:val="52"/>
                <w:szCs w:val="52"/>
              </w:rPr>
            </w:pPr>
            <w:r>
              <w:rPr>
                <w:sz w:val="52"/>
                <w:szCs w:val="52"/>
              </w:rPr>
              <w:t>4</w:t>
            </w:r>
          </w:p>
        </w:tc>
        <w:tc>
          <w:tcPr>
            <w:tcW w:w="1803" w:type="dxa"/>
          </w:tcPr>
          <w:p w14:paraId="687DB782" w14:textId="0F7DA8C8" w:rsidR="008D6556" w:rsidRDefault="00FE615E">
            <w:pPr>
              <w:rPr>
                <w:sz w:val="52"/>
                <w:szCs w:val="52"/>
              </w:rPr>
            </w:pPr>
            <w:r>
              <w:rPr>
                <w:sz w:val="52"/>
                <w:szCs w:val="52"/>
              </w:rPr>
              <w:t>5</w:t>
            </w:r>
          </w:p>
        </w:tc>
        <w:tc>
          <w:tcPr>
            <w:tcW w:w="1803" w:type="dxa"/>
          </w:tcPr>
          <w:p w14:paraId="39F5ECB0" w14:textId="62C0CAFC" w:rsidR="008D6556" w:rsidRDefault="00FE615E">
            <w:pPr>
              <w:rPr>
                <w:sz w:val="52"/>
                <w:szCs w:val="52"/>
              </w:rPr>
            </w:pPr>
            <w:r>
              <w:rPr>
                <w:sz w:val="52"/>
                <w:szCs w:val="52"/>
              </w:rPr>
              <w:t>3</w:t>
            </w:r>
          </w:p>
        </w:tc>
        <w:tc>
          <w:tcPr>
            <w:tcW w:w="1804" w:type="dxa"/>
          </w:tcPr>
          <w:p w14:paraId="2A85FC72" w14:textId="77777777" w:rsidR="008D6556" w:rsidRDefault="008D6556">
            <w:pPr>
              <w:rPr>
                <w:sz w:val="52"/>
                <w:szCs w:val="52"/>
              </w:rPr>
            </w:pPr>
          </w:p>
        </w:tc>
      </w:tr>
      <w:tr w:rsidR="008D6556" w14:paraId="15FA8CA1" w14:textId="77777777" w:rsidTr="008D6556">
        <w:tc>
          <w:tcPr>
            <w:tcW w:w="1803" w:type="dxa"/>
          </w:tcPr>
          <w:p w14:paraId="386A4164" w14:textId="4E26039B" w:rsidR="008D6556" w:rsidRDefault="00682BAB">
            <w:pPr>
              <w:rPr>
                <w:sz w:val="52"/>
                <w:szCs w:val="52"/>
              </w:rPr>
            </w:pPr>
            <w:r>
              <w:rPr>
                <w:sz w:val="52"/>
                <w:szCs w:val="52"/>
              </w:rPr>
              <w:t>bread</w:t>
            </w:r>
          </w:p>
        </w:tc>
        <w:tc>
          <w:tcPr>
            <w:tcW w:w="1803" w:type="dxa"/>
          </w:tcPr>
          <w:p w14:paraId="5F5B62AE" w14:textId="39264DFA" w:rsidR="008D6556" w:rsidRDefault="004A45A6">
            <w:pPr>
              <w:rPr>
                <w:sz w:val="52"/>
                <w:szCs w:val="52"/>
              </w:rPr>
            </w:pPr>
            <w:r>
              <w:rPr>
                <w:sz w:val="52"/>
                <w:szCs w:val="52"/>
              </w:rPr>
              <w:t>2</w:t>
            </w:r>
            <w:r w:rsidR="00906D9D">
              <w:rPr>
                <w:sz w:val="52"/>
                <w:szCs w:val="52"/>
              </w:rPr>
              <w:t xml:space="preserve">       </w:t>
            </w:r>
            <w:r w:rsidR="00906D9D" w:rsidRPr="006071E6">
              <w:rPr>
                <w:color w:val="EE0000"/>
                <w:sz w:val="52"/>
                <w:szCs w:val="52"/>
              </w:rPr>
              <w:t>8</w:t>
            </w:r>
          </w:p>
        </w:tc>
        <w:tc>
          <w:tcPr>
            <w:tcW w:w="1803" w:type="dxa"/>
          </w:tcPr>
          <w:p w14:paraId="4FE5A6BE" w14:textId="2AF68FCE" w:rsidR="008D6556" w:rsidRDefault="00AC1FAF">
            <w:pPr>
              <w:rPr>
                <w:sz w:val="52"/>
                <w:szCs w:val="52"/>
              </w:rPr>
            </w:pPr>
            <w:r>
              <w:rPr>
                <w:sz w:val="52"/>
                <w:szCs w:val="52"/>
              </w:rPr>
              <w:t xml:space="preserve">1         </w:t>
            </w:r>
            <w:r w:rsidRPr="006071E6">
              <w:rPr>
                <w:color w:val="EE0000"/>
                <w:sz w:val="52"/>
                <w:szCs w:val="52"/>
              </w:rPr>
              <w:t>5</w:t>
            </w:r>
          </w:p>
        </w:tc>
        <w:tc>
          <w:tcPr>
            <w:tcW w:w="1803" w:type="dxa"/>
          </w:tcPr>
          <w:p w14:paraId="383AB8B1" w14:textId="3A2CCA33" w:rsidR="008D6556" w:rsidRDefault="006071E6">
            <w:pPr>
              <w:rPr>
                <w:sz w:val="52"/>
                <w:szCs w:val="52"/>
              </w:rPr>
            </w:pPr>
            <w:r>
              <w:rPr>
                <w:sz w:val="52"/>
                <w:szCs w:val="52"/>
              </w:rPr>
              <w:t xml:space="preserve">2      </w:t>
            </w:r>
            <w:r w:rsidRPr="006071E6">
              <w:rPr>
                <w:color w:val="EE0000"/>
                <w:sz w:val="52"/>
                <w:szCs w:val="52"/>
              </w:rPr>
              <w:t>6</w:t>
            </w:r>
          </w:p>
        </w:tc>
        <w:tc>
          <w:tcPr>
            <w:tcW w:w="1804" w:type="dxa"/>
          </w:tcPr>
          <w:p w14:paraId="3FCC26D5" w14:textId="4DF8684D" w:rsidR="008D6556" w:rsidRDefault="006071E6">
            <w:pPr>
              <w:rPr>
                <w:sz w:val="52"/>
                <w:szCs w:val="52"/>
              </w:rPr>
            </w:pPr>
            <w:r>
              <w:rPr>
                <w:sz w:val="52"/>
                <w:szCs w:val="52"/>
              </w:rPr>
              <w:t>19</w:t>
            </w:r>
          </w:p>
        </w:tc>
      </w:tr>
      <w:tr w:rsidR="008D6556" w14:paraId="35DEDB1F" w14:textId="77777777" w:rsidTr="008D6556">
        <w:tc>
          <w:tcPr>
            <w:tcW w:w="1803" w:type="dxa"/>
          </w:tcPr>
          <w:p w14:paraId="47F1A865" w14:textId="46BCC2DA" w:rsidR="008D6556" w:rsidRDefault="00682BAB">
            <w:pPr>
              <w:rPr>
                <w:sz w:val="52"/>
                <w:szCs w:val="52"/>
              </w:rPr>
            </w:pPr>
            <w:r>
              <w:rPr>
                <w:sz w:val="52"/>
                <w:szCs w:val="52"/>
              </w:rPr>
              <w:t>croissant</w:t>
            </w:r>
          </w:p>
        </w:tc>
        <w:tc>
          <w:tcPr>
            <w:tcW w:w="1803" w:type="dxa"/>
          </w:tcPr>
          <w:p w14:paraId="1CD61577" w14:textId="4C184302" w:rsidR="008D6556" w:rsidRDefault="004A45A6">
            <w:pPr>
              <w:rPr>
                <w:sz w:val="52"/>
                <w:szCs w:val="52"/>
              </w:rPr>
            </w:pPr>
            <w:r>
              <w:rPr>
                <w:sz w:val="52"/>
                <w:szCs w:val="52"/>
              </w:rPr>
              <w:t>1</w:t>
            </w:r>
            <w:r w:rsidR="00906D9D">
              <w:rPr>
                <w:sz w:val="52"/>
                <w:szCs w:val="52"/>
              </w:rPr>
              <w:t xml:space="preserve">       </w:t>
            </w:r>
            <w:r w:rsidR="00906D9D" w:rsidRPr="006071E6">
              <w:rPr>
                <w:color w:val="EE0000"/>
                <w:sz w:val="52"/>
                <w:szCs w:val="52"/>
              </w:rPr>
              <w:t>4</w:t>
            </w:r>
          </w:p>
        </w:tc>
        <w:tc>
          <w:tcPr>
            <w:tcW w:w="1803" w:type="dxa"/>
          </w:tcPr>
          <w:p w14:paraId="5C0249D9" w14:textId="4182325B" w:rsidR="008D6556" w:rsidRDefault="00AC1FAF">
            <w:pPr>
              <w:rPr>
                <w:sz w:val="52"/>
                <w:szCs w:val="52"/>
              </w:rPr>
            </w:pPr>
            <w:r>
              <w:rPr>
                <w:sz w:val="52"/>
                <w:szCs w:val="52"/>
              </w:rPr>
              <w:t xml:space="preserve">3       </w:t>
            </w:r>
            <w:r w:rsidRPr="006071E6">
              <w:rPr>
                <w:color w:val="EE0000"/>
                <w:sz w:val="52"/>
                <w:szCs w:val="52"/>
              </w:rPr>
              <w:t>15</w:t>
            </w:r>
          </w:p>
        </w:tc>
        <w:tc>
          <w:tcPr>
            <w:tcW w:w="1803" w:type="dxa"/>
          </w:tcPr>
          <w:p w14:paraId="5ED7FEF2" w14:textId="018274C4" w:rsidR="008D6556" w:rsidRDefault="006071E6">
            <w:pPr>
              <w:rPr>
                <w:sz w:val="52"/>
                <w:szCs w:val="52"/>
              </w:rPr>
            </w:pPr>
            <w:r>
              <w:rPr>
                <w:sz w:val="52"/>
                <w:szCs w:val="52"/>
              </w:rPr>
              <w:t xml:space="preserve">3      </w:t>
            </w:r>
            <w:r w:rsidRPr="006071E6">
              <w:rPr>
                <w:color w:val="EE0000"/>
                <w:sz w:val="52"/>
                <w:szCs w:val="52"/>
              </w:rPr>
              <w:t>9</w:t>
            </w:r>
          </w:p>
        </w:tc>
        <w:tc>
          <w:tcPr>
            <w:tcW w:w="1804" w:type="dxa"/>
          </w:tcPr>
          <w:p w14:paraId="1F5C6015" w14:textId="4A17F35E" w:rsidR="008D6556" w:rsidRDefault="006071E6">
            <w:pPr>
              <w:rPr>
                <w:sz w:val="52"/>
                <w:szCs w:val="52"/>
              </w:rPr>
            </w:pPr>
            <w:r>
              <w:rPr>
                <w:sz w:val="52"/>
                <w:szCs w:val="52"/>
              </w:rPr>
              <w:t>28</w:t>
            </w:r>
          </w:p>
        </w:tc>
      </w:tr>
      <w:tr w:rsidR="008D6556" w14:paraId="5ACCD201" w14:textId="77777777" w:rsidTr="008D6556">
        <w:tc>
          <w:tcPr>
            <w:tcW w:w="1803" w:type="dxa"/>
          </w:tcPr>
          <w:p w14:paraId="418917C4" w14:textId="60930D63" w:rsidR="008D6556" w:rsidRDefault="002B1F04">
            <w:pPr>
              <w:rPr>
                <w:sz w:val="52"/>
                <w:szCs w:val="52"/>
              </w:rPr>
            </w:pPr>
            <w:r>
              <w:rPr>
                <w:sz w:val="52"/>
                <w:szCs w:val="52"/>
              </w:rPr>
              <w:t>cakes</w:t>
            </w:r>
          </w:p>
        </w:tc>
        <w:tc>
          <w:tcPr>
            <w:tcW w:w="1803" w:type="dxa"/>
          </w:tcPr>
          <w:p w14:paraId="43619C6F" w14:textId="0DE453AF" w:rsidR="008D6556" w:rsidRDefault="004A45A6">
            <w:pPr>
              <w:rPr>
                <w:sz w:val="52"/>
                <w:szCs w:val="52"/>
              </w:rPr>
            </w:pPr>
            <w:r>
              <w:rPr>
                <w:sz w:val="52"/>
                <w:szCs w:val="52"/>
              </w:rPr>
              <w:t>2</w:t>
            </w:r>
            <w:r w:rsidR="00906D9D">
              <w:rPr>
                <w:sz w:val="52"/>
                <w:szCs w:val="52"/>
              </w:rPr>
              <w:t xml:space="preserve">       </w:t>
            </w:r>
            <w:r w:rsidR="00906D9D" w:rsidRPr="006071E6">
              <w:rPr>
                <w:color w:val="EE0000"/>
                <w:sz w:val="52"/>
                <w:szCs w:val="52"/>
              </w:rPr>
              <w:t>8</w:t>
            </w:r>
          </w:p>
        </w:tc>
        <w:tc>
          <w:tcPr>
            <w:tcW w:w="1803" w:type="dxa"/>
          </w:tcPr>
          <w:p w14:paraId="12BB2D30" w14:textId="6B8ECC84" w:rsidR="008D6556" w:rsidRDefault="00AC1FAF">
            <w:pPr>
              <w:rPr>
                <w:sz w:val="52"/>
                <w:szCs w:val="52"/>
              </w:rPr>
            </w:pPr>
            <w:r>
              <w:rPr>
                <w:sz w:val="52"/>
                <w:szCs w:val="52"/>
              </w:rPr>
              <w:t xml:space="preserve">3       </w:t>
            </w:r>
            <w:r w:rsidRPr="006071E6">
              <w:rPr>
                <w:color w:val="EE0000"/>
                <w:sz w:val="52"/>
                <w:szCs w:val="52"/>
              </w:rPr>
              <w:t>15</w:t>
            </w:r>
          </w:p>
        </w:tc>
        <w:tc>
          <w:tcPr>
            <w:tcW w:w="1803" w:type="dxa"/>
          </w:tcPr>
          <w:p w14:paraId="31C13C44" w14:textId="3A76770E" w:rsidR="008D6556" w:rsidRDefault="006071E6">
            <w:pPr>
              <w:rPr>
                <w:sz w:val="52"/>
                <w:szCs w:val="52"/>
              </w:rPr>
            </w:pPr>
            <w:r>
              <w:rPr>
                <w:sz w:val="52"/>
                <w:szCs w:val="52"/>
              </w:rPr>
              <w:t xml:space="preserve">3      </w:t>
            </w:r>
            <w:r w:rsidRPr="006071E6">
              <w:rPr>
                <w:color w:val="EE0000"/>
                <w:sz w:val="52"/>
                <w:szCs w:val="52"/>
              </w:rPr>
              <w:t>9</w:t>
            </w:r>
          </w:p>
        </w:tc>
        <w:tc>
          <w:tcPr>
            <w:tcW w:w="1804" w:type="dxa"/>
          </w:tcPr>
          <w:p w14:paraId="5D31CE86" w14:textId="1BE996BD" w:rsidR="008D6556" w:rsidRDefault="006071E6">
            <w:pPr>
              <w:rPr>
                <w:sz w:val="52"/>
                <w:szCs w:val="52"/>
              </w:rPr>
            </w:pPr>
            <w:r>
              <w:rPr>
                <w:sz w:val="52"/>
                <w:szCs w:val="52"/>
              </w:rPr>
              <w:t>32</w:t>
            </w:r>
          </w:p>
        </w:tc>
      </w:tr>
    </w:tbl>
    <w:p w14:paraId="7A49A9B2" w14:textId="77777777" w:rsidR="0061601B" w:rsidRDefault="0061601B">
      <w:pPr>
        <w:rPr>
          <w:sz w:val="52"/>
          <w:szCs w:val="52"/>
        </w:rPr>
      </w:pPr>
    </w:p>
    <w:p w14:paraId="5686DCBE" w14:textId="77777777" w:rsidR="0061601B" w:rsidRDefault="0061601B">
      <w:pPr>
        <w:rPr>
          <w:sz w:val="52"/>
          <w:szCs w:val="52"/>
        </w:rPr>
      </w:pPr>
    </w:p>
    <w:p w14:paraId="3758C230" w14:textId="7700032D" w:rsidR="00416C80" w:rsidRDefault="00A8407F">
      <w:pPr>
        <w:rPr>
          <w:sz w:val="52"/>
          <w:szCs w:val="52"/>
        </w:rPr>
      </w:pPr>
      <w:r>
        <w:rPr>
          <w:sz w:val="52"/>
          <w:szCs w:val="52"/>
        </w:rPr>
        <w:t>4.</w:t>
      </w:r>
      <w:r w:rsidR="00416C80" w:rsidRPr="00F02378">
        <w:rPr>
          <w:sz w:val="52"/>
          <w:szCs w:val="52"/>
        </w:rPr>
        <w:t>Risk Analysis</w:t>
      </w:r>
    </w:p>
    <w:p w14:paraId="1CB6251C" w14:textId="77777777" w:rsidR="00B06B82" w:rsidRDefault="00142E1D">
      <w:r w:rsidRPr="00142E1D">
        <w:t>Risk analysis</w:t>
      </w:r>
      <w:r>
        <w:t xml:space="preserve"> is a very important element of the </w:t>
      </w:r>
      <w:r w:rsidR="000823EC">
        <w:t>decision-making</w:t>
      </w:r>
      <w:r>
        <w:t xml:space="preserve"> </w:t>
      </w:r>
    </w:p>
    <w:p w14:paraId="39A03C18" w14:textId="2A551292" w:rsidR="00142E1D" w:rsidRDefault="00142E1D">
      <w:r>
        <w:t>process, it allows an organization or individuals to make informed decision by assessing, identifying potential risks.</w:t>
      </w:r>
    </w:p>
    <w:p w14:paraId="24A59276" w14:textId="78843E3F" w:rsidR="00CE4B9F" w:rsidRDefault="00CE4B9F">
      <w:pPr>
        <w:rPr>
          <w:b/>
          <w:bCs/>
          <w:u w:val="single"/>
        </w:rPr>
      </w:pPr>
      <w:r w:rsidRPr="008C6181">
        <w:rPr>
          <w:b/>
          <w:bCs/>
          <w:u w:val="single"/>
        </w:rPr>
        <w:lastRenderedPageBreak/>
        <w:t>Run risk analysis for the Basil bakery</w:t>
      </w:r>
    </w:p>
    <w:p w14:paraId="0CFF20DA" w14:textId="10D795B0" w:rsidR="00113B9C" w:rsidRPr="00B37247" w:rsidRDefault="00B74DE8">
      <w:r w:rsidRPr="00B37247">
        <w:t xml:space="preserve">Regarding the Basil Bakery </w:t>
      </w:r>
      <w:r w:rsidR="00D16255" w:rsidRPr="00B37247">
        <w:t xml:space="preserve">we have got some </w:t>
      </w:r>
      <w:r w:rsidR="00511A19" w:rsidRPr="00B37247">
        <w:t>positive</w:t>
      </w:r>
      <w:r w:rsidR="00D16255" w:rsidRPr="00B37247">
        <w:t xml:space="preserve"> aspec</w:t>
      </w:r>
      <w:r w:rsidR="00511A19" w:rsidRPr="00B37247">
        <w:t xml:space="preserve">ts which are </w:t>
      </w:r>
      <w:r w:rsidR="00356BD9" w:rsidRPr="00B37247">
        <w:t>the business still running so we can still make money</w:t>
      </w:r>
      <w:r w:rsidR="009726E8" w:rsidRPr="00B37247">
        <w:t>, we have friendly customers</w:t>
      </w:r>
      <w:r w:rsidR="00B44B9E" w:rsidRPr="00B37247">
        <w:t xml:space="preserve">, we are well located inside the </w:t>
      </w:r>
      <w:r w:rsidR="00126914" w:rsidRPr="00B37247">
        <w:t xml:space="preserve">retail park and also we have some negative </w:t>
      </w:r>
      <w:r w:rsidR="000C1BC0" w:rsidRPr="00B37247">
        <w:t>aspect like drop of sale due the pandemic</w:t>
      </w:r>
      <w:r w:rsidR="003E24FC" w:rsidRPr="00B37247">
        <w:t xml:space="preserve"> crisis</w:t>
      </w:r>
      <w:r w:rsidR="007F2A46" w:rsidRPr="00B37247">
        <w:t xml:space="preserve"> and </w:t>
      </w:r>
      <w:r w:rsidR="008F67DB" w:rsidRPr="00B37247">
        <w:t>we are focused making bread using organic products which is costly for bakery</w:t>
      </w:r>
      <w:r w:rsidR="00F14BCB" w:rsidRPr="00B37247">
        <w:t xml:space="preserve"> that where we need to be focused</w:t>
      </w:r>
      <w:r w:rsidR="005B3BC8" w:rsidRPr="00B37247">
        <w:t xml:space="preserve"> to try to improve sale </w:t>
      </w:r>
      <w:r w:rsidR="002E5517" w:rsidRPr="00B37247">
        <w:t xml:space="preserve">using tools mentioned </w:t>
      </w:r>
      <w:r w:rsidR="00CC2A82">
        <w:t>later</w:t>
      </w:r>
      <w:r w:rsidR="00DF216F">
        <w:t xml:space="preserve"> in this report</w:t>
      </w:r>
      <w:r w:rsidR="00047E27">
        <w:t xml:space="preserve"> also</w:t>
      </w:r>
      <w:r w:rsidR="002E5517" w:rsidRPr="00B37247">
        <w:t xml:space="preserve"> , online service to be set up</w:t>
      </w:r>
      <w:r w:rsidR="0091573F" w:rsidRPr="00B37247">
        <w:t xml:space="preserve"> to try to compensate the lack of </w:t>
      </w:r>
      <w:r w:rsidR="00B37247" w:rsidRPr="00B37247">
        <w:t>personnel</w:t>
      </w:r>
      <w:r w:rsidR="00511A19" w:rsidRPr="00B37247">
        <w:t xml:space="preserve"> </w:t>
      </w:r>
      <w:r w:rsidR="00D873DA">
        <w:t>.</w:t>
      </w:r>
    </w:p>
    <w:p w14:paraId="447FC867" w14:textId="57A6DC7A" w:rsidR="00105E59" w:rsidRDefault="00AC1D99">
      <w:pPr>
        <w:rPr>
          <w:b/>
          <w:bCs/>
        </w:rPr>
      </w:pPr>
      <w:r w:rsidRPr="00AC1D99">
        <w:rPr>
          <w:b/>
          <w:bCs/>
          <w:noProof/>
        </w:rPr>
        <w:drawing>
          <wp:inline distT="0" distB="0" distL="0" distR="0" wp14:anchorId="34F7991B" wp14:editId="7F6C7ACD">
            <wp:extent cx="1475117" cy="1783509"/>
            <wp:effectExtent l="0" t="0" r="0" b="7620"/>
            <wp:docPr id="1890570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9190" cy="1800524"/>
                    </a:xfrm>
                    <a:prstGeom prst="rect">
                      <a:avLst/>
                    </a:prstGeom>
                    <a:noFill/>
                    <a:ln>
                      <a:noFill/>
                    </a:ln>
                  </pic:spPr>
                </pic:pic>
              </a:graphicData>
            </a:graphic>
          </wp:inline>
        </w:drawing>
      </w:r>
    </w:p>
    <w:p w14:paraId="60B5E3E4" w14:textId="77777777" w:rsidR="00113B9C" w:rsidRDefault="00113B9C">
      <w:pPr>
        <w:rPr>
          <w:b/>
          <w:bCs/>
          <w:sz w:val="52"/>
          <w:szCs w:val="52"/>
          <w:u w:val="single"/>
        </w:rPr>
      </w:pPr>
    </w:p>
    <w:p w14:paraId="7DD346C9" w14:textId="0B33E3C6" w:rsidR="00105E59" w:rsidRPr="00A8407F" w:rsidRDefault="00A8407F">
      <w:pPr>
        <w:rPr>
          <w:b/>
          <w:bCs/>
          <w:sz w:val="52"/>
          <w:szCs w:val="52"/>
          <w:u w:val="single"/>
        </w:rPr>
      </w:pPr>
      <w:r w:rsidRPr="00A8407F">
        <w:rPr>
          <w:b/>
          <w:bCs/>
          <w:sz w:val="52"/>
          <w:szCs w:val="52"/>
          <w:u w:val="single"/>
        </w:rPr>
        <w:t>5</w:t>
      </w:r>
      <w:r w:rsidR="00113B9C">
        <w:rPr>
          <w:b/>
          <w:bCs/>
          <w:sz w:val="52"/>
          <w:szCs w:val="52"/>
          <w:u w:val="single"/>
        </w:rPr>
        <w:t>.</w:t>
      </w:r>
      <w:r w:rsidR="002568A9" w:rsidRPr="00A8407F">
        <w:rPr>
          <w:b/>
          <w:bCs/>
          <w:sz w:val="52"/>
          <w:szCs w:val="52"/>
          <w:u w:val="single"/>
        </w:rPr>
        <w:t>K</w:t>
      </w:r>
      <w:r w:rsidR="00E525CF" w:rsidRPr="00A8407F">
        <w:rPr>
          <w:b/>
          <w:bCs/>
          <w:sz w:val="52"/>
          <w:szCs w:val="52"/>
          <w:u w:val="single"/>
        </w:rPr>
        <w:t>ey performance indicator</w:t>
      </w:r>
      <w:r w:rsidR="00D205A5" w:rsidRPr="00A8407F">
        <w:rPr>
          <w:b/>
          <w:bCs/>
          <w:sz w:val="52"/>
          <w:szCs w:val="52"/>
          <w:u w:val="single"/>
        </w:rPr>
        <w:t xml:space="preserve"> (KPI)</w:t>
      </w:r>
    </w:p>
    <w:p w14:paraId="237ADB9E" w14:textId="212AA1DF" w:rsidR="007959D3" w:rsidRDefault="007959D3">
      <w:r>
        <w:t xml:space="preserve">The idea </w:t>
      </w:r>
      <w:r w:rsidR="004A5198">
        <w:t>is basically to measure performance individually</w:t>
      </w:r>
      <w:r w:rsidR="000912C3">
        <w:t>. It is an indicator to achieve</w:t>
      </w:r>
      <w:r w:rsidR="00231D55">
        <w:t xml:space="preserve"> the goal. Let me be more specific here that key performance indicator it is not </w:t>
      </w:r>
      <w:r w:rsidR="004D79B9">
        <w:t xml:space="preserve">necessary a </w:t>
      </w:r>
      <w:r w:rsidR="0013358D">
        <w:t>goal,</w:t>
      </w:r>
      <w:r w:rsidR="004D79B9">
        <w:t xml:space="preserve"> but it is the way to achieve the goal</w:t>
      </w:r>
      <w:r w:rsidR="006A4795">
        <w:t>’ without the</w:t>
      </w:r>
      <w:r w:rsidR="004B2284">
        <w:t xml:space="preserve"> measurement you would not your exact position</w:t>
      </w:r>
      <w:r w:rsidR="0013358D">
        <w:t>. Get measure get it done.</w:t>
      </w:r>
      <w:r w:rsidR="00D37B43">
        <w:t xml:space="preserve"> </w:t>
      </w:r>
      <w:r w:rsidR="002E56A2">
        <w:t>They are quantifiable</w:t>
      </w:r>
      <w:r w:rsidR="008004F3">
        <w:t xml:space="preserve"> measures used to evaluate success in achieving</w:t>
      </w:r>
      <w:r w:rsidR="008A715D">
        <w:t xml:space="preserve"> a goal.</w:t>
      </w:r>
    </w:p>
    <w:p w14:paraId="10B883AB" w14:textId="6DB6852F" w:rsidR="00637652" w:rsidRDefault="00D45DC7">
      <w:pPr>
        <w:rPr>
          <w:u w:val="single"/>
        </w:rPr>
      </w:pPr>
      <w:r w:rsidRPr="00D45DC7">
        <w:rPr>
          <w:u w:val="single"/>
        </w:rPr>
        <w:t>Some key performance indicators on the Basil Bakery</w:t>
      </w:r>
    </w:p>
    <w:p w14:paraId="199B86A2" w14:textId="1D3841E9" w:rsidR="00743F36" w:rsidRDefault="00743F36">
      <w:r w:rsidRPr="00743F36">
        <w:t xml:space="preserve">to run a KPI on the Basil Bakery I will be based on two different tools that I set up this will allow me to monitor the performance for the Basil Bakery for a period of </w:t>
      </w:r>
      <w:r w:rsidR="002874F5">
        <w:t xml:space="preserve">every 2 weeks at the length of 6 </w:t>
      </w:r>
      <w:proofErr w:type="gramStart"/>
      <w:r w:rsidR="002874F5">
        <w:t>months</w:t>
      </w:r>
      <w:r w:rsidRPr="00743F36">
        <w:t xml:space="preserve">  as</w:t>
      </w:r>
      <w:proofErr w:type="gramEnd"/>
      <w:r w:rsidRPr="00743F36">
        <w:t xml:space="preserve"> this is the time frame set to achieve my goal on improving things with The Basil Bakery.</w:t>
      </w:r>
    </w:p>
    <w:p w14:paraId="1066140D" w14:textId="7A3E78D8" w:rsidR="00743F36" w:rsidRDefault="00743F36">
      <w:r>
        <w:t xml:space="preserve">The first tool I set up is </w:t>
      </w:r>
      <w:r w:rsidR="002874F5" w:rsidRPr="002874F5">
        <w:rPr>
          <w:b/>
          <w:bCs/>
        </w:rPr>
        <w:t xml:space="preserve">PSWT </w:t>
      </w:r>
      <w:r w:rsidR="002874F5">
        <w:t xml:space="preserve">which means </w:t>
      </w:r>
      <w:proofErr w:type="gramStart"/>
      <w:r w:rsidR="002874F5">
        <w:t>( product</w:t>
      </w:r>
      <w:proofErr w:type="gramEnd"/>
      <w:r w:rsidR="002874F5">
        <w:t xml:space="preserve"> sold by week time) which will be run by comparing the number of breads sold at the previous week to the number of the bread sold at current week by the Bakery the aim </w:t>
      </w:r>
      <w:proofErr w:type="gramStart"/>
      <w:r w:rsidR="002874F5">
        <w:t>will always to</w:t>
      </w:r>
      <w:proofErr w:type="gramEnd"/>
      <w:r w:rsidR="002874F5">
        <w:t xml:space="preserve"> sell more than the previous week.</w:t>
      </w:r>
      <w:r w:rsidR="00B40A76">
        <w:t xml:space="preserve"> The objective will be to sell more by over 10% than the previous week. If 10% more sell is </w:t>
      </w:r>
      <w:proofErr w:type="gramStart"/>
      <w:r w:rsidR="00B40A76">
        <w:t>met</w:t>
      </w:r>
      <w:proofErr w:type="gramEnd"/>
      <w:r w:rsidR="00B40A76">
        <w:t xml:space="preserve"> then the Bakery is doing well if not then a warning sign will alert all staff to try to more by the following week.</w:t>
      </w:r>
    </w:p>
    <w:p w14:paraId="584B3574" w14:textId="5017D229" w:rsidR="00B40A76" w:rsidRPr="00B40A76" w:rsidRDefault="00B40A76">
      <w:r>
        <w:lastRenderedPageBreak/>
        <w:t xml:space="preserve">The second tool is </w:t>
      </w:r>
      <w:r w:rsidRPr="00B40A76">
        <w:rPr>
          <w:b/>
          <w:bCs/>
        </w:rPr>
        <w:t>SAM</w:t>
      </w:r>
      <w:r>
        <w:rPr>
          <w:b/>
          <w:bCs/>
        </w:rPr>
        <w:t xml:space="preserve"> </w:t>
      </w:r>
      <w:r w:rsidRPr="00B40A76">
        <w:t>which is</w:t>
      </w:r>
      <w:r>
        <w:rPr>
          <w:b/>
          <w:bCs/>
        </w:rPr>
        <w:t xml:space="preserve"> </w:t>
      </w:r>
      <w:r w:rsidRPr="00B40A76">
        <w:t>staff</w:t>
      </w:r>
      <w:r>
        <w:t xml:space="preserve"> attendance monitoring, this tool will be monitoring attendances of all staff for a period of 6 </w:t>
      </w:r>
      <w:proofErr w:type="gramStart"/>
      <w:r>
        <w:t>months ,</w:t>
      </w:r>
      <w:proofErr w:type="gramEnd"/>
      <w:r>
        <w:t xml:space="preserve"> absence without genuine reason will be closely monitored and rated every week for a period of 6 months those who unable to improve will see their contract being terminated.</w:t>
      </w:r>
    </w:p>
    <w:p w14:paraId="67B32442" w14:textId="77777777" w:rsidR="00A8407F" w:rsidRDefault="00A8407F">
      <w:pPr>
        <w:rPr>
          <w:b/>
          <w:bCs/>
          <w:u w:val="single"/>
        </w:rPr>
      </w:pPr>
    </w:p>
    <w:p w14:paraId="1808BEE3" w14:textId="18BF4706" w:rsidR="00A044F7" w:rsidRPr="00A8407F" w:rsidRDefault="00A8407F">
      <w:pPr>
        <w:rPr>
          <w:b/>
          <w:bCs/>
          <w:sz w:val="52"/>
          <w:szCs w:val="52"/>
          <w:u w:val="single"/>
        </w:rPr>
      </w:pPr>
      <w:r w:rsidRPr="00A8407F">
        <w:rPr>
          <w:b/>
          <w:bCs/>
          <w:sz w:val="52"/>
          <w:szCs w:val="52"/>
          <w:u w:val="single"/>
        </w:rPr>
        <w:t>6.</w:t>
      </w:r>
      <w:r w:rsidR="00D442BD" w:rsidRPr="00A8407F">
        <w:rPr>
          <w:b/>
          <w:bCs/>
          <w:sz w:val="52"/>
          <w:szCs w:val="52"/>
          <w:u w:val="single"/>
        </w:rPr>
        <w:t>Smart objectives</w:t>
      </w:r>
    </w:p>
    <w:p w14:paraId="4FBBCAD2" w14:textId="365EF5EB" w:rsidR="003D12A4" w:rsidRDefault="00345CC2">
      <w:r w:rsidRPr="001F6374">
        <w:t xml:space="preserve">Every time you talk about key performance </w:t>
      </w:r>
      <w:r w:rsidR="007F5675" w:rsidRPr="001F6374">
        <w:t>indicators always think about</w:t>
      </w:r>
      <w:r w:rsidR="001F6374" w:rsidRPr="001F6374">
        <w:t xml:space="preserve"> SMART objectives as well</w:t>
      </w:r>
      <w:r w:rsidR="004C3A49">
        <w:t>.</w:t>
      </w:r>
      <w:r w:rsidR="00606B3B">
        <w:t xml:space="preserve"> </w:t>
      </w:r>
      <w:r w:rsidR="00EC6305">
        <w:t xml:space="preserve">Specific, </w:t>
      </w:r>
      <w:proofErr w:type="gramStart"/>
      <w:r w:rsidR="00EC6305">
        <w:t>measurable</w:t>
      </w:r>
      <w:r w:rsidR="00A02A76">
        <w:t xml:space="preserve"> </w:t>
      </w:r>
      <w:r w:rsidR="00EC6305">
        <w:t>,achievable</w:t>
      </w:r>
      <w:r w:rsidR="00A02A76">
        <w:t xml:space="preserve"> ,relevant</w:t>
      </w:r>
      <w:proofErr w:type="gramEnd"/>
      <w:r w:rsidR="00A02A76">
        <w:t xml:space="preserve"> and time-bound</w:t>
      </w:r>
      <w:r w:rsidR="000C2218">
        <w:t xml:space="preserve"> it is</w:t>
      </w:r>
      <w:r w:rsidR="00604564">
        <w:t xml:space="preserve"> a framework used to set an effective goal.</w:t>
      </w:r>
    </w:p>
    <w:p w14:paraId="517F1C62" w14:textId="39C6BE72" w:rsidR="00836BD6" w:rsidRDefault="00FF7592">
      <w:r w:rsidRPr="00606B3B">
        <w:rPr>
          <w:b/>
          <w:bCs/>
        </w:rPr>
        <w:t>S</w:t>
      </w:r>
      <w:r>
        <w:t>pecific: you should be able to define clearly</w:t>
      </w:r>
      <w:r w:rsidR="00552DF5">
        <w:t xml:space="preserve"> the </w:t>
      </w:r>
      <w:r w:rsidR="008B52C6">
        <w:t>goal</w:t>
      </w:r>
      <w:r w:rsidR="00552DF5">
        <w:t xml:space="preserve"> to be </w:t>
      </w:r>
      <w:r w:rsidR="004907F4">
        <w:t>achieved,</w:t>
      </w:r>
      <w:r w:rsidR="00090315">
        <w:t xml:space="preserve"> why is this important, what to be </w:t>
      </w:r>
      <w:r w:rsidR="002E0FCD">
        <w:t>achieved, where this will happen</w:t>
      </w:r>
      <w:r w:rsidR="00EA016E">
        <w:t xml:space="preserve"> and which resources are required</w:t>
      </w:r>
    </w:p>
    <w:p w14:paraId="00FD664D" w14:textId="13397591" w:rsidR="00606B3B" w:rsidRDefault="00CE143B">
      <w:r w:rsidRPr="00836BD6">
        <w:rPr>
          <w:b/>
          <w:bCs/>
        </w:rPr>
        <w:t>M</w:t>
      </w:r>
      <w:r>
        <w:t>easurable:</w:t>
      </w:r>
      <w:r w:rsidR="00215BAC">
        <w:t xml:space="preserve"> off course you must set up criteria to track progress</w:t>
      </w:r>
      <w:r w:rsidR="004907F4">
        <w:t xml:space="preserve"> and determine success.</w:t>
      </w:r>
    </w:p>
    <w:p w14:paraId="6215D4F3" w14:textId="695B7D38" w:rsidR="00CE143B" w:rsidRDefault="00CE143B">
      <w:r w:rsidRPr="00CE143B">
        <w:rPr>
          <w:b/>
          <w:bCs/>
        </w:rPr>
        <w:t>A</w:t>
      </w:r>
      <w:r>
        <w:t>chievable: goals should be real</w:t>
      </w:r>
      <w:r w:rsidR="00BF6BF5">
        <w:t>istic</w:t>
      </w:r>
    </w:p>
    <w:p w14:paraId="2430CB24" w14:textId="77777777" w:rsidR="001746CB" w:rsidRDefault="00BF6BF5">
      <w:r w:rsidRPr="002E7E67">
        <w:rPr>
          <w:b/>
          <w:bCs/>
        </w:rPr>
        <w:t>R</w:t>
      </w:r>
      <w:r>
        <w:t>elevant:</w:t>
      </w:r>
      <w:r w:rsidR="002E7E67">
        <w:t xml:space="preserve"> </w:t>
      </w:r>
      <w:r w:rsidR="006543ED">
        <w:t>goals must</w:t>
      </w:r>
      <w:r w:rsidR="00FD4588">
        <w:t xml:space="preserve"> align with</w:t>
      </w:r>
      <w:r w:rsidR="007E74EF">
        <w:t xml:space="preserve"> team or organizational priorities</w:t>
      </w:r>
    </w:p>
    <w:p w14:paraId="25C64691" w14:textId="4B06E1E5" w:rsidR="00BF6BF5" w:rsidRDefault="001746CB">
      <w:r w:rsidRPr="001746CB">
        <w:rPr>
          <w:b/>
          <w:bCs/>
        </w:rPr>
        <w:t>T</w:t>
      </w:r>
      <w:r>
        <w:t>imme-</w:t>
      </w:r>
      <w:proofErr w:type="gramStart"/>
      <w:r w:rsidR="00FA0027">
        <w:t>bound</w:t>
      </w:r>
      <w:r>
        <w:t xml:space="preserve"> </w:t>
      </w:r>
      <w:r w:rsidR="00FA0027">
        <w:t>:</w:t>
      </w:r>
      <w:proofErr w:type="gramEnd"/>
      <w:r w:rsidR="00FA0027">
        <w:t xml:space="preserve"> </w:t>
      </w:r>
      <w:r w:rsidR="006571C9">
        <w:t>clear deadline or timeframe must be s</w:t>
      </w:r>
      <w:r w:rsidR="00743F36">
        <w:t>e</w:t>
      </w:r>
      <w:r w:rsidR="006571C9">
        <w:t>t up.</w:t>
      </w:r>
    </w:p>
    <w:p w14:paraId="2444F394" w14:textId="0ABD1E60" w:rsidR="00DF3A5E" w:rsidRDefault="00DF3A5E">
      <w:pPr>
        <w:rPr>
          <w:u w:val="single"/>
        </w:rPr>
      </w:pPr>
      <w:r w:rsidRPr="00DF41A3">
        <w:rPr>
          <w:u w:val="single"/>
        </w:rPr>
        <w:t xml:space="preserve">Smart </w:t>
      </w:r>
      <w:r w:rsidR="00DF41A3" w:rsidRPr="00DF41A3">
        <w:rPr>
          <w:u w:val="single"/>
        </w:rPr>
        <w:t>objectives for the Basil Bakery</w:t>
      </w:r>
      <w:r w:rsidR="00F67631">
        <w:rPr>
          <w:u w:val="single"/>
        </w:rPr>
        <w:t>;</w:t>
      </w:r>
    </w:p>
    <w:p w14:paraId="695C146A" w14:textId="5CB5CBB5" w:rsidR="00F67631" w:rsidRPr="00F67631" w:rsidRDefault="00F67631">
      <w:r w:rsidRPr="00F67631">
        <w:t>For specific: more product sell, one line service being set up</w:t>
      </w:r>
    </w:p>
    <w:p w14:paraId="604B5918" w14:textId="4711E48E" w:rsidR="00F67631" w:rsidRPr="00F67631" w:rsidRDefault="00F67631">
      <w:r w:rsidRPr="00F67631">
        <w:t>For measurable: with both tools I set up PSWT and SAM I will track progress and determine success</w:t>
      </w:r>
    </w:p>
    <w:p w14:paraId="238D2202" w14:textId="1FC3A1DC" w:rsidR="00F67631" w:rsidRDefault="00F67631">
      <w:r w:rsidRPr="00F67631">
        <w:t>For time: a period of 6 months is being considered to see the Bakery improving</w:t>
      </w:r>
    </w:p>
    <w:p w14:paraId="407D17DD" w14:textId="12C591F0" w:rsidR="00F67631" w:rsidRDefault="00F67631">
      <w:r>
        <w:t>For achievable: I believe goals set up and the period of 6 months set up are realistic and can be met</w:t>
      </w:r>
    </w:p>
    <w:p w14:paraId="009A3FA3" w14:textId="127BCB1C" w:rsidR="00F67631" w:rsidRPr="00DF41A3" w:rsidRDefault="00F67631">
      <w:pPr>
        <w:rPr>
          <w:u w:val="single"/>
        </w:rPr>
      </w:pPr>
      <w:r>
        <w:t>And for relevant:</w:t>
      </w:r>
      <w:r w:rsidR="00A8407F">
        <w:t xml:space="preserve"> attendances and increasing bread sell are priorities.</w:t>
      </w:r>
    </w:p>
    <w:p w14:paraId="4EE69423" w14:textId="7D203AF9" w:rsidR="004907F4" w:rsidRPr="00F0492D" w:rsidRDefault="00F0492D">
      <w:pPr>
        <w:rPr>
          <w:b/>
          <w:bCs/>
          <w:sz w:val="52"/>
          <w:szCs w:val="52"/>
          <w:u w:val="single"/>
        </w:rPr>
      </w:pPr>
      <w:r w:rsidRPr="00F0492D">
        <w:rPr>
          <w:b/>
          <w:bCs/>
          <w:sz w:val="52"/>
          <w:szCs w:val="52"/>
          <w:u w:val="single"/>
        </w:rPr>
        <w:t xml:space="preserve">7.Summary of </w:t>
      </w:r>
      <w:r w:rsidR="00695D09" w:rsidRPr="00F0492D">
        <w:rPr>
          <w:b/>
          <w:bCs/>
          <w:sz w:val="52"/>
          <w:szCs w:val="52"/>
          <w:u w:val="single"/>
        </w:rPr>
        <w:t>Key finding</w:t>
      </w:r>
    </w:p>
    <w:p w14:paraId="58C9F412" w14:textId="06E9A158" w:rsidR="00695D09" w:rsidRDefault="00F0492D">
      <w:r w:rsidRPr="00F0492D">
        <w:t>This summary highlights the standout results that are essential for interpreting the overall outcome of my research project for the Basil Bakery</w:t>
      </w:r>
      <w:r w:rsidR="00851324">
        <w:t>:</w:t>
      </w:r>
    </w:p>
    <w:p w14:paraId="566965B8" w14:textId="0557B261" w:rsidR="00851324" w:rsidRDefault="00851324">
      <w:r>
        <w:t xml:space="preserve">It has come to my attention that the </w:t>
      </w:r>
      <w:r w:rsidR="00961A9B">
        <w:t>Basil Bakery</w:t>
      </w:r>
      <w:r w:rsidR="004F1091">
        <w:t xml:space="preserve"> needs </w:t>
      </w:r>
      <w:r w:rsidR="005075CA">
        <w:t xml:space="preserve">a </w:t>
      </w:r>
      <w:r w:rsidR="004152DC">
        <w:t>restructure</w:t>
      </w:r>
      <w:r w:rsidR="005075CA">
        <w:t xml:space="preserve"> </w:t>
      </w:r>
      <w:r w:rsidR="004152DC">
        <w:t>program</w:t>
      </w:r>
      <w:r w:rsidR="007D688C">
        <w:t xml:space="preserve"> </w:t>
      </w:r>
      <w:r w:rsidR="004B0403">
        <w:t xml:space="preserve">to define clear objectives, to </w:t>
      </w:r>
      <w:proofErr w:type="gramStart"/>
      <w:r w:rsidR="004B0403">
        <w:t>ass</w:t>
      </w:r>
      <w:r w:rsidR="00A859AF">
        <w:t>es</w:t>
      </w:r>
      <w:proofErr w:type="gramEnd"/>
      <w:r w:rsidR="00A859AF">
        <w:t xml:space="preserve"> current failures and to realign resources</w:t>
      </w:r>
      <w:r w:rsidR="00ED1AA1">
        <w:t>. After diagnosing</w:t>
      </w:r>
      <w:r w:rsidR="00601947">
        <w:t xml:space="preserve"> </w:t>
      </w:r>
      <w:r w:rsidR="00601947">
        <w:lastRenderedPageBreak/>
        <w:t xml:space="preserve">problems which the main one with the Basil bakery </w:t>
      </w:r>
      <w:r w:rsidR="008E12E1">
        <w:t xml:space="preserve">is the sharp drop of </w:t>
      </w:r>
      <w:proofErr w:type="gramStart"/>
      <w:r w:rsidR="008E12E1">
        <w:t>sales</w:t>
      </w:r>
      <w:r w:rsidR="00D372C6">
        <w:t xml:space="preserve"> ,we</w:t>
      </w:r>
      <w:proofErr w:type="gramEnd"/>
      <w:r w:rsidR="00D372C6">
        <w:t xml:space="preserve"> need to set goals</w:t>
      </w:r>
      <w:r w:rsidR="00DD30F2">
        <w:t xml:space="preserve"> </w:t>
      </w:r>
      <w:r w:rsidR="00B312F7">
        <w:t>in term to improve the sale.</w:t>
      </w:r>
    </w:p>
    <w:p w14:paraId="35F72D6D" w14:textId="3598EEBB" w:rsidR="005F2306" w:rsidRDefault="005F2306">
      <w:r>
        <w:t>The planning</w:t>
      </w:r>
      <w:r w:rsidR="0088405B">
        <w:t xml:space="preserve"> and the reorganization</w:t>
      </w:r>
      <w:r>
        <w:t xml:space="preserve"> will be:</w:t>
      </w:r>
    </w:p>
    <w:p w14:paraId="5D893ED1" w14:textId="16F1319C" w:rsidR="001A6E16" w:rsidRDefault="001A6E16" w:rsidP="00B3384C">
      <w:pPr>
        <w:pStyle w:val="ListParagraph"/>
        <w:numPr>
          <w:ilvl w:val="0"/>
          <w:numId w:val="1"/>
        </w:numPr>
      </w:pPr>
      <w:r>
        <w:t>To establish a clear timeline</w:t>
      </w:r>
      <w:r w:rsidR="008F5E46">
        <w:t xml:space="preserve"> and trying to designate a new leadership team</w:t>
      </w:r>
    </w:p>
    <w:p w14:paraId="7D7347BD" w14:textId="74D1209A" w:rsidR="002F0B2B" w:rsidRDefault="002F0B2B" w:rsidP="00B3384C">
      <w:pPr>
        <w:pStyle w:val="ListParagraph"/>
        <w:numPr>
          <w:ilvl w:val="0"/>
          <w:numId w:val="1"/>
        </w:numPr>
      </w:pPr>
      <w:r>
        <w:t>To try to set up new measurable</w:t>
      </w:r>
      <w:r w:rsidR="00CB75FC">
        <w:t xml:space="preserve"> goals</w:t>
      </w:r>
      <w:r w:rsidR="007B611B">
        <w:t xml:space="preserve"> and monitoring the outcomes</w:t>
      </w:r>
    </w:p>
    <w:p w14:paraId="4CD00062" w14:textId="4AF664B2" w:rsidR="007B611B" w:rsidRDefault="000E6A3D" w:rsidP="00B3384C">
      <w:pPr>
        <w:pStyle w:val="ListParagraph"/>
        <w:numPr>
          <w:ilvl w:val="0"/>
          <w:numId w:val="1"/>
        </w:numPr>
      </w:pPr>
      <w:r>
        <w:t>Checking feedback from customers</w:t>
      </w:r>
    </w:p>
    <w:p w14:paraId="2466BC09" w14:textId="6C0B74BF" w:rsidR="004F57BB" w:rsidRPr="00F0492D" w:rsidRDefault="00D45DF9" w:rsidP="00047E27">
      <w:pPr>
        <w:pStyle w:val="ListParagraph"/>
        <w:numPr>
          <w:ilvl w:val="0"/>
          <w:numId w:val="1"/>
        </w:numPr>
      </w:pPr>
      <w:r>
        <w:t xml:space="preserve">Monitoring current performance and being able to flag out </w:t>
      </w:r>
      <w:r w:rsidR="0046300D">
        <w:t>under performing colleagues</w:t>
      </w:r>
      <w:r w:rsidR="00047E27">
        <w:t xml:space="preserve"> </w:t>
      </w:r>
      <w:proofErr w:type="gramStart"/>
      <w:r w:rsidR="00047E27">
        <w:t>and also</w:t>
      </w:r>
      <w:proofErr w:type="gramEnd"/>
      <w:r w:rsidR="0011056E">
        <w:t xml:space="preserve"> </w:t>
      </w:r>
      <w:r w:rsidR="004F57BB">
        <w:t>Monitoring key performance indicators</w:t>
      </w:r>
      <w:r w:rsidR="00695AB4">
        <w:t xml:space="preserve"> on the </w:t>
      </w:r>
      <w:r w:rsidR="00B27B8E">
        <w:t>weekly</w:t>
      </w:r>
      <w:r w:rsidR="00695AB4">
        <w:t xml:space="preserve"> basis</w:t>
      </w:r>
    </w:p>
    <w:p w14:paraId="7F0FB0C8" w14:textId="61B8D6AE" w:rsidR="00695D09" w:rsidRDefault="00695D09">
      <w:pPr>
        <w:rPr>
          <w:b/>
          <w:bCs/>
          <w:sz w:val="52"/>
          <w:szCs w:val="52"/>
        </w:rPr>
      </w:pPr>
      <w:r w:rsidRPr="00A8407F">
        <w:rPr>
          <w:b/>
          <w:bCs/>
          <w:sz w:val="52"/>
          <w:szCs w:val="52"/>
        </w:rPr>
        <w:t>References</w:t>
      </w:r>
    </w:p>
    <w:p w14:paraId="36376D2F" w14:textId="55B4F001" w:rsidR="0011056E" w:rsidRPr="005B5AD7" w:rsidRDefault="00FB3B39" w:rsidP="00F72A7B">
      <w:pPr>
        <w:pStyle w:val="ListParagraph"/>
        <w:numPr>
          <w:ilvl w:val="0"/>
          <w:numId w:val="4"/>
        </w:numPr>
        <w:rPr>
          <w:b/>
          <w:bCs/>
          <w:sz w:val="36"/>
          <w:szCs w:val="36"/>
        </w:rPr>
      </w:pPr>
      <w:r w:rsidRPr="005B5AD7">
        <w:rPr>
          <w:b/>
          <w:bCs/>
          <w:sz w:val="36"/>
          <w:szCs w:val="36"/>
        </w:rPr>
        <w:t>SAPIRO.A.(2024</w:t>
      </w:r>
      <w:proofErr w:type="gramStart"/>
      <w:r w:rsidR="002D49FB" w:rsidRPr="005B5AD7">
        <w:rPr>
          <w:b/>
          <w:bCs/>
          <w:sz w:val="36"/>
          <w:szCs w:val="36"/>
        </w:rPr>
        <w:t>),strategic</w:t>
      </w:r>
      <w:proofErr w:type="gramEnd"/>
      <w:r w:rsidR="002D49FB" w:rsidRPr="005B5AD7">
        <w:rPr>
          <w:b/>
          <w:bCs/>
          <w:sz w:val="36"/>
          <w:szCs w:val="36"/>
        </w:rPr>
        <w:t xml:space="preserve"> management</w:t>
      </w:r>
      <w:r w:rsidR="00CD1E6D" w:rsidRPr="005B5AD7">
        <w:rPr>
          <w:b/>
          <w:bCs/>
          <w:sz w:val="36"/>
          <w:szCs w:val="36"/>
        </w:rPr>
        <w:t xml:space="preserve"> in 2024.available at</w:t>
      </w:r>
      <w:r w:rsidR="00AD1EC2" w:rsidRPr="005B5AD7">
        <w:rPr>
          <w:b/>
          <w:bCs/>
          <w:sz w:val="36"/>
          <w:szCs w:val="36"/>
        </w:rPr>
        <w:t>:</w:t>
      </w:r>
      <w:r w:rsidR="00F72A7B" w:rsidRPr="005B5AD7">
        <w:rPr>
          <w:b/>
          <w:bCs/>
          <w:sz w:val="36"/>
          <w:szCs w:val="36"/>
        </w:rPr>
        <w:t xml:space="preserve"> </w:t>
      </w:r>
      <w:r w:rsidR="00AD1EC2" w:rsidRPr="005B5AD7">
        <w:rPr>
          <w:b/>
          <w:bCs/>
          <w:sz w:val="36"/>
          <w:szCs w:val="36"/>
        </w:rPr>
        <w:t>https</w:t>
      </w:r>
      <w:r w:rsidR="00F72A7B" w:rsidRPr="005B5AD7">
        <w:rPr>
          <w:b/>
          <w:bCs/>
          <w:sz w:val="36"/>
          <w:szCs w:val="36"/>
        </w:rPr>
        <w:t xml:space="preserve"> </w:t>
      </w:r>
      <w:r w:rsidR="00AD1EC2" w:rsidRPr="005B5AD7">
        <w:rPr>
          <w:b/>
          <w:bCs/>
          <w:sz w:val="36"/>
          <w:szCs w:val="36"/>
        </w:rPr>
        <w:t>://</w:t>
      </w:r>
      <w:proofErr w:type="gramStart"/>
      <w:r w:rsidR="00AD1EC2" w:rsidRPr="005B5AD7">
        <w:rPr>
          <w:b/>
          <w:bCs/>
          <w:sz w:val="36"/>
          <w:szCs w:val="36"/>
        </w:rPr>
        <w:t>link</w:t>
      </w:r>
      <w:r w:rsidR="00DB5213" w:rsidRPr="005B5AD7">
        <w:rPr>
          <w:b/>
          <w:bCs/>
          <w:sz w:val="36"/>
          <w:szCs w:val="36"/>
        </w:rPr>
        <w:t>,springer.com</w:t>
      </w:r>
      <w:proofErr w:type="gramEnd"/>
      <w:r w:rsidR="00DB5213" w:rsidRPr="005B5AD7">
        <w:rPr>
          <w:b/>
          <w:bCs/>
          <w:sz w:val="36"/>
          <w:szCs w:val="36"/>
        </w:rPr>
        <w:t xml:space="preserve"> accessed at:12 </w:t>
      </w:r>
      <w:proofErr w:type="gramStart"/>
      <w:r w:rsidR="00DB5213" w:rsidRPr="005B5AD7">
        <w:rPr>
          <w:b/>
          <w:bCs/>
          <w:sz w:val="36"/>
          <w:szCs w:val="36"/>
        </w:rPr>
        <w:t>may</w:t>
      </w:r>
      <w:proofErr w:type="gramEnd"/>
      <w:r w:rsidR="00DB5213" w:rsidRPr="005B5AD7">
        <w:rPr>
          <w:b/>
          <w:bCs/>
          <w:sz w:val="36"/>
          <w:szCs w:val="36"/>
        </w:rPr>
        <w:t xml:space="preserve"> 2024</w:t>
      </w:r>
    </w:p>
    <w:p w14:paraId="07A56FA2" w14:textId="6979FCD2" w:rsidR="00F72A7B" w:rsidRPr="005B5AD7" w:rsidRDefault="00936C25" w:rsidP="00F72A7B">
      <w:pPr>
        <w:pStyle w:val="ListParagraph"/>
        <w:numPr>
          <w:ilvl w:val="0"/>
          <w:numId w:val="4"/>
        </w:numPr>
        <w:rPr>
          <w:b/>
          <w:bCs/>
          <w:sz w:val="36"/>
          <w:szCs w:val="36"/>
        </w:rPr>
      </w:pPr>
      <w:proofErr w:type="gramStart"/>
      <w:r w:rsidRPr="005B5AD7">
        <w:rPr>
          <w:b/>
          <w:bCs/>
          <w:sz w:val="36"/>
          <w:szCs w:val="36"/>
        </w:rPr>
        <w:t>FEDERSPIEL.F.</w:t>
      </w:r>
      <w:r w:rsidR="00DF74D2" w:rsidRPr="005B5AD7">
        <w:rPr>
          <w:b/>
          <w:bCs/>
          <w:sz w:val="36"/>
          <w:szCs w:val="36"/>
        </w:rPr>
        <w:t xml:space="preserve"> </w:t>
      </w:r>
      <w:r w:rsidRPr="005B5AD7">
        <w:rPr>
          <w:b/>
          <w:bCs/>
          <w:sz w:val="36"/>
          <w:szCs w:val="36"/>
        </w:rPr>
        <w:t>,</w:t>
      </w:r>
      <w:proofErr w:type="gramEnd"/>
      <w:r w:rsidRPr="005B5AD7">
        <w:rPr>
          <w:b/>
          <w:bCs/>
          <w:sz w:val="36"/>
          <w:szCs w:val="36"/>
        </w:rPr>
        <w:t>MONTEBELLER.G</w:t>
      </w:r>
      <w:proofErr w:type="gramStart"/>
      <w:r w:rsidR="00DF74D2" w:rsidRPr="005B5AD7">
        <w:rPr>
          <w:b/>
          <w:bCs/>
          <w:sz w:val="36"/>
          <w:szCs w:val="36"/>
        </w:rPr>
        <w:t xml:space="preserve"> ,SEIFERT.M,</w:t>
      </w:r>
      <w:r w:rsidR="00120949" w:rsidRPr="005B5AD7">
        <w:rPr>
          <w:b/>
          <w:bCs/>
          <w:sz w:val="36"/>
          <w:szCs w:val="36"/>
        </w:rPr>
        <w:t>(</w:t>
      </w:r>
      <w:proofErr w:type="gramEnd"/>
      <w:r w:rsidR="007D5C46" w:rsidRPr="005B5AD7">
        <w:rPr>
          <w:b/>
          <w:bCs/>
          <w:sz w:val="36"/>
          <w:szCs w:val="36"/>
        </w:rPr>
        <w:t xml:space="preserve">2024) </w:t>
      </w:r>
      <w:r w:rsidR="00D61921" w:rsidRPr="005B5AD7">
        <w:rPr>
          <w:b/>
          <w:bCs/>
          <w:sz w:val="36"/>
          <w:szCs w:val="36"/>
        </w:rPr>
        <w:t>behavioural</w:t>
      </w:r>
      <w:r w:rsidR="00120949" w:rsidRPr="005B5AD7">
        <w:rPr>
          <w:b/>
          <w:bCs/>
          <w:sz w:val="36"/>
          <w:szCs w:val="36"/>
        </w:rPr>
        <w:t xml:space="preserve"> decision analysis</w:t>
      </w:r>
      <w:r w:rsidR="007D5C46" w:rsidRPr="005B5AD7">
        <w:rPr>
          <w:b/>
          <w:bCs/>
          <w:sz w:val="36"/>
          <w:szCs w:val="36"/>
        </w:rPr>
        <w:t xml:space="preserve"> available </w:t>
      </w:r>
      <w:r w:rsidR="009E0034" w:rsidRPr="005B5AD7">
        <w:rPr>
          <w:b/>
          <w:bCs/>
          <w:sz w:val="36"/>
          <w:szCs w:val="36"/>
        </w:rPr>
        <w:t>at https</w:t>
      </w:r>
      <w:r w:rsidR="00D4263A" w:rsidRPr="005B5AD7">
        <w:rPr>
          <w:b/>
          <w:bCs/>
          <w:sz w:val="36"/>
          <w:szCs w:val="36"/>
        </w:rPr>
        <w:t>://</w:t>
      </w:r>
      <w:r w:rsidR="00BD3D3E" w:rsidRPr="005B5AD7">
        <w:rPr>
          <w:b/>
          <w:bCs/>
          <w:sz w:val="36"/>
          <w:szCs w:val="36"/>
        </w:rPr>
        <w:t xml:space="preserve"> </w:t>
      </w:r>
      <w:proofErr w:type="spellStart"/>
      <w:proofErr w:type="gramStart"/>
      <w:r w:rsidR="00D4263A" w:rsidRPr="005B5AD7">
        <w:rPr>
          <w:b/>
          <w:bCs/>
          <w:sz w:val="36"/>
          <w:szCs w:val="36"/>
        </w:rPr>
        <w:t>link</w:t>
      </w:r>
      <w:r w:rsidR="008F6F5B" w:rsidRPr="005B5AD7">
        <w:rPr>
          <w:b/>
          <w:bCs/>
          <w:sz w:val="36"/>
          <w:szCs w:val="36"/>
        </w:rPr>
        <w:t>.spri</w:t>
      </w:r>
      <w:r w:rsidR="00BD3D3E" w:rsidRPr="005B5AD7">
        <w:rPr>
          <w:b/>
          <w:bCs/>
          <w:sz w:val="36"/>
          <w:szCs w:val="36"/>
        </w:rPr>
        <w:t>n</w:t>
      </w:r>
      <w:r w:rsidR="008F6F5B" w:rsidRPr="005B5AD7">
        <w:rPr>
          <w:b/>
          <w:bCs/>
          <w:sz w:val="36"/>
          <w:szCs w:val="36"/>
        </w:rPr>
        <w:t>ger</w:t>
      </w:r>
      <w:proofErr w:type="gramEnd"/>
      <w:r w:rsidR="008F6F5B" w:rsidRPr="005B5AD7">
        <w:rPr>
          <w:b/>
          <w:bCs/>
          <w:sz w:val="36"/>
          <w:szCs w:val="36"/>
        </w:rPr>
        <w:t>,com</w:t>
      </w:r>
      <w:proofErr w:type="spellEnd"/>
      <w:r w:rsidR="008F6F5B" w:rsidRPr="005B5AD7">
        <w:rPr>
          <w:b/>
          <w:bCs/>
          <w:sz w:val="36"/>
          <w:szCs w:val="36"/>
        </w:rPr>
        <w:t xml:space="preserve"> accessed at:23 </w:t>
      </w:r>
      <w:r w:rsidR="00BD3D3E" w:rsidRPr="005B5AD7">
        <w:rPr>
          <w:b/>
          <w:bCs/>
          <w:sz w:val="36"/>
          <w:szCs w:val="36"/>
        </w:rPr>
        <w:t>June 2024</w:t>
      </w:r>
    </w:p>
    <w:p w14:paraId="537D0EC2" w14:textId="4AAD8444" w:rsidR="00196EE3" w:rsidRPr="005B5AD7" w:rsidRDefault="004E304E" w:rsidP="00F72A7B">
      <w:pPr>
        <w:pStyle w:val="ListParagraph"/>
        <w:numPr>
          <w:ilvl w:val="0"/>
          <w:numId w:val="4"/>
        </w:numPr>
        <w:rPr>
          <w:b/>
          <w:bCs/>
          <w:sz w:val="36"/>
          <w:szCs w:val="36"/>
        </w:rPr>
      </w:pPr>
      <w:r w:rsidRPr="005B5AD7">
        <w:rPr>
          <w:b/>
          <w:bCs/>
          <w:sz w:val="36"/>
          <w:szCs w:val="36"/>
        </w:rPr>
        <w:t>University UWTSD Moodle</w:t>
      </w:r>
    </w:p>
    <w:p w14:paraId="377F3820" w14:textId="067D3443" w:rsidR="004E304E" w:rsidRPr="005B5AD7" w:rsidRDefault="005B5AD7" w:rsidP="00F72A7B">
      <w:pPr>
        <w:pStyle w:val="ListParagraph"/>
        <w:numPr>
          <w:ilvl w:val="0"/>
          <w:numId w:val="4"/>
        </w:numPr>
        <w:rPr>
          <w:b/>
          <w:bCs/>
          <w:sz w:val="36"/>
          <w:szCs w:val="36"/>
        </w:rPr>
      </w:pPr>
      <w:hyperlink r:id="rId10" w:history="1">
        <w:r w:rsidRPr="005B5AD7">
          <w:rPr>
            <w:rStyle w:val="Hyperlink"/>
            <w:b/>
            <w:bCs/>
            <w:color w:val="auto"/>
            <w:sz w:val="36"/>
            <w:szCs w:val="36"/>
          </w:rPr>
          <w:t>https://www.bing.com</w:t>
        </w:r>
      </w:hyperlink>
    </w:p>
    <w:p w14:paraId="7B1E477E" w14:textId="205EE187" w:rsidR="005B5AD7" w:rsidRPr="005B5AD7" w:rsidRDefault="004E4532" w:rsidP="00F72A7B">
      <w:pPr>
        <w:pStyle w:val="ListParagraph"/>
        <w:numPr>
          <w:ilvl w:val="0"/>
          <w:numId w:val="4"/>
        </w:numPr>
        <w:rPr>
          <w:b/>
          <w:bCs/>
          <w:sz w:val="36"/>
          <w:szCs w:val="36"/>
        </w:rPr>
      </w:pPr>
      <w:proofErr w:type="spellStart"/>
      <w:r>
        <w:rPr>
          <w:b/>
          <w:bCs/>
          <w:sz w:val="36"/>
          <w:szCs w:val="36"/>
        </w:rPr>
        <w:t>Lee.s</w:t>
      </w:r>
      <w:proofErr w:type="spellEnd"/>
      <w:r>
        <w:rPr>
          <w:b/>
          <w:bCs/>
          <w:sz w:val="36"/>
          <w:szCs w:val="36"/>
        </w:rPr>
        <w:t>.(</w:t>
      </w:r>
      <w:proofErr w:type="gramStart"/>
      <w:r>
        <w:rPr>
          <w:b/>
          <w:bCs/>
          <w:sz w:val="36"/>
          <w:szCs w:val="36"/>
        </w:rPr>
        <w:t>2025)</w:t>
      </w:r>
      <w:r w:rsidR="005B2015">
        <w:rPr>
          <w:b/>
          <w:bCs/>
          <w:sz w:val="36"/>
          <w:szCs w:val="36"/>
        </w:rPr>
        <w:t>mastering</w:t>
      </w:r>
      <w:proofErr w:type="gramEnd"/>
      <w:r w:rsidR="005B2015">
        <w:rPr>
          <w:b/>
          <w:bCs/>
          <w:sz w:val="36"/>
          <w:szCs w:val="36"/>
        </w:rPr>
        <w:t xml:space="preserve"> risk analysis in decision making</w:t>
      </w:r>
      <w:r w:rsidR="004E0D1B">
        <w:rPr>
          <w:b/>
          <w:bCs/>
          <w:sz w:val="36"/>
          <w:szCs w:val="36"/>
        </w:rPr>
        <w:t xml:space="preserve"> avai</w:t>
      </w:r>
      <w:r w:rsidR="00446AE7">
        <w:rPr>
          <w:b/>
          <w:bCs/>
          <w:sz w:val="36"/>
          <w:szCs w:val="36"/>
        </w:rPr>
        <w:t>la</w:t>
      </w:r>
      <w:r w:rsidR="004E0D1B">
        <w:rPr>
          <w:b/>
          <w:bCs/>
          <w:sz w:val="36"/>
          <w:szCs w:val="36"/>
        </w:rPr>
        <w:t xml:space="preserve">ble at </w:t>
      </w:r>
      <w:proofErr w:type="gramStart"/>
      <w:r w:rsidR="004E0D1B">
        <w:rPr>
          <w:b/>
          <w:bCs/>
          <w:sz w:val="36"/>
          <w:szCs w:val="36"/>
        </w:rPr>
        <w:t>https</w:t>
      </w:r>
      <w:r w:rsidR="00446AE7">
        <w:rPr>
          <w:b/>
          <w:bCs/>
          <w:sz w:val="36"/>
          <w:szCs w:val="36"/>
        </w:rPr>
        <w:t>:</w:t>
      </w:r>
      <w:r w:rsidR="006342C9">
        <w:rPr>
          <w:b/>
          <w:bCs/>
          <w:sz w:val="36"/>
          <w:szCs w:val="36"/>
        </w:rPr>
        <w:t>www.number</w:t>
      </w:r>
      <w:proofErr w:type="gramEnd"/>
      <w:r w:rsidR="006342C9">
        <w:rPr>
          <w:b/>
          <w:bCs/>
          <w:sz w:val="36"/>
          <w:szCs w:val="36"/>
        </w:rPr>
        <w:t xml:space="preserve"> analytics.com</w:t>
      </w:r>
      <w:r w:rsidR="005C783B">
        <w:rPr>
          <w:b/>
          <w:bCs/>
          <w:sz w:val="36"/>
          <w:szCs w:val="36"/>
        </w:rPr>
        <w:t xml:space="preserve"> acce</w:t>
      </w:r>
      <w:r w:rsidR="003F0EDE">
        <w:rPr>
          <w:b/>
          <w:bCs/>
          <w:sz w:val="36"/>
          <w:szCs w:val="36"/>
        </w:rPr>
        <w:t xml:space="preserve">ssed </w:t>
      </w:r>
      <w:r w:rsidR="00E70812">
        <w:rPr>
          <w:b/>
          <w:bCs/>
          <w:sz w:val="36"/>
          <w:szCs w:val="36"/>
        </w:rPr>
        <w:t xml:space="preserve">at:12 </w:t>
      </w:r>
      <w:proofErr w:type="gramStart"/>
      <w:r w:rsidR="00E70812">
        <w:rPr>
          <w:b/>
          <w:bCs/>
          <w:sz w:val="36"/>
          <w:szCs w:val="36"/>
        </w:rPr>
        <w:t>may</w:t>
      </w:r>
      <w:proofErr w:type="gramEnd"/>
      <w:r w:rsidR="00E70812">
        <w:rPr>
          <w:b/>
          <w:bCs/>
          <w:sz w:val="36"/>
          <w:szCs w:val="36"/>
        </w:rPr>
        <w:t xml:space="preserve"> 2024</w:t>
      </w:r>
    </w:p>
    <w:p w14:paraId="37B789E8" w14:textId="77777777" w:rsidR="00664630" w:rsidRDefault="00664630"/>
    <w:p w14:paraId="1A7BA92A" w14:textId="01AAE1B3" w:rsidR="00E40CEB" w:rsidRPr="00B6464C" w:rsidRDefault="00E40CEB"/>
    <w:p w14:paraId="37BFDF07" w14:textId="77777777" w:rsidR="00C20ACF" w:rsidRPr="00BD6CAE" w:rsidRDefault="00C20ACF">
      <w:pPr>
        <w:rPr>
          <w:b/>
          <w:bCs/>
          <w:sz w:val="56"/>
          <w:szCs w:val="56"/>
        </w:rPr>
      </w:pPr>
    </w:p>
    <w:p w14:paraId="12F7D4E2" w14:textId="77777777" w:rsidR="006942B4" w:rsidRDefault="006942B4">
      <w:pPr>
        <w:rPr>
          <w:b/>
          <w:bCs/>
          <w:sz w:val="56"/>
          <w:szCs w:val="56"/>
          <w:u w:val="single"/>
        </w:rPr>
      </w:pPr>
    </w:p>
    <w:p w14:paraId="38854AFC" w14:textId="77777777" w:rsidR="00941D86" w:rsidRPr="00941D86" w:rsidRDefault="00941D86">
      <w:pPr>
        <w:rPr>
          <w:sz w:val="56"/>
          <w:szCs w:val="56"/>
          <w:u w:val="single"/>
        </w:rPr>
      </w:pPr>
    </w:p>
    <w:p w14:paraId="44C2DFCE" w14:textId="3ADBD8D0" w:rsidR="00A74819" w:rsidRDefault="00A74819"/>
    <w:p w14:paraId="3CC9546B" w14:textId="77777777" w:rsidR="005F1C21" w:rsidRDefault="005F1C21"/>
    <w:p w14:paraId="4917F0F8" w14:textId="77777777" w:rsidR="005F1C21" w:rsidRDefault="005F1C21"/>
    <w:p w14:paraId="0705DDCE" w14:textId="77777777" w:rsidR="005F1C21" w:rsidRDefault="005F1C21"/>
    <w:sectPr w:rsidR="005F1C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7AF232" w14:textId="77777777" w:rsidR="00CE26E7" w:rsidRDefault="00CE26E7" w:rsidP="00BC1D1F">
      <w:pPr>
        <w:spacing w:after="0" w:line="240" w:lineRule="auto"/>
      </w:pPr>
      <w:r>
        <w:separator/>
      </w:r>
    </w:p>
  </w:endnote>
  <w:endnote w:type="continuationSeparator" w:id="0">
    <w:p w14:paraId="0B1FD61B" w14:textId="77777777" w:rsidR="00CE26E7" w:rsidRDefault="00CE26E7" w:rsidP="00BC1D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505F0" w14:textId="77777777" w:rsidR="00CE26E7" w:rsidRDefault="00CE26E7" w:rsidP="00BC1D1F">
      <w:pPr>
        <w:spacing w:after="0" w:line="240" w:lineRule="auto"/>
      </w:pPr>
      <w:r>
        <w:separator/>
      </w:r>
    </w:p>
  </w:footnote>
  <w:footnote w:type="continuationSeparator" w:id="0">
    <w:p w14:paraId="1DA77E1C" w14:textId="77777777" w:rsidR="00CE26E7" w:rsidRDefault="00CE26E7" w:rsidP="00BC1D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E02AF2"/>
    <w:multiLevelType w:val="hybridMultilevel"/>
    <w:tmpl w:val="6C661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8E441A"/>
    <w:multiLevelType w:val="hybridMultilevel"/>
    <w:tmpl w:val="D7A8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B4BE0"/>
    <w:multiLevelType w:val="hybridMultilevel"/>
    <w:tmpl w:val="34B8D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DB3BF7"/>
    <w:multiLevelType w:val="hybridMultilevel"/>
    <w:tmpl w:val="8B7EE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9309663">
    <w:abstractNumId w:val="0"/>
  </w:num>
  <w:num w:numId="2" w16cid:durableId="1452935407">
    <w:abstractNumId w:val="2"/>
  </w:num>
  <w:num w:numId="3" w16cid:durableId="1844541260">
    <w:abstractNumId w:val="3"/>
  </w:num>
  <w:num w:numId="4" w16cid:durableId="14878638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D96"/>
    <w:rsid w:val="0001597A"/>
    <w:rsid w:val="0002448F"/>
    <w:rsid w:val="00047E27"/>
    <w:rsid w:val="00053B8E"/>
    <w:rsid w:val="000609DE"/>
    <w:rsid w:val="0007169D"/>
    <w:rsid w:val="000717F4"/>
    <w:rsid w:val="000823EC"/>
    <w:rsid w:val="000863D1"/>
    <w:rsid w:val="00090315"/>
    <w:rsid w:val="000912C3"/>
    <w:rsid w:val="00094A37"/>
    <w:rsid w:val="000A1810"/>
    <w:rsid w:val="000A3744"/>
    <w:rsid w:val="000A4CF2"/>
    <w:rsid w:val="000C1BC0"/>
    <w:rsid w:val="000C2218"/>
    <w:rsid w:val="000C647D"/>
    <w:rsid w:val="000E331B"/>
    <w:rsid w:val="000E4472"/>
    <w:rsid w:val="000E6A3D"/>
    <w:rsid w:val="000F10D4"/>
    <w:rsid w:val="000F14AE"/>
    <w:rsid w:val="000F77A6"/>
    <w:rsid w:val="00105E59"/>
    <w:rsid w:val="0011056E"/>
    <w:rsid w:val="00113B9C"/>
    <w:rsid w:val="00120949"/>
    <w:rsid w:val="0012163E"/>
    <w:rsid w:val="00126914"/>
    <w:rsid w:val="0013358D"/>
    <w:rsid w:val="00142E1D"/>
    <w:rsid w:val="00143A69"/>
    <w:rsid w:val="001516AA"/>
    <w:rsid w:val="00171B0A"/>
    <w:rsid w:val="00171DE4"/>
    <w:rsid w:val="00173E65"/>
    <w:rsid w:val="001746CB"/>
    <w:rsid w:val="001825B5"/>
    <w:rsid w:val="00185558"/>
    <w:rsid w:val="00196EE3"/>
    <w:rsid w:val="001A2D3E"/>
    <w:rsid w:val="001A6E16"/>
    <w:rsid w:val="001F6374"/>
    <w:rsid w:val="0020467E"/>
    <w:rsid w:val="00215BAC"/>
    <w:rsid w:val="00226A55"/>
    <w:rsid w:val="00231D55"/>
    <w:rsid w:val="00236680"/>
    <w:rsid w:val="002412F0"/>
    <w:rsid w:val="002436A2"/>
    <w:rsid w:val="002568A9"/>
    <w:rsid w:val="002664F3"/>
    <w:rsid w:val="002874F5"/>
    <w:rsid w:val="002A2698"/>
    <w:rsid w:val="002B1F04"/>
    <w:rsid w:val="002C7CAE"/>
    <w:rsid w:val="002D1936"/>
    <w:rsid w:val="002D49FB"/>
    <w:rsid w:val="002E0FCD"/>
    <w:rsid w:val="002E5517"/>
    <w:rsid w:val="002E56A2"/>
    <w:rsid w:val="002E5CDD"/>
    <w:rsid w:val="002E6E78"/>
    <w:rsid w:val="002E7E67"/>
    <w:rsid w:val="002F0B2B"/>
    <w:rsid w:val="002F1161"/>
    <w:rsid w:val="002F7F82"/>
    <w:rsid w:val="0030163E"/>
    <w:rsid w:val="00320564"/>
    <w:rsid w:val="003418BD"/>
    <w:rsid w:val="003457AF"/>
    <w:rsid w:val="00345CC2"/>
    <w:rsid w:val="00356BD9"/>
    <w:rsid w:val="003605DB"/>
    <w:rsid w:val="003636F6"/>
    <w:rsid w:val="003651A3"/>
    <w:rsid w:val="003768BF"/>
    <w:rsid w:val="003849B0"/>
    <w:rsid w:val="003B0E53"/>
    <w:rsid w:val="003C1D96"/>
    <w:rsid w:val="003C1EA7"/>
    <w:rsid w:val="003D0DEA"/>
    <w:rsid w:val="003D12A4"/>
    <w:rsid w:val="003D3898"/>
    <w:rsid w:val="003E24FC"/>
    <w:rsid w:val="003F0EDE"/>
    <w:rsid w:val="003F16FE"/>
    <w:rsid w:val="004152DC"/>
    <w:rsid w:val="00416C80"/>
    <w:rsid w:val="0043381C"/>
    <w:rsid w:val="00446AE7"/>
    <w:rsid w:val="00452309"/>
    <w:rsid w:val="0046300D"/>
    <w:rsid w:val="004907F4"/>
    <w:rsid w:val="00490BD7"/>
    <w:rsid w:val="004A45A6"/>
    <w:rsid w:val="004A5198"/>
    <w:rsid w:val="004A7F18"/>
    <w:rsid w:val="004B0403"/>
    <w:rsid w:val="004B2284"/>
    <w:rsid w:val="004B7A49"/>
    <w:rsid w:val="004C3A49"/>
    <w:rsid w:val="004D2448"/>
    <w:rsid w:val="004D49BA"/>
    <w:rsid w:val="004D79B9"/>
    <w:rsid w:val="004E0D1B"/>
    <w:rsid w:val="004E304E"/>
    <w:rsid w:val="004E4532"/>
    <w:rsid w:val="004F1091"/>
    <w:rsid w:val="004F57BB"/>
    <w:rsid w:val="005075CA"/>
    <w:rsid w:val="00511A19"/>
    <w:rsid w:val="00552DF5"/>
    <w:rsid w:val="0055637B"/>
    <w:rsid w:val="00571877"/>
    <w:rsid w:val="00592EBF"/>
    <w:rsid w:val="005A7255"/>
    <w:rsid w:val="005B2015"/>
    <w:rsid w:val="005B32C0"/>
    <w:rsid w:val="005B3BC8"/>
    <w:rsid w:val="005B5901"/>
    <w:rsid w:val="005B5AD7"/>
    <w:rsid w:val="005C64B8"/>
    <w:rsid w:val="005C783B"/>
    <w:rsid w:val="005E353E"/>
    <w:rsid w:val="005F1C21"/>
    <w:rsid w:val="005F2306"/>
    <w:rsid w:val="005F6F12"/>
    <w:rsid w:val="0060106C"/>
    <w:rsid w:val="00601947"/>
    <w:rsid w:val="00603BE4"/>
    <w:rsid w:val="00604564"/>
    <w:rsid w:val="00606B3B"/>
    <w:rsid w:val="006071E6"/>
    <w:rsid w:val="0061601B"/>
    <w:rsid w:val="006322EF"/>
    <w:rsid w:val="006342C9"/>
    <w:rsid w:val="00637652"/>
    <w:rsid w:val="006543ED"/>
    <w:rsid w:val="006571C9"/>
    <w:rsid w:val="006574F6"/>
    <w:rsid w:val="00657711"/>
    <w:rsid w:val="00664630"/>
    <w:rsid w:val="00682BAB"/>
    <w:rsid w:val="00687D8C"/>
    <w:rsid w:val="00690C3A"/>
    <w:rsid w:val="006942B4"/>
    <w:rsid w:val="00695AB4"/>
    <w:rsid w:val="00695D09"/>
    <w:rsid w:val="00695D99"/>
    <w:rsid w:val="006A4795"/>
    <w:rsid w:val="006A5F30"/>
    <w:rsid w:val="006C6700"/>
    <w:rsid w:val="006C6A55"/>
    <w:rsid w:val="006E331A"/>
    <w:rsid w:val="00704E8E"/>
    <w:rsid w:val="007079D1"/>
    <w:rsid w:val="00732A1B"/>
    <w:rsid w:val="00743F36"/>
    <w:rsid w:val="007673C7"/>
    <w:rsid w:val="00770A97"/>
    <w:rsid w:val="007959D3"/>
    <w:rsid w:val="007A5896"/>
    <w:rsid w:val="007A675E"/>
    <w:rsid w:val="007B611B"/>
    <w:rsid w:val="007C5426"/>
    <w:rsid w:val="007D5C46"/>
    <w:rsid w:val="007D688C"/>
    <w:rsid w:val="007E0C15"/>
    <w:rsid w:val="007E74EF"/>
    <w:rsid w:val="007F0767"/>
    <w:rsid w:val="007F2A46"/>
    <w:rsid w:val="007F5675"/>
    <w:rsid w:val="008004F3"/>
    <w:rsid w:val="00804E88"/>
    <w:rsid w:val="00830198"/>
    <w:rsid w:val="00836BD6"/>
    <w:rsid w:val="00847681"/>
    <w:rsid w:val="00850A13"/>
    <w:rsid w:val="00851324"/>
    <w:rsid w:val="00865DF3"/>
    <w:rsid w:val="00875187"/>
    <w:rsid w:val="008752E4"/>
    <w:rsid w:val="00881AAF"/>
    <w:rsid w:val="0088405B"/>
    <w:rsid w:val="00885DE7"/>
    <w:rsid w:val="00887CF8"/>
    <w:rsid w:val="008A715D"/>
    <w:rsid w:val="008B43B5"/>
    <w:rsid w:val="008B52C6"/>
    <w:rsid w:val="008C6181"/>
    <w:rsid w:val="008D6556"/>
    <w:rsid w:val="008D6CF6"/>
    <w:rsid w:val="008E12E1"/>
    <w:rsid w:val="008E5607"/>
    <w:rsid w:val="008E71D6"/>
    <w:rsid w:val="008E78E2"/>
    <w:rsid w:val="008F1192"/>
    <w:rsid w:val="008F2AF7"/>
    <w:rsid w:val="008F5E46"/>
    <w:rsid w:val="008F67DB"/>
    <w:rsid w:val="008F6F5B"/>
    <w:rsid w:val="008F7C99"/>
    <w:rsid w:val="00900134"/>
    <w:rsid w:val="00906D9D"/>
    <w:rsid w:val="0091573F"/>
    <w:rsid w:val="00922757"/>
    <w:rsid w:val="00936C25"/>
    <w:rsid w:val="00941D86"/>
    <w:rsid w:val="00944097"/>
    <w:rsid w:val="00944CD2"/>
    <w:rsid w:val="009465BC"/>
    <w:rsid w:val="00961A9B"/>
    <w:rsid w:val="00966904"/>
    <w:rsid w:val="009726E8"/>
    <w:rsid w:val="00975332"/>
    <w:rsid w:val="009915FB"/>
    <w:rsid w:val="009924EA"/>
    <w:rsid w:val="00994455"/>
    <w:rsid w:val="009A2B19"/>
    <w:rsid w:val="009B5E56"/>
    <w:rsid w:val="009C70DE"/>
    <w:rsid w:val="009E0034"/>
    <w:rsid w:val="00A02A76"/>
    <w:rsid w:val="00A02A9F"/>
    <w:rsid w:val="00A044F7"/>
    <w:rsid w:val="00A1776B"/>
    <w:rsid w:val="00A263E9"/>
    <w:rsid w:val="00A5300B"/>
    <w:rsid w:val="00A6656E"/>
    <w:rsid w:val="00A66D14"/>
    <w:rsid w:val="00A72AF7"/>
    <w:rsid w:val="00A74819"/>
    <w:rsid w:val="00A75188"/>
    <w:rsid w:val="00A8407F"/>
    <w:rsid w:val="00A859AF"/>
    <w:rsid w:val="00A94892"/>
    <w:rsid w:val="00AC1D99"/>
    <w:rsid w:val="00AC1FAF"/>
    <w:rsid w:val="00AC7C05"/>
    <w:rsid w:val="00AD0160"/>
    <w:rsid w:val="00AD1EC2"/>
    <w:rsid w:val="00AE3E36"/>
    <w:rsid w:val="00AF2248"/>
    <w:rsid w:val="00AF6E16"/>
    <w:rsid w:val="00B06B82"/>
    <w:rsid w:val="00B11B31"/>
    <w:rsid w:val="00B27B8E"/>
    <w:rsid w:val="00B312F7"/>
    <w:rsid w:val="00B32E1F"/>
    <w:rsid w:val="00B3384C"/>
    <w:rsid w:val="00B3541B"/>
    <w:rsid w:val="00B37247"/>
    <w:rsid w:val="00B40A76"/>
    <w:rsid w:val="00B44B9E"/>
    <w:rsid w:val="00B6464C"/>
    <w:rsid w:val="00B74DE8"/>
    <w:rsid w:val="00B8409E"/>
    <w:rsid w:val="00B93CDC"/>
    <w:rsid w:val="00BA1A59"/>
    <w:rsid w:val="00BB6AF7"/>
    <w:rsid w:val="00BC1D1F"/>
    <w:rsid w:val="00BD3D3E"/>
    <w:rsid w:val="00BD559B"/>
    <w:rsid w:val="00BD6CAE"/>
    <w:rsid w:val="00BF6BF5"/>
    <w:rsid w:val="00C14E1E"/>
    <w:rsid w:val="00C20ACF"/>
    <w:rsid w:val="00C26FBA"/>
    <w:rsid w:val="00C502EE"/>
    <w:rsid w:val="00C512C7"/>
    <w:rsid w:val="00C52DC7"/>
    <w:rsid w:val="00C54E09"/>
    <w:rsid w:val="00C60E4E"/>
    <w:rsid w:val="00C9132E"/>
    <w:rsid w:val="00C9147F"/>
    <w:rsid w:val="00CB4C9B"/>
    <w:rsid w:val="00CB75FC"/>
    <w:rsid w:val="00CC2A82"/>
    <w:rsid w:val="00CD1E6D"/>
    <w:rsid w:val="00CE143B"/>
    <w:rsid w:val="00CE26E7"/>
    <w:rsid w:val="00CE4B9F"/>
    <w:rsid w:val="00D039A0"/>
    <w:rsid w:val="00D049F4"/>
    <w:rsid w:val="00D138B2"/>
    <w:rsid w:val="00D16255"/>
    <w:rsid w:val="00D20339"/>
    <w:rsid w:val="00D205A5"/>
    <w:rsid w:val="00D344C2"/>
    <w:rsid w:val="00D372C6"/>
    <w:rsid w:val="00D37B43"/>
    <w:rsid w:val="00D422BE"/>
    <w:rsid w:val="00D4263A"/>
    <w:rsid w:val="00D442BD"/>
    <w:rsid w:val="00D45DC7"/>
    <w:rsid w:val="00D45DF9"/>
    <w:rsid w:val="00D615E0"/>
    <w:rsid w:val="00D61921"/>
    <w:rsid w:val="00D75AD2"/>
    <w:rsid w:val="00D873DA"/>
    <w:rsid w:val="00DB5213"/>
    <w:rsid w:val="00DB52D0"/>
    <w:rsid w:val="00DD30F2"/>
    <w:rsid w:val="00DD76B3"/>
    <w:rsid w:val="00DE660B"/>
    <w:rsid w:val="00DF216F"/>
    <w:rsid w:val="00DF3A5E"/>
    <w:rsid w:val="00DF41A3"/>
    <w:rsid w:val="00DF74D2"/>
    <w:rsid w:val="00E40CEB"/>
    <w:rsid w:val="00E452CE"/>
    <w:rsid w:val="00E47542"/>
    <w:rsid w:val="00E525CF"/>
    <w:rsid w:val="00E650CA"/>
    <w:rsid w:val="00E70812"/>
    <w:rsid w:val="00E75F26"/>
    <w:rsid w:val="00E81BEC"/>
    <w:rsid w:val="00E856EC"/>
    <w:rsid w:val="00E907B9"/>
    <w:rsid w:val="00EA016E"/>
    <w:rsid w:val="00EB4156"/>
    <w:rsid w:val="00EC5FC4"/>
    <w:rsid w:val="00EC6305"/>
    <w:rsid w:val="00ED1AA1"/>
    <w:rsid w:val="00ED2813"/>
    <w:rsid w:val="00F02378"/>
    <w:rsid w:val="00F0492D"/>
    <w:rsid w:val="00F06E6D"/>
    <w:rsid w:val="00F14BCB"/>
    <w:rsid w:val="00F26805"/>
    <w:rsid w:val="00F3226F"/>
    <w:rsid w:val="00F47D94"/>
    <w:rsid w:val="00F53D76"/>
    <w:rsid w:val="00F61678"/>
    <w:rsid w:val="00F67631"/>
    <w:rsid w:val="00F72A7B"/>
    <w:rsid w:val="00F776D8"/>
    <w:rsid w:val="00F82F40"/>
    <w:rsid w:val="00F83129"/>
    <w:rsid w:val="00FA0027"/>
    <w:rsid w:val="00FB1356"/>
    <w:rsid w:val="00FB3B39"/>
    <w:rsid w:val="00FC3487"/>
    <w:rsid w:val="00FD0D91"/>
    <w:rsid w:val="00FD4588"/>
    <w:rsid w:val="00FE615E"/>
    <w:rsid w:val="00FF7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CBBA6"/>
  <w15:chartTrackingRefBased/>
  <w15:docId w15:val="{ABB10E90-2D28-4351-9E8C-DBFB7BAFC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D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D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D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D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D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D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D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D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D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D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D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D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D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D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D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D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D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D96"/>
    <w:rPr>
      <w:rFonts w:eastAsiaTheme="majorEastAsia" w:cstheme="majorBidi"/>
      <w:color w:val="272727" w:themeColor="text1" w:themeTint="D8"/>
    </w:rPr>
  </w:style>
  <w:style w:type="paragraph" w:styleId="Title">
    <w:name w:val="Title"/>
    <w:basedOn w:val="Normal"/>
    <w:next w:val="Normal"/>
    <w:link w:val="TitleChar"/>
    <w:uiPriority w:val="10"/>
    <w:qFormat/>
    <w:rsid w:val="003C1D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D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D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D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D96"/>
    <w:pPr>
      <w:spacing w:before="160"/>
      <w:jc w:val="center"/>
    </w:pPr>
    <w:rPr>
      <w:i/>
      <w:iCs/>
      <w:color w:val="404040" w:themeColor="text1" w:themeTint="BF"/>
    </w:rPr>
  </w:style>
  <w:style w:type="character" w:customStyle="1" w:styleId="QuoteChar">
    <w:name w:val="Quote Char"/>
    <w:basedOn w:val="DefaultParagraphFont"/>
    <w:link w:val="Quote"/>
    <w:uiPriority w:val="29"/>
    <w:rsid w:val="003C1D96"/>
    <w:rPr>
      <w:i/>
      <w:iCs/>
      <w:color w:val="404040" w:themeColor="text1" w:themeTint="BF"/>
    </w:rPr>
  </w:style>
  <w:style w:type="paragraph" w:styleId="ListParagraph">
    <w:name w:val="List Paragraph"/>
    <w:basedOn w:val="Normal"/>
    <w:uiPriority w:val="34"/>
    <w:qFormat/>
    <w:rsid w:val="003C1D96"/>
    <w:pPr>
      <w:ind w:left="720"/>
      <w:contextualSpacing/>
    </w:pPr>
  </w:style>
  <w:style w:type="character" w:styleId="IntenseEmphasis">
    <w:name w:val="Intense Emphasis"/>
    <w:basedOn w:val="DefaultParagraphFont"/>
    <w:uiPriority w:val="21"/>
    <w:qFormat/>
    <w:rsid w:val="003C1D96"/>
    <w:rPr>
      <w:i/>
      <w:iCs/>
      <w:color w:val="0F4761" w:themeColor="accent1" w:themeShade="BF"/>
    </w:rPr>
  </w:style>
  <w:style w:type="paragraph" w:styleId="IntenseQuote">
    <w:name w:val="Intense Quote"/>
    <w:basedOn w:val="Normal"/>
    <w:next w:val="Normal"/>
    <w:link w:val="IntenseQuoteChar"/>
    <w:uiPriority w:val="30"/>
    <w:qFormat/>
    <w:rsid w:val="003C1D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D96"/>
    <w:rPr>
      <w:i/>
      <w:iCs/>
      <w:color w:val="0F4761" w:themeColor="accent1" w:themeShade="BF"/>
    </w:rPr>
  </w:style>
  <w:style w:type="character" w:styleId="IntenseReference">
    <w:name w:val="Intense Reference"/>
    <w:basedOn w:val="DefaultParagraphFont"/>
    <w:uiPriority w:val="32"/>
    <w:qFormat/>
    <w:rsid w:val="003C1D96"/>
    <w:rPr>
      <w:b/>
      <w:bCs/>
      <w:smallCaps/>
      <w:color w:val="0F4761" w:themeColor="accent1" w:themeShade="BF"/>
      <w:spacing w:val="5"/>
    </w:rPr>
  </w:style>
  <w:style w:type="table" w:styleId="TableGrid">
    <w:name w:val="Table Grid"/>
    <w:basedOn w:val="TableNormal"/>
    <w:uiPriority w:val="39"/>
    <w:rsid w:val="000C64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87D8C"/>
    <w:rPr>
      <w:b/>
      <w:bCs/>
    </w:rPr>
  </w:style>
  <w:style w:type="paragraph" w:styleId="TOCHeading">
    <w:name w:val="TOC Heading"/>
    <w:basedOn w:val="Heading1"/>
    <w:next w:val="Normal"/>
    <w:uiPriority w:val="39"/>
    <w:unhideWhenUsed/>
    <w:qFormat/>
    <w:rsid w:val="009915FB"/>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3418BD"/>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3418BD"/>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3418BD"/>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BC1D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D1F"/>
  </w:style>
  <w:style w:type="paragraph" w:styleId="Footer">
    <w:name w:val="footer"/>
    <w:basedOn w:val="Normal"/>
    <w:link w:val="FooterChar"/>
    <w:uiPriority w:val="99"/>
    <w:unhideWhenUsed/>
    <w:rsid w:val="00BC1D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D1F"/>
  </w:style>
  <w:style w:type="character" w:styleId="Hyperlink">
    <w:name w:val="Hyperlink"/>
    <w:basedOn w:val="DefaultParagraphFont"/>
    <w:uiPriority w:val="99"/>
    <w:unhideWhenUsed/>
    <w:rsid w:val="005B5AD7"/>
    <w:rPr>
      <w:color w:val="467886" w:themeColor="hyperlink"/>
      <w:u w:val="single"/>
    </w:rPr>
  </w:style>
  <w:style w:type="character" w:styleId="UnresolvedMention">
    <w:name w:val="Unresolved Mention"/>
    <w:basedOn w:val="DefaultParagraphFont"/>
    <w:uiPriority w:val="99"/>
    <w:semiHidden/>
    <w:unhideWhenUsed/>
    <w:rsid w:val="005B5A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ing.c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8889E5-3BA8-4769-A654-C20B7120A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9</Pages>
  <Words>1363</Words>
  <Characters>7770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diomi kivuvu</dc:creator>
  <cp:keywords/>
  <dc:description/>
  <cp:lastModifiedBy>diomi kivuvu</cp:lastModifiedBy>
  <cp:revision>320</cp:revision>
  <dcterms:created xsi:type="dcterms:W3CDTF">2026-07-31T11:08:00Z</dcterms:created>
  <dcterms:modified xsi:type="dcterms:W3CDTF">2026-08-15T08:24:00Z</dcterms:modified>
</cp:coreProperties>
</file>