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AE8153" w14:textId="65353129" w:rsidR="00866602" w:rsidRPr="00866602" w:rsidRDefault="00493DCB" w:rsidP="00493DCB">
      <w:pPr>
        <w:pStyle w:val="Title"/>
      </w:pPr>
      <w:r>
        <w:t xml:space="preserve">DS TASK 1 </w:t>
      </w:r>
    </w:p>
    <w:p w14:paraId="1AE1EAFF" w14:textId="5512D65F" w:rsidR="004A05AF" w:rsidRDefault="004A05AF" w:rsidP="007F0966">
      <w:pPr>
        <w:pStyle w:val="Heading2"/>
      </w:pPr>
    </w:p>
    <w:p w14:paraId="55B2BC26" w14:textId="5EE517F8" w:rsidR="004A05AF" w:rsidRDefault="004A05AF">
      <w:pPr>
        <w:spacing w:before="0" w:line="259" w:lineRule="auto"/>
      </w:pPr>
    </w:p>
    <w:p w14:paraId="07FB945D" w14:textId="77777777" w:rsidR="004A05AF" w:rsidRDefault="004A05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4A05AF">
        <w:tc>
          <w:tcPr>
            <w:tcW w:w="9016" w:type="dxa"/>
          </w:tcPr>
          <w:p w14:paraId="0B83D5D6" w14:textId="134F320F" w:rsidR="00866602" w:rsidRPr="00866602" w:rsidRDefault="007F0966" w:rsidP="00866602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7D72CE4F" wp14:editId="1431A1B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72390</wp:posOffset>
                  </wp:positionV>
                  <wp:extent cx="5380355" cy="4114800"/>
                  <wp:effectExtent l="0" t="0" r="4445" b="0"/>
                  <wp:wrapTopAndBottom/>
                  <wp:docPr id="1635108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5108880" name="Picture 1635108880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785" t="14737" r="-1"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5380355" cy="411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>
              <w:t xml:space="preserve"> 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486A1050" w:rsidR="30BEDFA8" w:rsidRDefault="00F759ED" w:rsidP="30BEDFA8">
                <w:pPr>
                  <w:spacing w:after="160"/>
                </w:pPr>
              </w:p>
            </w:sdtContent>
          </w:sdt>
          <w:p w14:paraId="4A073FDE" w14:textId="209EBF4C" w:rsidR="00866602" w:rsidRDefault="00AC59C8" w:rsidP="00866602">
            <w:pPr>
              <w:spacing w:after="160"/>
            </w:pPr>
            <w:r>
              <w:t>This shows how I was able to use one note and add a note saying how much digital skills I learnt today</w:t>
            </w:r>
            <w:r w:rsidR="00BB4677">
              <w:t xml:space="preserve">. This </w:t>
            </w:r>
            <w:r w:rsidR="007B395F">
              <w:t xml:space="preserve">is my notes on week 2 learning materials </w:t>
            </w:r>
            <w:r w:rsidR="002704AB">
              <w:t>in class.</w:t>
            </w:r>
          </w:p>
        </w:tc>
      </w:tr>
    </w:tbl>
    <w:p w14:paraId="2AC25ABB" w14:textId="0762F221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9240293" w:rsidR="00866602" w:rsidRDefault="00866602" w:rsidP="00860B30">
            <w:pPr>
              <w:spacing w:after="160"/>
            </w:pPr>
          </w:p>
          <w:p w14:paraId="3DF49871" w14:textId="24893713" w:rsidR="00866602" w:rsidRDefault="00F759ED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2165A5">
                  <w:rPr>
                    <w:noProof/>
                    <w14:ligatures w14:val="standardContextual"/>
                  </w:rPr>
                  <w:drawing>
                    <wp:inline distT="0" distB="0" distL="0" distR="0" wp14:anchorId="55170168" wp14:editId="75B10CC5">
                      <wp:extent cx="2036618" cy="4414148"/>
                      <wp:effectExtent l="0" t="0" r="0" b="5715"/>
                      <wp:docPr id="1333796686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33796686" name="Picture 1333796686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036618" cy="441414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2165A5">
              <w:t xml:space="preserve">This is me using </w:t>
            </w:r>
            <w:proofErr w:type="spellStart"/>
            <w:r w:rsidR="00E0751A">
              <w:t>vevox</w:t>
            </w:r>
            <w:proofErr w:type="spellEnd"/>
            <w:r w:rsidR="00E0751A">
              <w:t xml:space="preserve"> which is a material to help in my learning as it shows a reflection of </w:t>
            </w:r>
            <w:r w:rsidR="00192B24">
              <w:t>the questions whether you get it right or not so you can correct yourself.</w:t>
            </w:r>
          </w:p>
        </w:tc>
      </w:tr>
    </w:tbl>
    <w:p w14:paraId="5D25B115" w14:textId="7CC0C000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E76C7CB" w:rsidR="00ED3A56" w:rsidRDefault="00ED3A56" w:rsidP="00860B30">
            <w:pPr>
              <w:spacing w:after="160"/>
            </w:pPr>
          </w:p>
          <w:p w14:paraId="0A075C82" w14:textId="54C0C373" w:rsidR="00866602" w:rsidRPr="00866602" w:rsidRDefault="00F759E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9B7150">
                  <w:rPr>
                    <w:noProof/>
                    <w14:ligatures w14:val="standardContextual"/>
                  </w:rPr>
                  <w:drawing>
                    <wp:inline distT="0" distB="0" distL="0" distR="0" wp14:anchorId="0216E846" wp14:editId="4D1A1CAF">
                      <wp:extent cx="3287486" cy="7125269"/>
                      <wp:effectExtent l="0" t="0" r="1905" b="0"/>
                      <wp:docPr id="339531220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39531220" name="Picture 339531220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87486" cy="712526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17B397F" w:rsidR="00866602" w:rsidRDefault="005D4ED5" w:rsidP="00860B30">
            <w:pPr>
              <w:spacing w:after="160"/>
            </w:pPr>
            <w:r>
              <w:t xml:space="preserve">This material is </w:t>
            </w:r>
            <w:proofErr w:type="spellStart"/>
            <w:r w:rsidR="00DD6DB2">
              <w:t>moodle</w:t>
            </w:r>
            <w:proofErr w:type="spellEnd"/>
            <w:r>
              <w:t xml:space="preserve"> which gives me a guide to get to what we are learning in the week and how </w:t>
            </w:r>
            <w:r w:rsidR="002E08B7">
              <w:t>to get to the assessment information also.</w:t>
            </w:r>
          </w:p>
        </w:tc>
      </w:tr>
    </w:tbl>
    <w:p w14:paraId="660618F0" w14:textId="0D78D32D" w:rsid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4B5B06B" w:rsidR="00866602" w:rsidRDefault="00485C35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1BB8CCA5" wp14:editId="194D08AE">
                  <wp:simplePos x="0" y="0"/>
                  <wp:positionH relativeFrom="column">
                    <wp:posOffset>-2482</wp:posOffset>
                  </wp:positionH>
                  <wp:positionV relativeFrom="paragraph">
                    <wp:posOffset>0</wp:posOffset>
                  </wp:positionV>
                  <wp:extent cx="2673927" cy="5795446"/>
                  <wp:effectExtent l="0" t="0" r="6350" b="0"/>
                  <wp:wrapTopAndBottom/>
                  <wp:docPr id="107600966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009664" name="Picture 107600966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927" cy="5795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31F6">
              <w:t xml:space="preserve">This is me searching on YouTube as a material for </w:t>
            </w:r>
            <w:r w:rsidR="0059070A">
              <w:t xml:space="preserve">learning purpose to get a better </w:t>
            </w:r>
            <w:proofErr w:type="spellStart"/>
            <w:r w:rsidR="0059070A">
              <w:t>inlook</w:t>
            </w:r>
            <w:proofErr w:type="spellEnd"/>
            <w:r w:rsidR="0059070A">
              <w:t xml:space="preserve"> into digital skills in my day to day.</w:t>
            </w:r>
          </w:p>
          <w:sdt>
            <w:sdtPr>
              <w:id w:val="682792220"/>
              <w:picture/>
            </w:sdtPr>
            <w:sdtEndPr/>
            <w:sdtContent>
              <w:p w14:paraId="3A9691C1" w14:textId="75045DE8" w:rsidR="00ED3A56" w:rsidRPr="00866602" w:rsidRDefault="00F759ED" w:rsidP="00860B30">
                <w:pPr>
                  <w:spacing w:after="160"/>
                </w:pPr>
              </w:p>
            </w:sdtContent>
          </w:sdt>
          <w:p w14:paraId="3F7E4A20" w14:textId="2E396333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</w:tc>
      </w:tr>
    </w:tbl>
    <w:p w14:paraId="5CAA2812" w14:textId="5527A5AE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8221693" w:rsidR="00ED3A56" w:rsidRDefault="00866602" w:rsidP="00860B30">
            <w:pPr>
              <w:spacing w:after="160"/>
            </w:pPr>
            <w:r w:rsidRPr="00866602">
              <w:t xml:space="preserve"> </w:t>
            </w:r>
          </w:p>
          <w:p w14:paraId="7C6D6813" w14:textId="5B419934" w:rsidR="00866602" w:rsidRDefault="00633DF8" w:rsidP="00860B30">
            <w:pPr>
              <w:spacing w:after="160"/>
            </w:pPr>
            <w:r>
              <w:rPr>
                <w:noProof/>
                <w14:ligatures w14:val="standardContextual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213C3262" wp14:editId="1AD06DA9">
                  <wp:simplePos x="0" y="0"/>
                  <wp:positionH relativeFrom="column">
                    <wp:posOffset>-1417</wp:posOffset>
                  </wp:positionH>
                  <wp:positionV relativeFrom="paragraph">
                    <wp:posOffset>223594</wp:posOffset>
                  </wp:positionV>
                  <wp:extent cx="2004647" cy="4344855"/>
                  <wp:effectExtent l="0" t="0" r="2540" b="0"/>
                  <wp:wrapTopAndBottom/>
                  <wp:docPr id="7430007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00074" name="Picture 7430007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102" cy="4345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-39896143"/>
                <w:picture/>
              </w:sdtPr>
              <w:sdtEndPr/>
              <w:sdtContent/>
            </w:sdt>
            <w:r w:rsidR="00866602" w:rsidRPr="00866602">
              <w:t> </w:t>
            </w:r>
            <w:r w:rsidR="006661A3">
              <w:t xml:space="preserve">This is a material called LinkedIn that I acquired today from </w:t>
            </w:r>
            <w:r w:rsidR="002F2578">
              <w:t xml:space="preserve">week 2 material </w:t>
            </w:r>
            <w:r w:rsidR="00DB54A9">
              <w:t xml:space="preserve">it shows me signing in </w:t>
            </w:r>
            <w:r w:rsidR="00BD069C">
              <w:t>to learn on LinkedIn.</w:t>
            </w:r>
          </w:p>
        </w:tc>
      </w:tr>
    </w:tbl>
    <w:p w14:paraId="56813F8B" w14:textId="19003C2A" w:rsidR="00866602" w:rsidRPr="00866602" w:rsidRDefault="00866602" w:rsidP="000576C3">
      <w:pPr>
        <w:pStyle w:val="Heading2"/>
      </w:pPr>
    </w:p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3BE0FEFB" w:rsidR="00866602" w:rsidRDefault="00866602" w:rsidP="00AA569E">
      <w:pPr>
        <w:pStyle w:val="Heading1"/>
      </w:pPr>
      <w:r w:rsidRPr="00866602">
        <w:lastRenderedPageBreak/>
        <w:t xml:space="preserve">My Short Reflection 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7"/>
      </w:tblGrid>
      <w:tr w:rsidR="00866602" w14:paraId="610C1614" w14:textId="77777777" w:rsidTr="004A58E3">
        <w:trPr>
          <w:trHeight w:val="3055"/>
        </w:trPr>
        <w:tc>
          <w:tcPr>
            <w:tcW w:w="8877" w:type="dxa"/>
          </w:tcPr>
          <w:p w14:paraId="28E7D611" w14:textId="00302624" w:rsidR="00866602" w:rsidRDefault="00B540CD" w:rsidP="00866602">
            <w:r>
              <w:t xml:space="preserve">My digital life is a way to help me learn new things in my day to day life. </w:t>
            </w:r>
            <w:r w:rsidR="00665998">
              <w:t xml:space="preserve">I use the digital tools </w:t>
            </w:r>
            <w:r w:rsidR="008426AF">
              <w:t xml:space="preserve">as an </w:t>
            </w:r>
            <w:r w:rsidR="00C9079F">
              <w:t xml:space="preserve">advocate </w:t>
            </w:r>
            <w:r w:rsidR="002E6F8C">
              <w:t xml:space="preserve">to learn and reflect on my work while going to university and also to use on a daily basis. </w:t>
            </w:r>
            <w:r w:rsidR="000958DD">
              <w:t xml:space="preserve">I feel quite confident in </w:t>
            </w:r>
            <w:r w:rsidR="00B942AA">
              <w:t xml:space="preserve">using different digital tools </w:t>
            </w:r>
            <w:r w:rsidR="00D417F0">
              <w:t xml:space="preserve">when it is needed but if I feel it takes time to reflect on the tools you use. I </w:t>
            </w:r>
            <w:r w:rsidR="001345FF">
              <w:t xml:space="preserve">sometimes feel nervous about the work but then I remember that </w:t>
            </w:r>
            <w:r w:rsidR="007A3A66">
              <w:t xml:space="preserve">once you take your time all things will come </w:t>
            </w:r>
            <w:r w:rsidR="00093735">
              <w:t>to you more ea</w:t>
            </w:r>
            <w:r w:rsidR="00230663">
              <w:t xml:space="preserve">sy. </w:t>
            </w:r>
            <w:r w:rsidR="003A531F">
              <w:t xml:space="preserve">Digital skills are important </w:t>
            </w:r>
            <w:r w:rsidR="002D65B4">
              <w:t xml:space="preserve">for me because </w:t>
            </w:r>
            <w:r w:rsidR="00070A38">
              <w:t xml:space="preserve">it is used in everyday life whether it’s </w:t>
            </w:r>
            <w:proofErr w:type="spellStart"/>
            <w:r w:rsidR="00070A38">
              <w:t>buisness</w:t>
            </w:r>
            <w:proofErr w:type="spellEnd"/>
            <w:r w:rsidR="00070A38">
              <w:t xml:space="preserve"> related </w:t>
            </w:r>
            <w:r w:rsidR="008030F6">
              <w:t xml:space="preserve">or not but the point is </w:t>
            </w:r>
            <w:r w:rsidR="006B0D62">
              <w:t>that we use it everyday even without noticing.</w:t>
            </w:r>
            <w:r w:rsidR="004A58E3">
              <w:t xml:space="preserve"> I hope this module will help me in my </w:t>
            </w:r>
            <w:proofErr w:type="spellStart"/>
            <w:r w:rsidR="004A58E3">
              <w:t>buisness</w:t>
            </w:r>
            <w:proofErr w:type="spellEnd"/>
            <w:r w:rsidR="004A58E3">
              <w:t xml:space="preserve"> studies as digital skills is used in </w:t>
            </w:r>
            <w:proofErr w:type="spellStart"/>
            <w:r w:rsidR="004A58E3">
              <w:t>buisness</w:t>
            </w:r>
            <w:proofErr w:type="spellEnd"/>
            <w:r w:rsidR="004A58E3">
              <w:t xml:space="preserve"> to help advocate their </w:t>
            </w:r>
            <w:proofErr w:type="spellStart"/>
            <w:r w:rsidR="004A58E3">
              <w:t>buisness</w:t>
            </w:r>
            <w:proofErr w:type="spellEnd"/>
            <w:r w:rsidR="004A58E3">
              <w:t>.</w:t>
            </w:r>
          </w:p>
        </w:tc>
      </w:tr>
    </w:tbl>
    <w:p w14:paraId="0A64210F" w14:textId="0B53EE18" w:rsidR="00866602" w:rsidRPr="00866602" w:rsidRDefault="00866602" w:rsidP="00681B26">
      <w:pPr>
        <w:pStyle w:val="Heading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064841A5" w:rsidR="002B5A72" w:rsidRDefault="002B5A72" w:rsidP="00520148">
      <w:pPr>
        <w:pStyle w:val="Heading1"/>
      </w:pP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B66C23" w14:textId="77777777" w:rsidR="00C26364" w:rsidRDefault="00C26364" w:rsidP="00866602">
      <w:pPr>
        <w:spacing w:before="0" w:after="0" w:line="240" w:lineRule="auto"/>
      </w:pPr>
      <w:r>
        <w:separator/>
      </w:r>
    </w:p>
  </w:endnote>
  <w:endnote w:type="continuationSeparator" w:id="0">
    <w:p w14:paraId="0B617E1C" w14:textId="77777777" w:rsidR="00C26364" w:rsidRDefault="00C2636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CC51FFF" w14:textId="77777777" w:rsidR="00C26364" w:rsidRDefault="00C2636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EE295F1" w14:textId="77777777" w:rsidR="00C26364" w:rsidRDefault="00C2636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5A4A"/>
    <w:rsid w:val="00070A38"/>
    <w:rsid w:val="00093735"/>
    <w:rsid w:val="000958DD"/>
    <w:rsid w:val="000E3E6A"/>
    <w:rsid w:val="001345FF"/>
    <w:rsid w:val="00167848"/>
    <w:rsid w:val="00192B24"/>
    <w:rsid w:val="00196676"/>
    <w:rsid w:val="001D7F0A"/>
    <w:rsid w:val="001F76C8"/>
    <w:rsid w:val="00210A29"/>
    <w:rsid w:val="002165A5"/>
    <w:rsid w:val="00227652"/>
    <w:rsid w:val="00230663"/>
    <w:rsid w:val="00256609"/>
    <w:rsid w:val="0026426D"/>
    <w:rsid w:val="002704AB"/>
    <w:rsid w:val="00292800"/>
    <w:rsid w:val="002B5A72"/>
    <w:rsid w:val="002D65B4"/>
    <w:rsid w:val="002E08B7"/>
    <w:rsid w:val="002E6F8C"/>
    <w:rsid w:val="002F0F46"/>
    <w:rsid w:val="002F1C76"/>
    <w:rsid w:val="002F2578"/>
    <w:rsid w:val="00345B8E"/>
    <w:rsid w:val="00355262"/>
    <w:rsid w:val="0038326E"/>
    <w:rsid w:val="003841F2"/>
    <w:rsid w:val="003962FD"/>
    <w:rsid w:val="003A531F"/>
    <w:rsid w:val="003C2220"/>
    <w:rsid w:val="004420C5"/>
    <w:rsid w:val="00485C35"/>
    <w:rsid w:val="00493DCB"/>
    <w:rsid w:val="004A05AF"/>
    <w:rsid w:val="004A58E3"/>
    <w:rsid w:val="004F710B"/>
    <w:rsid w:val="00514445"/>
    <w:rsid w:val="00520148"/>
    <w:rsid w:val="005427FF"/>
    <w:rsid w:val="005814C3"/>
    <w:rsid w:val="0059070A"/>
    <w:rsid w:val="005B28CE"/>
    <w:rsid w:val="005D4ED5"/>
    <w:rsid w:val="00633DF8"/>
    <w:rsid w:val="00665998"/>
    <w:rsid w:val="006661A3"/>
    <w:rsid w:val="00681B26"/>
    <w:rsid w:val="00691CF1"/>
    <w:rsid w:val="006B0D62"/>
    <w:rsid w:val="006D26A4"/>
    <w:rsid w:val="00705D33"/>
    <w:rsid w:val="00730B03"/>
    <w:rsid w:val="007A3A66"/>
    <w:rsid w:val="007A3CD2"/>
    <w:rsid w:val="007B395F"/>
    <w:rsid w:val="007F0966"/>
    <w:rsid w:val="008030F6"/>
    <w:rsid w:val="008131F6"/>
    <w:rsid w:val="008426AF"/>
    <w:rsid w:val="00860B30"/>
    <w:rsid w:val="00866602"/>
    <w:rsid w:val="008719B7"/>
    <w:rsid w:val="009B7150"/>
    <w:rsid w:val="009E4D8E"/>
    <w:rsid w:val="00A17A4E"/>
    <w:rsid w:val="00AA569E"/>
    <w:rsid w:val="00AC59C8"/>
    <w:rsid w:val="00B4029E"/>
    <w:rsid w:val="00B540CD"/>
    <w:rsid w:val="00B942AA"/>
    <w:rsid w:val="00BB4677"/>
    <w:rsid w:val="00BD069C"/>
    <w:rsid w:val="00BD2A86"/>
    <w:rsid w:val="00C26364"/>
    <w:rsid w:val="00C63964"/>
    <w:rsid w:val="00C9079F"/>
    <w:rsid w:val="00C9180A"/>
    <w:rsid w:val="00CA70B6"/>
    <w:rsid w:val="00D30DBE"/>
    <w:rsid w:val="00D34D3B"/>
    <w:rsid w:val="00D417F0"/>
    <w:rsid w:val="00D640A5"/>
    <w:rsid w:val="00D6605F"/>
    <w:rsid w:val="00DB1734"/>
    <w:rsid w:val="00DB54A9"/>
    <w:rsid w:val="00DD5C49"/>
    <w:rsid w:val="00DD6DB2"/>
    <w:rsid w:val="00E0751A"/>
    <w:rsid w:val="00ED3A56"/>
    <w:rsid w:val="00F06CB4"/>
    <w:rsid w:val="00F759E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234</Words>
  <Characters>1337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Keanu Malachi Sanchez Reid (2539923)</cp:lastModifiedBy>
  <cp:revision>2</cp:revision>
  <dcterms:created xsi:type="dcterms:W3CDTF">2026-07-01T11:24:00Z</dcterms:created>
  <dcterms:modified xsi:type="dcterms:W3CDTF">2026-07-01T11:24:00Z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