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8FDF4E" w14:textId="02A83670" w:rsidR="00A71E36" w:rsidRDefault="00A71E36" w:rsidP="008C1E17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6AE91CBC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C004013" w14:textId="77777777" w:rsidR="00A71E36" w:rsidRPr="008C1E17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6"/>
          <w:szCs w:val="6"/>
        </w:rPr>
      </w:pPr>
      <w:r w:rsidRPr="008C1E17">
        <w:rPr>
          <w:rStyle w:val="eop"/>
          <w:rFonts w:ascii="Calibri" w:hAnsi="Calibri" w:cs="Calibri"/>
          <w:sz w:val="13"/>
          <w:szCs w:val="13"/>
        </w:rPr>
        <w:t> </w:t>
      </w:r>
    </w:p>
    <w:p w14:paraId="41CF09E9" w14:textId="32C5EFE6" w:rsidR="00B27CAA" w:rsidRDefault="00D75BC0" w:rsidP="59F1011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 w:rsidRPr="59F10117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="03CB8DBE" w:rsidRPr="59F10117">
        <w:rPr>
          <w:rStyle w:val="normaltextrun"/>
          <w:rFonts w:ascii="Calibri" w:hAnsi="Calibri" w:cs="Calibri"/>
          <w:b/>
          <w:bCs/>
          <w:sz w:val="40"/>
          <w:szCs w:val="40"/>
        </w:rPr>
        <w:t>BMPL</w:t>
      </w:r>
      <w:r w:rsidR="000A58C9">
        <w:rPr>
          <w:rStyle w:val="normaltextrun"/>
          <w:rFonts w:ascii="Calibri" w:hAnsi="Calibri" w:cs="Calibri"/>
          <w:b/>
          <w:bCs/>
          <w:sz w:val="40"/>
          <w:szCs w:val="40"/>
        </w:rPr>
        <w:t>6013 Preparing for the Role of Constable</w:t>
      </w:r>
    </w:p>
    <w:p w14:paraId="1D4890E4" w14:textId="4D7A4F3C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Module Tutor: </w:t>
      </w:r>
      <w:r w:rsidR="008C1E17">
        <w:rPr>
          <w:rStyle w:val="normaltextrun"/>
          <w:rFonts w:ascii="Calibri" w:hAnsi="Calibri" w:cs="Calibri"/>
          <w:b/>
          <w:bCs/>
          <w:sz w:val="40"/>
          <w:szCs w:val="40"/>
        </w:rPr>
        <w:t>Steven Thompson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</w:p>
    <w:p w14:paraId="03EB3DE5" w14:textId="77777777" w:rsidR="00A71E36" w:rsidRPr="008C1E17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"/>
          <w:szCs w:val="2"/>
        </w:rPr>
      </w:pPr>
      <w:r w:rsidRPr="008C1E17">
        <w:rPr>
          <w:rStyle w:val="eop"/>
          <w:rFonts w:ascii="Calibri" w:hAnsi="Calibri" w:cs="Calibri"/>
          <w:sz w:val="10"/>
          <w:szCs w:val="10"/>
        </w:rPr>
        <w:t> </w:t>
      </w:r>
    </w:p>
    <w:p w14:paraId="37B05F74" w14:textId="6A4F6FFF" w:rsidR="00A71E36" w:rsidRPr="008C1E17" w:rsidRDefault="00A71E36" w:rsidP="008C1E1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14:paraId="38240693" w14:textId="77777777" w:rsidR="00A71E36" w:rsidRPr="008C1E17" w:rsidRDefault="00A71E36" w:rsidP="00A71E36">
      <w:pPr>
        <w:jc w:val="center"/>
        <w:rPr>
          <w:b/>
          <w:bCs/>
          <w:sz w:val="11"/>
          <w:szCs w:val="11"/>
        </w:rPr>
      </w:pPr>
    </w:p>
    <w:tbl>
      <w:tblPr>
        <w:tblStyle w:val="TableGrid"/>
        <w:tblW w:w="9238" w:type="dxa"/>
        <w:tblLook w:val="04A0" w:firstRow="1" w:lastRow="0" w:firstColumn="1" w:lastColumn="0" w:noHBand="0" w:noVBand="1"/>
      </w:tblPr>
      <w:tblGrid>
        <w:gridCol w:w="3005"/>
        <w:gridCol w:w="3227"/>
        <w:gridCol w:w="3006"/>
      </w:tblGrid>
      <w:tr w:rsidR="00A71E36" w14:paraId="21FB87B9" w14:textId="77777777" w:rsidTr="008C1E17">
        <w:tc>
          <w:tcPr>
            <w:tcW w:w="3005" w:type="dxa"/>
            <w:shd w:val="clear" w:color="auto" w:fill="ED7D31" w:themeFill="accent2"/>
          </w:tcPr>
          <w:p w14:paraId="1B9FBF5F" w14:textId="3CD6EAB2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227" w:type="dxa"/>
            <w:shd w:val="clear" w:color="auto" w:fill="ED7D31" w:themeFill="accent2"/>
          </w:tcPr>
          <w:p w14:paraId="5A7D730E" w14:textId="5D364D2E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</w:tcPr>
          <w:p w14:paraId="19B3CE3C" w14:textId="5FFAB2F4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:rsidRPr="008C1E17" w14:paraId="559FF50F" w14:textId="77777777" w:rsidTr="008C1E17">
        <w:trPr>
          <w:trHeight w:val="1365"/>
        </w:trPr>
        <w:tc>
          <w:tcPr>
            <w:tcW w:w="3005" w:type="dxa"/>
            <w:vAlign w:val="center"/>
          </w:tcPr>
          <w:p w14:paraId="49929953" w14:textId="0E248452" w:rsidR="00A71E36" w:rsidRPr="008C1E17" w:rsidRDefault="57110A5B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W</w:t>
            </w:r>
            <w:r w:rsid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eek 1:  29/01/2026</w:t>
            </w:r>
          </w:p>
        </w:tc>
        <w:tc>
          <w:tcPr>
            <w:tcW w:w="3227" w:type="dxa"/>
            <w:vAlign w:val="center"/>
          </w:tcPr>
          <w:p w14:paraId="7BA60D08" w14:textId="77777777" w:rsidR="00D75BC0" w:rsidRPr="008C1E17" w:rsidRDefault="00540018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Introduction to Module</w:t>
            </w:r>
          </w:p>
          <w:p w14:paraId="19EB7F71" w14:textId="77777777" w:rsidR="00540018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Theft Act 1968</w:t>
            </w:r>
          </w:p>
          <w:p w14:paraId="6E15C6CC" w14:textId="77777777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Burglary</w:t>
            </w:r>
          </w:p>
          <w:p w14:paraId="5B04E181" w14:textId="77777777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Robbery</w:t>
            </w:r>
          </w:p>
          <w:p w14:paraId="1810EC2E" w14:textId="15485303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Going Equipped /TWOCC</w:t>
            </w:r>
          </w:p>
        </w:tc>
        <w:tc>
          <w:tcPr>
            <w:tcW w:w="3006" w:type="dxa"/>
            <w:vAlign w:val="center"/>
          </w:tcPr>
          <w:p w14:paraId="5C41712F" w14:textId="0EE9D220" w:rsidR="00D93133" w:rsidRPr="008C1E17" w:rsidRDefault="00D93133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Assessments to be discussed</w:t>
            </w:r>
          </w:p>
        </w:tc>
      </w:tr>
      <w:tr w:rsidR="00A71E36" w:rsidRPr="008C1E17" w14:paraId="1AE42A1C" w14:textId="77777777" w:rsidTr="008C1E17">
        <w:tc>
          <w:tcPr>
            <w:tcW w:w="3005" w:type="dxa"/>
            <w:vAlign w:val="center"/>
          </w:tcPr>
          <w:p w14:paraId="74892A3F" w14:textId="29F4ECD9" w:rsidR="00A71E36" w:rsidRPr="008C1E17" w:rsidRDefault="57110A5B" w:rsidP="008C1E17">
            <w:pPr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  <w:r w:rsidRP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W</w:t>
            </w:r>
            <w:r w:rsid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eek 2:  05/02/2026</w:t>
            </w:r>
          </w:p>
        </w:tc>
        <w:tc>
          <w:tcPr>
            <w:tcW w:w="3227" w:type="dxa"/>
            <w:vAlign w:val="center"/>
          </w:tcPr>
          <w:p w14:paraId="128993E9" w14:textId="26D26A6E" w:rsidR="00540018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Criminal Damage Act 1971</w:t>
            </w:r>
          </w:p>
          <w:p w14:paraId="3719D9F8" w14:textId="4BC6CA14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Misuse of Drugs</w:t>
            </w:r>
          </w:p>
          <w:p w14:paraId="4D269F02" w14:textId="0A74F49D" w:rsidR="00540018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Criminal Attempts</w:t>
            </w:r>
          </w:p>
        </w:tc>
        <w:tc>
          <w:tcPr>
            <w:tcW w:w="3006" w:type="dxa"/>
            <w:vAlign w:val="center"/>
          </w:tcPr>
          <w:p w14:paraId="5DAEEDC3" w14:textId="77777777" w:rsidR="00A71E36" w:rsidRPr="008C1E17" w:rsidRDefault="00A71E36" w:rsidP="008C1E1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A71E36" w:rsidRPr="008C1E17" w14:paraId="73BD4F00" w14:textId="77777777" w:rsidTr="008C1E17">
        <w:tc>
          <w:tcPr>
            <w:tcW w:w="3005" w:type="dxa"/>
            <w:vAlign w:val="center"/>
          </w:tcPr>
          <w:p w14:paraId="3E302699" w14:textId="1ADF1986" w:rsidR="00A71E36" w:rsidRPr="008C1E17" w:rsidRDefault="57110A5B" w:rsidP="008C1E17">
            <w:pPr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  <w:r w:rsidRP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W</w:t>
            </w:r>
            <w:r w:rsid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eek 3:  12/02/2026</w:t>
            </w:r>
          </w:p>
        </w:tc>
        <w:tc>
          <w:tcPr>
            <w:tcW w:w="3227" w:type="dxa"/>
            <w:vAlign w:val="center"/>
          </w:tcPr>
          <w:p w14:paraId="6A7A7E40" w14:textId="5CB2EB2B" w:rsidR="00D93133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Public Order</w:t>
            </w:r>
          </w:p>
          <w:p w14:paraId="06897386" w14:textId="181352FD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Offensive Weapons</w:t>
            </w:r>
          </w:p>
          <w:p w14:paraId="58459EC9" w14:textId="7BE2EA31" w:rsidR="00D93133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Stop Search/Powers of Entry</w:t>
            </w:r>
          </w:p>
        </w:tc>
        <w:tc>
          <w:tcPr>
            <w:tcW w:w="3006" w:type="dxa"/>
            <w:vAlign w:val="center"/>
          </w:tcPr>
          <w:p w14:paraId="01E971BF" w14:textId="77777777" w:rsidR="00A71E36" w:rsidRPr="008C1E17" w:rsidRDefault="00A71E36" w:rsidP="008C1E1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A71E36" w:rsidRPr="008C1E17" w14:paraId="5CB52FAE" w14:textId="77777777" w:rsidTr="008C1E17">
        <w:tc>
          <w:tcPr>
            <w:tcW w:w="3005" w:type="dxa"/>
            <w:vAlign w:val="center"/>
          </w:tcPr>
          <w:p w14:paraId="408CB00F" w14:textId="553C876F" w:rsidR="00A71E36" w:rsidRPr="008C1E17" w:rsidRDefault="57110A5B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W</w:t>
            </w:r>
            <w:r w:rsid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eek 4: 19/02/2026</w:t>
            </w:r>
          </w:p>
        </w:tc>
        <w:tc>
          <w:tcPr>
            <w:tcW w:w="3227" w:type="dxa"/>
            <w:vAlign w:val="center"/>
          </w:tcPr>
          <w:p w14:paraId="4B752000" w14:textId="4B3F42B3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Arrest/CODE G</w:t>
            </w:r>
          </w:p>
          <w:p w14:paraId="4D0AD07F" w14:textId="567FBBC5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Cautions</w:t>
            </w:r>
          </w:p>
          <w:p w14:paraId="3068A469" w14:textId="77777777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Human Rights</w:t>
            </w:r>
          </w:p>
          <w:p w14:paraId="704AFFFF" w14:textId="73B72CBF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NDM</w:t>
            </w:r>
          </w:p>
        </w:tc>
        <w:tc>
          <w:tcPr>
            <w:tcW w:w="3006" w:type="dxa"/>
            <w:vAlign w:val="center"/>
          </w:tcPr>
          <w:p w14:paraId="60110956" w14:textId="77777777" w:rsidR="00A71E36" w:rsidRPr="008C1E17" w:rsidRDefault="00A71E36" w:rsidP="008C1E17">
            <w:pPr>
              <w:rPr>
                <w:b/>
                <w:bCs/>
                <w:sz w:val="24"/>
                <w:szCs w:val="24"/>
              </w:rPr>
            </w:pPr>
          </w:p>
          <w:p w14:paraId="7E5A0757" w14:textId="77777777" w:rsidR="00802D48" w:rsidRPr="008C1E17" w:rsidRDefault="00802D48" w:rsidP="008C1E17">
            <w:pPr>
              <w:rPr>
                <w:b/>
                <w:bCs/>
                <w:sz w:val="24"/>
                <w:szCs w:val="24"/>
              </w:rPr>
            </w:pPr>
          </w:p>
          <w:p w14:paraId="3430CDC6" w14:textId="77777777" w:rsidR="00802D48" w:rsidRPr="008C1E17" w:rsidRDefault="00802D48" w:rsidP="008C1E17">
            <w:pPr>
              <w:rPr>
                <w:b/>
                <w:bCs/>
                <w:sz w:val="24"/>
                <w:szCs w:val="24"/>
              </w:rPr>
            </w:pPr>
          </w:p>
          <w:p w14:paraId="3D9A4206" w14:textId="77777777" w:rsidR="00802D48" w:rsidRPr="008C1E17" w:rsidRDefault="00802D48" w:rsidP="008C1E17">
            <w:pPr>
              <w:rPr>
                <w:b/>
                <w:bCs/>
                <w:sz w:val="24"/>
                <w:szCs w:val="24"/>
              </w:rPr>
            </w:pPr>
          </w:p>
          <w:p w14:paraId="084BBD98" w14:textId="03D34D72" w:rsidR="00802D48" w:rsidRPr="008C1E17" w:rsidRDefault="00802D48" w:rsidP="008C1E1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A71E36" w14:paraId="5559AC0E" w14:textId="77777777" w:rsidTr="008C1E17">
        <w:tc>
          <w:tcPr>
            <w:tcW w:w="3005" w:type="dxa"/>
            <w:vAlign w:val="center"/>
          </w:tcPr>
          <w:p w14:paraId="041158B7" w14:textId="77777777" w:rsidR="005C4ADD" w:rsidRDefault="005C4ADD" w:rsidP="008C1E17">
            <w:pPr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</w:pPr>
          </w:p>
          <w:p w14:paraId="12236424" w14:textId="77777777" w:rsidR="008C1E17" w:rsidRDefault="008C1E17" w:rsidP="008C1E17">
            <w:pPr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</w:pPr>
            <w:r w:rsidRP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Week 5: 26/02/2026</w:t>
            </w:r>
          </w:p>
          <w:p w14:paraId="2DF320A5" w14:textId="308F49DC" w:rsidR="005C4ADD" w:rsidRPr="008C1E17" w:rsidRDefault="005C4ADD" w:rsidP="008C1E17">
            <w:pPr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3227" w:type="dxa"/>
            <w:vAlign w:val="center"/>
          </w:tcPr>
          <w:p w14:paraId="1F70552D" w14:textId="77777777" w:rsidR="005C4ADD" w:rsidRDefault="005C4ADD" w:rsidP="008C1E17">
            <w:pPr>
              <w:rPr>
                <w:b/>
                <w:bCs/>
                <w:sz w:val="24"/>
                <w:szCs w:val="24"/>
              </w:rPr>
            </w:pPr>
          </w:p>
          <w:p w14:paraId="7909C0CD" w14:textId="330D472D" w:rsidR="00540018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Domestic Abuse</w:t>
            </w:r>
          </w:p>
          <w:p w14:paraId="1A9A787E" w14:textId="77777777" w:rsidR="000A58C9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Coercive Control</w:t>
            </w:r>
          </w:p>
          <w:p w14:paraId="63382C23" w14:textId="38E443BF" w:rsidR="005C4ADD" w:rsidRPr="008C1E17" w:rsidRDefault="005C4ADD" w:rsidP="008C1E1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3006" w:type="dxa"/>
            <w:vAlign w:val="center"/>
          </w:tcPr>
          <w:p w14:paraId="7D021E84" w14:textId="7D3E68C4" w:rsidR="00802D48" w:rsidRPr="008C1E17" w:rsidRDefault="00802D48" w:rsidP="008C1E1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A71E36" w14:paraId="465816F7" w14:textId="77777777" w:rsidTr="008C1E17">
        <w:tc>
          <w:tcPr>
            <w:tcW w:w="3005" w:type="dxa"/>
            <w:vAlign w:val="center"/>
          </w:tcPr>
          <w:p w14:paraId="6C2A89E6" w14:textId="740B85E4" w:rsidR="00A71E36" w:rsidRPr="008C1E17" w:rsidRDefault="57110A5B" w:rsidP="008C1E17">
            <w:pPr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  <w:r w:rsidRP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W</w:t>
            </w:r>
            <w:r w:rsidR="008C1E17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  <w:t>eek 6: 05/04/2026</w:t>
            </w:r>
          </w:p>
        </w:tc>
        <w:tc>
          <w:tcPr>
            <w:tcW w:w="3227" w:type="dxa"/>
            <w:vAlign w:val="center"/>
          </w:tcPr>
          <w:p w14:paraId="396F697E" w14:textId="46569496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Stalking and Harassment</w:t>
            </w:r>
          </w:p>
          <w:p w14:paraId="36F91D37" w14:textId="022EE676" w:rsidR="000A58C9" w:rsidRPr="008C1E17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8C1E17">
              <w:rPr>
                <w:b/>
                <w:bCs/>
                <w:sz w:val="24"/>
                <w:szCs w:val="24"/>
              </w:rPr>
              <w:t>HBV/Forced Marriage/FGM</w:t>
            </w:r>
          </w:p>
        </w:tc>
        <w:tc>
          <w:tcPr>
            <w:tcW w:w="3006" w:type="dxa"/>
            <w:vAlign w:val="center"/>
          </w:tcPr>
          <w:p w14:paraId="6D0BFDF9" w14:textId="77777777" w:rsidR="00A71E36" w:rsidRPr="008C1E17" w:rsidRDefault="00A71E36" w:rsidP="008C1E17">
            <w:pPr>
              <w:rPr>
                <w:b/>
                <w:bCs/>
                <w:sz w:val="24"/>
                <w:szCs w:val="24"/>
              </w:rPr>
            </w:pPr>
          </w:p>
          <w:p w14:paraId="2ABFF0C6" w14:textId="77777777" w:rsidR="00D93133" w:rsidRPr="008C1E17" w:rsidRDefault="00D93133" w:rsidP="008C1E17">
            <w:pPr>
              <w:rPr>
                <w:b/>
                <w:bCs/>
                <w:sz w:val="24"/>
                <w:szCs w:val="24"/>
              </w:rPr>
            </w:pPr>
          </w:p>
          <w:p w14:paraId="1AF3EC85" w14:textId="77777777" w:rsidR="00D93133" w:rsidRPr="008C1E17" w:rsidRDefault="00D93133" w:rsidP="008C1E17">
            <w:pPr>
              <w:rPr>
                <w:b/>
                <w:bCs/>
                <w:sz w:val="24"/>
                <w:szCs w:val="24"/>
              </w:rPr>
            </w:pPr>
          </w:p>
          <w:p w14:paraId="0DE286BF" w14:textId="60A6ECC3" w:rsidR="00D93133" w:rsidRPr="008C1E17" w:rsidRDefault="00D93133" w:rsidP="008C1E1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A71E36" w14:paraId="05825CAC" w14:textId="77777777" w:rsidTr="008C1E17">
        <w:tc>
          <w:tcPr>
            <w:tcW w:w="3005" w:type="dxa"/>
            <w:shd w:val="clear" w:color="auto" w:fill="FFD966" w:themeFill="accent4" w:themeFillTint="99"/>
            <w:vAlign w:val="center"/>
          </w:tcPr>
          <w:p w14:paraId="2EFF20B0" w14:textId="77777777" w:rsidR="008C1E17" w:rsidRDefault="008C1E17" w:rsidP="008C1E17">
            <w:pP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F41701C" w14:textId="77777777" w:rsidR="005C4ADD" w:rsidRDefault="005C4ADD" w:rsidP="008C1E17">
            <w:pP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CF4DE99" w14:textId="390C7C08" w:rsidR="00A71E36" w:rsidRDefault="008C1E17" w:rsidP="008C1E17">
            <w:pP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12/04/2026</w:t>
            </w:r>
          </w:p>
          <w:p w14:paraId="4F0C93CF" w14:textId="77777777" w:rsidR="008C1E17" w:rsidRDefault="008C1E17" w:rsidP="008C1E17">
            <w:pPr>
              <w:rPr>
                <w:rFonts w:ascii="Calibri" w:hAnsi="Calibri" w:cs="Calibri"/>
                <w:color w:val="000000" w:themeColor="text1"/>
              </w:rPr>
            </w:pPr>
          </w:p>
          <w:p w14:paraId="2E6992F0" w14:textId="7BA72C22" w:rsidR="005C4ADD" w:rsidRPr="008C1E17" w:rsidRDefault="005C4ADD" w:rsidP="008C1E17">
            <w:pPr>
              <w:rPr>
                <w:rFonts w:ascii="Calibri" w:hAnsi="Calibri" w:cs="Calibri"/>
                <w:color w:val="000000" w:themeColor="text1"/>
              </w:rPr>
            </w:pPr>
          </w:p>
        </w:tc>
        <w:tc>
          <w:tcPr>
            <w:tcW w:w="3227" w:type="dxa"/>
            <w:shd w:val="clear" w:color="auto" w:fill="FFD966" w:themeFill="accent4" w:themeFillTint="99"/>
            <w:vAlign w:val="center"/>
          </w:tcPr>
          <w:p w14:paraId="2336C227" w14:textId="25CA5633" w:rsidR="00A71E36" w:rsidRDefault="5D4A7703" w:rsidP="008C1E17">
            <w:pPr>
              <w:rPr>
                <w:rStyle w:val="eop"/>
                <w:rFonts w:ascii="Calibri" w:hAnsi="Calibri" w:cs="Calibri"/>
                <w:color w:val="000000" w:themeColor="text1"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INDUSTRY Week</w:t>
            </w:r>
          </w:p>
        </w:tc>
        <w:tc>
          <w:tcPr>
            <w:tcW w:w="3006" w:type="dxa"/>
            <w:shd w:val="clear" w:color="auto" w:fill="FFD966" w:themeFill="accent4" w:themeFillTint="99"/>
            <w:vAlign w:val="center"/>
          </w:tcPr>
          <w:p w14:paraId="06C31828" w14:textId="594D5AE5" w:rsidR="00A71E36" w:rsidRDefault="00563123" w:rsidP="008C1E17">
            <w:pPr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A71E36" w:rsidRPr="008C1E17" w14:paraId="306B6E6A" w14:textId="77777777" w:rsidTr="008C1E17">
        <w:tc>
          <w:tcPr>
            <w:tcW w:w="3005" w:type="dxa"/>
            <w:shd w:val="clear" w:color="auto" w:fill="FFFFFF" w:themeFill="background1"/>
            <w:vAlign w:val="center"/>
          </w:tcPr>
          <w:p w14:paraId="58D5214B" w14:textId="76986E30" w:rsidR="00A71E36" w:rsidRPr="008C1E17" w:rsidRDefault="26EE4EE5" w:rsidP="008C1E17">
            <w:pPr>
              <w:rPr>
                <w:sz w:val="24"/>
                <w:szCs w:val="24"/>
              </w:rPr>
            </w:pPr>
            <w:r w:rsidRPr="008C1E17">
              <w:rPr>
                <w:sz w:val="24"/>
                <w:szCs w:val="24"/>
              </w:rPr>
              <w:lastRenderedPageBreak/>
              <w:t>W</w:t>
            </w:r>
            <w:r w:rsidR="008C1E17" w:rsidRPr="008C1E17">
              <w:rPr>
                <w:sz w:val="24"/>
                <w:szCs w:val="24"/>
              </w:rPr>
              <w:t>eek 7: 19/04/2026</w:t>
            </w:r>
          </w:p>
        </w:tc>
        <w:tc>
          <w:tcPr>
            <w:tcW w:w="3227" w:type="dxa"/>
            <w:shd w:val="clear" w:color="auto" w:fill="FFFFFF" w:themeFill="background1"/>
            <w:vAlign w:val="center"/>
          </w:tcPr>
          <w:p w14:paraId="1149B519" w14:textId="77777777" w:rsidR="00784599" w:rsidRPr="005D2239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PEACE Model</w:t>
            </w:r>
          </w:p>
          <w:p w14:paraId="338FBFAC" w14:textId="77777777" w:rsidR="000A58C9" w:rsidRPr="005D2239" w:rsidRDefault="000A58C9" w:rsidP="008C1E17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Golden Hour</w:t>
            </w:r>
          </w:p>
          <w:p w14:paraId="37E6368F" w14:textId="77777777" w:rsidR="00043B4D" w:rsidRDefault="00043B4D" w:rsidP="008C1E17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Victims and Witnesses</w:t>
            </w:r>
            <w:r w:rsidR="008C1E17" w:rsidRPr="005D2239">
              <w:rPr>
                <w:b/>
                <w:bCs/>
                <w:sz w:val="24"/>
                <w:szCs w:val="24"/>
              </w:rPr>
              <w:t xml:space="preserve"> </w:t>
            </w:r>
            <w:r w:rsidRPr="005D2239">
              <w:rPr>
                <w:b/>
                <w:bCs/>
                <w:sz w:val="24"/>
                <w:szCs w:val="24"/>
              </w:rPr>
              <w:t>(Special Measures)</w:t>
            </w:r>
          </w:p>
          <w:p w14:paraId="08DBF88E" w14:textId="77777777" w:rsidR="005C4ADD" w:rsidRPr="005C4ADD" w:rsidRDefault="005C4ADD" w:rsidP="005C4ADD">
            <w:pPr>
              <w:rPr>
                <w:b/>
                <w:bCs/>
                <w:sz w:val="24"/>
                <w:szCs w:val="24"/>
              </w:rPr>
            </w:pPr>
            <w:r w:rsidRPr="005C4ADD">
              <w:rPr>
                <w:b/>
                <w:bCs/>
                <w:sz w:val="24"/>
                <w:szCs w:val="24"/>
              </w:rPr>
              <w:t>Missing Persons</w:t>
            </w:r>
          </w:p>
          <w:p w14:paraId="79DB1E86" w14:textId="77777777" w:rsidR="005C4ADD" w:rsidRPr="005C4ADD" w:rsidRDefault="005C4ADD" w:rsidP="005C4ADD">
            <w:pPr>
              <w:rPr>
                <w:b/>
                <w:bCs/>
                <w:sz w:val="24"/>
                <w:szCs w:val="24"/>
              </w:rPr>
            </w:pPr>
            <w:r w:rsidRPr="005C4ADD">
              <w:rPr>
                <w:b/>
                <w:bCs/>
                <w:sz w:val="24"/>
                <w:szCs w:val="24"/>
              </w:rPr>
              <w:t xml:space="preserve">Mental Health </w:t>
            </w:r>
          </w:p>
          <w:p w14:paraId="662EEAB2" w14:textId="77777777" w:rsidR="005C4ADD" w:rsidRPr="005C4ADD" w:rsidRDefault="005C4ADD" w:rsidP="005C4ADD">
            <w:pPr>
              <w:rPr>
                <w:b/>
                <w:bCs/>
                <w:sz w:val="24"/>
                <w:szCs w:val="24"/>
              </w:rPr>
            </w:pPr>
            <w:r w:rsidRPr="005C4ADD">
              <w:rPr>
                <w:b/>
                <w:bCs/>
                <w:sz w:val="24"/>
                <w:szCs w:val="24"/>
              </w:rPr>
              <w:t>Child Abuse</w:t>
            </w:r>
          </w:p>
          <w:p w14:paraId="036B112B" w14:textId="30EE9DC9" w:rsidR="005C4ADD" w:rsidRPr="008C1E17" w:rsidRDefault="005C4ADD" w:rsidP="005C4ADD">
            <w:pPr>
              <w:rPr>
                <w:sz w:val="24"/>
                <w:szCs w:val="24"/>
              </w:rPr>
            </w:pPr>
            <w:r w:rsidRPr="005C4ADD">
              <w:rPr>
                <w:b/>
                <w:bCs/>
                <w:sz w:val="24"/>
                <w:szCs w:val="24"/>
              </w:rPr>
              <w:t>Sexual Offences S1-4</w:t>
            </w:r>
          </w:p>
        </w:tc>
        <w:tc>
          <w:tcPr>
            <w:tcW w:w="3006" w:type="dxa"/>
            <w:shd w:val="clear" w:color="auto" w:fill="FFFFFF" w:themeFill="background1"/>
            <w:vAlign w:val="center"/>
          </w:tcPr>
          <w:p w14:paraId="3D7E46B5" w14:textId="3FC15B87" w:rsidR="00A71E36" w:rsidRPr="008C1E17" w:rsidRDefault="00A71E36" w:rsidP="008C1E17">
            <w:pPr>
              <w:rPr>
                <w:sz w:val="24"/>
                <w:szCs w:val="24"/>
              </w:rPr>
            </w:pPr>
          </w:p>
        </w:tc>
      </w:tr>
      <w:tr w:rsidR="008C1E17" w:rsidRPr="008C1E17" w14:paraId="57C91D1C" w14:textId="77777777" w:rsidTr="005D2239">
        <w:tc>
          <w:tcPr>
            <w:tcW w:w="3005" w:type="dxa"/>
            <w:shd w:val="clear" w:color="auto" w:fill="FFFF00"/>
            <w:vAlign w:val="center"/>
          </w:tcPr>
          <w:p w14:paraId="45E21ED3" w14:textId="77777777" w:rsidR="008C1E17" w:rsidRDefault="008C1E17" w:rsidP="008C1E17">
            <w:pPr>
              <w:rPr>
                <w:sz w:val="24"/>
                <w:szCs w:val="24"/>
              </w:rPr>
            </w:pPr>
          </w:p>
          <w:p w14:paraId="304ECA75" w14:textId="59B9BF06" w:rsidR="008C1E17" w:rsidRDefault="008C1E17" w:rsidP="008C1E17">
            <w:pPr>
              <w:rPr>
                <w:sz w:val="24"/>
                <w:szCs w:val="24"/>
              </w:rPr>
            </w:pPr>
            <w:r w:rsidRPr="008C1E17">
              <w:rPr>
                <w:sz w:val="24"/>
                <w:szCs w:val="24"/>
              </w:rPr>
              <w:t>Week 8: 23/04/2026</w:t>
            </w:r>
          </w:p>
          <w:p w14:paraId="3B3526AB" w14:textId="72E5589F" w:rsidR="008C1E17" w:rsidRPr="008C1E17" w:rsidRDefault="008C1E17" w:rsidP="008C1E17">
            <w:pPr>
              <w:rPr>
                <w:sz w:val="24"/>
                <w:szCs w:val="24"/>
              </w:rPr>
            </w:pPr>
          </w:p>
        </w:tc>
        <w:tc>
          <w:tcPr>
            <w:tcW w:w="3227" w:type="dxa"/>
            <w:shd w:val="clear" w:color="auto" w:fill="FFFF00"/>
            <w:vAlign w:val="center"/>
          </w:tcPr>
          <w:p w14:paraId="011938D4" w14:textId="7728C437" w:rsidR="008C1E17" w:rsidRPr="008C1E17" w:rsidRDefault="008C1E17" w:rsidP="008C1E17">
            <w:pPr>
              <w:rPr>
                <w:sz w:val="24"/>
                <w:szCs w:val="24"/>
              </w:rPr>
            </w:pPr>
            <w:r w:rsidRPr="008C1E17">
              <w:rPr>
                <w:sz w:val="24"/>
                <w:szCs w:val="24"/>
              </w:rPr>
              <w:t>Exam 1</w:t>
            </w:r>
          </w:p>
        </w:tc>
        <w:tc>
          <w:tcPr>
            <w:tcW w:w="3006" w:type="dxa"/>
            <w:shd w:val="clear" w:color="auto" w:fill="FFFF00"/>
            <w:vAlign w:val="center"/>
          </w:tcPr>
          <w:p w14:paraId="3FA5D42A" w14:textId="77777777" w:rsidR="008C1E17" w:rsidRPr="008C1E17" w:rsidRDefault="008C1E17" w:rsidP="008C1E17">
            <w:pPr>
              <w:rPr>
                <w:sz w:val="24"/>
                <w:szCs w:val="24"/>
              </w:rPr>
            </w:pPr>
          </w:p>
        </w:tc>
      </w:tr>
      <w:tr w:rsidR="005D2239" w:rsidRPr="005D2239" w14:paraId="7E4D7A0E" w14:textId="77777777" w:rsidTr="005D2239">
        <w:tc>
          <w:tcPr>
            <w:tcW w:w="3005" w:type="dxa"/>
            <w:shd w:val="clear" w:color="auto" w:fill="E2EFD9" w:themeFill="accent6" w:themeFillTint="33"/>
            <w:vAlign w:val="center"/>
          </w:tcPr>
          <w:p w14:paraId="33B53B4D" w14:textId="77777777" w:rsidR="005D2239" w:rsidRPr="005D2239" w:rsidRDefault="005D2239" w:rsidP="005D2239">
            <w:pPr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</w:pPr>
          </w:p>
          <w:p w14:paraId="4AB0CCBE" w14:textId="77777777" w:rsidR="005D2239" w:rsidRPr="005D2239" w:rsidRDefault="005D2239" w:rsidP="005D2239">
            <w:pPr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</w:pPr>
          </w:p>
          <w:p w14:paraId="7BAB71B5" w14:textId="77777777" w:rsidR="005D2239" w:rsidRPr="005D2239" w:rsidRDefault="005D2239" w:rsidP="005D2239">
            <w:pPr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</w:rPr>
            </w:pPr>
          </w:p>
          <w:p w14:paraId="65263BF0" w14:textId="77777777" w:rsidR="005D2239" w:rsidRPr="005D2239" w:rsidRDefault="005D2239" w:rsidP="005D2239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3227" w:type="dxa"/>
            <w:shd w:val="clear" w:color="auto" w:fill="E2EFD9" w:themeFill="accent6" w:themeFillTint="33"/>
            <w:vAlign w:val="center"/>
          </w:tcPr>
          <w:p w14:paraId="469AC8CE" w14:textId="77777777" w:rsidR="005D2239" w:rsidRPr="005D2239" w:rsidRDefault="005D2239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 xml:space="preserve">Easter Break </w:t>
            </w:r>
          </w:p>
          <w:p w14:paraId="3B166DA3" w14:textId="2EAA5DEE" w:rsidR="005D2239" w:rsidRPr="005D2239" w:rsidRDefault="005D2239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30</w:t>
            </w:r>
            <w:r w:rsidRPr="005D2239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Pr="005D2239">
              <w:rPr>
                <w:b/>
                <w:bCs/>
                <w:sz w:val="24"/>
                <w:szCs w:val="24"/>
              </w:rPr>
              <w:t xml:space="preserve"> March to 17</w:t>
            </w:r>
            <w:r w:rsidRPr="005D2239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Pr="005D2239">
              <w:rPr>
                <w:b/>
                <w:bCs/>
                <w:sz w:val="24"/>
                <w:szCs w:val="24"/>
              </w:rPr>
              <w:t xml:space="preserve"> April </w:t>
            </w:r>
          </w:p>
          <w:p w14:paraId="6678E825" w14:textId="77777777" w:rsidR="005D2239" w:rsidRPr="005D2239" w:rsidRDefault="005D2239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3 Weeks</w:t>
            </w:r>
          </w:p>
        </w:tc>
        <w:tc>
          <w:tcPr>
            <w:tcW w:w="3006" w:type="dxa"/>
            <w:shd w:val="clear" w:color="auto" w:fill="E2EFD9" w:themeFill="accent6" w:themeFillTint="33"/>
            <w:vAlign w:val="center"/>
          </w:tcPr>
          <w:p w14:paraId="476EBCCA" w14:textId="77777777" w:rsidR="005D2239" w:rsidRPr="005D2239" w:rsidRDefault="005D2239" w:rsidP="005D2239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93133" w14:paraId="1DDCBABD" w14:textId="77777777" w:rsidTr="005D2239">
        <w:tc>
          <w:tcPr>
            <w:tcW w:w="3005" w:type="dxa"/>
            <w:shd w:val="clear" w:color="auto" w:fill="FFFF00"/>
            <w:vAlign w:val="center"/>
          </w:tcPr>
          <w:p w14:paraId="062A8E3A" w14:textId="77777777" w:rsidR="005D2239" w:rsidRDefault="005D2239" w:rsidP="005D2239">
            <w:pPr>
              <w:rPr>
                <w:b/>
                <w:bCs/>
              </w:rPr>
            </w:pPr>
          </w:p>
          <w:p w14:paraId="539F974A" w14:textId="77777777" w:rsidR="00D93133" w:rsidRDefault="008C1E17" w:rsidP="005D2239">
            <w:pPr>
              <w:rPr>
                <w:b/>
                <w:bCs/>
              </w:rPr>
            </w:pPr>
            <w:r>
              <w:rPr>
                <w:b/>
                <w:bCs/>
              </w:rPr>
              <w:t>Week 8: 23/04/2026</w:t>
            </w:r>
          </w:p>
          <w:p w14:paraId="5B5F149A" w14:textId="225085D2" w:rsidR="005D2239" w:rsidRDefault="005D2239" w:rsidP="005D2239">
            <w:pPr>
              <w:rPr>
                <w:b/>
                <w:bCs/>
              </w:rPr>
            </w:pPr>
          </w:p>
        </w:tc>
        <w:tc>
          <w:tcPr>
            <w:tcW w:w="3227" w:type="dxa"/>
            <w:shd w:val="clear" w:color="auto" w:fill="FFFF00"/>
            <w:vAlign w:val="center"/>
          </w:tcPr>
          <w:p w14:paraId="69A62F03" w14:textId="0DFC4786" w:rsidR="00540018" w:rsidRDefault="005D2239" w:rsidP="005D2239">
            <w:pPr>
              <w:rPr>
                <w:b/>
                <w:bCs/>
              </w:rPr>
            </w:pPr>
            <w:r>
              <w:rPr>
                <w:b/>
                <w:bCs/>
              </w:rPr>
              <w:t>Assignment 2 (interviews)</w:t>
            </w:r>
          </w:p>
        </w:tc>
        <w:tc>
          <w:tcPr>
            <w:tcW w:w="3006" w:type="dxa"/>
            <w:shd w:val="clear" w:color="auto" w:fill="FFFF00"/>
            <w:vAlign w:val="center"/>
          </w:tcPr>
          <w:p w14:paraId="585D6A42" w14:textId="0916C966" w:rsidR="00C42BEE" w:rsidRDefault="00C42BEE" w:rsidP="005D2239">
            <w:pPr>
              <w:rPr>
                <w:b/>
                <w:bCs/>
              </w:rPr>
            </w:pPr>
          </w:p>
          <w:p w14:paraId="2766627A" w14:textId="77777777" w:rsidR="00C42BEE" w:rsidRDefault="00C42BEE" w:rsidP="005D2239">
            <w:pPr>
              <w:rPr>
                <w:b/>
                <w:bCs/>
              </w:rPr>
            </w:pPr>
          </w:p>
        </w:tc>
      </w:tr>
      <w:tr w:rsidR="00A71E36" w:rsidRPr="005D2239" w14:paraId="5BFE1BFA" w14:textId="77777777" w:rsidTr="005D2239">
        <w:tc>
          <w:tcPr>
            <w:tcW w:w="3005" w:type="dxa"/>
            <w:vAlign w:val="center"/>
          </w:tcPr>
          <w:p w14:paraId="3C75E9CE" w14:textId="29327E53" w:rsidR="00A71E36" w:rsidRPr="005C4ADD" w:rsidRDefault="005C4ADD" w:rsidP="005D2239">
            <w:pPr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5C4ADD">
              <w:rPr>
                <w:rStyle w:val="normaltextrun"/>
                <w:b/>
                <w:bCs/>
              </w:rPr>
              <w:t>Self-Learning</w:t>
            </w:r>
          </w:p>
        </w:tc>
        <w:tc>
          <w:tcPr>
            <w:tcW w:w="3227" w:type="dxa"/>
            <w:vAlign w:val="center"/>
          </w:tcPr>
          <w:p w14:paraId="694B8A38" w14:textId="77777777" w:rsidR="00BA49D1" w:rsidRPr="005D2239" w:rsidRDefault="4D19C07C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Driving Offences</w:t>
            </w:r>
          </w:p>
          <w:p w14:paraId="5DAD480C" w14:textId="77777777" w:rsidR="00BA49D1" w:rsidRPr="005D2239" w:rsidRDefault="4D19C07C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Drink Driving</w:t>
            </w:r>
          </w:p>
          <w:p w14:paraId="5152493C" w14:textId="77777777" w:rsidR="00BA49D1" w:rsidRPr="005D2239" w:rsidRDefault="4D19C07C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S170, S163 Road Traffic Act 1988</w:t>
            </w:r>
          </w:p>
          <w:p w14:paraId="427B61A4" w14:textId="66598BC9" w:rsidR="00BA49D1" w:rsidRPr="005D2239" w:rsidRDefault="4D19C07C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Driving Whilst Disqualified</w:t>
            </w:r>
          </w:p>
          <w:p w14:paraId="12976924" w14:textId="12681C83" w:rsidR="00BA49D1" w:rsidRPr="005D2239" w:rsidRDefault="4D19C07C" w:rsidP="005D2239">
            <w:pPr>
              <w:rPr>
                <w:b/>
                <w:bCs/>
                <w:sz w:val="24"/>
                <w:szCs w:val="24"/>
              </w:rPr>
            </w:pPr>
            <w:r w:rsidRPr="005D2239">
              <w:rPr>
                <w:b/>
                <w:bCs/>
                <w:sz w:val="24"/>
                <w:szCs w:val="24"/>
              </w:rPr>
              <w:t>Dangerous /Careless Driving</w:t>
            </w:r>
          </w:p>
        </w:tc>
        <w:tc>
          <w:tcPr>
            <w:tcW w:w="3006" w:type="dxa"/>
            <w:vAlign w:val="center"/>
          </w:tcPr>
          <w:p w14:paraId="457962F3" w14:textId="77777777" w:rsidR="00A71E36" w:rsidRPr="005D2239" w:rsidRDefault="00A71E36" w:rsidP="005D2239">
            <w:pPr>
              <w:rPr>
                <w:b/>
                <w:bCs/>
                <w:sz w:val="24"/>
                <w:szCs w:val="24"/>
              </w:rPr>
            </w:pPr>
          </w:p>
          <w:p w14:paraId="163AD99B" w14:textId="77777777" w:rsidR="009424D4" w:rsidRPr="005D2239" w:rsidRDefault="009424D4" w:rsidP="005D2239">
            <w:pPr>
              <w:rPr>
                <w:b/>
                <w:bCs/>
                <w:sz w:val="24"/>
                <w:szCs w:val="24"/>
              </w:rPr>
            </w:pPr>
          </w:p>
          <w:p w14:paraId="19622F9C" w14:textId="77777777" w:rsidR="009424D4" w:rsidRPr="005D2239" w:rsidRDefault="009424D4" w:rsidP="005D2239">
            <w:pPr>
              <w:rPr>
                <w:b/>
                <w:bCs/>
                <w:sz w:val="24"/>
                <w:szCs w:val="24"/>
              </w:rPr>
            </w:pPr>
          </w:p>
          <w:p w14:paraId="4E5729D2" w14:textId="5ADFEEC8" w:rsidR="009424D4" w:rsidRPr="005D2239" w:rsidRDefault="009424D4" w:rsidP="005D2239">
            <w:pPr>
              <w:rPr>
                <w:b/>
                <w:bCs/>
                <w:sz w:val="24"/>
                <w:szCs w:val="24"/>
              </w:rPr>
            </w:pPr>
          </w:p>
          <w:p w14:paraId="2E83C47B" w14:textId="77777777" w:rsidR="009424D4" w:rsidRPr="005D2239" w:rsidRDefault="009424D4" w:rsidP="005D2239">
            <w:pPr>
              <w:rPr>
                <w:b/>
                <w:bCs/>
                <w:sz w:val="24"/>
                <w:szCs w:val="24"/>
              </w:rPr>
            </w:pPr>
          </w:p>
          <w:p w14:paraId="55A953BB" w14:textId="11782524" w:rsidR="009424D4" w:rsidRPr="005D2239" w:rsidRDefault="009424D4" w:rsidP="005D2239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48354DD8" w14:textId="77777777" w:rsidR="00A71E36" w:rsidRPr="00A71E36" w:rsidRDefault="00A71E36" w:rsidP="00A71E36">
      <w:pPr>
        <w:jc w:val="center"/>
        <w:rPr>
          <w:b/>
          <w:bCs/>
        </w:rPr>
      </w:pPr>
    </w:p>
    <w:sectPr w:rsidR="00A71E36" w:rsidRPr="00A71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27F95"/>
    <w:rsid w:val="00043B4D"/>
    <w:rsid w:val="000A58C9"/>
    <w:rsid w:val="00142BBD"/>
    <w:rsid w:val="00540018"/>
    <w:rsid w:val="00563123"/>
    <w:rsid w:val="005A5D61"/>
    <w:rsid w:val="005C4ADD"/>
    <w:rsid w:val="005D2239"/>
    <w:rsid w:val="00651A51"/>
    <w:rsid w:val="00685743"/>
    <w:rsid w:val="00712C3A"/>
    <w:rsid w:val="00784599"/>
    <w:rsid w:val="00802D48"/>
    <w:rsid w:val="00814800"/>
    <w:rsid w:val="008B04C4"/>
    <w:rsid w:val="008C1E17"/>
    <w:rsid w:val="009424D4"/>
    <w:rsid w:val="00A71E36"/>
    <w:rsid w:val="00AD0E77"/>
    <w:rsid w:val="00B27CAA"/>
    <w:rsid w:val="00B308D0"/>
    <w:rsid w:val="00B82C0E"/>
    <w:rsid w:val="00BA49D1"/>
    <w:rsid w:val="00C42BEE"/>
    <w:rsid w:val="00C448DC"/>
    <w:rsid w:val="00C63F55"/>
    <w:rsid w:val="00D63711"/>
    <w:rsid w:val="00D75BC0"/>
    <w:rsid w:val="00D93133"/>
    <w:rsid w:val="00EA03EB"/>
    <w:rsid w:val="00ED470A"/>
    <w:rsid w:val="014F00F4"/>
    <w:rsid w:val="029A2082"/>
    <w:rsid w:val="03CB8DBE"/>
    <w:rsid w:val="03FBF277"/>
    <w:rsid w:val="0879C43F"/>
    <w:rsid w:val="146E5300"/>
    <w:rsid w:val="1650ABC0"/>
    <w:rsid w:val="16E5374E"/>
    <w:rsid w:val="17C6599C"/>
    <w:rsid w:val="1BB8C35E"/>
    <w:rsid w:val="1C3ADDAD"/>
    <w:rsid w:val="1CC019C0"/>
    <w:rsid w:val="1D8D72B1"/>
    <w:rsid w:val="1FBB1247"/>
    <w:rsid w:val="210E084F"/>
    <w:rsid w:val="22E48186"/>
    <w:rsid w:val="24D4567A"/>
    <w:rsid w:val="26CA7BCD"/>
    <w:rsid w:val="26EE4EE5"/>
    <w:rsid w:val="2A9BAFF3"/>
    <w:rsid w:val="2C05129F"/>
    <w:rsid w:val="30FCE36A"/>
    <w:rsid w:val="325A8D75"/>
    <w:rsid w:val="32BF646D"/>
    <w:rsid w:val="393444DA"/>
    <w:rsid w:val="3F642FD2"/>
    <w:rsid w:val="407AE008"/>
    <w:rsid w:val="41008043"/>
    <w:rsid w:val="4355E9B0"/>
    <w:rsid w:val="4D19C07C"/>
    <w:rsid w:val="50577221"/>
    <w:rsid w:val="57110A5B"/>
    <w:rsid w:val="59F10117"/>
    <w:rsid w:val="5A097A2B"/>
    <w:rsid w:val="5BFCD44B"/>
    <w:rsid w:val="5D4A7703"/>
    <w:rsid w:val="611EEAC8"/>
    <w:rsid w:val="644ADCDB"/>
    <w:rsid w:val="6E01F1EE"/>
    <w:rsid w:val="6FF75A1D"/>
    <w:rsid w:val="72340EBA"/>
    <w:rsid w:val="73198C21"/>
    <w:rsid w:val="74293DD4"/>
    <w:rsid w:val="78156A2A"/>
    <w:rsid w:val="78A79DBF"/>
    <w:rsid w:val="7B1A55AC"/>
    <w:rsid w:val="7D76A464"/>
    <w:rsid w:val="7DA48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acimagecontainer">
    <w:name w:val="wacimagecontainer"/>
    <w:basedOn w:val="DefaultParagraphFont"/>
    <w:rsid w:val="00A71E36"/>
  </w:style>
  <w:style w:type="paragraph" w:customStyle="1" w:styleId="paragraph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1E36"/>
  </w:style>
  <w:style w:type="character" w:customStyle="1" w:styleId="eop">
    <w:name w:val="eop"/>
    <w:basedOn w:val="DefaultParagraphFont"/>
    <w:rsid w:val="00A71E36"/>
  </w:style>
  <w:style w:type="character" w:customStyle="1" w:styleId="scxw122267793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Steven Thompson</cp:lastModifiedBy>
  <cp:revision>6</cp:revision>
  <dcterms:created xsi:type="dcterms:W3CDTF">2024-12-17T12:04:00Z</dcterms:created>
  <dcterms:modified xsi:type="dcterms:W3CDTF">2026-02-12T15:52:00Z</dcterms:modified>
</cp:coreProperties>
</file>