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FD014C1" w:rsidR="00CE6A00" w:rsidRPr="004C3A0B" w:rsidRDefault="00980A6E" w:rsidP="008C4441">
            <w:pPr>
              <w:rPr>
                <w:rFonts w:ascii="Arial" w:hAnsi="Arial" w:cs="Arial"/>
                <w:sz w:val="22"/>
                <w:szCs w:val="22"/>
              </w:rPr>
            </w:pPr>
            <w:r>
              <w:rPr>
                <w:rFonts w:ascii="Arial" w:hAnsi="Arial" w:cs="Arial"/>
                <w:sz w:val="22"/>
                <w:szCs w:val="22"/>
              </w:rPr>
              <w:t>Louise Marie Griffiths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5ED08D9" w:rsidR="00494691" w:rsidRPr="004C3A0B" w:rsidRDefault="00980A6E" w:rsidP="008C4441">
            <w:pPr>
              <w:rPr>
                <w:rFonts w:ascii="Arial" w:hAnsi="Arial" w:cs="Arial"/>
                <w:sz w:val="22"/>
                <w:szCs w:val="22"/>
              </w:rPr>
            </w:pPr>
            <w:r>
              <w:rPr>
                <w:rFonts w:ascii="Arial" w:hAnsi="Arial" w:cs="Arial"/>
                <w:sz w:val="22"/>
                <w:szCs w:val="22"/>
              </w:rPr>
              <w:t>160137</w:t>
            </w:r>
            <w:r w:rsidR="0077385C">
              <w:rPr>
                <w:rFonts w:ascii="Arial" w:hAnsi="Arial" w:cs="Arial"/>
                <w:sz w:val="22"/>
                <w:szCs w:val="22"/>
              </w:rPr>
              <w:t>3</w:t>
            </w:r>
            <w:r>
              <w:rPr>
                <w:rFonts w:ascii="Arial" w:hAnsi="Arial" w:cs="Arial"/>
                <w:sz w:val="22"/>
                <w:szCs w:val="22"/>
              </w:rPr>
              <w:t>@student.uwtsd.ac.uk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2994061" w:rsidR="00494691" w:rsidRPr="004C3A0B" w:rsidRDefault="00980A6E" w:rsidP="008C4441">
            <w:pPr>
              <w:rPr>
                <w:rFonts w:ascii="Arial" w:hAnsi="Arial" w:cs="Arial"/>
                <w:sz w:val="22"/>
                <w:szCs w:val="22"/>
              </w:rPr>
            </w:pPr>
            <w:r>
              <w:rPr>
                <w:rFonts w:ascii="Arial" w:hAnsi="Arial" w:cs="Arial"/>
                <w:sz w:val="22"/>
                <w:szCs w:val="22"/>
              </w:rPr>
              <w:t>07976458346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1F580B1" w:rsidR="00CA7241" w:rsidRPr="004C3A0B" w:rsidRDefault="0077385C" w:rsidP="0082781D">
            <w:pPr>
              <w:rPr>
                <w:rFonts w:ascii="Arial" w:hAnsi="Arial" w:cs="Arial"/>
                <w:sz w:val="22"/>
                <w:szCs w:val="22"/>
              </w:rPr>
            </w:pPr>
            <w:r>
              <w:rPr>
                <w:rFonts w:ascii="Arial" w:hAnsi="Arial" w:cs="Arial"/>
                <w:sz w:val="22"/>
                <w:szCs w:val="22"/>
              </w:rPr>
              <w:t>1601373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92F9733" w:rsidR="00A51109" w:rsidRPr="004C3A0B" w:rsidRDefault="0077385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3DCB2EB" w:rsidR="00B2018A" w:rsidRPr="004C3A0B" w:rsidRDefault="007738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4C6F182A" w:rsidR="00604C9F" w:rsidRPr="00DD0929" w:rsidRDefault="0077385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1ECAA224" w:rsidR="00494691" w:rsidRPr="004C3A0B" w:rsidRDefault="0077385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77E393F" w:rsidR="003C07E3" w:rsidRPr="004C3A0B" w:rsidRDefault="00563373" w:rsidP="003C07E3">
            <w:pPr>
              <w:rPr>
                <w:rFonts w:ascii="Arial" w:hAnsi="Arial" w:cs="Arial"/>
                <w:sz w:val="22"/>
                <w:szCs w:val="22"/>
              </w:rPr>
            </w:pPr>
            <w:r>
              <w:rPr>
                <w:rFonts w:ascii="Arial" w:hAnsi="Arial" w:cs="Arial"/>
                <w:sz w:val="22"/>
                <w:szCs w:val="22"/>
              </w:rPr>
              <w:t>October 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6A6C91E" w:rsidR="003C07E3" w:rsidRPr="004C3A0B" w:rsidRDefault="00563373" w:rsidP="003C07E3">
            <w:pPr>
              <w:rPr>
                <w:rFonts w:ascii="Arial" w:hAnsi="Arial" w:cs="Arial"/>
                <w:sz w:val="22"/>
                <w:szCs w:val="22"/>
              </w:rPr>
            </w:pPr>
            <w:r>
              <w:rPr>
                <w:rFonts w:ascii="Arial" w:hAnsi="Arial" w:cs="Arial"/>
                <w:sz w:val="22"/>
                <w:szCs w:val="22"/>
              </w:rPr>
              <w:t>January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52580E" w:rsidRDefault="00107CF8" w:rsidP="004D1321">
            <w:pPr>
              <w:rPr>
                <w:rFonts w:ascii="Arial" w:hAnsi="Arial" w:cs="Arial"/>
                <w:sz w:val="24"/>
                <w:szCs w:val="24"/>
              </w:rPr>
            </w:pPr>
            <w:r w:rsidRPr="0052580E">
              <w:rPr>
                <w:rFonts w:ascii="Arial" w:hAnsi="Arial" w:cs="Arial"/>
                <w:sz w:val="24"/>
                <w:szCs w:val="24"/>
              </w:rPr>
              <w:t xml:space="preserve">The purpose of the study is to establish the </w:t>
            </w:r>
            <w:r w:rsidR="004D1321" w:rsidRPr="0052580E">
              <w:rPr>
                <w:rFonts w:ascii="Arial" w:hAnsi="Arial" w:cs="Arial"/>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52580E"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sidRPr="0052580E">
              <w:rPr>
                <w:rFonts w:ascii="Arial" w:hAnsi="Arial" w:cs="Arial"/>
                <w:sz w:val="22"/>
                <w:szCs w:val="22"/>
              </w:rPr>
              <w:t>Replication of previous research studies to further support / reject the findings in the area</w:t>
            </w:r>
            <w:r>
              <w:rPr>
                <w:rFonts w:ascii="Arial" w:hAnsi="Arial" w:cs="Arial"/>
                <w:sz w:val="22"/>
                <w:szCs w:val="22"/>
              </w:rPr>
              <w:t xml:space="preserve">.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4B78FDFF" w14:textId="59840B60" w:rsidR="003C07E3" w:rsidRPr="004C3A0B" w:rsidRDefault="003C07E3" w:rsidP="003C07E3">
            <w:pPr>
              <w:rPr>
                <w:rFonts w:ascii="Arial" w:hAnsi="Arial" w:cs="Arial"/>
                <w:b/>
                <w:sz w:val="22"/>
                <w:szCs w:val="22"/>
              </w:rPr>
            </w:pP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52C92ED4" w:rsidR="00107CF8" w:rsidRPr="004C3A0B" w:rsidRDefault="00107CF8" w:rsidP="003C07E3">
            <w:pPr>
              <w:rPr>
                <w:rFonts w:ascii="Arial" w:hAnsi="Arial" w:cs="Arial"/>
                <w:sz w:val="22"/>
                <w:szCs w:val="22"/>
              </w:rPr>
            </w:pPr>
            <w:r>
              <w:rPr>
                <w:rFonts w:ascii="Arial" w:hAnsi="Arial" w:cs="Arial"/>
                <w:sz w:val="22"/>
                <w:szCs w:val="22"/>
              </w:rPr>
              <w:t>Other locations within West Wales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EndPr/>
            <w:sdtContent>
              <w:p w14:paraId="759CAC90" w14:textId="2EEDC220" w:rsidR="008C4441" w:rsidRPr="004C3A0B" w:rsidRDefault="005742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EndPr/>
            <w:sdtContent>
              <w:p w14:paraId="0A9DFC08" w14:textId="3BB24619" w:rsidR="008C4441" w:rsidRPr="00563373" w:rsidRDefault="005742C3"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EndPr/>
            <w:sdtContent>
              <w:p w14:paraId="25340E89" w14:textId="59764CC7" w:rsidR="008C4441" w:rsidRPr="00563373" w:rsidRDefault="005742C3"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EndPr/>
            <w:sdtContent>
              <w:p w14:paraId="7FD36E66" w14:textId="5F259FAA" w:rsidR="008C4441" w:rsidRPr="00563373" w:rsidRDefault="005742C3"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EndPr/>
            <w:sdtContent>
              <w:p w14:paraId="08A895FA" w14:textId="67CF5DF0" w:rsidR="008C4441" w:rsidRPr="00563373" w:rsidRDefault="005742C3"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EndPr/>
            <w:sdtContent>
              <w:p w14:paraId="35F157DB" w14:textId="619B0DAB" w:rsidR="008C4441" w:rsidRPr="004C3A0B" w:rsidRDefault="005742C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EndPr/>
            <w:sdtContent>
              <w:p w14:paraId="1631787D" w14:textId="2F423437" w:rsidR="008C4441" w:rsidRPr="00563373" w:rsidRDefault="005742C3"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EndPr/>
            <w:sdtContent>
              <w:p w14:paraId="6DFE8C39" w14:textId="1E71CF5D" w:rsidR="008C4441" w:rsidRPr="00563373" w:rsidRDefault="005742C3"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EndPr/>
            <w:sdtContent>
              <w:p w14:paraId="20C93166" w14:textId="480C7600" w:rsidR="006D29FD" w:rsidRPr="00563373" w:rsidRDefault="005742C3"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EndPr/>
            <w:sdtContent>
              <w:p w14:paraId="1C559A6A" w14:textId="16718DC8" w:rsidR="006D29FD" w:rsidRPr="00563373" w:rsidRDefault="005742C3"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EndPr/>
            <w:sdtContent>
              <w:p w14:paraId="0B8BF4F2" w14:textId="4CE9D207" w:rsidR="006D29FD" w:rsidRPr="00563373" w:rsidRDefault="005742C3"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EndPr/>
            <w:sdtContent>
              <w:p w14:paraId="661123BD" w14:textId="697D1D70" w:rsidR="006D29FD" w:rsidRPr="00563373" w:rsidRDefault="005742C3"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EndPr/>
            <w:sdtContent>
              <w:p w14:paraId="67F214EB" w14:textId="7E614216" w:rsidR="006D29FD" w:rsidRPr="00563373" w:rsidRDefault="005742C3"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EndPr/>
            <w:sdtContent>
              <w:p w14:paraId="17971137" w14:textId="02D07CD5" w:rsidR="00BB1B85" w:rsidRPr="00563373" w:rsidRDefault="005742C3"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EndPr/>
            <w:sdtContent>
              <w:p w14:paraId="3AD91B2B" w14:textId="5F43CFF4" w:rsidR="00986FD8" w:rsidRPr="004C3A0B" w:rsidRDefault="005742C3"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EndPr/>
            <w:sdtContent>
              <w:p w14:paraId="673B6F1C" w14:textId="098D2C49" w:rsidR="00986FD8" w:rsidRPr="004C3A0B" w:rsidRDefault="005742C3"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EndPr/>
            <w:sdtContent>
              <w:p w14:paraId="6166B55C" w14:textId="000FA156" w:rsidR="00986FD8" w:rsidRPr="00563373" w:rsidRDefault="005742C3"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EndPr/>
            <w:sdtContent>
              <w:p w14:paraId="04EE9A0A" w14:textId="04136E41" w:rsidR="00986FD8" w:rsidRPr="00563373" w:rsidRDefault="005742C3"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EndPr/>
            <w:sdtContent>
              <w:p w14:paraId="71A5A211" w14:textId="25DF5E7A" w:rsidR="00986FD8" w:rsidRPr="00563373" w:rsidRDefault="005742C3"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EndPr/>
            <w:sdtContent>
              <w:p w14:paraId="16D6B4A9" w14:textId="288DD5F6" w:rsidR="00986FD8" w:rsidRPr="00563373" w:rsidRDefault="005742C3"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EndPr/>
            <w:sdtContent>
              <w:p w14:paraId="603413B9" w14:textId="535605A3" w:rsidR="00986FD8" w:rsidRPr="00563373" w:rsidRDefault="005742C3"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EndPr/>
            <w:sdtContent>
              <w:p w14:paraId="7CCA8943" w14:textId="7DE9A0A2" w:rsidR="00986FD8" w:rsidRPr="00563373" w:rsidRDefault="005742C3"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EndPr/>
            <w:sdtContent>
              <w:p w14:paraId="3B6482F9" w14:textId="6F067DE6" w:rsidR="00397B49" w:rsidRPr="00563373" w:rsidRDefault="005742C3"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EndPr/>
            <w:sdtContent>
              <w:p w14:paraId="38944463" w14:textId="19D74BF1" w:rsidR="00397B49" w:rsidRPr="00563373" w:rsidRDefault="005742C3"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EndPr/>
            <w:sdtContent>
              <w:p w14:paraId="7C8CB895" w14:textId="6E297536" w:rsidR="00C86572" w:rsidRPr="00563373" w:rsidRDefault="005742C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EndPr/>
            <w:sdtContent>
              <w:p w14:paraId="76A96F6B" w14:textId="3025A193" w:rsidR="00C86572" w:rsidRPr="00563373" w:rsidRDefault="005742C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EndPr/>
            <w:sdtContent>
              <w:p w14:paraId="300C52C0" w14:textId="25E2B5D0" w:rsidR="00C86572" w:rsidRPr="00563373" w:rsidRDefault="005742C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EndPr/>
            <w:sdtContent>
              <w:p w14:paraId="50C4CA35" w14:textId="73225221" w:rsidR="00C86572" w:rsidRPr="004C3A0B" w:rsidRDefault="005742C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EndPr/>
            <w:sdtContent>
              <w:p w14:paraId="0C9B0780" w14:textId="410AD732" w:rsidR="00C86572" w:rsidRPr="00563373" w:rsidRDefault="005742C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EndPr/>
            <w:sdtContent>
              <w:p w14:paraId="4A593E83" w14:textId="5060243C" w:rsidR="00C86572" w:rsidRPr="00563373" w:rsidRDefault="005742C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EndPr/>
            <w:sdtContent>
              <w:p w14:paraId="6A8B5190" w14:textId="61B99993" w:rsidR="00C86572" w:rsidRPr="00563373" w:rsidRDefault="005742C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EndPr/>
            <w:sdtContent>
              <w:p w14:paraId="5F4508AE" w14:textId="4E337706" w:rsidR="00C86572" w:rsidRPr="00563373" w:rsidRDefault="005742C3"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EndPr/>
            <w:sdtContent>
              <w:p w14:paraId="2C847BD7" w14:textId="1C3D0E3D" w:rsidR="00E45AB0" w:rsidRPr="00563373" w:rsidRDefault="005742C3"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EndPr/>
            <w:sdtContent>
              <w:p w14:paraId="27A1D564" w14:textId="7DA4FD0E" w:rsidR="00E45AB0" w:rsidRPr="00563373" w:rsidRDefault="005742C3"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EndPr/>
            <w:sdtContent>
              <w:p w14:paraId="16B390F3" w14:textId="43E0A347" w:rsidR="00E45AB0" w:rsidRPr="00563373" w:rsidRDefault="005742C3"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EndPr/>
            <w:sdtContent>
              <w:p w14:paraId="7D94213C" w14:textId="424BC69D" w:rsidR="00E45AB0" w:rsidRPr="00563373" w:rsidRDefault="005742C3"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7A5B004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1F027D">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F5A1845"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r w:rsidR="001F027D">
              <w:rPr>
                <w:rFonts w:ascii="Arial" w:hAnsi="Arial" w:cs="Arial"/>
                <w:sz w:val="22"/>
                <w:szCs w:val="22"/>
              </w:rPr>
              <w:t>provide</w:t>
            </w:r>
            <w:r w:rsidR="00563373">
              <w:rPr>
                <w:rFonts w:ascii="Arial" w:hAnsi="Arial" w:cs="Arial"/>
                <w:sz w:val="22"/>
                <w:szCs w:val="22"/>
              </w:rPr>
              <w:t xml:space="preserve">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 xml:space="preserve">If the research activity involves children or vulnerable adults, a Disclosure and Barring Service (DBS) certificate must be obtained </w:t>
            </w:r>
            <w:r w:rsidRPr="004C3A0B">
              <w:rPr>
                <w:rFonts w:ascii="Arial" w:hAnsi="Arial" w:cs="Arial"/>
                <w:sz w:val="22"/>
                <w:szCs w:val="22"/>
              </w:rPr>
              <w:lastRenderedPageBreak/>
              <w:t>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EndPr/>
            <w:sdtContent>
              <w:p w14:paraId="5D4B9911" w14:textId="69AD2CD5" w:rsidR="00E45AB0" w:rsidRPr="004C3A0B" w:rsidRDefault="005742C3"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EndPr/>
            <w:sdtContent>
              <w:p w14:paraId="495AF5C2" w14:textId="527ACABB" w:rsidR="008102B5" w:rsidRPr="004C3A0B" w:rsidRDefault="005258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EndPr/>
            <w:sdtContent>
              <w:p w14:paraId="77E667FE" w14:textId="7241432C" w:rsidR="00331A88" w:rsidRPr="00563373" w:rsidRDefault="0052580E"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0F0DAE97" w:rsidR="007407AA" w:rsidRPr="004C3A0B" w:rsidRDefault="0052580E"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365BEB88" w:rsidR="007407AA" w:rsidRPr="004C3A0B" w:rsidRDefault="00B110FC"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01DC880E" w:rsidR="007407AA" w:rsidRPr="004C3A0B" w:rsidRDefault="00B110FC"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EndPr/>
            <w:sdtContent>
              <w:p w14:paraId="56159D1A" w14:textId="60E6BDFF" w:rsidR="007407AA" w:rsidRPr="00563373" w:rsidRDefault="0052580E"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EndPr/>
            <w:sdtContent>
              <w:p w14:paraId="46A99E80" w14:textId="271B52BE" w:rsidR="007407AA" w:rsidRPr="00563373" w:rsidRDefault="0052580E"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F152BF1" w:rsidR="007407AA" w:rsidRPr="004C3A0B" w:rsidRDefault="00B110FC"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848ADA1" w:rsidR="007407AA" w:rsidRPr="004C3A0B" w:rsidRDefault="00B110FC"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EndPr/>
            <w:sdtContent>
              <w:p w14:paraId="4270E441" w14:textId="7C58671F" w:rsidR="00331A88" w:rsidRPr="00563373" w:rsidRDefault="00B110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EndPr/>
            <w:sdtContent>
              <w:p w14:paraId="7D9B353B" w14:textId="38B5A671" w:rsidR="00331A88" w:rsidRPr="00563373" w:rsidRDefault="00B110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EndPr/>
            <w:sdtContent>
              <w:p w14:paraId="12706EE7" w14:textId="3BBE6965" w:rsidR="00331A88" w:rsidRPr="00563373" w:rsidRDefault="00B110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EndPr/>
            <w:sdtContent>
              <w:p w14:paraId="620B7301" w14:textId="24FF716D" w:rsidR="00331A88" w:rsidRPr="00563373" w:rsidRDefault="00B110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EndPr/>
            <w:sdtContent>
              <w:p w14:paraId="7366B343" w14:textId="71FB4BFA" w:rsidR="00331A88" w:rsidRPr="00563373" w:rsidRDefault="00B110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EndPr/>
            <w:sdtContent>
              <w:p w14:paraId="5F0C6CB0" w14:textId="7E787917" w:rsidR="00331A88" w:rsidRPr="00563373" w:rsidRDefault="00B110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EndPr/>
            <w:sdtContent>
              <w:p w14:paraId="57B8C410" w14:textId="5BB06E45" w:rsidR="00331A88" w:rsidRPr="00563373" w:rsidRDefault="00B110F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EndPr/>
            <w:sdtContent>
              <w:p w14:paraId="4C6FC207" w14:textId="01E29868" w:rsidR="00331A88" w:rsidRPr="00563373" w:rsidRDefault="00B110FC"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1EDE91C" w:rsidR="007407AA" w:rsidRPr="00FF1C62" w:rsidRDefault="00107CF8" w:rsidP="007407AA">
            <w:pPr>
              <w:autoSpaceDE w:val="0"/>
              <w:autoSpaceDN w:val="0"/>
              <w:adjustRightInd w:val="0"/>
              <w:rPr>
                <w:rFonts w:ascii="Arial" w:hAnsi="Arial" w:cs="Arial"/>
                <w:sz w:val="24"/>
                <w:szCs w:val="24"/>
              </w:rPr>
            </w:pPr>
            <w:r w:rsidRPr="00FF1C62">
              <w:rPr>
                <w:rFonts w:ascii="Arial" w:hAnsi="Arial" w:cs="Arial"/>
                <w:sz w:val="24"/>
                <w:szCs w:val="24"/>
              </w:rPr>
              <w:t>Data will be stored as a password protected file and will be deleted once the exam board for the semester has been held (February, 2018).</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2732BE6C"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421C99">
              <w:rPr>
                <w:rFonts w:ascii="Arial" w:hAnsi="Arial" w:cs="Arial"/>
                <w:b/>
                <w:bCs/>
                <w:sz w:val="22"/>
                <w:szCs w:val="22"/>
              </w:rPr>
              <w:t xml:space="preserve"> </w:t>
            </w:r>
          </w:p>
        </w:tc>
        <w:tc>
          <w:tcPr>
            <w:tcW w:w="3969" w:type="dxa"/>
            <w:tcBorders>
              <w:left w:val="nil"/>
            </w:tcBorders>
            <w:vAlign w:val="center"/>
          </w:tcPr>
          <w:p w14:paraId="70FA95AD" w14:textId="03755F4D" w:rsidR="00694EA8" w:rsidRPr="004C3A0B" w:rsidRDefault="009A117E"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48D5C5EB" wp14:editId="6A273BB4">
                  <wp:extent cx="1371600" cy="571500"/>
                  <wp:effectExtent l="0" t="0" r="0" b="0"/>
                  <wp:docPr id="2" name="Picture 2"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jpg"/>
                          <pic:cNvPicPr/>
                        </pic:nvPicPr>
                        <pic:blipFill rotWithShape="1">
                          <a:blip r:embed="rId13"/>
                          <a:srcRect l="2586" t="59725" r="68876" b="31863"/>
                          <a:stretch/>
                        </pic:blipFill>
                        <pic:spPr bwMode="auto">
                          <a:xfrm>
                            <a:off x="0" y="0"/>
                            <a:ext cx="1371600" cy="571500"/>
                          </a:xfrm>
                          <a:prstGeom prst="rect">
                            <a:avLst/>
                          </a:prstGeom>
                          <a:ln>
                            <a:noFill/>
                          </a:ln>
                          <a:extLst>
                            <a:ext uri="{53640926-AAD7-44D8-BBD7-CCE9431645EC}">
                              <a14:shadowObscured xmlns:a14="http://schemas.microsoft.com/office/drawing/2010/main"/>
                            </a:ext>
                          </a:extLst>
                        </pic:spPr>
                      </pic:pic>
                    </a:graphicData>
                  </a:graphic>
                </wp:inline>
              </w:drawing>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D74D47C" w:rsidR="00694EA8" w:rsidRPr="004C3A0B" w:rsidRDefault="00421C99" w:rsidP="00694EA8">
            <w:pPr>
              <w:spacing w:before="100" w:beforeAutospacing="1" w:after="100" w:afterAutospacing="1"/>
              <w:rPr>
                <w:rFonts w:ascii="Arial" w:hAnsi="Arial" w:cs="Arial"/>
                <w:sz w:val="22"/>
                <w:szCs w:val="22"/>
              </w:rPr>
            </w:pPr>
            <w:r>
              <w:rPr>
                <w:rFonts w:ascii="Arial" w:hAnsi="Arial" w:cs="Arial"/>
                <w:sz w:val="22"/>
                <w:szCs w:val="22"/>
              </w:rPr>
              <w:t>27/11/2017</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B4BF85D" w:rsidR="000C3A29" w:rsidRPr="004C3A0B" w:rsidRDefault="00107CF8" w:rsidP="00CA7241">
            <w:pPr>
              <w:pStyle w:val="ListParagraph"/>
              <w:ind w:left="0"/>
              <w:rPr>
                <w:rFonts w:ascii="Arial" w:hAnsi="Arial" w:cs="Arial"/>
              </w:rPr>
            </w:pPr>
            <w:r>
              <w:rPr>
                <w:rFonts w:ascii="Arial" w:hAnsi="Arial" w:cs="Arial"/>
              </w:rPr>
              <w:t>25</w:t>
            </w:r>
            <w:r w:rsidRPr="00107CF8">
              <w:rPr>
                <w:rFonts w:ascii="Arial" w:hAnsi="Arial" w:cs="Arial"/>
                <w:vertAlign w:val="superscript"/>
              </w:rPr>
              <w:t>th</w:t>
            </w:r>
            <w:r>
              <w:rPr>
                <w:rFonts w:ascii="Arial" w:hAnsi="Arial" w:cs="Arial"/>
              </w:rPr>
              <w:t xml:space="preserve"> October, 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FAF9B54" w:rsidR="00CC2661" w:rsidRPr="004C3A0B" w:rsidRDefault="00FF1C6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F2D452B" w:rsidR="00CC2661" w:rsidRPr="004C3A0B" w:rsidRDefault="00FF1C6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6587A4D" w:rsidR="00CC2661" w:rsidRPr="004C3A0B" w:rsidRDefault="00FF1C6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6BFA8FF9" w:rsidR="00CC2661" w:rsidRPr="004C3A0B" w:rsidRDefault="00FF1C6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511ACDFB" w:rsidR="00743859" w:rsidRDefault="00FF1C6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1E2B0D52" w:rsidR="00743859" w:rsidRPr="004C3A0B" w:rsidRDefault="00FF1C6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86B969C" w:rsidR="00743859" w:rsidRPr="004C3A0B" w:rsidRDefault="00FF1C6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07DFCA" w14:textId="77777777" w:rsidR="00107CF8" w:rsidRDefault="00107CF8" w:rsidP="00390251">
      <w:r>
        <w:separator/>
      </w:r>
    </w:p>
    <w:p w14:paraId="072134F5" w14:textId="77777777" w:rsidR="00107CF8" w:rsidRDefault="00107CF8"/>
  </w:endnote>
  <w:endnote w:type="continuationSeparator" w:id="0">
    <w:p w14:paraId="3B66E94B" w14:textId="77777777" w:rsidR="00107CF8" w:rsidRDefault="00107CF8" w:rsidP="00390251">
      <w:r>
        <w:continuationSeparator/>
      </w:r>
    </w:p>
    <w:p w14:paraId="7610C167" w14:textId="77777777" w:rsidR="00107CF8" w:rsidRDefault="00107C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8B11F8F"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E57C8">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D85AC" w14:textId="77777777" w:rsidR="00107CF8" w:rsidRDefault="00107CF8" w:rsidP="00390251">
      <w:r>
        <w:separator/>
      </w:r>
    </w:p>
    <w:p w14:paraId="6B8DFB23" w14:textId="77777777" w:rsidR="00107CF8" w:rsidRDefault="00107CF8"/>
  </w:footnote>
  <w:footnote w:type="continuationSeparator" w:id="0">
    <w:p w14:paraId="2D667DCC" w14:textId="77777777" w:rsidR="00107CF8" w:rsidRDefault="00107CF8" w:rsidP="00390251">
      <w:r>
        <w:continuationSeparator/>
      </w:r>
    </w:p>
    <w:p w14:paraId="4FF4B4A7" w14:textId="77777777" w:rsidR="00107CF8" w:rsidRDefault="00107C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027D"/>
    <w:rsid w:val="001F6460"/>
    <w:rsid w:val="001F79E2"/>
    <w:rsid w:val="00200104"/>
    <w:rsid w:val="00204E14"/>
    <w:rsid w:val="00213F52"/>
    <w:rsid w:val="00221686"/>
    <w:rsid w:val="00224A9A"/>
    <w:rsid w:val="0023172C"/>
    <w:rsid w:val="00233B1F"/>
    <w:rsid w:val="00233FAB"/>
    <w:rsid w:val="00240F9C"/>
    <w:rsid w:val="00255B51"/>
    <w:rsid w:val="002657B4"/>
    <w:rsid w:val="00266B42"/>
    <w:rsid w:val="00271D2D"/>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1C99"/>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580E"/>
    <w:rsid w:val="00526C56"/>
    <w:rsid w:val="00531C04"/>
    <w:rsid w:val="0053302B"/>
    <w:rsid w:val="00546F01"/>
    <w:rsid w:val="00563373"/>
    <w:rsid w:val="00563B3D"/>
    <w:rsid w:val="00571817"/>
    <w:rsid w:val="005742C3"/>
    <w:rsid w:val="00574528"/>
    <w:rsid w:val="005756CA"/>
    <w:rsid w:val="00581C49"/>
    <w:rsid w:val="00584B8F"/>
    <w:rsid w:val="005934C5"/>
    <w:rsid w:val="005960A0"/>
    <w:rsid w:val="00596BFA"/>
    <w:rsid w:val="005A76DA"/>
    <w:rsid w:val="005B52AE"/>
    <w:rsid w:val="005D6613"/>
    <w:rsid w:val="005E3ADA"/>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385C"/>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0A6E"/>
    <w:rsid w:val="009831F5"/>
    <w:rsid w:val="00986EEC"/>
    <w:rsid w:val="00986FD8"/>
    <w:rsid w:val="009955DD"/>
    <w:rsid w:val="009A117E"/>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0FC"/>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E57C8"/>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279E"/>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1C62"/>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B28A43F6-1E79-4934-AC74-FCD4CEAD2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purl.org/dc/elements/1.1/"/>
    <ds:schemaRef ds:uri="http://schemas.microsoft.com/sharepoint/v3"/>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303dbf9b-b85b-46a0-94f1-894078c07ecd"/>
    <ds:schemaRef ds:uri="http://www.w3.org/XML/1998/namespace"/>
  </ds:schemaRefs>
</ds:datastoreItem>
</file>

<file path=customXml/itemProps4.xml><?xml version="1.0" encoding="utf-8"?>
<ds:datastoreItem xmlns:ds="http://schemas.openxmlformats.org/officeDocument/2006/customXml" ds:itemID="{42833A13-2C02-4B76-A35E-9FDF255A0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4661</Words>
  <Characters>26571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ant griffiths</cp:lastModifiedBy>
  <cp:revision>2</cp:revision>
  <cp:lastPrinted>2016-10-24T12:21:00Z</cp:lastPrinted>
  <dcterms:created xsi:type="dcterms:W3CDTF">2017-11-27T14:46:00Z</dcterms:created>
  <dcterms:modified xsi:type="dcterms:W3CDTF">2017-11-27T14:46:00Z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