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D759E3" w14:textId="29891257" w:rsidR="00813828" w:rsidRDefault="0088277C">
      <w:r w:rsidRPr="00D075D7">
        <w:rPr>
          <w:b/>
          <w:bCs/>
        </w:rPr>
        <w:t>Name:</w:t>
      </w:r>
      <w:r>
        <w:t xml:space="preserve">  Anita Ajmani</w:t>
      </w:r>
    </w:p>
    <w:p w14:paraId="0A916C9D" w14:textId="56DBBAD9" w:rsidR="0097350A" w:rsidRPr="000E1ADF" w:rsidRDefault="0097350A">
      <w:pPr>
        <w:rPr>
          <w:sz w:val="24"/>
          <w:szCs w:val="24"/>
        </w:rPr>
      </w:pPr>
      <w:r w:rsidRPr="000E1ADF">
        <w:rPr>
          <w:b/>
          <w:bCs/>
          <w:sz w:val="24"/>
          <w:szCs w:val="24"/>
        </w:rPr>
        <w:t>Student No.</w:t>
      </w:r>
      <w:r w:rsidRPr="000E1ADF">
        <w:rPr>
          <w:sz w:val="24"/>
          <w:szCs w:val="24"/>
        </w:rPr>
        <w:t xml:space="preserve"> 1817900</w:t>
      </w:r>
    </w:p>
    <w:p w14:paraId="469C0264" w14:textId="07E84DAA" w:rsidR="0097350A" w:rsidRPr="000E1ADF" w:rsidRDefault="0097350A">
      <w:pPr>
        <w:rPr>
          <w:b/>
          <w:bCs/>
          <w:sz w:val="28"/>
          <w:szCs w:val="28"/>
        </w:rPr>
      </w:pPr>
      <w:r w:rsidRPr="00D075D7">
        <w:rPr>
          <w:b/>
          <w:bCs/>
        </w:rPr>
        <w:t>Lecturer Name:</w:t>
      </w:r>
      <w:r>
        <w:t xml:space="preserve">  Mr. </w:t>
      </w:r>
      <w:proofErr w:type="spellStart"/>
      <w:r>
        <w:t>Nandish</w:t>
      </w:r>
      <w:proofErr w:type="spellEnd"/>
      <w:r>
        <w:t xml:space="preserve"> Patel</w:t>
      </w:r>
    </w:p>
    <w:p w14:paraId="75F823E8" w14:textId="2E25CD13" w:rsidR="0097350A" w:rsidRPr="000E1ADF" w:rsidRDefault="001D6D99">
      <w:pPr>
        <w:rPr>
          <w:b/>
          <w:bCs/>
          <w:sz w:val="28"/>
          <w:szCs w:val="28"/>
        </w:rPr>
      </w:pPr>
      <w:r w:rsidRPr="000E1ADF">
        <w:rPr>
          <w:b/>
          <w:bCs/>
          <w:sz w:val="28"/>
          <w:szCs w:val="28"/>
        </w:rPr>
        <w:t xml:space="preserve">Module Name:  Developing </w:t>
      </w:r>
      <w:r w:rsidR="00AA4428" w:rsidRPr="000E1ADF">
        <w:rPr>
          <w:b/>
          <w:bCs/>
          <w:sz w:val="28"/>
          <w:szCs w:val="28"/>
        </w:rPr>
        <w:t>R</w:t>
      </w:r>
      <w:r w:rsidRPr="000E1ADF">
        <w:rPr>
          <w:b/>
          <w:bCs/>
          <w:sz w:val="28"/>
          <w:szCs w:val="28"/>
        </w:rPr>
        <w:t>elationships and</w:t>
      </w:r>
      <w:r w:rsidR="00AA4428" w:rsidRPr="000E1ADF">
        <w:rPr>
          <w:b/>
          <w:bCs/>
          <w:sz w:val="28"/>
          <w:szCs w:val="28"/>
        </w:rPr>
        <w:t xml:space="preserve"> Workplace</w:t>
      </w:r>
      <w:r w:rsidRPr="000E1ADF">
        <w:rPr>
          <w:b/>
          <w:bCs/>
          <w:sz w:val="28"/>
          <w:szCs w:val="28"/>
        </w:rPr>
        <w:t xml:space="preserve"> Achievements</w:t>
      </w:r>
    </w:p>
    <w:p w14:paraId="3D9DBC5B" w14:textId="34A0647A" w:rsidR="001D6D99" w:rsidRDefault="001D6D99">
      <w:r w:rsidRPr="00D075D7">
        <w:rPr>
          <w:b/>
          <w:bCs/>
        </w:rPr>
        <w:t>Module No.</w:t>
      </w:r>
      <w:r w:rsidR="00AA5C92">
        <w:t xml:space="preserve">  BMSW</w:t>
      </w:r>
      <w:r w:rsidR="00AA4428">
        <w:t>5102</w:t>
      </w:r>
    </w:p>
    <w:p w14:paraId="00163137" w14:textId="18681E01" w:rsidR="001D6D99" w:rsidRPr="00D075D7" w:rsidRDefault="001D6D99">
      <w:pPr>
        <w:rPr>
          <w:b/>
          <w:bCs/>
          <w:sz w:val="28"/>
          <w:szCs w:val="28"/>
        </w:rPr>
      </w:pPr>
      <w:r w:rsidRPr="00D075D7">
        <w:rPr>
          <w:b/>
          <w:bCs/>
          <w:sz w:val="28"/>
          <w:szCs w:val="28"/>
        </w:rPr>
        <w:t>Group 2</w:t>
      </w:r>
    </w:p>
    <w:p w14:paraId="144770C9" w14:textId="13BE7D54" w:rsidR="0088277C" w:rsidRDefault="0088277C"/>
    <w:p w14:paraId="0DDABCBC" w14:textId="1B873B23" w:rsidR="0088277C" w:rsidRDefault="0088277C"/>
    <w:p w14:paraId="2DF46217" w14:textId="1363E4EC" w:rsidR="0088277C" w:rsidRDefault="0088277C"/>
    <w:p w14:paraId="7A520008" w14:textId="36D82BFE" w:rsidR="0088277C" w:rsidRDefault="0088277C"/>
    <w:p w14:paraId="1E1C7722" w14:textId="45130E3F" w:rsidR="0088277C" w:rsidRDefault="0088277C"/>
    <w:p w14:paraId="071657E3" w14:textId="7F366080" w:rsidR="0088277C" w:rsidRDefault="0088277C"/>
    <w:p w14:paraId="642101D0" w14:textId="614F7761" w:rsidR="0088277C" w:rsidRDefault="0088277C"/>
    <w:p w14:paraId="40A3B6E1" w14:textId="63ABAC21" w:rsidR="0088277C" w:rsidRDefault="0088277C"/>
    <w:p w14:paraId="4BF75863" w14:textId="6B06A51B" w:rsidR="0088277C" w:rsidRDefault="0088277C"/>
    <w:p w14:paraId="78F8E029" w14:textId="7EBC7FB3" w:rsidR="0088277C" w:rsidRDefault="0088277C"/>
    <w:p w14:paraId="207BEB24" w14:textId="4CF89A52" w:rsidR="0088277C" w:rsidRDefault="0088277C"/>
    <w:p w14:paraId="7845183F" w14:textId="0DC02EA3" w:rsidR="0088277C" w:rsidRDefault="0088277C"/>
    <w:p w14:paraId="20C9DF89" w14:textId="7B9146B5" w:rsidR="0088277C" w:rsidRDefault="0088277C"/>
    <w:p w14:paraId="0F5299F3" w14:textId="6EE8AD0E" w:rsidR="0088277C" w:rsidRDefault="0088277C"/>
    <w:p w14:paraId="6F43F19D" w14:textId="1C98F3DF" w:rsidR="0088277C" w:rsidRDefault="0088277C"/>
    <w:p w14:paraId="32D071C7" w14:textId="01A9A8E0" w:rsidR="0088277C" w:rsidRDefault="0088277C"/>
    <w:p w14:paraId="64C05B16" w14:textId="4273404C" w:rsidR="0088277C" w:rsidRDefault="0088277C"/>
    <w:p w14:paraId="5A7678BA" w14:textId="0E025E9A" w:rsidR="0088277C" w:rsidRDefault="0088277C"/>
    <w:p w14:paraId="0BF3E40F" w14:textId="2680CA13" w:rsidR="0088277C" w:rsidRDefault="0088277C"/>
    <w:p w14:paraId="35D4FE57" w14:textId="472E155D" w:rsidR="0088277C" w:rsidRDefault="0088277C"/>
    <w:p w14:paraId="4DF66EBF" w14:textId="020366B0" w:rsidR="0088277C" w:rsidRDefault="0088277C"/>
    <w:p w14:paraId="5787247C" w14:textId="768F8BE0" w:rsidR="0088277C" w:rsidRDefault="0088277C"/>
    <w:p w14:paraId="7BF6179E" w14:textId="2AF5035B" w:rsidR="0088277C" w:rsidRDefault="0088277C"/>
    <w:p w14:paraId="148E96BF" w14:textId="3D39EB50" w:rsidR="0088277C" w:rsidRDefault="0088277C"/>
    <w:p w14:paraId="7205324D" w14:textId="4C67B6CC" w:rsidR="0088277C" w:rsidRDefault="0088277C"/>
    <w:p w14:paraId="41DC8FA5" w14:textId="4B2CD45C" w:rsidR="0088277C" w:rsidRDefault="009E5C7A">
      <w:r>
        <w:rPr>
          <w:noProof/>
        </w:rPr>
        <w:lastRenderedPageBreak/>
        <w:drawing>
          <wp:inline distT="0" distB="0" distL="0" distR="0" wp14:anchorId="11DB9C8D" wp14:editId="58B4B1B1">
            <wp:extent cx="6274467" cy="34671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srcRect l="23101" t="22163" r="8966" b="11074"/>
                    <a:stretch/>
                  </pic:blipFill>
                  <pic:spPr bwMode="auto">
                    <a:xfrm>
                      <a:off x="0" y="0"/>
                      <a:ext cx="6303373" cy="3483073"/>
                    </a:xfrm>
                    <a:prstGeom prst="rect">
                      <a:avLst/>
                    </a:prstGeom>
                    <a:ln>
                      <a:noFill/>
                    </a:ln>
                    <a:extLst>
                      <a:ext uri="{53640926-AAD7-44D8-BBD7-CCE9431645EC}">
                        <a14:shadowObscured xmlns:a14="http://schemas.microsoft.com/office/drawing/2010/main"/>
                      </a:ext>
                    </a:extLst>
                  </pic:spPr>
                </pic:pic>
              </a:graphicData>
            </a:graphic>
          </wp:inline>
        </w:drawing>
      </w:r>
    </w:p>
    <w:p w14:paraId="6F5B38B1" w14:textId="63186FF8" w:rsidR="0088277C" w:rsidRDefault="0088277C">
      <w:pPr>
        <w:rPr>
          <w:noProof/>
        </w:rPr>
      </w:pPr>
    </w:p>
    <w:p w14:paraId="5286298E" w14:textId="0340C917" w:rsidR="0088277C" w:rsidRPr="00C030BE" w:rsidRDefault="0088277C">
      <w:pPr>
        <w:rPr>
          <w:b/>
          <w:bCs/>
        </w:rPr>
      </w:pPr>
    </w:p>
    <w:p w14:paraId="6088C491" w14:textId="77777777" w:rsidR="00620E36" w:rsidRDefault="00494DD5">
      <w:r>
        <w:t>Thi</w:t>
      </w:r>
      <w:r w:rsidR="00735824">
        <w:t>s</w:t>
      </w:r>
      <w:r>
        <w:t xml:space="preserve"> is an individual </w:t>
      </w:r>
      <w:r w:rsidR="00CE4B8E">
        <w:t xml:space="preserve">presentation </w:t>
      </w:r>
      <w:r w:rsidR="004267CF">
        <w:t>on training and developm</w:t>
      </w:r>
      <w:r w:rsidR="00FE7411">
        <w:t xml:space="preserve">ent needs for a HR officer.  </w:t>
      </w:r>
      <w:r w:rsidR="00B20EA2">
        <w:t xml:space="preserve">This </w:t>
      </w:r>
      <w:r w:rsidR="00735824">
        <w:t xml:space="preserve">presentation </w:t>
      </w:r>
      <w:r w:rsidR="00B20EA2">
        <w:t>will critically asses</w:t>
      </w:r>
      <w:r w:rsidR="003F293D">
        <w:t>s</w:t>
      </w:r>
      <w:r w:rsidR="00B20EA2">
        <w:t xml:space="preserve"> </w:t>
      </w:r>
      <w:r w:rsidR="000679A4">
        <w:t xml:space="preserve">the potential benefits to the organisation </w:t>
      </w:r>
      <w:r w:rsidR="00B44157">
        <w:t xml:space="preserve">HR officer in the workplace.  </w:t>
      </w:r>
      <w:r w:rsidR="0029459F">
        <w:t xml:space="preserve"> </w:t>
      </w:r>
      <w:r w:rsidR="00997660">
        <w:t xml:space="preserve">This </w:t>
      </w:r>
      <w:r w:rsidR="00473282">
        <w:t>presentation</w:t>
      </w:r>
      <w:r w:rsidR="00997660">
        <w:t xml:space="preserve"> will critically evaluate </w:t>
      </w:r>
      <w:r w:rsidR="008B0540">
        <w:t>development vehic</w:t>
      </w:r>
      <w:r w:rsidR="003F293D">
        <w:t>l</w:t>
      </w:r>
      <w:r w:rsidR="008B0540">
        <w:t>es ava</w:t>
      </w:r>
      <w:r w:rsidR="003F293D">
        <w:t>i</w:t>
      </w:r>
      <w:r w:rsidR="008B0540">
        <w:t>l</w:t>
      </w:r>
      <w:r w:rsidR="003F293D">
        <w:t>a</w:t>
      </w:r>
      <w:r w:rsidR="008B0540">
        <w:t>ble to an organisa</w:t>
      </w:r>
      <w:r w:rsidR="0035342A">
        <w:t>tion appropriate to the deve</w:t>
      </w:r>
      <w:r w:rsidR="008C1ABD">
        <w:t>l</w:t>
      </w:r>
      <w:r w:rsidR="0035342A">
        <w:t xml:space="preserve">opment needs of </w:t>
      </w:r>
      <w:r w:rsidR="008C1ABD">
        <w:t>an HR officer</w:t>
      </w:r>
      <w:r w:rsidR="003D1188">
        <w:t xml:space="preserve">.  </w:t>
      </w:r>
      <w:r w:rsidR="00A13CBD">
        <w:t>This presentation wil</w:t>
      </w:r>
      <w:r w:rsidR="00284EAB">
        <w:t xml:space="preserve">l </w:t>
      </w:r>
      <w:r w:rsidR="00D42A43">
        <w:t>conclude</w:t>
      </w:r>
      <w:r w:rsidR="00284EAB">
        <w:t xml:space="preserve"> with </w:t>
      </w:r>
      <w:r w:rsidR="00D42A43">
        <w:t>the findings and</w:t>
      </w:r>
      <w:r w:rsidR="00A13CBD">
        <w:t xml:space="preserve"> provide recommendations </w:t>
      </w:r>
      <w:r w:rsidR="00B81262">
        <w:t>to the organisation to</w:t>
      </w:r>
      <w:r w:rsidR="00587DB4">
        <w:t xml:space="preserve"> </w:t>
      </w:r>
      <w:r w:rsidR="00284EAB">
        <w:t xml:space="preserve">improve </w:t>
      </w:r>
      <w:r w:rsidR="0071250C">
        <w:t xml:space="preserve">its performance management techniques and what was learned from </w:t>
      </w:r>
      <w:r w:rsidR="009F36A0">
        <w:t>this prese</w:t>
      </w:r>
      <w:r w:rsidR="00596BE9">
        <w:t>ntation.</w:t>
      </w:r>
      <w:r w:rsidR="00AA281E">
        <w:t xml:space="preserve"> </w:t>
      </w:r>
      <w:r w:rsidR="001E5801">
        <w:t xml:space="preserve"> </w:t>
      </w:r>
    </w:p>
    <w:p w14:paraId="34763308" w14:textId="62BDD25D" w:rsidR="00D323AD" w:rsidRDefault="001E5801">
      <w:r>
        <w:t xml:space="preserve"> Busy Bees</w:t>
      </w:r>
      <w:r w:rsidR="009F087F">
        <w:t xml:space="preserve"> Operates </w:t>
      </w:r>
      <w:r w:rsidR="00DD038E">
        <w:t>378 nurseries throughout</w:t>
      </w:r>
      <w:r w:rsidR="00BA5E11">
        <w:t xml:space="preserve"> UK and is </w:t>
      </w:r>
      <w:r w:rsidR="00550D48">
        <w:t>caterin</w:t>
      </w:r>
      <w:r w:rsidR="00F5617F">
        <w:t>g</w:t>
      </w:r>
      <w:r w:rsidR="00550D48">
        <w:t xml:space="preserve"> for more than 35,000 children and employing more than </w:t>
      </w:r>
      <w:r w:rsidR="007F5669">
        <w:t>800 staff (Nursery World, 2017).</w:t>
      </w:r>
      <w:r w:rsidR="00724B45">
        <w:t xml:space="preserve"> </w:t>
      </w:r>
      <w:r w:rsidR="00485AA3">
        <w:t xml:space="preserve">  </w:t>
      </w:r>
    </w:p>
    <w:p w14:paraId="53AC9AFB" w14:textId="366B8454" w:rsidR="0088277C" w:rsidRDefault="0088277C"/>
    <w:p w14:paraId="55C04A95" w14:textId="4CFA0C39" w:rsidR="0088277C" w:rsidRDefault="0088277C"/>
    <w:p w14:paraId="2FB3B53C" w14:textId="1C3C8010" w:rsidR="0088277C" w:rsidRDefault="0088277C"/>
    <w:p w14:paraId="5809A14E" w14:textId="047E0FB9" w:rsidR="0088277C" w:rsidRDefault="0088277C"/>
    <w:p w14:paraId="732DCC46" w14:textId="3F028FBE" w:rsidR="0088277C" w:rsidRDefault="0088277C"/>
    <w:p w14:paraId="60513EAB" w14:textId="27DE0D60" w:rsidR="0088277C" w:rsidRDefault="0088277C"/>
    <w:p w14:paraId="0CB3DAE5" w14:textId="6AE12D73" w:rsidR="0088277C" w:rsidRDefault="0088277C"/>
    <w:p w14:paraId="5B997FB3" w14:textId="2AC4D7A9" w:rsidR="0088277C" w:rsidRDefault="0088277C"/>
    <w:p w14:paraId="5C923BDE" w14:textId="710FACCE" w:rsidR="0088277C" w:rsidRDefault="0088277C"/>
    <w:p w14:paraId="01655007" w14:textId="62DF471F" w:rsidR="0088277C" w:rsidRDefault="0088277C"/>
    <w:p w14:paraId="2DDB4B10" w14:textId="11E29432" w:rsidR="0088277C" w:rsidRDefault="002E7B9D">
      <w:r>
        <w:rPr>
          <w:noProof/>
        </w:rPr>
        <w:lastRenderedPageBreak/>
        <w:drawing>
          <wp:inline distT="0" distB="0" distL="0" distR="0" wp14:anchorId="59B64A48" wp14:editId="3A7F7464">
            <wp:extent cx="6196118" cy="347662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l="23766" t="22758" r="9594" b="10740"/>
                    <a:stretch/>
                  </pic:blipFill>
                  <pic:spPr bwMode="auto">
                    <a:xfrm>
                      <a:off x="0" y="0"/>
                      <a:ext cx="6227511" cy="3494240"/>
                    </a:xfrm>
                    <a:prstGeom prst="rect">
                      <a:avLst/>
                    </a:prstGeom>
                    <a:ln>
                      <a:noFill/>
                    </a:ln>
                    <a:extLst>
                      <a:ext uri="{53640926-AAD7-44D8-BBD7-CCE9431645EC}">
                        <a14:shadowObscured xmlns:a14="http://schemas.microsoft.com/office/drawing/2010/main"/>
                      </a:ext>
                    </a:extLst>
                  </pic:spPr>
                </pic:pic>
              </a:graphicData>
            </a:graphic>
          </wp:inline>
        </w:drawing>
      </w:r>
    </w:p>
    <w:p w14:paraId="0F0F846C" w14:textId="25BA35C6" w:rsidR="0088277C" w:rsidRDefault="0088277C"/>
    <w:p w14:paraId="12E84E0A" w14:textId="61076559" w:rsidR="0088277C" w:rsidRDefault="0088277C">
      <w:pPr>
        <w:rPr>
          <w:noProof/>
        </w:rPr>
      </w:pPr>
    </w:p>
    <w:p w14:paraId="73C8025D" w14:textId="65419EFB" w:rsidR="00B869EE" w:rsidRDefault="00B869EE">
      <w:pPr>
        <w:rPr>
          <w:noProof/>
        </w:rPr>
      </w:pPr>
      <w:r>
        <w:rPr>
          <w:noProof/>
        </w:rPr>
        <w:t xml:space="preserve">As Busy Bees is a large </w:t>
      </w:r>
      <w:r w:rsidR="00C21B18">
        <w:rPr>
          <w:noProof/>
        </w:rPr>
        <w:t>c</w:t>
      </w:r>
      <w:r w:rsidR="00973BF0">
        <w:rPr>
          <w:noProof/>
        </w:rPr>
        <w:t>ompany</w:t>
      </w:r>
      <w:r w:rsidR="003B3B6F">
        <w:rPr>
          <w:noProof/>
        </w:rPr>
        <w:t xml:space="preserve"> and has many employess</w:t>
      </w:r>
      <w:r w:rsidR="00C26224">
        <w:rPr>
          <w:noProof/>
        </w:rPr>
        <w:t>, it needs the services of HR officer to recruit t</w:t>
      </w:r>
      <w:r w:rsidR="00E43CBA">
        <w:rPr>
          <w:noProof/>
        </w:rPr>
        <w:t>alented staff.  The HR officer can pre</w:t>
      </w:r>
      <w:r w:rsidR="009B3559">
        <w:rPr>
          <w:noProof/>
        </w:rPr>
        <w:t>vent hi</w:t>
      </w:r>
      <w:r w:rsidR="001D2B12">
        <w:rPr>
          <w:noProof/>
        </w:rPr>
        <w:t xml:space="preserve">gh </w:t>
      </w:r>
      <w:r w:rsidR="009B3559">
        <w:rPr>
          <w:noProof/>
        </w:rPr>
        <w:t>staff turover, by selecting the right staff and provid</w:t>
      </w:r>
      <w:r w:rsidR="00EE4AE0">
        <w:rPr>
          <w:noProof/>
        </w:rPr>
        <w:t>ing</w:t>
      </w:r>
      <w:r w:rsidR="009B3559">
        <w:rPr>
          <w:noProof/>
        </w:rPr>
        <w:t xml:space="preserve"> the empoye</w:t>
      </w:r>
      <w:r w:rsidR="00EE4AE0">
        <w:rPr>
          <w:noProof/>
        </w:rPr>
        <w:t>e</w:t>
      </w:r>
      <w:r w:rsidR="009B3559">
        <w:rPr>
          <w:noProof/>
        </w:rPr>
        <w:t xml:space="preserve">s </w:t>
      </w:r>
      <w:r w:rsidR="00623EC2">
        <w:rPr>
          <w:noProof/>
        </w:rPr>
        <w:t>training needs to enhance the</w:t>
      </w:r>
      <w:r w:rsidR="00ED7157">
        <w:rPr>
          <w:noProof/>
        </w:rPr>
        <w:t xml:space="preserve">ir </w:t>
      </w:r>
      <w:r w:rsidR="00623EC2">
        <w:rPr>
          <w:noProof/>
        </w:rPr>
        <w:t xml:space="preserve">career as well as benefit the </w:t>
      </w:r>
      <w:r w:rsidR="001D2B12">
        <w:rPr>
          <w:noProof/>
        </w:rPr>
        <w:t xml:space="preserve">company.  </w:t>
      </w:r>
      <w:r w:rsidR="00036A1C">
        <w:rPr>
          <w:noProof/>
        </w:rPr>
        <w:t>Employees will feel valued if they know there is career growth in the co</w:t>
      </w:r>
      <w:r w:rsidR="00905C1B">
        <w:rPr>
          <w:noProof/>
        </w:rPr>
        <w:t>mpany and the company itself is invovled in providing them training needs.  They will be motivated  provide good quality work</w:t>
      </w:r>
      <w:r w:rsidR="00C21B18">
        <w:rPr>
          <w:noProof/>
        </w:rPr>
        <w:t xml:space="preserve">.  Busy Bees will benefit </w:t>
      </w:r>
      <w:r w:rsidR="006B764D">
        <w:rPr>
          <w:noProof/>
        </w:rPr>
        <w:t>as trained staff will provide better quality</w:t>
      </w:r>
      <w:r w:rsidR="00273B55">
        <w:rPr>
          <w:noProof/>
        </w:rPr>
        <w:t>, thereby increasing their reputation.</w:t>
      </w:r>
    </w:p>
    <w:p w14:paraId="020B7356" w14:textId="3BDA99F9" w:rsidR="0088277C" w:rsidRDefault="0088277C"/>
    <w:p w14:paraId="1B4E9103" w14:textId="301DE64A" w:rsidR="0088277C" w:rsidRDefault="0088277C"/>
    <w:p w14:paraId="0618770C" w14:textId="739BAE22" w:rsidR="0088277C" w:rsidRDefault="0088277C"/>
    <w:p w14:paraId="36743B56" w14:textId="2415208B" w:rsidR="0088277C" w:rsidRDefault="0088277C"/>
    <w:p w14:paraId="598E4737" w14:textId="70F83DC2" w:rsidR="0088277C" w:rsidRDefault="0088277C"/>
    <w:p w14:paraId="7E66359B" w14:textId="56A0A93A" w:rsidR="0088277C" w:rsidRDefault="0088277C"/>
    <w:p w14:paraId="6C88EF28" w14:textId="5C4BD09C" w:rsidR="0088277C" w:rsidRDefault="0088277C"/>
    <w:p w14:paraId="0822D293" w14:textId="3AF50D7F" w:rsidR="0088277C" w:rsidRDefault="0088277C"/>
    <w:p w14:paraId="66138E89" w14:textId="68AF493B" w:rsidR="0088277C" w:rsidRDefault="005C7BEB">
      <w:r>
        <w:rPr>
          <w:noProof/>
        </w:rPr>
        <w:lastRenderedPageBreak/>
        <w:drawing>
          <wp:inline distT="0" distB="0" distL="0" distR="0" wp14:anchorId="2799531F" wp14:editId="4473494D">
            <wp:extent cx="6528064" cy="3619500"/>
            <wp:effectExtent l="0" t="0" r="635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23931" t="22759" r="10425" b="12512"/>
                    <a:stretch/>
                  </pic:blipFill>
                  <pic:spPr bwMode="auto">
                    <a:xfrm>
                      <a:off x="0" y="0"/>
                      <a:ext cx="6531305" cy="3621297"/>
                    </a:xfrm>
                    <a:prstGeom prst="rect">
                      <a:avLst/>
                    </a:prstGeom>
                    <a:ln>
                      <a:noFill/>
                    </a:ln>
                    <a:extLst>
                      <a:ext uri="{53640926-AAD7-44D8-BBD7-CCE9431645EC}">
                        <a14:shadowObscured xmlns:a14="http://schemas.microsoft.com/office/drawing/2010/main"/>
                      </a:ext>
                    </a:extLst>
                  </pic:spPr>
                </pic:pic>
              </a:graphicData>
            </a:graphic>
          </wp:inline>
        </w:drawing>
      </w:r>
    </w:p>
    <w:p w14:paraId="59A4C3B2" w14:textId="3067AD6C" w:rsidR="0088277C" w:rsidRDefault="0088277C"/>
    <w:p w14:paraId="2B11D717" w14:textId="77777777" w:rsidR="0088277C" w:rsidRDefault="0088277C">
      <w:pPr>
        <w:rPr>
          <w:noProof/>
        </w:rPr>
      </w:pPr>
    </w:p>
    <w:p w14:paraId="165D2828" w14:textId="61073AB2" w:rsidR="0088277C" w:rsidRDefault="00CB4498">
      <w:r>
        <w:t xml:space="preserve">  The HR officer </w:t>
      </w:r>
      <w:r w:rsidR="008422F4">
        <w:t xml:space="preserve">will be responsible for recruiting </w:t>
      </w:r>
      <w:r w:rsidR="00FE1FD7">
        <w:t>talented employees</w:t>
      </w:r>
      <w:r w:rsidR="008422F4">
        <w:t xml:space="preserve"> </w:t>
      </w:r>
      <w:r w:rsidR="008C0F47">
        <w:t>appointing</w:t>
      </w:r>
      <w:r w:rsidR="00FE1FD7">
        <w:t xml:space="preserve"> </w:t>
      </w:r>
      <w:r w:rsidR="003C6798">
        <w:t xml:space="preserve">so staff can be retained.  </w:t>
      </w:r>
      <w:r w:rsidR="003D7573">
        <w:t>As there</w:t>
      </w:r>
      <w:r w:rsidR="00013706">
        <w:t xml:space="preserve"> are many employees in Busy Bees</w:t>
      </w:r>
      <w:r w:rsidR="00F027AC">
        <w:t>, conflicts</w:t>
      </w:r>
      <w:r w:rsidR="007A1293">
        <w:t xml:space="preserve"> over pay, with the company and among the employees can arise</w:t>
      </w:r>
      <w:r w:rsidR="00A0213F">
        <w:t xml:space="preserve">. </w:t>
      </w:r>
      <w:r w:rsidR="006C7E19">
        <w:t>I</w:t>
      </w:r>
      <w:r w:rsidR="00A0213F">
        <w:t>t is the responsibility of the HR Officer to r</w:t>
      </w:r>
      <w:r w:rsidR="00D913FE">
        <w:t>esolve these various matters through mediation</w:t>
      </w:r>
      <w:r w:rsidR="00471FA3">
        <w:t xml:space="preserve"> and meetings.  It will prevent the employees from going </w:t>
      </w:r>
      <w:r w:rsidR="00492E55">
        <w:t>to court, which will benefit th</w:t>
      </w:r>
      <w:r w:rsidR="007647BE">
        <w:t xml:space="preserve">is company, by saving </w:t>
      </w:r>
      <w:r w:rsidR="007102BF">
        <w:t>them</w:t>
      </w:r>
      <w:r w:rsidR="00365882">
        <w:t xml:space="preserve"> time, money</w:t>
      </w:r>
      <w:r w:rsidR="007102BF">
        <w:t>,</w:t>
      </w:r>
      <w:r w:rsidR="00365882">
        <w:t xml:space="preserve"> and the reputation of this company</w:t>
      </w:r>
      <w:r w:rsidR="00162E9A">
        <w:t>.   Busy Be</w:t>
      </w:r>
      <w:r w:rsidR="008B2AF9">
        <w:t>e</w:t>
      </w:r>
      <w:r w:rsidR="005347E5">
        <w:t xml:space="preserve"> </w:t>
      </w:r>
      <w:r w:rsidR="00FF0E71">
        <w:t xml:space="preserve">needs to hire </w:t>
      </w:r>
      <w:r w:rsidR="00616454">
        <w:t>staff from different cultural backgroun</w:t>
      </w:r>
      <w:r w:rsidR="00EB7976">
        <w:t>d</w:t>
      </w:r>
      <w:r w:rsidR="008F7D61">
        <w:t xml:space="preserve">.  </w:t>
      </w:r>
      <w:r w:rsidR="008B2AF9">
        <w:t>I</w:t>
      </w:r>
      <w:r w:rsidR="00EB7976">
        <w:t xml:space="preserve">t is the responsibility of HR officer to hire staff </w:t>
      </w:r>
      <w:r w:rsidR="00FE25A2">
        <w:t xml:space="preserve">from different cultural </w:t>
      </w:r>
      <w:r w:rsidR="002E20AE">
        <w:t>backgrounds to reflect the society</w:t>
      </w:r>
      <w:r w:rsidR="00907ABE">
        <w:t>.</w:t>
      </w:r>
    </w:p>
    <w:p w14:paraId="647D3592" w14:textId="327D06D2" w:rsidR="0088277C" w:rsidRDefault="0088277C"/>
    <w:p w14:paraId="017B6588" w14:textId="3206C8B3" w:rsidR="0088277C" w:rsidRDefault="000B3677">
      <w:r>
        <w:t>.</w:t>
      </w:r>
    </w:p>
    <w:p w14:paraId="7F5EAC99" w14:textId="6E1057CD" w:rsidR="0088277C" w:rsidRDefault="0088277C"/>
    <w:p w14:paraId="040534CF" w14:textId="56C79AE0" w:rsidR="0088277C" w:rsidRDefault="0088277C"/>
    <w:p w14:paraId="2D6C951C" w14:textId="39A12AB0" w:rsidR="0088277C" w:rsidRDefault="0088277C"/>
    <w:p w14:paraId="76EF81C5" w14:textId="5D52489E" w:rsidR="0088277C" w:rsidRDefault="0088277C"/>
    <w:p w14:paraId="38B8BE86" w14:textId="2271EE74" w:rsidR="0088277C" w:rsidRDefault="0088277C"/>
    <w:p w14:paraId="07D58E78" w14:textId="26C73928" w:rsidR="0088277C" w:rsidRDefault="0088277C"/>
    <w:p w14:paraId="6CE1CE13" w14:textId="77777777" w:rsidR="006B4276" w:rsidRDefault="0088277C">
      <w:pPr>
        <w:rPr>
          <w:noProof/>
        </w:rPr>
      </w:pPr>
      <w:r>
        <w:rPr>
          <w:noProof/>
        </w:rPr>
        <w:lastRenderedPageBreak/>
        <w:drawing>
          <wp:inline distT="0" distB="0" distL="0" distR="0" wp14:anchorId="41E47F10" wp14:editId="239170F4">
            <wp:extent cx="6447345" cy="359092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24429" t="22758" r="9927" b="12218"/>
                    <a:stretch/>
                  </pic:blipFill>
                  <pic:spPr bwMode="auto">
                    <a:xfrm>
                      <a:off x="0" y="0"/>
                      <a:ext cx="6483682" cy="3611163"/>
                    </a:xfrm>
                    <a:prstGeom prst="rect">
                      <a:avLst/>
                    </a:prstGeom>
                    <a:ln>
                      <a:noFill/>
                    </a:ln>
                    <a:extLst>
                      <a:ext uri="{53640926-AAD7-44D8-BBD7-CCE9431645EC}">
                        <a14:shadowObscured xmlns:a14="http://schemas.microsoft.com/office/drawing/2010/main"/>
                      </a:ext>
                    </a:extLst>
                  </pic:spPr>
                </pic:pic>
              </a:graphicData>
            </a:graphic>
          </wp:inline>
        </w:drawing>
      </w:r>
    </w:p>
    <w:p w14:paraId="2DD1177C" w14:textId="77777777" w:rsidR="006B4276" w:rsidRDefault="006B4276">
      <w:pPr>
        <w:rPr>
          <w:noProof/>
        </w:rPr>
      </w:pPr>
    </w:p>
    <w:p w14:paraId="736D7CEC" w14:textId="77777777" w:rsidR="00935FD7" w:rsidRDefault="00935FD7">
      <w:pPr>
        <w:rPr>
          <w:noProof/>
        </w:rPr>
      </w:pPr>
    </w:p>
    <w:p w14:paraId="7F77D4B5" w14:textId="0201A63A" w:rsidR="0088277C" w:rsidRDefault="00164389">
      <w:pPr>
        <w:rPr>
          <w:noProof/>
        </w:rPr>
      </w:pPr>
      <w:r>
        <w:t xml:space="preserve"> I have adequate </w:t>
      </w:r>
      <w:r w:rsidR="004858E6">
        <w:t>experience in using Excel</w:t>
      </w:r>
      <w:r w:rsidR="00D34203">
        <w:t xml:space="preserve"> and no experience</w:t>
      </w:r>
      <w:r w:rsidR="00646078">
        <w:t xml:space="preserve"> in using</w:t>
      </w:r>
      <w:r w:rsidR="00D34203">
        <w:t xml:space="preserve"> </w:t>
      </w:r>
      <w:r w:rsidR="00A52AC1">
        <w:t>specialist HR software.</w:t>
      </w:r>
      <w:r w:rsidR="002A7C6A">
        <w:t xml:space="preserve"> I am very good at using the internet and e</w:t>
      </w:r>
      <w:r w:rsidR="007959B6">
        <w:t xml:space="preserve">-mails.  I am good </w:t>
      </w:r>
      <w:r w:rsidR="00A7490F">
        <w:t xml:space="preserve">at </w:t>
      </w:r>
      <w:r w:rsidR="0042271B">
        <w:t xml:space="preserve">writing reports and producing material to support presentations.  </w:t>
      </w:r>
      <w:r w:rsidR="007C5610">
        <w:t>I am adequate at deliverin</w:t>
      </w:r>
      <w:r w:rsidR="00EE7D6B">
        <w:t>g</w:t>
      </w:r>
      <w:r w:rsidR="007C5610">
        <w:t xml:space="preserve"> training session</w:t>
      </w:r>
      <w:r w:rsidR="00184D1C">
        <w:t>s</w:t>
      </w:r>
      <w:r w:rsidR="007C5610">
        <w:t xml:space="preserve">.  I have no experience in </w:t>
      </w:r>
      <w:r w:rsidR="006A4A5C">
        <w:t xml:space="preserve">drafting contracts of employment and </w:t>
      </w:r>
      <w:r w:rsidR="00EE7D6B">
        <w:t xml:space="preserve">taking notes of disciplinary.  </w:t>
      </w:r>
      <w:r w:rsidR="00571203">
        <w:t xml:space="preserve">I am good at resolving </w:t>
      </w:r>
      <w:r w:rsidR="00FF017C">
        <w:t xml:space="preserve">complaints/ disputes, interviewing </w:t>
      </w:r>
      <w:r w:rsidR="001C1094">
        <w:t xml:space="preserve">but adequate on HR issues.  </w:t>
      </w:r>
      <w:r w:rsidR="0087602F">
        <w:t xml:space="preserve">I am good at using verbal reasoning </w:t>
      </w:r>
      <w:r w:rsidR="00F228A8">
        <w:t>skills</w:t>
      </w:r>
      <w:r w:rsidR="00463CCF">
        <w:t>.</w:t>
      </w:r>
      <w:r w:rsidR="00F228A8">
        <w:t xml:space="preserve">  </w:t>
      </w:r>
      <w:r w:rsidR="008E5663">
        <w:t>I am good consider</w:t>
      </w:r>
      <w:r w:rsidR="00AB6568">
        <w:t>ing</w:t>
      </w:r>
      <w:r w:rsidR="008E5663">
        <w:t xml:space="preserve"> the ides </w:t>
      </w:r>
      <w:r w:rsidR="00892A17">
        <w:t>of others</w:t>
      </w:r>
      <w:r w:rsidR="00472D50">
        <w:t>.</w:t>
      </w:r>
      <w:r w:rsidR="00066E08">
        <w:t xml:space="preserve">  I have no experience </w:t>
      </w:r>
      <w:r w:rsidR="00FA3D74">
        <w:t xml:space="preserve">in working as an HR officer.  I have managed </w:t>
      </w:r>
      <w:r w:rsidR="009E7EC7">
        <w:t>3 people in my previous experience in working in an office.</w:t>
      </w:r>
    </w:p>
    <w:p w14:paraId="2748908C" w14:textId="25DE0E72" w:rsidR="0088277C" w:rsidRDefault="0088277C"/>
    <w:p w14:paraId="52DCFF1C" w14:textId="0333AAE5" w:rsidR="0088277C" w:rsidRDefault="0088277C"/>
    <w:p w14:paraId="702FBEDF" w14:textId="72BA6D3E" w:rsidR="0088277C" w:rsidRDefault="0088277C"/>
    <w:p w14:paraId="74FDDA95" w14:textId="49B77818" w:rsidR="0088277C" w:rsidRDefault="0088277C"/>
    <w:p w14:paraId="1E871533" w14:textId="3F450F42" w:rsidR="0088277C" w:rsidRDefault="0088277C"/>
    <w:p w14:paraId="576726A0" w14:textId="2B41A530" w:rsidR="0088277C" w:rsidRDefault="0088277C"/>
    <w:p w14:paraId="106AECD8" w14:textId="710CDC1A" w:rsidR="0088277C" w:rsidRDefault="0088277C"/>
    <w:p w14:paraId="1564D625" w14:textId="5878174A" w:rsidR="0088277C" w:rsidRDefault="0088277C"/>
    <w:p w14:paraId="12226786" w14:textId="4CEA39E6" w:rsidR="0088277C" w:rsidRDefault="0088277C"/>
    <w:p w14:paraId="50BC0B90" w14:textId="59147970" w:rsidR="0088277C" w:rsidRDefault="0088277C"/>
    <w:p w14:paraId="0183ADA2" w14:textId="33A8E191" w:rsidR="0088277C" w:rsidRDefault="0088277C"/>
    <w:p w14:paraId="70E2369D" w14:textId="3156208E" w:rsidR="0088277C" w:rsidRDefault="0088277C"/>
    <w:p w14:paraId="502BBF07" w14:textId="394C4869" w:rsidR="0088277C" w:rsidRDefault="0088277C"/>
    <w:p w14:paraId="31BEA616" w14:textId="76E8AC44" w:rsidR="0088277C" w:rsidRDefault="003C0937">
      <w:r>
        <w:rPr>
          <w:noProof/>
        </w:rPr>
        <w:drawing>
          <wp:inline distT="0" distB="0" distL="0" distR="0" wp14:anchorId="32D33A8E" wp14:editId="21B86079">
            <wp:extent cx="6356993" cy="3571875"/>
            <wp:effectExtent l="0" t="0" r="571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23765" t="22167" r="9095" b="10740"/>
                    <a:stretch/>
                  </pic:blipFill>
                  <pic:spPr bwMode="auto">
                    <a:xfrm>
                      <a:off x="0" y="0"/>
                      <a:ext cx="6382001" cy="3585927"/>
                    </a:xfrm>
                    <a:prstGeom prst="rect">
                      <a:avLst/>
                    </a:prstGeom>
                    <a:ln>
                      <a:noFill/>
                    </a:ln>
                    <a:extLst>
                      <a:ext uri="{53640926-AAD7-44D8-BBD7-CCE9431645EC}">
                        <a14:shadowObscured xmlns:a14="http://schemas.microsoft.com/office/drawing/2010/main"/>
                      </a:ext>
                    </a:extLst>
                  </pic:spPr>
                </pic:pic>
              </a:graphicData>
            </a:graphic>
          </wp:inline>
        </w:drawing>
      </w:r>
    </w:p>
    <w:p w14:paraId="7D6D9391" w14:textId="10C8FAB1" w:rsidR="0088277C" w:rsidRDefault="0088277C"/>
    <w:p w14:paraId="2B4B0E3F" w14:textId="796E5209" w:rsidR="0088277C" w:rsidRDefault="0088277C"/>
    <w:p w14:paraId="184E2A98" w14:textId="2AAD28A2" w:rsidR="0088277C" w:rsidRDefault="008B3372">
      <w:r>
        <w:t>The HR officer is intereste</w:t>
      </w:r>
      <w:r w:rsidR="00C04317">
        <w:t xml:space="preserve">d in career growth within the company.  </w:t>
      </w:r>
      <w:r w:rsidR="006875E6">
        <w:t xml:space="preserve">I want to be HR Manager and eventually be an HR director of Busy Bees.  </w:t>
      </w:r>
      <w:proofErr w:type="gramStart"/>
      <w:r w:rsidR="00183183">
        <w:t xml:space="preserve">In order </w:t>
      </w:r>
      <w:r w:rsidR="0022603F">
        <w:t>to</w:t>
      </w:r>
      <w:proofErr w:type="gramEnd"/>
      <w:r w:rsidR="0022603F">
        <w:t xml:space="preserve"> gain personal development and career growth, I need training in computer skills</w:t>
      </w:r>
      <w:r w:rsidR="00C92A8D">
        <w:t xml:space="preserve">.  I need to develop my listening skills and to be patient.  </w:t>
      </w:r>
      <w:r w:rsidR="004E7CD6">
        <w:t>I need to do courses on Employment Law</w:t>
      </w:r>
      <w:r w:rsidR="005950DB">
        <w:t xml:space="preserve"> and on Equality and D</w:t>
      </w:r>
      <w:r w:rsidR="00F415DE">
        <w:t>iversity in the workplace.</w:t>
      </w:r>
      <w:r w:rsidR="00EB6D57">
        <w:t xml:space="preserve">  These courses, I will do </w:t>
      </w:r>
      <w:r w:rsidR="00AA5B3B">
        <w:t>when I am an HR officer.</w:t>
      </w:r>
    </w:p>
    <w:p w14:paraId="13A645C4" w14:textId="31B93EDB" w:rsidR="00AA5B3B" w:rsidRDefault="00AA5B3B">
      <w:r>
        <w:t>I need to do further courses and training</w:t>
      </w:r>
      <w:r w:rsidR="00A017BD">
        <w:t xml:space="preserve">, </w:t>
      </w:r>
      <w:proofErr w:type="gramStart"/>
      <w:r w:rsidR="00182399">
        <w:t xml:space="preserve">in order </w:t>
      </w:r>
      <w:r w:rsidR="007210FA">
        <w:t>to</w:t>
      </w:r>
      <w:proofErr w:type="gramEnd"/>
      <w:r w:rsidR="00182399">
        <w:t xml:space="preserve"> be an HR </w:t>
      </w:r>
      <w:r w:rsidR="00E30987">
        <w:t>m</w:t>
      </w:r>
      <w:r w:rsidR="00182399">
        <w:t>anager and HR direc</w:t>
      </w:r>
      <w:r w:rsidR="00E30987">
        <w:t>tor</w:t>
      </w:r>
      <w:r w:rsidR="002C45D4">
        <w:t>.</w:t>
      </w:r>
    </w:p>
    <w:p w14:paraId="5BCCC73B" w14:textId="5A040C02" w:rsidR="0088277C" w:rsidRDefault="0088277C"/>
    <w:p w14:paraId="684D7FF1" w14:textId="00322AE1" w:rsidR="0088277C" w:rsidRDefault="0088277C"/>
    <w:p w14:paraId="1FA3A38D" w14:textId="63C61956" w:rsidR="0088277C" w:rsidRDefault="0088277C"/>
    <w:p w14:paraId="41C6DA8C" w14:textId="04BB12B1" w:rsidR="0088277C" w:rsidRDefault="0088277C"/>
    <w:p w14:paraId="17C8BE03" w14:textId="0B2E24ED" w:rsidR="0088277C" w:rsidRDefault="0088277C"/>
    <w:p w14:paraId="044B558B" w14:textId="591D66DF" w:rsidR="0088277C" w:rsidRDefault="0088277C"/>
    <w:p w14:paraId="58006DC0" w14:textId="237F3871" w:rsidR="0088277C" w:rsidRDefault="0088277C"/>
    <w:p w14:paraId="62A50AC9" w14:textId="709BA2A6" w:rsidR="0088277C" w:rsidRDefault="0088277C"/>
    <w:p w14:paraId="1DBBAE25" w14:textId="44149463" w:rsidR="0088277C" w:rsidRDefault="0088277C"/>
    <w:p w14:paraId="648D76B9" w14:textId="01F39946" w:rsidR="0088277C" w:rsidRDefault="00771908">
      <w:r>
        <w:rPr>
          <w:noProof/>
        </w:rPr>
        <w:lastRenderedPageBreak/>
        <w:drawing>
          <wp:inline distT="0" distB="0" distL="0" distR="0" wp14:anchorId="794BC860" wp14:editId="795F2F54">
            <wp:extent cx="6484078" cy="3571875"/>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23432" t="23054" r="9595" b="11330"/>
                    <a:stretch/>
                  </pic:blipFill>
                  <pic:spPr bwMode="auto">
                    <a:xfrm>
                      <a:off x="0" y="0"/>
                      <a:ext cx="6509599" cy="3585934"/>
                    </a:xfrm>
                    <a:prstGeom prst="rect">
                      <a:avLst/>
                    </a:prstGeom>
                    <a:ln>
                      <a:noFill/>
                    </a:ln>
                    <a:extLst>
                      <a:ext uri="{53640926-AAD7-44D8-BBD7-CCE9431645EC}">
                        <a14:shadowObscured xmlns:a14="http://schemas.microsoft.com/office/drawing/2010/main"/>
                      </a:ext>
                    </a:extLst>
                  </pic:spPr>
                </pic:pic>
              </a:graphicData>
            </a:graphic>
          </wp:inline>
        </w:drawing>
      </w:r>
    </w:p>
    <w:p w14:paraId="1B4A2375" w14:textId="795EA425" w:rsidR="0088277C" w:rsidRDefault="0088277C"/>
    <w:p w14:paraId="3ADC37C0" w14:textId="2D5386F6" w:rsidR="0088277C" w:rsidRDefault="0088277C"/>
    <w:p w14:paraId="2D296807" w14:textId="77777777" w:rsidR="0009038A" w:rsidRDefault="00D50195">
      <w:r>
        <w:t xml:space="preserve">Mentoring </w:t>
      </w:r>
      <w:r w:rsidR="001D390D">
        <w:t>will be used by Busy Bees</w:t>
      </w:r>
      <w:r w:rsidR="00001663">
        <w:t xml:space="preserve">, in my job role as an HR Officer.  </w:t>
      </w:r>
      <w:r w:rsidR="002D37C4">
        <w:t>It is an effective approach to develop employees (</w:t>
      </w:r>
      <w:r w:rsidR="00926FAD">
        <w:t>CIPD, 2020).</w:t>
      </w:r>
      <w:r w:rsidR="00113F4D">
        <w:t xml:space="preserve">  The mentor will be senior</w:t>
      </w:r>
      <w:r w:rsidR="00882CBB">
        <w:t xml:space="preserve"> and more experienced</w:t>
      </w:r>
      <w:r w:rsidR="00113F4D">
        <w:t xml:space="preserve"> person in </w:t>
      </w:r>
      <w:r w:rsidR="00882CBB">
        <w:t xml:space="preserve">the </w:t>
      </w:r>
      <w:r w:rsidR="00113F4D">
        <w:t>company</w:t>
      </w:r>
      <w:r w:rsidR="00DC4F05">
        <w:t xml:space="preserve"> and will provide </w:t>
      </w:r>
      <w:proofErr w:type="spellStart"/>
      <w:r w:rsidR="00DC4F05">
        <w:t>advise</w:t>
      </w:r>
      <w:proofErr w:type="spellEnd"/>
      <w:r w:rsidR="00DC4F05">
        <w:t xml:space="preserve"> and guidance </w:t>
      </w:r>
      <w:r w:rsidR="001058F1">
        <w:t xml:space="preserve">in my work and career.  </w:t>
      </w:r>
      <w:r w:rsidR="00207457">
        <w:t xml:space="preserve">However, the company </w:t>
      </w:r>
    </w:p>
    <w:p w14:paraId="7888E733" w14:textId="5E6393C9" w:rsidR="0088277C" w:rsidRDefault="00207457">
      <w:r>
        <w:t xml:space="preserve">needs </w:t>
      </w:r>
      <w:r w:rsidR="00774EDF">
        <w:t xml:space="preserve">a way of determining </w:t>
      </w:r>
      <w:r w:rsidR="00813B54">
        <w:t xml:space="preserve">whether the training provided to the HR officer is adequate. </w:t>
      </w:r>
      <w:r w:rsidR="003D7CA7">
        <w:t xml:space="preserve"> </w:t>
      </w:r>
      <w:r w:rsidR="00C978C3">
        <w:t xml:space="preserve">CIPD </w:t>
      </w:r>
      <w:r w:rsidR="005925AB">
        <w:t>qualifications and courses</w:t>
      </w:r>
      <w:r w:rsidR="00647B08">
        <w:t xml:space="preserve"> </w:t>
      </w:r>
      <w:r w:rsidR="00FD1883">
        <w:t xml:space="preserve">helps in </w:t>
      </w:r>
      <w:r w:rsidR="002031C0">
        <w:t>building the career of HR personnel (</w:t>
      </w:r>
      <w:r w:rsidR="00AF5A21">
        <w:t xml:space="preserve">CIPD, 2021). </w:t>
      </w:r>
      <w:r w:rsidR="00813B54">
        <w:t xml:space="preserve"> </w:t>
      </w:r>
      <w:r w:rsidR="009A4B41">
        <w:t xml:space="preserve">Hollands Model will be used at it provides </w:t>
      </w:r>
      <w:r w:rsidR="005C59D8">
        <w:t>helpful way of understanding different work environments</w:t>
      </w:r>
      <w:r w:rsidR="00DD4D45">
        <w:t xml:space="preserve"> (Holland Theory of </w:t>
      </w:r>
      <w:r w:rsidR="0057244F">
        <w:t>V</w:t>
      </w:r>
      <w:r w:rsidR="00DD4D45">
        <w:t>ocational</w:t>
      </w:r>
      <w:r w:rsidR="0057244F">
        <w:t xml:space="preserve"> Types, n.d.).</w:t>
      </w:r>
      <w:r w:rsidR="00D16CA9">
        <w:t xml:space="preserve">  </w:t>
      </w:r>
      <w:r w:rsidR="00663498">
        <w:t xml:space="preserve">However, </w:t>
      </w:r>
      <w:r w:rsidR="00D546B5">
        <w:t>there are some limitations</w:t>
      </w:r>
      <w:r w:rsidR="00F53F59">
        <w:t xml:space="preserve"> in </w:t>
      </w:r>
      <w:r w:rsidR="00095F1B">
        <w:t>H</w:t>
      </w:r>
      <w:r w:rsidR="00835A41">
        <w:t>olland’s</w:t>
      </w:r>
      <w:r w:rsidR="00F53F59">
        <w:t xml:space="preserve"> model</w:t>
      </w:r>
      <w:r w:rsidR="00D546B5">
        <w:t xml:space="preserve"> </w:t>
      </w:r>
      <w:r w:rsidR="00442E60">
        <w:t>because there is limited research on ho</w:t>
      </w:r>
      <w:r w:rsidR="00F53F59">
        <w:t xml:space="preserve">w </w:t>
      </w:r>
      <w:r w:rsidR="00442E60">
        <w:t xml:space="preserve">these preferences develop </w:t>
      </w:r>
      <w:r w:rsidR="00EA0D91">
        <w:t xml:space="preserve">and </w:t>
      </w:r>
      <w:proofErr w:type="gramStart"/>
      <w:r w:rsidR="00EA0D91">
        <w:t>whether or not</w:t>
      </w:r>
      <w:proofErr w:type="gramEnd"/>
      <w:r w:rsidR="00EA0D91">
        <w:t xml:space="preserve"> they change (</w:t>
      </w:r>
      <w:r w:rsidR="008E79C0">
        <w:t xml:space="preserve">Gibson, </w:t>
      </w:r>
      <w:r w:rsidR="00251CFF">
        <w:t xml:space="preserve">et al., </w:t>
      </w:r>
      <w:r w:rsidR="00EA0D91">
        <w:t>2009).</w:t>
      </w:r>
    </w:p>
    <w:p w14:paraId="0D965250" w14:textId="5AE07943" w:rsidR="0088277C" w:rsidRDefault="0088277C"/>
    <w:p w14:paraId="7098F400" w14:textId="36D59D16" w:rsidR="0088277C" w:rsidRDefault="0088277C"/>
    <w:p w14:paraId="3BF81CD9" w14:textId="013E54DF" w:rsidR="0088277C" w:rsidRDefault="00916AEE">
      <w:r>
        <w:rPr>
          <w:noProof/>
        </w:rPr>
        <w:lastRenderedPageBreak/>
        <w:drawing>
          <wp:inline distT="0" distB="0" distL="0" distR="0" wp14:anchorId="4F4A93F3" wp14:editId="7723897A">
            <wp:extent cx="6640471" cy="3667125"/>
            <wp:effectExtent l="0" t="0" r="8255"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23765" t="22759" r="9428" b="11625"/>
                    <a:stretch/>
                  </pic:blipFill>
                  <pic:spPr bwMode="auto">
                    <a:xfrm>
                      <a:off x="0" y="0"/>
                      <a:ext cx="6650335" cy="3672573"/>
                    </a:xfrm>
                    <a:prstGeom prst="rect">
                      <a:avLst/>
                    </a:prstGeom>
                    <a:ln>
                      <a:noFill/>
                    </a:ln>
                    <a:extLst>
                      <a:ext uri="{53640926-AAD7-44D8-BBD7-CCE9431645EC}">
                        <a14:shadowObscured xmlns:a14="http://schemas.microsoft.com/office/drawing/2010/main"/>
                      </a:ext>
                    </a:extLst>
                  </pic:spPr>
                </pic:pic>
              </a:graphicData>
            </a:graphic>
          </wp:inline>
        </w:drawing>
      </w:r>
    </w:p>
    <w:p w14:paraId="5E2C4D5A" w14:textId="64A05D18" w:rsidR="0088277C" w:rsidRDefault="0088277C"/>
    <w:p w14:paraId="3B29380F" w14:textId="69FAF8A9" w:rsidR="0088277C" w:rsidRDefault="0088277C">
      <w:pPr>
        <w:rPr>
          <w:noProof/>
        </w:rPr>
      </w:pPr>
    </w:p>
    <w:p w14:paraId="7DCB0563" w14:textId="28663BE6" w:rsidR="006D2E94" w:rsidRDefault="006D2E94" w:rsidP="006D2E94">
      <w:pPr>
        <w:ind w:left="720" w:hanging="720"/>
      </w:pPr>
      <w:r>
        <w:t xml:space="preserve">               </w:t>
      </w:r>
      <w:r>
        <w:t>Mentoring is the best technique to be used and will be used throughout my career growth. The reason being that both mentor and mentee can build relationships with each other and understand their cultural backgrounds.   It benefits this company as it transfers and maintains institutional knowledge and fosters an inclusive, collaborative, and diverse environment (Mindtools, 2021).</w:t>
      </w:r>
    </w:p>
    <w:p w14:paraId="709AA3F1" w14:textId="3A35435E" w:rsidR="006D2E94" w:rsidRDefault="006D2E94" w:rsidP="006D2E94">
      <w:pPr>
        <w:ind w:left="720" w:hanging="720"/>
      </w:pPr>
      <w:r>
        <w:t xml:space="preserve">               CIPD qualifications and training will used throughout my career growth as it provides me the necessary qualifications to develop myself and climb up the ladder.  However, Hollands model will not be used so much as individual’s preferences change over time and this theory does not provide insights into how one develops guidance for working with HR personnel (Gibson, et al., 2009).</w:t>
      </w:r>
    </w:p>
    <w:p w14:paraId="779053DA" w14:textId="77777777" w:rsidR="006D2E94" w:rsidRDefault="006D2E94" w:rsidP="006D2E94"/>
    <w:p w14:paraId="76EDC369" w14:textId="77777777" w:rsidR="006D2E94" w:rsidRDefault="006D2E94" w:rsidP="006D2E94"/>
    <w:p w14:paraId="1A6E7EAB" w14:textId="77777777" w:rsidR="006D2E94" w:rsidRDefault="006D2E94" w:rsidP="006D2E94"/>
    <w:p w14:paraId="1BFE32C6" w14:textId="77777777" w:rsidR="006D2E94" w:rsidRDefault="006D2E94" w:rsidP="006D2E94"/>
    <w:p w14:paraId="05263FB4" w14:textId="27668CB9" w:rsidR="0088277C" w:rsidRDefault="0088277C"/>
    <w:p w14:paraId="682D1DEB" w14:textId="3A55848E" w:rsidR="0088277C" w:rsidRDefault="00D7657B" w:rsidP="006D2E94">
      <w:pPr>
        <w:ind w:left="720" w:hanging="720"/>
      </w:pPr>
      <w:r>
        <w:t xml:space="preserve">               </w:t>
      </w:r>
    </w:p>
    <w:p w14:paraId="46D3BF32" w14:textId="77777777" w:rsidR="00DA3C42" w:rsidRDefault="00DA3C42" w:rsidP="00F9454C">
      <w:pPr>
        <w:ind w:left="720" w:hanging="720"/>
        <w:jc w:val="both"/>
      </w:pPr>
    </w:p>
    <w:p w14:paraId="0E5C8A5C" w14:textId="77777777" w:rsidR="00D051F4" w:rsidRDefault="00D051F4"/>
    <w:p w14:paraId="2BC94041" w14:textId="77777777" w:rsidR="0072438D" w:rsidRDefault="0072438D"/>
    <w:p w14:paraId="2BA0387B" w14:textId="3CA39F40" w:rsidR="0088277C" w:rsidRDefault="0088277C"/>
    <w:p w14:paraId="6C21288C" w14:textId="4F1D7BF1" w:rsidR="0088277C" w:rsidRDefault="0088277C"/>
    <w:p w14:paraId="3928BAC5" w14:textId="0CE091B0" w:rsidR="0088277C" w:rsidRDefault="00391826">
      <w:r>
        <w:rPr>
          <w:noProof/>
        </w:rPr>
        <w:drawing>
          <wp:inline distT="0" distB="0" distL="0" distR="0" wp14:anchorId="1E41B88C" wp14:editId="7657D796">
            <wp:extent cx="6470519" cy="3533775"/>
            <wp:effectExtent l="0" t="0" r="6985"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23764" t="23350" r="9595" b="11921"/>
                    <a:stretch/>
                  </pic:blipFill>
                  <pic:spPr bwMode="auto">
                    <a:xfrm>
                      <a:off x="0" y="0"/>
                      <a:ext cx="6490202" cy="3544524"/>
                    </a:xfrm>
                    <a:prstGeom prst="rect">
                      <a:avLst/>
                    </a:prstGeom>
                    <a:ln>
                      <a:noFill/>
                    </a:ln>
                    <a:extLst>
                      <a:ext uri="{53640926-AAD7-44D8-BBD7-CCE9431645EC}">
                        <a14:shadowObscured xmlns:a14="http://schemas.microsoft.com/office/drawing/2010/main"/>
                      </a:ext>
                    </a:extLst>
                  </pic:spPr>
                </pic:pic>
              </a:graphicData>
            </a:graphic>
          </wp:inline>
        </w:drawing>
      </w:r>
    </w:p>
    <w:p w14:paraId="48266C70" w14:textId="370B95BD" w:rsidR="00F80C8E" w:rsidRDefault="00F80C8E"/>
    <w:p w14:paraId="70622F09" w14:textId="73011B47" w:rsidR="00F80C8E" w:rsidRDefault="00F80C8E"/>
    <w:p w14:paraId="0C8072C6" w14:textId="14390C79" w:rsidR="009C6C98" w:rsidRDefault="00CE36F3">
      <w:r>
        <w:t>Performance a</w:t>
      </w:r>
      <w:r w:rsidR="00125BA8">
        <w:t>ppraisal</w:t>
      </w:r>
      <w:r w:rsidR="003B0596">
        <w:t>,</w:t>
      </w:r>
      <w:r w:rsidR="00125BA8">
        <w:t xml:space="preserve"> </w:t>
      </w:r>
      <w:r w:rsidR="007E087C">
        <w:t>review</w:t>
      </w:r>
      <w:r w:rsidR="000B5896">
        <w:t>, feedback</w:t>
      </w:r>
      <w:r w:rsidR="00F84C44">
        <w:t>,</w:t>
      </w:r>
      <w:r w:rsidR="007E087C">
        <w:t xml:space="preserve"> and interview techniques will be used by Busy Bees</w:t>
      </w:r>
      <w:r w:rsidR="00003098">
        <w:t>,</w:t>
      </w:r>
      <w:r w:rsidR="007E087C">
        <w:t xml:space="preserve"> </w:t>
      </w:r>
      <w:proofErr w:type="gramStart"/>
      <w:r w:rsidR="007E087C">
        <w:t>in order to</w:t>
      </w:r>
      <w:proofErr w:type="gramEnd"/>
      <w:r w:rsidR="007E087C">
        <w:t xml:space="preserve"> assess </w:t>
      </w:r>
      <w:r w:rsidR="00637ACE">
        <w:t>my performance.</w:t>
      </w:r>
      <w:r w:rsidR="007E087C">
        <w:t xml:space="preserve">  </w:t>
      </w:r>
      <w:r w:rsidR="00344CF2">
        <w:t>It is</w:t>
      </w:r>
      <w:r w:rsidR="0018589F">
        <w:t xml:space="preserve"> important </w:t>
      </w:r>
      <w:r w:rsidR="00165084">
        <w:t xml:space="preserve">to </w:t>
      </w:r>
      <w:r w:rsidR="00BF0B17">
        <w:t>k</w:t>
      </w:r>
      <w:r w:rsidR="00165084">
        <w:t>now how th</w:t>
      </w:r>
      <w:r w:rsidR="00BF0B17">
        <w:t xml:space="preserve">e </w:t>
      </w:r>
      <w:r w:rsidR="00165084">
        <w:t>HR officer is preformi</w:t>
      </w:r>
      <w:r w:rsidR="00BF0B17">
        <w:t xml:space="preserve">ng </w:t>
      </w:r>
      <w:r w:rsidR="00165084">
        <w:t>and progressing at work.</w:t>
      </w:r>
      <w:r w:rsidR="00D76CD1">
        <w:t xml:space="preserve">  </w:t>
      </w:r>
      <w:r w:rsidR="003B0596">
        <w:t>If there any pro</w:t>
      </w:r>
      <w:r w:rsidR="00331EFF">
        <w:t xml:space="preserve">blems, the company can help </w:t>
      </w:r>
      <w:r w:rsidR="005305AE">
        <w:t>me</w:t>
      </w:r>
      <w:r w:rsidR="00331EFF">
        <w:t xml:space="preserve"> </w:t>
      </w:r>
      <w:r w:rsidR="00080118">
        <w:t xml:space="preserve">by providing solutions and boosting </w:t>
      </w:r>
      <w:r w:rsidR="005305AE">
        <w:t>my</w:t>
      </w:r>
      <w:r w:rsidR="00080118">
        <w:t xml:space="preserve"> morale</w:t>
      </w:r>
      <w:r w:rsidR="00F84C44">
        <w:t xml:space="preserve">, so </w:t>
      </w:r>
      <w:r w:rsidR="00003098">
        <w:t>I am</w:t>
      </w:r>
      <w:r w:rsidR="00F84C44">
        <w:t xml:space="preserve"> loyal to the company.</w:t>
      </w:r>
      <w:r w:rsidR="00D76CD1">
        <w:t xml:space="preserve"> </w:t>
      </w:r>
      <w:r w:rsidR="00C64E2A">
        <w:t xml:space="preserve">  </w:t>
      </w:r>
      <w:r w:rsidR="005D5EB1">
        <w:t>Observatio</w:t>
      </w:r>
      <w:r w:rsidR="00C0115A">
        <w:t>ns and 360 review techniques will also be used</w:t>
      </w:r>
      <w:r w:rsidR="008948D8">
        <w:t xml:space="preserve"> to assess</w:t>
      </w:r>
      <w:r w:rsidR="00003098">
        <w:t xml:space="preserve"> my</w:t>
      </w:r>
      <w:r w:rsidR="008948D8">
        <w:t xml:space="preserve"> job performance.</w:t>
      </w:r>
    </w:p>
    <w:p w14:paraId="58896FFB" w14:textId="2B99CDD9" w:rsidR="00F80C8E" w:rsidRDefault="00F80C8E"/>
    <w:p w14:paraId="467ACA42" w14:textId="6FAE2A4E" w:rsidR="00F80C8E" w:rsidRDefault="00F80C8E"/>
    <w:p w14:paraId="0799D47F" w14:textId="3379BDD1" w:rsidR="00F80C8E" w:rsidRDefault="00F80C8E"/>
    <w:p w14:paraId="6073BECF" w14:textId="536BFAC4" w:rsidR="00F80C8E" w:rsidRDefault="00F80C8E"/>
    <w:p w14:paraId="70801CCC" w14:textId="7DDDB804" w:rsidR="00F80C8E" w:rsidRDefault="00F80C8E"/>
    <w:p w14:paraId="3DE95FAC" w14:textId="3D082AD1" w:rsidR="00F80C8E" w:rsidRDefault="00F80C8E"/>
    <w:p w14:paraId="7D5F6BE3" w14:textId="50BAED1C" w:rsidR="00F80C8E" w:rsidRDefault="00F80C8E"/>
    <w:p w14:paraId="2E271893" w14:textId="2CE68B3B" w:rsidR="00F80C8E" w:rsidRDefault="00F80C8E"/>
    <w:p w14:paraId="23782962" w14:textId="53D84B00" w:rsidR="00F80C8E" w:rsidRDefault="00F80C8E"/>
    <w:p w14:paraId="2BC213E5" w14:textId="198EB066" w:rsidR="00F80C8E" w:rsidRDefault="00F80C8E"/>
    <w:p w14:paraId="18762AC8" w14:textId="6804241C" w:rsidR="00DA7D99" w:rsidRDefault="00DA7D99">
      <w:pPr>
        <w:rPr>
          <w:noProof/>
        </w:rPr>
      </w:pPr>
    </w:p>
    <w:p w14:paraId="4AD27BE6" w14:textId="0D22A3A6" w:rsidR="00F80C8E" w:rsidRDefault="00F80C8E"/>
    <w:p w14:paraId="6AB190DF" w14:textId="2AE16091" w:rsidR="00F80C8E" w:rsidRDefault="00335E4D">
      <w:r>
        <w:rPr>
          <w:noProof/>
        </w:rPr>
        <w:drawing>
          <wp:inline distT="0" distB="0" distL="0" distR="0" wp14:anchorId="23426262" wp14:editId="224F2370">
            <wp:extent cx="6309036" cy="352425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23598" t="22758" r="9761" b="11035"/>
                    <a:stretch/>
                  </pic:blipFill>
                  <pic:spPr bwMode="auto">
                    <a:xfrm>
                      <a:off x="0" y="0"/>
                      <a:ext cx="6332016" cy="3537087"/>
                    </a:xfrm>
                    <a:prstGeom prst="rect">
                      <a:avLst/>
                    </a:prstGeom>
                    <a:ln>
                      <a:noFill/>
                    </a:ln>
                    <a:extLst>
                      <a:ext uri="{53640926-AAD7-44D8-BBD7-CCE9431645EC}">
                        <a14:shadowObscured xmlns:a14="http://schemas.microsoft.com/office/drawing/2010/main"/>
                      </a:ext>
                    </a:extLst>
                  </pic:spPr>
                </pic:pic>
              </a:graphicData>
            </a:graphic>
          </wp:inline>
        </w:drawing>
      </w:r>
    </w:p>
    <w:p w14:paraId="2B9C6484" w14:textId="4296FCEB" w:rsidR="00F80C8E" w:rsidRDefault="00F80C8E"/>
    <w:p w14:paraId="4BC59BF7" w14:textId="7C7FFAB9" w:rsidR="00DA7D99" w:rsidRDefault="00DA7D99"/>
    <w:p w14:paraId="188BA254" w14:textId="420F9BA0" w:rsidR="00FB45A0" w:rsidRDefault="002C3550">
      <w:r>
        <w:t xml:space="preserve">This presentation identified </w:t>
      </w:r>
      <w:r w:rsidR="00BD1ABC">
        <w:t xml:space="preserve">Busy Bee’s needs for an HR Officer.  </w:t>
      </w:r>
      <w:r w:rsidR="00F51464">
        <w:t>I</w:t>
      </w:r>
      <w:r w:rsidR="00194E2C">
        <w:t>t</w:t>
      </w:r>
      <w:r w:rsidR="00F51464">
        <w:t xml:space="preserve"> identified the current qualifications and knowledge of an HR Officer</w:t>
      </w:r>
      <w:r w:rsidR="00194E2C">
        <w:t>.  I</w:t>
      </w:r>
      <w:r w:rsidR="002B1B2F">
        <w:t>t</w:t>
      </w:r>
      <w:r w:rsidR="00194E2C">
        <w:t xml:space="preserve"> also identified the </w:t>
      </w:r>
      <w:r w:rsidR="007C31F2">
        <w:t>knowledge</w:t>
      </w:r>
      <w:r w:rsidR="007F367B">
        <w:t xml:space="preserve"> and skills </w:t>
      </w:r>
      <w:r w:rsidR="007C31F2">
        <w:t>o</w:t>
      </w:r>
      <w:r w:rsidR="00EF21EE">
        <w:t>f me</w:t>
      </w:r>
      <w:r w:rsidR="007C31F2">
        <w:t xml:space="preserve"> in appendix B</w:t>
      </w:r>
      <w:r w:rsidR="002B1B2F">
        <w:t xml:space="preserve">, needed for this job.  </w:t>
      </w:r>
      <w:r w:rsidR="001858BB">
        <w:t xml:space="preserve">A detailed training and development </w:t>
      </w:r>
      <w:r w:rsidR="00181192">
        <w:t xml:space="preserve">career path was </w:t>
      </w:r>
      <w:r w:rsidR="00337FD1">
        <w:t xml:space="preserve">planned out </w:t>
      </w:r>
      <w:r w:rsidR="009E2F35">
        <w:t>for me</w:t>
      </w:r>
      <w:r w:rsidR="00262D60">
        <w:t xml:space="preserve"> to achieve </w:t>
      </w:r>
      <w:r w:rsidR="009E2F35">
        <w:t>my</w:t>
      </w:r>
      <w:r w:rsidR="00262D60">
        <w:t xml:space="preserve"> goals for pr</w:t>
      </w:r>
      <w:r w:rsidR="00BF6A49">
        <w:t>omotion and</w:t>
      </w:r>
      <w:r w:rsidR="007711D8">
        <w:t xml:space="preserve"> productivity in</w:t>
      </w:r>
      <w:r w:rsidR="00BF6A49">
        <w:t xml:space="preserve"> </w:t>
      </w:r>
      <w:r w:rsidR="00AF083B">
        <w:t xml:space="preserve">my </w:t>
      </w:r>
      <w:r w:rsidR="00BF6A49">
        <w:t xml:space="preserve">job roles.  </w:t>
      </w:r>
    </w:p>
    <w:p w14:paraId="54C29706" w14:textId="1804BA0A" w:rsidR="00DA7D99" w:rsidRDefault="00FB45A0">
      <w:r>
        <w:t xml:space="preserve">It is essential for the company </w:t>
      </w:r>
      <w:r w:rsidR="00BF10FD">
        <w:t>to provide training, mentoring</w:t>
      </w:r>
      <w:r w:rsidR="00F63C0B">
        <w:t>,</w:t>
      </w:r>
      <w:r w:rsidR="00BF10FD">
        <w:t xml:space="preserve"> and </w:t>
      </w:r>
      <w:r w:rsidR="00542ECC">
        <w:t xml:space="preserve">using Holland’s model </w:t>
      </w:r>
      <w:r w:rsidR="000B0ECD">
        <w:t xml:space="preserve">to benefit the HR officer.  </w:t>
      </w:r>
      <w:r w:rsidR="003B3FFC">
        <w:t>This is needed to benefit the company</w:t>
      </w:r>
      <w:r w:rsidR="007F367B">
        <w:t xml:space="preserve"> and</w:t>
      </w:r>
      <w:r w:rsidR="00D852DD">
        <w:t xml:space="preserve"> </w:t>
      </w:r>
      <w:r w:rsidR="0050586C">
        <w:t xml:space="preserve">it will benefit economically as staff will be retained and will waste less time </w:t>
      </w:r>
      <w:r w:rsidR="00C844F1">
        <w:t xml:space="preserve">and </w:t>
      </w:r>
      <w:r w:rsidR="0050586C">
        <w:t>money on hiring</w:t>
      </w:r>
      <w:r w:rsidR="00F63C0B">
        <w:t xml:space="preserve"> and training new staff.</w:t>
      </w:r>
      <w:r w:rsidR="00337FD1">
        <w:t xml:space="preserve"> </w:t>
      </w:r>
    </w:p>
    <w:p w14:paraId="587F641C" w14:textId="2A305FDD" w:rsidR="00DA7D99" w:rsidRDefault="00DA7D99"/>
    <w:p w14:paraId="1CDA6506" w14:textId="01625274" w:rsidR="00DA7D99" w:rsidRDefault="00DA7D99"/>
    <w:p w14:paraId="3401D341" w14:textId="45123769" w:rsidR="00DA7D99" w:rsidRDefault="00DA7D99"/>
    <w:p w14:paraId="66E49178" w14:textId="69AD9457" w:rsidR="00DA7D99" w:rsidRDefault="00DA7D99"/>
    <w:p w14:paraId="4320AF16" w14:textId="57E9C4E5" w:rsidR="00DA7D99" w:rsidRDefault="00DA7D99"/>
    <w:p w14:paraId="3E33603B" w14:textId="53FF8582" w:rsidR="00DA7D99" w:rsidRDefault="00DA7D99"/>
    <w:p w14:paraId="0CB1B069" w14:textId="17C95A01" w:rsidR="00DA7D99" w:rsidRDefault="00DA7D99"/>
    <w:p w14:paraId="228E9223" w14:textId="5288FDEA" w:rsidR="00DA7D99" w:rsidRDefault="00DA7D99"/>
    <w:p w14:paraId="6C81D27F" w14:textId="4E241640" w:rsidR="00DA7D99" w:rsidRDefault="00337BCA">
      <w:r>
        <w:rPr>
          <w:noProof/>
        </w:rPr>
        <w:lastRenderedPageBreak/>
        <w:drawing>
          <wp:inline distT="0" distB="0" distL="0" distR="0" wp14:anchorId="59766319" wp14:editId="62987B93">
            <wp:extent cx="6735536" cy="3771900"/>
            <wp:effectExtent l="0" t="0" r="8255"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23764" t="22168" r="9761" b="11625"/>
                    <a:stretch/>
                  </pic:blipFill>
                  <pic:spPr bwMode="auto">
                    <a:xfrm>
                      <a:off x="0" y="0"/>
                      <a:ext cx="6739470" cy="3774103"/>
                    </a:xfrm>
                    <a:prstGeom prst="rect">
                      <a:avLst/>
                    </a:prstGeom>
                    <a:ln>
                      <a:noFill/>
                    </a:ln>
                    <a:extLst>
                      <a:ext uri="{53640926-AAD7-44D8-BBD7-CCE9431645EC}">
                        <a14:shadowObscured xmlns:a14="http://schemas.microsoft.com/office/drawing/2010/main"/>
                      </a:ext>
                    </a:extLst>
                  </pic:spPr>
                </pic:pic>
              </a:graphicData>
            </a:graphic>
          </wp:inline>
        </w:drawing>
      </w:r>
    </w:p>
    <w:p w14:paraId="51262F79" w14:textId="6F7205DB" w:rsidR="00DA7D99" w:rsidRDefault="00DA7D99"/>
    <w:p w14:paraId="0600A96F" w14:textId="6270BA46" w:rsidR="00DA7D99" w:rsidRDefault="00DA7D99"/>
    <w:p w14:paraId="0B0CB2F2" w14:textId="5E22E3F3" w:rsidR="00DD6BD0" w:rsidRDefault="00DD6BD0" w:rsidP="00DD6BD0">
      <w:r>
        <w:t>Performance appraisal and other techniques were used by the company to ascertain</w:t>
      </w:r>
      <w:r w:rsidR="00E03612">
        <w:t xml:space="preserve"> my </w:t>
      </w:r>
      <w:r>
        <w:t>work performance and career go</w:t>
      </w:r>
      <w:r w:rsidR="001E234A">
        <w:t>als</w:t>
      </w:r>
      <w:r>
        <w:t xml:space="preserve">.  </w:t>
      </w:r>
      <w:r w:rsidR="00D34E40">
        <w:t>This is essential as both the company and</w:t>
      </w:r>
      <w:r w:rsidR="00563D0C">
        <w:t xml:space="preserve"> I</w:t>
      </w:r>
      <w:r w:rsidR="00D34E40">
        <w:t xml:space="preserve"> will benefit, in </w:t>
      </w:r>
      <w:r w:rsidR="00836973">
        <w:t xml:space="preserve">achieving </w:t>
      </w:r>
      <w:r w:rsidR="00563D0C">
        <w:t>our</w:t>
      </w:r>
      <w:r w:rsidR="00D34E40">
        <w:t xml:space="preserve"> respective goals</w:t>
      </w:r>
      <w:r w:rsidR="00836973">
        <w:t xml:space="preserve">.  </w:t>
      </w:r>
      <w:r>
        <w:t xml:space="preserve"> </w:t>
      </w:r>
      <w:r w:rsidR="001E234A">
        <w:t xml:space="preserve"> </w:t>
      </w:r>
      <w:r w:rsidR="00EC1519">
        <w:t>Recommendations of goal</w:t>
      </w:r>
      <w:r w:rsidR="00EA1495">
        <w:t>-</w:t>
      </w:r>
      <w:r w:rsidR="00EC1519">
        <w:t xml:space="preserve">tracking software </w:t>
      </w:r>
      <w:r w:rsidR="00E92ED8">
        <w:t>and peer review</w:t>
      </w:r>
      <w:r w:rsidR="00EA1495">
        <w:t>s</w:t>
      </w:r>
      <w:r w:rsidR="00E92ED8">
        <w:t xml:space="preserve"> have been made in this presentation</w:t>
      </w:r>
      <w:r w:rsidR="00A37B16">
        <w:t>.</w:t>
      </w:r>
    </w:p>
    <w:p w14:paraId="0E04CEFB" w14:textId="24037C1A" w:rsidR="008A64E6" w:rsidRDefault="004D478D">
      <w:r>
        <w:t>Another recommendation is</w:t>
      </w:r>
      <w:r w:rsidR="00D12550">
        <w:t xml:space="preserve"> that my</w:t>
      </w:r>
      <w:r>
        <w:t xml:space="preserve"> performance feedback </w:t>
      </w:r>
      <w:r w:rsidR="00F54B9E">
        <w:t xml:space="preserve">to be carried out every 3 months, so that </w:t>
      </w:r>
      <w:r w:rsidR="001D49F6">
        <w:t>I</w:t>
      </w:r>
      <w:r w:rsidR="00F54B9E">
        <w:t xml:space="preserve"> can openly talk about any problems regarding work</w:t>
      </w:r>
      <w:r w:rsidR="00215238">
        <w:t>,</w:t>
      </w:r>
      <w:r w:rsidR="00F54B9E">
        <w:t xml:space="preserve"> and it can be resolved quickly.</w:t>
      </w:r>
    </w:p>
    <w:p w14:paraId="340394C0" w14:textId="086E4BFE" w:rsidR="008A64E6" w:rsidRDefault="008A64E6"/>
    <w:p w14:paraId="0A65F245" w14:textId="040BEDE1" w:rsidR="008A64E6" w:rsidRDefault="008A64E6"/>
    <w:p w14:paraId="6C12C2BE" w14:textId="208510CB" w:rsidR="008A64E6" w:rsidRDefault="008A64E6"/>
    <w:p w14:paraId="2BE1EDE0" w14:textId="5118CC10" w:rsidR="00DB3DBF" w:rsidRDefault="00DB3DBF"/>
    <w:p w14:paraId="3F5966BE" w14:textId="0EC9A3F3" w:rsidR="00DB3DBF" w:rsidRDefault="00DB3DBF"/>
    <w:p w14:paraId="68A36A2E" w14:textId="602D5CCC" w:rsidR="00497F33" w:rsidRDefault="00497F33"/>
    <w:p w14:paraId="474DE223" w14:textId="11E9455D" w:rsidR="00497F33" w:rsidRDefault="00497F33"/>
    <w:p w14:paraId="3D16C2CC" w14:textId="2D3BE6ED" w:rsidR="00497F33" w:rsidRDefault="00497F33"/>
    <w:p w14:paraId="6E16CB44" w14:textId="7B80E03E" w:rsidR="00497F33" w:rsidRDefault="00497F33"/>
    <w:p w14:paraId="1A27A422" w14:textId="7DD07EB2" w:rsidR="00497F33" w:rsidRDefault="00497F33"/>
    <w:p w14:paraId="42996468" w14:textId="77777777" w:rsidR="00497F33" w:rsidRDefault="00497F33"/>
    <w:p w14:paraId="52753A4E" w14:textId="4CB7BE8C" w:rsidR="00A90EC6" w:rsidRPr="00066957" w:rsidRDefault="00931D48">
      <w:pPr>
        <w:rPr>
          <w:b/>
          <w:bCs/>
          <w:sz w:val="28"/>
          <w:szCs w:val="28"/>
        </w:rPr>
      </w:pPr>
      <w:r w:rsidRPr="00066957">
        <w:rPr>
          <w:b/>
          <w:bCs/>
          <w:sz w:val="28"/>
          <w:szCs w:val="28"/>
        </w:rPr>
        <w:lastRenderedPageBreak/>
        <w:t>References</w:t>
      </w:r>
    </w:p>
    <w:p w14:paraId="0216322B" w14:textId="6940594B" w:rsidR="00AE50E3" w:rsidRDefault="00B679C9">
      <w:r>
        <w:t xml:space="preserve">Busy Bees (n.d.) </w:t>
      </w:r>
      <w:r w:rsidR="00645FD1" w:rsidRPr="0022427F">
        <w:rPr>
          <w:i/>
          <w:iCs/>
        </w:rPr>
        <w:t xml:space="preserve">Busy Bee Living our </w:t>
      </w:r>
      <w:r w:rsidR="002C242B" w:rsidRPr="0022427F">
        <w:rPr>
          <w:i/>
          <w:iCs/>
        </w:rPr>
        <w:t>Values.</w:t>
      </w:r>
      <w:r w:rsidR="002C242B">
        <w:t xml:space="preserve"> Available at: </w:t>
      </w:r>
      <w:hyperlink r:id="rId16" w:history="1">
        <w:r w:rsidR="00D36930" w:rsidRPr="00266678">
          <w:rPr>
            <w:rStyle w:val="Hyperlink"/>
          </w:rPr>
          <w:t>https://www.busybees.childcare.co.uk</w:t>
        </w:r>
      </w:hyperlink>
      <w:r w:rsidR="00D36930">
        <w:t xml:space="preserve"> (Accessed</w:t>
      </w:r>
      <w:r w:rsidR="00194D57">
        <w:t>: 18</w:t>
      </w:r>
      <w:r w:rsidR="00194D57" w:rsidRPr="00194D57">
        <w:rPr>
          <w:vertAlign w:val="superscript"/>
        </w:rPr>
        <w:t>th</w:t>
      </w:r>
      <w:r w:rsidR="00194D57">
        <w:t xml:space="preserve"> March 2021)</w:t>
      </w:r>
    </w:p>
    <w:p w14:paraId="0AFE00C4" w14:textId="749FABB7" w:rsidR="00DF6869" w:rsidRDefault="00E12606">
      <w:r>
        <w:t>CIPD</w:t>
      </w:r>
      <w:r w:rsidR="002E678B">
        <w:t xml:space="preserve">. </w:t>
      </w:r>
      <w:r w:rsidR="001B28D7">
        <w:t>(2021)</w:t>
      </w:r>
      <w:r w:rsidR="00C37628">
        <w:t xml:space="preserve"> </w:t>
      </w:r>
      <w:r w:rsidR="00C37628" w:rsidRPr="0022427F">
        <w:rPr>
          <w:i/>
          <w:iCs/>
        </w:rPr>
        <w:t xml:space="preserve">Associate </w:t>
      </w:r>
      <w:r w:rsidR="00416588" w:rsidRPr="0022427F">
        <w:rPr>
          <w:i/>
          <w:iCs/>
        </w:rPr>
        <w:t>Diploma in people management.</w:t>
      </w:r>
      <w:r w:rsidR="00416588">
        <w:t xml:space="preserve"> Available at: </w:t>
      </w:r>
      <w:hyperlink r:id="rId17" w:history="1">
        <w:r w:rsidR="00121126" w:rsidRPr="00266678">
          <w:rPr>
            <w:rStyle w:val="Hyperlink"/>
          </w:rPr>
          <w:t>https://www.cipd.co.uk</w:t>
        </w:r>
      </w:hyperlink>
      <w:r w:rsidR="00121126">
        <w:t xml:space="preserve"> (Accessed: 22</w:t>
      </w:r>
      <w:r w:rsidR="00121126" w:rsidRPr="00121126">
        <w:rPr>
          <w:vertAlign w:val="superscript"/>
        </w:rPr>
        <w:t>nd</w:t>
      </w:r>
      <w:r w:rsidR="00121126">
        <w:t xml:space="preserve"> April 2021)</w:t>
      </w:r>
    </w:p>
    <w:p w14:paraId="26018CF2" w14:textId="683D200A" w:rsidR="00C5090E" w:rsidRDefault="009513BA">
      <w:r>
        <w:t>CIPD</w:t>
      </w:r>
      <w:r w:rsidR="00E63C50">
        <w:t>.</w:t>
      </w:r>
      <w:r>
        <w:t xml:space="preserve"> (</w:t>
      </w:r>
      <w:r w:rsidR="00222DFE">
        <w:t xml:space="preserve">2020) </w:t>
      </w:r>
      <w:r w:rsidR="00222DFE" w:rsidRPr="0022427F">
        <w:rPr>
          <w:i/>
          <w:iCs/>
        </w:rPr>
        <w:t>Coaching and Mentoring.</w:t>
      </w:r>
      <w:r w:rsidR="00222DFE">
        <w:t xml:space="preserve"> 3</w:t>
      </w:r>
      <w:r w:rsidR="00222DFE" w:rsidRPr="00222DFE">
        <w:rPr>
          <w:vertAlign w:val="superscript"/>
        </w:rPr>
        <w:t>rd</w:t>
      </w:r>
      <w:r w:rsidR="00222DFE">
        <w:t xml:space="preserve"> August</w:t>
      </w:r>
      <w:r w:rsidR="0004193B">
        <w:t xml:space="preserve">. </w:t>
      </w:r>
      <w:r w:rsidR="00222DFE">
        <w:t xml:space="preserve"> </w:t>
      </w:r>
      <w:r w:rsidR="00EA4EA0">
        <w:t xml:space="preserve">Available at: </w:t>
      </w:r>
      <w:hyperlink r:id="rId18" w:history="1">
        <w:r w:rsidR="00EA4EA0" w:rsidRPr="00266678">
          <w:rPr>
            <w:rStyle w:val="Hyperlink"/>
          </w:rPr>
          <w:t>https://www.cipd.co.uk</w:t>
        </w:r>
      </w:hyperlink>
      <w:r w:rsidR="00EA4EA0">
        <w:t xml:space="preserve"> (Accessed: 26</w:t>
      </w:r>
      <w:r w:rsidR="00EA4EA0" w:rsidRPr="00EA4EA0">
        <w:rPr>
          <w:vertAlign w:val="superscript"/>
        </w:rPr>
        <w:t>th</w:t>
      </w:r>
      <w:r w:rsidR="00EA4EA0">
        <w:t xml:space="preserve"> April 202</w:t>
      </w:r>
      <w:r w:rsidR="0094392D">
        <w:t>1)</w:t>
      </w:r>
    </w:p>
    <w:p w14:paraId="5B696AD7" w14:textId="1F088766" w:rsidR="00497111" w:rsidRDefault="00497111">
      <w:r>
        <w:t>CIPD</w:t>
      </w:r>
      <w:r w:rsidR="00E63C50">
        <w:t xml:space="preserve">. (2004) </w:t>
      </w:r>
      <w:r w:rsidR="00E63C50" w:rsidRPr="0022427F">
        <w:rPr>
          <w:i/>
          <w:iCs/>
        </w:rPr>
        <w:t>Certificate in Rec</w:t>
      </w:r>
      <w:r w:rsidR="00AB1936" w:rsidRPr="0022427F">
        <w:rPr>
          <w:i/>
          <w:iCs/>
        </w:rPr>
        <w:t>ruitment and Selection.</w:t>
      </w:r>
      <w:r w:rsidR="00AB1936">
        <w:t xml:space="preserve"> 27</w:t>
      </w:r>
      <w:r w:rsidR="00AB1936" w:rsidRPr="00AB1936">
        <w:rPr>
          <w:vertAlign w:val="superscript"/>
        </w:rPr>
        <w:t>th</w:t>
      </w:r>
      <w:r w:rsidR="00AB1936">
        <w:t xml:space="preserve"> October</w:t>
      </w:r>
      <w:r w:rsidR="00CE3996">
        <w:t xml:space="preserve">.  </w:t>
      </w:r>
      <w:r w:rsidR="00AB1936">
        <w:t xml:space="preserve"> </w:t>
      </w:r>
      <w:r w:rsidR="0099516C">
        <w:t xml:space="preserve">Available at: </w:t>
      </w:r>
      <w:hyperlink r:id="rId19" w:history="1">
        <w:r w:rsidR="009F7429" w:rsidRPr="009D3B5B">
          <w:rPr>
            <w:rStyle w:val="Hyperlink"/>
          </w:rPr>
          <w:t>https://www.personneltoday.com</w:t>
        </w:r>
      </w:hyperlink>
      <w:r w:rsidR="009F7429">
        <w:t xml:space="preserve"> (Accessed: 25</w:t>
      </w:r>
      <w:r w:rsidR="009F7429" w:rsidRPr="009F7429">
        <w:rPr>
          <w:vertAlign w:val="superscript"/>
        </w:rPr>
        <w:t>th</w:t>
      </w:r>
      <w:r w:rsidR="009F7429">
        <w:t xml:space="preserve"> April 2021)</w:t>
      </w:r>
    </w:p>
    <w:p w14:paraId="786AD607" w14:textId="7D782CFA" w:rsidR="002253F9" w:rsidRDefault="0094392D">
      <w:r>
        <w:t>CIPD</w:t>
      </w:r>
      <w:r w:rsidR="002E678B">
        <w:t>.</w:t>
      </w:r>
      <w:r>
        <w:t xml:space="preserve"> (2021) </w:t>
      </w:r>
      <w:r w:rsidR="008339C7" w:rsidRPr="0022427F">
        <w:rPr>
          <w:i/>
          <w:iCs/>
        </w:rPr>
        <w:t>Qualifications</w:t>
      </w:r>
      <w:r w:rsidR="00BC0F01" w:rsidRPr="0022427F">
        <w:rPr>
          <w:i/>
          <w:iCs/>
        </w:rPr>
        <w:t xml:space="preserve"> &amp; Training.</w:t>
      </w:r>
      <w:r w:rsidR="00BC0F01">
        <w:t xml:space="preserve">  Available at:  </w:t>
      </w:r>
      <w:hyperlink r:id="rId20" w:history="1">
        <w:r w:rsidR="00BB3786" w:rsidRPr="00266678">
          <w:rPr>
            <w:rStyle w:val="Hyperlink"/>
          </w:rPr>
          <w:t>https://www.cipd.co.uk</w:t>
        </w:r>
      </w:hyperlink>
      <w:r w:rsidR="00BB3786">
        <w:t xml:space="preserve"> (Accessed 26</w:t>
      </w:r>
      <w:r w:rsidR="00BB3786" w:rsidRPr="00BB3786">
        <w:rPr>
          <w:vertAlign w:val="superscript"/>
        </w:rPr>
        <w:t>th</w:t>
      </w:r>
      <w:r w:rsidR="00BB3786">
        <w:t xml:space="preserve"> April 2021). </w:t>
      </w:r>
    </w:p>
    <w:p w14:paraId="6F1185D6" w14:textId="6C83F87D" w:rsidR="002E678B" w:rsidRDefault="002E678B">
      <w:r>
        <w:t>CPD Online College</w:t>
      </w:r>
      <w:r w:rsidR="00C40D32">
        <w:t>.</w:t>
      </w:r>
      <w:r>
        <w:t xml:space="preserve"> (n.d.) </w:t>
      </w:r>
      <w:r w:rsidRPr="0022427F">
        <w:rPr>
          <w:i/>
          <w:iCs/>
        </w:rPr>
        <w:t xml:space="preserve">Equality and Diversity Course. </w:t>
      </w:r>
      <w:r>
        <w:t xml:space="preserve">Available at: </w:t>
      </w:r>
      <w:hyperlink r:id="rId21" w:history="1">
        <w:r w:rsidRPr="00266678">
          <w:rPr>
            <w:rStyle w:val="Hyperlink"/>
          </w:rPr>
          <w:t>https://www.cpdonline.cp.uk</w:t>
        </w:r>
      </w:hyperlink>
      <w:r>
        <w:t xml:space="preserve"> (Accessed: 22</w:t>
      </w:r>
      <w:r w:rsidRPr="003B59EE">
        <w:rPr>
          <w:vertAlign w:val="superscript"/>
        </w:rPr>
        <w:t>nd</w:t>
      </w:r>
      <w:r>
        <w:t xml:space="preserve"> April 2021)</w:t>
      </w:r>
    </w:p>
    <w:p w14:paraId="75851E2A" w14:textId="60982ED7" w:rsidR="008C2BB1" w:rsidRDefault="008C2BB1">
      <w:r>
        <w:t>Databo</w:t>
      </w:r>
      <w:r w:rsidR="00382FF9">
        <w:t>x</w:t>
      </w:r>
      <w:r w:rsidR="00C40D32">
        <w:t>.</w:t>
      </w:r>
      <w:r w:rsidR="00382FF9">
        <w:t xml:space="preserve"> (2021) </w:t>
      </w:r>
      <w:r w:rsidR="00382FF9" w:rsidRPr="00992261">
        <w:rPr>
          <w:i/>
          <w:iCs/>
        </w:rPr>
        <w:t>Goal tracking</w:t>
      </w:r>
      <w:r w:rsidR="00A86B71" w:rsidRPr="00992261">
        <w:rPr>
          <w:i/>
          <w:iCs/>
        </w:rPr>
        <w:t xml:space="preserve"> to make performance more predictable.</w:t>
      </w:r>
      <w:r w:rsidR="00A86B71">
        <w:t xml:space="preserve">  </w:t>
      </w:r>
      <w:r w:rsidR="00C01F59">
        <w:t>2</w:t>
      </w:r>
      <w:r w:rsidR="00C01F59" w:rsidRPr="00C01F59">
        <w:rPr>
          <w:vertAlign w:val="superscript"/>
        </w:rPr>
        <w:t>nd</w:t>
      </w:r>
      <w:r w:rsidR="00C01F59">
        <w:t xml:space="preserve"> October</w:t>
      </w:r>
      <w:r w:rsidR="00CE3996">
        <w:t xml:space="preserve">.  </w:t>
      </w:r>
      <w:r w:rsidR="00C01F59">
        <w:t xml:space="preserve"> Available at: </w:t>
      </w:r>
      <w:hyperlink r:id="rId22" w:history="1">
        <w:r w:rsidR="008F6499" w:rsidRPr="00266678">
          <w:rPr>
            <w:rStyle w:val="Hyperlink"/>
          </w:rPr>
          <w:t>https://www.databox.com</w:t>
        </w:r>
      </w:hyperlink>
      <w:r w:rsidR="008F6499">
        <w:t xml:space="preserve"> (Accessed: 25</w:t>
      </w:r>
      <w:r w:rsidR="008F6499" w:rsidRPr="008F6499">
        <w:rPr>
          <w:vertAlign w:val="superscript"/>
        </w:rPr>
        <w:t>th</w:t>
      </w:r>
      <w:r w:rsidR="008F6499">
        <w:t xml:space="preserve"> April 2021)</w:t>
      </w:r>
    </w:p>
    <w:p w14:paraId="20E58095" w14:textId="4B7FC802" w:rsidR="003E5B47" w:rsidRDefault="003E5B47">
      <w:r>
        <w:t>E</w:t>
      </w:r>
      <w:r w:rsidR="00AE243A">
        <w:t xml:space="preserve">verett, C. (2021) </w:t>
      </w:r>
      <w:r w:rsidR="002820D5" w:rsidRPr="00992261">
        <w:rPr>
          <w:i/>
          <w:iCs/>
        </w:rPr>
        <w:t>The Pros and Cons of Peer Review</w:t>
      </w:r>
      <w:r w:rsidR="002820D5">
        <w:t xml:space="preserve">.  </w:t>
      </w:r>
      <w:r w:rsidR="00DE3AA0">
        <w:t>8</w:t>
      </w:r>
      <w:r w:rsidR="00DE3AA0" w:rsidRPr="00DE3AA0">
        <w:rPr>
          <w:vertAlign w:val="superscript"/>
        </w:rPr>
        <w:t>th</w:t>
      </w:r>
      <w:r w:rsidR="00DE3AA0">
        <w:t xml:space="preserve"> March</w:t>
      </w:r>
      <w:r w:rsidR="00CE3996">
        <w:t xml:space="preserve">.  </w:t>
      </w:r>
      <w:r w:rsidR="00DE3AA0">
        <w:t xml:space="preserve"> Available at: </w:t>
      </w:r>
      <w:hyperlink r:id="rId23" w:history="1">
        <w:r w:rsidR="00785BAC" w:rsidRPr="0085545C">
          <w:rPr>
            <w:rStyle w:val="Hyperlink"/>
          </w:rPr>
          <w:t>https://www.raconteur.net</w:t>
        </w:r>
      </w:hyperlink>
      <w:r w:rsidR="00785BAC">
        <w:t xml:space="preserve"> (Accessed: 27</w:t>
      </w:r>
      <w:r w:rsidR="00785BAC" w:rsidRPr="00785BAC">
        <w:rPr>
          <w:vertAlign w:val="superscript"/>
        </w:rPr>
        <w:t>th</w:t>
      </w:r>
      <w:r w:rsidR="00785BAC">
        <w:t xml:space="preserve"> April 2021)</w:t>
      </w:r>
    </w:p>
    <w:p w14:paraId="2C5AB82E" w14:textId="1E28E5CA" w:rsidR="003B0C17" w:rsidRDefault="006E0329">
      <w:r>
        <w:t>Future Learn</w:t>
      </w:r>
      <w:r w:rsidR="00C40D32">
        <w:t>.</w:t>
      </w:r>
      <w:r>
        <w:t xml:space="preserve"> (n.d.) </w:t>
      </w:r>
      <w:r w:rsidRPr="00992261">
        <w:rPr>
          <w:i/>
          <w:iCs/>
        </w:rPr>
        <w:t>Intercultural Communication.</w:t>
      </w:r>
      <w:r>
        <w:t xml:space="preserve"> </w:t>
      </w:r>
      <w:r w:rsidR="004A4720">
        <w:t xml:space="preserve">Available at: </w:t>
      </w:r>
      <w:hyperlink r:id="rId24" w:history="1">
        <w:r w:rsidR="00402124" w:rsidRPr="00266678">
          <w:rPr>
            <w:rStyle w:val="Hyperlink"/>
          </w:rPr>
          <w:t>https://www.futurelearn.com</w:t>
        </w:r>
      </w:hyperlink>
      <w:r w:rsidR="00402124">
        <w:t xml:space="preserve"> </w:t>
      </w:r>
      <w:r w:rsidR="00BC7FBA">
        <w:t>(Accessed: 26</w:t>
      </w:r>
      <w:r w:rsidR="00BC7FBA" w:rsidRPr="00BC7FBA">
        <w:rPr>
          <w:vertAlign w:val="superscript"/>
        </w:rPr>
        <w:t>th</w:t>
      </w:r>
      <w:r w:rsidR="00BC7FBA">
        <w:t xml:space="preserve"> April 2021)</w:t>
      </w:r>
    </w:p>
    <w:p w14:paraId="0D165B78" w14:textId="47387813" w:rsidR="00125D9E" w:rsidRDefault="00125D9E">
      <w:r>
        <w:t>G</w:t>
      </w:r>
      <w:r w:rsidR="00271116">
        <w:t>ibson, et al.</w:t>
      </w:r>
      <w:r w:rsidR="002C6C4E">
        <w:t xml:space="preserve"> </w:t>
      </w:r>
      <w:r w:rsidR="00271116">
        <w:t xml:space="preserve">(2009) </w:t>
      </w:r>
      <w:r w:rsidR="00271116" w:rsidRPr="00992261">
        <w:rPr>
          <w:i/>
          <w:iCs/>
        </w:rPr>
        <w:t>Hollands</w:t>
      </w:r>
      <w:r w:rsidR="009675B3" w:rsidRPr="00992261">
        <w:rPr>
          <w:i/>
          <w:iCs/>
        </w:rPr>
        <w:t>’</w:t>
      </w:r>
      <w:r w:rsidR="009675B3">
        <w:t xml:space="preserve"> </w:t>
      </w:r>
      <w:r w:rsidR="009675B3" w:rsidRPr="00992261">
        <w:rPr>
          <w:i/>
          <w:iCs/>
        </w:rPr>
        <w:t>Vocational Theory and Personality</w:t>
      </w:r>
      <w:r w:rsidR="0036501D" w:rsidRPr="00992261">
        <w:rPr>
          <w:i/>
          <w:iCs/>
        </w:rPr>
        <w:t xml:space="preserve"> Traits of Information Tech</w:t>
      </w:r>
      <w:r w:rsidR="002504E8" w:rsidRPr="00992261">
        <w:rPr>
          <w:i/>
          <w:iCs/>
        </w:rPr>
        <w:t>nology Professionals</w:t>
      </w:r>
      <w:r w:rsidR="002504E8">
        <w:t>.  January Available at:</w:t>
      </w:r>
      <w:r w:rsidR="005C2F18">
        <w:t xml:space="preserve"> </w:t>
      </w:r>
      <w:hyperlink r:id="rId25" w:history="1">
        <w:r w:rsidR="005C2F18" w:rsidRPr="00266678">
          <w:rPr>
            <w:rStyle w:val="Hyperlink"/>
          </w:rPr>
          <w:t>https://www.researchgate.netm</w:t>
        </w:r>
      </w:hyperlink>
      <w:r w:rsidR="005C2F18">
        <w:t xml:space="preserve"> (Accessed: 22</w:t>
      </w:r>
      <w:r w:rsidR="005C2F18" w:rsidRPr="005C2F18">
        <w:rPr>
          <w:vertAlign w:val="superscript"/>
        </w:rPr>
        <w:t>nd</w:t>
      </w:r>
      <w:r w:rsidR="005C2F18">
        <w:t xml:space="preserve"> April 2021)</w:t>
      </w:r>
    </w:p>
    <w:p w14:paraId="5C634FE9" w14:textId="5A82450E" w:rsidR="00251CFF" w:rsidRDefault="00AD5090">
      <w:r w:rsidRPr="00992261">
        <w:rPr>
          <w:i/>
          <w:iCs/>
        </w:rPr>
        <w:t>Holland Theory of Vocational types</w:t>
      </w:r>
      <w:r>
        <w:t xml:space="preserve"> (n.d.) </w:t>
      </w:r>
      <w:r w:rsidR="00F215A3">
        <w:t xml:space="preserve">Available at: </w:t>
      </w:r>
      <w:hyperlink r:id="rId26" w:history="1">
        <w:r w:rsidR="00DC5749" w:rsidRPr="009D3B5B">
          <w:rPr>
            <w:rStyle w:val="Hyperlink"/>
          </w:rPr>
          <w:t>https://www.ht-ed-org</w:t>
        </w:r>
      </w:hyperlink>
      <w:r w:rsidR="00DC5749">
        <w:t xml:space="preserve"> (Accessed: </w:t>
      </w:r>
      <w:r w:rsidR="00334175">
        <w:t>25</w:t>
      </w:r>
      <w:r w:rsidR="00334175" w:rsidRPr="00334175">
        <w:rPr>
          <w:vertAlign w:val="superscript"/>
        </w:rPr>
        <w:t>th</w:t>
      </w:r>
      <w:r w:rsidR="00334175">
        <w:t xml:space="preserve"> April 2021)</w:t>
      </w:r>
    </w:p>
    <w:p w14:paraId="557D3A3B" w14:textId="16B93957" w:rsidR="00571E1C" w:rsidRDefault="00385804" w:rsidP="00124BF8">
      <w:r>
        <w:t>Mindtools</w:t>
      </w:r>
      <w:r w:rsidR="004139F2">
        <w:t>.</w:t>
      </w:r>
      <w:r w:rsidR="008237F8">
        <w:t xml:space="preserve"> (2021) </w:t>
      </w:r>
      <w:r w:rsidR="00516AF5" w:rsidRPr="00985451">
        <w:rPr>
          <w:i/>
          <w:iCs/>
        </w:rPr>
        <w:t>Active Listening.</w:t>
      </w:r>
      <w:r w:rsidR="00516AF5">
        <w:t xml:space="preserve"> Available at: </w:t>
      </w:r>
      <w:hyperlink r:id="rId27" w:history="1">
        <w:r w:rsidR="00B83373" w:rsidRPr="00266678">
          <w:rPr>
            <w:rStyle w:val="Hyperlink"/>
          </w:rPr>
          <w:t>https://www.mindtools.com</w:t>
        </w:r>
      </w:hyperlink>
      <w:r w:rsidR="00B83373">
        <w:t xml:space="preserve"> (Accessed: 24</w:t>
      </w:r>
      <w:r w:rsidR="00B83373" w:rsidRPr="00B83373">
        <w:rPr>
          <w:vertAlign w:val="superscript"/>
        </w:rPr>
        <w:t>th</w:t>
      </w:r>
      <w:r w:rsidR="00B83373">
        <w:t xml:space="preserve"> April 2021)</w:t>
      </w:r>
    </w:p>
    <w:p w14:paraId="5AD97813" w14:textId="56538484" w:rsidR="00641C70" w:rsidRDefault="00641C70" w:rsidP="00124BF8">
      <w:r>
        <w:t>Min</w:t>
      </w:r>
      <w:r w:rsidR="00497A8E">
        <w:t xml:space="preserve">dtools.  (2021) </w:t>
      </w:r>
      <w:r w:rsidR="00497A8E" w:rsidRPr="00985451">
        <w:rPr>
          <w:i/>
          <w:iCs/>
        </w:rPr>
        <w:t>Mentorin</w:t>
      </w:r>
      <w:r w:rsidR="001D12D2" w:rsidRPr="00985451">
        <w:rPr>
          <w:i/>
          <w:iCs/>
        </w:rPr>
        <w:t>g</w:t>
      </w:r>
      <w:r w:rsidR="00092B72" w:rsidRPr="00985451">
        <w:rPr>
          <w:i/>
          <w:iCs/>
        </w:rPr>
        <w:t xml:space="preserve">: </w:t>
      </w:r>
      <w:r w:rsidR="001D12D2" w:rsidRPr="00985451">
        <w:rPr>
          <w:i/>
          <w:iCs/>
        </w:rPr>
        <w:t>A Mutually Beneficial Partnership</w:t>
      </w:r>
      <w:r w:rsidR="00CC30D8">
        <w:t>.  Available at</w:t>
      </w:r>
      <w:r w:rsidR="006006F5">
        <w:t xml:space="preserve">: </w:t>
      </w:r>
      <w:hyperlink r:id="rId28" w:history="1">
        <w:r w:rsidR="006006F5" w:rsidRPr="009D3B5B">
          <w:rPr>
            <w:rStyle w:val="Hyperlink"/>
          </w:rPr>
          <w:t>https://www.mindtools.com</w:t>
        </w:r>
      </w:hyperlink>
      <w:r w:rsidR="00092B72">
        <w:t xml:space="preserve">  </w:t>
      </w:r>
      <w:r w:rsidR="004826D8">
        <w:t xml:space="preserve">(Accessed: </w:t>
      </w:r>
      <w:r w:rsidR="00492404">
        <w:t>25</w:t>
      </w:r>
      <w:r w:rsidR="00492404" w:rsidRPr="00492404">
        <w:rPr>
          <w:vertAlign w:val="superscript"/>
        </w:rPr>
        <w:t>th</w:t>
      </w:r>
      <w:r w:rsidR="00492404">
        <w:t xml:space="preserve"> April 2021)</w:t>
      </w:r>
    </w:p>
    <w:p w14:paraId="48E6BCBD" w14:textId="18090E96" w:rsidR="008563A8" w:rsidRDefault="008563A8" w:rsidP="00124BF8">
      <w:r w:rsidRPr="00985451">
        <w:rPr>
          <w:i/>
          <w:iCs/>
        </w:rPr>
        <w:t>Microsoft Office Courses</w:t>
      </w:r>
      <w:r>
        <w:t>. (2018)</w:t>
      </w:r>
      <w:r w:rsidR="0096644F">
        <w:t xml:space="preserve"> Available at: </w:t>
      </w:r>
      <w:hyperlink r:id="rId29" w:history="1">
        <w:r w:rsidR="00DA1E42" w:rsidRPr="00266678">
          <w:rPr>
            <w:rStyle w:val="Hyperlink"/>
          </w:rPr>
          <w:t>https://www.microsoft-office-courses.co.uk</w:t>
        </w:r>
      </w:hyperlink>
      <w:r w:rsidR="00DA1E42">
        <w:t xml:space="preserve"> (Accessed</w:t>
      </w:r>
      <w:r w:rsidR="006006F5">
        <w:t>:</w:t>
      </w:r>
      <w:r w:rsidR="00DA1E42">
        <w:t xml:space="preserve"> 26</w:t>
      </w:r>
      <w:r w:rsidR="00DA1E42" w:rsidRPr="00DA1E42">
        <w:rPr>
          <w:vertAlign w:val="superscript"/>
        </w:rPr>
        <w:t>th</w:t>
      </w:r>
      <w:r w:rsidR="00DA1E42">
        <w:t xml:space="preserve"> April 2021)</w:t>
      </w:r>
    </w:p>
    <w:p w14:paraId="226490BB" w14:textId="7C4510EB" w:rsidR="00FF0896" w:rsidRDefault="00FF0896" w:rsidP="00124BF8">
      <w:r w:rsidRPr="00985451">
        <w:rPr>
          <w:i/>
          <w:iCs/>
        </w:rPr>
        <w:t>Nursery World</w:t>
      </w:r>
      <w:r w:rsidR="00BD2F8D" w:rsidRPr="00985451">
        <w:rPr>
          <w:i/>
          <w:iCs/>
        </w:rPr>
        <w:t>.</w:t>
      </w:r>
      <w:r w:rsidR="00BD2F8D">
        <w:t xml:space="preserve"> (2017) </w:t>
      </w:r>
      <w:r w:rsidR="00016E23">
        <w:t>21</w:t>
      </w:r>
      <w:r w:rsidR="00016E23" w:rsidRPr="00016E23">
        <w:rPr>
          <w:vertAlign w:val="superscript"/>
        </w:rPr>
        <w:t>st</w:t>
      </w:r>
      <w:r w:rsidR="00016E23">
        <w:t xml:space="preserve"> December</w:t>
      </w:r>
      <w:r w:rsidR="003E0E97">
        <w:t xml:space="preserve">.  </w:t>
      </w:r>
      <w:r w:rsidR="00E15225">
        <w:t xml:space="preserve"> Available at: </w:t>
      </w:r>
      <w:hyperlink r:id="rId30" w:history="1">
        <w:r w:rsidR="009F2427" w:rsidRPr="00266678">
          <w:rPr>
            <w:rStyle w:val="Hyperlink"/>
          </w:rPr>
          <w:t>https://ww.daynurseries.co.uk</w:t>
        </w:r>
      </w:hyperlink>
      <w:r w:rsidR="009F2427">
        <w:t xml:space="preserve"> (Accessed: 18</w:t>
      </w:r>
      <w:r w:rsidR="009F2427" w:rsidRPr="009F2427">
        <w:rPr>
          <w:vertAlign w:val="superscript"/>
        </w:rPr>
        <w:t>th</w:t>
      </w:r>
      <w:r w:rsidR="009F2427">
        <w:t xml:space="preserve"> March 2021)</w:t>
      </w:r>
    </w:p>
    <w:p w14:paraId="0B162CAE" w14:textId="46709B91" w:rsidR="00124BF8" w:rsidRDefault="00C15541" w:rsidP="00124BF8">
      <w:r>
        <w:t>Office Team</w:t>
      </w:r>
      <w:r w:rsidR="001962F3">
        <w:t>.</w:t>
      </w:r>
      <w:r>
        <w:t xml:space="preserve"> </w:t>
      </w:r>
      <w:r w:rsidR="004139F2">
        <w:t xml:space="preserve"> </w:t>
      </w:r>
      <w:r>
        <w:t xml:space="preserve">(2015) </w:t>
      </w:r>
      <w:r w:rsidRPr="00066957">
        <w:rPr>
          <w:i/>
          <w:iCs/>
        </w:rPr>
        <w:t>Employee Training and Developing</w:t>
      </w:r>
      <w:r w:rsidR="00C5778C" w:rsidRPr="00066957">
        <w:rPr>
          <w:i/>
          <w:iCs/>
        </w:rPr>
        <w:t xml:space="preserve"> in HR Management.</w:t>
      </w:r>
      <w:r w:rsidR="00C5778C">
        <w:t xml:space="preserve">  Available at:  </w:t>
      </w:r>
      <w:hyperlink r:id="rId31" w:history="1">
        <w:r w:rsidR="008B7B45" w:rsidRPr="00266678">
          <w:rPr>
            <w:rStyle w:val="Hyperlink"/>
          </w:rPr>
          <w:t>https://www.exoplatform.com</w:t>
        </w:r>
      </w:hyperlink>
      <w:r w:rsidR="008B7B45">
        <w:t xml:space="preserve"> (Accessed: 26</w:t>
      </w:r>
      <w:r w:rsidR="008B7B45" w:rsidRPr="008B7B45">
        <w:rPr>
          <w:vertAlign w:val="superscript"/>
        </w:rPr>
        <w:t>th</w:t>
      </w:r>
      <w:r w:rsidR="008B7B45">
        <w:t xml:space="preserve"> April 2021)</w:t>
      </w:r>
    </w:p>
    <w:p w14:paraId="6061239B" w14:textId="13EEAD07" w:rsidR="00194C72" w:rsidRDefault="00CF56EC">
      <w:r>
        <w:t>Reed</w:t>
      </w:r>
      <w:r w:rsidR="004139F2">
        <w:t xml:space="preserve">. </w:t>
      </w:r>
      <w:r>
        <w:t xml:space="preserve"> </w:t>
      </w:r>
      <w:r w:rsidR="00DC05BB">
        <w:t xml:space="preserve">(2021) </w:t>
      </w:r>
      <w:r w:rsidR="00DC05BB" w:rsidRPr="00066957">
        <w:rPr>
          <w:i/>
          <w:iCs/>
        </w:rPr>
        <w:t>HR (Human Resources) Advisor.</w:t>
      </w:r>
      <w:r w:rsidR="00DC05BB">
        <w:t xml:space="preserve">  </w:t>
      </w:r>
      <w:r w:rsidR="001B5890">
        <w:t xml:space="preserve">Available at: </w:t>
      </w:r>
      <w:hyperlink r:id="rId32" w:history="1">
        <w:r w:rsidR="001B5890" w:rsidRPr="00266678">
          <w:rPr>
            <w:rStyle w:val="Hyperlink"/>
          </w:rPr>
          <w:t>https://www.reed.co.uk</w:t>
        </w:r>
      </w:hyperlink>
      <w:r w:rsidR="001B5890">
        <w:t xml:space="preserve"> (Accessed: 25</w:t>
      </w:r>
      <w:r w:rsidR="001B5890" w:rsidRPr="001B5890">
        <w:rPr>
          <w:vertAlign w:val="superscript"/>
        </w:rPr>
        <w:t>th</w:t>
      </w:r>
      <w:r w:rsidR="001B5890">
        <w:t xml:space="preserve"> April</w:t>
      </w:r>
      <w:r w:rsidR="008C2BB1">
        <w:t xml:space="preserve"> 2021)</w:t>
      </w:r>
    </w:p>
    <w:p w14:paraId="5AD9AC5C" w14:textId="3CD53C3C" w:rsidR="00252EBC" w:rsidRDefault="002D384E">
      <w:r>
        <w:t>Total jobs</w:t>
      </w:r>
      <w:r w:rsidR="004139F2">
        <w:t xml:space="preserve">. </w:t>
      </w:r>
      <w:r>
        <w:t xml:space="preserve"> (2021) </w:t>
      </w:r>
      <w:r w:rsidR="007567E7" w:rsidRPr="00066957">
        <w:rPr>
          <w:i/>
          <w:iCs/>
        </w:rPr>
        <w:t>Total jobs.</w:t>
      </w:r>
      <w:r w:rsidR="007567E7">
        <w:t xml:space="preserve"> </w:t>
      </w:r>
      <w:r w:rsidR="00AB0F3D">
        <w:t xml:space="preserve">Available at: </w:t>
      </w:r>
      <w:hyperlink r:id="rId33" w:history="1">
        <w:r w:rsidR="005B507A" w:rsidRPr="00266678">
          <w:rPr>
            <w:rStyle w:val="Hyperlink"/>
          </w:rPr>
          <w:t>https://www.totaljobs.com</w:t>
        </w:r>
      </w:hyperlink>
      <w:r w:rsidR="005B507A">
        <w:t xml:space="preserve"> (Accessed: 23</w:t>
      </w:r>
      <w:r w:rsidR="005B507A" w:rsidRPr="005B507A">
        <w:rPr>
          <w:vertAlign w:val="superscript"/>
        </w:rPr>
        <w:t>rd</w:t>
      </w:r>
      <w:r w:rsidR="005B507A">
        <w:t xml:space="preserve"> April</w:t>
      </w:r>
      <w:r w:rsidR="00445321">
        <w:t xml:space="preserve"> 2021)</w:t>
      </w:r>
    </w:p>
    <w:p w14:paraId="5B74A74E" w14:textId="21879FEF" w:rsidR="00F40578" w:rsidRDefault="00F40578"/>
    <w:p w14:paraId="759BCAE9" w14:textId="46534E7A" w:rsidR="00445321" w:rsidRPr="00714B5F" w:rsidRDefault="009E783A">
      <w:pPr>
        <w:rPr>
          <w:b/>
          <w:bCs/>
          <w:sz w:val="28"/>
          <w:szCs w:val="28"/>
        </w:rPr>
      </w:pPr>
      <w:r w:rsidRPr="00714B5F">
        <w:rPr>
          <w:b/>
          <w:bCs/>
          <w:sz w:val="28"/>
          <w:szCs w:val="28"/>
        </w:rPr>
        <w:lastRenderedPageBreak/>
        <w:t>APPE</w:t>
      </w:r>
      <w:r w:rsidR="00714B5F" w:rsidRPr="00714B5F">
        <w:rPr>
          <w:b/>
          <w:bCs/>
          <w:sz w:val="28"/>
          <w:szCs w:val="28"/>
        </w:rPr>
        <w:t>NDIX B</w:t>
      </w:r>
    </w:p>
    <w:p w14:paraId="14E31B26" w14:textId="26CFA52A" w:rsidR="00AB0F3D" w:rsidRDefault="00555903">
      <w:r>
        <w:rPr>
          <w:noProof/>
        </w:rPr>
        <w:drawing>
          <wp:inline distT="0" distB="0" distL="0" distR="0" wp14:anchorId="5AB3D269" wp14:editId="3BB0A0DB">
            <wp:extent cx="5829300" cy="8382000"/>
            <wp:effectExtent l="0" t="0" r="0" b="0"/>
            <wp:docPr id="20" name="Picture 20"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A picture containing diagram&#10;&#10;Description automatically generated"/>
                    <pic:cNvPicPr/>
                  </pic:nvPicPr>
                  <pic:blipFill rotWithShape="1">
                    <a:blip r:embed="rId34">
                      <a:extLst>
                        <a:ext uri="{28A0092B-C50C-407E-A947-70E740481C1C}">
                          <a14:useLocalDpi xmlns:a14="http://schemas.microsoft.com/office/drawing/2010/main" val="0"/>
                        </a:ext>
                      </a:extLst>
                    </a:blip>
                    <a:srcRect t="26007" b="26386"/>
                    <a:stretch/>
                  </pic:blipFill>
                  <pic:spPr bwMode="auto">
                    <a:xfrm>
                      <a:off x="0" y="0"/>
                      <a:ext cx="5829300" cy="8382000"/>
                    </a:xfrm>
                    <a:prstGeom prst="rect">
                      <a:avLst/>
                    </a:prstGeom>
                    <a:ln>
                      <a:noFill/>
                    </a:ln>
                    <a:extLst>
                      <a:ext uri="{53640926-AAD7-44D8-BBD7-CCE9431645EC}">
                        <a14:shadowObscured xmlns:a14="http://schemas.microsoft.com/office/drawing/2010/main"/>
                      </a:ext>
                    </a:extLst>
                  </pic:spPr>
                </pic:pic>
              </a:graphicData>
            </a:graphic>
          </wp:inline>
        </w:drawing>
      </w:r>
    </w:p>
    <w:p w14:paraId="1FC18300" w14:textId="7A0477EB" w:rsidR="00E75EE7" w:rsidRDefault="0014101E">
      <w:r>
        <w:rPr>
          <w:noProof/>
        </w:rPr>
        <w:lastRenderedPageBreak/>
        <w:drawing>
          <wp:inline distT="0" distB="0" distL="0" distR="0" wp14:anchorId="187971AD" wp14:editId="060AC4B4">
            <wp:extent cx="5730875" cy="6838950"/>
            <wp:effectExtent l="0" t="0" r="3175" b="0"/>
            <wp:docPr id="19" name="Picture 19" descr="A picture containing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A picture containing letter&#10;&#10;Description automatically generated"/>
                    <pic:cNvPicPr/>
                  </pic:nvPicPr>
                  <pic:blipFill rotWithShape="1">
                    <a:blip r:embed="rId35">
                      <a:extLst>
                        <a:ext uri="{28A0092B-C50C-407E-A947-70E740481C1C}">
                          <a14:useLocalDpi xmlns:a14="http://schemas.microsoft.com/office/drawing/2010/main" val="0"/>
                        </a:ext>
                      </a:extLst>
                    </a:blip>
                    <a:srcRect l="2" t="24931" r="-249" b="25420"/>
                    <a:stretch/>
                  </pic:blipFill>
                  <pic:spPr bwMode="auto">
                    <a:xfrm>
                      <a:off x="0" y="0"/>
                      <a:ext cx="5731848" cy="6840111"/>
                    </a:xfrm>
                    <a:prstGeom prst="rect">
                      <a:avLst/>
                    </a:prstGeom>
                    <a:ln>
                      <a:noFill/>
                    </a:ln>
                    <a:extLst>
                      <a:ext uri="{53640926-AAD7-44D8-BBD7-CCE9431645EC}">
                        <a14:shadowObscured xmlns:a14="http://schemas.microsoft.com/office/drawing/2010/main"/>
                      </a:ext>
                    </a:extLst>
                  </pic:spPr>
                </pic:pic>
              </a:graphicData>
            </a:graphic>
          </wp:inline>
        </w:drawing>
      </w:r>
    </w:p>
    <w:p w14:paraId="49198ED0" w14:textId="7488A0B8" w:rsidR="00AB0F3D" w:rsidRDefault="00AB0F3D"/>
    <w:p w14:paraId="388AA6E9" w14:textId="3A31FA0F" w:rsidR="00AB0F3D" w:rsidRDefault="00AB0F3D"/>
    <w:p w14:paraId="2A52DAE1" w14:textId="47A3C3E0" w:rsidR="00AB0F3D" w:rsidRDefault="00AB0F3D"/>
    <w:p w14:paraId="709E55EB" w14:textId="06F741F6" w:rsidR="00AB0F3D" w:rsidRDefault="00AB0F3D"/>
    <w:p w14:paraId="56AA2BF8" w14:textId="5965AC5F" w:rsidR="00066957" w:rsidRDefault="00066957"/>
    <w:p w14:paraId="2C92AC34" w14:textId="11E50BC1" w:rsidR="00066957" w:rsidRDefault="00066957"/>
    <w:p w14:paraId="1B009BD2" w14:textId="01667D51" w:rsidR="00066957" w:rsidRDefault="00066957"/>
    <w:sectPr w:rsidR="0006695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E2F99A" w14:textId="77777777" w:rsidR="00723C06" w:rsidRDefault="00723C06" w:rsidP="00E73D12">
      <w:pPr>
        <w:spacing w:after="0" w:line="240" w:lineRule="auto"/>
      </w:pPr>
      <w:r>
        <w:separator/>
      </w:r>
    </w:p>
  </w:endnote>
  <w:endnote w:type="continuationSeparator" w:id="0">
    <w:p w14:paraId="5AC0B020" w14:textId="77777777" w:rsidR="00723C06" w:rsidRDefault="00723C06" w:rsidP="00E73D1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5CD5B7" w14:textId="77777777" w:rsidR="00723C06" w:rsidRDefault="00723C06" w:rsidP="00E73D12">
      <w:pPr>
        <w:spacing w:after="0" w:line="240" w:lineRule="auto"/>
      </w:pPr>
      <w:r>
        <w:separator/>
      </w:r>
    </w:p>
  </w:footnote>
  <w:footnote w:type="continuationSeparator" w:id="0">
    <w:p w14:paraId="5C5357A5" w14:textId="77777777" w:rsidR="00723C06" w:rsidRDefault="00723C06" w:rsidP="00E73D1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277C"/>
    <w:rsid w:val="00001663"/>
    <w:rsid w:val="00003098"/>
    <w:rsid w:val="000058D9"/>
    <w:rsid w:val="00005D0C"/>
    <w:rsid w:val="00010240"/>
    <w:rsid w:val="00013706"/>
    <w:rsid w:val="00016E23"/>
    <w:rsid w:val="0002446C"/>
    <w:rsid w:val="00027321"/>
    <w:rsid w:val="000320A4"/>
    <w:rsid w:val="00034117"/>
    <w:rsid w:val="00036A1C"/>
    <w:rsid w:val="000375EB"/>
    <w:rsid w:val="0004193B"/>
    <w:rsid w:val="000535E1"/>
    <w:rsid w:val="000666FD"/>
    <w:rsid w:val="00066957"/>
    <w:rsid w:val="00066E08"/>
    <w:rsid w:val="000679A4"/>
    <w:rsid w:val="000724BE"/>
    <w:rsid w:val="00076ED5"/>
    <w:rsid w:val="00080118"/>
    <w:rsid w:val="00081CBC"/>
    <w:rsid w:val="0009038A"/>
    <w:rsid w:val="00092B72"/>
    <w:rsid w:val="0009467A"/>
    <w:rsid w:val="00095F1B"/>
    <w:rsid w:val="000A0C2E"/>
    <w:rsid w:val="000A5F78"/>
    <w:rsid w:val="000B0ECD"/>
    <w:rsid w:val="000B3677"/>
    <w:rsid w:val="000B5896"/>
    <w:rsid w:val="000B5C0D"/>
    <w:rsid w:val="000C3196"/>
    <w:rsid w:val="000D00C8"/>
    <w:rsid w:val="000D44FD"/>
    <w:rsid w:val="000D4610"/>
    <w:rsid w:val="000D62DE"/>
    <w:rsid w:val="000D70DC"/>
    <w:rsid w:val="000E00AC"/>
    <w:rsid w:val="000E1ADF"/>
    <w:rsid w:val="000E50F9"/>
    <w:rsid w:val="001021E4"/>
    <w:rsid w:val="001058F1"/>
    <w:rsid w:val="00105D48"/>
    <w:rsid w:val="001109E8"/>
    <w:rsid w:val="00113213"/>
    <w:rsid w:val="00113F4D"/>
    <w:rsid w:val="00121126"/>
    <w:rsid w:val="00124BF8"/>
    <w:rsid w:val="00124DF5"/>
    <w:rsid w:val="00125BA8"/>
    <w:rsid w:val="00125D9E"/>
    <w:rsid w:val="0013333E"/>
    <w:rsid w:val="0013358C"/>
    <w:rsid w:val="0014101E"/>
    <w:rsid w:val="00162761"/>
    <w:rsid w:val="00162E9A"/>
    <w:rsid w:val="00164389"/>
    <w:rsid w:val="00165084"/>
    <w:rsid w:val="00181192"/>
    <w:rsid w:val="00182399"/>
    <w:rsid w:val="00182EE2"/>
    <w:rsid w:val="00183183"/>
    <w:rsid w:val="00184D1C"/>
    <w:rsid w:val="0018589F"/>
    <w:rsid w:val="001858BB"/>
    <w:rsid w:val="001922CA"/>
    <w:rsid w:val="00192678"/>
    <w:rsid w:val="0019301C"/>
    <w:rsid w:val="00194C72"/>
    <w:rsid w:val="00194D57"/>
    <w:rsid w:val="00194E2C"/>
    <w:rsid w:val="001962F3"/>
    <w:rsid w:val="001A0A34"/>
    <w:rsid w:val="001A7180"/>
    <w:rsid w:val="001B28D7"/>
    <w:rsid w:val="001B5890"/>
    <w:rsid w:val="001C1094"/>
    <w:rsid w:val="001C592A"/>
    <w:rsid w:val="001C7282"/>
    <w:rsid w:val="001D12D2"/>
    <w:rsid w:val="001D2B12"/>
    <w:rsid w:val="001D390D"/>
    <w:rsid w:val="001D49F6"/>
    <w:rsid w:val="001D6D99"/>
    <w:rsid w:val="001E234A"/>
    <w:rsid w:val="001E5801"/>
    <w:rsid w:val="001E788C"/>
    <w:rsid w:val="001F29EB"/>
    <w:rsid w:val="00201138"/>
    <w:rsid w:val="002031C0"/>
    <w:rsid w:val="00205A91"/>
    <w:rsid w:val="00207457"/>
    <w:rsid w:val="00215238"/>
    <w:rsid w:val="00222DFE"/>
    <w:rsid w:val="002239B1"/>
    <w:rsid w:val="0022427F"/>
    <w:rsid w:val="002253F9"/>
    <w:rsid w:val="00225A1B"/>
    <w:rsid w:val="0022603F"/>
    <w:rsid w:val="0023504E"/>
    <w:rsid w:val="0024041B"/>
    <w:rsid w:val="00245202"/>
    <w:rsid w:val="00245CA7"/>
    <w:rsid w:val="002504E8"/>
    <w:rsid w:val="00251CFF"/>
    <w:rsid w:val="00252EBC"/>
    <w:rsid w:val="00262D60"/>
    <w:rsid w:val="00271116"/>
    <w:rsid w:val="00271A0A"/>
    <w:rsid w:val="00273B55"/>
    <w:rsid w:val="002820D5"/>
    <w:rsid w:val="00284EAB"/>
    <w:rsid w:val="002874D8"/>
    <w:rsid w:val="00292915"/>
    <w:rsid w:val="0029459F"/>
    <w:rsid w:val="002A4FAB"/>
    <w:rsid w:val="002A7C6A"/>
    <w:rsid w:val="002B1B2F"/>
    <w:rsid w:val="002C242B"/>
    <w:rsid w:val="002C3550"/>
    <w:rsid w:val="002C45D4"/>
    <w:rsid w:val="002C559B"/>
    <w:rsid w:val="002C6C4E"/>
    <w:rsid w:val="002D37C4"/>
    <w:rsid w:val="002D384E"/>
    <w:rsid w:val="002E20AE"/>
    <w:rsid w:val="002E547F"/>
    <w:rsid w:val="002E678B"/>
    <w:rsid w:val="002E67B5"/>
    <w:rsid w:val="002E6BDF"/>
    <w:rsid w:val="002E7B9D"/>
    <w:rsid w:val="002F7A2D"/>
    <w:rsid w:val="00302B01"/>
    <w:rsid w:val="00313F2F"/>
    <w:rsid w:val="00331EFF"/>
    <w:rsid w:val="00334175"/>
    <w:rsid w:val="00335E4D"/>
    <w:rsid w:val="00337BCA"/>
    <w:rsid w:val="00337FD1"/>
    <w:rsid w:val="00342344"/>
    <w:rsid w:val="003438A9"/>
    <w:rsid w:val="00344CF2"/>
    <w:rsid w:val="0035194E"/>
    <w:rsid w:val="0035342A"/>
    <w:rsid w:val="00353D8A"/>
    <w:rsid w:val="0036501D"/>
    <w:rsid w:val="00365882"/>
    <w:rsid w:val="003674CD"/>
    <w:rsid w:val="00374EF7"/>
    <w:rsid w:val="003758D4"/>
    <w:rsid w:val="00375A48"/>
    <w:rsid w:val="00382FF9"/>
    <w:rsid w:val="00385804"/>
    <w:rsid w:val="00391826"/>
    <w:rsid w:val="0039692B"/>
    <w:rsid w:val="003B0596"/>
    <w:rsid w:val="003B0C17"/>
    <w:rsid w:val="003B3B6F"/>
    <w:rsid w:val="003B3FFC"/>
    <w:rsid w:val="003B59EE"/>
    <w:rsid w:val="003C0937"/>
    <w:rsid w:val="003C0F18"/>
    <w:rsid w:val="003C4DAD"/>
    <w:rsid w:val="003C6798"/>
    <w:rsid w:val="003D1188"/>
    <w:rsid w:val="003D7573"/>
    <w:rsid w:val="003D7CA7"/>
    <w:rsid w:val="003E0439"/>
    <w:rsid w:val="003E0E97"/>
    <w:rsid w:val="003E38A4"/>
    <w:rsid w:val="003E5B47"/>
    <w:rsid w:val="003F293D"/>
    <w:rsid w:val="003F4FD8"/>
    <w:rsid w:val="003F6E44"/>
    <w:rsid w:val="003F7355"/>
    <w:rsid w:val="00402124"/>
    <w:rsid w:val="004139F2"/>
    <w:rsid w:val="00416588"/>
    <w:rsid w:val="0042271B"/>
    <w:rsid w:val="004267CF"/>
    <w:rsid w:val="00442E60"/>
    <w:rsid w:val="00445321"/>
    <w:rsid w:val="00447079"/>
    <w:rsid w:val="00463CCF"/>
    <w:rsid w:val="00471FA3"/>
    <w:rsid w:val="00472BC2"/>
    <w:rsid w:val="00472D50"/>
    <w:rsid w:val="00473282"/>
    <w:rsid w:val="004826D8"/>
    <w:rsid w:val="00483CB6"/>
    <w:rsid w:val="004858E6"/>
    <w:rsid w:val="00485AA3"/>
    <w:rsid w:val="00492404"/>
    <w:rsid w:val="00492E55"/>
    <w:rsid w:val="00494DD5"/>
    <w:rsid w:val="00497111"/>
    <w:rsid w:val="00497A8E"/>
    <w:rsid w:val="00497F33"/>
    <w:rsid w:val="004A4720"/>
    <w:rsid w:val="004A7E6E"/>
    <w:rsid w:val="004B35C2"/>
    <w:rsid w:val="004C02D5"/>
    <w:rsid w:val="004C651C"/>
    <w:rsid w:val="004D345F"/>
    <w:rsid w:val="004D478D"/>
    <w:rsid w:val="004D66B7"/>
    <w:rsid w:val="004E7CD6"/>
    <w:rsid w:val="0050586C"/>
    <w:rsid w:val="00510CDF"/>
    <w:rsid w:val="00516AF5"/>
    <w:rsid w:val="00527919"/>
    <w:rsid w:val="005305AE"/>
    <w:rsid w:val="005347E5"/>
    <w:rsid w:val="00542ECC"/>
    <w:rsid w:val="00550D48"/>
    <w:rsid w:val="0055132E"/>
    <w:rsid w:val="00555903"/>
    <w:rsid w:val="00561B93"/>
    <w:rsid w:val="00563D0C"/>
    <w:rsid w:val="00571203"/>
    <w:rsid w:val="00571E1C"/>
    <w:rsid w:val="0057244F"/>
    <w:rsid w:val="00586E58"/>
    <w:rsid w:val="00587DB4"/>
    <w:rsid w:val="005925AB"/>
    <w:rsid w:val="005950DB"/>
    <w:rsid w:val="00596BE9"/>
    <w:rsid w:val="005A3EF5"/>
    <w:rsid w:val="005A5D5F"/>
    <w:rsid w:val="005B507A"/>
    <w:rsid w:val="005C2F18"/>
    <w:rsid w:val="005C59D8"/>
    <w:rsid w:val="005C7BEB"/>
    <w:rsid w:val="005D1FD8"/>
    <w:rsid w:val="005D5EB1"/>
    <w:rsid w:val="005E28B9"/>
    <w:rsid w:val="005F2968"/>
    <w:rsid w:val="005F44FD"/>
    <w:rsid w:val="005F48A5"/>
    <w:rsid w:val="006006F5"/>
    <w:rsid w:val="00607A6F"/>
    <w:rsid w:val="00616454"/>
    <w:rsid w:val="00620E36"/>
    <w:rsid w:val="00623EC2"/>
    <w:rsid w:val="00630D79"/>
    <w:rsid w:val="00632D11"/>
    <w:rsid w:val="00637ACE"/>
    <w:rsid w:val="00641C70"/>
    <w:rsid w:val="00645FD1"/>
    <w:rsid w:val="00646078"/>
    <w:rsid w:val="00647B08"/>
    <w:rsid w:val="00651840"/>
    <w:rsid w:val="00655161"/>
    <w:rsid w:val="00661345"/>
    <w:rsid w:val="00663498"/>
    <w:rsid w:val="0066774E"/>
    <w:rsid w:val="006763E3"/>
    <w:rsid w:val="00682165"/>
    <w:rsid w:val="006875E6"/>
    <w:rsid w:val="006A4A5C"/>
    <w:rsid w:val="006B247B"/>
    <w:rsid w:val="006B3F82"/>
    <w:rsid w:val="006B4276"/>
    <w:rsid w:val="006B764D"/>
    <w:rsid w:val="006C7E19"/>
    <w:rsid w:val="006D2E94"/>
    <w:rsid w:val="006D6686"/>
    <w:rsid w:val="006E0329"/>
    <w:rsid w:val="006F22BA"/>
    <w:rsid w:val="007023C3"/>
    <w:rsid w:val="007102BF"/>
    <w:rsid w:val="0071250C"/>
    <w:rsid w:val="00714B5F"/>
    <w:rsid w:val="007210FA"/>
    <w:rsid w:val="00723C06"/>
    <w:rsid w:val="0072438D"/>
    <w:rsid w:val="00724B45"/>
    <w:rsid w:val="00724E89"/>
    <w:rsid w:val="007250B3"/>
    <w:rsid w:val="007267BC"/>
    <w:rsid w:val="00735824"/>
    <w:rsid w:val="00740D33"/>
    <w:rsid w:val="007567E7"/>
    <w:rsid w:val="00756A37"/>
    <w:rsid w:val="007647BE"/>
    <w:rsid w:val="007711D8"/>
    <w:rsid w:val="00771908"/>
    <w:rsid w:val="00774EDF"/>
    <w:rsid w:val="00785BAC"/>
    <w:rsid w:val="007959B6"/>
    <w:rsid w:val="007A1293"/>
    <w:rsid w:val="007A3D3B"/>
    <w:rsid w:val="007A5FF2"/>
    <w:rsid w:val="007B298A"/>
    <w:rsid w:val="007B5ACD"/>
    <w:rsid w:val="007C31F2"/>
    <w:rsid w:val="007C5610"/>
    <w:rsid w:val="007E087C"/>
    <w:rsid w:val="007E53D3"/>
    <w:rsid w:val="007E5F7A"/>
    <w:rsid w:val="007F367B"/>
    <w:rsid w:val="007F5669"/>
    <w:rsid w:val="008026E9"/>
    <w:rsid w:val="00802799"/>
    <w:rsid w:val="00805E4E"/>
    <w:rsid w:val="00813828"/>
    <w:rsid w:val="00813B54"/>
    <w:rsid w:val="008237F8"/>
    <w:rsid w:val="008339C7"/>
    <w:rsid w:val="00835A41"/>
    <w:rsid w:val="00836973"/>
    <w:rsid w:val="00841FCE"/>
    <w:rsid w:val="008420E8"/>
    <w:rsid w:val="008422F4"/>
    <w:rsid w:val="008469F9"/>
    <w:rsid w:val="008563A8"/>
    <w:rsid w:val="0087602F"/>
    <w:rsid w:val="0088277C"/>
    <w:rsid w:val="00882CBB"/>
    <w:rsid w:val="00892A17"/>
    <w:rsid w:val="00894380"/>
    <w:rsid w:val="008948D8"/>
    <w:rsid w:val="008A64E6"/>
    <w:rsid w:val="008B0540"/>
    <w:rsid w:val="008B1A19"/>
    <w:rsid w:val="008B1FDE"/>
    <w:rsid w:val="008B2AF9"/>
    <w:rsid w:val="008B3372"/>
    <w:rsid w:val="008B7B45"/>
    <w:rsid w:val="008C08C9"/>
    <w:rsid w:val="008C0F47"/>
    <w:rsid w:val="008C1ABD"/>
    <w:rsid w:val="008C2037"/>
    <w:rsid w:val="008C2BB1"/>
    <w:rsid w:val="008C4DA4"/>
    <w:rsid w:val="008E5663"/>
    <w:rsid w:val="008E79C0"/>
    <w:rsid w:val="008F6499"/>
    <w:rsid w:val="008F7D61"/>
    <w:rsid w:val="00904917"/>
    <w:rsid w:val="00905C1B"/>
    <w:rsid w:val="00907ABE"/>
    <w:rsid w:val="00916AEE"/>
    <w:rsid w:val="0092211A"/>
    <w:rsid w:val="00925088"/>
    <w:rsid w:val="00926FAD"/>
    <w:rsid w:val="00927A4A"/>
    <w:rsid w:val="00931D48"/>
    <w:rsid w:val="00933463"/>
    <w:rsid w:val="00935FD7"/>
    <w:rsid w:val="009371D2"/>
    <w:rsid w:val="0094392D"/>
    <w:rsid w:val="009444E8"/>
    <w:rsid w:val="0094635A"/>
    <w:rsid w:val="009513BA"/>
    <w:rsid w:val="0096644F"/>
    <w:rsid w:val="009675B3"/>
    <w:rsid w:val="00967806"/>
    <w:rsid w:val="0097350A"/>
    <w:rsid w:val="00973BF0"/>
    <w:rsid w:val="00985451"/>
    <w:rsid w:val="00992261"/>
    <w:rsid w:val="0099516C"/>
    <w:rsid w:val="00997660"/>
    <w:rsid w:val="009A4B41"/>
    <w:rsid w:val="009A6B4C"/>
    <w:rsid w:val="009B3559"/>
    <w:rsid w:val="009C6C98"/>
    <w:rsid w:val="009D4126"/>
    <w:rsid w:val="009E2F35"/>
    <w:rsid w:val="009E5C7A"/>
    <w:rsid w:val="009E783A"/>
    <w:rsid w:val="009E789A"/>
    <w:rsid w:val="009E7EC7"/>
    <w:rsid w:val="009F087F"/>
    <w:rsid w:val="009F2427"/>
    <w:rsid w:val="009F36A0"/>
    <w:rsid w:val="009F7429"/>
    <w:rsid w:val="00A017BD"/>
    <w:rsid w:val="00A0213F"/>
    <w:rsid w:val="00A0362C"/>
    <w:rsid w:val="00A05FAE"/>
    <w:rsid w:val="00A06693"/>
    <w:rsid w:val="00A13CBD"/>
    <w:rsid w:val="00A37B16"/>
    <w:rsid w:val="00A46DD6"/>
    <w:rsid w:val="00A46FF9"/>
    <w:rsid w:val="00A52AC1"/>
    <w:rsid w:val="00A61449"/>
    <w:rsid w:val="00A71908"/>
    <w:rsid w:val="00A724EA"/>
    <w:rsid w:val="00A724F0"/>
    <w:rsid w:val="00A72ED4"/>
    <w:rsid w:val="00A7490F"/>
    <w:rsid w:val="00A86B71"/>
    <w:rsid w:val="00A90EC6"/>
    <w:rsid w:val="00A93F7F"/>
    <w:rsid w:val="00A965F2"/>
    <w:rsid w:val="00AA281E"/>
    <w:rsid w:val="00AA4428"/>
    <w:rsid w:val="00AA5B3B"/>
    <w:rsid w:val="00AA5C92"/>
    <w:rsid w:val="00AA704F"/>
    <w:rsid w:val="00AB0F3D"/>
    <w:rsid w:val="00AB1936"/>
    <w:rsid w:val="00AB2832"/>
    <w:rsid w:val="00AB3858"/>
    <w:rsid w:val="00AB6568"/>
    <w:rsid w:val="00AD5090"/>
    <w:rsid w:val="00AD76DF"/>
    <w:rsid w:val="00AE243A"/>
    <w:rsid w:val="00AE50E3"/>
    <w:rsid w:val="00AE784F"/>
    <w:rsid w:val="00AF083B"/>
    <w:rsid w:val="00AF5A21"/>
    <w:rsid w:val="00B20EA2"/>
    <w:rsid w:val="00B23FD5"/>
    <w:rsid w:val="00B44157"/>
    <w:rsid w:val="00B4449F"/>
    <w:rsid w:val="00B57365"/>
    <w:rsid w:val="00B61C01"/>
    <w:rsid w:val="00B62325"/>
    <w:rsid w:val="00B62A3A"/>
    <w:rsid w:val="00B6406F"/>
    <w:rsid w:val="00B679C9"/>
    <w:rsid w:val="00B679DB"/>
    <w:rsid w:val="00B73FEC"/>
    <w:rsid w:val="00B81262"/>
    <w:rsid w:val="00B81F11"/>
    <w:rsid w:val="00B8329C"/>
    <w:rsid w:val="00B83373"/>
    <w:rsid w:val="00B86231"/>
    <w:rsid w:val="00B869EE"/>
    <w:rsid w:val="00B938FC"/>
    <w:rsid w:val="00BA5E11"/>
    <w:rsid w:val="00BB3786"/>
    <w:rsid w:val="00BC0F01"/>
    <w:rsid w:val="00BC1BA6"/>
    <w:rsid w:val="00BC7FBA"/>
    <w:rsid w:val="00BD1ABC"/>
    <w:rsid w:val="00BD2F8D"/>
    <w:rsid w:val="00BE2E93"/>
    <w:rsid w:val="00BE7CAB"/>
    <w:rsid w:val="00BF0B17"/>
    <w:rsid w:val="00BF10FD"/>
    <w:rsid w:val="00BF6A49"/>
    <w:rsid w:val="00BF79C9"/>
    <w:rsid w:val="00C0115A"/>
    <w:rsid w:val="00C0117F"/>
    <w:rsid w:val="00C01F59"/>
    <w:rsid w:val="00C02FB3"/>
    <w:rsid w:val="00C030BE"/>
    <w:rsid w:val="00C04317"/>
    <w:rsid w:val="00C06B1A"/>
    <w:rsid w:val="00C15541"/>
    <w:rsid w:val="00C16D4F"/>
    <w:rsid w:val="00C21B18"/>
    <w:rsid w:val="00C26224"/>
    <w:rsid w:val="00C37628"/>
    <w:rsid w:val="00C40D32"/>
    <w:rsid w:val="00C5090E"/>
    <w:rsid w:val="00C5778C"/>
    <w:rsid w:val="00C64E2A"/>
    <w:rsid w:val="00C66FF2"/>
    <w:rsid w:val="00C6720A"/>
    <w:rsid w:val="00C844F1"/>
    <w:rsid w:val="00C929DD"/>
    <w:rsid w:val="00C92A8D"/>
    <w:rsid w:val="00C9544A"/>
    <w:rsid w:val="00C97808"/>
    <w:rsid w:val="00C978C3"/>
    <w:rsid w:val="00CA4700"/>
    <w:rsid w:val="00CB4498"/>
    <w:rsid w:val="00CB5B97"/>
    <w:rsid w:val="00CC30D8"/>
    <w:rsid w:val="00CE066B"/>
    <w:rsid w:val="00CE36F3"/>
    <w:rsid w:val="00CE3996"/>
    <w:rsid w:val="00CE4B8E"/>
    <w:rsid w:val="00CF5138"/>
    <w:rsid w:val="00CF56EC"/>
    <w:rsid w:val="00D051F4"/>
    <w:rsid w:val="00D075D7"/>
    <w:rsid w:val="00D07FA4"/>
    <w:rsid w:val="00D12550"/>
    <w:rsid w:val="00D135EA"/>
    <w:rsid w:val="00D14289"/>
    <w:rsid w:val="00D16CA9"/>
    <w:rsid w:val="00D31CAE"/>
    <w:rsid w:val="00D323AD"/>
    <w:rsid w:val="00D34203"/>
    <w:rsid w:val="00D34E40"/>
    <w:rsid w:val="00D36930"/>
    <w:rsid w:val="00D42A43"/>
    <w:rsid w:val="00D50195"/>
    <w:rsid w:val="00D546B5"/>
    <w:rsid w:val="00D64DFA"/>
    <w:rsid w:val="00D64F69"/>
    <w:rsid w:val="00D7330B"/>
    <w:rsid w:val="00D73696"/>
    <w:rsid w:val="00D747CC"/>
    <w:rsid w:val="00D7657B"/>
    <w:rsid w:val="00D76CD1"/>
    <w:rsid w:val="00D852DD"/>
    <w:rsid w:val="00D913FE"/>
    <w:rsid w:val="00D97DD8"/>
    <w:rsid w:val="00DA1E42"/>
    <w:rsid w:val="00DA2D02"/>
    <w:rsid w:val="00DA3C42"/>
    <w:rsid w:val="00DA7D99"/>
    <w:rsid w:val="00DB3DBF"/>
    <w:rsid w:val="00DB46C1"/>
    <w:rsid w:val="00DB4CB2"/>
    <w:rsid w:val="00DC05BB"/>
    <w:rsid w:val="00DC4F05"/>
    <w:rsid w:val="00DC54EF"/>
    <w:rsid w:val="00DC5749"/>
    <w:rsid w:val="00DD038E"/>
    <w:rsid w:val="00DD11AF"/>
    <w:rsid w:val="00DD4D45"/>
    <w:rsid w:val="00DD6BD0"/>
    <w:rsid w:val="00DE3AA0"/>
    <w:rsid w:val="00DE51B9"/>
    <w:rsid w:val="00DF6869"/>
    <w:rsid w:val="00E00EA9"/>
    <w:rsid w:val="00E03612"/>
    <w:rsid w:val="00E10599"/>
    <w:rsid w:val="00E12606"/>
    <w:rsid w:val="00E12A2C"/>
    <w:rsid w:val="00E13F74"/>
    <w:rsid w:val="00E15225"/>
    <w:rsid w:val="00E27BED"/>
    <w:rsid w:val="00E30987"/>
    <w:rsid w:val="00E43138"/>
    <w:rsid w:val="00E43C68"/>
    <w:rsid w:val="00E43CBA"/>
    <w:rsid w:val="00E476E7"/>
    <w:rsid w:val="00E55174"/>
    <w:rsid w:val="00E63C50"/>
    <w:rsid w:val="00E73D12"/>
    <w:rsid w:val="00E75EE7"/>
    <w:rsid w:val="00E81C3C"/>
    <w:rsid w:val="00E84B32"/>
    <w:rsid w:val="00E8735E"/>
    <w:rsid w:val="00E9182B"/>
    <w:rsid w:val="00E92ED8"/>
    <w:rsid w:val="00E94FAA"/>
    <w:rsid w:val="00EA0D91"/>
    <w:rsid w:val="00EA1495"/>
    <w:rsid w:val="00EA35D7"/>
    <w:rsid w:val="00EA37DB"/>
    <w:rsid w:val="00EA4EA0"/>
    <w:rsid w:val="00EB6D57"/>
    <w:rsid w:val="00EB7976"/>
    <w:rsid w:val="00EC0DDA"/>
    <w:rsid w:val="00EC1519"/>
    <w:rsid w:val="00ED7157"/>
    <w:rsid w:val="00EE4AE0"/>
    <w:rsid w:val="00EE5217"/>
    <w:rsid w:val="00EE7D6B"/>
    <w:rsid w:val="00EF21EE"/>
    <w:rsid w:val="00EF7502"/>
    <w:rsid w:val="00F027AC"/>
    <w:rsid w:val="00F07E67"/>
    <w:rsid w:val="00F177E8"/>
    <w:rsid w:val="00F215A3"/>
    <w:rsid w:val="00F228A8"/>
    <w:rsid w:val="00F34E9E"/>
    <w:rsid w:val="00F40578"/>
    <w:rsid w:val="00F415DE"/>
    <w:rsid w:val="00F439A2"/>
    <w:rsid w:val="00F51464"/>
    <w:rsid w:val="00F52CF6"/>
    <w:rsid w:val="00F53F59"/>
    <w:rsid w:val="00F54B9E"/>
    <w:rsid w:val="00F5617F"/>
    <w:rsid w:val="00F63C0B"/>
    <w:rsid w:val="00F80C8E"/>
    <w:rsid w:val="00F83309"/>
    <w:rsid w:val="00F84C44"/>
    <w:rsid w:val="00F9454C"/>
    <w:rsid w:val="00FA3D74"/>
    <w:rsid w:val="00FA4118"/>
    <w:rsid w:val="00FB3A80"/>
    <w:rsid w:val="00FB45A0"/>
    <w:rsid w:val="00FC5EB6"/>
    <w:rsid w:val="00FD164E"/>
    <w:rsid w:val="00FD1883"/>
    <w:rsid w:val="00FE1FD7"/>
    <w:rsid w:val="00FE25A2"/>
    <w:rsid w:val="00FE7411"/>
    <w:rsid w:val="00FF017C"/>
    <w:rsid w:val="00FF0896"/>
    <w:rsid w:val="00FF0E71"/>
    <w:rsid w:val="00FF34E9"/>
    <w:rsid w:val="00FF52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634975"/>
  <w15:chartTrackingRefBased/>
  <w15:docId w15:val="{0587C92C-86BA-40C7-80D4-4F74DE5E68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D70DC"/>
    <w:rPr>
      <w:color w:val="0563C1" w:themeColor="hyperlink"/>
      <w:u w:val="single"/>
    </w:rPr>
  </w:style>
  <w:style w:type="character" w:styleId="UnresolvedMention">
    <w:name w:val="Unresolved Mention"/>
    <w:basedOn w:val="DefaultParagraphFont"/>
    <w:uiPriority w:val="99"/>
    <w:semiHidden/>
    <w:unhideWhenUsed/>
    <w:rsid w:val="000D70DC"/>
    <w:rPr>
      <w:color w:val="605E5C"/>
      <w:shd w:val="clear" w:color="auto" w:fill="E1DFDD"/>
    </w:rPr>
  </w:style>
  <w:style w:type="character" w:styleId="FollowedHyperlink">
    <w:name w:val="FollowedHyperlink"/>
    <w:basedOn w:val="DefaultParagraphFont"/>
    <w:uiPriority w:val="99"/>
    <w:semiHidden/>
    <w:unhideWhenUsed/>
    <w:rsid w:val="007E5F7A"/>
    <w:rPr>
      <w:color w:val="954F72" w:themeColor="followedHyperlink"/>
      <w:u w:val="single"/>
    </w:rPr>
  </w:style>
  <w:style w:type="paragraph" w:styleId="Header">
    <w:name w:val="header"/>
    <w:basedOn w:val="Normal"/>
    <w:link w:val="HeaderChar"/>
    <w:uiPriority w:val="99"/>
    <w:unhideWhenUsed/>
    <w:rsid w:val="00E73D12"/>
    <w:pPr>
      <w:tabs>
        <w:tab w:val="center" w:pos="4513"/>
        <w:tab w:val="right" w:pos="9026"/>
      </w:tabs>
      <w:spacing w:after="0" w:line="240" w:lineRule="auto"/>
    </w:pPr>
  </w:style>
  <w:style w:type="character" w:customStyle="1" w:styleId="HeaderChar">
    <w:name w:val="Header Char"/>
    <w:basedOn w:val="DefaultParagraphFont"/>
    <w:link w:val="Header"/>
    <w:uiPriority w:val="99"/>
    <w:rsid w:val="00E73D12"/>
  </w:style>
  <w:style w:type="paragraph" w:styleId="Footer">
    <w:name w:val="footer"/>
    <w:basedOn w:val="Normal"/>
    <w:link w:val="FooterChar"/>
    <w:uiPriority w:val="99"/>
    <w:unhideWhenUsed/>
    <w:rsid w:val="00E73D12"/>
    <w:pPr>
      <w:tabs>
        <w:tab w:val="center" w:pos="4513"/>
        <w:tab w:val="right" w:pos="9026"/>
      </w:tabs>
      <w:spacing w:after="0" w:line="240" w:lineRule="auto"/>
    </w:pPr>
  </w:style>
  <w:style w:type="character" w:customStyle="1" w:styleId="FooterChar">
    <w:name w:val="Footer Char"/>
    <w:basedOn w:val="DefaultParagraphFont"/>
    <w:link w:val="Footer"/>
    <w:uiPriority w:val="99"/>
    <w:rsid w:val="00E73D1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8.png"/><Relationship Id="rId18" Type="http://schemas.openxmlformats.org/officeDocument/2006/relationships/hyperlink" Target="https://www.cipd.co.uk" TargetMode="External"/><Relationship Id="rId26" Type="http://schemas.openxmlformats.org/officeDocument/2006/relationships/hyperlink" Target="https://www.ht-ed-org" TargetMode="External"/><Relationship Id="rId21" Type="http://schemas.openxmlformats.org/officeDocument/2006/relationships/hyperlink" Target="https://www.cpdonline.cp.uk" TargetMode="External"/><Relationship Id="rId34" Type="http://schemas.openxmlformats.org/officeDocument/2006/relationships/image" Target="media/image11.PNG"/><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hyperlink" Target="https://www.cipd.co.uk" TargetMode="External"/><Relationship Id="rId25" Type="http://schemas.openxmlformats.org/officeDocument/2006/relationships/hyperlink" Target="https://www.researchgate.netm" TargetMode="External"/><Relationship Id="rId33" Type="http://schemas.openxmlformats.org/officeDocument/2006/relationships/hyperlink" Target="https://www.totaljobs.com" TargetMode="External"/><Relationship Id="rId2" Type="http://schemas.openxmlformats.org/officeDocument/2006/relationships/settings" Target="settings.xml"/><Relationship Id="rId16" Type="http://schemas.openxmlformats.org/officeDocument/2006/relationships/hyperlink" Target="https://www.busybees.childcare.co.uk" TargetMode="External"/><Relationship Id="rId20" Type="http://schemas.openxmlformats.org/officeDocument/2006/relationships/hyperlink" Target="https://www.cipd.co.uk" TargetMode="External"/><Relationship Id="rId29" Type="http://schemas.openxmlformats.org/officeDocument/2006/relationships/hyperlink" Target="https://www.microsoft-office-courses.co.uk" TargetMode="Externa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hyperlink" Target="https://www.futurelearn.com" TargetMode="External"/><Relationship Id="rId32" Type="http://schemas.openxmlformats.org/officeDocument/2006/relationships/hyperlink" Target="https://www.reed.co.uk" TargetMode="External"/><Relationship Id="rId37"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image" Target="media/image10.png"/><Relationship Id="rId23" Type="http://schemas.openxmlformats.org/officeDocument/2006/relationships/hyperlink" Target="https://www.raconteur.net" TargetMode="External"/><Relationship Id="rId28" Type="http://schemas.openxmlformats.org/officeDocument/2006/relationships/hyperlink" Target="https://www.mindtools.com" TargetMode="External"/><Relationship Id="rId36" Type="http://schemas.openxmlformats.org/officeDocument/2006/relationships/fontTable" Target="fontTable.xml"/><Relationship Id="rId10" Type="http://schemas.openxmlformats.org/officeDocument/2006/relationships/image" Target="media/image5.png"/><Relationship Id="rId19" Type="http://schemas.openxmlformats.org/officeDocument/2006/relationships/hyperlink" Target="https://www.personneltoday.com" TargetMode="External"/><Relationship Id="rId31" Type="http://schemas.openxmlformats.org/officeDocument/2006/relationships/hyperlink" Target="https://www.exoplatform.com" TargetMode="External"/><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hyperlink" Target="https://www.databox.com" TargetMode="External"/><Relationship Id="rId27" Type="http://schemas.openxmlformats.org/officeDocument/2006/relationships/hyperlink" Target="https://www.mindtools.com" TargetMode="External"/><Relationship Id="rId30" Type="http://schemas.openxmlformats.org/officeDocument/2006/relationships/hyperlink" Target="https://ww.daynurseries.co.uk" TargetMode="External"/><Relationship Id="rId35" Type="http://schemas.openxmlformats.org/officeDocument/2006/relationships/image" Target="media/image12.PNG"/><Relationship Id="rId8" Type="http://schemas.openxmlformats.org/officeDocument/2006/relationships/image" Target="media/image3.png"/><Relationship Id="rId3"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14</Pages>
  <Words>1451</Words>
  <Characters>8276</Characters>
  <Application>Microsoft Office Word</Application>
  <DocSecurity>0</DocSecurity>
  <Lines>68</Lines>
  <Paragraphs>19</Paragraphs>
  <ScaleCrop>false</ScaleCrop>
  <Company/>
  <LinksUpToDate>false</LinksUpToDate>
  <CharactersWithSpaces>9708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Anita Ajmani</dc:creator>
  <cp:keywords/>
  <dc:description/>
  <cp:lastModifiedBy>Anita Ajmani</cp:lastModifiedBy>
  <cp:revision>3</cp:revision>
  <dcterms:created xsi:type="dcterms:W3CDTF">2021-04-28T21:00:00Z</dcterms:created>
  <dcterms:modified xsi:type="dcterms:W3CDTF">2021-04-28T21:01:00Z</dcterms:modified>
</cp:coreProperties>
</file>