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815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RPr="00345D1B" w14:paraId="4636B197" w14:textId="77777777" w:rsidTr="003E5062">
        <w:tc>
          <w:tcPr>
            <w:tcW w:w="1695" w:type="dxa"/>
            <w:gridSpan w:val="2"/>
            <w:shd w:val="clear" w:color="auto" w:fill="D6E3BC" w:themeFill="accent3" w:themeFillTint="66"/>
          </w:tcPr>
          <w:p w14:paraId="3927E4C8" w14:textId="76C88270" w:rsidR="00FE26B5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Enw’r Myfyriwr:</w:t>
            </w:r>
          </w:p>
        </w:tc>
        <w:tc>
          <w:tcPr>
            <w:tcW w:w="1992" w:type="dxa"/>
            <w:gridSpan w:val="2"/>
          </w:tcPr>
          <w:p w14:paraId="4A8093D6" w14:textId="77777777" w:rsidR="00FE26B5" w:rsidRPr="00345D1B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1B46803" w14:textId="285B2A8C" w:rsidR="00FE26B5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41070AD0" w14:textId="77777777" w:rsidR="00FE26B5" w:rsidRPr="00345D1B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345D1B" w14:paraId="663A1EB5" w14:textId="77777777" w:rsidTr="003E5062">
        <w:tc>
          <w:tcPr>
            <w:tcW w:w="1695" w:type="dxa"/>
            <w:gridSpan w:val="2"/>
            <w:shd w:val="clear" w:color="auto" w:fill="D6E3BC" w:themeFill="accent3" w:themeFillTint="66"/>
          </w:tcPr>
          <w:p w14:paraId="3B47DA81" w14:textId="4D6BDAA0" w:rsidR="008150DF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Cod y Modwl:</w:t>
            </w:r>
          </w:p>
        </w:tc>
        <w:tc>
          <w:tcPr>
            <w:tcW w:w="1992" w:type="dxa"/>
            <w:gridSpan w:val="2"/>
          </w:tcPr>
          <w:p w14:paraId="4E9648E0" w14:textId="7DB88F95" w:rsidR="008150DF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ECCE4001C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7676942F" w14:textId="2EDE16F6" w:rsidR="008150DF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bookmarkStart w:id="0" w:name="parentTblHere"/>
            <w:bookmarkEnd w:id="0"/>
            <w:r w:rsidRPr="00345D1B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3E1FD4F9" w14:textId="010E451B" w:rsidR="008150DF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Pwy ydw i?</w:t>
            </w:r>
            <w:r w:rsidR="00702E34" w:rsidRPr="007B6A85">
              <w:rPr>
                <w:lang w:val="cy-GB"/>
              </w:rPr>
              <w:t xml:space="preserve"> </w:t>
            </w:r>
            <w:r w:rsidRPr="00345D1B">
              <w:rPr>
                <w:lang w:val="cy-GB"/>
              </w:rPr>
              <w:t>Archwilio Hunaniaeth Broffesiynol:</w:t>
            </w:r>
          </w:p>
        </w:tc>
      </w:tr>
      <w:tr w:rsidR="008150DF" w:rsidRPr="00345D1B" w14:paraId="2B45B1FF" w14:textId="77777777" w:rsidTr="003E5062">
        <w:tc>
          <w:tcPr>
            <w:tcW w:w="2255" w:type="dxa"/>
            <w:gridSpan w:val="3"/>
            <w:shd w:val="clear" w:color="auto" w:fill="D6E3BC" w:themeFill="accent3" w:themeFillTint="66"/>
          </w:tcPr>
          <w:p w14:paraId="5EB9062E" w14:textId="432E0365" w:rsidR="008150DF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541E58E8" w14:textId="0D99E62C" w:rsidR="008150DF" w:rsidRPr="007B6A85" w:rsidRDefault="00702E34" w:rsidP="00736B26">
            <w:pPr>
              <w:spacing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•</w:t>
            </w:r>
            <w:r w:rsidRPr="00345D1B">
              <w:rPr>
                <w:lang w:val="cy-GB"/>
              </w:rPr>
              <w:tab/>
            </w:r>
            <w:r w:rsidR="00736B26" w:rsidRPr="00345D1B">
              <w:rPr>
                <w:lang w:val="cy-GB"/>
              </w:rPr>
              <w:t>dechrau datblygu sgiliau ymchwil, cyfeirnodi a meddwl beirniadol</w:t>
            </w:r>
          </w:p>
        </w:tc>
      </w:tr>
      <w:tr w:rsidR="00454402" w:rsidRPr="00345D1B" w14:paraId="7BDA1ABA" w14:textId="77777777" w:rsidTr="003E5062">
        <w:tc>
          <w:tcPr>
            <w:tcW w:w="880" w:type="dxa"/>
            <w:shd w:val="clear" w:color="auto" w:fill="D6E3BC" w:themeFill="accent3" w:themeFillTint="66"/>
          </w:tcPr>
          <w:p w14:paraId="2BCA44D3" w14:textId="36678436" w:rsidR="00454402" w:rsidRPr="007B6A85" w:rsidRDefault="00736B26" w:rsidP="00736B26">
            <w:pPr>
              <w:spacing w:before="120" w:after="120"/>
              <w:rPr>
                <w:b/>
                <w:lang w:val="cy-GB"/>
              </w:rPr>
            </w:pPr>
            <w:r w:rsidRPr="00345D1B">
              <w:rPr>
                <w:b/>
                <w:lang w:val="cy-GB"/>
              </w:rPr>
              <w:t>Rhif y Dasg:</w:t>
            </w:r>
          </w:p>
        </w:tc>
        <w:tc>
          <w:tcPr>
            <w:tcW w:w="7118" w:type="dxa"/>
            <w:gridSpan w:val="5"/>
            <w:shd w:val="clear" w:color="auto" w:fill="D6E3BC" w:themeFill="accent3" w:themeFillTint="66"/>
          </w:tcPr>
          <w:p w14:paraId="56868565" w14:textId="2AE4A614" w:rsidR="00454402" w:rsidRPr="007B6A85" w:rsidRDefault="00736B26" w:rsidP="00736B26">
            <w:pPr>
              <w:spacing w:before="120" w:after="120"/>
              <w:rPr>
                <w:b/>
                <w:lang w:val="cy-GB"/>
              </w:rPr>
            </w:pPr>
            <w:r w:rsidRPr="00345D1B">
              <w:rPr>
                <w:b/>
                <w:lang w:val="cy-GB"/>
              </w:rPr>
              <w:t>Gweithgaredd</w:t>
            </w:r>
          </w:p>
          <w:p w14:paraId="09BF2D8B" w14:textId="1C45F4B6" w:rsidR="003832CF" w:rsidRPr="007B6A85" w:rsidRDefault="00736B26" w:rsidP="00736B26">
            <w:pPr>
              <w:spacing w:before="120" w:after="120"/>
              <w:rPr>
                <w:b/>
                <w:lang w:val="cy-GB"/>
              </w:rPr>
            </w:pPr>
            <w:r w:rsidRPr="00345D1B">
              <w:rPr>
                <w:b/>
                <w:lang w:val="cy-GB"/>
              </w:rPr>
              <w:t>Ffynonellau Rhyngrwyd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2EDA3" w14:textId="4FDCF1C8" w:rsidR="00454402" w:rsidRPr="007B6A85" w:rsidRDefault="00736B26" w:rsidP="00736B26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45D1B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0A34C46" w14:textId="76689AFF" w:rsidR="00454402" w:rsidRPr="007B6A85" w:rsidRDefault="00736B26" w:rsidP="00736B26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45D1B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B1ECE7" w14:textId="2BA7B3FF" w:rsidR="00454402" w:rsidRPr="007B6A85" w:rsidRDefault="00736B26" w:rsidP="00736B26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45D1B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345D1B" w14:paraId="783352E0" w14:textId="77777777" w:rsidTr="003E5062">
        <w:tc>
          <w:tcPr>
            <w:tcW w:w="880" w:type="dxa"/>
            <w:shd w:val="clear" w:color="auto" w:fill="D6E3BC" w:themeFill="accent3" w:themeFillTint="66"/>
          </w:tcPr>
          <w:p w14:paraId="79405657" w14:textId="5AAC9617" w:rsidR="00454402" w:rsidRPr="00345D1B" w:rsidRDefault="00454402" w:rsidP="00702E34">
            <w:pPr>
              <w:spacing w:before="120" w:after="120"/>
              <w:rPr>
                <w:lang w:val="cy-GB"/>
              </w:rPr>
            </w:pPr>
          </w:p>
        </w:tc>
        <w:tc>
          <w:tcPr>
            <w:tcW w:w="7118" w:type="dxa"/>
            <w:gridSpan w:val="5"/>
            <w:shd w:val="clear" w:color="auto" w:fill="D6E3BC" w:themeFill="accent3" w:themeFillTint="66"/>
          </w:tcPr>
          <w:p w14:paraId="343D42B7" w14:textId="3129B429" w:rsidR="00454402" w:rsidRPr="007B6A85" w:rsidRDefault="00736B26" w:rsidP="00736B26">
            <w:pPr>
              <w:spacing w:before="120" w:after="120"/>
              <w:rPr>
                <w:lang w:val="cy-GB"/>
              </w:rPr>
            </w:pPr>
            <w:r w:rsidRPr="00345D1B">
              <w:rPr>
                <w:lang w:val="cy-GB"/>
              </w:rPr>
              <w:t xml:space="preserve">Cwblhewch y gweithgareddau canlynol ynglŷn â </w:t>
            </w:r>
            <w:r w:rsidRPr="00345D1B">
              <w:rPr>
                <w:b/>
                <w:bCs/>
                <w:lang w:val="cy-GB"/>
              </w:rPr>
              <w:t>ffynonellau rhyngrwyd.</w:t>
            </w:r>
          </w:p>
        </w:tc>
        <w:tc>
          <w:tcPr>
            <w:tcW w:w="689" w:type="dxa"/>
          </w:tcPr>
          <w:p w14:paraId="2D352ABE" w14:textId="77777777" w:rsidR="00454402" w:rsidRPr="00345D1B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689" w:type="dxa"/>
          </w:tcPr>
          <w:p w14:paraId="6BB580B4" w14:textId="77777777" w:rsidR="00454402" w:rsidRPr="00345D1B" w:rsidRDefault="00CD2F70" w:rsidP="00CF0FA8">
            <w:pPr>
              <w:spacing w:before="120" w:after="120"/>
              <w:rPr>
                <w:lang w:val="cy-GB"/>
              </w:rPr>
            </w:pPr>
            <w:r w:rsidRPr="00345D1B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</w:tcPr>
          <w:p w14:paraId="2D1776BF" w14:textId="77777777" w:rsidR="00454402" w:rsidRPr="00345D1B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4151375F" w14:textId="77777777" w:rsidR="00CC5A7C" w:rsidRPr="00345D1B" w:rsidRDefault="00CC5A7C">
      <w:pPr>
        <w:rPr>
          <w:lang w:val="cy-GB"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CC5A7C" w:rsidRPr="00345D1B" w14:paraId="57DBDDC1" w14:textId="77777777" w:rsidTr="00736B26">
        <w:trPr>
          <w:trHeight w:val="620"/>
        </w:trPr>
        <w:tc>
          <w:tcPr>
            <w:tcW w:w="880" w:type="dxa"/>
            <w:shd w:val="clear" w:color="auto" w:fill="D6E3BC" w:themeFill="accent3" w:themeFillTint="66"/>
          </w:tcPr>
          <w:p w14:paraId="023FAD5E" w14:textId="519B81E5" w:rsidR="00CC5A7C" w:rsidRPr="00345D1B" w:rsidRDefault="00CC5A7C" w:rsidP="00CC5A7C">
            <w:pPr>
              <w:spacing w:before="120" w:after="120"/>
              <w:rPr>
                <w:lang w:val="cy-GB"/>
              </w:rPr>
            </w:pPr>
            <w:r w:rsidRPr="00345D1B">
              <w:rPr>
                <w:lang w:val="cy-GB"/>
              </w:rPr>
              <w:t>1.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63FF653E" w14:textId="71B0801D" w:rsidR="00CC5A7C" w:rsidRPr="007B6A85" w:rsidRDefault="00736B26" w:rsidP="00736B26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Cysylltwch yr enw Parth â'r math o sefydliad (</w:t>
            </w:r>
            <w:r w:rsidR="00345D1B">
              <w:rPr>
                <w:lang w:val="cy-GB"/>
              </w:rPr>
              <w:t>gan d</w:t>
            </w:r>
            <w:r w:rsidRPr="00345D1B">
              <w:rPr>
                <w:lang w:val="cy-GB"/>
              </w:rPr>
              <w:t>ynn</w:t>
            </w:r>
            <w:r w:rsidR="00345D1B">
              <w:rPr>
                <w:lang w:val="cy-GB"/>
              </w:rPr>
              <w:t xml:space="preserve">u </w:t>
            </w:r>
            <w:r w:rsidRPr="00345D1B">
              <w:rPr>
                <w:lang w:val="cy-GB"/>
              </w:rPr>
              <w:t>saeth i'r ateb cywir)</w:t>
            </w:r>
          </w:p>
        </w:tc>
      </w:tr>
      <w:tr w:rsidR="00CC5A7C" w:rsidRPr="00345D1B" w14:paraId="5E260FA5" w14:textId="77777777" w:rsidTr="00736B26">
        <w:trPr>
          <w:trHeight w:val="630"/>
        </w:trPr>
        <w:tc>
          <w:tcPr>
            <w:tcW w:w="5032" w:type="dxa"/>
            <w:gridSpan w:val="2"/>
          </w:tcPr>
          <w:p w14:paraId="5E6F542C" w14:textId="0F2C023E" w:rsidR="00CC5A7C" w:rsidRPr="007D0B51" w:rsidRDefault="00CC5A7C" w:rsidP="00CC5A7C">
            <w:pPr>
              <w:spacing w:before="120" w:after="120"/>
              <w:rPr>
                <w:b/>
                <w:bCs/>
                <w:noProof/>
              </w:rPr>
            </w:pPr>
            <w:r w:rsidRPr="007D0B51">
              <w:rPr>
                <w:b/>
                <w:bCs/>
                <w:noProof/>
              </w:rPr>
              <w:t>.gov</w:t>
            </w:r>
          </w:p>
        </w:tc>
        <w:tc>
          <w:tcPr>
            <w:tcW w:w="5033" w:type="dxa"/>
          </w:tcPr>
          <w:p w14:paraId="28D713F9" w14:textId="3B205491" w:rsidR="00CC5A7C" w:rsidRPr="00345D1B" w:rsidRDefault="00736B26" w:rsidP="00CC5A7C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Cwmni Masnachol</w:t>
            </w:r>
          </w:p>
        </w:tc>
      </w:tr>
      <w:tr w:rsidR="00CC5A7C" w:rsidRPr="00345D1B" w14:paraId="3C4B4AA8" w14:textId="77777777" w:rsidTr="00736B26">
        <w:trPr>
          <w:trHeight w:val="630"/>
        </w:trPr>
        <w:tc>
          <w:tcPr>
            <w:tcW w:w="5032" w:type="dxa"/>
            <w:gridSpan w:val="2"/>
          </w:tcPr>
          <w:p w14:paraId="63D26862" w14:textId="55520443" w:rsidR="00CC5A7C" w:rsidRPr="007D0B51" w:rsidRDefault="00CC5A7C" w:rsidP="00CC5A7C">
            <w:pPr>
              <w:spacing w:before="120" w:after="120"/>
              <w:rPr>
                <w:b/>
                <w:bCs/>
                <w:noProof/>
              </w:rPr>
            </w:pPr>
            <w:r w:rsidRPr="007D0B51">
              <w:rPr>
                <w:b/>
                <w:bCs/>
                <w:noProof/>
              </w:rPr>
              <w:t>.org</w:t>
            </w:r>
          </w:p>
        </w:tc>
        <w:tc>
          <w:tcPr>
            <w:tcW w:w="5033" w:type="dxa"/>
          </w:tcPr>
          <w:p w14:paraId="2A132A52" w14:textId="1037F6D1" w:rsidR="00CC5A7C" w:rsidRPr="00345D1B" w:rsidRDefault="00736B26" w:rsidP="00CC5A7C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Prifysgol neu Goleg</w:t>
            </w:r>
          </w:p>
        </w:tc>
      </w:tr>
      <w:tr w:rsidR="00CC5A7C" w:rsidRPr="00345D1B" w14:paraId="3C294CA5" w14:textId="77777777" w:rsidTr="00736B26">
        <w:trPr>
          <w:trHeight w:val="630"/>
        </w:trPr>
        <w:tc>
          <w:tcPr>
            <w:tcW w:w="5032" w:type="dxa"/>
            <w:gridSpan w:val="2"/>
          </w:tcPr>
          <w:p w14:paraId="25E02590" w14:textId="54E1A283" w:rsidR="00CC5A7C" w:rsidRPr="007D0B51" w:rsidRDefault="00CC5A7C" w:rsidP="00CC5A7C">
            <w:pPr>
              <w:spacing w:before="120" w:after="120"/>
              <w:rPr>
                <w:b/>
                <w:bCs/>
                <w:noProof/>
              </w:rPr>
            </w:pPr>
            <w:r w:rsidRPr="007D0B51">
              <w:rPr>
                <w:b/>
                <w:bCs/>
                <w:noProof/>
              </w:rPr>
              <w:t>.edu / .ac</w:t>
            </w:r>
          </w:p>
        </w:tc>
        <w:tc>
          <w:tcPr>
            <w:tcW w:w="5033" w:type="dxa"/>
          </w:tcPr>
          <w:p w14:paraId="2F7BD1B8" w14:textId="30E465EB" w:rsidR="00CC5A7C" w:rsidRPr="00345D1B" w:rsidRDefault="00736B26" w:rsidP="00CC5A7C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Sefydliad Dielw / Elusen</w:t>
            </w:r>
          </w:p>
        </w:tc>
      </w:tr>
      <w:tr w:rsidR="00CC5A7C" w:rsidRPr="00345D1B" w14:paraId="7A37314C" w14:textId="77777777" w:rsidTr="00736B26">
        <w:trPr>
          <w:trHeight w:val="630"/>
        </w:trPr>
        <w:tc>
          <w:tcPr>
            <w:tcW w:w="5032" w:type="dxa"/>
            <w:gridSpan w:val="2"/>
          </w:tcPr>
          <w:p w14:paraId="518F5E66" w14:textId="25D2DEEE" w:rsidR="00CC5A7C" w:rsidRPr="007D0B51" w:rsidRDefault="00CC5A7C" w:rsidP="00CC5A7C">
            <w:pPr>
              <w:spacing w:before="120" w:after="120"/>
              <w:rPr>
                <w:b/>
                <w:bCs/>
                <w:noProof/>
              </w:rPr>
            </w:pPr>
            <w:r w:rsidRPr="007D0B51">
              <w:rPr>
                <w:b/>
                <w:bCs/>
                <w:noProof/>
              </w:rPr>
              <w:t>.com / .co</w:t>
            </w:r>
          </w:p>
        </w:tc>
        <w:tc>
          <w:tcPr>
            <w:tcW w:w="5033" w:type="dxa"/>
          </w:tcPr>
          <w:p w14:paraId="176E36C0" w14:textId="422D7370" w:rsidR="00CC5A7C" w:rsidRPr="00345D1B" w:rsidRDefault="00736B26" w:rsidP="00CC5A7C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Sefydliad y Llywodraeth</w:t>
            </w:r>
          </w:p>
        </w:tc>
      </w:tr>
      <w:tr w:rsidR="00505667" w:rsidRPr="00345D1B" w14:paraId="0ED6DD79" w14:textId="77777777" w:rsidTr="00736B26">
        <w:trPr>
          <w:trHeight w:val="630"/>
        </w:trPr>
        <w:tc>
          <w:tcPr>
            <w:tcW w:w="10065" w:type="dxa"/>
            <w:gridSpan w:val="3"/>
            <w:shd w:val="clear" w:color="auto" w:fill="FDE9D9" w:themeFill="accent6" w:themeFillTint="33"/>
          </w:tcPr>
          <w:p w14:paraId="176EC060" w14:textId="5A1AC958" w:rsidR="00505667" w:rsidRPr="00345D1B" w:rsidRDefault="003E5062" w:rsidP="00505667">
            <w:pPr>
              <w:spacing w:before="120" w:after="120"/>
              <w:jc w:val="left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 xml:space="preserve">Cwestiwn: Pam y gallai </w:t>
            </w:r>
            <w:r w:rsidR="00345D1B" w:rsidRPr="00345D1B">
              <w:rPr>
                <w:b/>
                <w:bCs/>
                <w:lang w:val="cy-GB"/>
              </w:rPr>
              <w:t xml:space="preserve">fod yn bwysig </w:t>
            </w:r>
            <w:r w:rsidRPr="00345D1B">
              <w:rPr>
                <w:b/>
                <w:bCs/>
                <w:lang w:val="cy-GB"/>
              </w:rPr>
              <w:t>gwybod y math o sefydliad wrth ddewis ffynonellau addas?</w:t>
            </w:r>
          </w:p>
        </w:tc>
      </w:tr>
      <w:tr w:rsidR="000F077C" w:rsidRPr="00345D1B" w14:paraId="2D0B930E" w14:textId="77777777" w:rsidTr="00736B26">
        <w:trPr>
          <w:trHeight w:val="630"/>
        </w:trPr>
        <w:tc>
          <w:tcPr>
            <w:tcW w:w="10065" w:type="dxa"/>
            <w:gridSpan w:val="3"/>
            <w:shd w:val="clear" w:color="auto" w:fill="FFFFFF" w:themeFill="background1"/>
          </w:tcPr>
          <w:p w14:paraId="365504DE" w14:textId="77777777" w:rsidR="000F077C" w:rsidRPr="00345D1B" w:rsidRDefault="000F077C" w:rsidP="00505667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3BBAFA93" w14:textId="77777777" w:rsidR="000F077C" w:rsidRPr="00345D1B" w:rsidRDefault="000F077C" w:rsidP="00505667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3178A075" w14:textId="77777777" w:rsidR="000F077C" w:rsidRPr="00345D1B" w:rsidRDefault="000F077C" w:rsidP="00505667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3C37CAA5" w14:textId="77777777" w:rsidR="000F077C" w:rsidRPr="00345D1B" w:rsidRDefault="000F077C" w:rsidP="00505667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19E72A71" w14:textId="77777777" w:rsidR="000F077C" w:rsidRPr="00345D1B" w:rsidRDefault="000F077C" w:rsidP="00505667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3EA3CD66" w14:textId="77777777" w:rsidR="000F077C" w:rsidRPr="00345D1B" w:rsidRDefault="000F077C" w:rsidP="00505667">
            <w:pPr>
              <w:spacing w:after="120"/>
              <w:jc w:val="left"/>
              <w:rPr>
                <w:b/>
                <w:bCs/>
                <w:lang w:val="cy-GB"/>
              </w:rPr>
            </w:pPr>
          </w:p>
        </w:tc>
      </w:tr>
    </w:tbl>
    <w:p w14:paraId="528F9691" w14:textId="77777777" w:rsidR="00505667" w:rsidRPr="00345D1B" w:rsidRDefault="00505667" w:rsidP="00505667">
      <w:pPr>
        <w:jc w:val="both"/>
        <w:rPr>
          <w:lang w:val="cy-GB"/>
        </w:rPr>
      </w:pPr>
    </w:p>
    <w:p w14:paraId="366DEF8A" w14:textId="77777777" w:rsidR="000F077C" w:rsidRPr="00345D1B" w:rsidRDefault="000F077C" w:rsidP="00505667">
      <w:pPr>
        <w:jc w:val="both"/>
        <w:rPr>
          <w:lang w:val="cy-GB"/>
        </w:rPr>
      </w:pPr>
    </w:p>
    <w:p w14:paraId="278F8FBC" w14:textId="77777777" w:rsidR="000F077C" w:rsidRPr="00345D1B" w:rsidRDefault="000F077C" w:rsidP="00505667">
      <w:pPr>
        <w:jc w:val="both"/>
        <w:rPr>
          <w:lang w:val="cy-GB"/>
        </w:rPr>
      </w:pPr>
    </w:p>
    <w:p w14:paraId="4956315B" w14:textId="77777777" w:rsidR="000F077C" w:rsidRPr="00345D1B" w:rsidRDefault="000F077C" w:rsidP="00505667">
      <w:pPr>
        <w:jc w:val="both"/>
        <w:rPr>
          <w:lang w:val="cy-GB"/>
        </w:rPr>
      </w:pPr>
    </w:p>
    <w:p w14:paraId="2B00EC58" w14:textId="77777777" w:rsidR="000F077C" w:rsidRPr="00345D1B" w:rsidRDefault="000F077C" w:rsidP="00505667">
      <w:pPr>
        <w:jc w:val="both"/>
        <w:rPr>
          <w:lang w:val="cy-GB"/>
        </w:rPr>
      </w:pPr>
    </w:p>
    <w:p w14:paraId="56067237" w14:textId="77777777" w:rsidR="000F077C" w:rsidRPr="00345D1B" w:rsidRDefault="000F077C" w:rsidP="00505667">
      <w:pPr>
        <w:jc w:val="both"/>
        <w:rPr>
          <w:lang w:val="cy-GB"/>
        </w:rPr>
      </w:pPr>
    </w:p>
    <w:p w14:paraId="71D1C06B" w14:textId="77777777" w:rsidR="000F077C" w:rsidRPr="00345D1B" w:rsidRDefault="000F077C" w:rsidP="00505667">
      <w:pPr>
        <w:jc w:val="both"/>
        <w:rPr>
          <w:lang w:val="cy-GB"/>
        </w:rPr>
      </w:pPr>
    </w:p>
    <w:p w14:paraId="3C3F3134" w14:textId="77777777" w:rsidR="000F077C" w:rsidRPr="00345D1B" w:rsidRDefault="000F077C" w:rsidP="00505667">
      <w:pPr>
        <w:jc w:val="both"/>
        <w:rPr>
          <w:lang w:val="cy-GB"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CC5A7C" w:rsidRPr="00345D1B" w14:paraId="1007ABDF" w14:textId="77777777" w:rsidTr="00005C10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3DB14956" w14:textId="15FE1DE0" w:rsidR="00CC5A7C" w:rsidRPr="00345D1B" w:rsidRDefault="00CC5A7C" w:rsidP="00CC4E21">
            <w:pPr>
              <w:spacing w:before="120" w:after="120"/>
              <w:rPr>
                <w:lang w:val="cy-GB"/>
              </w:rPr>
            </w:pPr>
            <w:r w:rsidRPr="00345D1B">
              <w:rPr>
                <w:lang w:val="cy-GB"/>
              </w:rPr>
              <w:t>2.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5557453A" w14:textId="3CC78F9B" w:rsidR="00CC5A7C" w:rsidRPr="00345D1B" w:rsidRDefault="003E5062" w:rsidP="00CC5A7C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Ble mae'r ffynhonnell wedi'i lleoli</w:t>
            </w:r>
          </w:p>
        </w:tc>
      </w:tr>
      <w:tr w:rsidR="00CC5A7C" w:rsidRPr="00345D1B" w14:paraId="43AB0A57" w14:textId="77777777" w:rsidTr="00005C10">
        <w:trPr>
          <w:trHeight w:val="630"/>
        </w:trPr>
        <w:tc>
          <w:tcPr>
            <w:tcW w:w="5032" w:type="dxa"/>
            <w:gridSpan w:val="2"/>
          </w:tcPr>
          <w:p w14:paraId="11594FC6" w14:textId="1548FC11" w:rsidR="00CC5A7C" w:rsidRPr="00345D1B" w:rsidRDefault="00CC5A7C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www.nhs.gov.uk</w:t>
            </w:r>
          </w:p>
        </w:tc>
        <w:tc>
          <w:tcPr>
            <w:tcW w:w="5033" w:type="dxa"/>
          </w:tcPr>
          <w:p w14:paraId="2A561687" w14:textId="5CE5832E" w:rsidR="00CC5A7C" w:rsidRPr="00345D1B" w:rsidRDefault="00CC5A7C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005C10" w:rsidRPr="00345D1B" w14:paraId="323C9827" w14:textId="77777777" w:rsidTr="00005C10">
        <w:trPr>
          <w:trHeight w:val="630"/>
        </w:trPr>
        <w:tc>
          <w:tcPr>
            <w:tcW w:w="5032" w:type="dxa"/>
            <w:gridSpan w:val="2"/>
          </w:tcPr>
          <w:p w14:paraId="5D481D7A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www.bbc.co.uk</w:t>
            </w:r>
          </w:p>
        </w:tc>
        <w:tc>
          <w:tcPr>
            <w:tcW w:w="5033" w:type="dxa"/>
          </w:tcPr>
          <w:p w14:paraId="329FA9A9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005C10" w:rsidRPr="00345D1B" w14:paraId="7F9BB6C9" w14:textId="77777777" w:rsidTr="00005C10">
        <w:trPr>
          <w:trHeight w:val="630"/>
        </w:trPr>
        <w:tc>
          <w:tcPr>
            <w:tcW w:w="5032" w:type="dxa"/>
            <w:gridSpan w:val="2"/>
          </w:tcPr>
          <w:p w14:paraId="59A5EF40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www.ed.gov</w:t>
            </w:r>
          </w:p>
        </w:tc>
        <w:tc>
          <w:tcPr>
            <w:tcW w:w="5033" w:type="dxa"/>
          </w:tcPr>
          <w:p w14:paraId="4DD85758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005C10" w:rsidRPr="00345D1B" w14:paraId="0F271C0D" w14:textId="77777777" w:rsidTr="00005C10">
        <w:trPr>
          <w:trHeight w:val="630"/>
        </w:trPr>
        <w:tc>
          <w:tcPr>
            <w:tcW w:w="5032" w:type="dxa"/>
            <w:gridSpan w:val="2"/>
          </w:tcPr>
          <w:p w14:paraId="13C04BD6" w14:textId="1BE4B60F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www.gov.wales</w:t>
            </w:r>
          </w:p>
        </w:tc>
        <w:tc>
          <w:tcPr>
            <w:tcW w:w="5033" w:type="dxa"/>
          </w:tcPr>
          <w:p w14:paraId="532A0C4F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005C10" w:rsidRPr="00345D1B" w14:paraId="1C2F2445" w14:textId="77777777" w:rsidTr="00005C10">
        <w:trPr>
          <w:trHeight w:val="630"/>
        </w:trPr>
        <w:tc>
          <w:tcPr>
            <w:tcW w:w="5032" w:type="dxa"/>
            <w:gridSpan w:val="2"/>
          </w:tcPr>
          <w:p w14:paraId="6A6BE108" w14:textId="572A8002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www.reggiochildren.it</w:t>
            </w:r>
          </w:p>
        </w:tc>
        <w:tc>
          <w:tcPr>
            <w:tcW w:w="5033" w:type="dxa"/>
          </w:tcPr>
          <w:p w14:paraId="47A4E698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005C10" w:rsidRPr="00345D1B" w14:paraId="104FD1E3" w14:textId="77777777" w:rsidTr="00CC4E21">
        <w:trPr>
          <w:trHeight w:val="630"/>
        </w:trPr>
        <w:tc>
          <w:tcPr>
            <w:tcW w:w="5032" w:type="dxa"/>
            <w:gridSpan w:val="2"/>
          </w:tcPr>
          <w:p w14:paraId="52B1A40D" w14:textId="6E67E3C1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www.mahle-stiftung.de</w:t>
            </w:r>
          </w:p>
        </w:tc>
        <w:tc>
          <w:tcPr>
            <w:tcW w:w="5033" w:type="dxa"/>
          </w:tcPr>
          <w:p w14:paraId="03EF59AC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005C10" w:rsidRPr="00345D1B" w14:paraId="1ECEAE51" w14:textId="77777777" w:rsidTr="00CC4E21">
        <w:trPr>
          <w:trHeight w:val="630"/>
        </w:trPr>
        <w:tc>
          <w:tcPr>
            <w:tcW w:w="5032" w:type="dxa"/>
            <w:gridSpan w:val="2"/>
          </w:tcPr>
          <w:p w14:paraId="61339FFE" w14:textId="32D0C650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https://european-union.europa.eu</w:t>
            </w:r>
          </w:p>
        </w:tc>
        <w:tc>
          <w:tcPr>
            <w:tcW w:w="5033" w:type="dxa"/>
          </w:tcPr>
          <w:p w14:paraId="148DCBC3" w14:textId="77777777" w:rsidR="00005C10" w:rsidRPr="00345D1B" w:rsidRDefault="00005C10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505667" w:rsidRPr="00345D1B" w14:paraId="41EA3CC4" w14:textId="77777777" w:rsidTr="00CC4E21">
        <w:trPr>
          <w:trHeight w:val="630"/>
        </w:trPr>
        <w:tc>
          <w:tcPr>
            <w:tcW w:w="10065" w:type="dxa"/>
            <w:gridSpan w:val="3"/>
            <w:shd w:val="clear" w:color="auto" w:fill="FDE9D9" w:themeFill="accent6" w:themeFillTint="33"/>
          </w:tcPr>
          <w:p w14:paraId="24F764FE" w14:textId="6BDBBFE6" w:rsidR="00505667" w:rsidRPr="00345D1B" w:rsidRDefault="003E5062" w:rsidP="00CC4E21">
            <w:pPr>
              <w:spacing w:before="120" w:after="120"/>
              <w:jc w:val="left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Cwestiwn: Pam mae'n bwysig gwybod ble mae sefydliad wedi'i leoli</w:t>
            </w:r>
            <w:r w:rsidR="00505667" w:rsidRPr="00345D1B">
              <w:rPr>
                <w:b/>
                <w:bCs/>
                <w:lang w:val="cy-GB"/>
              </w:rPr>
              <w:t>?</w:t>
            </w:r>
          </w:p>
        </w:tc>
      </w:tr>
      <w:tr w:rsidR="000F077C" w:rsidRPr="00345D1B" w14:paraId="018053FD" w14:textId="77777777" w:rsidTr="000F077C">
        <w:trPr>
          <w:trHeight w:val="630"/>
        </w:trPr>
        <w:tc>
          <w:tcPr>
            <w:tcW w:w="10065" w:type="dxa"/>
            <w:gridSpan w:val="3"/>
            <w:shd w:val="clear" w:color="auto" w:fill="FFFFFF" w:themeFill="background1"/>
          </w:tcPr>
          <w:p w14:paraId="57C97326" w14:textId="77777777" w:rsidR="000F077C" w:rsidRPr="00345D1B" w:rsidRDefault="000F077C" w:rsidP="00CC4E21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2982F874" w14:textId="77777777" w:rsidR="000F077C" w:rsidRPr="00345D1B" w:rsidRDefault="000F077C" w:rsidP="00CC4E21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02AEA86F" w14:textId="77777777" w:rsidR="000F077C" w:rsidRPr="00345D1B" w:rsidRDefault="000F077C" w:rsidP="00CC4E21">
            <w:pPr>
              <w:spacing w:after="120"/>
              <w:jc w:val="left"/>
              <w:rPr>
                <w:b/>
                <w:bCs/>
                <w:lang w:val="cy-GB"/>
              </w:rPr>
            </w:pPr>
          </w:p>
        </w:tc>
      </w:tr>
    </w:tbl>
    <w:p w14:paraId="21538ED7" w14:textId="77777777" w:rsidR="00CC5A7C" w:rsidRPr="00345D1B" w:rsidRDefault="00CC5A7C" w:rsidP="00505667">
      <w:pPr>
        <w:jc w:val="both"/>
        <w:rPr>
          <w:lang w:val="cy-GB"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505667" w:rsidRPr="00345D1B" w14:paraId="59D9E7A0" w14:textId="77777777" w:rsidTr="00CC4E21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3DDAA477" w14:textId="12A05999" w:rsidR="00505667" w:rsidRPr="00345D1B" w:rsidRDefault="00505667" w:rsidP="00CC4E21">
            <w:pPr>
              <w:spacing w:before="120" w:after="120"/>
              <w:rPr>
                <w:lang w:val="cy-GB"/>
              </w:rPr>
            </w:pPr>
            <w:r w:rsidRPr="00345D1B">
              <w:rPr>
                <w:lang w:val="cy-GB"/>
              </w:rPr>
              <w:t>3.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07E43BE1" w14:textId="4CB33789" w:rsidR="00505667" w:rsidRPr="00345D1B" w:rsidRDefault="003E5062" w:rsidP="00CC4E21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Pa fath o sefydliad yw hwn</w:t>
            </w:r>
            <w:r w:rsidR="008807AE" w:rsidRPr="00345D1B">
              <w:rPr>
                <w:lang w:val="cy-GB"/>
              </w:rPr>
              <w:t>?</w:t>
            </w:r>
          </w:p>
        </w:tc>
      </w:tr>
      <w:tr w:rsidR="00505667" w:rsidRPr="00345D1B" w14:paraId="079A8AF9" w14:textId="77777777" w:rsidTr="00CC4E21">
        <w:trPr>
          <w:trHeight w:val="630"/>
        </w:trPr>
        <w:tc>
          <w:tcPr>
            <w:tcW w:w="5032" w:type="dxa"/>
            <w:gridSpan w:val="2"/>
          </w:tcPr>
          <w:p w14:paraId="1797CA81" w14:textId="1801C7D2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www.harvard.edu</w:t>
            </w:r>
          </w:p>
        </w:tc>
        <w:tc>
          <w:tcPr>
            <w:tcW w:w="5033" w:type="dxa"/>
          </w:tcPr>
          <w:p w14:paraId="3540877D" w14:textId="77777777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505667" w:rsidRPr="00345D1B" w14:paraId="357B6344" w14:textId="77777777" w:rsidTr="00CC4E21">
        <w:trPr>
          <w:trHeight w:val="630"/>
        </w:trPr>
        <w:tc>
          <w:tcPr>
            <w:tcW w:w="5032" w:type="dxa"/>
            <w:gridSpan w:val="2"/>
          </w:tcPr>
          <w:p w14:paraId="4ED22DA6" w14:textId="20F465A2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www.barnardos.org.uk</w:t>
            </w:r>
          </w:p>
        </w:tc>
        <w:tc>
          <w:tcPr>
            <w:tcW w:w="5033" w:type="dxa"/>
          </w:tcPr>
          <w:p w14:paraId="702E262C" w14:textId="77777777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505667" w:rsidRPr="00345D1B" w14:paraId="425B82A1" w14:textId="77777777" w:rsidTr="00CC4E21">
        <w:trPr>
          <w:trHeight w:val="630"/>
        </w:trPr>
        <w:tc>
          <w:tcPr>
            <w:tcW w:w="5032" w:type="dxa"/>
            <w:gridSpan w:val="2"/>
          </w:tcPr>
          <w:p w14:paraId="599BF627" w14:textId="7D5F1E3F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www.gcs.ac.uk</w:t>
            </w:r>
          </w:p>
        </w:tc>
        <w:tc>
          <w:tcPr>
            <w:tcW w:w="5033" w:type="dxa"/>
          </w:tcPr>
          <w:p w14:paraId="4F3F16D3" w14:textId="77777777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505667" w:rsidRPr="00345D1B" w14:paraId="3EADBCE9" w14:textId="77777777" w:rsidTr="00CC4E21">
        <w:trPr>
          <w:trHeight w:val="630"/>
        </w:trPr>
        <w:tc>
          <w:tcPr>
            <w:tcW w:w="5032" w:type="dxa"/>
            <w:gridSpan w:val="2"/>
          </w:tcPr>
          <w:p w14:paraId="4BAF3C7E" w14:textId="2A7CFF3D" w:rsidR="00505667" w:rsidRPr="00345D1B" w:rsidRDefault="008807AE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www.bsygroup.oc.uk</w:t>
            </w:r>
          </w:p>
        </w:tc>
        <w:tc>
          <w:tcPr>
            <w:tcW w:w="5033" w:type="dxa"/>
          </w:tcPr>
          <w:p w14:paraId="1CB09E18" w14:textId="77777777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505667" w:rsidRPr="00345D1B" w14:paraId="519F9392" w14:textId="77777777" w:rsidTr="00CC4E21">
        <w:trPr>
          <w:trHeight w:val="630"/>
        </w:trPr>
        <w:tc>
          <w:tcPr>
            <w:tcW w:w="5032" w:type="dxa"/>
            <w:gridSpan w:val="2"/>
          </w:tcPr>
          <w:p w14:paraId="2A350758" w14:textId="38B2AAAD" w:rsidR="00505667" w:rsidRPr="00345D1B" w:rsidRDefault="008807AE" w:rsidP="00CC4E21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www.equalityhumanrights.com</w:t>
            </w:r>
          </w:p>
        </w:tc>
        <w:tc>
          <w:tcPr>
            <w:tcW w:w="5033" w:type="dxa"/>
          </w:tcPr>
          <w:p w14:paraId="4F67867F" w14:textId="77777777" w:rsidR="00505667" w:rsidRPr="00345D1B" w:rsidRDefault="00505667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8807AE" w:rsidRPr="00345D1B" w14:paraId="613EEAC4" w14:textId="77777777" w:rsidTr="00CC4E21">
        <w:trPr>
          <w:trHeight w:val="630"/>
        </w:trPr>
        <w:tc>
          <w:tcPr>
            <w:tcW w:w="10065" w:type="dxa"/>
            <w:gridSpan w:val="3"/>
            <w:shd w:val="clear" w:color="auto" w:fill="FDE9D9" w:themeFill="accent6" w:themeFillTint="33"/>
          </w:tcPr>
          <w:p w14:paraId="63E19C88" w14:textId="1CDACDDE" w:rsidR="008807AE" w:rsidRPr="00345D1B" w:rsidRDefault="003E5062" w:rsidP="00CC4E21">
            <w:pPr>
              <w:spacing w:before="120" w:after="120"/>
              <w:jc w:val="left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Cwestiwn: Beth ddylech chi ei wneud os nad ydych chi'n siŵr am ffynhonnell rhyngrwyd</w:t>
            </w:r>
            <w:r w:rsidR="008807AE" w:rsidRPr="00345D1B">
              <w:rPr>
                <w:b/>
                <w:bCs/>
                <w:lang w:val="cy-GB"/>
              </w:rPr>
              <w:t>?</w:t>
            </w:r>
          </w:p>
        </w:tc>
      </w:tr>
      <w:tr w:rsidR="000F077C" w:rsidRPr="00345D1B" w14:paraId="75DCA1CB" w14:textId="77777777" w:rsidTr="000F077C">
        <w:trPr>
          <w:trHeight w:val="630"/>
        </w:trPr>
        <w:tc>
          <w:tcPr>
            <w:tcW w:w="10065" w:type="dxa"/>
            <w:gridSpan w:val="3"/>
            <w:shd w:val="clear" w:color="auto" w:fill="FFFFFF" w:themeFill="background1"/>
          </w:tcPr>
          <w:p w14:paraId="74E586FE" w14:textId="77777777" w:rsidR="000F077C" w:rsidRPr="00345D1B" w:rsidRDefault="000F077C" w:rsidP="00CC4E21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47C2B98C" w14:textId="77777777" w:rsidR="000F077C" w:rsidRPr="00345D1B" w:rsidRDefault="000F077C" w:rsidP="00CC4E21">
            <w:pPr>
              <w:spacing w:after="120"/>
              <w:jc w:val="left"/>
              <w:rPr>
                <w:b/>
                <w:bCs/>
                <w:lang w:val="cy-GB"/>
              </w:rPr>
            </w:pPr>
          </w:p>
          <w:p w14:paraId="3543673F" w14:textId="77777777" w:rsidR="000F077C" w:rsidRPr="00345D1B" w:rsidRDefault="000F077C" w:rsidP="00CC4E21">
            <w:pPr>
              <w:spacing w:after="120"/>
              <w:jc w:val="left"/>
              <w:rPr>
                <w:b/>
                <w:bCs/>
                <w:lang w:val="cy-GB"/>
              </w:rPr>
            </w:pPr>
          </w:p>
        </w:tc>
      </w:tr>
    </w:tbl>
    <w:p w14:paraId="14F5693A" w14:textId="77777777" w:rsidR="00505667" w:rsidRPr="00345D1B" w:rsidRDefault="00505667">
      <w:pPr>
        <w:rPr>
          <w:lang w:val="cy-GB"/>
        </w:rPr>
      </w:pPr>
    </w:p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8807AE" w:rsidRPr="00345D1B" w14:paraId="32F12CA4" w14:textId="77777777" w:rsidTr="003E5062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151B614D" w14:textId="380B79B9" w:rsidR="008807AE" w:rsidRPr="00345D1B" w:rsidRDefault="008807AE" w:rsidP="00CC4E21">
            <w:pPr>
              <w:spacing w:before="120" w:after="120"/>
              <w:rPr>
                <w:lang w:val="cy-GB"/>
              </w:rPr>
            </w:pPr>
            <w:r w:rsidRPr="00345D1B">
              <w:rPr>
                <w:lang w:val="cy-GB"/>
              </w:rPr>
              <w:t>4.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567072CE" w14:textId="40C5B6A2" w:rsidR="008807AE" w:rsidRPr="00345D1B" w:rsidRDefault="003E5062" w:rsidP="00CC4E21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Cwestiynau Meddwl yn Feirniadol wrth ystyried ffynonellau</w:t>
            </w:r>
          </w:p>
        </w:tc>
      </w:tr>
      <w:tr w:rsidR="008807AE" w:rsidRPr="00345D1B" w14:paraId="1F36BBF3" w14:textId="77777777" w:rsidTr="003E5062">
        <w:tc>
          <w:tcPr>
            <w:tcW w:w="5032" w:type="dxa"/>
            <w:gridSpan w:val="2"/>
          </w:tcPr>
          <w:p w14:paraId="694A6751" w14:textId="14334CA7" w:rsidR="008807AE" w:rsidRPr="007B6A85" w:rsidRDefault="003E5062" w:rsidP="003E5062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Cwestiwn</w:t>
            </w:r>
          </w:p>
        </w:tc>
        <w:tc>
          <w:tcPr>
            <w:tcW w:w="5033" w:type="dxa"/>
          </w:tcPr>
          <w:p w14:paraId="666A8329" w14:textId="7F80C9B9" w:rsidR="008807AE" w:rsidRPr="007B6A85" w:rsidRDefault="003E5062" w:rsidP="003E5062">
            <w:pPr>
              <w:spacing w:before="120" w:after="120"/>
              <w:rPr>
                <w:b/>
                <w:bCs/>
                <w:lang w:val="cy-GB"/>
              </w:rPr>
            </w:pPr>
            <w:r w:rsidRPr="00345D1B">
              <w:rPr>
                <w:b/>
                <w:bCs/>
                <w:lang w:val="cy-GB"/>
              </w:rPr>
              <w:t>Ateb</w:t>
            </w:r>
          </w:p>
        </w:tc>
      </w:tr>
      <w:tr w:rsidR="008807AE" w:rsidRPr="00345D1B" w14:paraId="6334CFAE" w14:textId="77777777" w:rsidTr="003E5062">
        <w:tc>
          <w:tcPr>
            <w:tcW w:w="5032" w:type="dxa"/>
            <w:gridSpan w:val="2"/>
          </w:tcPr>
          <w:p w14:paraId="11D51D04" w14:textId="2C9B6B69" w:rsidR="008807AE" w:rsidRPr="00345D1B" w:rsidRDefault="003E5062" w:rsidP="003E5062">
            <w:pPr>
              <w:spacing w:before="120" w:after="120"/>
              <w:jc w:val="left"/>
              <w:rPr>
                <w:noProof/>
                <w:lang w:val="cy-GB"/>
              </w:rPr>
            </w:pPr>
            <w:r w:rsidRPr="00345D1B">
              <w:rPr>
                <w:noProof/>
                <w:lang w:val="cy-GB"/>
              </w:rPr>
              <w:t>Pam y gallai safle .gov neu .ac fod yn well na mathau eraill o wefan?</w:t>
            </w:r>
            <w:r w:rsidR="008807AE" w:rsidRPr="007B6A85">
              <w:rPr>
                <w:noProof/>
                <w:lang w:val="cy-GB"/>
              </w:rPr>
              <w:t xml:space="preserve"> </w:t>
            </w:r>
          </w:p>
        </w:tc>
        <w:tc>
          <w:tcPr>
            <w:tcW w:w="5033" w:type="dxa"/>
          </w:tcPr>
          <w:p w14:paraId="37C6DDB9" w14:textId="77777777" w:rsidR="008807AE" w:rsidRPr="00345D1B" w:rsidRDefault="008807AE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8807AE" w:rsidRPr="00345D1B" w14:paraId="5FD33660" w14:textId="77777777" w:rsidTr="003E5062">
        <w:tc>
          <w:tcPr>
            <w:tcW w:w="5032" w:type="dxa"/>
            <w:gridSpan w:val="2"/>
          </w:tcPr>
          <w:p w14:paraId="7C103F5E" w14:textId="4BC158D5" w:rsidR="008807AE" w:rsidRPr="007B6A85" w:rsidRDefault="003E5062" w:rsidP="003E5062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Pa fath o safle sydd fwyaf tebygol o geisio gwerthu rhywbeth?</w:t>
            </w:r>
          </w:p>
        </w:tc>
        <w:tc>
          <w:tcPr>
            <w:tcW w:w="5033" w:type="dxa"/>
          </w:tcPr>
          <w:p w14:paraId="165BEE57" w14:textId="77777777" w:rsidR="008807AE" w:rsidRPr="00345D1B" w:rsidRDefault="008807AE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8807AE" w:rsidRPr="00345D1B" w14:paraId="5CA26BEE" w14:textId="77777777" w:rsidTr="003E5062">
        <w:tc>
          <w:tcPr>
            <w:tcW w:w="5032" w:type="dxa"/>
            <w:gridSpan w:val="2"/>
          </w:tcPr>
          <w:p w14:paraId="44D9F89C" w14:textId="7E715520" w:rsidR="008807AE" w:rsidRPr="007B6A85" w:rsidRDefault="003E5062" w:rsidP="003E5062">
            <w:pPr>
              <w:spacing w:before="120" w:after="120"/>
              <w:jc w:val="both"/>
              <w:rPr>
                <w:lang w:val="cy-GB"/>
              </w:rPr>
            </w:pPr>
            <w:r w:rsidRPr="00345D1B">
              <w:rPr>
                <w:lang w:val="cy-GB"/>
              </w:rPr>
              <w:t>Os ydych chi wedi defnyddio peiriant chwilio (e.e. Google neu Bing) i ddod o hyd i adnoddau, pam na ddylech chi bob amser ddefnyddio'r canlyniadau uchaf?</w:t>
            </w:r>
          </w:p>
        </w:tc>
        <w:tc>
          <w:tcPr>
            <w:tcW w:w="5033" w:type="dxa"/>
          </w:tcPr>
          <w:p w14:paraId="79235C8C" w14:textId="77777777" w:rsidR="008807AE" w:rsidRPr="00345D1B" w:rsidRDefault="008807AE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8807AE" w:rsidRPr="00345D1B" w14:paraId="0E6E1C19" w14:textId="77777777" w:rsidTr="003E5062">
        <w:tc>
          <w:tcPr>
            <w:tcW w:w="5032" w:type="dxa"/>
            <w:gridSpan w:val="2"/>
          </w:tcPr>
          <w:p w14:paraId="5E137A14" w14:textId="74901B2B" w:rsidR="008807AE" w:rsidRPr="007B6A85" w:rsidRDefault="003E5062" w:rsidP="003E5062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>Beth sydd angen i chi ei ystyried os yw gwefan yn cynnwys llawer o hysbysebion?</w:t>
            </w:r>
          </w:p>
        </w:tc>
        <w:tc>
          <w:tcPr>
            <w:tcW w:w="5033" w:type="dxa"/>
          </w:tcPr>
          <w:p w14:paraId="2C3F2B55" w14:textId="77777777" w:rsidR="008807AE" w:rsidRPr="00345D1B" w:rsidRDefault="008807AE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525107" w:rsidRPr="00345D1B" w14:paraId="7530F039" w14:textId="77777777" w:rsidTr="003E5062">
        <w:tc>
          <w:tcPr>
            <w:tcW w:w="5032" w:type="dxa"/>
            <w:gridSpan w:val="2"/>
          </w:tcPr>
          <w:p w14:paraId="2374459B" w14:textId="605364C7" w:rsidR="00525107" w:rsidRPr="007B6A85" w:rsidRDefault="003E5062" w:rsidP="003E5062">
            <w:pPr>
              <w:spacing w:before="120" w:after="120"/>
              <w:jc w:val="left"/>
              <w:rPr>
                <w:lang w:val="cy-GB"/>
              </w:rPr>
            </w:pPr>
            <w:r w:rsidRPr="00345D1B">
              <w:rPr>
                <w:lang w:val="cy-GB"/>
              </w:rPr>
              <w:t xml:space="preserve">Sut allwch chi wirio a yw gwefan </w:t>
            </w:r>
            <w:r w:rsidR="00345D1B">
              <w:rPr>
                <w:lang w:val="cy-GB"/>
              </w:rPr>
              <w:t>e</w:t>
            </w:r>
            <w:r w:rsidRPr="00345D1B">
              <w:rPr>
                <w:lang w:val="cy-GB"/>
              </w:rPr>
              <w:t>lusen yn ddilys?</w:t>
            </w:r>
          </w:p>
        </w:tc>
        <w:tc>
          <w:tcPr>
            <w:tcW w:w="5033" w:type="dxa"/>
          </w:tcPr>
          <w:p w14:paraId="3E9F0288" w14:textId="77777777" w:rsidR="00525107" w:rsidRPr="00345D1B" w:rsidRDefault="00525107" w:rsidP="00CC4E2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</w:tbl>
    <w:p w14:paraId="17D6FE56" w14:textId="1EA6FBAC" w:rsidR="00505667" w:rsidRPr="007B6A85" w:rsidRDefault="003E5062" w:rsidP="003E5062">
      <w:pPr>
        <w:jc w:val="left"/>
        <w:rPr>
          <w:b/>
          <w:bCs/>
          <w:lang w:val="cy-GB"/>
        </w:rPr>
      </w:pPr>
      <w:r w:rsidRPr="00345D1B">
        <w:rPr>
          <w:b/>
          <w:bCs/>
          <w:lang w:val="cy-GB"/>
        </w:rPr>
        <w:t>Rhai ystyriaethau eraill:</w:t>
      </w:r>
    </w:p>
    <w:p w14:paraId="0AE673BC" w14:textId="4BED72A4" w:rsidR="00525107" w:rsidRPr="007B6A85" w:rsidRDefault="003E5062" w:rsidP="003E5062">
      <w:pPr>
        <w:pStyle w:val="ListParagraph"/>
        <w:numPr>
          <w:ilvl w:val="0"/>
          <w:numId w:val="4"/>
        </w:numPr>
        <w:jc w:val="left"/>
        <w:rPr>
          <w:b/>
          <w:bCs/>
          <w:lang w:val="cy-GB"/>
        </w:rPr>
      </w:pPr>
      <w:r w:rsidRPr="00345D1B">
        <w:rPr>
          <w:b/>
          <w:bCs/>
          <w:lang w:val="cy-GB"/>
        </w:rPr>
        <w:t>Hygrededd awdur – a yw'r person neu'r sefydliad yn adnabyddus yn y maes astudio hwn?</w:t>
      </w:r>
    </w:p>
    <w:p w14:paraId="77069CE9" w14:textId="006A5F4E" w:rsidR="00525107" w:rsidRPr="007B6A85" w:rsidRDefault="003E5062" w:rsidP="003E5062">
      <w:pPr>
        <w:pStyle w:val="ListParagraph"/>
        <w:numPr>
          <w:ilvl w:val="0"/>
          <w:numId w:val="4"/>
        </w:numPr>
        <w:jc w:val="left"/>
        <w:rPr>
          <w:b/>
          <w:bCs/>
          <w:lang w:val="cy-GB"/>
        </w:rPr>
      </w:pPr>
      <w:r w:rsidRPr="00345D1B">
        <w:rPr>
          <w:b/>
          <w:bCs/>
          <w:lang w:val="cy-GB"/>
        </w:rPr>
        <w:t>Tuedd / pwrpas – a ydyn nhw'n ceisio gwerthu rhywbeth i chi neu eich argyhoeddi mai eu barn nhw yw'r un iawn</w:t>
      </w:r>
    </w:p>
    <w:p w14:paraId="5CA8C813" w14:textId="4B98AB4F" w:rsidR="00525107" w:rsidRPr="007B6A85" w:rsidRDefault="003E5062" w:rsidP="003E5062">
      <w:pPr>
        <w:pStyle w:val="ListParagraph"/>
        <w:numPr>
          <w:ilvl w:val="0"/>
          <w:numId w:val="4"/>
        </w:numPr>
        <w:jc w:val="left"/>
        <w:rPr>
          <w:b/>
          <w:bCs/>
          <w:lang w:val="cy-GB"/>
        </w:rPr>
      </w:pPr>
      <w:r w:rsidRPr="00345D1B">
        <w:rPr>
          <w:b/>
          <w:bCs/>
          <w:lang w:val="cy-GB"/>
        </w:rPr>
        <w:t xml:space="preserve">Cywirdeb a thystiolaeth – pa mor gywir yw'r wybodaeth ac ar ba dystiolaeth mae'n seiliedig </w:t>
      </w:r>
    </w:p>
    <w:p w14:paraId="1CDDCCB6" w14:textId="42EDC790" w:rsidR="00525107" w:rsidRPr="003E5062" w:rsidRDefault="003E5062" w:rsidP="003E5062">
      <w:pPr>
        <w:pStyle w:val="ListParagraph"/>
        <w:numPr>
          <w:ilvl w:val="0"/>
          <w:numId w:val="4"/>
        </w:numPr>
        <w:jc w:val="left"/>
        <w:rPr>
          <w:b/>
          <w:bCs/>
        </w:rPr>
      </w:pPr>
      <w:r w:rsidRPr="00345D1B">
        <w:rPr>
          <w:b/>
          <w:bCs/>
          <w:noProof/>
          <w:lang w:val="cy-GB"/>
        </w:rPr>
        <w:t>Cyfrededd</w:t>
      </w:r>
      <w:r w:rsidRPr="00345D1B">
        <w:rPr>
          <w:b/>
          <w:bCs/>
          <w:lang w:val="cy-GB"/>
        </w:rPr>
        <w:t>– pa mor gyfredol yw'r wybodaeth</w:t>
      </w:r>
      <w:r w:rsidR="00345D1B">
        <w:rPr>
          <w:b/>
          <w:bCs/>
          <w:lang w:val="cy-GB"/>
        </w:rPr>
        <w:t>.</w:t>
      </w:r>
      <w:r w:rsidRPr="00345D1B">
        <w:rPr>
          <w:b/>
          <w:bCs/>
          <w:lang w:val="cy-GB"/>
        </w:rPr>
        <w:t xml:space="preserve"> </w:t>
      </w:r>
      <w:r w:rsidR="00345D1B">
        <w:rPr>
          <w:b/>
          <w:bCs/>
          <w:lang w:val="cy-GB"/>
        </w:rPr>
        <w:t>O</w:t>
      </w:r>
      <w:r w:rsidRPr="00345D1B">
        <w:rPr>
          <w:b/>
          <w:bCs/>
          <w:lang w:val="cy-GB"/>
        </w:rPr>
        <w:t>s nad oes dyddiad ar frig y dudalen gwiriwch pryd y diweddarwyd y dudalen ddiwethaf</w:t>
      </w:r>
      <w:r w:rsidRPr="003E5062">
        <w:rPr>
          <w:b/>
          <w:bCs/>
          <w:lang w:val="cy-GB"/>
        </w:rPr>
        <w:t>.</w:t>
      </w:r>
    </w:p>
    <w:sectPr w:rsidR="00525107" w:rsidRPr="003E506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752165" w14:textId="77777777" w:rsidR="007A567B" w:rsidRDefault="007A567B" w:rsidP="008150DF">
      <w:pPr>
        <w:spacing w:before="0"/>
      </w:pPr>
      <w:r>
        <w:separator/>
      </w:r>
    </w:p>
  </w:endnote>
  <w:endnote w:type="continuationSeparator" w:id="0">
    <w:p w14:paraId="270213D9" w14:textId="77777777" w:rsidR="007A567B" w:rsidRDefault="007A567B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8195D1" w14:textId="77777777" w:rsidR="00736B26" w:rsidRDefault="00736B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8B0D14" w14:textId="77777777" w:rsidR="00736B26" w:rsidRDefault="00736B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DCE2C1" w14:textId="77777777" w:rsidR="00736B26" w:rsidRDefault="00736B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0E510A" w14:textId="77777777" w:rsidR="007A567B" w:rsidRDefault="007A567B" w:rsidP="008150DF">
      <w:pPr>
        <w:spacing w:before="0"/>
      </w:pPr>
      <w:r>
        <w:separator/>
      </w:r>
    </w:p>
  </w:footnote>
  <w:footnote w:type="continuationSeparator" w:id="0">
    <w:p w14:paraId="58362C6C" w14:textId="77777777" w:rsidR="007A567B" w:rsidRDefault="007A567B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C9838F" w14:textId="77777777" w:rsidR="00736B26" w:rsidRDefault="00736B2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832076" w14:textId="424FE03D" w:rsidR="008150DF" w:rsidRPr="007B6A85" w:rsidRDefault="00736B26" w:rsidP="00736B26">
    <w:pPr>
      <w:pStyle w:val="Header"/>
      <w:rPr>
        <w:sz w:val="32"/>
        <w:szCs w:val="32"/>
        <w:lang w:val="cy-GB"/>
      </w:rPr>
    </w:pPr>
    <w:r w:rsidRPr="00345D1B">
      <w:rPr>
        <w:sz w:val="32"/>
        <w:szCs w:val="32"/>
        <w:lang w:val="cy-GB"/>
      </w:rPr>
      <w:t>Gweithgaredd Astudio dan Arweiniad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4AD8F1" w14:textId="77777777" w:rsidR="00736B26" w:rsidRDefault="00736B2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FA9A9C0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010759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40AC0A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AF8ABBB4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BB0A131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3047840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B0E7CC6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6802F0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B6459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BA8E98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C70164"/>
    <w:multiLevelType w:val="hybridMultilevel"/>
    <w:tmpl w:val="200E19E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8965169">
    <w:abstractNumId w:val="10"/>
  </w:num>
  <w:num w:numId="2" w16cid:durableId="503277762">
    <w:abstractNumId w:val="13"/>
  </w:num>
  <w:num w:numId="3" w16cid:durableId="770128560">
    <w:abstractNumId w:val="12"/>
  </w:num>
  <w:num w:numId="4" w16cid:durableId="569584233">
    <w:abstractNumId w:val="11"/>
  </w:num>
  <w:num w:numId="5" w16cid:durableId="915095599">
    <w:abstractNumId w:val="9"/>
  </w:num>
  <w:num w:numId="6" w16cid:durableId="1337074525">
    <w:abstractNumId w:val="7"/>
  </w:num>
  <w:num w:numId="7" w16cid:durableId="1359770913">
    <w:abstractNumId w:val="6"/>
  </w:num>
  <w:num w:numId="8" w16cid:durableId="1680501561">
    <w:abstractNumId w:val="5"/>
  </w:num>
  <w:num w:numId="9" w16cid:durableId="1510946704">
    <w:abstractNumId w:val="4"/>
  </w:num>
  <w:num w:numId="10" w16cid:durableId="1150247411">
    <w:abstractNumId w:val="8"/>
  </w:num>
  <w:num w:numId="11" w16cid:durableId="357394344">
    <w:abstractNumId w:val="3"/>
  </w:num>
  <w:num w:numId="12" w16cid:durableId="1348210063">
    <w:abstractNumId w:val="2"/>
  </w:num>
  <w:num w:numId="13" w16cid:durableId="632173549">
    <w:abstractNumId w:val="1"/>
  </w:num>
  <w:num w:numId="14" w16cid:durableId="1591157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zoom w:percent="14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E34"/>
    <w:rsid w:val="00005C10"/>
    <w:rsid w:val="000F077C"/>
    <w:rsid w:val="001318F8"/>
    <w:rsid w:val="00251121"/>
    <w:rsid w:val="00345D1B"/>
    <w:rsid w:val="00363A7D"/>
    <w:rsid w:val="00367D08"/>
    <w:rsid w:val="003832CF"/>
    <w:rsid w:val="00384396"/>
    <w:rsid w:val="003E5062"/>
    <w:rsid w:val="003F568A"/>
    <w:rsid w:val="004257A5"/>
    <w:rsid w:val="00454402"/>
    <w:rsid w:val="00505667"/>
    <w:rsid w:val="00525107"/>
    <w:rsid w:val="00702E34"/>
    <w:rsid w:val="00736B26"/>
    <w:rsid w:val="007A567B"/>
    <w:rsid w:val="007B6A85"/>
    <w:rsid w:val="007D0B51"/>
    <w:rsid w:val="008150DF"/>
    <w:rsid w:val="008807AE"/>
    <w:rsid w:val="008C38C4"/>
    <w:rsid w:val="008C40A7"/>
    <w:rsid w:val="009053A3"/>
    <w:rsid w:val="009254D6"/>
    <w:rsid w:val="00A15F95"/>
    <w:rsid w:val="00AF00D7"/>
    <w:rsid w:val="00C24852"/>
    <w:rsid w:val="00CC5A7C"/>
    <w:rsid w:val="00CD2F70"/>
    <w:rsid w:val="00CF0FA8"/>
    <w:rsid w:val="00D447D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F2987B"/>
  <w15:docId w15:val="{7E65FED8-A357-4125-B85B-563E4C540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B2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B2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B2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B2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B2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B26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B26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B26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B26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36B26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6B26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736B26"/>
  </w:style>
  <w:style w:type="paragraph" w:styleId="BlockText">
    <w:name w:val="Block Text"/>
    <w:basedOn w:val="Normal"/>
    <w:uiPriority w:val="99"/>
    <w:semiHidden/>
    <w:unhideWhenUsed/>
    <w:rsid w:val="00736B26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736B2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36B26"/>
  </w:style>
  <w:style w:type="paragraph" w:styleId="BodyText2">
    <w:name w:val="Body Text 2"/>
    <w:basedOn w:val="Normal"/>
    <w:link w:val="BodyText2Char"/>
    <w:uiPriority w:val="99"/>
    <w:semiHidden/>
    <w:unhideWhenUsed/>
    <w:rsid w:val="00736B2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736B26"/>
  </w:style>
  <w:style w:type="paragraph" w:styleId="BodyText3">
    <w:name w:val="Body Text 3"/>
    <w:basedOn w:val="Normal"/>
    <w:link w:val="BodyText3Char"/>
    <w:uiPriority w:val="99"/>
    <w:semiHidden/>
    <w:unhideWhenUsed/>
    <w:rsid w:val="00736B2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36B26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36B26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36B26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36B2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36B26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36B26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36B26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36B2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36B26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36B26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36B26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36B26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736B26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36B26"/>
  </w:style>
  <w:style w:type="paragraph" w:styleId="CommentText">
    <w:name w:val="annotation text"/>
    <w:basedOn w:val="Normal"/>
    <w:link w:val="CommentTextChar"/>
    <w:uiPriority w:val="99"/>
    <w:semiHidden/>
    <w:unhideWhenUsed/>
    <w:rsid w:val="00736B2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6B2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6B2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6B26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36B26"/>
  </w:style>
  <w:style w:type="character" w:customStyle="1" w:styleId="DateChar">
    <w:name w:val="Date Char"/>
    <w:basedOn w:val="DefaultParagraphFont"/>
    <w:link w:val="Date"/>
    <w:uiPriority w:val="99"/>
    <w:semiHidden/>
    <w:rsid w:val="00736B26"/>
  </w:style>
  <w:style w:type="paragraph" w:styleId="DocumentMap">
    <w:name w:val="Document Map"/>
    <w:basedOn w:val="Normal"/>
    <w:link w:val="DocumentMapChar"/>
    <w:uiPriority w:val="99"/>
    <w:semiHidden/>
    <w:unhideWhenUsed/>
    <w:rsid w:val="00736B26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36B26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36B26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36B26"/>
  </w:style>
  <w:style w:type="paragraph" w:styleId="EndnoteText">
    <w:name w:val="endnote text"/>
    <w:basedOn w:val="Normal"/>
    <w:link w:val="EndnoteTextChar"/>
    <w:uiPriority w:val="99"/>
    <w:semiHidden/>
    <w:unhideWhenUsed/>
    <w:rsid w:val="00736B26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36B26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736B26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736B26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36B26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36B26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736B2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B26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B26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B26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B26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B26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B26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B26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B2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736B26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36B26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36B26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36B26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736B26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736B26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736B26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736B26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736B26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736B26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736B26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736B26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736B26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36B26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B26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B26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736B2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736B2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736B2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736B2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736B26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736B26"/>
    <w:pPr>
      <w:numPr>
        <w:numId w:val="5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736B26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736B26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736B26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36B26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736B2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736B2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736B2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36B2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36B26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736B26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736B26"/>
    <w:pPr>
      <w:numPr>
        <w:numId w:val="11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736B26"/>
    <w:pPr>
      <w:numPr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736B26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36B26"/>
    <w:pPr>
      <w:numPr>
        <w:numId w:val="14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736B2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36B26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36B2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36B26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736B26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736B26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36B26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36B26"/>
  </w:style>
  <w:style w:type="paragraph" w:styleId="PlainText">
    <w:name w:val="Plain Text"/>
    <w:basedOn w:val="Normal"/>
    <w:link w:val="PlainTextChar"/>
    <w:uiPriority w:val="99"/>
    <w:semiHidden/>
    <w:unhideWhenUsed/>
    <w:rsid w:val="00736B26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36B26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736B26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B26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36B26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36B26"/>
  </w:style>
  <w:style w:type="paragraph" w:styleId="Signature">
    <w:name w:val="Signature"/>
    <w:basedOn w:val="Normal"/>
    <w:link w:val="SignatureChar"/>
    <w:uiPriority w:val="99"/>
    <w:semiHidden/>
    <w:unhideWhenUsed/>
    <w:rsid w:val="00736B26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36B26"/>
  </w:style>
  <w:style w:type="paragraph" w:styleId="Subtitle">
    <w:name w:val="Subtitle"/>
    <w:basedOn w:val="Normal"/>
    <w:next w:val="Normal"/>
    <w:link w:val="SubtitleChar"/>
    <w:uiPriority w:val="11"/>
    <w:qFormat/>
    <w:rsid w:val="00736B26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736B26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736B26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36B26"/>
  </w:style>
  <w:style w:type="paragraph" w:styleId="Title">
    <w:name w:val="Title"/>
    <w:basedOn w:val="Normal"/>
    <w:next w:val="Normal"/>
    <w:link w:val="TitleChar"/>
    <w:uiPriority w:val="10"/>
    <w:qFormat/>
    <w:rsid w:val="00736B26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B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736B26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736B26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736B26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736B26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736B26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736B26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736B26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736B26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736B26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736B26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36B26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317</Words>
  <Characters>1809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Meinir Jones</cp:lastModifiedBy>
  <cp:revision>8</cp:revision>
  <cp:lastPrinted>2018-02-05T12:22:00Z</cp:lastPrinted>
  <dcterms:created xsi:type="dcterms:W3CDTF">2026-09-22T14:23:00Z</dcterms:created>
  <dcterms:modified xsi:type="dcterms:W3CDTF">2026-09-22T15:30:00Z</dcterms:modified>
</cp:coreProperties>
</file>