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3AE0" w:rsidRPr="004C0982" w:rsidRDefault="00513AE0" w:rsidP="00A701CB">
      <w:pPr>
        <w:jc w:val="center"/>
        <w:rPr>
          <w:rFonts w:ascii="Arial" w:hAnsi="Arial" w:cs="Arial"/>
        </w:rPr>
      </w:pPr>
    </w:p>
    <w:p w:rsidR="007F2799" w:rsidRDefault="007F2799" w:rsidP="00A701CB">
      <w:pPr>
        <w:jc w:val="center"/>
        <w:rPr>
          <w:rFonts w:ascii="Arial" w:hAnsi="Arial" w:cs="Arial"/>
          <w:b/>
          <w:sz w:val="32"/>
          <w:szCs w:val="32"/>
        </w:rPr>
      </w:pPr>
      <w:r>
        <w:rPr>
          <w:rFonts w:ascii="Arial" w:hAnsi="Arial" w:cs="Arial"/>
          <w:b/>
          <w:sz w:val="32"/>
          <w:szCs w:val="32"/>
        </w:rPr>
        <w:t xml:space="preserve">BA </w:t>
      </w:r>
      <w:r w:rsidR="00892033" w:rsidRPr="004C0982">
        <w:rPr>
          <w:rFonts w:ascii="Arial" w:hAnsi="Arial" w:cs="Arial"/>
          <w:b/>
          <w:sz w:val="32"/>
          <w:szCs w:val="32"/>
        </w:rPr>
        <w:t xml:space="preserve">Youth and Community </w:t>
      </w:r>
      <w:r>
        <w:rPr>
          <w:rFonts w:ascii="Arial" w:hAnsi="Arial" w:cs="Arial"/>
          <w:b/>
          <w:sz w:val="32"/>
          <w:szCs w:val="32"/>
        </w:rPr>
        <w:t>Work</w:t>
      </w:r>
    </w:p>
    <w:p w:rsidR="007F2799" w:rsidRDefault="008537F3" w:rsidP="007F2799">
      <w:pPr>
        <w:jc w:val="center"/>
        <w:rPr>
          <w:rFonts w:ascii="Arial" w:hAnsi="Arial" w:cs="Arial"/>
          <w:b/>
          <w:sz w:val="32"/>
          <w:szCs w:val="32"/>
        </w:rPr>
      </w:pPr>
      <w:r>
        <w:rPr>
          <w:rFonts w:ascii="Arial" w:hAnsi="Arial" w:cs="Arial"/>
          <w:b/>
          <w:sz w:val="32"/>
          <w:szCs w:val="32"/>
        </w:rPr>
        <w:t xml:space="preserve">SJYW6010 Applied Research Project </w:t>
      </w:r>
    </w:p>
    <w:p w:rsidR="007F2799" w:rsidRDefault="008537F3" w:rsidP="00A701CB">
      <w:pPr>
        <w:jc w:val="center"/>
        <w:rPr>
          <w:rFonts w:ascii="Arial" w:hAnsi="Arial" w:cs="Arial"/>
          <w:b/>
          <w:sz w:val="32"/>
          <w:szCs w:val="32"/>
        </w:rPr>
      </w:pPr>
      <w:r w:rsidRPr="004C0982">
        <w:rPr>
          <w:rFonts w:ascii="Arial" w:hAnsi="Arial" w:cs="Arial"/>
          <w:b/>
          <w:sz w:val="32"/>
          <w:szCs w:val="32"/>
        </w:rPr>
        <w:t>Proposal</w:t>
      </w:r>
      <w:r w:rsidR="00892033" w:rsidRPr="004C0982">
        <w:rPr>
          <w:rFonts w:ascii="Arial" w:hAnsi="Arial" w:cs="Arial"/>
          <w:b/>
          <w:sz w:val="32"/>
          <w:szCs w:val="32"/>
        </w:rPr>
        <w:t xml:space="preserve"> Form</w:t>
      </w:r>
      <w:r w:rsidR="007F2799">
        <w:rPr>
          <w:rFonts w:ascii="Arial" w:hAnsi="Arial" w:cs="Arial"/>
          <w:b/>
          <w:sz w:val="32"/>
          <w:szCs w:val="32"/>
        </w:rPr>
        <w:t xml:space="preserve"> </w:t>
      </w:r>
    </w:p>
    <w:p w:rsidR="00892033" w:rsidRPr="004C0982" w:rsidRDefault="00375AF9" w:rsidP="00A701CB">
      <w:pPr>
        <w:jc w:val="center"/>
        <w:rPr>
          <w:rFonts w:ascii="Arial" w:hAnsi="Arial" w:cs="Arial"/>
          <w:b/>
          <w:sz w:val="32"/>
          <w:szCs w:val="32"/>
        </w:rPr>
      </w:pPr>
      <w:r>
        <w:rPr>
          <w:rFonts w:ascii="Arial" w:hAnsi="Arial" w:cs="Arial"/>
          <w:b/>
          <w:sz w:val="32"/>
          <w:szCs w:val="32"/>
        </w:rPr>
        <w:t>2017/2018</w:t>
      </w:r>
    </w:p>
    <w:p w:rsidR="00892033" w:rsidRPr="004C0982" w:rsidRDefault="00892033">
      <w:pPr>
        <w:rPr>
          <w:rFonts w:ascii="Arial" w:hAnsi="Arial" w:cs="Arial"/>
          <w:b/>
        </w:rPr>
      </w:pPr>
    </w:p>
    <w:p w:rsidR="00892033" w:rsidRPr="004C0982" w:rsidRDefault="00892033">
      <w:pPr>
        <w:rPr>
          <w:rFonts w:ascii="Arial" w:hAnsi="Arial" w:cs="Arial"/>
          <w:b/>
        </w:rPr>
      </w:pPr>
    </w:p>
    <w:tbl>
      <w:tblPr>
        <w:tblW w:w="0" w:type="auto"/>
        <w:tblLook w:val="01E0" w:firstRow="1" w:lastRow="1" w:firstColumn="1" w:lastColumn="1" w:noHBand="0" w:noVBand="0"/>
      </w:tblPr>
      <w:tblGrid>
        <w:gridCol w:w="2268"/>
        <w:gridCol w:w="6254"/>
      </w:tblGrid>
      <w:tr w:rsidR="00892033" w:rsidRPr="004C0982" w:rsidTr="00112091">
        <w:tc>
          <w:tcPr>
            <w:tcW w:w="2268" w:type="dxa"/>
            <w:tcBorders>
              <w:top w:val="single" w:sz="4" w:space="0" w:color="auto"/>
              <w:left w:val="single" w:sz="4" w:space="0" w:color="auto"/>
              <w:bottom w:val="single" w:sz="4" w:space="0" w:color="auto"/>
              <w:right w:val="single" w:sz="4" w:space="0" w:color="auto"/>
            </w:tcBorders>
            <w:shd w:val="clear" w:color="auto" w:fill="C0C0C0"/>
          </w:tcPr>
          <w:p w:rsidR="00892033" w:rsidRPr="004C0982" w:rsidRDefault="00892033" w:rsidP="00892033">
            <w:pPr>
              <w:rPr>
                <w:rFonts w:ascii="Arial" w:hAnsi="Arial" w:cs="Arial"/>
                <w:b/>
              </w:rPr>
            </w:pPr>
            <w:r w:rsidRPr="004C0982">
              <w:rPr>
                <w:rFonts w:ascii="Arial" w:hAnsi="Arial" w:cs="Arial"/>
                <w:b/>
              </w:rPr>
              <w:t xml:space="preserve">Name </w:t>
            </w:r>
          </w:p>
          <w:p w:rsidR="00892033" w:rsidRPr="004C0982" w:rsidRDefault="00892033">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rsidR="00892033" w:rsidRPr="004C0982" w:rsidRDefault="00892033">
            <w:pPr>
              <w:rPr>
                <w:rFonts w:ascii="Arial" w:hAnsi="Arial" w:cs="Arial"/>
                <w:b/>
              </w:rPr>
            </w:pPr>
          </w:p>
          <w:p w:rsidR="00892033" w:rsidRPr="004C0982" w:rsidRDefault="0075740A">
            <w:pPr>
              <w:rPr>
                <w:rFonts w:ascii="Arial" w:hAnsi="Arial" w:cs="Arial"/>
                <w:b/>
              </w:rPr>
            </w:pPr>
            <w:r>
              <w:rPr>
                <w:rFonts w:ascii="Arial" w:hAnsi="Arial" w:cs="Arial"/>
                <w:b/>
              </w:rPr>
              <w:t>Christopher Luke Barrie</w:t>
            </w:r>
          </w:p>
          <w:p w:rsidR="00892033" w:rsidRPr="004C0982" w:rsidRDefault="00892033">
            <w:pPr>
              <w:rPr>
                <w:rFonts w:ascii="Arial" w:hAnsi="Arial" w:cs="Arial"/>
                <w:b/>
              </w:rPr>
            </w:pPr>
          </w:p>
          <w:p w:rsidR="00892033" w:rsidRPr="004C0982" w:rsidRDefault="00892033">
            <w:pPr>
              <w:rPr>
                <w:rFonts w:ascii="Arial" w:hAnsi="Arial" w:cs="Arial"/>
                <w:b/>
              </w:rPr>
            </w:pPr>
          </w:p>
        </w:tc>
      </w:tr>
      <w:tr w:rsidR="00892033" w:rsidRPr="004C0982" w:rsidTr="00112091">
        <w:tc>
          <w:tcPr>
            <w:tcW w:w="2268" w:type="dxa"/>
            <w:tcBorders>
              <w:top w:val="single" w:sz="4" w:space="0" w:color="auto"/>
              <w:left w:val="single" w:sz="4" w:space="0" w:color="auto"/>
              <w:bottom w:val="single" w:sz="4" w:space="0" w:color="auto"/>
              <w:right w:val="single" w:sz="4" w:space="0" w:color="auto"/>
            </w:tcBorders>
            <w:shd w:val="clear" w:color="auto" w:fill="C0C0C0"/>
          </w:tcPr>
          <w:p w:rsidR="00892033" w:rsidRPr="004C0982" w:rsidRDefault="008537F3" w:rsidP="00892033">
            <w:pPr>
              <w:rPr>
                <w:rFonts w:ascii="Arial" w:hAnsi="Arial" w:cs="Arial"/>
                <w:b/>
              </w:rPr>
            </w:pPr>
            <w:r>
              <w:rPr>
                <w:rFonts w:ascii="Arial" w:hAnsi="Arial" w:cs="Arial"/>
                <w:b/>
              </w:rPr>
              <w:t xml:space="preserve">Title of  Applied Research Project </w:t>
            </w:r>
            <w:r w:rsidR="00892033" w:rsidRPr="004C0982">
              <w:rPr>
                <w:rFonts w:ascii="Arial" w:hAnsi="Arial" w:cs="Arial"/>
                <w:b/>
              </w:rPr>
              <w:t xml:space="preserve"> </w:t>
            </w:r>
          </w:p>
          <w:p w:rsidR="00892033" w:rsidRPr="004C0982" w:rsidRDefault="00892033">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rsidR="00892033" w:rsidRDefault="00892033" w:rsidP="0075740A">
            <w:pPr>
              <w:jc w:val="both"/>
              <w:rPr>
                <w:rFonts w:ascii="Arial" w:hAnsi="Arial" w:cs="Arial"/>
                <w:b/>
              </w:rPr>
            </w:pPr>
          </w:p>
          <w:p w:rsidR="0075740A" w:rsidRPr="004C0982" w:rsidRDefault="0075740A" w:rsidP="0075740A">
            <w:pPr>
              <w:jc w:val="both"/>
              <w:rPr>
                <w:rFonts w:ascii="Arial" w:hAnsi="Arial" w:cs="Arial"/>
                <w:b/>
              </w:rPr>
            </w:pPr>
            <w:r>
              <w:rPr>
                <w:rFonts w:ascii="Arial" w:hAnsi="Arial" w:cs="Arial"/>
                <w:b/>
              </w:rPr>
              <w:t xml:space="preserve">An exploration of the impacts on young people’s wellbeing obtained through open-access education, training and employment (ETE) engagement opportunities, as well </w:t>
            </w:r>
            <w:bookmarkStart w:id="0" w:name="_GoBack"/>
            <w:bookmarkEnd w:id="0"/>
            <w:r>
              <w:rPr>
                <w:rFonts w:ascii="Arial" w:hAnsi="Arial" w:cs="Arial"/>
                <w:b/>
              </w:rPr>
              <w:t>as the role and assumed successfulness of voluntary and targeted Outreach work provision within the Youth Work profession.</w:t>
            </w:r>
          </w:p>
          <w:p w:rsidR="00892033" w:rsidRPr="004C0982" w:rsidRDefault="00892033" w:rsidP="0075740A">
            <w:pPr>
              <w:jc w:val="both"/>
              <w:rPr>
                <w:rFonts w:ascii="Arial" w:hAnsi="Arial" w:cs="Arial"/>
                <w:b/>
              </w:rPr>
            </w:pPr>
          </w:p>
        </w:tc>
      </w:tr>
      <w:tr w:rsidR="00892033" w:rsidRPr="004C0982" w:rsidTr="00112091">
        <w:tc>
          <w:tcPr>
            <w:tcW w:w="2268" w:type="dxa"/>
            <w:tcBorders>
              <w:top w:val="single" w:sz="4" w:space="0" w:color="auto"/>
              <w:left w:val="single" w:sz="4" w:space="0" w:color="auto"/>
              <w:bottom w:val="single" w:sz="4" w:space="0" w:color="auto"/>
              <w:right w:val="single" w:sz="4" w:space="0" w:color="auto"/>
            </w:tcBorders>
            <w:shd w:val="clear" w:color="auto" w:fill="C0C0C0"/>
          </w:tcPr>
          <w:p w:rsidR="00892033" w:rsidRPr="004C0982" w:rsidRDefault="00892033" w:rsidP="00892033">
            <w:pPr>
              <w:rPr>
                <w:rFonts w:ascii="Arial" w:hAnsi="Arial" w:cs="Arial"/>
                <w:b/>
              </w:rPr>
            </w:pPr>
            <w:r w:rsidRPr="004C0982">
              <w:rPr>
                <w:rFonts w:ascii="Arial" w:hAnsi="Arial" w:cs="Arial"/>
                <w:b/>
              </w:rPr>
              <w:t xml:space="preserve">Submission Date </w:t>
            </w:r>
          </w:p>
          <w:p w:rsidR="00892033" w:rsidRPr="004C0982" w:rsidRDefault="00892033">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rsidR="0075740A" w:rsidRDefault="0075740A">
            <w:pPr>
              <w:rPr>
                <w:rFonts w:ascii="Arial" w:hAnsi="Arial" w:cs="Arial"/>
                <w:b/>
              </w:rPr>
            </w:pPr>
          </w:p>
          <w:p w:rsidR="00892033" w:rsidRDefault="00F75DBC">
            <w:pPr>
              <w:rPr>
                <w:rFonts w:ascii="Arial" w:hAnsi="Arial" w:cs="Arial"/>
                <w:b/>
              </w:rPr>
            </w:pPr>
            <w:r>
              <w:rPr>
                <w:rFonts w:ascii="Arial" w:hAnsi="Arial" w:cs="Arial"/>
                <w:b/>
              </w:rPr>
              <w:t>2</w:t>
            </w:r>
            <w:r w:rsidR="00375AF9">
              <w:rPr>
                <w:rFonts w:ascii="Arial" w:hAnsi="Arial" w:cs="Arial"/>
                <w:b/>
              </w:rPr>
              <w:t>6</w:t>
            </w:r>
            <w:r w:rsidRPr="00F75DBC">
              <w:rPr>
                <w:rFonts w:ascii="Arial" w:hAnsi="Arial" w:cs="Arial"/>
                <w:b/>
                <w:vertAlign w:val="superscript"/>
              </w:rPr>
              <w:t>th</w:t>
            </w:r>
            <w:r>
              <w:rPr>
                <w:rFonts w:ascii="Arial" w:hAnsi="Arial" w:cs="Arial"/>
                <w:b/>
              </w:rPr>
              <w:t xml:space="preserve"> </w:t>
            </w:r>
            <w:r w:rsidR="007F2799">
              <w:rPr>
                <w:rFonts w:ascii="Arial" w:hAnsi="Arial" w:cs="Arial"/>
                <w:b/>
              </w:rPr>
              <w:t>October 201</w:t>
            </w:r>
            <w:r w:rsidR="00375AF9">
              <w:rPr>
                <w:rFonts w:ascii="Arial" w:hAnsi="Arial" w:cs="Arial"/>
                <w:b/>
              </w:rPr>
              <w:t>7</w:t>
            </w:r>
            <w:r w:rsidR="007F2799">
              <w:rPr>
                <w:rFonts w:ascii="Arial" w:hAnsi="Arial" w:cs="Arial"/>
                <w:b/>
              </w:rPr>
              <w:t xml:space="preserve"> </w:t>
            </w:r>
          </w:p>
          <w:p w:rsidR="007F2799" w:rsidRPr="004C0982" w:rsidRDefault="007F2799">
            <w:pPr>
              <w:rPr>
                <w:rFonts w:ascii="Arial" w:hAnsi="Arial" w:cs="Arial"/>
                <w:b/>
              </w:rPr>
            </w:pPr>
          </w:p>
          <w:p w:rsidR="00892033" w:rsidRPr="004C0982" w:rsidRDefault="00892033">
            <w:pPr>
              <w:rPr>
                <w:rFonts w:ascii="Arial" w:hAnsi="Arial" w:cs="Arial"/>
                <w:b/>
              </w:rPr>
            </w:pPr>
          </w:p>
        </w:tc>
      </w:tr>
      <w:tr w:rsidR="00892033" w:rsidRPr="004C0982" w:rsidTr="00112091">
        <w:tc>
          <w:tcPr>
            <w:tcW w:w="2268" w:type="dxa"/>
            <w:tcBorders>
              <w:top w:val="single" w:sz="4" w:space="0" w:color="auto"/>
              <w:left w:val="single" w:sz="4" w:space="0" w:color="auto"/>
              <w:bottom w:val="single" w:sz="4" w:space="0" w:color="auto"/>
              <w:right w:val="single" w:sz="4" w:space="0" w:color="auto"/>
            </w:tcBorders>
            <w:shd w:val="clear" w:color="auto" w:fill="C0C0C0"/>
          </w:tcPr>
          <w:p w:rsidR="00892033" w:rsidRPr="004C0982" w:rsidRDefault="00892033">
            <w:pPr>
              <w:rPr>
                <w:rFonts w:ascii="Arial" w:hAnsi="Arial" w:cs="Arial"/>
                <w:b/>
              </w:rPr>
            </w:pPr>
            <w:r w:rsidRPr="004C0982">
              <w:rPr>
                <w:rFonts w:ascii="Arial" w:hAnsi="Arial" w:cs="Arial"/>
                <w:b/>
              </w:rPr>
              <w:t xml:space="preserve">Supervisors Name </w:t>
            </w:r>
          </w:p>
          <w:p w:rsidR="00892033" w:rsidRPr="004C0982" w:rsidRDefault="00892033">
            <w:pPr>
              <w:rPr>
                <w:rFonts w:ascii="Arial" w:hAnsi="Arial" w:cs="Arial"/>
                <w:b/>
              </w:rPr>
            </w:pPr>
          </w:p>
          <w:p w:rsidR="00892033" w:rsidRPr="004C0982" w:rsidRDefault="00892033">
            <w:pPr>
              <w:rPr>
                <w:rFonts w:ascii="Arial" w:hAnsi="Arial" w:cs="Arial"/>
                <w:b/>
              </w:rPr>
            </w:pPr>
          </w:p>
          <w:p w:rsidR="00892033" w:rsidRPr="004C0982" w:rsidRDefault="00892033">
            <w:pPr>
              <w:rPr>
                <w:rFonts w:ascii="Arial" w:hAnsi="Arial" w:cs="Arial"/>
                <w:b/>
              </w:rPr>
            </w:pPr>
          </w:p>
          <w:p w:rsidR="00892033" w:rsidRPr="004C0982" w:rsidRDefault="00892033">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rsidR="00892033" w:rsidRDefault="00892033">
            <w:pPr>
              <w:rPr>
                <w:rFonts w:ascii="Arial" w:hAnsi="Arial" w:cs="Arial"/>
                <w:b/>
              </w:rPr>
            </w:pPr>
          </w:p>
          <w:p w:rsidR="0075740A" w:rsidRPr="004C0982" w:rsidRDefault="008B5F02">
            <w:pPr>
              <w:rPr>
                <w:rFonts w:ascii="Arial" w:hAnsi="Arial" w:cs="Arial"/>
                <w:b/>
              </w:rPr>
            </w:pPr>
            <w:r>
              <w:rPr>
                <w:rFonts w:ascii="Arial" w:hAnsi="Arial" w:cs="Arial"/>
                <w:b/>
              </w:rPr>
              <w:t>Darrell Williams</w:t>
            </w:r>
          </w:p>
        </w:tc>
      </w:tr>
      <w:tr w:rsidR="00A701CB" w:rsidRPr="004C0982" w:rsidTr="00112091">
        <w:tc>
          <w:tcPr>
            <w:tcW w:w="2268" w:type="dxa"/>
            <w:tcBorders>
              <w:top w:val="single" w:sz="4" w:space="0" w:color="auto"/>
              <w:left w:val="single" w:sz="4" w:space="0" w:color="auto"/>
              <w:bottom w:val="single" w:sz="4" w:space="0" w:color="auto"/>
              <w:right w:val="single" w:sz="4" w:space="0" w:color="auto"/>
            </w:tcBorders>
            <w:shd w:val="clear" w:color="auto" w:fill="C0C0C0"/>
          </w:tcPr>
          <w:p w:rsidR="00A701CB" w:rsidRPr="004C0982" w:rsidRDefault="00A701CB">
            <w:pPr>
              <w:rPr>
                <w:rFonts w:ascii="Arial" w:hAnsi="Arial" w:cs="Arial"/>
                <w:b/>
              </w:rPr>
            </w:pPr>
            <w:r w:rsidRPr="004C0982">
              <w:rPr>
                <w:rFonts w:ascii="Arial" w:hAnsi="Arial" w:cs="Arial"/>
                <w:b/>
              </w:rPr>
              <w:t>Research Ethics Form Completed</w:t>
            </w:r>
            <w:r w:rsidR="002F1FF9">
              <w:rPr>
                <w:rFonts w:ascii="Arial" w:hAnsi="Arial" w:cs="Arial"/>
                <w:b/>
              </w:rPr>
              <w:t xml:space="preserve"> and </w:t>
            </w:r>
            <w:r w:rsidR="00BB24BC">
              <w:rPr>
                <w:rFonts w:ascii="Arial" w:hAnsi="Arial" w:cs="Arial"/>
                <w:b/>
              </w:rPr>
              <w:t>attached</w:t>
            </w:r>
          </w:p>
          <w:p w:rsidR="00A701CB" w:rsidRPr="004C0982" w:rsidRDefault="00A701CB">
            <w:pPr>
              <w:rPr>
                <w:rFonts w:ascii="Arial" w:hAnsi="Arial" w:cs="Arial"/>
                <w:b/>
              </w:rPr>
            </w:pPr>
          </w:p>
          <w:p w:rsidR="00A701CB" w:rsidRPr="004C0982" w:rsidRDefault="00A701CB">
            <w:pPr>
              <w:rPr>
                <w:rFonts w:ascii="Arial" w:hAnsi="Arial" w:cs="Arial"/>
                <w: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rsidR="00A701CB" w:rsidRDefault="00A701CB">
            <w:pPr>
              <w:rPr>
                <w:rFonts w:ascii="Arial" w:hAnsi="Arial" w:cs="Arial"/>
                <w:b/>
              </w:rPr>
            </w:pPr>
          </w:p>
          <w:p w:rsidR="0075740A" w:rsidRPr="004C0982" w:rsidRDefault="0075740A">
            <w:pPr>
              <w:rPr>
                <w:rFonts w:ascii="Arial" w:hAnsi="Arial" w:cs="Arial"/>
                <w:b/>
              </w:rPr>
            </w:pPr>
            <w:r>
              <w:rPr>
                <w:rFonts w:ascii="Arial" w:hAnsi="Arial" w:cs="Arial"/>
                <w:b/>
              </w:rPr>
              <w:t>Yes</w:t>
            </w:r>
          </w:p>
        </w:tc>
      </w:tr>
    </w:tbl>
    <w:p w:rsidR="00892033" w:rsidRPr="004C0982" w:rsidRDefault="00892033">
      <w:pPr>
        <w:rPr>
          <w:rFonts w:ascii="Arial" w:hAnsi="Arial" w:cs="Arial"/>
          <w:b/>
        </w:rPr>
      </w:pPr>
    </w:p>
    <w:p w:rsidR="00EF7D13" w:rsidRPr="004C0982" w:rsidRDefault="00513AE0">
      <w:pPr>
        <w:rPr>
          <w:rFonts w:ascii="Arial" w:hAnsi="Arial" w:cs="Arial"/>
          <w:b/>
          <w:sz w:val="28"/>
          <w:szCs w:val="28"/>
        </w:rPr>
      </w:pPr>
      <w:r w:rsidRPr="004C0982">
        <w:rPr>
          <w:rFonts w:ascii="Arial" w:hAnsi="Arial" w:cs="Arial"/>
          <w:b/>
          <w:sz w:val="28"/>
          <w:szCs w:val="28"/>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EF7D13" w:rsidRPr="004C0982" w:rsidTr="000A532E">
        <w:tc>
          <w:tcPr>
            <w:tcW w:w="8522" w:type="dxa"/>
            <w:shd w:val="clear" w:color="auto" w:fill="auto"/>
          </w:tcPr>
          <w:p w:rsidR="00EF7D13" w:rsidRPr="004C0982" w:rsidRDefault="00EF7D13" w:rsidP="00BB24BC">
            <w:pPr>
              <w:jc w:val="both"/>
              <w:rPr>
                <w:rFonts w:ascii="Arial" w:hAnsi="Arial" w:cs="Arial"/>
                <w:b/>
                <w:sz w:val="28"/>
                <w:szCs w:val="28"/>
              </w:rPr>
            </w:pPr>
            <w:r w:rsidRPr="004C0982">
              <w:rPr>
                <w:rFonts w:ascii="Arial" w:hAnsi="Arial" w:cs="Arial"/>
                <w:b/>
                <w:sz w:val="28"/>
                <w:szCs w:val="28"/>
              </w:rPr>
              <w:lastRenderedPageBreak/>
              <w:t>Note below your i</w:t>
            </w:r>
            <w:r w:rsidR="007F2799">
              <w:rPr>
                <w:rFonts w:ascii="Arial" w:hAnsi="Arial" w:cs="Arial"/>
                <w:b/>
                <w:sz w:val="28"/>
                <w:szCs w:val="28"/>
              </w:rPr>
              <w:t xml:space="preserve">deas for your research: Choose </w:t>
            </w:r>
            <w:r w:rsidRPr="004C0982">
              <w:rPr>
                <w:rFonts w:ascii="Arial" w:hAnsi="Arial" w:cs="Arial"/>
                <w:b/>
                <w:sz w:val="28"/>
                <w:szCs w:val="28"/>
              </w:rPr>
              <w:t>some</w:t>
            </w:r>
            <w:r w:rsidR="007F2799">
              <w:rPr>
                <w:rFonts w:ascii="Arial" w:hAnsi="Arial" w:cs="Arial"/>
                <w:b/>
                <w:sz w:val="28"/>
                <w:szCs w:val="28"/>
              </w:rPr>
              <w:t>thing that you find interesting</w:t>
            </w:r>
            <w:r w:rsidRPr="004C0982">
              <w:rPr>
                <w:rFonts w:ascii="Arial" w:hAnsi="Arial" w:cs="Arial"/>
                <w:b/>
                <w:sz w:val="28"/>
                <w:szCs w:val="28"/>
              </w:rPr>
              <w:t xml:space="preserve"> </w:t>
            </w:r>
          </w:p>
        </w:tc>
      </w:tr>
      <w:tr w:rsidR="00EF7D13" w:rsidRPr="004C0982" w:rsidTr="000A532E">
        <w:trPr>
          <w:trHeight w:val="2880"/>
        </w:trPr>
        <w:tc>
          <w:tcPr>
            <w:tcW w:w="8522" w:type="dxa"/>
            <w:shd w:val="clear" w:color="auto" w:fill="auto"/>
          </w:tcPr>
          <w:p w:rsidR="00EF7D13" w:rsidRDefault="00EF7D13" w:rsidP="00BB24BC">
            <w:pPr>
              <w:jc w:val="both"/>
              <w:rPr>
                <w:rFonts w:ascii="Arial" w:hAnsi="Arial" w:cs="Arial"/>
                <w:b/>
                <w:sz w:val="28"/>
                <w:szCs w:val="28"/>
              </w:rPr>
            </w:pPr>
          </w:p>
          <w:p w:rsidR="0075740A" w:rsidRPr="00CF3AA4" w:rsidRDefault="0075740A" w:rsidP="008245B5">
            <w:pPr>
              <w:numPr>
                <w:ilvl w:val="0"/>
                <w:numId w:val="2"/>
              </w:numPr>
              <w:spacing w:line="480" w:lineRule="auto"/>
              <w:ind w:right="1111"/>
              <w:jc w:val="both"/>
              <w:rPr>
                <w:rFonts w:ascii="Arial" w:hAnsi="Arial" w:cs="Arial"/>
              </w:rPr>
            </w:pPr>
            <w:r w:rsidRPr="00CF3AA4">
              <w:rPr>
                <w:rFonts w:ascii="Arial" w:hAnsi="Arial" w:cs="Arial"/>
              </w:rPr>
              <w:t>To investigate the realm of Outreach work as a Youth Work provision and to disseminate utilised approaches and systems in place t</w:t>
            </w:r>
            <w:r w:rsidR="008245B5">
              <w:rPr>
                <w:rFonts w:ascii="Arial" w:hAnsi="Arial" w:cs="Arial"/>
              </w:rPr>
              <w:t>o help young people climb the 5-</w:t>
            </w:r>
            <w:r w:rsidRPr="00CF3AA4">
              <w:rPr>
                <w:rFonts w:ascii="Arial" w:hAnsi="Arial" w:cs="Arial"/>
              </w:rPr>
              <w:t>tier model and what impacts this has on a young person’s overall wellbeing.</w:t>
            </w:r>
          </w:p>
        </w:tc>
      </w:tr>
      <w:tr w:rsidR="00EF7D13" w:rsidRPr="004C0982" w:rsidTr="000A532E">
        <w:tc>
          <w:tcPr>
            <w:tcW w:w="8522" w:type="dxa"/>
            <w:shd w:val="clear" w:color="auto" w:fill="auto"/>
          </w:tcPr>
          <w:p w:rsidR="00EF7D13" w:rsidRPr="004C0982" w:rsidRDefault="00EF7D13" w:rsidP="00BB24BC">
            <w:pPr>
              <w:jc w:val="both"/>
              <w:rPr>
                <w:rFonts w:ascii="Arial" w:hAnsi="Arial" w:cs="Arial"/>
                <w:b/>
                <w:sz w:val="28"/>
                <w:szCs w:val="28"/>
              </w:rPr>
            </w:pPr>
            <w:r w:rsidRPr="004C0982">
              <w:rPr>
                <w:rFonts w:ascii="Arial" w:hAnsi="Arial" w:cs="Arial"/>
                <w:b/>
                <w:sz w:val="28"/>
                <w:szCs w:val="28"/>
              </w:rPr>
              <w:t xml:space="preserve">How practical will this idea be: e.g. what resources do you require? How much time do you have? </w:t>
            </w:r>
          </w:p>
        </w:tc>
      </w:tr>
      <w:tr w:rsidR="00EF7D13" w:rsidRPr="004C0982" w:rsidTr="000A532E">
        <w:trPr>
          <w:trHeight w:val="2880"/>
        </w:trPr>
        <w:tc>
          <w:tcPr>
            <w:tcW w:w="8522" w:type="dxa"/>
            <w:shd w:val="clear" w:color="auto" w:fill="auto"/>
          </w:tcPr>
          <w:p w:rsidR="00EF7D13" w:rsidRPr="00CF3AA4" w:rsidRDefault="00EF7D13" w:rsidP="00BB24BC">
            <w:pPr>
              <w:jc w:val="both"/>
              <w:rPr>
                <w:rFonts w:ascii="Arial" w:hAnsi="Arial" w:cs="Arial"/>
                <w:b/>
                <w:szCs w:val="28"/>
              </w:rPr>
            </w:pPr>
          </w:p>
          <w:p w:rsidR="00930AFD" w:rsidRPr="00CF3AA4" w:rsidRDefault="00930AFD" w:rsidP="008245B5">
            <w:pPr>
              <w:spacing w:line="480" w:lineRule="auto"/>
              <w:jc w:val="both"/>
              <w:rPr>
                <w:rFonts w:ascii="Arial" w:hAnsi="Arial" w:cs="Arial"/>
                <w:szCs w:val="28"/>
              </w:rPr>
            </w:pPr>
            <w:r w:rsidRPr="00CF3AA4">
              <w:rPr>
                <w:rFonts w:ascii="Arial" w:hAnsi="Arial" w:cs="Arial"/>
                <w:szCs w:val="28"/>
              </w:rPr>
              <w:t>The idea and topic undertaken throughout this applied research project is one of complication and for definitive, practice changing results would require a more in-depth and comprehensive level of research and participants.</w:t>
            </w:r>
          </w:p>
          <w:p w:rsidR="00930AFD" w:rsidRPr="00CF3AA4" w:rsidRDefault="00930AFD" w:rsidP="008245B5">
            <w:pPr>
              <w:spacing w:line="480" w:lineRule="auto"/>
              <w:jc w:val="both"/>
              <w:rPr>
                <w:rFonts w:ascii="Arial" w:hAnsi="Arial" w:cs="Arial"/>
                <w:szCs w:val="28"/>
              </w:rPr>
            </w:pPr>
          </w:p>
          <w:p w:rsidR="00930AFD" w:rsidRPr="00CF3AA4" w:rsidRDefault="00930AFD" w:rsidP="008245B5">
            <w:pPr>
              <w:spacing w:line="480" w:lineRule="auto"/>
              <w:jc w:val="both"/>
              <w:rPr>
                <w:rFonts w:ascii="Arial" w:hAnsi="Arial" w:cs="Arial"/>
                <w:szCs w:val="28"/>
              </w:rPr>
            </w:pPr>
            <w:r w:rsidRPr="00CF3AA4">
              <w:rPr>
                <w:rFonts w:ascii="Arial" w:hAnsi="Arial" w:cs="Arial"/>
                <w:szCs w:val="28"/>
              </w:rPr>
              <w:t>Due to the limited timescale this project will be undertaken in and the low number of participants involved it will be difficult to fully address and outline specific reasons for some of the proposed questions.</w:t>
            </w:r>
          </w:p>
          <w:p w:rsidR="00930AFD" w:rsidRPr="00CF3AA4" w:rsidRDefault="00930AFD" w:rsidP="008245B5">
            <w:pPr>
              <w:spacing w:line="480" w:lineRule="auto"/>
              <w:jc w:val="both"/>
              <w:rPr>
                <w:rFonts w:ascii="Arial" w:hAnsi="Arial" w:cs="Arial"/>
                <w:szCs w:val="28"/>
              </w:rPr>
            </w:pPr>
          </w:p>
          <w:p w:rsidR="00930AFD" w:rsidRDefault="00930AFD" w:rsidP="008245B5">
            <w:pPr>
              <w:spacing w:line="480" w:lineRule="auto"/>
              <w:jc w:val="both"/>
              <w:rPr>
                <w:rFonts w:ascii="Arial" w:hAnsi="Arial" w:cs="Arial"/>
                <w:szCs w:val="28"/>
              </w:rPr>
            </w:pPr>
            <w:r w:rsidRPr="00CF3AA4">
              <w:rPr>
                <w:rFonts w:ascii="Arial" w:hAnsi="Arial" w:cs="Arial"/>
                <w:szCs w:val="28"/>
              </w:rPr>
              <w:t xml:space="preserve">However, although there are some constraints and limitations to the study it will aim to provide an insight into the workings of and outcomes of the </w:t>
            </w:r>
            <w:r w:rsidR="00C5645E" w:rsidRPr="00CF3AA4">
              <w:rPr>
                <w:rFonts w:ascii="Arial" w:hAnsi="Arial" w:cs="Arial"/>
                <w:szCs w:val="28"/>
              </w:rPr>
              <w:t>Targeted Outreach Team, as well as the impacts on wellbeing for young people.</w:t>
            </w:r>
          </w:p>
          <w:p w:rsidR="008245B5" w:rsidRPr="00CF3AA4" w:rsidRDefault="008245B5" w:rsidP="008245B5">
            <w:pPr>
              <w:spacing w:line="480" w:lineRule="auto"/>
              <w:jc w:val="both"/>
              <w:rPr>
                <w:rFonts w:ascii="Arial" w:hAnsi="Arial" w:cs="Arial"/>
                <w:szCs w:val="28"/>
              </w:rPr>
            </w:pPr>
          </w:p>
          <w:p w:rsidR="00C5645E" w:rsidRDefault="00C5645E" w:rsidP="008245B5">
            <w:pPr>
              <w:spacing w:line="480" w:lineRule="auto"/>
              <w:jc w:val="both"/>
              <w:rPr>
                <w:rFonts w:ascii="Arial" w:hAnsi="Arial" w:cs="Arial"/>
                <w:b/>
                <w:szCs w:val="28"/>
              </w:rPr>
            </w:pPr>
          </w:p>
          <w:p w:rsidR="00E91303" w:rsidRPr="00CF3AA4" w:rsidRDefault="00E91303" w:rsidP="008245B5">
            <w:pPr>
              <w:spacing w:line="480" w:lineRule="auto"/>
              <w:jc w:val="both"/>
              <w:rPr>
                <w:rFonts w:ascii="Arial" w:hAnsi="Arial" w:cs="Arial"/>
                <w:b/>
                <w:szCs w:val="28"/>
              </w:rPr>
            </w:pPr>
          </w:p>
          <w:p w:rsidR="00C5645E" w:rsidRPr="00CF3AA4" w:rsidRDefault="00C5645E" w:rsidP="008245B5">
            <w:pPr>
              <w:spacing w:line="480" w:lineRule="auto"/>
              <w:jc w:val="both"/>
              <w:rPr>
                <w:rFonts w:ascii="Arial" w:hAnsi="Arial" w:cs="Arial"/>
                <w:b/>
                <w:szCs w:val="28"/>
              </w:rPr>
            </w:pPr>
            <w:r w:rsidRPr="00CF3AA4">
              <w:rPr>
                <w:rFonts w:ascii="Arial" w:hAnsi="Arial" w:cs="Arial"/>
                <w:b/>
                <w:szCs w:val="28"/>
                <w:u w:val="single"/>
              </w:rPr>
              <w:lastRenderedPageBreak/>
              <w:t>Resources</w:t>
            </w:r>
            <w:r w:rsidRPr="00CF3AA4">
              <w:rPr>
                <w:rFonts w:ascii="Arial" w:hAnsi="Arial" w:cs="Arial"/>
                <w:b/>
                <w:szCs w:val="28"/>
              </w:rPr>
              <w:t>:</w:t>
            </w:r>
          </w:p>
          <w:p w:rsidR="00C5645E" w:rsidRPr="00CF3AA4" w:rsidRDefault="00C5645E" w:rsidP="008245B5">
            <w:pPr>
              <w:numPr>
                <w:ilvl w:val="0"/>
                <w:numId w:val="2"/>
              </w:numPr>
              <w:spacing w:line="480" w:lineRule="auto"/>
              <w:jc w:val="both"/>
              <w:rPr>
                <w:rFonts w:ascii="Arial" w:hAnsi="Arial" w:cs="Arial"/>
                <w:szCs w:val="28"/>
              </w:rPr>
            </w:pPr>
            <w:r w:rsidRPr="00CF3AA4">
              <w:rPr>
                <w:rFonts w:ascii="Arial" w:hAnsi="Arial" w:cs="Arial"/>
                <w:szCs w:val="28"/>
              </w:rPr>
              <w:t>Consent Forms</w:t>
            </w:r>
          </w:p>
          <w:p w:rsidR="00C5645E" w:rsidRPr="00CF3AA4" w:rsidRDefault="00C5645E" w:rsidP="008245B5">
            <w:pPr>
              <w:numPr>
                <w:ilvl w:val="0"/>
                <w:numId w:val="2"/>
              </w:numPr>
              <w:spacing w:line="480" w:lineRule="auto"/>
              <w:jc w:val="both"/>
              <w:rPr>
                <w:rFonts w:ascii="Arial" w:hAnsi="Arial" w:cs="Arial"/>
                <w:szCs w:val="28"/>
              </w:rPr>
            </w:pPr>
            <w:r w:rsidRPr="00CF3AA4">
              <w:rPr>
                <w:rFonts w:ascii="Arial" w:hAnsi="Arial" w:cs="Arial"/>
                <w:szCs w:val="28"/>
              </w:rPr>
              <w:t>Informal questionnaire / interview &amp; ‘invisible Rucksack’ activity</w:t>
            </w:r>
          </w:p>
          <w:p w:rsidR="00C5645E" w:rsidRPr="00CF3AA4" w:rsidRDefault="00C5645E" w:rsidP="008245B5">
            <w:pPr>
              <w:numPr>
                <w:ilvl w:val="0"/>
                <w:numId w:val="2"/>
              </w:numPr>
              <w:spacing w:line="480" w:lineRule="auto"/>
              <w:jc w:val="both"/>
              <w:rPr>
                <w:rFonts w:ascii="Arial" w:hAnsi="Arial" w:cs="Arial"/>
                <w:szCs w:val="28"/>
              </w:rPr>
            </w:pPr>
            <w:r w:rsidRPr="00CF3AA4">
              <w:rPr>
                <w:rFonts w:ascii="Arial" w:hAnsi="Arial" w:cs="Arial"/>
                <w:szCs w:val="28"/>
              </w:rPr>
              <w:t>Confidentiality Statement</w:t>
            </w:r>
          </w:p>
          <w:p w:rsidR="00CF3AA4" w:rsidRPr="008245B5" w:rsidRDefault="00C5645E" w:rsidP="00930AFD">
            <w:pPr>
              <w:numPr>
                <w:ilvl w:val="0"/>
                <w:numId w:val="2"/>
              </w:numPr>
              <w:spacing w:line="480" w:lineRule="auto"/>
              <w:jc w:val="both"/>
              <w:rPr>
                <w:rFonts w:ascii="Arial" w:hAnsi="Arial" w:cs="Arial"/>
                <w:szCs w:val="28"/>
              </w:rPr>
            </w:pPr>
            <w:r w:rsidRPr="00CF3AA4">
              <w:rPr>
                <w:rFonts w:ascii="Arial" w:hAnsi="Arial" w:cs="Arial"/>
                <w:szCs w:val="28"/>
              </w:rPr>
              <w:t>Informal Observation Sheet</w:t>
            </w:r>
          </w:p>
          <w:p w:rsidR="00C5645E" w:rsidRPr="00CF3AA4" w:rsidRDefault="00C5645E" w:rsidP="00930AFD">
            <w:pPr>
              <w:jc w:val="both"/>
              <w:rPr>
                <w:rFonts w:ascii="Arial" w:hAnsi="Arial" w:cs="Arial"/>
                <w:b/>
                <w:szCs w:val="28"/>
              </w:rPr>
            </w:pPr>
          </w:p>
        </w:tc>
      </w:tr>
      <w:tr w:rsidR="00EF7D13" w:rsidRPr="004C0982" w:rsidTr="000A532E">
        <w:tc>
          <w:tcPr>
            <w:tcW w:w="8522" w:type="dxa"/>
            <w:shd w:val="clear" w:color="auto" w:fill="auto"/>
          </w:tcPr>
          <w:p w:rsidR="00EF7D13" w:rsidRPr="004C0982" w:rsidRDefault="00EF7D13" w:rsidP="00BB24BC">
            <w:pPr>
              <w:jc w:val="both"/>
              <w:rPr>
                <w:rFonts w:ascii="Arial" w:hAnsi="Arial" w:cs="Arial"/>
                <w:b/>
                <w:sz w:val="28"/>
                <w:szCs w:val="28"/>
              </w:rPr>
            </w:pPr>
            <w:r w:rsidRPr="004C0982">
              <w:rPr>
                <w:rFonts w:ascii="Arial" w:hAnsi="Arial" w:cs="Arial"/>
                <w:b/>
                <w:sz w:val="28"/>
                <w:szCs w:val="28"/>
              </w:rPr>
              <w:lastRenderedPageBreak/>
              <w:t>Outline the overall aim, and separate research questions you may want to explore</w:t>
            </w:r>
          </w:p>
        </w:tc>
      </w:tr>
      <w:tr w:rsidR="00EF7D13" w:rsidRPr="004C0982" w:rsidTr="000A532E">
        <w:trPr>
          <w:trHeight w:val="2880"/>
        </w:trPr>
        <w:tc>
          <w:tcPr>
            <w:tcW w:w="8522" w:type="dxa"/>
            <w:shd w:val="clear" w:color="auto" w:fill="auto"/>
          </w:tcPr>
          <w:p w:rsidR="00EF7D13" w:rsidRDefault="00EF7D13">
            <w:pPr>
              <w:rPr>
                <w:rFonts w:ascii="Arial" w:hAnsi="Arial" w:cs="Arial"/>
                <w:b/>
                <w:sz w:val="28"/>
                <w:szCs w:val="28"/>
              </w:rPr>
            </w:pPr>
          </w:p>
          <w:p w:rsidR="0075740A" w:rsidRPr="00CF3AA4" w:rsidRDefault="0075740A" w:rsidP="008245B5">
            <w:pPr>
              <w:numPr>
                <w:ilvl w:val="0"/>
                <w:numId w:val="2"/>
              </w:numPr>
              <w:spacing w:line="480" w:lineRule="auto"/>
              <w:jc w:val="both"/>
              <w:rPr>
                <w:rFonts w:ascii="Arial" w:hAnsi="Arial" w:cs="Arial"/>
                <w:szCs w:val="28"/>
              </w:rPr>
            </w:pPr>
            <w:r w:rsidRPr="00CF3AA4">
              <w:rPr>
                <w:rFonts w:ascii="Arial" w:hAnsi="Arial" w:cs="Arial"/>
                <w:szCs w:val="28"/>
              </w:rPr>
              <w:t>Are Outreach approaches dynamic or tick-box exercises?</w:t>
            </w:r>
          </w:p>
          <w:p w:rsidR="00930AFD" w:rsidRPr="00CF3AA4" w:rsidRDefault="00930AFD" w:rsidP="008245B5">
            <w:pPr>
              <w:spacing w:line="480" w:lineRule="auto"/>
              <w:ind w:left="720"/>
              <w:jc w:val="both"/>
              <w:rPr>
                <w:rFonts w:ascii="Arial" w:hAnsi="Arial" w:cs="Arial"/>
                <w:szCs w:val="28"/>
              </w:rPr>
            </w:pPr>
          </w:p>
          <w:p w:rsidR="0075740A" w:rsidRPr="00CF3AA4" w:rsidRDefault="0075740A" w:rsidP="008245B5">
            <w:pPr>
              <w:numPr>
                <w:ilvl w:val="0"/>
                <w:numId w:val="2"/>
              </w:numPr>
              <w:spacing w:line="480" w:lineRule="auto"/>
              <w:jc w:val="both"/>
              <w:rPr>
                <w:rFonts w:ascii="Arial" w:hAnsi="Arial" w:cs="Arial"/>
                <w:szCs w:val="28"/>
              </w:rPr>
            </w:pPr>
            <w:r w:rsidRPr="00CF3AA4">
              <w:rPr>
                <w:rFonts w:ascii="Arial" w:hAnsi="Arial" w:cs="Arial"/>
                <w:szCs w:val="28"/>
              </w:rPr>
              <w:t>I</w:t>
            </w:r>
            <w:r w:rsidR="008245B5">
              <w:rPr>
                <w:rFonts w:ascii="Arial" w:hAnsi="Arial" w:cs="Arial"/>
                <w:szCs w:val="28"/>
              </w:rPr>
              <w:t>s the process of climbing the 5-</w:t>
            </w:r>
            <w:r w:rsidRPr="00CF3AA4">
              <w:rPr>
                <w:rFonts w:ascii="Arial" w:hAnsi="Arial" w:cs="Arial"/>
                <w:szCs w:val="28"/>
              </w:rPr>
              <w:t>tier model effective or does it leave scope for harm and negative wellbeing?</w:t>
            </w:r>
          </w:p>
          <w:p w:rsidR="00930AFD" w:rsidRPr="00CF3AA4" w:rsidRDefault="00930AFD" w:rsidP="008245B5">
            <w:pPr>
              <w:spacing w:line="480" w:lineRule="auto"/>
              <w:jc w:val="both"/>
              <w:rPr>
                <w:rFonts w:ascii="Arial" w:hAnsi="Arial" w:cs="Arial"/>
                <w:szCs w:val="28"/>
              </w:rPr>
            </w:pPr>
          </w:p>
          <w:p w:rsidR="0075740A" w:rsidRPr="00CF3AA4" w:rsidRDefault="0075740A" w:rsidP="008245B5">
            <w:pPr>
              <w:numPr>
                <w:ilvl w:val="0"/>
                <w:numId w:val="2"/>
              </w:numPr>
              <w:spacing w:line="480" w:lineRule="auto"/>
              <w:jc w:val="both"/>
              <w:rPr>
                <w:rFonts w:ascii="Arial" w:hAnsi="Arial" w:cs="Arial"/>
                <w:szCs w:val="28"/>
              </w:rPr>
            </w:pPr>
            <w:r w:rsidRPr="00CF3AA4">
              <w:rPr>
                <w:rFonts w:ascii="Arial" w:hAnsi="Arial" w:cs="Arial"/>
                <w:szCs w:val="28"/>
              </w:rPr>
              <w:t xml:space="preserve">Do the approaches used work for all young people or is it a selective provision used to mould ‘at risk’, vulnerable, those involved with crime and </w:t>
            </w:r>
            <w:r w:rsidR="00561E34" w:rsidRPr="00CF3AA4">
              <w:rPr>
                <w:rFonts w:ascii="Arial" w:hAnsi="Arial" w:cs="Arial"/>
                <w:szCs w:val="28"/>
              </w:rPr>
              <w:t>poverty-stricken</w:t>
            </w:r>
            <w:r w:rsidRPr="00CF3AA4">
              <w:rPr>
                <w:rFonts w:ascii="Arial" w:hAnsi="Arial" w:cs="Arial"/>
                <w:szCs w:val="28"/>
              </w:rPr>
              <w:t xml:space="preserve"> individuals into a pre-determined ‘ideal’ of a successful member of society?</w:t>
            </w:r>
          </w:p>
          <w:p w:rsidR="00930AFD" w:rsidRPr="00CF3AA4" w:rsidRDefault="00930AFD" w:rsidP="008245B5">
            <w:pPr>
              <w:spacing w:line="480" w:lineRule="auto"/>
              <w:jc w:val="both"/>
              <w:rPr>
                <w:rFonts w:ascii="Arial" w:hAnsi="Arial" w:cs="Arial"/>
                <w:szCs w:val="28"/>
              </w:rPr>
            </w:pPr>
          </w:p>
          <w:p w:rsidR="0075740A" w:rsidRPr="00CF3AA4" w:rsidRDefault="0075740A" w:rsidP="008245B5">
            <w:pPr>
              <w:numPr>
                <w:ilvl w:val="0"/>
                <w:numId w:val="2"/>
              </w:numPr>
              <w:spacing w:line="480" w:lineRule="auto"/>
              <w:jc w:val="both"/>
              <w:rPr>
                <w:rFonts w:ascii="Arial" w:hAnsi="Arial" w:cs="Arial"/>
                <w:szCs w:val="28"/>
              </w:rPr>
            </w:pPr>
            <w:r w:rsidRPr="00CF3AA4">
              <w:rPr>
                <w:rFonts w:ascii="Arial" w:hAnsi="Arial" w:cs="Arial"/>
                <w:szCs w:val="28"/>
              </w:rPr>
              <w:t>What effect does deprivation vs. affluence have on the process and overall wellbeing?</w:t>
            </w:r>
          </w:p>
          <w:p w:rsidR="0075740A" w:rsidRPr="00CF3AA4" w:rsidRDefault="0075740A" w:rsidP="008245B5">
            <w:pPr>
              <w:numPr>
                <w:ilvl w:val="0"/>
                <w:numId w:val="2"/>
              </w:numPr>
              <w:spacing w:line="480" w:lineRule="auto"/>
              <w:jc w:val="both"/>
              <w:rPr>
                <w:rFonts w:ascii="Arial" w:hAnsi="Arial" w:cs="Arial"/>
                <w:szCs w:val="28"/>
              </w:rPr>
            </w:pPr>
            <w:r w:rsidRPr="00CF3AA4">
              <w:rPr>
                <w:rFonts w:ascii="Arial" w:hAnsi="Arial" w:cs="Arial"/>
                <w:szCs w:val="28"/>
              </w:rPr>
              <w:t>What barriers are in place for young people before, during and after engagement in Outreach work provision?</w:t>
            </w:r>
          </w:p>
          <w:p w:rsidR="0075740A" w:rsidRPr="004C0982" w:rsidRDefault="0075740A" w:rsidP="0075740A">
            <w:pPr>
              <w:ind w:left="720"/>
              <w:rPr>
                <w:rFonts w:ascii="Arial" w:hAnsi="Arial" w:cs="Arial"/>
                <w:b/>
                <w:sz w:val="28"/>
                <w:szCs w:val="28"/>
              </w:rPr>
            </w:pPr>
          </w:p>
        </w:tc>
      </w:tr>
    </w:tbl>
    <w:p w:rsidR="00C5645E" w:rsidRDefault="00C5645E" w:rsidP="007F2799">
      <w:pPr>
        <w:jc w:val="both"/>
        <w:rPr>
          <w:rFonts w:ascii="Arial" w:hAnsi="Arial" w:cs="Arial"/>
          <w:b/>
          <w:sz w:val="28"/>
          <w:szCs w:val="28"/>
          <w:u w:val="single"/>
        </w:rPr>
      </w:pPr>
    </w:p>
    <w:p w:rsidR="00C5645E" w:rsidRDefault="00C5645E" w:rsidP="007F2799">
      <w:pPr>
        <w:jc w:val="both"/>
        <w:rPr>
          <w:rFonts w:ascii="Arial" w:hAnsi="Arial" w:cs="Arial"/>
          <w:b/>
          <w:sz w:val="28"/>
          <w:szCs w:val="28"/>
          <w:u w:val="single"/>
        </w:rPr>
      </w:pPr>
    </w:p>
    <w:p w:rsidR="00C5645E" w:rsidRDefault="00C5645E" w:rsidP="007F2799">
      <w:pPr>
        <w:jc w:val="both"/>
        <w:rPr>
          <w:rFonts w:ascii="Arial" w:hAnsi="Arial" w:cs="Arial"/>
          <w:b/>
          <w:sz w:val="28"/>
          <w:szCs w:val="28"/>
          <w:u w:val="single"/>
        </w:rPr>
      </w:pPr>
    </w:p>
    <w:p w:rsidR="00C5645E" w:rsidRDefault="00C5645E" w:rsidP="007F2799">
      <w:pPr>
        <w:jc w:val="both"/>
        <w:rPr>
          <w:rFonts w:ascii="Arial" w:hAnsi="Arial" w:cs="Arial"/>
          <w:b/>
          <w:sz w:val="28"/>
          <w:szCs w:val="28"/>
          <w:u w:val="single"/>
        </w:rPr>
      </w:pPr>
    </w:p>
    <w:p w:rsidR="007F2799" w:rsidRPr="007F2799" w:rsidRDefault="007F2799" w:rsidP="007F2799">
      <w:pPr>
        <w:jc w:val="both"/>
        <w:rPr>
          <w:rFonts w:ascii="Arial" w:hAnsi="Arial" w:cs="Arial"/>
          <w:b/>
          <w:sz w:val="28"/>
          <w:szCs w:val="28"/>
          <w:u w:val="single"/>
        </w:rPr>
      </w:pPr>
      <w:r w:rsidRPr="007F2799">
        <w:rPr>
          <w:rFonts w:ascii="Arial" w:hAnsi="Arial" w:cs="Arial"/>
          <w:b/>
          <w:sz w:val="28"/>
          <w:szCs w:val="28"/>
          <w:u w:val="single"/>
        </w:rPr>
        <w:t>Applied Research Project Proposal</w:t>
      </w:r>
      <w:r w:rsidR="006D71C7" w:rsidRPr="007F2799">
        <w:rPr>
          <w:rFonts w:ascii="Arial" w:hAnsi="Arial" w:cs="Arial"/>
          <w:b/>
          <w:sz w:val="28"/>
          <w:szCs w:val="28"/>
          <w:u w:val="single"/>
        </w:rPr>
        <w:t xml:space="preserve">  </w:t>
      </w:r>
    </w:p>
    <w:p w:rsidR="007F2799" w:rsidRDefault="007F2799" w:rsidP="007F2799">
      <w:pPr>
        <w:jc w:val="both"/>
        <w:rPr>
          <w:rFonts w:ascii="Arial" w:hAnsi="Arial" w:cs="Arial"/>
          <w:b/>
          <w:sz w:val="28"/>
          <w:szCs w:val="28"/>
        </w:rPr>
      </w:pPr>
    </w:p>
    <w:p w:rsidR="00892033" w:rsidRPr="004C0982" w:rsidRDefault="006D71C7" w:rsidP="007F2799">
      <w:pPr>
        <w:jc w:val="both"/>
        <w:rPr>
          <w:rFonts w:ascii="Arial" w:hAnsi="Arial" w:cs="Arial"/>
          <w:b/>
          <w:sz w:val="28"/>
          <w:szCs w:val="28"/>
        </w:rPr>
      </w:pPr>
      <w:r>
        <w:rPr>
          <w:rFonts w:ascii="Arial" w:hAnsi="Arial" w:cs="Arial"/>
          <w:b/>
          <w:sz w:val="28"/>
          <w:szCs w:val="28"/>
        </w:rPr>
        <w:t xml:space="preserve">When writing your proposal please think about the following </w:t>
      </w:r>
      <w:r w:rsidR="004F3462">
        <w:rPr>
          <w:rFonts w:ascii="Arial" w:hAnsi="Arial" w:cs="Arial"/>
          <w:b/>
          <w:sz w:val="28"/>
          <w:szCs w:val="28"/>
        </w:rPr>
        <w:t>(up to 1000</w:t>
      </w:r>
      <w:r>
        <w:rPr>
          <w:rFonts w:ascii="Arial" w:hAnsi="Arial" w:cs="Arial"/>
          <w:b/>
          <w:sz w:val="28"/>
          <w:szCs w:val="28"/>
        </w:rPr>
        <w:t xml:space="preserve"> words): </w:t>
      </w:r>
    </w:p>
    <w:p w:rsidR="00892033" w:rsidRPr="004C0982" w:rsidRDefault="00892033" w:rsidP="007F2799">
      <w:pPr>
        <w:jc w:val="both"/>
        <w:rPr>
          <w:rFonts w:ascii="Arial" w:hAnsi="Arial" w:cs="Arial"/>
          <w:b/>
        </w:rPr>
      </w:pPr>
    </w:p>
    <w:tbl>
      <w:tblPr>
        <w:tblW w:w="8613" w:type="dxa"/>
        <w:tblLook w:val="01E0" w:firstRow="1" w:lastRow="1" w:firstColumn="1" w:lastColumn="1" w:noHBand="0" w:noVBand="0"/>
      </w:tblPr>
      <w:tblGrid>
        <w:gridCol w:w="4261"/>
        <w:gridCol w:w="4352"/>
      </w:tblGrid>
      <w:tr w:rsidR="00892033" w:rsidRPr="004C0982" w:rsidTr="007F2799">
        <w:tc>
          <w:tcPr>
            <w:tcW w:w="8613" w:type="dxa"/>
            <w:gridSpan w:val="2"/>
            <w:shd w:val="clear" w:color="auto" w:fill="auto"/>
          </w:tcPr>
          <w:p w:rsidR="00892033" w:rsidRPr="004C0982" w:rsidRDefault="007F2799" w:rsidP="007F2799">
            <w:pPr>
              <w:numPr>
                <w:ilvl w:val="0"/>
                <w:numId w:val="1"/>
              </w:numPr>
              <w:jc w:val="both"/>
              <w:rPr>
                <w:rFonts w:ascii="Arial" w:hAnsi="Arial" w:cs="Arial"/>
                <w:b/>
              </w:rPr>
            </w:pPr>
            <w:r>
              <w:rPr>
                <w:rFonts w:ascii="Arial" w:hAnsi="Arial" w:cs="Arial"/>
                <w:b/>
              </w:rPr>
              <w:t>Aim of study</w:t>
            </w:r>
            <w:r w:rsidR="00EF7D13" w:rsidRPr="004C0982">
              <w:rPr>
                <w:rFonts w:ascii="Arial" w:hAnsi="Arial" w:cs="Arial"/>
                <w:b/>
              </w:rPr>
              <w:t>/your topic</w:t>
            </w:r>
            <w:r>
              <w:rPr>
                <w:rFonts w:ascii="Arial" w:hAnsi="Arial" w:cs="Arial"/>
                <w:b/>
              </w:rPr>
              <w:t xml:space="preserve"> </w:t>
            </w:r>
            <w:r w:rsidR="00EF7D13" w:rsidRPr="004C0982">
              <w:rPr>
                <w:rFonts w:ascii="Arial" w:hAnsi="Arial" w:cs="Arial"/>
                <w:b/>
              </w:rPr>
              <w:t>area</w:t>
            </w:r>
            <w:r>
              <w:rPr>
                <w:rFonts w:ascii="Arial" w:hAnsi="Arial" w:cs="Arial"/>
                <w:b/>
              </w:rPr>
              <w:t>/issue for research;</w:t>
            </w:r>
            <w:r w:rsidR="006D71C7">
              <w:rPr>
                <w:rFonts w:ascii="Arial" w:hAnsi="Arial" w:cs="Arial"/>
                <w:b/>
              </w:rPr>
              <w:t xml:space="preserve"> </w:t>
            </w:r>
            <w:r w:rsidR="00EF7D13" w:rsidRPr="004C0982">
              <w:rPr>
                <w:rFonts w:ascii="Arial" w:hAnsi="Arial" w:cs="Arial"/>
                <w:b/>
              </w:rPr>
              <w:t xml:space="preserve"> </w:t>
            </w:r>
          </w:p>
        </w:tc>
      </w:tr>
      <w:tr w:rsidR="00892033" w:rsidRPr="004C0982" w:rsidTr="007F2799">
        <w:tc>
          <w:tcPr>
            <w:tcW w:w="8613" w:type="dxa"/>
            <w:gridSpan w:val="2"/>
            <w:shd w:val="clear" w:color="auto" w:fill="auto"/>
          </w:tcPr>
          <w:p w:rsidR="006D71C7" w:rsidRDefault="00892033" w:rsidP="007F2799">
            <w:pPr>
              <w:numPr>
                <w:ilvl w:val="0"/>
                <w:numId w:val="1"/>
              </w:numPr>
              <w:jc w:val="both"/>
              <w:rPr>
                <w:rFonts w:ascii="Arial" w:hAnsi="Arial" w:cs="Arial"/>
                <w:b/>
              </w:rPr>
            </w:pPr>
            <w:r w:rsidRPr="004C0982">
              <w:rPr>
                <w:rFonts w:ascii="Arial" w:hAnsi="Arial" w:cs="Arial"/>
                <w:b/>
              </w:rPr>
              <w:t>Research Objectives</w:t>
            </w:r>
            <w:r w:rsidR="00EF7D13" w:rsidRPr="004C0982">
              <w:rPr>
                <w:rFonts w:ascii="Arial" w:hAnsi="Arial" w:cs="Arial"/>
                <w:b/>
              </w:rPr>
              <w:t>/questions</w:t>
            </w:r>
            <w:r w:rsidR="007F2799">
              <w:rPr>
                <w:rFonts w:ascii="Arial" w:hAnsi="Arial" w:cs="Arial"/>
                <w:b/>
              </w:rPr>
              <w:t>;</w:t>
            </w:r>
            <w:r w:rsidR="00EF7D13" w:rsidRPr="004C0982">
              <w:rPr>
                <w:rFonts w:ascii="Arial" w:hAnsi="Arial" w:cs="Arial"/>
                <w:b/>
              </w:rPr>
              <w:t xml:space="preserve"> </w:t>
            </w:r>
          </w:p>
          <w:p w:rsidR="00892033" w:rsidRPr="004C0982" w:rsidRDefault="006D71C7" w:rsidP="007F2799">
            <w:pPr>
              <w:numPr>
                <w:ilvl w:val="0"/>
                <w:numId w:val="1"/>
              </w:numPr>
              <w:jc w:val="both"/>
              <w:rPr>
                <w:rFonts w:ascii="Arial" w:hAnsi="Arial" w:cs="Arial"/>
                <w:b/>
              </w:rPr>
            </w:pPr>
            <w:r>
              <w:rPr>
                <w:rFonts w:ascii="Arial" w:hAnsi="Arial" w:cs="Arial"/>
                <w:b/>
              </w:rPr>
              <w:t>Reflect upon why you are going to explore the topic you have chosen</w:t>
            </w:r>
            <w:r w:rsidR="007F2799">
              <w:rPr>
                <w:rFonts w:ascii="Arial" w:hAnsi="Arial" w:cs="Arial"/>
                <w:b/>
              </w:rPr>
              <w:t>;</w:t>
            </w:r>
            <w:r>
              <w:rPr>
                <w:rFonts w:ascii="Arial" w:hAnsi="Arial" w:cs="Arial"/>
                <w:b/>
              </w:rPr>
              <w:t xml:space="preserve"> </w:t>
            </w:r>
            <w:r w:rsidR="00892033" w:rsidRPr="004C0982">
              <w:rPr>
                <w:rFonts w:ascii="Arial" w:hAnsi="Arial" w:cs="Arial"/>
                <w:b/>
              </w:rPr>
              <w:t xml:space="preserve"> </w:t>
            </w:r>
          </w:p>
        </w:tc>
      </w:tr>
      <w:tr w:rsidR="00892033" w:rsidRPr="004C0982" w:rsidTr="007F2799">
        <w:tc>
          <w:tcPr>
            <w:tcW w:w="8613" w:type="dxa"/>
            <w:gridSpan w:val="2"/>
            <w:shd w:val="clear" w:color="auto" w:fill="auto"/>
          </w:tcPr>
          <w:p w:rsidR="00892033" w:rsidRPr="004C0982" w:rsidRDefault="006D71C7" w:rsidP="007F2799">
            <w:pPr>
              <w:numPr>
                <w:ilvl w:val="0"/>
                <w:numId w:val="1"/>
              </w:numPr>
              <w:jc w:val="both"/>
              <w:rPr>
                <w:rFonts w:ascii="Arial" w:hAnsi="Arial" w:cs="Arial"/>
                <w:b/>
              </w:rPr>
            </w:pPr>
            <w:r>
              <w:rPr>
                <w:rFonts w:ascii="Arial" w:hAnsi="Arial" w:cs="Arial"/>
                <w:b/>
              </w:rPr>
              <w:t xml:space="preserve">Literature you are </w:t>
            </w:r>
            <w:r w:rsidR="00892033" w:rsidRPr="004C0982">
              <w:rPr>
                <w:rFonts w:ascii="Arial" w:hAnsi="Arial" w:cs="Arial"/>
                <w:b/>
              </w:rPr>
              <w:t>going to explore</w:t>
            </w:r>
            <w:r w:rsidR="007F2799">
              <w:rPr>
                <w:rFonts w:ascii="Arial" w:hAnsi="Arial" w:cs="Arial"/>
                <w:b/>
              </w:rPr>
              <w:t>;</w:t>
            </w:r>
            <w:r w:rsidR="00892033" w:rsidRPr="004C0982">
              <w:rPr>
                <w:rFonts w:ascii="Arial" w:hAnsi="Arial" w:cs="Arial"/>
                <w:b/>
              </w:rPr>
              <w:t xml:space="preserve"> </w:t>
            </w:r>
          </w:p>
        </w:tc>
      </w:tr>
      <w:tr w:rsidR="00892033" w:rsidRPr="004C0982" w:rsidTr="007F2799">
        <w:tc>
          <w:tcPr>
            <w:tcW w:w="8613" w:type="dxa"/>
            <w:gridSpan w:val="2"/>
            <w:shd w:val="clear" w:color="auto" w:fill="auto"/>
          </w:tcPr>
          <w:p w:rsidR="00892033" w:rsidRDefault="00892033" w:rsidP="007F2799">
            <w:pPr>
              <w:numPr>
                <w:ilvl w:val="0"/>
                <w:numId w:val="1"/>
              </w:numPr>
              <w:jc w:val="both"/>
              <w:rPr>
                <w:rFonts w:ascii="Arial" w:hAnsi="Arial" w:cs="Arial"/>
                <w:b/>
              </w:rPr>
            </w:pPr>
            <w:r w:rsidRPr="004C0982">
              <w:rPr>
                <w:rFonts w:ascii="Arial" w:hAnsi="Arial" w:cs="Arial"/>
                <w:b/>
              </w:rPr>
              <w:t>M</w:t>
            </w:r>
            <w:r w:rsidR="007F2799">
              <w:rPr>
                <w:rFonts w:ascii="Arial" w:hAnsi="Arial" w:cs="Arial"/>
                <w:b/>
              </w:rPr>
              <w:t>ethodology/</w:t>
            </w:r>
            <w:r w:rsidR="006D71C7">
              <w:rPr>
                <w:rFonts w:ascii="Arial" w:hAnsi="Arial" w:cs="Arial"/>
                <w:b/>
              </w:rPr>
              <w:t xml:space="preserve">methods of data </w:t>
            </w:r>
            <w:r w:rsidR="00D00330">
              <w:rPr>
                <w:rFonts w:ascii="Arial" w:hAnsi="Arial" w:cs="Arial"/>
                <w:b/>
              </w:rPr>
              <w:t>collection you</w:t>
            </w:r>
            <w:r w:rsidR="006D71C7">
              <w:rPr>
                <w:rFonts w:ascii="Arial" w:hAnsi="Arial" w:cs="Arial"/>
                <w:b/>
              </w:rPr>
              <w:t xml:space="preserve"> </w:t>
            </w:r>
            <w:r w:rsidRPr="004C0982">
              <w:rPr>
                <w:rFonts w:ascii="Arial" w:hAnsi="Arial" w:cs="Arial"/>
                <w:b/>
              </w:rPr>
              <w:t>inten</w:t>
            </w:r>
            <w:r w:rsidR="007F2799">
              <w:rPr>
                <w:rFonts w:ascii="Arial" w:hAnsi="Arial" w:cs="Arial"/>
                <w:b/>
              </w:rPr>
              <w:t>d to use;</w:t>
            </w:r>
          </w:p>
          <w:p w:rsidR="005C5529" w:rsidRPr="004C0982" w:rsidRDefault="005C5529" w:rsidP="007F2799">
            <w:pPr>
              <w:numPr>
                <w:ilvl w:val="0"/>
                <w:numId w:val="1"/>
              </w:numPr>
              <w:jc w:val="both"/>
              <w:rPr>
                <w:rFonts w:ascii="Arial" w:hAnsi="Arial" w:cs="Arial"/>
                <w:b/>
              </w:rPr>
            </w:pPr>
            <w:r>
              <w:rPr>
                <w:rFonts w:ascii="Arial" w:hAnsi="Arial" w:cs="Arial"/>
                <w:b/>
              </w:rPr>
              <w:t xml:space="preserve">What Ethical considerations do you need to be mindful of? </w:t>
            </w:r>
          </w:p>
        </w:tc>
      </w:tr>
      <w:tr w:rsidR="00892033" w:rsidRPr="004C0982" w:rsidTr="007F2799">
        <w:tc>
          <w:tcPr>
            <w:tcW w:w="8613" w:type="dxa"/>
            <w:gridSpan w:val="2"/>
            <w:shd w:val="clear" w:color="auto" w:fill="auto"/>
          </w:tcPr>
          <w:p w:rsidR="000A532E" w:rsidRPr="004C0982" w:rsidRDefault="000A532E" w:rsidP="007F2799">
            <w:pPr>
              <w:numPr>
                <w:ilvl w:val="0"/>
                <w:numId w:val="1"/>
              </w:numPr>
              <w:jc w:val="both"/>
              <w:rPr>
                <w:rFonts w:ascii="Arial" w:hAnsi="Arial" w:cs="Arial"/>
                <w:b/>
              </w:rPr>
            </w:pPr>
            <w:r w:rsidRPr="004C0982">
              <w:rPr>
                <w:rFonts w:ascii="Arial" w:hAnsi="Arial" w:cs="Arial"/>
                <w:b/>
              </w:rPr>
              <w:t>What would be the positive outcomes of engaging in this research</w:t>
            </w:r>
            <w:r w:rsidR="006D71C7">
              <w:rPr>
                <w:rFonts w:ascii="Arial" w:hAnsi="Arial" w:cs="Arial"/>
                <w:b/>
              </w:rPr>
              <w:t xml:space="preserve">? </w:t>
            </w:r>
            <w:r w:rsidRPr="004C0982">
              <w:rPr>
                <w:rFonts w:ascii="Arial" w:hAnsi="Arial" w:cs="Arial"/>
                <w:b/>
              </w:rPr>
              <w:t xml:space="preserve">Who will benefit? </w:t>
            </w:r>
            <w:r w:rsidR="006D71C7">
              <w:rPr>
                <w:rFonts w:ascii="Arial" w:hAnsi="Arial" w:cs="Arial"/>
                <w:b/>
              </w:rPr>
              <w:t xml:space="preserve">How does it relate to Youth and Community work practice? </w:t>
            </w:r>
          </w:p>
          <w:p w:rsidR="000A532E" w:rsidRDefault="000A532E" w:rsidP="007F2799">
            <w:pPr>
              <w:numPr>
                <w:ilvl w:val="0"/>
                <w:numId w:val="1"/>
              </w:numPr>
              <w:jc w:val="both"/>
              <w:rPr>
                <w:rFonts w:ascii="Arial" w:hAnsi="Arial" w:cs="Arial"/>
                <w:b/>
              </w:rPr>
            </w:pPr>
            <w:r w:rsidRPr="004C0982">
              <w:rPr>
                <w:rFonts w:ascii="Arial" w:hAnsi="Arial" w:cs="Arial"/>
                <w:b/>
              </w:rPr>
              <w:t xml:space="preserve">How will you disseminate your research? </w:t>
            </w:r>
          </w:p>
          <w:p w:rsidR="00EF7D13" w:rsidRPr="004C0982" w:rsidRDefault="00EF7D13" w:rsidP="00C5645E">
            <w:pPr>
              <w:jc w:val="both"/>
              <w:rPr>
                <w:rFonts w:ascii="Arial" w:hAnsi="Arial" w:cs="Arial"/>
                <w:b/>
              </w:rPr>
            </w:pPr>
          </w:p>
        </w:tc>
      </w:tr>
      <w:tr w:rsidR="00892033" w:rsidRPr="004C0982" w:rsidTr="007F2799">
        <w:trPr>
          <w:gridAfter w:val="1"/>
          <w:wAfter w:w="4352" w:type="dxa"/>
        </w:trPr>
        <w:tc>
          <w:tcPr>
            <w:tcW w:w="4261" w:type="dxa"/>
            <w:shd w:val="clear" w:color="auto" w:fill="auto"/>
          </w:tcPr>
          <w:p w:rsidR="00892033" w:rsidRPr="004C0982" w:rsidRDefault="00892033" w:rsidP="00417516">
            <w:pPr>
              <w:rPr>
                <w:rFonts w:ascii="Arial" w:hAnsi="Arial" w:cs="Arial"/>
                <w:b/>
              </w:rPr>
            </w:pPr>
          </w:p>
        </w:tc>
      </w:tr>
    </w:tbl>
    <w:p w:rsidR="00892033" w:rsidRDefault="00892033">
      <w:pPr>
        <w:rPr>
          <w:rFonts w:ascii="Arial" w:hAnsi="Arial" w:cs="Arial"/>
          <w:b/>
        </w:rPr>
      </w:pPr>
    </w:p>
    <w:p w:rsidR="00CF3AA4" w:rsidRPr="004C0982" w:rsidRDefault="00CF3AA4">
      <w:pPr>
        <w:rPr>
          <w:rFonts w:ascii="Arial" w:hAnsi="Arial" w:cs="Arial"/>
          <w:b/>
        </w:rPr>
      </w:pPr>
    </w:p>
    <w:p w:rsidR="00892033" w:rsidRPr="004C0982" w:rsidRDefault="00892033" w:rsidP="00892033">
      <w:pPr>
        <w:pBdr>
          <w:top w:val="single" w:sz="4" w:space="1" w:color="auto"/>
          <w:left w:val="single" w:sz="4" w:space="4" w:color="auto"/>
          <w:bottom w:val="single" w:sz="4" w:space="1" w:color="auto"/>
          <w:right w:val="single" w:sz="4" w:space="4" w:color="auto"/>
        </w:pBdr>
        <w:rPr>
          <w:rFonts w:ascii="Arial" w:hAnsi="Arial" w:cs="Arial"/>
          <w:b/>
        </w:rPr>
      </w:pPr>
      <w:r w:rsidRPr="004C0982">
        <w:rPr>
          <w:rFonts w:ascii="Arial" w:hAnsi="Arial" w:cs="Arial"/>
          <w:b/>
        </w:rPr>
        <w:t xml:space="preserve">Research </w:t>
      </w:r>
      <w:r w:rsidR="00C5645E">
        <w:rPr>
          <w:rFonts w:ascii="Arial" w:hAnsi="Arial" w:cs="Arial"/>
          <w:b/>
        </w:rPr>
        <w:t>Proposal:</w:t>
      </w:r>
    </w:p>
    <w:p w:rsidR="00892033" w:rsidRPr="004C0982" w:rsidRDefault="00892033" w:rsidP="00892033">
      <w:pPr>
        <w:pBdr>
          <w:top w:val="single" w:sz="4" w:space="1" w:color="auto"/>
          <w:left w:val="single" w:sz="4" w:space="4" w:color="auto"/>
          <w:bottom w:val="single" w:sz="4" w:space="1" w:color="auto"/>
          <w:right w:val="single" w:sz="4" w:space="4" w:color="auto"/>
        </w:pBdr>
        <w:rPr>
          <w:rFonts w:ascii="Arial" w:hAnsi="Arial" w:cs="Arial"/>
          <w:b/>
        </w:rPr>
      </w:pPr>
    </w:p>
    <w:p w:rsidR="00892033" w:rsidRPr="002B43F8" w:rsidRDefault="00561E34"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The main aim of this proposed research project is to investigate the realm of Outreach work as a Youth Work provision</w:t>
      </w:r>
      <w:r w:rsidR="00983519">
        <w:rPr>
          <w:rFonts w:ascii="Arial" w:hAnsi="Arial" w:cs="Arial"/>
        </w:rPr>
        <w:t>. Furthermore, it will</w:t>
      </w:r>
      <w:r w:rsidRPr="002B43F8">
        <w:rPr>
          <w:rFonts w:ascii="Arial" w:hAnsi="Arial" w:cs="Arial"/>
        </w:rPr>
        <w:t xml:space="preserve"> disseminate utilised approaches and the systems in place to help young people access suitable education, training and employment opportunities, as well as to establish what impacts are imposed on their overall wellbeing throughout the process.</w:t>
      </w:r>
    </w:p>
    <w:p w:rsidR="00561E34" w:rsidRPr="002B43F8" w:rsidRDefault="00561E34"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561E34" w:rsidRPr="002B43F8" w:rsidRDefault="00561E34"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Fur</w:t>
      </w:r>
      <w:r w:rsidR="00AA5D8B" w:rsidRPr="002B43F8">
        <w:rPr>
          <w:rFonts w:ascii="Arial" w:hAnsi="Arial" w:cs="Arial"/>
        </w:rPr>
        <w:t xml:space="preserve">ther to the </w:t>
      </w:r>
      <w:r w:rsidR="00523191" w:rsidRPr="002B43F8">
        <w:rPr>
          <w:rFonts w:ascii="Arial" w:hAnsi="Arial" w:cs="Arial"/>
        </w:rPr>
        <w:t>proposed</w:t>
      </w:r>
      <w:r w:rsidR="00AA5D8B" w:rsidRPr="002B43F8">
        <w:rPr>
          <w:rFonts w:ascii="Arial" w:hAnsi="Arial" w:cs="Arial"/>
        </w:rPr>
        <w:t xml:space="preserve"> aims, this</w:t>
      </w:r>
      <w:r w:rsidRPr="002B43F8">
        <w:rPr>
          <w:rFonts w:ascii="Arial" w:hAnsi="Arial" w:cs="Arial"/>
        </w:rPr>
        <w:t xml:space="preserve"> research project</w:t>
      </w:r>
      <w:r w:rsidR="00AA5D8B" w:rsidRPr="002B43F8">
        <w:rPr>
          <w:rFonts w:ascii="Arial" w:hAnsi="Arial" w:cs="Arial"/>
        </w:rPr>
        <w:t xml:space="preserve"> will a</w:t>
      </w:r>
      <w:r w:rsidR="00C6047C">
        <w:rPr>
          <w:rFonts w:ascii="Arial" w:hAnsi="Arial" w:cs="Arial"/>
        </w:rPr>
        <w:t>lso</w:t>
      </w:r>
      <w:r w:rsidR="00AA5D8B" w:rsidRPr="002B43F8">
        <w:rPr>
          <w:rFonts w:ascii="Arial" w:hAnsi="Arial" w:cs="Arial"/>
        </w:rPr>
        <w:t xml:space="preserve"> aim to explore secondary areas of investigation including </w:t>
      </w:r>
      <w:r w:rsidR="00E91303" w:rsidRPr="002B43F8">
        <w:rPr>
          <w:rFonts w:ascii="Arial" w:hAnsi="Arial" w:cs="Arial"/>
        </w:rPr>
        <w:t>if</w:t>
      </w:r>
      <w:r w:rsidR="00AA5D8B" w:rsidRPr="002B43F8">
        <w:rPr>
          <w:rFonts w:ascii="Arial" w:hAnsi="Arial" w:cs="Arial"/>
        </w:rPr>
        <w:t xml:space="preserve"> the approaches adopted by professionals in this field are dynamic </w:t>
      </w:r>
      <w:r w:rsidR="00523191" w:rsidRPr="002B43F8">
        <w:rPr>
          <w:rFonts w:ascii="Arial" w:hAnsi="Arial" w:cs="Arial"/>
        </w:rPr>
        <w:t>and effective as opposed to conforming to statistical data collection ideals. Lastly, outlining whether this approach to Youth Work and addressing the needs of those not in education, employment and/or training (NEET) works for all young people accessing the service will focus heavily th</w:t>
      </w:r>
      <w:r w:rsidR="005A33C5" w:rsidRPr="002B43F8">
        <w:rPr>
          <w:rFonts w:ascii="Arial" w:hAnsi="Arial" w:cs="Arial"/>
        </w:rPr>
        <w:t>roughout this research project</w:t>
      </w:r>
      <w:r w:rsidR="00983519">
        <w:rPr>
          <w:rFonts w:ascii="Arial" w:hAnsi="Arial" w:cs="Arial"/>
        </w:rPr>
        <w:t>. I</w:t>
      </w:r>
      <w:r w:rsidR="005A33C5" w:rsidRPr="002B43F8">
        <w:rPr>
          <w:rFonts w:ascii="Arial" w:hAnsi="Arial" w:cs="Arial"/>
        </w:rPr>
        <w:t>t will be key to establish if this is a universal, open-access provision and not one that is used simply to mould ‘at-risk’, vulnerable individuals into a ‘pre-determined’ ideal set forth by society.</w:t>
      </w:r>
    </w:p>
    <w:p w:rsidR="005A33C5" w:rsidRPr="002B43F8" w:rsidRDefault="005A33C5"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5A33C5" w:rsidRPr="002B43F8" w:rsidRDefault="005A33C5"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I have chosen to undertake this are</w:t>
      </w:r>
      <w:r w:rsidR="00E91303">
        <w:rPr>
          <w:rFonts w:ascii="Arial" w:hAnsi="Arial" w:cs="Arial"/>
        </w:rPr>
        <w:t>a</w:t>
      </w:r>
      <w:r w:rsidRPr="002B43F8">
        <w:rPr>
          <w:rFonts w:ascii="Arial" w:hAnsi="Arial" w:cs="Arial"/>
        </w:rPr>
        <w:t xml:space="preserve"> of research due to its relevance to and correspondence with personal experience through practice, as well as upcoming placement opportunities. Furthermore, I feel I harbour a personal </w:t>
      </w:r>
      <w:r w:rsidRPr="002B43F8">
        <w:rPr>
          <w:rFonts w:ascii="Arial" w:hAnsi="Arial" w:cs="Arial"/>
        </w:rPr>
        <w:lastRenderedPageBreak/>
        <w:t>level of experience</w:t>
      </w:r>
      <w:r w:rsidR="00C6047C">
        <w:rPr>
          <w:rFonts w:ascii="Arial" w:hAnsi="Arial" w:cs="Arial"/>
        </w:rPr>
        <w:t xml:space="preserve"> of utilising this Youth Work model to</w:t>
      </w:r>
      <w:r w:rsidRPr="002B43F8">
        <w:rPr>
          <w:rFonts w:ascii="Arial" w:hAnsi="Arial" w:cs="Arial"/>
        </w:rPr>
        <w:t xml:space="preserve"> access and partici</w:t>
      </w:r>
      <w:r w:rsidR="00E91303">
        <w:rPr>
          <w:rFonts w:ascii="Arial" w:hAnsi="Arial" w:cs="Arial"/>
        </w:rPr>
        <w:t>pat</w:t>
      </w:r>
      <w:r w:rsidR="00C6047C">
        <w:rPr>
          <w:rFonts w:ascii="Arial" w:hAnsi="Arial" w:cs="Arial"/>
        </w:rPr>
        <w:t>e</w:t>
      </w:r>
      <w:r w:rsidR="00E91303">
        <w:rPr>
          <w:rFonts w:ascii="Arial" w:hAnsi="Arial" w:cs="Arial"/>
        </w:rPr>
        <w:t xml:space="preserve"> in training courses and higher</w:t>
      </w:r>
      <w:r w:rsidRPr="002B43F8">
        <w:rPr>
          <w:rFonts w:ascii="Arial" w:hAnsi="Arial" w:cs="Arial"/>
        </w:rPr>
        <w:t xml:space="preserve"> education.</w:t>
      </w:r>
    </w:p>
    <w:p w:rsidR="000A7C30" w:rsidRPr="002B43F8" w:rsidRDefault="000A7C30"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0A7C30" w:rsidRPr="002B43F8" w:rsidRDefault="00C6047C" w:rsidP="002B43F8">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I</w:t>
      </w:r>
      <w:r w:rsidR="000A7C30" w:rsidRPr="002B43F8">
        <w:rPr>
          <w:rFonts w:ascii="Arial" w:hAnsi="Arial" w:cs="Arial"/>
        </w:rPr>
        <w:t xml:space="preserve"> feel this is an important area of discussion and investigation and one that will prove to be crucial to the future of Youth Work. Investigating the methods in which we work and the provisions supplied will have the ability to not only inform Youth Work practice but shape how the profession and the professionals grow. It too is a vital area of exploration due to the rise we see in the number of young people utilising this support model as employment opportunities decrease in an ever more demanding society.</w:t>
      </w:r>
    </w:p>
    <w:p w:rsidR="00885FD7" w:rsidRPr="002B43F8" w:rsidRDefault="00885FD7"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885FD7" w:rsidRPr="002B43F8" w:rsidRDefault="000A7C30"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I will aim to utilise various forms of literature throughout this process and will refer to current news, a multitude of relevant research papers, dissertations, as well as appropriate written literature.</w:t>
      </w:r>
      <w:r w:rsidR="00885FD7" w:rsidRPr="002B43F8">
        <w:rPr>
          <w:rFonts w:ascii="Arial" w:hAnsi="Arial" w:cs="Arial"/>
        </w:rPr>
        <w:t xml:space="preserve"> </w:t>
      </w:r>
      <w:r w:rsidR="008245B5" w:rsidRPr="002B43F8">
        <w:rPr>
          <w:rFonts w:ascii="Arial" w:hAnsi="Arial" w:cs="Arial"/>
        </w:rPr>
        <w:t>Moreover, this research project will utilise publicly available Government figures and statistics, multi-agency remits and local authority plans, policies and research to tackle NEET young people.</w:t>
      </w:r>
    </w:p>
    <w:p w:rsidR="00946D6B" w:rsidRPr="002B43F8" w:rsidRDefault="00946D6B"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885FD7" w:rsidRPr="002B43F8" w:rsidRDefault="00885FD7"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 xml:space="preserve">The intended methods of data collection for this project will consist of both primary and secondary methods and will utilise the expertise of professional peer relations, case-load statistics and literature reviews. The primary methods of data collection such as personal research with young </w:t>
      </w:r>
      <w:r w:rsidR="00983519">
        <w:rPr>
          <w:rFonts w:ascii="Arial" w:hAnsi="Arial" w:cs="Arial"/>
        </w:rPr>
        <w:t xml:space="preserve">people and questionnaires, </w:t>
      </w:r>
      <w:r w:rsidR="00702B4D" w:rsidRPr="002B43F8">
        <w:rPr>
          <w:rFonts w:ascii="Arial" w:hAnsi="Arial" w:cs="Arial"/>
        </w:rPr>
        <w:t xml:space="preserve">a process </w:t>
      </w:r>
      <w:r w:rsidRPr="002B43F8">
        <w:rPr>
          <w:rFonts w:ascii="Arial" w:hAnsi="Arial" w:cs="Arial"/>
        </w:rPr>
        <w:t>which will be undertaken at multiple in</w:t>
      </w:r>
      <w:r w:rsidR="00702B4D" w:rsidRPr="002B43F8">
        <w:rPr>
          <w:rFonts w:ascii="Arial" w:hAnsi="Arial" w:cs="Arial"/>
        </w:rPr>
        <w:t>tervals throughout my placement and</w:t>
      </w:r>
      <w:r w:rsidRPr="002B43F8">
        <w:rPr>
          <w:rFonts w:ascii="Arial" w:hAnsi="Arial" w:cs="Arial"/>
        </w:rPr>
        <w:t xml:space="preserve"> informal observation of young people</w:t>
      </w:r>
      <w:r w:rsidR="00702B4D" w:rsidRPr="002B43F8">
        <w:rPr>
          <w:rFonts w:ascii="Arial" w:hAnsi="Arial" w:cs="Arial"/>
        </w:rPr>
        <w:t xml:space="preserve"> both with consent will be where, the most qualitative information will stem.</w:t>
      </w:r>
    </w:p>
    <w:p w:rsidR="00946D6B" w:rsidRPr="002B43F8" w:rsidRDefault="00946D6B"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702B4D" w:rsidRPr="002B43F8" w:rsidRDefault="00702B4D"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The aim of this study is to be consistent and obtain information to convey an informed assessment of the rese</w:t>
      </w:r>
      <w:r w:rsidR="00983519">
        <w:rPr>
          <w:rFonts w:ascii="Arial" w:hAnsi="Arial" w:cs="Arial"/>
        </w:rPr>
        <w:t xml:space="preserve">arch questions. To achieve this, </w:t>
      </w:r>
      <w:r w:rsidRPr="002B43F8">
        <w:rPr>
          <w:rFonts w:ascii="Arial" w:hAnsi="Arial" w:cs="Arial"/>
        </w:rPr>
        <w:t xml:space="preserve">the investigation will need to take a comprehensive and fair approach to the topic and to </w:t>
      </w:r>
      <w:r w:rsidR="00390C86" w:rsidRPr="002B43F8">
        <w:rPr>
          <w:rFonts w:ascii="Arial" w:hAnsi="Arial" w:cs="Arial"/>
        </w:rPr>
        <w:t>utilise both qualitative and quantitative data</w:t>
      </w:r>
      <w:r w:rsidR="00983519">
        <w:rPr>
          <w:rStyle w:val="CommentReference"/>
        </w:rPr>
        <w:t xml:space="preserve">. </w:t>
      </w:r>
      <w:r w:rsidR="00390C86" w:rsidRPr="002B43F8">
        <w:rPr>
          <w:rFonts w:ascii="Arial" w:hAnsi="Arial" w:cs="Arial"/>
        </w:rPr>
        <w:t xml:space="preserve">However, this study will somewhat be limited in its approach and results due to the length of time available, limited word count, access to young people and research participants and it will be important </w:t>
      </w:r>
      <w:r w:rsidR="00A06236">
        <w:rPr>
          <w:rFonts w:ascii="Arial" w:hAnsi="Arial" w:cs="Arial"/>
        </w:rPr>
        <w:t xml:space="preserve">to </w:t>
      </w:r>
      <w:r w:rsidR="00A06236" w:rsidRPr="002B43F8">
        <w:rPr>
          <w:rFonts w:ascii="Arial" w:hAnsi="Arial" w:cs="Arial"/>
        </w:rPr>
        <w:t>always</w:t>
      </w:r>
      <w:r w:rsidR="00390C86" w:rsidRPr="002B43F8">
        <w:rPr>
          <w:rFonts w:ascii="Arial" w:hAnsi="Arial" w:cs="Arial"/>
        </w:rPr>
        <w:t xml:space="preserve"> remain realistic and to concentrate solely on keeping the project and scope of work achievable.</w:t>
      </w:r>
    </w:p>
    <w:p w:rsidR="00946D6B" w:rsidRPr="002B43F8" w:rsidRDefault="00946D6B"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A1419A" w:rsidRPr="002B43F8" w:rsidRDefault="00946D6B"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For this applied research project, I have undertaken multiple ethical considerations. For example, prior to engaging with young people I will have applied for ethical consent to conduct my research and all participants will in the first instance be required to complete a consent form before engaging. If any participant is below the age of 16, then their parents too will have to provide consent for the young person to participate in this research</w:t>
      </w:r>
      <w:r w:rsidR="00A1419A" w:rsidRPr="002B43F8">
        <w:rPr>
          <w:rFonts w:ascii="Arial" w:hAnsi="Arial" w:cs="Arial"/>
        </w:rPr>
        <w:t>.</w:t>
      </w:r>
      <w:r w:rsidR="002B43F8">
        <w:rPr>
          <w:rFonts w:ascii="Arial" w:hAnsi="Arial" w:cs="Arial"/>
        </w:rPr>
        <w:t xml:space="preserve"> </w:t>
      </w:r>
      <w:r w:rsidR="00A1419A" w:rsidRPr="002B43F8">
        <w:rPr>
          <w:rFonts w:ascii="Arial" w:hAnsi="Arial" w:cs="Arial"/>
        </w:rPr>
        <w:t>Furthermore, it will be established prior to any data collection or observation that any young person involved will understand that they are able to opt-out of the study at any time and if they do then any information obtained would be destroyed and not utilised in the any part of the research.</w:t>
      </w:r>
    </w:p>
    <w:p w:rsidR="002B43F8" w:rsidRDefault="002B43F8"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2B43F8" w:rsidRDefault="002B43F8"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A1419A" w:rsidRPr="002B43F8" w:rsidRDefault="00A1419A"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lastRenderedPageBreak/>
        <w:t xml:space="preserve">Additional measures in place to proceed ethically include, what information will be obtained on any individual(s) and how the data will be used, stored and </w:t>
      </w:r>
      <w:r w:rsidR="00E91303" w:rsidRPr="002B43F8">
        <w:rPr>
          <w:rFonts w:ascii="Arial" w:hAnsi="Arial" w:cs="Arial"/>
        </w:rPr>
        <w:t>if</w:t>
      </w:r>
      <w:r w:rsidRPr="002B43F8">
        <w:rPr>
          <w:rFonts w:ascii="Arial" w:hAnsi="Arial" w:cs="Arial"/>
        </w:rPr>
        <w:t xml:space="preserve"> it is relevant to the research project. Information</w:t>
      </w:r>
      <w:r w:rsidR="00A06236">
        <w:rPr>
          <w:rFonts w:ascii="Arial" w:hAnsi="Arial" w:cs="Arial"/>
        </w:rPr>
        <w:t xml:space="preserve"> will only be collated if it is </w:t>
      </w:r>
      <w:r w:rsidRPr="002B43F8">
        <w:rPr>
          <w:rFonts w:ascii="Arial" w:hAnsi="Arial" w:cs="Arial"/>
        </w:rPr>
        <w:t>relevant to the study, will only be stored until the end of the study and then destroyed</w:t>
      </w:r>
      <w:r w:rsidR="00A06236">
        <w:rPr>
          <w:rFonts w:ascii="Arial" w:hAnsi="Arial" w:cs="Arial"/>
        </w:rPr>
        <w:t>. A</w:t>
      </w:r>
      <w:r w:rsidRPr="002B43F8">
        <w:rPr>
          <w:rFonts w:ascii="Arial" w:hAnsi="Arial" w:cs="Arial"/>
        </w:rPr>
        <w:t xml:space="preserve">nonymity will be provided for all participants. These measures will be outlined to the participants prior to engagement and in a </w:t>
      </w:r>
      <w:r w:rsidR="007E60A0" w:rsidRPr="002B43F8">
        <w:rPr>
          <w:rFonts w:ascii="Arial" w:hAnsi="Arial" w:cs="Arial"/>
        </w:rPr>
        <w:t>way,</w:t>
      </w:r>
      <w:r w:rsidRPr="002B43F8">
        <w:rPr>
          <w:rFonts w:ascii="Arial" w:hAnsi="Arial" w:cs="Arial"/>
        </w:rPr>
        <w:t xml:space="preserve"> that is appropriate and that they understand.</w:t>
      </w:r>
      <w:r w:rsidR="007E60A0" w:rsidRPr="002B43F8">
        <w:rPr>
          <w:rFonts w:ascii="Arial" w:hAnsi="Arial" w:cs="Arial"/>
        </w:rPr>
        <w:t xml:space="preserve"> Anonymity for young people is vital due </w:t>
      </w:r>
      <w:r w:rsidR="00E91303">
        <w:rPr>
          <w:rFonts w:ascii="Arial" w:hAnsi="Arial" w:cs="Arial"/>
        </w:rPr>
        <w:t xml:space="preserve">to </w:t>
      </w:r>
      <w:r w:rsidR="007E60A0" w:rsidRPr="002B43F8">
        <w:rPr>
          <w:rFonts w:ascii="Arial" w:hAnsi="Arial" w:cs="Arial"/>
        </w:rPr>
        <w:t>safeguarding</w:t>
      </w:r>
      <w:r w:rsidR="00A06236">
        <w:rPr>
          <w:rFonts w:ascii="Arial" w:hAnsi="Arial" w:cs="Arial"/>
        </w:rPr>
        <w:t xml:space="preserve"> concerns</w:t>
      </w:r>
      <w:r w:rsidR="007E60A0" w:rsidRPr="002B43F8">
        <w:rPr>
          <w:rFonts w:ascii="Arial" w:hAnsi="Arial" w:cs="Arial"/>
        </w:rPr>
        <w:t xml:space="preserve"> if their information were to be published</w:t>
      </w:r>
      <w:r w:rsidR="00A06236">
        <w:rPr>
          <w:rFonts w:ascii="Arial" w:hAnsi="Arial" w:cs="Arial"/>
        </w:rPr>
        <w:t>,</w:t>
      </w:r>
      <w:r w:rsidR="007E60A0" w:rsidRPr="002B43F8">
        <w:rPr>
          <w:rFonts w:ascii="Arial" w:hAnsi="Arial" w:cs="Arial"/>
        </w:rPr>
        <w:t xml:space="preserve"> as well as any financial implications which could be incurred through participating in the study with regards to state benefits.</w:t>
      </w:r>
    </w:p>
    <w:p w:rsidR="007E60A0" w:rsidRPr="002B43F8" w:rsidRDefault="007E60A0"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7E60A0" w:rsidRDefault="007E60A0"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When considering what, if any positive outcomes will arise from facilitating this research, I believe that the proposed project has the scope to outline what is being done to tackle youth unemployment and what should and needs to be done with regards to enabling young p</w:t>
      </w:r>
      <w:r w:rsidR="00A06236">
        <w:rPr>
          <w:rFonts w:ascii="Arial" w:hAnsi="Arial" w:cs="Arial"/>
        </w:rPr>
        <w:t>eople</w:t>
      </w:r>
      <w:r w:rsidR="00BE35EC" w:rsidRPr="002B43F8">
        <w:rPr>
          <w:rFonts w:ascii="Arial" w:hAnsi="Arial" w:cs="Arial"/>
        </w:rPr>
        <w:t xml:space="preserve"> </w:t>
      </w:r>
      <w:r w:rsidR="00A06236" w:rsidRPr="002B43F8">
        <w:rPr>
          <w:rFonts w:ascii="Arial" w:hAnsi="Arial" w:cs="Arial"/>
        </w:rPr>
        <w:t>to access</w:t>
      </w:r>
      <w:r w:rsidRPr="002B43F8">
        <w:rPr>
          <w:rFonts w:ascii="Arial" w:hAnsi="Arial" w:cs="Arial"/>
        </w:rPr>
        <w:t xml:space="preserve"> to suitable and relevant education and training opportunities.</w:t>
      </w:r>
    </w:p>
    <w:p w:rsidR="002B43F8" w:rsidRPr="002B43F8" w:rsidRDefault="002B43F8"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7E60A0" w:rsidRPr="002B43F8" w:rsidRDefault="007E60A0"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 xml:space="preserve">The evidence and research obtained will be useful when working with </w:t>
      </w:r>
      <w:r w:rsidR="00BE35EC" w:rsidRPr="002B43F8">
        <w:rPr>
          <w:rFonts w:ascii="Arial" w:hAnsi="Arial" w:cs="Arial"/>
        </w:rPr>
        <w:t>school</w:t>
      </w:r>
      <w:r w:rsidRPr="002B43F8">
        <w:rPr>
          <w:rFonts w:ascii="Arial" w:hAnsi="Arial" w:cs="Arial"/>
        </w:rPr>
        <w:t xml:space="preserve"> </w:t>
      </w:r>
      <w:proofErr w:type="spellStart"/>
      <w:r w:rsidRPr="002B43F8">
        <w:rPr>
          <w:rFonts w:ascii="Arial" w:hAnsi="Arial" w:cs="Arial"/>
        </w:rPr>
        <w:t>refusers</w:t>
      </w:r>
      <w:proofErr w:type="spellEnd"/>
      <w:r w:rsidRPr="002B43F8">
        <w:rPr>
          <w:rFonts w:ascii="Arial" w:hAnsi="Arial" w:cs="Arial"/>
        </w:rPr>
        <w:t xml:space="preserve">, school leavers and those whom have difficulties in securing employment or training due to a lack of information, resources and funding or whom may not have the ability to discover these options for </w:t>
      </w:r>
      <w:proofErr w:type="gramStart"/>
      <w:r w:rsidRPr="002B43F8">
        <w:rPr>
          <w:rFonts w:ascii="Arial" w:hAnsi="Arial" w:cs="Arial"/>
        </w:rPr>
        <w:t>themselves</w:t>
      </w:r>
      <w:proofErr w:type="gramEnd"/>
      <w:r w:rsidR="00BE35EC" w:rsidRPr="002B43F8">
        <w:rPr>
          <w:rFonts w:ascii="Arial" w:hAnsi="Arial" w:cs="Arial"/>
        </w:rPr>
        <w:t>.</w:t>
      </w:r>
    </w:p>
    <w:p w:rsidR="00BE35EC" w:rsidRDefault="00BE35EC"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 xml:space="preserve">Additionally, this applied research project will set forth what needs to be </w:t>
      </w:r>
      <w:r w:rsidR="00983519">
        <w:rPr>
          <w:rFonts w:ascii="Arial" w:hAnsi="Arial" w:cs="Arial"/>
        </w:rPr>
        <w:t>undertaken</w:t>
      </w:r>
      <w:r w:rsidRPr="002B43F8">
        <w:rPr>
          <w:rFonts w:ascii="Arial" w:hAnsi="Arial" w:cs="Arial"/>
        </w:rPr>
        <w:t xml:space="preserve"> where p</w:t>
      </w:r>
      <w:r w:rsidR="002B43F8">
        <w:rPr>
          <w:rFonts w:ascii="Arial" w:hAnsi="Arial" w:cs="Arial"/>
        </w:rPr>
        <w:t>ossible to guide this provision</w:t>
      </w:r>
      <w:r w:rsidRPr="002B43F8">
        <w:rPr>
          <w:rFonts w:ascii="Arial" w:hAnsi="Arial" w:cs="Arial"/>
        </w:rPr>
        <w:t xml:space="preserve"> forward with the aim of reducing risk, </w:t>
      </w:r>
      <w:r w:rsidR="00A06236" w:rsidRPr="002B43F8">
        <w:rPr>
          <w:rFonts w:ascii="Arial" w:hAnsi="Arial" w:cs="Arial"/>
        </w:rPr>
        <w:t>re</w:t>
      </w:r>
      <w:r w:rsidR="00A06236">
        <w:rPr>
          <w:rFonts w:ascii="Arial" w:hAnsi="Arial" w:cs="Arial"/>
        </w:rPr>
        <w:t xml:space="preserve">liance </w:t>
      </w:r>
      <w:r w:rsidRPr="002B43F8">
        <w:rPr>
          <w:rFonts w:ascii="Arial" w:hAnsi="Arial" w:cs="Arial"/>
        </w:rPr>
        <w:t>o</w:t>
      </w:r>
      <w:r w:rsidR="00A06236">
        <w:rPr>
          <w:rFonts w:ascii="Arial" w:hAnsi="Arial" w:cs="Arial"/>
        </w:rPr>
        <w:t>n</w:t>
      </w:r>
      <w:r w:rsidRPr="002B43F8">
        <w:rPr>
          <w:rFonts w:ascii="Arial" w:hAnsi="Arial" w:cs="Arial"/>
        </w:rPr>
        <w:t xml:space="preserve"> the service and improving the wellbeing of the individuals whom </w:t>
      </w:r>
      <w:r w:rsidR="00A06236">
        <w:rPr>
          <w:rFonts w:ascii="Arial" w:hAnsi="Arial" w:cs="Arial"/>
        </w:rPr>
        <w:t>utilise</w:t>
      </w:r>
      <w:r w:rsidRPr="002B43F8">
        <w:rPr>
          <w:rFonts w:ascii="Arial" w:hAnsi="Arial" w:cs="Arial"/>
        </w:rPr>
        <w:t xml:space="preserve"> this support.</w:t>
      </w:r>
    </w:p>
    <w:p w:rsidR="002B43F8" w:rsidRPr="002B43F8" w:rsidRDefault="002B43F8"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BE35EC" w:rsidRDefault="00BE35EC"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 xml:space="preserve">When regarding how this study relates to youth and community work, it is clear to see that it directly links to the Youth Work provision, Youth Work </w:t>
      </w:r>
      <w:r w:rsidR="00E91303" w:rsidRPr="002B43F8">
        <w:rPr>
          <w:rFonts w:ascii="Arial" w:hAnsi="Arial" w:cs="Arial"/>
        </w:rPr>
        <w:t>and</w:t>
      </w:r>
      <w:r w:rsidRPr="002B43F8">
        <w:rPr>
          <w:rFonts w:ascii="Arial" w:hAnsi="Arial" w:cs="Arial"/>
        </w:rPr>
        <w:t xml:space="preserve"> both directly and indirectly impacts and utilises the community as a provision of employment, education and training</w:t>
      </w:r>
      <w:r w:rsidR="00E91303">
        <w:rPr>
          <w:rFonts w:ascii="Arial" w:hAnsi="Arial" w:cs="Arial"/>
        </w:rPr>
        <w:t xml:space="preserve"> and</w:t>
      </w:r>
      <w:r w:rsidRPr="002B43F8">
        <w:rPr>
          <w:rFonts w:ascii="Arial" w:hAnsi="Arial" w:cs="Arial"/>
        </w:rPr>
        <w:t xml:space="preserve"> through enabling young people the opportunity and securing their right to be active participants within their respective communities.</w:t>
      </w:r>
    </w:p>
    <w:p w:rsidR="002B43F8" w:rsidRPr="002B43F8" w:rsidRDefault="002B43F8" w:rsidP="002B43F8">
      <w:pPr>
        <w:pBdr>
          <w:top w:val="single" w:sz="4" w:space="1" w:color="auto"/>
          <w:left w:val="single" w:sz="4" w:space="4" w:color="auto"/>
          <w:bottom w:val="single" w:sz="4" w:space="1" w:color="auto"/>
          <w:right w:val="single" w:sz="4" w:space="4" w:color="auto"/>
        </w:pBdr>
        <w:jc w:val="both"/>
        <w:rPr>
          <w:rFonts w:ascii="Arial" w:hAnsi="Arial" w:cs="Arial"/>
        </w:rPr>
      </w:pPr>
    </w:p>
    <w:p w:rsidR="002B43F8" w:rsidRPr="002B43F8" w:rsidRDefault="00BE35EC" w:rsidP="002B43F8">
      <w:pPr>
        <w:pBdr>
          <w:top w:val="single" w:sz="4" w:space="1" w:color="auto"/>
          <w:left w:val="single" w:sz="4" w:space="4" w:color="auto"/>
          <w:bottom w:val="single" w:sz="4" w:space="1" w:color="auto"/>
          <w:right w:val="single" w:sz="4" w:space="4" w:color="auto"/>
        </w:pBdr>
        <w:jc w:val="both"/>
        <w:rPr>
          <w:rFonts w:ascii="Arial" w:hAnsi="Arial" w:cs="Arial"/>
        </w:rPr>
      </w:pPr>
      <w:r w:rsidRPr="002B43F8">
        <w:rPr>
          <w:rFonts w:ascii="Arial" w:hAnsi="Arial" w:cs="Arial"/>
        </w:rPr>
        <w:t>I will disseminate this research by making it available to all youth workers, educators and employers with which I engage and for whom it would be relevant</w:t>
      </w:r>
      <w:r w:rsidR="00E91303">
        <w:rPr>
          <w:rFonts w:ascii="Arial" w:hAnsi="Arial" w:cs="Arial"/>
        </w:rPr>
        <w:t>, as well as</w:t>
      </w:r>
      <w:r w:rsidR="002B43F8" w:rsidRPr="002B43F8">
        <w:rPr>
          <w:rFonts w:ascii="Arial" w:hAnsi="Arial" w:cs="Arial"/>
        </w:rPr>
        <w:t xml:space="preserve"> and to university staff and peers where appropriate. Furthermore, I will also use this research as a tool in future work, employment opportunities and as evidence of experience and knowledge.</w:t>
      </w:r>
    </w:p>
    <w:p w:rsidR="008245B5" w:rsidRPr="004C0982" w:rsidRDefault="008245B5" w:rsidP="00892033">
      <w:pPr>
        <w:pBdr>
          <w:top w:val="single" w:sz="4" w:space="1" w:color="auto"/>
          <w:left w:val="single" w:sz="4" w:space="4" w:color="auto"/>
          <w:bottom w:val="single" w:sz="4" w:space="1" w:color="auto"/>
          <w:right w:val="single" w:sz="4" w:space="4" w:color="auto"/>
        </w:pBdr>
        <w:rPr>
          <w:rFonts w:ascii="Arial" w:hAnsi="Arial" w:cs="Arial"/>
          <w:b/>
        </w:rPr>
      </w:pPr>
    </w:p>
    <w:p w:rsidR="00892033" w:rsidRPr="004C0982" w:rsidRDefault="00892033" w:rsidP="00892033">
      <w:pPr>
        <w:pBdr>
          <w:top w:val="single" w:sz="4" w:space="1" w:color="auto"/>
          <w:left w:val="single" w:sz="4" w:space="4" w:color="auto"/>
          <w:bottom w:val="single" w:sz="4" w:space="1" w:color="auto"/>
          <w:right w:val="single" w:sz="4" w:space="4" w:color="auto"/>
        </w:pBdr>
        <w:rPr>
          <w:rFonts w:ascii="Arial" w:hAnsi="Arial" w:cs="Arial"/>
          <w:b/>
        </w:rPr>
      </w:pPr>
    </w:p>
    <w:p w:rsidR="00892033" w:rsidRPr="004C0982" w:rsidRDefault="00892033" w:rsidP="00892033">
      <w:pPr>
        <w:pBdr>
          <w:top w:val="single" w:sz="4" w:space="1" w:color="auto"/>
          <w:left w:val="single" w:sz="4" w:space="4" w:color="auto"/>
          <w:bottom w:val="single" w:sz="4" w:space="1" w:color="auto"/>
          <w:right w:val="single" w:sz="4" w:space="4" w:color="auto"/>
        </w:pBdr>
        <w:rPr>
          <w:rFonts w:ascii="Arial" w:hAnsi="Arial" w:cs="Arial"/>
          <w:b/>
        </w:rPr>
      </w:pPr>
    </w:p>
    <w:p w:rsidR="00892033" w:rsidRPr="004C0982" w:rsidRDefault="00892033" w:rsidP="00892033">
      <w:pPr>
        <w:pBdr>
          <w:top w:val="single" w:sz="4" w:space="1" w:color="auto"/>
          <w:left w:val="single" w:sz="4" w:space="4" w:color="auto"/>
          <w:bottom w:val="single" w:sz="4" w:space="1" w:color="auto"/>
          <w:right w:val="single" w:sz="4" w:space="4" w:color="auto"/>
        </w:pBdr>
        <w:rPr>
          <w:rFonts w:ascii="Arial" w:hAnsi="Arial" w:cs="Arial"/>
          <w:b/>
        </w:rPr>
      </w:pPr>
    </w:p>
    <w:p w:rsidR="00892033" w:rsidRPr="004C0982" w:rsidRDefault="00892033" w:rsidP="00892033">
      <w:pPr>
        <w:pBdr>
          <w:top w:val="single" w:sz="4" w:space="1" w:color="auto"/>
          <w:left w:val="single" w:sz="4" w:space="4" w:color="auto"/>
          <w:bottom w:val="single" w:sz="4" w:space="1" w:color="auto"/>
          <w:right w:val="single" w:sz="4" w:space="4" w:color="auto"/>
        </w:pBdr>
        <w:rPr>
          <w:rFonts w:ascii="Arial" w:hAnsi="Arial" w:cs="Arial"/>
          <w:b/>
        </w:rPr>
      </w:pPr>
    </w:p>
    <w:p w:rsidR="00892033" w:rsidRPr="004C0982" w:rsidRDefault="00892033" w:rsidP="00892033">
      <w:pPr>
        <w:rPr>
          <w:rFonts w:ascii="Arial" w:hAnsi="Arial" w:cs="Arial"/>
          <w:b/>
        </w:rPr>
      </w:pPr>
    </w:p>
    <w:p w:rsidR="00892033" w:rsidRPr="004C0982" w:rsidRDefault="00892033" w:rsidP="00892033">
      <w:pPr>
        <w:rPr>
          <w:rFonts w:ascii="Arial" w:hAnsi="Arial" w:cs="Arial"/>
          <w:b/>
        </w:rPr>
      </w:pPr>
    </w:p>
    <w:p w:rsidR="00892033" w:rsidRPr="004C0982" w:rsidRDefault="00892033" w:rsidP="00892033">
      <w:pPr>
        <w:rPr>
          <w:rFonts w:ascii="Arial" w:hAnsi="Arial" w:cs="Arial"/>
          <w:b/>
        </w:rPr>
      </w:pPr>
    </w:p>
    <w:p w:rsidR="00892033" w:rsidRPr="004C0982" w:rsidRDefault="00892033" w:rsidP="00892033">
      <w:pPr>
        <w:rPr>
          <w:rFonts w:ascii="Arial" w:hAnsi="Arial" w:cs="Arial"/>
          <w:b/>
          <w:sz w:val="28"/>
          <w:szCs w:val="28"/>
        </w:rPr>
      </w:pPr>
      <w:r w:rsidRPr="004C0982">
        <w:rPr>
          <w:rFonts w:ascii="Arial" w:hAnsi="Arial" w:cs="Arial"/>
          <w:b/>
          <w:sz w:val="28"/>
          <w:szCs w:val="28"/>
        </w:rPr>
        <w:t>Timeline of Activity:</w:t>
      </w:r>
    </w:p>
    <w:p w:rsidR="00892033" w:rsidRPr="004C0982" w:rsidRDefault="00892033" w:rsidP="00892033">
      <w:pPr>
        <w:rPr>
          <w:rFonts w:ascii="Arial" w:hAnsi="Arial" w:cs="Arial"/>
          <w:b/>
        </w:rPr>
      </w:pPr>
    </w:p>
    <w:p w:rsidR="00892033" w:rsidRPr="004C0982" w:rsidRDefault="004C0982" w:rsidP="007F2799">
      <w:pPr>
        <w:jc w:val="both"/>
        <w:rPr>
          <w:rFonts w:ascii="Arial" w:hAnsi="Arial" w:cs="Arial"/>
        </w:rPr>
      </w:pPr>
      <w:r w:rsidRPr="004C0982">
        <w:rPr>
          <w:rFonts w:ascii="Arial" w:hAnsi="Arial" w:cs="Arial"/>
        </w:rPr>
        <w:t>Work b</w:t>
      </w:r>
      <w:r w:rsidR="00892033" w:rsidRPr="004C0982">
        <w:rPr>
          <w:rFonts w:ascii="Arial" w:hAnsi="Arial" w:cs="Arial"/>
        </w:rPr>
        <w:t>ackwards from the</w:t>
      </w:r>
      <w:r w:rsidR="007F2799">
        <w:rPr>
          <w:rFonts w:ascii="Arial" w:hAnsi="Arial" w:cs="Arial"/>
        </w:rPr>
        <w:t xml:space="preserve"> s</w:t>
      </w:r>
      <w:r w:rsidR="00892033" w:rsidRPr="004C0982">
        <w:rPr>
          <w:rFonts w:ascii="Arial" w:hAnsi="Arial" w:cs="Arial"/>
        </w:rPr>
        <w:t xml:space="preserve">ubmission date and outline key dates for completing your </w:t>
      </w:r>
      <w:r w:rsidR="007F2799">
        <w:rPr>
          <w:rFonts w:ascii="Arial" w:hAnsi="Arial" w:cs="Arial"/>
        </w:rPr>
        <w:t>Applied Research Project.  A</w:t>
      </w:r>
      <w:r w:rsidR="00892033" w:rsidRPr="004C0982">
        <w:rPr>
          <w:rFonts w:ascii="Arial" w:hAnsi="Arial" w:cs="Arial"/>
        </w:rPr>
        <w:t xml:space="preserve">lso outline the dates you will meet with your </w:t>
      </w:r>
      <w:r w:rsidR="00417516" w:rsidRPr="004C0982">
        <w:rPr>
          <w:rFonts w:ascii="Arial" w:hAnsi="Arial" w:cs="Arial"/>
        </w:rPr>
        <w:t>supervisor</w:t>
      </w:r>
      <w:r w:rsidR="007F2799">
        <w:rPr>
          <w:rFonts w:ascii="Arial" w:hAnsi="Arial" w:cs="Arial"/>
        </w:rPr>
        <w:t>:</w:t>
      </w:r>
    </w:p>
    <w:p w:rsidR="00892033" w:rsidRPr="004C0982" w:rsidRDefault="00892033" w:rsidP="00892033">
      <w:pPr>
        <w:rPr>
          <w:rFonts w:ascii="Arial" w:hAnsi="Arial" w:cs="Arial"/>
          <w:b/>
        </w:rPr>
      </w:pPr>
    </w:p>
    <w:p w:rsidR="00892033" w:rsidRPr="004C0982" w:rsidRDefault="00892033" w:rsidP="0089203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68"/>
        <w:gridCol w:w="5354"/>
      </w:tblGrid>
      <w:tr w:rsidR="00892033" w:rsidRPr="004C0982" w:rsidTr="00112091">
        <w:tc>
          <w:tcPr>
            <w:tcW w:w="3168" w:type="dxa"/>
            <w:shd w:val="clear" w:color="auto" w:fill="808080"/>
          </w:tcPr>
          <w:p w:rsidR="00892033" w:rsidRPr="004C0982" w:rsidRDefault="00FD28F3" w:rsidP="00892033">
            <w:pPr>
              <w:rPr>
                <w:rFonts w:ascii="Arial" w:hAnsi="Arial" w:cs="Arial"/>
                <w:b/>
              </w:rPr>
            </w:pPr>
            <w:r w:rsidRPr="004C0982">
              <w:rPr>
                <w:rFonts w:ascii="Arial" w:hAnsi="Arial" w:cs="Arial"/>
                <w:b/>
              </w:rPr>
              <w:t xml:space="preserve">DATE </w:t>
            </w:r>
          </w:p>
        </w:tc>
        <w:tc>
          <w:tcPr>
            <w:tcW w:w="5354" w:type="dxa"/>
            <w:shd w:val="clear" w:color="auto" w:fill="808080"/>
          </w:tcPr>
          <w:p w:rsidR="00892033" w:rsidRPr="004C0982" w:rsidRDefault="00892033" w:rsidP="00892033">
            <w:pPr>
              <w:rPr>
                <w:rFonts w:ascii="Arial" w:hAnsi="Arial" w:cs="Arial"/>
                <w:b/>
              </w:rPr>
            </w:pPr>
            <w:r w:rsidRPr="004C0982">
              <w:rPr>
                <w:rFonts w:ascii="Arial" w:hAnsi="Arial" w:cs="Arial"/>
                <w:b/>
              </w:rPr>
              <w:t xml:space="preserve">ACTION </w:t>
            </w:r>
          </w:p>
        </w:tc>
      </w:tr>
      <w:tr w:rsidR="00420B31" w:rsidRPr="004C0982" w:rsidTr="00FD28F3">
        <w:trPr>
          <w:trHeight w:val="432"/>
        </w:trPr>
        <w:tc>
          <w:tcPr>
            <w:tcW w:w="3168" w:type="dxa"/>
            <w:shd w:val="clear" w:color="auto" w:fill="auto"/>
          </w:tcPr>
          <w:p w:rsidR="00420B31" w:rsidRPr="004C0982" w:rsidRDefault="00420B31" w:rsidP="00892033">
            <w:pPr>
              <w:rPr>
                <w:rFonts w:ascii="Arial" w:hAnsi="Arial" w:cs="Arial"/>
                <w:b/>
              </w:rPr>
            </w:pPr>
          </w:p>
          <w:p w:rsidR="00420B31" w:rsidRPr="004C0982" w:rsidRDefault="008B5F02" w:rsidP="00892033">
            <w:pPr>
              <w:rPr>
                <w:rFonts w:ascii="Arial" w:hAnsi="Arial" w:cs="Arial"/>
                <w:b/>
              </w:rPr>
            </w:pPr>
            <w:r>
              <w:rPr>
                <w:rFonts w:ascii="Arial" w:hAnsi="Arial" w:cs="Arial"/>
                <w:b/>
              </w:rPr>
              <w:t>OCT ‘17</w:t>
            </w:r>
          </w:p>
          <w:p w:rsidR="00420B31" w:rsidRPr="004C0982" w:rsidRDefault="00420B31" w:rsidP="00892033">
            <w:pPr>
              <w:rPr>
                <w:rFonts w:ascii="Arial" w:hAnsi="Arial" w:cs="Arial"/>
                <w:b/>
              </w:rPr>
            </w:pPr>
          </w:p>
        </w:tc>
        <w:tc>
          <w:tcPr>
            <w:tcW w:w="5354" w:type="dxa"/>
            <w:shd w:val="clear" w:color="auto" w:fill="auto"/>
          </w:tcPr>
          <w:p w:rsidR="00420B31" w:rsidRDefault="00420B31" w:rsidP="00420B31">
            <w:pPr>
              <w:rPr>
                <w:rFonts w:ascii="Arial" w:hAnsi="Arial" w:cs="Arial"/>
                <w:b/>
              </w:rPr>
            </w:pPr>
          </w:p>
          <w:p w:rsidR="008B5F02" w:rsidRPr="004C0982" w:rsidRDefault="008B5F02" w:rsidP="00420B31">
            <w:pPr>
              <w:rPr>
                <w:rFonts w:ascii="Arial" w:hAnsi="Arial" w:cs="Arial"/>
                <w:b/>
              </w:rPr>
            </w:pPr>
            <w:r>
              <w:rPr>
                <w:rFonts w:ascii="Arial" w:hAnsi="Arial" w:cs="Arial"/>
                <w:b/>
              </w:rPr>
              <w:t>Literature Review</w:t>
            </w:r>
          </w:p>
        </w:tc>
      </w:tr>
      <w:tr w:rsidR="00892033" w:rsidRPr="004C0982" w:rsidTr="00FD28F3">
        <w:trPr>
          <w:trHeight w:val="432"/>
        </w:trPr>
        <w:tc>
          <w:tcPr>
            <w:tcW w:w="3168" w:type="dxa"/>
            <w:shd w:val="clear" w:color="auto" w:fill="auto"/>
          </w:tcPr>
          <w:p w:rsidR="00892033" w:rsidRPr="004C0982" w:rsidRDefault="00892033" w:rsidP="00892033">
            <w:pPr>
              <w:rPr>
                <w:rFonts w:ascii="Arial" w:hAnsi="Arial" w:cs="Arial"/>
                <w:b/>
              </w:rPr>
            </w:pPr>
          </w:p>
        </w:tc>
        <w:tc>
          <w:tcPr>
            <w:tcW w:w="5354" w:type="dxa"/>
            <w:shd w:val="clear" w:color="auto" w:fill="auto"/>
          </w:tcPr>
          <w:p w:rsidR="00892033" w:rsidRPr="004C0982" w:rsidRDefault="00892033" w:rsidP="00892033">
            <w:pPr>
              <w:rPr>
                <w:rFonts w:ascii="Arial" w:hAnsi="Arial" w:cs="Arial"/>
                <w:b/>
              </w:rPr>
            </w:pPr>
          </w:p>
          <w:p w:rsidR="00FD28F3" w:rsidRPr="004C0982" w:rsidRDefault="00FD28F3" w:rsidP="00892033">
            <w:pPr>
              <w:rPr>
                <w:rFonts w:ascii="Arial" w:hAnsi="Arial" w:cs="Arial"/>
                <w:b/>
              </w:rPr>
            </w:pPr>
          </w:p>
          <w:p w:rsidR="00FD28F3" w:rsidRPr="004C0982" w:rsidRDefault="008B5F02" w:rsidP="00892033">
            <w:pPr>
              <w:rPr>
                <w:rFonts w:ascii="Arial" w:hAnsi="Arial" w:cs="Arial"/>
                <w:b/>
              </w:rPr>
            </w:pPr>
            <w:r>
              <w:rPr>
                <w:rFonts w:ascii="Arial" w:hAnsi="Arial" w:cs="Arial"/>
                <w:b/>
              </w:rPr>
              <w:t>Methodology &amp; Research Design</w:t>
            </w:r>
          </w:p>
          <w:p w:rsidR="00FD28F3" w:rsidRPr="004C0982" w:rsidRDefault="00FD28F3" w:rsidP="00892033">
            <w:pPr>
              <w:rPr>
                <w:rFonts w:ascii="Arial" w:hAnsi="Arial" w:cs="Arial"/>
                <w:b/>
              </w:rPr>
            </w:pPr>
          </w:p>
        </w:tc>
      </w:tr>
      <w:tr w:rsidR="00892033" w:rsidRPr="004C0982" w:rsidTr="00FD28F3">
        <w:trPr>
          <w:trHeight w:val="432"/>
        </w:trPr>
        <w:tc>
          <w:tcPr>
            <w:tcW w:w="3168" w:type="dxa"/>
            <w:shd w:val="clear" w:color="auto" w:fill="auto"/>
          </w:tcPr>
          <w:p w:rsidR="00420B31" w:rsidRPr="004C0982" w:rsidRDefault="00420B31" w:rsidP="00892033">
            <w:pPr>
              <w:rPr>
                <w:rFonts w:ascii="Arial" w:hAnsi="Arial" w:cs="Arial"/>
                <w:b/>
              </w:rPr>
            </w:pPr>
          </w:p>
          <w:p w:rsidR="00420B31" w:rsidRPr="004C0982" w:rsidRDefault="008B5F02" w:rsidP="00892033">
            <w:pPr>
              <w:rPr>
                <w:rFonts w:ascii="Arial" w:hAnsi="Arial" w:cs="Arial"/>
                <w:b/>
              </w:rPr>
            </w:pPr>
            <w:r>
              <w:rPr>
                <w:rFonts w:ascii="Arial" w:hAnsi="Arial" w:cs="Arial"/>
                <w:b/>
              </w:rPr>
              <w:t>NOV ‘17</w:t>
            </w:r>
          </w:p>
          <w:p w:rsidR="00420B31" w:rsidRPr="004C0982" w:rsidRDefault="00420B31" w:rsidP="00892033">
            <w:pPr>
              <w:rPr>
                <w:rFonts w:ascii="Arial" w:hAnsi="Arial" w:cs="Arial"/>
                <w:b/>
              </w:rPr>
            </w:pPr>
          </w:p>
        </w:tc>
        <w:tc>
          <w:tcPr>
            <w:tcW w:w="5354" w:type="dxa"/>
            <w:shd w:val="clear" w:color="auto" w:fill="auto"/>
          </w:tcPr>
          <w:p w:rsidR="00892033" w:rsidRDefault="00892033" w:rsidP="00892033">
            <w:pPr>
              <w:rPr>
                <w:rFonts w:ascii="Arial" w:hAnsi="Arial" w:cs="Arial"/>
                <w:b/>
              </w:rPr>
            </w:pPr>
          </w:p>
          <w:p w:rsidR="008B5F02" w:rsidRPr="004C0982" w:rsidRDefault="008B5F02" w:rsidP="00892033">
            <w:pPr>
              <w:rPr>
                <w:rFonts w:ascii="Arial" w:hAnsi="Arial" w:cs="Arial"/>
                <w:b/>
              </w:rPr>
            </w:pPr>
            <w:r>
              <w:rPr>
                <w:rFonts w:ascii="Arial" w:hAnsi="Arial" w:cs="Arial"/>
                <w:b/>
              </w:rPr>
              <w:t xml:space="preserve">Carrying Out Research </w:t>
            </w:r>
          </w:p>
        </w:tc>
      </w:tr>
      <w:tr w:rsidR="00FC07D1" w:rsidRPr="004C0982" w:rsidTr="00FD28F3">
        <w:trPr>
          <w:trHeight w:val="432"/>
        </w:trPr>
        <w:tc>
          <w:tcPr>
            <w:tcW w:w="3168" w:type="dxa"/>
            <w:shd w:val="clear" w:color="auto" w:fill="auto"/>
          </w:tcPr>
          <w:p w:rsidR="00FC07D1" w:rsidRPr="004C0982" w:rsidRDefault="00FC07D1" w:rsidP="00892033">
            <w:pPr>
              <w:rPr>
                <w:rFonts w:ascii="Arial" w:hAnsi="Arial" w:cs="Arial"/>
                <w:b/>
              </w:rPr>
            </w:pPr>
          </w:p>
          <w:p w:rsidR="00FC07D1" w:rsidRPr="004C0982" w:rsidRDefault="00FC07D1" w:rsidP="00892033">
            <w:pPr>
              <w:rPr>
                <w:rFonts w:ascii="Arial" w:hAnsi="Arial" w:cs="Arial"/>
                <w:b/>
              </w:rPr>
            </w:pPr>
          </w:p>
          <w:p w:rsidR="00FC07D1" w:rsidRPr="004C0982" w:rsidRDefault="00FC07D1" w:rsidP="00892033">
            <w:pPr>
              <w:rPr>
                <w:rFonts w:ascii="Arial" w:hAnsi="Arial" w:cs="Arial"/>
                <w:b/>
              </w:rPr>
            </w:pPr>
          </w:p>
          <w:p w:rsidR="00FC07D1" w:rsidRPr="004C0982" w:rsidRDefault="00FC07D1" w:rsidP="00892033">
            <w:pPr>
              <w:rPr>
                <w:rFonts w:ascii="Arial" w:hAnsi="Arial" w:cs="Arial"/>
                <w:b/>
              </w:rPr>
            </w:pPr>
          </w:p>
        </w:tc>
        <w:tc>
          <w:tcPr>
            <w:tcW w:w="5354" w:type="dxa"/>
            <w:shd w:val="clear" w:color="auto" w:fill="auto"/>
          </w:tcPr>
          <w:p w:rsidR="00FC07D1" w:rsidRDefault="00FC07D1" w:rsidP="00892033">
            <w:pPr>
              <w:rPr>
                <w:rFonts w:ascii="Arial" w:hAnsi="Arial" w:cs="Arial"/>
                <w:b/>
              </w:rPr>
            </w:pPr>
          </w:p>
          <w:p w:rsidR="008B5F02" w:rsidRPr="004C0982" w:rsidRDefault="008B5F02" w:rsidP="00892033">
            <w:pPr>
              <w:rPr>
                <w:rFonts w:ascii="Arial" w:hAnsi="Arial" w:cs="Arial"/>
                <w:b/>
              </w:rPr>
            </w:pPr>
            <w:r>
              <w:rPr>
                <w:rFonts w:ascii="Arial" w:hAnsi="Arial" w:cs="Arial"/>
                <w:b/>
              </w:rPr>
              <w:t>Data Collection</w:t>
            </w:r>
          </w:p>
        </w:tc>
      </w:tr>
      <w:tr w:rsidR="00892033" w:rsidRPr="004C0982" w:rsidTr="00FD28F3">
        <w:trPr>
          <w:trHeight w:val="432"/>
        </w:trPr>
        <w:tc>
          <w:tcPr>
            <w:tcW w:w="3168" w:type="dxa"/>
            <w:shd w:val="clear" w:color="auto" w:fill="auto"/>
          </w:tcPr>
          <w:p w:rsidR="00892033" w:rsidRDefault="00892033" w:rsidP="00892033">
            <w:pPr>
              <w:rPr>
                <w:rFonts w:ascii="Arial" w:hAnsi="Arial" w:cs="Arial"/>
                <w:b/>
              </w:rPr>
            </w:pPr>
          </w:p>
          <w:p w:rsidR="008B5F02" w:rsidRPr="004C0982" w:rsidRDefault="008B5F02" w:rsidP="00892033">
            <w:pPr>
              <w:rPr>
                <w:rFonts w:ascii="Arial" w:hAnsi="Arial" w:cs="Arial"/>
                <w:b/>
              </w:rPr>
            </w:pPr>
            <w:r>
              <w:rPr>
                <w:rFonts w:ascii="Arial" w:hAnsi="Arial" w:cs="Arial"/>
                <w:b/>
              </w:rPr>
              <w:t>DEC ‘17</w:t>
            </w:r>
          </w:p>
        </w:tc>
        <w:tc>
          <w:tcPr>
            <w:tcW w:w="5354" w:type="dxa"/>
            <w:shd w:val="clear" w:color="auto" w:fill="auto"/>
          </w:tcPr>
          <w:p w:rsidR="008B5F02" w:rsidRPr="004C0982" w:rsidRDefault="008B5F02" w:rsidP="00892033">
            <w:pPr>
              <w:rPr>
                <w:rFonts w:ascii="Arial" w:hAnsi="Arial" w:cs="Arial"/>
                <w:b/>
              </w:rPr>
            </w:pPr>
          </w:p>
          <w:p w:rsidR="00FD28F3" w:rsidRPr="004C0982" w:rsidRDefault="008B5F02" w:rsidP="00892033">
            <w:pPr>
              <w:rPr>
                <w:rFonts w:ascii="Arial" w:hAnsi="Arial" w:cs="Arial"/>
                <w:b/>
              </w:rPr>
            </w:pPr>
            <w:r>
              <w:rPr>
                <w:rFonts w:ascii="Arial" w:hAnsi="Arial" w:cs="Arial"/>
                <w:b/>
              </w:rPr>
              <w:t>Analysing Data</w:t>
            </w:r>
          </w:p>
          <w:p w:rsidR="00FD28F3" w:rsidRPr="004C0982" w:rsidRDefault="00FD28F3" w:rsidP="00892033">
            <w:pPr>
              <w:rPr>
                <w:rFonts w:ascii="Arial" w:hAnsi="Arial" w:cs="Arial"/>
                <w:b/>
              </w:rPr>
            </w:pPr>
          </w:p>
          <w:p w:rsidR="00FD28F3" w:rsidRPr="004C0982" w:rsidRDefault="00FD28F3" w:rsidP="00892033">
            <w:pPr>
              <w:rPr>
                <w:rFonts w:ascii="Arial" w:hAnsi="Arial" w:cs="Arial"/>
                <w:b/>
              </w:rPr>
            </w:pPr>
          </w:p>
        </w:tc>
      </w:tr>
      <w:tr w:rsidR="00892033" w:rsidRPr="004C0982" w:rsidTr="00FD28F3">
        <w:trPr>
          <w:trHeight w:val="432"/>
        </w:trPr>
        <w:tc>
          <w:tcPr>
            <w:tcW w:w="3168" w:type="dxa"/>
            <w:shd w:val="clear" w:color="auto" w:fill="auto"/>
          </w:tcPr>
          <w:p w:rsidR="00892033" w:rsidRPr="004C0982" w:rsidRDefault="00892033" w:rsidP="00892033">
            <w:pPr>
              <w:rPr>
                <w:rFonts w:ascii="Arial" w:hAnsi="Arial" w:cs="Arial"/>
                <w:b/>
              </w:rPr>
            </w:pPr>
          </w:p>
          <w:p w:rsidR="00FC07D1" w:rsidRPr="004C0982" w:rsidRDefault="00FC07D1" w:rsidP="00892033">
            <w:pPr>
              <w:rPr>
                <w:rFonts w:ascii="Arial" w:hAnsi="Arial" w:cs="Arial"/>
                <w:b/>
              </w:rPr>
            </w:pPr>
          </w:p>
          <w:p w:rsidR="00FC07D1" w:rsidRPr="004C0982" w:rsidRDefault="00FC07D1" w:rsidP="00892033">
            <w:pPr>
              <w:rPr>
                <w:rFonts w:ascii="Arial" w:hAnsi="Arial" w:cs="Arial"/>
                <w:b/>
              </w:rPr>
            </w:pPr>
          </w:p>
          <w:p w:rsidR="00FC07D1" w:rsidRPr="004C0982" w:rsidRDefault="00FC07D1" w:rsidP="00892033">
            <w:pPr>
              <w:rPr>
                <w:rFonts w:ascii="Arial" w:hAnsi="Arial" w:cs="Arial"/>
                <w:b/>
              </w:rPr>
            </w:pPr>
          </w:p>
        </w:tc>
        <w:tc>
          <w:tcPr>
            <w:tcW w:w="5354" w:type="dxa"/>
            <w:shd w:val="clear" w:color="auto" w:fill="auto"/>
          </w:tcPr>
          <w:p w:rsidR="00892033" w:rsidRDefault="00892033" w:rsidP="00892033">
            <w:pPr>
              <w:rPr>
                <w:rFonts w:ascii="Arial" w:hAnsi="Arial" w:cs="Arial"/>
                <w:b/>
              </w:rPr>
            </w:pPr>
          </w:p>
          <w:p w:rsidR="008B5F02" w:rsidRPr="004C0982" w:rsidRDefault="008B5F02" w:rsidP="00892033">
            <w:pPr>
              <w:rPr>
                <w:rFonts w:ascii="Arial" w:hAnsi="Arial" w:cs="Arial"/>
                <w:b/>
              </w:rPr>
            </w:pPr>
            <w:r>
              <w:rPr>
                <w:rFonts w:ascii="Arial" w:hAnsi="Arial" w:cs="Arial"/>
                <w:b/>
              </w:rPr>
              <w:t>Drawing Conclusions</w:t>
            </w:r>
          </w:p>
        </w:tc>
      </w:tr>
      <w:tr w:rsidR="00892033" w:rsidRPr="004C0982" w:rsidTr="00FD28F3">
        <w:trPr>
          <w:trHeight w:val="432"/>
        </w:trPr>
        <w:tc>
          <w:tcPr>
            <w:tcW w:w="3168" w:type="dxa"/>
            <w:shd w:val="clear" w:color="auto" w:fill="auto"/>
          </w:tcPr>
          <w:p w:rsidR="00892033" w:rsidRDefault="00892033" w:rsidP="00892033">
            <w:pPr>
              <w:rPr>
                <w:rFonts w:ascii="Arial" w:hAnsi="Arial" w:cs="Arial"/>
                <w:b/>
              </w:rPr>
            </w:pPr>
          </w:p>
          <w:p w:rsidR="008B5F02" w:rsidRPr="004C0982" w:rsidRDefault="008B5F02" w:rsidP="00892033">
            <w:pPr>
              <w:rPr>
                <w:rFonts w:ascii="Arial" w:hAnsi="Arial" w:cs="Arial"/>
                <w:b/>
              </w:rPr>
            </w:pPr>
            <w:r>
              <w:rPr>
                <w:rFonts w:ascii="Arial" w:hAnsi="Arial" w:cs="Arial"/>
                <w:b/>
              </w:rPr>
              <w:t>DEC 16 – JAN 11 2017</w:t>
            </w:r>
          </w:p>
        </w:tc>
        <w:tc>
          <w:tcPr>
            <w:tcW w:w="5354" w:type="dxa"/>
            <w:shd w:val="clear" w:color="auto" w:fill="auto"/>
          </w:tcPr>
          <w:p w:rsidR="00892033" w:rsidRPr="004C0982" w:rsidRDefault="00892033" w:rsidP="00892033">
            <w:pPr>
              <w:rPr>
                <w:rFonts w:ascii="Arial" w:hAnsi="Arial" w:cs="Arial"/>
                <w:b/>
              </w:rPr>
            </w:pPr>
          </w:p>
          <w:p w:rsidR="00FD28F3" w:rsidRPr="004C0982" w:rsidRDefault="008B5F02" w:rsidP="00892033">
            <w:pPr>
              <w:rPr>
                <w:rFonts w:ascii="Arial" w:hAnsi="Arial" w:cs="Arial"/>
                <w:b/>
              </w:rPr>
            </w:pPr>
            <w:r>
              <w:rPr>
                <w:rFonts w:ascii="Arial" w:hAnsi="Arial" w:cs="Arial"/>
                <w:b/>
              </w:rPr>
              <w:t>Write Up</w:t>
            </w:r>
          </w:p>
          <w:p w:rsidR="00FD28F3" w:rsidRPr="004C0982" w:rsidRDefault="00FD28F3" w:rsidP="00892033">
            <w:pPr>
              <w:rPr>
                <w:rFonts w:ascii="Arial" w:hAnsi="Arial" w:cs="Arial"/>
                <w:b/>
              </w:rPr>
            </w:pPr>
          </w:p>
          <w:p w:rsidR="00FD28F3" w:rsidRPr="004C0982" w:rsidRDefault="00FD28F3" w:rsidP="00892033">
            <w:pPr>
              <w:rPr>
                <w:rFonts w:ascii="Arial" w:hAnsi="Arial" w:cs="Arial"/>
                <w:b/>
              </w:rPr>
            </w:pPr>
          </w:p>
        </w:tc>
      </w:tr>
      <w:tr w:rsidR="00892033" w:rsidRPr="004C0982" w:rsidTr="00FD28F3">
        <w:trPr>
          <w:trHeight w:val="432"/>
        </w:trPr>
        <w:tc>
          <w:tcPr>
            <w:tcW w:w="3168" w:type="dxa"/>
            <w:shd w:val="clear" w:color="auto" w:fill="auto"/>
          </w:tcPr>
          <w:p w:rsidR="00892033" w:rsidRPr="004C0982" w:rsidRDefault="00892033" w:rsidP="00892033">
            <w:pPr>
              <w:rPr>
                <w:rFonts w:ascii="Arial" w:hAnsi="Arial" w:cs="Arial"/>
                <w:b/>
              </w:rPr>
            </w:pPr>
          </w:p>
          <w:p w:rsidR="00417516" w:rsidRPr="004C0982" w:rsidRDefault="008B5F02" w:rsidP="00892033">
            <w:pPr>
              <w:rPr>
                <w:rFonts w:ascii="Arial" w:hAnsi="Arial" w:cs="Arial"/>
                <w:b/>
              </w:rPr>
            </w:pPr>
            <w:r>
              <w:rPr>
                <w:rFonts w:ascii="Arial" w:hAnsi="Arial" w:cs="Arial"/>
                <w:b/>
              </w:rPr>
              <w:t>**</w:t>
            </w:r>
          </w:p>
          <w:p w:rsidR="00417516" w:rsidRPr="004C0982" w:rsidRDefault="00417516" w:rsidP="00892033">
            <w:pPr>
              <w:rPr>
                <w:rFonts w:ascii="Arial" w:hAnsi="Arial" w:cs="Arial"/>
                <w:b/>
              </w:rPr>
            </w:pPr>
          </w:p>
        </w:tc>
        <w:tc>
          <w:tcPr>
            <w:tcW w:w="5354" w:type="dxa"/>
            <w:shd w:val="clear" w:color="auto" w:fill="auto"/>
          </w:tcPr>
          <w:p w:rsidR="00892033" w:rsidRDefault="00892033" w:rsidP="00892033">
            <w:pPr>
              <w:rPr>
                <w:rFonts w:ascii="Arial" w:hAnsi="Arial" w:cs="Arial"/>
                <w:b/>
              </w:rPr>
            </w:pPr>
          </w:p>
          <w:p w:rsidR="008B5F02" w:rsidRPr="008B5F02" w:rsidRDefault="008B5F02" w:rsidP="00892033">
            <w:pPr>
              <w:rPr>
                <w:rFonts w:ascii="Arial" w:hAnsi="Arial" w:cs="Arial"/>
                <w:i/>
                <w:sz w:val="18"/>
              </w:rPr>
            </w:pPr>
            <w:r w:rsidRPr="008B5F02">
              <w:rPr>
                <w:rFonts w:ascii="Arial" w:hAnsi="Arial" w:cs="Arial"/>
                <w:i/>
                <w:sz w:val="18"/>
              </w:rPr>
              <w:t>N.B. Supervision session</w:t>
            </w:r>
            <w:r w:rsidR="00983519">
              <w:rPr>
                <w:rFonts w:ascii="Arial" w:hAnsi="Arial" w:cs="Arial"/>
                <w:i/>
                <w:sz w:val="18"/>
              </w:rPr>
              <w:t>s</w:t>
            </w:r>
            <w:r w:rsidRPr="008B5F02">
              <w:rPr>
                <w:rFonts w:ascii="Arial" w:hAnsi="Arial" w:cs="Arial"/>
                <w:i/>
                <w:sz w:val="18"/>
              </w:rPr>
              <w:t xml:space="preserve"> will take place at regular intervals throughout process – on</w:t>
            </w:r>
            <w:r w:rsidR="00983519">
              <w:rPr>
                <w:rFonts w:ascii="Arial" w:hAnsi="Arial" w:cs="Arial"/>
                <w:i/>
                <w:sz w:val="18"/>
              </w:rPr>
              <w:t>e face-to-face session p</w:t>
            </w:r>
            <w:r w:rsidRPr="008B5F02">
              <w:rPr>
                <w:rFonts w:ascii="Arial" w:hAnsi="Arial" w:cs="Arial"/>
                <w:i/>
                <w:sz w:val="18"/>
              </w:rPr>
              <w:t>e</w:t>
            </w:r>
            <w:r w:rsidR="00983519">
              <w:rPr>
                <w:rFonts w:ascii="Arial" w:hAnsi="Arial" w:cs="Arial"/>
                <w:i/>
                <w:sz w:val="18"/>
              </w:rPr>
              <w:t>r</w:t>
            </w:r>
            <w:r w:rsidRPr="008B5F02">
              <w:rPr>
                <w:rFonts w:ascii="Arial" w:hAnsi="Arial" w:cs="Arial"/>
                <w:i/>
                <w:sz w:val="18"/>
              </w:rPr>
              <w:t xml:space="preserve"> month (to be </w:t>
            </w:r>
            <w:r w:rsidR="00983519">
              <w:rPr>
                <w:rFonts w:ascii="Arial" w:hAnsi="Arial" w:cs="Arial"/>
                <w:i/>
                <w:sz w:val="18"/>
              </w:rPr>
              <w:t>confirmed) and regular non-face-to-face communication.</w:t>
            </w:r>
          </w:p>
          <w:p w:rsidR="008B5F02" w:rsidRPr="004C0982" w:rsidRDefault="008B5F02" w:rsidP="00892033">
            <w:pPr>
              <w:rPr>
                <w:rFonts w:ascii="Arial" w:hAnsi="Arial" w:cs="Arial"/>
                <w:b/>
              </w:rPr>
            </w:pPr>
          </w:p>
        </w:tc>
      </w:tr>
      <w:tr w:rsidR="00892033" w:rsidRPr="004C0982" w:rsidTr="00FD28F3">
        <w:trPr>
          <w:trHeight w:val="288"/>
        </w:trPr>
        <w:tc>
          <w:tcPr>
            <w:tcW w:w="3168" w:type="dxa"/>
            <w:shd w:val="clear" w:color="auto" w:fill="auto"/>
          </w:tcPr>
          <w:p w:rsidR="00892033" w:rsidRDefault="00F75DBC" w:rsidP="00892033">
            <w:pPr>
              <w:rPr>
                <w:rFonts w:ascii="Arial" w:hAnsi="Arial" w:cs="Arial"/>
                <w:b/>
              </w:rPr>
            </w:pPr>
            <w:r>
              <w:rPr>
                <w:rFonts w:ascii="Arial" w:hAnsi="Arial" w:cs="Arial"/>
                <w:b/>
              </w:rPr>
              <w:t>18</w:t>
            </w:r>
            <w:r w:rsidRPr="00F75DBC">
              <w:rPr>
                <w:rFonts w:ascii="Arial" w:hAnsi="Arial" w:cs="Arial"/>
                <w:b/>
                <w:vertAlign w:val="superscript"/>
              </w:rPr>
              <w:t>th</w:t>
            </w:r>
            <w:r w:rsidR="00375AF9">
              <w:rPr>
                <w:rFonts w:ascii="Arial" w:hAnsi="Arial" w:cs="Arial"/>
                <w:b/>
              </w:rPr>
              <w:t xml:space="preserve"> January 2018</w:t>
            </w:r>
          </w:p>
          <w:p w:rsidR="007F2799" w:rsidRPr="004C0982" w:rsidRDefault="007F2799" w:rsidP="00F75DBC">
            <w:pPr>
              <w:rPr>
                <w:rFonts w:ascii="Arial" w:hAnsi="Arial" w:cs="Arial"/>
                <w:b/>
              </w:rPr>
            </w:pPr>
          </w:p>
        </w:tc>
        <w:tc>
          <w:tcPr>
            <w:tcW w:w="5354" w:type="dxa"/>
            <w:shd w:val="clear" w:color="auto" w:fill="auto"/>
          </w:tcPr>
          <w:p w:rsidR="00892033" w:rsidRPr="004C0982" w:rsidRDefault="007F2799" w:rsidP="00420B31">
            <w:pPr>
              <w:rPr>
                <w:rFonts w:ascii="Arial" w:hAnsi="Arial" w:cs="Arial"/>
                <w:b/>
              </w:rPr>
            </w:pPr>
            <w:r>
              <w:rPr>
                <w:rFonts w:ascii="Arial" w:hAnsi="Arial" w:cs="Arial"/>
                <w:b/>
              </w:rPr>
              <w:t xml:space="preserve">Applied Research Project </w:t>
            </w:r>
            <w:r w:rsidR="00420B31" w:rsidRPr="004C0982">
              <w:rPr>
                <w:rFonts w:ascii="Arial" w:hAnsi="Arial" w:cs="Arial"/>
                <w:b/>
              </w:rPr>
              <w:t>Submission</w:t>
            </w:r>
          </w:p>
        </w:tc>
      </w:tr>
    </w:tbl>
    <w:p w:rsidR="00892033" w:rsidRPr="004C0982" w:rsidRDefault="00892033" w:rsidP="00892033">
      <w:pPr>
        <w:rPr>
          <w:rFonts w:ascii="Arial" w:hAnsi="Arial" w:cs="Arial"/>
          <w:b/>
        </w:rPr>
      </w:pPr>
    </w:p>
    <w:sectPr w:rsidR="00892033" w:rsidRPr="004C0982" w:rsidSect="00A701CB">
      <w:headerReference w:type="default" r:id="rId9"/>
      <w:footerReference w:type="even" r:id="rId10"/>
      <w:footerReference w:type="default" r:id="rId1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490A" w:rsidRDefault="00CF490A">
      <w:r>
        <w:separator/>
      </w:r>
    </w:p>
  </w:endnote>
  <w:endnote w:type="continuationSeparator" w:id="0">
    <w:p w:rsidR="00CF490A" w:rsidRDefault="00CF49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3AE0" w:rsidRDefault="00425FB3" w:rsidP="00417516">
    <w:pPr>
      <w:pStyle w:val="Footer"/>
      <w:framePr w:wrap="around" w:vAnchor="text" w:hAnchor="margin" w:xAlign="right" w:y="1"/>
      <w:rPr>
        <w:rStyle w:val="PageNumber"/>
      </w:rPr>
    </w:pPr>
    <w:r>
      <w:rPr>
        <w:rStyle w:val="PageNumber"/>
      </w:rPr>
      <w:fldChar w:fldCharType="begin"/>
    </w:r>
    <w:r w:rsidR="00513AE0">
      <w:rPr>
        <w:rStyle w:val="PageNumber"/>
      </w:rPr>
      <w:instrText xml:space="preserve">PAGE  </w:instrText>
    </w:r>
    <w:r>
      <w:rPr>
        <w:rStyle w:val="PageNumber"/>
      </w:rPr>
      <w:fldChar w:fldCharType="end"/>
    </w:r>
  </w:p>
  <w:p w:rsidR="00513AE0" w:rsidRDefault="00513AE0" w:rsidP="00417516">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532E" w:rsidRPr="007F2799" w:rsidRDefault="000A532E">
    <w:pPr>
      <w:pStyle w:val="Footer"/>
      <w:rPr>
        <w:rFonts w:ascii="Arial" w:hAnsi="Arial" w:cs="Arial"/>
      </w:rPr>
    </w:pPr>
    <w:r w:rsidRPr="007F2799">
      <w:rPr>
        <w:rFonts w:ascii="Arial" w:hAnsi="Arial" w:cs="Arial"/>
      </w:rPr>
      <w:t xml:space="preserve">Page </w:t>
    </w:r>
    <w:r w:rsidR="00425FB3" w:rsidRPr="007F2799">
      <w:rPr>
        <w:rFonts w:ascii="Arial" w:hAnsi="Arial" w:cs="Arial"/>
        <w:b/>
        <w:bCs/>
      </w:rPr>
      <w:fldChar w:fldCharType="begin"/>
    </w:r>
    <w:r w:rsidRPr="007F2799">
      <w:rPr>
        <w:rFonts w:ascii="Arial" w:hAnsi="Arial" w:cs="Arial"/>
        <w:b/>
        <w:bCs/>
      </w:rPr>
      <w:instrText xml:space="preserve"> PAGE </w:instrText>
    </w:r>
    <w:r w:rsidR="00425FB3" w:rsidRPr="007F2799">
      <w:rPr>
        <w:rFonts w:ascii="Arial" w:hAnsi="Arial" w:cs="Arial"/>
        <w:b/>
        <w:bCs/>
      </w:rPr>
      <w:fldChar w:fldCharType="separate"/>
    </w:r>
    <w:r w:rsidR="00983519">
      <w:rPr>
        <w:rFonts w:ascii="Arial" w:hAnsi="Arial" w:cs="Arial"/>
        <w:b/>
        <w:bCs/>
        <w:noProof/>
      </w:rPr>
      <w:t>1</w:t>
    </w:r>
    <w:r w:rsidR="00425FB3" w:rsidRPr="007F2799">
      <w:rPr>
        <w:rFonts w:ascii="Arial" w:hAnsi="Arial" w:cs="Arial"/>
        <w:b/>
        <w:bCs/>
      </w:rPr>
      <w:fldChar w:fldCharType="end"/>
    </w:r>
    <w:r w:rsidRPr="007F2799">
      <w:rPr>
        <w:rFonts w:ascii="Arial" w:hAnsi="Arial" w:cs="Arial"/>
      </w:rPr>
      <w:t xml:space="preserve"> of </w:t>
    </w:r>
    <w:r w:rsidR="00425FB3" w:rsidRPr="007F2799">
      <w:rPr>
        <w:rFonts w:ascii="Arial" w:hAnsi="Arial" w:cs="Arial"/>
        <w:b/>
        <w:bCs/>
      </w:rPr>
      <w:fldChar w:fldCharType="begin"/>
    </w:r>
    <w:r w:rsidRPr="007F2799">
      <w:rPr>
        <w:rFonts w:ascii="Arial" w:hAnsi="Arial" w:cs="Arial"/>
        <w:b/>
        <w:bCs/>
      </w:rPr>
      <w:instrText xml:space="preserve"> NUMPAGES  </w:instrText>
    </w:r>
    <w:r w:rsidR="00425FB3" w:rsidRPr="007F2799">
      <w:rPr>
        <w:rFonts w:ascii="Arial" w:hAnsi="Arial" w:cs="Arial"/>
        <w:b/>
        <w:bCs/>
      </w:rPr>
      <w:fldChar w:fldCharType="separate"/>
    </w:r>
    <w:r w:rsidR="00983519">
      <w:rPr>
        <w:rFonts w:ascii="Arial" w:hAnsi="Arial" w:cs="Arial"/>
        <w:b/>
        <w:bCs/>
        <w:noProof/>
      </w:rPr>
      <w:t>7</w:t>
    </w:r>
    <w:r w:rsidR="00425FB3" w:rsidRPr="007F2799">
      <w:rPr>
        <w:rFonts w:ascii="Arial" w:hAnsi="Arial" w:cs="Arial"/>
        <w:b/>
        <w:bCs/>
      </w:rPr>
      <w:fldChar w:fldCharType="end"/>
    </w:r>
  </w:p>
  <w:p w:rsidR="00513AE0" w:rsidRDefault="00513AE0" w:rsidP="00417516">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490A" w:rsidRDefault="00CF490A">
      <w:r>
        <w:separator/>
      </w:r>
    </w:p>
  </w:footnote>
  <w:footnote w:type="continuationSeparator" w:id="0">
    <w:p w:rsidR="00CF490A" w:rsidRDefault="00CF490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532E" w:rsidRPr="007F2799" w:rsidRDefault="006305B6" w:rsidP="007F2799">
    <w:pPr>
      <w:pStyle w:val="Header"/>
    </w:pPr>
    <w:r>
      <w:rPr>
        <w:noProof/>
      </w:rPr>
      <w:drawing>
        <wp:inline distT="0" distB="0" distL="0" distR="0">
          <wp:extent cx="2457450" cy="981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A94E20"/>
    <w:multiLevelType w:val="hybridMultilevel"/>
    <w:tmpl w:val="F10E70D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68042D82"/>
    <w:multiLevelType w:val="hybridMultilevel"/>
    <w:tmpl w:val="20F00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5CE0"/>
    <w:rsid w:val="00007929"/>
    <w:rsid w:val="000101B5"/>
    <w:rsid w:val="00012E4D"/>
    <w:rsid w:val="00017928"/>
    <w:rsid w:val="000206A6"/>
    <w:rsid w:val="00024BA8"/>
    <w:rsid w:val="000250E5"/>
    <w:rsid w:val="000259DD"/>
    <w:rsid w:val="000354A4"/>
    <w:rsid w:val="000379ED"/>
    <w:rsid w:val="00043C40"/>
    <w:rsid w:val="00047A7D"/>
    <w:rsid w:val="00051B89"/>
    <w:rsid w:val="000537A6"/>
    <w:rsid w:val="000571CB"/>
    <w:rsid w:val="000628F5"/>
    <w:rsid w:val="00064EC0"/>
    <w:rsid w:val="00066DBE"/>
    <w:rsid w:val="000741CC"/>
    <w:rsid w:val="000801AC"/>
    <w:rsid w:val="000832AC"/>
    <w:rsid w:val="00092461"/>
    <w:rsid w:val="00094139"/>
    <w:rsid w:val="00095C5A"/>
    <w:rsid w:val="000A2CCC"/>
    <w:rsid w:val="000A532E"/>
    <w:rsid w:val="000A5A53"/>
    <w:rsid w:val="000A7C30"/>
    <w:rsid w:val="000B006C"/>
    <w:rsid w:val="000B1DAA"/>
    <w:rsid w:val="000C598C"/>
    <w:rsid w:val="000C723F"/>
    <w:rsid w:val="000D0FE1"/>
    <w:rsid w:val="000D65B4"/>
    <w:rsid w:val="000D6868"/>
    <w:rsid w:val="000E1CDC"/>
    <w:rsid w:val="000E531A"/>
    <w:rsid w:val="000E577E"/>
    <w:rsid w:val="000E580A"/>
    <w:rsid w:val="000E67A4"/>
    <w:rsid w:val="000F0C88"/>
    <w:rsid w:val="000F1942"/>
    <w:rsid w:val="000F3FB3"/>
    <w:rsid w:val="000F5A53"/>
    <w:rsid w:val="000F6182"/>
    <w:rsid w:val="00100FD1"/>
    <w:rsid w:val="001025BB"/>
    <w:rsid w:val="001028FF"/>
    <w:rsid w:val="00112091"/>
    <w:rsid w:val="00113364"/>
    <w:rsid w:val="0011558D"/>
    <w:rsid w:val="00115B6D"/>
    <w:rsid w:val="00120559"/>
    <w:rsid w:val="00122F8A"/>
    <w:rsid w:val="00130CFD"/>
    <w:rsid w:val="00144A5B"/>
    <w:rsid w:val="00156CFE"/>
    <w:rsid w:val="00167D4B"/>
    <w:rsid w:val="0017749B"/>
    <w:rsid w:val="001806FD"/>
    <w:rsid w:val="00183522"/>
    <w:rsid w:val="001911B4"/>
    <w:rsid w:val="00194E97"/>
    <w:rsid w:val="001976E1"/>
    <w:rsid w:val="001A1261"/>
    <w:rsid w:val="001A39E9"/>
    <w:rsid w:val="001A6FC8"/>
    <w:rsid w:val="001B46F3"/>
    <w:rsid w:val="001B7BCB"/>
    <w:rsid w:val="001C0BDB"/>
    <w:rsid w:val="001C333E"/>
    <w:rsid w:val="001C3CEF"/>
    <w:rsid w:val="001C3D11"/>
    <w:rsid w:val="001C4ED7"/>
    <w:rsid w:val="001C7446"/>
    <w:rsid w:val="001D0417"/>
    <w:rsid w:val="001D0486"/>
    <w:rsid w:val="001D295E"/>
    <w:rsid w:val="001E029A"/>
    <w:rsid w:val="001E6AA5"/>
    <w:rsid w:val="001E70D9"/>
    <w:rsid w:val="001F262C"/>
    <w:rsid w:val="001F318D"/>
    <w:rsid w:val="001F53CF"/>
    <w:rsid w:val="001F63F8"/>
    <w:rsid w:val="001F6BA3"/>
    <w:rsid w:val="001F7F4A"/>
    <w:rsid w:val="00201964"/>
    <w:rsid w:val="00203887"/>
    <w:rsid w:val="00206BC2"/>
    <w:rsid w:val="00210B56"/>
    <w:rsid w:val="00214A59"/>
    <w:rsid w:val="00214D49"/>
    <w:rsid w:val="00216C60"/>
    <w:rsid w:val="00222EF9"/>
    <w:rsid w:val="0022687E"/>
    <w:rsid w:val="00227B38"/>
    <w:rsid w:val="002321D1"/>
    <w:rsid w:val="00232437"/>
    <w:rsid w:val="002329B1"/>
    <w:rsid w:val="0024111F"/>
    <w:rsid w:val="0024496D"/>
    <w:rsid w:val="0024606E"/>
    <w:rsid w:val="00247817"/>
    <w:rsid w:val="00256079"/>
    <w:rsid w:val="00265DBD"/>
    <w:rsid w:val="0027098A"/>
    <w:rsid w:val="002710A7"/>
    <w:rsid w:val="00274125"/>
    <w:rsid w:val="002759E4"/>
    <w:rsid w:val="0028143A"/>
    <w:rsid w:val="002816DE"/>
    <w:rsid w:val="0028363B"/>
    <w:rsid w:val="00290289"/>
    <w:rsid w:val="00293D2E"/>
    <w:rsid w:val="00295D5A"/>
    <w:rsid w:val="00297944"/>
    <w:rsid w:val="002A03CB"/>
    <w:rsid w:val="002A2DCE"/>
    <w:rsid w:val="002A3125"/>
    <w:rsid w:val="002A3B25"/>
    <w:rsid w:val="002A5B14"/>
    <w:rsid w:val="002A7A71"/>
    <w:rsid w:val="002B25D3"/>
    <w:rsid w:val="002B3B8A"/>
    <w:rsid w:val="002B43F8"/>
    <w:rsid w:val="002B440B"/>
    <w:rsid w:val="002B52D5"/>
    <w:rsid w:val="002B78DD"/>
    <w:rsid w:val="002C038D"/>
    <w:rsid w:val="002C6709"/>
    <w:rsid w:val="002C7258"/>
    <w:rsid w:val="002D048D"/>
    <w:rsid w:val="002D351C"/>
    <w:rsid w:val="002D57EB"/>
    <w:rsid w:val="002D5A8D"/>
    <w:rsid w:val="002D65F4"/>
    <w:rsid w:val="002D75DF"/>
    <w:rsid w:val="002E0EE7"/>
    <w:rsid w:val="002E182B"/>
    <w:rsid w:val="002E293F"/>
    <w:rsid w:val="002E6CE7"/>
    <w:rsid w:val="002F10E8"/>
    <w:rsid w:val="002F1FF9"/>
    <w:rsid w:val="003021BA"/>
    <w:rsid w:val="003029ED"/>
    <w:rsid w:val="003054CE"/>
    <w:rsid w:val="00305B4A"/>
    <w:rsid w:val="003066E5"/>
    <w:rsid w:val="0031116D"/>
    <w:rsid w:val="003143D7"/>
    <w:rsid w:val="003255BD"/>
    <w:rsid w:val="00326B16"/>
    <w:rsid w:val="00327609"/>
    <w:rsid w:val="00341625"/>
    <w:rsid w:val="003421B1"/>
    <w:rsid w:val="0034281B"/>
    <w:rsid w:val="003432F1"/>
    <w:rsid w:val="0034762F"/>
    <w:rsid w:val="00351EA9"/>
    <w:rsid w:val="00352B24"/>
    <w:rsid w:val="00354010"/>
    <w:rsid w:val="00367C16"/>
    <w:rsid w:val="0037443A"/>
    <w:rsid w:val="00375AF9"/>
    <w:rsid w:val="00375C76"/>
    <w:rsid w:val="003774C1"/>
    <w:rsid w:val="0038097B"/>
    <w:rsid w:val="00384A7F"/>
    <w:rsid w:val="0038740A"/>
    <w:rsid w:val="0038784C"/>
    <w:rsid w:val="00390C86"/>
    <w:rsid w:val="003929D4"/>
    <w:rsid w:val="003930F0"/>
    <w:rsid w:val="00393286"/>
    <w:rsid w:val="00393749"/>
    <w:rsid w:val="00393EE9"/>
    <w:rsid w:val="003A27F7"/>
    <w:rsid w:val="003A4B9F"/>
    <w:rsid w:val="003A683E"/>
    <w:rsid w:val="003B3FEC"/>
    <w:rsid w:val="003C418A"/>
    <w:rsid w:val="003D310B"/>
    <w:rsid w:val="003D745C"/>
    <w:rsid w:val="003D7B83"/>
    <w:rsid w:val="003E0B54"/>
    <w:rsid w:val="003E0E41"/>
    <w:rsid w:val="003E3432"/>
    <w:rsid w:val="003E40BC"/>
    <w:rsid w:val="003F0C27"/>
    <w:rsid w:val="004015F8"/>
    <w:rsid w:val="004044EC"/>
    <w:rsid w:val="00404B7A"/>
    <w:rsid w:val="0041143E"/>
    <w:rsid w:val="004114E1"/>
    <w:rsid w:val="00412DDD"/>
    <w:rsid w:val="00414C02"/>
    <w:rsid w:val="00415533"/>
    <w:rsid w:val="004163F0"/>
    <w:rsid w:val="00417516"/>
    <w:rsid w:val="00420B31"/>
    <w:rsid w:val="00425FB3"/>
    <w:rsid w:val="00432CAE"/>
    <w:rsid w:val="00433C1D"/>
    <w:rsid w:val="004374D5"/>
    <w:rsid w:val="004427A4"/>
    <w:rsid w:val="00444A77"/>
    <w:rsid w:val="004478C9"/>
    <w:rsid w:val="00453450"/>
    <w:rsid w:val="00460EF4"/>
    <w:rsid w:val="00461811"/>
    <w:rsid w:val="00461F72"/>
    <w:rsid w:val="00463185"/>
    <w:rsid w:val="00463299"/>
    <w:rsid w:val="00463A31"/>
    <w:rsid w:val="00465CE0"/>
    <w:rsid w:val="0046638B"/>
    <w:rsid w:val="00466820"/>
    <w:rsid w:val="004779D9"/>
    <w:rsid w:val="00480536"/>
    <w:rsid w:val="00480EFA"/>
    <w:rsid w:val="00481518"/>
    <w:rsid w:val="004815C1"/>
    <w:rsid w:val="00482A20"/>
    <w:rsid w:val="00483F10"/>
    <w:rsid w:val="00491540"/>
    <w:rsid w:val="004B00BF"/>
    <w:rsid w:val="004B26E6"/>
    <w:rsid w:val="004B6C44"/>
    <w:rsid w:val="004C0054"/>
    <w:rsid w:val="004C0982"/>
    <w:rsid w:val="004C286E"/>
    <w:rsid w:val="004C3D00"/>
    <w:rsid w:val="004D034F"/>
    <w:rsid w:val="004E1482"/>
    <w:rsid w:val="004E3D7A"/>
    <w:rsid w:val="004E7036"/>
    <w:rsid w:val="004F13E8"/>
    <w:rsid w:val="004F22B1"/>
    <w:rsid w:val="004F3462"/>
    <w:rsid w:val="004F35D8"/>
    <w:rsid w:val="004F5F90"/>
    <w:rsid w:val="005038A5"/>
    <w:rsid w:val="00511E74"/>
    <w:rsid w:val="00512A67"/>
    <w:rsid w:val="00513AE0"/>
    <w:rsid w:val="00514CD6"/>
    <w:rsid w:val="00520608"/>
    <w:rsid w:val="00522545"/>
    <w:rsid w:val="00523191"/>
    <w:rsid w:val="00524DB1"/>
    <w:rsid w:val="0053067D"/>
    <w:rsid w:val="00530970"/>
    <w:rsid w:val="005329B3"/>
    <w:rsid w:val="005443F1"/>
    <w:rsid w:val="005455C6"/>
    <w:rsid w:val="0055123B"/>
    <w:rsid w:val="005512A2"/>
    <w:rsid w:val="00552444"/>
    <w:rsid w:val="005531B3"/>
    <w:rsid w:val="005548B9"/>
    <w:rsid w:val="00556F21"/>
    <w:rsid w:val="00561E34"/>
    <w:rsid w:val="00566FE7"/>
    <w:rsid w:val="00572AA6"/>
    <w:rsid w:val="00574A1B"/>
    <w:rsid w:val="00576C5B"/>
    <w:rsid w:val="00576D12"/>
    <w:rsid w:val="0058364E"/>
    <w:rsid w:val="00587FBE"/>
    <w:rsid w:val="005A29DF"/>
    <w:rsid w:val="005A33C5"/>
    <w:rsid w:val="005A4C6F"/>
    <w:rsid w:val="005B0C56"/>
    <w:rsid w:val="005B3710"/>
    <w:rsid w:val="005B6F0F"/>
    <w:rsid w:val="005B74B4"/>
    <w:rsid w:val="005C1AD8"/>
    <w:rsid w:val="005C5529"/>
    <w:rsid w:val="005E5FE6"/>
    <w:rsid w:val="005E7E5F"/>
    <w:rsid w:val="005E7F42"/>
    <w:rsid w:val="005F2A77"/>
    <w:rsid w:val="005F5073"/>
    <w:rsid w:val="00602019"/>
    <w:rsid w:val="00611B0D"/>
    <w:rsid w:val="00624703"/>
    <w:rsid w:val="00624A95"/>
    <w:rsid w:val="0062736C"/>
    <w:rsid w:val="006305B6"/>
    <w:rsid w:val="00631638"/>
    <w:rsid w:val="00636DE4"/>
    <w:rsid w:val="00641E37"/>
    <w:rsid w:val="00642600"/>
    <w:rsid w:val="00646825"/>
    <w:rsid w:val="00650098"/>
    <w:rsid w:val="00660056"/>
    <w:rsid w:val="00660719"/>
    <w:rsid w:val="00665022"/>
    <w:rsid w:val="00665C45"/>
    <w:rsid w:val="0066674A"/>
    <w:rsid w:val="00671F6B"/>
    <w:rsid w:val="00672204"/>
    <w:rsid w:val="00672567"/>
    <w:rsid w:val="00673EC7"/>
    <w:rsid w:val="00673F79"/>
    <w:rsid w:val="00674626"/>
    <w:rsid w:val="006752AD"/>
    <w:rsid w:val="00683048"/>
    <w:rsid w:val="0068360F"/>
    <w:rsid w:val="00686CB8"/>
    <w:rsid w:val="00691C84"/>
    <w:rsid w:val="00693845"/>
    <w:rsid w:val="006A57B3"/>
    <w:rsid w:val="006A6D8D"/>
    <w:rsid w:val="006B69D4"/>
    <w:rsid w:val="006B7451"/>
    <w:rsid w:val="006B7E45"/>
    <w:rsid w:val="006C3B8A"/>
    <w:rsid w:val="006C42E3"/>
    <w:rsid w:val="006C6CFD"/>
    <w:rsid w:val="006D0892"/>
    <w:rsid w:val="006D28C2"/>
    <w:rsid w:val="006D2B63"/>
    <w:rsid w:val="006D71C7"/>
    <w:rsid w:val="006D75BF"/>
    <w:rsid w:val="006E23E5"/>
    <w:rsid w:val="006F0375"/>
    <w:rsid w:val="006F43FC"/>
    <w:rsid w:val="006F53EF"/>
    <w:rsid w:val="006F7E2B"/>
    <w:rsid w:val="0070170D"/>
    <w:rsid w:val="00702B4D"/>
    <w:rsid w:val="00704874"/>
    <w:rsid w:val="007054EE"/>
    <w:rsid w:val="007068AF"/>
    <w:rsid w:val="00707406"/>
    <w:rsid w:val="00712D4B"/>
    <w:rsid w:val="00715284"/>
    <w:rsid w:val="00716383"/>
    <w:rsid w:val="00716945"/>
    <w:rsid w:val="00723005"/>
    <w:rsid w:val="007234F1"/>
    <w:rsid w:val="007313CE"/>
    <w:rsid w:val="00733697"/>
    <w:rsid w:val="00737823"/>
    <w:rsid w:val="007412E0"/>
    <w:rsid w:val="0074557C"/>
    <w:rsid w:val="00745C10"/>
    <w:rsid w:val="007544D2"/>
    <w:rsid w:val="0075740A"/>
    <w:rsid w:val="00762408"/>
    <w:rsid w:val="0077456F"/>
    <w:rsid w:val="00783D84"/>
    <w:rsid w:val="00784051"/>
    <w:rsid w:val="007849CD"/>
    <w:rsid w:val="00790C98"/>
    <w:rsid w:val="00794185"/>
    <w:rsid w:val="007A2910"/>
    <w:rsid w:val="007B6B91"/>
    <w:rsid w:val="007C1091"/>
    <w:rsid w:val="007C6DA5"/>
    <w:rsid w:val="007C7356"/>
    <w:rsid w:val="007D46A0"/>
    <w:rsid w:val="007D6529"/>
    <w:rsid w:val="007E4E6B"/>
    <w:rsid w:val="007E60A0"/>
    <w:rsid w:val="007E60C0"/>
    <w:rsid w:val="007F23B6"/>
    <w:rsid w:val="007F2799"/>
    <w:rsid w:val="007F2FD1"/>
    <w:rsid w:val="00800806"/>
    <w:rsid w:val="0080135B"/>
    <w:rsid w:val="00801808"/>
    <w:rsid w:val="00803E92"/>
    <w:rsid w:val="00803ECD"/>
    <w:rsid w:val="00810C0F"/>
    <w:rsid w:val="00815190"/>
    <w:rsid w:val="0081592F"/>
    <w:rsid w:val="008163E2"/>
    <w:rsid w:val="0082443D"/>
    <w:rsid w:val="008245B5"/>
    <w:rsid w:val="00824847"/>
    <w:rsid w:val="008249F1"/>
    <w:rsid w:val="00824C0B"/>
    <w:rsid w:val="0083469A"/>
    <w:rsid w:val="00841D0D"/>
    <w:rsid w:val="00845869"/>
    <w:rsid w:val="00845BB1"/>
    <w:rsid w:val="008461C7"/>
    <w:rsid w:val="00846A84"/>
    <w:rsid w:val="00846F36"/>
    <w:rsid w:val="008476D4"/>
    <w:rsid w:val="0084790F"/>
    <w:rsid w:val="008537F3"/>
    <w:rsid w:val="00853F09"/>
    <w:rsid w:val="00854C03"/>
    <w:rsid w:val="008634A3"/>
    <w:rsid w:val="00864DFC"/>
    <w:rsid w:val="008704C6"/>
    <w:rsid w:val="008770C3"/>
    <w:rsid w:val="0087744F"/>
    <w:rsid w:val="00877AA7"/>
    <w:rsid w:val="00885FD7"/>
    <w:rsid w:val="00890FD2"/>
    <w:rsid w:val="00892033"/>
    <w:rsid w:val="00892CAD"/>
    <w:rsid w:val="00893286"/>
    <w:rsid w:val="00896E75"/>
    <w:rsid w:val="008A2AF8"/>
    <w:rsid w:val="008B1B24"/>
    <w:rsid w:val="008B436B"/>
    <w:rsid w:val="008B441E"/>
    <w:rsid w:val="008B5F02"/>
    <w:rsid w:val="008C1780"/>
    <w:rsid w:val="008C2780"/>
    <w:rsid w:val="008C51FC"/>
    <w:rsid w:val="008D02F2"/>
    <w:rsid w:val="008D63DB"/>
    <w:rsid w:val="008E0253"/>
    <w:rsid w:val="008E1923"/>
    <w:rsid w:val="008E2780"/>
    <w:rsid w:val="008E30D7"/>
    <w:rsid w:val="008F2D2E"/>
    <w:rsid w:val="008F3928"/>
    <w:rsid w:val="00912C50"/>
    <w:rsid w:val="00913B9D"/>
    <w:rsid w:val="00916A83"/>
    <w:rsid w:val="009224D5"/>
    <w:rsid w:val="009228BD"/>
    <w:rsid w:val="00930AFD"/>
    <w:rsid w:val="00931D8F"/>
    <w:rsid w:val="00933398"/>
    <w:rsid w:val="00933F3C"/>
    <w:rsid w:val="00935D38"/>
    <w:rsid w:val="0093619A"/>
    <w:rsid w:val="009362FD"/>
    <w:rsid w:val="0094276D"/>
    <w:rsid w:val="009463B1"/>
    <w:rsid w:val="00946D6B"/>
    <w:rsid w:val="00951AED"/>
    <w:rsid w:val="0095433B"/>
    <w:rsid w:val="00954497"/>
    <w:rsid w:val="00955D45"/>
    <w:rsid w:val="009607CF"/>
    <w:rsid w:val="0096309C"/>
    <w:rsid w:val="00965165"/>
    <w:rsid w:val="00970CA2"/>
    <w:rsid w:val="00971489"/>
    <w:rsid w:val="00980A2A"/>
    <w:rsid w:val="00983519"/>
    <w:rsid w:val="00983837"/>
    <w:rsid w:val="0099144D"/>
    <w:rsid w:val="00991DC7"/>
    <w:rsid w:val="0099397F"/>
    <w:rsid w:val="00995882"/>
    <w:rsid w:val="009A05C9"/>
    <w:rsid w:val="009A078F"/>
    <w:rsid w:val="009A13A1"/>
    <w:rsid w:val="009A3A3D"/>
    <w:rsid w:val="009A5ACA"/>
    <w:rsid w:val="009A60BA"/>
    <w:rsid w:val="009A767E"/>
    <w:rsid w:val="009C1D71"/>
    <w:rsid w:val="009C2365"/>
    <w:rsid w:val="009D57A3"/>
    <w:rsid w:val="009E219F"/>
    <w:rsid w:val="009E26C3"/>
    <w:rsid w:val="009F1944"/>
    <w:rsid w:val="009F5778"/>
    <w:rsid w:val="009F68BB"/>
    <w:rsid w:val="009F6904"/>
    <w:rsid w:val="00A05152"/>
    <w:rsid w:val="00A06236"/>
    <w:rsid w:val="00A10EB4"/>
    <w:rsid w:val="00A1419A"/>
    <w:rsid w:val="00A166E9"/>
    <w:rsid w:val="00A17AF7"/>
    <w:rsid w:val="00A17FC0"/>
    <w:rsid w:val="00A232A6"/>
    <w:rsid w:val="00A317CE"/>
    <w:rsid w:val="00A45E2A"/>
    <w:rsid w:val="00A4638B"/>
    <w:rsid w:val="00A55B9E"/>
    <w:rsid w:val="00A57070"/>
    <w:rsid w:val="00A619BE"/>
    <w:rsid w:val="00A62B53"/>
    <w:rsid w:val="00A640A9"/>
    <w:rsid w:val="00A65025"/>
    <w:rsid w:val="00A6664D"/>
    <w:rsid w:val="00A701CB"/>
    <w:rsid w:val="00A703B2"/>
    <w:rsid w:val="00A7162D"/>
    <w:rsid w:val="00A75AEC"/>
    <w:rsid w:val="00A815F9"/>
    <w:rsid w:val="00A8555C"/>
    <w:rsid w:val="00A86BF2"/>
    <w:rsid w:val="00A86F13"/>
    <w:rsid w:val="00A87937"/>
    <w:rsid w:val="00A92577"/>
    <w:rsid w:val="00A9488E"/>
    <w:rsid w:val="00A94914"/>
    <w:rsid w:val="00A95048"/>
    <w:rsid w:val="00A96120"/>
    <w:rsid w:val="00AA5D8B"/>
    <w:rsid w:val="00AB779B"/>
    <w:rsid w:val="00AB7CCC"/>
    <w:rsid w:val="00AC26D4"/>
    <w:rsid w:val="00AC380A"/>
    <w:rsid w:val="00AC5B3C"/>
    <w:rsid w:val="00AC659E"/>
    <w:rsid w:val="00AD38F0"/>
    <w:rsid w:val="00AD3C87"/>
    <w:rsid w:val="00AD6A4C"/>
    <w:rsid w:val="00AD79B7"/>
    <w:rsid w:val="00AE202A"/>
    <w:rsid w:val="00AE22E0"/>
    <w:rsid w:val="00AF07FA"/>
    <w:rsid w:val="00AF1CD6"/>
    <w:rsid w:val="00AF2010"/>
    <w:rsid w:val="00AF4751"/>
    <w:rsid w:val="00B04151"/>
    <w:rsid w:val="00B0565D"/>
    <w:rsid w:val="00B1251D"/>
    <w:rsid w:val="00B144E9"/>
    <w:rsid w:val="00B160F5"/>
    <w:rsid w:val="00B179BE"/>
    <w:rsid w:val="00B17D44"/>
    <w:rsid w:val="00B2364B"/>
    <w:rsid w:val="00B300CA"/>
    <w:rsid w:val="00B3012E"/>
    <w:rsid w:val="00B30784"/>
    <w:rsid w:val="00B35C64"/>
    <w:rsid w:val="00B41BEA"/>
    <w:rsid w:val="00B508AA"/>
    <w:rsid w:val="00B53CF2"/>
    <w:rsid w:val="00B54D90"/>
    <w:rsid w:val="00B54FA9"/>
    <w:rsid w:val="00B556A8"/>
    <w:rsid w:val="00B565A4"/>
    <w:rsid w:val="00B56D04"/>
    <w:rsid w:val="00B701BB"/>
    <w:rsid w:val="00B7403B"/>
    <w:rsid w:val="00B81900"/>
    <w:rsid w:val="00B97243"/>
    <w:rsid w:val="00BA4C02"/>
    <w:rsid w:val="00BB24BC"/>
    <w:rsid w:val="00BB2992"/>
    <w:rsid w:val="00BB343C"/>
    <w:rsid w:val="00BB5B3B"/>
    <w:rsid w:val="00BB78F0"/>
    <w:rsid w:val="00BC0C78"/>
    <w:rsid w:val="00BC29D7"/>
    <w:rsid w:val="00BC47F5"/>
    <w:rsid w:val="00BC7A99"/>
    <w:rsid w:val="00BD24B1"/>
    <w:rsid w:val="00BD49D3"/>
    <w:rsid w:val="00BE02B2"/>
    <w:rsid w:val="00BE103C"/>
    <w:rsid w:val="00BE1CDC"/>
    <w:rsid w:val="00BE35EC"/>
    <w:rsid w:val="00BF1A03"/>
    <w:rsid w:val="00BF2456"/>
    <w:rsid w:val="00BF254A"/>
    <w:rsid w:val="00BF5384"/>
    <w:rsid w:val="00C02BE7"/>
    <w:rsid w:val="00C04551"/>
    <w:rsid w:val="00C0461A"/>
    <w:rsid w:val="00C04ECB"/>
    <w:rsid w:val="00C06E86"/>
    <w:rsid w:val="00C071E9"/>
    <w:rsid w:val="00C073E0"/>
    <w:rsid w:val="00C10ECA"/>
    <w:rsid w:val="00C13921"/>
    <w:rsid w:val="00C26A6E"/>
    <w:rsid w:val="00C27952"/>
    <w:rsid w:val="00C321D9"/>
    <w:rsid w:val="00C407DE"/>
    <w:rsid w:val="00C44D11"/>
    <w:rsid w:val="00C45459"/>
    <w:rsid w:val="00C459AF"/>
    <w:rsid w:val="00C46554"/>
    <w:rsid w:val="00C527FF"/>
    <w:rsid w:val="00C53D84"/>
    <w:rsid w:val="00C54F5C"/>
    <w:rsid w:val="00C560EC"/>
    <w:rsid w:val="00C5645E"/>
    <w:rsid w:val="00C57B76"/>
    <w:rsid w:val="00C6047C"/>
    <w:rsid w:val="00C64D39"/>
    <w:rsid w:val="00C65B5F"/>
    <w:rsid w:val="00C74721"/>
    <w:rsid w:val="00C755DD"/>
    <w:rsid w:val="00C760C0"/>
    <w:rsid w:val="00C76CA2"/>
    <w:rsid w:val="00C80B4F"/>
    <w:rsid w:val="00C81375"/>
    <w:rsid w:val="00C82B4E"/>
    <w:rsid w:val="00C900FB"/>
    <w:rsid w:val="00C94C37"/>
    <w:rsid w:val="00CA181B"/>
    <w:rsid w:val="00CA2868"/>
    <w:rsid w:val="00CA6FB2"/>
    <w:rsid w:val="00CB1BA9"/>
    <w:rsid w:val="00CB2B3E"/>
    <w:rsid w:val="00CB48A2"/>
    <w:rsid w:val="00CB7BF6"/>
    <w:rsid w:val="00CC25A2"/>
    <w:rsid w:val="00CC35C8"/>
    <w:rsid w:val="00CC75EC"/>
    <w:rsid w:val="00CD47D6"/>
    <w:rsid w:val="00CE16E0"/>
    <w:rsid w:val="00CE18B0"/>
    <w:rsid w:val="00CE24A4"/>
    <w:rsid w:val="00CE24C7"/>
    <w:rsid w:val="00CE535C"/>
    <w:rsid w:val="00CE75D6"/>
    <w:rsid w:val="00CF2252"/>
    <w:rsid w:val="00CF2A81"/>
    <w:rsid w:val="00CF3AA4"/>
    <w:rsid w:val="00CF490A"/>
    <w:rsid w:val="00D00330"/>
    <w:rsid w:val="00D00419"/>
    <w:rsid w:val="00D01467"/>
    <w:rsid w:val="00D01B33"/>
    <w:rsid w:val="00D054F7"/>
    <w:rsid w:val="00D10045"/>
    <w:rsid w:val="00D13D07"/>
    <w:rsid w:val="00D17243"/>
    <w:rsid w:val="00D2474F"/>
    <w:rsid w:val="00D2617E"/>
    <w:rsid w:val="00D35869"/>
    <w:rsid w:val="00D36072"/>
    <w:rsid w:val="00D4000B"/>
    <w:rsid w:val="00D40520"/>
    <w:rsid w:val="00D419A9"/>
    <w:rsid w:val="00D53FE1"/>
    <w:rsid w:val="00D54553"/>
    <w:rsid w:val="00D602C0"/>
    <w:rsid w:val="00D65A9F"/>
    <w:rsid w:val="00D730CE"/>
    <w:rsid w:val="00D84594"/>
    <w:rsid w:val="00D9072A"/>
    <w:rsid w:val="00D9130E"/>
    <w:rsid w:val="00D91C0A"/>
    <w:rsid w:val="00D93B0E"/>
    <w:rsid w:val="00D96633"/>
    <w:rsid w:val="00DA43D6"/>
    <w:rsid w:val="00DA632D"/>
    <w:rsid w:val="00DB0A22"/>
    <w:rsid w:val="00DB3D96"/>
    <w:rsid w:val="00DB64FF"/>
    <w:rsid w:val="00DC5FA7"/>
    <w:rsid w:val="00DC7487"/>
    <w:rsid w:val="00DD0DF7"/>
    <w:rsid w:val="00DD1EA0"/>
    <w:rsid w:val="00DD26AD"/>
    <w:rsid w:val="00DD282A"/>
    <w:rsid w:val="00DD41D0"/>
    <w:rsid w:val="00DE06EF"/>
    <w:rsid w:val="00DE0877"/>
    <w:rsid w:val="00DE0B0A"/>
    <w:rsid w:val="00DE58F1"/>
    <w:rsid w:val="00DF1598"/>
    <w:rsid w:val="00DF444C"/>
    <w:rsid w:val="00DF6699"/>
    <w:rsid w:val="00DF66B8"/>
    <w:rsid w:val="00E011CB"/>
    <w:rsid w:val="00E06215"/>
    <w:rsid w:val="00E06853"/>
    <w:rsid w:val="00E06C43"/>
    <w:rsid w:val="00E10DAC"/>
    <w:rsid w:val="00E131B9"/>
    <w:rsid w:val="00E14F53"/>
    <w:rsid w:val="00E20CA8"/>
    <w:rsid w:val="00E24035"/>
    <w:rsid w:val="00E25317"/>
    <w:rsid w:val="00E2577F"/>
    <w:rsid w:val="00E34526"/>
    <w:rsid w:val="00E406D0"/>
    <w:rsid w:val="00E4182B"/>
    <w:rsid w:val="00E435F7"/>
    <w:rsid w:val="00E47729"/>
    <w:rsid w:val="00E5042B"/>
    <w:rsid w:val="00E562EC"/>
    <w:rsid w:val="00E622C8"/>
    <w:rsid w:val="00E65EB9"/>
    <w:rsid w:val="00E7347F"/>
    <w:rsid w:val="00E73D01"/>
    <w:rsid w:val="00E74ED2"/>
    <w:rsid w:val="00E81F77"/>
    <w:rsid w:val="00E84CAE"/>
    <w:rsid w:val="00E8626F"/>
    <w:rsid w:val="00E91303"/>
    <w:rsid w:val="00E9349E"/>
    <w:rsid w:val="00E95E01"/>
    <w:rsid w:val="00EA1FFA"/>
    <w:rsid w:val="00EA232E"/>
    <w:rsid w:val="00EB1809"/>
    <w:rsid w:val="00EB6C08"/>
    <w:rsid w:val="00EC0E2C"/>
    <w:rsid w:val="00EC35B6"/>
    <w:rsid w:val="00EC6D1C"/>
    <w:rsid w:val="00ED3A6D"/>
    <w:rsid w:val="00EE50CC"/>
    <w:rsid w:val="00EF0E8A"/>
    <w:rsid w:val="00EF1B6F"/>
    <w:rsid w:val="00EF79C2"/>
    <w:rsid w:val="00EF7D13"/>
    <w:rsid w:val="00F032E0"/>
    <w:rsid w:val="00F04948"/>
    <w:rsid w:val="00F04B90"/>
    <w:rsid w:val="00F07FED"/>
    <w:rsid w:val="00F20CC8"/>
    <w:rsid w:val="00F23303"/>
    <w:rsid w:val="00F30F06"/>
    <w:rsid w:val="00F32A5C"/>
    <w:rsid w:val="00F35C2E"/>
    <w:rsid w:val="00F362D6"/>
    <w:rsid w:val="00F45F0E"/>
    <w:rsid w:val="00F500FE"/>
    <w:rsid w:val="00F53C5A"/>
    <w:rsid w:val="00F54C8F"/>
    <w:rsid w:val="00F630EC"/>
    <w:rsid w:val="00F723D3"/>
    <w:rsid w:val="00F73977"/>
    <w:rsid w:val="00F75DBC"/>
    <w:rsid w:val="00F8650C"/>
    <w:rsid w:val="00F86EC6"/>
    <w:rsid w:val="00FA05A3"/>
    <w:rsid w:val="00FA38D3"/>
    <w:rsid w:val="00FA51B5"/>
    <w:rsid w:val="00FA5685"/>
    <w:rsid w:val="00FA5CC7"/>
    <w:rsid w:val="00FB1016"/>
    <w:rsid w:val="00FB2A7B"/>
    <w:rsid w:val="00FB6792"/>
    <w:rsid w:val="00FC07D1"/>
    <w:rsid w:val="00FC3A1C"/>
    <w:rsid w:val="00FC6348"/>
    <w:rsid w:val="00FD28F3"/>
    <w:rsid w:val="00FE36B8"/>
    <w:rsid w:val="00FE6AA8"/>
    <w:rsid w:val="00FF49CB"/>
    <w:rsid w:val="00FF6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5FB3"/>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8920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417516"/>
    <w:pPr>
      <w:tabs>
        <w:tab w:val="center" w:pos="4153"/>
        <w:tab w:val="right" w:pos="8306"/>
      </w:tabs>
    </w:pPr>
  </w:style>
  <w:style w:type="character" w:styleId="PageNumber">
    <w:name w:val="page number"/>
    <w:basedOn w:val="DefaultParagraphFont"/>
    <w:rsid w:val="00417516"/>
  </w:style>
  <w:style w:type="paragraph" w:styleId="Header">
    <w:name w:val="header"/>
    <w:basedOn w:val="Normal"/>
    <w:link w:val="HeaderChar"/>
    <w:uiPriority w:val="99"/>
    <w:unhideWhenUsed/>
    <w:rsid w:val="000A532E"/>
    <w:pPr>
      <w:tabs>
        <w:tab w:val="center" w:pos="4513"/>
        <w:tab w:val="right" w:pos="9026"/>
      </w:tabs>
    </w:pPr>
  </w:style>
  <w:style w:type="character" w:customStyle="1" w:styleId="HeaderChar">
    <w:name w:val="Header Char"/>
    <w:link w:val="Header"/>
    <w:uiPriority w:val="99"/>
    <w:rsid w:val="000A532E"/>
    <w:rPr>
      <w:sz w:val="24"/>
      <w:szCs w:val="24"/>
    </w:rPr>
  </w:style>
  <w:style w:type="character" w:customStyle="1" w:styleId="FooterChar">
    <w:name w:val="Footer Char"/>
    <w:link w:val="Footer"/>
    <w:uiPriority w:val="99"/>
    <w:rsid w:val="000A532E"/>
    <w:rPr>
      <w:sz w:val="24"/>
      <w:szCs w:val="24"/>
    </w:rPr>
  </w:style>
  <w:style w:type="paragraph" w:styleId="ListParagraph">
    <w:name w:val="List Paragraph"/>
    <w:basedOn w:val="Normal"/>
    <w:uiPriority w:val="34"/>
    <w:qFormat/>
    <w:rsid w:val="00930AFD"/>
    <w:pPr>
      <w:ind w:left="720"/>
    </w:pPr>
  </w:style>
  <w:style w:type="character" w:styleId="CommentReference">
    <w:name w:val="annotation reference"/>
    <w:basedOn w:val="DefaultParagraphFont"/>
    <w:uiPriority w:val="99"/>
    <w:semiHidden/>
    <w:unhideWhenUsed/>
    <w:rsid w:val="002B78DD"/>
    <w:rPr>
      <w:sz w:val="16"/>
      <w:szCs w:val="16"/>
    </w:rPr>
  </w:style>
  <w:style w:type="paragraph" w:styleId="CommentText">
    <w:name w:val="annotation text"/>
    <w:basedOn w:val="Normal"/>
    <w:link w:val="CommentTextChar"/>
    <w:uiPriority w:val="99"/>
    <w:semiHidden/>
    <w:unhideWhenUsed/>
    <w:rsid w:val="002B78DD"/>
    <w:rPr>
      <w:sz w:val="20"/>
      <w:szCs w:val="20"/>
    </w:rPr>
  </w:style>
  <w:style w:type="character" w:customStyle="1" w:styleId="CommentTextChar">
    <w:name w:val="Comment Text Char"/>
    <w:basedOn w:val="DefaultParagraphFont"/>
    <w:link w:val="CommentText"/>
    <w:uiPriority w:val="99"/>
    <w:semiHidden/>
    <w:rsid w:val="002B78DD"/>
    <w:rPr>
      <w:lang w:eastAsia="en-GB"/>
    </w:rPr>
  </w:style>
  <w:style w:type="paragraph" w:styleId="CommentSubject">
    <w:name w:val="annotation subject"/>
    <w:basedOn w:val="CommentText"/>
    <w:next w:val="CommentText"/>
    <w:link w:val="CommentSubjectChar"/>
    <w:uiPriority w:val="99"/>
    <w:semiHidden/>
    <w:unhideWhenUsed/>
    <w:rsid w:val="002B78DD"/>
    <w:rPr>
      <w:b/>
      <w:bCs/>
    </w:rPr>
  </w:style>
  <w:style w:type="character" w:customStyle="1" w:styleId="CommentSubjectChar">
    <w:name w:val="Comment Subject Char"/>
    <w:basedOn w:val="CommentTextChar"/>
    <w:link w:val="CommentSubject"/>
    <w:uiPriority w:val="99"/>
    <w:semiHidden/>
    <w:rsid w:val="002B78DD"/>
    <w:rPr>
      <w:b/>
      <w:bCs/>
      <w:lang w:eastAsia="en-GB"/>
    </w:rPr>
  </w:style>
  <w:style w:type="paragraph" w:styleId="BalloonText">
    <w:name w:val="Balloon Text"/>
    <w:basedOn w:val="Normal"/>
    <w:link w:val="BalloonTextChar"/>
    <w:uiPriority w:val="99"/>
    <w:semiHidden/>
    <w:unhideWhenUsed/>
    <w:rsid w:val="002B78D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78DD"/>
    <w:rPr>
      <w:rFonts w:ascii="Segoe UI" w:hAnsi="Segoe UI" w:cs="Segoe UI"/>
      <w:sz w:val="18"/>
      <w:szCs w:val="1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5FB3"/>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8920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417516"/>
    <w:pPr>
      <w:tabs>
        <w:tab w:val="center" w:pos="4153"/>
        <w:tab w:val="right" w:pos="8306"/>
      </w:tabs>
    </w:pPr>
  </w:style>
  <w:style w:type="character" w:styleId="PageNumber">
    <w:name w:val="page number"/>
    <w:basedOn w:val="DefaultParagraphFont"/>
    <w:rsid w:val="00417516"/>
  </w:style>
  <w:style w:type="paragraph" w:styleId="Header">
    <w:name w:val="header"/>
    <w:basedOn w:val="Normal"/>
    <w:link w:val="HeaderChar"/>
    <w:uiPriority w:val="99"/>
    <w:unhideWhenUsed/>
    <w:rsid w:val="000A532E"/>
    <w:pPr>
      <w:tabs>
        <w:tab w:val="center" w:pos="4513"/>
        <w:tab w:val="right" w:pos="9026"/>
      </w:tabs>
    </w:pPr>
  </w:style>
  <w:style w:type="character" w:customStyle="1" w:styleId="HeaderChar">
    <w:name w:val="Header Char"/>
    <w:link w:val="Header"/>
    <w:uiPriority w:val="99"/>
    <w:rsid w:val="000A532E"/>
    <w:rPr>
      <w:sz w:val="24"/>
      <w:szCs w:val="24"/>
    </w:rPr>
  </w:style>
  <w:style w:type="character" w:customStyle="1" w:styleId="FooterChar">
    <w:name w:val="Footer Char"/>
    <w:link w:val="Footer"/>
    <w:uiPriority w:val="99"/>
    <w:rsid w:val="000A532E"/>
    <w:rPr>
      <w:sz w:val="24"/>
      <w:szCs w:val="24"/>
    </w:rPr>
  </w:style>
  <w:style w:type="paragraph" w:styleId="ListParagraph">
    <w:name w:val="List Paragraph"/>
    <w:basedOn w:val="Normal"/>
    <w:uiPriority w:val="34"/>
    <w:qFormat/>
    <w:rsid w:val="00930AFD"/>
    <w:pPr>
      <w:ind w:left="720"/>
    </w:pPr>
  </w:style>
  <w:style w:type="character" w:styleId="CommentReference">
    <w:name w:val="annotation reference"/>
    <w:basedOn w:val="DefaultParagraphFont"/>
    <w:uiPriority w:val="99"/>
    <w:semiHidden/>
    <w:unhideWhenUsed/>
    <w:rsid w:val="002B78DD"/>
    <w:rPr>
      <w:sz w:val="16"/>
      <w:szCs w:val="16"/>
    </w:rPr>
  </w:style>
  <w:style w:type="paragraph" w:styleId="CommentText">
    <w:name w:val="annotation text"/>
    <w:basedOn w:val="Normal"/>
    <w:link w:val="CommentTextChar"/>
    <w:uiPriority w:val="99"/>
    <w:semiHidden/>
    <w:unhideWhenUsed/>
    <w:rsid w:val="002B78DD"/>
    <w:rPr>
      <w:sz w:val="20"/>
      <w:szCs w:val="20"/>
    </w:rPr>
  </w:style>
  <w:style w:type="character" w:customStyle="1" w:styleId="CommentTextChar">
    <w:name w:val="Comment Text Char"/>
    <w:basedOn w:val="DefaultParagraphFont"/>
    <w:link w:val="CommentText"/>
    <w:uiPriority w:val="99"/>
    <w:semiHidden/>
    <w:rsid w:val="002B78DD"/>
    <w:rPr>
      <w:lang w:eastAsia="en-GB"/>
    </w:rPr>
  </w:style>
  <w:style w:type="paragraph" w:styleId="CommentSubject">
    <w:name w:val="annotation subject"/>
    <w:basedOn w:val="CommentText"/>
    <w:next w:val="CommentText"/>
    <w:link w:val="CommentSubjectChar"/>
    <w:uiPriority w:val="99"/>
    <w:semiHidden/>
    <w:unhideWhenUsed/>
    <w:rsid w:val="002B78DD"/>
    <w:rPr>
      <w:b/>
      <w:bCs/>
    </w:rPr>
  </w:style>
  <w:style w:type="character" w:customStyle="1" w:styleId="CommentSubjectChar">
    <w:name w:val="Comment Subject Char"/>
    <w:basedOn w:val="CommentTextChar"/>
    <w:link w:val="CommentSubject"/>
    <w:uiPriority w:val="99"/>
    <w:semiHidden/>
    <w:rsid w:val="002B78DD"/>
    <w:rPr>
      <w:b/>
      <w:bCs/>
      <w:lang w:eastAsia="en-GB"/>
    </w:rPr>
  </w:style>
  <w:style w:type="paragraph" w:styleId="BalloonText">
    <w:name w:val="Balloon Text"/>
    <w:basedOn w:val="Normal"/>
    <w:link w:val="BalloonTextChar"/>
    <w:uiPriority w:val="99"/>
    <w:semiHidden/>
    <w:unhideWhenUsed/>
    <w:rsid w:val="002B78D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78DD"/>
    <w:rPr>
      <w:rFonts w:ascii="Segoe UI"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AE8DC4-B5D1-480D-8966-64BE985F9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1564</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Youth and Community Dissertation SJYW6003 Dissertation Proposal Form</vt:lpstr>
    </vt:vector>
  </TitlesOfParts>
  <Company>CYD</Company>
  <LinksUpToDate>false</LinksUpToDate>
  <CharactersWithSpaces>10459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and Community Dissertation SJYW6003 Dissertation Proposal Form</dc:title>
  <dc:creator>clientadmin</dc:creator>
  <cp:lastModifiedBy>Jean</cp:lastModifiedBy>
  <cp:revision>2</cp:revision>
  <cp:lastPrinted>2012-01-31T11:06:00Z</cp:lastPrinted>
  <dcterms:created xsi:type="dcterms:W3CDTF">2017-10-26T11:49:00Z</dcterms:created>
  <dcterms:modified xsi:type="dcterms:W3CDTF">2017-10-26T11:49:00Z</dcterms:modified>
</cp:coreProperties>
</file>