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07228" w14:textId="77777777" w:rsidR="000248B5" w:rsidRPr="00BA211F" w:rsidRDefault="000248B5" w:rsidP="00D7669C">
      <w:pPr>
        <w:jc w:val="center"/>
        <w:rPr>
          <w:lang w:val="en-GB"/>
        </w:rPr>
      </w:pPr>
    </w:p>
    <w:p w14:paraId="32185448" w14:textId="77777777" w:rsidR="000248B5" w:rsidRPr="00BA211F" w:rsidRDefault="000248B5" w:rsidP="00D7669C">
      <w:pPr>
        <w:jc w:val="center"/>
        <w:rPr>
          <w:lang w:val="en-GB"/>
        </w:rPr>
      </w:pPr>
    </w:p>
    <w:p w14:paraId="05C4C8C7" w14:textId="12078BD6" w:rsidR="002E6FE2" w:rsidRPr="002E6FE2" w:rsidRDefault="002E6FE2" w:rsidP="002E6FE2">
      <w:pPr>
        <w:jc w:val="both"/>
        <w:rPr>
          <w:b/>
          <w:bCs/>
          <w:lang w:val="en-GB"/>
        </w:rPr>
      </w:pPr>
      <w:r w:rsidRPr="002E6FE2">
        <w:rPr>
          <w:lang w:val="en-GB"/>
        </w:rPr>
        <w:t xml:space="preserve">                                                                                                                                                              </w:t>
      </w:r>
      <w:r w:rsidRPr="002E6FE2">
        <w:rPr>
          <w:b/>
          <w:bCs/>
          <w:lang w:val="en-GB"/>
        </w:rPr>
        <w:t xml:space="preserve">Date:23/05/2023    </w:t>
      </w:r>
    </w:p>
    <w:p w14:paraId="695731F6" w14:textId="77777777" w:rsidR="002E6FE2" w:rsidRPr="002E6FE2" w:rsidRDefault="002E6FE2" w:rsidP="002E6FE2">
      <w:pPr>
        <w:rPr>
          <w:b/>
          <w:bCs/>
          <w:lang w:val="en-GB"/>
        </w:rPr>
      </w:pPr>
    </w:p>
    <w:p w14:paraId="5124A8FF" w14:textId="77777777" w:rsidR="002E6FE2" w:rsidRPr="002E6FE2" w:rsidRDefault="002E6FE2" w:rsidP="002E6FE2">
      <w:pPr>
        <w:rPr>
          <w:b/>
          <w:bCs/>
          <w:lang w:val="en-GB"/>
        </w:rPr>
      </w:pPr>
      <w:r w:rsidRPr="002E6FE2">
        <w:rPr>
          <w:b/>
          <w:bCs/>
          <w:lang w:val="en-GB"/>
        </w:rPr>
        <w:t xml:space="preserve">Student name </w:t>
      </w:r>
      <w:proofErr w:type="gramStart"/>
      <w:r w:rsidRPr="002E6FE2">
        <w:rPr>
          <w:b/>
          <w:bCs/>
          <w:lang w:val="en-GB"/>
        </w:rPr>
        <w:t xml:space="preserve">  :</w:t>
      </w:r>
      <w:proofErr w:type="gramEnd"/>
      <w:r w:rsidRPr="002E6FE2">
        <w:rPr>
          <w:b/>
          <w:bCs/>
          <w:lang w:val="en-GB"/>
        </w:rPr>
        <w:t xml:space="preserve"> Sulafa Yousif                                                                    </w:t>
      </w:r>
    </w:p>
    <w:p w14:paraId="0674176E" w14:textId="77777777" w:rsidR="002E6FE2" w:rsidRPr="002E6FE2" w:rsidRDefault="002E6FE2" w:rsidP="002E6FE2">
      <w:pPr>
        <w:rPr>
          <w:b/>
          <w:bCs/>
          <w:lang w:val="en-GB"/>
        </w:rPr>
      </w:pPr>
      <w:r w:rsidRPr="002E6FE2">
        <w:rPr>
          <w:b/>
          <w:bCs/>
          <w:lang w:val="en-GB"/>
        </w:rPr>
        <w:t xml:space="preserve">Student number: 2233989                                                      </w:t>
      </w:r>
    </w:p>
    <w:p w14:paraId="2EB393CE" w14:textId="77777777" w:rsidR="002E6FE2" w:rsidRPr="002E6FE2" w:rsidRDefault="002E6FE2" w:rsidP="002E6FE2">
      <w:pPr>
        <w:rPr>
          <w:b/>
          <w:bCs/>
          <w:lang w:val="en-GB"/>
        </w:rPr>
      </w:pPr>
      <w:r w:rsidRPr="002E6FE2">
        <w:rPr>
          <w:b/>
          <w:bCs/>
          <w:lang w:val="en-GB"/>
        </w:rPr>
        <w:t xml:space="preserve">Programme     </w:t>
      </w:r>
      <w:proofErr w:type="gramStart"/>
      <w:r w:rsidRPr="002E6FE2">
        <w:rPr>
          <w:b/>
          <w:bCs/>
          <w:lang w:val="en-GB"/>
        </w:rPr>
        <w:t xml:space="preserve">  :Employability</w:t>
      </w:r>
      <w:proofErr w:type="gramEnd"/>
      <w:r w:rsidRPr="002E6FE2">
        <w:rPr>
          <w:b/>
          <w:bCs/>
          <w:lang w:val="en-GB"/>
        </w:rPr>
        <w:t xml:space="preserve"> Skills</w:t>
      </w:r>
    </w:p>
    <w:p w14:paraId="3A3A0C32" w14:textId="5B3840AA" w:rsidR="002E6FE2" w:rsidRPr="002E6FE2" w:rsidRDefault="002E6FE2" w:rsidP="002E6FE2">
      <w:pPr>
        <w:rPr>
          <w:b/>
          <w:bCs/>
          <w:lang w:val="en-GB"/>
        </w:rPr>
      </w:pPr>
      <w:r w:rsidRPr="002E6FE2">
        <w:rPr>
          <w:b/>
          <w:bCs/>
          <w:lang w:val="en-GB"/>
        </w:rPr>
        <w:t xml:space="preserve">Module            </w:t>
      </w:r>
      <w:proofErr w:type="gramStart"/>
      <w:r w:rsidRPr="002E6FE2">
        <w:rPr>
          <w:b/>
          <w:bCs/>
          <w:lang w:val="en-GB"/>
        </w:rPr>
        <w:t xml:space="preserve">  :</w:t>
      </w:r>
      <w:r w:rsidR="00CC7022">
        <w:rPr>
          <w:b/>
          <w:bCs/>
          <w:lang w:val="en-GB"/>
        </w:rPr>
        <w:t>Professional</w:t>
      </w:r>
      <w:proofErr w:type="gramEnd"/>
      <w:r w:rsidR="00CC7022">
        <w:rPr>
          <w:b/>
          <w:bCs/>
          <w:lang w:val="en-GB"/>
        </w:rPr>
        <w:t xml:space="preserve"> Career Development </w:t>
      </w:r>
    </w:p>
    <w:p w14:paraId="6A660946" w14:textId="60FE2782" w:rsidR="000248B5" w:rsidRPr="002E6FE2" w:rsidRDefault="002E6FE2" w:rsidP="002E6FE2">
      <w:pPr>
        <w:rPr>
          <w:b/>
          <w:bCs/>
          <w:lang w:val="en-GB"/>
        </w:rPr>
      </w:pPr>
      <w:r w:rsidRPr="002E6FE2">
        <w:rPr>
          <w:b/>
          <w:bCs/>
          <w:lang w:val="en-GB"/>
        </w:rPr>
        <w:t xml:space="preserve">Lecturer          </w:t>
      </w:r>
      <w:proofErr w:type="gramStart"/>
      <w:r w:rsidRPr="002E6FE2">
        <w:rPr>
          <w:b/>
          <w:bCs/>
          <w:lang w:val="en-GB"/>
        </w:rPr>
        <w:t xml:space="preserve">  :</w:t>
      </w:r>
      <w:proofErr w:type="gramEnd"/>
      <w:r w:rsidR="00CC7022">
        <w:rPr>
          <w:b/>
          <w:bCs/>
          <w:lang w:val="en-GB"/>
        </w:rPr>
        <w:t xml:space="preserve"> James Squire</w:t>
      </w:r>
    </w:p>
    <w:p w14:paraId="53DD03F6" w14:textId="45071219" w:rsidR="00F82CF8" w:rsidRPr="002E6FE2" w:rsidRDefault="00B25AA7" w:rsidP="002E6FE2">
      <w:pPr>
        <w:jc w:val="center"/>
        <w:rPr>
          <w:lang w:val="en-GB"/>
        </w:rPr>
      </w:pPr>
      <w:r w:rsidRPr="00312726">
        <w:rPr>
          <w:b/>
          <w:bCs/>
          <w:sz w:val="28"/>
          <w:szCs w:val="28"/>
          <w:u w:val="single"/>
          <w:lang w:val="en-GB"/>
        </w:rPr>
        <w:t>C1- Reflection</w:t>
      </w:r>
    </w:p>
    <w:p w14:paraId="3543C770" w14:textId="77777777" w:rsidR="00312726" w:rsidRDefault="00312726" w:rsidP="00D7669C">
      <w:pPr>
        <w:jc w:val="center"/>
        <w:rPr>
          <w:b/>
          <w:bCs/>
          <w:sz w:val="28"/>
          <w:szCs w:val="28"/>
          <w:u w:val="single"/>
          <w:lang w:val="en-GB"/>
        </w:rPr>
      </w:pPr>
    </w:p>
    <w:p w14:paraId="2BF9F4EC" w14:textId="77777777" w:rsidR="00312726" w:rsidRPr="00312726" w:rsidRDefault="00312726" w:rsidP="00D7669C">
      <w:pPr>
        <w:jc w:val="center"/>
        <w:rPr>
          <w:b/>
          <w:bCs/>
          <w:sz w:val="28"/>
          <w:szCs w:val="28"/>
          <w:u w:val="single"/>
          <w:lang w:val="en-GB"/>
        </w:rPr>
      </w:pPr>
    </w:p>
    <w:p w14:paraId="60EDCD01" w14:textId="77777777" w:rsidR="005824BF" w:rsidRDefault="005824BF" w:rsidP="002E6FE2">
      <w:pPr>
        <w:rPr>
          <w:b/>
          <w:bCs/>
          <w:u w:val="single"/>
          <w:lang w:val="en-GB"/>
        </w:rPr>
      </w:pPr>
      <w:r w:rsidRPr="00312726">
        <w:rPr>
          <w:b/>
          <w:bCs/>
          <w:u w:val="single"/>
          <w:lang w:val="en-GB"/>
        </w:rPr>
        <w:t>Introduction</w:t>
      </w:r>
    </w:p>
    <w:p w14:paraId="3B97FD3A" w14:textId="77777777" w:rsidR="00312726" w:rsidRPr="00312726" w:rsidRDefault="00312726" w:rsidP="00D7669C">
      <w:pPr>
        <w:jc w:val="center"/>
        <w:rPr>
          <w:b/>
          <w:bCs/>
          <w:u w:val="single"/>
          <w:lang w:val="en-GB"/>
        </w:rPr>
      </w:pPr>
    </w:p>
    <w:p w14:paraId="43CD3919" w14:textId="53113645" w:rsidR="00AB653B" w:rsidRDefault="00160F26" w:rsidP="00D7669C">
      <w:pPr>
        <w:ind w:firstLine="567"/>
        <w:rPr>
          <w:lang w:val="en-GB"/>
        </w:rPr>
      </w:pPr>
      <w:r w:rsidRPr="00BA211F">
        <w:rPr>
          <w:lang w:val="en-GB"/>
        </w:rPr>
        <w:t>Reflection is crucial for both professional and personal growth</w:t>
      </w:r>
      <w:r w:rsidR="00CB346D">
        <w:rPr>
          <w:lang w:val="en-GB"/>
        </w:rPr>
        <w:t>,</w:t>
      </w:r>
      <w:r w:rsidRPr="00BA211F">
        <w:rPr>
          <w:lang w:val="en-GB"/>
        </w:rPr>
        <w:t xml:space="preserve"> since it includes applying learnt information rather than just regurgitating it. According to Hicks et al. (2019), people can come up with new ideas by using their emotions and thoughts that come from thinking about a scenario. </w:t>
      </w:r>
      <w:r w:rsidR="00613D4A" w:rsidRPr="00BA211F">
        <w:rPr>
          <w:lang w:val="en-GB"/>
        </w:rPr>
        <w:t>Kolb's Reflective Cycle will be used to assess the skills and knowledge gained from the Professional Career Development le</w:t>
      </w:r>
      <w:r w:rsidR="00773273">
        <w:rPr>
          <w:lang w:val="en-GB"/>
        </w:rPr>
        <w:t>ssons</w:t>
      </w:r>
      <w:r w:rsidR="00613D4A" w:rsidRPr="00BA211F">
        <w:rPr>
          <w:lang w:val="en-GB"/>
        </w:rPr>
        <w:t xml:space="preserve">, which have improved </w:t>
      </w:r>
      <w:r w:rsidR="009F7CE5" w:rsidRPr="00BA211F">
        <w:rPr>
          <w:lang w:val="en-GB"/>
        </w:rPr>
        <w:t>my</w:t>
      </w:r>
      <w:r w:rsidR="00613D4A" w:rsidRPr="00BA211F">
        <w:rPr>
          <w:lang w:val="en-GB"/>
        </w:rPr>
        <w:t xml:space="preserve"> employability and study skills.</w:t>
      </w:r>
      <w:r w:rsidR="009F7CE5" w:rsidRPr="00BA211F">
        <w:rPr>
          <w:lang w:val="en-GB"/>
        </w:rPr>
        <w:t xml:space="preserve"> This </w:t>
      </w:r>
      <w:r w:rsidR="00551C70" w:rsidRPr="00BA211F">
        <w:rPr>
          <w:lang w:val="en-GB"/>
        </w:rPr>
        <w:t xml:space="preserve">reflective cycle </w:t>
      </w:r>
      <w:r w:rsidR="002A174E" w:rsidRPr="00BA211F">
        <w:rPr>
          <w:lang w:val="en-GB"/>
        </w:rPr>
        <w:t>involves four steps, that is, Concrete Experience (feeling)</w:t>
      </w:r>
      <w:r w:rsidR="00FC01AC" w:rsidRPr="00BA211F">
        <w:rPr>
          <w:lang w:val="en-GB"/>
        </w:rPr>
        <w:t>,</w:t>
      </w:r>
      <w:r w:rsidR="002A174E" w:rsidRPr="00BA211F">
        <w:rPr>
          <w:lang w:val="en-GB"/>
        </w:rPr>
        <w:t xml:space="preserve"> Reflective Observation</w:t>
      </w:r>
      <w:r w:rsidR="00881249" w:rsidRPr="00BA211F">
        <w:rPr>
          <w:lang w:val="en-GB"/>
        </w:rPr>
        <w:t xml:space="preserve"> </w:t>
      </w:r>
      <w:r w:rsidR="00FC01AC" w:rsidRPr="00BA211F">
        <w:rPr>
          <w:lang w:val="en-GB"/>
        </w:rPr>
        <w:t>(</w:t>
      </w:r>
      <w:r w:rsidR="003C4545" w:rsidRPr="00BA211F">
        <w:rPr>
          <w:lang w:val="en-GB"/>
        </w:rPr>
        <w:t>reflection</w:t>
      </w:r>
      <w:r w:rsidR="00FC01AC" w:rsidRPr="00BA211F">
        <w:rPr>
          <w:lang w:val="en-GB"/>
        </w:rPr>
        <w:t>),</w:t>
      </w:r>
      <w:r w:rsidR="002A174E" w:rsidRPr="00BA211F">
        <w:rPr>
          <w:lang w:val="en-GB"/>
        </w:rPr>
        <w:t xml:space="preserve"> Abstract Conceptuali</w:t>
      </w:r>
      <w:r w:rsidR="002E2F1F">
        <w:rPr>
          <w:lang w:val="en-GB"/>
        </w:rPr>
        <w:t>s</w:t>
      </w:r>
      <w:r w:rsidR="002A174E" w:rsidRPr="00BA211F">
        <w:rPr>
          <w:lang w:val="en-GB"/>
        </w:rPr>
        <w:t>ation (</w:t>
      </w:r>
      <w:r w:rsidR="00C1416A" w:rsidRPr="00BA211F">
        <w:rPr>
          <w:lang w:val="en-GB"/>
        </w:rPr>
        <w:t>learning/concluding</w:t>
      </w:r>
      <w:r w:rsidR="002A174E" w:rsidRPr="00BA211F">
        <w:rPr>
          <w:lang w:val="en-GB"/>
        </w:rPr>
        <w:t>)</w:t>
      </w:r>
      <w:r w:rsidR="00FC01AC" w:rsidRPr="00BA211F">
        <w:rPr>
          <w:lang w:val="en-GB"/>
        </w:rPr>
        <w:t>,</w:t>
      </w:r>
      <w:r w:rsidR="00AB653B">
        <w:rPr>
          <w:lang w:val="en-GB"/>
        </w:rPr>
        <w:t xml:space="preserve"> </w:t>
      </w:r>
      <w:r w:rsidR="00FC01AC" w:rsidRPr="00BA211F">
        <w:rPr>
          <w:lang w:val="en-GB"/>
        </w:rPr>
        <w:t>and</w:t>
      </w:r>
      <w:r w:rsidR="002A174E" w:rsidRPr="00BA211F">
        <w:rPr>
          <w:lang w:val="en-GB"/>
        </w:rPr>
        <w:t xml:space="preserve"> Active Experimentation (</w:t>
      </w:r>
      <w:r w:rsidR="00881249" w:rsidRPr="00BA211F">
        <w:rPr>
          <w:lang w:val="en-GB"/>
        </w:rPr>
        <w:t>action</w:t>
      </w:r>
      <w:r w:rsidR="002A174E" w:rsidRPr="00BA211F">
        <w:rPr>
          <w:lang w:val="en-GB"/>
        </w:rPr>
        <w:t>)</w:t>
      </w:r>
      <w:r w:rsidR="00C1416A" w:rsidRPr="00BA211F">
        <w:rPr>
          <w:lang w:val="en-GB"/>
        </w:rPr>
        <w:t xml:space="preserve"> (</w:t>
      </w:r>
      <w:r w:rsidR="00C378A2" w:rsidRPr="00BA211F">
        <w:rPr>
          <w:lang w:val="en-GB"/>
        </w:rPr>
        <w:t>Kolb and Kolb, 2019</w:t>
      </w:r>
      <w:r w:rsidR="00C1416A" w:rsidRPr="00BA211F">
        <w:rPr>
          <w:lang w:val="en-GB"/>
        </w:rPr>
        <w:t xml:space="preserve">). </w:t>
      </w:r>
    </w:p>
    <w:p w14:paraId="27BCC1E2" w14:textId="77777777" w:rsidR="00AB653B" w:rsidRDefault="00AB653B" w:rsidP="00D7669C">
      <w:pPr>
        <w:ind w:firstLine="567"/>
        <w:rPr>
          <w:lang w:val="en-GB"/>
        </w:rPr>
      </w:pPr>
    </w:p>
    <w:p w14:paraId="2B7CF9BD" w14:textId="0BBF36DE" w:rsidR="00AB653B" w:rsidRDefault="00AB653B" w:rsidP="00C4260C">
      <w:pPr>
        <w:ind w:firstLine="567"/>
        <w:jc w:val="center"/>
        <w:rPr>
          <w:lang w:val="en-GB"/>
        </w:rPr>
      </w:pPr>
      <w:r>
        <w:rPr>
          <w:noProof/>
        </w:rPr>
        <w:drawing>
          <wp:inline distT="0" distB="0" distL="0" distR="0" wp14:anchorId="41A89D05" wp14:editId="251305E3">
            <wp:extent cx="3086100" cy="1447800"/>
            <wp:effectExtent l="0" t="0" r="0" b="0"/>
            <wp:docPr id="1772133949" name="Picture 2" descr="A picture containing text, bi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33949" name="Picture 2" descr="A picture containing text, bird, fon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1447800"/>
                    </a:xfrm>
                    <a:prstGeom prst="rect">
                      <a:avLst/>
                    </a:prstGeom>
                    <a:noFill/>
                    <a:ln>
                      <a:noFill/>
                    </a:ln>
                  </pic:spPr>
                </pic:pic>
              </a:graphicData>
            </a:graphic>
          </wp:inline>
        </w:drawing>
      </w:r>
    </w:p>
    <w:p w14:paraId="4205260A" w14:textId="46BC7847" w:rsidR="00AB653B" w:rsidRDefault="00AB653B" w:rsidP="00D7669C">
      <w:pPr>
        <w:ind w:firstLine="567"/>
        <w:rPr>
          <w:lang w:val="en-GB"/>
        </w:rPr>
      </w:pPr>
    </w:p>
    <w:p w14:paraId="1DDE9AFF" w14:textId="3116F5FE" w:rsidR="00C6508C" w:rsidRDefault="003F716C" w:rsidP="00D7669C">
      <w:pPr>
        <w:ind w:firstLine="567"/>
        <w:rPr>
          <w:lang w:val="en-GB"/>
        </w:rPr>
      </w:pPr>
      <w:r w:rsidRPr="00BA211F">
        <w:rPr>
          <w:lang w:val="en-GB"/>
        </w:rPr>
        <w:t xml:space="preserve">In </w:t>
      </w:r>
      <w:r w:rsidR="00EB130F" w:rsidRPr="00BA211F">
        <w:rPr>
          <w:lang w:val="en-GB"/>
        </w:rPr>
        <w:t>addition,</w:t>
      </w:r>
      <w:r w:rsidRPr="00BA211F">
        <w:rPr>
          <w:lang w:val="en-GB"/>
        </w:rPr>
        <w:t xml:space="preserve"> I will reflect on a specific model, </w:t>
      </w:r>
      <w:r w:rsidR="00CB346D">
        <w:rPr>
          <w:lang w:val="en-GB"/>
        </w:rPr>
        <w:t xml:space="preserve">the </w:t>
      </w:r>
      <w:r w:rsidR="004D5B99" w:rsidRPr="00BA211F">
        <w:rPr>
          <w:lang w:val="en-GB"/>
        </w:rPr>
        <w:t>Personal Development Plan (PDP),</w:t>
      </w:r>
      <w:r w:rsidR="007A442C" w:rsidRPr="00BA211F">
        <w:rPr>
          <w:lang w:val="en-GB"/>
        </w:rPr>
        <w:t xml:space="preserve"> covered during the classroom lectures, </w:t>
      </w:r>
      <w:r w:rsidR="00145C3C" w:rsidRPr="00BA211F">
        <w:rPr>
          <w:lang w:val="en-GB"/>
        </w:rPr>
        <w:t>which</w:t>
      </w:r>
      <w:r w:rsidR="00F35405" w:rsidRPr="00BA211F">
        <w:rPr>
          <w:lang w:val="en-GB"/>
        </w:rPr>
        <w:t xml:space="preserve"> had the most impact on shaping my career path.</w:t>
      </w:r>
    </w:p>
    <w:p w14:paraId="6173B303" w14:textId="77777777" w:rsidR="00C4260C" w:rsidRDefault="00C4260C" w:rsidP="00D7669C">
      <w:pPr>
        <w:ind w:firstLine="567"/>
        <w:rPr>
          <w:lang w:val="en-GB"/>
        </w:rPr>
      </w:pPr>
    </w:p>
    <w:p w14:paraId="65991421" w14:textId="7F4C896B" w:rsidR="00C4260C" w:rsidRDefault="00C4260C" w:rsidP="00C4260C">
      <w:pPr>
        <w:ind w:firstLine="567"/>
        <w:jc w:val="center"/>
        <w:rPr>
          <w:lang w:val="en-GB"/>
        </w:rPr>
      </w:pPr>
      <w:r>
        <w:rPr>
          <w:noProof/>
        </w:rPr>
        <w:drawing>
          <wp:inline distT="0" distB="0" distL="0" distR="0" wp14:anchorId="3640BEA4" wp14:editId="6615A86E">
            <wp:extent cx="3295650" cy="1743075"/>
            <wp:effectExtent l="0" t="0" r="0" b="9525"/>
            <wp:docPr id="669677612" name="Picture 3"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77612" name="Picture 3" descr="A picture containing text, screenshot, font, 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5650" cy="1743075"/>
                    </a:xfrm>
                    <a:prstGeom prst="rect">
                      <a:avLst/>
                    </a:prstGeom>
                    <a:noFill/>
                    <a:ln>
                      <a:noFill/>
                    </a:ln>
                  </pic:spPr>
                </pic:pic>
              </a:graphicData>
            </a:graphic>
          </wp:inline>
        </w:drawing>
      </w:r>
    </w:p>
    <w:p w14:paraId="40688047" w14:textId="259F5CD9" w:rsidR="007767F7" w:rsidRDefault="003E1CC2" w:rsidP="007473D8">
      <w:pPr>
        <w:rPr>
          <w:b/>
          <w:bCs/>
          <w:u w:val="single"/>
          <w:lang w:val="en-GB"/>
        </w:rPr>
      </w:pPr>
      <w:r>
        <w:rPr>
          <w:b/>
          <w:bCs/>
          <w:color w:val="000000" w:themeColor="text1"/>
          <w:u w:val="single"/>
          <w:lang w:val="en-GB"/>
        </w:rPr>
        <w:lastRenderedPageBreak/>
        <w:t xml:space="preserve">Executive </w:t>
      </w:r>
      <w:r w:rsidR="007473D8" w:rsidRPr="007473D8">
        <w:rPr>
          <w:b/>
          <w:bCs/>
          <w:color w:val="000000" w:themeColor="text1"/>
          <w:u w:val="single"/>
          <w:lang w:val="en-GB"/>
        </w:rPr>
        <w:t>Summery</w:t>
      </w:r>
      <w:r w:rsidR="007473D8" w:rsidRPr="007473D8">
        <w:rPr>
          <w:b/>
          <w:bCs/>
          <w:u w:val="single"/>
          <w:lang w:val="en-GB"/>
        </w:rPr>
        <w:t xml:space="preserve"> </w:t>
      </w:r>
    </w:p>
    <w:p w14:paraId="354653B3" w14:textId="77777777" w:rsidR="007473D8" w:rsidRPr="007473D8" w:rsidRDefault="007473D8" w:rsidP="007473D8">
      <w:pPr>
        <w:rPr>
          <w:b/>
          <w:bCs/>
          <w:u w:val="single"/>
          <w:lang w:val="en-GB"/>
        </w:rPr>
      </w:pPr>
    </w:p>
    <w:p w14:paraId="40D5A764" w14:textId="5A130D24" w:rsidR="005248B2" w:rsidRDefault="00FA354D" w:rsidP="00D7669C">
      <w:pPr>
        <w:ind w:firstLine="567"/>
        <w:rPr>
          <w:lang w:val="en-GB"/>
        </w:rPr>
      </w:pPr>
      <w:r w:rsidRPr="00BA211F">
        <w:rPr>
          <w:lang w:val="en-GB"/>
        </w:rPr>
        <w:t>These exercises</w:t>
      </w:r>
      <w:r w:rsidR="005248B2" w:rsidRPr="00BA211F">
        <w:rPr>
          <w:lang w:val="en-GB"/>
        </w:rPr>
        <w:t xml:space="preserve"> </w:t>
      </w:r>
      <w:r w:rsidRPr="00BA211F">
        <w:rPr>
          <w:lang w:val="en-GB"/>
        </w:rPr>
        <w:t xml:space="preserve">offered </w:t>
      </w:r>
      <w:r>
        <w:rPr>
          <w:lang w:val="en-GB"/>
        </w:rPr>
        <w:t>the</w:t>
      </w:r>
      <w:r w:rsidR="005248B2" w:rsidRPr="00BA211F">
        <w:rPr>
          <w:lang w:val="en-GB"/>
        </w:rPr>
        <w:t xml:space="preserve"> possibilities for developing written, visual, and spoken communication abilities in </w:t>
      </w:r>
      <w:r w:rsidR="007473D8">
        <w:rPr>
          <w:lang w:val="en-GB"/>
        </w:rPr>
        <w:t xml:space="preserve">an </w:t>
      </w:r>
      <w:r w:rsidR="005248B2" w:rsidRPr="00BA211F">
        <w:rPr>
          <w:lang w:val="en-GB"/>
        </w:rPr>
        <w:t>academic and professional settings.</w:t>
      </w:r>
      <w:r w:rsidR="007D4ECC" w:rsidRPr="00BA211F">
        <w:rPr>
          <w:lang w:val="en-GB"/>
        </w:rPr>
        <w:t xml:space="preserve"> </w:t>
      </w:r>
      <w:r w:rsidR="00AF0637" w:rsidRPr="00BA211F">
        <w:rPr>
          <w:lang w:val="en-GB"/>
        </w:rPr>
        <w:t>Throughout these lectures, we studied in-demand communication techniques as well as effective methods for enhancing them.</w:t>
      </w:r>
      <w:r w:rsidR="00FD2216" w:rsidRPr="00BA211F">
        <w:rPr>
          <w:lang w:val="en-GB"/>
        </w:rPr>
        <w:t xml:space="preserve"> </w:t>
      </w:r>
      <w:r w:rsidR="007D4ECC" w:rsidRPr="00BA211F">
        <w:rPr>
          <w:lang w:val="en-GB"/>
        </w:rPr>
        <w:t>Success in both the personal and professional spheres depends on having effective communication abilities (Cameron, 2016).</w:t>
      </w:r>
      <w:r w:rsidR="00174C74" w:rsidRPr="00BA211F">
        <w:rPr>
          <w:lang w:val="en-GB"/>
        </w:rPr>
        <w:t xml:space="preserve"> </w:t>
      </w:r>
      <w:r w:rsidR="00026693" w:rsidRPr="00BA211F">
        <w:rPr>
          <w:lang w:val="en-GB"/>
        </w:rPr>
        <w:t>I</w:t>
      </w:r>
      <w:r w:rsidR="00792043" w:rsidRPr="00BA211F">
        <w:rPr>
          <w:lang w:val="en-GB"/>
        </w:rPr>
        <w:t xml:space="preserve"> also</w:t>
      </w:r>
      <w:r w:rsidR="00026693" w:rsidRPr="00BA211F">
        <w:rPr>
          <w:lang w:val="en-GB"/>
        </w:rPr>
        <w:t xml:space="preserve"> conducted a self-assessment after learning about the PDP to examine my abilities and to broaden my knowledge, experience, and skills in order to better meet my goals.</w:t>
      </w:r>
      <w:r w:rsidR="00B10CF8" w:rsidRPr="00BA211F">
        <w:rPr>
          <w:lang w:val="en-GB"/>
        </w:rPr>
        <w:t xml:space="preserve"> </w:t>
      </w:r>
      <w:r w:rsidR="00270D15" w:rsidRPr="00BA211F">
        <w:rPr>
          <w:lang w:val="en-GB"/>
        </w:rPr>
        <w:t>Additionally, time</w:t>
      </w:r>
      <w:r w:rsidR="00561E54" w:rsidRPr="00BA211F">
        <w:rPr>
          <w:lang w:val="en-GB"/>
        </w:rPr>
        <w:t xml:space="preserve"> management and self-management abilities </w:t>
      </w:r>
      <w:r w:rsidR="002222A1" w:rsidRPr="00BA211F">
        <w:rPr>
          <w:lang w:val="en-GB"/>
        </w:rPr>
        <w:t>were emphasised</w:t>
      </w:r>
      <w:r w:rsidR="00561E54" w:rsidRPr="00BA211F">
        <w:rPr>
          <w:lang w:val="en-GB"/>
        </w:rPr>
        <w:t xml:space="preserve"> in remarkable ways. For academic success and employment, time and self-management management are crucial (Cameron, 2016). Time management principles, time management practices, and components of time were all </w:t>
      </w:r>
      <w:r w:rsidR="00FD1136" w:rsidRPr="00BA211F">
        <w:rPr>
          <w:lang w:val="en-GB"/>
        </w:rPr>
        <w:t>discussed throughout</w:t>
      </w:r>
      <w:r w:rsidR="00214A00" w:rsidRPr="00BA211F">
        <w:rPr>
          <w:lang w:val="en-GB"/>
        </w:rPr>
        <w:t xml:space="preserve"> the </w:t>
      </w:r>
      <w:r w:rsidR="000A02AC" w:rsidRPr="00BA211F">
        <w:rPr>
          <w:lang w:val="en-GB"/>
        </w:rPr>
        <w:t>lectur</w:t>
      </w:r>
      <w:r w:rsidR="000A02AC">
        <w:rPr>
          <w:lang w:val="en-GB"/>
        </w:rPr>
        <w:t xml:space="preserve">e. </w:t>
      </w:r>
    </w:p>
    <w:p w14:paraId="4F99C9B6" w14:textId="77777777" w:rsidR="000C4BD7" w:rsidRDefault="000C4BD7" w:rsidP="00D7669C">
      <w:pPr>
        <w:ind w:firstLine="567"/>
        <w:rPr>
          <w:lang w:val="en-GB"/>
        </w:rPr>
      </w:pPr>
    </w:p>
    <w:p w14:paraId="530D97DB" w14:textId="77777777" w:rsidR="000A02AC" w:rsidRDefault="000A02AC" w:rsidP="00D7669C">
      <w:pPr>
        <w:ind w:firstLine="567"/>
        <w:rPr>
          <w:lang w:val="en-GB"/>
        </w:rPr>
      </w:pPr>
    </w:p>
    <w:p w14:paraId="2C43E5CF" w14:textId="7FEC6483" w:rsidR="000A02AC" w:rsidRPr="000A02AC" w:rsidRDefault="000A02AC" w:rsidP="000A02AC">
      <w:pPr>
        <w:ind w:firstLine="567"/>
        <w:rPr>
          <w:b/>
          <w:bCs/>
          <w:lang w:val="en-GB"/>
        </w:rPr>
      </w:pPr>
      <w:r>
        <w:rPr>
          <w:b/>
          <w:bCs/>
          <w:lang w:val="en-GB"/>
        </w:rPr>
        <w:t xml:space="preserve">                                  </w:t>
      </w:r>
      <w:r w:rsidRPr="000A02AC">
        <w:rPr>
          <w:b/>
          <w:bCs/>
          <w:lang w:val="en-GB"/>
        </w:rPr>
        <w:t>Personal Development Plan</w:t>
      </w:r>
    </w:p>
    <w:p w14:paraId="1A50ED8F" w14:textId="77777777" w:rsidR="00AD354E" w:rsidRDefault="00AD354E" w:rsidP="00D7669C">
      <w:pPr>
        <w:ind w:firstLine="567"/>
        <w:rPr>
          <w:lang w:val="en-GB"/>
        </w:rPr>
      </w:pPr>
    </w:p>
    <w:tbl>
      <w:tblPr>
        <w:tblStyle w:val="TableGrid"/>
        <w:tblW w:w="0" w:type="auto"/>
        <w:tblLook w:val="04A0" w:firstRow="1" w:lastRow="0" w:firstColumn="1" w:lastColumn="0" w:noHBand="0" w:noVBand="1"/>
      </w:tblPr>
      <w:tblGrid>
        <w:gridCol w:w="1839"/>
        <w:gridCol w:w="1837"/>
        <w:gridCol w:w="1850"/>
        <w:gridCol w:w="1989"/>
        <w:gridCol w:w="1835"/>
      </w:tblGrid>
      <w:tr w:rsidR="00AD354E" w14:paraId="1DBB1AE6" w14:textId="77777777" w:rsidTr="00AD354E">
        <w:tc>
          <w:tcPr>
            <w:tcW w:w="1870" w:type="dxa"/>
          </w:tcPr>
          <w:p w14:paraId="4A7DBB46" w14:textId="45FD4B3C" w:rsidR="00AD354E" w:rsidRPr="000A02AC" w:rsidRDefault="00AD354E" w:rsidP="000A02AC">
            <w:r w:rsidRPr="000A02AC">
              <w:t xml:space="preserve">Target/ Goals </w:t>
            </w:r>
          </w:p>
        </w:tc>
        <w:tc>
          <w:tcPr>
            <w:tcW w:w="1870" w:type="dxa"/>
          </w:tcPr>
          <w:p w14:paraId="54865508" w14:textId="035FC436" w:rsidR="00AD354E" w:rsidRPr="000A02AC" w:rsidRDefault="00AD354E" w:rsidP="000A02AC">
            <w:r w:rsidRPr="000A02AC">
              <w:t xml:space="preserve">Date to complete </w:t>
            </w:r>
          </w:p>
        </w:tc>
        <w:tc>
          <w:tcPr>
            <w:tcW w:w="1870" w:type="dxa"/>
          </w:tcPr>
          <w:p w14:paraId="4062D13D" w14:textId="77777777" w:rsidR="00AD354E" w:rsidRPr="000A02AC" w:rsidRDefault="00AD354E" w:rsidP="000A02AC">
            <w:r w:rsidRPr="000A02AC">
              <w:t>Tools/Skills/</w:t>
            </w:r>
          </w:p>
          <w:p w14:paraId="4078E8BA" w14:textId="25DA3CFF" w:rsidR="00AD354E" w:rsidRPr="000A02AC" w:rsidRDefault="00AD354E" w:rsidP="000A02AC">
            <w:r w:rsidRPr="000A02AC">
              <w:t>resources</w:t>
            </w:r>
          </w:p>
        </w:tc>
        <w:tc>
          <w:tcPr>
            <w:tcW w:w="1870" w:type="dxa"/>
          </w:tcPr>
          <w:p w14:paraId="7984F2B8" w14:textId="08B74732" w:rsidR="00AD354E" w:rsidRPr="000A02AC" w:rsidRDefault="00AD354E" w:rsidP="000A02AC">
            <w:r w:rsidRPr="000A02AC">
              <w:t xml:space="preserve">Barriers/Obstacles </w:t>
            </w:r>
          </w:p>
        </w:tc>
        <w:tc>
          <w:tcPr>
            <w:tcW w:w="1870" w:type="dxa"/>
          </w:tcPr>
          <w:p w14:paraId="7C608429" w14:textId="2199D702" w:rsidR="00AD354E" w:rsidRPr="000A02AC" w:rsidRDefault="00AD354E" w:rsidP="000A02AC">
            <w:r w:rsidRPr="000A02AC">
              <w:t xml:space="preserve">Evidence of progress </w:t>
            </w:r>
          </w:p>
        </w:tc>
      </w:tr>
      <w:tr w:rsidR="00AD354E" w14:paraId="5FD2124C" w14:textId="77777777" w:rsidTr="00AD354E">
        <w:tc>
          <w:tcPr>
            <w:tcW w:w="1870" w:type="dxa"/>
          </w:tcPr>
          <w:p w14:paraId="2D8FE7A6" w14:textId="77777777" w:rsidR="00AD354E" w:rsidRDefault="00AD354E" w:rsidP="00D7669C">
            <w:pPr>
              <w:rPr>
                <w:sz w:val="22"/>
                <w:szCs w:val="22"/>
                <w:lang w:val="en-GB"/>
              </w:rPr>
            </w:pPr>
            <w:r>
              <w:rPr>
                <w:sz w:val="22"/>
                <w:szCs w:val="22"/>
                <w:lang w:val="en-GB"/>
              </w:rPr>
              <w:t>Personal Targets:</w:t>
            </w:r>
          </w:p>
          <w:p w14:paraId="2E03A2BA" w14:textId="30D54979" w:rsidR="00AD354E" w:rsidRPr="00AD354E" w:rsidRDefault="00AD354E" w:rsidP="00D7669C">
            <w:pPr>
              <w:rPr>
                <w:sz w:val="22"/>
                <w:szCs w:val="22"/>
                <w:lang w:val="en-GB"/>
              </w:rPr>
            </w:pPr>
            <w:r>
              <w:rPr>
                <w:sz w:val="22"/>
                <w:szCs w:val="22"/>
                <w:lang w:val="en-GB"/>
              </w:rPr>
              <w:t xml:space="preserve">Complete Pilot License </w:t>
            </w:r>
          </w:p>
        </w:tc>
        <w:tc>
          <w:tcPr>
            <w:tcW w:w="1870" w:type="dxa"/>
          </w:tcPr>
          <w:p w14:paraId="5C8683BF" w14:textId="4349AB74" w:rsidR="00AD354E" w:rsidRPr="00AD354E" w:rsidRDefault="00AD354E" w:rsidP="00D7669C">
            <w:pPr>
              <w:rPr>
                <w:sz w:val="22"/>
                <w:szCs w:val="22"/>
                <w:lang w:val="en-GB"/>
              </w:rPr>
            </w:pPr>
            <w:r>
              <w:rPr>
                <w:sz w:val="22"/>
                <w:szCs w:val="22"/>
                <w:lang w:val="en-GB"/>
              </w:rPr>
              <w:t>September 2024</w:t>
            </w:r>
          </w:p>
        </w:tc>
        <w:tc>
          <w:tcPr>
            <w:tcW w:w="1870" w:type="dxa"/>
          </w:tcPr>
          <w:p w14:paraId="2F792FD9" w14:textId="06C0F441" w:rsidR="00AD354E" w:rsidRPr="00AD354E" w:rsidRDefault="00AD354E" w:rsidP="00D7669C">
            <w:pPr>
              <w:rPr>
                <w:sz w:val="22"/>
                <w:szCs w:val="22"/>
                <w:lang w:val="en-GB"/>
              </w:rPr>
            </w:pPr>
            <w:r>
              <w:rPr>
                <w:sz w:val="22"/>
                <w:szCs w:val="22"/>
                <w:lang w:val="en-GB"/>
              </w:rPr>
              <w:t>Study and work hard to meet my deadline goals</w:t>
            </w:r>
            <w:r w:rsidR="00FD611B">
              <w:rPr>
                <w:sz w:val="22"/>
                <w:szCs w:val="22"/>
                <w:lang w:val="en-GB"/>
              </w:rPr>
              <w:t xml:space="preserve">, organize time well and use all available resources </w:t>
            </w:r>
          </w:p>
        </w:tc>
        <w:tc>
          <w:tcPr>
            <w:tcW w:w="1870" w:type="dxa"/>
          </w:tcPr>
          <w:p w14:paraId="572D5C2A" w14:textId="05F2E4FC" w:rsidR="00AD354E" w:rsidRPr="00AD354E" w:rsidRDefault="00FD611B" w:rsidP="00D7669C">
            <w:pPr>
              <w:rPr>
                <w:sz w:val="22"/>
                <w:szCs w:val="22"/>
                <w:lang w:val="en-GB"/>
              </w:rPr>
            </w:pPr>
            <w:r>
              <w:rPr>
                <w:sz w:val="22"/>
                <w:szCs w:val="22"/>
                <w:lang w:val="en-GB"/>
              </w:rPr>
              <w:t xml:space="preserve">Insufficient practice time due to weather, procrastination and at times poor time management. </w:t>
            </w:r>
          </w:p>
        </w:tc>
        <w:tc>
          <w:tcPr>
            <w:tcW w:w="1870" w:type="dxa"/>
          </w:tcPr>
          <w:p w14:paraId="0235AA47" w14:textId="77777777" w:rsidR="00AD354E" w:rsidRPr="00AD354E" w:rsidRDefault="00AD354E" w:rsidP="00D7669C">
            <w:pPr>
              <w:rPr>
                <w:sz w:val="22"/>
                <w:szCs w:val="22"/>
                <w:lang w:val="en-GB"/>
              </w:rPr>
            </w:pPr>
          </w:p>
        </w:tc>
      </w:tr>
      <w:tr w:rsidR="00AD354E" w14:paraId="151107E7" w14:textId="77777777" w:rsidTr="00AD354E">
        <w:tc>
          <w:tcPr>
            <w:tcW w:w="1870" w:type="dxa"/>
          </w:tcPr>
          <w:p w14:paraId="25480E4D" w14:textId="77777777" w:rsidR="00AD354E" w:rsidRDefault="00FD611B" w:rsidP="00D7669C">
            <w:pPr>
              <w:rPr>
                <w:sz w:val="22"/>
                <w:szCs w:val="22"/>
                <w:lang w:val="en-GB"/>
              </w:rPr>
            </w:pPr>
            <w:r>
              <w:rPr>
                <w:sz w:val="22"/>
                <w:szCs w:val="22"/>
                <w:lang w:val="en-GB"/>
              </w:rPr>
              <w:t>Academic Target:</w:t>
            </w:r>
          </w:p>
          <w:p w14:paraId="1914E9C5" w14:textId="44C72279" w:rsidR="00FD611B" w:rsidRPr="00AD354E" w:rsidRDefault="00FD611B" w:rsidP="00D7669C">
            <w:pPr>
              <w:rPr>
                <w:sz w:val="22"/>
                <w:szCs w:val="22"/>
                <w:lang w:val="en-GB"/>
              </w:rPr>
            </w:pPr>
          </w:p>
        </w:tc>
        <w:tc>
          <w:tcPr>
            <w:tcW w:w="1870" w:type="dxa"/>
          </w:tcPr>
          <w:p w14:paraId="5258F438" w14:textId="05052A0B" w:rsidR="00AD354E" w:rsidRPr="00AD354E" w:rsidRDefault="00FD611B" w:rsidP="00D7669C">
            <w:pPr>
              <w:rPr>
                <w:sz w:val="22"/>
                <w:szCs w:val="22"/>
                <w:lang w:val="en-GB"/>
              </w:rPr>
            </w:pPr>
            <w:r>
              <w:rPr>
                <w:sz w:val="22"/>
                <w:szCs w:val="22"/>
                <w:lang w:val="en-GB"/>
              </w:rPr>
              <w:t>Date stated for the current course.</w:t>
            </w:r>
          </w:p>
        </w:tc>
        <w:tc>
          <w:tcPr>
            <w:tcW w:w="1870" w:type="dxa"/>
          </w:tcPr>
          <w:p w14:paraId="399DF763" w14:textId="5FBA9D4D" w:rsidR="00AD354E" w:rsidRPr="00AD354E" w:rsidRDefault="00FD611B" w:rsidP="00D7669C">
            <w:pPr>
              <w:rPr>
                <w:sz w:val="22"/>
                <w:szCs w:val="22"/>
                <w:lang w:val="en-GB"/>
              </w:rPr>
            </w:pPr>
            <w:r w:rsidRPr="00FD611B">
              <w:rPr>
                <w:sz w:val="22"/>
                <w:szCs w:val="22"/>
                <w:lang w:val="en-GB"/>
              </w:rPr>
              <w:t>Study and work hard to meet my deadline goals, organize time well and use all available resources</w:t>
            </w:r>
          </w:p>
        </w:tc>
        <w:tc>
          <w:tcPr>
            <w:tcW w:w="1870" w:type="dxa"/>
          </w:tcPr>
          <w:p w14:paraId="7C287225" w14:textId="68101B46" w:rsidR="00AD354E" w:rsidRPr="00AD354E" w:rsidRDefault="00FD611B" w:rsidP="00D7669C">
            <w:pPr>
              <w:rPr>
                <w:sz w:val="22"/>
                <w:szCs w:val="22"/>
                <w:lang w:val="en-GB"/>
              </w:rPr>
            </w:pPr>
            <w:r>
              <w:rPr>
                <w:sz w:val="22"/>
                <w:szCs w:val="22"/>
                <w:lang w:val="en-GB"/>
              </w:rPr>
              <w:t xml:space="preserve">Lack of knowledge in finding the relevant resources, lack of times dedicated due to family and other important commitments </w:t>
            </w:r>
          </w:p>
        </w:tc>
        <w:tc>
          <w:tcPr>
            <w:tcW w:w="1870" w:type="dxa"/>
          </w:tcPr>
          <w:p w14:paraId="36AFE5D6" w14:textId="77777777" w:rsidR="00AD354E" w:rsidRPr="00AD354E" w:rsidRDefault="00AD354E" w:rsidP="00D7669C">
            <w:pPr>
              <w:rPr>
                <w:sz w:val="22"/>
                <w:szCs w:val="22"/>
                <w:lang w:val="en-GB"/>
              </w:rPr>
            </w:pPr>
          </w:p>
        </w:tc>
      </w:tr>
      <w:tr w:rsidR="00AD354E" w14:paraId="04C1B82C" w14:textId="77777777" w:rsidTr="00AD354E">
        <w:tc>
          <w:tcPr>
            <w:tcW w:w="1870" w:type="dxa"/>
          </w:tcPr>
          <w:p w14:paraId="4968F57F" w14:textId="39761172" w:rsidR="00AD354E" w:rsidRPr="00AD354E" w:rsidRDefault="00FD611B" w:rsidP="00D7669C">
            <w:pPr>
              <w:rPr>
                <w:sz w:val="22"/>
                <w:szCs w:val="22"/>
                <w:lang w:val="en-GB"/>
              </w:rPr>
            </w:pPr>
            <w:r>
              <w:rPr>
                <w:sz w:val="22"/>
                <w:szCs w:val="22"/>
                <w:lang w:val="en-GB"/>
              </w:rPr>
              <w:t xml:space="preserve">Vocational Target </w:t>
            </w:r>
          </w:p>
        </w:tc>
        <w:tc>
          <w:tcPr>
            <w:tcW w:w="1870" w:type="dxa"/>
          </w:tcPr>
          <w:p w14:paraId="5A9ED50A" w14:textId="78B5A2DE" w:rsidR="00AD354E" w:rsidRPr="00AD354E" w:rsidRDefault="000A02AC" w:rsidP="00D7669C">
            <w:pPr>
              <w:rPr>
                <w:sz w:val="22"/>
                <w:szCs w:val="22"/>
                <w:lang w:val="en-GB"/>
              </w:rPr>
            </w:pPr>
            <w:r>
              <w:rPr>
                <w:sz w:val="22"/>
                <w:szCs w:val="22"/>
                <w:lang w:val="en-GB"/>
              </w:rPr>
              <w:t>………..</w:t>
            </w:r>
          </w:p>
        </w:tc>
        <w:tc>
          <w:tcPr>
            <w:tcW w:w="1870" w:type="dxa"/>
          </w:tcPr>
          <w:p w14:paraId="1A5FBA8D" w14:textId="20E38503" w:rsidR="00AD354E" w:rsidRPr="00AD354E" w:rsidRDefault="000A02AC" w:rsidP="00D7669C">
            <w:pPr>
              <w:rPr>
                <w:sz w:val="22"/>
                <w:szCs w:val="22"/>
                <w:lang w:val="en-GB"/>
              </w:rPr>
            </w:pPr>
            <w:r>
              <w:rPr>
                <w:sz w:val="22"/>
                <w:szCs w:val="22"/>
                <w:lang w:val="en-GB"/>
              </w:rPr>
              <w:t xml:space="preserve">Update resume, improve work related skills, apply for jobs that is relevant to my experience </w:t>
            </w:r>
          </w:p>
        </w:tc>
        <w:tc>
          <w:tcPr>
            <w:tcW w:w="1870" w:type="dxa"/>
          </w:tcPr>
          <w:p w14:paraId="6584657F" w14:textId="614BB6FD" w:rsidR="00AD354E" w:rsidRPr="00AD354E" w:rsidRDefault="000A02AC" w:rsidP="00D7669C">
            <w:pPr>
              <w:rPr>
                <w:sz w:val="22"/>
                <w:szCs w:val="22"/>
                <w:lang w:val="en-GB"/>
              </w:rPr>
            </w:pPr>
            <w:r>
              <w:rPr>
                <w:sz w:val="22"/>
                <w:szCs w:val="22"/>
                <w:lang w:val="en-GB"/>
              </w:rPr>
              <w:t>Not having work experience in my current country of residence. Lack of resources in finding a suitable job.</w:t>
            </w:r>
          </w:p>
        </w:tc>
        <w:tc>
          <w:tcPr>
            <w:tcW w:w="1870" w:type="dxa"/>
          </w:tcPr>
          <w:p w14:paraId="2336B4C5" w14:textId="77777777" w:rsidR="00AD354E" w:rsidRPr="00AD354E" w:rsidRDefault="00AD354E" w:rsidP="00D7669C">
            <w:pPr>
              <w:rPr>
                <w:sz w:val="22"/>
                <w:szCs w:val="22"/>
                <w:lang w:val="en-GB"/>
              </w:rPr>
            </w:pPr>
          </w:p>
        </w:tc>
      </w:tr>
    </w:tbl>
    <w:p w14:paraId="43147776" w14:textId="77777777" w:rsidR="00AD354E" w:rsidRDefault="00AD354E" w:rsidP="00D7669C">
      <w:pPr>
        <w:ind w:firstLine="567"/>
        <w:rPr>
          <w:lang w:val="en-GB"/>
        </w:rPr>
      </w:pPr>
    </w:p>
    <w:p w14:paraId="24CE43CC" w14:textId="77777777" w:rsidR="007767F7" w:rsidRDefault="007767F7" w:rsidP="00D7669C">
      <w:pPr>
        <w:ind w:firstLine="567"/>
        <w:rPr>
          <w:lang w:val="en-GB"/>
        </w:rPr>
      </w:pPr>
    </w:p>
    <w:p w14:paraId="599390B7" w14:textId="77777777" w:rsidR="007473D8" w:rsidRPr="00BA211F" w:rsidRDefault="007473D8" w:rsidP="00D7669C">
      <w:pPr>
        <w:ind w:firstLine="567"/>
        <w:rPr>
          <w:lang w:val="en-GB"/>
        </w:rPr>
      </w:pPr>
    </w:p>
    <w:p w14:paraId="089FD100" w14:textId="77777777" w:rsidR="000C4BD7" w:rsidRDefault="000C4BD7" w:rsidP="002E6FE2">
      <w:pPr>
        <w:rPr>
          <w:b/>
          <w:bCs/>
          <w:u w:val="single"/>
          <w:lang w:val="en-GB"/>
        </w:rPr>
      </w:pPr>
    </w:p>
    <w:p w14:paraId="04FEE403" w14:textId="77777777" w:rsidR="000C4BD7" w:rsidRDefault="000C4BD7" w:rsidP="002E6FE2">
      <w:pPr>
        <w:rPr>
          <w:b/>
          <w:bCs/>
          <w:u w:val="single"/>
          <w:lang w:val="en-GB"/>
        </w:rPr>
      </w:pPr>
    </w:p>
    <w:p w14:paraId="176FF075" w14:textId="77777777" w:rsidR="000C4BD7" w:rsidRDefault="000C4BD7" w:rsidP="002E6FE2">
      <w:pPr>
        <w:rPr>
          <w:b/>
          <w:bCs/>
          <w:u w:val="single"/>
          <w:lang w:val="en-GB"/>
        </w:rPr>
      </w:pPr>
    </w:p>
    <w:p w14:paraId="0D2B8C0C" w14:textId="77777777" w:rsidR="000C4BD7" w:rsidRDefault="000C4BD7" w:rsidP="002E6FE2">
      <w:pPr>
        <w:rPr>
          <w:b/>
          <w:bCs/>
          <w:u w:val="single"/>
          <w:lang w:val="en-GB"/>
        </w:rPr>
      </w:pPr>
    </w:p>
    <w:p w14:paraId="0AA0D258" w14:textId="77777777" w:rsidR="000C4BD7" w:rsidRDefault="000C4BD7" w:rsidP="002E6FE2">
      <w:pPr>
        <w:rPr>
          <w:b/>
          <w:bCs/>
          <w:u w:val="single"/>
          <w:lang w:val="en-GB"/>
        </w:rPr>
      </w:pPr>
    </w:p>
    <w:p w14:paraId="0E85E912" w14:textId="77777777" w:rsidR="000C4BD7" w:rsidRDefault="000C4BD7" w:rsidP="002E6FE2">
      <w:pPr>
        <w:rPr>
          <w:b/>
          <w:bCs/>
          <w:u w:val="single"/>
          <w:lang w:val="en-GB"/>
        </w:rPr>
      </w:pPr>
    </w:p>
    <w:p w14:paraId="532EF2EB" w14:textId="77777777" w:rsidR="000C4BD7" w:rsidRDefault="000C4BD7" w:rsidP="002E6FE2">
      <w:pPr>
        <w:rPr>
          <w:b/>
          <w:bCs/>
          <w:u w:val="single"/>
          <w:lang w:val="en-GB"/>
        </w:rPr>
      </w:pPr>
    </w:p>
    <w:p w14:paraId="5F838510" w14:textId="424B05EB" w:rsidR="005248B2" w:rsidRPr="00312726" w:rsidRDefault="008B18DC" w:rsidP="002E6FE2">
      <w:pPr>
        <w:rPr>
          <w:b/>
          <w:bCs/>
          <w:u w:val="single"/>
          <w:lang w:val="en-GB"/>
        </w:rPr>
      </w:pPr>
      <w:r w:rsidRPr="00312726">
        <w:rPr>
          <w:b/>
          <w:bCs/>
          <w:u w:val="single"/>
          <w:lang w:val="en-GB"/>
        </w:rPr>
        <w:t>Reflective Observation</w:t>
      </w:r>
    </w:p>
    <w:p w14:paraId="1320BA09" w14:textId="77777777" w:rsidR="007767F7" w:rsidRPr="00BA211F" w:rsidRDefault="007767F7" w:rsidP="00D7669C">
      <w:pPr>
        <w:jc w:val="center"/>
        <w:rPr>
          <w:lang w:val="en-GB"/>
        </w:rPr>
      </w:pPr>
    </w:p>
    <w:p w14:paraId="53949991" w14:textId="5F22D762" w:rsidR="00BE384E" w:rsidRDefault="0021642C" w:rsidP="00D7669C">
      <w:pPr>
        <w:ind w:firstLine="567"/>
        <w:rPr>
          <w:lang w:val="en-GB"/>
        </w:rPr>
      </w:pPr>
      <w:r w:rsidRPr="00BA211F">
        <w:rPr>
          <w:lang w:val="en-GB"/>
        </w:rPr>
        <w:t xml:space="preserve">The ability to actively listen </w:t>
      </w:r>
      <w:r w:rsidR="00197AF4" w:rsidRPr="00BA211F">
        <w:rPr>
          <w:lang w:val="en-GB"/>
        </w:rPr>
        <w:t xml:space="preserve">stood out </w:t>
      </w:r>
      <w:r w:rsidR="0056528E" w:rsidRPr="00BA211F">
        <w:rPr>
          <w:lang w:val="en-GB"/>
        </w:rPr>
        <w:t>as one of the core elements of effective</w:t>
      </w:r>
      <w:r w:rsidRPr="00BA211F">
        <w:rPr>
          <w:lang w:val="en-GB"/>
        </w:rPr>
        <w:t xml:space="preserve"> communication</w:t>
      </w:r>
      <w:r w:rsidR="00767D06" w:rsidRPr="00BA211F">
        <w:rPr>
          <w:lang w:val="en-GB"/>
        </w:rPr>
        <w:t xml:space="preserve">, </w:t>
      </w:r>
      <w:r w:rsidRPr="00BA211F">
        <w:rPr>
          <w:lang w:val="en-GB"/>
        </w:rPr>
        <w:t>since it calls for paying attention to both verbal and non</w:t>
      </w:r>
      <w:r w:rsidR="00CB346D">
        <w:rPr>
          <w:lang w:val="en-GB"/>
        </w:rPr>
        <w:t>-</w:t>
      </w:r>
      <w:r w:rsidRPr="00BA211F">
        <w:rPr>
          <w:lang w:val="en-GB"/>
        </w:rPr>
        <w:t>verbal indicators including tone, pitch, eye contact, body language, and gestures.</w:t>
      </w:r>
      <w:r w:rsidR="00767D06" w:rsidRPr="00BA211F">
        <w:rPr>
          <w:lang w:val="en-GB"/>
        </w:rPr>
        <w:t xml:space="preserve"> </w:t>
      </w:r>
      <w:r w:rsidR="00250FE5" w:rsidRPr="00BA211F">
        <w:rPr>
          <w:lang w:val="en-GB"/>
        </w:rPr>
        <w:t xml:space="preserve">Additionally, </w:t>
      </w:r>
      <w:r w:rsidR="00855542" w:rsidRPr="00BA211F">
        <w:rPr>
          <w:lang w:val="en-GB"/>
        </w:rPr>
        <w:t>my</w:t>
      </w:r>
      <w:r w:rsidR="00EC4635" w:rsidRPr="00BA211F">
        <w:rPr>
          <w:lang w:val="en-GB"/>
        </w:rPr>
        <w:t xml:space="preserve"> self-awareness and self-control, which are essential, were strengthened as a result of my reflection on this lesson, which help</w:t>
      </w:r>
      <w:r w:rsidR="00D4017F">
        <w:rPr>
          <w:lang w:val="en-GB"/>
        </w:rPr>
        <w:t>s in improving my</w:t>
      </w:r>
      <w:r w:rsidR="00EC4635" w:rsidRPr="00BA211F">
        <w:rPr>
          <w:lang w:val="en-GB"/>
        </w:rPr>
        <w:t xml:space="preserve"> emotionally intelligent. </w:t>
      </w:r>
      <w:r w:rsidR="009158DF" w:rsidRPr="00BA211F">
        <w:rPr>
          <w:lang w:val="en-GB"/>
        </w:rPr>
        <w:t>These revelations made it easier for me to see why certain teams function well while others struggle.</w:t>
      </w:r>
      <w:r w:rsidR="00393777" w:rsidRPr="00BA211F">
        <w:rPr>
          <w:lang w:val="en-GB"/>
        </w:rPr>
        <w:t xml:space="preserve"> </w:t>
      </w:r>
      <w:r w:rsidR="001F6A53" w:rsidRPr="00BA211F">
        <w:rPr>
          <w:lang w:val="en-GB"/>
        </w:rPr>
        <w:t>The PDP self-assessment task produced insightful information on how well I actually understood the course material, ideas, and concepts. This exercise also helped me to recogni</w:t>
      </w:r>
      <w:r w:rsidR="002E2F1F">
        <w:rPr>
          <w:lang w:val="en-GB"/>
        </w:rPr>
        <w:t>s</w:t>
      </w:r>
      <w:r w:rsidR="001F6A53" w:rsidRPr="00BA211F">
        <w:rPr>
          <w:lang w:val="en-GB"/>
        </w:rPr>
        <w:t>e where my knowledge was lacking</w:t>
      </w:r>
      <w:r w:rsidR="00264D64" w:rsidRPr="00BA211F">
        <w:rPr>
          <w:lang w:val="en-GB"/>
        </w:rPr>
        <w:t xml:space="preserve">, and </w:t>
      </w:r>
      <w:r w:rsidR="001F6A53" w:rsidRPr="00BA211F">
        <w:rPr>
          <w:lang w:val="en-GB"/>
        </w:rPr>
        <w:t>served as a crucial "wake-up call" by highlighting areas for improvement and areas of strength.</w:t>
      </w:r>
      <w:r w:rsidR="00A54884" w:rsidRPr="00BA211F">
        <w:rPr>
          <w:lang w:val="en-GB"/>
        </w:rPr>
        <w:t xml:space="preserve"> The Robbins and Judge (2017) model of stress improved </w:t>
      </w:r>
      <w:r w:rsidR="00DD77FB" w:rsidRPr="00BA211F">
        <w:rPr>
          <w:lang w:val="en-GB"/>
        </w:rPr>
        <w:t>my</w:t>
      </w:r>
      <w:r w:rsidR="00A54884" w:rsidRPr="00BA211F">
        <w:rPr>
          <w:lang w:val="en-GB"/>
        </w:rPr>
        <w:t xml:space="preserve"> understanding of the causes, effects, and methods of managing stress related to work. </w:t>
      </w:r>
      <w:r w:rsidR="00DD77FB" w:rsidRPr="00BA211F">
        <w:rPr>
          <w:lang w:val="en-GB"/>
        </w:rPr>
        <w:t xml:space="preserve">I still struggle with </w:t>
      </w:r>
      <w:r w:rsidR="004E6A7C" w:rsidRPr="00BA211F">
        <w:rPr>
          <w:lang w:val="en-GB"/>
        </w:rPr>
        <w:t>procrastination, which may impact my future career as it leads to</w:t>
      </w:r>
      <w:r w:rsidR="00A54884" w:rsidRPr="00BA211F">
        <w:rPr>
          <w:lang w:val="en-GB"/>
        </w:rPr>
        <w:t xml:space="preserve"> missed appointments, hastily prepared meetings, and lack of focus.</w:t>
      </w:r>
    </w:p>
    <w:p w14:paraId="68199C1F" w14:textId="77777777" w:rsidR="003E1CC2" w:rsidRPr="00BA211F" w:rsidRDefault="003E1CC2" w:rsidP="003E1CC2">
      <w:pPr>
        <w:rPr>
          <w:lang w:val="en-GB"/>
        </w:rPr>
      </w:pPr>
    </w:p>
    <w:p w14:paraId="06D438F4" w14:textId="77777777" w:rsidR="00F006DB" w:rsidRDefault="009F621B" w:rsidP="002E6FE2">
      <w:pPr>
        <w:rPr>
          <w:b/>
          <w:bCs/>
          <w:u w:val="single"/>
          <w:lang w:val="en-GB"/>
        </w:rPr>
      </w:pPr>
      <w:r w:rsidRPr="00312726">
        <w:rPr>
          <w:b/>
          <w:bCs/>
          <w:u w:val="single"/>
          <w:lang w:val="en-GB"/>
        </w:rPr>
        <w:t>Abstract Conceptualisation</w:t>
      </w:r>
    </w:p>
    <w:p w14:paraId="764E235A" w14:textId="77777777" w:rsidR="007473D8" w:rsidRPr="00312726" w:rsidRDefault="007473D8" w:rsidP="002E6FE2">
      <w:pPr>
        <w:rPr>
          <w:b/>
          <w:bCs/>
          <w:u w:val="single"/>
          <w:lang w:val="en-GB"/>
        </w:rPr>
      </w:pPr>
    </w:p>
    <w:p w14:paraId="1699A3FD" w14:textId="0D018634" w:rsidR="009F621B" w:rsidRDefault="002B0B9E" w:rsidP="00D7669C">
      <w:pPr>
        <w:ind w:firstLine="567"/>
        <w:rPr>
          <w:lang w:val="en-GB"/>
        </w:rPr>
      </w:pPr>
      <w:r w:rsidRPr="00BA211F">
        <w:rPr>
          <w:lang w:val="en-GB"/>
        </w:rPr>
        <w:t>I discovered that attentive listening calls for observing verbal and non</w:t>
      </w:r>
      <w:r w:rsidR="00CB346D">
        <w:rPr>
          <w:lang w:val="en-GB"/>
        </w:rPr>
        <w:t>-</w:t>
      </w:r>
      <w:r w:rsidRPr="00BA211F">
        <w:rPr>
          <w:lang w:val="en-GB"/>
        </w:rPr>
        <w:t>verbal indicators including tone, pitch, eye contact, body language, and gestures. According to McShane and Von Glinow (2018), observing these habits might help one better interpret messages and the speaker's emotions.</w:t>
      </w:r>
      <w:r w:rsidR="001874B3" w:rsidRPr="00BA211F">
        <w:rPr>
          <w:lang w:val="en-GB"/>
        </w:rPr>
        <w:t xml:space="preserve"> </w:t>
      </w:r>
      <w:proofErr w:type="gramStart"/>
      <w:r w:rsidR="00FA354D">
        <w:rPr>
          <w:lang w:val="en-GB"/>
        </w:rPr>
        <w:t>Also</w:t>
      </w:r>
      <w:proofErr w:type="gramEnd"/>
      <w:r w:rsidR="001874B3" w:rsidRPr="00BA211F">
        <w:rPr>
          <w:lang w:val="en-GB"/>
        </w:rPr>
        <w:t xml:space="preserve"> I</w:t>
      </w:r>
      <w:r w:rsidR="00FA354D">
        <w:rPr>
          <w:lang w:val="en-GB"/>
        </w:rPr>
        <w:t>’ve</w:t>
      </w:r>
      <w:r w:rsidR="001874B3" w:rsidRPr="00BA211F">
        <w:rPr>
          <w:lang w:val="en-GB"/>
        </w:rPr>
        <w:t xml:space="preserve"> learn</w:t>
      </w:r>
      <w:r w:rsidR="00FA354D">
        <w:rPr>
          <w:lang w:val="en-GB"/>
        </w:rPr>
        <w:t>ed</w:t>
      </w:r>
      <w:r w:rsidR="001874B3" w:rsidRPr="00BA211F">
        <w:rPr>
          <w:lang w:val="en-GB"/>
        </w:rPr>
        <w:t xml:space="preserve"> that team members exhibit a strong sense of group identity and take greater personal responsibility for accomplishing well-articulated goals and </w:t>
      </w:r>
      <w:r w:rsidR="00CB346D">
        <w:rPr>
          <w:lang w:val="en-GB"/>
        </w:rPr>
        <w:t>well-coordinated</w:t>
      </w:r>
      <w:r w:rsidR="001874B3" w:rsidRPr="00BA211F">
        <w:rPr>
          <w:lang w:val="en-GB"/>
        </w:rPr>
        <w:t xml:space="preserve"> interactions (McShane and Von Glinow, 2018).</w:t>
      </w:r>
      <w:r w:rsidR="00E754A6" w:rsidRPr="00BA211F">
        <w:rPr>
          <w:lang w:val="en-GB"/>
        </w:rPr>
        <w:t xml:space="preserve"> Another key lesson learned from this experience is that emotions have an impact on how individuals perceive and comprehend others. Raeissi et al. (2021), who concur with this discovery, assert that emotions offer tools for understanding oneself, others, and the messages they convey.</w:t>
      </w:r>
      <w:r w:rsidR="004175F4" w:rsidRPr="00BA211F">
        <w:rPr>
          <w:lang w:val="en-GB"/>
        </w:rPr>
        <w:t xml:space="preserve"> Moreover</w:t>
      </w:r>
      <w:r w:rsidR="00EB130F">
        <w:rPr>
          <w:lang w:val="en-GB"/>
        </w:rPr>
        <w:t>,</w:t>
      </w:r>
      <w:r w:rsidR="004175F4" w:rsidRPr="00BA211F">
        <w:rPr>
          <w:lang w:val="en-GB"/>
        </w:rPr>
        <w:t xml:space="preserve"> I learned </w:t>
      </w:r>
      <w:r w:rsidR="00B31AEE" w:rsidRPr="00BA211F">
        <w:rPr>
          <w:lang w:val="en-GB"/>
        </w:rPr>
        <w:t>the importance</w:t>
      </w:r>
      <w:r w:rsidR="00435574" w:rsidRPr="00BA211F">
        <w:rPr>
          <w:lang w:val="en-GB"/>
        </w:rPr>
        <w:t xml:space="preserve"> focusing my goals and breaking them down into manageable phases</w:t>
      </w:r>
      <w:r w:rsidR="00CB346D">
        <w:rPr>
          <w:lang w:val="en-GB"/>
        </w:rPr>
        <w:t>,</w:t>
      </w:r>
      <w:r w:rsidR="00435574" w:rsidRPr="00BA211F">
        <w:rPr>
          <w:lang w:val="en-GB"/>
        </w:rPr>
        <w:t xml:space="preserve"> so I can monitor my personal </w:t>
      </w:r>
      <w:r w:rsidR="00B31AEE" w:rsidRPr="00BA211F">
        <w:rPr>
          <w:lang w:val="en-GB"/>
        </w:rPr>
        <w:t xml:space="preserve">growth by continuously using the </w:t>
      </w:r>
      <w:r w:rsidR="00C86083" w:rsidRPr="00BA211F">
        <w:rPr>
          <w:lang w:val="en-GB"/>
        </w:rPr>
        <w:t xml:space="preserve">PDP model. </w:t>
      </w:r>
      <w:r w:rsidR="00D5044A" w:rsidRPr="00BA211F">
        <w:rPr>
          <w:lang w:val="en-GB"/>
        </w:rPr>
        <w:t xml:space="preserve">I noted that fixing problems is a continual process that calls for a flexible, unstructured framework or approach. According to </w:t>
      </w:r>
      <w:r w:rsidR="00D063F7" w:rsidRPr="00BA211F">
        <w:rPr>
          <w:lang w:val="en-GB"/>
        </w:rPr>
        <w:t>Shukla and Kumar (2017)</w:t>
      </w:r>
      <w:r w:rsidR="00D5044A" w:rsidRPr="00BA211F">
        <w:rPr>
          <w:lang w:val="en-GB"/>
        </w:rPr>
        <w:t xml:space="preserve">, </w:t>
      </w:r>
      <w:r w:rsidR="00D063F7" w:rsidRPr="00BA211F">
        <w:rPr>
          <w:lang w:val="en-GB"/>
        </w:rPr>
        <w:t>problem-solving is one of the most in-demand soft talents right now.</w:t>
      </w:r>
      <w:r w:rsidR="00F70A3D" w:rsidRPr="00BA211F">
        <w:rPr>
          <w:lang w:val="en-GB"/>
        </w:rPr>
        <w:t xml:space="preserve"> Success in tasks like </w:t>
      </w:r>
      <w:r w:rsidR="0001485E" w:rsidRPr="00BA211F">
        <w:rPr>
          <w:lang w:val="en-GB"/>
        </w:rPr>
        <w:t>lesson plans</w:t>
      </w:r>
      <w:r w:rsidR="00F70A3D" w:rsidRPr="00BA211F">
        <w:rPr>
          <w:lang w:val="en-GB"/>
        </w:rPr>
        <w:t xml:space="preserve">, </w:t>
      </w:r>
      <w:r w:rsidR="008306A8" w:rsidRPr="00BA211F">
        <w:rPr>
          <w:lang w:val="en-GB"/>
        </w:rPr>
        <w:t>classroom sessions with students</w:t>
      </w:r>
      <w:r w:rsidR="00F70A3D" w:rsidRPr="00BA211F">
        <w:rPr>
          <w:lang w:val="en-GB"/>
        </w:rPr>
        <w:t>, and social life depends on managing stress and time</w:t>
      </w:r>
      <w:r w:rsidR="008306A8" w:rsidRPr="00BA211F">
        <w:rPr>
          <w:lang w:val="en-GB"/>
        </w:rPr>
        <w:t xml:space="preserve"> (Hen and Goroshit, 2020)</w:t>
      </w:r>
      <w:r w:rsidR="008C1304" w:rsidRPr="00BA211F">
        <w:rPr>
          <w:lang w:val="en-GB"/>
        </w:rPr>
        <w:t>. Accordingly,</w:t>
      </w:r>
      <w:r w:rsidR="00F70A3D" w:rsidRPr="00BA211F">
        <w:rPr>
          <w:lang w:val="en-GB"/>
        </w:rPr>
        <w:t xml:space="preserve"> I have been able to develop priorities, SMART objectives, and practical plans with the use of tools like to-do lists, Covey's four-quadrant to-do, and time journals.</w:t>
      </w:r>
    </w:p>
    <w:p w14:paraId="09FC4398" w14:textId="77777777" w:rsidR="000C4BD7" w:rsidRDefault="000C4BD7" w:rsidP="007473D8">
      <w:pPr>
        <w:rPr>
          <w:b/>
          <w:bCs/>
          <w:u w:val="single"/>
          <w:lang w:val="en-GB"/>
        </w:rPr>
      </w:pPr>
    </w:p>
    <w:p w14:paraId="1F34CEFE" w14:textId="3A9F3D37" w:rsidR="009F621B" w:rsidRPr="00312726" w:rsidRDefault="004D1A67" w:rsidP="007473D8">
      <w:pPr>
        <w:rPr>
          <w:b/>
          <w:bCs/>
          <w:u w:val="single"/>
          <w:lang w:val="en-GB"/>
        </w:rPr>
      </w:pPr>
      <w:r w:rsidRPr="00312726">
        <w:rPr>
          <w:b/>
          <w:bCs/>
          <w:u w:val="single"/>
          <w:lang w:val="en-GB"/>
        </w:rPr>
        <w:t>Active Experimentation</w:t>
      </w:r>
    </w:p>
    <w:p w14:paraId="0ED79960" w14:textId="77777777" w:rsidR="007473D8" w:rsidRPr="00BA211F" w:rsidRDefault="007473D8" w:rsidP="007473D8">
      <w:pPr>
        <w:rPr>
          <w:lang w:val="en-GB"/>
        </w:rPr>
      </w:pPr>
    </w:p>
    <w:p w14:paraId="47F5B4F3" w14:textId="67196FFA" w:rsidR="004D1A67" w:rsidRDefault="002C7701" w:rsidP="002C7701">
      <w:pPr>
        <w:rPr>
          <w:lang w:val="en-GB"/>
        </w:rPr>
      </w:pPr>
      <w:r>
        <w:rPr>
          <w:lang w:val="en-GB"/>
        </w:rPr>
        <w:t xml:space="preserve">  </w:t>
      </w:r>
      <w:r w:rsidR="009D0004" w:rsidRPr="00BA211F">
        <w:rPr>
          <w:lang w:val="en-GB"/>
        </w:rPr>
        <w:t>I will further develop my communication skills by paying close attention to speakers, removing any distractions, offering criticism, deferring judgment, and responding properly.</w:t>
      </w:r>
      <w:r w:rsidR="00F37A51" w:rsidRPr="00BA211F">
        <w:rPr>
          <w:lang w:val="en-GB"/>
        </w:rPr>
        <w:t xml:space="preserve"> I also intend to create suitable group structures, ask my peers, professors, and management for the right kind of support, and get coaching and consulting help from professionals. These techniques will assist me in developing and maintaining my networking and teamwork </w:t>
      </w:r>
      <w:r w:rsidR="00FA45A5" w:rsidRPr="00BA211F">
        <w:rPr>
          <w:lang w:val="en-GB"/>
        </w:rPr>
        <w:t xml:space="preserve">abilities in my future </w:t>
      </w:r>
      <w:r w:rsidR="00307AFA">
        <w:rPr>
          <w:lang w:val="en-GB"/>
        </w:rPr>
        <w:t xml:space="preserve">career </w:t>
      </w:r>
      <w:r w:rsidR="00307AFA" w:rsidRPr="00BA211F">
        <w:rPr>
          <w:lang w:val="en-GB"/>
        </w:rPr>
        <w:t>(McShane and Von Glinow, 2018)</w:t>
      </w:r>
      <w:r w:rsidR="00FA45A5" w:rsidRPr="00BA211F">
        <w:rPr>
          <w:lang w:val="en-GB"/>
        </w:rPr>
        <w:t>.</w:t>
      </w:r>
      <w:r w:rsidR="003925EB" w:rsidRPr="00BA211F">
        <w:rPr>
          <w:lang w:val="en-GB"/>
        </w:rPr>
        <w:t xml:space="preserve"> I </w:t>
      </w:r>
      <w:r w:rsidR="00732CE5" w:rsidRPr="00BA211F">
        <w:rPr>
          <w:lang w:val="en-GB"/>
        </w:rPr>
        <w:t>also intend</w:t>
      </w:r>
      <w:r w:rsidR="003925EB" w:rsidRPr="00BA211F">
        <w:rPr>
          <w:lang w:val="en-GB"/>
        </w:rPr>
        <w:t xml:space="preserve"> to develop my study and employment abilities by displaying empathy, carrying out thorough research, limiting distractions, identifying and </w:t>
      </w:r>
      <w:r w:rsidR="003925EB" w:rsidRPr="00BA211F">
        <w:rPr>
          <w:lang w:val="en-GB"/>
        </w:rPr>
        <w:lastRenderedPageBreak/>
        <w:t>regulating strong emotions, and utili</w:t>
      </w:r>
      <w:r w:rsidR="002E2F1F">
        <w:rPr>
          <w:lang w:val="en-GB"/>
        </w:rPr>
        <w:t>s</w:t>
      </w:r>
      <w:r w:rsidR="003925EB" w:rsidRPr="00BA211F">
        <w:rPr>
          <w:lang w:val="en-GB"/>
        </w:rPr>
        <w:t>ing evidence-based problem-solving techniques. These abilities will enable me to foster an atmosphere where everyone feels secure and inspired to communicate their thoughts, feelings, and worries</w:t>
      </w:r>
      <w:r w:rsidR="006B66E1" w:rsidRPr="00BA211F">
        <w:rPr>
          <w:lang w:val="en-GB"/>
        </w:rPr>
        <w:t xml:space="preserve"> (Cottrell,</w:t>
      </w:r>
      <w:r w:rsidR="00E60626" w:rsidRPr="00BA211F">
        <w:rPr>
          <w:lang w:val="en-GB"/>
        </w:rPr>
        <w:t xml:space="preserve"> 2013)</w:t>
      </w:r>
      <w:r w:rsidR="003925EB" w:rsidRPr="00BA211F">
        <w:rPr>
          <w:lang w:val="en-GB"/>
        </w:rPr>
        <w:t>.</w:t>
      </w:r>
      <w:r w:rsidR="00F46A4D" w:rsidRPr="00BA211F">
        <w:rPr>
          <w:lang w:val="en-GB"/>
        </w:rPr>
        <w:t xml:space="preserve"> I have created a six-stage problem-solving model, which I determine to use this methodology to more effectively identify and resolve issues. The model involves, </w:t>
      </w:r>
      <w:r w:rsidR="00CB346D">
        <w:rPr>
          <w:lang w:val="en-GB"/>
        </w:rPr>
        <w:t xml:space="preserve">the </w:t>
      </w:r>
      <w:r w:rsidR="00F46A4D" w:rsidRPr="00BA211F">
        <w:rPr>
          <w:lang w:val="en-GB"/>
        </w:rPr>
        <w:t xml:space="preserve">definition of the problem, determining the causative factors, developing alternative solutions, selecting a solution, implementing the solution, and, evaluation of the outcomes. </w:t>
      </w:r>
      <w:r w:rsidR="00620B2F" w:rsidRPr="00BA211F">
        <w:rPr>
          <w:lang w:val="en-GB"/>
        </w:rPr>
        <w:t xml:space="preserve">Lastly, </w:t>
      </w:r>
      <w:r w:rsidR="009762A4" w:rsidRPr="00BA211F">
        <w:rPr>
          <w:lang w:val="en-GB"/>
        </w:rPr>
        <w:t>I will continuously use the time-</w:t>
      </w:r>
      <w:r w:rsidR="008E20B8" w:rsidRPr="00BA211F">
        <w:rPr>
          <w:lang w:val="en-GB"/>
        </w:rPr>
        <w:t>management</w:t>
      </w:r>
      <w:r w:rsidR="009762A4" w:rsidRPr="00BA211F">
        <w:rPr>
          <w:lang w:val="en-GB"/>
        </w:rPr>
        <w:t xml:space="preserve"> skills acquired </w:t>
      </w:r>
      <w:r w:rsidR="0001485E" w:rsidRPr="00BA211F">
        <w:rPr>
          <w:lang w:val="en-GB"/>
        </w:rPr>
        <w:t>to meet deadlines</w:t>
      </w:r>
      <w:r w:rsidR="00D165DC" w:rsidRPr="00BA211F">
        <w:rPr>
          <w:lang w:val="en-GB"/>
        </w:rPr>
        <w:t xml:space="preserve">, stick to plans and </w:t>
      </w:r>
      <w:r w:rsidR="008E20B8" w:rsidRPr="00BA211F">
        <w:rPr>
          <w:lang w:val="en-GB"/>
        </w:rPr>
        <w:t>work on my procrastination habits.</w:t>
      </w:r>
    </w:p>
    <w:p w14:paraId="66AFFF50" w14:textId="77777777" w:rsidR="007473D8" w:rsidRDefault="007473D8" w:rsidP="002E6FE2">
      <w:pPr>
        <w:rPr>
          <w:b/>
          <w:bCs/>
          <w:u w:val="single"/>
          <w:lang w:val="en-GB"/>
        </w:rPr>
      </w:pPr>
    </w:p>
    <w:p w14:paraId="382B9D7A" w14:textId="2ACBC778" w:rsidR="00E41C9E" w:rsidRDefault="004D1A67" w:rsidP="002E6FE2">
      <w:pPr>
        <w:rPr>
          <w:b/>
          <w:bCs/>
          <w:u w:val="single"/>
          <w:lang w:val="en-GB"/>
        </w:rPr>
      </w:pPr>
      <w:r w:rsidRPr="00312726">
        <w:rPr>
          <w:b/>
          <w:bCs/>
          <w:u w:val="single"/>
          <w:lang w:val="en-GB"/>
        </w:rPr>
        <w:t>Conclusion</w:t>
      </w:r>
    </w:p>
    <w:p w14:paraId="68699A22" w14:textId="77777777" w:rsidR="00312726" w:rsidRDefault="00312726" w:rsidP="00D7669C">
      <w:pPr>
        <w:jc w:val="center"/>
        <w:rPr>
          <w:b/>
          <w:bCs/>
          <w:u w:val="single"/>
          <w:lang w:val="en-GB"/>
        </w:rPr>
      </w:pPr>
    </w:p>
    <w:p w14:paraId="75C47298" w14:textId="77777777" w:rsidR="007473D8" w:rsidRPr="00312726" w:rsidRDefault="007473D8" w:rsidP="00D7669C">
      <w:pPr>
        <w:jc w:val="center"/>
        <w:rPr>
          <w:b/>
          <w:bCs/>
          <w:u w:val="single"/>
          <w:lang w:val="en-GB"/>
        </w:rPr>
      </w:pPr>
    </w:p>
    <w:p w14:paraId="7C452AEE" w14:textId="01EFFCC6" w:rsidR="000D0E0D" w:rsidRDefault="002C7701" w:rsidP="002C7701">
      <w:pPr>
        <w:rPr>
          <w:lang w:val="en-GB"/>
        </w:rPr>
      </w:pPr>
      <w:r>
        <w:rPr>
          <w:lang w:val="en-GB"/>
        </w:rPr>
        <w:t xml:space="preserve">  </w:t>
      </w:r>
      <w:r w:rsidR="00DA457C" w:rsidRPr="00BA211F">
        <w:rPr>
          <w:lang w:val="en-GB"/>
        </w:rPr>
        <w:t xml:space="preserve">Several opportunities to develop and improve study and employment skills were offered </w:t>
      </w:r>
      <w:r w:rsidR="00362505" w:rsidRPr="00BA211F">
        <w:rPr>
          <w:lang w:val="en-GB"/>
        </w:rPr>
        <w:t xml:space="preserve">through the </w:t>
      </w:r>
      <w:r w:rsidR="00A02270" w:rsidRPr="00BA211F">
        <w:rPr>
          <w:lang w:val="en-GB"/>
        </w:rPr>
        <w:t>Professional Career Development lectures</w:t>
      </w:r>
      <w:r w:rsidR="00DA457C" w:rsidRPr="00BA211F">
        <w:rPr>
          <w:lang w:val="en-GB"/>
        </w:rPr>
        <w:t xml:space="preserve">. </w:t>
      </w:r>
      <w:r w:rsidR="00464BDC" w:rsidRPr="00BA211F">
        <w:rPr>
          <w:lang w:val="en-GB"/>
        </w:rPr>
        <w:t xml:space="preserve">Effective communication, especially active listening, is one of </w:t>
      </w:r>
      <w:r w:rsidR="008C737D" w:rsidRPr="00BA211F">
        <w:rPr>
          <w:lang w:val="en-GB"/>
        </w:rPr>
        <w:t>my strengths</w:t>
      </w:r>
      <w:r w:rsidR="00464BDC" w:rsidRPr="00BA211F">
        <w:rPr>
          <w:lang w:val="en-GB"/>
        </w:rPr>
        <w:t>.</w:t>
      </w:r>
      <w:r w:rsidR="00DA457C" w:rsidRPr="00BA211F">
        <w:rPr>
          <w:lang w:val="en-GB"/>
        </w:rPr>
        <w:t xml:space="preserve"> </w:t>
      </w:r>
      <w:r w:rsidR="008C737D" w:rsidRPr="00BA211F">
        <w:rPr>
          <w:lang w:val="en-GB"/>
        </w:rPr>
        <w:t>The lectures also helped me acquire strong</w:t>
      </w:r>
      <w:r w:rsidR="00DA457C" w:rsidRPr="00BA211F">
        <w:rPr>
          <w:lang w:val="en-GB"/>
        </w:rPr>
        <w:t xml:space="preserve"> networking, time management, and problem-solving </w:t>
      </w:r>
      <w:r w:rsidR="008C737D" w:rsidRPr="00BA211F">
        <w:rPr>
          <w:lang w:val="en-GB"/>
        </w:rPr>
        <w:t>abilities</w:t>
      </w:r>
      <w:r w:rsidR="00DA457C" w:rsidRPr="00BA211F">
        <w:rPr>
          <w:lang w:val="en-GB"/>
        </w:rPr>
        <w:t xml:space="preserve">. However, </w:t>
      </w:r>
      <w:r w:rsidR="0056326B" w:rsidRPr="00BA211F">
        <w:rPr>
          <w:lang w:val="en-GB"/>
        </w:rPr>
        <w:t>I</w:t>
      </w:r>
      <w:r w:rsidR="00DA457C" w:rsidRPr="00BA211F">
        <w:rPr>
          <w:lang w:val="en-GB"/>
        </w:rPr>
        <w:t xml:space="preserve"> need to develop </w:t>
      </w:r>
      <w:r w:rsidR="0056326B" w:rsidRPr="00BA211F">
        <w:rPr>
          <w:lang w:val="en-GB"/>
        </w:rPr>
        <w:t>my</w:t>
      </w:r>
      <w:r w:rsidR="00DA457C" w:rsidRPr="00BA211F">
        <w:rPr>
          <w:lang w:val="en-GB"/>
        </w:rPr>
        <w:t xml:space="preserve"> capacity to show empathy, synthesi</w:t>
      </w:r>
      <w:r w:rsidR="002E2F1F">
        <w:rPr>
          <w:lang w:val="en-GB"/>
        </w:rPr>
        <w:t>s</w:t>
      </w:r>
      <w:r w:rsidR="00DA457C" w:rsidRPr="00BA211F">
        <w:rPr>
          <w:lang w:val="en-GB"/>
        </w:rPr>
        <w:t xml:space="preserve">e and critically assess the information that already exists, manage the distractions that come with using </w:t>
      </w:r>
      <w:r w:rsidR="0056326B" w:rsidRPr="00BA211F">
        <w:rPr>
          <w:lang w:val="en-GB"/>
        </w:rPr>
        <w:t>technology in the career development</w:t>
      </w:r>
      <w:r w:rsidR="00DA457C" w:rsidRPr="00BA211F">
        <w:rPr>
          <w:lang w:val="en-GB"/>
        </w:rPr>
        <w:t xml:space="preserve">, identify and control strong emotions, </w:t>
      </w:r>
      <w:r w:rsidR="0056326B" w:rsidRPr="00BA211F">
        <w:rPr>
          <w:lang w:val="en-GB"/>
        </w:rPr>
        <w:t>as well as</w:t>
      </w:r>
      <w:r w:rsidR="00DA457C" w:rsidRPr="00BA211F">
        <w:rPr>
          <w:lang w:val="en-GB"/>
        </w:rPr>
        <w:t xml:space="preserve"> use models for problem-solving that are supported by the available evidence.</w:t>
      </w:r>
    </w:p>
    <w:p w14:paraId="55F07CB1" w14:textId="77777777" w:rsidR="002E6FE2" w:rsidRDefault="002E6FE2" w:rsidP="00D7669C">
      <w:pPr>
        <w:ind w:firstLine="567"/>
        <w:rPr>
          <w:lang w:val="en-GB"/>
        </w:rPr>
      </w:pPr>
    </w:p>
    <w:p w14:paraId="59CC94F2" w14:textId="77777777" w:rsidR="002E6FE2" w:rsidRDefault="002E6FE2" w:rsidP="00D7669C">
      <w:pPr>
        <w:ind w:firstLine="567"/>
        <w:rPr>
          <w:lang w:val="en-GB"/>
        </w:rPr>
      </w:pPr>
    </w:p>
    <w:p w14:paraId="2EC47778" w14:textId="1573C220" w:rsidR="00C76DCD" w:rsidRPr="002E6FE2" w:rsidRDefault="00136DDA" w:rsidP="007473D8">
      <w:pPr>
        <w:rPr>
          <w:b/>
          <w:bCs/>
          <w:u w:val="single"/>
          <w:lang w:val="en-GB"/>
        </w:rPr>
      </w:pPr>
      <w:r w:rsidRPr="002E6FE2">
        <w:rPr>
          <w:b/>
          <w:bCs/>
          <w:u w:val="single"/>
          <w:lang w:val="en-GB"/>
        </w:rPr>
        <w:t>References</w:t>
      </w:r>
    </w:p>
    <w:p w14:paraId="5F3831AA" w14:textId="77777777" w:rsidR="00312726" w:rsidRPr="00312726" w:rsidRDefault="00312726" w:rsidP="00D7669C">
      <w:pPr>
        <w:ind w:hanging="720"/>
        <w:jc w:val="center"/>
        <w:rPr>
          <w:b/>
          <w:bCs/>
          <w:u w:val="single"/>
          <w:lang w:val="en-GB"/>
        </w:rPr>
      </w:pPr>
    </w:p>
    <w:p w14:paraId="42280AAA" w14:textId="418AFB1A" w:rsidR="009938A7" w:rsidRPr="00BA211F" w:rsidRDefault="009938A7" w:rsidP="00D7669C">
      <w:pPr>
        <w:ind w:left="720" w:hanging="720"/>
        <w:rPr>
          <w:lang w:val="en-GB"/>
        </w:rPr>
      </w:pPr>
      <w:r w:rsidRPr="00BA211F">
        <w:rPr>
          <w:lang w:val="en-GB"/>
        </w:rPr>
        <w:t>Cameron, S.</w:t>
      </w:r>
      <w:r w:rsidR="00EB130F">
        <w:rPr>
          <w:lang w:val="en-GB"/>
        </w:rPr>
        <w:t xml:space="preserve">, </w:t>
      </w:r>
      <w:r w:rsidRPr="00BA211F">
        <w:rPr>
          <w:lang w:val="en-GB"/>
        </w:rPr>
        <w:t>2016</w:t>
      </w:r>
      <w:r w:rsidR="00EB130F">
        <w:rPr>
          <w:lang w:val="en-GB"/>
        </w:rPr>
        <w:t>.</w:t>
      </w:r>
      <w:r w:rsidRPr="00BA211F">
        <w:rPr>
          <w:lang w:val="en-GB"/>
        </w:rPr>
        <w:t xml:space="preserve"> </w:t>
      </w:r>
      <w:r w:rsidRPr="00CB346D">
        <w:rPr>
          <w:i/>
          <w:iCs/>
          <w:lang w:val="en-GB"/>
        </w:rPr>
        <w:t>The business student’s handbook</w:t>
      </w:r>
      <w:r w:rsidR="008618D5" w:rsidRPr="00CB346D">
        <w:rPr>
          <w:i/>
          <w:iCs/>
          <w:lang w:val="en-GB"/>
        </w:rPr>
        <w:t xml:space="preserve"> </w:t>
      </w:r>
      <w:r w:rsidR="008618D5" w:rsidRPr="00BA211F">
        <w:rPr>
          <w:lang w:val="en-GB"/>
        </w:rPr>
        <w:t>(</w:t>
      </w:r>
      <w:r w:rsidRPr="00BA211F">
        <w:rPr>
          <w:lang w:val="en-GB"/>
        </w:rPr>
        <w:t>6</w:t>
      </w:r>
      <w:r w:rsidRPr="00BA211F">
        <w:rPr>
          <w:vertAlign w:val="superscript"/>
          <w:lang w:val="en-GB"/>
        </w:rPr>
        <w:t>th</w:t>
      </w:r>
      <w:r w:rsidRPr="00BA211F">
        <w:rPr>
          <w:lang w:val="en-GB"/>
        </w:rPr>
        <w:t xml:space="preserve"> </w:t>
      </w:r>
      <w:r w:rsidR="008618D5" w:rsidRPr="00BA211F">
        <w:rPr>
          <w:lang w:val="en-GB"/>
        </w:rPr>
        <w:t>Edition).</w:t>
      </w:r>
      <w:r w:rsidRPr="00BA211F">
        <w:rPr>
          <w:lang w:val="en-GB"/>
        </w:rPr>
        <w:t xml:space="preserve"> Harlow: Pearson Education </w:t>
      </w:r>
      <w:r w:rsidR="0067197B" w:rsidRPr="00BA211F">
        <w:rPr>
          <w:lang w:val="en-GB"/>
        </w:rPr>
        <w:t>Limited.</w:t>
      </w:r>
    </w:p>
    <w:p w14:paraId="152DEDF5" w14:textId="77777777" w:rsidR="009938A7" w:rsidRPr="00BA211F" w:rsidRDefault="009938A7" w:rsidP="00D7669C">
      <w:pPr>
        <w:ind w:left="720" w:hanging="720"/>
        <w:rPr>
          <w:lang w:val="en-GB"/>
        </w:rPr>
      </w:pPr>
      <w:r w:rsidRPr="00BA211F">
        <w:rPr>
          <w:lang w:val="en-GB"/>
        </w:rPr>
        <w:t>Cottrell, S.</w:t>
      </w:r>
      <w:r w:rsidR="00EB130F">
        <w:rPr>
          <w:lang w:val="en-GB"/>
        </w:rPr>
        <w:t xml:space="preserve">, </w:t>
      </w:r>
      <w:r w:rsidRPr="00BA211F">
        <w:rPr>
          <w:lang w:val="en-GB"/>
        </w:rPr>
        <w:t>2013</w:t>
      </w:r>
      <w:r w:rsidR="00EB130F">
        <w:rPr>
          <w:lang w:val="en-GB"/>
        </w:rPr>
        <w:t>.</w:t>
      </w:r>
      <w:r w:rsidRPr="00BA211F">
        <w:rPr>
          <w:lang w:val="en-GB"/>
        </w:rPr>
        <w:t xml:space="preserve"> </w:t>
      </w:r>
      <w:r w:rsidRPr="00CB346D">
        <w:rPr>
          <w:i/>
          <w:iCs/>
          <w:lang w:val="en-GB"/>
        </w:rPr>
        <w:t>The study skills handbook</w:t>
      </w:r>
      <w:r w:rsidR="009C1889" w:rsidRPr="00CB346D">
        <w:rPr>
          <w:i/>
          <w:iCs/>
          <w:lang w:val="en-GB"/>
        </w:rPr>
        <w:t xml:space="preserve"> </w:t>
      </w:r>
      <w:r w:rsidR="009C1889" w:rsidRPr="00BA211F">
        <w:rPr>
          <w:lang w:val="en-GB"/>
        </w:rPr>
        <w:t>(</w:t>
      </w:r>
      <w:r w:rsidRPr="00BA211F">
        <w:rPr>
          <w:lang w:val="en-GB"/>
        </w:rPr>
        <w:t>4</w:t>
      </w:r>
      <w:r w:rsidRPr="00BA211F">
        <w:rPr>
          <w:vertAlign w:val="superscript"/>
          <w:lang w:val="en-GB"/>
        </w:rPr>
        <w:t>t</w:t>
      </w:r>
      <w:r w:rsidR="0071257E" w:rsidRPr="00BA211F">
        <w:rPr>
          <w:vertAlign w:val="superscript"/>
          <w:lang w:val="en-GB"/>
        </w:rPr>
        <w:t>h</w:t>
      </w:r>
      <w:r w:rsidR="0071257E" w:rsidRPr="00BA211F">
        <w:rPr>
          <w:lang w:val="en-GB"/>
        </w:rPr>
        <w:t xml:space="preserve"> Edition)</w:t>
      </w:r>
      <w:r w:rsidRPr="00BA211F">
        <w:rPr>
          <w:lang w:val="en-GB"/>
        </w:rPr>
        <w:t>. London: Palgrave Macmillan Ltd.</w:t>
      </w:r>
    </w:p>
    <w:p w14:paraId="1E0E8D73" w14:textId="77777777" w:rsidR="009938A7" w:rsidRPr="00BA211F" w:rsidRDefault="009938A7" w:rsidP="00D7669C">
      <w:pPr>
        <w:ind w:left="720" w:hanging="720"/>
        <w:rPr>
          <w:lang w:val="en-GB"/>
        </w:rPr>
      </w:pPr>
      <w:r w:rsidRPr="00BA211F">
        <w:rPr>
          <w:lang w:val="en-GB"/>
        </w:rPr>
        <w:t>Hen, M. and Goroshit, M.</w:t>
      </w:r>
      <w:r w:rsidR="00EB130F">
        <w:rPr>
          <w:lang w:val="en-GB"/>
        </w:rPr>
        <w:t xml:space="preserve">, </w:t>
      </w:r>
      <w:r w:rsidRPr="00BA211F">
        <w:rPr>
          <w:lang w:val="en-GB"/>
        </w:rPr>
        <w:t>2020</w:t>
      </w:r>
      <w:r w:rsidR="005835BC" w:rsidRPr="00BA211F">
        <w:rPr>
          <w:lang w:val="en-GB"/>
        </w:rPr>
        <w:t>.</w:t>
      </w:r>
      <w:r w:rsidRPr="00BA211F">
        <w:rPr>
          <w:lang w:val="en-GB"/>
        </w:rPr>
        <w:t xml:space="preserve"> The effects of decisional and academic procrastination on students’ feelings toward academic procrastination</w:t>
      </w:r>
      <w:r w:rsidR="005835BC" w:rsidRPr="00BA211F">
        <w:rPr>
          <w:lang w:val="en-GB"/>
        </w:rPr>
        <w:t>.</w:t>
      </w:r>
      <w:r w:rsidRPr="00BA211F">
        <w:rPr>
          <w:lang w:val="en-GB"/>
        </w:rPr>
        <w:t xml:space="preserve"> </w:t>
      </w:r>
      <w:r w:rsidRPr="00CB346D">
        <w:rPr>
          <w:i/>
          <w:iCs/>
          <w:lang w:val="en-GB"/>
        </w:rPr>
        <w:t xml:space="preserve">Current Psychology, </w:t>
      </w:r>
      <w:r w:rsidRPr="00BA211F">
        <w:rPr>
          <w:b/>
          <w:bCs/>
          <w:lang w:val="en-GB"/>
        </w:rPr>
        <w:t>39</w:t>
      </w:r>
      <w:r w:rsidRPr="00BA211F">
        <w:rPr>
          <w:lang w:val="en-GB"/>
        </w:rPr>
        <w:t>(2), pp. 556-563.</w:t>
      </w:r>
    </w:p>
    <w:p w14:paraId="2F552628" w14:textId="7B2C1625" w:rsidR="009938A7" w:rsidRPr="00BA211F" w:rsidRDefault="001F7867" w:rsidP="00D7669C">
      <w:pPr>
        <w:ind w:left="720" w:hanging="720"/>
        <w:rPr>
          <w:lang w:val="en-GB"/>
        </w:rPr>
      </w:pPr>
      <w:r w:rsidRPr="00BA211F">
        <w:rPr>
          <w:lang w:val="en-GB"/>
        </w:rPr>
        <w:t>Hicks, Q.</w:t>
      </w:r>
      <w:r w:rsidR="00CB346D">
        <w:rPr>
          <w:lang w:val="en-GB"/>
        </w:rPr>
        <w:t xml:space="preserve"> </w:t>
      </w:r>
      <w:r w:rsidRPr="00BA211F">
        <w:rPr>
          <w:lang w:val="en-GB"/>
        </w:rPr>
        <w:t>S., Hammond, B.</w:t>
      </w:r>
      <w:r w:rsidR="00CB346D">
        <w:rPr>
          <w:lang w:val="en-GB"/>
        </w:rPr>
        <w:t xml:space="preserve"> </w:t>
      </w:r>
      <w:r w:rsidRPr="00BA211F">
        <w:rPr>
          <w:lang w:val="en-GB"/>
        </w:rPr>
        <w:t>M., Winters, R.</w:t>
      </w:r>
      <w:r w:rsidR="00CB346D">
        <w:rPr>
          <w:lang w:val="en-GB"/>
        </w:rPr>
        <w:t xml:space="preserve"> </w:t>
      </w:r>
      <w:r w:rsidRPr="00BA211F">
        <w:rPr>
          <w:lang w:val="en-GB"/>
        </w:rPr>
        <w:t>L. and Boersma, J.</w:t>
      </w:r>
      <w:r w:rsidR="00CB346D">
        <w:rPr>
          <w:lang w:val="en-GB"/>
        </w:rPr>
        <w:t xml:space="preserve"> </w:t>
      </w:r>
      <w:r w:rsidRPr="00BA211F">
        <w:rPr>
          <w:lang w:val="en-GB"/>
        </w:rPr>
        <w:t xml:space="preserve">M., 2019. Identifying the influence of factors on the quality of critical reflection: Framing, frequency, and feedback. </w:t>
      </w:r>
      <w:r w:rsidRPr="00CB346D">
        <w:rPr>
          <w:i/>
          <w:iCs/>
          <w:lang w:val="en-GB"/>
        </w:rPr>
        <w:t xml:space="preserve">Journal of Applied Learning and Teaching, </w:t>
      </w:r>
      <w:r w:rsidRPr="00BA211F">
        <w:rPr>
          <w:b/>
          <w:bCs/>
          <w:lang w:val="en-GB"/>
        </w:rPr>
        <w:t>2</w:t>
      </w:r>
      <w:r w:rsidRPr="00BA211F">
        <w:rPr>
          <w:lang w:val="en-GB"/>
        </w:rPr>
        <w:t>(1), pp.</w:t>
      </w:r>
      <w:r w:rsidR="00CB346D">
        <w:rPr>
          <w:lang w:val="en-GB"/>
        </w:rPr>
        <w:t xml:space="preserve"> </w:t>
      </w:r>
      <w:r w:rsidRPr="00BA211F">
        <w:rPr>
          <w:lang w:val="en-GB"/>
        </w:rPr>
        <w:t>07-15.</w:t>
      </w:r>
    </w:p>
    <w:p w14:paraId="70A59AE7" w14:textId="6380A6A1" w:rsidR="009938A7" w:rsidRPr="00BA211F" w:rsidRDefault="00C077B5" w:rsidP="00D7669C">
      <w:pPr>
        <w:ind w:left="720" w:hanging="720"/>
        <w:rPr>
          <w:lang w:val="en-GB"/>
        </w:rPr>
      </w:pPr>
      <w:r w:rsidRPr="00BA211F">
        <w:rPr>
          <w:lang w:val="en-GB"/>
        </w:rPr>
        <w:t xml:space="preserve">Kolb, A. and Kolb, D., 2018. Eight important things to know about the experiential learning cycle. </w:t>
      </w:r>
      <w:r w:rsidRPr="002E2F1F">
        <w:rPr>
          <w:i/>
          <w:iCs/>
          <w:lang w:val="en-GB"/>
        </w:rPr>
        <w:t xml:space="preserve">Australian Educational Leader, </w:t>
      </w:r>
      <w:r w:rsidRPr="00BA211F">
        <w:rPr>
          <w:b/>
          <w:bCs/>
          <w:lang w:val="en-GB"/>
        </w:rPr>
        <w:t>40</w:t>
      </w:r>
      <w:r w:rsidRPr="00BA211F">
        <w:rPr>
          <w:lang w:val="en-GB"/>
        </w:rPr>
        <w:t>(3), pp.</w:t>
      </w:r>
      <w:r w:rsidR="002E2F1F">
        <w:rPr>
          <w:lang w:val="en-GB"/>
        </w:rPr>
        <w:t xml:space="preserve"> </w:t>
      </w:r>
      <w:r w:rsidRPr="00BA211F">
        <w:rPr>
          <w:lang w:val="en-GB"/>
        </w:rPr>
        <w:t>8-14.</w:t>
      </w:r>
    </w:p>
    <w:p w14:paraId="1C348FF9" w14:textId="77777777" w:rsidR="009938A7" w:rsidRPr="00BA211F" w:rsidRDefault="009938A7" w:rsidP="00D7669C">
      <w:pPr>
        <w:ind w:left="720" w:hanging="720"/>
        <w:rPr>
          <w:lang w:val="en-GB"/>
        </w:rPr>
      </w:pPr>
      <w:r w:rsidRPr="00BA211F">
        <w:rPr>
          <w:lang w:val="en-GB"/>
        </w:rPr>
        <w:t xml:space="preserve">McShane, S. L. and Von Glinow, M. A. </w:t>
      </w:r>
      <w:r w:rsidR="002B0AF3" w:rsidRPr="00BA211F">
        <w:rPr>
          <w:lang w:val="en-GB"/>
        </w:rPr>
        <w:t>2</w:t>
      </w:r>
      <w:r w:rsidRPr="00BA211F">
        <w:rPr>
          <w:lang w:val="en-GB"/>
        </w:rPr>
        <w:t>018</w:t>
      </w:r>
      <w:r w:rsidR="002B0AF3" w:rsidRPr="00BA211F">
        <w:rPr>
          <w:lang w:val="en-GB"/>
        </w:rPr>
        <w:t>.</w:t>
      </w:r>
      <w:r w:rsidRPr="00BA211F">
        <w:rPr>
          <w:lang w:val="en-GB"/>
        </w:rPr>
        <w:t xml:space="preserve"> </w:t>
      </w:r>
      <w:r w:rsidRPr="002E2F1F">
        <w:rPr>
          <w:i/>
          <w:iCs/>
          <w:lang w:val="en-GB"/>
        </w:rPr>
        <w:t>Organisational behaviour</w:t>
      </w:r>
      <w:r w:rsidR="00555F5C" w:rsidRPr="002E2F1F">
        <w:rPr>
          <w:i/>
          <w:iCs/>
          <w:lang w:val="en-GB"/>
        </w:rPr>
        <w:t xml:space="preserve"> </w:t>
      </w:r>
      <w:r w:rsidR="00555F5C" w:rsidRPr="00BA211F">
        <w:rPr>
          <w:lang w:val="en-GB"/>
        </w:rPr>
        <w:t>(</w:t>
      </w:r>
      <w:r w:rsidRPr="00BA211F">
        <w:rPr>
          <w:lang w:val="en-GB"/>
        </w:rPr>
        <w:t>8</w:t>
      </w:r>
      <w:r w:rsidRPr="00BA211F">
        <w:rPr>
          <w:vertAlign w:val="superscript"/>
          <w:lang w:val="en-GB"/>
        </w:rPr>
        <w:t>th</w:t>
      </w:r>
      <w:r w:rsidR="00555F5C" w:rsidRPr="00BA211F">
        <w:rPr>
          <w:lang w:val="en-GB"/>
        </w:rPr>
        <w:t xml:space="preserve"> Edition).</w:t>
      </w:r>
      <w:r w:rsidRPr="00BA211F">
        <w:rPr>
          <w:lang w:val="en-GB"/>
        </w:rPr>
        <w:t xml:space="preserve"> New York, NY: McGraw-Hill Education.</w:t>
      </w:r>
    </w:p>
    <w:p w14:paraId="27840745" w14:textId="59855703" w:rsidR="009938A7" w:rsidRPr="00BA211F" w:rsidRDefault="00616D70" w:rsidP="00D7669C">
      <w:pPr>
        <w:ind w:left="720" w:hanging="720"/>
        <w:rPr>
          <w:lang w:val="en-GB"/>
        </w:rPr>
      </w:pPr>
      <w:r w:rsidRPr="00BA211F">
        <w:rPr>
          <w:lang w:val="en-GB"/>
        </w:rPr>
        <w:t>Raeissi, P., Zandian, H., Mirzarahimy, T., Delavari, S., Moghadam, T.</w:t>
      </w:r>
      <w:r w:rsidR="002E2F1F">
        <w:rPr>
          <w:lang w:val="en-GB"/>
        </w:rPr>
        <w:t xml:space="preserve"> </w:t>
      </w:r>
      <w:r w:rsidRPr="00BA211F">
        <w:rPr>
          <w:lang w:val="en-GB"/>
        </w:rPr>
        <w:t xml:space="preserve">Z. and Rahimi, G., 2022. Relationship between communication skills and emotional intelligence among nurses. </w:t>
      </w:r>
      <w:r w:rsidRPr="002E2F1F">
        <w:rPr>
          <w:i/>
          <w:iCs/>
          <w:lang w:val="en-GB"/>
        </w:rPr>
        <w:t xml:space="preserve">Nursing Management, </w:t>
      </w:r>
      <w:r w:rsidRPr="00BA211F">
        <w:rPr>
          <w:b/>
          <w:bCs/>
          <w:lang w:val="en-GB"/>
        </w:rPr>
        <w:t>29</w:t>
      </w:r>
      <w:r w:rsidRPr="00BA211F">
        <w:rPr>
          <w:lang w:val="en-GB"/>
        </w:rPr>
        <w:t>(4).</w:t>
      </w:r>
    </w:p>
    <w:p w14:paraId="0F17A44E" w14:textId="77777777" w:rsidR="009938A7" w:rsidRPr="00BA211F" w:rsidRDefault="009938A7" w:rsidP="00D7669C">
      <w:pPr>
        <w:ind w:left="720" w:hanging="720"/>
        <w:rPr>
          <w:lang w:val="en-GB"/>
        </w:rPr>
      </w:pPr>
      <w:r w:rsidRPr="00BA211F">
        <w:rPr>
          <w:lang w:val="en-GB"/>
        </w:rPr>
        <w:t>Robbins, S. P. and Judge, T. A. 2017</w:t>
      </w:r>
      <w:r w:rsidR="00E97C1B" w:rsidRPr="00BA211F">
        <w:rPr>
          <w:lang w:val="en-GB"/>
        </w:rPr>
        <w:t>.</w:t>
      </w:r>
      <w:r w:rsidR="002B0AF3" w:rsidRPr="00BA211F">
        <w:rPr>
          <w:lang w:val="en-GB"/>
        </w:rPr>
        <w:t xml:space="preserve"> </w:t>
      </w:r>
      <w:r w:rsidRPr="002E2F1F">
        <w:rPr>
          <w:i/>
          <w:iCs/>
          <w:lang w:val="en-GB"/>
        </w:rPr>
        <w:t>Organizational behavior</w:t>
      </w:r>
      <w:r w:rsidR="006D3105" w:rsidRPr="002E2F1F">
        <w:rPr>
          <w:i/>
          <w:iCs/>
          <w:lang w:val="en-GB"/>
        </w:rPr>
        <w:t xml:space="preserve"> </w:t>
      </w:r>
      <w:r w:rsidR="006D3105" w:rsidRPr="00BA211F">
        <w:rPr>
          <w:lang w:val="en-GB"/>
        </w:rPr>
        <w:t>(</w:t>
      </w:r>
      <w:r w:rsidRPr="00BA211F">
        <w:rPr>
          <w:lang w:val="en-GB"/>
        </w:rPr>
        <w:t>17</w:t>
      </w:r>
      <w:r w:rsidRPr="00BA211F">
        <w:rPr>
          <w:vertAlign w:val="superscript"/>
          <w:lang w:val="en-GB"/>
        </w:rPr>
        <w:t>t</w:t>
      </w:r>
      <w:r w:rsidR="006D3105" w:rsidRPr="00BA211F">
        <w:rPr>
          <w:vertAlign w:val="superscript"/>
          <w:lang w:val="en-GB"/>
        </w:rPr>
        <w:t>h</w:t>
      </w:r>
      <w:r w:rsidR="006D3105" w:rsidRPr="00BA211F">
        <w:rPr>
          <w:lang w:val="en-GB"/>
        </w:rPr>
        <w:t xml:space="preserve"> </w:t>
      </w:r>
      <w:r w:rsidR="00E97C1B" w:rsidRPr="00BA211F">
        <w:rPr>
          <w:lang w:val="en-GB"/>
        </w:rPr>
        <w:t>Edition)</w:t>
      </w:r>
      <w:r w:rsidRPr="00BA211F">
        <w:rPr>
          <w:lang w:val="en-GB"/>
        </w:rPr>
        <w:t>. Harlow: Pearson Education Limited.</w:t>
      </w:r>
    </w:p>
    <w:p w14:paraId="19070DB2" w14:textId="0E756D66" w:rsidR="00136DDA" w:rsidRPr="00BA211F" w:rsidRDefault="00D2643A" w:rsidP="00D7669C">
      <w:pPr>
        <w:ind w:left="720" w:hanging="720"/>
        <w:rPr>
          <w:lang w:val="en-GB"/>
        </w:rPr>
      </w:pPr>
      <w:r w:rsidRPr="00BA211F">
        <w:rPr>
          <w:lang w:val="en-GB"/>
        </w:rPr>
        <w:t xml:space="preserve">Shukla, A. and Kumar, G., 2017. Essential soft skills for employability–A longitudinal study. </w:t>
      </w:r>
      <w:r w:rsidRPr="002E2F1F">
        <w:rPr>
          <w:i/>
          <w:iCs/>
          <w:lang w:val="en-GB"/>
        </w:rPr>
        <w:t xml:space="preserve">Advances in Economics and Business Management, </w:t>
      </w:r>
      <w:r w:rsidRPr="00BA211F">
        <w:rPr>
          <w:b/>
          <w:bCs/>
          <w:lang w:val="en-GB"/>
        </w:rPr>
        <w:t>4</w:t>
      </w:r>
      <w:r w:rsidRPr="00BA211F">
        <w:rPr>
          <w:lang w:val="en-GB"/>
        </w:rPr>
        <w:t>(6), pp.</w:t>
      </w:r>
      <w:r w:rsidR="002E2F1F">
        <w:rPr>
          <w:lang w:val="en-GB"/>
        </w:rPr>
        <w:t xml:space="preserve"> </w:t>
      </w:r>
      <w:r w:rsidRPr="00BA211F">
        <w:rPr>
          <w:lang w:val="en-GB"/>
        </w:rPr>
        <w:t>362-367.</w:t>
      </w:r>
    </w:p>
    <w:sectPr w:rsidR="00136DDA" w:rsidRPr="00BA211F">
      <w:headerReference w:type="default" r:id="rId10"/>
      <w:pgSz w:w="12240" w:h="15840"/>
      <w:pgMar w:top="1440" w:right="1440" w:bottom="1440" w:left="1440" w:header="708"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298A7" w14:textId="77777777" w:rsidR="000E67E9" w:rsidRDefault="000E67E9">
      <w:r>
        <w:separator/>
      </w:r>
    </w:p>
  </w:endnote>
  <w:endnote w:type="continuationSeparator" w:id="0">
    <w:p w14:paraId="722D9D44" w14:textId="77777777" w:rsidR="000E67E9" w:rsidRDefault="000E6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00000000" w:usb1="E9DFFFFF" w:usb2="0000003F" w:usb3="00000000" w:csb0="003F01FF" w:csb1="00000000"/>
  </w:font>
  <w:font w:name="Liberation Sans">
    <w:altName w:val="Arial"/>
    <w:charset w:val="CC"/>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Neue">
    <w:altName w:val="Arial"/>
    <w:charset w:val="CC"/>
    <w:family w:val="roman"/>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9F066" w14:textId="77777777" w:rsidR="000E67E9" w:rsidRDefault="000E67E9">
      <w:r>
        <w:separator/>
      </w:r>
    </w:p>
  </w:footnote>
  <w:footnote w:type="continuationSeparator" w:id="0">
    <w:p w14:paraId="752D45E5" w14:textId="77777777" w:rsidR="000E67E9" w:rsidRDefault="000E67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479F3" w14:textId="1AB8F745" w:rsidR="005D0191" w:rsidRPr="00D7669C" w:rsidRDefault="00B25AA7">
    <w:pPr>
      <w:pStyle w:val="Header"/>
      <w:tabs>
        <w:tab w:val="clear" w:pos="9360"/>
        <w:tab w:val="right" w:pos="9340"/>
      </w:tabs>
      <w:jc w:val="right"/>
      <w:rPr>
        <w:rFonts w:ascii="Times New Roman" w:hAnsi="Times New Roman" w:cs="Times New Roman"/>
        <w:sz w:val="24"/>
        <w:szCs w:val="24"/>
        <w:lang w:val="en-GB"/>
      </w:rPr>
    </w:pPr>
    <w:r w:rsidRPr="00D7669C">
      <w:rPr>
        <w:rFonts w:ascii="Times New Roman" w:hAnsi="Times New Roman" w:cs="Times New Roman"/>
        <w:sz w:val="24"/>
        <w:szCs w:val="24"/>
        <w:lang w:val="en-GB"/>
      </w:rPr>
      <w:t>C1- Reflection</w:t>
    </w:r>
    <w:r w:rsidR="00C367C5" w:rsidRPr="00D7669C">
      <w:rPr>
        <w:rFonts w:ascii="Times New Roman" w:hAnsi="Times New Roman" w:cs="Times New Roman"/>
        <w:sz w:val="24"/>
        <w:szCs w:val="24"/>
        <w:lang w:val="en-GB"/>
      </w:rPr>
      <w:t xml:space="preserve"> </w:t>
    </w:r>
    <w:r w:rsidR="00635F9C" w:rsidRPr="00D7669C">
      <w:rPr>
        <w:rFonts w:ascii="Times New Roman" w:eastAsia="Times New Roman" w:hAnsi="Times New Roman" w:cs="Times New Roman"/>
        <w:sz w:val="24"/>
        <w:szCs w:val="24"/>
        <w:lang w:val="en-GB"/>
      </w:rPr>
      <w:fldChar w:fldCharType="begin"/>
    </w:r>
    <w:r w:rsidR="00635F9C" w:rsidRPr="00D7669C">
      <w:rPr>
        <w:rFonts w:ascii="Times New Roman" w:eastAsia="Times New Roman" w:hAnsi="Times New Roman" w:cs="Times New Roman"/>
        <w:sz w:val="24"/>
        <w:szCs w:val="24"/>
        <w:lang w:val="en-GB"/>
      </w:rPr>
      <w:instrText xml:space="preserve"> PAGE </w:instrText>
    </w:r>
    <w:r w:rsidR="00635F9C" w:rsidRPr="00D7669C">
      <w:rPr>
        <w:rFonts w:ascii="Times New Roman" w:eastAsia="Times New Roman" w:hAnsi="Times New Roman" w:cs="Times New Roman"/>
        <w:sz w:val="24"/>
        <w:szCs w:val="24"/>
        <w:lang w:val="en-GB"/>
      </w:rPr>
      <w:fldChar w:fldCharType="separate"/>
    </w:r>
    <w:r w:rsidR="00C470EE" w:rsidRPr="00D7669C">
      <w:rPr>
        <w:rFonts w:ascii="Times New Roman" w:eastAsia="Times New Roman" w:hAnsi="Times New Roman" w:cs="Times New Roman"/>
        <w:noProof/>
        <w:sz w:val="24"/>
        <w:szCs w:val="24"/>
        <w:lang w:val="en-GB"/>
      </w:rPr>
      <w:t>8</w:t>
    </w:r>
    <w:r w:rsidR="00635F9C" w:rsidRPr="00D7669C">
      <w:rPr>
        <w:rFonts w:ascii="Times New Roman" w:eastAsia="Times New Roman" w:hAnsi="Times New Roman" w:cs="Times New Roman"/>
        <w:sz w:val="24"/>
        <w:szCs w:val="24"/>
        <w:lang w:val="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D7B7B"/>
    <w:multiLevelType w:val="hybridMultilevel"/>
    <w:tmpl w:val="4036B4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E452B0B"/>
    <w:multiLevelType w:val="hybridMultilevel"/>
    <w:tmpl w:val="DA2E9B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6C27FAE"/>
    <w:multiLevelType w:val="hybridMultilevel"/>
    <w:tmpl w:val="FD3C8AFE"/>
    <w:lvl w:ilvl="0" w:tplc="A2865AD0">
      <w:start w:val="1"/>
      <w:numFmt w:val="lowerLetter"/>
      <w:lvlText w:val="%1)"/>
      <w:lvlJc w:val="left"/>
      <w:pPr>
        <w:ind w:left="360" w:hanging="360"/>
      </w:pPr>
    </w:lvl>
    <w:lvl w:ilvl="1" w:tplc="52200CDE">
      <w:start w:val="1"/>
      <w:numFmt w:val="lowerLetter"/>
      <w:lvlText w:val="%2."/>
      <w:lvlJc w:val="left"/>
      <w:pPr>
        <w:ind w:left="1080" w:hanging="360"/>
      </w:pPr>
    </w:lvl>
    <w:lvl w:ilvl="2" w:tplc="02166F08">
      <w:start w:val="1"/>
      <w:numFmt w:val="lowerRoman"/>
      <w:lvlText w:val="%3."/>
      <w:lvlJc w:val="right"/>
      <w:pPr>
        <w:ind w:left="1800" w:hanging="180"/>
      </w:pPr>
    </w:lvl>
    <w:lvl w:ilvl="3" w:tplc="FED02D92">
      <w:start w:val="1"/>
      <w:numFmt w:val="decimal"/>
      <w:lvlText w:val="%4."/>
      <w:lvlJc w:val="left"/>
      <w:pPr>
        <w:ind w:left="2520" w:hanging="360"/>
      </w:pPr>
    </w:lvl>
    <w:lvl w:ilvl="4" w:tplc="B5E6CD54">
      <w:start w:val="1"/>
      <w:numFmt w:val="lowerLetter"/>
      <w:lvlText w:val="%5."/>
      <w:lvlJc w:val="left"/>
      <w:pPr>
        <w:ind w:left="3240" w:hanging="360"/>
      </w:pPr>
    </w:lvl>
    <w:lvl w:ilvl="5" w:tplc="AAF2B688">
      <w:start w:val="1"/>
      <w:numFmt w:val="lowerRoman"/>
      <w:lvlText w:val="%6."/>
      <w:lvlJc w:val="right"/>
      <w:pPr>
        <w:ind w:left="3960" w:hanging="180"/>
      </w:pPr>
    </w:lvl>
    <w:lvl w:ilvl="6" w:tplc="37BC708E">
      <w:start w:val="1"/>
      <w:numFmt w:val="decimal"/>
      <w:lvlText w:val="%7."/>
      <w:lvlJc w:val="left"/>
      <w:pPr>
        <w:ind w:left="4680" w:hanging="360"/>
      </w:pPr>
    </w:lvl>
    <w:lvl w:ilvl="7" w:tplc="92A4FFE2">
      <w:start w:val="1"/>
      <w:numFmt w:val="lowerLetter"/>
      <w:lvlText w:val="%8."/>
      <w:lvlJc w:val="left"/>
      <w:pPr>
        <w:ind w:left="5400" w:hanging="360"/>
      </w:pPr>
    </w:lvl>
    <w:lvl w:ilvl="8" w:tplc="41D2935A">
      <w:start w:val="1"/>
      <w:numFmt w:val="lowerRoman"/>
      <w:lvlText w:val="%9."/>
      <w:lvlJc w:val="right"/>
      <w:pPr>
        <w:ind w:left="6120" w:hanging="180"/>
      </w:pPr>
    </w:lvl>
  </w:abstractNum>
  <w:num w:numId="1" w16cid:durableId="208231521">
    <w:abstractNumId w:val="2"/>
  </w:num>
  <w:num w:numId="2" w16cid:durableId="537202893">
    <w:abstractNumId w:val="0"/>
  </w:num>
  <w:num w:numId="3" w16cid:durableId="428350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191"/>
    <w:rsid w:val="00000526"/>
    <w:rsid w:val="000013DB"/>
    <w:rsid w:val="00002FBC"/>
    <w:rsid w:val="000031B5"/>
    <w:rsid w:val="00003BB1"/>
    <w:rsid w:val="000040F7"/>
    <w:rsid w:val="000054B8"/>
    <w:rsid w:val="0000599B"/>
    <w:rsid w:val="00006A3C"/>
    <w:rsid w:val="000071EC"/>
    <w:rsid w:val="000101FC"/>
    <w:rsid w:val="0001035C"/>
    <w:rsid w:val="0001079D"/>
    <w:rsid w:val="0001082B"/>
    <w:rsid w:val="00011A83"/>
    <w:rsid w:val="00011B7D"/>
    <w:rsid w:val="0001370A"/>
    <w:rsid w:val="00013DA9"/>
    <w:rsid w:val="00013DC3"/>
    <w:rsid w:val="00014560"/>
    <w:rsid w:val="0001485E"/>
    <w:rsid w:val="000148DE"/>
    <w:rsid w:val="00015A02"/>
    <w:rsid w:val="00020273"/>
    <w:rsid w:val="00021B44"/>
    <w:rsid w:val="00023A8A"/>
    <w:rsid w:val="000247AE"/>
    <w:rsid w:val="000248B5"/>
    <w:rsid w:val="00024B81"/>
    <w:rsid w:val="000261AC"/>
    <w:rsid w:val="00026693"/>
    <w:rsid w:val="0002669F"/>
    <w:rsid w:val="00026F5D"/>
    <w:rsid w:val="00026F91"/>
    <w:rsid w:val="0002729E"/>
    <w:rsid w:val="000276DF"/>
    <w:rsid w:val="00027D8E"/>
    <w:rsid w:val="00030A80"/>
    <w:rsid w:val="00030D2A"/>
    <w:rsid w:val="0003147A"/>
    <w:rsid w:val="000314C5"/>
    <w:rsid w:val="000333A0"/>
    <w:rsid w:val="00034989"/>
    <w:rsid w:val="00037582"/>
    <w:rsid w:val="000378B9"/>
    <w:rsid w:val="00037AD0"/>
    <w:rsid w:val="00040997"/>
    <w:rsid w:val="00040AEB"/>
    <w:rsid w:val="00044D4A"/>
    <w:rsid w:val="000451E5"/>
    <w:rsid w:val="000461F1"/>
    <w:rsid w:val="00047044"/>
    <w:rsid w:val="000472C4"/>
    <w:rsid w:val="00047AD0"/>
    <w:rsid w:val="000500CA"/>
    <w:rsid w:val="0005260C"/>
    <w:rsid w:val="00052E86"/>
    <w:rsid w:val="00053EEC"/>
    <w:rsid w:val="00053F8C"/>
    <w:rsid w:val="00054191"/>
    <w:rsid w:val="00054622"/>
    <w:rsid w:val="000546E0"/>
    <w:rsid w:val="00057051"/>
    <w:rsid w:val="00057AA0"/>
    <w:rsid w:val="00057E78"/>
    <w:rsid w:val="0006225B"/>
    <w:rsid w:val="000623A0"/>
    <w:rsid w:val="000640C9"/>
    <w:rsid w:val="0006447B"/>
    <w:rsid w:val="000646B0"/>
    <w:rsid w:val="00064C64"/>
    <w:rsid w:val="000651D3"/>
    <w:rsid w:val="000656A5"/>
    <w:rsid w:val="0006576A"/>
    <w:rsid w:val="00066182"/>
    <w:rsid w:val="0007045D"/>
    <w:rsid w:val="0007288F"/>
    <w:rsid w:val="00074523"/>
    <w:rsid w:val="00074824"/>
    <w:rsid w:val="000760D0"/>
    <w:rsid w:val="0007677B"/>
    <w:rsid w:val="00076BA7"/>
    <w:rsid w:val="0007745D"/>
    <w:rsid w:val="000774B8"/>
    <w:rsid w:val="00077693"/>
    <w:rsid w:val="00081240"/>
    <w:rsid w:val="00084073"/>
    <w:rsid w:val="00085181"/>
    <w:rsid w:val="00086A7E"/>
    <w:rsid w:val="00086DCE"/>
    <w:rsid w:val="000900FB"/>
    <w:rsid w:val="00090305"/>
    <w:rsid w:val="00093671"/>
    <w:rsid w:val="00093DF0"/>
    <w:rsid w:val="000940DF"/>
    <w:rsid w:val="000953CC"/>
    <w:rsid w:val="00095645"/>
    <w:rsid w:val="000A02AC"/>
    <w:rsid w:val="000A16E6"/>
    <w:rsid w:val="000A2BC2"/>
    <w:rsid w:val="000A2FF4"/>
    <w:rsid w:val="000A4072"/>
    <w:rsid w:val="000A42FE"/>
    <w:rsid w:val="000A4791"/>
    <w:rsid w:val="000A597D"/>
    <w:rsid w:val="000A610B"/>
    <w:rsid w:val="000A6478"/>
    <w:rsid w:val="000A7376"/>
    <w:rsid w:val="000A752F"/>
    <w:rsid w:val="000B0F36"/>
    <w:rsid w:val="000B10DA"/>
    <w:rsid w:val="000B314A"/>
    <w:rsid w:val="000B3361"/>
    <w:rsid w:val="000B37A6"/>
    <w:rsid w:val="000B37A9"/>
    <w:rsid w:val="000B3EB9"/>
    <w:rsid w:val="000B436E"/>
    <w:rsid w:val="000B481E"/>
    <w:rsid w:val="000B50A4"/>
    <w:rsid w:val="000B7AAA"/>
    <w:rsid w:val="000B7FD3"/>
    <w:rsid w:val="000C015A"/>
    <w:rsid w:val="000C06EB"/>
    <w:rsid w:val="000C0ADA"/>
    <w:rsid w:val="000C0E6F"/>
    <w:rsid w:val="000C165A"/>
    <w:rsid w:val="000C2E8D"/>
    <w:rsid w:val="000C3440"/>
    <w:rsid w:val="000C3DD0"/>
    <w:rsid w:val="000C43E8"/>
    <w:rsid w:val="000C4BD7"/>
    <w:rsid w:val="000C4FC1"/>
    <w:rsid w:val="000C66EB"/>
    <w:rsid w:val="000D037A"/>
    <w:rsid w:val="000D0E0D"/>
    <w:rsid w:val="000D1120"/>
    <w:rsid w:val="000D175B"/>
    <w:rsid w:val="000D17FC"/>
    <w:rsid w:val="000D188E"/>
    <w:rsid w:val="000D1A68"/>
    <w:rsid w:val="000D1C50"/>
    <w:rsid w:val="000D1CBC"/>
    <w:rsid w:val="000D2777"/>
    <w:rsid w:val="000D3233"/>
    <w:rsid w:val="000D33EF"/>
    <w:rsid w:val="000D40FD"/>
    <w:rsid w:val="000D4486"/>
    <w:rsid w:val="000D5038"/>
    <w:rsid w:val="000D54D8"/>
    <w:rsid w:val="000D7818"/>
    <w:rsid w:val="000E0C89"/>
    <w:rsid w:val="000E4D3F"/>
    <w:rsid w:val="000E5865"/>
    <w:rsid w:val="000E67E9"/>
    <w:rsid w:val="000E69D3"/>
    <w:rsid w:val="000E7420"/>
    <w:rsid w:val="000F16E7"/>
    <w:rsid w:val="000F23A2"/>
    <w:rsid w:val="000F3341"/>
    <w:rsid w:val="000F5486"/>
    <w:rsid w:val="000F59F8"/>
    <w:rsid w:val="000F6545"/>
    <w:rsid w:val="000F6C88"/>
    <w:rsid w:val="00100DB9"/>
    <w:rsid w:val="00101203"/>
    <w:rsid w:val="001012E6"/>
    <w:rsid w:val="001013CC"/>
    <w:rsid w:val="00101901"/>
    <w:rsid w:val="0010212F"/>
    <w:rsid w:val="001026AF"/>
    <w:rsid w:val="001044F0"/>
    <w:rsid w:val="0010468C"/>
    <w:rsid w:val="00104D35"/>
    <w:rsid w:val="00104D62"/>
    <w:rsid w:val="00106CF3"/>
    <w:rsid w:val="0010750B"/>
    <w:rsid w:val="001077ED"/>
    <w:rsid w:val="00107F56"/>
    <w:rsid w:val="0011110A"/>
    <w:rsid w:val="00112316"/>
    <w:rsid w:val="001126DB"/>
    <w:rsid w:val="00113750"/>
    <w:rsid w:val="0011406C"/>
    <w:rsid w:val="00115085"/>
    <w:rsid w:val="001167D5"/>
    <w:rsid w:val="00120453"/>
    <w:rsid w:val="00121A03"/>
    <w:rsid w:val="001228E1"/>
    <w:rsid w:val="001229B6"/>
    <w:rsid w:val="00122EB9"/>
    <w:rsid w:val="00124B1C"/>
    <w:rsid w:val="001273E1"/>
    <w:rsid w:val="001279C2"/>
    <w:rsid w:val="00127F07"/>
    <w:rsid w:val="00130BFB"/>
    <w:rsid w:val="001321CE"/>
    <w:rsid w:val="00132719"/>
    <w:rsid w:val="00136DDA"/>
    <w:rsid w:val="00137309"/>
    <w:rsid w:val="00137508"/>
    <w:rsid w:val="00137B5B"/>
    <w:rsid w:val="001420DE"/>
    <w:rsid w:val="001435F8"/>
    <w:rsid w:val="00143A47"/>
    <w:rsid w:val="00143A8B"/>
    <w:rsid w:val="001446BE"/>
    <w:rsid w:val="00144927"/>
    <w:rsid w:val="00144A2C"/>
    <w:rsid w:val="00144C70"/>
    <w:rsid w:val="00144CCF"/>
    <w:rsid w:val="001458AD"/>
    <w:rsid w:val="001458F9"/>
    <w:rsid w:val="00145C3C"/>
    <w:rsid w:val="00147AA4"/>
    <w:rsid w:val="00147CA0"/>
    <w:rsid w:val="00150345"/>
    <w:rsid w:val="00150AD5"/>
    <w:rsid w:val="00150B22"/>
    <w:rsid w:val="0015173E"/>
    <w:rsid w:val="001525C9"/>
    <w:rsid w:val="00152B98"/>
    <w:rsid w:val="00152C3C"/>
    <w:rsid w:val="00155617"/>
    <w:rsid w:val="001567B2"/>
    <w:rsid w:val="001571C9"/>
    <w:rsid w:val="00157AB7"/>
    <w:rsid w:val="001605A8"/>
    <w:rsid w:val="001607D1"/>
    <w:rsid w:val="00160C0E"/>
    <w:rsid w:val="00160F26"/>
    <w:rsid w:val="00162F88"/>
    <w:rsid w:val="00165360"/>
    <w:rsid w:val="00165D08"/>
    <w:rsid w:val="001676D7"/>
    <w:rsid w:val="00167729"/>
    <w:rsid w:val="00167B9A"/>
    <w:rsid w:val="0017004D"/>
    <w:rsid w:val="0017024C"/>
    <w:rsid w:val="00171AD3"/>
    <w:rsid w:val="00172264"/>
    <w:rsid w:val="0017232C"/>
    <w:rsid w:val="0017250E"/>
    <w:rsid w:val="001726DA"/>
    <w:rsid w:val="001731CE"/>
    <w:rsid w:val="00174C74"/>
    <w:rsid w:val="001750C3"/>
    <w:rsid w:val="00175DCA"/>
    <w:rsid w:val="00175FF7"/>
    <w:rsid w:val="00176167"/>
    <w:rsid w:val="0017640F"/>
    <w:rsid w:val="00176FC8"/>
    <w:rsid w:val="001770E2"/>
    <w:rsid w:val="001771C6"/>
    <w:rsid w:val="001774F7"/>
    <w:rsid w:val="001829DD"/>
    <w:rsid w:val="00184A14"/>
    <w:rsid w:val="00185510"/>
    <w:rsid w:val="001858CB"/>
    <w:rsid w:val="001874B3"/>
    <w:rsid w:val="00191808"/>
    <w:rsid w:val="001921C2"/>
    <w:rsid w:val="00195A0F"/>
    <w:rsid w:val="00196752"/>
    <w:rsid w:val="00197AF4"/>
    <w:rsid w:val="001A09D4"/>
    <w:rsid w:val="001A0D11"/>
    <w:rsid w:val="001A4B3C"/>
    <w:rsid w:val="001A4C39"/>
    <w:rsid w:val="001A5316"/>
    <w:rsid w:val="001A5E5C"/>
    <w:rsid w:val="001A5EA1"/>
    <w:rsid w:val="001B012D"/>
    <w:rsid w:val="001B35C9"/>
    <w:rsid w:val="001B5B76"/>
    <w:rsid w:val="001B792E"/>
    <w:rsid w:val="001B7EF8"/>
    <w:rsid w:val="001C2D33"/>
    <w:rsid w:val="001C3904"/>
    <w:rsid w:val="001C3BDE"/>
    <w:rsid w:val="001C42DF"/>
    <w:rsid w:val="001C6FDC"/>
    <w:rsid w:val="001C7EA0"/>
    <w:rsid w:val="001D17CC"/>
    <w:rsid w:val="001D262C"/>
    <w:rsid w:val="001D41A0"/>
    <w:rsid w:val="001D4413"/>
    <w:rsid w:val="001D4869"/>
    <w:rsid w:val="001D4A3A"/>
    <w:rsid w:val="001D4C80"/>
    <w:rsid w:val="001D56F2"/>
    <w:rsid w:val="001D6796"/>
    <w:rsid w:val="001E231B"/>
    <w:rsid w:val="001E26A4"/>
    <w:rsid w:val="001E31A9"/>
    <w:rsid w:val="001E5D7E"/>
    <w:rsid w:val="001E70B9"/>
    <w:rsid w:val="001F2148"/>
    <w:rsid w:val="001F2161"/>
    <w:rsid w:val="001F4EFA"/>
    <w:rsid w:val="001F6A10"/>
    <w:rsid w:val="001F6A53"/>
    <w:rsid w:val="001F6C0A"/>
    <w:rsid w:val="001F711E"/>
    <w:rsid w:val="001F7867"/>
    <w:rsid w:val="0020007A"/>
    <w:rsid w:val="002003C0"/>
    <w:rsid w:val="00201DE5"/>
    <w:rsid w:val="0020398B"/>
    <w:rsid w:val="002041CD"/>
    <w:rsid w:val="00205160"/>
    <w:rsid w:val="00205F66"/>
    <w:rsid w:val="002070F4"/>
    <w:rsid w:val="00211839"/>
    <w:rsid w:val="002125B1"/>
    <w:rsid w:val="002128AA"/>
    <w:rsid w:val="002128B9"/>
    <w:rsid w:val="00213248"/>
    <w:rsid w:val="00214A00"/>
    <w:rsid w:val="0021642C"/>
    <w:rsid w:val="0021648F"/>
    <w:rsid w:val="00220C41"/>
    <w:rsid w:val="00221716"/>
    <w:rsid w:val="00221C41"/>
    <w:rsid w:val="002222A1"/>
    <w:rsid w:val="002250D2"/>
    <w:rsid w:val="00225435"/>
    <w:rsid w:val="0022580A"/>
    <w:rsid w:val="00233B32"/>
    <w:rsid w:val="00233D18"/>
    <w:rsid w:val="00234C3C"/>
    <w:rsid w:val="002350CF"/>
    <w:rsid w:val="002353FA"/>
    <w:rsid w:val="00235E3A"/>
    <w:rsid w:val="00236257"/>
    <w:rsid w:val="002366CB"/>
    <w:rsid w:val="002369CF"/>
    <w:rsid w:val="002369DD"/>
    <w:rsid w:val="00237ED9"/>
    <w:rsid w:val="00240255"/>
    <w:rsid w:val="00241FE4"/>
    <w:rsid w:val="002431BF"/>
    <w:rsid w:val="00244DE2"/>
    <w:rsid w:val="002464D6"/>
    <w:rsid w:val="00247420"/>
    <w:rsid w:val="00250D43"/>
    <w:rsid w:val="00250FE5"/>
    <w:rsid w:val="002518D2"/>
    <w:rsid w:val="0025205B"/>
    <w:rsid w:val="00252433"/>
    <w:rsid w:val="00253218"/>
    <w:rsid w:val="0025383D"/>
    <w:rsid w:val="0025449D"/>
    <w:rsid w:val="0025484C"/>
    <w:rsid w:val="00254A85"/>
    <w:rsid w:val="002555C8"/>
    <w:rsid w:val="002561B5"/>
    <w:rsid w:val="002565A0"/>
    <w:rsid w:val="002568F4"/>
    <w:rsid w:val="00256A00"/>
    <w:rsid w:val="0025798F"/>
    <w:rsid w:val="002613F2"/>
    <w:rsid w:val="0026348A"/>
    <w:rsid w:val="00263A5A"/>
    <w:rsid w:val="00264D64"/>
    <w:rsid w:val="0026762E"/>
    <w:rsid w:val="00267FF5"/>
    <w:rsid w:val="002702F0"/>
    <w:rsid w:val="00270491"/>
    <w:rsid w:val="00270D15"/>
    <w:rsid w:val="002759FA"/>
    <w:rsid w:val="002779F1"/>
    <w:rsid w:val="002800DC"/>
    <w:rsid w:val="002816B2"/>
    <w:rsid w:val="00281EB7"/>
    <w:rsid w:val="002833CD"/>
    <w:rsid w:val="0028368B"/>
    <w:rsid w:val="00284B24"/>
    <w:rsid w:val="002853E8"/>
    <w:rsid w:val="002858C4"/>
    <w:rsid w:val="00290B8C"/>
    <w:rsid w:val="0029191E"/>
    <w:rsid w:val="00292042"/>
    <w:rsid w:val="002924E5"/>
    <w:rsid w:val="00292A30"/>
    <w:rsid w:val="0029335C"/>
    <w:rsid w:val="00293C02"/>
    <w:rsid w:val="00293E23"/>
    <w:rsid w:val="00294A6B"/>
    <w:rsid w:val="00294D3A"/>
    <w:rsid w:val="0029632E"/>
    <w:rsid w:val="002964C1"/>
    <w:rsid w:val="002972ED"/>
    <w:rsid w:val="00297334"/>
    <w:rsid w:val="002979AC"/>
    <w:rsid w:val="002A0EE5"/>
    <w:rsid w:val="002A11A5"/>
    <w:rsid w:val="002A174E"/>
    <w:rsid w:val="002A1E7F"/>
    <w:rsid w:val="002A1F51"/>
    <w:rsid w:val="002A397C"/>
    <w:rsid w:val="002A491D"/>
    <w:rsid w:val="002A6E61"/>
    <w:rsid w:val="002B0AF3"/>
    <w:rsid w:val="002B0B9E"/>
    <w:rsid w:val="002B27A2"/>
    <w:rsid w:val="002B2C6B"/>
    <w:rsid w:val="002B3491"/>
    <w:rsid w:val="002B47E7"/>
    <w:rsid w:val="002B4A85"/>
    <w:rsid w:val="002B53FB"/>
    <w:rsid w:val="002B6509"/>
    <w:rsid w:val="002B7ED8"/>
    <w:rsid w:val="002C02BC"/>
    <w:rsid w:val="002C1368"/>
    <w:rsid w:val="002C13B1"/>
    <w:rsid w:val="002C1C65"/>
    <w:rsid w:val="002C7147"/>
    <w:rsid w:val="002C7701"/>
    <w:rsid w:val="002D0399"/>
    <w:rsid w:val="002D142E"/>
    <w:rsid w:val="002D14C4"/>
    <w:rsid w:val="002D1550"/>
    <w:rsid w:val="002D162C"/>
    <w:rsid w:val="002D2028"/>
    <w:rsid w:val="002D51CB"/>
    <w:rsid w:val="002D5A59"/>
    <w:rsid w:val="002D671C"/>
    <w:rsid w:val="002D7594"/>
    <w:rsid w:val="002E104E"/>
    <w:rsid w:val="002E1293"/>
    <w:rsid w:val="002E1513"/>
    <w:rsid w:val="002E22F3"/>
    <w:rsid w:val="002E2F1F"/>
    <w:rsid w:val="002E2F87"/>
    <w:rsid w:val="002E49E5"/>
    <w:rsid w:val="002E4CE7"/>
    <w:rsid w:val="002E547B"/>
    <w:rsid w:val="002E5623"/>
    <w:rsid w:val="002E566C"/>
    <w:rsid w:val="002E5D9B"/>
    <w:rsid w:val="002E6815"/>
    <w:rsid w:val="002E6FE2"/>
    <w:rsid w:val="002E71B2"/>
    <w:rsid w:val="002F0157"/>
    <w:rsid w:val="002F0848"/>
    <w:rsid w:val="002F110A"/>
    <w:rsid w:val="002F1AD4"/>
    <w:rsid w:val="002F3CA1"/>
    <w:rsid w:val="002F5A56"/>
    <w:rsid w:val="002F5D85"/>
    <w:rsid w:val="002F607B"/>
    <w:rsid w:val="003011E0"/>
    <w:rsid w:val="00301300"/>
    <w:rsid w:val="00301634"/>
    <w:rsid w:val="003023CC"/>
    <w:rsid w:val="00302460"/>
    <w:rsid w:val="003038A9"/>
    <w:rsid w:val="0030589D"/>
    <w:rsid w:val="003069BF"/>
    <w:rsid w:val="00307AFA"/>
    <w:rsid w:val="003126A5"/>
    <w:rsid w:val="00312726"/>
    <w:rsid w:val="003138A1"/>
    <w:rsid w:val="003159EF"/>
    <w:rsid w:val="003164AA"/>
    <w:rsid w:val="00316B78"/>
    <w:rsid w:val="0031716C"/>
    <w:rsid w:val="0032008D"/>
    <w:rsid w:val="00320296"/>
    <w:rsid w:val="00320AEE"/>
    <w:rsid w:val="0032190B"/>
    <w:rsid w:val="00322277"/>
    <w:rsid w:val="00322C86"/>
    <w:rsid w:val="003232EA"/>
    <w:rsid w:val="00323BFC"/>
    <w:rsid w:val="00323D6C"/>
    <w:rsid w:val="00326356"/>
    <w:rsid w:val="003267B7"/>
    <w:rsid w:val="00326F33"/>
    <w:rsid w:val="00327C4D"/>
    <w:rsid w:val="00330659"/>
    <w:rsid w:val="00332548"/>
    <w:rsid w:val="003344DC"/>
    <w:rsid w:val="003347AD"/>
    <w:rsid w:val="00335DD1"/>
    <w:rsid w:val="003374CB"/>
    <w:rsid w:val="00337990"/>
    <w:rsid w:val="003407B8"/>
    <w:rsid w:val="00341507"/>
    <w:rsid w:val="003417F6"/>
    <w:rsid w:val="00341EC7"/>
    <w:rsid w:val="00342A49"/>
    <w:rsid w:val="00343496"/>
    <w:rsid w:val="00343628"/>
    <w:rsid w:val="0034493E"/>
    <w:rsid w:val="00345DF4"/>
    <w:rsid w:val="00347D1B"/>
    <w:rsid w:val="00347E1D"/>
    <w:rsid w:val="003512DC"/>
    <w:rsid w:val="00351EEC"/>
    <w:rsid w:val="0035243A"/>
    <w:rsid w:val="003530FB"/>
    <w:rsid w:val="003540B3"/>
    <w:rsid w:val="0035430E"/>
    <w:rsid w:val="00356385"/>
    <w:rsid w:val="00360856"/>
    <w:rsid w:val="00362505"/>
    <w:rsid w:val="00363A97"/>
    <w:rsid w:val="00363B4B"/>
    <w:rsid w:val="003648B9"/>
    <w:rsid w:val="00364A5A"/>
    <w:rsid w:val="00365083"/>
    <w:rsid w:val="00365D55"/>
    <w:rsid w:val="00365DA6"/>
    <w:rsid w:val="0036739F"/>
    <w:rsid w:val="00367FB6"/>
    <w:rsid w:val="003701FF"/>
    <w:rsid w:val="00370493"/>
    <w:rsid w:val="00370687"/>
    <w:rsid w:val="00371BB0"/>
    <w:rsid w:val="003730D2"/>
    <w:rsid w:val="0037332C"/>
    <w:rsid w:val="00374B61"/>
    <w:rsid w:val="003763D1"/>
    <w:rsid w:val="00376BE9"/>
    <w:rsid w:val="0037755F"/>
    <w:rsid w:val="00381120"/>
    <w:rsid w:val="00381ACF"/>
    <w:rsid w:val="003823F5"/>
    <w:rsid w:val="00382615"/>
    <w:rsid w:val="00382DF1"/>
    <w:rsid w:val="00384B76"/>
    <w:rsid w:val="00384F30"/>
    <w:rsid w:val="00385852"/>
    <w:rsid w:val="003862A0"/>
    <w:rsid w:val="0038681E"/>
    <w:rsid w:val="00386CF1"/>
    <w:rsid w:val="00387F64"/>
    <w:rsid w:val="003901D3"/>
    <w:rsid w:val="003914B3"/>
    <w:rsid w:val="003925EB"/>
    <w:rsid w:val="00392D83"/>
    <w:rsid w:val="00393777"/>
    <w:rsid w:val="00393B4B"/>
    <w:rsid w:val="00393E73"/>
    <w:rsid w:val="003945FD"/>
    <w:rsid w:val="00394A75"/>
    <w:rsid w:val="00395AC9"/>
    <w:rsid w:val="00396E7D"/>
    <w:rsid w:val="003A0EAD"/>
    <w:rsid w:val="003A2548"/>
    <w:rsid w:val="003A31B2"/>
    <w:rsid w:val="003A3A5E"/>
    <w:rsid w:val="003A3B28"/>
    <w:rsid w:val="003A3BF0"/>
    <w:rsid w:val="003A4958"/>
    <w:rsid w:val="003A58B5"/>
    <w:rsid w:val="003A592F"/>
    <w:rsid w:val="003A6FC5"/>
    <w:rsid w:val="003A7612"/>
    <w:rsid w:val="003B2408"/>
    <w:rsid w:val="003B47E1"/>
    <w:rsid w:val="003B4F8B"/>
    <w:rsid w:val="003B58D9"/>
    <w:rsid w:val="003B6536"/>
    <w:rsid w:val="003B7A5E"/>
    <w:rsid w:val="003B7F2B"/>
    <w:rsid w:val="003C2F3F"/>
    <w:rsid w:val="003C4545"/>
    <w:rsid w:val="003C4FDA"/>
    <w:rsid w:val="003D22C4"/>
    <w:rsid w:val="003D2CF5"/>
    <w:rsid w:val="003D3A7E"/>
    <w:rsid w:val="003D5FF5"/>
    <w:rsid w:val="003D791C"/>
    <w:rsid w:val="003D7C58"/>
    <w:rsid w:val="003D7F5A"/>
    <w:rsid w:val="003E068F"/>
    <w:rsid w:val="003E1667"/>
    <w:rsid w:val="003E1C7C"/>
    <w:rsid w:val="003E1CC2"/>
    <w:rsid w:val="003E3D3E"/>
    <w:rsid w:val="003E4605"/>
    <w:rsid w:val="003E541F"/>
    <w:rsid w:val="003E5B57"/>
    <w:rsid w:val="003E6B3D"/>
    <w:rsid w:val="003E6E82"/>
    <w:rsid w:val="003E7402"/>
    <w:rsid w:val="003E7858"/>
    <w:rsid w:val="003E7BEB"/>
    <w:rsid w:val="003F05B4"/>
    <w:rsid w:val="003F14F5"/>
    <w:rsid w:val="003F1C4F"/>
    <w:rsid w:val="003F2A3F"/>
    <w:rsid w:val="003F66C3"/>
    <w:rsid w:val="003F716C"/>
    <w:rsid w:val="004004B4"/>
    <w:rsid w:val="004013A4"/>
    <w:rsid w:val="00401728"/>
    <w:rsid w:val="00401CD1"/>
    <w:rsid w:val="004047AA"/>
    <w:rsid w:val="00404A99"/>
    <w:rsid w:val="00404BD5"/>
    <w:rsid w:val="004073AC"/>
    <w:rsid w:val="00407F10"/>
    <w:rsid w:val="00410AC3"/>
    <w:rsid w:val="00410F23"/>
    <w:rsid w:val="00411202"/>
    <w:rsid w:val="004161CB"/>
    <w:rsid w:val="00417340"/>
    <w:rsid w:val="004175F4"/>
    <w:rsid w:val="004213F4"/>
    <w:rsid w:val="004217E0"/>
    <w:rsid w:val="00421915"/>
    <w:rsid w:val="00422D78"/>
    <w:rsid w:val="00423F58"/>
    <w:rsid w:val="004257B2"/>
    <w:rsid w:val="0043097B"/>
    <w:rsid w:val="004318C8"/>
    <w:rsid w:val="004340A7"/>
    <w:rsid w:val="00435551"/>
    <w:rsid w:val="00435574"/>
    <w:rsid w:val="00442342"/>
    <w:rsid w:val="004447B9"/>
    <w:rsid w:val="00444ABF"/>
    <w:rsid w:val="00446333"/>
    <w:rsid w:val="00446AE1"/>
    <w:rsid w:val="00446C83"/>
    <w:rsid w:val="004473F6"/>
    <w:rsid w:val="004504E7"/>
    <w:rsid w:val="004515E7"/>
    <w:rsid w:val="0045171A"/>
    <w:rsid w:val="00451D2C"/>
    <w:rsid w:val="00452A81"/>
    <w:rsid w:val="00454E84"/>
    <w:rsid w:val="00462E96"/>
    <w:rsid w:val="00464BDC"/>
    <w:rsid w:val="004653D7"/>
    <w:rsid w:val="0046548B"/>
    <w:rsid w:val="0046628A"/>
    <w:rsid w:val="0046747D"/>
    <w:rsid w:val="00467D4E"/>
    <w:rsid w:val="00470BCA"/>
    <w:rsid w:val="00471F90"/>
    <w:rsid w:val="00474ACA"/>
    <w:rsid w:val="00475029"/>
    <w:rsid w:val="0047554C"/>
    <w:rsid w:val="00475AA9"/>
    <w:rsid w:val="0048007D"/>
    <w:rsid w:val="004801A9"/>
    <w:rsid w:val="00480FF1"/>
    <w:rsid w:val="00481F75"/>
    <w:rsid w:val="00482271"/>
    <w:rsid w:val="00482300"/>
    <w:rsid w:val="00482CAE"/>
    <w:rsid w:val="00483C6D"/>
    <w:rsid w:val="00483E1C"/>
    <w:rsid w:val="004851C4"/>
    <w:rsid w:val="00486D47"/>
    <w:rsid w:val="00486FE2"/>
    <w:rsid w:val="0048715E"/>
    <w:rsid w:val="004871F5"/>
    <w:rsid w:val="0048730B"/>
    <w:rsid w:val="0048739B"/>
    <w:rsid w:val="004877A4"/>
    <w:rsid w:val="004905B1"/>
    <w:rsid w:val="0049071C"/>
    <w:rsid w:val="0049159F"/>
    <w:rsid w:val="00492704"/>
    <w:rsid w:val="00492E7D"/>
    <w:rsid w:val="0049426E"/>
    <w:rsid w:val="00494636"/>
    <w:rsid w:val="00494A6C"/>
    <w:rsid w:val="004959A0"/>
    <w:rsid w:val="00496486"/>
    <w:rsid w:val="00496D20"/>
    <w:rsid w:val="00497047"/>
    <w:rsid w:val="00497263"/>
    <w:rsid w:val="004A02A7"/>
    <w:rsid w:val="004A0840"/>
    <w:rsid w:val="004A0AB9"/>
    <w:rsid w:val="004A1A4D"/>
    <w:rsid w:val="004A1E3F"/>
    <w:rsid w:val="004A4281"/>
    <w:rsid w:val="004A4FB9"/>
    <w:rsid w:val="004A5238"/>
    <w:rsid w:val="004A5EBB"/>
    <w:rsid w:val="004A6A80"/>
    <w:rsid w:val="004A6D66"/>
    <w:rsid w:val="004A713F"/>
    <w:rsid w:val="004B1029"/>
    <w:rsid w:val="004B2723"/>
    <w:rsid w:val="004B3EE5"/>
    <w:rsid w:val="004B41C0"/>
    <w:rsid w:val="004B6BC0"/>
    <w:rsid w:val="004C0009"/>
    <w:rsid w:val="004C08C6"/>
    <w:rsid w:val="004C27EC"/>
    <w:rsid w:val="004C403A"/>
    <w:rsid w:val="004C4292"/>
    <w:rsid w:val="004C51C5"/>
    <w:rsid w:val="004C5227"/>
    <w:rsid w:val="004C5373"/>
    <w:rsid w:val="004C5575"/>
    <w:rsid w:val="004C6D5E"/>
    <w:rsid w:val="004C7D9A"/>
    <w:rsid w:val="004C7F4E"/>
    <w:rsid w:val="004D1074"/>
    <w:rsid w:val="004D1385"/>
    <w:rsid w:val="004D1589"/>
    <w:rsid w:val="004D1A0F"/>
    <w:rsid w:val="004D1A67"/>
    <w:rsid w:val="004D1CF6"/>
    <w:rsid w:val="004D3BD6"/>
    <w:rsid w:val="004D481B"/>
    <w:rsid w:val="004D5A9C"/>
    <w:rsid w:val="004D5B7F"/>
    <w:rsid w:val="004D5B99"/>
    <w:rsid w:val="004D6683"/>
    <w:rsid w:val="004E0C12"/>
    <w:rsid w:val="004E15F0"/>
    <w:rsid w:val="004E2391"/>
    <w:rsid w:val="004E23C0"/>
    <w:rsid w:val="004E2751"/>
    <w:rsid w:val="004E2AE5"/>
    <w:rsid w:val="004E4B63"/>
    <w:rsid w:val="004E4F0D"/>
    <w:rsid w:val="004E5C3E"/>
    <w:rsid w:val="004E659C"/>
    <w:rsid w:val="004E6A7C"/>
    <w:rsid w:val="004E7B09"/>
    <w:rsid w:val="004F3256"/>
    <w:rsid w:val="004F605D"/>
    <w:rsid w:val="004F63DE"/>
    <w:rsid w:val="004F6AA9"/>
    <w:rsid w:val="004F72BC"/>
    <w:rsid w:val="0050064D"/>
    <w:rsid w:val="00501124"/>
    <w:rsid w:val="0050183E"/>
    <w:rsid w:val="00502E4B"/>
    <w:rsid w:val="0050328E"/>
    <w:rsid w:val="0050398A"/>
    <w:rsid w:val="005058FE"/>
    <w:rsid w:val="00505F09"/>
    <w:rsid w:val="00505FEA"/>
    <w:rsid w:val="00511137"/>
    <w:rsid w:val="0051302F"/>
    <w:rsid w:val="00514983"/>
    <w:rsid w:val="00514A37"/>
    <w:rsid w:val="005154FD"/>
    <w:rsid w:val="00517276"/>
    <w:rsid w:val="0052030C"/>
    <w:rsid w:val="00520A0B"/>
    <w:rsid w:val="005215BE"/>
    <w:rsid w:val="00522735"/>
    <w:rsid w:val="005229B2"/>
    <w:rsid w:val="00523906"/>
    <w:rsid w:val="005248B2"/>
    <w:rsid w:val="005250F1"/>
    <w:rsid w:val="005251DF"/>
    <w:rsid w:val="005256E7"/>
    <w:rsid w:val="0052583C"/>
    <w:rsid w:val="005269D2"/>
    <w:rsid w:val="00527683"/>
    <w:rsid w:val="00527B14"/>
    <w:rsid w:val="00531B3A"/>
    <w:rsid w:val="00531E9D"/>
    <w:rsid w:val="00532574"/>
    <w:rsid w:val="00533259"/>
    <w:rsid w:val="00533AA8"/>
    <w:rsid w:val="00533E1C"/>
    <w:rsid w:val="00535699"/>
    <w:rsid w:val="005366A8"/>
    <w:rsid w:val="005462AB"/>
    <w:rsid w:val="00547D74"/>
    <w:rsid w:val="0055019E"/>
    <w:rsid w:val="00550E9A"/>
    <w:rsid w:val="005511F0"/>
    <w:rsid w:val="00551760"/>
    <w:rsid w:val="0055193A"/>
    <w:rsid w:val="00551C70"/>
    <w:rsid w:val="00552E2F"/>
    <w:rsid w:val="0055311E"/>
    <w:rsid w:val="00553D38"/>
    <w:rsid w:val="00554839"/>
    <w:rsid w:val="0055535C"/>
    <w:rsid w:val="0055597D"/>
    <w:rsid w:val="00555F5C"/>
    <w:rsid w:val="00557AC6"/>
    <w:rsid w:val="00561E54"/>
    <w:rsid w:val="0056326B"/>
    <w:rsid w:val="005641A4"/>
    <w:rsid w:val="0056528E"/>
    <w:rsid w:val="00565520"/>
    <w:rsid w:val="00566D79"/>
    <w:rsid w:val="00570D48"/>
    <w:rsid w:val="00571CA6"/>
    <w:rsid w:val="00573832"/>
    <w:rsid w:val="00573D32"/>
    <w:rsid w:val="005740AC"/>
    <w:rsid w:val="00574CAB"/>
    <w:rsid w:val="0057503E"/>
    <w:rsid w:val="00576621"/>
    <w:rsid w:val="00577155"/>
    <w:rsid w:val="005801CD"/>
    <w:rsid w:val="0058050B"/>
    <w:rsid w:val="005812B5"/>
    <w:rsid w:val="00581EA5"/>
    <w:rsid w:val="005824BF"/>
    <w:rsid w:val="00582C40"/>
    <w:rsid w:val="005835BC"/>
    <w:rsid w:val="00583FFE"/>
    <w:rsid w:val="00584602"/>
    <w:rsid w:val="005851B4"/>
    <w:rsid w:val="00585CA2"/>
    <w:rsid w:val="005860A6"/>
    <w:rsid w:val="005901B3"/>
    <w:rsid w:val="00590934"/>
    <w:rsid w:val="00590938"/>
    <w:rsid w:val="00590CE3"/>
    <w:rsid w:val="00591B0D"/>
    <w:rsid w:val="00591F3D"/>
    <w:rsid w:val="00592175"/>
    <w:rsid w:val="005923E3"/>
    <w:rsid w:val="005927D5"/>
    <w:rsid w:val="00594463"/>
    <w:rsid w:val="00594593"/>
    <w:rsid w:val="0059651D"/>
    <w:rsid w:val="00596A27"/>
    <w:rsid w:val="00597507"/>
    <w:rsid w:val="00597CE0"/>
    <w:rsid w:val="005A1755"/>
    <w:rsid w:val="005A1C7B"/>
    <w:rsid w:val="005A335B"/>
    <w:rsid w:val="005A3805"/>
    <w:rsid w:val="005A3BE2"/>
    <w:rsid w:val="005A4339"/>
    <w:rsid w:val="005B0300"/>
    <w:rsid w:val="005B042F"/>
    <w:rsid w:val="005B1D9D"/>
    <w:rsid w:val="005B2CA7"/>
    <w:rsid w:val="005B2E86"/>
    <w:rsid w:val="005B51DF"/>
    <w:rsid w:val="005B563D"/>
    <w:rsid w:val="005C2D71"/>
    <w:rsid w:val="005C3F61"/>
    <w:rsid w:val="005C44B0"/>
    <w:rsid w:val="005C6B1E"/>
    <w:rsid w:val="005C7EDC"/>
    <w:rsid w:val="005D0191"/>
    <w:rsid w:val="005D0200"/>
    <w:rsid w:val="005D08EF"/>
    <w:rsid w:val="005D2414"/>
    <w:rsid w:val="005D39FD"/>
    <w:rsid w:val="005D41E3"/>
    <w:rsid w:val="005D4E3C"/>
    <w:rsid w:val="005D4F38"/>
    <w:rsid w:val="005D55E1"/>
    <w:rsid w:val="005E0470"/>
    <w:rsid w:val="005E06F6"/>
    <w:rsid w:val="005E207E"/>
    <w:rsid w:val="005E39C2"/>
    <w:rsid w:val="005E4130"/>
    <w:rsid w:val="005E4C05"/>
    <w:rsid w:val="005E5DCC"/>
    <w:rsid w:val="005E63D2"/>
    <w:rsid w:val="005E764C"/>
    <w:rsid w:val="005F0747"/>
    <w:rsid w:val="005F17C5"/>
    <w:rsid w:val="005F25C1"/>
    <w:rsid w:val="005F3056"/>
    <w:rsid w:val="005F541E"/>
    <w:rsid w:val="005F5AED"/>
    <w:rsid w:val="005F6215"/>
    <w:rsid w:val="005F66E4"/>
    <w:rsid w:val="005F6ED5"/>
    <w:rsid w:val="005F6FBA"/>
    <w:rsid w:val="00600675"/>
    <w:rsid w:val="0060137E"/>
    <w:rsid w:val="00603254"/>
    <w:rsid w:val="00603AC1"/>
    <w:rsid w:val="00603BF3"/>
    <w:rsid w:val="0060481B"/>
    <w:rsid w:val="006049A9"/>
    <w:rsid w:val="006051F7"/>
    <w:rsid w:val="0060746E"/>
    <w:rsid w:val="00610524"/>
    <w:rsid w:val="00610920"/>
    <w:rsid w:val="00610A46"/>
    <w:rsid w:val="006124CC"/>
    <w:rsid w:val="00613319"/>
    <w:rsid w:val="00613D4A"/>
    <w:rsid w:val="00614043"/>
    <w:rsid w:val="006148BC"/>
    <w:rsid w:val="0061542D"/>
    <w:rsid w:val="00616D70"/>
    <w:rsid w:val="0061712D"/>
    <w:rsid w:val="00620727"/>
    <w:rsid w:val="00620B2F"/>
    <w:rsid w:val="00621BFA"/>
    <w:rsid w:val="006225EB"/>
    <w:rsid w:val="00622FFF"/>
    <w:rsid w:val="006238EA"/>
    <w:rsid w:val="00623E65"/>
    <w:rsid w:val="00626670"/>
    <w:rsid w:val="00626FCD"/>
    <w:rsid w:val="00631303"/>
    <w:rsid w:val="00632AD4"/>
    <w:rsid w:val="00632C62"/>
    <w:rsid w:val="006339A4"/>
    <w:rsid w:val="00635C8E"/>
    <w:rsid w:val="00635F9C"/>
    <w:rsid w:val="00636153"/>
    <w:rsid w:val="00636775"/>
    <w:rsid w:val="00642F39"/>
    <w:rsid w:val="0064500C"/>
    <w:rsid w:val="00645588"/>
    <w:rsid w:val="00645B29"/>
    <w:rsid w:val="0064681A"/>
    <w:rsid w:val="0065084B"/>
    <w:rsid w:val="00650A51"/>
    <w:rsid w:val="00650B56"/>
    <w:rsid w:val="00650C27"/>
    <w:rsid w:val="006512B2"/>
    <w:rsid w:val="00651FC8"/>
    <w:rsid w:val="00653518"/>
    <w:rsid w:val="006539A2"/>
    <w:rsid w:val="00655B0C"/>
    <w:rsid w:val="00656E8D"/>
    <w:rsid w:val="0066088F"/>
    <w:rsid w:val="00660E5D"/>
    <w:rsid w:val="0066245C"/>
    <w:rsid w:val="00663BEE"/>
    <w:rsid w:val="00663FD0"/>
    <w:rsid w:val="006641BC"/>
    <w:rsid w:val="006656CB"/>
    <w:rsid w:val="00665810"/>
    <w:rsid w:val="00670150"/>
    <w:rsid w:val="00670B4B"/>
    <w:rsid w:val="0067197B"/>
    <w:rsid w:val="00671FF1"/>
    <w:rsid w:val="00672079"/>
    <w:rsid w:val="00672992"/>
    <w:rsid w:val="006742E2"/>
    <w:rsid w:val="00675C66"/>
    <w:rsid w:val="00676497"/>
    <w:rsid w:val="00676836"/>
    <w:rsid w:val="006771C8"/>
    <w:rsid w:val="00677C28"/>
    <w:rsid w:val="006801C6"/>
    <w:rsid w:val="006808CE"/>
    <w:rsid w:val="00683E21"/>
    <w:rsid w:val="0068416D"/>
    <w:rsid w:val="00685822"/>
    <w:rsid w:val="006866CF"/>
    <w:rsid w:val="00686BE0"/>
    <w:rsid w:val="00691FF1"/>
    <w:rsid w:val="00693B20"/>
    <w:rsid w:val="0069449A"/>
    <w:rsid w:val="006944E7"/>
    <w:rsid w:val="00695959"/>
    <w:rsid w:val="00695A67"/>
    <w:rsid w:val="00695AD5"/>
    <w:rsid w:val="006A00AD"/>
    <w:rsid w:val="006A0623"/>
    <w:rsid w:val="006A089F"/>
    <w:rsid w:val="006A1679"/>
    <w:rsid w:val="006A209E"/>
    <w:rsid w:val="006A39EA"/>
    <w:rsid w:val="006A3AF4"/>
    <w:rsid w:val="006A481A"/>
    <w:rsid w:val="006A5D4D"/>
    <w:rsid w:val="006A74AB"/>
    <w:rsid w:val="006B02BE"/>
    <w:rsid w:val="006B116B"/>
    <w:rsid w:val="006B507D"/>
    <w:rsid w:val="006B5668"/>
    <w:rsid w:val="006B5867"/>
    <w:rsid w:val="006B66E1"/>
    <w:rsid w:val="006B68D4"/>
    <w:rsid w:val="006B6FA0"/>
    <w:rsid w:val="006B7368"/>
    <w:rsid w:val="006B77A7"/>
    <w:rsid w:val="006B7F53"/>
    <w:rsid w:val="006C04D8"/>
    <w:rsid w:val="006C1752"/>
    <w:rsid w:val="006C492D"/>
    <w:rsid w:val="006C4C9D"/>
    <w:rsid w:val="006C5103"/>
    <w:rsid w:val="006C6668"/>
    <w:rsid w:val="006C6C9C"/>
    <w:rsid w:val="006C7483"/>
    <w:rsid w:val="006C7AFC"/>
    <w:rsid w:val="006C7AFF"/>
    <w:rsid w:val="006D3105"/>
    <w:rsid w:val="006D5007"/>
    <w:rsid w:val="006D5153"/>
    <w:rsid w:val="006D59EB"/>
    <w:rsid w:val="006D67A2"/>
    <w:rsid w:val="006E2975"/>
    <w:rsid w:val="006E311E"/>
    <w:rsid w:val="006E40B3"/>
    <w:rsid w:val="006E4811"/>
    <w:rsid w:val="006E4CA6"/>
    <w:rsid w:val="006E4CD5"/>
    <w:rsid w:val="006E69E1"/>
    <w:rsid w:val="006F01EB"/>
    <w:rsid w:val="006F1D1A"/>
    <w:rsid w:val="006F1FC9"/>
    <w:rsid w:val="006F3A49"/>
    <w:rsid w:val="006F64DC"/>
    <w:rsid w:val="006F6966"/>
    <w:rsid w:val="00700E1C"/>
    <w:rsid w:val="007021A4"/>
    <w:rsid w:val="00702A26"/>
    <w:rsid w:val="00703835"/>
    <w:rsid w:val="00703E27"/>
    <w:rsid w:val="0070452E"/>
    <w:rsid w:val="00704A2C"/>
    <w:rsid w:val="007051A2"/>
    <w:rsid w:val="00705A31"/>
    <w:rsid w:val="007069C8"/>
    <w:rsid w:val="007103DD"/>
    <w:rsid w:val="007119D9"/>
    <w:rsid w:val="00711DDA"/>
    <w:rsid w:val="00711EB1"/>
    <w:rsid w:val="0071257E"/>
    <w:rsid w:val="007136B7"/>
    <w:rsid w:val="00713B3E"/>
    <w:rsid w:val="00716ADC"/>
    <w:rsid w:val="00716E5E"/>
    <w:rsid w:val="00717E16"/>
    <w:rsid w:val="00720FDA"/>
    <w:rsid w:val="0072148B"/>
    <w:rsid w:val="0072184C"/>
    <w:rsid w:val="00722352"/>
    <w:rsid w:val="00722E32"/>
    <w:rsid w:val="0072367A"/>
    <w:rsid w:val="00724269"/>
    <w:rsid w:val="00725F5B"/>
    <w:rsid w:val="00726785"/>
    <w:rsid w:val="00726920"/>
    <w:rsid w:val="007270FC"/>
    <w:rsid w:val="0072731E"/>
    <w:rsid w:val="0072760A"/>
    <w:rsid w:val="007277AD"/>
    <w:rsid w:val="00727F4C"/>
    <w:rsid w:val="0073020B"/>
    <w:rsid w:val="00730E13"/>
    <w:rsid w:val="007311D6"/>
    <w:rsid w:val="00732776"/>
    <w:rsid w:val="00732CE5"/>
    <w:rsid w:val="007330F9"/>
    <w:rsid w:val="007336CD"/>
    <w:rsid w:val="00733822"/>
    <w:rsid w:val="00734245"/>
    <w:rsid w:val="00736F2E"/>
    <w:rsid w:val="0074048E"/>
    <w:rsid w:val="007406DC"/>
    <w:rsid w:val="00740B03"/>
    <w:rsid w:val="007415F1"/>
    <w:rsid w:val="007418A3"/>
    <w:rsid w:val="00742EDB"/>
    <w:rsid w:val="00743662"/>
    <w:rsid w:val="00745747"/>
    <w:rsid w:val="00745767"/>
    <w:rsid w:val="007473D8"/>
    <w:rsid w:val="00750292"/>
    <w:rsid w:val="007506AC"/>
    <w:rsid w:val="0075140B"/>
    <w:rsid w:val="00752115"/>
    <w:rsid w:val="0075227B"/>
    <w:rsid w:val="00754971"/>
    <w:rsid w:val="00754D2C"/>
    <w:rsid w:val="00754F87"/>
    <w:rsid w:val="00755842"/>
    <w:rsid w:val="00756399"/>
    <w:rsid w:val="0075669B"/>
    <w:rsid w:val="0075692E"/>
    <w:rsid w:val="007601A0"/>
    <w:rsid w:val="007612A2"/>
    <w:rsid w:val="00761A20"/>
    <w:rsid w:val="007620DC"/>
    <w:rsid w:val="00762680"/>
    <w:rsid w:val="00763B8D"/>
    <w:rsid w:val="00763F37"/>
    <w:rsid w:val="0076471C"/>
    <w:rsid w:val="0076532F"/>
    <w:rsid w:val="007655BA"/>
    <w:rsid w:val="0076686C"/>
    <w:rsid w:val="007668B0"/>
    <w:rsid w:val="00767D06"/>
    <w:rsid w:val="00770130"/>
    <w:rsid w:val="00770BA2"/>
    <w:rsid w:val="007724B8"/>
    <w:rsid w:val="00772BE1"/>
    <w:rsid w:val="00772F58"/>
    <w:rsid w:val="00773273"/>
    <w:rsid w:val="00773313"/>
    <w:rsid w:val="00773B14"/>
    <w:rsid w:val="00773FB7"/>
    <w:rsid w:val="00774787"/>
    <w:rsid w:val="007747C3"/>
    <w:rsid w:val="00774F5F"/>
    <w:rsid w:val="007767F7"/>
    <w:rsid w:val="00776A78"/>
    <w:rsid w:val="007817C6"/>
    <w:rsid w:val="00781A6A"/>
    <w:rsid w:val="00782766"/>
    <w:rsid w:val="00785D87"/>
    <w:rsid w:val="00790A1A"/>
    <w:rsid w:val="00790DBE"/>
    <w:rsid w:val="00792043"/>
    <w:rsid w:val="00792444"/>
    <w:rsid w:val="00793EDF"/>
    <w:rsid w:val="00795E5D"/>
    <w:rsid w:val="00797992"/>
    <w:rsid w:val="007A1159"/>
    <w:rsid w:val="007A1A43"/>
    <w:rsid w:val="007A218D"/>
    <w:rsid w:val="007A22DE"/>
    <w:rsid w:val="007A2A4B"/>
    <w:rsid w:val="007A399C"/>
    <w:rsid w:val="007A4336"/>
    <w:rsid w:val="007A442C"/>
    <w:rsid w:val="007A5220"/>
    <w:rsid w:val="007A5BBA"/>
    <w:rsid w:val="007B06B9"/>
    <w:rsid w:val="007B1A91"/>
    <w:rsid w:val="007B2FC1"/>
    <w:rsid w:val="007B4743"/>
    <w:rsid w:val="007B5AFE"/>
    <w:rsid w:val="007B6802"/>
    <w:rsid w:val="007B698A"/>
    <w:rsid w:val="007C1595"/>
    <w:rsid w:val="007C1E17"/>
    <w:rsid w:val="007C1E44"/>
    <w:rsid w:val="007C20EB"/>
    <w:rsid w:val="007C316A"/>
    <w:rsid w:val="007C3B26"/>
    <w:rsid w:val="007C4FF4"/>
    <w:rsid w:val="007C564D"/>
    <w:rsid w:val="007C6FC4"/>
    <w:rsid w:val="007C7BEB"/>
    <w:rsid w:val="007D0DBE"/>
    <w:rsid w:val="007D14D7"/>
    <w:rsid w:val="007D18E9"/>
    <w:rsid w:val="007D22EF"/>
    <w:rsid w:val="007D3371"/>
    <w:rsid w:val="007D3755"/>
    <w:rsid w:val="007D4ECC"/>
    <w:rsid w:val="007D519D"/>
    <w:rsid w:val="007D52E9"/>
    <w:rsid w:val="007D7010"/>
    <w:rsid w:val="007D78E4"/>
    <w:rsid w:val="007E07B1"/>
    <w:rsid w:val="007E24D2"/>
    <w:rsid w:val="007E2965"/>
    <w:rsid w:val="007E3698"/>
    <w:rsid w:val="007E40FA"/>
    <w:rsid w:val="007E5F34"/>
    <w:rsid w:val="007E677C"/>
    <w:rsid w:val="007E6BBD"/>
    <w:rsid w:val="007E703F"/>
    <w:rsid w:val="007F0A94"/>
    <w:rsid w:val="007F15D0"/>
    <w:rsid w:val="007F19A3"/>
    <w:rsid w:val="007F2DE7"/>
    <w:rsid w:val="007F335A"/>
    <w:rsid w:val="007F3B2D"/>
    <w:rsid w:val="007F3C24"/>
    <w:rsid w:val="007F5E5C"/>
    <w:rsid w:val="007F6F15"/>
    <w:rsid w:val="007F6FAE"/>
    <w:rsid w:val="007F77E7"/>
    <w:rsid w:val="0080147B"/>
    <w:rsid w:val="00801553"/>
    <w:rsid w:val="00801E63"/>
    <w:rsid w:val="0080212E"/>
    <w:rsid w:val="008030EF"/>
    <w:rsid w:val="00803718"/>
    <w:rsid w:val="0080635E"/>
    <w:rsid w:val="00807F0C"/>
    <w:rsid w:val="00812144"/>
    <w:rsid w:val="008126FF"/>
    <w:rsid w:val="0081284B"/>
    <w:rsid w:val="00812C8A"/>
    <w:rsid w:val="00813DBA"/>
    <w:rsid w:val="00815127"/>
    <w:rsid w:val="00816560"/>
    <w:rsid w:val="008177EF"/>
    <w:rsid w:val="0081780C"/>
    <w:rsid w:val="00817C3A"/>
    <w:rsid w:val="00820833"/>
    <w:rsid w:val="00820E56"/>
    <w:rsid w:val="008215CE"/>
    <w:rsid w:val="00821AC4"/>
    <w:rsid w:val="00821CF2"/>
    <w:rsid w:val="008221F3"/>
    <w:rsid w:val="00822E25"/>
    <w:rsid w:val="0082320C"/>
    <w:rsid w:val="0082381B"/>
    <w:rsid w:val="008239A2"/>
    <w:rsid w:val="008244C9"/>
    <w:rsid w:val="008271AE"/>
    <w:rsid w:val="00827398"/>
    <w:rsid w:val="008302F4"/>
    <w:rsid w:val="00830569"/>
    <w:rsid w:val="008306A8"/>
    <w:rsid w:val="00830A05"/>
    <w:rsid w:val="00832462"/>
    <w:rsid w:val="00832DA1"/>
    <w:rsid w:val="008335B9"/>
    <w:rsid w:val="008358A6"/>
    <w:rsid w:val="00840824"/>
    <w:rsid w:val="00841EA4"/>
    <w:rsid w:val="0084205B"/>
    <w:rsid w:val="0084269C"/>
    <w:rsid w:val="00842738"/>
    <w:rsid w:val="008434DF"/>
    <w:rsid w:val="0084525C"/>
    <w:rsid w:val="008452DE"/>
    <w:rsid w:val="008456DD"/>
    <w:rsid w:val="008461CB"/>
    <w:rsid w:val="00846356"/>
    <w:rsid w:val="008469B8"/>
    <w:rsid w:val="00846BEB"/>
    <w:rsid w:val="00846C35"/>
    <w:rsid w:val="0084746F"/>
    <w:rsid w:val="008508BA"/>
    <w:rsid w:val="00850F38"/>
    <w:rsid w:val="00853CF8"/>
    <w:rsid w:val="008545BB"/>
    <w:rsid w:val="00855542"/>
    <w:rsid w:val="00855CBF"/>
    <w:rsid w:val="00856789"/>
    <w:rsid w:val="0085682D"/>
    <w:rsid w:val="0086087E"/>
    <w:rsid w:val="00860E00"/>
    <w:rsid w:val="00860F0D"/>
    <w:rsid w:val="008618D5"/>
    <w:rsid w:val="00861D89"/>
    <w:rsid w:val="00861ED0"/>
    <w:rsid w:val="00861F1F"/>
    <w:rsid w:val="0086366D"/>
    <w:rsid w:val="00863BFB"/>
    <w:rsid w:val="00863DB4"/>
    <w:rsid w:val="00864515"/>
    <w:rsid w:val="00864980"/>
    <w:rsid w:val="00864C22"/>
    <w:rsid w:val="0086514B"/>
    <w:rsid w:val="008651E1"/>
    <w:rsid w:val="00865E0B"/>
    <w:rsid w:val="00866FC2"/>
    <w:rsid w:val="008670F7"/>
    <w:rsid w:val="00872C24"/>
    <w:rsid w:val="00872DAC"/>
    <w:rsid w:val="00872E56"/>
    <w:rsid w:val="00873B68"/>
    <w:rsid w:val="00875D07"/>
    <w:rsid w:val="00875F60"/>
    <w:rsid w:val="0087794D"/>
    <w:rsid w:val="00881249"/>
    <w:rsid w:val="00881D1C"/>
    <w:rsid w:val="00887764"/>
    <w:rsid w:val="00891A27"/>
    <w:rsid w:val="00893154"/>
    <w:rsid w:val="00893D2D"/>
    <w:rsid w:val="00893FBE"/>
    <w:rsid w:val="00894202"/>
    <w:rsid w:val="00895C5B"/>
    <w:rsid w:val="00895CF9"/>
    <w:rsid w:val="008967AC"/>
    <w:rsid w:val="00896D02"/>
    <w:rsid w:val="00896F33"/>
    <w:rsid w:val="00897C3D"/>
    <w:rsid w:val="00897F08"/>
    <w:rsid w:val="008A075C"/>
    <w:rsid w:val="008A0E13"/>
    <w:rsid w:val="008A3829"/>
    <w:rsid w:val="008A403F"/>
    <w:rsid w:val="008A5BE3"/>
    <w:rsid w:val="008A776D"/>
    <w:rsid w:val="008B085E"/>
    <w:rsid w:val="008B18DC"/>
    <w:rsid w:val="008B21DC"/>
    <w:rsid w:val="008B22FD"/>
    <w:rsid w:val="008B2F98"/>
    <w:rsid w:val="008B3CF5"/>
    <w:rsid w:val="008B3F81"/>
    <w:rsid w:val="008B4FCE"/>
    <w:rsid w:val="008B6CA1"/>
    <w:rsid w:val="008B7164"/>
    <w:rsid w:val="008C076B"/>
    <w:rsid w:val="008C0805"/>
    <w:rsid w:val="008C1304"/>
    <w:rsid w:val="008C176A"/>
    <w:rsid w:val="008C17F0"/>
    <w:rsid w:val="008C25BE"/>
    <w:rsid w:val="008C474A"/>
    <w:rsid w:val="008C4AD5"/>
    <w:rsid w:val="008C5791"/>
    <w:rsid w:val="008C625B"/>
    <w:rsid w:val="008C737D"/>
    <w:rsid w:val="008C7DAD"/>
    <w:rsid w:val="008D000E"/>
    <w:rsid w:val="008D070E"/>
    <w:rsid w:val="008D0783"/>
    <w:rsid w:val="008D4FC0"/>
    <w:rsid w:val="008D5704"/>
    <w:rsid w:val="008D6892"/>
    <w:rsid w:val="008E011F"/>
    <w:rsid w:val="008E20B8"/>
    <w:rsid w:val="008E4068"/>
    <w:rsid w:val="008E4098"/>
    <w:rsid w:val="008E5DAD"/>
    <w:rsid w:val="008E6440"/>
    <w:rsid w:val="008F0C91"/>
    <w:rsid w:val="008F0F3E"/>
    <w:rsid w:val="008F2A89"/>
    <w:rsid w:val="008F2D39"/>
    <w:rsid w:val="008F4165"/>
    <w:rsid w:val="008F4C04"/>
    <w:rsid w:val="008F5F57"/>
    <w:rsid w:val="008F7DAD"/>
    <w:rsid w:val="008F7F54"/>
    <w:rsid w:val="00900920"/>
    <w:rsid w:val="00901D64"/>
    <w:rsid w:val="00903BA1"/>
    <w:rsid w:val="00904EEA"/>
    <w:rsid w:val="00905185"/>
    <w:rsid w:val="00905763"/>
    <w:rsid w:val="009115DD"/>
    <w:rsid w:val="00912A06"/>
    <w:rsid w:val="00913F61"/>
    <w:rsid w:val="0091463C"/>
    <w:rsid w:val="0091479F"/>
    <w:rsid w:val="0091483D"/>
    <w:rsid w:val="00914E0F"/>
    <w:rsid w:val="009158DF"/>
    <w:rsid w:val="00917148"/>
    <w:rsid w:val="00917EDD"/>
    <w:rsid w:val="00920977"/>
    <w:rsid w:val="00921457"/>
    <w:rsid w:val="0092246E"/>
    <w:rsid w:val="0092449E"/>
    <w:rsid w:val="00925B35"/>
    <w:rsid w:val="0092707C"/>
    <w:rsid w:val="009274E3"/>
    <w:rsid w:val="00927824"/>
    <w:rsid w:val="00931479"/>
    <w:rsid w:val="00931EF9"/>
    <w:rsid w:val="00933214"/>
    <w:rsid w:val="0093494E"/>
    <w:rsid w:val="00934BFF"/>
    <w:rsid w:val="00935599"/>
    <w:rsid w:val="00935AB4"/>
    <w:rsid w:val="009362F0"/>
    <w:rsid w:val="0093663D"/>
    <w:rsid w:val="009405F5"/>
    <w:rsid w:val="00942674"/>
    <w:rsid w:val="009438AC"/>
    <w:rsid w:val="009504FC"/>
    <w:rsid w:val="00950B32"/>
    <w:rsid w:val="0095171D"/>
    <w:rsid w:val="009527F3"/>
    <w:rsid w:val="0095335C"/>
    <w:rsid w:val="00955179"/>
    <w:rsid w:val="0095677D"/>
    <w:rsid w:val="0096040C"/>
    <w:rsid w:val="00961D80"/>
    <w:rsid w:val="00962034"/>
    <w:rsid w:val="0096238B"/>
    <w:rsid w:val="00963B60"/>
    <w:rsid w:val="00963B7F"/>
    <w:rsid w:val="00963F6A"/>
    <w:rsid w:val="00965B6F"/>
    <w:rsid w:val="00965CF1"/>
    <w:rsid w:val="00966F8F"/>
    <w:rsid w:val="0096729F"/>
    <w:rsid w:val="009716F7"/>
    <w:rsid w:val="0097572E"/>
    <w:rsid w:val="009758A2"/>
    <w:rsid w:val="00975985"/>
    <w:rsid w:val="009762A4"/>
    <w:rsid w:val="00976C54"/>
    <w:rsid w:val="0097723A"/>
    <w:rsid w:val="00977790"/>
    <w:rsid w:val="00980739"/>
    <w:rsid w:val="0098075E"/>
    <w:rsid w:val="009820BA"/>
    <w:rsid w:val="00982E11"/>
    <w:rsid w:val="009848A1"/>
    <w:rsid w:val="009851ED"/>
    <w:rsid w:val="009863ED"/>
    <w:rsid w:val="009868A3"/>
    <w:rsid w:val="009901FB"/>
    <w:rsid w:val="00990831"/>
    <w:rsid w:val="0099169C"/>
    <w:rsid w:val="00991CB5"/>
    <w:rsid w:val="0099235B"/>
    <w:rsid w:val="009925EC"/>
    <w:rsid w:val="0099357E"/>
    <w:rsid w:val="009938A7"/>
    <w:rsid w:val="00993A5F"/>
    <w:rsid w:val="00994061"/>
    <w:rsid w:val="009948B2"/>
    <w:rsid w:val="009958E6"/>
    <w:rsid w:val="009965C4"/>
    <w:rsid w:val="00996B83"/>
    <w:rsid w:val="00997834"/>
    <w:rsid w:val="009A07A4"/>
    <w:rsid w:val="009A1372"/>
    <w:rsid w:val="009A170B"/>
    <w:rsid w:val="009A2D13"/>
    <w:rsid w:val="009A3F5B"/>
    <w:rsid w:val="009A4375"/>
    <w:rsid w:val="009A445D"/>
    <w:rsid w:val="009A6E16"/>
    <w:rsid w:val="009A70B3"/>
    <w:rsid w:val="009A7ADC"/>
    <w:rsid w:val="009A7E10"/>
    <w:rsid w:val="009A7FBC"/>
    <w:rsid w:val="009B15B3"/>
    <w:rsid w:val="009B1872"/>
    <w:rsid w:val="009B473D"/>
    <w:rsid w:val="009B4B83"/>
    <w:rsid w:val="009B4D16"/>
    <w:rsid w:val="009B53E3"/>
    <w:rsid w:val="009B6474"/>
    <w:rsid w:val="009B66C2"/>
    <w:rsid w:val="009B749C"/>
    <w:rsid w:val="009C0085"/>
    <w:rsid w:val="009C1889"/>
    <w:rsid w:val="009C466C"/>
    <w:rsid w:val="009C5416"/>
    <w:rsid w:val="009C7FAC"/>
    <w:rsid w:val="009D0004"/>
    <w:rsid w:val="009D21C9"/>
    <w:rsid w:val="009D2333"/>
    <w:rsid w:val="009D246A"/>
    <w:rsid w:val="009D442D"/>
    <w:rsid w:val="009D4D1F"/>
    <w:rsid w:val="009D6310"/>
    <w:rsid w:val="009E0191"/>
    <w:rsid w:val="009E0ECC"/>
    <w:rsid w:val="009E1942"/>
    <w:rsid w:val="009E2626"/>
    <w:rsid w:val="009E39AB"/>
    <w:rsid w:val="009E4C80"/>
    <w:rsid w:val="009E53D7"/>
    <w:rsid w:val="009E608B"/>
    <w:rsid w:val="009E6A34"/>
    <w:rsid w:val="009E77C5"/>
    <w:rsid w:val="009E7950"/>
    <w:rsid w:val="009F103C"/>
    <w:rsid w:val="009F184A"/>
    <w:rsid w:val="009F257E"/>
    <w:rsid w:val="009F2ADE"/>
    <w:rsid w:val="009F485A"/>
    <w:rsid w:val="009F59E2"/>
    <w:rsid w:val="009F621B"/>
    <w:rsid w:val="009F674C"/>
    <w:rsid w:val="009F6E26"/>
    <w:rsid w:val="009F7B68"/>
    <w:rsid w:val="009F7CE5"/>
    <w:rsid w:val="009F7FAB"/>
    <w:rsid w:val="00A0125D"/>
    <w:rsid w:val="00A01723"/>
    <w:rsid w:val="00A01FE1"/>
    <w:rsid w:val="00A02270"/>
    <w:rsid w:val="00A02335"/>
    <w:rsid w:val="00A04D65"/>
    <w:rsid w:val="00A0598D"/>
    <w:rsid w:val="00A05E08"/>
    <w:rsid w:val="00A060DA"/>
    <w:rsid w:val="00A0683F"/>
    <w:rsid w:val="00A07E35"/>
    <w:rsid w:val="00A12108"/>
    <w:rsid w:val="00A129F1"/>
    <w:rsid w:val="00A139C4"/>
    <w:rsid w:val="00A13ADA"/>
    <w:rsid w:val="00A173A0"/>
    <w:rsid w:val="00A200A3"/>
    <w:rsid w:val="00A20BC1"/>
    <w:rsid w:val="00A20F8B"/>
    <w:rsid w:val="00A21CC2"/>
    <w:rsid w:val="00A22A3C"/>
    <w:rsid w:val="00A249B6"/>
    <w:rsid w:val="00A25CC0"/>
    <w:rsid w:val="00A26707"/>
    <w:rsid w:val="00A30082"/>
    <w:rsid w:val="00A3015F"/>
    <w:rsid w:val="00A30331"/>
    <w:rsid w:val="00A30DC6"/>
    <w:rsid w:val="00A312E6"/>
    <w:rsid w:val="00A313ED"/>
    <w:rsid w:val="00A31411"/>
    <w:rsid w:val="00A31676"/>
    <w:rsid w:val="00A31A2A"/>
    <w:rsid w:val="00A32030"/>
    <w:rsid w:val="00A34AA3"/>
    <w:rsid w:val="00A34B28"/>
    <w:rsid w:val="00A34D45"/>
    <w:rsid w:val="00A35447"/>
    <w:rsid w:val="00A35C4E"/>
    <w:rsid w:val="00A3772F"/>
    <w:rsid w:val="00A37EC0"/>
    <w:rsid w:val="00A37FA1"/>
    <w:rsid w:val="00A4009B"/>
    <w:rsid w:val="00A402E4"/>
    <w:rsid w:val="00A40A34"/>
    <w:rsid w:val="00A41006"/>
    <w:rsid w:val="00A42126"/>
    <w:rsid w:val="00A45839"/>
    <w:rsid w:val="00A45E8C"/>
    <w:rsid w:val="00A46590"/>
    <w:rsid w:val="00A469DA"/>
    <w:rsid w:val="00A5044C"/>
    <w:rsid w:val="00A5058B"/>
    <w:rsid w:val="00A51930"/>
    <w:rsid w:val="00A52BAA"/>
    <w:rsid w:val="00A53326"/>
    <w:rsid w:val="00A539B3"/>
    <w:rsid w:val="00A5415C"/>
    <w:rsid w:val="00A54653"/>
    <w:rsid w:val="00A54884"/>
    <w:rsid w:val="00A5730B"/>
    <w:rsid w:val="00A57992"/>
    <w:rsid w:val="00A60614"/>
    <w:rsid w:val="00A6064F"/>
    <w:rsid w:val="00A61112"/>
    <w:rsid w:val="00A62348"/>
    <w:rsid w:val="00A6304D"/>
    <w:rsid w:val="00A65489"/>
    <w:rsid w:val="00A65E2E"/>
    <w:rsid w:val="00A678A9"/>
    <w:rsid w:val="00A70997"/>
    <w:rsid w:val="00A70FB9"/>
    <w:rsid w:val="00A717AD"/>
    <w:rsid w:val="00A72FF8"/>
    <w:rsid w:val="00A74C7E"/>
    <w:rsid w:val="00A75143"/>
    <w:rsid w:val="00A754EB"/>
    <w:rsid w:val="00A757BC"/>
    <w:rsid w:val="00A76ECA"/>
    <w:rsid w:val="00A802F1"/>
    <w:rsid w:val="00A81C05"/>
    <w:rsid w:val="00A829B1"/>
    <w:rsid w:val="00A82F44"/>
    <w:rsid w:val="00A83BB7"/>
    <w:rsid w:val="00A8436B"/>
    <w:rsid w:val="00A859AC"/>
    <w:rsid w:val="00A867A4"/>
    <w:rsid w:val="00A86B77"/>
    <w:rsid w:val="00A902B9"/>
    <w:rsid w:val="00A92052"/>
    <w:rsid w:val="00A92B89"/>
    <w:rsid w:val="00A93A8D"/>
    <w:rsid w:val="00A93DA8"/>
    <w:rsid w:val="00A943FE"/>
    <w:rsid w:val="00A9536F"/>
    <w:rsid w:val="00A95675"/>
    <w:rsid w:val="00A9655E"/>
    <w:rsid w:val="00A967AB"/>
    <w:rsid w:val="00A97CDB"/>
    <w:rsid w:val="00A97F42"/>
    <w:rsid w:val="00AA0244"/>
    <w:rsid w:val="00AA0BE4"/>
    <w:rsid w:val="00AA0E73"/>
    <w:rsid w:val="00AA1B39"/>
    <w:rsid w:val="00AA3662"/>
    <w:rsid w:val="00AA3D5C"/>
    <w:rsid w:val="00AA4C95"/>
    <w:rsid w:val="00AA51D8"/>
    <w:rsid w:val="00AA6629"/>
    <w:rsid w:val="00AA68D1"/>
    <w:rsid w:val="00AA7366"/>
    <w:rsid w:val="00AA78BD"/>
    <w:rsid w:val="00AB06E1"/>
    <w:rsid w:val="00AB10F2"/>
    <w:rsid w:val="00AB172A"/>
    <w:rsid w:val="00AB1EC0"/>
    <w:rsid w:val="00AB390C"/>
    <w:rsid w:val="00AB5D4B"/>
    <w:rsid w:val="00AB653B"/>
    <w:rsid w:val="00AB7159"/>
    <w:rsid w:val="00AC0665"/>
    <w:rsid w:val="00AC119E"/>
    <w:rsid w:val="00AC1DBB"/>
    <w:rsid w:val="00AC3355"/>
    <w:rsid w:val="00AC3587"/>
    <w:rsid w:val="00AC3871"/>
    <w:rsid w:val="00AC75DE"/>
    <w:rsid w:val="00AC7866"/>
    <w:rsid w:val="00AC7A97"/>
    <w:rsid w:val="00AD0886"/>
    <w:rsid w:val="00AD13BB"/>
    <w:rsid w:val="00AD1AB7"/>
    <w:rsid w:val="00AD1D0F"/>
    <w:rsid w:val="00AD236D"/>
    <w:rsid w:val="00AD31C9"/>
    <w:rsid w:val="00AD354E"/>
    <w:rsid w:val="00AD4268"/>
    <w:rsid w:val="00AD59FD"/>
    <w:rsid w:val="00AD6EC4"/>
    <w:rsid w:val="00AD735C"/>
    <w:rsid w:val="00AE043D"/>
    <w:rsid w:val="00AE0546"/>
    <w:rsid w:val="00AE063C"/>
    <w:rsid w:val="00AE0BA4"/>
    <w:rsid w:val="00AE31EA"/>
    <w:rsid w:val="00AE4263"/>
    <w:rsid w:val="00AE4BA9"/>
    <w:rsid w:val="00AE5612"/>
    <w:rsid w:val="00AE6C41"/>
    <w:rsid w:val="00AF0315"/>
    <w:rsid w:val="00AF0637"/>
    <w:rsid w:val="00AF2A81"/>
    <w:rsid w:val="00AF3010"/>
    <w:rsid w:val="00AF32D8"/>
    <w:rsid w:val="00AF3685"/>
    <w:rsid w:val="00AF3D1B"/>
    <w:rsid w:val="00AF4E33"/>
    <w:rsid w:val="00AF54F1"/>
    <w:rsid w:val="00AF5C5E"/>
    <w:rsid w:val="00AF68D3"/>
    <w:rsid w:val="00B0016D"/>
    <w:rsid w:val="00B04C4E"/>
    <w:rsid w:val="00B05545"/>
    <w:rsid w:val="00B065B5"/>
    <w:rsid w:val="00B07B8C"/>
    <w:rsid w:val="00B07C59"/>
    <w:rsid w:val="00B10372"/>
    <w:rsid w:val="00B109DC"/>
    <w:rsid w:val="00B10CF8"/>
    <w:rsid w:val="00B11477"/>
    <w:rsid w:val="00B12358"/>
    <w:rsid w:val="00B1260C"/>
    <w:rsid w:val="00B12610"/>
    <w:rsid w:val="00B12AFE"/>
    <w:rsid w:val="00B14247"/>
    <w:rsid w:val="00B155BD"/>
    <w:rsid w:val="00B1576C"/>
    <w:rsid w:val="00B159A3"/>
    <w:rsid w:val="00B16875"/>
    <w:rsid w:val="00B168A1"/>
    <w:rsid w:val="00B16DC0"/>
    <w:rsid w:val="00B1712E"/>
    <w:rsid w:val="00B2044E"/>
    <w:rsid w:val="00B204AF"/>
    <w:rsid w:val="00B20624"/>
    <w:rsid w:val="00B22E18"/>
    <w:rsid w:val="00B243A1"/>
    <w:rsid w:val="00B24726"/>
    <w:rsid w:val="00B24A0E"/>
    <w:rsid w:val="00B25AA7"/>
    <w:rsid w:val="00B30075"/>
    <w:rsid w:val="00B31021"/>
    <w:rsid w:val="00B31AEE"/>
    <w:rsid w:val="00B3243A"/>
    <w:rsid w:val="00B3387B"/>
    <w:rsid w:val="00B35C3C"/>
    <w:rsid w:val="00B40A6E"/>
    <w:rsid w:val="00B41BC2"/>
    <w:rsid w:val="00B41C8E"/>
    <w:rsid w:val="00B425C6"/>
    <w:rsid w:val="00B42DA3"/>
    <w:rsid w:val="00B45280"/>
    <w:rsid w:val="00B462F6"/>
    <w:rsid w:val="00B51842"/>
    <w:rsid w:val="00B52267"/>
    <w:rsid w:val="00B527CB"/>
    <w:rsid w:val="00B53211"/>
    <w:rsid w:val="00B555E7"/>
    <w:rsid w:val="00B55FCA"/>
    <w:rsid w:val="00B560F6"/>
    <w:rsid w:val="00B56806"/>
    <w:rsid w:val="00B56C71"/>
    <w:rsid w:val="00B60396"/>
    <w:rsid w:val="00B6165A"/>
    <w:rsid w:val="00B61791"/>
    <w:rsid w:val="00B61E3D"/>
    <w:rsid w:val="00B62254"/>
    <w:rsid w:val="00B63964"/>
    <w:rsid w:val="00B64FE1"/>
    <w:rsid w:val="00B656C7"/>
    <w:rsid w:val="00B657B9"/>
    <w:rsid w:val="00B65B0B"/>
    <w:rsid w:val="00B666A1"/>
    <w:rsid w:val="00B66B63"/>
    <w:rsid w:val="00B7013C"/>
    <w:rsid w:val="00B71F50"/>
    <w:rsid w:val="00B73544"/>
    <w:rsid w:val="00B73863"/>
    <w:rsid w:val="00B73F46"/>
    <w:rsid w:val="00B76460"/>
    <w:rsid w:val="00B77186"/>
    <w:rsid w:val="00B77814"/>
    <w:rsid w:val="00B77C61"/>
    <w:rsid w:val="00B80197"/>
    <w:rsid w:val="00B824CF"/>
    <w:rsid w:val="00B829AB"/>
    <w:rsid w:val="00B83F4F"/>
    <w:rsid w:val="00B84755"/>
    <w:rsid w:val="00B85359"/>
    <w:rsid w:val="00B8775A"/>
    <w:rsid w:val="00B90477"/>
    <w:rsid w:val="00B90CD0"/>
    <w:rsid w:val="00B90F88"/>
    <w:rsid w:val="00B91C5C"/>
    <w:rsid w:val="00B9250B"/>
    <w:rsid w:val="00B93B17"/>
    <w:rsid w:val="00B93BF0"/>
    <w:rsid w:val="00B941CE"/>
    <w:rsid w:val="00BA003F"/>
    <w:rsid w:val="00BA1C56"/>
    <w:rsid w:val="00BA211F"/>
    <w:rsid w:val="00BA283B"/>
    <w:rsid w:val="00BA5ED4"/>
    <w:rsid w:val="00BA7771"/>
    <w:rsid w:val="00BB0326"/>
    <w:rsid w:val="00BB139B"/>
    <w:rsid w:val="00BB1B83"/>
    <w:rsid w:val="00BB1B97"/>
    <w:rsid w:val="00BB244A"/>
    <w:rsid w:val="00BB251D"/>
    <w:rsid w:val="00BB2568"/>
    <w:rsid w:val="00BB54D4"/>
    <w:rsid w:val="00BB60DF"/>
    <w:rsid w:val="00BB6398"/>
    <w:rsid w:val="00BB692F"/>
    <w:rsid w:val="00BB6CE0"/>
    <w:rsid w:val="00BB7267"/>
    <w:rsid w:val="00BC216C"/>
    <w:rsid w:val="00BC27A4"/>
    <w:rsid w:val="00BC2C5C"/>
    <w:rsid w:val="00BC2F75"/>
    <w:rsid w:val="00BC304B"/>
    <w:rsid w:val="00BC3FF3"/>
    <w:rsid w:val="00BC4252"/>
    <w:rsid w:val="00BC4320"/>
    <w:rsid w:val="00BC6E36"/>
    <w:rsid w:val="00BC79D4"/>
    <w:rsid w:val="00BC7F3B"/>
    <w:rsid w:val="00BD04F2"/>
    <w:rsid w:val="00BD0CF9"/>
    <w:rsid w:val="00BD18E4"/>
    <w:rsid w:val="00BD2456"/>
    <w:rsid w:val="00BD29D9"/>
    <w:rsid w:val="00BD3759"/>
    <w:rsid w:val="00BD5F61"/>
    <w:rsid w:val="00BE037A"/>
    <w:rsid w:val="00BE050E"/>
    <w:rsid w:val="00BE05D0"/>
    <w:rsid w:val="00BE084C"/>
    <w:rsid w:val="00BE0856"/>
    <w:rsid w:val="00BE13D1"/>
    <w:rsid w:val="00BE1D4F"/>
    <w:rsid w:val="00BE2291"/>
    <w:rsid w:val="00BE2A74"/>
    <w:rsid w:val="00BE384E"/>
    <w:rsid w:val="00BE39F4"/>
    <w:rsid w:val="00BE4DEE"/>
    <w:rsid w:val="00BE50DF"/>
    <w:rsid w:val="00BE66D5"/>
    <w:rsid w:val="00BE682E"/>
    <w:rsid w:val="00BE712B"/>
    <w:rsid w:val="00BE7FE0"/>
    <w:rsid w:val="00BF06A2"/>
    <w:rsid w:val="00BF12C6"/>
    <w:rsid w:val="00BF2555"/>
    <w:rsid w:val="00BF25A3"/>
    <w:rsid w:val="00BF3632"/>
    <w:rsid w:val="00BF4890"/>
    <w:rsid w:val="00BF5068"/>
    <w:rsid w:val="00BF5C80"/>
    <w:rsid w:val="00C00C97"/>
    <w:rsid w:val="00C0186D"/>
    <w:rsid w:val="00C03718"/>
    <w:rsid w:val="00C03AEF"/>
    <w:rsid w:val="00C0405A"/>
    <w:rsid w:val="00C06612"/>
    <w:rsid w:val="00C0681A"/>
    <w:rsid w:val="00C0689D"/>
    <w:rsid w:val="00C074C9"/>
    <w:rsid w:val="00C077B5"/>
    <w:rsid w:val="00C077B8"/>
    <w:rsid w:val="00C105CC"/>
    <w:rsid w:val="00C1416A"/>
    <w:rsid w:val="00C14F21"/>
    <w:rsid w:val="00C16BF1"/>
    <w:rsid w:val="00C201D8"/>
    <w:rsid w:val="00C2039E"/>
    <w:rsid w:val="00C2095D"/>
    <w:rsid w:val="00C20C4A"/>
    <w:rsid w:val="00C22EAE"/>
    <w:rsid w:val="00C260C5"/>
    <w:rsid w:val="00C3012D"/>
    <w:rsid w:val="00C3023E"/>
    <w:rsid w:val="00C306E0"/>
    <w:rsid w:val="00C31229"/>
    <w:rsid w:val="00C31E57"/>
    <w:rsid w:val="00C32A9E"/>
    <w:rsid w:val="00C3318E"/>
    <w:rsid w:val="00C3334E"/>
    <w:rsid w:val="00C3465F"/>
    <w:rsid w:val="00C34B28"/>
    <w:rsid w:val="00C353A4"/>
    <w:rsid w:val="00C367C5"/>
    <w:rsid w:val="00C36C31"/>
    <w:rsid w:val="00C36F89"/>
    <w:rsid w:val="00C375ED"/>
    <w:rsid w:val="00C37621"/>
    <w:rsid w:val="00C378A2"/>
    <w:rsid w:val="00C40410"/>
    <w:rsid w:val="00C40981"/>
    <w:rsid w:val="00C40FEB"/>
    <w:rsid w:val="00C4260C"/>
    <w:rsid w:val="00C4310A"/>
    <w:rsid w:val="00C431CF"/>
    <w:rsid w:val="00C43CA5"/>
    <w:rsid w:val="00C44686"/>
    <w:rsid w:val="00C44FD3"/>
    <w:rsid w:val="00C4561C"/>
    <w:rsid w:val="00C46E1E"/>
    <w:rsid w:val="00C470EE"/>
    <w:rsid w:val="00C509B3"/>
    <w:rsid w:val="00C50DB7"/>
    <w:rsid w:val="00C515CE"/>
    <w:rsid w:val="00C51740"/>
    <w:rsid w:val="00C51BC7"/>
    <w:rsid w:val="00C526DB"/>
    <w:rsid w:val="00C53096"/>
    <w:rsid w:val="00C5316D"/>
    <w:rsid w:val="00C558B8"/>
    <w:rsid w:val="00C56387"/>
    <w:rsid w:val="00C56973"/>
    <w:rsid w:val="00C57D94"/>
    <w:rsid w:val="00C57F21"/>
    <w:rsid w:val="00C604AE"/>
    <w:rsid w:val="00C60827"/>
    <w:rsid w:val="00C62442"/>
    <w:rsid w:val="00C63433"/>
    <w:rsid w:val="00C647AC"/>
    <w:rsid w:val="00C6508C"/>
    <w:rsid w:val="00C66535"/>
    <w:rsid w:val="00C70957"/>
    <w:rsid w:val="00C71129"/>
    <w:rsid w:val="00C7118B"/>
    <w:rsid w:val="00C72187"/>
    <w:rsid w:val="00C738B1"/>
    <w:rsid w:val="00C739E2"/>
    <w:rsid w:val="00C768A5"/>
    <w:rsid w:val="00C76DCD"/>
    <w:rsid w:val="00C778FE"/>
    <w:rsid w:val="00C80D96"/>
    <w:rsid w:val="00C8139A"/>
    <w:rsid w:val="00C8384F"/>
    <w:rsid w:val="00C86083"/>
    <w:rsid w:val="00C8792F"/>
    <w:rsid w:val="00C908CC"/>
    <w:rsid w:val="00C90D50"/>
    <w:rsid w:val="00C91092"/>
    <w:rsid w:val="00C9109F"/>
    <w:rsid w:val="00C91B81"/>
    <w:rsid w:val="00C95B57"/>
    <w:rsid w:val="00C96398"/>
    <w:rsid w:val="00C965ED"/>
    <w:rsid w:val="00CA052C"/>
    <w:rsid w:val="00CA1B8C"/>
    <w:rsid w:val="00CA4836"/>
    <w:rsid w:val="00CA7596"/>
    <w:rsid w:val="00CA7941"/>
    <w:rsid w:val="00CA7E2B"/>
    <w:rsid w:val="00CA7FD1"/>
    <w:rsid w:val="00CB0140"/>
    <w:rsid w:val="00CB0B25"/>
    <w:rsid w:val="00CB2778"/>
    <w:rsid w:val="00CB295D"/>
    <w:rsid w:val="00CB346D"/>
    <w:rsid w:val="00CB3683"/>
    <w:rsid w:val="00CB60DC"/>
    <w:rsid w:val="00CB614B"/>
    <w:rsid w:val="00CC1416"/>
    <w:rsid w:val="00CC2440"/>
    <w:rsid w:val="00CC2973"/>
    <w:rsid w:val="00CC2AFB"/>
    <w:rsid w:val="00CC5BA9"/>
    <w:rsid w:val="00CC7022"/>
    <w:rsid w:val="00CD0411"/>
    <w:rsid w:val="00CD140A"/>
    <w:rsid w:val="00CD1FE3"/>
    <w:rsid w:val="00CD27AD"/>
    <w:rsid w:val="00CD2A95"/>
    <w:rsid w:val="00CD3107"/>
    <w:rsid w:val="00CD3644"/>
    <w:rsid w:val="00CD3813"/>
    <w:rsid w:val="00CD38D5"/>
    <w:rsid w:val="00CD3AE7"/>
    <w:rsid w:val="00CD40AA"/>
    <w:rsid w:val="00CD4BAE"/>
    <w:rsid w:val="00CD51E8"/>
    <w:rsid w:val="00CD683E"/>
    <w:rsid w:val="00CD74AF"/>
    <w:rsid w:val="00CD7562"/>
    <w:rsid w:val="00CE0819"/>
    <w:rsid w:val="00CE12B3"/>
    <w:rsid w:val="00CE1816"/>
    <w:rsid w:val="00CE4940"/>
    <w:rsid w:val="00CE5696"/>
    <w:rsid w:val="00CE6891"/>
    <w:rsid w:val="00CF198F"/>
    <w:rsid w:val="00CF1A99"/>
    <w:rsid w:val="00CF1DBE"/>
    <w:rsid w:val="00CF23AF"/>
    <w:rsid w:val="00CF251A"/>
    <w:rsid w:val="00CF2B8D"/>
    <w:rsid w:val="00CF2D60"/>
    <w:rsid w:val="00CF3A93"/>
    <w:rsid w:val="00CF4664"/>
    <w:rsid w:val="00CF511A"/>
    <w:rsid w:val="00D00676"/>
    <w:rsid w:val="00D033D6"/>
    <w:rsid w:val="00D03602"/>
    <w:rsid w:val="00D05478"/>
    <w:rsid w:val="00D05D11"/>
    <w:rsid w:val="00D063F7"/>
    <w:rsid w:val="00D07EAB"/>
    <w:rsid w:val="00D102AC"/>
    <w:rsid w:val="00D10776"/>
    <w:rsid w:val="00D14769"/>
    <w:rsid w:val="00D14C74"/>
    <w:rsid w:val="00D165DC"/>
    <w:rsid w:val="00D17C67"/>
    <w:rsid w:val="00D17D66"/>
    <w:rsid w:val="00D207F6"/>
    <w:rsid w:val="00D22374"/>
    <w:rsid w:val="00D247B5"/>
    <w:rsid w:val="00D24EEC"/>
    <w:rsid w:val="00D250FD"/>
    <w:rsid w:val="00D25343"/>
    <w:rsid w:val="00D263A7"/>
    <w:rsid w:val="00D2643A"/>
    <w:rsid w:val="00D30475"/>
    <w:rsid w:val="00D30BF1"/>
    <w:rsid w:val="00D32310"/>
    <w:rsid w:val="00D351B2"/>
    <w:rsid w:val="00D4017F"/>
    <w:rsid w:val="00D42CFF"/>
    <w:rsid w:val="00D442E5"/>
    <w:rsid w:val="00D45F95"/>
    <w:rsid w:val="00D462DF"/>
    <w:rsid w:val="00D5044A"/>
    <w:rsid w:val="00D51CC3"/>
    <w:rsid w:val="00D5336A"/>
    <w:rsid w:val="00D534BC"/>
    <w:rsid w:val="00D5580C"/>
    <w:rsid w:val="00D60527"/>
    <w:rsid w:val="00D60597"/>
    <w:rsid w:val="00D611E9"/>
    <w:rsid w:val="00D6147D"/>
    <w:rsid w:val="00D61666"/>
    <w:rsid w:val="00D616D8"/>
    <w:rsid w:val="00D6270A"/>
    <w:rsid w:val="00D63046"/>
    <w:rsid w:val="00D63BD6"/>
    <w:rsid w:val="00D65632"/>
    <w:rsid w:val="00D663F5"/>
    <w:rsid w:val="00D6644C"/>
    <w:rsid w:val="00D6677E"/>
    <w:rsid w:val="00D66DDB"/>
    <w:rsid w:val="00D66E3A"/>
    <w:rsid w:val="00D66F96"/>
    <w:rsid w:val="00D7021D"/>
    <w:rsid w:val="00D70528"/>
    <w:rsid w:val="00D708DA"/>
    <w:rsid w:val="00D70F70"/>
    <w:rsid w:val="00D724B7"/>
    <w:rsid w:val="00D72E04"/>
    <w:rsid w:val="00D73C1F"/>
    <w:rsid w:val="00D74601"/>
    <w:rsid w:val="00D74878"/>
    <w:rsid w:val="00D7490E"/>
    <w:rsid w:val="00D74A1A"/>
    <w:rsid w:val="00D74A81"/>
    <w:rsid w:val="00D74C30"/>
    <w:rsid w:val="00D7504B"/>
    <w:rsid w:val="00D75941"/>
    <w:rsid w:val="00D75C29"/>
    <w:rsid w:val="00D763BE"/>
    <w:rsid w:val="00D7669C"/>
    <w:rsid w:val="00D76823"/>
    <w:rsid w:val="00D77477"/>
    <w:rsid w:val="00D77EE4"/>
    <w:rsid w:val="00D80B6C"/>
    <w:rsid w:val="00D81002"/>
    <w:rsid w:val="00D82B64"/>
    <w:rsid w:val="00D8399C"/>
    <w:rsid w:val="00D839E8"/>
    <w:rsid w:val="00D83FC1"/>
    <w:rsid w:val="00D843C4"/>
    <w:rsid w:val="00D85BBD"/>
    <w:rsid w:val="00D85EDB"/>
    <w:rsid w:val="00D86BCF"/>
    <w:rsid w:val="00D8723F"/>
    <w:rsid w:val="00D87D9B"/>
    <w:rsid w:val="00D87F4B"/>
    <w:rsid w:val="00D912C3"/>
    <w:rsid w:val="00D920D8"/>
    <w:rsid w:val="00D923A3"/>
    <w:rsid w:val="00D9240E"/>
    <w:rsid w:val="00D9311B"/>
    <w:rsid w:val="00D93C5B"/>
    <w:rsid w:val="00D93E78"/>
    <w:rsid w:val="00D94074"/>
    <w:rsid w:val="00D951DB"/>
    <w:rsid w:val="00D97304"/>
    <w:rsid w:val="00D97F70"/>
    <w:rsid w:val="00DA069C"/>
    <w:rsid w:val="00DA0BFE"/>
    <w:rsid w:val="00DA2417"/>
    <w:rsid w:val="00DA457C"/>
    <w:rsid w:val="00DA49D2"/>
    <w:rsid w:val="00DA5A8C"/>
    <w:rsid w:val="00DA62AA"/>
    <w:rsid w:val="00DA6AE2"/>
    <w:rsid w:val="00DA70CD"/>
    <w:rsid w:val="00DA7585"/>
    <w:rsid w:val="00DA7C1D"/>
    <w:rsid w:val="00DB0E94"/>
    <w:rsid w:val="00DB27DB"/>
    <w:rsid w:val="00DB3A6F"/>
    <w:rsid w:val="00DB3ABD"/>
    <w:rsid w:val="00DB50C6"/>
    <w:rsid w:val="00DB64C8"/>
    <w:rsid w:val="00DC0732"/>
    <w:rsid w:val="00DC2531"/>
    <w:rsid w:val="00DC2A53"/>
    <w:rsid w:val="00DC5E77"/>
    <w:rsid w:val="00DC6FF9"/>
    <w:rsid w:val="00DC7CF6"/>
    <w:rsid w:val="00DD043B"/>
    <w:rsid w:val="00DD12BD"/>
    <w:rsid w:val="00DD1611"/>
    <w:rsid w:val="00DD1C66"/>
    <w:rsid w:val="00DD2198"/>
    <w:rsid w:val="00DD34ED"/>
    <w:rsid w:val="00DD39DC"/>
    <w:rsid w:val="00DD454F"/>
    <w:rsid w:val="00DD6AF6"/>
    <w:rsid w:val="00DD77FB"/>
    <w:rsid w:val="00DE02CB"/>
    <w:rsid w:val="00DE12E6"/>
    <w:rsid w:val="00DE1357"/>
    <w:rsid w:val="00DE1549"/>
    <w:rsid w:val="00DE160F"/>
    <w:rsid w:val="00DE22AB"/>
    <w:rsid w:val="00DE2B0E"/>
    <w:rsid w:val="00DE349C"/>
    <w:rsid w:val="00DE3812"/>
    <w:rsid w:val="00DE4F42"/>
    <w:rsid w:val="00DF06D8"/>
    <w:rsid w:val="00DF1642"/>
    <w:rsid w:val="00DF1666"/>
    <w:rsid w:val="00DF171F"/>
    <w:rsid w:val="00DF1739"/>
    <w:rsid w:val="00DF253D"/>
    <w:rsid w:val="00DF2A74"/>
    <w:rsid w:val="00DF32F5"/>
    <w:rsid w:val="00DF400E"/>
    <w:rsid w:val="00DF51BC"/>
    <w:rsid w:val="00DF7389"/>
    <w:rsid w:val="00DF794F"/>
    <w:rsid w:val="00DF7A3A"/>
    <w:rsid w:val="00E000BE"/>
    <w:rsid w:val="00E0131A"/>
    <w:rsid w:val="00E030C5"/>
    <w:rsid w:val="00E030DC"/>
    <w:rsid w:val="00E034BC"/>
    <w:rsid w:val="00E0483C"/>
    <w:rsid w:val="00E050A0"/>
    <w:rsid w:val="00E0577C"/>
    <w:rsid w:val="00E05A79"/>
    <w:rsid w:val="00E05FAC"/>
    <w:rsid w:val="00E07633"/>
    <w:rsid w:val="00E07C56"/>
    <w:rsid w:val="00E13551"/>
    <w:rsid w:val="00E14C1E"/>
    <w:rsid w:val="00E160EC"/>
    <w:rsid w:val="00E164AB"/>
    <w:rsid w:val="00E233FF"/>
    <w:rsid w:val="00E24E34"/>
    <w:rsid w:val="00E2585F"/>
    <w:rsid w:val="00E259FC"/>
    <w:rsid w:val="00E26420"/>
    <w:rsid w:val="00E276C3"/>
    <w:rsid w:val="00E30374"/>
    <w:rsid w:val="00E3092A"/>
    <w:rsid w:val="00E30B7C"/>
    <w:rsid w:val="00E30CEB"/>
    <w:rsid w:val="00E326C5"/>
    <w:rsid w:val="00E34AFB"/>
    <w:rsid w:val="00E36BA5"/>
    <w:rsid w:val="00E37C82"/>
    <w:rsid w:val="00E37E8B"/>
    <w:rsid w:val="00E402DB"/>
    <w:rsid w:val="00E41C9E"/>
    <w:rsid w:val="00E4375F"/>
    <w:rsid w:val="00E437DB"/>
    <w:rsid w:val="00E44E9E"/>
    <w:rsid w:val="00E44FBB"/>
    <w:rsid w:val="00E45059"/>
    <w:rsid w:val="00E477C1"/>
    <w:rsid w:val="00E50468"/>
    <w:rsid w:val="00E54BCD"/>
    <w:rsid w:val="00E60626"/>
    <w:rsid w:val="00E622DB"/>
    <w:rsid w:val="00E62EC4"/>
    <w:rsid w:val="00E635FA"/>
    <w:rsid w:val="00E65082"/>
    <w:rsid w:val="00E650D2"/>
    <w:rsid w:val="00E65DEF"/>
    <w:rsid w:val="00E665CE"/>
    <w:rsid w:val="00E66E7E"/>
    <w:rsid w:val="00E67AA6"/>
    <w:rsid w:val="00E72498"/>
    <w:rsid w:val="00E726C7"/>
    <w:rsid w:val="00E734E7"/>
    <w:rsid w:val="00E735BE"/>
    <w:rsid w:val="00E74AB3"/>
    <w:rsid w:val="00E754A6"/>
    <w:rsid w:val="00E754EA"/>
    <w:rsid w:val="00E765B7"/>
    <w:rsid w:val="00E77900"/>
    <w:rsid w:val="00E77A87"/>
    <w:rsid w:val="00E77D00"/>
    <w:rsid w:val="00E81FC9"/>
    <w:rsid w:val="00E82C13"/>
    <w:rsid w:val="00E874E7"/>
    <w:rsid w:val="00E90393"/>
    <w:rsid w:val="00E90444"/>
    <w:rsid w:val="00E9111F"/>
    <w:rsid w:val="00E912F4"/>
    <w:rsid w:val="00E914DD"/>
    <w:rsid w:val="00E91877"/>
    <w:rsid w:val="00E918A7"/>
    <w:rsid w:val="00E962E0"/>
    <w:rsid w:val="00E97066"/>
    <w:rsid w:val="00E97B21"/>
    <w:rsid w:val="00E97C1B"/>
    <w:rsid w:val="00EA0815"/>
    <w:rsid w:val="00EA2267"/>
    <w:rsid w:val="00EA3B49"/>
    <w:rsid w:val="00EB0AC4"/>
    <w:rsid w:val="00EB0E8D"/>
    <w:rsid w:val="00EB130F"/>
    <w:rsid w:val="00EB1366"/>
    <w:rsid w:val="00EB3F33"/>
    <w:rsid w:val="00EB445B"/>
    <w:rsid w:val="00EB7778"/>
    <w:rsid w:val="00EC0B98"/>
    <w:rsid w:val="00EC13B2"/>
    <w:rsid w:val="00EC16CF"/>
    <w:rsid w:val="00EC1EEB"/>
    <w:rsid w:val="00EC2BAB"/>
    <w:rsid w:val="00EC30F4"/>
    <w:rsid w:val="00EC3830"/>
    <w:rsid w:val="00EC4303"/>
    <w:rsid w:val="00EC4635"/>
    <w:rsid w:val="00EC4EBA"/>
    <w:rsid w:val="00EC6598"/>
    <w:rsid w:val="00EC6E76"/>
    <w:rsid w:val="00EC79B1"/>
    <w:rsid w:val="00ED152D"/>
    <w:rsid w:val="00ED1B54"/>
    <w:rsid w:val="00ED2013"/>
    <w:rsid w:val="00ED2478"/>
    <w:rsid w:val="00ED3299"/>
    <w:rsid w:val="00ED36E3"/>
    <w:rsid w:val="00ED3D9C"/>
    <w:rsid w:val="00ED431E"/>
    <w:rsid w:val="00ED4327"/>
    <w:rsid w:val="00ED437B"/>
    <w:rsid w:val="00ED7AFF"/>
    <w:rsid w:val="00EE1724"/>
    <w:rsid w:val="00EE1A9B"/>
    <w:rsid w:val="00EE4B72"/>
    <w:rsid w:val="00EE4F77"/>
    <w:rsid w:val="00EE5C3B"/>
    <w:rsid w:val="00EE5CEA"/>
    <w:rsid w:val="00EE677A"/>
    <w:rsid w:val="00EE74E3"/>
    <w:rsid w:val="00EE7EE4"/>
    <w:rsid w:val="00EF0A96"/>
    <w:rsid w:val="00EF28A6"/>
    <w:rsid w:val="00EF2BF3"/>
    <w:rsid w:val="00EF31FE"/>
    <w:rsid w:val="00EF3838"/>
    <w:rsid w:val="00EF3EDE"/>
    <w:rsid w:val="00EF440D"/>
    <w:rsid w:val="00EF4931"/>
    <w:rsid w:val="00EF4D3D"/>
    <w:rsid w:val="00EF51D0"/>
    <w:rsid w:val="00EF7169"/>
    <w:rsid w:val="00EF7444"/>
    <w:rsid w:val="00F006C0"/>
    <w:rsid w:val="00F006DB"/>
    <w:rsid w:val="00F0148E"/>
    <w:rsid w:val="00F01DAE"/>
    <w:rsid w:val="00F01EC0"/>
    <w:rsid w:val="00F03C88"/>
    <w:rsid w:val="00F03D79"/>
    <w:rsid w:val="00F049C8"/>
    <w:rsid w:val="00F04FA6"/>
    <w:rsid w:val="00F05B37"/>
    <w:rsid w:val="00F0686A"/>
    <w:rsid w:val="00F116E7"/>
    <w:rsid w:val="00F12B2D"/>
    <w:rsid w:val="00F13316"/>
    <w:rsid w:val="00F13A00"/>
    <w:rsid w:val="00F13D56"/>
    <w:rsid w:val="00F14948"/>
    <w:rsid w:val="00F15E21"/>
    <w:rsid w:val="00F16668"/>
    <w:rsid w:val="00F17119"/>
    <w:rsid w:val="00F208C3"/>
    <w:rsid w:val="00F20C07"/>
    <w:rsid w:val="00F21A95"/>
    <w:rsid w:val="00F21ED1"/>
    <w:rsid w:val="00F23E69"/>
    <w:rsid w:val="00F2423E"/>
    <w:rsid w:val="00F246C1"/>
    <w:rsid w:val="00F2516F"/>
    <w:rsid w:val="00F26361"/>
    <w:rsid w:val="00F26385"/>
    <w:rsid w:val="00F2765A"/>
    <w:rsid w:val="00F2769B"/>
    <w:rsid w:val="00F27C61"/>
    <w:rsid w:val="00F30370"/>
    <w:rsid w:val="00F30669"/>
    <w:rsid w:val="00F31255"/>
    <w:rsid w:val="00F3157A"/>
    <w:rsid w:val="00F315EF"/>
    <w:rsid w:val="00F31A46"/>
    <w:rsid w:val="00F31B6C"/>
    <w:rsid w:val="00F32FEC"/>
    <w:rsid w:val="00F34D3D"/>
    <w:rsid w:val="00F353EB"/>
    <w:rsid w:val="00F35405"/>
    <w:rsid w:val="00F362AA"/>
    <w:rsid w:val="00F368EA"/>
    <w:rsid w:val="00F3779C"/>
    <w:rsid w:val="00F37837"/>
    <w:rsid w:val="00F37A51"/>
    <w:rsid w:val="00F37E2F"/>
    <w:rsid w:val="00F40752"/>
    <w:rsid w:val="00F40CAF"/>
    <w:rsid w:val="00F4135D"/>
    <w:rsid w:val="00F42832"/>
    <w:rsid w:val="00F4437F"/>
    <w:rsid w:val="00F443E6"/>
    <w:rsid w:val="00F45995"/>
    <w:rsid w:val="00F46194"/>
    <w:rsid w:val="00F464AC"/>
    <w:rsid w:val="00F464BF"/>
    <w:rsid w:val="00F46645"/>
    <w:rsid w:val="00F46A4D"/>
    <w:rsid w:val="00F47086"/>
    <w:rsid w:val="00F53515"/>
    <w:rsid w:val="00F53809"/>
    <w:rsid w:val="00F53858"/>
    <w:rsid w:val="00F553AD"/>
    <w:rsid w:val="00F57379"/>
    <w:rsid w:val="00F5786B"/>
    <w:rsid w:val="00F61195"/>
    <w:rsid w:val="00F62A76"/>
    <w:rsid w:val="00F6455C"/>
    <w:rsid w:val="00F64E43"/>
    <w:rsid w:val="00F650AE"/>
    <w:rsid w:val="00F65B9D"/>
    <w:rsid w:val="00F66B11"/>
    <w:rsid w:val="00F67233"/>
    <w:rsid w:val="00F67754"/>
    <w:rsid w:val="00F6787D"/>
    <w:rsid w:val="00F70A3D"/>
    <w:rsid w:val="00F71B06"/>
    <w:rsid w:val="00F71F5D"/>
    <w:rsid w:val="00F72318"/>
    <w:rsid w:val="00F72EE0"/>
    <w:rsid w:val="00F7399F"/>
    <w:rsid w:val="00F74317"/>
    <w:rsid w:val="00F77380"/>
    <w:rsid w:val="00F77A7A"/>
    <w:rsid w:val="00F8045F"/>
    <w:rsid w:val="00F80DC9"/>
    <w:rsid w:val="00F8168A"/>
    <w:rsid w:val="00F827B2"/>
    <w:rsid w:val="00F82CF8"/>
    <w:rsid w:val="00F83DA8"/>
    <w:rsid w:val="00F84444"/>
    <w:rsid w:val="00F845A5"/>
    <w:rsid w:val="00F85BB6"/>
    <w:rsid w:val="00F8730C"/>
    <w:rsid w:val="00F87829"/>
    <w:rsid w:val="00F90E1F"/>
    <w:rsid w:val="00F91480"/>
    <w:rsid w:val="00F91612"/>
    <w:rsid w:val="00F917AD"/>
    <w:rsid w:val="00F91EDD"/>
    <w:rsid w:val="00F92231"/>
    <w:rsid w:val="00F97703"/>
    <w:rsid w:val="00FA0420"/>
    <w:rsid w:val="00FA2F95"/>
    <w:rsid w:val="00FA354D"/>
    <w:rsid w:val="00FA3CEF"/>
    <w:rsid w:val="00FA45A5"/>
    <w:rsid w:val="00FA4803"/>
    <w:rsid w:val="00FA526C"/>
    <w:rsid w:val="00FA5F73"/>
    <w:rsid w:val="00FB022E"/>
    <w:rsid w:val="00FB080D"/>
    <w:rsid w:val="00FB30C4"/>
    <w:rsid w:val="00FB49B1"/>
    <w:rsid w:val="00FB4B6E"/>
    <w:rsid w:val="00FB4F49"/>
    <w:rsid w:val="00FB5307"/>
    <w:rsid w:val="00FB69D9"/>
    <w:rsid w:val="00FC01AC"/>
    <w:rsid w:val="00FC2422"/>
    <w:rsid w:val="00FC28E2"/>
    <w:rsid w:val="00FC328B"/>
    <w:rsid w:val="00FC36ED"/>
    <w:rsid w:val="00FC3F44"/>
    <w:rsid w:val="00FC4F8A"/>
    <w:rsid w:val="00FC5939"/>
    <w:rsid w:val="00FC64EC"/>
    <w:rsid w:val="00FC65D4"/>
    <w:rsid w:val="00FD09EE"/>
    <w:rsid w:val="00FD1136"/>
    <w:rsid w:val="00FD2216"/>
    <w:rsid w:val="00FD223D"/>
    <w:rsid w:val="00FD2D38"/>
    <w:rsid w:val="00FD5668"/>
    <w:rsid w:val="00FD5C48"/>
    <w:rsid w:val="00FD6090"/>
    <w:rsid w:val="00FD611B"/>
    <w:rsid w:val="00FD6D55"/>
    <w:rsid w:val="00FD6E02"/>
    <w:rsid w:val="00FD7F00"/>
    <w:rsid w:val="00FE18C4"/>
    <w:rsid w:val="00FE1B3F"/>
    <w:rsid w:val="00FE2010"/>
    <w:rsid w:val="00FE2314"/>
    <w:rsid w:val="00FE38B9"/>
    <w:rsid w:val="00FE3B81"/>
    <w:rsid w:val="00FE4C0C"/>
    <w:rsid w:val="00FE5B4D"/>
    <w:rsid w:val="00FE604E"/>
    <w:rsid w:val="00FE6907"/>
    <w:rsid w:val="00FE6A0B"/>
    <w:rsid w:val="00FE75A8"/>
    <w:rsid w:val="00FF000B"/>
    <w:rsid w:val="00FF446C"/>
    <w:rsid w:val="00FF4662"/>
    <w:rsid w:val="00FF49D7"/>
    <w:rsid w:val="00FF563C"/>
    <w:rsid w:val="00FF63FB"/>
    <w:rsid w:val="00FF6AA9"/>
    <w:rsid w:val="00FF6D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E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
    <w:name w:val="Интернет-ссылка"/>
    <w:rPr>
      <w:u w:val="single"/>
    </w:rPr>
  </w:style>
  <w:style w:type="character" w:customStyle="1" w:styleId="FooterChar">
    <w:name w:val="Footer Char"/>
    <w:basedOn w:val="DefaultParagraphFont"/>
    <w:link w:val="Footer"/>
    <w:uiPriority w:val="99"/>
    <w:qFormat/>
    <w:rsid w:val="000629D0"/>
    <w:rPr>
      <w:sz w:val="24"/>
      <w:szCs w:val="24"/>
    </w:rPr>
  </w:style>
  <w:style w:type="paragraph" w:customStyle="1" w:styleId="1">
    <w:name w:val="Заголовок1"/>
    <w:basedOn w:val="Normal"/>
    <w:next w:val="BodyText1"/>
    <w:qFormat/>
    <w:pPr>
      <w:keepNext/>
      <w:spacing w:before="240" w:after="120"/>
    </w:pPr>
    <w:rPr>
      <w:rFonts w:ascii="Liberation Sans" w:eastAsia="Microsoft YaHei" w:hAnsi="Liberation Sans" w:cs="Arial"/>
      <w:sz w:val="28"/>
      <w:szCs w:val="28"/>
    </w:rPr>
  </w:style>
  <w:style w:type="paragraph" w:customStyle="1" w:styleId="BodyText1">
    <w:name w:val="Body Text1"/>
    <w:pPr>
      <w:spacing w:after="200" w:line="276"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styleId="List">
    <w:name w:val="List"/>
    <w:basedOn w:val="BodyText1"/>
    <w:rPr>
      <w:rFonts w:cs="Arial"/>
    </w:rPr>
  </w:style>
  <w:style w:type="paragraph" w:styleId="Caption">
    <w:name w:val="caption"/>
    <w:basedOn w:val="Normal"/>
    <w:qFormat/>
    <w:pPr>
      <w:suppressLineNumbers/>
      <w:spacing w:before="120" w:after="120"/>
    </w:pPr>
    <w:rPr>
      <w:rFonts w:cs="Arial"/>
      <w:i/>
      <w:iCs/>
    </w:rPr>
  </w:style>
  <w:style w:type="paragraph" w:customStyle="1" w:styleId="10">
    <w:name w:val="Указатель1"/>
    <w:basedOn w:val="Normal"/>
    <w:qFormat/>
    <w:pPr>
      <w:suppressLineNumbers/>
    </w:pPr>
    <w:rPr>
      <w:rFonts w:cs="Arial"/>
    </w:rPr>
  </w:style>
  <w:style w:type="paragraph" w:customStyle="1" w:styleId="a">
    <w:name w:val="Колонтитул"/>
    <w:basedOn w:val="Normal"/>
    <w:qFormat/>
  </w:style>
  <w:style w:type="paragraph" w:styleId="Header">
    <w:name w:val="header"/>
    <w:pPr>
      <w:tabs>
        <w:tab w:val="center" w:pos="4680"/>
        <w:tab w:val="right" w:pos="9360"/>
      </w:tabs>
    </w:pPr>
    <w:rPr>
      <w:rFonts w:ascii="Calibri" w:hAnsi="Calibri" w:cs="Arial Unicode MS"/>
      <w:color w:val="000000"/>
      <w:sz w:val="22"/>
      <w:szCs w:val="22"/>
      <w:u w:color="000000"/>
    </w:rPr>
  </w:style>
  <w:style w:type="paragraph" w:customStyle="1" w:styleId="a0">
    <w:name w:val="Колонтитулы"/>
    <w:qFormat/>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Footer">
    <w:name w:val="footer"/>
    <w:basedOn w:val="Normal"/>
    <w:link w:val="FooterChar"/>
    <w:uiPriority w:val="99"/>
    <w:unhideWhenUsed/>
    <w:rsid w:val="000629D0"/>
    <w:pPr>
      <w:tabs>
        <w:tab w:val="center" w:pos="4680"/>
        <w:tab w:val="right" w:pos="9360"/>
      </w:tabs>
    </w:pPr>
  </w:style>
  <w:style w:type="paragraph" w:styleId="ListParagraph">
    <w:name w:val="List Paragraph"/>
    <w:basedOn w:val="Normal"/>
    <w:uiPriority w:val="34"/>
    <w:qFormat/>
    <w:rsid w:val="0071611B"/>
    <w:pPr>
      <w:ind w:left="720"/>
      <w:contextualSpacing/>
    </w:pPr>
  </w:style>
  <w:style w:type="numbering" w:customStyle="1" w:styleId="11">
    <w:name w:val="Импортированный стиль 1"/>
    <w:qFormat/>
  </w:style>
  <w:style w:type="character" w:styleId="Hyperlink">
    <w:name w:val="Hyperlink"/>
    <w:basedOn w:val="DefaultParagraphFont"/>
    <w:uiPriority w:val="99"/>
    <w:unhideWhenUsed/>
    <w:rsid w:val="009B66C2"/>
    <w:rPr>
      <w:color w:val="0563C1" w:themeColor="hyperlink"/>
      <w:u w:val="single"/>
    </w:rPr>
  </w:style>
  <w:style w:type="character" w:customStyle="1" w:styleId="UnresolvedMention1">
    <w:name w:val="Unresolved Mention1"/>
    <w:basedOn w:val="DefaultParagraphFont"/>
    <w:uiPriority w:val="99"/>
    <w:semiHidden/>
    <w:unhideWhenUsed/>
    <w:rsid w:val="009B66C2"/>
    <w:rPr>
      <w:color w:val="605E5C"/>
      <w:shd w:val="clear" w:color="auto" w:fill="E1DFDD"/>
    </w:rPr>
  </w:style>
  <w:style w:type="paragraph" w:styleId="NormalWeb">
    <w:name w:val="Normal (Web)"/>
    <w:basedOn w:val="Normal"/>
    <w:uiPriority w:val="99"/>
    <w:semiHidden/>
    <w:unhideWhenUsed/>
    <w:rsid w:val="007E703F"/>
    <w:pPr>
      <w:suppressAutoHyphens w:val="0"/>
      <w:spacing w:before="100" w:beforeAutospacing="1" w:after="100" w:afterAutospacing="1"/>
    </w:pPr>
    <w:rPr>
      <w:rFonts w:eastAsiaTheme="minorEastAsia"/>
      <w:lang w:val="en-GB"/>
    </w:rPr>
  </w:style>
  <w:style w:type="table" w:styleId="TableGrid">
    <w:name w:val="Table Grid"/>
    <w:basedOn w:val="TableNormal"/>
    <w:uiPriority w:val="39"/>
    <w:rsid w:val="00F82C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60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13944">
      <w:bodyDiv w:val="1"/>
      <w:marLeft w:val="0"/>
      <w:marRight w:val="0"/>
      <w:marTop w:val="0"/>
      <w:marBottom w:val="0"/>
      <w:divBdr>
        <w:top w:val="none" w:sz="0" w:space="0" w:color="auto"/>
        <w:left w:val="none" w:sz="0" w:space="0" w:color="auto"/>
        <w:bottom w:val="none" w:sz="0" w:space="0" w:color="auto"/>
        <w:right w:val="none" w:sz="0" w:space="0" w:color="auto"/>
      </w:divBdr>
    </w:div>
    <w:div w:id="14225569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DC9D-E0EE-4AF4-9CD6-DC5424ABA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1408</Words>
  <Characters>8028</Characters>
  <Application>Microsoft Office Word</Application>
  <DocSecurity>0</DocSecurity>
  <Lines>66</Lines>
  <Paragraphs>18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2023-05-24T14:09:00Z</dcterms:created>
  <dcterms:modified xsi:type="dcterms:W3CDTF">2023-05-31T13:10:00Z</dcterms:modified>
</cp:coreProperties>
</file>