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090416" w:rsidRDefault="00090416" w14:paraId="00000001" w14:textId="77777777"/>
    <w:p w:rsidR="00090416" w:rsidRDefault="00090416" w14:paraId="00000002" w14:textId="77777777">
      <w:pPr>
        <w:spacing w:after="0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4" w14:textId="5A0F6E7B">
      <w:pPr>
        <w:spacing w:after="0" w:line="360" w:lineRule="auto"/>
        <w:jc w:val="both"/>
        <w:rPr>
          <w:rFonts w:ascii="Arial" w:hAnsi="Arial" w:eastAsia="Arial" w:cs="Arial"/>
          <w:sz w:val="40"/>
          <w:szCs w:val="40"/>
        </w:rPr>
      </w:pPr>
      <w:r w:rsidRPr="469A6F01" w:rsidR="619BBC2A">
        <w:rPr>
          <w:rFonts w:ascii="Arial" w:hAnsi="Arial" w:eastAsia="Arial" w:cs="Arial"/>
          <w:sz w:val="36"/>
          <w:szCs w:val="36"/>
        </w:rPr>
        <w:t xml:space="preserve"> </w:t>
      </w:r>
      <w:r w:rsidRPr="469A6F01" w:rsidR="619BBC2A">
        <w:rPr>
          <w:rFonts w:ascii="Arial" w:hAnsi="Arial" w:eastAsia="Arial" w:cs="Arial"/>
          <w:sz w:val="40"/>
          <w:szCs w:val="40"/>
        </w:rPr>
        <w:t>Problem Solving and Decision Making</w:t>
      </w:r>
    </w:p>
    <w:p w:rsidR="2BC1674B" w:rsidP="469A6F01" w:rsidRDefault="2BC1674B" w14:paraId="23B5D039" w14:textId="417215F5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6" w14:textId="64192AF7">
      <w:pPr>
        <w:spacing w:after="0" w:line="360" w:lineRule="auto"/>
        <w:jc w:val="both"/>
        <w:rPr>
          <w:rFonts w:ascii="Arial" w:hAnsi="Arial" w:eastAsia="Arial" w:cs="Arial"/>
          <w:sz w:val="40"/>
          <w:szCs w:val="40"/>
        </w:rPr>
      </w:pPr>
      <w:r w:rsidRPr="469A6F01" w:rsidR="619BBC2A">
        <w:rPr>
          <w:rFonts w:ascii="Arial" w:hAnsi="Arial" w:eastAsia="Arial" w:cs="Arial"/>
          <w:sz w:val="40"/>
          <w:szCs w:val="40"/>
        </w:rPr>
        <w:t xml:space="preserve"> LCLM 4004 </w:t>
      </w:r>
    </w:p>
    <w:p w:rsidR="00090416" w:rsidP="469A6F01" w:rsidRDefault="00090416" w14:paraId="00000007" w14:textId="77777777">
      <w:pPr>
        <w:spacing w:after="0" w:line="360" w:lineRule="auto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8" w14:textId="77777777">
      <w:pPr>
        <w:spacing w:after="0" w:line="360" w:lineRule="auto"/>
        <w:jc w:val="both"/>
        <w:rPr>
          <w:rFonts w:ascii="Arial" w:hAnsi="Arial" w:eastAsia="Arial" w:cs="Arial"/>
          <w:sz w:val="40"/>
          <w:szCs w:val="40"/>
          <w:lang w:val="en-US"/>
        </w:rPr>
      </w:pPr>
      <w:r w:rsidRPr="469A6F01" w:rsidR="619BBC2A">
        <w:rPr>
          <w:rFonts w:ascii="Arial" w:hAnsi="Arial" w:eastAsia="Arial" w:cs="Arial"/>
          <w:sz w:val="40"/>
          <w:szCs w:val="40"/>
          <w:lang w:val="en-US"/>
        </w:rPr>
        <w:t>Assessment: Component 2 Report</w:t>
      </w:r>
    </w:p>
    <w:p w:rsidR="00090416" w:rsidP="469A6F01" w:rsidRDefault="00090416" w14:paraId="00000009" w14:textId="77777777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A" w14:textId="40CBE9DB">
      <w:pPr>
        <w:spacing w:line="360" w:lineRule="auto"/>
        <w:jc w:val="both"/>
        <w:rPr>
          <w:rFonts w:ascii="Arial" w:hAnsi="Arial" w:eastAsia="Arial" w:cs="Arial"/>
          <w:sz w:val="40"/>
          <w:szCs w:val="40"/>
          <w:lang w:val="en-US"/>
        </w:rPr>
      </w:pPr>
      <w:r w:rsidRPr="469A6F01" w:rsidR="619BBC2A">
        <w:rPr>
          <w:rFonts w:ascii="Arial" w:hAnsi="Arial" w:eastAsia="Arial" w:cs="Arial"/>
          <w:sz w:val="40"/>
          <w:szCs w:val="40"/>
          <w:lang w:val="en-US"/>
        </w:rPr>
        <w:t>Student Name:</w:t>
      </w:r>
      <w:r w:rsidRPr="469A6F01" w:rsidR="0CB955B7">
        <w:rPr>
          <w:rFonts w:ascii="Arial" w:hAnsi="Arial" w:eastAsia="Arial" w:cs="Arial"/>
          <w:sz w:val="40"/>
          <w:szCs w:val="40"/>
          <w:lang w:val="en-US"/>
        </w:rPr>
        <w:t xml:space="preserve"> </w:t>
      </w:r>
      <w:r w:rsidRPr="469A6F01" w:rsidR="619BBC2A">
        <w:rPr>
          <w:rFonts w:ascii="Arial" w:hAnsi="Arial" w:eastAsia="Arial" w:cs="Arial"/>
          <w:sz w:val="40"/>
          <w:szCs w:val="40"/>
          <w:lang w:val="en-US"/>
        </w:rPr>
        <w:t>Veronica Bentley</w:t>
      </w:r>
    </w:p>
    <w:p w:rsidR="00090416" w:rsidP="469A6F01" w:rsidRDefault="00090416" w14:paraId="0000000B" w14:textId="77777777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C" w14:textId="77777777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  <w:r w:rsidRPr="469A6F01" w:rsidR="619BBC2A">
        <w:rPr>
          <w:rFonts w:ascii="Arial" w:hAnsi="Arial" w:eastAsia="Arial" w:cs="Arial"/>
          <w:sz w:val="40"/>
          <w:szCs w:val="40"/>
        </w:rPr>
        <w:t>Student Number: 2514936</w:t>
      </w:r>
    </w:p>
    <w:p w:rsidR="00090416" w:rsidP="469A6F01" w:rsidRDefault="00090416" w14:paraId="0000000D" w14:textId="77777777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</w:p>
    <w:p w:rsidR="00090416" w:rsidP="469A6F01" w:rsidRDefault="00ED5D33" w14:paraId="0000000E" w14:textId="037956C8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  <w:r w:rsidRPr="469A6F01" w:rsidR="619BBC2A">
        <w:rPr>
          <w:rFonts w:ascii="Arial" w:hAnsi="Arial" w:eastAsia="Arial" w:cs="Arial"/>
          <w:sz w:val="40"/>
          <w:szCs w:val="40"/>
        </w:rPr>
        <w:t xml:space="preserve">Lecturer’s Name: </w:t>
      </w:r>
      <w:r w:rsidRPr="469A6F01" w:rsidR="65C42987">
        <w:rPr>
          <w:rFonts w:ascii="Arial" w:hAnsi="Arial" w:eastAsia="Arial" w:cs="Arial"/>
          <w:sz w:val="40"/>
          <w:szCs w:val="40"/>
        </w:rPr>
        <w:t>Anita Nan</w:t>
      </w:r>
    </w:p>
    <w:p w:rsidR="00090416" w:rsidP="469A6F01" w:rsidRDefault="00090416" w14:paraId="0000000F" w14:textId="77777777">
      <w:pPr>
        <w:spacing w:line="360" w:lineRule="auto"/>
        <w:jc w:val="both"/>
        <w:rPr>
          <w:rFonts w:ascii="Arial" w:hAnsi="Arial" w:eastAsia="Arial" w:cs="Arial"/>
          <w:color w:val="1D2125"/>
          <w:sz w:val="40"/>
          <w:szCs w:val="40"/>
          <w:highlight w:val="white"/>
        </w:rPr>
      </w:pPr>
    </w:p>
    <w:p w:rsidR="00090416" w:rsidP="469A6F01" w:rsidRDefault="00090416" w14:paraId="00000010" w14:textId="77777777">
      <w:pPr>
        <w:spacing w:line="360" w:lineRule="auto"/>
        <w:jc w:val="both"/>
        <w:rPr>
          <w:rFonts w:ascii="Arial" w:hAnsi="Arial" w:eastAsia="Arial" w:cs="Arial"/>
          <w:color w:val="1D2125"/>
          <w:sz w:val="40"/>
          <w:szCs w:val="40"/>
          <w:highlight w:val="white"/>
        </w:rPr>
      </w:pPr>
    </w:p>
    <w:p w:rsidR="00090416" w:rsidP="469A6F01" w:rsidRDefault="00090416" w14:paraId="00000011" w14:textId="77777777">
      <w:pPr>
        <w:spacing w:line="360" w:lineRule="auto"/>
        <w:jc w:val="both"/>
        <w:rPr>
          <w:rFonts w:ascii="Arial" w:hAnsi="Arial" w:eastAsia="Arial" w:cs="Arial"/>
          <w:color w:val="1D2125"/>
          <w:sz w:val="48"/>
          <w:szCs w:val="48"/>
          <w:highlight w:val="white"/>
        </w:rPr>
      </w:pPr>
    </w:p>
    <w:p w:rsidR="00090416" w:rsidP="469A6F01" w:rsidRDefault="00090416" w14:paraId="00000012" w14:textId="77777777">
      <w:pPr>
        <w:spacing w:line="360" w:lineRule="auto"/>
        <w:jc w:val="both"/>
        <w:rPr>
          <w:rFonts w:ascii="Arial" w:hAnsi="Arial" w:eastAsia="Arial" w:cs="Arial"/>
          <w:color w:val="1D2125"/>
          <w:sz w:val="48"/>
          <w:szCs w:val="48"/>
          <w:highlight w:val="white"/>
        </w:rPr>
      </w:pPr>
    </w:p>
    <w:p w:rsidR="469A6F01" w:rsidP="469A6F01" w:rsidRDefault="469A6F01" w14:paraId="6307171F" w14:textId="78846CF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</w:p>
    <w:p w:rsidR="00090416" w:rsidP="469A6F01" w:rsidRDefault="00ED5D33" w14:paraId="00000014" w14:textId="175AF8F6">
      <w:pPr>
        <w:pStyle w:val="Normal"/>
        <w:spacing w:line="360" w:lineRule="auto"/>
        <w:jc w:val="both"/>
        <w:rPr>
          <w:rFonts w:ascii="Arial" w:hAnsi="Arial" w:eastAsia="Arial" w:cs="Arial"/>
          <w:color w:val="1D2125"/>
          <w:sz w:val="40"/>
          <w:szCs w:val="40"/>
          <w:highlight w:val="white"/>
        </w:rPr>
      </w:pPr>
      <w:r w:rsidRPr="469A6F01" w:rsidR="619BBC2A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Table of Contents</w:t>
      </w:r>
    </w:p>
    <w:p w:rsidR="00090416" w:rsidP="469A6F01" w:rsidRDefault="00090416" w14:paraId="00000015" w14:textId="77777777">
      <w:pPr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</w:p>
    <w:p w:rsidR="00090416" w:rsidP="469A6F01" w:rsidRDefault="00ED5D33" w14:paraId="00000016" w14:textId="1260E8DB">
      <w:pPr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  <w:r w:rsidRPr="469A6F01" w:rsidR="619BBC2A">
        <w:rPr>
          <w:rFonts w:ascii="Arial" w:hAnsi="Arial" w:eastAsia="Arial" w:cs="Arial"/>
          <w:sz w:val="32"/>
          <w:szCs w:val="32"/>
        </w:rPr>
        <w:t>Contents</w:t>
      </w:r>
      <w:r w:rsidRPr="469A6F01" w:rsidR="619BBC2A">
        <w:rPr>
          <w:rFonts w:ascii="Arial" w:hAnsi="Arial" w:eastAsia="Arial" w:cs="Arial"/>
          <w:sz w:val="32"/>
          <w:szCs w:val="32"/>
        </w:rPr>
        <w:t xml:space="preserve">  </w:t>
      </w:r>
      <w:r w:rsidRPr="469A6F01" w:rsidR="619BBC2A">
        <w:rPr>
          <w:rFonts w:ascii="Arial" w:hAnsi="Arial" w:eastAsia="Arial" w:cs="Arial"/>
          <w:sz w:val="40"/>
          <w:szCs w:val="40"/>
        </w:rPr>
        <w:t xml:space="preserve">                            </w:t>
      </w:r>
      <w:r>
        <w:tab/>
      </w:r>
      <w:r>
        <w:tab/>
      </w:r>
      <w:r w:rsidRPr="469A6F01" w:rsidR="619BBC2A">
        <w:rPr>
          <w:rFonts w:ascii="Arial" w:hAnsi="Arial" w:eastAsia="Arial" w:cs="Arial"/>
          <w:sz w:val="40"/>
          <w:szCs w:val="40"/>
        </w:rPr>
        <w:t xml:space="preserve">     </w:t>
      </w:r>
      <w:r w:rsidRPr="469A6F01" w:rsidR="619BBC2A">
        <w:rPr>
          <w:rFonts w:ascii="Arial" w:hAnsi="Arial" w:eastAsia="Arial" w:cs="Arial"/>
          <w:sz w:val="32"/>
          <w:szCs w:val="32"/>
        </w:rPr>
        <w:t>Page Number</w:t>
      </w:r>
    </w:p>
    <w:p w:rsidR="00090416" w:rsidP="469A6F01" w:rsidRDefault="00090416" w14:paraId="00000017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ED5D33" w14:paraId="00000018" w14:textId="77777777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469A6F01" w:rsidR="619BBC2A">
        <w:rPr>
          <w:rFonts w:ascii="Arial" w:hAnsi="Arial" w:eastAsia="Arial" w:cs="Arial"/>
          <w:lang w:val="en-US"/>
        </w:rPr>
        <w:t>Introduction…………………………………………………………………………..3</w:t>
      </w:r>
    </w:p>
    <w:p w:rsidR="00090416" w:rsidP="469A6F01" w:rsidRDefault="00ED5D33" w14:paraId="00000019" w14:textId="77777777">
      <w:pPr>
        <w:spacing w:line="360" w:lineRule="auto"/>
        <w:jc w:val="both"/>
        <w:rPr>
          <w:rFonts w:ascii="Arial" w:hAnsi="Arial" w:eastAsia="Arial" w:cs="Arial"/>
        </w:rPr>
      </w:pPr>
      <w:r w:rsidRPr="469A6F01" w:rsidR="619BBC2A">
        <w:rPr>
          <w:rFonts w:ascii="Arial" w:hAnsi="Arial" w:eastAsia="Arial" w:cs="Arial"/>
        </w:rPr>
        <w:t>Brief Explanation of the Specific Business Problem………………………....….3</w:t>
      </w:r>
    </w:p>
    <w:p w:rsidR="00090416" w:rsidP="469A6F01" w:rsidRDefault="00ED5D33" w14:paraId="0000001A" w14:textId="58420727">
      <w:pPr>
        <w:pStyle w:val="Heading1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Two Alternative Solutions…………………………………………………...……...</w:t>
      </w:r>
      <w:r w:rsidRPr="469A6F01" w:rsidR="16F8E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4</w:t>
      </w:r>
      <w:r w:rsidRPr="469A6F01" w:rsidR="0A1AC5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/5</w:t>
      </w:r>
    </w:p>
    <w:p w:rsidR="00090416" w:rsidP="469A6F01" w:rsidRDefault="00ED5D33" w14:paraId="0000001B" w14:textId="4B49A4CE">
      <w:pPr>
        <w:pStyle w:val="Heading1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Justification for Selected Solution…………………………………………….…...</w:t>
      </w:r>
      <w:r w:rsidRPr="469A6F01" w:rsidR="214F20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6</w:t>
      </w:r>
    </w:p>
    <w:p w:rsidR="00090416" w:rsidP="469A6F01" w:rsidRDefault="00ED5D33" w14:paraId="0000001C" w14:textId="2427E416">
      <w:pPr>
        <w:pStyle w:val="Heading1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  <w:lang w:val="en-US"/>
        </w:rPr>
      </w:pP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Risk Analysis of the Selected Solution…………………………………</w:t>
      </w: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…..</w:t>
      </w: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….….</w:t>
      </w:r>
      <w:r w:rsidRPr="469A6F01" w:rsidR="44DF0D3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6</w:t>
      </w:r>
    </w:p>
    <w:p w:rsidR="00090416" w:rsidP="469A6F01" w:rsidRDefault="00ED5D33" w14:paraId="0000001D" w14:textId="3E9D0971">
      <w:pPr>
        <w:pStyle w:val="Heading1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  <w:lang w:val="en-US"/>
        </w:rPr>
      </w:pP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Plan to Implement the Selected Solution………………………………….</w:t>
      </w: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….…..</w:t>
      </w:r>
      <w:r w:rsidRPr="469A6F01" w:rsidR="71FB694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6/7</w:t>
      </w:r>
    </w:p>
    <w:p w:rsidR="00090416" w:rsidP="469A6F01" w:rsidRDefault="00ED5D33" w14:paraId="0000001E" w14:textId="2B271F77">
      <w:pPr>
        <w:pStyle w:val="Heading1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bookmarkStart w:name="_heading=h.53pp3ww5yor2" w:id="0"/>
      <w:bookmarkEnd w:id="0"/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Means of Measuring Effectiveness of Implementation of Selected Solution.…</w:t>
      </w:r>
      <w:r w:rsidRPr="469A6F01" w:rsidR="0325BC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8</w:t>
      </w:r>
      <w:r w:rsidRPr="469A6F01" w:rsidR="79FFD1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/9</w:t>
      </w:r>
    </w:p>
    <w:p w:rsidR="00090416" w:rsidP="469A6F01" w:rsidRDefault="00ED5D33" w14:paraId="0000001F" w14:textId="6D13C898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469A6F01" w:rsidR="619BBC2A">
        <w:rPr>
          <w:rFonts w:ascii="Arial" w:hAnsi="Arial" w:eastAsia="Arial" w:cs="Arial"/>
          <w:lang w:val="en-US"/>
        </w:rPr>
        <w:t>Conclusion ………………………………………………………………</w:t>
      </w:r>
      <w:r w:rsidRPr="469A6F01" w:rsidR="619BBC2A">
        <w:rPr>
          <w:rFonts w:ascii="Arial" w:hAnsi="Arial" w:eastAsia="Arial" w:cs="Arial"/>
          <w:lang w:val="en-US"/>
        </w:rPr>
        <w:t>…..</w:t>
      </w:r>
      <w:r w:rsidRPr="469A6F01" w:rsidR="619BBC2A">
        <w:rPr>
          <w:rFonts w:ascii="Arial" w:hAnsi="Arial" w:eastAsia="Arial" w:cs="Arial"/>
          <w:lang w:val="en-US"/>
        </w:rPr>
        <w:t>……….</w:t>
      </w:r>
      <w:r w:rsidRPr="469A6F01" w:rsidR="6E38F2D8">
        <w:rPr>
          <w:rFonts w:ascii="Arial" w:hAnsi="Arial" w:eastAsia="Arial" w:cs="Arial"/>
          <w:lang w:val="en-US"/>
        </w:rPr>
        <w:t>9</w:t>
      </w:r>
    </w:p>
    <w:p w:rsidR="00090416" w:rsidP="469A6F01" w:rsidRDefault="00ED5D33" w14:paraId="00000020" w14:textId="64CFE928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469A6F01" w:rsidR="619BBC2A">
        <w:rPr>
          <w:rFonts w:ascii="Arial" w:hAnsi="Arial" w:eastAsia="Arial" w:cs="Arial"/>
          <w:lang w:val="en-US"/>
        </w:rPr>
        <w:t>Reference List……………………………………………………………………</w:t>
      </w:r>
      <w:r w:rsidRPr="469A6F01" w:rsidR="619BBC2A">
        <w:rPr>
          <w:rFonts w:ascii="Arial" w:hAnsi="Arial" w:eastAsia="Arial" w:cs="Arial"/>
          <w:lang w:val="en-US"/>
        </w:rPr>
        <w:t>…..</w:t>
      </w:r>
      <w:r w:rsidRPr="469A6F01" w:rsidR="6E4E8E0A">
        <w:rPr>
          <w:rFonts w:ascii="Arial" w:hAnsi="Arial" w:eastAsia="Arial" w:cs="Arial"/>
          <w:lang w:val="en-US"/>
        </w:rPr>
        <w:t>10</w:t>
      </w:r>
    </w:p>
    <w:p w:rsidR="00090416" w:rsidP="469A6F01" w:rsidRDefault="00090416" w14:paraId="00000021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2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3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4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5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A" w14:textId="1094238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B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C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090416" w14:paraId="0000002D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ED5D33" w14:paraId="0000002E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69A6F01" w:rsidR="619BBC2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Introduction</w:t>
      </w:r>
      <w:r w:rsidRPr="469A6F01" w:rsidR="619BBC2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</w:p>
    <w:p w:rsidR="70B7BAB1" w:rsidP="0940E45D" w:rsidRDefault="70B7BAB1" w14:paraId="72C7A59C" w14:textId="019B501E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469A6F01" w:rsidR="361B28C1">
        <w:rPr>
          <w:rFonts w:ascii="Arial" w:hAnsi="Arial" w:eastAsia="Arial" w:cs="Arial"/>
          <w:lang w:val="en-US"/>
        </w:rPr>
        <w:t>This report is about</w:t>
      </w:r>
      <w:r w:rsidRPr="469A6F01" w:rsidR="4A72211F">
        <w:rPr>
          <w:rFonts w:ascii="Arial" w:hAnsi="Arial" w:eastAsia="Arial" w:cs="Arial"/>
          <w:lang w:val="en-US"/>
        </w:rPr>
        <w:t xml:space="preserve"> </w:t>
      </w:r>
      <w:r w:rsidRPr="469A6F01" w:rsidR="4A72211F">
        <w:rPr>
          <w:rFonts w:ascii="Arial" w:hAnsi="Arial" w:eastAsia="Arial" w:cs="Arial"/>
          <w:lang w:val="en-US"/>
        </w:rPr>
        <w:t>Green</w:t>
      </w:r>
      <w:r w:rsidRPr="469A6F01" w:rsidR="361B28C1">
        <w:rPr>
          <w:rFonts w:ascii="Arial" w:hAnsi="Arial" w:eastAsia="Arial" w:cs="Arial"/>
          <w:lang w:val="en-US"/>
        </w:rPr>
        <w:t xml:space="preserve"> Haven </w:t>
      </w:r>
      <w:r w:rsidRPr="469A6F01" w:rsidR="215A0058">
        <w:rPr>
          <w:rFonts w:ascii="Arial" w:hAnsi="Arial" w:eastAsia="Arial" w:cs="Arial"/>
          <w:lang w:val="en-US"/>
        </w:rPr>
        <w:t>Florist</w:t>
      </w:r>
      <w:r w:rsidRPr="469A6F01" w:rsidR="361B28C1">
        <w:rPr>
          <w:rFonts w:ascii="Arial" w:hAnsi="Arial" w:eastAsia="Arial" w:cs="Arial"/>
          <w:lang w:val="en-US"/>
        </w:rPr>
        <w:t xml:space="preserve"> and the problem they </w:t>
      </w:r>
      <w:r w:rsidRPr="469A6F01" w:rsidR="46778AB1">
        <w:rPr>
          <w:rFonts w:ascii="Arial" w:hAnsi="Arial" w:eastAsia="Arial" w:cs="Arial"/>
          <w:lang w:val="en-US"/>
        </w:rPr>
        <w:t xml:space="preserve">are having </w:t>
      </w:r>
      <w:r w:rsidRPr="469A6F01" w:rsidR="2706FBF6">
        <w:rPr>
          <w:rFonts w:ascii="Arial" w:hAnsi="Arial" w:eastAsia="Arial" w:cs="Arial"/>
          <w:lang w:val="en-US"/>
        </w:rPr>
        <w:t>with a</w:t>
      </w:r>
      <w:r w:rsidRPr="469A6F01" w:rsidR="46778AB1">
        <w:rPr>
          <w:rFonts w:ascii="Arial" w:hAnsi="Arial" w:eastAsia="Arial" w:cs="Arial"/>
          <w:lang w:val="en-US"/>
        </w:rPr>
        <w:t xml:space="preserve"> decrease in sales</w:t>
      </w:r>
      <w:r w:rsidRPr="469A6F01" w:rsidR="596FD513">
        <w:rPr>
          <w:rFonts w:ascii="Arial" w:hAnsi="Arial" w:eastAsia="Arial" w:cs="Arial"/>
          <w:lang w:val="en-US"/>
        </w:rPr>
        <w:t>.</w:t>
      </w:r>
      <w:r w:rsidRPr="469A6F01" w:rsidR="1A805F35">
        <w:rPr>
          <w:rFonts w:ascii="Arial" w:hAnsi="Arial" w:eastAsia="Arial" w:cs="Arial"/>
          <w:lang w:val="en-US"/>
        </w:rPr>
        <w:t xml:space="preserve"> I will </w:t>
      </w:r>
      <w:r w:rsidRPr="469A6F01" w:rsidR="1A805F35">
        <w:rPr>
          <w:rFonts w:ascii="Arial" w:hAnsi="Arial" w:eastAsia="Arial" w:cs="Arial"/>
          <w:lang w:val="en-US"/>
        </w:rPr>
        <w:t>identify</w:t>
      </w:r>
      <w:r w:rsidRPr="469A6F01" w:rsidR="1A805F35">
        <w:rPr>
          <w:rFonts w:ascii="Arial" w:hAnsi="Arial" w:eastAsia="Arial" w:cs="Arial"/>
          <w:lang w:val="en-US"/>
        </w:rPr>
        <w:t xml:space="preserve"> </w:t>
      </w:r>
      <w:r w:rsidRPr="469A6F01" w:rsidR="4CA77AB7">
        <w:rPr>
          <w:rFonts w:ascii="Arial" w:hAnsi="Arial" w:eastAsia="Arial" w:cs="Arial"/>
          <w:lang w:val="en-US"/>
        </w:rPr>
        <w:t>areas</w:t>
      </w:r>
      <w:r w:rsidRPr="469A6F01" w:rsidR="1A805F35">
        <w:rPr>
          <w:rFonts w:ascii="Arial" w:hAnsi="Arial" w:eastAsia="Arial" w:cs="Arial"/>
          <w:lang w:val="en-US"/>
        </w:rPr>
        <w:t xml:space="preserve"> </w:t>
      </w:r>
      <w:r w:rsidRPr="469A6F01" w:rsidR="643F2A4B">
        <w:rPr>
          <w:rFonts w:ascii="Arial" w:hAnsi="Arial" w:eastAsia="Arial" w:cs="Arial"/>
          <w:lang w:val="en-US"/>
        </w:rPr>
        <w:t>for improvement</w:t>
      </w:r>
      <w:r w:rsidRPr="469A6F01" w:rsidR="0C2833E9">
        <w:rPr>
          <w:rFonts w:ascii="Arial" w:hAnsi="Arial" w:eastAsia="Arial" w:cs="Arial"/>
          <w:lang w:val="en-US"/>
        </w:rPr>
        <w:t xml:space="preserve"> </w:t>
      </w:r>
      <w:r w:rsidRPr="469A6F01" w:rsidR="1A805F35">
        <w:rPr>
          <w:rFonts w:ascii="Arial" w:hAnsi="Arial" w:eastAsia="Arial" w:cs="Arial"/>
          <w:lang w:val="en-US"/>
        </w:rPr>
        <w:t>and</w:t>
      </w:r>
      <w:r w:rsidRPr="469A6F01" w:rsidR="0B4BA9E6">
        <w:rPr>
          <w:rFonts w:ascii="Arial" w:hAnsi="Arial" w:eastAsia="Arial" w:cs="Arial"/>
          <w:lang w:val="en-US"/>
        </w:rPr>
        <w:t xml:space="preserve"> </w:t>
      </w:r>
      <w:r w:rsidRPr="469A6F01" w:rsidR="1C4DFA88">
        <w:rPr>
          <w:rFonts w:ascii="Arial" w:hAnsi="Arial" w:eastAsia="Arial" w:cs="Arial"/>
          <w:lang w:val="en-US"/>
        </w:rPr>
        <w:t xml:space="preserve">suggest </w:t>
      </w:r>
      <w:r w:rsidRPr="469A6F01" w:rsidR="28F7DC9F">
        <w:rPr>
          <w:rFonts w:ascii="Arial" w:hAnsi="Arial" w:eastAsia="Arial" w:cs="Arial"/>
          <w:lang w:val="en-US"/>
        </w:rPr>
        <w:t>2 solutions</w:t>
      </w:r>
      <w:r w:rsidRPr="469A6F01" w:rsidR="28F7DC9F">
        <w:rPr>
          <w:rFonts w:ascii="Arial" w:hAnsi="Arial" w:eastAsia="Arial" w:cs="Arial"/>
          <w:lang w:val="en-US"/>
        </w:rPr>
        <w:t xml:space="preserve"> to </w:t>
      </w:r>
      <w:r w:rsidRPr="469A6F01" w:rsidR="558DC49B">
        <w:rPr>
          <w:rFonts w:ascii="Arial" w:hAnsi="Arial" w:eastAsia="Arial" w:cs="Arial"/>
          <w:lang w:val="en-US"/>
        </w:rPr>
        <w:t xml:space="preserve">resolve the problem. These </w:t>
      </w:r>
      <w:r w:rsidRPr="469A6F01" w:rsidR="6322E848">
        <w:rPr>
          <w:rFonts w:ascii="Arial" w:hAnsi="Arial" w:eastAsia="Arial" w:cs="Arial"/>
          <w:lang w:val="en-US"/>
        </w:rPr>
        <w:t>solutions</w:t>
      </w:r>
      <w:r w:rsidRPr="469A6F01" w:rsidR="5B3D69B1">
        <w:rPr>
          <w:rFonts w:ascii="Arial" w:hAnsi="Arial" w:eastAsia="Arial" w:cs="Arial"/>
          <w:lang w:val="en-US"/>
        </w:rPr>
        <w:t xml:space="preserve"> will</w:t>
      </w:r>
      <w:r w:rsidRPr="469A6F01" w:rsidR="558DC49B">
        <w:rPr>
          <w:rFonts w:ascii="Arial" w:hAnsi="Arial" w:eastAsia="Arial" w:cs="Arial"/>
          <w:lang w:val="en-US"/>
        </w:rPr>
        <w:t xml:space="preserve"> be evaluated using the </w:t>
      </w:r>
      <w:r w:rsidRPr="469A6F01" w:rsidR="55C480E0">
        <w:rPr>
          <w:rFonts w:ascii="Arial" w:hAnsi="Arial" w:eastAsia="Arial" w:cs="Arial"/>
          <w:lang w:val="en-US"/>
        </w:rPr>
        <w:t xml:space="preserve">PMI analysis tool to </w:t>
      </w:r>
      <w:r w:rsidRPr="469A6F01" w:rsidR="2879BF16">
        <w:rPr>
          <w:rFonts w:ascii="Arial" w:hAnsi="Arial" w:eastAsia="Arial" w:cs="Arial"/>
          <w:lang w:val="en-US"/>
        </w:rPr>
        <w:t>assess</w:t>
      </w:r>
      <w:r w:rsidRPr="469A6F01" w:rsidR="6C31278D">
        <w:rPr>
          <w:rFonts w:ascii="Arial" w:hAnsi="Arial" w:eastAsia="Arial" w:cs="Arial"/>
          <w:lang w:val="en-US"/>
        </w:rPr>
        <w:t xml:space="preserve"> </w:t>
      </w:r>
      <w:r w:rsidRPr="469A6F01" w:rsidR="2879BF16">
        <w:rPr>
          <w:rFonts w:ascii="Arial" w:hAnsi="Arial" w:eastAsia="Arial" w:cs="Arial"/>
          <w:lang w:val="en-US"/>
        </w:rPr>
        <w:t>the Plus (</w:t>
      </w:r>
      <w:r w:rsidRPr="469A6F01" w:rsidR="23BE1B4B">
        <w:rPr>
          <w:rFonts w:ascii="Arial" w:hAnsi="Arial" w:eastAsia="Arial" w:cs="Arial"/>
          <w:lang w:val="en-US"/>
        </w:rPr>
        <w:t>strengths</w:t>
      </w:r>
      <w:r w:rsidRPr="469A6F01" w:rsidR="2879BF16">
        <w:rPr>
          <w:rFonts w:ascii="Arial" w:hAnsi="Arial" w:eastAsia="Arial" w:cs="Arial"/>
          <w:lang w:val="en-US"/>
        </w:rPr>
        <w:t>) and Minus (weaknesses)</w:t>
      </w:r>
      <w:r w:rsidRPr="469A6F01" w:rsidR="63F75711">
        <w:rPr>
          <w:rFonts w:ascii="Arial" w:hAnsi="Arial" w:eastAsia="Arial" w:cs="Arial"/>
          <w:lang w:val="en-US"/>
        </w:rPr>
        <w:t>,</w:t>
      </w:r>
      <w:r w:rsidRPr="469A6F01" w:rsidR="2AC7ADE4">
        <w:rPr>
          <w:rFonts w:ascii="Arial" w:hAnsi="Arial" w:eastAsia="Arial" w:cs="Arial"/>
          <w:lang w:val="en-US"/>
        </w:rPr>
        <w:t xml:space="preserve"> including what is interesting</w:t>
      </w:r>
      <w:r w:rsidRPr="469A6F01" w:rsidR="3397278D">
        <w:rPr>
          <w:rFonts w:ascii="Arial" w:hAnsi="Arial" w:eastAsia="Arial" w:cs="Arial"/>
          <w:lang w:val="en-US"/>
        </w:rPr>
        <w:t xml:space="preserve"> </w:t>
      </w:r>
      <w:r w:rsidRPr="469A6F01" w:rsidR="0C8A3BC8">
        <w:rPr>
          <w:rFonts w:ascii="Arial" w:hAnsi="Arial" w:eastAsia="Arial" w:cs="Arial"/>
          <w:lang w:val="en-US"/>
        </w:rPr>
        <w:t>(</w:t>
      </w:r>
      <w:r w:rsidRPr="469A6F01" w:rsidR="0C8A3BC8">
        <w:rPr>
          <w:rFonts w:ascii="Arial" w:hAnsi="Arial" w:eastAsia="Arial" w:cs="Arial"/>
          <w:lang w:val="en-US"/>
        </w:rPr>
        <w:t>R</w:t>
      </w:r>
      <w:r w:rsidRPr="469A6F01" w:rsidR="1C22C24D">
        <w:rPr>
          <w:rFonts w:ascii="Arial" w:hAnsi="Arial" w:eastAsia="Arial" w:cs="Arial"/>
          <w:lang w:val="en-US"/>
        </w:rPr>
        <w:t>ikon</w:t>
      </w:r>
      <w:r w:rsidRPr="469A6F01" w:rsidR="1C22C24D">
        <w:rPr>
          <w:rFonts w:ascii="Arial" w:hAnsi="Arial" w:eastAsia="Arial" w:cs="Arial"/>
          <w:lang w:val="en-US"/>
        </w:rPr>
        <w:t>, n</w:t>
      </w:r>
      <w:r w:rsidRPr="469A6F01" w:rsidR="4AD4948E">
        <w:rPr>
          <w:rFonts w:ascii="Arial" w:hAnsi="Arial" w:eastAsia="Arial" w:cs="Arial"/>
          <w:lang w:val="en-US"/>
        </w:rPr>
        <w:t>.</w:t>
      </w:r>
      <w:r w:rsidRPr="469A6F01" w:rsidR="1C22C24D">
        <w:rPr>
          <w:rFonts w:ascii="Arial" w:hAnsi="Arial" w:eastAsia="Arial" w:cs="Arial"/>
          <w:lang w:val="en-US"/>
        </w:rPr>
        <w:t>d.).</w:t>
      </w:r>
      <w:r w:rsidRPr="469A6F01" w:rsidR="165F784F">
        <w:rPr>
          <w:rFonts w:ascii="Arial" w:hAnsi="Arial" w:eastAsia="Arial" w:cs="Arial"/>
          <w:lang w:val="en-US"/>
        </w:rPr>
        <w:t xml:space="preserve"> </w:t>
      </w:r>
      <w:r w:rsidRPr="469A6F01" w:rsidR="431FC371">
        <w:rPr>
          <w:rFonts w:ascii="Arial" w:hAnsi="Arial" w:eastAsia="Arial" w:cs="Arial"/>
          <w:lang w:val="en-US"/>
        </w:rPr>
        <w:t>Following this, I wil</w:t>
      </w:r>
      <w:r w:rsidRPr="469A6F01" w:rsidR="1D7A946D">
        <w:rPr>
          <w:rFonts w:ascii="Arial" w:hAnsi="Arial" w:eastAsia="Arial" w:cs="Arial"/>
          <w:lang w:val="en-US"/>
        </w:rPr>
        <w:t>l</w:t>
      </w:r>
      <w:r w:rsidRPr="469A6F01" w:rsidR="1AD96F0A">
        <w:rPr>
          <w:rFonts w:ascii="Arial" w:hAnsi="Arial" w:eastAsia="Arial" w:cs="Arial"/>
          <w:lang w:val="en-US"/>
        </w:rPr>
        <w:t xml:space="preserve"> then use an</w:t>
      </w:r>
      <w:r w:rsidRPr="469A6F01" w:rsidR="095713AB">
        <w:rPr>
          <w:rFonts w:ascii="Arial" w:hAnsi="Arial" w:eastAsia="Arial" w:cs="Arial"/>
          <w:lang w:val="en-US"/>
        </w:rPr>
        <w:t xml:space="preserve"> implementation plan</w:t>
      </w:r>
      <w:r w:rsidRPr="469A6F01" w:rsidR="22BFF460">
        <w:rPr>
          <w:rFonts w:ascii="Arial" w:hAnsi="Arial" w:eastAsia="Arial" w:cs="Arial"/>
          <w:lang w:val="en-US"/>
        </w:rPr>
        <w:t xml:space="preserve"> </w:t>
      </w:r>
      <w:r w:rsidRPr="469A6F01" w:rsidR="056D2D42">
        <w:rPr>
          <w:rFonts w:ascii="Arial" w:hAnsi="Arial" w:eastAsia="Arial" w:cs="Arial"/>
          <w:lang w:val="en-US"/>
        </w:rPr>
        <w:t xml:space="preserve">to </w:t>
      </w:r>
      <w:r w:rsidRPr="469A6F01" w:rsidR="22BFF460">
        <w:rPr>
          <w:rFonts w:ascii="Arial" w:hAnsi="Arial" w:eastAsia="Arial" w:cs="Arial"/>
          <w:lang w:val="en-US"/>
        </w:rPr>
        <w:t xml:space="preserve">measure </w:t>
      </w:r>
      <w:r w:rsidRPr="469A6F01" w:rsidR="4B237E88">
        <w:rPr>
          <w:rFonts w:ascii="Arial" w:hAnsi="Arial" w:eastAsia="Arial" w:cs="Arial"/>
          <w:lang w:val="en-US"/>
        </w:rPr>
        <w:t>success</w:t>
      </w:r>
      <w:r w:rsidRPr="469A6F01" w:rsidR="1F4A8CB0">
        <w:rPr>
          <w:rFonts w:ascii="Arial" w:hAnsi="Arial" w:eastAsia="Arial" w:cs="Arial"/>
          <w:lang w:val="en-US"/>
        </w:rPr>
        <w:t xml:space="preserve"> by </w:t>
      </w:r>
      <w:r w:rsidRPr="469A6F01" w:rsidR="1F4A8CB0">
        <w:rPr>
          <w:rFonts w:ascii="Arial" w:hAnsi="Arial" w:eastAsia="Arial" w:cs="Arial"/>
          <w:lang w:val="en-US"/>
        </w:rPr>
        <w:t>monitoring</w:t>
      </w:r>
      <w:r w:rsidRPr="469A6F01" w:rsidR="1F4A8CB0">
        <w:rPr>
          <w:rFonts w:ascii="Arial" w:hAnsi="Arial" w:eastAsia="Arial" w:cs="Arial"/>
          <w:lang w:val="en-US"/>
        </w:rPr>
        <w:t xml:space="preserve"> the </w:t>
      </w:r>
      <w:r w:rsidRPr="469A6F01" w:rsidR="1A69395A">
        <w:rPr>
          <w:rFonts w:ascii="Arial" w:hAnsi="Arial" w:eastAsia="Arial" w:cs="Arial"/>
          <w:lang w:val="en-US"/>
        </w:rPr>
        <w:t>increase or decrease in sales, customer</w:t>
      </w:r>
      <w:r w:rsidRPr="469A6F01" w:rsidR="3F057960">
        <w:rPr>
          <w:rFonts w:ascii="Arial" w:hAnsi="Arial" w:eastAsia="Arial" w:cs="Arial"/>
          <w:lang w:val="en-US"/>
        </w:rPr>
        <w:t xml:space="preserve"> </w:t>
      </w:r>
      <w:r w:rsidRPr="469A6F01" w:rsidR="4E8CDFED">
        <w:rPr>
          <w:rFonts w:ascii="Arial" w:hAnsi="Arial" w:eastAsia="Arial" w:cs="Arial"/>
          <w:lang w:val="en-US"/>
        </w:rPr>
        <w:t>feedback,</w:t>
      </w:r>
      <w:r w:rsidRPr="469A6F01" w:rsidR="7B55D054">
        <w:rPr>
          <w:rFonts w:ascii="Arial" w:hAnsi="Arial" w:eastAsia="Arial" w:cs="Arial"/>
          <w:lang w:val="en-US"/>
        </w:rPr>
        <w:t xml:space="preserve"> </w:t>
      </w:r>
      <w:r w:rsidRPr="469A6F01" w:rsidR="1F4A8CB0">
        <w:rPr>
          <w:rFonts w:ascii="Arial" w:hAnsi="Arial" w:eastAsia="Arial" w:cs="Arial"/>
          <w:lang w:val="en-US"/>
        </w:rPr>
        <w:t xml:space="preserve">and </w:t>
      </w:r>
      <w:r w:rsidRPr="469A6F01" w:rsidR="06371506">
        <w:rPr>
          <w:rFonts w:ascii="Arial" w:hAnsi="Arial" w:eastAsia="Arial" w:cs="Arial"/>
          <w:lang w:val="en-US"/>
        </w:rPr>
        <w:t>analysing</w:t>
      </w:r>
      <w:r w:rsidRPr="469A6F01" w:rsidR="06371506">
        <w:rPr>
          <w:rFonts w:ascii="Arial" w:hAnsi="Arial" w:eastAsia="Arial" w:cs="Arial"/>
          <w:lang w:val="en-US"/>
        </w:rPr>
        <w:t xml:space="preserve"> </w:t>
      </w:r>
      <w:r w:rsidRPr="469A6F01" w:rsidR="1F4A8CB0">
        <w:rPr>
          <w:rFonts w:ascii="Arial" w:hAnsi="Arial" w:eastAsia="Arial" w:cs="Arial"/>
          <w:lang w:val="en-US"/>
        </w:rPr>
        <w:t xml:space="preserve">online </w:t>
      </w:r>
      <w:r w:rsidRPr="469A6F01" w:rsidR="29C60FF2">
        <w:rPr>
          <w:rFonts w:ascii="Arial" w:hAnsi="Arial" w:eastAsia="Arial" w:cs="Arial"/>
          <w:lang w:val="en-US"/>
        </w:rPr>
        <w:t>sales</w:t>
      </w:r>
      <w:r w:rsidRPr="469A6F01" w:rsidR="71EF8E9D">
        <w:rPr>
          <w:rFonts w:ascii="Arial" w:hAnsi="Arial" w:eastAsia="Arial" w:cs="Arial"/>
          <w:lang w:val="en-US"/>
        </w:rPr>
        <w:t>.</w:t>
      </w:r>
    </w:p>
    <w:p w:rsidR="2BC1674B" w:rsidP="0940E45D" w:rsidRDefault="2BC1674B" w14:paraId="38345E2D" w14:textId="1E9A0F38">
      <w:pPr>
        <w:spacing w:line="360" w:lineRule="auto"/>
        <w:jc w:val="both"/>
        <w:rPr>
          <w:rFonts w:ascii="Arial" w:hAnsi="Arial" w:eastAsia="Arial" w:cs="Arial"/>
          <w:lang w:val="en-US"/>
        </w:rPr>
      </w:pPr>
      <w:r w:rsidRPr="0940E45D" w:rsidR="120B3458">
        <w:rPr>
          <w:rFonts w:ascii="Arial" w:hAnsi="Arial" w:eastAsia="Arial" w:cs="Arial"/>
          <w:lang w:val="en-US"/>
        </w:rPr>
        <w:t xml:space="preserve">A PMI analysis </w:t>
      </w:r>
      <w:r w:rsidRPr="0940E45D" w:rsidR="744C6891">
        <w:rPr>
          <w:rFonts w:ascii="Arial" w:hAnsi="Arial" w:eastAsia="Arial" w:cs="Arial"/>
          <w:lang w:val="en-US"/>
        </w:rPr>
        <w:t>is a decision</w:t>
      </w:r>
      <w:r w:rsidRPr="0940E45D" w:rsidR="16D8CA82">
        <w:rPr>
          <w:rFonts w:ascii="Arial" w:hAnsi="Arial" w:eastAsia="Arial" w:cs="Arial"/>
          <w:lang w:val="en-US"/>
        </w:rPr>
        <w:t>-</w:t>
      </w:r>
      <w:r w:rsidRPr="0940E45D" w:rsidR="744C6891">
        <w:rPr>
          <w:rFonts w:ascii="Arial" w:hAnsi="Arial" w:eastAsia="Arial" w:cs="Arial"/>
          <w:lang w:val="en-US"/>
        </w:rPr>
        <w:t xml:space="preserve">making tool </w:t>
      </w:r>
      <w:r w:rsidRPr="0940E45D" w:rsidR="051D4723">
        <w:rPr>
          <w:rFonts w:ascii="Arial" w:hAnsi="Arial" w:eastAsia="Arial" w:cs="Arial"/>
          <w:lang w:val="en-US"/>
        </w:rPr>
        <w:t xml:space="preserve">developed </w:t>
      </w:r>
      <w:r w:rsidRPr="0940E45D" w:rsidR="7348890F">
        <w:rPr>
          <w:rFonts w:ascii="Arial" w:hAnsi="Arial" w:eastAsia="Arial" w:cs="Arial"/>
          <w:lang w:val="en-US"/>
        </w:rPr>
        <w:t>to</w:t>
      </w:r>
      <w:r w:rsidRPr="0940E45D" w:rsidR="744C6891">
        <w:rPr>
          <w:rFonts w:ascii="Arial" w:hAnsi="Arial" w:eastAsia="Arial" w:cs="Arial"/>
          <w:lang w:val="en-US"/>
        </w:rPr>
        <w:t xml:space="preserve"> </w:t>
      </w:r>
      <w:r w:rsidRPr="0940E45D" w:rsidR="5CC07109">
        <w:rPr>
          <w:rFonts w:ascii="Arial" w:hAnsi="Arial" w:eastAsia="Arial" w:cs="Arial"/>
          <w:lang w:val="en-US"/>
        </w:rPr>
        <w:t>help</w:t>
      </w:r>
      <w:r w:rsidRPr="0940E45D" w:rsidR="356E5E46">
        <w:rPr>
          <w:rFonts w:ascii="Arial" w:hAnsi="Arial" w:eastAsia="Arial" w:cs="Arial"/>
          <w:lang w:val="en-US"/>
        </w:rPr>
        <w:t xml:space="preserve"> </w:t>
      </w:r>
      <w:r w:rsidRPr="0940E45D" w:rsidR="5CC07109">
        <w:rPr>
          <w:rFonts w:ascii="Arial" w:hAnsi="Arial" w:eastAsia="Arial" w:cs="Arial"/>
          <w:lang w:val="en-US"/>
        </w:rPr>
        <w:t xml:space="preserve">evaluate solutions by exploring </w:t>
      </w:r>
      <w:r w:rsidRPr="0940E45D" w:rsidR="5F957AC4">
        <w:rPr>
          <w:rFonts w:ascii="Arial" w:hAnsi="Arial" w:eastAsia="Arial" w:cs="Arial"/>
          <w:lang w:val="en-US"/>
        </w:rPr>
        <w:t>various</w:t>
      </w:r>
      <w:r w:rsidRPr="0940E45D" w:rsidR="5CC07109">
        <w:rPr>
          <w:rFonts w:ascii="Arial" w:hAnsi="Arial" w:eastAsia="Arial" w:cs="Arial"/>
          <w:lang w:val="en-US"/>
        </w:rPr>
        <w:t xml:space="preserve"> perspectives</w:t>
      </w:r>
      <w:r w:rsidRPr="0940E45D" w:rsidR="38C3D39B">
        <w:rPr>
          <w:rFonts w:ascii="Arial" w:hAnsi="Arial" w:eastAsia="Arial" w:cs="Arial"/>
          <w:lang w:val="en-US"/>
        </w:rPr>
        <w:t xml:space="preserve"> </w:t>
      </w:r>
      <w:r w:rsidRPr="0940E45D" w:rsidR="24F4F00C">
        <w:rPr>
          <w:rFonts w:ascii="Arial" w:hAnsi="Arial" w:eastAsia="Arial" w:cs="Arial"/>
          <w:lang w:val="en-US"/>
        </w:rPr>
        <w:t>to provide effective decision making</w:t>
      </w:r>
      <w:r w:rsidRPr="0940E45D" w:rsidR="009C8882">
        <w:rPr>
          <w:rFonts w:ascii="Arial" w:hAnsi="Arial" w:eastAsia="Arial" w:cs="Arial"/>
          <w:lang w:val="en-US"/>
        </w:rPr>
        <w:t xml:space="preserve"> (de Bono, 1992)</w:t>
      </w:r>
    </w:p>
    <w:p w:rsidR="00090416" w:rsidP="469A6F01" w:rsidRDefault="00ED5D33" w14:paraId="00000030" w14:textId="1CBE9894">
      <w:pPr>
        <w:pStyle w:val="Normal"/>
        <w:spacing w:line="360" w:lineRule="auto"/>
        <w:jc w:val="both"/>
        <w:rPr>
          <w:rFonts w:ascii="Arial" w:hAnsi="Arial" w:eastAsia="Arial" w:cs="Arial"/>
          <w:lang w:val="en-US"/>
        </w:rPr>
      </w:pPr>
    </w:p>
    <w:p w:rsidR="00ED5D33" w:rsidP="469A6F01" w:rsidRDefault="00ED5D33" w14:paraId="57A44F9F" w14:textId="00DE15BF">
      <w:pPr>
        <w:spacing w:line="360" w:lineRule="auto"/>
        <w:jc w:val="both"/>
      </w:pPr>
      <w:bookmarkStart w:name="_heading=h.7if8cpeluvit" w:id="1"/>
      <w:bookmarkEnd w:id="1"/>
      <w:r w:rsidRPr="469A6F01" w:rsidR="619BBC2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Brief Explanation of the Specific Business Problem</w:t>
      </w:r>
    </w:p>
    <w:p w:rsidR="1EE1ADEE" w:rsidP="469A6F01" w:rsidRDefault="1EE1ADEE" w14:paraId="695527B0" w14:textId="65B5E7AB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jc w:val="both"/>
        <w:rPr>
          <w:rFonts w:ascii="Arial" w:hAnsi="Arial" w:eastAsia="Arial" w:cs="Arial"/>
          <w:color w:val="000000" w:themeColor="text1" w:themeTint="FF" w:themeShade="FF"/>
          <w:lang w:val="en-US"/>
        </w:rPr>
      </w:pPr>
      <w:r w:rsidRPr="469A6F01" w:rsidR="6E748100">
        <w:rPr>
          <w:rFonts w:ascii="Arial" w:hAnsi="Arial" w:eastAsia="Arial" w:cs="Arial"/>
          <w:color w:val="000000" w:themeColor="text1" w:themeTint="FF" w:themeShade="FF"/>
          <w:lang w:val="en-US"/>
        </w:rPr>
        <w:t>Green Haven Florist is a s</w:t>
      </w:r>
      <w:r w:rsidRPr="469A6F01" w:rsidR="17E284B7">
        <w:rPr>
          <w:rFonts w:ascii="Arial" w:hAnsi="Arial" w:eastAsia="Arial" w:cs="Arial"/>
          <w:color w:val="000000" w:themeColor="text1" w:themeTint="FF" w:themeShade="FF"/>
          <w:lang w:val="en-US"/>
        </w:rPr>
        <w:t>mall business based in Norwich.</w:t>
      </w:r>
      <w:r w:rsidRPr="469A6F01" w:rsidR="472C9C99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17E284B7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The </w:t>
      </w:r>
      <w:r w:rsidRPr="469A6F01" w:rsidR="11A11DDD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company is owned </w:t>
      </w:r>
      <w:r w:rsidRPr="469A6F01" w:rsidR="7F3FF5DB">
        <w:rPr>
          <w:rFonts w:ascii="Arial" w:hAnsi="Arial" w:eastAsia="Arial" w:cs="Arial"/>
          <w:color w:val="000000" w:themeColor="text1" w:themeTint="FF" w:themeShade="FF"/>
          <w:lang w:val="en-US"/>
        </w:rPr>
        <w:t>by Priya</w:t>
      </w:r>
      <w:r w:rsidRPr="469A6F01" w:rsidR="17E284B7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and Liam Patel</w:t>
      </w:r>
      <w:r w:rsidRPr="469A6F01" w:rsidR="5E980BF1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and was founded in 2016.</w:t>
      </w:r>
      <w:r w:rsidRPr="469A6F01" w:rsidR="5E980BF1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7151CF92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The company </w:t>
      </w:r>
      <w:r w:rsidRPr="469A6F01" w:rsidR="7151CF92">
        <w:rPr>
          <w:rFonts w:ascii="Arial" w:hAnsi="Arial" w:eastAsia="Arial" w:cs="Arial"/>
          <w:color w:val="000000" w:themeColor="text1" w:themeTint="FF" w:themeShade="FF"/>
          <w:lang w:val="en-US"/>
        </w:rPr>
        <w:t>specialises</w:t>
      </w:r>
      <w:r w:rsidRPr="469A6F01" w:rsidR="7151CF92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in bespoke flowers that are ethically sourced</w:t>
      </w:r>
      <w:r w:rsidRPr="469A6F01" w:rsidR="381973D1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. In the last </w:t>
      </w:r>
      <w:r w:rsidRPr="469A6F01" w:rsidR="31784F59">
        <w:rPr>
          <w:rFonts w:ascii="Arial" w:hAnsi="Arial" w:eastAsia="Arial" w:cs="Arial"/>
          <w:color w:val="000000" w:themeColor="text1" w:themeTint="FF" w:themeShade="FF"/>
          <w:lang w:val="en-US"/>
        </w:rPr>
        <w:t>year</w:t>
      </w:r>
      <w:r w:rsidRPr="469A6F01" w:rsidR="4FA72DAF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they have </w:t>
      </w:r>
      <w:r w:rsidRPr="469A6F01" w:rsidR="616D19F7">
        <w:rPr>
          <w:rFonts w:ascii="Arial" w:hAnsi="Arial" w:eastAsia="Arial" w:cs="Arial"/>
          <w:color w:val="000000" w:themeColor="text1" w:themeTint="FF" w:themeShade="FF"/>
          <w:lang w:val="en-US"/>
        </w:rPr>
        <w:t>experienced</w:t>
      </w:r>
      <w:r w:rsidRPr="469A6F01" w:rsidR="4FA72DAF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a decrease </w:t>
      </w:r>
      <w:r w:rsidRPr="469A6F01" w:rsidR="06E836C4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of 30% </w:t>
      </w:r>
      <w:r w:rsidRPr="469A6F01" w:rsidR="4FA72DAF">
        <w:rPr>
          <w:rFonts w:ascii="Arial" w:hAnsi="Arial" w:eastAsia="Arial" w:cs="Arial"/>
          <w:color w:val="000000" w:themeColor="text1" w:themeTint="FF" w:themeShade="FF"/>
          <w:lang w:val="en-US"/>
        </w:rPr>
        <w:t>in s</w:t>
      </w:r>
      <w:r w:rsidRPr="469A6F01" w:rsidR="6A50A760">
        <w:rPr>
          <w:rFonts w:ascii="Arial" w:hAnsi="Arial" w:eastAsia="Arial" w:cs="Arial"/>
          <w:color w:val="000000" w:themeColor="text1" w:themeTint="FF" w:themeShade="FF"/>
          <w:lang w:val="en-US"/>
        </w:rPr>
        <w:t>ales due to several causes</w:t>
      </w:r>
      <w:r w:rsidRPr="469A6F01" w:rsidR="784D0639">
        <w:rPr>
          <w:rFonts w:ascii="Arial" w:hAnsi="Arial" w:eastAsia="Arial" w:cs="Arial"/>
          <w:color w:val="000000" w:themeColor="text1" w:themeTint="FF" w:themeShade="FF"/>
          <w:lang w:val="en-US"/>
        </w:rPr>
        <w:t>. This</w:t>
      </w:r>
      <w:r w:rsidRPr="469A6F01" w:rsidR="27CAAE18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includes </w:t>
      </w:r>
      <w:r w:rsidRPr="469A6F01" w:rsidR="5FFD2826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the closure of local </w:t>
      </w:r>
      <w:r w:rsidRPr="469A6F01" w:rsidR="40BBC137">
        <w:rPr>
          <w:rFonts w:ascii="Arial" w:hAnsi="Arial" w:eastAsia="Arial" w:cs="Arial"/>
          <w:color w:val="000000" w:themeColor="text1" w:themeTint="FF" w:themeShade="FF"/>
          <w:lang w:val="en-US"/>
        </w:rPr>
        <w:t>businesses,</w:t>
      </w:r>
      <w:r w:rsidRPr="469A6F01" w:rsidR="5FFD2826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38A56E88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which has led to </w:t>
      </w:r>
      <w:r w:rsidRPr="469A6F01" w:rsidR="5FFD2826">
        <w:rPr>
          <w:rFonts w:ascii="Arial" w:hAnsi="Arial" w:eastAsia="Arial" w:cs="Arial"/>
          <w:color w:val="000000" w:themeColor="text1" w:themeTint="FF" w:themeShade="FF"/>
          <w:lang w:val="en-US"/>
        </w:rPr>
        <w:t>a decline in footfall</w:t>
      </w:r>
      <w:r w:rsidRPr="469A6F01" w:rsidR="1C87D13F">
        <w:rPr>
          <w:rFonts w:ascii="Arial" w:hAnsi="Arial" w:eastAsia="Arial" w:cs="Arial"/>
          <w:color w:val="000000" w:themeColor="text1" w:themeTint="FF" w:themeShade="FF"/>
          <w:lang w:val="en-US"/>
        </w:rPr>
        <w:t>. In</w:t>
      </w:r>
      <w:r w:rsidRPr="469A6F01" w:rsidR="70CF184A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2B18FBB3">
        <w:rPr>
          <w:rFonts w:ascii="Arial" w:hAnsi="Arial" w:eastAsia="Arial" w:cs="Arial"/>
          <w:color w:val="000000" w:themeColor="text1" w:themeTint="FF" w:themeShade="FF"/>
          <w:lang w:val="en-US"/>
        </w:rPr>
        <w:t>addition,</w:t>
      </w:r>
      <w:r w:rsidRPr="469A6F01" w:rsidR="644B6A18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12EA0B2E">
        <w:rPr>
          <w:rFonts w:ascii="Arial" w:hAnsi="Arial" w:eastAsia="Arial" w:cs="Arial"/>
          <w:color w:val="000000" w:themeColor="text1" w:themeTint="FF" w:themeShade="FF"/>
          <w:lang w:val="en-US"/>
        </w:rPr>
        <w:t>new competitors</w:t>
      </w:r>
      <w:r w:rsidRPr="469A6F01" w:rsidR="6E03A4FA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62D8062A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have entered the </w:t>
      </w:r>
      <w:r w:rsidRPr="469A6F01" w:rsidR="6247FC0A">
        <w:rPr>
          <w:rFonts w:ascii="Arial" w:hAnsi="Arial" w:eastAsia="Arial" w:cs="Arial"/>
          <w:color w:val="000000" w:themeColor="text1" w:themeTint="FF" w:themeShade="FF"/>
          <w:lang w:val="en-US"/>
        </w:rPr>
        <w:t>market,</w:t>
      </w:r>
      <w:r w:rsidRPr="469A6F01" w:rsidR="62D8062A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13EA5F36">
        <w:rPr>
          <w:rFonts w:ascii="Arial" w:hAnsi="Arial" w:eastAsia="Arial" w:cs="Arial"/>
          <w:color w:val="000000" w:themeColor="text1" w:themeTint="FF" w:themeShade="FF"/>
          <w:lang w:val="en-US"/>
        </w:rPr>
        <w:t>and more people are now choosing to shop onli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ne. As </w:t>
      </w:r>
      <w:r w:rsidRPr="469A6F01" w:rsidR="359B3E13">
        <w:rPr>
          <w:rFonts w:ascii="Arial" w:hAnsi="Arial" w:eastAsia="Arial" w:cs="Arial"/>
          <w:color w:val="000000" w:themeColor="text1" w:themeTint="FF" w:themeShade="FF"/>
          <w:lang w:val="en-US"/>
        </w:rPr>
        <w:t>Green Haven’s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website is outdated</w:t>
      </w:r>
      <w:r w:rsidRPr="469A6F01" w:rsidR="23199EE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and not user</w:t>
      </w:r>
      <w:r w:rsidRPr="469A6F01" w:rsidR="601C3387">
        <w:rPr>
          <w:rFonts w:ascii="Arial" w:hAnsi="Arial" w:eastAsia="Arial" w:cs="Arial"/>
          <w:color w:val="000000" w:themeColor="text1" w:themeTint="FF" w:themeShade="FF"/>
          <w:lang w:val="en-US"/>
        </w:rPr>
        <w:t>-friendly</w:t>
      </w:r>
      <w:r w:rsidRPr="469A6F01" w:rsidR="0D8F6C9A">
        <w:rPr>
          <w:rFonts w:ascii="Arial" w:hAnsi="Arial" w:eastAsia="Arial" w:cs="Arial"/>
          <w:color w:val="000000" w:themeColor="text1" w:themeTint="FF" w:themeShade="FF"/>
          <w:lang w:val="en-US"/>
        </w:rPr>
        <w:t>, it</w:t>
      </w:r>
      <w:r w:rsidRPr="469A6F01" w:rsidR="5275F41B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has caused </w:t>
      </w:r>
      <w:r w:rsidRPr="469A6F01" w:rsidR="5275F41B">
        <w:rPr>
          <w:rFonts w:ascii="Arial" w:hAnsi="Arial" w:eastAsia="Arial" w:cs="Arial"/>
          <w:color w:val="000000" w:themeColor="text1" w:themeTint="FF" w:themeShade="FF"/>
          <w:lang w:val="en-US"/>
        </w:rPr>
        <w:t>a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>huge impact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on the business</w:t>
      </w:r>
      <w:r w:rsidRPr="469A6F01" w:rsidR="4CF65179">
        <w:rPr>
          <w:rFonts w:ascii="Arial" w:hAnsi="Arial" w:eastAsia="Arial" w:cs="Arial"/>
          <w:color w:val="000000" w:themeColor="text1" w:themeTint="FF" w:themeShade="FF"/>
          <w:lang w:val="en-US"/>
        </w:rPr>
        <w:t>,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as it means </w:t>
      </w:r>
      <w:r w:rsidRPr="469A6F01" w:rsidR="0207DF48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that </w:t>
      </w:r>
      <w:r w:rsidRPr="469A6F01" w:rsidR="3B107FFC">
        <w:rPr>
          <w:rFonts w:ascii="Arial" w:hAnsi="Arial" w:eastAsia="Arial" w:cs="Arial"/>
          <w:color w:val="000000" w:themeColor="text1" w:themeTint="FF" w:themeShade="FF"/>
          <w:lang w:val="en-US"/>
        </w:rPr>
        <w:t>people are unable to shop onlin</w:t>
      </w:r>
      <w:r w:rsidRPr="469A6F01" w:rsidR="00461FC3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e. Another cause is that </w:t>
      </w:r>
      <w:r w:rsidRPr="469A6F01" w:rsidR="211D65F2">
        <w:rPr>
          <w:rFonts w:ascii="Arial" w:hAnsi="Arial" w:eastAsia="Arial" w:cs="Arial"/>
          <w:color w:val="000000" w:themeColor="text1" w:themeTint="FF" w:themeShade="FF"/>
          <w:lang w:val="en-US"/>
        </w:rPr>
        <w:t>customers now prefer</w:t>
      </w:r>
      <w:r w:rsidRPr="469A6F01" w:rsidR="75C8B94D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to shop online</w:t>
      </w:r>
      <w:r w:rsidRPr="469A6F01" w:rsidR="292B65B2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. </w:t>
      </w:r>
      <w:r w:rsidRPr="469A6F01" w:rsidR="5EC1A03D">
        <w:rPr>
          <w:rFonts w:ascii="Arial" w:hAnsi="Arial" w:eastAsia="Arial" w:cs="Arial"/>
          <w:color w:val="000000" w:themeColor="text1" w:themeTint="FF" w:themeShade="FF"/>
          <w:lang w:val="en-US"/>
        </w:rPr>
        <w:t>However,</w:t>
      </w:r>
      <w:r w:rsidRPr="469A6F01" w:rsidR="292B65B2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the company is unable to meet their demands as </w:t>
      </w:r>
      <w:r w:rsidRPr="469A6F01" w:rsidR="7EDFCE1E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Priya and Liam are the only two employees, which restricts their </w:t>
      </w:r>
      <w:r w:rsidRPr="469A6F01" w:rsidR="775C8091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capacity </w:t>
      </w:r>
      <w:r w:rsidRPr="469A6F01" w:rsidR="7EDFCE1E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to </w:t>
      </w:r>
      <w:r w:rsidRPr="469A6F01" w:rsidR="08D803A5">
        <w:rPr>
          <w:rFonts w:ascii="Arial" w:hAnsi="Arial" w:eastAsia="Arial" w:cs="Arial"/>
          <w:color w:val="000000" w:themeColor="text1" w:themeTint="FF" w:themeShade="FF"/>
          <w:lang w:val="en-US"/>
        </w:rPr>
        <w:t>provide</w:t>
      </w:r>
      <w:r w:rsidRPr="469A6F01" w:rsidR="23217ED8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23217ED8">
        <w:rPr>
          <w:rFonts w:ascii="Arial" w:hAnsi="Arial" w:eastAsia="Arial" w:cs="Arial"/>
          <w:color w:val="000000" w:themeColor="text1" w:themeTint="FF" w:themeShade="FF"/>
          <w:lang w:val="en-US"/>
        </w:rPr>
        <w:t>delivery services</w:t>
      </w:r>
      <w:r w:rsidRPr="469A6F01" w:rsidR="7BDF488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. According to </w:t>
      </w:r>
      <w:r w:rsidRPr="469A6F01" w:rsidR="2B33CDA7">
        <w:rPr>
          <w:rFonts w:ascii="Arial" w:hAnsi="Arial" w:eastAsia="Arial" w:cs="Arial"/>
          <w:color w:val="000000" w:themeColor="text1" w:themeTint="FF" w:themeShade="FF"/>
          <w:lang w:val="en-US"/>
        </w:rPr>
        <w:t>World Business Outlook</w:t>
      </w:r>
      <w:r w:rsidRPr="469A6F01" w:rsidR="3021548D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(</w:t>
      </w:r>
      <w:r w:rsidRPr="469A6F01" w:rsidR="2B33CDA7">
        <w:rPr>
          <w:rFonts w:ascii="Arial" w:hAnsi="Arial" w:eastAsia="Arial" w:cs="Arial"/>
          <w:color w:val="000000" w:themeColor="text1" w:themeTint="FF" w:themeShade="FF"/>
          <w:lang w:val="en-US"/>
        </w:rPr>
        <w:t>2024)</w:t>
      </w:r>
      <w:r w:rsidRPr="469A6F01" w:rsidR="4810C5A4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, flower delivery has </w:t>
      </w:r>
      <w:r w:rsidRPr="469A6F01" w:rsidR="4810C5A4">
        <w:rPr>
          <w:rFonts w:ascii="Arial" w:hAnsi="Arial" w:eastAsia="Arial" w:cs="Arial"/>
          <w:color w:val="000000" w:themeColor="text1" w:themeTint="FF" w:themeShade="FF"/>
          <w:lang w:val="en-US"/>
        </w:rPr>
        <w:t>a huge impact</w:t>
      </w:r>
      <w:r w:rsidRPr="469A6F01" w:rsidR="4810C5A4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on </w:t>
      </w:r>
      <w:r w:rsidRPr="469A6F01" w:rsidR="4810C5A4">
        <w:rPr>
          <w:rFonts w:ascii="Arial" w:hAnsi="Arial" w:eastAsia="Arial" w:cs="Arial"/>
          <w:color w:val="000000" w:themeColor="text1" w:themeTint="FF" w:themeShade="FF"/>
          <w:lang w:val="en-US"/>
        </w:rPr>
        <w:t>sales.</w:t>
      </w:r>
    </w:p>
    <w:p w:rsidR="1EE1ADEE" w:rsidP="469A6F01" w:rsidRDefault="1EE1ADEE" w14:paraId="5C65AE14" w14:textId="3A676D4A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jc w:val="both"/>
        <w:rPr>
          <w:rFonts w:ascii="Arial" w:hAnsi="Arial" w:eastAsia="Arial" w:cs="Arial"/>
          <w:color w:val="000000" w:themeColor="text1"/>
          <w:lang w:val="en-US"/>
        </w:rPr>
      </w:pPr>
      <w:r w:rsidRPr="469A6F01" w:rsidR="5DF86EC0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Another issue is that </w:t>
      </w:r>
      <w:r w:rsidRPr="469A6F01" w:rsidR="1BE048A3">
        <w:rPr>
          <w:rFonts w:ascii="Arial" w:hAnsi="Arial" w:eastAsia="Arial" w:cs="Arial"/>
          <w:color w:val="000000" w:themeColor="text1" w:themeTint="FF" w:themeShade="FF"/>
          <w:lang w:val="en-US"/>
        </w:rPr>
        <w:t>the</w:t>
      </w:r>
      <w:r w:rsidRPr="469A6F01" w:rsidR="61C2D9DB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cost of </w:t>
      </w:r>
      <w:r w:rsidRPr="469A6F01" w:rsidR="51828F36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flowers and packaging </w:t>
      </w:r>
      <w:r w:rsidRPr="469A6F01" w:rsidR="61C2D9DB">
        <w:rPr>
          <w:rFonts w:ascii="Arial" w:hAnsi="Arial" w:eastAsia="Arial" w:cs="Arial"/>
          <w:color w:val="000000" w:themeColor="text1" w:themeTint="FF" w:themeShade="FF"/>
          <w:lang w:val="en-US"/>
        </w:rPr>
        <w:t>materials</w:t>
      </w:r>
      <w:r w:rsidRPr="469A6F01" w:rsidR="08FB30BE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ha</w:t>
      </w:r>
      <w:r w:rsidRPr="469A6F01" w:rsidR="0281D47C">
        <w:rPr>
          <w:rFonts w:ascii="Arial" w:hAnsi="Arial" w:eastAsia="Arial" w:cs="Arial"/>
          <w:color w:val="000000" w:themeColor="text1" w:themeTint="FF" w:themeShade="FF"/>
          <w:lang w:val="en-US"/>
        </w:rPr>
        <w:t>s</w:t>
      </w:r>
      <w:r w:rsidRPr="469A6F01" w:rsidR="08FB30BE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become </w:t>
      </w:r>
      <w:r w:rsidRPr="469A6F01" w:rsidR="27F34106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more </w:t>
      </w:r>
      <w:r w:rsidRPr="469A6F01" w:rsidR="4E763C76">
        <w:rPr>
          <w:rFonts w:ascii="Arial" w:hAnsi="Arial" w:eastAsia="Arial" w:cs="Arial"/>
          <w:color w:val="000000" w:themeColor="text1" w:themeTint="FF" w:themeShade="FF"/>
          <w:lang w:val="en-US"/>
        </w:rPr>
        <w:t>expensive,</w:t>
      </w:r>
      <w:r w:rsidRPr="469A6F01" w:rsidR="3C1628B1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resulting in increased operating costs. </w:t>
      </w:r>
      <w:r w:rsidRPr="469A6F01" w:rsidR="66EB71E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Without action being taken, the business risks </w:t>
      </w:r>
      <w:r w:rsidRPr="469A6F01" w:rsidR="2673EF50">
        <w:rPr>
          <w:rFonts w:ascii="Arial" w:hAnsi="Arial" w:eastAsia="Arial" w:cs="Arial"/>
          <w:color w:val="000000" w:themeColor="text1" w:themeTint="FF" w:themeShade="FF"/>
          <w:lang w:val="en-US"/>
        </w:rPr>
        <w:t>losing</w:t>
      </w:r>
      <w:r w:rsidRPr="469A6F01" w:rsidR="66EB71E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  <w:r w:rsidRPr="469A6F01" w:rsidR="70BCEF9E">
        <w:rPr>
          <w:rFonts w:ascii="Arial" w:hAnsi="Arial" w:eastAsia="Arial" w:cs="Arial"/>
          <w:color w:val="000000" w:themeColor="text1" w:themeTint="FF" w:themeShade="FF"/>
          <w:lang w:val="en-US"/>
        </w:rPr>
        <w:t>additional</w:t>
      </w:r>
      <w:r w:rsidRPr="469A6F01" w:rsidR="66EB71EC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customers </w:t>
      </w:r>
      <w:r w:rsidRPr="469A6F01" w:rsidR="7019E704">
        <w:rPr>
          <w:rFonts w:ascii="Arial" w:hAnsi="Arial" w:eastAsia="Arial" w:cs="Arial"/>
          <w:color w:val="000000" w:themeColor="text1" w:themeTint="FF" w:themeShade="FF"/>
          <w:lang w:val="en-US"/>
        </w:rPr>
        <w:t>and further</w:t>
      </w:r>
      <w:r w:rsidRPr="469A6F01" w:rsidR="32304769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loss of income.</w:t>
      </w:r>
      <w:r w:rsidRPr="469A6F01" w:rsidR="32304769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</w:t>
      </w:r>
    </w:p>
    <w:p w:rsidR="2BC1674B" w:rsidP="0940E45D" w:rsidRDefault="2BC1674B" w14:paraId="68E0F29F" w14:textId="1805B264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jc w:val="both"/>
        <w:rPr>
          <w:rFonts w:ascii="Arial" w:hAnsi="Arial" w:eastAsia="Arial" w:cs="Arial"/>
          <w:color w:val="FF0000" w:themeColor="text1"/>
        </w:rPr>
      </w:pPr>
    </w:p>
    <w:p w:rsidR="00090416" w:rsidP="0940E45D" w:rsidRDefault="00ED5D33" w14:paraId="00000034" w14:textId="119D723F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jc w:val="both"/>
        <w:rPr>
          <w:rFonts w:ascii="Arial" w:hAnsi="Arial" w:eastAsia="Arial" w:cs="Arial"/>
          <w:color w:val="000000"/>
        </w:rPr>
      </w:pPr>
    </w:p>
    <w:p w:rsidR="00090416" w:rsidP="469A6F01" w:rsidRDefault="00ED5D33" w14:paraId="00000037" w14:textId="77777777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color w:val="000000"/>
          <w:sz w:val="28"/>
          <w:szCs w:val="28"/>
          <w:u w:val="single"/>
        </w:rPr>
      </w:pPr>
      <w:bookmarkStart w:name="_heading=h.a2qdm46autr4" w:id="3"/>
      <w:bookmarkEnd w:id="3"/>
      <w:r w:rsidRPr="469A6F01" w:rsidR="619BBC2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Suggested Two Alternative Solutions</w:t>
      </w:r>
    </w:p>
    <w:p w:rsidR="00090416" w:rsidP="469A6F01" w:rsidRDefault="00ED5D33" w14:paraId="00000038" w14:textId="77777777">
      <w:pPr>
        <w:pStyle w:val="Heading2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  <w:lang w:val="en-US"/>
        </w:rPr>
      </w:pPr>
      <w:r w:rsidRPr="469A6F01" w:rsidR="619BBC2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  <w:lang w:val="en-US"/>
        </w:rPr>
        <w:t>Solution 1</w:t>
      </w: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  <w:lang w:val="en-US"/>
        </w:rPr>
        <w:t xml:space="preserve"> : </w:t>
      </w:r>
      <w:r w:rsidRPr="469A6F01" w:rsidR="619BBC2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To update the website as the current website is outdated</w:t>
      </w:r>
    </w:p>
    <w:p w:rsidR="00090416" w:rsidRDefault="00090416" w14:paraId="00000039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Arial" w:hAnsi="Arial" w:eastAsia="Arial" w:cs="Arial"/>
        </w:rPr>
      </w:pPr>
    </w:p>
    <w:p w:rsidR="00090416" w:rsidRDefault="00090416" w14:paraId="0000003A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Arial" w:hAnsi="Arial" w:eastAsia="Arial" w:cs="Arial"/>
        </w:rPr>
      </w:pPr>
    </w:p>
    <w:p w:rsidR="00090416" w:rsidP="469A6F01" w:rsidRDefault="00ED5D33" w14:paraId="0000003B" w14:textId="5505D048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jc w:val="both"/>
        <w:rPr>
          <w:rFonts w:ascii="Arial" w:hAnsi="Arial" w:eastAsia="Arial" w:cs="Arial"/>
          <w:b w:val="1"/>
          <w:bCs w:val="1"/>
          <w:color w:val="FF0000"/>
          <w:sz w:val="28"/>
          <w:szCs w:val="28"/>
        </w:rPr>
      </w:pPr>
      <w:r w:rsidRPr="469A6F01" w:rsidR="619BBC2A">
        <w:rPr>
          <w:rFonts w:ascii="Arial" w:hAnsi="Arial" w:eastAsia="Arial" w:cs="Arial"/>
          <w:b w:val="1"/>
          <w:bCs w:val="1"/>
          <w:sz w:val="28"/>
          <w:szCs w:val="28"/>
        </w:rPr>
        <w:t>PMI Analysis</w:t>
      </w:r>
      <w:r w:rsidRPr="469A6F01" w:rsidR="321F8DCD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="00090416" w:rsidRDefault="00090416" w14:paraId="0000003C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sdt>
      <w:sdtPr>
        <w:tag w:val="goog_rdk_0"/>
        <w:id w:val="1088022763"/>
        <w:lock w:val="contentLocked"/>
        <w:placeholder>
          <w:docPart w:val="DefaultPlaceholder_1081868574"/>
        </w:placeholder>
      </w:sdtPr>
      <w:sdtContent>
        <w:tbl>
          <w:tblPr>
            <w:tblStyle w:val="a"/>
            <w:tblW w:w="8306" w:type="dxa"/>
            <w:tblInd w:w="720" w:type="dxa"/>
            <w:tbl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  <w:insideH w:val="single" w:color="000000" w:sz="8" w:space="0"/>
              <w:insideV w:val="single" w:color="000000" w:sz="8" w:space="0"/>
            </w:tblBorders>
            <w:tblLayout w:type="fixed"/>
            <w:tblLook w:val="0600" w:firstRow="0" w:lastRow="0" w:firstColumn="0" w:lastColumn="0" w:noHBand="1" w:noVBand="1"/>
          </w:tblPr>
          <w:tblGrid>
            <w:gridCol w:w="2768"/>
            <w:gridCol w:w="2769"/>
            <w:gridCol w:w="2769"/>
          </w:tblGrid>
          <w:tr w:rsidR="00090416" w:rsidTr="3966AF21" w14:paraId="49016A92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3D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Plus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3E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Minus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3F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What is Interesting</w:t>
                </w:r>
              </w:p>
            </w:tc>
          </w:tr>
          <w:tr w:rsidR="00090416" w:rsidTr="3966AF21" w14:paraId="70FD05A4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0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More visible to customers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1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Price can be expensive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2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Selling online may be time consuming as stock needs to be managed</w:t>
                </w:r>
              </w:p>
            </w:tc>
          </w:tr>
          <w:tr w:rsidR="00090416" w:rsidTr="3966AF21" w14:paraId="3B40121D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3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Customers can buy online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4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Website would need to be updated regularly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P="3966AF21" w:rsidRDefault="00ED5D33" w14:paraId="00000045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  <w:lang w:val="en-US"/>
                  </w:rPr>
                </w:pPr>
                <w:r w:rsidRPr="3966AF21">
                  <w:rPr>
                    <w:rFonts w:ascii="Arial" w:hAnsi="Arial" w:eastAsia="Arial" w:cs="Arial"/>
                    <w:lang w:val="en-US"/>
                  </w:rPr>
                  <w:t>This can allow customers outside the local area to make purchases however it may require more man power</w:t>
                </w:r>
              </w:p>
            </w:tc>
          </w:tr>
          <w:tr w:rsidR="00090416" w:rsidTr="3966AF21" w14:paraId="264CA409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46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Visible Online shop front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090416" w14:paraId="00000047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090416" w14:paraId="00000048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</w:tr>
          <w:tr w:rsidR="00090416" w:rsidTr="3966AF21" w14:paraId="792D50AE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P="3966AF21" w:rsidRDefault="00ED5D33" w14:paraId="00000049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  <w:lang w:val="en-US"/>
                  </w:rPr>
                </w:pPr>
                <w:r w:rsidRPr="3966AF21">
                  <w:rPr>
                    <w:rFonts w:ascii="Arial" w:hAnsi="Arial" w:eastAsia="Arial" w:cs="Arial"/>
                    <w:lang w:val="en-US"/>
                  </w:rPr>
                  <w:t>Offer special offers on occasions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090416" w14:paraId="0000004A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2D393E" w14:paraId="0000004B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</w:tr>
        </w:tbl>
      </w:sdtContent>
    </w:sdt>
    <w:p w:rsidR="00090416" w:rsidRDefault="00090416" w14:paraId="0000004C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p w:rsidR="00090416" w:rsidP="469A6F01" w:rsidRDefault="00ED5D33" w14:paraId="0000004D" w14:textId="31421950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  <w:r w:rsidRPr="469A6F01" w:rsidR="619BBC2A">
        <w:rPr>
          <w:rFonts w:ascii="Arial" w:hAnsi="Arial" w:eastAsia="Arial" w:cs="Arial"/>
        </w:rPr>
        <w:t xml:space="preserve">Updating the website will increase the sales as customers will be able to </w:t>
      </w:r>
      <w:r w:rsidRPr="469A6F01" w:rsidR="619BBC2A">
        <w:rPr>
          <w:rFonts w:ascii="Arial" w:hAnsi="Arial" w:eastAsia="Arial" w:cs="Arial"/>
        </w:rPr>
        <w:t>purchase</w:t>
      </w:r>
      <w:r w:rsidRPr="469A6F01" w:rsidR="619BBC2A">
        <w:rPr>
          <w:rFonts w:ascii="Arial" w:hAnsi="Arial" w:eastAsia="Arial" w:cs="Arial"/>
        </w:rPr>
        <w:t xml:space="preserve"> online creating more sales. This will also improve visibility as it will attract customers from outside the local area. Having an online storefront means customers </w:t>
      </w:r>
      <w:r w:rsidRPr="469A6F01" w:rsidR="2E3FC998">
        <w:rPr>
          <w:rFonts w:ascii="Arial" w:hAnsi="Arial" w:eastAsia="Arial" w:cs="Arial"/>
        </w:rPr>
        <w:t>can</w:t>
      </w:r>
      <w:r w:rsidRPr="469A6F01" w:rsidR="619BBC2A">
        <w:rPr>
          <w:rFonts w:ascii="Arial" w:hAnsi="Arial" w:eastAsia="Arial" w:cs="Arial"/>
        </w:rPr>
        <w:t xml:space="preserve"> choose from a range of flower/bouquets for </w:t>
      </w:r>
      <w:r w:rsidRPr="469A6F01" w:rsidR="619BBC2A">
        <w:rPr>
          <w:rFonts w:ascii="Arial" w:hAnsi="Arial" w:eastAsia="Arial" w:cs="Arial"/>
        </w:rPr>
        <w:t>different occasions</w:t>
      </w:r>
      <w:r w:rsidRPr="469A6F01" w:rsidR="619BBC2A">
        <w:rPr>
          <w:rFonts w:ascii="Arial" w:hAnsi="Arial" w:eastAsia="Arial" w:cs="Arial"/>
        </w:rPr>
        <w:t xml:space="preserve"> and have them delivered either to their homes or directly to their chosen person.</w:t>
      </w:r>
    </w:p>
    <w:p w:rsidR="00090416" w:rsidRDefault="00090416" w14:paraId="0000004E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p w:rsidR="00090416" w:rsidRDefault="00ED5D33" w14:paraId="0000004F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Arial" w:hAnsi="Arial" w:eastAsia="Arial" w:cs="Arial"/>
          <w:color w:val="000000"/>
        </w:rPr>
      </w:pPr>
      <w:r>
        <w:rPr>
          <w:rFonts w:ascii="Arial" w:hAnsi="Arial" w:eastAsia="Arial" w:cs="Arial"/>
        </w:rPr>
        <w:t xml:space="preserve">      </w:t>
      </w:r>
    </w:p>
    <w:p w:rsidR="00090416" w:rsidRDefault="00090416" w14:paraId="00000050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Arial" w:hAnsi="Arial" w:eastAsia="Arial" w:cs="Arial"/>
          <w:color w:val="EE0000"/>
        </w:rPr>
      </w:pPr>
    </w:p>
    <w:p w:rsidR="00090416" w:rsidP="469A6F01" w:rsidRDefault="00090416" w14:paraId="00000051" w14:textId="77777777">
      <w:pPr>
        <w:pStyle w:val="Heading2"/>
        <w:spacing w:line="360" w:lineRule="auto"/>
        <w:jc w:val="both"/>
        <w:rPr>
          <w:rFonts w:ascii="Arial" w:hAnsi="Arial" w:eastAsia="Arial" w:cs="Arial"/>
          <w:color w:val="000000"/>
          <w:sz w:val="28"/>
          <w:szCs w:val="28"/>
          <w:u w:val="single"/>
        </w:rPr>
      </w:pPr>
    </w:p>
    <w:p w:rsidR="0940E45D" w:rsidP="469A6F01" w:rsidRDefault="0940E45D" w14:paraId="5FE753E9" w14:textId="70FED48D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526020D2" w14:textId="598EDCA0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405C796F" w14:textId="216EA27D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7D27455C" w14:textId="550E5D77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4785B285" w14:textId="277A4040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0CF2024C" w14:textId="3BF2CB59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28F30750" w14:textId="4983587E">
      <w:pPr>
        <w:spacing w:line="360" w:lineRule="auto"/>
        <w:jc w:val="both"/>
        <w:rPr>
          <w:b w:val="1"/>
          <w:bCs w:val="1"/>
        </w:rPr>
      </w:pPr>
    </w:p>
    <w:p w:rsidR="0940E45D" w:rsidP="469A6F01" w:rsidRDefault="0940E45D" w14:paraId="55193EC6" w14:textId="7E7990F3">
      <w:pPr>
        <w:spacing w:line="360" w:lineRule="auto"/>
        <w:jc w:val="both"/>
        <w:rPr>
          <w:b w:val="1"/>
          <w:bCs w:val="1"/>
        </w:rPr>
      </w:pPr>
    </w:p>
    <w:p w:rsidR="00090416" w:rsidP="469A6F01" w:rsidRDefault="00ED5D33" w14:paraId="00000052" w14:textId="77777777">
      <w:pPr>
        <w:spacing w:line="360" w:lineRule="auto"/>
        <w:jc w:val="both"/>
        <w:rPr>
          <w:rFonts w:ascii="Arial" w:hAnsi="Arial" w:eastAsia="Arial" w:cs="Arial"/>
        </w:rPr>
      </w:pPr>
      <w:r w:rsidRPr="469A6F01" w:rsidR="619BBC2A">
        <w:rPr>
          <w:rFonts w:ascii="Arial" w:hAnsi="Arial" w:eastAsia="Arial" w:cs="Arial"/>
          <w:b w:val="1"/>
          <w:bCs w:val="1"/>
          <w:sz w:val="28"/>
          <w:szCs w:val="28"/>
        </w:rPr>
        <w:t>Solution 2</w:t>
      </w:r>
      <w:r w:rsidRPr="469A6F01" w:rsidR="619BBC2A">
        <w:rPr>
          <w:rFonts w:ascii="Arial" w:hAnsi="Arial" w:eastAsia="Arial" w:cs="Arial"/>
          <w:sz w:val="28"/>
          <w:szCs w:val="28"/>
        </w:rPr>
        <w:t>:</w:t>
      </w:r>
      <w:r w:rsidRPr="469A6F01" w:rsidR="619BBC2A">
        <w:rPr>
          <w:rFonts w:ascii="Arial" w:hAnsi="Arial" w:eastAsia="Arial" w:cs="Arial"/>
        </w:rPr>
        <w:t xml:space="preserve">  </w:t>
      </w:r>
      <w:r w:rsidRPr="469A6F01" w:rsidR="619BBC2A">
        <w:rPr>
          <w:rFonts w:ascii="Arial" w:hAnsi="Arial" w:eastAsia="Arial" w:cs="Arial"/>
        </w:rPr>
        <w:t>To hire a marketing specialist to promote the business</w:t>
      </w:r>
    </w:p>
    <w:p w:rsidR="00090416" w:rsidP="469A6F01" w:rsidRDefault="00090416" w14:paraId="00000053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RDefault="00090416" w14:paraId="00000054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p w:rsidR="00090416" w:rsidP="0940E45D" w:rsidRDefault="00ED5D33" w14:paraId="00000055" w14:textId="18A72E90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  <w:r w:rsidRPr="0940E45D" w:rsidR="00ED5D33">
        <w:rPr>
          <w:rFonts w:ascii="Arial" w:hAnsi="Arial" w:eastAsia="Arial" w:cs="Arial"/>
        </w:rPr>
        <w:t>PMI Analysis</w:t>
      </w:r>
      <w:r w:rsidRPr="0940E45D" w:rsidR="43194FE5">
        <w:rPr>
          <w:rFonts w:ascii="Arial" w:hAnsi="Arial" w:eastAsia="Arial" w:cs="Arial"/>
        </w:rPr>
        <w:t xml:space="preserve"> </w:t>
      </w:r>
    </w:p>
    <w:sdt>
      <w:sdtPr>
        <w:tag w:val="goog_rdk_1"/>
        <w:id w:val="-722177078"/>
        <w:lock w:val="contentLocked"/>
        <w:placeholder>
          <w:docPart w:val="DefaultPlaceholder_1081868574"/>
        </w:placeholder>
      </w:sdtPr>
      <w:sdtContent>
        <w:tbl>
          <w:tblPr>
            <w:tblStyle w:val="a0"/>
            <w:tblW w:w="8306" w:type="dxa"/>
            <w:tblInd w:w="720" w:type="dxa"/>
            <w:tbl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  <w:insideH w:val="single" w:color="000000" w:sz="8" w:space="0"/>
              <w:insideV w:val="single" w:color="000000" w:sz="8" w:space="0"/>
            </w:tblBorders>
            <w:tblLayout w:type="fixed"/>
            <w:tblLook w:val="0600" w:firstRow="0" w:lastRow="0" w:firstColumn="0" w:lastColumn="0" w:noHBand="1" w:noVBand="1"/>
          </w:tblPr>
          <w:tblGrid>
            <w:gridCol w:w="2768"/>
            <w:gridCol w:w="2769"/>
            <w:gridCol w:w="2769"/>
          </w:tblGrid>
          <w:tr w:rsidR="00090416" w:rsidTr="3966AF21" w14:paraId="78EFAC6A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6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Plus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7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Minus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8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What is interesting</w:t>
                </w:r>
              </w:p>
            </w:tc>
          </w:tr>
          <w:tr w:rsidR="00090416" w:rsidTr="3966AF21" w14:paraId="2CBC6137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9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 xml:space="preserve">Manage social media 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A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Could be expensive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090416" w14:paraId="0000005B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</w:tr>
          <w:tr w:rsidR="00090416" w:rsidTr="3966AF21" w14:paraId="2B8B4B0E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C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Improve visibility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D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They will need to take regular pictures for social media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P="3966AF21" w:rsidRDefault="00ED5D33" w14:paraId="0000005E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  <w:lang w:val="en-US"/>
                  </w:rPr>
                </w:pPr>
                <w:r w:rsidRPr="3966AF21">
                  <w:rPr>
                    <w:rFonts w:ascii="Arial" w:hAnsi="Arial" w:eastAsia="Arial" w:cs="Arial"/>
                    <w:lang w:val="en-US"/>
                  </w:rPr>
                  <w:t>They will need someone who is good at taking pictures as the specialist would charge additional fees to take the pictures</w:t>
                </w:r>
              </w:p>
            </w:tc>
          </w:tr>
          <w:tr w:rsidR="00090416" w:rsidTr="3966AF21" w14:paraId="590D302C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5F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Promote business through leafleting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60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Marketing manager may not want to do menial practical jobs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61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Taking regular pictures can become time consuming</w:t>
                </w:r>
              </w:p>
            </w:tc>
          </w:tr>
          <w:tr w:rsidR="00090416" w:rsidTr="3966AF21" w14:paraId="77913E62" w14:textId="77777777"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ED5D33" w14:paraId="00000062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  <w:r>
                  <w:rPr>
                    <w:rFonts w:ascii="Arial" w:hAnsi="Arial" w:eastAsia="Arial" w:cs="Arial"/>
                  </w:rPr>
                  <w:t>Target specific markets</w:t>
                </w: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090416" w14:paraId="00000063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  <w:tc>
              <w:tcPr>
                <w:tcW w:w="2768" w:type="dxa"/>
                <w:tcMar>
                  <w:top w:w="100" w:type="dxa"/>
                  <w:left w:w="100" w:type="dxa"/>
                  <w:bottom w:w="100" w:type="dxa"/>
                  <w:right w:w="100" w:type="dxa"/>
                </w:tcMar>
              </w:tcPr>
              <w:p w:rsidR="00090416" w:rsidRDefault="002D393E" w14:paraId="00000064" w14:textId="77777777">
                <w:pPr>
                  <w:widowControl w:val="0"/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rPr>
                    <w:rFonts w:ascii="Arial" w:hAnsi="Arial" w:eastAsia="Arial" w:cs="Arial"/>
                  </w:rPr>
                </w:pPr>
              </w:p>
            </w:tc>
          </w:tr>
        </w:tbl>
      </w:sdtContent>
    </w:sdt>
    <w:p w:rsidR="00090416" w:rsidP="0940E45D" w:rsidRDefault="00090416" w14:paraId="00000066" w14:textId="337943C1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p w:rsidR="00090416" w:rsidP="469A6F01" w:rsidRDefault="00ED5D33" w14:paraId="00000067" w14:textId="051B3EE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  <w:r w:rsidRPr="469A6F01" w:rsidR="5B8DE600">
        <w:rPr>
          <w:rFonts w:ascii="Arial" w:hAnsi="Arial" w:eastAsia="Arial" w:cs="Arial"/>
        </w:rPr>
        <w:t>Based on the</w:t>
      </w:r>
      <w:r w:rsidRPr="469A6F01" w:rsidR="08CD2B65">
        <w:rPr>
          <w:rFonts w:ascii="Arial" w:hAnsi="Arial" w:eastAsia="Arial" w:cs="Arial"/>
        </w:rPr>
        <w:t xml:space="preserve"> </w:t>
      </w:r>
      <w:r w:rsidRPr="469A6F01" w:rsidR="5B8DE600">
        <w:rPr>
          <w:rFonts w:ascii="Arial" w:hAnsi="Arial" w:eastAsia="Arial" w:cs="Arial"/>
        </w:rPr>
        <w:t xml:space="preserve">PMI analysis </w:t>
      </w:r>
      <w:r w:rsidRPr="469A6F01" w:rsidR="221E5DDF">
        <w:rPr>
          <w:rFonts w:ascii="Arial" w:hAnsi="Arial" w:eastAsia="Arial" w:cs="Arial"/>
        </w:rPr>
        <w:t xml:space="preserve">(MBA Tools, n.d.), </w:t>
      </w:r>
      <w:r w:rsidRPr="469A6F01" w:rsidR="5B8DE600">
        <w:rPr>
          <w:rFonts w:ascii="Arial" w:hAnsi="Arial" w:eastAsia="Arial" w:cs="Arial"/>
        </w:rPr>
        <w:t>h</w:t>
      </w:r>
      <w:r w:rsidRPr="469A6F01" w:rsidR="619BBC2A">
        <w:rPr>
          <w:rFonts w:ascii="Arial" w:hAnsi="Arial" w:eastAsia="Arial" w:cs="Arial"/>
        </w:rPr>
        <w:t xml:space="preserve">iring a marketing specialist would </w:t>
      </w:r>
      <w:r w:rsidRPr="469A6F01" w:rsidR="619BBC2A">
        <w:rPr>
          <w:rFonts w:ascii="Arial" w:hAnsi="Arial" w:eastAsia="Arial" w:cs="Arial"/>
        </w:rPr>
        <w:t>assist</w:t>
      </w:r>
      <w:r w:rsidRPr="469A6F01" w:rsidR="619BBC2A">
        <w:rPr>
          <w:rFonts w:ascii="Arial" w:hAnsi="Arial" w:eastAsia="Arial" w:cs="Arial"/>
        </w:rPr>
        <w:t xml:space="preserve"> in promoting the business both off and online as it will increase visibility. It will also allow for better </w:t>
      </w:r>
      <w:r w:rsidRPr="469A6F01" w:rsidR="619BBC2A">
        <w:rPr>
          <w:rFonts w:ascii="Arial" w:hAnsi="Arial" w:eastAsia="Arial" w:cs="Arial"/>
        </w:rPr>
        <w:t>SEO</w:t>
      </w:r>
      <w:r w:rsidRPr="469A6F01" w:rsidR="619BBC2A">
        <w:rPr>
          <w:rFonts w:ascii="Arial" w:hAnsi="Arial" w:eastAsia="Arial" w:cs="Arial"/>
        </w:rPr>
        <w:t xml:space="preserve"> and the business can be promoted in the local area through distributing leaflets.</w:t>
      </w:r>
    </w:p>
    <w:p w:rsidR="00090416" w:rsidRDefault="00090416" w14:paraId="00000068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  <w:color w:val="000000"/>
        </w:rPr>
      </w:pPr>
    </w:p>
    <w:p w:rsidR="00090416" w:rsidRDefault="00090416" w14:paraId="00000069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  <w:color w:val="EE0000"/>
        </w:rPr>
      </w:pPr>
      <w:bookmarkStart w:name="_heading=h.2wv7cjdn4h3g" w:colFirst="0" w:colLast="0" w:id="4"/>
      <w:bookmarkEnd w:id="4"/>
    </w:p>
    <w:p w:rsidR="00090416" w:rsidP="469A6F01" w:rsidRDefault="00090416" w14:paraId="0000006A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00ED5D33" w14:paraId="0000006B" w14:textId="77777777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color w:val="000000"/>
          <w:sz w:val="28"/>
          <w:szCs w:val="28"/>
          <w:u w:val="single"/>
        </w:rPr>
      </w:pPr>
      <w:r w:rsidRPr="469A6F01" w:rsidR="619BBC2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Justification for Selected Solution</w:t>
      </w:r>
    </w:p>
    <w:p w:rsidR="00090416" w:rsidP="469A6F01" w:rsidRDefault="00ED5D33" w14:paraId="0000006C" w14:textId="0440E51C">
      <w:pPr>
        <w:pStyle w:val="Normal"/>
        <w:suppressLineNumbers w:val="0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469A6F01" w:rsidR="619BBC2A">
        <w:rPr>
          <w:rFonts w:ascii="Arial" w:hAnsi="Arial" w:eastAsia="Arial" w:cs="Arial"/>
        </w:rPr>
        <w:t xml:space="preserve">I believe that solution 2 is the most relevant solution as hiring a marketing specialist </w:t>
      </w:r>
      <w:r w:rsidRPr="469A6F01" w:rsidR="24137C0C">
        <w:rPr>
          <w:rFonts w:ascii="Arial" w:hAnsi="Arial" w:eastAsia="Arial" w:cs="Arial"/>
        </w:rPr>
        <w:t xml:space="preserve">allows the business to be promoted </w:t>
      </w:r>
      <w:r w:rsidRPr="469A6F01" w:rsidR="2F3247A0">
        <w:rPr>
          <w:rFonts w:ascii="Arial" w:hAnsi="Arial" w:eastAsia="Arial" w:cs="Arial"/>
        </w:rPr>
        <w:t xml:space="preserve">effectively and </w:t>
      </w:r>
      <w:r w:rsidRPr="469A6F01" w:rsidR="619BBC2A">
        <w:rPr>
          <w:rFonts w:ascii="Arial" w:hAnsi="Arial" w:eastAsia="Arial" w:cs="Arial"/>
        </w:rPr>
        <w:t xml:space="preserve">attract more customers. The specialist will look at the business using different business tools, do a swot analysis to </w:t>
      </w:r>
      <w:r w:rsidRPr="469A6F01" w:rsidR="619BBC2A">
        <w:rPr>
          <w:rFonts w:ascii="Arial" w:hAnsi="Arial" w:eastAsia="Arial" w:cs="Arial"/>
        </w:rPr>
        <w:t>identify</w:t>
      </w:r>
      <w:r w:rsidRPr="469A6F01" w:rsidR="619BBC2A">
        <w:rPr>
          <w:rFonts w:ascii="Arial" w:hAnsi="Arial" w:eastAsia="Arial" w:cs="Arial"/>
        </w:rPr>
        <w:t xml:space="preserve"> the strengths weaknesses and opportunities of the business as well as </w:t>
      </w:r>
      <w:r w:rsidRPr="469A6F01" w:rsidR="619BBC2A">
        <w:rPr>
          <w:rFonts w:ascii="Arial" w:hAnsi="Arial" w:eastAsia="Arial" w:cs="Arial"/>
        </w:rPr>
        <w:t>identifying</w:t>
      </w:r>
      <w:r w:rsidRPr="469A6F01" w:rsidR="619BBC2A">
        <w:rPr>
          <w:rFonts w:ascii="Arial" w:hAnsi="Arial" w:eastAsia="Arial" w:cs="Arial"/>
        </w:rPr>
        <w:t xml:space="preserve"> potential competitors and looking</w:t>
      </w:r>
      <w:r w:rsidRPr="469A6F01" w:rsidR="065412D4">
        <w:rPr>
          <w:rFonts w:ascii="Arial" w:hAnsi="Arial" w:eastAsia="Arial" w:cs="Arial"/>
        </w:rPr>
        <w:t xml:space="preserve"> </w:t>
      </w:r>
      <w:r w:rsidRPr="469A6F01" w:rsidR="619BBC2A">
        <w:rPr>
          <w:rFonts w:ascii="Arial" w:hAnsi="Arial" w:eastAsia="Arial" w:cs="Arial"/>
        </w:rPr>
        <w:t xml:space="preserve">at </w:t>
      </w:r>
      <w:r w:rsidRPr="469A6F01" w:rsidR="619BBC2A">
        <w:rPr>
          <w:rFonts w:ascii="Arial" w:hAnsi="Arial" w:eastAsia="Arial" w:cs="Arial"/>
        </w:rPr>
        <w:t>different ways</w:t>
      </w:r>
      <w:r w:rsidRPr="469A6F01" w:rsidR="619BBC2A">
        <w:rPr>
          <w:rFonts w:ascii="Arial" w:hAnsi="Arial" w:eastAsia="Arial" w:cs="Arial"/>
        </w:rPr>
        <w:t xml:space="preserve"> to market the business</w:t>
      </w:r>
      <w:r w:rsidRPr="469A6F01" w:rsidR="42A2BD2C">
        <w:rPr>
          <w:rFonts w:ascii="Arial" w:hAnsi="Arial" w:eastAsia="Arial" w:cs="Arial"/>
        </w:rPr>
        <w:t>, t</w:t>
      </w:r>
      <w:r w:rsidRPr="469A6F01" w:rsidR="619BBC2A">
        <w:rPr>
          <w:rFonts w:ascii="Arial" w:hAnsi="Arial" w:eastAsia="Arial" w:cs="Arial"/>
        </w:rPr>
        <w:t>he</w:t>
      </w:r>
      <w:r w:rsidRPr="469A6F01" w:rsidR="619BBC2A">
        <w:rPr>
          <w:rFonts w:ascii="Arial" w:hAnsi="Arial" w:eastAsia="Arial" w:cs="Arial"/>
        </w:rPr>
        <w:t xml:space="preserve"> specialist will also be able to measure the success of the marketing strategy</w:t>
      </w:r>
      <w:r w:rsidRPr="469A6F01" w:rsidR="3503E705">
        <w:rPr>
          <w:rFonts w:ascii="Arial" w:hAnsi="Arial" w:eastAsia="Arial" w:cs="Arial"/>
        </w:rPr>
        <w:t>.</w:t>
      </w:r>
      <w:r w:rsidRPr="469A6F01" w:rsidR="5C27D6F7">
        <w:rPr>
          <w:rFonts w:ascii="Arial" w:hAnsi="Arial" w:eastAsia="Arial" w:cs="Arial"/>
        </w:rPr>
        <w:t xml:space="preserve"> (Kotler and Keller, 2016)</w:t>
      </w:r>
    </w:p>
    <w:p w:rsidR="00090416" w:rsidRDefault="00090416" w14:paraId="0000006D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</w:rPr>
      </w:pPr>
    </w:p>
    <w:p w:rsidR="00090416" w:rsidRDefault="00090416" w14:paraId="00000073" w14:textId="77777777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Arial" w:hAnsi="Arial" w:eastAsia="Arial" w:cs="Arial"/>
          <w:b/>
          <w:bCs/>
          <w:color w:val="EE0000"/>
        </w:rPr>
      </w:pPr>
    </w:p>
    <w:p w:rsidR="00090416" w:rsidRDefault="00090416" w14:paraId="00000074" w14:textId="7777777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ind w:left="720"/>
        <w:jc w:val="both"/>
        <w:rPr>
          <w:rFonts w:ascii="Arial" w:hAnsi="Arial" w:eastAsia="Arial" w:cs="Arial"/>
          <w:b/>
          <w:bCs/>
          <w:color w:val="EE0000"/>
        </w:rPr>
      </w:pPr>
    </w:p>
    <w:p w:rsidR="00090416" w:rsidP="469A6F01" w:rsidRDefault="00ED5D33" w14:paraId="00000076" w14:textId="5617C021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bookmarkStart w:name="_heading=h.4pbydrxatgv8" w:id="5"/>
      <w:bookmarkEnd w:id="5"/>
      <w:r w:rsidRPr="469A6F01" w:rsidR="619BBC2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Risk Analysis of the Selected Solution</w:t>
      </w:r>
    </w:p>
    <w:p w:rsidR="00090416" w:rsidRDefault="00ED5D33" w14:paraId="00000077" w14:textId="77777777">
      <w:pPr>
        <w:spacing w:line="360" w:lineRule="auto"/>
        <w:jc w:val="both"/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Using a marketing specialist would incur additional costs which will initially increase the sales, however by marketing the business it will become more visible to customers and can increase sales. </w:t>
      </w:r>
    </w:p>
    <w:p w:rsidR="00090416" w:rsidRDefault="00ED5D33" w14:paraId="00000078" w14:textId="79C42A02">
      <w:pPr>
        <w:spacing w:line="360" w:lineRule="auto"/>
        <w:jc w:val="both"/>
        <w:rPr>
          <w:rFonts w:ascii="Arial" w:hAnsi="Arial" w:eastAsia="Arial" w:cs="Arial"/>
        </w:rPr>
      </w:pPr>
      <w:r w:rsidRPr="469A6F01" w:rsidR="619BBC2A">
        <w:rPr>
          <w:rFonts w:ascii="Arial" w:hAnsi="Arial" w:eastAsia="Arial" w:cs="Arial"/>
        </w:rPr>
        <w:t xml:space="preserve">There is no guarantee that this will increase the sales as larger shops that are selling online are able to offer lower prices and as green haven is a small business they are unable to offer low cost pricing especially as they pride themselves on bespoke flowers that are </w:t>
      </w:r>
      <w:r w:rsidRPr="469A6F01" w:rsidR="26CB4C46">
        <w:rPr>
          <w:rFonts w:ascii="Arial" w:hAnsi="Arial" w:eastAsia="Arial" w:cs="Arial"/>
        </w:rPr>
        <w:t>eco-friendly</w:t>
      </w:r>
      <w:r w:rsidRPr="469A6F01" w:rsidR="619BBC2A">
        <w:rPr>
          <w:rFonts w:ascii="Arial" w:hAnsi="Arial" w:eastAsia="Arial" w:cs="Arial"/>
        </w:rPr>
        <w:t xml:space="preserve">. </w:t>
      </w:r>
    </w:p>
    <w:p w:rsidR="00090416" w:rsidP="469A6F01" w:rsidRDefault="00090416" w14:paraId="0000007C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090416" w:rsidP="469A6F01" w:rsidRDefault="47038861" w14:paraId="0000007D" w14:textId="77777777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color w:val="000000"/>
          <w:sz w:val="28"/>
          <w:szCs w:val="28"/>
          <w:u w:val="single"/>
        </w:rPr>
      </w:pPr>
      <w:r w:rsidRPr="469A6F01" w:rsidR="651FDADB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Plan to Implement the Selected Solution</w:t>
      </w:r>
    </w:p>
    <w:tbl>
      <w:tblPr>
        <w:tblStyle w:val="TableGrid"/>
        <w:tblW w:w="0" w:type="auto"/>
        <w:tblInd w:w="225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ook w:val="06A0" w:firstRow="1" w:lastRow="0" w:firstColumn="1" w:lastColumn="0" w:noHBand="1" w:noVBand="1"/>
      </w:tblPr>
      <w:tblGrid>
        <w:gridCol w:w="1870"/>
        <w:gridCol w:w="3426"/>
        <w:gridCol w:w="1835"/>
        <w:gridCol w:w="1654"/>
      </w:tblGrid>
      <w:tr w:rsidR="47038861" w:rsidTr="469A6F01" w14:paraId="2B357474" w14:textId="77777777">
        <w:trPr>
          <w:trHeight w:val="405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342A8A37" w14:textId="602C2CF4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Actions</w:t>
            </w: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269610AA" w14:textId="21C549DF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Description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4DFE9262" w14:textId="0A82F909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651FDADB">
              <w:rPr>
                <w:rFonts w:ascii="Arial" w:hAnsi="Arial" w:eastAsia="Arial" w:cs="Arial"/>
                <w:b w:val="1"/>
                <w:bCs w:val="1"/>
                <w:sz w:val="24"/>
                <w:szCs w:val="24"/>
                <w:lang w:val="en-US"/>
              </w:rPr>
              <w:t>Time frame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530A103C" w14:textId="1EBC4023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Staff responsible</w:t>
            </w:r>
          </w:p>
        </w:tc>
      </w:tr>
      <w:tr w:rsidR="47038861" w:rsidTr="469A6F01" w14:paraId="39DE1812" w14:textId="77777777">
        <w:trPr>
          <w:trHeight w:val="1890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2851CF64" w14:paraId="5B40524E" w14:textId="5034DCA4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6A90960A">
              <w:rPr>
                <w:rFonts w:ascii="Arial" w:hAnsi="Arial" w:eastAsia="Arial" w:cs="Arial"/>
                <w:sz w:val="24"/>
                <w:szCs w:val="24"/>
                <w:lang w:val="en-US"/>
              </w:rPr>
              <w:t>I</w:t>
            </w:r>
            <w:r w:rsidRPr="469A6F01" w:rsidR="6A90960A">
              <w:rPr>
                <w:rFonts w:ascii="Arial" w:hAnsi="Arial" w:eastAsia="Arial" w:cs="Arial"/>
                <w:sz w:val="24"/>
                <w:szCs w:val="24"/>
                <w:lang w:val="en-US"/>
              </w:rPr>
              <w:t>dentify marketing needs</w:t>
            </w:r>
          </w:p>
          <w:p w:rsidR="47038861" w:rsidP="469A6F01" w:rsidRDefault="47038861" w14:paraId="7A86101F" w14:textId="71B60A7F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sz w:val="24"/>
                <w:szCs w:val="24"/>
              </w:rPr>
              <w:t xml:space="preserve">                      </w:t>
            </w: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5BAAD25A" w14:paraId="72BD8A9F" w14:textId="09058C40">
            <w:pPr>
              <w:spacing w:after="200" w:line="360" w:lineRule="auto"/>
              <w:jc w:val="left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60973AE4">
              <w:rPr>
                <w:rFonts w:ascii="Arial" w:hAnsi="Arial" w:eastAsia="Arial" w:cs="Arial"/>
                <w:sz w:val="24"/>
                <w:szCs w:val="24"/>
                <w:lang w:val="en-US"/>
              </w:rPr>
              <w:t>Analyse</w:t>
            </w:r>
            <w:r w:rsidRPr="469A6F01" w:rsidR="60973AE4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36716A13">
              <w:rPr>
                <w:rFonts w:ascii="Arial" w:hAnsi="Arial" w:eastAsia="Arial" w:cs="Arial"/>
                <w:sz w:val="24"/>
                <w:szCs w:val="24"/>
                <w:lang w:val="en-US"/>
              </w:rPr>
              <w:t>existing marketing strategies</w:t>
            </w:r>
            <w:r w:rsidRPr="469A6F01" w:rsidR="3023BEF7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and </w:t>
            </w:r>
            <w:r w:rsidRPr="469A6F01" w:rsidR="04DFD32B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research potential social media platforms that </w:t>
            </w:r>
            <w:r w:rsidRPr="469A6F01" w:rsidR="728CA09A">
              <w:rPr>
                <w:rFonts w:ascii="Arial" w:hAnsi="Arial" w:eastAsia="Arial" w:cs="Arial"/>
                <w:sz w:val="24"/>
                <w:szCs w:val="24"/>
                <w:lang w:val="en-US"/>
              </w:rPr>
              <w:t>These include Instagram, Facebook, Tik Tok</w:t>
            </w:r>
            <w:r w:rsidRPr="469A6F01" w:rsidR="670C8D1C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and </w:t>
            </w:r>
            <w:r w:rsidRPr="469A6F01" w:rsidR="670C8D1C">
              <w:rPr>
                <w:rFonts w:ascii="Arial" w:hAnsi="Arial" w:eastAsia="Arial" w:cs="Arial"/>
                <w:sz w:val="24"/>
                <w:szCs w:val="24"/>
                <w:lang w:val="en-US"/>
              </w:rPr>
              <w:t>identify</w:t>
            </w:r>
            <w:r w:rsidRPr="469A6F01" w:rsidR="670C8D1C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the skills that are </w:t>
            </w:r>
            <w:r w:rsidRPr="469A6F01" w:rsidR="670C8D1C">
              <w:rPr>
                <w:rFonts w:ascii="Arial" w:hAnsi="Arial" w:eastAsia="Arial" w:cs="Arial"/>
                <w:sz w:val="24"/>
                <w:szCs w:val="24"/>
                <w:lang w:val="en-US"/>
              </w:rPr>
              <w:t>require</w:t>
            </w:r>
            <w:r w:rsidRPr="469A6F01" w:rsidR="7448AE38">
              <w:rPr>
                <w:rFonts w:ascii="Arial" w:hAnsi="Arial" w:eastAsia="Arial" w:cs="Arial"/>
                <w:sz w:val="24"/>
                <w:szCs w:val="24"/>
                <w:lang w:val="en-US"/>
              </w:rPr>
              <w:t>d</w:t>
            </w:r>
          </w:p>
          <w:p w:rsidR="47038861" w:rsidP="469A6F01" w:rsidRDefault="47038861" w14:paraId="0F69FF2D" w14:textId="156A3DFF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7038861" w:rsidP="469A6F01" w:rsidRDefault="47038861" w14:paraId="308FEF45" w14:textId="7D92D561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sz w:val="24"/>
                <w:szCs w:val="24"/>
              </w:rPr>
              <w:t xml:space="preserve">Record the </w:t>
            </w:r>
            <w:r w:rsidRPr="469A6F01" w:rsidR="62D5AB5E">
              <w:rPr>
                <w:rFonts w:ascii="Arial" w:hAnsi="Arial" w:eastAsia="Arial" w:cs="Arial"/>
                <w:sz w:val="24"/>
                <w:szCs w:val="24"/>
              </w:rPr>
              <w:t xml:space="preserve">information 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294088AE" w14:textId="63273B75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69A6F01" w:rsidR="6E840690">
              <w:rPr>
                <w:rFonts w:ascii="Arial" w:hAnsi="Arial" w:eastAsia="Arial" w:cs="Arial"/>
                <w:sz w:val="24"/>
                <w:szCs w:val="24"/>
              </w:rPr>
              <w:t xml:space="preserve">1 week 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06975B4D" w14:paraId="425F7FEF" w14:textId="74A087F6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E840690">
              <w:rPr>
                <w:rFonts w:ascii="Arial" w:hAnsi="Arial" w:eastAsia="Arial" w:cs="Arial"/>
                <w:sz w:val="24"/>
                <w:szCs w:val="24"/>
              </w:rPr>
              <w:t>Liam</w:t>
            </w:r>
            <w:r w:rsidRPr="469A6F01" w:rsidR="27AAE5B3">
              <w:rPr>
                <w:rFonts w:ascii="Arial" w:hAnsi="Arial" w:eastAsia="Arial" w:cs="Arial"/>
                <w:sz w:val="24"/>
                <w:szCs w:val="24"/>
              </w:rPr>
              <w:t xml:space="preserve"> Patel</w:t>
            </w:r>
          </w:p>
        </w:tc>
      </w:tr>
      <w:tr w:rsidR="47038861" w:rsidTr="469A6F01" w14:paraId="3CA4E79C" w14:textId="77777777">
        <w:trPr>
          <w:trHeight w:val="1965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06975B4D" w14:paraId="345D390B" w14:textId="36691259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E840690">
              <w:rPr>
                <w:rFonts w:ascii="Arial" w:hAnsi="Arial" w:eastAsia="Arial" w:cs="Arial"/>
                <w:sz w:val="24"/>
                <w:szCs w:val="24"/>
              </w:rPr>
              <w:t>Set a budget</w:t>
            </w:r>
          </w:p>
          <w:p w:rsidR="47038861" w:rsidP="469A6F01" w:rsidRDefault="47038861" w14:paraId="01780AA6" w14:textId="49308D58">
            <w:pPr>
              <w:spacing w:after="200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  <w:p w:rsidR="47038861" w:rsidP="469A6F01" w:rsidRDefault="47038861" w14:paraId="203D63C3" w14:textId="0165877A">
            <w:pPr>
              <w:spacing w:after="200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  <w:p w:rsidR="47038861" w:rsidP="469A6F01" w:rsidRDefault="47038861" w14:paraId="3A2BE200" w14:textId="19091BB0">
            <w:pPr>
              <w:spacing w:after="200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  <w:p w:rsidR="47038861" w:rsidP="469A6F01" w:rsidRDefault="47038861" w14:paraId="25F3DB63" w14:textId="2D1811FB">
            <w:pPr>
              <w:spacing w:after="200"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5E0B8E19" w14:paraId="1999120E" w14:textId="4269D608">
            <w:pPr>
              <w:spacing w:after="200" w:line="360" w:lineRule="auto"/>
              <w:jc w:val="left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469A6F01" w:rsidR="296B9B40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Calculate </w:t>
            </w:r>
            <w:r w:rsidRPr="469A6F01" w:rsidR="5043234F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cost of </w:t>
            </w:r>
            <w:r w:rsidRPr="469A6F01" w:rsidR="7E114478">
              <w:rPr>
                <w:rFonts w:ascii="Arial" w:hAnsi="Arial" w:eastAsia="Arial" w:cs="Arial"/>
                <w:sz w:val="24"/>
                <w:szCs w:val="24"/>
                <w:lang w:val="en-US"/>
              </w:rPr>
              <w:t>marketing specialist</w:t>
            </w:r>
            <w:r w:rsidRPr="469A6F01" w:rsidR="076971E8">
              <w:rPr>
                <w:rFonts w:ascii="Arial" w:hAnsi="Arial" w:eastAsia="Arial" w:cs="Arial"/>
                <w:sz w:val="24"/>
                <w:szCs w:val="24"/>
                <w:lang w:val="en-US"/>
              </w:rPr>
              <w:t>.</w:t>
            </w:r>
            <w:r w:rsidRPr="469A6F01" w:rsidR="7E114478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78F3DEF7">
              <w:rPr>
                <w:rFonts w:ascii="Arial" w:hAnsi="Arial" w:eastAsia="Arial" w:cs="Arial"/>
                <w:sz w:val="24"/>
                <w:szCs w:val="24"/>
                <w:lang w:val="en-US"/>
              </w:rPr>
              <w:t>Determine</w:t>
            </w:r>
            <w:r w:rsidRPr="469A6F01" w:rsidR="78F3DEF7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7E114478">
              <w:rPr>
                <w:rFonts w:ascii="Arial" w:hAnsi="Arial" w:eastAsia="Arial" w:cs="Arial"/>
                <w:sz w:val="24"/>
                <w:szCs w:val="24"/>
                <w:lang w:val="en-US"/>
              </w:rPr>
              <w:t>i</w:t>
            </w:r>
            <w:r w:rsidRPr="469A6F01" w:rsidR="48CE2889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f this needs to be a </w:t>
            </w:r>
            <w:r w:rsidRPr="469A6F01" w:rsidR="00CA12E8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temporary </w:t>
            </w:r>
            <w:r w:rsidRPr="469A6F01" w:rsidR="48CE2889">
              <w:rPr>
                <w:rFonts w:ascii="Arial" w:hAnsi="Arial" w:eastAsia="Arial" w:cs="Arial"/>
                <w:sz w:val="24"/>
                <w:szCs w:val="24"/>
                <w:lang w:val="en-US"/>
              </w:rPr>
              <w:t>freelance worker</w:t>
            </w:r>
            <w:r w:rsidRPr="469A6F01" w:rsidR="5D6E2F7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or employee.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05364504" w14:paraId="7E85B399" w14:textId="4EFAFE03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17CC6E72">
              <w:rPr>
                <w:rFonts w:ascii="Arial" w:hAnsi="Arial" w:eastAsia="Arial" w:cs="Arial"/>
                <w:sz w:val="24"/>
                <w:szCs w:val="24"/>
              </w:rPr>
              <w:t xml:space="preserve">2 </w:t>
            </w:r>
            <w:r w:rsidRPr="469A6F01" w:rsidR="2E134E61">
              <w:rPr>
                <w:rFonts w:ascii="Arial" w:hAnsi="Arial" w:eastAsia="Arial" w:cs="Arial"/>
                <w:sz w:val="24"/>
                <w:szCs w:val="24"/>
              </w:rPr>
              <w:t>Week</w:t>
            </w:r>
            <w:r w:rsidRPr="469A6F01" w:rsidR="53F946E7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469A6F01" w:rsidR="2E134E6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1E905AC3" w14:paraId="32667E08" w14:textId="4195D1D3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F256734">
              <w:rPr>
                <w:rFonts w:ascii="Arial" w:hAnsi="Arial" w:eastAsia="Arial" w:cs="Arial"/>
                <w:sz w:val="24"/>
                <w:szCs w:val="24"/>
              </w:rPr>
              <w:t>Priya</w:t>
            </w:r>
            <w:r w:rsidRPr="469A6F01" w:rsidR="0E55A835">
              <w:rPr>
                <w:rFonts w:ascii="Arial" w:hAnsi="Arial" w:eastAsia="Arial" w:cs="Arial"/>
                <w:sz w:val="24"/>
                <w:szCs w:val="24"/>
              </w:rPr>
              <w:t xml:space="preserve"> Patel</w:t>
            </w:r>
          </w:p>
          <w:p w:rsidR="47038861" w:rsidP="469A6F01" w:rsidRDefault="47038861" w14:paraId="71CE9D13" w14:textId="4C2F2297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47038861" w:rsidTr="469A6F01" w14:paraId="3AF04092" w14:textId="77777777">
        <w:trPr>
          <w:trHeight w:val="300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1E905AC3" w14:paraId="360DA57E" w14:textId="75340FD8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F256734">
              <w:rPr>
                <w:rFonts w:ascii="Arial" w:hAnsi="Arial" w:eastAsia="Arial" w:cs="Arial"/>
                <w:sz w:val="24"/>
                <w:szCs w:val="24"/>
              </w:rPr>
              <w:t>Create a job description</w:t>
            </w: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254DD103" w14:paraId="2403E18D" w14:textId="485AF955">
            <w:pPr>
              <w:spacing w:after="200" w:line="360" w:lineRule="auto"/>
              <w:jc w:val="left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11BB8996">
              <w:rPr>
                <w:rFonts w:ascii="Arial" w:hAnsi="Arial" w:eastAsia="Arial" w:cs="Arial"/>
                <w:sz w:val="24"/>
                <w:szCs w:val="24"/>
                <w:lang w:val="en-US"/>
              </w:rPr>
              <w:t>Write</w:t>
            </w:r>
            <w:r w:rsidRPr="469A6F01" w:rsidR="3089921F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11BB8996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a job description that </w:t>
            </w:r>
            <w:r w:rsidRPr="469A6F01" w:rsidR="55324B49">
              <w:rPr>
                <w:rFonts w:ascii="Arial" w:hAnsi="Arial" w:eastAsia="Arial" w:cs="Arial"/>
                <w:sz w:val="24"/>
                <w:szCs w:val="24"/>
                <w:lang w:val="en-US"/>
              </w:rPr>
              <w:t>includes</w:t>
            </w:r>
            <w:r w:rsidRPr="469A6F01" w:rsidR="6BBBF194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55324B49">
              <w:rPr>
                <w:rFonts w:ascii="Arial" w:hAnsi="Arial" w:eastAsia="Arial" w:cs="Arial"/>
                <w:sz w:val="24"/>
                <w:szCs w:val="24"/>
                <w:lang w:val="en-US"/>
              </w:rPr>
              <w:t>the</w:t>
            </w:r>
            <w:r w:rsidRPr="469A6F01" w:rsidR="290AB870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11BB8996">
              <w:rPr>
                <w:rFonts w:ascii="Arial" w:hAnsi="Arial" w:eastAsia="Arial" w:cs="Arial"/>
                <w:sz w:val="24"/>
                <w:szCs w:val="24"/>
                <w:lang w:val="en-US"/>
              </w:rPr>
              <w:t>roles</w:t>
            </w:r>
            <w:r w:rsidRPr="469A6F01" w:rsidR="669394AD">
              <w:rPr>
                <w:rFonts w:ascii="Arial" w:hAnsi="Arial" w:eastAsia="Arial" w:cs="Arial"/>
                <w:sz w:val="24"/>
                <w:szCs w:val="24"/>
                <w:lang w:val="en-US"/>
              </w:rPr>
              <w:t>,</w:t>
            </w:r>
            <w:r w:rsidRPr="469A6F01" w:rsidR="11BB8996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responsibilities</w:t>
            </w:r>
            <w:r w:rsidRPr="469A6F01" w:rsidR="4E461899">
              <w:rPr>
                <w:rFonts w:ascii="Arial" w:hAnsi="Arial" w:eastAsia="Arial" w:cs="Arial"/>
                <w:sz w:val="24"/>
                <w:szCs w:val="24"/>
                <w:lang w:val="en-US"/>
              </w:rPr>
              <w:t>,</w:t>
            </w:r>
            <w:r w:rsidRPr="469A6F01" w:rsidR="4DF3DD60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skills</w:t>
            </w:r>
            <w:r w:rsidRPr="469A6F01" w:rsidR="4DF3DD60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38EFAA70">
              <w:rPr>
                <w:rFonts w:ascii="Arial" w:hAnsi="Arial" w:eastAsia="Arial" w:cs="Arial"/>
                <w:sz w:val="24"/>
                <w:szCs w:val="24"/>
                <w:lang w:val="en-US"/>
              </w:rPr>
              <w:t>required,</w:t>
            </w:r>
            <w:r w:rsidRPr="469A6F01" w:rsidR="3D03B868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19695891">
              <w:rPr>
                <w:rFonts w:ascii="Arial" w:hAnsi="Arial" w:eastAsia="Arial" w:cs="Arial"/>
                <w:sz w:val="24"/>
                <w:szCs w:val="24"/>
                <w:lang w:val="en-US"/>
              </w:rPr>
              <w:t>and outcomes</w:t>
            </w:r>
            <w:r w:rsidRPr="469A6F01" w:rsidR="61FD5352">
              <w:rPr>
                <w:rFonts w:ascii="Arial" w:hAnsi="Arial" w:eastAsia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6CE6F418" w14:paraId="303FF095" w14:textId="5DD32665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25981E92">
              <w:rPr>
                <w:rFonts w:ascii="Arial" w:hAnsi="Arial" w:eastAsia="Arial" w:cs="Arial"/>
                <w:sz w:val="24"/>
                <w:szCs w:val="24"/>
              </w:rPr>
              <w:t xml:space="preserve">2 </w:t>
            </w:r>
            <w:r w:rsidRPr="469A6F01" w:rsidR="54F0F716">
              <w:rPr>
                <w:rFonts w:ascii="Arial" w:hAnsi="Arial" w:eastAsia="Arial" w:cs="Arial"/>
                <w:sz w:val="24"/>
                <w:szCs w:val="24"/>
              </w:rPr>
              <w:t>weeks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73C18520" w14:paraId="5D38786F" w14:textId="0B7E9A4A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2FB9577">
              <w:rPr>
                <w:rFonts w:ascii="Arial" w:hAnsi="Arial" w:eastAsia="Arial" w:cs="Arial"/>
                <w:sz w:val="24"/>
                <w:szCs w:val="24"/>
              </w:rPr>
              <w:t>Liam Patel</w:t>
            </w:r>
          </w:p>
        </w:tc>
      </w:tr>
      <w:tr w:rsidR="47038861" w:rsidTr="469A6F01" w14:paraId="38444F7C" w14:textId="77777777">
        <w:trPr>
          <w:trHeight w:val="915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6E392DF" w14:paraId="7BC0646F" w14:textId="659C384C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29F29DAD">
              <w:rPr>
                <w:rFonts w:ascii="Arial" w:hAnsi="Arial" w:eastAsia="Arial" w:cs="Arial"/>
                <w:sz w:val="24"/>
                <w:szCs w:val="24"/>
              </w:rPr>
              <w:t xml:space="preserve">Find a marketing specialist </w:t>
            </w:r>
          </w:p>
          <w:p w:rsidR="47038861" w:rsidP="469A6F01" w:rsidRDefault="47038861" w14:paraId="31F6EDD3" w14:textId="52ECF36F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664EE060" w14:paraId="4687D42B" w14:textId="73184B61">
            <w:pPr>
              <w:spacing w:after="200" w:line="360" w:lineRule="auto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0D3BF54A">
              <w:rPr>
                <w:rFonts w:ascii="Arial" w:hAnsi="Arial" w:eastAsia="Arial" w:cs="Arial"/>
                <w:sz w:val="24"/>
                <w:szCs w:val="24"/>
              </w:rPr>
              <w:t>Advertise</w:t>
            </w:r>
            <w:r w:rsidRPr="469A6F01" w:rsidR="729D5BF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69A6F01" w:rsidR="72C3BAE8">
              <w:rPr>
                <w:rFonts w:ascii="Arial" w:hAnsi="Arial" w:eastAsia="Arial" w:cs="Arial"/>
                <w:sz w:val="24"/>
                <w:szCs w:val="24"/>
              </w:rPr>
              <w:t>job</w:t>
            </w:r>
            <w:r w:rsidRPr="469A6F01" w:rsidR="63D1A73C">
              <w:rPr>
                <w:rFonts w:ascii="Arial" w:hAnsi="Arial" w:eastAsia="Arial" w:cs="Arial"/>
                <w:sz w:val="24"/>
                <w:szCs w:val="24"/>
              </w:rPr>
              <w:t xml:space="preserve"> on indeed/</w:t>
            </w:r>
            <w:r w:rsidRPr="469A6F01" w:rsidR="67643BDA">
              <w:rPr>
                <w:rFonts w:ascii="Arial" w:hAnsi="Arial" w:eastAsia="Arial" w:cs="Arial"/>
                <w:sz w:val="24"/>
                <w:szCs w:val="24"/>
              </w:rPr>
              <w:t>job platforms.</w:t>
            </w:r>
            <w:r w:rsidRPr="469A6F01" w:rsidR="72C3BAE8">
              <w:rPr>
                <w:rFonts w:ascii="Arial" w:hAnsi="Arial" w:eastAsia="Arial" w:cs="Arial"/>
                <w:sz w:val="24"/>
                <w:szCs w:val="24"/>
              </w:rPr>
              <w:t xml:space="preserve"> Shortlist, interview then</w:t>
            </w:r>
            <w:r w:rsidRPr="469A6F01" w:rsidR="5E88CB83">
              <w:rPr>
                <w:rFonts w:ascii="Arial" w:hAnsi="Arial" w:eastAsia="Arial" w:cs="Arial"/>
                <w:sz w:val="24"/>
                <w:szCs w:val="24"/>
              </w:rPr>
              <w:t xml:space="preserve"> hire candidate.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47038861" w14:paraId="0BA8A310" w14:textId="7311BB44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651FDAD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69A6F01" w:rsidR="28A54A99">
              <w:rPr>
                <w:rFonts w:ascii="Arial" w:hAnsi="Arial" w:eastAsia="Arial" w:cs="Arial"/>
                <w:sz w:val="24"/>
                <w:szCs w:val="24"/>
              </w:rPr>
              <w:t xml:space="preserve">4 </w:t>
            </w:r>
            <w:r w:rsidRPr="469A6F01" w:rsidR="2C92FD47">
              <w:rPr>
                <w:rFonts w:ascii="Arial" w:hAnsi="Arial" w:eastAsia="Arial" w:cs="Arial"/>
                <w:sz w:val="24"/>
                <w:szCs w:val="24"/>
              </w:rPr>
              <w:t>Week</w:t>
            </w:r>
            <w:r w:rsidRPr="469A6F01" w:rsidR="7EAD3760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469A6F01" w:rsidR="2C92FD4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3CFAB984" w14:paraId="38F59527" w14:textId="784744E7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5F8B4418">
              <w:rPr>
                <w:rFonts w:ascii="Arial" w:hAnsi="Arial" w:eastAsia="Arial" w:cs="Arial"/>
                <w:sz w:val="24"/>
                <w:szCs w:val="24"/>
              </w:rPr>
              <w:t>Priya Patel</w:t>
            </w:r>
          </w:p>
        </w:tc>
      </w:tr>
      <w:tr w:rsidR="47038861" w:rsidTr="469A6F01" w14:paraId="5515762F" w14:textId="77777777">
        <w:trPr>
          <w:trHeight w:val="585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1B898CCE" w14:paraId="3ADD6E40" w14:textId="4E6FE563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75745A43">
              <w:rPr>
                <w:rFonts w:ascii="Arial" w:hAnsi="Arial" w:eastAsia="Arial" w:cs="Arial"/>
                <w:sz w:val="24"/>
                <w:szCs w:val="24"/>
              </w:rPr>
              <w:t xml:space="preserve">Develop marketing strategy </w:t>
            </w: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01EA5606" w14:paraId="7646DED2" w14:textId="595E68D2">
            <w:pPr>
              <w:spacing w:after="200" w:line="360" w:lineRule="auto"/>
              <w:jc w:val="left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>create</w:t>
            </w:r>
            <w:r w:rsidRPr="469A6F01" w:rsidR="4094E019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marketing </w:t>
            </w: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>plan</w:t>
            </w: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0B534719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with </w:t>
            </w:r>
            <w:r w:rsidRPr="469A6F01" w:rsidR="1AAC4B8E">
              <w:rPr>
                <w:rFonts w:ascii="Arial" w:hAnsi="Arial" w:eastAsia="Arial" w:cs="Arial"/>
                <w:sz w:val="24"/>
                <w:szCs w:val="24"/>
                <w:lang w:val="en-US"/>
              </w:rPr>
              <w:t>specialist</w:t>
            </w:r>
            <w:r w:rsidRPr="469A6F01" w:rsidR="1AAC4B8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f</w:t>
            </w: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>or social media</w:t>
            </w:r>
            <w:r w:rsidRPr="469A6F01" w:rsidR="1FE7DA01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</w:t>
            </w:r>
            <w:r w:rsidRPr="469A6F01" w:rsidR="65E0DAB3">
              <w:rPr>
                <w:rFonts w:ascii="Arial" w:hAnsi="Arial" w:eastAsia="Arial" w:cs="Arial"/>
                <w:sz w:val="24"/>
                <w:szCs w:val="24"/>
                <w:lang w:val="en-US"/>
              </w:rPr>
              <w:t>platforms</w:t>
            </w:r>
            <w:r w:rsidRPr="469A6F01" w:rsidR="7DAB6F68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, </w:t>
            </w:r>
            <w:r w:rsidRPr="469A6F01" w:rsidR="7DAB6F68">
              <w:rPr>
                <w:rFonts w:ascii="Arial" w:hAnsi="Arial" w:eastAsia="Arial" w:cs="Arial"/>
                <w:sz w:val="24"/>
                <w:szCs w:val="24"/>
                <w:lang w:val="en-US"/>
              </w:rPr>
              <w:t>promotion</w:t>
            </w:r>
            <w:r w:rsidRPr="469A6F01" w:rsidR="5F9B22B8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s </w:t>
            </w:r>
            <w:r w:rsidRPr="469A6F01" w:rsidR="00E5119E">
              <w:rPr>
                <w:rFonts w:ascii="Arial" w:hAnsi="Arial" w:eastAsia="Arial" w:cs="Arial"/>
                <w:sz w:val="24"/>
                <w:szCs w:val="24"/>
                <w:lang w:val="en-US"/>
              </w:rPr>
              <w:t>and building long</w:t>
            </w:r>
            <w:r w:rsidRPr="469A6F01" w:rsidR="09BE8640">
              <w:rPr>
                <w:rFonts w:ascii="Arial" w:hAnsi="Arial" w:eastAsia="Arial" w:cs="Arial"/>
                <w:sz w:val="24"/>
                <w:szCs w:val="24"/>
                <w:lang w:val="en-US"/>
              </w:rPr>
              <w:t>-</w:t>
            </w:r>
            <w:r w:rsidRPr="469A6F01" w:rsidR="00E5119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term customer relationships </w:t>
            </w:r>
            <w:r w:rsidRPr="469A6F01" w:rsidR="6E4FACE2">
              <w:rPr>
                <w:rFonts w:ascii="Arial" w:hAnsi="Arial" w:eastAsia="Arial" w:cs="Arial"/>
                <w:sz w:val="24"/>
                <w:szCs w:val="24"/>
                <w:lang w:val="en-US"/>
              </w:rPr>
              <w:t>(</w:t>
            </w:r>
            <w:r w:rsidRPr="469A6F01" w:rsidR="00E5119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Jobber and </w:t>
            </w:r>
            <w:r w:rsidRPr="469A6F01" w:rsidR="12FBFE1E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Ellis-Chadwick, 2019). 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71847E91" w14:paraId="2FDB40D1" w14:textId="7C450130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7B8BC2DF">
              <w:rPr>
                <w:rFonts w:ascii="Arial" w:hAnsi="Arial" w:eastAsia="Arial" w:cs="Arial"/>
                <w:sz w:val="24"/>
                <w:szCs w:val="24"/>
              </w:rPr>
              <w:t>3</w:t>
            </w:r>
            <w:r w:rsidRPr="469A6F01" w:rsidR="22CCEE66">
              <w:rPr>
                <w:rFonts w:ascii="Arial" w:hAnsi="Arial" w:eastAsia="Arial" w:cs="Arial"/>
                <w:sz w:val="24"/>
                <w:szCs w:val="24"/>
              </w:rPr>
              <w:t xml:space="preserve"> weeks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6DB4B8FD" w14:paraId="42119FB1" w14:textId="647CBEA8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1D7DD6A1">
              <w:rPr>
                <w:rFonts w:ascii="Arial" w:hAnsi="Arial" w:eastAsia="Arial" w:cs="Arial"/>
                <w:sz w:val="24"/>
                <w:szCs w:val="24"/>
              </w:rPr>
              <w:t>External Marketing Specialist</w:t>
            </w:r>
            <w:r w:rsidRPr="469A6F01" w:rsidR="36C51217">
              <w:rPr>
                <w:rFonts w:ascii="Arial" w:hAnsi="Arial" w:eastAsia="Arial" w:cs="Arial"/>
                <w:sz w:val="24"/>
                <w:szCs w:val="24"/>
              </w:rPr>
              <w:t xml:space="preserve"> and management</w:t>
            </w:r>
          </w:p>
        </w:tc>
      </w:tr>
      <w:tr w:rsidR="47038861" w:rsidTr="469A6F01" w14:paraId="477D5816" w14:textId="77777777">
        <w:trPr>
          <w:trHeight w:val="750"/>
        </w:trPr>
        <w:tc>
          <w:tcPr>
            <w:tcW w:w="20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644C9EAB" w14:paraId="29D6A78B" w14:textId="242A7BC7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36C51217">
              <w:rPr>
                <w:rFonts w:ascii="Arial" w:hAnsi="Arial" w:eastAsia="Arial" w:cs="Arial"/>
                <w:sz w:val="24"/>
                <w:szCs w:val="24"/>
              </w:rPr>
              <w:t>Implement marketing strategy</w:t>
            </w:r>
          </w:p>
        </w:tc>
        <w:tc>
          <w:tcPr>
            <w:tcW w:w="38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14638FBA" w14:paraId="18CE1453" w14:textId="65C5D1A0">
            <w:pPr>
              <w:spacing w:after="200" w:line="360" w:lineRule="auto"/>
              <w:jc w:val="left"/>
              <w:rPr>
                <w:rFonts w:ascii="Arial" w:hAnsi="Arial" w:eastAsia="Arial" w:cs="Arial"/>
                <w:sz w:val="24"/>
                <w:szCs w:val="24"/>
                <w:lang w:val="en-US"/>
              </w:rPr>
            </w:pPr>
            <w:r w:rsidRPr="469A6F01" w:rsidR="2F3DC31F">
              <w:rPr>
                <w:rFonts w:ascii="Arial" w:hAnsi="Arial" w:eastAsia="Arial" w:cs="Arial"/>
                <w:sz w:val="24"/>
                <w:szCs w:val="24"/>
                <w:lang w:val="en-US"/>
              </w:rPr>
              <w:t>B</w:t>
            </w:r>
            <w:r w:rsidRPr="469A6F01" w:rsidR="6C02E742">
              <w:rPr>
                <w:rFonts w:ascii="Arial" w:hAnsi="Arial" w:eastAsia="Arial" w:cs="Arial"/>
                <w:sz w:val="24"/>
                <w:szCs w:val="24"/>
                <w:lang w:val="en-US"/>
              </w:rPr>
              <w:t>egin marketing campaigns on</w:t>
            </w:r>
            <w:r w:rsidRPr="469A6F01" w:rsidR="775257B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chosen platforms</w:t>
            </w:r>
            <w:r w:rsidRPr="469A6F01" w:rsidR="552F6D06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 and update </w:t>
            </w:r>
            <w:r w:rsidRPr="469A6F01" w:rsidR="34CC580D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the </w:t>
            </w:r>
            <w:r w:rsidRPr="469A6F01" w:rsidR="552F6D06">
              <w:rPr>
                <w:rFonts w:ascii="Arial" w:hAnsi="Arial" w:eastAsia="Arial" w:cs="Arial"/>
                <w:sz w:val="24"/>
                <w:szCs w:val="24"/>
                <w:lang w:val="en-US"/>
              </w:rPr>
              <w:t>website</w:t>
            </w:r>
            <w:r w:rsidRPr="469A6F01" w:rsidR="056FE593">
              <w:rPr>
                <w:rFonts w:ascii="Arial" w:hAnsi="Arial" w:eastAsia="Arial" w:cs="Arial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19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78DF2F43" w14:paraId="598D0E74" w14:textId="4013E2B3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7C5BC963">
              <w:rPr>
                <w:rFonts w:ascii="Arial" w:hAnsi="Arial" w:eastAsia="Arial" w:cs="Arial"/>
                <w:sz w:val="24"/>
                <w:szCs w:val="24"/>
              </w:rPr>
              <w:t>Ongoing monthly campaigns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47038861" w:rsidP="469A6F01" w:rsidRDefault="78DF2F43" w14:paraId="00A5B176" w14:textId="5732235F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69A6F01" w:rsidR="7C5BC963">
              <w:rPr>
                <w:rFonts w:ascii="Arial" w:hAnsi="Arial" w:eastAsia="Arial" w:cs="Arial"/>
                <w:sz w:val="24"/>
                <w:szCs w:val="24"/>
              </w:rPr>
              <w:t>Marketing specialist</w:t>
            </w:r>
          </w:p>
          <w:p w:rsidR="47038861" w:rsidP="469A6F01" w:rsidRDefault="47038861" w14:paraId="5D577433" w14:textId="5973CAFA">
            <w:pPr>
              <w:spacing w:after="200"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47038861" w:rsidP="469A6F01" w:rsidRDefault="47038861" w14:paraId="60D0F2F0" w14:textId="6CDA50A5">
      <w:pPr>
        <w:spacing w:after="20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47038861" w:rsidP="469A6F01" w:rsidRDefault="24745AA1" w14:paraId="6C963DCB" w14:textId="200748EC">
      <w:pPr>
        <w:pStyle w:val="Normal"/>
        <w:suppressLineNumbers w:val="0"/>
        <w:bidi w:val="0"/>
        <w:spacing w:before="0" w:beforeAutospacing="off" w:after="200" w:afterAutospacing="off" w:line="360" w:lineRule="auto"/>
        <w:ind w:left="0" w:right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</w:pPr>
      <w:r w:rsidRPr="469A6F01" w:rsidR="040F534E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Monitoring</w:t>
      </w:r>
      <w:r w:rsidRPr="469A6F01" w:rsidR="7F5C1938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:</w:t>
      </w:r>
      <w:r w:rsidRPr="469A6F01" w:rsidR="7F5C1938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4745AA1" w:rsidP="469A6F01" w:rsidRDefault="24745AA1" w14:paraId="75B5E89D" w14:textId="7E788CF4">
      <w:pPr>
        <w:pStyle w:val="Normal"/>
        <w:suppressLineNumbers w:val="0"/>
        <w:spacing w:before="0" w:beforeAutospacing="off" w:after="200" w:afterAutospacing="off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469A6F01" w:rsidR="5F4F24E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I</w:t>
      </w:r>
      <w:r w:rsidRPr="469A6F01" w:rsidR="7CDFB4D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mplementation</w:t>
      </w:r>
      <w:r w:rsidRPr="469A6F01" w:rsidR="5F4F24E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will be </w:t>
      </w:r>
      <w:r w:rsidRPr="469A6F01" w:rsidR="5F4F24E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monitored</w:t>
      </w:r>
      <w:r w:rsidRPr="469A6F01" w:rsidR="5F4F24E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by</w:t>
      </w:r>
      <w:r w:rsidRPr="469A6F01" w:rsidR="2458C59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2625D271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weekly progress</w:t>
      </w:r>
      <w:r w:rsidRPr="469A6F01" w:rsidR="2458C59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528914DD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with Liam, </w:t>
      </w:r>
      <w:r w:rsidRPr="469A6F01" w:rsidR="239BE9E9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Priya,</w:t>
      </w:r>
      <w:r w:rsidRPr="469A6F01" w:rsidR="528914DD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the </w:t>
      </w:r>
      <w:r w:rsidRPr="469A6F01" w:rsidR="2F39DC70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marketing </w:t>
      </w:r>
      <w:r w:rsidRPr="469A6F01" w:rsidR="52A1501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specialist </w:t>
      </w:r>
      <w:r w:rsidRPr="469A6F01" w:rsidR="2458C59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to ensure that</w:t>
      </w:r>
      <w:r w:rsidRPr="469A6F01" w:rsidR="239E1A50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tasks have been completed on tim</w:t>
      </w:r>
      <w:r w:rsidRPr="469A6F01" w:rsidR="2A2B7D9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</w:t>
      </w:r>
      <w:r w:rsidRPr="469A6F01" w:rsidR="4920C23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,</w:t>
      </w:r>
      <w:r w:rsidRPr="469A6F01" w:rsidR="239E1A50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2963309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using a checklist to record the information.</w:t>
      </w:r>
      <w:r w:rsidRPr="469A6F01" w:rsidR="05C83F3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1B46296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Once a clear budget is set, finances </w:t>
      </w:r>
      <w:r w:rsidRPr="469A6F01" w:rsidR="2D62DAEB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will</w:t>
      </w:r>
      <w:r w:rsidRPr="469A6F01" w:rsidR="1B46296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need to be </w:t>
      </w:r>
      <w:r w:rsidRPr="469A6F01" w:rsidR="46897BA3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tracked, </w:t>
      </w:r>
      <w:r w:rsidRPr="469A6F01" w:rsidR="47331A99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including</w:t>
      </w:r>
      <w:r w:rsidRPr="469A6F01" w:rsidR="46897BA3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outgoings, </w:t>
      </w:r>
      <w:r w:rsidRPr="469A6F01" w:rsidR="6B548AFD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advertising</w:t>
      </w:r>
      <w:r w:rsidRPr="469A6F01" w:rsidR="294A4071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69A6F01" w:rsidR="05F5FAC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salaries,</w:t>
      </w:r>
      <w:r w:rsidRPr="469A6F01" w:rsidR="294A4071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website charges</w:t>
      </w:r>
      <w:r w:rsidRPr="469A6F01" w:rsidR="38D9C04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69A6F01" w:rsidR="690341B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This can be done on a spreadsheet </w:t>
      </w:r>
      <w:r w:rsidRPr="469A6F01" w:rsidR="1290DF8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to</w:t>
      </w:r>
      <w:r w:rsidRPr="469A6F01" w:rsidR="690341B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avoid </w:t>
      </w:r>
      <w:r w:rsidRPr="469A6F01" w:rsidR="690341B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overspending</w:t>
      </w:r>
      <w:r w:rsidRPr="469A6F01" w:rsidR="690341B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69A6F01" w:rsidR="169446E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Once the job description is </w:t>
      </w:r>
      <w:r w:rsidRPr="469A6F01" w:rsidR="7DD8C2D0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created,</w:t>
      </w:r>
      <w:r w:rsidRPr="469A6F01" w:rsidR="169446E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it would be</w:t>
      </w:r>
      <w:r w:rsidRPr="469A6F01" w:rsidR="5C0A61A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08B611F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checked, </w:t>
      </w:r>
      <w:r w:rsidRPr="469A6F01" w:rsidR="372DE7A0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saved,</w:t>
      </w:r>
      <w:r w:rsidRPr="469A6F01" w:rsidR="204C5113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either printed out for future purposes or placed on a job website.</w:t>
      </w:r>
      <w:r w:rsidRPr="469A6F01" w:rsidR="2045D4D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023F724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Upon</w:t>
      </w:r>
      <w:r w:rsidRPr="469A6F01" w:rsidR="2045D4D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completion of interviews, a process of elimination will be use</w:t>
      </w:r>
      <w:r w:rsidRPr="469A6F01" w:rsidR="352B71E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d to </w:t>
      </w:r>
      <w:r w:rsidRPr="469A6F01" w:rsidR="352B71E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identify</w:t>
      </w:r>
      <w:r w:rsidRPr="469A6F01" w:rsidR="352B71E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the suitable candidate. This </w:t>
      </w:r>
      <w:r w:rsidRPr="469A6F01" w:rsidR="65182D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person's</w:t>
      </w:r>
      <w:r w:rsidRPr="469A6F01" w:rsidR="352B71E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details will be </w:t>
      </w:r>
      <w:r w:rsidRPr="469A6F01" w:rsidR="0E0A799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recorded,</w:t>
      </w:r>
      <w:r w:rsidRPr="469A6F01" w:rsidR="352B71E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they will </w:t>
      </w:r>
      <w:r w:rsidRPr="469A6F01" w:rsidR="5EAC660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carry out their role once they have</w:t>
      </w:r>
      <w:r w:rsidRPr="469A6F01" w:rsidR="307FD7B1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590537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identified</w:t>
      </w:r>
      <w:r w:rsidRPr="469A6F01" w:rsidR="590537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the needs of the company. </w:t>
      </w:r>
      <w:r w:rsidRPr="469A6F01" w:rsidR="7D16288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Social</w:t>
      </w:r>
      <w:r w:rsidRPr="469A6F01" w:rsidR="590537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media </w:t>
      </w:r>
      <w:r w:rsidRPr="469A6F01" w:rsidR="770E278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engagement</w:t>
      </w:r>
      <w:r w:rsidRPr="469A6F01" w:rsidR="590537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69A6F01" w:rsidR="726CE613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website</w:t>
      </w:r>
      <w:r w:rsidRPr="469A6F01" w:rsidR="5905374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traffic will </w:t>
      </w:r>
      <w:r w:rsidRPr="469A6F01" w:rsidR="172A2DF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be measured and reviewed </w:t>
      </w:r>
      <w:r w:rsidRPr="469A6F01" w:rsidR="5FD296EB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monthly</w:t>
      </w:r>
      <w:r w:rsidRPr="469A6F01" w:rsidR="172A2DF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to ensure that targets are </w:t>
      </w:r>
      <w:r w:rsidRPr="469A6F01" w:rsidR="7940084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met</w:t>
      </w:r>
      <w:r w:rsidRPr="469A6F01" w:rsidR="172A2DF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69A6F01" w:rsidR="0F168ED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Roles and responsibilities will be </w:t>
      </w:r>
      <w:r w:rsidRPr="469A6F01" w:rsidR="0F168ED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established</w:t>
      </w:r>
      <w:r w:rsidRPr="469A6F01" w:rsidR="0F168ED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469A6F01" w:rsidR="1D10706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accountability;</w:t>
      </w:r>
      <w:r w:rsidRPr="469A6F01" w:rsidR="0F168ED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9A6F01" w:rsidR="32EBCCB8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this</w:t>
      </w:r>
      <w:r w:rsidRPr="469A6F01" w:rsidR="19B22FF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allows each person to</w:t>
      </w:r>
      <w:r w:rsidRPr="469A6F01" w:rsidR="0F168EDC">
        <w:rPr>
          <w:rFonts w:ascii="Arial" w:hAnsi="Arial" w:eastAsia="Arial" w:cs="Arial"/>
          <w:color w:val="auto"/>
          <w:sz w:val="24"/>
          <w:szCs w:val="24"/>
          <w:lang w:val="en-US"/>
        </w:rPr>
        <w:t xml:space="preserve"> </w:t>
      </w:r>
      <w:r w:rsidRPr="469A6F01" w:rsidR="0F168EDC">
        <w:rPr>
          <w:rFonts w:ascii="Arial" w:hAnsi="Arial" w:eastAsia="Arial" w:cs="Arial"/>
          <w:color w:val="auto"/>
          <w:sz w:val="24"/>
          <w:szCs w:val="24"/>
        </w:rPr>
        <w:t xml:space="preserve">understand their specific duties (Bennet </w:t>
      </w:r>
      <w:r w:rsidRPr="469A6F01" w:rsidR="220BA1AE">
        <w:rPr>
          <w:rFonts w:ascii="Arial" w:hAnsi="Arial" w:eastAsia="Arial" w:cs="Arial"/>
          <w:color w:val="auto"/>
          <w:sz w:val="24"/>
          <w:szCs w:val="24"/>
        </w:rPr>
        <w:t>and Gadlin, (2012</w:t>
      </w:r>
      <w:r w:rsidRPr="469A6F01" w:rsidR="0F168EDC">
        <w:rPr>
          <w:rFonts w:ascii="Arial" w:hAnsi="Arial" w:eastAsia="Arial" w:cs="Arial"/>
          <w:color w:val="auto"/>
          <w:sz w:val="24"/>
          <w:szCs w:val="24"/>
        </w:rPr>
        <w:t>)</w:t>
      </w:r>
      <w:r w:rsidRPr="469A6F01" w:rsidR="2240F1B5">
        <w:rPr>
          <w:rFonts w:ascii="Arial" w:hAnsi="Arial" w:eastAsia="Arial" w:cs="Arial"/>
          <w:color w:val="auto"/>
          <w:sz w:val="24"/>
          <w:szCs w:val="24"/>
        </w:rPr>
        <w:t>.</w:t>
      </w:r>
    </w:p>
    <w:p w:rsidR="24745AA1" w:rsidP="469A6F01" w:rsidRDefault="24745AA1" w14:paraId="34D1D313" w14:textId="73C40524">
      <w:pPr>
        <w:pStyle w:val="Normal"/>
        <w:spacing w:after="20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24745AA1" w:rsidP="469A6F01" w:rsidRDefault="24745AA1" w14:paraId="27E2A5FC" w14:textId="29F2557C">
      <w:pPr>
        <w:pStyle w:val="Normal"/>
        <w:spacing w:after="20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24745AA1" w:rsidP="469A6F01" w:rsidRDefault="24745AA1" w14:paraId="0B80BF11" w14:textId="1BD6D109">
      <w:pPr>
        <w:pStyle w:val="Normal"/>
        <w:spacing w:after="200" w:line="360" w:lineRule="auto"/>
        <w:jc w:val="both"/>
        <w:rPr>
          <w:rFonts w:ascii="Arial" w:hAnsi="Arial" w:eastAsia="Arial" w:cs="Arial"/>
          <w:color w:val="000000" w:themeColor="text1"/>
          <w:sz w:val="28"/>
          <w:szCs w:val="28"/>
        </w:rPr>
      </w:pPr>
      <w:r w:rsidRPr="469A6F01" w:rsidR="040F534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Evaluation </w:t>
      </w:r>
    </w:p>
    <w:p w:rsidR="1D199EE6" w:rsidP="469A6F01" w:rsidRDefault="1D199EE6" w14:paraId="2F875B5D" w14:textId="6587CC36">
      <w:pPr>
        <w:spacing w:line="360" w:lineRule="auto"/>
        <w:jc w:val="both"/>
        <w:rPr>
          <w:rFonts w:ascii="Arial" w:hAnsi="Arial" w:eastAsia="Arial" w:cs="Arial"/>
        </w:rPr>
      </w:pPr>
      <w:r w:rsidRPr="469A6F01" w:rsidR="5FF7CFED">
        <w:rPr>
          <w:rFonts w:ascii="Arial" w:hAnsi="Arial" w:eastAsia="Arial" w:cs="Arial"/>
        </w:rPr>
        <w:t xml:space="preserve">Using an implementation plan has provided a structured approach to </w:t>
      </w:r>
      <w:r w:rsidRPr="469A6F01" w:rsidR="5FF7CFED">
        <w:rPr>
          <w:rFonts w:ascii="Arial" w:hAnsi="Arial" w:eastAsia="Arial" w:cs="Arial"/>
        </w:rPr>
        <w:t>iden</w:t>
      </w:r>
      <w:r w:rsidRPr="469A6F01" w:rsidR="61FBF03D">
        <w:rPr>
          <w:rFonts w:ascii="Arial" w:hAnsi="Arial" w:eastAsia="Arial" w:cs="Arial"/>
        </w:rPr>
        <w:t>tifying</w:t>
      </w:r>
      <w:r w:rsidRPr="469A6F01" w:rsidR="61FBF03D">
        <w:rPr>
          <w:rFonts w:ascii="Arial" w:hAnsi="Arial" w:eastAsia="Arial" w:cs="Arial"/>
        </w:rPr>
        <w:t xml:space="preserve"> the needs of the business</w:t>
      </w:r>
      <w:r w:rsidRPr="469A6F01" w:rsidR="3C24825F">
        <w:rPr>
          <w:rFonts w:ascii="Arial" w:hAnsi="Arial" w:eastAsia="Arial" w:cs="Arial"/>
        </w:rPr>
        <w:t xml:space="preserve"> and putting an effective plan in place. </w:t>
      </w:r>
      <w:r w:rsidRPr="469A6F01" w:rsidR="7EEE7E98">
        <w:rPr>
          <w:rFonts w:ascii="Arial" w:hAnsi="Arial" w:eastAsia="Arial" w:cs="Arial"/>
        </w:rPr>
        <w:t>H</w:t>
      </w:r>
      <w:r w:rsidRPr="469A6F01" w:rsidR="376A3859">
        <w:rPr>
          <w:rFonts w:ascii="Arial" w:hAnsi="Arial" w:eastAsia="Arial" w:cs="Arial"/>
        </w:rPr>
        <w:t xml:space="preserve">iring an </w:t>
      </w:r>
      <w:r w:rsidRPr="469A6F01" w:rsidR="0DC2D6A1">
        <w:rPr>
          <w:rFonts w:ascii="Arial" w:hAnsi="Arial" w:eastAsia="Arial" w:cs="Arial"/>
        </w:rPr>
        <w:t>external specialist</w:t>
      </w:r>
      <w:r w:rsidRPr="469A6F01" w:rsidR="376A3859">
        <w:rPr>
          <w:rFonts w:ascii="Arial" w:hAnsi="Arial" w:eastAsia="Arial" w:cs="Arial"/>
        </w:rPr>
        <w:t xml:space="preserve"> </w:t>
      </w:r>
      <w:r w:rsidRPr="469A6F01" w:rsidR="49BE3B92">
        <w:rPr>
          <w:rFonts w:ascii="Arial" w:hAnsi="Arial" w:eastAsia="Arial" w:cs="Arial"/>
        </w:rPr>
        <w:t xml:space="preserve">is an advantage as it will allow them to </w:t>
      </w:r>
      <w:r w:rsidRPr="469A6F01" w:rsidR="41DE6470">
        <w:rPr>
          <w:rFonts w:ascii="Arial" w:hAnsi="Arial" w:eastAsia="Arial" w:cs="Arial"/>
        </w:rPr>
        <w:t>increase brand awareness, d</w:t>
      </w:r>
      <w:r w:rsidRPr="469A6F01" w:rsidR="49BE3B92">
        <w:rPr>
          <w:rFonts w:ascii="Arial" w:hAnsi="Arial" w:eastAsia="Arial" w:cs="Arial"/>
        </w:rPr>
        <w:t>evelop a marketing strat</w:t>
      </w:r>
      <w:r w:rsidRPr="469A6F01" w:rsidR="6F14CDDD">
        <w:rPr>
          <w:rFonts w:ascii="Arial" w:hAnsi="Arial" w:eastAsia="Arial" w:cs="Arial"/>
        </w:rPr>
        <w:t xml:space="preserve">egy which </w:t>
      </w:r>
      <w:r w:rsidRPr="469A6F01" w:rsidR="5A031474">
        <w:rPr>
          <w:rFonts w:ascii="Arial" w:hAnsi="Arial" w:eastAsia="Arial" w:cs="Arial"/>
        </w:rPr>
        <w:t xml:space="preserve">can </w:t>
      </w:r>
      <w:r w:rsidRPr="469A6F01" w:rsidR="5A031474">
        <w:rPr>
          <w:rFonts w:ascii="Arial" w:hAnsi="Arial" w:eastAsia="Arial" w:cs="Arial"/>
        </w:rPr>
        <w:t>assist</w:t>
      </w:r>
      <w:r w:rsidRPr="469A6F01" w:rsidR="5A031474">
        <w:rPr>
          <w:rFonts w:ascii="Arial" w:hAnsi="Arial" w:eastAsia="Arial" w:cs="Arial"/>
        </w:rPr>
        <w:t xml:space="preserve"> </w:t>
      </w:r>
      <w:r w:rsidRPr="469A6F01" w:rsidR="09C61BC7">
        <w:rPr>
          <w:rFonts w:ascii="Arial" w:hAnsi="Arial" w:eastAsia="Arial" w:cs="Arial"/>
        </w:rPr>
        <w:t xml:space="preserve">them to get ahead of their </w:t>
      </w:r>
      <w:r w:rsidRPr="469A6F01" w:rsidR="4A75B0E1">
        <w:rPr>
          <w:rFonts w:ascii="Arial" w:hAnsi="Arial" w:eastAsia="Arial" w:cs="Arial"/>
        </w:rPr>
        <w:t>competitors, grow</w:t>
      </w:r>
      <w:r w:rsidRPr="469A6F01" w:rsidR="6C0B5B52">
        <w:rPr>
          <w:rFonts w:ascii="Arial" w:hAnsi="Arial" w:eastAsia="Arial" w:cs="Arial"/>
        </w:rPr>
        <w:t xml:space="preserve"> </w:t>
      </w:r>
      <w:r w:rsidRPr="469A6F01" w:rsidR="7EF5B31C">
        <w:rPr>
          <w:rFonts w:ascii="Arial" w:hAnsi="Arial" w:eastAsia="Arial" w:cs="Arial"/>
        </w:rPr>
        <w:t>the business</w:t>
      </w:r>
      <w:r w:rsidRPr="469A6F01" w:rsidR="4C75A154">
        <w:rPr>
          <w:rFonts w:ascii="Arial" w:hAnsi="Arial" w:eastAsia="Arial" w:cs="Arial"/>
        </w:rPr>
        <w:t>, generat</w:t>
      </w:r>
      <w:r w:rsidRPr="469A6F01" w:rsidR="06CF6347">
        <w:rPr>
          <w:rFonts w:ascii="Arial" w:hAnsi="Arial" w:eastAsia="Arial" w:cs="Arial"/>
        </w:rPr>
        <w:t xml:space="preserve">e </w:t>
      </w:r>
      <w:r w:rsidRPr="469A6F01" w:rsidR="4C75A154">
        <w:rPr>
          <w:rFonts w:ascii="Arial" w:hAnsi="Arial" w:eastAsia="Arial" w:cs="Arial"/>
        </w:rPr>
        <w:t>sales</w:t>
      </w:r>
      <w:r w:rsidRPr="469A6F01" w:rsidR="4C75A154">
        <w:rPr>
          <w:rFonts w:ascii="Arial" w:hAnsi="Arial" w:eastAsia="Arial" w:cs="Arial"/>
        </w:rPr>
        <w:t xml:space="preserve"> and </w:t>
      </w:r>
      <w:r w:rsidRPr="469A6F01" w:rsidR="248E69A7">
        <w:rPr>
          <w:rFonts w:ascii="Arial" w:hAnsi="Arial" w:eastAsia="Arial" w:cs="Arial"/>
        </w:rPr>
        <w:t xml:space="preserve">increase customer base. </w:t>
      </w:r>
      <w:r w:rsidRPr="469A6F01" w:rsidR="393C0381">
        <w:rPr>
          <w:rFonts w:ascii="Arial" w:hAnsi="Arial" w:eastAsia="Arial" w:cs="Arial"/>
        </w:rPr>
        <w:t xml:space="preserve">The disadvantage </w:t>
      </w:r>
      <w:r w:rsidRPr="469A6F01" w:rsidR="269BBE86">
        <w:rPr>
          <w:rFonts w:ascii="Arial" w:hAnsi="Arial" w:eastAsia="Arial" w:cs="Arial"/>
        </w:rPr>
        <w:t xml:space="preserve">is </w:t>
      </w:r>
      <w:r w:rsidRPr="469A6F01" w:rsidR="6E09F089">
        <w:rPr>
          <w:rFonts w:ascii="Arial" w:hAnsi="Arial" w:eastAsia="Arial" w:cs="Arial"/>
        </w:rPr>
        <w:t xml:space="preserve">the </w:t>
      </w:r>
      <w:r w:rsidRPr="469A6F01" w:rsidR="6E09F089">
        <w:rPr>
          <w:rFonts w:ascii="Arial" w:hAnsi="Arial" w:eastAsia="Arial" w:cs="Arial"/>
        </w:rPr>
        <w:t>additional</w:t>
      </w:r>
      <w:r w:rsidRPr="469A6F01" w:rsidR="6E09F089">
        <w:rPr>
          <w:rFonts w:ascii="Arial" w:hAnsi="Arial" w:eastAsia="Arial" w:cs="Arial"/>
        </w:rPr>
        <w:t xml:space="preserve"> costs of hiring externally may affect the</w:t>
      </w:r>
      <w:r w:rsidRPr="469A6F01" w:rsidR="30F6E933">
        <w:rPr>
          <w:rFonts w:ascii="Arial" w:hAnsi="Arial" w:eastAsia="Arial" w:cs="Arial"/>
        </w:rPr>
        <w:t xml:space="preserve"> </w:t>
      </w:r>
      <w:r w:rsidRPr="469A6F01" w:rsidR="6E09F089">
        <w:rPr>
          <w:rFonts w:ascii="Arial" w:hAnsi="Arial" w:eastAsia="Arial" w:cs="Arial"/>
        </w:rPr>
        <w:t xml:space="preserve">profits of the business </w:t>
      </w:r>
      <w:r w:rsidRPr="469A6F01" w:rsidR="6EAC9289">
        <w:rPr>
          <w:rFonts w:ascii="Arial" w:hAnsi="Arial" w:eastAsia="Arial" w:cs="Arial"/>
        </w:rPr>
        <w:t xml:space="preserve">therefore </w:t>
      </w:r>
      <w:r w:rsidRPr="469A6F01" w:rsidR="32C355E8">
        <w:rPr>
          <w:rFonts w:ascii="Arial" w:hAnsi="Arial" w:eastAsia="Arial" w:cs="Arial"/>
        </w:rPr>
        <w:t xml:space="preserve">monthly </w:t>
      </w:r>
      <w:r w:rsidRPr="469A6F01" w:rsidR="6EAC9289">
        <w:rPr>
          <w:rFonts w:ascii="Arial" w:hAnsi="Arial" w:eastAsia="Arial" w:cs="Arial"/>
        </w:rPr>
        <w:t xml:space="preserve">reviews </w:t>
      </w:r>
      <w:r w:rsidRPr="469A6F01" w:rsidR="2D8CED08">
        <w:rPr>
          <w:rFonts w:ascii="Arial" w:hAnsi="Arial" w:eastAsia="Arial" w:cs="Arial"/>
        </w:rPr>
        <w:t xml:space="preserve">of the number of posts, </w:t>
      </w:r>
      <w:r w:rsidRPr="469A6F01" w:rsidR="2DD94D44">
        <w:rPr>
          <w:rFonts w:ascii="Arial" w:hAnsi="Arial" w:eastAsia="Arial" w:cs="Arial"/>
        </w:rPr>
        <w:t xml:space="preserve">customer </w:t>
      </w:r>
      <w:r w:rsidRPr="469A6F01" w:rsidR="2DD94D44">
        <w:rPr>
          <w:rFonts w:ascii="Arial" w:hAnsi="Arial" w:eastAsia="Arial" w:cs="Arial"/>
        </w:rPr>
        <w:t>engagement</w:t>
      </w:r>
      <w:r w:rsidRPr="469A6F01" w:rsidR="6E1E1C06">
        <w:rPr>
          <w:rFonts w:ascii="Arial" w:hAnsi="Arial" w:eastAsia="Arial" w:cs="Arial"/>
        </w:rPr>
        <w:t xml:space="preserve"> and sales</w:t>
      </w:r>
      <w:r w:rsidRPr="469A6F01" w:rsidR="2DD94D44">
        <w:rPr>
          <w:rFonts w:ascii="Arial" w:hAnsi="Arial" w:eastAsia="Arial" w:cs="Arial"/>
        </w:rPr>
        <w:t xml:space="preserve"> </w:t>
      </w:r>
      <w:r w:rsidRPr="469A6F01" w:rsidR="37C4F952">
        <w:rPr>
          <w:rFonts w:ascii="Arial" w:hAnsi="Arial" w:eastAsia="Arial" w:cs="Arial"/>
        </w:rPr>
        <w:t xml:space="preserve">to measure if they are generating a return. </w:t>
      </w:r>
      <w:r w:rsidRPr="469A6F01" w:rsidR="57454BDC">
        <w:rPr>
          <w:rFonts w:ascii="Arial" w:hAnsi="Arial" w:eastAsia="Arial" w:cs="Arial"/>
        </w:rPr>
        <w:t xml:space="preserve">The </w:t>
      </w:r>
      <w:r w:rsidRPr="469A6F01" w:rsidR="37837275">
        <w:rPr>
          <w:rFonts w:ascii="Arial" w:hAnsi="Arial" w:eastAsia="Arial" w:cs="Arial"/>
        </w:rPr>
        <w:t>short-term</w:t>
      </w:r>
      <w:r w:rsidRPr="469A6F01" w:rsidR="159EEDB4">
        <w:rPr>
          <w:rFonts w:ascii="Arial" w:hAnsi="Arial" w:eastAsia="Arial" w:cs="Arial"/>
        </w:rPr>
        <w:t xml:space="preserve"> SMART goal would be to increase the mo</w:t>
      </w:r>
      <w:r w:rsidRPr="469A6F01" w:rsidR="2F20F680">
        <w:rPr>
          <w:rFonts w:ascii="Arial" w:hAnsi="Arial" w:eastAsia="Arial" w:cs="Arial"/>
        </w:rPr>
        <w:t xml:space="preserve">nthly sales by 10% within </w:t>
      </w:r>
      <w:r w:rsidRPr="469A6F01" w:rsidR="2FD57D5E">
        <w:rPr>
          <w:rFonts w:ascii="Arial" w:hAnsi="Arial" w:eastAsia="Arial" w:cs="Arial"/>
        </w:rPr>
        <w:t xml:space="preserve">6 to </w:t>
      </w:r>
      <w:r w:rsidRPr="469A6F01" w:rsidR="5763C413">
        <w:rPr>
          <w:rFonts w:ascii="Arial" w:hAnsi="Arial" w:eastAsia="Arial" w:cs="Arial"/>
        </w:rPr>
        <w:t>9</w:t>
      </w:r>
      <w:r w:rsidRPr="469A6F01" w:rsidR="2FD57D5E">
        <w:rPr>
          <w:rFonts w:ascii="Arial" w:hAnsi="Arial" w:eastAsia="Arial" w:cs="Arial"/>
        </w:rPr>
        <w:t xml:space="preserve"> </w:t>
      </w:r>
      <w:r w:rsidRPr="469A6F01" w:rsidR="2F20F680">
        <w:rPr>
          <w:rFonts w:ascii="Arial" w:hAnsi="Arial" w:eastAsia="Arial" w:cs="Arial"/>
        </w:rPr>
        <w:t>month</w:t>
      </w:r>
      <w:r w:rsidRPr="469A6F01" w:rsidR="30DA11BA">
        <w:rPr>
          <w:rFonts w:ascii="Arial" w:hAnsi="Arial" w:eastAsia="Arial" w:cs="Arial"/>
        </w:rPr>
        <w:t>s</w:t>
      </w:r>
      <w:r w:rsidRPr="469A6F01" w:rsidR="514D83DD">
        <w:rPr>
          <w:rFonts w:ascii="Arial" w:hAnsi="Arial" w:eastAsia="Arial" w:cs="Arial"/>
        </w:rPr>
        <w:t xml:space="preserve">, using social media campaigns, </w:t>
      </w:r>
      <w:r w:rsidRPr="469A6F01" w:rsidR="514D83DD">
        <w:rPr>
          <w:rFonts w:ascii="Arial" w:hAnsi="Arial" w:eastAsia="Arial" w:cs="Arial"/>
        </w:rPr>
        <w:t xml:space="preserve">special </w:t>
      </w:r>
      <w:r w:rsidRPr="469A6F01" w:rsidR="54FAC00C">
        <w:rPr>
          <w:rFonts w:ascii="Arial" w:hAnsi="Arial" w:eastAsia="Arial" w:cs="Arial"/>
        </w:rPr>
        <w:t>offers</w:t>
      </w:r>
      <w:r w:rsidRPr="469A6F01" w:rsidR="54FAC00C">
        <w:rPr>
          <w:rFonts w:ascii="Arial" w:hAnsi="Arial" w:eastAsia="Arial" w:cs="Arial"/>
        </w:rPr>
        <w:t xml:space="preserve"> and</w:t>
      </w:r>
      <w:r w:rsidRPr="469A6F01" w:rsidR="514D83DD">
        <w:rPr>
          <w:rFonts w:ascii="Arial" w:hAnsi="Arial" w:eastAsia="Arial" w:cs="Arial"/>
        </w:rPr>
        <w:t xml:space="preserve"> advertising</w:t>
      </w:r>
      <w:r w:rsidRPr="469A6F01" w:rsidR="35D8DB88">
        <w:rPr>
          <w:rFonts w:ascii="Arial" w:hAnsi="Arial" w:eastAsia="Arial" w:cs="Arial"/>
        </w:rPr>
        <w:t xml:space="preserve">. </w:t>
      </w:r>
      <w:r w:rsidRPr="469A6F01" w:rsidR="0F22D6C5">
        <w:rPr>
          <w:rFonts w:ascii="Arial" w:hAnsi="Arial" w:eastAsia="Arial" w:cs="Arial"/>
        </w:rPr>
        <w:t xml:space="preserve">It will be </w:t>
      </w:r>
      <w:r w:rsidRPr="469A6F01" w:rsidR="35D8DB88">
        <w:rPr>
          <w:rFonts w:ascii="Arial" w:hAnsi="Arial" w:eastAsia="Arial" w:cs="Arial"/>
        </w:rPr>
        <w:t>measured through monthly sal</w:t>
      </w:r>
      <w:r w:rsidRPr="469A6F01" w:rsidR="57C28AF2">
        <w:rPr>
          <w:rFonts w:ascii="Arial" w:hAnsi="Arial" w:eastAsia="Arial" w:cs="Arial"/>
        </w:rPr>
        <w:t xml:space="preserve">es reports, </w:t>
      </w:r>
      <w:r w:rsidRPr="469A6F01" w:rsidR="5421F2A3">
        <w:rPr>
          <w:rFonts w:ascii="Arial" w:hAnsi="Arial" w:eastAsia="Arial" w:cs="Arial"/>
        </w:rPr>
        <w:t>website purchases</w:t>
      </w:r>
      <w:r w:rsidRPr="469A6F01" w:rsidR="448923B0">
        <w:rPr>
          <w:rFonts w:ascii="Arial" w:hAnsi="Arial" w:eastAsia="Arial" w:cs="Arial"/>
        </w:rPr>
        <w:t xml:space="preserve">, </w:t>
      </w:r>
      <w:r w:rsidRPr="469A6F01" w:rsidR="4E5991CC">
        <w:rPr>
          <w:rFonts w:ascii="Arial" w:hAnsi="Arial" w:eastAsia="Arial" w:cs="Arial"/>
        </w:rPr>
        <w:t>and number</w:t>
      </w:r>
      <w:r w:rsidRPr="469A6F01" w:rsidR="74B2F749">
        <w:rPr>
          <w:rFonts w:ascii="Arial" w:hAnsi="Arial" w:eastAsia="Arial" w:cs="Arial"/>
        </w:rPr>
        <w:t xml:space="preserve"> of customers. </w:t>
      </w:r>
      <w:r w:rsidRPr="469A6F01" w:rsidR="12C810CA">
        <w:rPr>
          <w:rFonts w:ascii="Arial" w:hAnsi="Arial" w:eastAsia="Arial" w:cs="Arial"/>
        </w:rPr>
        <w:t xml:space="preserve">The </w:t>
      </w:r>
      <w:r w:rsidRPr="469A6F01" w:rsidR="2A276EC0">
        <w:rPr>
          <w:rFonts w:ascii="Arial" w:hAnsi="Arial" w:eastAsia="Arial" w:cs="Arial"/>
        </w:rPr>
        <w:t>long-term</w:t>
      </w:r>
      <w:r w:rsidRPr="469A6F01" w:rsidR="12C810CA">
        <w:rPr>
          <w:rFonts w:ascii="Arial" w:hAnsi="Arial" w:eastAsia="Arial" w:cs="Arial"/>
        </w:rPr>
        <w:t xml:space="preserve"> SMART goal is to </w:t>
      </w:r>
      <w:r w:rsidRPr="469A6F01" w:rsidR="43E36933">
        <w:rPr>
          <w:rFonts w:ascii="Arial" w:hAnsi="Arial" w:eastAsia="Arial" w:cs="Arial"/>
        </w:rPr>
        <w:t xml:space="preserve">recoup the 30% </w:t>
      </w:r>
      <w:r w:rsidRPr="469A6F01" w:rsidR="0F757999">
        <w:rPr>
          <w:rFonts w:ascii="Arial" w:hAnsi="Arial" w:eastAsia="Arial" w:cs="Arial"/>
        </w:rPr>
        <w:t xml:space="preserve">loss in sales </w:t>
      </w:r>
      <w:r w:rsidRPr="469A6F01" w:rsidR="36ECA539">
        <w:rPr>
          <w:rFonts w:ascii="Arial" w:hAnsi="Arial" w:eastAsia="Arial" w:cs="Arial"/>
        </w:rPr>
        <w:t xml:space="preserve">within </w:t>
      </w:r>
      <w:r w:rsidRPr="469A6F01" w:rsidR="31D2EE12">
        <w:rPr>
          <w:rFonts w:ascii="Arial" w:hAnsi="Arial" w:eastAsia="Arial" w:cs="Arial"/>
        </w:rPr>
        <w:t>1</w:t>
      </w:r>
      <w:r w:rsidRPr="469A6F01" w:rsidR="57E3EE13">
        <w:rPr>
          <w:rFonts w:ascii="Arial" w:hAnsi="Arial" w:eastAsia="Arial" w:cs="Arial"/>
        </w:rPr>
        <w:t>2</w:t>
      </w:r>
      <w:r w:rsidRPr="469A6F01" w:rsidR="31D2EE12">
        <w:rPr>
          <w:rFonts w:ascii="Arial" w:hAnsi="Arial" w:eastAsia="Arial" w:cs="Arial"/>
        </w:rPr>
        <w:t xml:space="preserve"> to </w:t>
      </w:r>
      <w:r w:rsidRPr="469A6F01" w:rsidR="53B6ACB5">
        <w:rPr>
          <w:rFonts w:ascii="Arial" w:hAnsi="Arial" w:eastAsia="Arial" w:cs="Arial"/>
        </w:rPr>
        <w:t xml:space="preserve">18 </w:t>
      </w:r>
      <w:r w:rsidRPr="469A6F01" w:rsidR="36ECA539">
        <w:rPr>
          <w:rFonts w:ascii="Arial" w:hAnsi="Arial" w:eastAsia="Arial" w:cs="Arial"/>
        </w:rPr>
        <w:t>months</w:t>
      </w:r>
      <w:r w:rsidRPr="469A6F01" w:rsidR="5AE9AEB6">
        <w:rPr>
          <w:rFonts w:ascii="Arial" w:hAnsi="Arial" w:eastAsia="Arial" w:cs="Arial"/>
        </w:rPr>
        <w:t xml:space="preserve"> by </w:t>
      </w:r>
      <w:r w:rsidRPr="469A6F01" w:rsidR="7F0B0B94">
        <w:rPr>
          <w:rFonts w:ascii="Arial" w:hAnsi="Arial" w:eastAsia="Arial" w:cs="Arial"/>
        </w:rPr>
        <w:t xml:space="preserve">Increasing repeat business through </w:t>
      </w:r>
      <w:r w:rsidRPr="469A6F01" w:rsidR="00AEB321">
        <w:rPr>
          <w:rFonts w:ascii="Arial" w:hAnsi="Arial" w:eastAsia="Arial" w:cs="Arial"/>
        </w:rPr>
        <w:t>maintaining</w:t>
      </w:r>
      <w:r w:rsidRPr="469A6F01" w:rsidR="00AEB321">
        <w:rPr>
          <w:rFonts w:ascii="Arial" w:hAnsi="Arial" w:eastAsia="Arial" w:cs="Arial"/>
        </w:rPr>
        <w:t xml:space="preserve"> </w:t>
      </w:r>
      <w:r w:rsidRPr="469A6F01" w:rsidR="00AEB321">
        <w:rPr>
          <w:rFonts w:ascii="Arial" w:hAnsi="Arial" w:eastAsia="Arial" w:cs="Arial"/>
        </w:rPr>
        <w:t>high levels</w:t>
      </w:r>
      <w:r w:rsidRPr="469A6F01" w:rsidR="00AEB321">
        <w:rPr>
          <w:rFonts w:ascii="Arial" w:hAnsi="Arial" w:eastAsia="Arial" w:cs="Arial"/>
        </w:rPr>
        <w:t xml:space="preserve"> of customer </w:t>
      </w:r>
      <w:r w:rsidRPr="469A6F01" w:rsidR="36F7CBB1">
        <w:rPr>
          <w:rFonts w:ascii="Arial" w:hAnsi="Arial" w:eastAsia="Arial" w:cs="Arial"/>
        </w:rPr>
        <w:t>satisfaction,</w:t>
      </w:r>
      <w:r w:rsidRPr="469A6F01" w:rsidR="3A70513B">
        <w:rPr>
          <w:rFonts w:ascii="Arial" w:hAnsi="Arial" w:eastAsia="Arial" w:cs="Arial"/>
        </w:rPr>
        <w:t xml:space="preserve"> by offering personalised services, follow u</w:t>
      </w:r>
      <w:r w:rsidRPr="469A6F01" w:rsidR="16353D6F">
        <w:rPr>
          <w:rFonts w:ascii="Arial" w:hAnsi="Arial" w:eastAsia="Arial" w:cs="Arial"/>
        </w:rPr>
        <w:t>p messages/calls and aftercare advice</w:t>
      </w:r>
      <w:r w:rsidRPr="469A6F01" w:rsidR="1AC74471">
        <w:rPr>
          <w:rFonts w:ascii="Arial" w:hAnsi="Arial" w:eastAsia="Arial" w:cs="Arial"/>
        </w:rPr>
        <w:t xml:space="preserve"> within 6 months</w:t>
      </w:r>
      <w:r w:rsidRPr="469A6F01" w:rsidR="48FA84DF">
        <w:rPr>
          <w:rFonts w:ascii="Arial" w:hAnsi="Arial" w:eastAsia="Arial" w:cs="Arial"/>
        </w:rPr>
        <w:t xml:space="preserve">. </w:t>
      </w:r>
      <w:r w:rsidRPr="469A6F01" w:rsidR="305E9F8B">
        <w:rPr>
          <w:rFonts w:ascii="Arial" w:hAnsi="Arial" w:eastAsia="Arial" w:cs="Arial"/>
        </w:rPr>
        <w:t xml:space="preserve">This will be measured by comparing </w:t>
      </w:r>
      <w:r w:rsidRPr="469A6F01" w:rsidR="176D701B">
        <w:rPr>
          <w:rFonts w:ascii="Arial" w:hAnsi="Arial" w:eastAsia="Arial" w:cs="Arial"/>
        </w:rPr>
        <w:t xml:space="preserve">annual sales figures and </w:t>
      </w:r>
      <w:r w:rsidRPr="469A6F01" w:rsidR="4B3B776B">
        <w:rPr>
          <w:rFonts w:ascii="Arial" w:hAnsi="Arial" w:eastAsia="Arial" w:cs="Arial"/>
        </w:rPr>
        <w:t xml:space="preserve">data </w:t>
      </w:r>
      <w:r w:rsidRPr="469A6F01" w:rsidR="176D701B">
        <w:rPr>
          <w:rFonts w:ascii="Arial" w:hAnsi="Arial" w:eastAsia="Arial" w:cs="Arial"/>
        </w:rPr>
        <w:t xml:space="preserve">on </w:t>
      </w:r>
      <w:r w:rsidRPr="469A6F01" w:rsidR="51A78896">
        <w:rPr>
          <w:rFonts w:ascii="Arial" w:hAnsi="Arial" w:eastAsia="Arial" w:cs="Arial"/>
        </w:rPr>
        <w:t>repeat customers</w:t>
      </w:r>
      <w:r w:rsidRPr="469A6F01" w:rsidR="51A78896">
        <w:rPr>
          <w:rFonts w:ascii="Arial" w:hAnsi="Arial" w:eastAsia="Arial" w:cs="Arial"/>
        </w:rPr>
        <w:t xml:space="preserve">. </w:t>
      </w:r>
      <w:r w:rsidRPr="469A6F01" w:rsidR="39140389">
        <w:rPr>
          <w:rFonts w:ascii="Arial" w:hAnsi="Arial" w:eastAsia="Arial" w:cs="Arial"/>
        </w:rPr>
        <w:t>T</w:t>
      </w:r>
      <w:r w:rsidRPr="469A6F01" w:rsidR="39140389">
        <w:rPr>
          <w:rFonts w:ascii="Arial" w:hAnsi="Arial" w:eastAsia="Arial" w:cs="Arial"/>
        </w:rPr>
        <w:t>he plan is realistic and</w:t>
      </w:r>
      <w:r w:rsidRPr="469A6F01" w:rsidR="288753FC">
        <w:rPr>
          <w:rFonts w:ascii="Arial" w:hAnsi="Arial" w:eastAsia="Arial" w:cs="Arial"/>
        </w:rPr>
        <w:t xml:space="preserve"> can be achieved</w:t>
      </w:r>
      <w:r w:rsidRPr="469A6F01" w:rsidR="1ACEAC35">
        <w:rPr>
          <w:rFonts w:ascii="Arial" w:hAnsi="Arial" w:eastAsia="Arial" w:cs="Arial"/>
        </w:rPr>
        <w:t xml:space="preserve"> if </w:t>
      </w:r>
      <w:r w:rsidRPr="469A6F01" w:rsidR="1ACEAC35">
        <w:rPr>
          <w:rFonts w:ascii="Arial" w:hAnsi="Arial" w:eastAsia="Arial" w:cs="Arial"/>
        </w:rPr>
        <w:t>monitored</w:t>
      </w:r>
      <w:r w:rsidRPr="469A6F01" w:rsidR="1ACEAC35">
        <w:rPr>
          <w:rFonts w:ascii="Arial" w:hAnsi="Arial" w:eastAsia="Arial" w:cs="Arial"/>
        </w:rPr>
        <w:t xml:space="preserve"> and reviewed regularly</w:t>
      </w:r>
      <w:r w:rsidRPr="469A6F01" w:rsidR="371647F7">
        <w:rPr>
          <w:rFonts w:ascii="Arial" w:hAnsi="Arial" w:eastAsia="Arial" w:cs="Arial"/>
        </w:rPr>
        <w:t xml:space="preserve"> (George </w:t>
      </w:r>
      <w:r w:rsidRPr="469A6F01" w:rsidR="371647F7">
        <w:rPr>
          <w:rFonts w:ascii="Arial" w:hAnsi="Arial" w:eastAsia="Arial" w:cs="Arial"/>
        </w:rPr>
        <w:t>T.Doran</w:t>
      </w:r>
      <w:r w:rsidRPr="469A6F01" w:rsidR="371647F7">
        <w:rPr>
          <w:rFonts w:ascii="Arial" w:hAnsi="Arial" w:eastAsia="Arial" w:cs="Arial"/>
        </w:rPr>
        <w:t>, 1981)</w:t>
      </w:r>
    </w:p>
    <w:p w:rsidR="20CAA64C" w:rsidP="469A6F01" w:rsidRDefault="20CAA64C" w14:paraId="5B3FDDF1" w14:textId="4F744F4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0940E45D" w:rsidP="0940E45D" w:rsidRDefault="0940E45D" w14:paraId="595570CF" w14:textId="5DAA8E57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line="360" w:lineRule="auto"/>
        <w:jc w:val="both"/>
        <w:rPr>
          <w:rFonts w:ascii="Arial" w:hAnsi="Arial" w:eastAsia="Arial" w:cs="Arial"/>
          <w:b w:val="1"/>
          <w:bCs w:val="1"/>
          <w:color w:val="FF0000"/>
        </w:rPr>
      </w:pPr>
    </w:p>
    <w:p w:rsidR="00090416" w:rsidP="469A6F01" w:rsidRDefault="00ED5D33" w14:paraId="00000087" w14:textId="77777777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color w:val="000000"/>
          <w:sz w:val="28"/>
          <w:szCs w:val="28"/>
          <w:u w:val="single"/>
        </w:rPr>
      </w:pPr>
      <w:r w:rsidRPr="469A6F01" w:rsidR="619BBC2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  <w:u w:val="single"/>
        </w:rPr>
        <w:t>Conclusion:</w:t>
      </w:r>
    </w:p>
    <w:p w:rsidR="0940E45D" w:rsidP="469A6F01" w:rsidRDefault="0940E45D" w14:paraId="68FD85DD" w14:textId="357207BD">
      <w:pPr>
        <w:pStyle w:val="Normal"/>
        <w:spacing w:line="360" w:lineRule="auto"/>
        <w:jc w:val="both"/>
      </w:pPr>
    </w:p>
    <w:p w:rsidR="0940E45D" w:rsidP="469A6F01" w:rsidRDefault="0940E45D" w14:paraId="04DEC144" w14:textId="71F704E5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469A6F01" w:rsidR="41FF73FE">
        <w:rPr>
          <w:rFonts w:ascii="Arial" w:hAnsi="Arial" w:eastAsia="Arial" w:cs="Arial"/>
        </w:rPr>
        <w:t>In reviewing the report</w:t>
      </w:r>
      <w:r w:rsidRPr="469A6F01" w:rsidR="482142E1">
        <w:rPr>
          <w:rFonts w:ascii="Arial" w:hAnsi="Arial" w:eastAsia="Arial" w:cs="Arial"/>
        </w:rPr>
        <w:t xml:space="preserve"> on Green Haven Florist, </w:t>
      </w:r>
      <w:r w:rsidRPr="469A6F01" w:rsidR="4858579B">
        <w:rPr>
          <w:rFonts w:ascii="Arial" w:hAnsi="Arial" w:eastAsia="Arial" w:cs="Arial"/>
        </w:rPr>
        <w:t xml:space="preserve">I have </w:t>
      </w:r>
      <w:r w:rsidRPr="469A6F01" w:rsidR="4858579B">
        <w:rPr>
          <w:rFonts w:ascii="Arial" w:hAnsi="Arial" w:eastAsia="Arial" w:cs="Arial"/>
        </w:rPr>
        <w:t>identified</w:t>
      </w:r>
      <w:r w:rsidRPr="469A6F01" w:rsidR="4858579B">
        <w:rPr>
          <w:rFonts w:ascii="Arial" w:hAnsi="Arial" w:eastAsia="Arial" w:cs="Arial"/>
        </w:rPr>
        <w:t xml:space="preserve"> five key findings. The first is the business has experienced a 30% </w:t>
      </w:r>
      <w:r w:rsidRPr="469A6F01" w:rsidR="283A5823">
        <w:rPr>
          <w:rFonts w:ascii="Arial" w:hAnsi="Arial" w:eastAsia="Arial" w:cs="Arial"/>
        </w:rPr>
        <w:t xml:space="preserve">decrease in sales </w:t>
      </w:r>
      <w:r w:rsidRPr="469A6F01" w:rsidR="382339D2">
        <w:rPr>
          <w:rFonts w:ascii="Arial" w:hAnsi="Arial" w:eastAsia="Arial" w:cs="Arial"/>
        </w:rPr>
        <w:t>whi</w:t>
      </w:r>
      <w:r w:rsidRPr="469A6F01" w:rsidR="55A98C45">
        <w:rPr>
          <w:rFonts w:ascii="Arial" w:hAnsi="Arial" w:eastAsia="Arial" w:cs="Arial"/>
        </w:rPr>
        <w:t xml:space="preserve">ch means the business is not performing well. </w:t>
      </w:r>
      <w:r w:rsidRPr="469A6F01" w:rsidR="3DC3A178">
        <w:rPr>
          <w:rFonts w:ascii="Arial" w:hAnsi="Arial" w:eastAsia="Arial" w:cs="Arial"/>
        </w:rPr>
        <w:t>T</w:t>
      </w:r>
      <w:r w:rsidRPr="469A6F01" w:rsidR="55A98C45">
        <w:rPr>
          <w:rFonts w:ascii="Arial" w:hAnsi="Arial" w:eastAsia="Arial" w:cs="Arial"/>
        </w:rPr>
        <w:t xml:space="preserve">he second finding is that </w:t>
      </w:r>
      <w:r w:rsidRPr="469A6F01" w:rsidR="1D8E4478">
        <w:rPr>
          <w:rFonts w:ascii="Arial" w:hAnsi="Arial" w:eastAsia="Arial" w:cs="Arial"/>
        </w:rPr>
        <w:t xml:space="preserve">because Priya and Liam lack </w:t>
      </w:r>
      <w:r w:rsidRPr="469A6F01" w:rsidR="59E54ECE">
        <w:rPr>
          <w:rFonts w:ascii="Arial" w:hAnsi="Arial" w:eastAsia="Arial" w:cs="Arial"/>
        </w:rPr>
        <w:t xml:space="preserve">marketing skills, they are unable to create an effective marketing campaign </w:t>
      </w:r>
      <w:r w:rsidRPr="469A6F01" w:rsidR="308C9ACD">
        <w:rPr>
          <w:rFonts w:ascii="Arial" w:hAnsi="Arial" w:eastAsia="Arial" w:cs="Arial"/>
        </w:rPr>
        <w:t xml:space="preserve">to remain </w:t>
      </w:r>
      <w:r w:rsidRPr="469A6F01" w:rsidR="561B9FB7">
        <w:rPr>
          <w:rFonts w:ascii="Arial" w:hAnsi="Arial" w:eastAsia="Arial" w:cs="Arial"/>
        </w:rPr>
        <w:t xml:space="preserve">competitive. </w:t>
      </w:r>
      <w:r w:rsidRPr="469A6F01" w:rsidR="51E4C9B0">
        <w:rPr>
          <w:rFonts w:ascii="Arial" w:hAnsi="Arial" w:eastAsia="Arial" w:cs="Arial"/>
        </w:rPr>
        <w:t>Thirdly, there is a clear need for an external marketing specialist</w:t>
      </w:r>
      <w:r w:rsidRPr="469A6F01" w:rsidR="73D1939C">
        <w:rPr>
          <w:rFonts w:ascii="Arial" w:hAnsi="Arial" w:eastAsia="Arial" w:cs="Arial"/>
        </w:rPr>
        <w:t xml:space="preserve"> to increase their visibility and gain new customers. </w:t>
      </w:r>
      <w:r w:rsidRPr="469A6F01" w:rsidR="35D7A2E7">
        <w:rPr>
          <w:rFonts w:ascii="Arial" w:hAnsi="Arial" w:eastAsia="Arial" w:cs="Arial"/>
        </w:rPr>
        <w:t>The fourth finding was the PMI analysis hi</w:t>
      </w:r>
      <w:r w:rsidRPr="469A6F01" w:rsidR="0012AA90">
        <w:rPr>
          <w:rFonts w:ascii="Arial" w:hAnsi="Arial" w:eastAsia="Arial" w:cs="Arial"/>
        </w:rPr>
        <w:t>ghlight</w:t>
      </w:r>
      <w:r w:rsidRPr="469A6F01" w:rsidR="1CEBE499">
        <w:rPr>
          <w:rFonts w:ascii="Arial" w:hAnsi="Arial" w:eastAsia="Arial" w:cs="Arial"/>
        </w:rPr>
        <w:t>s</w:t>
      </w:r>
      <w:r w:rsidRPr="469A6F01" w:rsidR="0012AA90">
        <w:rPr>
          <w:rFonts w:ascii="Arial" w:hAnsi="Arial" w:eastAsia="Arial" w:cs="Arial"/>
        </w:rPr>
        <w:t xml:space="preserve"> that</w:t>
      </w:r>
      <w:r w:rsidRPr="469A6F01" w:rsidR="6F5D20EF">
        <w:rPr>
          <w:rFonts w:ascii="Arial" w:hAnsi="Arial" w:eastAsia="Arial" w:cs="Arial"/>
        </w:rPr>
        <w:t xml:space="preserve"> hiring</w:t>
      </w:r>
      <w:r w:rsidRPr="469A6F01" w:rsidR="0012AA90">
        <w:rPr>
          <w:rFonts w:ascii="Arial" w:hAnsi="Arial" w:eastAsia="Arial" w:cs="Arial"/>
        </w:rPr>
        <w:t xml:space="preserve"> a marketing specialist has more advantages than disadvantages. Lastly</w:t>
      </w:r>
      <w:r w:rsidRPr="469A6F01" w:rsidR="1BC71A7E">
        <w:rPr>
          <w:rFonts w:ascii="Arial" w:hAnsi="Arial" w:eastAsia="Arial" w:cs="Arial"/>
        </w:rPr>
        <w:t xml:space="preserve">, by updating the website and offering online purchasing, it will increase sales </w:t>
      </w:r>
      <w:r w:rsidRPr="469A6F01" w:rsidR="49EB1F20">
        <w:rPr>
          <w:rFonts w:ascii="Arial" w:hAnsi="Arial" w:eastAsia="Arial" w:cs="Arial"/>
        </w:rPr>
        <w:t xml:space="preserve">as it makes it easier for customers to buy online. </w:t>
      </w:r>
      <w:r w:rsidRPr="469A6F01" w:rsidR="24897305">
        <w:rPr>
          <w:rFonts w:ascii="Arial" w:hAnsi="Arial" w:eastAsia="Arial" w:cs="Arial"/>
        </w:rPr>
        <w:t xml:space="preserve">By implementing a structured plan </w:t>
      </w:r>
      <w:r w:rsidRPr="469A6F01" w:rsidR="4CF8AC04">
        <w:rPr>
          <w:rFonts w:ascii="Arial" w:hAnsi="Arial" w:eastAsia="Arial" w:cs="Arial"/>
        </w:rPr>
        <w:t xml:space="preserve">using SMART goals </w:t>
      </w:r>
      <w:r w:rsidRPr="469A6F01" w:rsidR="24897305">
        <w:rPr>
          <w:rFonts w:ascii="Arial" w:hAnsi="Arial" w:eastAsia="Arial" w:cs="Arial"/>
        </w:rPr>
        <w:t xml:space="preserve">and tracking the Key Performance indicators </w:t>
      </w:r>
      <w:r w:rsidRPr="469A6F01" w:rsidR="6CEB603D">
        <w:rPr>
          <w:rFonts w:ascii="Arial" w:hAnsi="Arial" w:eastAsia="Arial" w:cs="Arial"/>
        </w:rPr>
        <w:t xml:space="preserve">the Green Haven Florist will </w:t>
      </w:r>
      <w:r w:rsidRPr="469A6F01" w:rsidR="2045FA8B">
        <w:rPr>
          <w:rFonts w:ascii="Arial" w:hAnsi="Arial" w:eastAsia="Arial" w:cs="Arial"/>
        </w:rPr>
        <w:t>establish</w:t>
      </w:r>
      <w:r w:rsidRPr="469A6F01" w:rsidR="2045FA8B">
        <w:rPr>
          <w:rFonts w:ascii="Arial" w:hAnsi="Arial" w:eastAsia="Arial" w:cs="Arial"/>
        </w:rPr>
        <w:t xml:space="preserve"> themselves in the market, </w:t>
      </w:r>
      <w:r w:rsidRPr="469A6F01" w:rsidR="6CEB603D">
        <w:rPr>
          <w:rFonts w:ascii="Arial" w:hAnsi="Arial" w:eastAsia="Arial" w:cs="Arial"/>
        </w:rPr>
        <w:t>increase sales</w:t>
      </w:r>
      <w:r w:rsidRPr="469A6F01" w:rsidR="4CE1FA1E">
        <w:rPr>
          <w:rFonts w:ascii="Arial" w:hAnsi="Arial" w:eastAsia="Arial" w:cs="Arial"/>
        </w:rPr>
        <w:t>,</w:t>
      </w:r>
      <w:r w:rsidRPr="469A6F01" w:rsidR="6CEB603D">
        <w:rPr>
          <w:rFonts w:ascii="Arial" w:hAnsi="Arial" w:eastAsia="Arial" w:cs="Arial"/>
        </w:rPr>
        <w:t xml:space="preserve"> recover </w:t>
      </w:r>
      <w:r w:rsidRPr="469A6F01" w:rsidR="08A54674">
        <w:rPr>
          <w:rFonts w:ascii="Arial" w:hAnsi="Arial" w:eastAsia="Arial" w:cs="Arial"/>
        </w:rPr>
        <w:t xml:space="preserve">their </w:t>
      </w:r>
      <w:r w:rsidRPr="469A6F01" w:rsidR="08A54674">
        <w:rPr>
          <w:rFonts w:ascii="Arial" w:hAnsi="Arial" w:eastAsia="Arial" w:cs="Arial"/>
        </w:rPr>
        <w:t>losses</w:t>
      </w:r>
      <w:r w:rsidRPr="469A6F01" w:rsidR="1969597C">
        <w:rPr>
          <w:rFonts w:ascii="Arial" w:hAnsi="Arial" w:eastAsia="Arial" w:cs="Arial"/>
        </w:rPr>
        <w:t xml:space="preserve"> and begin making a profit within </w:t>
      </w:r>
      <w:r w:rsidRPr="469A6F01" w:rsidR="2DA8E208">
        <w:rPr>
          <w:rFonts w:ascii="Arial" w:hAnsi="Arial" w:eastAsia="Arial" w:cs="Arial"/>
        </w:rPr>
        <w:t>24 months</w:t>
      </w:r>
      <w:r w:rsidRPr="469A6F01" w:rsidR="06C47B48">
        <w:rPr>
          <w:rFonts w:ascii="Arial" w:hAnsi="Arial" w:eastAsia="Arial" w:cs="Arial"/>
        </w:rPr>
        <w:t xml:space="preserve">. </w:t>
      </w:r>
    </w:p>
    <w:p w:rsidR="0940E45D" w:rsidP="469A6F01" w:rsidRDefault="0940E45D" w14:paraId="7267D9EA" w14:textId="2E53AA07">
      <w:pPr>
        <w:pStyle w:val="Normal"/>
        <w:spacing w:line="360" w:lineRule="auto"/>
        <w:ind w:left="0"/>
        <w:jc w:val="both"/>
      </w:pPr>
    </w:p>
    <w:p w:rsidR="0940E45D" w:rsidP="469A6F01" w:rsidRDefault="0940E45D" w14:paraId="642AA872" w14:textId="7C24EDAA">
      <w:pPr>
        <w:pStyle w:val="Normal"/>
        <w:spacing w:line="360" w:lineRule="auto"/>
        <w:ind w:left="0"/>
        <w:jc w:val="both"/>
      </w:pPr>
    </w:p>
    <w:p w:rsidR="0940E45D" w:rsidP="469A6F01" w:rsidRDefault="0940E45D" w14:paraId="7FDFD64B" w14:textId="7AAE3BCF">
      <w:pPr>
        <w:pStyle w:val="Normal"/>
        <w:spacing w:line="360" w:lineRule="auto"/>
        <w:ind w:left="0"/>
        <w:jc w:val="both"/>
      </w:pPr>
    </w:p>
    <w:p w:rsidR="0940E45D" w:rsidP="469A6F01" w:rsidRDefault="0940E45D" w14:paraId="6E19BCC0" w14:textId="29B92BCC">
      <w:pPr>
        <w:pStyle w:val="Normal"/>
        <w:spacing w:line="360" w:lineRule="auto"/>
        <w:ind w:left="0"/>
        <w:jc w:val="both"/>
      </w:pPr>
    </w:p>
    <w:p w:rsidR="0940E45D" w:rsidP="469A6F01" w:rsidRDefault="0940E45D" w14:paraId="704D076D" w14:textId="10665392">
      <w:pPr>
        <w:pStyle w:val="Normal"/>
        <w:spacing w:line="360" w:lineRule="auto"/>
        <w:ind w:left="0"/>
        <w:jc w:val="both"/>
      </w:pPr>
    </w:p>
    <w:p w:rsidR="0940E45D" w:rsidP="469A6F01" w:rsidRDefault="0940E45D" w14:paraId="7E966C95" w14:textId="1194E448">
      <w:pPr>
        <w:spacing w:line="36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940E45D" w:rsidP="469A6F01" w:rsidRDefault="0940E45D" w14:paraId="2F9D07A8" w14:textId="3B24B831">
      <w:pPr>
        <w:spacing w:line="36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940E45D" w:rsidP="469A6F01" w:rsidRDefault="0940E45D" w14:paraId="0B4264D1" w14:textId="6794FB76">
      <w:pPr>
        <w:spacing w:line="36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940E45D" w:rsidP="469A6F01" w:rsidRDefault="0940E45D" w14:paraId="4B3AAE18" w14:textId="40B58840">
      <w:pPr>
        <w:spacing w:line="36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0940E45D" w:rsidP="469A6F01" w:rsidRDefault="0940E45D" w14:paraId="1214537D" w14:textId="1F1DB356">
      <w:pPr>
        <w:spacing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69A6F01" w:rsidR="4DC6B5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Reference List </w:t>
      </w:r>
    </w:p>
    <w:p w:rsidR="0940E45D" w:rsidP="469A6F01" w:rsidRDefault="0940E45D" w14:paraId="699ECDF1" w14:textId="2C3F9009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41C27909" w14:textId="44B5B394">
      <w:pPr>
        <w:pStyle w:val="Normal"/>
        <w:suppressLineNumbers w:val="0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1792B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Bennet</w:t>
      </w:r>
      <w:r w:rsidRPr="469A6F01" w:rsidR="45B5F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69A6F01" w:rsidR="1792B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L. M. and </w:t>
      </w:r>
      <w:r w:rsidRPr="469A6F01" w:rsidR="3AB34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Gadlin, H</w:t>
      </w:r>
      <w:r w:rsidRPr="469A6F01" w:rsidR="296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2012. </w:t>
      </w:r>
      <w:r w:rsidRPr="469A6F01" w:rsidR="1792B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1792B9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Collaboration and Team Science: From </w:t>
      </w:r>
      <w:r w:rsidRPr="469A6F01" w:rsidR="2DD1A6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 to practice.</w:t>
      </w:r>
      <w:r w:rsidRPr="469A6F01" w:rsidR="2DD1A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</w:t>
      </w:r>
      <w:r w:rsidRPr="469A6F01" w:rsidR="662BE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Investigative Medicine, 60(5), pp.768-775.</w:t>
      </w:r>
    </w:p>
    <w:p w:rsidR="0940E45D" w:rsidP="469A6F01" w:rsidRDefault="0940E45D" w14:paraId="536782AC" w14:textId="27D1363A">
      <w:pPr>
        <w:pStyle w:val="Normal"/>
        <w:suppressLineNumbers w:val="0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6EE3A496" w14:textId="18511A10">
      <w:pPr>
        <w:pStyle w:val="Normal"/>
        <w:suppressLineNumbers w:val="0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 Bono, E. (1992) 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Serious Creativity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the Power of </w:t>
      </w:r>
      <w:r w:rsidRPr="469A6F01" w:rsidR="76E2AA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atera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504D33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hinking to Create New Ideas.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HarperCo</w:t>
      </w:r>
      <w:r w:rsidRPr="469A6F01" w:rsidR="22984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lins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40E45D" w:rsidP="469A6F01" w:rsidRDefault="0940E45D" w14:paraId="49D8ABDA" w14:textId="7D6B7B66">
      <w:pPr>
        <w:pStyle w:val="Normal"/>
        <w:suppressLineNumbers w:val="0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0C91CCB7" w14:textId="58EA0E38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20674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George T. Doran (1981) </w:t>
      </w:r>
      <w:r w:rsidRPr="469A6F01" w:rsidR="20674F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There’s</w:t>
      </w:r>
      <w:r w:rsidRPr="469A6F01" w:rsidR="20674F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S.M.A.R.T. way to wr</w:t>
      </w:r>
      <w:r w:rsidRPr="469A6F01" w:rsidR="749176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ite management’s goals and </w:t>
      </w:r>
      <w:r w:rsidRPr="469A6F01" w:rsidR="749176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469A6F01" w:rsidR="5524F2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69A6F01" w:rsidR="5524F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 Review, 70(11), pp. 35-36.</w:t>
      </w:r>
    </w:p>
    <w:p w:rsidR="0940E45D" w:rsidP="469A6F01" w:rsidRDefault="0940E45D" w14:paraId="451D6C3E" w14:textId="64505DEE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3710E039" w14:textId="06FCC4B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Jobber, D. and Ellis-Chadwick, F. (2019) 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Principles and Practice of Marketing. </w:t>
      </w:r>
      <w:r w:rsidRPr="469A6F01" w:rsidR="5DFB88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</w:t>
      </w:r>
      <w:r w:rsidRPr="469A6F01" w:rsidR="30C75B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McGraw-Hill Education</w:t>
      </w:r>
      <w:r w:rsidRPr="469A6F01" w:rsidR="73BD0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40E45D" w:rsidP="469A6F01" w:rsidRDefault="0940E45D" w14:paraId="560F3C68" w14:textId="3692A46C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2C1260E9" w14:textId="0ABD8D2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2893A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Kotler, P. and Keller, K.L. (2016) </w:t>
      </w:r>
      <w:r w:rsidRPr="469A6F01" w:rsidR="2893AE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 Management.</w:t>
      </w:r>
      <w:r w:rsidRPr="469A6F01" w:rsidR="4C31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15</w:t>
      </w:r>
      <w:r w:rsidRPr="469A6F01" w:rsidR="4C31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69A6F01" w:rsidR="4C31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edn. Harlow: Pearson </w:t>
      </w:r>
      <w:r w:rsidRPr="469A6F01" w:rsidR="4C31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469A6F01" w:rsidR="4C311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Limited</w:t>
      </w:r>
    </w:p>
    <w:p w:rsidR="0940E45D" w:rsidP="469A6F01" w:rsidRDefault="0940E45D" w14:paraId="3FD71F57" w14:textId="1DFFD402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7BD62819" w14:textId="645C85D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MB</w:t>
      </w:r>
      <w:r w:rsidRPr="469A6F01" w:rsidR="22A80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469A6F01" w:rsidR="68DAE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Tools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n.d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PMI Decision Making Tool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</w:t>
      </w:r>
      <w:r w:rsidRPr="469A6F01" w:rsidR="42811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at: </w:t>
      </w:r>
      <w:hyperlink r:id="R0ccd457d1b8546f3">
        <w:r w:rsidRPr="469A6F01" w:rsidR="4DC6B5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https://mbatools.co.uk/Toolbox/DecisionMaking/pmi.htm</w:t>
        </w:r>
      </w:hyperlink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April 2026)</w:t>
      </w:r>
      <w:r w:rsidRPr="469A6F01" w:rsidR="056A6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40E45D" w:rsidP="469A6F01" w:rsidRDefault="0940E45D" w14:paraId="658C224E" w14:textId="2B6C723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01B1C461" w14:textId="4F87393C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Rikon</w:t>
      </w:r>
      <w:r w:rsidRPr="469A6F01" w:rsidR="082B1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n.d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469A6F01" w:rsidR="4DC6B5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PMI Analysis</w:t>
      </w:r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24f72acdc1745de">
        <w:r w:rsidRPr="469A6F01" w:rsidR="4DC6B5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https://www.rikon.ie/tool-pmi-analysis/</w:t>
        </w:r>
      </w:hyperlink>
      <w:r w:rsidRPr="469A6F01" w:rsidR="4DC6B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 April 2026)</w:t>
      </w:r>
    </w:p>
    <w:p w:rsidR="0940E45D" w:rsidP="469A6F01" w:rsidRDefault="0940E45D" w14:paraId="26830030" w14:textId="1E610B98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6250629B" w14:textId="6B4AB00C">
      <w:pPr>
        <w:pStyle w:val="Normal"/>
        <w:spacing w:after="0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69A6F01" w:rsidR="3D899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World Business Outlook (2024)</w:t>
      </w:r>
      <w:r w:rsidRPr="469A6F01" w:rsidR="71353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69A6F01" w:rsidR="71353B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Blooming business: The economic impact of flower delivery services. </w:t>
      </w:r>
      <w:r w:rsidRPr="469A6F01" w:rsidR="71353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1e684867e204eab">
        <w:r w:rsidRPr="469A6F01" w:rsidR="218CCE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https://worldbusinessoutlook.com/blooming-business-the-economic-impact-of-flower-delivery-services/</w:t>
        </w:r>
      </w:hyperlink>
      <w:r w:rsidRPr="469A6F01" w:rsidR="3E097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23 April 2026)</w:t>
      </w:r>
    </w:p>
    <w:p w:rsidR="0940E45D" w:rsidP="469A6F01" w:rsidRDefault="0940E45D" w14:paraId="4C8BC97B" w14:textId="7DFFA999">
      <w:pPr>
        <w:spacing w:after="0" w:line="360" w:lineRule="auto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57E2821D" w14:textId="46F834A8">
      <w:pPr>
        <w:spacing w:after="0" w:line="360" w:lineRule="auto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6CF83BF6" w14:textId="23E889B2">
      <w:pPr>
        <w:spacing w:after="0" w:line="360" w:lineRule="auto"/>
        <w:ind w:left="36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40E45D" w:rsidP="469A6F01" w:rsidRDefault="0940E45D" w14:paraId="5BFE7429" w14:textId="292E3D8C">
      <w:pPr>
        <w:pStyle w:val="ListParagraph"/>
        <w:spacing w:line="360" w:lineRule="auto"/>
        <w:ind w:left="720"/>
        <w:jc w:val="left"/>
      </w:pPr>
    </w:p>
    <w:p w:rsidR="0940E45D" w:rsidP="469A6F01" w:rsidRDefault="0940E45D" w14:paraId="5C682E06" w14:textId="316D0765">
      <w:pPr>
        <w:pStyle w:val="Normal"/>
        <w:spacing w:line="360" w:lineRule="auto"/>
        <w:jc w:val="left"/>
      </w:pPr>
    </w:p>
    <w:p w:rsidR="0940E45D" w:rsidP="469A6F01" w:rsidRDefault="0940E45D" w14:paraId="0BE1DE75" w14:textId="3C017FB7">
      <w:pPr>
        <w:pStyle w:val="Normal"/>
        <w:spacing w:line="360" w:lineRule="auto"/>
      </w:pPr>
    </w:p>
    <w:p w:rsidR="0940E45D" w:rsidP="469A6F01" w:rsidRDefault="0940E45D" w14:paraId="26DC977F" w14:textId="232D3F98">
      <w:pPr>
        <w:pStyle w:val="Normal"/>
        <w:spacing w:line="360" w:lineRule="auto"/>
      </w:pPr>
    </w:p>
    <w:p w:rsidR="0940E45D" w:rsidP="469A6F01" w:rsidRDefault="0940E45D" w14:paraId="0822A8F2" w14:textId="6F77D80B">
      <w:pPr>
        <w:pStyle w:val="Normal"/>
        <w:spacing w:line="360" w:lineRule="auto"/>
      </w:pPr>
    </w:p>
    <w:p w:rsidR="0940E45D" w:rsidP="469A6F01" w:rsidRDefault="0940E45D" w14:paraId="29331204" w14:textId="6D884AB6">
      <w:pPr>
        <w:pStyle w:val="Normal"/>
        <w:spacing w:line="360" w:lineRule="auto"/>
      </w:pPr>
    </w:p>
    <w:p w:rsidR="00090416" w:rsidP="469A6F01" w:rsidRDefault="00ED5D33" w14:paraId="0000008C" w14:textId="77777777">
      <w:pPr>
        <w:spacing w:line="360" w:lineRule="auto"/>
        <w:rPr>
          <w:rFonts w:ascii="Arial" w:hAnsi="Arial" w:eastAsia="Arial" w:cs="Arial"/>
          <w:b w:val="1"/>
          <w:bCs w:val="1"/>
          <w:color w:val="FF0000"/>
        </w:rPr>
      </w:pPr>
      <w:r>
        <w:br w:type="page"/>
      </w:r>
    </w:p>
    <w:p w:rsidR="00090416" w:rsidP="469A6F01" w:rsidRDefault="00090416" w14:paraId="000000C4" w14:textId="77777777">
      <w:pPr>
        <w:spacing w:line="360" w:lineRule="auto"/>
        <w:rPr>
          <w:rFonts w:ascii="Arial" w:hAnsi="Arial" w:eastAsia="Arial" w:cs="Arial"/>
        </w:rPr>
      </w:pPr>
    </w:p>
    <w:p w:rsidR="00090416" w:rsidP="469A6F01" w:rsidRDefault="00090416" w14:paraId="000000C5" w14:textId="77777777">
      <w:pPr>
        <w:spacing w:line="360" w:lineRule="auto"/>
        <w:rPr>
          <w:rFonts w:ascii="Arial" w:hAnsi="Arial" w:eastAsia="Arial" w:cs="Arial"/>
        </w:rPr>
      </w:pPr>
    </w:p>
    <w:p w:rsidR="00090416" w:rsidP="469A6F01" w:rsidRDefault="00090416" w14:paraId="000000C6" w14:textId="77777777">
      <w:pPr>
        <w:spacing w:line="360" w:lineRule="auto"/>
        <w:rPr>
          <w:rFonts w:ascii="Arial" w:hAnsi="Arial" w:eastAsia="Arial" w:cs="Arial"/>
        </w:rPr>
      </w:pPr>
    </w:p>
    <w:p w:rsidR="00090416" w:rsidP="469A6F01" w:rsidRDefault="00090416" w14:paraId="000000C7" w14:textId="77777777">
      <w:pPr>
        <w:spacing w:line="360" w:lineRule="auto"/>
        <w:rPr>
          <w:rFonts w:ascii="Arial" w:hAnsi="Arial" w:eastAsia="Arial" w:cs="Arial"/>
        </w:rPr>
      </w:pPr>
    </w:p>
    <w:sectPr w:rsidR="00090416">
      <w:footerReference w:type="default" r:id="rId8"/>
      <w:pgSz w:w="11906" w:h="16838" w:orient="portrait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57502" w:rsidRDefault="00657502" w14:paraId="1511802D" w14:textId="77777777">
      <w:pPr>
        <w:spacing w:after="0" w:line="240" w:lineRule="auto"/>
      </w:pPr>
      <w:r>
        <w:separator/>
      </w:r>
    </w:p>
  </w:endnote>
  <w:endnote w:type="continuationSeparator" w:id="0">
    <w:p w:rsidR="00657502" w:rsidRDefault="00657502" w14:paraId="4D6D78B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0000000000000000000"/>
    <w:charset w:val="00"/>
    <w:family w:val="roman"/>
    <w:notTrueType/>
    <w:pitch w:val="default"/>
    <w:embedRegular w:fontKey="{9F87024A-BCBF-4913-B177-0BC370E8A65C}" r:id="rId1"/>
    <w:embedBold w:fontKey="{DFA430C5-FBE7-4A10-99E1-E180C79CBFF5}" r:id="rId2"/>
    <w:embedItalic w:fontKey="{E3747F2B-0EF7-45DC-B13C-1A53C7F785A3}" r:id="rId3"/>
  </w:font>
  <w:font w:name="Play">
    <w:charset w:val="00"/>
    <w:family w:val="auto"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090416" w:rsidRDefault="00ED5D33" w14:paraId="000000C8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center"/>
      <w:rPr>
        <w:color w:val="000000"/>
      </w:rPr>
    </w:pPr>
    <w:r>
      <w:rPr>
        <w:color w:val="000000"/>
      </w:rPr>
      <w:t xml:space="preserve">Page </w:t>
    </w:r>
    <w:r>
      <w:rPr>
        <w:b/>
        <w:bCs/>
        <w:color w:val="000000"/>
      </w:rPr>
      <w:fldChar w:fldCharType="begin"/>
    </w:r>
    <w:r>
      <w:rPr>
        <w:b/>
        <w:bCs/>
        <w:color w:val="000000"/>
      </w:rPr>
      <w:instrText>PAGE</w:instrText>
    </w:r>
    <w:r>
      <w:rPr>
        <w:b/>
        <w:bCs/>
        <w:color w:val="000000"/>
      </w:rPr>
      <w:fldChar w:fldCharType="separate"/>
    </w:r>
    <w:r>
      <w:rPr>
        <w:b/>
        <w:bCs/>
        <w:color w:val="000000"/>
      </w:rPr>
      <w:fldChar w:fldCharType="end"/>
    </w:r>
    <w:r>
      <w:rPr>
        <w:color w:val="000000"/>
      </w:rPr>
      <w:t xml:space="preserve"> of </w:t>
    </w:r>
    <w:r>
      <w:rPr>
        <w:b/>
        <w:bCs/>
        <w:color w:val="000000"/>
      </w:rPr>
      <w:fldChar w:fldCharType="begin"/>
    </w:r>
    <w:r>
      <w:rPr>
        <w:b/>
        <w:bCs/>
        <w:color w:val="000000"/>
      </w:rPr>
      <w:instrText>NUMPAGES</w:instrText>
    </w:r>
    <w:r>
      <w:rPr>
        <w:b/>
        <w:bCs/>
        <w:color w:val="000000"/>
      </w:rPr>
      <w:fldChar w:fldCharType="separate"/>
    </w:r>
    <w:r>
      <w:rPr>
        <w:b/>
        <w:bCs/>
        <w:color w:val="000000"/>
      </w:rPr>
      <w:fldChar w:fldCharType="end"/>
    </w:r>
  </w:p>
  <w:p w:rsidR="00090416" w:rsidRDefault="00090416" w14:paraId="000000C9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57502" w:rsidRDefault="00657502" w14:paraId="1F47A87E" w14:textId="77777777">
      <w:pPr>
        <w:spacing w:after="0" w:line="240" w:lineRule="auto"/>
      </w:pPr>
      <w:r>
        <w:separator/>
      </w:r>
    </w:p>
  </w:footnote>
  <w:footnote w:type="continuationSeparator" w:id="0">
    <w:p w:rsidR="00657502" w:rsidRDefault="00657502" w14:paraId="74FB264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74ff1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E021338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1" w15:restartNumberingAfterBreak="0">
    <w:nsid w:val="30A1C267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2" w15:restartNumberingAfterBreak="0">
    <w:nsid w:val="3E709473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3" w15:restartNumberingAfterBreak="0">
    <w:nsid w:val="5BE8B221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num w:numId="5">
    <w:abstractNumId w:val="4"/>
  </w:num>
  <w:num w:numId="1" w16cid:durableId="1298993234">
    <w:abstractNumId w:val="1"/>
  </w:num>
  <w:num w:numId="2" w16cid:durableId="1221550904">
    <w:abstractNumId w:val="0"/>
  </w:num>
  <w:num w:numId="3" w16cid:durableId="912013038">
    <w:abstractNumId w:val="3"/>
  </w:num>
  <w:num w:numId="4" w16cid:durableId="1249774870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038861"/>
    <w:rsid w:val="00090416"/>
    <w:rsid w:val="000B04F4"/>
    <w:rsid w:val="0012AA90"/>
    <w:rsid w:val="001FE551"/>
    <w:rsid w:val="00263E1D"/>
    <w:rsid w:val="002D393E"/>
    <w:rsid w:val="0030E5F4"/>
    <w:rsid w:val="00461FC3"/>
    <w:rsid w:val="004E5292"/>
    <w:rsid w:val="005743A7"/>
    <w:rsid w:val="00630938"/>
    <w:rsid w:val="00657502"/>
    <w:rsid w:val="00927C93"/>
    <w:rsid w:val="009C8882"/>
    <w:rsid w:val="00AB1948"/>
    <w:rsid w:val="00AEB321"/>
    <w:rsid w:val="00C7219F"/>
    <w:rsid w:val="00CA12E8"/>
    <w:rsid w:val="00DF3F24"/>
    <w:rsid w:val="00E5119E"/>
    <w:rsid w:val="00EA5B43"/>
    <w:rsid w:val="00ED5D33"/>
    <w:rsid w:val="00F29AA3"/>
    <w:rsid w:val="00F76F09"/>
    <w:rsid w:val="00F85855"/>
    <w:rsid w:val="0119A310"/>
    <w:rsid w:val="0126B63A"/>
    <w:rsid w:val="0142193B"/>
    <w:rsid w:val="0155B3F3"/>
    <w:rsid w:val="01A0DFF7"/>
    <w:rsid w:val="01B88142"/>
    <w:rsid w:val="01CBDB0B"/>
    <w:rsid w:val="01EA5606"/>
    <w:rsid w:val="01F9AF71"/>
    <w:rsid w:val="0207DF48"/>
    <w:rsid w:val="0217B0F2"/>
    <w:rsid w:val="0230E43C"/>
    <w:rsid w:val="023198E1"/>
    <w:rsid w:val="023F7244"/>
    <w:rsid w:val="025824EF"/>
    <w:rsid w:val="026583C2"/>
    <w:rsid w:val="0274DC1A"/>
    <w:rsid w:val="0281D47C"/>
    <w:rsid w:val="028743BC"/>
    <w:rsid w:val="028781CC"/>
    <w:rsid w:val="02A91BEA"/>
    <w:rsid w:val="02B46889"/>
    <w:rsid w:val="02F336C8"/>
    <w:rsid w:val="0325BCE5"/>
    <w:rsid w:val="033FD1BE"/>
    <w:rsid w:val="03515101"/>
    <w:rsid w:val="03600101"/>
    <w:rsid w:val="03931AE7"/>
    <w:rsid w:val="03B8609C"/>
    <w:rsid w:val="03C9572A"/>
    <w:rsid w:val="03D1C72E"/>
    <w:rsid w:val="03DCA2EE"/>
    <w:rsid w:val="03F0487A"/>
    <w:rsid w:val="040A8E22"/>
    <w:rsid w:val="040CCD8F"/>
    <w:rsid w:val="040F534E"/>
    <w:rsid w:val="04177DE3"/>
    <w:rsid w:val="0425969D"/>
    <w:rsid w:val="042FDCC0"/>
    <w:rsid w:val="0451C617"/>
    <w:rsid w:val="04DFD32B"/>
    <w:rsid w:val="04FC2D86"/>
    <w:rsid w:val="050CD6EC"/>
    <w:rsid w:val="051D4723"/>
    <w:rsid w:val="05249A4F"/>
    <w:rsid w:val="05364504"/>
    <w:rsid w:val="0546C1AD"/>
    <w:rsid w:val="056A6B16"/>
    <w:rsid w:val="056D2D42"/>
    <w:rsid w:val="056FE593"/>
    <w:rsid w:val="05725C98"/>
    <w:rsid w:val="057B87B6"/>
    <w:rsid w:val="05A0BA2A"/>
    <w:rsid w:val="05C83F38"/>
    <w:rsid w:val="05D9E936"/>
    <w:rsid w:val="05EFEB28"/>
    <w:rsid w:val="05F5FACA"/>
    <w:rsid w:val="06060107"/>
    <w:rsid w:val="0610BAC8"/>
    <w:rsid w:val="06371506"/>
    <w:rsid w:val="065412D4"/>
    <w:rsid w:val="0670DCE6"/>
    <w:rsid w:val="06816334"/>
    <w:rsid w:val="06975B4D"/>
    <w:rsid w:val="0699D2A0"/>
    <w:rsid w:val="06AB76B1"/>
    <w:rsid w:val="06C2DF2C"/>
    <w:rsid w:val="06C47B48"/>
    <w:rsid w:val="06CF6347"/>
    <w:rsid w:val="06D203F7"/>
    <w:rsid w:val="06D85E4A"/>
    <w:rsid w:val="06E836C4"/>
    <w:rsid w:val="07122861"/>
    <w:rsid w:val="073F5A26"/>
    <w:rsid w:val="07442BD1"/>
    <w:rsid w:val="074F8BDB"/>
    <w:rsid w:val="075957BF"/>
    <w:rsid w:val="075B0E52"/>
    <w:rsid w:val="0760D02A"/>
    <w:rsid w:val="076971E8"/>
    <w:rsid w:val="078EE452"/>
    <w:rsid w:val="07A4C7C8"/>
    <w:rsid w:val="07BDCB64"/>
    <w:rsid w:val="07BE3093"/>
    <w:rsid w:val="07E5F8BC"/>
    <w:rsid w:val="07E78685"/>
    <w:rsid w:val="082B1825"/>
    <w:rsid w:val="08A54674"/>
    <w:rsid w:val="08B1212D"/>
    <w:rsid w:val="08B611F2"/>
    <w:rsid w:val="08CD2B65"/>
    <w:rsid w:val="08D803A5"/>
    <w:rsid w:val="08FB30BE"/>
    <w:rsid w:val="090022E1"/>
    <w:rsid w:val="0934CD36"/>
    <w:rsid w:val="0940E45D"/>
    <w:rsid w:val="0942F20C"/>
    <w:rsid w:val="095713AB"/>
    <w:rsid w:val="09761877"/>
    <w:rsid w:val="09B73D56"/>
    <w:rsid w:val="09BE8640"/>
    <w:rsid w:val="09C61BC7"/>
    <w:rsid w:val="09E56B0C"/>
    <w:rsid w:val="0A1AC557"/>
    <w:rsid w:val="0A30E50D"/>
    <w:rsid w:val="0A40D86C"/>
    <w:rsid w:val="0A66192B"/>
    <w:rsid w:val="0A6D1E61"/>
    <w:rsid w:val="0A6FCB67"/>
    <w:rsid w:val="0A8B40AA"/>
    <w:rsid w:val="0AAC60E4"/>
    <w:rsid w:val="0AD7D1F4"/>
    <w:rsid w:val="0AF5EEA4"/>
    <w:rsid w:val="0B1D9C86"/>
    <w:rsid w:val="0B4BA9E6"/>
    <w:rsid w:val="0B534719"/>
    <w:rsid w:val="0B5BA93C"/>
    <w:rsid w:val="0B66170F"/>
    <w:rsid w:val="0B93A97B"/>
    <w:rsid w:val="0BA7C7BA"/>
    <w:rsid w:val="0BACCAF7"/>
    <w:rsid w:val="0BEC7492"/>
    <w:rsid w:val="0C1E220F"/>
    <w:rsid w:val="0C23ED83"/>
    <w:rsid w:val="0C2833E9"/>
    <w:rsid w:val="0C3975CA"/>
    <w:rsid w:val="0C3D2EC4"/>
    <w:rsid w:val="0C3F38CC"/>
    <w:rsid w:val="0C40B67C"/>
    <w:rsid w:val="0C46A796"/>
    <w:rsid w:val="0C8A3BC8"/>
    <w:rsid w:val="0CAEF2FE"/>
    <w:rsid w:val="0CB143F7"/>
    <w:rsid w:val="0CB420F6"/>
    <w:rsid w:val="0CB955B7"/>
    <w:rsid w:val="0CDC6DC7"/>
    <w:rsid w:val="0D167597"/>
    <w:rsid w:val="0D3A95AF"/>
    <w:rsid w:val="0D3BF54A"/>
    <w:rsid w:val="0D463162"/>
    <w:rsid w:val="0D495888"/>
    <w:rsid w:val="0D8F6C9A"/>
    <w:rsid w:val="0DB7D0BA"/>
    <w:rsid w:val="0DC2D6A1"/>
    <w:rsid w:val="0DDCC842"/>
    <w:rsid w:val="0DE3A62D"/>
    <w:rsid w:val="0E011357"/>
    <w:rsid w:val="0E0A799A"/>
    <w:rsid w:val="0E27B852"/>
    <w:rsid w:val="0E55A835"/>
    <w:rsid w:val="0E6C78F4"/>
    <w:rsid w:val="0E9AC993"/>
    <w:rsid w:val="0EB2DCCC"/>
    <w:rsid w:val="0EE449B4"/>
    <w:rsid w:val="0EF29C5D"/>
    <w:rsid w:val="0EF86F3F"/>
    <w:rsid w:val="0F1015CF"/>
    <w:rsid w:val="0F168EDC"/>
    <w:rsid w:val="0F22D6C5"/>
    <w:rsid w:val="0F2D8C64"/>
    <w:rsid w:val="0F3807C6"/>
    <w:rsid w:val="0F3BBFE9"/>
    <w:rsid w:val="0F6D7CF1"/>
    <w:rsid w:val="0F757999"/>
    <w:rsid w:val="0F7B1631"/>
    <w:rsid w:val="0F7CC9B7"/>
    <w:rsid w:val="0F93AA75"/>
    <w:rsid w:val="0FA3EFD7"/>
    <w:rsid w:val="0FA43A6E"/>
    <w:rsid w:val="0FB2703B"/>
    <w:rsid w:val="0FEB6C35"/>
    <w:rsid w:val="1021EF12"/>
    <w:rsid w:val="1034F154"/>
    <w:rsid w:val="10397815"/>
    <w:rsid w:val="10865B1C"/>
    <w:rsid w:val="10894769"/>
    <w:rsid w:val="1094F0DD"/>
    <w:rsid w:val="10B25DF8"/>
    <w:rsid w:val="10CAED92"/>
    <w:rsid w:val="10D1138A"/>
    <w:rsid w:val="10F36175"/>
    <w:rsid w:val="1114AB6C"/>
    <w:rsid w:val="11424E2F"/>
    <w:rsid w:val="11A11DDD"/>
    <w:rsid w:val="11A220A3"/>
    <w:rsid w:val="11BB8996"/>
    <w:rsid w:val="11DE3CCA"/>
    <w:rsid w:val="120B3458"/>
    <w:rsid w:val="12235A1B"/>
    <w:rsid w:val="12254733"/>
    <w:rsid w:val="122AB36A"/>
    <w:rsid w:val="123F1DFF"/>
    <w:rsid w:val="126DE0AC"/>
    <w:rsid w:val="127BAC06"/>
    <w:rsid w:val="1290DF87"/>
    <w:rsid w:val="1295378E"/>
    <w:rsid w:val="129F41BE"/>
    <w:rsid w:val="12A2BED4"/>
    <w:rsid w:val="12A363C2"/>
    <w:rsid w:val="12C810CA"/>
    <w:rsid w:val="12EA0B2E"/>
    <w:rsid w:val="12F5CA0B"/>
    <w:rsid w:val="12FBFE1E"/>
    <w:rsid w:val="130CD35E"/>
    <w:rsid w:val="1332CC2A"/>
    <w:rsid w:val="1356E6D5"/>
    <w:rsid w:val="137E850E"/>
    <w:rsid w:val="139F7962"/>
    <w:rsid w:val="13E18F9C"/>
    <w:rsid w:val="13EA5F36"/>
    <w:rsid w:val="143E814F"/>
    <w:rsid w:val="144EC6A2"/>
    <w:rsid w:val="14514220"/>
    <w:rsid w:val="14564C89"/>
    <w:rsid w:val="1458CA64"/>
    <w:rsid w:val="145B4FAB"/>
    <w:rsid w:val="14638FBA"/>
    <w:rsid w:val="14739219"/>
    <w:rsid w:val="148E6217"/>
    <w:rsid w:val="14913C1F"/>
    <w:rsid w:val="14BE22D1"/>
    <w:rsid w:val="14F0C784"/>
    <w:rsid w:val="14FA2D3D"/>
    <w:rsid w:val="1516FA0D"/>
    <w:rsid w:val="15361296"/>
    <w:rsid w:val="1539393C"/>
    <w:rsid w:val="153C441D"/>
    <w:rsid w:val="154A11FC"/>
    <w:rsid w:val="158A1DF3"/>
    <w:rsid w:val="159EEDB4"/>
    <w:rsid w:val="15B839DA"/>
    <w:rsid w:val="15C053A8"/>
    <w:rsid w:val="15C5844C"/>
    <w:rsid w:val="15EFAE7C"/>
    <w:rsid w:val="16229D9D"/>
    <w:rsid w:val="16233521"/>
    <w:rsid w:val="1623589E"/>
    <w:rsid w:val="162AB1E0"/>
    <w:rsid w:val="162ECF3E"/>
    <w:rsid w:val="16353D6F"/>
    <w:rsid w:val="16423BBD"/>
    <w:rsid w:val="1656B6C2"/>
    <w:rsid w:val="165F784F"/>
    <w:rsid w:val="167C1C2F"/>
    <w:rsid w:val="168C9721"/>
    <w:rsid w:val="169446E7"/>
    <w:rsid w:val="16B98D21"/>
    <w:rsid w:val="16D8CA82"/>
    <w:rsid w:val="16F8E6E9"/>
    <w:rsid w:val="17187372"/>
    <w:rsid w:val="172A2DF2"/>
    <w:rsid w:val="172B3590"/>
    <w:rsid w:val="176D701B"/>
    <w:rsid w:val="17851EA0"/>
    <w:rsid w:val="1792B948"/>
    <w:rsid w:val="17AFCB84"/>
    <w:rsid w:val="17BC8778"/>
    <w:rsid w:val="17CC6E72"/>
    <w:rsid w:val="17D16B7A"/>
    <w:rsid w:val="17D51060"/>
    <w:rsid w:val="17E284B7"/>
    <w:rsid w:val="17EF37E0"/>
    <w:rsid w:val="1802C358"/>
    <w:rsid w:val="18036E71"/>
    <w:rsid w:val="181374DE"/>
    <w:rsid w:val="183E1033"/>
    <w:rsid w:val="186865F4"/>
    <w:rsid w:val="18A03556"/>
    <w:rsid w:val="18B7D1CE"/>
    <w:rsid w:val="18CAF538"/>
    <w:rsid w:val="18D71380"/>
    <w:rsid w:val="18F1B375"/>
    <w:rsid w:val="18FD9406"/>
    <w:rsid w:val="19275158"/>
    <w:rsid w:val="19325A0D"/>
    <w:rsid w:val="193425F9"/>
    <w:rsid w:val="1951EA56"/>
    <w:rsid w:val="195AC9C3"/>
    <w:rsid w:val="19695891"/>
    <w:rsid w:val="1969597C"/>
    <w:rsid w:val="1981BF88"/>
    <w:rsid w:val="198FCAC1"/>
    <w:rsid w:val="199700AF"/>
    <w:rsid w:val="19A90728"/>
    <w:rsid w:val="19B22FFF"/>
    <w:rsid w:val="19B2F5F8"/>
    <w:rsid w:val="19B94580"/>
    <w:rsid w:val="19C96EE3"/>
    <w:rsid w:val="19DE8B47"/>
    <w:rsid w:val="19E47BFF"/>
    <w:rsid w:val="1A03AAC5"/>
    <w:rsid w:val="1A0472CE"/>
    <w:rsid w:val="1A2AB04F"/>
    <w:rsid w:val="1A2E6FD7"/>
    <w:rsid w:val="1A47E997"/>
    <w:rsid w:val="1A558B8A"/>
    <w:rsid w:val="1A69395A"/>
    <w:rsid w:val="1A805F35"/>
    <w:rsid w:val="1A99073A"/>
    <w:rsid w:val="1AAC4B8E"/>
    <w:rsid w:val="1AC74471"/>
    <w:rsid w:val="1ACEAC35"/>
    <w:rsid w:val="1AD96F0A"/>
    <w:rsid w:val="1AE38DF5"/>
    <w:rsid w:val="1AE9374C"/>
    <w:rsid w:val="1AEA988A"/>
    <w:rsid w:val="1B02AA00"/>
    <w:rsid w:val="1B0697E6"/>
    <w:rsid w:val="1B384A3C"/>
    <w:rsid w:val="1B46296F"/>
    <w:rsid w:val="1B6AD2E4"/>
    <w:rsid w:val="1B7AE167"/>
    <w:rsid w:val="1B898CCE"/>
    <w:rsid w:val="1B8DBCC8"/>
    <w:rsid w:val="1B8E51A3"/>
    <w:rsid w:val="1BB6C3CE"/>
    <w:rsid w:val="1BC71A7E"/>
    <w:rsid w:val="1BC9C94D"/>
    <w:rsid w:val="1BD1C3C8"/>
    <w:rsid w:val="1BE048A3"/>
    <w:rsid w:val="1BE26766"/>
    <w:rsid w:val="1BED78DB"/>
    <w:rsid w:val="1BFD383A"/>
    <w:rsid w:val="1C045B48"/>
    <w:rsid w:val="1C151F26"/>
    <w:rsid w:val="1C22C24D"/>
    <w:rsid w:val="1C2494EF"/>
    <w:rsid w:val="1C4DFA88"/>
    <w:rsid w:val="1C4EC627"/>
    <w:rsid w:val="1C509ADF"/>
    <w:rsid w:val="1C71DFBA"/>
    <w:rsid w:val="1C87D13F"/>
    <w:rsid w:val="1C965375"/>
    <w:rsid w:val="1C98952B"/>
    <w:rsid w:val="1CDE633B"/>
    <w:rsid w:val="1CEACDBE"/>
    <w:rsid w:val="1CEBE499"/>
    <w:rsid w:val="1D0FC6BE"/>
    <w:rsid w:val="1D107064"/>
    <w:rsid w:val="1D199EE6"/>
    <w:rsid w:val="1D69953F"/>
    <w:rsid w:val="1D7490B5"/>
    <w:rsid w:val="1D761C78"/>
    <w:rsid w:val="1D7A946D"/>
    <w:rsid w:val="1D7DD6A1"/>
    <w:rsid w:val="1D7F7288"/>
    <w:rsid w:val="1D8B5006"/>
    <w:rsid w:val="1D8E4478"/>
    <w:rsid w:val="1DAAA4FD"/>
    <w:rsid w:val="1DD7CC87"/>
    <w:rsid w:val="1DDCEAF8"/>
    <w:rsid w:val="1E3E0608"/>
    <w:rsid w:val="1E5623D3"/>
    <w:rsid w:val="1E5C3358"/>
    <w:rsid w:val="1E6C5F9B"/>
    <w:rsid w:val="1E905AC3"/>
    <w:rsid w:val="1EBDA565"/>
    <w:rsid w:val="1EC3F0BE"/>
    <w:rsid w:val="1EDE85C8"/>
    <w:rsid w:val="1EE1ADEE"/>
    <w:rsid w:val="1EF49120"/>
    <w:rsid w:val="1F080522"/>
    <w:rsid w:val="1F09E8F1"/>
    <w:rsid w:val="1F1574E0"/>
    <w:rsid w:val="1F4A8CB0"/>
    <w:rsid w:val="1F86226F"/>
    <w:rsid w:val="1F88A8BA"/>
    <w:rsid w:val="1FBA375B"/>
    <w:rsid w:val="1FC75C49"/>
    <w:rsid w:val="1FDCB317"/>
    <w:rsid w:val="1FE4864A"/>
    <w:rsid w:val="1FE7DA01"/>
    <w:rsid w:val="1FE90869"/>
    <w:rsid w:val="1FEB2576"/>
    <w:rsid w:val="1FF5ACD5"/>
    <w:rsid w:val="203CAF92"/>
    <w:rsid w:val="2045D4D5"/>
    <w:rsid w:val="2045FA8B"/>
    <w:rsid w:val="204C5113"/>
    <w:rsid w:val="204F8FCF"/>
    <w:rsid w:val="20531D0D"/>
    <w:rsid w:val="20674FD4"/>
    <w:rsid w:val="2074313F"/>
    <w:rsid w:val="2076E4BA"/>
    <w:rsid w:val="20875616"/>
    <w:rsid w:val="2089CE28"/>
    <w:rsid w:val="209DA809"/>
    <w:rsid w:val="20B087FA"/>
    <w:rsid w:val="20B1BABC"/>
    <w:rsid w:val="20B1D51D"/>
    <w:rsid w:val="20CAA64C"/>
    <w:rsid w:val="20CAF499"/>
    <w:rsid w:val="20CD4CCF"/>
    <w:rsid w:val="20ED26FB"/>
    <w:rsid w:val="20ED31ED"/>
    <w:rsid w:val="20F0E226"/>
    <w:rsid w:val="20F34972"/>
    <w:rsid w:val="2112EF1A"/>
    <w:rsid w:val="21139603"/>
    <w:rsid w:val="211D65F2"/>
    <w:rsid w:val="2121E93F"/>
    <w:rsid w:val="212FD5F0"/>
    <w:rsid w:val="213D6F7F"/>
    <w:rsid w:val="214F202D"/>
    <w:rsid w:val="215A0058"/>
    <w:rsid w:val="216FCCB5"/>
    <w:rsid w:val="2174BC57"/>
    <w:rsid w:val="21773143"/>
    <w:rsid w:val="218CCEEE"/>
    <w:rsid w:val="21A5193B"/>
    <w:rsid w:val="21C26CED"/>
    <w:rsid w:val="21C43883"/>
    <w:rsid w:val="21CE5CDB"/>
    <w:rsid w:val="220BA1AE"/>
    <w:rsid w:val="2218B5B4"/>
    <w:rsid w:val="221E5DDF"/>
    <w:rsid w:val="222E4A50"/>
    <w:rsid w:val="2236DE6B"/>
    <w:rsid w:val="2240F1B5"/>
    <w:rsid w:val="229843F7"/>
    <w:rsid w:val="22A80ABE"/>
    <w:rsid w:val="22AD4AB2"/>
    <w:rsid w:val="22B5B353"/>
    <w:rsid w:val="22BF70E3"/>
    <w:rsid w:val="22BFF460"/>
    <w:rsid w:val="22CCEE66"/>
    <w:rsid w:val="22F3487A"/>
    <w:rsid w:val="22FB3F3D"/>
    <w:rsid w:val="23199EEC"/>
    <w:rsid w:val="23217ED8"/>
    <w:rsid w:val="232559BA"/>
    <w:rsid w:val="23262CC0"/>
    <w:rsid w:val="23498739"/>
    <w:rsid w:val="234DB0B8"/>
    <w:rsid w:val="237975E0"/>
    <w:rsid w:val="2381877A"/>
    <w:rsid w:val="238FEE2C"/>
    <w:rsid w:val="239BE9E9"/>
    <w:rsid w:val="239E1A50"/>
    <w:rsid w:val="23BE1B4B"/>
    <w:rsid w:val="23DA8682"/>
    <w:rsid w:val="23DB15EF"/>
    <w:rsid w:val="240897D5"/>
    <w:rsid w:val="240CD56D"/>
    <w:rsid w:val="24137C0C"/>
    <w:rsid w:val="242E62F8"/>
    <w:rsid w:val="2458C59A"/>
    <w:rsid w:val="245E0646"/>
    <w:rsid w:val="24745AA1"/>
    <w:rsid w:val="24897305"/>
    <w:rsid w:val="248E69A7"/>
    <w:rsid w:val="24F4F00C"/>
    <w:rsid w:val="2512E03B"/>
    <w:rsid w:val="25158B25"/>
    <w:rsid w:val="252BA649"/>
    <w:rsid w:val="254DD103"/>
    <w:rsid w:val="2553CDE4"/>
    <w:rsid w:val="2560285E"/>
    <w:rsid w:val="25630BD3"/>
    <w:rsid w:val="2568AD45"/>
    <w:rsid w:val="2574F75C"/>
    <w:rsid w:val="257E66FD"/>
    <w:rsid w:val="25981E92"/>
    <w:rsid w:val="25DC5B04"/>
    <w:rsid w:val="25EF6E20"/>
    <w:rsid w:val="2625D271"/>
    <w:rsid w:val="26309C6D"/>
    <w:rsid w:val="2632CA3A"/>
    <w:rsid w:val="2642566F"/>
    <w:rsid w:val="2671DFB2"/>
    <w:rsid w:val="2673EF50"/>
    <w:rsid w:val="2676FBFF"/>
    <w:rsid w:val="2679D92F"/>
    <w:rsid w:val="267C8B65"/>
    <w:rsid w:val="267F21C6"/>
    <w:rsid w:val="2695E871"/>
    <w:rsid w:val="269BBE86"/>
    <w:rsid w:val="26CB4C46"/>
    <w:rsid w:val="26CBE75A"/>
    <w:rsid w:val="26E9D46F"/>
    <w:rsid w:val="2704C3A8"/>
    <w:rsid w:val="2706FBF6"/>
    <w:rsid w:val="272F6D12"/>
    <w:rsid w:val="27360055"/>
    <w:rsid w:val="27A45CF4"/>
    <w:rsid w:val="27A8A2DF"/>
    <w:rsid w:val="27AAE5B3"/>
    <w:rsid w:val="27BC8EE3"/>
    <w:rsid w:val="27CAAE18"/>
    <w:rsid w:val="27DA3409"/>
    <w:rsid w:val="27E152EB"/>
    <w:rsid w:val="27F34106"/>
    <w:rsid w:val="280605CF"/>
    <w:rsid w:val="280E4EE0"/>
    <w:rsid w:val="282C286D"/>
    <w:rsid w:val="283A5823"/>
    <w:rsid w:val="2851CF64"/>
    <w:rsid w:val="286A48B6"/>
    <w:rsid w:val="2879BF16"/>
    <w:rsid w:val="288753FC"/>
    <w:rsid w:val="2893AE2A"/>
    <w:rsid w:val="289F0C17"/>
    <w:rsid w:val="28A2F948"/>
    <w:rsid w:val="28A54A99"/>
    <w:rsid w:val="28D8B312"/>
    <w:rsid w:val="28EBF531"/>
    <w:rsid w:val="28ECC7F9"/>
    <w:rsid w:val="28F45D97"/>
    <w:rsid w:val="28F7DC9F"/>
    <w:rsid w:val="29094B76"/>
    <w:rsid w:val="290AB870"/>
    <w:rsid w:val="292B65B2"/>
    <w:rsid w:val="2942B4A5"/>
    <w:rsid w:val="294A4071"/>
    <w:rsid w:val="29514B2F"/>
    <w:rsid w:val="2955C301"/>
    <w:rsid w:val="2956E8ED"/>
    <w:rsid w:val="29633097"/>
    <w:rsid w:val="296B9B40"/>
    <w:rsid w:val="296F98EB"/>
    <w:rsid w:val="299828D1"/>
    <w:rsid w:val="29B4B1DF"/>
    <w:rsid w:val="29B93926"/>
    <w:rsid w:val="29C60FF2"/>
    <w:rsid w:val="29D512F5"/>
    <w:rsid w:val="29D734A5"/>
    <w:rsid w:val="29E43336"/>
    <w:rsid w:val="29F2861D"/>
    <w:rsid w:val="29F29DAD"/>
    <w:rsid w:val="29FFFA58"/>
    <w:rsid w:val="2A276EC0"/>
    <w:rsid w:val="2A2B7D9C"/>
    <w:rsid w:val="2A2C1061"/>
    <w:rsid w:val="2A34C25A"/>
    <w:rsid w:val="2A689D1D"/>
    <w:rsid w:val="2A6D7402"/>
    <w:rsid w:val="2A9D947A"/>
    <w:rsid w:val="2AC7ADE4"/>
    <w:rsid w:val="2B1740A6"/>
    <w:rsid w:val="2B18FBB3"/>
    <w:rsid w:val="2B24B905"/>
    <w:rsid w:val="2B33CDA7"/>
    <w:rsid w:val="2B65B622"/>
    <w:rsid w:val="2B93EF37"/>
    <w:rsid w:val="2BA94E59"/>
    <w:rsid w:val="2BBCCAD4"/>
    <w:rsid w:val="2BC1674B"/>
    <w:rsid w:val="2BC68EE6"/>
    <w:rsid w:val="2BEAD6DC"/>
    <w:rsid w:val="2C10BC8F"/>
    <w:rsid w:val="2C58784C"/>
    <w:rsid w:val="2C5FF12C"/>
    <w:rsid w:val="2C92FD47"/>
    <w:rsid w:val="2CD39FDE"/>
    <w:rsid w:val="2CF466D4"/>
    <w:rsid w:val="2CFF235B"/>
    <w:rsid w:val="2D32BB7A"/>
    <w:rsid w:val="2D483639"/>
    <w:rsid w:val="2D4CFC27"/>
    <w:rsid w:val="2D62DAEB"/>
    <w:rsid w:val="2D636018"/>
    <w:rsid w:val="2D75F47B"/>
    <w:rsid w:val="2D762627"/>
    <w:rsid w:val="2D8CED08"/>
    <w:rsid w:val="2D986DD5"/>
    <w:rsid w:val="2DA8E208"/>
    <w:rsid w:val="2DB56BE8"/>
    <w:rsid w:val="2DCDB15D"/>
    <w:rsid w:val="2DD1A684"/>
    <w:rsid w:val="2DD94D44"/>
    <w:rsid w:val="2DFA2BBB"/>
    <w:rsid w:val="2E055FE6"/>
    <w:rsid w:val="2E0585BB"/>
    <w:rsid w:val="2E134E61"/>
    <w:rsid w:val="2E36C591"/>
    <w:rsid w:val="2E3920E8"/>
    <w:rsid w:val="2E3FC998"/>
    <w:rsid w:val="2E429839"/>
    <w:rsid w:val="2E494876"/>
    <w:rsid w:val="2E6533E7"/>
    <w:rsid w:val="2E7BAAE3"/>
    <w:rsid w:val="2E8E0511"/>
    <w:rsid w:val="2E9BE5ED"/>
    <w:rsid w:val="2EB3984A"/>
    <w:rsid w:val="2EB7E0CB"/>
    <w:rsid w:val="2ED6A2BD"/>
    <w:rsid w:val="2EF2DB07"/>
    <w:rsid w:val="2EF400DE"/>
    <w:rsid w:val="2F20F680"/>
    <w:rsid w:val="2F24F45C"/>
    <w:rsid w:val="2F3247A0"/>
    <w:rsid w:val="2F3898AD"/>
    <w:rsid w:val="2F39DC70"/>
    <w:rsid w:val="2F3DC31F"/>
    <w:rsid w:val="2F6EBF58"/>
    <w:rsid w:val="2F8AE37D"/>
    <w:rsid w:val="2FC16E40"/>
    <w:rsid w:val="2FC63F85"/>
    <w:rsid w:val="2FD01C1A"/>
    <w:rsid w:val="2FD1B99C"/>
    <w:rsid w:val="2FD466DF"/>
    <w:rsid w:val="2FD57D5E"/>
    <w:rsid w:val="2FFF3297"/>
    <w:rsid w:val="30012E58"/>
    <w:rsid w:val="30136BE5"/>
    <w:rsid w:val="301A6004"/>
    <w:rsid w:val="301C52E3"/>
    <w:rsid w:val="301D4759"/>
    <w:rsid w:val="3021548D"/>
    <w:rsid w:val="3023BEF7"/>
    <w:rsid w:val="30557003"/>
    <w:rsid w:val="305E9F8B"/>
    <w:rsid w:val="3067C583"/>
    <w:rsid w:val="307A9867"/>
    <w:rsid w:val="307FD7B1"/>
    <w:rsid w:val="3089921F"/>
    <w:rsid w:val="308C9ACD"/>
    <w:rsid w:val="308D9714"/>
    <w:rsid w:val="30A73127"/>
    <w:rsid w:val="30C75BF8"/>
    <w:rsid w:val="30DA11BA"/>
    <w:rsid w:val="30E267FE"/>
    <w:rsid w:val="30EDEFC4"/>
    <w:rsid w:val="30F6E933"/>
    <w:rsid w:val="31159865"/>
    <w:rsid w:val="3134AEED"/>
    <w:rsid w:val="313504C7"/>
    <w:rsid w:val="316DFF5C"/>
    <w:rsid w:val="31784F59"/>
    <w:rsid w:val="317A4743"/>
    <w:rsid w:val="317F1CC4"/>
    <w:rsid w:val="318C31B6"/>
    <w:rsid w:val="31ACFD68"/>
    <w:rsid w:val="31BA9A5A"/>
    <w:rsid w:val="31BAE28D"/>
    <w:rsid w:val="31D1ABB9"/>
    <w:rsid w:val="31D2EE12"/>
    <w:rsid w:val="31E3BC38"/>
    <w:rsid w:val="321F8DCD"/>
    <w:rsid w:val="321FEBE6"/>
    <w:rsid w:val="32304769"/>
    <w:rsid w:val="325E8385"/>
    <w:rsid w:val="326910DE"/>
    <w:rsid w:val="329D71A3"/>
    <w:rsid w:val="32A537A5"/>
    <w:rsid w:val="32BD3C6F"/>
    <w:rsid w:val="32C355E8"/>
    <w:rsid w:val="32E4C51B"/>
    <w:rsid w:val="32EBCCB8"/>
    <w:rsid w:val="3301BBA9"/>
    <w:rsid w:val="33041610"/>
    <w:rsid w:val="3314F19A"/>
    <w:rsid w:val="3315CB6C"/>
    <w:rsid w:val="332CCD7B"/>
    <w:rsid w:val="3331BA2D"/>
    <w:rsid w:val="333F10B5"/>
    <w:rsid w:val="335BABAE"/>
    <w:rsid w:val="33693CCA"/>
    <w:rsid w:val="337C8052"/>
    <w:rsid w:val="3397278D"/>
    <w:rsid w:val="33DE6139"/>
    <w:rsid w:val="33E05380"/>
    <w:rsid w:val="33E236B4"/>
    <w:rsid w:val="33F59340"/>
    <w:rsid w:val="33F87B32"/>
    <w:rsid w:val="34052E62"/>
    <w:rsid w:val="34174AAD"/>
    <w:rsid w:val="345B37F5"/>
    <w:rsid w:val="3499418A"/>
    <w:rsid w:val="34CB166E"/>
    <w:rsid w:val="34CC580D"/>
    <w:rsid w:val="34CFAEDE"/>
    <w:rsid w:val="34FA56FD"/>
    <w:rsid w:val="34FDD504"/>
    <w:rsid w:val="35012668"/>
    <w:rsid w:val="3503E705"/>
    <w:rsid w:val="35080804"/>
    <w:rsid w:val="3513B955"/>
    <w:rsid w:val="351520C4"/>
    <w:rsid w:val="352B71E8"/>
    <w:rsid w:val="352D5C91"/>
    <w:rsid w:val="352FB2CD"/>
    <w:rsid w:val="35424F21"/>
    <w:rsid w:val="356B6A40"/>
    <w:rsid w:val="356E5E46"/>
    <w:rsid w:val="35744D18"/>
    <w:rsid w:val="35851A2B"/>
    <w:rsid w:val="359B3E13"/>
    <w:rsid w:val="35BBCD42"/>
    <w:rsid w:val="35D7A2E7"/>
    <w:rsid w:val="35D8DB88"/>
    <w:rsid w:val="36000A23"/>
    <w:rsid w:val="361B28C1"/>
    <w:rsid w:val="3623C48C"/>
    <w:rsid w:val="36716A13"/>
    <w:rsid w:val="36C51217"/>
    <w:rsid w:val="36CA8019"/>
    <w:rsid w:val="36E1CCEC"/>
    <w:rsid w:val="36E4A955"/>
    <w:rsid w:val="36ECA539"/>
    <w:rsid w:val="36F7CBB1"/>
    <w:rsid w:val="370DC27B"/>
    <w:rsid w:val="371647F7"/>
    <w:rsid w:val="372DE7A0"/>
    <w:rsid w:val="374F84E7"/>
    <w:rsid w:val="376A3859"/>
    <w:rsid w:val="37756D71"/>
    <w:rsid w:val="37837275"/>
    <w:rsid w:val="378F71D3"/>
    <w:rsid w:val="37A8A207"/>
    <w:rsid w:val="37B253CF"/>
    <w:rsid w:val="37B29B64"/>
    <w:rsid w:val="37C4F952"/>
    <w:rsid w:val="37C7370E"/>
    <w:rsid w:val="38063065"/>
    <w:rsid w:val="381973D1"/>
    <w:rsid w:val="382339D2"/>
    <w:rsid w:val="3864281A"/>
    <w:rsid w:val="386A72B9"/>
    <w:rsid w:val="38A56E88"/>
    <w:rsid w:val="38C3D39B"/>
    <w:rsid w:val="38C90C0E"/>
    <w:rsid w:val="38D9C048"/>
    <w:rsid w:val="38E117BD"/>
    <w:rsid w:val="38EFAA70"/>
    <w:rsid w:val="38F0C5B0"/>
    <w:rsid w:val="390C1483"/>
    <w:rsid w:val="3913E193"/>
    <w:rsid w:val="39140389"/>
    <w:rsid w:val="393C0381"/>
    <w:rsid w:val="3960FB78"/>
    <w:rsid w:val="39664D45"/>
    <w:rsid w:val="3966AF21"/>
    <w:rsid w:val="398C59F1"/>
    <w:rsid w:val="39D493A0"/>
    <w:rsid w:val="39D540E8"/>
    <w:rsid w:val="39F1FC7C"/>
    <w:rsid w:val="3A076327"/>
    <w:rsid w:val="3A095BE7"/>
    <w:rsid w:val="3A1D6B36"/>
    <w:rsid w:val="3A363A51"/>
    <w:rsid w:val="3A53F36F"/>
    <w:rsid w:val="3A5C5FA9"/>
    <w:rsid w:val="3A70513B"/>
    <w:rsid w:val="3AA263EA"/>
    <w:rsid w:val="3AA651CD"/>
    <w:rsid w:val="3AB34C1B"/>
    <w:rsid w:val="3AC95411"/>
    <w:rsid w:val="3AF8A678"/>
    <w:rsid w:val="3B022AB7"/>
    <w:rsid w:val="3B107FFC"/>
    <w:rsid w:val="3B254196"/>
    <w:rsid w:val="3B36DC5D"/>
    <w:rsid w:val="3B3771A3"/>
    <w:rsid w:val="3B3B72C5"/>
    <w:rsid w:val="3B769C13"/>
    <w:rsid w:val="3B79FBB4"/>
    <w:rsid w:val="3B824698"/>
    <w:rsid w:val="3B8C5645"/>
    <w:rsid w:val="3BA71B9E"/>
    <w:rsid w:val="3BA79D47"/>
    <w:rsid w:val="3BA820F1"/>
    <w:rsid w:val="3BAE62F1"/>
    <w:rsid w:val="3BC68C69"/>
    <w:rsid w:val="3BDCA598"/>
    <w:rsid w:val="3C0BD787"/>
    <w:rsid w:val="3C129AC2"/>
    <w:rsid w:val="3C1628B1"/>
    <w:rsid w:val="3C24825F"/>
    <w:rsid w:val="3C5CA628"/>
    <w:rsid w:val="3C62BFC7"/>
    <w:rsid w:val="3C68AD41"/>
    <w:rsid w:val="3C71C9A6"/>
    <w:rsid w:val="3C75BC10"/>
    <w:rsid w:val="3CD7A091"/>
    <w:rsid w:val="3CFAB984"/>
    <w:rsid w:val="3D03B868"/>
    <w:rsid w:val="3D0E53A3"/>
    <w:rsid w:val="3D43F11A"/>
    <w:rsid w:val="3D7FC965"/>
    <w:rsid w:val="3D89947D"/>
    <w:rsid w:val="3D91785E"/>
    <w:rsid w:val="3DC038F9"/>
    <w:rsid w:val="3DC3A178"/>
    <w:rsid w:val="3DCBEB11"/>
    <w:rsid w:val="3DF9268B"/>
    <w:rsid w:val="3DFD869C"/>
    <w:rsid w:val="3E0979B8"/>
    <w:rsid w:val="3E179FC1"/>
    <w:rsid w:val="3E334EFA"/>
    <w:rsid w:val="3E47CE84"/>
    <w:rsid w:val="3E63A83E"/>
    <w:rsid w:val="3E71BEE4"/>
    <w:rsid w:val="3ECA513B"/>
    <w:rsid w:val="3EFB3B32"/>
    <w:rsid w:val="3F057960"/>
    <w:rsid w:val="3F1D6F64"/>
    <w:rsid w:val="3F244D83"/>
    <w:rsid w:val="3F257EAD"/>
    <w:rsid w:val="3F26B323"/>
    <w:rsid w:val="3F774F3F"/>
    <w:rsid w:val="3F7770F0"/>
    <w:rsid w:val="3FBAB670"/>
    <w:rsid w:val="3FBBB355"/>
    <w:rsid w:val="3FC894B0"/>
    <w:rsid w:val="3FECD999"/>
    <w:rsid w:val="3FF7FC50"/>
    <w:rsid w:val="40058CBA"/>
    <w:rsid w:val="400A3D0A"/>
    <w:rsid w:val="401295F7"/>
    <w:rsid w:val="405009DC"/>
    <w:rsid w:val="405F3D4D"/>
    <w:rsid w:val="4063F11B"/>
    <w:rsid w:val="4068897F"/>
    <w:rsid w:val="407802CF"/>
    <w:rsid w:val="4094E019"/>
    <w:rsid w:val="40A3ABBD"/>
    <w:rsid w:val="40BBC137"/>
    <w:rsid w:val="40C605FD"/>
    <w:rsid w:val="40E7B502"/>
    <w:rsid w:val="4101F279"/>
    <w:rsid w:val="4141689F"/>
    <w:rsid w:val="419249A3"/>
    <w:rsid w:val="4197EC7E"/>
    <w:rsid w:val="419D402F"/>
    <w:rsid w:val="41A21208"/>
    <w:rsid w:val="41B7ABB2"/>
    <w:rsid w:val="41CBD0EB"/>
    <w:rsid w:val="41D8341E"/>
    <w:rsid w:val="41DE6470"/>
    <w:rsid w:val="41FC3D92"/>
    <w:rsid w:val="41FF73FE"/>
    <w:rsid w:val="4221C02E"/>
    <w:rsid w:val="422EAC13"/>
    <w:rsid w:val="423BBA03"/>
    <w:rsid w:val="4242B963"/>
    <w:rsid w:val="4248EE13"/>
    <w:rsid w:val="424AA633"/>
    <w:rsid w:val="425DB231"/>
    <w:rsid w:val="426977C9"/>
    <w:rsid w:val="42811268"/>
    <w:rsid w:val="42A2BD2C"/>
    <w:rsid w:val="42A32D63"/>
    <w:rsid w:val="42C4969B"/>
    <w:rsid w:val="42F8E135"/>
    <w:rsid w:val="43194FE5"/>
    <w:rsid w:val="431B75B1"/>
    <w:rsid w:val="431FC371"/>
    <w:rsid w:val="4334C71A"/>
    <w:rsid w:val="43BC4E25"/>
    <w:rsid w:val="43DE1AE5"/>
    <w:rsid w:val="43DE1C7B"/>
    <w:rsid w:val="43E12BC5"/>
    <w:rsid w:val="43E36933"/>
    <w:rsid w:val="43F0A43C"/>
    <w:rsid w:val="44036220"/>
    <w:rsid w:val="44126115"/>
    <w:rsid w:val="4421CB0B"/>
    <w:rsid w:val="44455B88"/>
    <w:rsid w:val="4459C58F"/>
    <w:rsid w:val="446E0255"/>
    <w:rsid w:val="446E6C2A"/>
    <w:rsid w:val="44789203"/>
    <w:rsid w:val="448923B0"/>
    <w:rsid w:val="449424F7"/>
    <w:rsid w:val="4496223A"/>
    <w:rsid w:val="44DF0D34"/>
    <w:rsid w:val="450331EF"/>
    <w:rsid w:val="450CC36B"/>
    <w:rsid w:val="4534AB5F"/>
    <w:rsid w:val="453FA7B9"/>
    <w:rsid w:val="45799D12"/>
    <w:rsid w:val="4598CA89"/>
    <w:rsid w:val="45A8FFFF"/>
    <w:rsid w:val="45B5F9CA"/>
    <w:rsid w:val="45C8D3A2"/>
    <w:rsid w:val="45CA3C46"/>
    <w:rsid w:val="45D37339"/>
    <w:rsid w:val="4618E755"/>
    <w:rsid w:val="4624B0D5"/>
    <w:rsid w:val="463DAA11"/>
    <w:rsid w:val="464DECC3"/>
    <w:rsid w:val="46778AB1"/>
    <w:rsid w:val="46897BA3"/>
    <w:rsid w:val="4691DA28"/>
    <w:rsid w:val="469A6F01"/>
    <w:rsid w:val="46C3256E"/>
    <w:rsid w:val="46C4B193"/>
    <w:rsid w:val="46CA0F5E"/>
    <w:rsid w:val="46D96490"/>
    <w:rsid w:val="46DF1472"/>
    <w:rsid w:val="46E392DF"/>
    <w:rsid w:val="46F026A9"/>
    <w:rsid w:val="46F0413B"/>
    <w:rsid w:val="47038861"/>
    <w:rsid w:val="47149AA1"/>
    <w:rsid w:val="471BFF70"/>
    <w:rsid w:val="47264E97"/>
    <w:rsid w:val="472C9C99"/>
    <w:rsid w:val="47331A99"/>
    <w:rsid w:val="473C5755"/>
    <w:rsid w:val="475D0D0C"/>
    <w:rsid w:val="47712314"/>
    <w:rsid w:val="4776ABB4"/>
    <w:rsid w:val="479F6140"/>
    <w:rsid w:val="4810BD5D"/>
    <w:rsid w:val="4810C5A4"/>
    <w:rsid w:val="482142E1"/>
    <w:rsid w:val="482F0013"/>
    <w:rsid w:val="4858579B"/>
    <w:rsid w:val="489DF510"/>
    <w:rsid w:val="48C3FEED"/>
    <w:rsid w:val="48CE2889"/>
    <w:rsid w:val="48FA84DF"/>
    <w:rsid w:val="49050B52"/>
    <w:rsid w:val="49110644"/>
    <w:rsid w:val="4918E3CF"/>
    <w:rsid w:val="4920C23E"/>
    <w:rsid w:val="492C6EC8"/>
    <w:rsid w:val="49974877"/>
    <w:rsid w:val="49BE3B92"/>
    <w:rsid w:val="49D6EC9D"/>
    <w:rsid w:val="49EB1F20"/>
    <w:rsid w:val="4A37A222"/>
    <w:rsid w:val="4A419CA2"/>
    <w:rsid w:val="4A46741E"/>
    <w:rsid w:val="4A72211F"/>
    <w:rsid w:val="4A75B0E1"/>
    <w:rsid w:val="4A7D294B"/>
    <w:rsid w:val="4A930A95"/>
    <w:rsid w:val="4AA758E3"/>
    <w:rsid w:val="4AAA3EA7"/>
    <w:rsid w:val="4ABD8AAB"/>
    <w:rsid w:val="4AD4948E"/>
    <w:rsid w:val="4B069A87"/>
    <w:rsid w:val="4B118930"/>
    <w:rsid w:val="4B199843"/>
    <w:rsid w:val="4B237E88"/>
    <w:rsid w:val="4B3B776B"/>
    <w:rsid w:val="4B562E56"/>
    <w:rsid w:val="4B5892AC"/>
    <w:rsid w:val="4B788AA1"/>
    <w:rsid w:val="4B79494D"/>
    <w:rsid w:val="4B7FF4FC"/>
    <w:rsid w:val="4B854405"/>
    <w:rsid w:val="4C05906E"/>
    <w:rsid w:val="4C07A138"/>
    <w:rsid w:val="4C17379E"/>
    <w:rsid w:val="4C1EA523"/>
    <w:rsid w:val="4C31140A"/>
    <w:rsid w:val="4C6688B6"/>
    <w:rsid w:val="4C6AA241"/>
    <w:rsid w:val="4C6F57C3"/>
    <w:rsid w:val="4C75A154"/>
    <w:rsid w:val="4C913338"/>
    <w:rsid w:val="4C98686D"/>
    <w:rsid w:val="4CA6D41D"/>
    <w:rsid w:val="4CA77AB7"/>
    <w:rsid w:val="4CD5E4CD"/>
    <w:rsid w:val="4CE1FA1E"/>
    <w:rsid w:val="4CE7630F"/>
    <w:rsid w:val="4CF3040B"/>
    <w:rsid w:val="4CF34D50"/>
    <w:rsid w:val="4CF65179"/>
    <w:rsid w:val="4CF8AC04"/>
    <w:rsid w:val="4D042CBA"/>
    <w:rsid w:val="4D32743D"/>
    <w:rsid w:val="4D49F744"/>
    <w:rsid w:val="4D7E5498"/>
    <w:rsid w:val="4D960050"/>
    <w:rsid w:val="4DC6B565"/>
    <w:rsid w:val="4DC82D7D"/>
    <w:rsid w:val="4DD4288B"/>
    <w:rsid w:val="4DF3DD60"/>
    <w:rsid w:val="4DF3E32E"/>
    <w:rsid w:val="4E0C3E03"/>
    <w:rsid w:val="4E2019D8"/>
    <w:rsid w:val="4E257D25"/>
    <w:rsid w:val="4E3CD72A"/>
    <w:rsid w:val="4E461899"/>
    <w:rsid w:val="4E5991CC"/>
    <w:rsid w:val="4E621315"/>
    <w:rsid w:val="4E62495D"/>
    <w:rsid w:val="4E763C76"/>
    <w:rsid w:val="4E8CDFED"/>
    <w:rsid w:val="4E9C86FE"/>
    <w:rsid w:val="4EAB71D3"/>
    <w:rsid w:val="4EB1DEBF"/>
    <w:rsid w:val="4EB28D56"/>
    <w:rsid w:val="4EEBF897"/>
    <w:rsid w:val="4F144016"/>
    <w:rsid w:val="4F2D3C0D"/>
    <w:rsid w:val="4F44CD2F"/>
    <w:rsid w:val="4F51E144"/>
    <w:rsid w:val="4F55CC97"/>
    <w:rsid w:val="4F570618"/>
    <w:rsid w:val="4F5BC564"/>
    <w:rsid w:val="4F6D9788"/>
    <w:rsid w:val="4FA72DAF"/>
    <w:rsid w:val="4FC6CE0C"/>
    <w:rsid w:val="4FCD7390"/>
    <w:rsid w:val="4FCDBE40"/>
    <w:rsid w:val="4FD6ADE3"/>
    <w:rsid w:val="4FDC1CB7"/>
    <w:rsid w:val="4FE7C883"/>
    <w:rsid w:val="4FEC404E"/>
    <w:rsid w:val="4FFB99D2"/>
    <w:rsid w:val="50040106"/>
    <w:rsid w:val="50137E01"/>
    <w:rsid w:val="5022311A"/>
    <w:rsid w:val="5043234F"/>
    <w:rsid w:val="504D3387"/>
    <w:rsid w:val="50567711"/>
    <w:rsid w:val="50695E1C"/>
    <w:rsid w:val="50912CDA"/>
    <w:rsid w:val="50B3E8F0"/>
    <w:rsid w:val="50F72259"/>
    <w:rsid w:val="51095096"/>
    <w:rsid w:val="51213948"/>
    <w:rsid w:val="5124D13C"/>
    <w:rsid w:val="5131F41B"/>
    <w:rsid w:val="5144432A"/>
    <w:rsid w:val="514D83DD"/>
    <w:rsid w:val="51781783"/>
    <w:rsid w:val="517ABE50"/>
    <w:rsid w:val="5180EE09"/>
    <w:rsid w:val="51828F36"/>
    <w:rsid w:val="5183110A"/>
    <w:rsid w:val="51A78896"/>
    <w:rsid w:val="51D1144F"/>
    <w:rsid w:val="51E4C9B0"/>
    <w:rsid w:val="51EE3C4A"/>
    <w:rsid w:val="5206018D"/>
    <w:rsid w:val="520E6C19"/>
    <w:rsid w:val="521438D6"/>
    <w:rsid w:val="522F8EE8"/>
    <w:rsid w:val="52381E82"/>
    <w:rsid w:val="523BB2E5"/>
    <w:rsid w:val="523FBA9A"/>
    <w:rsid w:val="525FFC1F"/>
    <w:rsid w:val="52633DA8"/>
    <w:rsid w:val="5275F41B"/>
    <w:rsid w:val="52858427"/>
    <w:rsid w:val="528914DD"/>
    <w:rsid w:val="528E98D0"/>
    <w:rsid w:val="5291A624"/>
    <w:rsid w:val="52A1501C"/>
    <w:rsid w:val="52C2B19F"/>
    <w:rsid w:val="52E9BC6B"/>
    <w:rsid w:val="52FE5F58"/>
    <w:rsid w:val="530BC238"/>
    <w:rsid w:val="53254DA0"/>
    <w:rsid w:val="5327AE5A"/>
    <w:rsid w:val="53368600"/>
    <w:rsid w:val="533B9B62"/>
    <w:rsid w:val="53465CD9"/>
    <w:rsid w:val="5351282C"/>
    <w:rsid w:val="535FA045"/>
    <w:rsid w:val="536001ED"/>
    <w:rsid w:val="53A5010E"/>
    <w:rsid w:val="53B37465"/>
    <w:rsid w:val="53B6ACB5"/>
    <w:rsid w:val="53B75759"/>
    <w:rsid w:val="53EC9250"/>
    <w:rsid w:val="53EF21B0"/>
    <w:rsid w:val="53F946E7"/>
    <w:rsid w:val="54089AC0"/>
    <w:rsid w:val="5421F2A3"/>
    <w:rsid w:val="544EDA0F"/>
    <w:rsid w:val="545A916E"/>
    <w:rsid w:val="546C2A63"/>
    <w:rsid w:val="546D2B24"/>
    <w:rsid w:val="5491369C"/>
    <w:rsid w:val="5496A2F5"/>
    <w:rsid w:val="54A7AC92"/>
    <w:rsid w:val="54AE39BB"/>
    <w:rsid w:val="54B4652C"/>
    <w:rsid w:val="54CE8594"/>
    <w:rsid w:val="54D1F311"/>
    <w:rsid w:val="54D574DE"/>
    <w:rsid w:val="54E92A2D"/>
    <w:rsid w:val="54F0F716"/>
    <w:rsid w:val="54F890FB"/>
    <w:rsid w:val="54FAC00C"/>
    <w:rsid w:val="55013076"/>
    <w:rsid w:val="551155B2"/>
    <w:rsid w:val="551194BD"/>
    <w:rsid w:val="55207D37"/>
    <w:rsid w:val="5524F2C8"/>
    <w:rsid w:val="552F6D06"/>
    <w:rsid w:val="55324B49"/>
    <w:rsid w:val="554D92F4"/>
    <w:rsid w:val="5553949F"/>
    <w:rsid w:val="55778DFA"/>
    <w:rsid w:val="558C122A"/>
    <w:rsid w:val="558DC49B"/>
    <w:rsid w:val="558E78D6"/>
    <w:rsid w:val="55A98C45"/>
    <w:rsid w:val="55AC0DE1"/>
    <w:rsid w:val="55B8AEF6"/>
    <w:rsid w:val="55C480E0"/>
    <w:rsid w:val="55C6E1EE"/>
    <w:rsid w:val="55DB6F62"/>
    <w:rsid w:val="560A0C54"/>
    <w:rsid w:val="561B9FB7"/>
    <w:rsid w:val="56309D24"/>
    <w:rsid w:val="563F8CDF"/>
    <w:rsid w:val="56402A5B"/>
    <w:rsid w:val="5643725F"/>
    <w:rsid w:val="564BA4CC"/>
    <w:rsid w:val="564C55E8"/>
    <w:rsid w:val="5667ACD5"/>
    <w:rsid w:val="566AAF0D"/>
    <w:rsid w:val="5704754C"/>
    <w:rsid w:val="57375B2E"/>
    <w:rsid w:val="57454BDC"/>
    <w:rsid w:val="5763103B"/>
    <w:rsid w:val="5763C413"/>
    <w:rsid w:val="576E3AEA"/>
    <w:rsid w:val="578146E4"/>
    <w:rsid w:val="579A9FDD"/>
    <w:rsid w:val="57C28AF2"/>
    <w:rsid w:val="57C693D3"/>
    <w:rsid w:val="57E3EE13"/>
    <w:rsid w:val="57E46C7D"/>
    <w:rsid w:val="57EC3C26"/>
    <w:rsid w:val="5890927A"/>
    <w:rsid w:val="58962BB4"/>
    <w:rsid w:val="58A6C506"/>
    <w:rsid w:val="58AE81EB"/>
    <w:rsid w:val="58B04641"/>
    <w:rsid w:val="58CC9D14"/>
    <w:rsid w:val="58DEF1CB"/>
    <w:rsid w:val="58FFD89A"/>
    <w:rsid w:val="5905374A"/>
    <w:rsid w:val="5955EE86"/>
    <w:rsid w:val="595BB819"/>
    <w:rsid w:val="5962FD15"/>
    <w:rsid w:val="596FD513"/>
    <w:rsid w:val="59748311"/>
    <w:rsid w:val="59E54ECE"/>
    <w:rsid w:val="59EDDCA9"/>
    <w:rsid w:val="5A031474"/>
    <w:rsid w:val="5A089940"/>
    <w:rsid w:val="5A28E740"/>
    <w:rsid w:val="5A661F0C"/>
    <w:rsid w:val="5A76B84A"/>
    <w:rsid w:val="5AA5DEB3"/>
    <w:rsid w:val="5AB5C881"/>
    <w:rsid w:val="5ACB5114"/>
    <w:rsid w:val="5AD5028A"/>
    <w:rsid w:val="5AE9AEB6"/>
    <w:rsid w:val="5B1BACD3"/>
    <w:rsid w:val="5B2A4E72"/>
    <w:rsid w:val="5B32BA16"/>
    <w:rsid w:val="5B3D69B1"/>
    <w:rsid w:val="5B4EA3E5"/>
    <w:rsid w:val="5B588271"/>
    <w:rsid w:val="5B66A656"/>
    <w:rsid w:val="5B8DE600"/>
    <w:rsid w:val="5B8F4F3D"/>
    <w:rsid w:val="5BA0FB9B"/>
    <w:rsid w:val="5BA73527"/>
    <w:rsid w:val="5BAAD25A"/>
    <w:rsid w:val="5BC5E411"/>
    <w:rsid w:val="5BDB62D5"/>
    <w:rsid w:val="5BEB2A2F"/>
    <w:rsid w:val="5BF24AE0"/>
    <w:rsid w:val="5C0A61A4"/>
    <w:rsid w:val="5C27D6F7"/>
    <w:rsid w:val="5C4158AC"/>
    <w:rsid w:val="5C605CEF"/>
    <w:rsid w:val="5C74A952"/>
    <w:rsid w:val="5C9BA35B"/>
    <w:rsid w:val="5C9DE256"/>
    <w:rsid w:val="5CA9D8CB"/>
    <w:rsid w:val="5CC07109"/>
    <w:rsid w:val="5CC4477D"/>
    <w:rsid w:val="5CC8434A"/>
    <w:rsid w:val="5CD0EECB"/>
    <w:rsid w:val="5CD40CB7"/>
    <w:rsid w:val="5CD53417"/>
    <w:rsid w:val="5CDE85EB"/>
    <w:rsid w:val="5D11DC5B"/>
    <w:rsid w:val="5D17726E"/>
    <w:rsid w:val="5D6E2F73"/>
    <w:rsid w:val="5D813BAE"/>
    <w:rsid w:val="5DB280F2"/>
    <w:rsid w:val="5DDC81AF"/>
    <w:rsid w:val="5DF86EC0"/>
    <w:rsid w:val="5DFB8764"/>
    <w:rsid w:val="5DFB882E"/>
    <w:rsid w:val="5DFC5ECA"/>
    <w:rsid w:val="5E0B8E19"/>
    <w:rsid w:val="5E3361E2"/>
    <w:rsid w:val="5E3A5482"/>
    <w:rsid w:val="5E677B0C"/>
    <w:rsid w:val="5E6B74AB"/>
    <w:rsid w:val="5E88CB83"/>
    <w:rsid w:val="5E956491"/>
    <w:rsid w:val="5E980BF1"/>
    <w:rsid w:val="5EAC6608"/>
    <w:rsid w:val="5EBB9BBB"/>
    <w:rsid w:val="5EBCC519"/>
    <w:rsid w:val="5EC0C0C1"/>
    <w:rsid w:val="5EC1A03D"/>
    <w:rsid w:val="5ECDED97"/>
    <w:rsid w:val="5EE41C2A"/>
    <w:rsid w:val="5F1A8E12"/>
    <w:rsid w:val="5F29AD6B"/>
    <w:rsid w:val="5F4F24E2"/>
    <w:rsid w:val="5F8B4418"/>
    <w:rsid w:val="5F957AC4"/>
    <w:rsid w:val="5F95A4AB"/>
    <w:rsid w:val="5F9B22B8"/>
    <w:rsid w:val="5F9B99EA"/>
    <w:rsid w:val="5FC8E9A6"/>
    <w:rsid w:val="5FD296EB"/>
    <w:rsid w:val="5FF7CFED"/>
    <w:rsid w:val="5FFD2826"/>
    <w:rsid w:val="6000E256"/>
    <w:rsid w:val="601C3387"/>
    <w:rsid w:val="603EFB25"/>
    <w:rsid w:val="6044C978"/>
    <w:rsid w:val="605852EC"/>
    <w:rsid w:val="605FF6DE"/>
    <w:rsid w:val="608149B6"/>
    <w:rsid w:val="60973AE4"/>
    <w:rsid w:val="60A482E7"/>
    <w:rsid w:val="60C8E48E"/>
    <w:rsid w:val="60D21135"/>
    <w:rsid w:val="60E1B0F4"/>
    <w:rsid w:val="610A8C2D"/>
    <w:rsid w:val="610C70A4"/>
    <w:rsid w:val="610F0E81"/>
    <w:rsid w:val="612BE5E0"/>
    <w:rsid w:val="614074D0"/>
    <w:rsid w:val="61574DD2"/>
    <w:rsid w:val="616D19F7"/>
    <w:rsid w:val="618494C7"/>
    <w:rsid w:val="6196953C"/>
    <w:rsid w:val="619BBC2A"/>
    <w:rsid w:val="61AFAF7D"/>
    <w:rsid w:val="61C2D9DB"/>
    <w:rsid w:val="61FBF03D"/>
    <w:rsid w:val="61FD5352"/>
    <w:rsid w:val="6247FC0A"/>
    <w:rsid w:val="6283D6DA"/>
    <w:rsid w:val="6286AAF2"/>
    <w:rsid w:val="629A922C"/>
    <w:rsid w:val="62A29204"/>
    <w:rsid w:val="62BA70A4"/>
    <w:rsid w:val="62D5AB5E"/>
    <w:rsid w:val="62D8062A"/>
    <w:rsid w:val="62E903BA"/>
    <w:rsid w:val="62FB9577"/>
    <w:rsid w:val="630DAF3F"/>
    <w:rsid w:val="6322E848"/>
    <w:rsid w:val="6327EC19"/>
    <w:rsid w:val="63302D15"/>
    <w:rsid w:val="6374C5EF"/>
    <w:rsid w:val="63B5B767"/>
    <w:rsid w:val="63D1A73C"/>
    <w:rsid w:val="63E8638E"/>
    <w:rsid w:val="63F6D0B4"/>
    <w:rsid w:val="63F75711"/>
    <w:rsid w:val="6406DFE0"/>
    <w:rsid w:val="643F2A4B"/>
    <w:rsid w:val="6443A2E2"/>
    <w:rsid w:val="644B6A18"/>
    <w:rsid w:val="644C9EAB"/>
    <w:rsid w:val="648EA480"/>
    <w:rsid w:val="64D3A71B"/>
    <w:rsid w:val="6505F427"/>
    <w:rsid w:val="65182D4A"/>
    <w:rsid w:val="651FDADB"/>
    <w:rsid w:val="65212F29"/>
    <w:rsid w:val="655F4CC3"/>
    <w:rsid w:val="65621D6B"/>
    <w:rsid w:val="657A70A9"/>
    <w:rsid w:val="6587A37E"/>
    <w:rsid w:val="65923857"/>
    <w:rsid w:val="65C42987"/>
    <w:rsid w:val="65E0DAB3"/>
    <w:rsid w:val="65E1F6BB"/>
    <w:rsid w:val="660FFB7D"/>
    <w:rsid w:val="662BEDFF"/>
    <w:rsid w:val="662DD0CD"/>
    <w:rsid w:val="663FE792"/>
    <w:rsid w:val="664EE060"/>
    <w:rsid w:val="66517118"/>
    <w:rsid w:val="66526A24"/>
    <w:rsid w:val="6662A7EE"/>
    <w:rsid w:val="66696C10"/>
    <w:rsid w:val="666C5EE4"/>
    <w:rsid w:val="6670A4A9"/>
    <w:rsid w:val="669394AD"/>
    <w:rsid w:val="66C5890D"/>
    <w:rsid w:val="66DB406F"/>
    <w:rsid w:val="66E1D93D"/>
    <w:rsid w:val="66EB71EC"/>
    <w:rsid w:val="66FAB584"/>
    <w:rsid w:val="66FE482D"/>
    <w:rsid w:val="670C8D1C"/>
    <w:rsid w:val="671B7C18"/>
    <w:rsid w:val="6749D3E1"/>
    <w:rsid w:val="67579015"/>
    <w:rsid w:val="67643BDA"/>
    <w:rsid w:val="6792DB4F"/>
    <w:rsid w:val="67C301E9"/>
    <w:rsid w:val="67CC72B3"/>
    <w:rsid w:val="67DC79A3"/>
    <w:rsid w:val="67DDDE67"/>
    <w:rsid w:val="681A7327"/>
    <w:rsid w:val="6832A69F"/>
    <w:rsid w:val="68DAEE53"/>
    <w:rsid w:val="68DE37E6"/>
    <w:rsid w:val="690341B7"/>
    <w:rsid w:val="6904CAA6"/>
    <w:rsid w:val="69352C3A"/>
    <w:rsid w:val="6957623A"/>
    <w:rsid w:val="69A42D47"/>
    <w:rsid w:val="69BBA969"/>
    <w:rsid w:val="69F607D9"/>
    <w:rsid w:val="6A478E8A"/>
    <w:rsid w:val="6A50A760"/>
    <w:rsid w:val="6A663955"/>
    <w:rsid w:val="6A82E18B"/>
    <w:rsid w:val="6A90960A"/>
    <w:rsid w:val="6AACA1B5"/>
    <w:rsid w:val="6AF039D4"/>
    <w:rsid w:val="6B03174D"/>
    <w:rsid w:val="6B24C6EE"/>
    <w:rsid w:val="6B349D3C"/>
    <w:rsid w:val="6B3A145F"/>
    <w:rsid w:val="6B548AFD"/>
    <w:rsid w:val="6B93986B"/>
    <w:rsid w:val="6BAE1407"/>
    <w:rsid w:val="6BBBF194"/>
    <w:rsid w:val="6BBC3FD6"/>
    <w:rsid w:val="6BE2327B"/>
    <w:rsid w:val="6BEF700A"/>
    <w:rsid w:val="6C02E742"/>
    <w:rsid w:val="6C0B5B52"/>
    <w:rsid w:val="6C31278D"/>
    <w:rsid w:val="6C615FB8"/>
    <w:rsid w:val="6C6F40F3"/>
    <w:rsid w:val="6C9FB8DE"/>
    <w:rsid w:val="6CBDA799"/>
    <w:rsid w:val="6CC71DD2"/>
    <w:rsid w:val="6CE6F418"/>
    <w:rsid w:val="6CEB603D"/>
    <w:rsid w:val="6D1EEF37"/>
    <w:rsid w:val="6D24679B"/>
    <w:rsid w:val="6D442153"/>
    <w:rsid w:val="6D5FEADB"/>
    <w:rsid w:val="6D6E35FB"/>
    <w:rsid w:val="6D7CE6D4"/>
    <w:rsid w:val="6D9D8738"/>
    <w:rsid w:val="6DA6938E"/>
    <w:rsid w:val="6DB4B8FD"/>
    <w:rsid w:val="6DCFA72E"/>
    <w:rsid w:val="6DE01F26"/>
    <w:rsid w:val="6E03A4FA"/>
    <w:rsid w:val="6E09F089"/>
    <w:rsid w:val="6E1E1C06"/>
    <w:rsid w:val="6E38DF61"/>
    <w:rsid w:val="6E38F2D8"/>
    <w:rsid w:val="6E4E8E0A"/>
    <w:rsid w:val="6E4FACE2"/>
    <w:rsid w:val="6E566C27"/>
    <w:rsid w:val="6E575B27"/>
    <w:rsid w:val="6E614B44"/>
    <w:rsid w:val="6E6F5FAD"/>
    <w:rsid w:val="6E748100"/>
    <w:rsid w:val="6E840690"/>
    <w:rsid w:val="6E89D838"/>
    <w:rsid w:val="6E8BE4C2"/>
    <w:rsid w:val="6E8C43AA"/>
    <w:rsid w:val="6E993438"/>
    <w:rsid w:val="6EAC9289"/>
    <w:rsid w:val="6EB2CFB9"/>
    <w:rsid w:val="6EB4AB57"/>
    <w:rsid w:val="6F0B0A0C"/>
    <w:rsid w:val="6F14CDDD"/>
    <w:rsid w:val="6F159C6B"/>
    <w:rsid w:val="6F1A5591"/>
    <w:rsid w:val="6F256734"/>
    <w:rsid w:val="6F49A9CD"/>
    <w:rsid w:val="6F5D20EF"/>
    <w:rsid w:val="6F94778D"/>
    <w:rsid w:val="6FC6945E"/>
    <w:rsid w:val="6FE193F9"/>
    <w:rsid w:val="6FE7D76D"/>
    <w:rsid w:val="6FF55095"/>
    <w:rsid w:val="6FFEDF64"/>
    <w:rsid w:val="6FFF2407"/>
    <w:rsid w:val="7019E704"/>
    <w:rsid w:val="70344E7E"/>
    <w:rsid w:val="7039865A"/>
    <w:rsid w:val="7043C89B"/>
    <w:rsid w:val="7050BD3D"/>
    <w:rsid w:val="70534CAB"/>
    <w:rsid w:val="705B1179"/>
    <w:rsid w:val="70788F34"/>
    <w:rsid w:val="7082A335"/>
    <w:rsid w:val="709A9736"/>
    <w:rsid w:val="709AC6C0"/>
    <w:rsid w:val="709C5244"/>
    <w:rsid w:val="70B7BAB1"/>
    <w:rsid w:val="70BCEF9E"/>
    <w:rsid w:val="70BE4B51"/>
    <w:rsid w:val="70CF184A"/>
    <w:rsid w:val="70D966FA"/>
    <w:rsid w:val="70E1187A"/>
    <w:rsid w:val="71017A9F"/>
    <w:rsid w:val="71353BAC"/>
    <w:rsid w:val="7140FBF9"/>
    <w:rsid w:val="714CECE6"/>
    <w:rsid w:val="7151CF92"/>
    <w:rsid w:val="7153086C"/>
    <w:rsid w:val="71831886"/>
    <w:rsid w:val="71847E91"/>
    <w:rsid w:val="719AD4A4"/>
    <w:rsid w:val="71AACC6E"/>
    <w:rsid w:val="71EF8E9D"/>
    <w:rsid w:val="71FB694E"/>
    <w:rsid w:val="720091B6"/>
    <w:rsid w:val="722221C3"/>
    <w:rsid w:val="7232A848"/>
    <w:rsid w:val="725E5D25"/>
    <w:rsid w:val="726CE613"/>
    <w:rsid w:val="727E1184"/>
    <w:rsid w:val="728CA09A"/>
    <w:rsid w:val="729D5BF3"/>
    <w:rsid w:val="72C3BAE8"/>
    <w:rsid w:val="72E275F0"/>
    <w:rsid w:val="72EAE360"/>
    <w:rsid w:val="72F9DEEB"/>
    <w:rsid w:val="7330BA21"/>
    <w:rsid w:val="7348890F"/>
    <w:rsid w:val="737E8432"/>
    <w:rsid w:val="73808DE1"/>
    <w:rsid w:val="7395CF8B"/>
    <w:rsid w:val="73AD3CD8"/>
    <w:rsid w:val="73AE4E3A"/>
    <w:rsid w:val="73B0F6C1"/>
    <w:rsid w:val="73BD07B2"/>
    <w:rsid w:val="73C18520"/>
    <w:rsid w:val="73D1939C"/>
    <w:rsid w:val="73E56AE6"/>
    <w:rsid w:val="73F419FF"/>
    <w:rsid w:val="73FBF524"/>
    <w:rsid w:val="74185BC6"/>
    <w:rsid w:val="7426BA11"/>
    <w:rsid w:val="7448AE38"/>
    <w:rsid w:val="744C6891"/>
    <w:rsid w:val="74917638"/>
    <w:rsid w:val="74B2F749"/>
    <w:rsid w:val="751DB5B6"/>
    <w:rsid w:val="751EEE88"/>
    <w:rsid w:val="7559C4B5"/>
    <w:rsid w:val="75745A43"/>
    <w:rsid w:val="757E8247"/>
    <w:rsid w:val="75A173D2"/>
    <w:rsid w:val="75BA9AAD"/>
    <w:rsid w:val="75BC0DC1"/>
    <w:rsid w:val="75C8B94D"/>
    <w:rsid w:val="75E463D5"/>
    <w:rsid w:val="75EDCC56"/>
    <w:rsid w:val="764B4596"/>
    <w:rsid w:val="76641A3F"/>
    <w:rsid w:val="7696B267"/>
    <w:rsid w:val="76A12C54"/>
    <w:rsid w:val="76E2AA47"/>
    <w:rsid w:val="76F60E1C"/>
    <w:rsid w:val="770E2782"/>
    <w:rsid w:val="77201D7E"/>
    <w:rsid w:val="775257B3"/>
    <w:rsid w:val="775C8091"/>
    <w:rsid w:val="777AAA59"/>
    <w:rsid w:val="777F3750"/>
    <w:rsid w:val="77AE2B3F"/>
    <w:rsid w:val="77C38AEB"/>
    <w:rsid w:val="7818F862"/>
    <w:rsid w:val="783B996E"/>
    <w:rsid w:val="784D0639"/>
    <w:rsid w:val="78525E2F"/>
    <w:rsid w:val="7853EF4A"/>
    <w:rsid w:val="7863C7AE"/>
    <w:rsid w:val="7872E0D9"/>
    <w:rsid w:val="7878689C"/>
    <w:rsid w:val="78C7E1E2"/>
    <w:rsid w:val="78CF392B"/>
    <w:rsid w:val="78D99203"/>
    <w:rsid w:val="78DA8B81"/>
    <w:rsid w:val="78DF2F43"/>
    <w:rsid w:val="78E7773C"/>
    <w:rsid w:val="78F28B8D"/>
    <w:rsid w:val="78F29198"/>
    <w:rsid w:val="78F3DEF7"/>
    <w:rsid w:val="793BAE2E"/>
    <w:rsid w:val="79400848"/>
    <w:rsid w:val="79527CF1"/>
    <w:rsid w:val="79DCA75B"/>
    <w:rsid w:val="79DD3F7F"/>
    <w:rsid w:val="79E11C01"/>
    <w:rsid w:val="79F44E71"/>
    <w:rsid w:val="79FFD134"/>
    <w:rsid w:val="7A0546B6"/>
    <w:rsid w:val="7A181249"/>
    <w:rsid w:val="7A22AFB9"/>
    <w:rsid w:val="7A3DB0BB"/>
    <w:rsid w:val="7A4A2FE5"/>
    <w:rsid w:val="7A637D82"/>
    <w:rsid w:val="7AA28794"/>
    <w:rsid w:val="7AC2F2A3"/>
    <w:rsid w:val="7AD9EC49"/>
    <w:rsid w:val="7AE0E981"/>
    <w:rsid w:val="7AEA2EE3"/>
    <w:rsid w:val="7B01EE0C"/>
    <w:rsid w:val="7B1E1601"/>
    <w:rsid w:val="7B271D58"/>
    <w:rsid w:val="7B385C4A"/>
    <w:rsid w:val="7B42BCC4"/>
    <w:rsid w:val="7B478AAD"/>
    <w:rsid w:val="7B4E8AD2"/>
    <w:rsid w:val="7B55D054"/>
    <w:rsid w:val="7B8BC2DF"/>
    <w:rsid w:val="7B95481D"/>
    <w:rsid w:val="7BDF488C"/>
    <w:rsid w:val="7BF5B618"/>
    <w:rsid w:val="7C076C69"/>
    <w:rsid w:val="7C19431B"/>
    <w:rsid w:val="7C2C952D"/>
    <w:rsid w:val="7C5BC963"/>
    <w:rsid w:val="7C764528"/>
    <w:rsid w:val="7C8150B8"/>
    <w:rsid w:val="7C8ABAC4"/>
    <w:rsid w:val="7C91B911"/>
    <w:rsid w:val="7CC2BF6E"/>
    <w:rsid w:val="7CD645B5"/>
    <w:rsid w:val="7CDFB4D7"/>
    <w:rsid w:val="7CEAD05B"/>
    <w:rsid w:val="7D087D1B"/>
    <w:rsid w:val="7D16288C"/>
    <w:rsid w:val="7D2D1442"/>
    <w:rsid w:val="7D43EBDB"/>
    <w:rsid w:val="7D4A3323"/>
    <w:rsid w:val="7D6785B5"/>
    <w:rsid w:val="7D77D5FD"/>
    <w:rsid w:val="7D7A733E"/>
    <w:rsid w:val="7DA746A3"/>
    <w:rsid w:val="7DAB6F68"/>
    <w:rsid w:val="7DC6614E"/>
    <w:rsid w:val="7DD8C2D0"/>
    <w:rsid w:val="7DF4F7C6"/>
    <w:rsid w:val="7E114478"/>
    <w:rsid w:val="7E262CEA"/>
    <w:rsid w:val="7E55EC8D"/>
    <w:rsid w:val="7E8FC4E7"/>
    <w:rsid w:val="7E958BF0"/>
    <w:rsid w:val="7E989ED2"/>
    <w:rsid w:val="7EA5D687"/>
    <w:rsid w:val="7EAAACA2"/>
    <w:rsid w:val="7EAD3760"/>
    <w:rsid w:val="7EB5DB93"/>
    <w:rsid w:val="7ED8F232"/>
    <w:rsid w:val="7EDFCE1E"/>
    <w:rsid w:val="7EEE7E98"/>
    <w:rsid w:val="7EF5B31C"/>
    <w:rsid w:val="7EFC8E08"/>
    <w:rsid w:val="7F07AC49"/>
    <w:rsid w:val="7F0B0B94"/>
    <w:rsid w:val="7F19F6C0"/>
    <w:rsid w:val="7F3FF5DB"/>
    <w:rsid w:val="7F44C94D"/>
    <w:rsid w:val="7F4AEEFA"/>
    <w:rsid w:val="7F4F7B92"/>
    <w:rsid w:val="7F5C1938"/>
    <w:rsid w:val="7F82EF85"/>
    <w:rsid w:val="7F8CCB5F"/>
    <w:rsid w:val="7F8E84C0"/>
    <w:rsid w:val="7FD2F382"/>
    <w:rsid w:val="7FE03F46"/>
    <w:rsid w:val="7FF75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B8D00B"/>
  <w15:docId w15:val="{6BD9192D-E4F6-4112-B7D3-537C963E9E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Aptos" w:hAnsi="Aptos" w:eastAsia="Aptos" w:cs="Aptos"/>
        <w:sz w:val="24"/>
        <w:szCs w:val="24"/>
        <w:lang w:val="en-GB" w:eastAsia="ja-JP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="Play" w:hAnsi="Play" w:eastAsia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="Play" w:hAnsi="Play" w:eastAsia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</w:pPr>
    <w:rPr>
      <w:rFonts w:ascii="Play" w:hAnsi="Play" w:eastAsia="Play" w:cs="Play"/>
      <w:sz w:val="56"/>
      <w:szCs w:val="56"/>
    </w:rPr>
  </w:style>
  <w:style w:type="table" w:styleId="NormalTable0" w:customStyle="1">
    <w:name w:val="Normal Table0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u w:color="000000"/>
      <w:bdr w:val="nil"/>
      <w:lang w:val="en-US" w:eastAsia="en-GB"/>
    </w:rPr>
  </w:style>
  <w:style w:type="numbering" w:styleId="ImportedStyle2" w:customStyle="1">
    <w:name w:val="Imported Style 2"/>
    <w:rsid w:val="00F0190C"/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NormalTable0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Subtitle">
    <w:name w:val="Subtitle"/>
    <w:basedOn w:val="Normal"/>
    <w:next w:val="Normal"/>
    <w:link w:val="SubtitleChar"/>
    <w:uiPriority w:val="11"/>
    <w:qFormat/>
    <w:rPr>
      <w:color w:val="595959"/>
      <w:sz w:val="28"/>
      <w:szCs w:val="28"/>
    </w:rPr>
  </w:style>
  <w:style w:type="table" w:styleId="a" w:customStyle="1">
    <w:basedOn w:val="NormalTable0"/>
    <w:tblPr>
      <w:tblStyleRowBandSize w:val="1"/>
      <w:tblStyleColBandSize w:val="1"/>
    </w:tblPr>
  </w:style>
  <w:style w:type="table" w:styleId="a0" w:customStyle="1">
    <w:basedOn w:val="NormalTable0"/>
    <w:tblPr>
      <w:tblStyleRowBandSize w:val="1"/>
      <w:tblStyleColBandSize w:val="1"/>
    </w:tblPr>
  </w:style>
  <w:style w:type="table" w:styleId="a1" w:customStyle="1">
    <w:basedOn w:val="NormalTable0"/>
    <w:pPr>
      <w:spacing w:after="0" w:line="240" w:lineRule="auto"/>
    </w:pPr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mbatools.co.uk/Toolbox/DecisionMaking/pmi.htm" TargetMode="External" Id="R0ccd457d1b8546f3" /><Relationship Type="http://schemas.openxmlformats.org/officeDocument/2006/relationships/hyperlink" Target="https://www.rikon.ie/tool-pmi-analysis/" TargetMode="External" Id="R324f72acdc1745de" /><Relationship Type="http://schemas.openxmlformats.org/officeDocument/2006/relationships/hyperlink" Target="https://worldbusinessoutlook.com/blooming-business-the-economic-impact-of-flower-delivery-services/" TargetMode="External" Id="R51e684867e204eab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HPF8KXSJ7Jw8ps8mDkeGcQDTdvg==">CgMxLjAaHwoBMBIaChgICVIUChJ0YWJsZS5kN2FkZG54d3Jwc2gaHwoBMRIaChgICVIUChJ0YWJsZS5uMDk5a2NsOXVwbTAyDmguNTNwcDN3dzV5b3IyMg5oLjdpZjhjcGVsdXZpdDIOaC5zY2JpeTE5Mm1ucXkyDmguYTJxZG00NmF1dHI0Mg5oLjJ3djdjamRuNGgzZzIOaC40cGJ5ZHJ4YXRndjgyDmguZGI0cXdnMW9udTk1Mg5oLjRxOXNkZ3d4cmk4bzIOaC42ZWk2MmhnMmlxYXg4AHIhMUQ4RDA4eFJSaVNLYmVBXzZZWFhGU0dleWRoTHh1a29m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lastModifiedBy>VERONICA BENTLEYSE12</lastModifiedBy>
  <revision>6</revision>
  <dcterms:created xsi:type="dcterms:W3CDTF">2025-11-06T11:57:00.0000000Z</dcterms:created>
  <dcterms:modified xsi:type="dcterms:W3CDTF">2026-04-23T21:05:08.8624106Z</dcterms:modified>
</coreProperties>
</file>