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B05BC" w14:textId="77777777" w:rsidR="008A6730" w:rsidRPr="008A6730" w:rsidRDefault="008A6730" w:rsidP="008A6730">
      <w:pPr>
        <w:jc w:val="center"/>
        <w:rPr>
          <w:b/>
          <w:bCs/>
          <w:sz w:val="28"/>
          <w:szCs w:val="28"/>
        </w:rPr>
      </w:pPr>
      <w:r w:rsidRPr="008A6730">
        <w:rPr>
          <w:b/>
          <w:bCs/>
          <w:sz w:val="28"/>
          <w:szCs w:val="28"/>
        </w:rPr>
        <w:t xml:space="preserve">Employee motivation at Hywel </w:t>
      </w:r>
      <w:proofErr w:type="spellStart"/>
      <w:r w:rsidRPr="008A6730">
        <w:rPr>
          <w:b/>
          <w:bCs/>
          <w:sz w:val="28"/>
          <w:szCs w:val="28"/>
        </w:rPr>
        <w:t>Dda</w:t>
      </w:r>
      <w:proofErr w:type="spellEnd"/>
      <w:r w:rsidRPr="008A6730">
        <w:rPr>
          <w:b/>
          <w:bCs/>
          <w:sz w:val="28"/>
          <w:szCs w:val="28"/>
        </w:rPr>
        <w:t xml:space="preserve"> works in accordance with the principles of sustainable development.</w:t>
      </w:r>
    </w:p>
    <w:p w14:paraId="55D7D017" w14:textId="5F694333" w:rsidR="008A6730" w:rsidRDefault="008A6730" w:rsidP="008A6730"/>
    <w:p w14:paraId="5356F78B" w14:textId="77777777" w:rsidR="008A6730" w:rsidRDefault="008A6730" w:rsidP="008A6730"/>
    <w:p w14:paraId="4A636CA2" w14:textId="16911BCE" w:rsidR="008A6730" w:rsidRDefault="008A6730" w:rsidP="008A6730">
      <w:r>
        <w:t xml:space="preserve">In my dissertation, I would like to discuss a topic that has been important to me for a long time, because it concerns employee motivation. Motivating employees is one of the most important elements of people management and </w:t>
      </w:r>
      <w:r w:rsidR="00691968">
        <w:t>necessary</w:t>
      </w:r>
      <w:r>
        <w:t xml:space="preserve"> for </w:t>
      </w:r>
      <w:r w:rsidR="00691968">
        <w:t>an</w:t>
      </w:r>
      <w:r>
        <w:t xml:space="preserve"> organi</w:t>
      </w:r>
      <w:r w:rsidR="00691968">
        <w:t>s</w:t>
      </w:r>
      <w:r>
        <w:t xml:space="preserve">ation's success. Assuming that the company's goal is to develop, strengthen its position and achieve profit, the way to achieve it is through the effective activity of employees, their </w:t>
      </w:r>
      <w:proofErr w:type="gramStart"/>
      <w:r>
        <w:t>initiative</w:t>
      </w:r>
      <w:proofErr w:type="gramEnd"/>
      <w:r>
        <w:t xml:space="preserve"> and</w:t>
      </w:r>
      <w:r w:rsidR="00691968">
        <w:t xml:space="preserve"> their</w:t>
      </w:r>
      <w:r>
        <w:t xml:space="preserve"> commitment. I believe that as a full-time working person, sometimes I need motivation to be more efficient at work. Moreover, working as a supervisor, I </w:t>
      </w:r>
      <w:proofErr w:type="gramStart"/>
      <w:r>
        <w:t>have to</w:t>
      </w:r>
      <w:proofErr w:type="gramEnd"/>
      <w:r>
        <w:t xml:space="preserve"> motivate others to work. The idea for my work sparked in my head through everyday observation of the place where I work. I can confidently say that </w:t>
      </w:r>
      <w:r w:rsidR="00DF1173">
        <w:t>Hywel</w:t>
      </w:r>
      <w:r>
        <w:t xml:space="preserve"> </w:t>
      </w:r>
      <w:proofErr w:type="spellStart"/>
      <w:r>
        <w:t>Dda</w:t>
      </w:r>
      <w:proofErr w:type="spellEnd"/>
      <w:r>
        <w:t xml:space="preserve"> employees are not motivated to work and, therefore, are not motivated to comply with the principles of sustainable development. </w:t>
      </w:r>
      <w:r w:rsidR="00691968">
        <w:t>T</w:t>
      </w:r>
      <w:r>
        <w:t>his undoubtedly contributes to the enormous losses incurred by hospitals in Carmarthenshire. By writing a paper on this topic, I would like to find out what the respondents' approach to motivation is and what their awareness of sustainable development is.</w:t>
      </w:r>
    </w:p>
    <w:p w14:paraId="6505186D" w14:textId="77777777" w:rsidR="00BF0585" w:rsidRDefault="008A6730" w:rsidP="008A6730">
      <w:r>
        <w:t xml:space="preserve">I would like to conduct my research in the form of quantitative research, based on the survey questionnaire method. </w:t>
      </w:r>
      <w:r w:rsidR="00691968">
        <w:t>Through this</w:t>
      </w:r>
      <w:r>
        <w:t xml:space="preserve"> method, I will reach the required number of people and it will be an easy way to collect data. This type of research is most often used to study a large population in a short time. </w:t>
      </w:r>
      <w:r w:rsidR="00BF0585">
        <w:t xml:space="preserve">It will also save </w:t>
      </w:r>
      <w:r>
        <w:t xml:space="preserve">time because </w:t>
      </w:r>
      <w:r w:rsidR="00BF0585">
        <w:t>it does</w:t>
      </w:r>
      <w:r>
        <w:t xml:space="preserve"> not</w:t>
      </w:r>
      <w:r w:rsidR="00BF0585">
        <w:t xml:space="preserve"> require me</w:t>
      </w:r>
      <w:r>
        <w:t xml:space="preserve"> to personally arrange interviews with the </w:t>
      </w:r>
      <w:r w:rsidR="00BF0585">
        <w:t>respondents</w:t>
      </w:r>
      <w:r>
        <w:t>. The aim of quantitative research is to demonstrate the truth or falsity of the hypotheses formulated therein. This is done by conducting research on people related to the topics of interest.</w:t>
      </w:r>
    </w:p>
    <w:p w14:paraId="634B5439" w14:textId="1AD3262F" w:rsidR="008A6730" w:rsidRDefault="008A6730" w:rsidP="008A6730">
      <w:r>
        <w:t xml:space="preserve"> The survey will be conducted </w:t>
      </w:r>
      <w:proofErr w:type="gramStart"/>
      <w:r>
        <w:t>on the basis of</w:t>
      </w:r>
      <w:proofErr w:type="gramEnd"/>
      <w:r>
        <w:t xml:space="preserve"> ethical data. The questionnaire will be impersonal, it will contain standard questions, and the order of questions will be arranged in such a way as to facilitate data processing and appropriately influence the respondent. Respondents choose only from the suggested answers. The answers provided will be selected in such a way as to exhaust all possible solutions that could arise in connection with the question asked. This will make my job as a researcher easier. The anonymity of the survey will facilitate more honest answers than in the case of an individual interview. The questions will be well thought out. I will use Microsoft Forms to create the survey. After creating the survey, I will post a link to it on my social media profile and send it to colleagues and ask them to forward the surveys to other people employed at </w:t>
      </w:r>
      <w:r w:rsidR="00DF1173">
        <w:t>Hywel</w:t>
      </w:r>
      <w:r>
        <w:t xml:space="preserve"> </w:t>
      </w:r>
      <w:proofErr w:type="spellStart"/>
      <w:r>
        <w:t>Dda</w:t>
      </w:r>
      <w:proofErr w:type="spellEnd"/>
      <w:r>
        <w:t xml:space="preserve"> in various departments. About 300 people over 18 years of age will take part in the survey. After closing, the survey will be subjected to computer analysis using statistical methods, which </w:t>
      </w:r>
      <w:r w:rsidR="001A1DE0">
        <w:t>will make</w:t>
      </w:r>
      <w:r>
        <w:t xml:space="preserve"> it possible to draw conclusions about the entire surveyed population of respondents. </w:t>
      </w:r>
      <w:r w:rsidR="001A1DE0">
        <w:t>The data will be analysed by</w:t>
      </w:r>
      <w:r>
        <w:t xml:space="preserve"> entering it into the SPSS program used for statistical data analysis. </w:t>
      </w:r>
    </w:p>
    <w:p w14:paraId="442E7C0B" w14:textId="2F52A91B" w:rsidR="001A10BC" w:rsidRDefault="008A6730" w:rsidP="008A6730">
      <w:r>
        <w:t xml:space="preserve">During my research, I will focus on literature </w:t>
      </w:r>
      <w:r w:rsidR="001A1DE0">
        <w:t>about</w:t>
      </w:r>
      <w:r>
        <w:t xml:space="preserve"> employee motivation. </w:t>
      </w:r>
      <w:r w:rsidR="005B6A86">
        <w:t>This</w:t>
      </w:r>
      <w:r>
        <w:t xml:space="preserve"> will include, among others, works by authors such as: A.H. Maslow,</w:t>
      </w:r>
      <w:r w:rsidR="005B6A86">
        <w:t xml:space="preserve"> </w:t>
      </w:r>
      <w:r>
        <w:t>F. Herzberg, C.</w:t>
      </w:r>
      <w:r w:rsidR="005B6A86">
        <w:t xml:space="preserve"> </w:t>
      </w:r>
      <w:r>
        <w:t>Alderfer, D.</w:t>
      </w:r>
      <w:r w:rsidR="005B6A86">
        <w:t xml:space="preserve"> </w:t>
      </w:r>
      <w:r>
        <w:t>Mc Clelland, Loy A. McGinnis, P. Drucker,</w:t>
      </w:r>
      <w:r w:rsidR="005B6A86">
        <w:t xml:space="preserve"> </w:t>
      </w:r>
      <w:r>
        <w:t>M.</w:t>
      </w:r>
      <w:r w:rsidR="005B6A86">
        <w:t xml:space="preserve"> </w:t>
      </w:r>
      <w:r>
        <w:t>Amstrong,</w:t>
      </w:r>
      <w:r w:rsidR="005B6A86">
        <w:t xml:space="preserve"> </w:t>
      </w:r>
      <w:r>
        <w:t>D.H.</w:t>
      </w:r>
      <w:r w:rsidR="005B6A86">
        <w:t xml:space="preserve"> </w:t>
      </w:r>
      <w:r>
        <w:t>Pink,</w:t>
      </w:r>
      <w:r w:rsidR="005B6A86">
        <w:t xml:space="preserve"> and </w:t>
      </w:r>
      <w:r>
        <w:t>P.D.</w:t>
      </w:r>
      <w:r w:rsidR="005B6A86">
        <w:t xml:space="preserve"> </w:t>
      </w:r>
      <w:r>
        <w:t>Schultz.</w:t>
      </w:r>
    </w:p>
    <w:sectPr w:rsidR="001A10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730"/>
    <w:rsid w:val="000722F6"/>
    <w:rsid w:val="001A10BC"/>
    <w:rsid w:val="001A1DE0"/>
    <w:rsid w:val="002930F9"/>
    <w:rsid w:val="0052099D"/>
    <w:rsid w:val="00563946"/>
    <w:rsid w:val="005B6A86"/>
    <w:rsid w:val="00691968"/>
    <w:rsid w:val="007044F2"/>
    <w:rsid w:val="008A6730"/>
    <w:rsid w:val="00BB5595"/>
    <w:rsid w:val="00BF0585"/>
    <w:rsid w:val="00DF1173"/>
    <w:rsid w:val="00EC5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600FD"/>
  <w15:chartTrackingRefBased/>
  <w15:docId w15:val="{E448594F-45E6-4460-A2F0-DA975BA80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44bb9cd49b5e1c10f1e795aca350f7d6">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1539fedf99d20b9c9315ff59b3ae96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element ref="ns3:MediaServiceOCR"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CR" ma:index="23" nillable="true" ma:displayName="Extracted Text" ma:internalName="MediaServiceOCR" ma:readOnly="true">
      <xsd:simpleType>
        <xsd:restriction base="dms:Note">
          <xsd:maxLength value="255"/>
        </xsd:restrictio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6A4E8F90-628C-4469-BDA5-F3D3FC3C0D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CF7A96-5D41-4E04-9304-F87BEF9F0AEC}">
  <ds:schemaRefs>
    <ds:schemaRef ds:uri="http://schemas.microsoft.com/sharepoint/v3/contenttype/forms"/>
  </ds:schemaRefs>
</ds:datastoreItem>
</file>

<file path=customXml/itemProps3.xml><?xml version="1.0" encoding="utf-8"?>
<ds:datastoreItem xmlns:ds="http://schemas.openxmlformats.org/officeDocument/2006/customXml" ds:itemID="{63111EAD-2B74-4BC8-9E5C-EADBF761578F}">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1</Pages>
  <Words>508</Words>
  <Characters>2896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Janas (2107190)</dc:creator>
  <cp:keywords/>
  <dc:description/>
  <cp:lastModifiedBy>Magda Janas (2107190)</cp:lastModifiedBy>
  <cp:revision>7</cp:revision>
  <dcterms:created xsi:type="dcterms:W3CDTF">2023-10-27T05:24:00Z</dcterms:created>
  <dcterms:modified xsi:type="dcterms:W3CDTF">2023-10-27T09:24:00Z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