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097E" w:rsidRDefault="000F6119">
      <w:pPr>
        <w:rPr>
          <w:u w:val="single"/>
        </w:rPr>
      </w:pPr>
      <w:r w:rsidRPr="000F6119">
        <w:rPr>
          <w:u w:val="single"/>
        </w:rPr>
        <w:t>Concrete frame Building</w:t>
      </w:r>
    </w:p>
    <w:p w:rsidR="00F07832" w:rsidRDefault="000F6119">
      <w:r w:rsidRPr="000F6119">
        <w:t xml:space="preserve">A concrete frame building </w:t>
      </w:r>
      <w:r w:rsidR="00D77ACB">
        <w:t>is a well known structure used within the building industry</w:t>
      </w:r>
      <w:r w:rsidR="001F1A16">
        <w:t>. It is made up of columns and beams which forms the structure. This type of structure would normally be supported on top of a concrete foundation.</w:t>
      </w:r>
    </w:p>
    <w:p w:rsidR="00642D7B" w:rsidRDefault="00642D7B" w:rsidP="00642D7B">
      <w:r>
        <w:t xml:space="preserve">The Burj Khalifa is a building which is located in Dubai. </w:t>
      </w:r>
      <w:r w:rsidR="00E83FF1">
        <w:t xml:space="preserve">The Burj Khalifa </w:t>
      </w:r>
      <w:r>
        <w:t>is known as the tallest skyscraper in the world and it’s excavation work was started in January 2004. It took 1325 days for the completion of the structure.</w:t>
      </w:r>
    </w:p>
    <w:p w:rsidR="00642D7B" w:rsidRDefault="00642D7B" w:rsidP="00642D7B">
      <w:r w:rsidRPr="00642D7B">
        <w:drawing>
          <wp:inline distT="0" distB="0" distL="0" distR="0" wp14:anchorId="7512A168" wp14:editId="52E40B9C">
            <wp:extent cx="2838450" cy="1885591"/>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50567" cy="1893640"/>
                    </a:xfrm>
                    <a:prstGeom prst="rect">
                      <a:avLst/>
                    </a:prstGeom>
                  </pic:spPr>
                </pic:pic>
              </a:graphicData>
            </a:graphic>
          </wp:inline>
        </w:drawing>
      </w:r>
    </w:p>
    <w:p w:rsidR="00E83FF1" w:rsidRDefault="00E83FF1" w:rsidP="00A426F3">
      <w:r>
        <w:t xml:space="preserve">The tallest building in the world, Burj Khalifa, </w:t>
      </w:r>
      <w:r w:rsidR="00A426F3" w:rsidRPr="00A426F3">
        <w:t>is 828m tall and the whole system is a reinforced concrete tower structure.</w:t>
      </w:r>
      <w:r w:rsidR="00A426F3">
        <w:t xml:space="preserve"> </w:t>
      </w:r>
      <w:r>
        <w:t>It took 6 years to construct and it was inaugurated on the 4</w:t>
      </w:r>
      <w:r w:rsidRPr="00E83FF1">
        <w:rPr>
          <w:vertAlign w:val="superscript"/>
        </w:rPr>
        <w:t>th</w:t>
      </w:r>
      <w:r>
        <w:t xml:space="preserve"> of January 2010.</w:t>
      </w:r>
      <w:r w:rsidR="007068B9">
        <w:t xml:space="preserve"> </w:t>
      </w:r>
      <w:r>
        <w:t>Having been the first building in world</w:t>
      </w:r>
      <w:r w:rsidR="007068B9">
        <w:t xml:space="preserve"> history</w:t>
      </w:r>
      <w:r>
        <w:t xml:space="preserve"> of this height, it was vital that the designers used the best and latest technology in the industry and ensured an innovative and structural design.</w:t>
      </w:r>
    </w:p>
    <w:p w:rsidR="00A426F3" w:rsidRDefault="00A426F3" w:rsidP="00A426F3">
      <w:r>
        <w:t>The structure is located in Dubai, United Arab Emirates</w:t>
      </w:r>
      <w:r w:rsidR="007068B9">
        <w:t xml:space="preserve"> which includes a huge 163 stories which are mostly occupied by residents and businesses. </w:t>
      </w:r>
      <w:r>
        <w:t xml:space="preserve">The tower comprises 280,000 m2 area. </w:t>
      </w:r>
      <w:r w:rsidR="007068B9">
        <w:t>The 45</w:t>
      </w:r>
      <w:r w:rsidR="007068B9" w:rsidRPr="007068B9">
        <w:rPr>
          <w:vertAlign w:val="superscript"/>
        </w:rPr>
        <w:t>th</w:t>
      </w:r>
      <w:r w:rsidR="007068B9">
        <w:t xml:space="preserve"> to the 108</w:t>
      </w:r>
      <w:r w:rsidR="007068B9" w:rsidRPr="007068B9">
        <w:rPr>
          <w:vertAlign w:val="superscript"/>
        </w:rPr>
        <w:t>th</w:t>
      </w:r>
      <w:r w:rsidR="007068B9">
        <w:t xml:space="preserve"> floor is used for residential apartments, and the remaining floors, up to the 160</w:t>
      </w:r>
      <w:r w:rsidR="007068B9" w:rsidRPr="007068B9">
        <w:rPr>
          <w:vertAlign w:val="superscript"/>
        </w:rPr>
        <w:t>th</w:t>
      </w:r>
      <w:r w:rsidR="007068B9">
        <w:t>, are occupied by corporate offices.</w:t>
      </w:r>
      <w:r>
        <w:t xml:space="preserve"> The total project cost </w:t>
      </w:r>
      <w:r w:rsidR="007068B9">
        <w:t>was</w:t>
      </w:r>
      <w:r>
        <w:t xml:space="preserve"> estimated to be US$20billion. The tower construction itself cost $4.2billion.</w:t>
      </w:r>
    </w:p>
    <w:p w:rsidR="00A426F3" w:rsidRPr="00E52385" w:rsidRDefault="00A426F3" w:rsidP="00A426F3">
      <w:pPr>
        <w:rPr>
          <w:b/>
          <w:bCs/>
          <w:u w:val="single"/>
        </w:rPr>
      </w:pPr>
      <w:r w:rsidRPr="00E52385">
        <w:rPr>
          <w:b/>
          <w:bCs/>
          <w:u w:val="single"/>
        </w:rPr>
        <w:t>Structural System of Burj Khalifa</w:t>
      </w:r>
    </w:p>
    <w:p w:rsidR="005B1CBA" w:rsidRDefault="005B1CBA" w:rsidP="00A426F3">
      <w:r>
        <w:t>The ‘Y’ shaped floor plan of the Burj Khalifa was to ensure it provided a higher performance and it also provides a full view of the Persian Gulf. The shape was determined and fixed after series of wind tunnel tests were carried out to ensure the structure was correct to reduce the wind forces that were forced on the structure.</w:t>
      </w:r>
    </w:p>
    <w:p w:rsidR="006B2A93" w:rsidRPr="00154889" w:rsidRDefault="006B2A93" w:rsidP="006B2A93">
      <w:pPr>
        <w:rPr>
          <w:b/>
          <w:bCs/>
          <w:u w:val="single"/>
        </w:rPr>
      </w:pPr>
      <w:r w:rsidRPr="00154889">
        <w:rPr>
          <w:b/>
          <w:bCs/>
          <w:u w:val="single"/>
        </w:rPr>
        <w:t>Foundation of Burj Khalifa</w:t>
      </w:r>
    </w:p>
    <w:p w:rsidR="0055055F" w:rsidRDefault="006B2A93" w:rsidP="006B2A93">
      <w:r>
        <w:t>The superstructure of Burj Khalifa is supported over a large reinforced concrete raft.</w:t>
      </w:r>
    </w:p>
    <w:p w:rsidR="006B2A93" w:rsidRDefault="0055055F" w:rsidP="006B2A93">
      <w:r>
        <w:t>A large, reinforced concrete raft, with a thickness of 3.7 meters, was used to support the structure of Burj Khalifa which</w:t>
      </w:r>
      <w:r w:rsidR="006B2A93">
        <w:t xml:space="preserve"> is</w:t>
      </w:r>
      <w:r>
        <w:t xml:space="preserve"> then,</w:t>
      </w:r>
      <w:r w:rsidR="006B2A93">
        <w:t xml:space="preserve"> in turn</w:t>
      </w:r>
      <w:r>
        <w:t>,</w:t>
      </w:r>
      <w:r w:rsidR="006B2A93">
        <w:t xml:space="preserve"> supported by bored reinforced concrete piles. </w:t>
      </w:r>
      <w:r>
        <w:t>The raft was constructed in four separate concrete pours.</w:t>
      </w:r>
    </w:p>
    <w:p w:rsidR="006B2A93" w:rsidRDefault="006B2A93" w:rsidP="006B2A93">
      <w:r>
        <w:t>The grade of concrete raft is C50 which was self-consolidating concrete. The concrete volume</w:t>
      </w:r>
      <w:r w:rsidR="0055055F">
        <w:t xml:space="preserve"> of 12,500 meters cubed was</w:t>
      </w:r>
      <w:r>
        <w:t xml:space="preserve"> used in the raf</w:t>
      </w:r>
      <w:r w:rsidR="0055055F">
        <w:t>t</w:t>
      </w:r>
      <w:r>
        <w:t xml:space="preserve">. </w:t>
      </w:r>
      <w:r w:rsidR="00D500EA">
        <w:t>194 piles with a diameter of 1.5 meters and a length of 43 meters were used, with each pile having a weight of 3000 tonnes.</w:t>
      </w:r>
    </w:p>
    <w:p w:rsidR="00154889" w:rsidRDefault="00154889" w:rsidP="006B2A93">
      <w:r w:rsidRPr="00154889">
        <w:lastRenderedPageBreak/>
        <w:drawing>
          <wp:inline distT="0" distB="0" distL="0" distR="0" wp14:anchorId="34DCFC70" wp14:editId="69CB423C">
            <wp:extent cx="2114550" cy="1343430"/>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87590" cy="1389834"/>
                    </a:xfrm>
                    <a:prstGeom prst="rect">
                      <a:avLst/>
                    </a:prstGeom>
                  </pic:spPr>
                </pic:pic>
              </a:graphicData>
            </a:graphic>
          </wp:inline>
        </w:drawing>
      </w:r>
    </w:p>
    <w:p w:rsidR="00154889" w:rsidRDefault="00154889" w:rsidP="006B2A93">
      <w:r w:rsidRPr="00154889">
        <w:t>Pile Raft Foundation in Burj Khalifa</w:t>
      </w:r>
    </w:p>
    <w:p w:rsidR="006B2A93" w:rsidRPr="00E06B6F" w:rsidRDefault="00E06B6F" w:rsidP="006B2A93">
      <w:r>
        <w:t>Due to the detrimental effects chemicals can have, a cathodic protection was provided for under the raft to reduce any effects it may have.</w:t>
      </w:r>
    </w:p>
    <w:p w:rsidR="004A4438" w:rsidRDefault="004A4438" w:rsidP="006B2A93">
      <w:pPr>
        <w:rPr>
          <w:b/>
          <w:bCs/>
          <w:u w:val="single"/>
        </w:rPr>
      </w:pPr>
      <w:r w:rsidRPr="004A4438">
        <w:rPr>
          <w:b/>
          <w:bCs/>
          <w:u w:val="single"/>
        </w:rPr>
        <w:t>Sustainability of Burj Khalifa</w:t>
      </w:r>
    </w:p>
    <w:p w:rsidR="004A4438" w:rsidRDefault="004A4438" w:rsidP="004A4438">
      <w:r w:rsidRPr="004A4438">
        <w:t>The 378 solar panels, designed by SOLE UAE systems, the oldest solar thermal company in Europe, are located on the roof of an annex to the Burj Khalifa and Emaar claim they will save a total of 3,200 kilo watts of power per day.</w:t>
      </w:r>
    </w:p>
    <w:p w:rsidR="00E06B6F" w:rsidRDefault="00E06B6F" w:rsidP="004A4438">
      <w:r>
        <w:t>The Burj Khalifa has 378 solar panels located on the roof of an annex., the oldest solar thermal company in Europe. These are claimed to save a total of 3,200 kilo watts of power a day.</w:t>
      </w:r>
    </w:p>
    <w:p w:rsidR="00E52385" w:rsidRPr="004A4438" w:rsidRDefault="00E52385" w:rsidP="004A4438">
      <w:r w:rsidRPr="00E52385">
        <w:drawing>
          <wp:inline distT="0" distB="0" distL="0" distR="0" wp14:anchorId="6096B3F3" wp14:editId="7850455C">
            <wp:extent cx="2724150" cy="170251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37506" cy="1710865"/>
                    </a:xfrm>
                    <a:prstGeom prst="rect">
                      <a:avLst/>
                    </a:prstGeom>
                  </pic:spPr>
                </pic:pic>
              </a:graphicData>
            </a:graphic>
          </wp:inline>
        </w:drawing>
      </w:r>
    </w:p>
    <w:p w:rsidR="004A4438" w:rsidRDefault="004A4438" w:rsidP="004A4438">
      <w:r w:rsidRPr="004A4438">
        <w:t>The Burj has also installed a system which collects moisture from the building’s air conditioning units and re-uses it to water the gardens. When operational the system will provide around 15 million gallons of water every year.</w:t>
      </w:r>
      <w:r w:rsidR="00D368C4">
        <w:t xml:space="preserve"> </w:t>
      </w:r>
      <w:r w:rsidR="00D368C4">
        <w:t>The air-conditioning and water systems also incorporate extensive energy saving control systems to reduce part load energy consumption.</w:t>
      </w:r>
    </w:p>
    <w:p w:rsidR="00E83FF1" w:rsidRDefault="00E06B6F" w:rsidP="00CF419F">
      <w:r>
        <w:t>As the building is fully glazed with little solar shading, the architectural design of the Burj Khalifa has ensured that an effort has been made to make it environmentally friendly.</w:t>
      </w:r>
      <w:r w:rsidR="00E52385">
        <w:t xml:space="preserve"> </w:t>
      </w:r>
    </w:p>
    <w:p w:rsidR="00E83FF1" w:rsidRDefault="00CD1E2A" w:rsidP="00E52385">
      <w:pPr>
        <w:rPr>
          <w:u w:val="single"/>
        </w:rPr>
      </w:pPr>
      <w:r w:rsidRPr="00CD1E2A">
        <w:rPr>
          <w:u w:val="single"/>
        </w:rPr>
        <w:t>Steel framed Building</w:t>
      </w:r>
    </w:p>
    <w:p w:rsidR="00CD1E2A" w:rsidRDefault="00665C8B" w:rsidP="00E52385">
      <w:r w:rsidRPr="00665C8B">
        <w:lastRenderedPageBreak/>
        <w:drawing>
          <wp:anchor distT="0" distB="0" distL="114300" distR="114300" simplePos="0" relativeHeight="251658240" behindDoc="1" locked="0" layoutInCell="1" allowOverlap="1" wp14:anchorId="4886E07E">
            <wp:simplePos x="0" y="0"/>
            <wp:positionH relativeFrom="margin">
              <wp:align>right</wp:align>
            </wp:positionH>
            <wp:positionV relativeFrom="paragraph">
              <wp:posOffset>143510</wp:posOffset>
            </wp:positionV>
            <wp:extent cx="1401964" cy="2104655"/>
            <wp:effectExtent l="0" t="0" r="8255" b="0"/>
            <wp:wrapTight wrapText="bothSides">
              <wp:wrapPolygon edited="0">
                <wp:start x="0" y="0"/>
                <wp:lineTo x="0" y="21313"/>
                <wp:lineTo x="21434" y="21313"/>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01964" cy="2104655"/>
                    </a:xfrm>
                    <a:prstGeom prst="rect">
                      <a:avLst/>
                    </a:prstGeom>
                  </pic:spPr>
                </pic:pic>
              </a:graphicData>
            </a:graphic>
          </wp:anchor>
        </w:drawing>
      </w:r>
      <w:r w:rsidR="00CD1E2A" w:rsidRPr="00CD1E2A">
        <w:t>The steel framed building I have chose</w:t>
      </w:r>
      <w:r w:rsidR="00860DCA">
        <w:t>n</w:t>
      </w:r>
      <w:r w:rsidR="00CD1E2A" w:rsidRPr="00CD1E2A">
        <w:t xml:space="preserve"> is the empire state building.</w:t>
      </w:r>
      <w:r w:rsidR="00CD1E2A">
        <w:t xml:space="preserve"> </w:t>
      </w:r>
      <w:r w:rsidR="006D36A6">
        <w:t xml:space="preserve">The </w:t>
      </w:r>
      <w:r w:rsidR="00860DCA">
        <w:t>b</w:t>
      </w:r>
      <w:r w:rsidR="006D36A6">
        <w:t>uild was completed in 19</w:t>
      </w:r>
      <w:r w:rsidR="00860DCA">
        <w:t>31</w:t>
      </w:r>
      <w:r w:rsidR="006D36A6">
        <w:t>. Planning for this was complex as this was to be the tallest building in the world. This height was never attempted within a building so they had nothing to go off and simply didn’t have the technology as we do today.</w:t>
      </w:r>
    </w:p>
    <w:p w:rsidR="006D36A6" w:rsidRDefault="006D36A6" w:rsidP="00E52385">
      <w:r w:rsidRPr="006D36A6">
        <w:t>With the thought of wanting to make the Empire State Building higher, Raskob himself came up with the solution. After examining a scale model of the proposed building</w:t>
      </w:r>
      <w:r w:rsidR="00665C8B">
        <w:t xml:space="preserve">. </w:t>
      </w:r>
      <w:r w:rsidRPr="006D36A6">
        <w:t xml:space="preserve">The new design for the Empire State Building, including the dirigible mooring </w:t>
      </w:r>
      <w:r w:rsidR="00860DCA">
        <w:t>tower</w:t>
      </w:r>
      <w:r w:rsidRPr="006D36A6">
        <w:t>, would make the building 1,250 tall</w:t>
      </w:r>
      <w:r w:rsidR="00665C8B">
        <w:t>.</w:t>
      </w:r>
    </w:p>
    <w:p w:rsidR="00860DCA" w:rsidRDefault="00860DCA" w:rsidP="00665C8B">
      <w:r>
        <w:t>The building was comprised of 85 storeys of commercial and office space, the 86</w:t>
      </w:r>
      <w:r w:rsidRPr="00860DCA">
        <w:rPr>
          <w:vertAlign w:val="superscript"/>
        </w:rPr>
        <w:t>th</w:t>
      </w:r>
      <w:r>
        <w:t xml:space="preserve"> floor has an indoor and outdoor observation deck. The 16 storeys above then have an art deco tower with the 102</w:t>
      </w:r>
      <w:r w:rsidRPr="00860DCA">
        <w:rPr>
          <w:vertAlign w:val="superscript"/>
        </w:rPr>
        <w:t>nd</w:t>
      </w:r>
      <w:r>
        <w:t xml:space="preserve"> floor housing the observatory. The Empire State Building was the first building in the world to have exceeded 100 floors</w:t>
      </w:r>
      <w:r w:rsidR="008607E9">
        <w:t xml:space="preserve"> with 73 elevators located inside. The large spire on top of the building was added later to ensure it exceeded the height of the Chrysler Building.</w:t>
      </w:r>
    </w:p>
    <w:p w:rsidR="008607E9" w:rsidRDefault="00A143A6" w:rsidP="00665C8B">
      <w:r w:rsidRPr="00A143A6">
        <w:t>The building is also notable for its very swift construction</w:t>
      </w:r>
      <w:r>
        <w:t xml:space="preserve">, </w:t>
      </w:r>
      <w:r w:rsidRPr="00A143A6">
        <w:t xml:space="preserve"> the entire structure took less than 14 months to build. At any one time the project employed up to 3,400 workers which was seen as a proud symbol of productivity in the midst of the Great Depression.</w:t>
      </w:r>
    </w:p>
    <w:p w:rsidR="008607E9" w:rsidRDefault="008607E9" w:rsidP="00665C8B">
      <w:r>
        <w:t>As the steel frame was being used for construction to ensure they reached the desired height, they needed to ensure new technologies were being used inside. For example, the elevator was a vital invention to provide access to the upper floors. This decision was vital to ensure the commercial development of the building.</w:t>
      </w:r>
    </w:p>
    <w:p w:rsidR="00D65E69" w:rsidRDefault="00D65E69" w:rsidP="00665C8B">
      <w:pPr>
        <w:rPr>
          <w:u w:val="single"/>
        </w:rPr>
      </w:pPr>
    </w:p>
    <w:p w:rsidR="00D65E69" w:rsidRDefault="00D65E69" w:rsidP="00665C8B">
      <w:pPr>
        <w:rPr>
          <w:u w:val="single"/>
        </w:rPr>
      </w:pPr>
    </w:p>
    <w:p w:rsidR="00D65E69" w:rsidRDefault="00D65E69" w:rsidP="00665C8B">
      <w:pPr>
        <w:rPr>
          <w:u w:val="single"/>
        </w:rPr>
      </w:pPr>
    </w:p>
    <w:p w:rsidR="00D65E69" w:rsidRDefault="00D65E69" w:rsidP="00665C8B">
      <w:pPr>
        <w:rPr>
          <w:u w:val="single"/>
        </w:rPr>
      </w:pPr>
    </w:p>
    <w:p w:rsidR="00D65E69" w:rsidRDefault="00D65E69" w:rsidP="00665C8B">
      <w:pPr>
        <w:rPr>
          <w:u w:val="single"/>
        </w:rPr>
      </w:pPr>
    </w:p>
    <w:p w:rsidR="00D65E69" w:rsidRDefault="00D65E69" w:rsidP="00665C8B">
      <w:pPr>
        <w:rPr>
          <w:u w:val="single"/>
        </w:rPr>
      </w:pPr>
    </w:p>
    <w:p w:rsidR="00D65E69" w:rsidRDefault="00D65E69" w:rsidP="00665C8B">
      <w:pPr>
        <w:rPr>
          <w:u w:val="single"/>
        </w:rPr>
      </w:pPr>
    </w:p>
    <w:p w:rsidR="00D65E69" w:rsidRDefault="00D65E69" w:rsidP="00665C8B">
      <w:pPr>
        <w:rPr>
          <w:u w:val="single"/>
        </w:rPr>
      </w:pPr>
    </w:p>
    <w:p w:rsidR="00AE1CBE" w:rsidRDefault="00AE1CBE" w:rsidP="00665C8B">
      <w:pPr>
        <w:rPr>
          <w:u w:val="single"/>
        </w:rPr>
      </w:pPr>
    </w:p>
    <w:p w:rsidR="00AE1CBE" w:rsidRDefault="00AE1CBE" w:rsidP="00665C8B">
      <w:pPr>
        <w:rPr>
          <w:u w:val="single"/>
        </w:rPr>
      </w:pPr>
    </w:p>
    <w:p w:rsidR="00AE1CBE" w:rsidRDefault="00AE1CBE" w:rsidP="00665C8B">
      <w:pPr>
        <w:rPr>
          <w:u w:val="single"/>
        </w:rPr>
      </w:pPr>
    </w:p>
    <w:p w:rsidR="00AE1CBE" w:rsidRDefault="00AE1CBE" w:rsidP="00665C8B">
      <w:pPr>
        <w:rPr>
          <w:u w:val="single"/>
        </w:rPr>
      </w:pPr>
    </w:p>
    <w:p w:rsidR="00AE1CBE" w:rsidRDefault="00AE1CBE" w:rsidP="00665C8B">
      <w:pPr>
        <w:rPr>
          <w:u w:val="single"/>
        </w:rPr>
      </w:pPr>
    </w:p>
    <w:p w:rsidR="00AE1CBE" w:rsidRDefault="00AE1CBE" w:rsidP="00665C8B">
      <w:pPr>
        <w:rPr>
          <w:u w:val="single"/>
        </w:rPr>
      </w:pPr>
    </w:p>
    <w:p w:rsidR="00AE1CBE" w:rsidRDefault="00AE1CBE" w:rsidP="00665C8B">
      <w:pPr>
        <w:rPr>
          <w:u w:val="single"/>
        </w:rPr>
      </w:pPr>
    </w:p>
    <w:p w:rsidR="00FD4362" w:rsidRDefault="00FD4362" w:rsidP="00665C8B">
      <w:pPr>
        <w:rPr>
          <w:u w:val="single"/>
        </w:rPr>
      </w:pPr>
      <w:r w:rsidRPr="00FD4362">
        <w:rPr>
          <w:u w:val="single"/>
        </w:rPr>
        <w:lastRenderedPageBreak/>
        <w:t>Foundations of empire state Building</w:t>
      </w:r>
    </w:p>
    <w:p w:rsidR="00FD4362" w:rsidRDefault="00FD4362" w:rsidP="00665C8B">
      <w:r w:rsidRPr="00FD4362">
        <w:drawing>
          <wp:anchor distT="0" distB="0" distL="114300" distR="114300" simplePos="0" relativeHeight="251659264" behindDoc="1" locked="0" layoutInCell="1" allowOverlap="1" wp14:anchorId="6615F825">
            <wp:simplePos x="0" y="0"/>
            <wp:positionH relativeFrom="column">
              <wp:posOffset>3467100</wp:posOffset>
            </wp:positionH>
            <wp:positionV relativeFrom="paragraph">
              <wp:posOffset>5080</wp:posOffset>
            </wp:positionV>
            <wp:extent cx="2724150" cy="2276475"/>
            <wp:effectExtent l="0" t="0" r="0" b="9525"/>
            <wp:wrapTight wrapText="bothSides">
              <wp:wrapPolygon edited="0">
                <wp:start x="0" y="0"/>
                <wp:lineTo x="0" y="21510"/>
                <wp:lineTo x="21449" y="21510"/>
                <wp:lineTo x="2144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724150" cy="2276475"/>
                    </a:xfrm>
                    <a:prstGeom prst="rect">
                      <a:avLst/>
                    </a:prstGeom>
                  </pic:spPr>
                </pic:pic>
              </a:graphicData>
            </a:graphic>
          </wp:anchor>
        </w:drawing>
      </w:r>
      <w:r w:rsidRPr="00FD4362">
        <w:t xml:space="preserve"> </w:t>
      </w:r>
      <w:r>
        <w:t xml:space="preserve">The </w:t>
      </w:r>
      <w:r w:rsidRPr="00FD4362">
        <w:t>E</w:t>
      </w:r>
      <w:r w:rsidRPr="00FD4362">
        <w:t xml:space="preserve">mpire State Building was constructed using up to date technology. A </w:t>
      </w:r>
      <w:r w:rsidR="004A1D07">
        <w:t>large</w:t>
      </w:r>
      <w:r w:rsidRPr="00FD4362">
        <w:t xml:space="preserve"> concrete base was laid as a foundation to</w:t>
      </w:r>
      <w:r w:rsidR="004A1D07">
        <w:t xml:space="preserve"> ensure it would be able to take</w:t>
      </w:r>
      <w:r w:rsidRPr="00FD4362">
        <w:t xml:space="preserve"> the weight of the steel framework of the building. All the steel sections were prefabricated, </w:t>
      </w:r>
      <w:r w:rsidR="004A1D07">
        <w:t xml:space="preserve">which means they were </w:t>
      </w:r>
      <w:r w:rsidRPr="00FD4362">
        <w:t>manufactured in a steel mill and transported to the construction site. The sections were manufactured to exact sizes to within 2mm tolerance and prepared so that they could either be bolted together or joined with rivets. It only took three days for the sections to be manufactured in the steel mill, transported and positioned in the framework as part of the buildings structure.</w:t>
      </w:r>
    </w:p>
    <w:p w:rsidR="00FD4362" w:rsidRDefault="00FD4362" w:rsidP="00665C8B">
      <w:pPr>
        <w:rPr>
          <w:u w:val="single"/>
        </w:rPr>
      </w:pPr>
      <w:r w:rsidRPr="00FD4362">
        <w:rPr>
          <w:u w:val="single"/>
        </w:rPr>
        <w:t>Sustainability of the Empire State Building</w:t>
      </w:r>
    </w:p>
    <w:p w:rsidR="00C324EA" w:rsidRDefault="00C324EA" w:rsidP="00665C8B">
      <w:r>
        <w:t>To improve the energy efficiency of the building, the architects are ensuring that $20 million are going to be spent on energy efficiency, with the other $480 million being spent on the renovation of the building. The improvements to the energy efficiency are hoping to reduce the buildings energy use to 38% and therefore will save the owners $4.4 million a year.</w:t>
      </w:r>
    </w:p>
    <w:p w:rsidR="009A7062" w:rsidRDefault="00C324EA" w:rsidP="009A7062">
      <w:pPr>
        <w:pStyle w:val="ListParagraph"/>
        <w:numPr>
          <w:ilvl w:val="0"/>
          <w:numId w:val="2"/>
        </w:numPr>
      </w:pPr>
      <w:r>
        <w:t>To reduce the weight put on the foundations, the</w:t>
      </w:r>
      <w:r w:rsidR="009A7062">
        <w:t xml:space="preserve"> building’s 6,500 double-pane insulating windows were removed and rebuilt to include a third layer of glass and a reflective film. Heat loss through windows is reduced to a third of </w:t>
      </w:r>
      <w:r>
        <w:t>what it was</w:t>
      </w:r>
      <w:r w:rsidR="009A7062">
        <w:t>, and solar heat gain is cut in half.</w:t>
      </w:r>
    </w:p>
    <w:p w:rsidR="00C324EA" w:rsidRDefault="00C324EA" w:rsidP="009A7062">
      <w:pPr>
        <w:pStyle w:val="ListParagraph"/>
        <w:numPr>
          <w:ilvl w:val="0"/>
          <w:numId w:val="2"/>
        </w:numPr>
      </w:pPr>
      <w:r>
        <w:t>To reduce heat loss, 6,000 radiators will be fitted along walls of the building with heat reflection barriers.</w:t>
      </w:r>
    </w:p>
    <w:p w:rsidR="00C324EA" w:rsidRDefault="00C324EA" w:rsidP="009A7062">
      <w:pPr>
        <w:pStyle w:val="ListParagraph"/>
        <w:numPr>
          <w:ilvl w:val="0"/>
          <w:numId w:val="2"/>
        </w:numPr>
      </w:pPr>
      <w:r>
        <w:t>Dimmable and controlled lighting will be installed to reduce the electricity use through out the day when day light is substantial.</w:t>
      </w:r>
    </w:p>
    <w:p w:rsidR="001A6E87" w:rsidRDefault="001A6E87" w:rsidP="00602BF1">
      <w:pPr>
        <w:rPr>
          <w:u w:val="single"/>
        </w:rPr>
      </w:pPr>
    </w:p>
    <w:p w:rsidR="00602BF1" w:rsidRDefault="001A6E87" w:rsidP="00602BF1">
      <w:pPr>
        <w:rPr>
          <w:u w:val="single"/>
        </w:rPr>
      </w:pPr>
      <w:r w:rsidRPr="001A6E87">
        <w:rPr>
          <w:u w:val="single"/>
        </w:rPr>
        <w:t xml:space="preserve">Climatic resistance and Durability </w:t>
      </w:r>
    </w:p>
    <w:p w:rsidR="00001268" w:rsidRDefault="001A6E87" w:rsidP="00602BF1">
      <w:r w:rsidRPr="00001268">
        <w:t xml:space="preserve">The Burj </w:t>
      </w:r>
      <w:r w:rsidR="00001268" w:rsidRPr="00001268">
        <w:t>Khalifa</w:t>
      </w:r>
      <w:r w:rsidRPr="00001268">
        <w:t xml:space="preserve"> has been made resistant to certain conditions that </w:t>
      </w:r>
      <w:r w:rsidR="00001268" w:rsidRPr="00001268">
        <w:t>it comes up against in the middle east.</w:t>
      </w:r>
      <w:r w:rsidR="00001268">
        <w:t xml:space="preserve"> It can withstand earthquakes up to 7.0 seismic magnitude which surpasses the 5.9 regulations in Dubai.</w:t>
      </w:r>
    </w:p>
    <w:p w:rsidR="001A6E87" w:rsidRDefault="00001268" w:rsidP="00602BF1">
      <w:r>
        <w:t>C</w:t>
      </w:r>
      <w:r w:rsidRPr="00001268">
        <w:t>oncrete Buttressed Core  rise to great heights safely, buildings require proper structural support. In the case of the Burj, a concrete hexagonal core with an innovative system of Y-shaped buttresses was utilized to give the building a unique and stable “tripod like” stance. The main safety advantage of this “three winged” core design is that it gives the building torsional resistance and reduces the vortex effect of high winds.</w:t>
      </w:r>
    </w:p>
    <w:p w:rsidR="00001268" w:rsidRDefault="00001268" w:rsidP="00602BF1">
      <w:r>
        <w:t>Due to the extreme temperatures in Dubai that can reach up to 50 degrees Celsius. To counter act the severe heat. Special poly cladding is used to absorb heat for protection of the inner core of the building.</w:t>
      </w:r>
    </w:p>
    <w:p w:rsidR="000759A0" w:rsidRDefault="000759A0" w:rsidP="000759A0">
      <w:r>
        <w:t>The Empire state building sees all sorts of different weathers from freezing cold temperatures to up to</w:t>
      </w:r>
      <w:r>
        <w:t xml:space="preserve"> 40 degrees Celsius. As for the durability and climatic resistance of this building. It was built in the </w:t>
      </w:r>
      <w:r>
        <w:lastRenderedPageBreak/>
        <w:t xml:space="preserve">late 1920s so this wasn’t a massive factor back then and regulations wasn’t </w:t>
      </w:r>
      <w:r>
        <w:t>anywhere</w:t>
      </w:r>
      <w:r>
        <w:t xml:space="preserve"> near what it is now</w:t>
      </w:r>
      <w:r>
        <w:t>.</w:t>
      </w:r>
    </w:p>
    <w:p w:rsidR="000759A0" w:rsidRDefault="000759A0" w:rsidP="000759A0">
      <w:r>
        <w:t>However the deep steel foundations and beams have successfully supported this massive superstructure for many years so has proven its durability.</w:t>
      </w:r>
    </w:p>
    <w:p w:rsidR="000759A0" w:rsidRDefault="000759A0" w:rsidP="000759A0">
      <w:r>
        <w:t>As you can see both buildings endure complete  different climatic environments and they were built in different eras. I Would have to suggest that the Burj Khalifa would be the most durable out of the two due to more recent technology introduced. However considering its age the Empire state was built very well by people who didn’t have half the resources.</w:t>
      </w:r>
    </w:p>
    <w:p w:rsidR="005B3724" w:rsidRDefault="005B3724" w:rsidP="000759A0"/>
    <w:p w:rsidR="000759A0" w:rsidRDefault="005B3724" w:rsidP="000759A0">
      <w:pPr>
        <w:rPr>
          <w:u w:val="single"/>
        </w:rPr>
      </w:pPr>
      <w:r w:rsidRPr="005B3724">
        <w:rPr>
          <w:u w:val="single"/>
        </w:rPr>
        <w:t>Impact of materials made on the environment</w:t>
      </w:r>
    </w:p>
    <w:p w:rsidR="005B3724" w:rsidRPr="005B3724" w:rsidRDefault="005B3724" w:rsidP="005B3724">
      <w:r w:rsidRPr="005B3724">
        <w:t xml:space="preserve">Steel production has a number of impacts on the environment, including air emissions (CO, </w:t>
      </w:r>
      <w:proofErr w:type="spellStart"/>
      <w:r w:rsidRPr="005B3724">
        <w:t>SOx</w:t>
      </w:r>
      <w:proofErr w:type="spellEnd"/>
      <w:r w:rsidRPr="005B3724">
        <w:t>, NOx, PM2), wastewater contaminants, hazardous wastes, and solid wastes. The major environmental impacts from integrated steel mills are from coking and iron-making.</w:t>
      </w:r>
    </w:p>
    <w:p w:rsidR="005B3724" w:rsidRPr="005B3724" w:rsidRDefault="005B3724" w:rsidP="005B3724">
      <w:pPr>
        <w:rPr>
          <w:b/>
          <w:bCs/>
        </w:rPr>
      </w:pPr>
      <w:r w:rsidRPr="005B3724">
        <w:rPr>
          <w:b/>
          <w:bCs/>
        </w:rPr>
        <w:t>Climate change</w:t>
      </w:r>
    </w:p>
    <w:p w:rsidR="005B3724" w:rsidRPr="005B3724" w:rsidRDefault="005B3724" w:rsidP="005B3724">
      <w:r w:rsidRPr="005B3724">
        <w:t>Virtually all of the greenhouse gas emissions associated with steel production are from the carbon dioxide emissions related to energy consumption.</w:t>
      </w:r>
    </w:p>
    <w:p w:rsidR="005B3724" w:rsidRPr="005B3724" w:rsidRDefault="005B3724" w:rsidP="005B3724">
      <w:pPr>
        <w:rPr>
          <w:b/>
          <w:bCs/>
        </w:rPr>
      </w:pPr>
      <w:r w:rsidRPr="005B3724">
        <w:rPr>
          <w:b/>
          <w:bCs/>
        </w:rPr>
        <w:t>Emissions to air</w:t>
      </w:r>
    </w:p>
    <w:p w:rsidR="005B3724" w:rsidRPr="005B3724" w:rsidRDefault="005B3724" w:rsidP="005B3724">
      <w:r w:rsidRPr="005B3724">
        <w:t xml:space="preserve">production is one of the major pollution sources from steel production. Air emissions such as coke oven gas, naphthalene, ammonium compounds, crude light oil, </w:t>
      </w:r>
      <w:r w:rsidRPr="005B3724">
        <w:t>sulphur</w:t>
      </w:r>
      <w:r w:rsidRPr="005B3724">
        <w:t xml:space="preserve"> and coke dust are released from coke ovens. </w:t>
      </w:r>
    </w:p>
    <w:p w:rsidR="005B3724" w:rsidRPr="005B3724" w:rsidRDefault="005B3724" w:rsidP="005B3724">
      <w:pPr>
        <w:rPr>
          <w:b/>
          <w:bCs/>
        </w:rPr>
      </w:pPr>
      <w:r w:rsidRPr="005B3724">
        <w:rPr>
          <w:b/>
          <w:bCs/>
        </w:rPr>
        <w:t>Emissions to water</w:t>
      </w:r>
    </w:p>
    <w:p w:rsidR="005B3724" w:rsidRPr="005B3724" w:rsidRDefault="005B3724" w:rsidP="005B3724">
      <w:r w:rsidRPr="005B3724">
        <w:t>Water emissions come from the water used to cool coke after it has finished baking. Quenching water becomes contaminated with coke breezes and other compounds. While the volume of contaminated water can be great, quenching water is fairly easy to reuse. Most pollutants can be removed by filtration.</w:t>
      </w:r>
    </w:p>
    <w:p w:rsidR="005B3724" w:rsidRPr="005B3724" w:rsidRDefault="005B3724" w:rsidP="005B3724">
      <w:pPr>
        <w:rPr>
          <w:b/>
          <w:bCs/>
        </w:rPr>
      </w:pPr>
      <w:r w:rsidRPr="005B3724">
        <w:rPr>
          <w:b/>
          <w:bCs/>
        </w:rPr>
        <w:t>Waste</w:t>
      </w:r>
    </w:p>
    <w:p w:rsidR="005B3724" w:rsidRPr="005B3724" w:rsidRDefault="005B3724" w:rsidP="005B3724">
      <w:r w:rsidRPr="005B3724">
        <w:t>Sulphur</w:t>
      </w:r>
      <w:r w:rsidRPr="005B3724">
        <w:t xml:space="preserve"> dioxide and hydrogen </w:t>
      </w:r>
      <w:r w:rsidRPr="005B3724">
        <w:t>sulphide</w:t>
      </w:r>
      <w:r w:rsidRPr="005B3724">
        <w:t xml:space="preserve"> are volatized and captured in air emissions control equipment and the residual slag is sold to the construction industry. While this is not a pollution prevention technique, the solid waste does not reach landfills.</w:t>
      </w:r>
    </w:p>
    <w:p w:rsidR="005B3724" w:rsidRDefault="005B3724" w:rsidP="005B3724">
      <w:r w:rsidRPr="005B3724">
        <w:t>Gaseous emissions and metal dust are the most prominent sources of waste from electric arc furnaces.</w:t>
      </w:r>
    </w:p>
    <w:p w:rsidR="005B3724" w:rsidRDefault="005B3724" w:rsidP="005B3724">
      <w:pPr>
        <w:rPr>
          <w:b/>
          <w:bCs/>
          <w:u w:val="single"/>
        </w:rPr>
      </w:pPr>
      <w:r w:rsidRPr="005B3724">
        <w:rPr>
          <w:b/>
          <w:bCs/>
          <w:u w:val="single"/>
        </w:rPr>
        <w:t>Cement Production</w:t>
      </w:r>
    </w:p>
    <w:p w:rsidR="005B3724" w:rsidRPr="005B3724" w:rsidRDefault="005B3724" w:rsidP="005B3724">
      <w:r w:rsidRPr="005B3724">
        <w:t>• Making cement results in high levels of CO2 output.</w:t>
      </w:r>
    </w:p>
    <w:p w:rsidR="005B3724" w:rsidRPr="005B3724" w:rsidRDefault="005B3724" w:rsidP="005B3724">
      <w:r w:rsidRPr="005B3724">
        <w:t>• Cement production is the third ranking producer of anthropogenic (man-made) CO2 in the world after transport and energy generation.</w:t>
      </w:r>
    </w:p>
    <w:p w:rsidR="005B3724" w:rsidRPr="005B3724" w:rsidRDefault="005B3724" w:rsidP="005B3724">
      <w:r w:rsidRPr="005B3724">
        <w:t>• 4 - 5% of the worldwide total of  CO2 emissions is caused by cement production.</w:t>
      </w:r>
    </w:p>
    <w:p w:rsidR="005B3724" w:rsidRPr="005B3724" w:rsidRDefault="005B3724" w:rsidP="005B3724">
      <w:r w:rsidRPr="005B3724">
        <w:t>• CO2 is produced at two points during cement production :</w:t>
      </w:r>
    </w:p>
    <w:p w:rsidR="005B3724" w:rsidRDefault="005B3724" w:rsidP="005B3724">
      <w:r w:rsidRPr="005B3724">
        <w:lastRenderedPageBreak/>
        <w:t xml:space="preserve">- the first is as a </w:t>
      </w:r>
      <w:proofErr w:type="spellStart"/>
      <w:r w:rsidRPr="005B3724">
        <w:t>by</w:t>
      </w:r>
      <w:r>
        <w:t xml:space="preserve"> </w:t>
      </w:r>
      <w:r w:rsidRPr="005B3724">
        <w:t>product</w:t>
      </w:r>
      <w:proofErr w:type="spellEnd"/>
      <w:r w:rsidRPr="005B3724">
        <w:t xml:space="preserve"> of burning of fossil fuels, primarily coal, to generate the heat necessary to drive the cement-making process</w:t>
      </w:r>
    </w:p>
    <w:p w:rsidR="005B3724" w:rsidRPr="005B3724" w:rsidRDefault="005B3724" w:rsidP="005B3724">
      <w:r>
        <w:rPr>
          <w:noProof/>
        </w:rPr>
        <w:drawing>
          <wp:inline distT="0" distB="0" distL="0" distR="0" wp14:anchorId="1A4104B4" wp14:editId="693818B5">
            <wp:extent cx="5731510" cy="2988573"/>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88573"/>
                    </a:xfrm>
                    <a:prstGeom prst="rect">
                      <a:avLst/>
                    </a:prstGeom>
                    <a:noFill/>
                    <a:ln>
                      <a:noFill/>
                    </a:ln>
                  </pic:spPr>
                </pic:pic>
              </a:graphicData>
            </a:graphic>
          </wp:inline>
        </w:drawing>
      </w:r>
    </w:p>
    <w:p w:rsidR="005B3724" w:rsidRPr="005B3724" w:rsidRDefault="005B3724" w:rsidP="005B3724">
      <w:r w:rsidRPr="005B3724">
        <w:t>- the second from the thermal decomposition of calcium carbonate in the process of producing cement clinker.</w:t>
      </w:r>
    </w:p>
    <w:p w:rsidR="005B3724" w:rsidRPr="005B3724" w:rsidRDefault="005B3724" w:rsidP="005B3724">
      <w:r w:rsidRPr="005B3724">
        <w:t>• Production of one tonne of cement results in 780 kg of CO2</w:t>
      </w:r>
    </w:p>
    <w:p w:rsidR="005B3724" w:rsidRPr="005B3724" w:rsidRDefault="005B3724" w:rsidP="005B3724">
      <w:r w:rsidRPr="005B3724">
        <w:t>• Of the total CO2 output, 30% derives from the use of energy and 70% results from decarbonation</w:t>
      </w:r>
    </w:p>
    <w:p w:rsidR="005B3724" w:rsidRDefault="005B3724" w:rsidP="005B3724">
      <w:r w:rsidRPr="005B3724">
        <w:t>• Important to realise is that although 5% of the worldwide generation of CO2 is due to cement production, that level of output also reflects the unique and universal importance of concrete throughout the construction industry.</w:t>
      </w:r>
    </w:p>
    <w:p w:rsidR="00D65E69" w:rsidRDefault="00D65E69" w:rsidP="005B3724">
      <w:r>
        <w:rPr>
          <w:noProof/>
        </w:rPr>
        <w:drawing>
          <wp:inline distT="0" distB="0" distL="0" distR="0" wp14:anchorId="3C294A02" wp14:editId="28294A19">
            <wp:extent cx="2756530" cy="27813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63366" cy="2788197"/>
                    </a:xfrm>
                    <a:prstGeom prst="rect">
                      <a:avLst/>
                    </a:prstGeom>
                    <a:noFill/>
                    <a:ln>
                      <a:noFill/>
                    </a:ln>
                  </pic:spPr>
                </pic:pic>
              </a:graphicData>
            </a:graphic>
          </wp:inline>
        </w:drawing>
      </w:r>
    </w:p>
    <w:p w:rsidR="005B3724" w:rsidRDefault="005B3724" w:rsidP="005B3724">
      <w:r>
        <w:t xml:space="preserve">Both Materials steel and concrete are bad for the </w:t>
      </w:r>
      <w:r w:rsidR="00D65E69">
        <w:t>environment. Steel however is 100% recyclable and concrete is not. This can be down to modern era realising it is better to use steel than concrete because of the recycling aspect. However the production of both is very harmful.</w:t>
      </w:r>
    </w:p>
    <w:p w:rsidR="00EB58B2" w:rsidRDefault="00EB58B2" w:rsidP="005B3724">
      <w:pPr>
        <w:rPr>
          <w:u w:val="single"/>
        </w:rPr>
      </w:pPr>
      <w:r w:rsidRPr="00EB58B2">
        <w:rPr>
          <w:u w:val="single"/>
        </w:rPr>
        <w:lastRenderedPageBreak/>
        <w:t>Ease of assemble and adaptation of steel and concrete</w:t>
      </w:r>
    </w:p>
    <w:p w:rsidR="00EB58B2" w:rsidRDefault="00EB58B2" w:rsidP="005B3724">
      <w:r w:rsidRPr="00EB58B2">
        <w:t>Steel is easy to assemble in construction it is made in the factories and shipped in. At site it will then be connected through joints but skilled labourers are required for this.</w:t>
      </w:r>
      <w:r>
        <w:t xml:space="preserve"> Generally steel assembling is very easy as most of the hard work will be completed before hand in the manufacturing process. It will then get bolted together.</w:t>
      </w:r>
    </w:p>
    <w:p w:rsidR="00497FA9" w:rsidRDefault="00497FA9" w:rsidP="005B3724">
      <w:r>
        <w:t xml:space="preserve">Concrete is a form of the mixture cement. This will be made and poured in layers to the build through moulds. It is a quicker method of building than steel you can see up to one floor a day being built a day with concrete </w:t>
      </w:r>
    </w:p>
    <w:p w:rsidR="00AE1CBE" w:rsidRDefault="00EB58B2" w:rsidP="005B3724">
      <w:r>
        <w:t xml:space="preserve">In the adaptation to changes of the building steel would be much more easier to alter and adapt as frames can be disjointed and re arranged for new plans. With concrete </w:t>
      </w:r>
      <w:r w:rsidR="00497FA9">
        <w:t>as it is poured and assembled the mixture will become solid and joined within itself so it isn’t as durable as the steel frame. However Concrete repairs are quicker and cheaper than steel. Also with concrete it can be moulded into many different shapes to fit a building.</w:t>
      </w:r>
    </w:p>
    <w:p w:rsidR="00AE1CBE" w:rsidRDefault="00AE1CBE">
      <w:r>
        <w:br w:type="page"/>
      </w:r>
    </w:p>
    <w:p w:rsidR="00EB58B2" w:rsidRDefault="00AE1CBE" w:rsidP="005B3724">
      <w:pPr>
        <w:rPr>
          <w:u w:val="single"/>
        </w:rPr>
      </w:pPr>
      <w:r w:rsidRPr="00AE1CBE">
        <w:rPr>
          <w:u w:val="single"/>
        </w:rPr>
        <w:lastRenderedPageBreak/>
        <w:t>Referencing page</w:t>
      </w:r>
    </w:p>
    <w:p w:rsidR="00AE1CBE" w:rsidRDefault="00AE1CBE" w:rsidP="005B3724">
      <w:pPr>
        <w:rPr>
          <w:u w:val="single"/>
        </w:rPr>
      </w:pPr>
      <w:hyperlink r:id="rId13" w:history="1">
        <w:r w:rsidRPr="00DD21CB">
          <w:rPr>
            <w:rStyle w:val="Hyperlink"/>
          </w:rPr>
          <w:t>https://www.aboutcivil.org/burj-khalifa-design-construction-structural-details.html</w:t>
        </w:r>
      </w:hyperlink>
      <w:r>
        <w:rPr>
          <w:u w:val="single"/>
        </w:rPr>
        <w:t xml:space="preserve"> </w:t>
      </w:r>
    </w:p>
    <w:p w:rsidR="00AE1CBE" w:rsidRDefault="00AE1CBE" w:rsidP="005B3724">
      <w:pPr>
        <w:rPr>
          <w:u w:val="single"/>
        </w:rPr>
      </w:pPr>
      <w:hyperlink r:id="rId14" w:history="1">
        <w:r w:rsidRPr="00DD21CB">
          <w:rPr>
            <w:rStyle w:val="Hyperlink"/>
          </w:rPr>
          <w:t>http://constructioncost.co/design-and-construction-process-of-burj-khalifa.html</w:t>
        </w:r>
      </w:hyperlink>
      <w:r>
        <w:rPr>
          <w:u w:val="single"/>
        </w:rPr>
        <w:t xml:space="preserve"> </w:t>
      </w:r>
    </w:p>
    <w:p w:rsidR="00AE1CBE" w:rsidRDefault="00AE1CBE" w:rsidP="005B3724">
      <w:pPr>
        <w:rPr>
          <w:u w:val="single"/>
        </w:rPr>
      </w:pPr>
      <w:hyperlink r:id="rId15" w:history="1">
        <w:r w:rsidRPr="00DD21CB">
          <w:rPr>
            <w:rStyle w:val="Hyperlink"/>
          </w:rPr>
          <w:t>https://www.linkedin.com/pulse/details-design-construction-process-burj-khalifa-g-k</w:t>
        </w:r>
      </w:hyperlink>
      <w:r>
        <w:rPr>
          <w:u w:val="single"/>
        </w:rPr>
        <w:t xml:space="preserve"> </w:t>
      </w:r>
    </w:p>
    <w:p w:rsidR="00C46907" w:rsidRDefault="00C46907" w:rsidP="005B3724">
      <w:pPr>
        <w:rPr>
          <w:u w:val="single"/>
        </w:rPr>
      </w:pPr>
      <w:hyperlink r:id="rId16" w:history="1">
        <w:r w:rsidRPr="00DD21CB">
          <w:rPr>
            <w:rStyle w:val="Hyperlink"/>
          </w:rPr>
          <w:t>https://en.wikipedia.org/wiki/Empire_State_Building</w:t>
        </w:r>
      </w:hyperlink>
      <w:r>
        <w:rPr>
          <w:u w:val="single"/>
        </w:rPr>
        <w:t xml:space="preserve"> </w:t>
      </w:r>
    </w:p>
    <w:p w:rsidR="00C46907" w:rsidRDefault="00C46907" w:rsidP="005B3724">
      <w:pPr>
        <w:rPr>
          <w:u w:val="single"/>
        </w:rPr>
      </w:pPr>
      <w:hyperlink r:id="rId17" w:history="1">
        <w:r w:rsidRPr="00DD21CB">
          <w:rPr>
            <w:rStyle w:val="Hyperlink"/>
          </w:rPr>
          <w:t>https://www.thoughtco.com/the-empire-state-building-1779281</w:t>
        </w:r>
      </w:hyperlink>
      <w:r>
        <w:rPr>
          <w:u w:val="single"/>
        </w:rPr>
        <w:t xml:space="preserve"> </w:t>
      </w:r>
    </w:p>
    <w:p w:rsidR="00C46907" w:rsidRDefault="00C46907" w:rsidP="005B3724">
      <w:pPr>
        <w:rPr>
          <w:u w:val="single"/>
        </w:rPr>
      </w:pPr>
      <w:hyperlink r:id="rId18" w:history="1">
        <w:r w:rsidRPr="00DD21CB">
          <w:rPr>
            <w:rStyle w:val="Hyperlink"/>
          </w:rPr>
          <w:t>https://www.iter.org/construction/tkmassemblyhall</w:t>
        </w:r>
      </w:hyperlink>
      <w:r>
        <w:rPr>
          <w:u w:val="single"/>
        </w:rPr>
        <w:t xml:space="preserve"> </w:t>
      </w:r>
    </w:p>
    <w:p w:rsidR="00C46907" w:rsidRPr="00AE1CBE" w:rsidRDefault="00C46907" w:rsidP="005B3724">
      <w:pPr>
        <w:rPr>
          <w:u w:val="single"/>
        </w:rPr>
      </w:pPr>
      <w:hyperlink r:id="rId19" w:history="1">
        <w:r w:rsidRPr="00DD21CB">
          <w:rPr>
            <w:rStyle w:val="Hyperlink"/>
          </w:rPr>
          <w:t>https://www.abtechsteelbuildings.co.uk/ease-of-assembly/</w:t>
        </w:r>
      </w:hyperlink>
      <w:r>
        <w:rPr>
          <w:u w:val="single"/>
        </w:rPr>
        <w:t xml:space="preserve"> </w:t>
      </w:r>
      <w:bookmarkStart w:id="0" w:name="_GoBack"/>
      <w:bookmarkEnd w:id="0"/>
    </w:p>
    <w:sectPr w:rsidR="00C46907" w:rsidRPr="00AE1C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BA1505"/>
    <w:multiLevelType w:val="hybridMultilevel"/>
    <w:tmpl w:val="711EE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40491F"/>
    <w:multiLevelType w:val="hybridMultilevel"/>
    <w:tmpl w:val="B2864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119"/>
    <w:rsid w:val="00001268"/>
    <w:rsid w:val="00051635"/>
    <w:rsid w:val="000759A0"/>
    <w:rsid w:val="000F6119"/>
    <w:rsid w:val="00154889"/>
    <w:rsid w:val="001A6E87"/>
    <w:rsid w:val="001F1A16"/>
    <w:rsid w:val="002D4A11"/>
    <w:rsid w:val="00497FA9"/>
    <w:rsid w:val="004A1D07"/>
    <w:rsid w:val="004A4438"/>
    <w:rsid w:val="004B02B1"/>
    <w:rsid w:val="0055055F"/>
    <w:rsid w:val="005B1CBA"/>
    <w:rsid w:val="005B3724"/>
    <w:rsid w:val="00602BF1"/>
    <w:rsid w:val="00642D7B"/>
    <w:rsid w:val="00665C8B"/>
    <w:rsid w:val="006B2A93"/>
    <w:rsid w:val="006D0BF7"/>
    <w:rsid w:val="006D36A6"/>
    <w:rsid w:val="007068B9"/>
    <w:rsid w:val="007515E3"/>
    <w:rsid w:val="00776598"/>
    <w:rsid w:val="00812208"/>
    <w:rsid w:val="008607E9"/>
    <w:rsid w:val="00860DCA"/>
    <w:rsid w:val="009A7062"/>
    <w:rsid w:val="009B333A"/>
    <w:rsid w:val="00A143A6"/>
    <w:rsid w:val="00A3022C"/>
    <w:rsid w:val="00A426F3"/>
    <w:rsid w:val="00AE1CBE"/>
    <w:rsid w:val="00C324EA"/>
    <w:rsid w:val="00C46907"/>
    <w:rsid w:val="00CD1E2A"/>
    <w:rsid w:val="00CF419F"/>
    <w:rsid w:val="00D368C4"/>
    <w:rsid w:val="00D500EA"/>
    <w:rsid w:val="00D55BB2"/>
    <w:rsid w:val="00D65E69"/>
    <w:rsid w:val="00D77ACB"/>
    <w:rsid w:val="00E06B6F"/>
    <w:rsid w:val="00E52385"/>
    <w:rsid w:val="00E83FF1"/>
    <w:rsid w:val="00EB58B2"/>
    <w:rsid w:val="00F07832"/>
    <w:rsid w:val="00F1638F"/>
    <w:rsid w:val="00F966E1"/>
    <w:rsid w:val="00FD4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3621F"/>
  <w15:chartTrackingRefBased/>
  <w15:docId w15:val="{5D45642D-4104-4121-AEF6-D1E77C847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4889"/>
    <w:pPr>
      <w:ind w:left="720"/>
      <w:contextualSpacing/>
    </w:pPr>
  </w:style>
  <w:style w:type="character" w:styleId="Hyperlink">
    <w:name w:val="Hyperlink"/>
    <w:basedOn w:val="DefaultParagraphFont"/>
    <w:uiPriority w:val="99"/>
    <w:unhideWhenUsed/>
    <w:rsid w:val="00AE1CBE"/>
    <w:rPr>
      <w:color w:val="0563C1" w:themeColor="hyperlink"/>
      <w:u w:val="single"/>
    </w:rPr>
  </w:style>
  <w:style w:type="character" w:styleId="UnresolvedMention">
    <w:name w:val="Unresolved Mention"/>
    <w:basedOn w:val="DefaultParagraphFont"/>
    <w:uiPriority w:val="99"/>
    <w:semiHidden/>
    <w:unhideWhenUsed/>
    <w:rsid w:val="00AE1C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boutcivil.org/burj-khalifa-design-construction-structural-details.html" TargetMode="External"/><Relationship Id="rId18" Type="http://schemas.openxmlformats.org/officeDocument/2006/relationships/hyperlink" Target="https://www.iter.org/construction/tkmassemblyhal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gif"/><Relationship Id="rId17" Type="http://schemas.openxmlformats.org/officeDocument/2006/relationships/hyperlink" Target="https://www.thoughtco.com/the-empire-state-building-1779281" TargetMode="External"/><Relationship Id="rId2" Type="http://schemas.openxmlformats.org/officeDocument/2006/relationships/numbering" Target="numbering.xml"/><Relationship Id="rId16" Type="http://schemas.openxmlformats.org/officeDocument/2006/relationships/hyperlink" Target="https://en.wikipedia.org/wiki/Empire_State_Buildi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gif"/><Relationship Id="rId5" Type="http://schemas.openxmlformats.org/officeDocument/2006/relationships/webSettings" Target="webSettings.xml"/><Relationship Id="rId15" Type="http://schemas.openxmlformats.org/officeDocument/2006/relationships/hyperlink" Target="https://www.linkedin.com/pulse/details-design-construction-process-burj-khalifa-g-k" TargetMode="External"/><Relationship Id="rId10" Type="http://schemas.openxmlformats.org/officeDocument/2006/relationships/image" Target="media/image5.png"/><Relationship Id="rId19" Type="http://schemas.openxmlformats.org/officeDocument/2006/relationships/hyperlink" Target="https://www.abtechsteelbuildings.co.uk/ease-of-assembly/"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constructioncost.co/design-and-construction-process-of-burj-khalif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462433-3F99-4707-BB20-83137BA76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1982</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Darcy Morgan</dc:creator>
  <cp:keywords/>
  <dc:description/>
  <cp:lastModifiedBy>Darcy Morgan</cp:lastModifiedBy>
  <cp:revision>11</cp:revision>
  <dcterms:created xsi:type="dcterms:W3CDTF">2020-01-14T13:03:00Z</dcterms:created>
  <dcterms:modified xsi:type="dcterms:W3CDTF">2020-01-14T23:36:00Z</dcterms:modified>
</cp:coreProperties>
</file>