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B757A49" wp14:paraId="2C078E63" wp14:textId="0E99AA81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4B757A49" w:rsidR="7B9844D2">
        <w:rPr>
          <w:rFonts w:ascii="Arial" w:hAnsi="Arial" w:eastAsia="Arial" w:cs="Arial"/>
          <w:b w:val="1"/>
          <w:bCs w:val="1"/>
          <w:sz w:val="32"/>
          <w:szCs w:val="32"/>
        </w:rPr>
        <w:t>James Ashton 2313229</w:t>
      </w:r>
    </w:p>
    <w:p w:rsidR="7B9844D2" w:rsidP="4B757A49" w:rsidRDefault="7B9844D2" w14:paraId="6D4AE2F5" w14:textId="05EA91AD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4B757A49" w:rsidR="7B9844D2">
        <w:rPr>
          <w:rFonts w:ascii="Arial" w:hAnsi="Arial" w:eastAsia="Arial" w:cs="Arial"/>
          <w:b w:val="1"/>
          <w:bCs w:val="1"/>
          <w:sz w:val="32"/>
          <w:szCs w:val="32"/>
        </w:rPr>
        <w:t>LCLM 6002</w:t>
      </w:r>
    </w:p>
    <w:p w:rsidR="7B9844D2" w:rsidP="4B757A49" w:rsidRDefault="7B9844D2" w14:paraId="7F58FD1A" w14:textId="4F8A65D8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4B757A49" w:rsidR="7B9844D2">
        <w:rPr>
          <w:rFonts w:ascii="Arial" w:hAnsi="Arial" w:eastAsia="Arial" w:cs="Arial"/>
          <w:b w:val="1"/>
          <w:bCs w:val="1"/>
          <w:sz w:val="32"/>
          <w:szCs w:val="32"/>
        </w:rPr>
        <w:t>Design Thinking &amp;</w:t>
      </w:r>
    </w:p>
    <w:p w:rsidR="7B9844D2" w:rsidP="4B757A49" w:rsidRDefault="7B9844D2" w14:paraId="66DB1229" w14:textId="035D29EC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4B757A49" w:rsidR="7B9844D2">
        <w:rPr>
          <w:rFonts w:ascii="Arial" w:hAnsi="Arial" w:eastAsia="Arial" w:cs="Arial"/>
          <w:b w:val="1"/>
          <w:bCs w:val="1"/>
          <w:sz w:val="32"/>
          <w:szCs w:val="32"/>
        </w:rPr>
        <w:t>Innovation</w:t>
      </w:r>
    </w:p>
    <w:p w:rsidR="7E6AFB19" w:rsidP="4B757A49" w:rsidRDefault="7E6AFB19" w14:paraId="043FD749" w14:textId="0869D626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4B757A49" w:rsidR="7E6AFB19">
        <w:rPr>
          <w:rFonts w:ascii="Arial" w:hAnsi="Arial" w:eastAsia="Arial" w:cs="Arial"/>
          <w:b w:val="1"/>
          <w:bCs w:val="1"/>
          <w:sz w:val="32"/>
          <w:szCs w:val="32"/>
        </w:rPr>
        <w:t xml:space="preserve">Dian </w:t>
      </w:r>
      <w:r w:rsidRPr="4B757A49" w:rsidR="7E6AFB19">
        <w:rPr>
          <w:rFonts w:ascii="Arial" w:hAnsi="Arial" w:eastAsia="Arial" w:cs="Arial"/>
          <w:b w:val="1"/>
          <w:bCs w:val="1"/>
          <w:sz w:val="32"/>
          <w:szCs w:val="32"/>
        </w:rPr>
        <w:t>Mayasari</w:t>
      </w:r>
    </w:p>
    <w:p w:rsidR="7E6AFB19" w:rsidP="4B757A49" w:rsidRDefault="7E6AFB19" w14:paraId="555121E7" w14:textId="27360B75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7AFB85C" w:rsidR="7E6AFB19">
        <w:rPr>
          <w:rFonts w:ascii="Arial" w:hAnsi="Arial" w:eastAsia="Arial" w:cs="Arial"/>
          <w:b w:val="1"/>
          <w:bCs w:val="1"/>
          <w:sz w:val="32"/>
          <w:szCs w:val="32"/>
        </w:rPr>
        <w:t>Individual Report</w:t>
      </w:r>
    </w:p>
    <w:p w:rsidR="17CCB854" w:rsidP="77AFB85C" w:rsidRDefault="17CCB854" w14:paraId="25C6A0E7" w14:textId="282ADC66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7AFB85C" w:rsidR="17CCB854">
        <w:rPr>
          <w:rFonts w:ascii="Arial" w:hAnsi="Arial" w:eastAsia="Arial" w:cs="Arial"/>
          <w:b w:val="1"/>
          <w:bCs w:val="1"/>
          <w:sz w:val="32"/>
          <w:szCs w:val="32"/>
        </w:rPr>
        <w:t>Innovation &amp;</w:t>
      </w:r>
    </w:p>
    <w:p w:rsidR="17CCB854" w:rsidP="77AFB85C" w:rsidRDefault="17CCB854" w14:paraId="33B8FC71" w14:textId="7D8D9D86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7AFB85C" w:rsidR="17CCB854">
        <w:rPr>
          <w:rFonts w:ascii="Arial" w:hAnsi="Arial" w:eastAsia="Arial" w:cs="Arial"/>
          <w:b w:val="1"/>
          <w:bCs w:val="1"/>
          <w:sz w:val="32"/>
          <w:szCs w:val="32"/>
        </w:rPr>
        <w:t>Customer Journey</w:t>
      </w:r>
    </w:p>
    <w:p w:rsidR="4B757A49" w:rsidP="4B757A49" w:rsidRDefault="4B757A49" w14:paraId="44E5866C" w14:textId="46D16660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B757A49" w:rsidP="4B757A49" w:rsidRDefault="4B757A49" w14:paraId="17E490A3" w14:textId="1096F5DA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B757A49" w:rsidP="4B757A49" w:rsidRDefault="4B757A49" w14:paraId="059A4219" w14:textId="3DC1C877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B757A49" w:rsidP="4B757A49" w:rsidRDefault="4B757A49" w14:paraId="5DC4EB3B" w14:textId="1FE36773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B757A49" w:rsidP="4B757A49" w:rsidRDefault="4B757A49" w14:paraId="1ECD13CB" w14:textId="1D5EE3F3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B757A49" w:rsidP="4B757A49" w:rsidRDefault="4B757A49" w14:paraId="253F139B" w14:textId="58562A70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B757A49" w:rsidP="4B757A49" w:rsidRDefault="4B757A49" w14:paraId="0D54CA32" w14:textId="36CA4F05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B757A49" w:rsidP="4B757A49" w:rsidRDefault="4B757A49" w14:paraId="7F5127FC" w14:textId="735908F4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9593975" w:rsidP="29593975" w:rsidRDefault="29593975" w14:paraId="6AEE2C5B" w14:textId="62512FA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59B4A2E3" w:rsidP="77AFB85C" w:rsidRDefault="59B4A2E3" w14:paraId="06C72BFC" w14:textId="7FB249C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29593975" w:rsidR="59B4A2E3">
        <w:rPr>
          <w:rFonts w:ascii="Arial" w:hAnsi="Arial" w:eastAsia="Arial" w:cs="Arial"/>
          <w:b w:val="1"/>
          <w:bCs w:val="1"/>
          <w:sz w:val="32"/>
          <w:szCs w:val="32"/>
        </w:rPr>
        <w:t>Contents</w:t>
      </w:r>
      <w:r w:rsidRPr="29593975" w:rsidR="6C20AF85">
        <w:rPr>
          <w:rFonts w:ascii="Arial" w:hAnsi="Arial" w:eastAsia="Arial" w:cs="Arial"/>
          <w:b w:val="1"/>
          <w:bCs w:val="1"/>
          <w:sz w:val="32"/>
          <w:szCs w:val="32"/>
        </w:rPr>
        <w:t xml:space="preserve"> Page</w:t>
      </w:r>
    </w:p>
    <w:p w:rsidR="5C0CD471" w:rsidP="5C0CD471" w:rsidRDefault="5C0CD471" w14:paraId="02FF92AF" w14:textId="0BDE5AEF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B757A49" w:rsidP="5C0CD471" w:rsidRDefault="4B757A49" w14:paraId="43269F77" w14:textId="1A17952C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5C0CD471" w:rsidR="42DD2159">
        <w:rPr>
          <w:rFonts w:ascii="Arial" w:hAnsi="Arial" w:eastAsia="Arial" w:cs="Arial"/>
          <w:b w:val="0"/>
          <w:bCs w:val="0"/>
          <w:sz w:val="28"/>
          <w:szCs w:val="28"/>
        </w:rPr>
        <w:t>Executive Summary</w:t>
      </w:r>
    </w:p>
    <w:p w:rsidR="0402E023" w:rsidP="5C0CD471" w:rsidRDefault="0402E023" w14:paraId="5B59E1F6" w14:textId="351CF4A3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5C0CD471" w:rsidR="0402E023">
        <w:rPr>
          <w:rFonts w:ascii="Arial" w:hAnsi="Arial" w:eastAsia="Arial" w:cs="Arial"/>
          <w:b w:val="0"/>
          <w:bCs w:val="0"/>
          <w:sz w:val="28"/>
          <w:szCs w:val="28"/>
        </w:rPr>
        <w:t>Part 1-</w:t>
      </w:r>
    </w:p>
    <w:p w:rsidR="68A82A72" w:rsidP="4B757A49" w:rsidRDefault="68A82A72" w14:paraId="2B4A5ED2" w14:textId="6BDE6482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4B757A49" w:rsidR="68A82A72">
        <w:rPr>
          <w:rFonts w:ascii="Arial" w:hAnsi="Arial" w:eastAsia="Arial" w:cs="Arial"/>
          <w:b w:val="0"/>
          <w:bCs w:val="0"/>
          <w:sz w:val="28"/>
          <w:szCs w:val="28"/>
        </w:rPr>
        <w:t>Introduction &amp; Background of</w:t>
      </w:r>
      <w:r w:rsidRPr="4B757A49" w:rsidR="5C5424C6">
        <w:rPr>
          <w:rFonts w:ascii="Arial" w:hAnsi="Arial" w:eastAsia="Arial" w:cs="Arial"/>
          <w:b w:val="0"/>
          <w:bCs w:val="0"/>
          <w:sz w:val="28"/>
          <w:szCs w:val="28"/>
        </w:rPr>
        <w:t xml:space="preserve"> the Organisation</w:t>
      </w:r>
    </w:p>
    <w:p w:rsidR="3B69E7F2" w:rsidP="4B757A49" w:rsidRDefault="3B69E7F2" w14:paraId="362CA36B" w14:textId="484F11B5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4B757A49" w:rsidR="3B69E7F2">
        <w:rPr>
          <w:rFonts w:ascii="Arial" w:hAnsi="Arial" w:eastAsia="Arial" w:cs="Arial"/>
          <w:b w:val="0"/>
          <w:bCs w:val="0"/>
          <w:sz w:val="28"/>
          <w:szCs w:val="28"/>
        </w:rPr>
        <w:t>Key Consumer &amp; Industry Trends</w:t>
      </w:r>
      <w:r w:rsidRPr="4B757A49" w:rsidR="5C49092A">
        <w:rPr>
          <w:rFonts w:ascii="Arial" w:hAnsi="Arial" w:eastAsia="Arial" w:cs="Arial"/>
          <w:b w:val="0"/>
          <w:bCs w:val="0"/>
          <w:sz w:val="28"/>
          <w:szCs w:val="28"/>
        </w:rPr>
        <w:t>, &amp; Data</w:t>
      </w:r>
      <w:r w:rsidRPr="4B757A49" w:rsidR="6D98B5F1">
        <w:rPr>
          <w:rFonts w:ascii="Arial" w:hAnsi="Arial" w:eastAsia="Arial" w:cs="Arial"/>
          <w:b w:val="0"/>
          <w:bCs w:val="0"/>
          <w:sz w:val="28"/>
          <w:szCs w:val="28"/>
        </w:rPr>
        <w:t xml:space="preserve"> that Affect the </w:t>
      </w:r>
      <w:r w:rsidRPr="4B757A49" w:rsidR="6D98B5F1">
        <w:rPr>
          <w:rFonts w:ascii="Arial" w:hAnsi="Arial" w:eastAsia="Arial" w:cs="Arial"/>
          <w:b w:val="0"/>
          <w:bCs w:val="0"/>
          <w:sz w:val="28"/>
          <w:szCs w:val="28"/>
        </w:rPr>
        <w:t>Organisation</w:t>
      </w:r>
    </w:p>
    <w:p w:rsidR="21BC7EA7" w:rsidP="4B757A49" w:rsidRDefault="21BC7EA7" w14:paraId="7987AE43" w14:textId="1A36D5AC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5C0CD471" w:rsidR="5179DD3F">
        <w:rPr>
          <w:rFonts w:ascii="Arial" w:hAnsi="Arial" w:eastAsia="Arial" w:cs="Arial"/>
          <w:b w:val="0"/>
          <w:bCs w:val="0"/>
          <w:sz w:val="28"/>
          <w:szCs w:val="28"/>
        </w:rPr>
        <w:t xml:space="preserve">Analysis of the </w:t>
      </w:r>
      <w:r w:rsidRPr="5C0CD471" w:rsidR="5179DD3F">
        <w:rPr>
          <w:rFonts w:ascii="Arial" w:hAnsi="Arial" w:eastAsia="Arial" w:cs="Arial"/>
          <w:b w:val="0"/>
          <w:bCs w:val="0"/>
          <w:sz w:val="28"/>
          <w:szCs w:val="28"/>
        </w:rPr>
        <w:t>Organisation’s</w:t>
      </w:r>
      <w:r w:rsidRPr="5C0CD471" w:rsidR="5179DD3F">
        <w:rPr>
          <w:rFonts w:ascii="Arial" w:hAnsi="Arial" w:eastAsia="Arial" w:cs="Arial"/>
          <w:b w:val="0"/>
          <w:bCs w:val="0"/>
          <w:sz w:val="28"/>
          <w:szCs w:val="28"/>
        </w:rPr>
        <w:t xml:space="preserve"> Approach to Innovation with Inno</w:t>
      </w:r>
      <w:r w:rsidRPr="5C0CD471" w:rsidR="039F209E">
        <w:rPr>
          <w:rFonts w:ascii="Arial" w:hAnsi="Arial" w:eastAsia="Arial" w:cs="Arial"/>
          <w:b w:val="0"/>
          <w:bCs w:val="0"/>
          <w:sz w:val="28"/>
          <w:szCs w:val="28"/>
        </w:rPr>
        <w:t>vation Ambition Matrix &amp; Customer Journey Mapping</w:t>
      </w:r>
    </w:p>
    <w:p w:rsidR="088C79EE" w:rsidP="5C0CD471" w:rsidRDefault="088C79EE" w14:paraId="6729A3E3" w14:textId="1BB1D5E6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5C0CD471" w:rsidR="088C79EE">
        <w:rPr>
          <w:rFonts w:ascii="Arial" w:hAnsi="Arial" w:eastAsia="Arial" w:cs="Arial"/>
          <w:b w:val="0"/>
          <w:bCs w:val="0"/>
          <w:sz w:val="28"/>
          <w:szCs w:val="28"/>
        </w:rPr>
        <w:t>Part 2-</w:t>
      </w:r>
    </w:p>
    <w:p w:rsidR="1D6D2069" w:rsidP="4B757A49" w:rsidRDefault="1D6D2069" w14:paraId="565998E5" w14:textId="0BEFE163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5C0CD471" w:rsidR="1D6D2069">
        <w:rPr>
          <w:rFonts w:ascii="Arial" w:hAnsi="Arial" w:eastAsia="Arial" w:cs="Arial"/>
          <w:b w:val="0"/>
          <w:bCs w:val="0"/>
          <w:sz w:val="28"/>
          <w:szCs w:val="28"/>
        </w:rPr>
        <w:t>Proposal of New Digital Tran</w:t>
      </w:r>
      <w:r w:rsidRPr="5C0CD471" w:rsidR="2D37DE78">
        <w:rPr>
          <w:rFonts w:ascii="Arial" w:hAnsi="Arial" w:eastAsia="Arial" w:cs="Arial"/>
          <w:b w:val="0"/>
          <w:bCs w:val="0"/>
          <w:sz w:val="28"/>
          <w:szCs w:val="28"/>
        </w:rPr>
        <w:t xml:space="preserve">sformation </w:t>
      </w:r>
      <w:r w:rsidRPr="5C0CD471" w:rsidR="2D37DE78">
        <w:rPr>
          <w:rFonts w:ascii="Arial" w:hAnsi="Arial" w:eastAsia="Arial" w:cs="Arial"/>
          <w:b w:val="0"/>
          <w:bCs w:val="0"/>
          <w:sz w:val="28"/>
          <w:szCs w:val="28"/>
        </w:rPr>
        <w:t>Iniative</w:t>
      </w:r>
      <w:r w:rsidRPr="5C0CD471" w:rsidR="2D37DE78">
        <w:rPr>
          <w:rFonts w:ascii="Arial" w:hAnsi="Arial" w:eastAsia="Arial" w:cs="Arial"/>
          <w:b w:val="0"/>
          <w:bCs w:val="0"/>
          <w:sz w:val="28"/>
          <w:szCs w:val="28"/>
        </w:rPr>
        <w:t xml:space="preserve"> for the </w:t>
      </w:r>
      <w:r w:rsidRPr="5C0CD471" w:rsidR="2D37DE78">
        <w:rPr>
          <w:rFonts w:ascii="Arial" w:hAnsi="Arial" w:eastAsia="Arial" w:cs="Arial"/>
          <w:b w:val="0"/>
          <w:bCs w:val="0"/>
          <w:sz w:val="28"/>
          <w:szCs w:val="28"/>
        </w:rPr>
        <w:t>Organisation</w:t>
      </w:r>
    </w:p>
    <w:p w:rsidR="7388892D" w:rsidP="5C0CD471" w:rsidRDefault="7388892D" w14:paraId="4D65ED5D" w14:textId="2C43B660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5C0CD471" w:rsidR="145A3D13">
        <w:rPr>
          <w:rFonts w:ascii="Arial" w:hAnsi="Arial" w:eastAsia="Arial" w:cs="Arial"/>
          <w:b w:val="0"/>
          <w:bCs w:val="0"/>
          <w:sz w:val="28"/>
          <w:szCs w:val="28"/>
        </w:rPr>
        <w:t>Conclusion</w:t>
      </w:r>
    </w:p>
    <w:p w:rsidR="2247E601" w:rsidP="5C0CD471" w:rsidRDefault="2247E601" w14:paraId="3E1AAD81" w14:textId="68A4340B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5C0CD471" w:rsidR="2247E601">
        <w:rPr>
          <w:rFonts w:ascii="Arial" w:hAnsi="Arial" w:eastAsia="Arial" w:cs="Arial"/>
          <w:b w:val="0"/>
          <w:bCs w:val="0"/>
          <w:sz w:val="28"/>
          <w:szCs w:val="28"/>
        </w:rPr>
        <w:t>Reference List</w:t>
      </w:r>
    </w:p>
    <w:p w:rsidR="5C0CD471" w:rsidP="5C0CD471" w:rsidRDefault="5C0CD471" w14:paraId="74BD4B11" w14:textId="4EE95786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5C0CD471" w:rsidP="5C0CD471" w:rsidRDefault="5C0CD471" w14:paraId="180A4E99" w14:textId="3C12BE39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5C0CD471" w:rsidP="5C0CD471" w:rsidRDefault="5C0CD471" w14:paraId="63C39C99" w14:textId="594E187A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5C0CD471" w:rsidP="5C0CD471" w:rsidRDefault="5C0CD471" w14:paraId="021A1C42" w14:textId="7E12103E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5C0CD471" w:rsidP="5C0CD471" w:rsidRDefault="5C0CD471" w14:paraId="4738291B" w14:textId="1503A713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5C0CD471" w:rsidP="5C0CD471" w:rsidRDefault="5C0CD471" w14:paraId="1A3F8860" w14:textId="56F1A7EA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5C0CD471" w:rsidP="5C0CD471" w:rsidRDefault="5C0CD471" w14:paraId="113EFE2A" w14:textId="0FA24D82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5C0CD471" w:rsidP="5C0CD471" w:rsidRDefault="5C0CD471" w14:paraId="512A3CC3" w14:textId="5042C438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5C0CD471" w:rsidP="5C0CD471" w:rsidRDefault="5C0CD471" w14:paraId="337E42B6" w14:textId="1885219A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5C0CD471" w:rsidP="5C0CD471" w:rsidRDefault="5C0CD471" w14:paraId="34F413A5" w14:textId="26990403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C763C9B" w:rsidP="29593975" w:rsidRDefault="1C763C9B" w14:paraId="2DE21548" w14:textId="1596C188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28"/>
          <w:szCs w:val="28"/>
        </w:rPr>
      </w:pPr>
      <w:r w:rsidRPr="01B438BF" w:rsidR="47EAA367">
        <w:rPr>
          <w:rFonts w:ascii="Arial" w:hAnsi="Arial" w:eastAsia="Arial" w:cs="Arial"/>
          <w:b w:val="1"/>
          <w:bCs w:val="1"/>
          <w:sz w:val="32"/>
          <w:szCs w:val="32"/>
        </w:rPr>
        <w:t>Executive Summary</w:t>
      </w:r>
      <w:r w:rsidRPr="01B438BF" w:rsidR="223E77F8">
        <w:rPr>
          <w:rFonts w:ascii="Arial" w:hAnsi="Arial" w:eastAsia="Arial" w:cs="Arial"/>
          <w:b w:val="1"/>
          <w:bCs w:val="1"/>
          <w:sz w:val="32"/>
          <w:szCs w:val="32"/>
        </w:rPr>
        <w:t xml:space="preserve"> </w:t>
      </w:r>
    </w:p>
    <w:p w:rsidR="01B438BF" w:rsidP="01B438BF" w:rsidRDefault="01B438BF" w14:paraId="74C5C1DE" w14:textId="09672FD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56DF98BA" w:rsidP="01B438BF" w:rsidRDefault="56DF98BA" w14:paraId="78177C0F" w14:textId="6E8E098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B438BF" w:rsidR="56DF98BA">
        <w:rPr>
          <w:rFonts w:ascii="Arial" w:hAnsi="Arial" w:eastAsia="Arial" w:cs="Arial"/>
          <w:b w:val="0"/>
          <w:bCs w:val="0"/>
          <w:sz w:val="22"/>
          <w:szCs w:val="22"/>
        </w:rPr>
        <w:t xml:space="preserve">This report critically analyses Amazon’s approach to digital innovation by using an Ambition Matrix and </w:t>
      </w:r>
      <w:r w:rsidRPr="01B438BF" w:rsidR="79CA5F52">
        <w:rPr>
          <w:rFonts w:ascii="Arial" w:hAnsi="Arial" w:eastAsia="Arial" w:cs="Arial"/>
          <w:b w:val="0"/>
          <w:bCs w:val="0"/>
          <w:sz w:val="22"/>
          <w:szCs w:val="22"/>
        </w:rPr>
        <w:t xml:space="preserve">Customer Journey Mapping. These frameworks help </w:t>
      </w:r>
      <w:r w:rsidRPr="01B438BF" w:rsidR="79CA5F52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01B438BF" w:rsidR="79CA5F52">
        <w:rPr>
          <w:rFonts w:ascii="Arial" w:hAnsi="Arial" w:eastAsia="Arial" w:cs="Arial"/>
          <w:b w:val="0"/>
          <w:bCs w:val="0"/>
          <w:sz w:val="22"/>
          <w:szCs w:val="22"/>
        </w:rPr>
        <w:t xml:space="preserve"> strengths, opportunities</w:t>
      </w:r>
      <w:r w:rsidRPr="01B438BF" w:rsidR="7B1C3868">
        <w:rPr>
          <w:rFonts w:ascii="Arial" w:hAnsi="Arial" w:eastAsia="Arial" w:cs="Arial"/>
          <w:b w:val="0"/>
          <w:bCs w:val="0"/>
          <w:sz w:val="22"/>
          <w:szCs w:val="22"/>
        </w:rPr>
        <w:t xml:space="preserve">, and current consumer </w:t>
      </w:r>
      <w:r w:rsidRPr="01B438BF" w:rsidR="7B1C3868">
        <w:rPr>
          <w:rFonts w:ascii="Arial" w:hAnsi="Arial" w:eastAsia="Arial" w:cs="Arial"/>
          <w:b w:val="0"/>
          <w:bCs w:val="0"/>
          <w:sz w:val="22"/>
          <w:szCs w:val="22"/>
        </w:rPr>
        <w:t>behaviour’s</w:t>
      </w:r>
      <w:r w:rsidRPr="01B438BF" w:rsidR="7B1C3868">
        <w:rPr>
          <w:rFonts w:ascii="Arial" w:hAnsi="Arial" w:eastAsia="Arial" w:cs="Arial"/>
          <w:b w:val="0"/>
          <w:bCs w:val="0"/>
          <w:sz w:val="22"/>
          <w:szCs w:val="22"/>
        </w:rPr>
        <w:t xml:space="preserve"> for the</w:t>
      </w:r>
      <w:r w:rsidRPr="01B438BF" w:rsidR="2C76F266">
        <w:rPr>
          <w:rFonts w:ascii="Arial" w:hAnsi="Arial" w:eastAsia="Arial" w:cs="Arial"/>
          <w:b w:val="0"/>
          <w:bCs w:val="0"/>
          <w:sz w:val="22"/>
          <w:szCs w:val="22"/>
        </w:rPr>
        <w:t xml:space="preserve"> company to work with. The report proposes a new digital </w:t>
      </w:r>
      <w:r w:rsidRPr="01B438BF" w:rsidR="45F3F55E">
        <w:rPr>
          <w:rFonts w:ascii="Arial" w:hAnsi="Arial" w:eastAsia="Arial" w:cs="Arial"/>
          <w:b w:val="0"/>
          <w:bCs w:val="0"/>
          <w:sz w:val="22"/>
          <w:szCs w:val="22"/>
        </w:rPr>
        <w:t>innovation designed to address consumer issues, and to address these issues w</w:t>
      </w:r>
      <w:r w:rsidRPr="01B438BF" w:rsidR="4D00E504">
        <w:rPr>
          <w:rFonts w:ascii="Arial" w:hAnsi="Arial" w:eastAsia="Arial" w:cs="Arial"/>
          <w:b w:val="0"/>
          <w:bCs w:val="0"/>
          <w:sz w:val="22"/>
          <w:szCs w:val="22"/>
        </w:rPr>
        <w:t xml:space="preserve">ith a new digital innovation. There is an enhanced Customer Journey </w:t>
      </w:r>
      <w:r w:rsidRPr="01B438BF" w:rsidR="6CBFA616">
        <w:rPr>
          <w:rFonts w:ascii="Arial" w:hAnsi="Arial" w:eastAsia="Arial" w:cs="Arial"/>
          <w:b w:val="0"/>
          <w:bCs w:val="0"/>
          <w:sz w:val="22"/>
          <w:szCs w:val="22"/>
        </w:rPr>
        <w:t>Map with the new digital innovation.</w:t>
      </w:r>
    </w:p>
    <w:p w:rsidR="6CBFA616" w:rsidP="01B438BF" w:rsidRDefault="6CBFA616" w14:paraId="5D761A32" w14:textId="7234CC4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B438BF" w:rsidR="6CBFA616">
        <w:rPr>
          <w:rFonts w:ascii="Arial" w:hAnsi="Arial" w:eastAsia="Arial" w:cs="Arial"/>
          <w:b w:val="0"/>
          <w:bCs w:val="0"/>
          <w:sz w:val="22"/>
          <w:szCs w:val="22"/>
        </w:rPr>
        <w:t>The report highlights key consumer and industry trends</w:t>
      </w:r>
      <w:r w:rsidRPr="01B438BF" w:rsidR="75939BC9">
        <w:rPr>
          <w:rFonts w:ascii="Arial" w:hAnsi="Arial" w:eastAsia="Arial" w:cs="Arial"/>
          <w:b w:val="0"/>
          <w:bCs w:val="0"/>
          <w:sz w:val="22"/>
          <w:szCs w:val="22"/>
        </w:rPr>
        <w:t xml:space="preserve"> and market insights</w:t>
      </w:r>
      <w:r w:rsidRPr="01B438BF" w:rsidR="6CBFA616">
        <w:rPr>
          <w:rFonts w:ascii="Arial" w:hAnsi="Arial" w:eastAsia="Arial" w:cs="Arial"/>
          <w:b w:val="0"/>
          <w:bCs w:val="0"/>
          <w:sz w:val="22"/>
          <w:szCs w:val="22"/>
        </w:rPr>
        <w:t xml:space="preserve"> for Amazon</w:t>
      </w:r>
      <w:r w:rsidRPr="01B438BF" w:rsidR="1D634447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01B438BF" w:rsidR="7787847A">
        <w:rPr>
          <w:rFonts w:ascii="Arial" w:hAnsi="Arial" w:eastAsia="Arial" w:cs="Arial"/>
          <w:b w:val="0"/>
          <w:bCs w:val="0"/>
          <w:sz w:val="22"/>
          <w:szCs w:val="22"/>
        </w:rPr>
        <w:t xml:space="preserve"> and data on the </w:t>
      </w:r>
      <w:r w:rsidRPr="01B438BF" w:rsidR="7787847A">
        <w:rPr>
          <w:rFonts w:ascii="Arial" w:hAnsi="Arial" w:eastAsia="Arial" w:cs="Arial"/>
          <w:b w:val="0"/>
          <w:bCs w:val="0"/>
          <w:sz w:val="22"/>
          <w:szCs w:val="22"/>
        </w:rPr>
        <w:t>organisation</w:t>
      </w:r>
      <w:r w:rsidRPr="01B438BF" w:rsidR="7787847A">
        <w:rPr>
          <w:rFonts w:ascii="Arial" w:hAnsi="Arial" w:eastAsia="Arial" w:cs="Arial"/>
          <w:b w:val="0"/>
          <w:bCs w:val="0"/>
          <w:sz w:val="22"/>
          <w:szCs w:val="22"/>
        </w:rPr>
        <w:t>. Also, there is informatio</w:t>
      </w:r>
      <w:r w:rsidRPr="01B438BF" w:rsidR="2D1AC73B">
        <w:rPr>
          <w:rFonts w:ascii="Arial" w:hAnsi="Arial" w:eastAsia="Arial" w:cs="Arial"/>
          <w:b w:val="0"/>
          <w:bCs w:val="0"/>
          <w:sz w:val="22"/>
          <w:szCs w:val="22"/>
        </w:rPr>
        <w:t>n on the background of the company.</w:t>
      </w:r>
    </w:p>
    <w:p w:rsidR="1C763C9B" w:rsidP="29593975" w:rsidRDefault="1C763C9B" w14:paraId="5CA3E099" w14:textId="2FCD2FD2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28"/>
          <w:szCs w:val="28"/>
        </w:rPr>
      </w:pPr>
      <w:r w:rsidRPr="29593975" w:rsidR="223E77F8">
        <w:rPr>
          <w:rFonts w:ascii="Arial" w:hAnsi="Arial" w:eastAsia="Arial" w:cs="Arial"/>
          <w:b w:val="1"/>
          <w:bCs w:val="1"/>
          <w:sz w:val="32"/>
          <w:szCs w:val="32"/>
        </w:rPr>
        <w:t xml:space="preserve"> </w:t>
      </w:r>
    </w:p>
    <w:p w:rsidR="1C763C9B" w:rsidP="29593975" w:rsidRDefault="1C763C9B" w14:paraId="53429FEE" w14:textId="73C19F1D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C763C9B" w:rsidP="29593975" w:rsidRDefault="1C763C9B" w14:paraId="0759D090" w14:textId="3369C93E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C763C9B" w:rsidP="29593975" w:rsidRDefault="1C763C9B" w14:paraId="607E1ADB" w14:textId="04D97399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C763C9B" w:rsidP="29593975" w:rsidRDefault="1C763C9B" w14:paraId="23FE5A73" w14:textId="4E322721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C763C9B" w:rsidP="29593975" w:rsidRDefault="1C763C9B" w14:paraId="55F253DE" w14:textId="5B451BF7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C763C9B" w:rsidP="29593975" w:rsidRDefault="1C763C9B" w14:paraId="411028FE" w14:textId="776E13C1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C763C9B" w:rsidP="29593975" w:rsidRDefault="1C763C9B" w14:paraId="3BAFDE4F" w14:textId="407CFD79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C763C9B" w:rsidP="29593975" w:rsidRDefault="1C763C9B" w14:paraId="1AE311E7" w14:textId="15C8B95F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C763C9B" w:rsidP="29593975" w:rsidRDefault="1C763C9B" w14:paraId="0AC37B30" w14:textId="10814C07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01B438BF" w:rsidP="01B438BF" w:rsidRDefault="01B438BF" w14:paraId="6BBF25A4" w14:textId="74812EC6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C763C9B" w:rsidP="29593975" w:rsidRDefault="1C763C9B" w14:paraId="39E17F59" w14:textId="39EEDE47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28"/>
          <w:szCs w:val="28"/>
        </w:rPr>
      </w:pPr>
      <w:r w:rsidRPr="01B438BF" w:rsidR="1C763C9B">
        <w:rPr>
          <w:rFonts w:ascii="Arial" w:hAnsi="Arial" w:eastAsia="Arial" w:cs="Arial"/>
          <w:b w:val="1"/>
          <w:bCs w:val="1"/>
          <w:sz w:val="32"/>
          <w:szCs w:val="32"/>
        </w:rPr>
        <w:t>Part 1</w:t>
      </w:r>
    </w:p>
    <w:p w:rsidR="1C763C9B" w:rsidP="5C0CD471" w:rsidRDefault="1C763C9B" w14:paraId="292C3259" w14:textId="4B66FD1C">
      <w:pPr>
        <w:pStyle w:val="Normal"/>
        <w:spacing w:line="360" w:lineRule="auto"/>
        <w:ind w:left="72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5C0CD471" w:rsidR="1C763C9B">
        <w:rPr>
          <w:rFonts w:ascii="Arial" w:hAnsi="Arial" w:eastAsia="Arial" w:cs="Arial"/>
          <w:b w:val="1"/>
          <w:bCs w:val="1"/>
          <w:sz w:val="32"/>
          <w:szCs w:val="32"/>
        </w:rPr>
        <w:t>Introduction</w:t>
      </w:r>
      <w:r w:rsidRPr="5C0CD471" w:rsidR="2C39B31D">
        <w:rPr>
          <w:rFonts w:ascii="Arial" w:hAnsi="Arial" w:eastAsia="Arial" w:cs="Arial"/>
          <w:b w:val="1"/>
          <w:bCs w:val="1"/>
          <w:sz w:val="32"/>
          <w:szCs w:val="32"/>
        </w:rPr>
        <w:t xml:space="preserve"> &amp; Background</w:t>
      </w:r>
    </w:p>
    <w:p w:rsidR="2C39B31D" w:rsidP="5C0CD471" w:rsidRDefault="2C39B31D" w14:paraId="38E0C66D" w14:textId="78AF7B1F">
      <w:pPr>
        <w:pStyle w:val="Normal"/>
        <w:spacing w:line="360" w:lineRule="auto"/>
        <w:ind w:left="72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5C0CD471" w:rsidR="2C39B31D">
        <w:rPr>
          <w:rFonts w:ascii="Arial" w:hAnsi="Arial" w:eastAsia="Arial" w:cs="Arial"/>
          <w:b w:val="1"/>
          <w:bCs w:val="1"/>
          <w:sz w:val="32"/>
          <w:szCs w:val="32"/>
        </w:rPr>
        <w:t>Of Organisation</w:t>
      </w:r>
    </w:p>
    <w:p w:rsidR="5C0CD471" w:rsidP="5C0CD471" w:rsidRDefault="5C0CD471" w14:paraId="081BE546" w14:textId="65E04C72">
      <w:pPr>
        <w:pStyle w:val="Normal"/>
        <w:spacing w:line="360" w:lineRule="auto"/>
        <w:ind w:left="72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DD4B199" w:rsidP="5C0CD471" w:rsidRDefault="4DD4B199" w14:paraId="5D54700A" w14:textId="57C44C6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0CD471" w:rsidR="4DD4B199">
        <w:rPr>
          <w:rFonts w:ascii="Arial" w:hAnsi="Arial" w:eastAsia="Arial" w:cs="Arial"/>
          <w:b w:val="0"/>
          <w:bCs w:val="0"/>
          <w:sz w:val="22"/>
          <w:szCs w:val="22"/>
        </w:rPr>
        <w:t xml:space="preserve">For this report, Amazon will be the </w:t>
      </w:r>
      <w:r w:rsidRPr="5C0CD471" w:rsidR="4DD4B199">
        <w:rPr>
          <w:rFonts w:ascii="Arial" w:hAnsi="Arial" w:eastAsia="Arial" w:cs="Arial"/>
          <w:b w:val="0"/>
          <w:bCs w:val="0"/>
          <w:sz w:val="22"/>
          <w:szCs w:val="22"/>
        </w:rPr>
        <w:t>organisation</w:t>
      </w:r>
      <w:r w:rsidRPr="5C0CD471" w:rsidR="1F73DB20">
        <w:rPr>
          <w:rFonts w:ascii="Arial" w:hAnsi="Arial" w:eastAsia="Arial" w:cs="Arial"/>
          <w:b w:val="0"/>
          <w:bCs w:val="0"/>
          <w:sz w:val="22"/>
          <w:szCs w:val="22"/>
        </w:rPr>
        <w:t xml:space="preserve"> that will be chosen for the discussion. They</w:t>
      </w:r>
      <w:r w:rsidRPr="5C0CD471" w:rsidR="405FE5B0">
        <w:rPr>
          <w:rFonts w:ascii="Arial" w:hAnsi="Arial" w:eastAsia="Arial" w:cs="Arial"/>
          <w:b w:val="0"/>
          <w:bCs w:val="0"/>
          <w:sz w:val="22"/>
          <w:szCs w:val="22"/>
        </w:rPr>
        <w:t xml:space="preserve"> are a global company with millions of </w:t>
      </w:r>
      <w:r w:rsidRPr="5C0CD471" w:rsidR="33F13EF1">
        <w:rPr>
          <w:rFonts w:ascii="Arial" w:hAnsi="Arial" w:eastAsia="Arial" w:cs="Arial"/>
          <w:b w:val="0"/>
          <w:bCs w:val="0"/>
          <w:sz w:val="22"/>
          <w:szCs w:val="22"/>
        </w:rPr>
        <w:t>customers and</w:t>
      </w:r>
      <w:r w:rsidRPr="5C0CD471" w:rsidR="405FE5B0">
        <w:rPr>
          <w:rFonts w:ascii="Arial" w:hAnsi="Arial" w:eastAsia="Arial" w:cs="Arial"/>
          <w:b w:val="0"/>
          <w:bCs w:val="0"/>
          <w:sz w:val="22"/>
          <w:szCs w:val="22"/>
        </w:rPr>
        <w:t xml:space="preserve"> are one of the </w:t>
      </w:r>
      <w:r w:rsidRPr="5C0CD471" w:rsidR="7DDB2521">
        <w:rPr>
          <w:rFonts w:ascii="Arial" w:hAnsi="Arial" w:eastAsia="Arial" w:cs="Arial"/>
          <w:b w:val="0"/>
          <w:bCs w:val="0"/>
          <w:sz w:val="22"/>
          <w:szCs w:val="22"/>
        </w:rPr>
        <w:t>biggest companies in the world.</w:t>
      </w:r>
    </w:p>
    <w:p w:rsidR="5F943B46" w:rsidP="5C0CD471" w:rsidRDefault="5F943B46" w14:paraId="5A23CCBC" w14:textId="6530894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0CD471" w:rsidR="5F943B46">
        <w:rPr>
          <w:rFonts w:ascii="Arial" w:hAnsi="Arial" w:eastAsia="Arial" w:cs="Arial"/>
          <w:b w:val="0"/>
          <w:bCs w:val="0"/>
          <w:sz w:val="22"/>
          <w:szCs w:val="22"/>
        </w:rPr>
        <w:t>Amazon was founded by Jeff Bezos in 1994. Initially named</w:t>
      </w:r>
      <w:r w:rsidRPr="5C0CD471" w:rsidR="21BD6949">
        <w:rPr>
          <w:rFonts w:ascii="Arial" w:hAnsi="Arial" w:eastAsia="Arial" w:cs="Arial"/>
          <w:b w:val="0"/>
          <w:bCs w:val="0"/>
          <w:sz w:val="22"/>
          <w:szCs w:val="22"/>
        </w:rPr>
        <w:t xml:space="preserve"> “Cadabra</w:t>
      </w:r>
      <w:r w:rsidRPr="5C0CD471" w:rsidR="21BD6949">
        <w:rPr>
          <w:rFonts w:ascii="Arial" w:hAnsi="Arial" w:eastAsia="Arial" w:cs="Arial"/>
          <w:b w:val="0"/>
          <w:bCs w:val="0"/>
          <w:sz w:val="22"/>
          <w:szCs w:val="22"/>
        </w:rPr>
        <w:t>”,</w:t>
      </w:r>
      <w:r w:rsidRPr="5C0CD471" w:rsidR="21BD6949">
        <w:rPr>
          <w:rFonts w:ascii="Arial" w:hAnsi="Arial" w:eastAsia="Arial" w:cs="Arial"/>
          <w:b w:val="0"/>
          <w:bCs w:val="0"/>
          <w:sz w:val="22"/>
          <w:szCs w:val="22"/>
        </w:rPr>
        <w:t xml:space="preserve"> Jeff Bezos created</w:t>
      </w:r>
      <w:r w:rsidRPr="5C0CD471" w:rsidR="45A34E1B">
        <w:rPr>
          <w:rFonts w:ascii="Arial" w:hAnsi="Arial" w:eastAsia="Arial" w:cs="Arial"/>
          <w:b w:val="0"/>
          <w:bCs w:val="0"/>
          <w:sz w:val="22"/>
          <w:szCs w:val="22"/>
        </w:rPr>
        <w:t xml:space="preserve"> Amazon.com. Firstly, it was a </w:t>
      </w:r>
      <w:r w:rsidRPr="5C0CD471" w:rsidR="282F16CA">
        <w:rPr>
          <w:rFonts w:ascii="Arial" w:hAnsi="Arial" w:eastAsia="Arial" w:cs="Arial"/>
          <w:b w:val="0"/>
          <w:bCs w:val="0"/>
          <w:sz w:val="22"/>
          <w:szCs w:val="22"/>
        </w:rPr>
        <w:t>bookstore set up in his garage, and in 1999, the company expanded beyond books into other categories</w:t>
      </w:r>
      <w:r w:rsidRPr="5C0CD471" w:rsidR="4689D430">
        <w:rPr>
          <w:rFonts w:ascii="Arial" w:hAnsi="Arial" w:eastAsia="Arial" w:cs="Arial"/>
          <w:b w:val="0"/>
          <w:bCs w:val="0"/>
          <w:sz w:val="22"/>
          <w:szCs w:val="22"/>
        </w:rPr>
        <w:t>. This strategy earned Amazon the nickname “</w:t>
      </w:r>
      <w:r w:rsidRPr="5C0CD471" w:rsidR="1961256C">
        <w:rPr>
          <w:rFonts w:ascii="Arial" w:hAnsi="Arial" w:eastAsia="Arial" w:cs="Arial"/>
          <w:b w:val="0"/>
          <w:bCs w:val="0"/>
          <w:sz w:val="22"/>
          <w:szCs w:val="22"/>
        </w:rPr>
        <w:t>the everything store</w:t>
      </w:r>
      <w:r w:rsidRPr="5C0CD471" w:rsidR="1961256C">
        <w:rPr>
          <w:rFonts w:ascii="Arial" w:hAnsi="Arial" w:eastAsia="Arial" w:cs="Arial"/>
          <w:b w:val="0"/>
          <w:bCs w:val="0"/>
          <w:sz w:val="22"/>
          <w:szCs w:val="22"/>
        </w:rPr>
        <w:t>”.</w:t>
      </w:r>
      <w:r w:rsidRPr="5C0CD471" w:rsidR="1961256C">
        <w:rPr>
          <w:rFonts w:ascii="Arial" w:hAnsi="Arial" w:eastAsia="Arial" w:cs="Arial"/>
          <w:b w:val="0"/>
          <w:bCs w:val="0"/>
          <w:sz w:val="22"/>
          <w:szCs w:val="22"/>
        </w:rPr>
        <w:t xml:space="preserve"> From 2006-2015 Amazon rapidly grew into a massive </w:t>
      </w:r>
      <w:r w:rsidRPr="5C0CD471" w:rsidR="288E5CE2">
        <w:rPr>
          <w:rFonts w:ascii="Arial" w:hAnsi="Arial" w:eastAsia="Arial" w:cs="Arial"/>
          <w:b w:val="0"/>
          <w:bCs w:val="0"/>
          <w:sz w:val="22"/>
          <w:szCs w:val="22"/>
        </w:rPr>
        <w:t>multinational technology company by expanding</w:t>
      </w:r>
      <w:r w:rsidRPr="5C0CD471" w:rsidR="28B892CD">
        <w:rPr>
          <w:rFonts w:ascii="Arial" w:hAnsi="Arial" w:eastAsia="Arial" w:cs="Arial"/>
          <w:b w:val="0"/>
          <w:bCs w:val="0"/>
          <w:sz w:val="22"/>
          <w:szCs w:val="22"/>
        </w:rPr>
        <w:t xml:space="preserve"> into a vast range of products and services. Amazon has launched its o</w:t>
      </w:r>
      <w:r w:rsidRPr="5C0CD471" w:rsidR="5C609098">
        <w:rPr>
          <w:rFonts w:ascii="Arial" w:hAnsi="Arial" w:eastAsia="Arial" w:cs="Arial"/>
          <w:b w:val="0"/>
          <w:bCs w:val="0"/>
          <w:sz w:val="22"/>
          <w:szCs w:val="22"/>
        </w:rPr>
        <w:t>wn cloud computing service called “Amazon Web Services</w:t>
      </w:r>
      <w:r w:rsidRPr="5C0CD471" w:rsidR="1AEB6045">
        <w:rPr>
          <w:rFonts w:ascii="Arial" w:hAnsi="Arial" w:eastAsia="Arial" w:cs="Arial"/>
          <w:b w:val="0"/>
          <w:bCs w:val="0"/>
          <w:sz w:val="22"/>
          <w:szCs w:val="22"/>
        </w:rPr>
        <w:t>”,</w:t>
      </w:r>
      <w:r w:rsidRPr="5C0CD471" w:rsidR="1AEB6045">
        <w:rPr>
          <w:rFonts w:ascii="Arial" w:hAnsi="Arial" w:eastAsia="Arial" w:cs="Arial"/>
          <w:b w:val="0"/>
          <w:bCs w:val="0"/>
          <w:sz w:val="22"/>
          <w:szCs w:val="22"/>
        </w:rPr>
        <w:t xml:space="preserve"> rebranded its video service, “Amazon Instant Video</w:t>
      </w:r>
      <w:r w:rsidRPr="5C0CD471" w:rsidR="1AEB6045">
        <w:rPr>
          <w:rFonts w:ascii="Arial" w:hAnsi="Arial" w:eastAsia="Arial" w:cs="Arial"/>
          <w:b w:val="0"/>
          <w:bCs w:val="0"/>
          <w:sz w:val="22"/>
          <w:szCs w:val="22"/>
        </w:rPr>
        <w:t>”,</w:t>
      </w:r>
      <w:r w:rsidRPr="5C0CD471" w:rsidR="1AEB604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0CD471" w:rsidR="1AEB6045">
        <w:rPr>
          <w:rFonts w:ascii="Arial" w:hAnsi="Arial" w:eastAsia="Arial" w:cs="Arial"/>
          <w:b w:val="0"/>
          <w:bCs w:val="0"/>
          <w:sz w:val="22"/>
          <w:szCs w:val="22"/>
        </w:rPr>
        <w:t>acquired</w:t>
      </w:r>
      <w:r w:rsidRPr="5C0CD471" w:rsidR="1AEB6045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5C0CD471" w:rsidR="6698D9E4">
        <w:rPr>
          <w:rFonts w:ascii="Arial" w:hAnsi="Arial" w:eastAsia="Arial" w:cs="Arial"/>
          <w:b w:val="0"/>
          <w:bCs w:val="0"/>
          <w:sz w:val="22"/>
          <w:szCs w:val="22"/>
        </w:rPr>
        <w:t>video gaming website “Twitch</w:t>
      </w:r>
      <w:r w:rsidRPr="5C0CD471" w:rsidR="6698D9E4">
        <w:rPr>
          <w:rFonts w:ascii="Arial" w:hAnsi="Arial" w:eastAsia="Arial" w:cs="Arial"/>
          <w:b w:val="0"/>
          <w:bCs w:val="0"/>
          <w:sz w:val="22"/>
          <w:szCs w:val="22"/>
        </w:rPr>
        <w:t>”,</w:t>
      </w:r>
      <w:r w:rsidRPr="5C0CD471" w:rsidR="6698D9E4">
        <w:rPr>
          <w:rFonts w:ascii="Arial" w:hAnsi="Arial" w:eastAsia="Arial" w:cs="Arial"/>
          <w:b w:val="0"/>
          <w:bCs w:val="0"/>
          <w:sz w:val="22"/>
          <w:szCs w:val="22"/>
        </w:rPr>
        <w:t xml:space="preserve"> has released its own smart home assistant</w:t>
      </w:r>
      <w:r w:rsidRPr="5C0CD471" w:rsidR="0C076AE6">
        <w:rPr>
          <w:rFonts w:ascii="Arial" w:hAnsi="Arial" w:eastAsia="Arial" w:cs="Arial"/>
          <w:b w:val="0"/>
          <w:bCs w:val="0"/>
          <w:sz w:val="22"/>
          <w:szCs w:val="22"/>
        </w:rPr>
        <w:t xml:space="preserve"> “Echo</w:t>
      </w:r>
      <w:r w:rsidRPr="5C0CD471" w:rsidR="0C076AE6">
        <w:rPr>
          <w:rFonts w:ascii="Arial" w:hAnsi="Arial" w:eastAsia="Arial" w:cs="Arial"/>
          <w:b w:val="0"/>
          <w:bCs w:val="0"/>
          <w:sz w:val="22"/>
          <w:szCs w:val="22"/>
        </w:rPr>
        <w:t>”,</w:t>
      </w:r>
      <w:r w:rsidRPr="5C0CD471" w:rsidR="0C076AE6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C0CD471" w:rsidR="671B89CD">
        <w:rPr>
          <w:rFonts w:ascii="Arial" w:hAnsi="Arial" w:eastAsia="Arial" w:cs="Arial"/>
          <w:b w:val="0"/>
          <w:bCs w:val="0"/>
          <w:sz w:val="22"/>
          <w:szCs w:val="22"/>
        </w:rPr>
        <w:t>acquired</w:t>
      </w:r>
      <w:r w:rsidRPr="5C0CD471" w:rsidR="671B89CD">
        <w:rPr>
          <w:rFonts w:ascii="Arial" w:hAnsi="Arial" w:eastAsia="Arial" w:cs="Arial"/>
          <w:b w:val="0"/>
          <w:bCs w:val="0"/>
          <w:sz w:val="22"/>
          <w:szCs w:val="22"/>
        </w:rPr>
        <w:t xml:space="preserve"> the high-end supermarket chain “Whole Foods</w:t>
      </w:r>
      <w:r w:rsidRPr="5C0CD471" w:rsidR="671B89CD">
        <w:rPr>
          <w:rFonts w:ascii="Arial" w:hAnsi="Arial" w:eastAsia="Arial" w:cs="Arial"/>
          <w:b w:val="0"/>
          <w:bCs w:val="0"/>
          <w:sz w:val="22"/>
          <w:szCs w:val="22"/>
        </w:rPr>
        <w:t>”.</w:t>
      </w:r>
      <w:r w:rsidRPr="5C0CD471" w:rsidR="1A1EFF2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A1EFF2C" w:rsidP="5C0CD471" w:rsidRDefault="1A1EFF2C" w14:paraId="69B50FB0" w14:textId="5B1851E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0CD471" w:rsidR="1A1EFF2C">
        <w:rPr>
          <w:rFonts w:ascii="Arial" w:hAnsi="Arial" w:eastAsia="Arial" w:cs="Arial"/>
          <w:b w:val="0"/>
          <w:bCs w:val="0"/>
          <w:sz w:val="22"/>
          <w:szCs w:val="22"/>
        </w:rPr>
        <w:t>Since Amazon was first founded, it has grown into one of the most</w:t>
      </w:r>
      <w:r w:rsidRPr="5C0CD471" w:rsidR="3CF09660">
        <w:rPr>
          <w:rFonts w:ascii="Arial" w:hAnsi="Arial" w:eastAsia="Arial" w:cs="Arial"/>
          <w:b w:val="0"/>
          <w:bCs w:val="0"/>
          <w:sz w:val="22"/>
          <w:szCs w:val="22"/>
        </w:rPr>
        <w:t xml:space="preserve"> influential companies of its </w:t>
      </w:r>
      <w:r w:rsidRPr="5C0CD471" w:rsidR="495BA699">
        <w:rPr>
          <w:rFonts w:ascii="Arial" w:hAnsi="Arial" w:eastAsia="Arial" w:cs="Arial"/>
          <w:b w:val="0"/>
          <w:bCs w:val="0"/>
          <w:sz w:val="22"/>
          <w:szCs w:val="22"/>
        </w:rPr>
        <w:t>era and</w:t>
      </w:r>
      <w:r w:rsidRPr="5C0CD471" w:rsidR="3CF09660">
        <w:rPr>
          <w:rFonts w:ascii="Arial" w:hAnsi="Arial" w:eastAsia="Arial" w:cs="Arial"/>
          <w:b w:val="0"/>
          <w:bCs w:val="0"/>
          <w:sz w:val="22"/>
          <w:szCs w:val="22"/>
        </w:rPr>
        <w:t xml:space="preserve"> has been credited as making onlin</w:t>
      </w:r>
      <w:r w:rsidRPr="5C0CD471" w:rsidR="06053B1B">
        <w:rPr>
          <w:rFonts w:ascii="Arial" w:hAnsi="Arial" w:eastAsia="Arial" w:cs="Arial"/>
          <w:b w:val="0"/>
          <w:bCs w:val="0"/>
          <w:sz w:val="22"/>
          <w:szCs w:val="22"/>
        </w:rPr>
        <w:t>e shopping mainstream. The owner has been proven to be</w:t>
      </w:r>
      <w:r w:rsidRPr="5C0CD471" w:rsidR="0A36202D">
        <w:rPr>
          <w:rFonts w:ascii="Arial" w:hAnsi="Arial" w:eastAsia="Arial" w:cs="Arial"/>
          <w:b w:val="0"/>
          <w:bCs w:val="0"/>
          <w:sz w:val="22"/>
          <w:szCs w:val="22"/>
        </w:rPr>
        <w:t xml:space="preserve"> highly innovative and </w:t>
      </w:r>
      <w:r w:rsidRPr="5C0CD471" w:rsidR="0A36202D">
        <w:rPr>
          <w:rFonts w:ascii="Arial" w:hAnsi="Arial" w:eastAsia="Arial" w:cs="Arial"/>
          <w:b w:val="0"/>
          <w:bCs w:val="0"/>
          <w:sz w:val="22"/>
          <w:szCs w:val="22"/>
        </w:rPr>
        <w:t>a highly successful</w:t>
      </w:r>
      <w:r w:rsidRPr="5C0CD471" w:rsidR="0A36202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C0CD471" w:rsidR="3D4839BB">
        <w:rPr>
          <w:rFonts w:ascii="Arial" w:hAnsi="Arial" w:eastAsia="Arial" w:cs="Arial"/>
          <w:b w:val="0"/>
          <w:bCs w:val="0"/>
          <w:sz w:val="22"/>
          <w:szCs w:val="22"/>
        </w:rPr>
        <w:t>businessman</w:t>
      </w:r>
      <w:r w:rsidRPr="5C0CD471" w:rsidR="0A36202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C0CD471" w:rsidR="4B9867DD">
        <w:rPr>
          <w:rFonts w:ascii="Arial" w:hAnsi="Arial" w:eastAsia="Arial" w:cs="Arial"/>
          <w:b w:val="0"/>
          <w:bCs w:val="0"/>
          <w:sz w:val="22"/>
          <w:szCs w:val="22"/>
        </w:rPr>
        <w:t xml:space="preserve"> Amazon launched in the United Kingdom in 1998 as Amazon.co.uk and began wi</w:t>
      </w:r>
      <w:r w:rsidRPr="5C0CD471" w:rsidR="69C7085A">
        <w:rPr>
          <w:rFonts w:ascii="Arial" w:hAnsi="Arial" w:eastAsia="Arial" w:cs="Arial"/>
          <w:b w:val="0"/>
          <w:bCs w:val="0"/>
          <w:sz w:val="22"/>
          <w:szCs w:val="22"/>
        </w:rPr>
        <w:t xml:space="preserve">th over </w:t>
      </w:r>
      <w:r w:rsidRPr="5C0CD471" w:rsidR="02302D52">
        <w:rPr>
          <w:rFonts w:ascii="Arial" w:hAnsi="Arial" w:eastAsia="Arial" w:cs="Arial"/>
          <w:b w:val="0"/>
          <w:bCs w:val="0"/>
          <w:sz w:val="22"/>
          <w:szCs w:val="22"/>
        </w:rPr>
        <w:t>1.2 million book titles</w:t>
      </w:r>
      <w:r w:rsidRPr="5C0CD471" w:rsidR="0F1F339F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F1F339F" w:rsidP="5C0CD471" w:rsidRDefault="0F1F339F" w14:paraId="4C59BED1" w14:textId="34C021C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C0CD471" w:rsidR="0F1F339F">
        <w:rPr>
          <w:rFonts w:ascii="Arial" w:hAnsi="Arial" w:eastAsia="Arial" w:cs="Arial"/>
          <w:b w:val="0"/>
          <w:bCs w:val="0"/>
          <w:sz w:val="22"/>
          <w:szCs w:val="22"/>
        </w:rPr>
        <w:t>Amazon.com is one of the most successful brands in the world; the company has been in business for</w:t>
      </w:r>
      <w:r w:rsidRPr="5C0CD471" w:rsidR="4006D8B4">
        <w:rPr>
          <w:rFonts w:ascii="Arial" w:hAnsi="Arial" w:eastAsia="Arial" w:cs="Arial"/>
          <w:b w:val="0"/>
          <w:bCs w:val="0"/>
          <w:sz w:val="22"/>
          <w:szCs w:val="22"/>
        </w:rPr>
        <w:t xml:space="preserve"> over two decades and has recorded</w:t>
      </w:r>
      <w:r w:rsidRPr="5C0CD471" w:rsidR="273DA9F9">
        <w:rPr>
          <w:rFonts w:ascii="Arial" w:hAnsi="Arial" w:eastAsia="Arial" w:cs="Arial"/>
          <w:b w:val="0"/>
          <w:bCs w:val="0"/>
          <w:sz w:val="22"/>
          <w:szCs w:val="22"/>
        </w:rPr>
        <w:t xml:space="preserve"> an unprecedented business success in human history. (</w:t>
      </w:r>
      <w:r w:rsidRPr="5C0CD471" w:rsidR="273DA9F9">
        <w:rPr>
          <w:rFonts w:ascii="Arial" w:hAnsi="Arial" w:eastAsia="Arial" w:cs="Arial"/>
          <w:b w:val="0"/>
          <w:bCs w:val="0"/>
          <w:sz w:val="22"/>
          <w:szCs w:val="22"/>
        </w:rPr>
        <w:t>Ukeni</w:t>
      </w:r>
      <w:r w:rsidRPr="5C0CD471" w:rsidR="273DA9F9">
        <w:rPr>
          <w:rFonts w:ascii="Arial" w:hAnsi="Arial" w:eastAsia="Arial" w:cs="Arial"/>
          <w:b w:val="0"/>
          <w:bCs w:val="0"/>
          <w:sz w:val="22"/>
          <w:szCs w:val="22"/>
        </w:rPr>
        <w:t xml:space="preserve"> 2015).</w:t>
      </w:r>
    </w:p>
    <w:p w:rsidR="6D02CB56" w:rsidP="5C0CD471" w:rsidRDefault="6D02CB56" w14:paraId="708CEE44" w14:textId="4C0BEFC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CD1BF40" w:rsidR="6D02CB56">
        <w:rPr>
          <w:rFonts w:ascii="Arial" w:hAnsi="Arial" w:eastAsia="Arial" w:cs="Arial"/>
          <w:b w:val="0"/>
          <w:bCs w:val="0"/>
          <w:sz w:val="22"/>
          <w:szCs w:val="22"/>
        </w:rPr>
        <w:t>By 1995, Amazon quickly became the world’s top online book s</w:t>
      </w:r>
      <w:r w:rsidRPr="7CD1BF40" w:rsidR="47FDEAFB">
        <w:rPr>
          <w:rFonts w:ascii="Arial" w:hAnsi="Arial" w:eastAsia="Arial" w:cs="Arial"/>
          <w:b w:val="0"/>
          <w:bCs w:val="0"/>
          <w:sz w:val="22"/>
          <w:szCs w:val="22"/>
        </w:rPr>
        <w:t xml:space="preserve">elling website. Two popular web portals (Yahoo and Netscape) placed </w:t>
      </w:r>
      <w:bookmarkStart w:name="_Int_XpP3SDVE" w:id="1847059096"/>
      <w:r w:rsidRPr="7CD1BF40" w:rsidR="47FDEAFB">
        <w:rPr>
          <w:rFonts w:ascii="Arial" w:hAnsi="Arial" w:eastAsia="Arial" w:cs="Arial"/>
          <w:b w:val="0"/>
          <w:bCs w:val="0"/>
          <w:sz w:val="22"/>
          <w:szCs w:val="22"/>
        </w:rPr>
        <w:t>it</w:t>
      </w:r>
      <w:bookmarkEnd w:id="1847059096"/>
      <w:r w:rsidRPr="7CD1BF40" w:rsidR="47FDEAF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Dvi6FkOs" w:id="1909494379"/>
      <w:r w:rsidRPr="7CD1BF40" w:rsidR="47FDEAFB">
        <w:rPr>
          <w:rFonts w:ascii="Arial" w:hAnsi="Arial" w:eastAsia="Arial" w:cs="Arial"/>
          <w:b w:val="0"/>
          <w:bCs w:val="0"/>
          <w:sz w:val="22"/>
          <w:szCs w:val="22"/>
        </w:rPr>
        <w:t>in</w:t>
      </w:r>
      <w:bookmarkEnd w:id="1909494379"/>
      <w:r w:rsidRPr="7CD1BF40" w:rsidR="47FDEAFB">
        <w:rPr>
          <w:rFonts w:ascii="Arial" w:hAnsi="Arial" w:eastAsia="Arial" w:cs="Arial"/>
          <w:b w:val="0"/>
          <w:bCs w:val="0"/>
          <w:sz w:val="22"/>
          <w:szCs w:val="22"/>
        </w:rPr>
        <w:t xml:space="preserve"> their featured</w:t>
      </w:r>
      <w:r w:rsidRPr="7CD1BF40" w:rsidR="0E4E62BC">
        <w:rPr>
          <w:rFonts w:ascii="Arial" w:hAnsi="Arial" w:eastAsia="Arial" w:cs="Arial"/>
          <w:b w:val="0"/>
          <w:bCs w:val="0"/>
          <w:sz w:val="22"/>
          <w:szCs w:val="22"/>
        </w:rPr>
        <w:t xml:space="preserve"> websites list. Two business practices correlated with A</w:t>
      </w:r>
      <w:r w:rsidRPr="7CD1BF40" w:rsidR="7D7CC62A">
        <w:rPr>
          <w:rFonts w:ascii="Arial" w:hAnsi="Arial" w:eastAsia="Arial" w:cs="Arial"/>
          <w:b w:val="0"/>
          <w:bCs w:val="0"/>
          <w:sz w:val="22"/>
          <w:szCs w:val="22"/>
        </w:rPr>
        <w:t>mazons immediate scalable success</w:t>
      </w:r>
      <w:r w:rsidRPr="7CD1BF40" w:rsidR="551723F7">
        <w:rPr>
          <w:rFonts w:ascii="Arial" w:hAnsi="Arial" w:eastAsia="Arial" w:cs="Arial"/>
          <w:b w:val="0"/>
          <w:bCs w:val="0"/>
          <w:sz w:val="22"/>
          <w:szCs w:val="22"/>
        </w:rPr>
        <w:t xml:space="preserve">, it </w:t>
      </w:r>
      <w:bookmarkStart w:name="_Int_K9yiH8Kq" w:id="604693963"/>
      <w:r w:rsidRPr="7CD1BF40" w:rsidR="551723F7">
        <w:rPr>
          <w:rFonts w:ascii="Arial" w:hAnsi="Arial" w:eastAsia="Arial" w:cs="Arial"/>
          <w:b w:val="0"/>
          <w:bCs w:val="0"/>
          <w:sz w:val="22"/>
          <w:szCs w:val="22"/>
        </w:rPr>
        <w:t>was capable of adjusting</w:t>
      </w:r>
      <w:bookmarkEnd w:id="604693963"/>
      <w:r w:rsidRPr="7CD1BF40" w:rsidR="551723F7">
        <w:rPr>
          <w:rFonts w:ascii="Arial" w:hAnsi="Arial" w:eastAsia="Arial" w:cs="Arial"/>
          <w:b w:val="0"/>
          <w:bCs w:val="0"/>
          <w:sz w:val="22"/>
          <w:szCs w:val="22"/>
        </w:rPr>
        <w:t xml:space="preserve"> to rapid demands of products while </w:t>
      </w:r>
      <w:r w:rsidRPr="7CD1BF40" w:rsidR="551723F7">
        <w:rPr>
          <w:rFonts w:ascii="Arial" w:hAnsi="Arial" w:eastAsia="Arial" w:cs="Arial"/>
          <w:b w:val="0"/>
          <w:bCs w:val="0"/>
          <w:sz w:val="22"/>
          <w:szCs w:val="22"/>
        </w:rPr>
        <w:t>mainta</w:t>
      </w:r>
      <w:r w:rsidRPr="7CD1BF40" w:rsidR="7F2F2028">
        <w:rPr>
          <w:rFonts w:ascii="Arial" w:hAnsi="Arial" w:eastAsia="Arial" w:cs="Arial"/>
          <w:b w:val="0"/>
          <w:bCs w:val="0"/>
          <w:sz w:val="22"/>
          <w:szCs w:val="22"/>
        </w:rPr>
        <w:t>ining</w:t>
      </w:r>
      <w:r w:rsidRPr="7CD1BF40" w:rsidR="7F2F2028">
        <w:rPr>
          <w:rFonts w:ascii="Arial" w:hAnsi="Arial" w:eastAsia="Arial" w:cs="Arial"/>
          <w:b w:val="0"/>
          <w:bCs w:val="0"/>
          <w:sz w:val="22"/>
          <w:szCs w:val="22"/>
        </w:rPr>
        <w:t xml:space="preserve"> satisfied customers. Amazons mission statement still reflects these core concepts</w:t>
      </w:r>
      <w:r w:rsidRPr="7CD1BF40" w:rsidR="49E94A5E">
        <w:rPr>
          <w:rFonts w:ascii="Arial" w:hAnsi="Arial" w:eastAsia="Arial" w:cs="Arial"/>
          <w:b w:val="0"/>
          <w:bCs w:val="0"/>
          <w:sz w:val="22"/>
          <w:szCs w:val="22"/>
        </w:rPr>
        <w:t xml:space="preserve"> today. (Berryman </w:t>
      </w:r>
      <w:bookmarkStart w:name="_Int_1HhdptKm" w:id="1856748395"/>
      <w:r w:rsidRPr="7CD1BF40" w:rsidR="49E94A5E">
        <w:rPr>
          <w:rFonts w:ascii="Arial" w:hAnsi="Arial" w:eastAsia="Arial" w:cs="Arial"/>
          <w:b w:val="0"/>
          <w:bCs w:val="0"/>
          <w:sz w:val="22"/>
          <w:szCs w:val="22"/>
        </w:rPr>
        <w:t>2014).</w:t>
      </w:r>
      <w:bookmarkEnd w:id="1856748395"/>
    </w:p>
    <w:p w:rsidR="5C0CD471" w:rsidP="5C0CD471" w:rsidRDefault="5C0CD471" w14:paraId="211E39C6" w14:textId="52E2653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E952E1" w:rsidP="5C0CD471" w:rsidRDefault="74E952E1" w14:paraId="1DE12063" w14:textId="7CBDA695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7CD1BF40" w:rsidR="74E952E1">
        <w:rPr>
          <w:rFonts w:ascii="Arial" w:hAnsi="Arial" w:eastAsia="Arial" w:cs="Arial"/>
          <w:b w:val="0"/>
          <w:bCs w:val="0"/>
          <w:sz w:val="22"/>
          <w:szCs w:val="22"/>
        </w:rPr>
        <w:t>“To be Earth’s most customer-centric company, where customers can find and discover anything</w:t>
      </w:r>
      <w:r w:rsidRPr="7CD1BF40" w:rsidR="4E0B392B">
        <w:rPr>
          <w:rFonts w:ascii="Arial" w:hAnsi="Arial" w:eastAsia="Arial" w:cs="Arial"/>
          <w:b w:val="0"/>
          <w:bCs w:val="0"/>
          <w:sz w:val="22"/>
          <w:szCs w:val="22"/>
        </w:rPr>
        <w:t xml:space="preserve"> they might want to buy online, and </w:t>
      </w:r>
      <w:bookmarkStart w:name="_Int_eWhLyiKR" w:id="1865879226"/>
      <w:r w:rsidRPr="7CD1BF40" w:rsidR="597DEC82">
        <w:rPr>
          <w:rFonts w:ascii="Arial" w:hAnsi="Arial" w:eastAsia="Arial" w:cs="Arial"/>
          <w:b w:val="0"/>
          <w:bCs w:val="0"/>
          <w:sz w:val="22"/>
          <w:szCs w:val="22"/>
        </w:rPr>
        <w:t>endeavors</w:t>
      </w:r>
      <w:bookmarkEnd w:id="1865879226"/>
      <w:r w:rsidRPr="7CD1BF40" w:rsidR="4E0B392B">
        <w:rPr>
          <w:rFonts w:ascii="Arial" w:hAnsi="Arial" w:eastAsia="Arial" w:cs="Arial"/>
          <w:b w:val="0"/>
          <w:bCs w:val="0"/>
          <w:sz w:val="22"/>
          <w:szCs w:val="22"/>
        </w:rPr>
        <w:t xml:space="preserve"> to offer</w:t>
      </w:r>
      <w:r w:rsidRPr="7CD1BF40" w:rsidR="19CD0EAE">
        <w:rPr>
          <w:rFonts w:ascii="Arial" w:hAnsi="Arial" w:eastAsia="Arial" w:cs="Arial"/>
          <w:b w:val="0"/>
          <w:bCs w:val="0"/>
          <w:sz w:val="22"/>
          <w:szCs w:val="22"/>
        </w:rPr>
        <w:t xml:space="preserve"> its </w:t>
      </w:r>
      <w:r w:rsidRPr="7CD1BF40" w:rsidR="071398DF">
        <w:rPr>
          <w:rFonts w:ascii="Arial" w:hAnsi="Arial" w:eastAsia="Arial" w:cs="Arial"/>
          <w:b w:val="0"/>
          <w:bCs w:val="0"/>
          <w:sz w:val="22"/>
          <w:szCs w:val="22"/>
        </w:rPr>
        <w:t>customers</w:t>
      </w:r>
      <w:r w:rsidRPr="7CD1BF40" w:rsidR="19CD0EAE">
        <w:rPr>
          <w:rFonts w:ascii="Arial" w:hAnsi="Arial" w:eastAsia="Arial" w:cs="Arial"/>
          <w:b w:val="0"/>
          <w:bCs w:val="0"/>
          <w:sz w:val="22"/>
          <w:szCs w:val="22"/>
        </w:rPr>
        <w:t xml:space="preserve"> the lowest possible prices</w:t>
      </w:r>
      <w:r w:rsidRPr="7CD1BF40" w:rsidR="19CD0EAE">
        <w:rPr>
          <w:rFonts w:ascii="Arial" w:hAnsi="Arial" w:eastAsia="Arial" w:cs="Arial"/>
          <w:b w:val="0"/>
          <w:bCs w:val="0"/>
          <w:sz w:val="22"/>
          <w:szCs w:val="22"/>
        </w:rPr>
        <w:t>”.</w:t>
      </w:r>
      <w:r w:rsidRPr="7CD1BF40" w:rsidR="19CD0EAE">
        <w:rPr>
          <w:rFonts w:ascii="Arial" w:hAnsi="Arial" w:eastAsia="Arial" w:cs="Arial"/>
          <w:b w:val="0"/>
          <w:bCs w:val="0"/>
          <w:sz w:val="22"/>
          <w:szCs w:val="22"/>
        </w:rPr>
        <w:t xml:space="preserve"> (Berryman </w:t>
      </w:r>
      <w:bookmarkStart w:name="_Int_aXTp2XoZ" w:id="468796665"/>
      <w:r w:rsidRPr="7CD1BF40" w:rsidR="19CD0EAE">
        <w:rPr>
          <w:rFonts w:ascii="Arial" w:hAnsi="Arial" w:eastAsia="Arial" w:cs="Arial"/>
          <w:b w:val="0"/>
          <w:bCs w:val="0"/>
          <w:sz w:val="22"/>
          <w:szCs w:val="22"/>
        </w:rPr>
        <w:t>2014)</w:t>
      </w:r>
      <w:r w:rsidRPr="7CD1BF40" w:rsidR="61BA6032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bookmarkEnd w:id="468796665"/>
    </w:p>
    <w:p w:rsidR="5C0CD471" w:rsidP="5C0CD471" w:rsidRDefault="5C0CD471" w14:paraId="4949A233" w14:textId="03ADEAB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5D26890" w:rsidP="5C0CD471" w:rsidRDefault="05D26890" w14:paraId="21A9F650" w14:textId="6FF461C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CD1BF40" w:rsidR="05D26890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7CD1BF40" w:rsidR="747198E7">
        <w:rPr>
          <w:rFonts w:ascii="Arial" w:hAnsi="Arial" w:eastAsia="Arial" w:cs="Arial"/>
          <w:b w:val="0"/>
          <w:bCs w:val="0"/>
          <w:sz w:val="22"/>
          <w:szCs w:val="22"/>
        </w:rPr>
        <w:t xml:space="preserve">Amazon created a supply chain based on wholesale relationships for inventory it did not have, acting as the </w:t>
      </w:r>
      <w:r w:rsidRPr="7CD1BF40" w:rsidR="73CE2EB8">
        <w:rPr>
          <w:rFonts w:ascii="Arial" w:hAnsi="Arial" w:eastAsia="Arial" w:cs="Arial"/>
          <w:b w:val="0"/>
          <w:bCs w:val="0"/>
          <w:sz w:val="22"/>
          <w:szCs w:val="22"/>
        </w:rPr>
        <w:t>middleman</w:t>
      </w:r>
      <w:r w:rsidRPr="7CD1BF40" w:rsidR="73CE2EB8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shipping process becau</w:t>
      </w:r>
      <w:r w:rsidRPr="7CD1BF40" w:rsidR="099649DA">
        <w:rPr>
          <w:rFonts w:ascii="Arial" w:hAnsi="Arial" w:eastAsia="Arial" w:cs="Arial"/>
          <w:b w:val="0"/>
          <w:bCs w:val="0"/>
          <w:sz w:val="22"/>
          <w:szCs w:val="22"/>
        </w:rPr>
        <w:t>se it still only had its Seattle warehouse</w:t>
      </w:r>
      <w:r w:rsidRPr="7CD1BF40" w:rsidR="1B554D2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CD1BF40" w:rsidR="1B554D23">
        <w:rPr>
          <w:rFonts w:ascii="Arial" w:hAnsi="Arial" w:eastAsia="Arial" w:cs="Arial"/>
          <w:b w:val="0"/>
          <w:bCs w:val="0"/>
          <w:sz w:val="22"/>
          <w:szCs w:val="22"/>
        </w:rPr>
        <w:t xml:space="preserve">With this logistical design, Bezos was able to ship to over 50 states and </w:t>
      </w:r>
      <w:r w:rsidRPr="7CD1BF40" w:rsidR="2123C192">
        <w:rPr>
          <w:rFonts w:ascii="Arial" w:hAnsi="Arial" w:eastAsia="Arial" w:cs="Arial"/>
          <w:b w:val="0"/>
          <w:bCs w:val="0"/>
          <w:sz w:val="22"/>
          <w:szCs w:val="22"/>
        </w:rPr>
        <w:t>45 countries in July 1995.</w:t>
      </w:r>
      <w:r w:rsidRPr="7CD1BF40" w:rsidR="2123C192">
        <w:rPr>
          <w:rFonts w:ascii="Arial" w:hAnsi="Arial" w:eastAsia="Arial" w:cs="Arial"/>
          <w:b w:val="0"/>
          <w:bCs w:val="0"/>
          <w:sz w:val="22"/>
          <w:szCs w:val="22"/>
        </w:rPr>
        <w:t xml:space="preserve"> Bezos’s </w:t>
      </w:r>
      <w:r w:rsidRPr="7CD1BF40" w:rsidR="2AECC27B">
        <w:rPr>
          <w:rFonts w:ascii="Arial" w:hAnsi="Arial" w:eastAsia="Arial" w:cs="Arial"/>
          <w:b w:val="0"/>
          <w:bCs w:val="0"/>
          <w:sz w:val="22"/>
          <w:szCs w:val="22"/>
        </w:rPr>
        <w:t>bachelor’s</w:t>
      </w:r>
      <w:r w:rsidRPr="7CD1BF40" w:rsidR="2123C192">
        <w:rPr>
          <w:rFonts w:ascii="Arial" w:hAnsi="Arial" w:eastAsia="Arial" w:cs="Arial"/>
          <w:b w:val="0"/>
          <w:bCs w:val="0"/>
          <w:sz w:val="22"/>
          <w:szCs w:val="22"/>
        </w:rPr>
        <w:t xml:space="preserve"> degree in </w:t>
      </w:r>
      <w:r w:rsidRPr="7CD1BF40" w:rsidR="27C4389D">
        <w:rPr>
          <w:rFonts w:ascii="Arial" w:hAnsi="Arial" w:eastAsia="Arial" w:cs="Arial"/>
          <w:b w:val="0"/>
          <w:bCs w:val="0"/>
          <w:sz w:val="22"/>
          <w:szCs w:val="22"/>
        </w:rPr>
        <w:t>computer science and electrical engineering from Princeton (1986</w:t>
      </w:r>
      <w:r w:rsidRPr="7CD1BF40" w:rsidR="28ACEE8C">
        <w:rPr>
          <w:rFonts w:ascii="Arial" w:hAnsi="Arial" w:eastAsia="Arial" w:cs="Arial"/>
          <w:b w:val="0"/>
          <w:bCs w:val="0"/>
          <w:sz w:val="22"/>
          <w:szCs w:val="22"/>
        </w:rPr>
        <w:t xml:space="preserve">), </w:t>
      </w:r>
      <w:r w:rsidRPr="7CD1BF40" w:rsidR="28ACEE8C">
        <w:rPr>
          <w:rFonts w:ascii="Arial" w:hAnsi="Arial" w:eastAsia="Arial" w:cs="Arial"/>
          <w:b w:val="0"/>
          <w:bCs w:val="0"/>
          <w:sz w:val="22"/>
          <w:szCs w:val="22"/>
        </w:rPr>
        <w:t>provided</w:t>
      </w:r>
      <w:r w:rsidRPr="7CD1BF40" w:rsidR="28ACEE8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RVDLDfgj" w:id="712125508"/>
      <w:r w:rsidRPr="7CD1BF40" w:rsidR="28ACEE8C">
        <w:rPr>
          <w:rFonts w:ascii="Arial" w:hAnsi="Arial" w:eastAsia="Arial" w:cs="Arial"/>
          <w:b w:val="0"/>
          <w:bCs w:val="0"/>
          <w:sz w:val="22"/>
          <w:szCs w:val="22"/>
        </w:rPr>
        <w:t>him</w:t>
      </w:r>
      <w:bookmarkEnd w:id="712125508"/>
      <w:r w:rsidRPr="7CD1BF40" w:rsidR="28ACEE8C">
        <w:rPr>
          <w:rFonts w:ascii="Arial" w:hAnsi="Arial" w:eastAsia="Arial" w:cs="Arial"/>
          <w:b w:val="0"/>
          <w:bCs w:val="0"/>
          <w:sz w:val="22"/>
          <w:szCs w:val="22"/>
        </w:rPr>
        <w:t xml:space="preserve"> insight </w:t>
      </w:r>
      <w:bookmarkStart w:name="_Int_fksW3LBP" w:id="177416606"/>
      <w:r w:rsidRPr="7CD1BF40" w:rsidR="28ACEE8C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bookmarkEnd w:id="177416606"/>
      <w:r w:rsidRPr="7CD1BF40" w:rsidR="28ACEE8C">
        <w:rPr>
          <w:rFonts w:ascii="Arial" w:hAnsi="Arial" w:eastAsia="Arial" w:cs="Arial"/>
          <w:b w:val="0"/>
          <w:bCs w:val="0"/>
          <w:sz w:val="22"/>
          <w:szCs w:val="22"/>
        </w:rPr>
        <w:t xml:space="preserve"> the interface, information systems and database capabilitie</w:t>
      </w:r>
      <w:r w:rsidRPr="7CD1BF40" w:rsidR="2999CCB0">
        <w:rPr>
          <w:rFonts w:ascii="Arial" w:hAnsi="Arial" w:eastAsia="Arial" w:cs="Arial"/>
          <w:b w:val="0"/>
          <w:bCs w:val="0"/>
          <w:sz w:val="22"/>
          <w:szCs w:val="22"/>
        </w:rPr>
        <w:t xml:space="preserve">s Amazon relied on. </w:t>
      </w:r>
      <w:r w:rsidRPr="7CD1BF40" w:rsidR="6147B03E">
        <w:rPr>
          <w:rFonts w:ascii="Arial" w:hAnsi="Arial" w:eastAsia="Arial" w:cs="Arial"/>
          <w:b w:val="0"/>
          <w:bCs w:val="0"/>
          <w:sz w:val="22"/>
          <w:szCs w:val="22"/>
        </w:rPr>
        <w:t>Leveraging</w:t>
      </w:r>
      <w:r w:rsidRPr="7CD1BF40" w:rsidR="2999CCB0">
        <w:rPr>
          <w:rFonts w:ascii="Arial" w:hAnsi="Arial" w:eastAsia="Arial" w:cs="Arial"/>
          <w:b w:val="0"/>
          <w:bCs w:val="0"/>
          <w:sz w:val="22"/>
          <w:szCs w:val="22"/>
        </w:rPr>
        <w:t xml:space="preserve"> these three</w:t>
      </w:r>
      <w:r w:rsidRPr="7CD1BF40" w:rsidR="1A3DE715">
        <w:rPr>
          <w:rFonts w:ascii="Arial" w:hAnsi="Arial" w:eastAsia="Arial" w:cs="Arial"/>
          <w:b w:val="0"/>
          <w:bCs w:val="0"/>
          <w:sz w:val="22"/>
          <w:szCs w:val="22"/>
        </w:rPr>
        <w:t xml:space="preserve"> technically competitive factors allowed customers to easily find the books</w:t>
      </w:r>
      <w:r w:rsidRPr="7CD1BF40" w:rsidR="16FACB61">
        <w:rPr>
          <w:rFonts w:ascii="Arial" w:hAnsi="Arial" w:eastAsia="Arial" w:cs="Arial"/>
          <w:b w:val="0"/>
          <w:bCs w:val="0"/>
          <w:sz w:val="22"/>
          <w:szCs w:val="22"/>
        </w:rPr>
        <w:t xml:space="preserve"> they needed and </w:t>
      </w:r>
      <w:bookmarkStart w:name="_Int_1Rwh0NLi" w:id="262195617"/>
      <w:r w:rsidRPr="7CD1BF40" w:rsidR="16FACB61">
        <w:rPr>
          <w:rFonts w:ascii="Arial" w:hAnsi="Arial" w:eastAsia="Arial" w:cs="Arial"/>
          <w:b w:val="0"/>
          <w:bCs w:val="0"/>
          <w:sz w:val="22"/>
          <w:szCs w:val="22"/>
        </w:rPr>
        <w:t>simplified</w:t>
      </w:r>
      <w:bookmarkEnd w:id="262195617"/>
      <w:r w:rsidRPr="7CD1BF40" w:rsidR="16FACB61">
        <w:rPr>
          <w:rFonts w:ascii="Arial" w:hAnsi="Arial" w:eastAsia="Arial" w:cs="Arial"/>
          <w:b w:val="0"/>
          <w:bCs w:val="0"/>
          <w:sz w:val="22"/>
          <w:szCs w:val="22"/>
        </w:rPr>
        <w:t xml:space="preserve"> the purchasing process.</w:t>
      </w:r>
      <w:r w:rsidRPr="7CD1BF40" w:rsidR="13BE2F6C">
        <w:rPr>
          <w:rFonts w:ascii="Arial" w:hAnsi="Arial" w:eastAsia="Arial" w:cs="Arial"/>
          <w:b w:val="0"/>
          <w:bCs w:val="0"/>
          <w:sz w:val="22"/>
          <w:szCs w:val="22"/>
        </w:rPr>
        <w:t xml:space="preserve"> He sought balance </w:t>
      </w:r>
      <w:r w:rsidRPr="7CD1BF40" w:rsidR="76CF66AD">
        <w:rPr>
          <w:rFonts w:ascii="Arial" w:hAnsi="Arial" w:eastAsia="Arial" w:cs="Arial"/>
          <w:b w:val="0"/>
          <w:bCs w:val="0"/>
          <w:sz w:val="22"/>
          <w:szCs w:val="22"/>
        </w:rPr>
        <w:t>between capability</w:t>
      </w:r>
      <w:r w:rsidRPr="7CD1BF40" w:rsidR="3186F528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7CD1BF40" w:rsidR="1643B6F2">
        <w:rPr>
          <w:rFonts w:ascii="Arial" w:hAnsi="Arial" w:eastAsia="Arial" w:cs="Arial"/>
          <w:b w:val="0"/>
          <w:bCs w:val="0"/>
          <w:sz w:val="22"/>
          <w:szCs w:val="22"/>
        </w:rPr>
        <w:t>performance,</w:t>
      </w:r>
      <w:r w:rsidRPr="7CD1BF40" w:rsidR="3186F528">
        <w:rPr>
          <w:rFonts w:ascii="Arial" w:hAnsi="Arial" w:eastAsia="Arial" w:cs="Arial"/>
          <w:b w:val="0"/>
          <w:bCs w:val="0"/>
          <w:sz w:val="22"/>
          <w:szCs w:val="22"/>
        </w:rPr>
        <w:t xml:space="preserve"> and low operation costs in the selling and delivery of books.</w:t>
      </w:r>
      <w:r w:rsidRPr="7CD1BF40" w:rsidR="783EDCF0">
        <w:rPr>
          <w:rFonts w:ascii="Arial" w:hAnsi="Arial" w:eastAsia="Arial" w:cs="Arial"/>
          <w:b w:val="0"/>
          <w:bCs w:val="0"/>
          <w:sz w:val="22"/>
          <w:szCs w:val="22"/>
        </w:rPr>
        <w:t xml:space="preserve"> This is supplemented by their customer-o</w:t>
      </w:r>
      <w:r w:rsidRPr="7CD1BF40" w:rsidR="510F91D9">
        <w:rPr>
          <w:rFonts w:ascii="Arial" w:hAnsi="Arial" w:eastAsia="Arial" w:cs="Arial"/>
          <w:b w:val="0"/>
          <w:bCs w:val="0"/>
          <w:sz w:val="22"/>
          <w:szCs w:val="22"/>
        </w:rPr>
        <w:t>riented culture; not just a necessary task but also a value they believe ma</w:t>
      </w:r>
      <w:r w:rsidRPr="7CD1BF40" w:rsidR="688C9784">
        <w:rPr>
          <w:rFonts w:ascii="Arial" w:hAnsi="Arial" w:eastAsia="Arial" w:cs="Arial"/>
          <w:b w:val="0"/>
          <w:bCs w:val="0"/>
          <w:sz w:val="22"/>
          <w:szCs w:val="22"/>
        </w:rPr>
        <w:t xml:space="preserve">kes Amazon profitable. According to </w:t>
      </w:r>
      <w:r w:rsidRPr="7CD1BF40" w:rsidR="789994EF">
        <w:rPr>
          <w:rFonts w:ascii="Arial" w:hAnsi="Arial" w:eastAsia="Arial" w:cs="Arial"/>
          <w:b w:val="0"/>
          <w:bCs w:val="0"/>
          <w:sz w:val="22"/>
          <w:szCs w:val="22"/>
        </w:rPr>
        <w:t>Bezos,</w:t>
      </w:r>
      <w:r w:rsidRPr="7CD1BF40" w:rsidR="688C9784">
        <w:rPr>
          <w:rFonts w:ascii="Arial" w:hAnsi="Arial" w:eastAsia="Arial" w:cs="Arial"/>
          <w:b w:val="0"/>
          <w:bCs w:val="0"/>
          <w:sz w:val="22"/>
          <w:szCs w:val="22"/>
        </w:rPr>
        <w:t xml:space="preserve"> “customer focus is a cult</w:t>
      </w:r>
      <w:r w:rsidRPr="7CD1BF40" w:rsidR="545167F4">
        <w:rPr>
          <w:rFonts w:ascii="Arial" w:hAnsi="Arial" w:eastAsia="Arial" w:cs="Arial"/>
          <w:b w:val="0"/>
          <w:bCs w:val="0"/>
          <w:sz w:val="22"/>
          <w:szCs w:val="22"/>
        </w:rPr>
        <w:t>ural issue” and he expresses it as a differentiator for Amazon</w:t>
      </w:r>
      <w:r w:rsidRPr="7CD1BF40" w:rsidR="7774C2BE">
        <w:rPr>
          <w:rFonts w:ascii="Arial" w:hAnsi="Arial" w:eastAsia="Arial" w:cs="Arial"/>
          <w:b w:val="0"/>
          <w:bCs w:val="0"/>
          <w:sz w:val="22"/>
          <w:szCs w:val="22"/>
        </w:rPr>
        <w:t>”</w:t>
      </w:r>
      <w:r w:rsidRPr="7CD1BF40" w:rsidR="545167F4">
        <w:rPr>
          <w:rFonts w:ascii="Arial" w:hAnsi="Arial" w:eastAsia="Arial" w:cs="Arial"/>
          <w:b w:val="0"/>
          <w:bCs w:val="0"/>
          <w:sz w:val="22"/>
          <w:szCs w:val="22"/>
        </w:rPr>
        <w:t>. (Berryman</w:t>
      </w:r>
      <w:r w:rsidRPr="7CD1BF40" w:rsidR="1DF29AC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dgOZXASz" w:id="842012411"/>
      <w:r w:rsidRPr="7CD1BF40" w:rsidR="1DF29AC3">
        <w:rPr>
          <w:rFonts w:ascii="Arial" w:hAnsi="Arial" w:eastAsia="Arial" w:cs="Arial"/>
          <w:b w:val="0"/>
          <w:bCs w:val="0"/>
          <w:sz w:val="22"/>
          <w:szCs w:val="22"/>
        </w:rPr>
        <w:t>2014).</w:t>
      </w:r>
      <w:bookmarkEnd w:id="842012411"/>
    </w:p>
    <w:p w:rsidR="003E884B" w:rsidP="5C0CD471" w:rsidRDefault="003E884B" w14:paraId="05F70E47" w14:textId="6A00B8D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CD1BF40" w:rsidR="51835D67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7CD1BF40" w:rsidR="003E884B">
        <w:rPr>
          <w:rFonts w:ascii="Arial" w:hAnsi="Arial" w:eastAsia="Arial" w:cs="Arial"/>
          <w:b w:val="0"/>
          <w:bCs w:val="0"/>
          <w:sz w:val="22"/>
          <w:szCs w:val="22"/>
        </w:rPr>
        <w:t xml:space="preserve">When Amazon releases a new service, </w:t>
      </w:r>
      <w:r w:rsidRPr="7CD1BF40" w:rsidR="003E884B">
        <w:rPr>
          <w:rFonts w:ascii="Arial" w:hAnsi="Arial" w:eastAsia="Arial" w:cs="Arial"/>
          <w:b w:val="0"/>
          <w:bCs w:val="0"/>
          <w:sz w:val="22"/>
          <w:szCs w:val="22"/>
        </w:rPr>
        <w:t>it’s</w:t>
      </w:r>
      <w:r w:rsidRPr="7CD1BF40" w:rsidR="003E884B">
        <w:rPr>
          <w:rFonts w:ascii="Arial" w:hAnsi="Arial" w:eastAsia="Arial" w:cs="Arial"/>
          <w:b w:val="0"/>
          <w:bCs w:val="0"/>
          <w:sz w:val="22"/>
          <w:szCs w:val="22"/>
        </w:rPr>
        <w:t xml:space="preserve"> directed at innovating within their current customer</w:t>
      </w:r>
      <w:r w:rsidRPr="7CD1BF40" w:rsidR="54EF2B9C">
        <w:rPr>
          <w:rFonts w:ascii="Arial" w:hAnsi="Arial" w:eastAsia="Arial" w:cs="Arial"/>
          <w:b w:val="0"/>
          <w:bCs w:val="0"/>
          <w:sz w:val="22"/>
          <w:szCs w:val="22"/>
        </w:rPr>
        <w:t xml:space="preserve"> base or exploiting the market for new ones. </w:t>
      </w:r>
      <w:r w:rsidRPr="7CD1BF40" w:rsidR="25ABE894">
        <w:rPr>
          <w:rFonts w:ascii="Arial" w:hAnsi="Arial" w:eastAsia="Arial" w:cs="Arial"/>
          <w:b w:val="0"/>
          <w:bCs w:val="0"/>
          <w:sz w:val="22"/>
          <w:szCs w:val="22"/>
        </w:rPr>
        <w:t>In July of 1996, they launched their “As</w:t>
      </w:r>
      <w:r w:rsidRPr="7CD1BF40" w:rsidR="33B210CF">
        <w:rPr>
          <w:rFonts w:ascii="Arial" w:hAnsi="Arial" w:eastAsia="Arial" w:cs="Arial"/>
          <w:b w:val="0"/>
          <w:bCs w:val="0"/>
          <w:sz w:val="22"/>
          <w:szCs w:val="22"/>
        </w:rPr>
        <w:t>sociates” program, allowing independent websites to</w:t>
      </w:r>
      <w:r w:rsidRPr="7CD1BF40" w:rsidR="1BE54F2C">
        <w:rPr>
          <w:rFonts w:ascii="Arial" w:hAnsi="Arial" w:eastAsia="Arial" w:cs="Arial"/>
          <w:b w:val="0"/>
          <w:bCs w:val="0"/>
          <w:sz w:val="22"/>
          <w:szCs w:val="22"/>
        </w:rPr>
        <w:t xml:space="preserve"> receive commission revenue at 3-8</w:t>
      </w:r>
      <w:r w:rsidRPr="7CD1BF40" w:rsidR="33E3BC9C">
        <w:rPr>
          <w:rFonts w:ascii="Arial" w:hAnsi="Arial" w:eastAsia="Arial" w:cs="Arial"/>
          <w:b w:val="0"/>
          <w:bCs w:val="0"/>
          <w:sz w:val="22"/>
          <w:szCs w:val="22"/>
        </w:rPr>
        <w:t>% per sale. Specifically, this was performed by inline linking to Amazon titles</w:t>
      </w:r>
      <w:r w:rsidRPr="7CD1BF40" w:rsidR="7AD96801">
        <w:rPr>
          <w:rFonts w:ascii="Arial" w:hAnsi="Arial" w:eastAsia="Arial" w:cs="Arial"/>
          <w:b w:val="0"/>
          <w:bCs w:val="0"/>
          <w:sz w:val="22"/>
          <w:szCs w:val="22"/>
        </w:rPr>
        <w:t xml:space="preserve"> and was one of their first vertically integrated moves. The dynamic reach that individual sellers could achie</w:t>
      </w:r>
      <w:r w:rsidRPr="7CD1BF40" w:rsidR="71C18FCE">
        <w:rPr>
          <w:rFonts w:ascii="Arial" w:hAnsi="Arial" w:eastAsia="Arial" w:cs="Arial"/>
          <w:b w:val="0"/>
          <w:bCs w:val="0"/>
          <w:sz w:val="22"/>
          <w:szCs w:val="22"/>
        </w:rPr>
        <w:t xml:space="preserve">ve at the niche level produced a </w:t>
      </w:r>
      <w:r w:rsidRPr="7CD1BF40" w:rsidR="60DBEB30">
        <w:rPr>
          <w:rFonts w:ascii="Arial" w:hAnsi="Arial" w:eastAsia="Arial" w:cs="Arial"/>
          <w:b w:val="0"/>
          <w:bCs w:val="0"/>
          <w:sz w:val="22"/>
          <w:szCs w:val="22"/>
        </w:rPr>
        <w:t>great revenue source for A</w:t>
      </w:r>
      <w:r w:rsidRPr="7CD1BF40" w:rsidR="33937C52">
        <w:rPr>
          <w:rFonts w:ascii="Arial" w:hAnsi="Arial" w:eastAsia="Arial" w:cs="Arial"/>
          <w:b w:val="0"/>
          <w:bCs w:val="0"/>
          <w:sz w:val="22"/>
          <w:szCs w:val="22"/>
        </w:rPr>
        <w:t>mazon. The success of this program took hold in 1997, when large companies</w:t>
      </w:r>
      <w:r w:rsidRPr="7CD1BF40" w:rsidR="2AE6D50F">
        <w:rPr>
          <w:rFonts w:ascii="Arial" w:hAnsi="Arial" w:eastAsia="Arial" w:cs="Arial"/>
          <w:b w:val="0"/>
          <w:bCs w:val="0"/>
          <w:sz w:val="22"/>
          <w:szCs w:val="22"/>
        </w:rPr>
        <w:t xml:space="preserve"> at the time such as Yahoo and America online, became the top grossi</w:t>
      </w:r>
      <w:r w:rsidRPr="7CD1BF40" w:rsidR="1611E77F">
        <w:rPr>
          <w:rFonts w:ascii="Arial" w:hAnsi="Arial" w:eastAsia="Arial" w:cs="Arial"/>
          <w:b w:val="0"/>
          <w:bCs w:val="0"/>
          <w:sz w:val="22"/>
          <w:szCs w:val="22"/>
        </w:rPr>
        <w:t>ng associates in the program”.</w:t>
      </w:r>
      <w:r w:rsidRPr="7CD1BF40" w:rsidR="578B6171">
        <w:rPr>
          <w:rFonts w:ascii="Arial" w:hAnsi="Arial" w:eastAsia="Arial" w:cs="Arial"/>
          <w:b w:val="0"/>
          <w:bCs w:val="0"/>
          <w:sz w:val="22"/>
          <w:szCs w:val="22"/>
        </w:rPr>
        <w:t xml:space="preserve"> (Berryman </w:t>
      </w:r>
      <w:bookmarkStart w:name="_Int_lc9MjjzV" w:id="1042785522"/>
      <w:r w:rsidRPr="7CD1BF40" w:rsidR="578B6171">
        <w:rPr>
          <w:rFonts w:ascii="Arial" w:hAnsi="Arial" w:eastAsia="Arial" w:cs="Arial"/>
          <w:b w:val="0"/>
          <w:bCs w:val="0"/>
          <w:sz w:val="22"/>
          <w:szCs w:val="22"/>
        </w:rPr>
        <w:t>2014).</w:t>
      </w:r>
      <w:bookmarkEnd w:id="1042785522"/>
      <w:r w:rsidRPr="7CD1BF40" w:rsidR="578B61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70BCDD8" w:rsidP="70A4359A" w:rsidRDefault="170BCDD8" w14:paraId="7C4EE13F" w14:textId="41FC047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170BCDD8">
        <w:rPr>
          <w:rFonts w:ascii="Arial" w:hAnsi="Arial" w:eastAsia="Arial" w:cs="Arial"/>
          <w:b w:val="0"/>
          <w:bCs w:val="0"/>
          <w:sz w:val="22"/>
          <w:szCs w:val="22"/>
        </w:rPr>
        <w:t xml:space="preserve">“Amazon is worth $2.166 trillion and is valued in the top 5 companies in the world. They have </w:t>
      </w:r>
      <w:r w:rsidRPr="70A4359A" w:rsidR="41B42180">
        <w:rPr>
          <w:rFonts w:ascii="Arial" w:hAnsi="Arial" w:eastAsia="Arial" w:cs="Arial"/>
          <w:b w:val="0"/>
          <w:bCs w:val="0"/>
          <w:sz w:val="22"/>
          <w:szCs w:val="22"/>
        </w:rPr>
        <w:t>310 million users worldwide and 230 million inside the</w:t>
      </w:r>
      <w:r w:rsidRPr="70A4359A" w:rsidR="7D6FB984">
        <w:rPr>
          <w:rFonts w:ascii="Arial" w:hAnsi="Arial" w:eastAsia="Arial" w:cs="Arial"/>
          <w:b w:val="0"/>
          <w:bCs w:val="0"/>
          <w:sz w:val="22"/>
          <w:szCs w:val="22"/>
        </w:rPr>
        <w:t xml:space="preserve"> U.S.A. Amazon provides $300 per year for each employee</w:t>
      </w:r>
      <w:r w:rsidRPr="70A4359A" w:rsidR="21DD1931">
        <w:rPr>
          <w:rFonts w:ascii="Arial" w:hAnsi="Arial" w:eastAsia="Arial" w:cs="Arial"/>
          <w:b w:val="0"/>
          <w:bCs w:val="0"/>
          <w:sz w:val="22"/>
          <w:szCs w:val="22"/>
        </w:rPr>
        <w:t xml:space="preserve"> and will spend over $1.2 billion for free skills training for their employees, helping them further their car</w:t>
      </w:r>
      <w:r w:rsidRPr="70A4359A" w:rsidR="4B15EEE2">
        <w:rPr>
          <w:rFonts w:ascii="Arial" w:hAnsi="Arial" w:eastAsia="Arial" w:cs="Arial"/>
          <w:b w:val="0"/>
          <w:bCs w:val="0"/>
          <w:sz w:val="22"/>
          <w:szCs w:val="22"/>
        </w:rPr>
        <w:t>eers in tech and in-demand roles such as cloud computing”. (Amazon 2025).</w:t>
      </w:r>
    </w:p>
    <w:p w:rsidR="2A304B66" w:rsidP="70A4359A" w:rsidRDefault="2A304B66" w14:paraId="57B68424" w14:textId="08D96D6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2A304B66">
        <w:rPr>
          <w:rFonts w:ascii="Arial" w:hAnsi="Arial" w:eastAsia="Arial" w:cs="Arial"/>
          <w:b w:val="0"/>
          <w:bCs w:val="0"/>
          <w:sz w:val="22"/>
          <w:szCs w:val="22"/>
        </w:rPr>
        <w:t xml:space="preserve">“When Amazon was founded in 1993 by Jeff Bezos, it was just known as an online bookstore. Growth was </w:t>
      </w:r>
      <w:r w:rsidRPr="70A4359A" w:rsidR="0CA1A0CD">
        <w:rPr>
          <w:rFonts w:ascii="Arial" w:hAnsi="Arial" w:eastAsia="Arial" w:cs="Arial"/>
          <w:b w:val="0"/>
          <w:bCs w:val="0"/>
          <w:sz w:val="22"/>
          <w:szCs w:val="22"/>
        </w:rPr>
        <w:t>very slow</w:t>
      </w:r>
      <w:r w:rsidRPr="70A4359A" w:rsidR="0CA1A0CD">
        <w:rPr>
          <w:rFonts w:ascii="Arial" w:hAnsi="Arial" w:eastAsia="Arial" w:cs="Arial"/>
          <w:b w:val="0"/>
          <w:bCs w:val="0"/>
          <w:sz w:val="22"/>
          <w:szCs w:val="22"/>
        </w:rPr>
        <w:t xml:space="preserve"> but after severn years, Amazon started to achieve their goals and </w:t>
      </w:r>
      <w:r w:rsidRPr="70A4359A" w:rsidR="3E645ADE">
        <w:rPr>
          <w:rFonts w:ascii="Arial" w:hAnsi="Arial" w:eastAsia="Arial" w:cs="Arial"/>
          <w:b w:val="0"/>
          <w:bCs w:val="0"/>
          <w:sz w:val="22"/>
          <w:szCs w:val="22"/>
        </w:rPr>
        <w:t>became the most widely used and largest online bookstore. (</w:t>
      </w:r>
      <w:r w:rsidRPr="70A4359A" w:rsidR="3E645ADE">
        <w:rPr>
          <w:rFonts w:ascii="Arial" w:hAnsi="Arial" w:eastAsia="Arial" w:cs="Arial"/>
          <w:b w:val="0"/>
          <w:bCs w:val="0"/>
          <w:sz w:val="22"/>
          <w:szCs w:val="22"/>
        </w:rPr>
        <w:t>Althafairi</w:t>
      </w:r>
      <w:r w:rsidRPr="70A4359A" w:rsidR="3E645ADE">
        <w:rPr>
          <w:rFonts w:ascii="Arial" w:hAnsi="Arial" w:eastAsia="Arial" w:cs="Arial"/>
          <w:b w:val="0"/>
          <w:bCs w:val="0"/>
          <w:sz w:val="22"/>
          <w:szCs w:val="22"/>
        </w:rPr>
        <w:t xml:space="preserve"> 2019).</w:t>
      </w:r>
    </w:p>
    <w:p w:rsidR="62E1B63A" w:rsidP="70A4359A" w:rsidRDefault="62E1B63A" w14:paraId="08264CF5" w14:textId="2BECD007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62E1B63A">
        <w:rPr>
          <w:rFonts w:ascii="Arial" w:hAnsi="Arial" w:eastAsia="Arial" w:cs="Arial"/>
          <w:b w:val="1"/>
          <w:bCs w:val="1"/>
          <w:sz w:val="32"/>
          <w:szCs w:val="32"/>
        </w:rPr>
        <w:t xml:space="preserve">Key Consumer &amp; </w:t>
      </w:r>
    </w:p>
    <w:p w:rsidR="62E1B63A" w:rsidP="70A4359A" w:rsidRDefault="62E1B63A" w14:paraId="35DCCE7E" w14:textId="5F2757B5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0A4359A" w:rsidR="62E1B63A">
        <w:rPr>
          <w:rFonts w:ascii="Arial" w:hAnsi="Arial" w:eastAsia="Arial" w:cs="Arial"/>
          <w:b w:val="1"/>
          <w:bCs w:val="1"/>
          <w:sz w:val="32"/>
          <w:szCs w:val="32"/>
        </w:rPr>
        <w:t>Industry Trends</w:t>
      </w:r>
    </w:p>
    <w:p w:rsidR="70A4359A" w:rsidP="70A4359A" w:rsidRDefault="70A4359A" w14:paraId="7F8EAF20" w14:textId="7BB14CC9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01FA91BB" w:rsidP="70A4359A" w:rsidRDefault="01FA91BB" w14:paraId="73A9506F" w14:textId="0E17E30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01FA91BB">
        <w:rPr>
          <w:rFonts w:ascii="Arial" w:hAnsi="Arial" w:eastAsia="Arial" w:cs="Arial"/>
          <w:b w:val="0"/>
          <w:bCs w:val="0"/>
          <w:sz w:val="22"/>
          <w:szCs w:val="22"/>
        </w:rPr>
        <w:t>Here are some key consumer trends that Amazon are facing;</w:t>
      </w:r>
    </w:p>
    <w:p w:rsidR="7CC2B486" w:rsidP="70A4359A" w:rsidRDefault="7CC2B486" w14:paraId="731CA96A" w14:textId="56F3DED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7CC2B486">
        <w:rPr>
          <w:rFonts w:ascii="Arial" w:hAnsi="Arial" w:eastAsia="Arial" w:cs="Arial"/>
          <w:b w:val="1"/>
          <w:bCs w:val="1"/>
          <w:sz w:val="22"/>
          <w:szCs w:val="22"/>
        </w:rPr>
        <w:t>Sustainability:</w:t>
      </w:r>
      <w:r w:rsidRPr="70A4359A" w:rsidR="7CC2B48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0A4359A" w:rsidR="5CB4C918">
        <w:rPr>
          <w:rFonts w:ascii="Arial" w:hAnsi="Arial" w:eastAsia="Arial" w:cs="Arial"/>
          <w:b w:val="0"/>
          <w:bCs w:val="0"/>
          <w:sz w:val="22"/>
          <w:szCs w:val="22"/>
        </w:rPr>
        <w:t>Consumers are increasingly favoring eco-friendly products and sustainable practices</w:t>
      </w:r>
      <w:r w:rsidRPr="70A4359A" w:rsidR="1F7BAB56">
        <w:rPr>
          <w:rFonts w:ascii="Arial" w:hAnsi="Arial" w:eastAsia="Arial" w:cs="Arial"/>
          <w:b w:val="0"/>
          <w:bCs w:val="0"/>
          <w:sz w:val="22"/>
          <w:szCs w:val="22"/>
        </w:rPr>
        <w:t xml:space="preserve">, including </w:t>
      </w:r>
      <w:r w:rsidRPr="70A4359A" w:rsidR="1F7BAB56">
        <w:rPr>
          <w:rFonts w:ascii="Arial" w:hAnsi="Arial" w:eastAsia="Arial" w:cs="Arial"/>
          <w:b w:val="0"/>
          <w:bCs w:val="0"/>
          <w:sz w:val="22"/>
          <w:szCs w:val="22"/>
        </w:rPr>
        <w:t>minimalistic</w:t>
      </w:r>
      <w:r w:rsidRPr="70A4359A" w:rsidR="1F7BAB56">
        <w:rPr>
          <w:rFonts w:ascii="Arial" w:hAnsi="Arial" w:eastAsia="Arial" w:cs="Arial"/>
          <w:b w:val="0"/>
          <w:bCs w:val="0"/>
          <w:sz w:val="22"/>
          <w:szCs w:val="22"/>
        </w:rPr>
        <w:t xml:space="preserve"> and biodegradable packaging.</w:t>
      </w:r>
    </w:p>
    <w:p w:rsidR="1F7BAB56" w:rsidP="70A4359A" w:rsidRDefault="1F7BAB56" w14:paraId="74F21323" w14:textId="7CCC6A4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1F7BAB56">
        <w:rPr>
          <w:rFonts w:ascii="Arial" w:hAnsi="Arial" w:eastAsia="Arial" w:cs="Arial"/>
          <w:b w:val="1"/>
          <w:bCs w:val="1"/>
          <w:sz w:val="22"/>
          <w:szCs w:val="22"/>
        </w:rPr>
        <w:t>A.I and Personalization:</w:t>
      </w:r>
      <w:r w:rsidRPr="70A4359A" w:rsidR="1F7BAB56">
        <w:rPr>
          <w:rFonts w:ascii="Arial" w:hAnsi="Arial" w:eastAsia="Arial" w:cs="Arial"/>
          <w:b w:val="0"/>
          <w:bCs w:val="0"/>
          <w:sz w:val="22"/>
          <w:szCs w:val="22"/>
        </w:rPr>
        <w:t xml:space="preserve"> Amazon shoppers are more comfortable using A.I tools</w:t>
      </w:r>
      <w:r w:rsidRPr="70A4359A" w:rsidR="63BD7CF4">
        <w:rPr>
          <w:rFonts w:ascii="Arial" w:hAnsi="Arial" w:eastAsia="Arial" w:cs="Arial"/>
          <w:b w:val="0"/>
          <w:bCs w:val="0"/>
          <w:sz w:val="22"/>
          <w:szCs w:val="22"/>
        </w:rPr>
        <w:t xml:space="preserve"> for purchase decisions, driving Amazon to invest heavily in A.I for personalized recommendations and customer </w:t>
      </w:r>
      <w:r w:rsidRPr="70A4359A" w:rsidR="3FD6508E">
        <w:rPr>
          <w:rFonts w:ascii="Arial" w:hAnsi="Arial" w:eastAsia="Arial" w:cs="Arial"/>
          <w:b w:val="0"/>
          <w:bCs w:val="0"/>
          <w:sz w:val="22"/>
          <w:szCs w:val="22"/>
        </w:rPr>
        <w:t>service.</w:t>
      </w:r>
    </w:p>
    <w:p w:rsidR="3FD6508E" w:rsidP="70A4359A" w:rsidRDefault="3FD6508E" w14:paraId="21811197" w14:textId="5DEFA4A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3FD6508E">
        <w:rPr>
          <w:rFonts w:ascii="Arial" w:hAnsi="Arial" w:eastAsia="Arial" w:cs="Arial"/>
          <w:b w:val="1"/>
          <w:bCs w:val="1"/>
          <w:sz w:val="22"/>
          <w:szCs w:val="22"/>
        </w:rPr>
        <w:t xml:space="preserve">Voice Shopping: </w:t>
      </w:r>
      <w:r w:rsidRPr="70A4359A" w:rsidR="3FD6508E">
        <w:rPr>
          <w:rFonts w:ascii="Arial" w:hAnsi="Arial" w:eastAsia="Arial" w:cs="Arial"/>
          <w:b w:val="0"/>
          <w:bCs w:val="0"/>
          <w:sz w:val="22"/>
          <w:szCs w:val="22"/>
        </w:rPr>
        <w:t>The use of dev</w:t>
      </w:r>
      <w:r w:rsidRPr="70A4359A" w:rsidR="49085FD3">
        <w:rPr>
          <w:rFonts w:ascii="Arial" w:hAnsi="Arial" w:eastAsia="Arial" w:cs="Arial"/>
          <w:b w:val="0"/>
          <w:bCs w:val="0"/>
          <w:sz w:val="22"/>
          <w:szCs w:val="22"/>
        </w:rPr>
        <w:t>ices like “Alexa” is making voice-based shopping</w:t>
      </w:r>
      <w:r w:rsidRPr="70A4359A" w:rsidR="6F00403A">
        <w:rPr>
          <w:rFonts w:ascii="Arial" w:hAnsi="Arial" w:eastAsia="Arial" w:cs="Arial"/>
          <w:b w:val="0"/>
          <w:bCs w:val="0"/>
          <w:sz w:val="22"/>
          <w:szCs w:val="22"/>
        </w:rPr>
        <w:t xml:space="preserve"> a critical part of the customer journey, requiring new strategies for product </w:t>
      </w:r>
      <w:r w:rsidRPr="70A4359A" w:rsidR="5F1680F2">
        <w:rPr>
          <w:rFonts w:ascii="Arial" w:hAnsi="Arial" w:eastAsia="Arial" w:cs="Arial"/>
          <w:b w:val="0"/>
          <w:bCs w:val="0"/>
          <w:sz w:val="22"/>
          <w:szCs w:val="22"/>
        </w:rPr>
        <w:t>discoverability</w:t>
      </w:r>
      <w:r w:rsidRPr="70A4359A" w:rsidR="6F00403A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F2361C2" w:rsidP="70A4359A" w:rsidRDefault="7F2361C2" w14:paraId="0FDAC1D3" w14:textId="5CCFC58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7F2361C2">
        <w:rPr>
          <w:rFonts w:ascii="Arial" w:hAnsi="Arial" w:eastAsia="Arial" w:cs="Arial"/>
          <w:b w:val="1"/>
          <w:bCs w:val="1"/>
          <w:sz w:val="22"/>
          <w:szCs w:val="22"/>
        </w:rPr>
        <w:t xml:space="preserve">Value-Conscious Shopping: </w:t>
      </w:r>
      <w:r w:rsidRPr="70A4359A" w:rsidR="7F2361C2">
        <w:rPr>
          <w:rFonts w:ascii="Arial" w:hAnsi="Arial" w:eastAsia="Arial" w:cs="Arial"/>
          <w:b w:val="0"/>
          <w:bCs w:val="0"/>
          <w:sz w:val="22"/>
          <w:szCs w:val="22"/>
        </w:rPr>
        <w:t xml:space="preserve">Inflation has led consumers to cut </w:t>
      </w:r>
      <w:r w:rsidRPr="70A4359A" w:rsidR="072F2670">
        <w:rPr>
          <w:rFonts w:ascii="Arial" w:hAnsi="Arial" w:eastAsia="Arial" w:cs="Arial"/>
          <w:b w:val="0"/>
          <w:bCs w:val="0"/>
          <w:sz w:val="22"/>
          <w:szCs w:val="22"/>
        </w:rPr>
        <w:t>back on spending, increasing the importance of “deals” and “free shipping” for</w:t>
      </w:r>
      <w:r w:rsidRPr="70A4359A" w:rsidR="424B28C1">
        <w:rPr>
          <w:rFonts w:ascii="Arial" w:hAnsi="Arial" w:eastAsia="Arial" w:cs="Arial"/>
          <w:b w:val="0"/>
          <w:bCs w:val="0"/>
          <w:sz w:val="22"/>
          <w:szCs w:val="22"/>
        </w:rPr>
        <w:t xml:space="preserve"> consumers.</w:t>
      </w:r>
    </w:p>
    <w:p w:rsidR="424B28C1" w:rsidP="70A4359A" w:rsidRDefault="424B28C1" w14:paraId="7DDFC953" w14:textId="21D101A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424B28C1">
        <w:rPr>
          <w:rFonts w:ascii="Arial" w:hAnsi="Arial" w:eastAsia="Arial" w:cs="Arial"/>
          <w:b w:val="1"/>
          <w:bCs w:val="1"/>
          <w:sz w:val="22"/>
          <w:szCs w:val="22"/>
        </w:rPr>
        <w:t xml:space="preserve">Fast Delivery Expectations: </w:t>
      </w:r>
      <w:r w:rsidRPr="70A4359A" w:rsidR="424B28C1">
        <w:rPr>
          <w:rFonts w:ascii="Arial" w:hAnsi="Arial" w:eastAsia="Arial" w:cs="Arial"/>
          <w:b w:val="0"/>
          <w:bCs w:val="0"/>
          <w:sz w:val="22"/>
          <w:szCs w:val="22"/>
        </w:rPr>
        <w:t>Consumers have come to expect fast and convenient delivery</w:t>
      </w:r>
      <w:r w:rsidRPr="70A4359A" w:rsidR="0952BEE0">
        <w:rPr>
          <w:rFonts w:ascii="Arial" w:hAnsi="Arial" w:eastAsia="Arial" w:cs="Arial"/>
          <w:b w:val="0"/>
          <w:bCs w:val="0"/>
          <w:sz w:val="22"/>
          <w:szCs w:val="22"/>
        </w:rPr>
        <w:t>. A trend set by Amazons Prime service.</w:t>
      </w:r>
    </w:p>
    <w:p w:rsidR="3827B4A6" w:rsidP="70A4359A" w:rsidRDefault="3827B4A6" w14:paraId="203FD61B" w14:textId="00D08BF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3827B4A6">
        <w:rPr>
          <w:rFonts w:ascii="Arial" w:hAnsi="Arial" w:eastAsia="Arial" w:cs="Arial"/>
          <w:b w:val="0"/>
          <w:bCs w:val="0"/>
          <w:sz w:val="22"/>
          <w:szCs w:val="22"/>
        </w:rPr>
        <w:t>Here are some key industry trends that Amazon are facing;</w:t>
      </w:r>
    </w:p>
    <w:p w:rsidR="1A85CA14" w:rsidP="70A4359A" w:rsidRDefault="1A85CA14" w14:paraId="4A2EAAD8" w14:textId="55EDE96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1A85CA14">
        <w:rPr>
          <w:rFonts w:ascii="Arial" w:hAnsi="Arial" w:eastAsia="Arial" w:cs="Arial"/>
          <w:b w:val="1"/>
          <w:bCs w:val="1"/>
          <w:sz w:val="22"/>
          <w:szCs w:val="22"/>
        </w:rPr>
        <w:t xml:space="preserve">A.I and Automation: </w:t>
      </w:r>
      <w:r w:rsidRPr="70A4359A" w:rsidR="1A85CA14">
        <w:rPr>
          <w:rFonts w:ascii="Arial" w:hAnsi="Arial" w:eastAsia="Arial" w:cs="Arial"/>
          <w:b w:val="0"/>
          <w:bCs w:val="0"/>
          <w:sz w:val="22"/>
          <w:szCs w:val="22"/>
        </w:rPr>
        <w:t xml:space="preserve">Amazon is heavily investing in A.I </w:t>
      </w:r>
      <w:r w:rsidRPr="70A4359A" w:rsidR="5553D625">
        <w:rPr>
          <w:rFonts w:ascii="Arial" w:hAnsi="Arial" w:eastAsia="Arial" w:cs="Arial"/>
          <w:b w:val="0"/>
          <w:bCs w:val="0"/>
          <w:sz w:val="22"/>
          <w:szCs w:val="22"/>
        </w:rPr>
        <w:t>and machine learning across its operations,</w:t>
      </w:r>
      <w:r w:rsidRPr="70A4359A" w:rsidR="0B871BC5">
        <w:rPr>
          <w:rFonts w:ascii="Arial" w:hAnsi="Arial" w:eastAsia="Arial" w:cs="Arial"/>
          <w:b w:val="0"/>
          <w:bCs w:val="0"/>
          <w:sz w:val="22"/>
          <w:szCs w:val="22"/>
        </w:rPr>
        <w:t xml:space="preserve"> from advertising and customer service to warehouse robotics</w:t>
      </w:r>
      <w:r w:rsidRPr="70A4359A" w:rsidR="664C249B">
        <w:rPr>
          <w:rFonts w:ascii="Arial" w:hAnsi="Arial" w:eastAsia="Arial" w:cs="Arial"/>
          <w:b w:val="0"/>
          <w:bCs w:val="0"/>
          <w:sz w:val="22"/>
          <w:szCs w:val="22"/>
        </w:rPr>
        <w:t xml:space="preserve"> and drone delivery.</w:t>
      </w:r>
    </w:p>
    <w:p w:rsidR="664C249B" w:rsidP="70A4359A" w:rsidRDefault="664C249B" w14:paraId="332F87C0" w14:textId="0DCC744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664C249B">
        <w:rPr>
          <w:rFonts w:ascii="Arial" w:hAnsi="Arial" w:eastAsia="Arial" w:cs="Arial"/>
          <w:b w:val="1"/>
          <w:bCs w:val="1"/>
          <w:sz w:val="22"/>
          <w:szCs w:val="22"/>
        </w:rPr>
        <w:t xml:space="preserve">Growth in Amazon Business: </w:t>
      </w:r>
      <w:r w:rsidRPr="70A4359A" w:rsidR="664C249B">
        <w:rPr>
          <w:rFonts w:ascii="Arial" w:hAnsi="Arial" w:eastAsia="Arial" w:cs="Arial"/>
          <w:b w:val="0"/>
          <w:bCs w:val="0"/>
          <w:sz w:val="22"/>
          <w:szCs w:val="22"/>
        </w:rPr>
        <w:t>The B2B e-commerce platform is experiencing</w:t>
      </w:r>
      <w:r w:rsidRPr="70A4359A" w:rsidR="6440EF8F">
        <w:rPr>
          <w:rFonts w:ascii="Arial" w:hAnsi="Arial" w:eastAsia="Arial" w:cs="Arial"/>
          <w:b w:val="0"/>
          <w:bCs w:val="0"/>
          <w:sz w:val="22"/>
          <w:szCs w:val="22"/>
        </w:rPr>
        <w:t xml:space="preserve"> significant growth, expanding its seller network and customer base for business-to-business</w:t>
      </w:r>
      <w:r w:rsidRPr="70A4359A" w:rsidR="2A901469">
        <w:rPr>
          <w:rFonts w:ascii="Arial" w:hAnsi="Arial" w:eastAsia="Arial" w:cs="Arial"/>
          <w:b w:val="0"/>
          <w:bCs w:val="0"/>
          <w:sz w:val="22"/>
          <w:szCs w:val="22"/>
        </w:rPr>
        <w:t xml:space="preserve"> transactions.</w:t>
      </w:r>
    </w:p>
    <w:p w:rsidR="2A901469" w:rsidP="70A4359A" w:rsidRDefault="2A901469" w14:paraId="2D051BE9" w14:textId="2BF638C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2A901469">
        <w:rPr>
          <w:rFonts w:ascii="Arial" w:hAnsi="Arial" w:eastAsia="Arial" w:cs="Arial"/>
          <w:b w:val="1"/>
          <w:bCs w:val="1"/>
          <w:sz w:val="22"/>
          <w:szCs w:val="22"/>
        </w:rPr>
        <w:t xml:space="preserve">Third-Party Sellers: </w:t>
      </w:r>
      <w:r w:rsidRPr="70A4359A" w:rsidR="2A901469">
        <w:rPr>
          <w:rFonts w:ascii="Arial" w:hAnsi="Arial" w:eastAsia="Arial" w:cs="Arial"/>
          <w:b w:val="0"/>
          <w:bCs w:val="0"/>
          <w:sz w:val="22"/>
          <w:szCs w:val="22"/>
        </w:rPr>
        <w:t>Third party sellers continue to d</w:t>
      </w:r>
      <w:r w:rsidRPr="70A4359A" w:rsidR="2063FF9C">
        <w:rPr>
          <w:rFonts w:ascii="Arial" w:hAnsi="Arial" w:eastAsia="Arial" w:cs="Arial"/>
          <w:b w:val="0"/>
          <w:bCs w:val="0"/>
          <w:sz w:val="22"/>
          <w:szCs w:val="22"/>
        </w:rPr>
        <w:t>ominate the platform, highlighting Amazons role as a marketplace for a vast range of products.</w:t>
      </w:r>
    </w:p>
    <w:p w:rsidR="23E5C80A" w:rsidP="70A4359A" w:rsidRDefault="23E5C80A" w14:paraId="665695B8" w14:textId="5850BB0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2DBA29C" w:rsidR="23E5C80A">
        <w:rPr>
          <w:rFonts w:ascii="Arial" w:hAnsi="Arial" w:eastAsia="Arial" w:cs="Arial"/>
          <w:b w:val="1"/>
          <w:bCs w:val="1"/>
          <w:sz w:val="22"/>
          <w:szCs w:val="22"/>
        </w:rPr>
        <w:t>Advertising Growth:</w:t>
      </w:r>
      <w:r w:rsidRPr="72DBA29C" w:rsidR="23E5C80A">
        <w:rPr>
          <w:rFonts w:ascii="Arial" w:hAnsi="Arial" w:eastAsia="Arial" w:cs="Arial"/>
          <w:b w:val="0"/>
          <w:bCs w:val="0"/>
          <w:sz w:val="22"/>
          <w:szCs w:val="22"/>
        </w:rPr>
        <w:t xml:space="preserve"> Amazons advertisin</w:t>
      </w:r>
      <w:r w:rsidRPr="72DBA29C" w:rsidR="4C1948CF">
        <w:rPr>
          <w:rFonts w:ascii="Arial" w:hAnsi="Arial" w:eastAsia="Arial" w:cs="Arial"/>
          <w:b w:val="0"/>
          <w:bCs w:val="0"/>
          <w:sz w:val="22"/>
          <w:szCs w:val="22"/>
        </w:rPr>
        <w:t>g service</w:t>
      </w:r>
      <w:r w:rsidRPr="72DBA29C" w:rsidR="64098700">
        <w:rPr>
          <w:rFonts w:ascii="Arial" w:hAnsi="Arial" w:eastAsia="Arial" w:cs="Arial"/>
          <w:b w:val="0"/>
          <w:bCs w:val="0"/>
          <w:sz w:val="22"/>
          <w:szCs w:val="22"/>
        </w:rPr>
        <w:t>s are a major driver of its growth, offering marketers a combination of data-driven</w:t>
      </w:r>
      <w:r w:rsidRPr="72DBA29C" w:rsidR="2C91F024">
        <w:rPr>
          <w:rFonts w:ascii="Arial" w:hAnsi="Arial" w:eastAsia="Arial" w:cs="Arial"/>
          <w:b w:val="0"/>
          <w:bCs w:val="0"/>
          <w:sz w:val="22"/>
          <w:szCs w:val="22"/>
        </w:rPr>
        <w:t xml:space="preserve"> targeting, commerce integration, and innovative formats.</w:t>
      </w:r>
      <w:r w:rsidRPr="72DBA29C" w:rsidR="0FA464F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25B87EF8" w:rsidP="70A4359A" w:rsidRDefault="25B87EF8" w14:paraId="15012950" w14:textId="0ED7ACF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0A4359A" w:rsidR="25B87EF8">
        <w:rPr>
          <w:rFonts w:ascii="Arial" w:hAnsi="Arial" w:eastAsia="Arial" w:cs="Arial"/>
          <w:b w:val="1"/>
          <w:bCs w:val="1"/>
          <w:sz w:val="22"/>
          <w:szCs w:val="22"/>
        </w:rPr>
        <w:t xml:space="preserve">Logistics and Fulfillment: </w:t>
      </w:r>
      <w:r w:rsidRPr="70A4359A" w:rsidR="25B87EF8">
        <w:rPr>
          <w:rFonts w:ascii="Arial" w:hAnsi="Arial" w:eastAsia="Arial" w:cs="Arial"/>
          <w:b w:val="0"/>
          <w:bCs w:val="0"/>
          <w:sz w:val="22"/>
          <w:szCs w:val="22"/>
        </w:rPr>
        <w:t>Technolog</w:t>
      </w:r>
      <w:r w:rsidRPr="70A4359A" w:rsidR="171F2D39">
        <w:rPr>
          <w:rFonts w:ascii="Arial" w:hAnsi="Arial" w:eastAsia="Arial" w:cs="Arial"/>
          <w:b w:val="0"/>
          <w:bCs w:val="0"/>
          <w:sz w:val="22"/>
          <w:szCs w:val="22"/>
        </w:rPr>
        <w:t>y is transforming fulfillment</w:t>
      </w:r>
      <w:r w:rsidRPr="70A4359A" w:rsidR="58CD3793">
        <w:rPr>
          <w:rFonts w:ascii="Arial" w:hAnsi="Arial" w:eastAsia="Arial" w:cs="Arial"/>
          <w:b w:val="0"/>
          <w:bCs w:val="0"/>
          <w:sz w:val="22"/>
          <w:szCs w:val="22"/>
        </w:rPr>
        <w:t>, with an increasing focus on automation, efficiency, and s</w:t>
      </w:r>
      <w:r w:rsidRPr="70A4359A" w:rsidR="4DB9571A">
        <w:rPr>
          <w:rFonts w:ascii="Arial" w:hAnsi="Arial" w:eastAsia="Arial" w:cs="Arial"/>
          <w:b w:val="0"/>
          <w:bCs w:val="0"/>
          <w:sz w:val="22"/>
          <w:szCs w:val="22"/>
        </w:rPr>
        <w:t>ustainable practices like electric vehicles and route optimization.</w:t>
      </w:r>
    </w:p>
    <w:p w:rsidR="61DA4BD5" w:rsidP="3F5CEDF9" w:rsidRDefault="61DA4BD5" w14:paraId="2B0BC705" w14:textId="23207C3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2DBA29C" w:rsidR="61DA4BD5">
        <w:rPr>
          <w:rFonts w:ascii="Arial" w:hAnsi="Arial" w:eastAsia="Arial" w:cs="Arial"/>
          <w:b w:val="1"/>
          <w:bCs w:val="1"/>
          <w:sz w:val="22"/>
          <w:szCs w:val="22"/>
        </w:rPr>
        <w:t xml:space="preserve">Dominant Product Categories: </w:t>
      </w:r>
      <w:r w:rsidRPr="72DBA29C" w:rsidR="2E25E656">
        <w:rPr>
          <w:rFonts w:ascii="Arial" w:hAnsi="Arial" w:eastAsia="Arial" w:cs="Arial"/>
          <w:b w:val="0"/>
          <w:bCs w:val="0"/>
          <w:sz w:val="22"/>
          <w:szCs w:val="22"/>
        </w:rPr>
        <w:t>High performing categories include Home &amp; Kitchen, Electronics, B</w:t>
      </w:r>
      <w:r w:rsidRPr="72DBA29C" w:rsidR="6C2BE906">
        <w:rPr>
          <w:rFonts w:ascii="Arial" w:hAnsi="Arial" w:eastAsia="Arial" w:cs="Arial"/>
          <w:b w:val="0"/>
          <w:bCs w:val="0"/>
          <w:sz w:val="22"/>
          <w:szCs w:val="22"/>
        </w:rPr>
        <w:t>eauty and Personal Care, and Automotive Accessories.</w:t>
      </w:r>
      <w:r w:rsidRPr="72DBA29C" w:rsidR="58CD379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2DBA29C" w:rsidR="79960762">
        <w:rPr>
          <w:rFonts w:ascii="Arial" w:hAnsi="Arial" w:eastAsia="Arial" w:cs="Arial"/>
          <w:b w:val="0"/>
          <w:bCs w:val="0"/>
          <w:sz w:val="22"/>
          <w:szCs w:val="22"/>
        </w:rPr>
        <w:t>(Amazon 2025).</w:t>
      </w:r>
    </w:p>
    <w:p w:rsidR="61DA4BD5" w:rsidP="3F5CEDF9" w:rsidRDefault="61DA4BD5" w14:paraId="5900C036" w14:textId="18169F6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1DA4BD5" w:rsidP="3F5CEDF9" w:rsidRDefault="61DA4BD5" w14:paraId="1581E5FF" w14:textId="49C5142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047E0866">
        <w:rPr>
          <w:rFonts w:ascii="Arial" w:hAnsi="Arial" w:eastAsia="Arial" w:cs="Arial"/>
          <w:b w:val="0"/>
          <w:bCs w:val="0"/>
          <w:sz w:val="22"/>
          <w:szCs w:val="22"/>
        </w:rPr>
        <w:t>As the world’s largest online marketplace serving over 300 million active users, Amazon</w:t>
      </w:r>
      <w:r w:rsidRPr="3F5CEDF9" w:rsidR="37722C52">
        <w:rPr>
          <w:rFonts w:ascii="Arial" w:hAnsi="Arial" w:eastAsia="Arial" w:cs="Arial"/>
          <w:b w:val="0"/>
          <w:bCs w:val="0"/>
          <w:sz w:val="22"/>
          <w:szCs w:val="22"/>
        </w:rPr>
        <w:t xml:space="preserve"> continues to shape the e-commerce landscape, adapting to evolving consumer </w:t>
      </w:r>
      <w:r w:rsidRPr="3F5CEDF9" w:rsidR="04C4DE30">
        <w:rPr>
          <w:rFonts w:ascii="Arial" w:hAnsi="Arial" w:eastAsia="Arial" w:cs="Arial"/>
          <w:b w:val="0"/>
          <w:bCs w:val="0"/>
          <w:sz w:val="22"/>
          <w:szCs w:val="22"/>
        </w:rPr>
        <w:t>behavio</w:t>
      </w:r>
      <w:r w:rsidRPr="3F5CEDF9" w:rsidR="0B14EE33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3F5CEDF9" w:rsidR="04C4DE30">
        <w:rPr>
          <w:rFonts w:ascii="Arial" w:hAnsi="Arial" w:eastAsia="Arial" w:cs="Arial"/>
          <w:b w:val="0"/>
          <w:bCs w:val="0"/>
          <w:sz w:val="22"/>
          <w:szCs w:val="22"/>
        </w:rPr>
        <w:t>rs</w:t>
      </w:r>
      <w:r w:rsidRPr="3F5CEDF9" w:rsidR="37722C52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3F5CEDF9" w:rsidR="5919D4CF">
        <w:rPr>
          <w:rFonts w:ascii="Arial" w:hAnsi="Arial" w:eastAsia="Arial" w:cs="Arial"/>
          <w:b w:val="0"/>
          <w:bCs w:val="0"/>
          <w:sz w:val="22"/>
          <w:szCs w:val="22"/>
        </w:rPr>
        <w:t xml:space="preserve"> technological advancements. (</w:t>
      </w:r>
      <w:r w:rsidRPr="3F5CEDF9" w:rsidR="5919D4CF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3F5CEDF9" w:rsidR="5919D4CF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  <w:r w:rsidRPr="3F5CEDF9" w:rsidR="37722C5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1DA4BD5" w:rsidP="70A4359A" w:rsidRDefault="61DA4BD5" w14:paraId="3E5E1A7A" w14:textId="37F37CF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26022892">
        <w:rPr>
          <w:rFonts w:ascii="Arial" w:hAnsi="Arial" w:eastAsia="Arial" w:cs="Arial"/>
          <w:b w:val="0"/>
          <w:bCs w:val="0"/>
          <w:sz w:val="22"/>
          <w:szCs w:val="22"/>
        </w:rPr>
        <w:t xml:space="preserve">In 2025, the most significant shifts being driven by Amazon revolve around sustainability, the </w:t>
      </w:r>
      <w:r w:rsidRPr="3F5CEDF9" w:rsidR="1F446E0B">
        <w:rPr>
          <w:rFonts w:ascii="Arial" w:hAnsi="Arial" w:eastAsia="Arial" w:cs="Arial"/>
          <w:b w:val="0"/>
          <w:bCs w:val="0"/>
          <w:sz w:val="22"/>
          <w:szCs w:val="22"/>
        </w:rPr>
        <w:t xml:space="preserve">integration of artificial intelligence (AI) and augmented reality (AR) </w:t>
      </w:r>
      <w:r w:rsidRPr="3F5CEDF9" w:rsidR="5483DFEB">
        <w:rPr>
          <w:rFonts w:ascii="Arial" w:hAnsi="Arial" w:eastAsia="Arial" w:cs="Arial"/>
          <w:b w:val="0"/>
          <w:bCs w:val="0"/>
          <w:sz w:val="22"/>
          <w:szCs w:val="22"/>
        </w:rPr>
        <w:t>into shopping experiences, and an expansion of online services. Staying aware of these trends</w:t>
      </w:r>
      <w:r w:rsidRPr="3F5CEDF9" w:rsidR="30050CDE">
        <w:rPr>
          <w:rFonts w:ascii="Arial" w:hAnsi="Arial" w:eastAsia="Arial" w:cs="Arial"/>
          <w:b w:val="0"/>
          <w:bCs w:val="0"/>
          <w:sz w:val="22"/>
          <w:szCs w:val="22"/>
        </w:rPr>
        <w:t xml:space="preserve"> and understanding the implications will be important for any </w:t>
      </w:r>
      <w:r w:rsidRPr="3F5CEDF9" w:rsidR="12D41961">
        <w:rPr>
          <w:rFonts w:ascii="Arial" w:hAnsi="Arial" w:eastAsia="Arial" w:cs="Arial"/>
          <w:b w:val="0"/>
          <w:bCs w:val="0"/>
          <w:sz w:val="22"/>
          <w:szCs w:val="22"/>
        </w:rPr>
        <w:t>business</w:t>
      </w:r>
      <w:r w:rsidRPr="3F5CEDF9" w:rsidR="30050CDE">
        <w:rPr>
          <w:rFonts w:ascii="Arial" w:hAnsi="Arial" w:eastAsia="Arial" w:cs="Arial"/>
          <w:b w:val="0"/>
          <w:bCs w:val="0"/>
          <w:sz w:val="22"/>
          <w:szCs w:val="22"/>
        </w:rPr>
        <w:t xml:space="preserve"> looking to strengthen their presence </w:t>
      </w:r>
      <w:r w:rsidRPr="3F5CEDF9" w:rsidR="7A23D5AD">
        <w:rPr>
          <w:rFonts w:ascii="Arial" w:hAnsi="Arial" w:eastAsia="Arial" w:cs="Arial"/>
          <w:b w:val="0"/>
          <w:bCs w:val="0"/>
          <w:sz w:val="22"/>
          <w:szCs w:val="22"/>
        </w:rPr>
        <w:t>on an increasingly competitive platform. (</w:t>
      </w:r>
      <w:r w:rsidRPr="3F5CEDF9" w:rsidR="7A23D5AD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3F5CEDF9" w:rsidR="7A23D5AD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7DBBD91B" w:rsidP="3F5CEDF9" w:rsidRDefault="7DBBD91B" w14:paraId="1BB04388" w14:textId="0970F27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7DBBD91B">
        <w:rPr>
          <w:rFonts w:ascii="Arial" w:hAnsi="Arial" w:eastAsia="Arial" w:cs="Arial"/>
          <w:b w:val="0"/>
          <w:bCs w:val="0"/>
          <w:sz w:val="22"/>
          <w:szCs w:val="22"/>
        </w:rPr>
        <w:t xml:space="preserve">Sustainability is no longer just a preference for consumers – it has become an expectation. </w:t>
      </w:r>
      <w:r w:rsidRPr="3F5CEDF9" w:rsidR="005B241C">
        <w:rPr>
          <w:rFonts w:ascii="Arial" w:hAnsi="Arial" w:eastAsia="Arial" w:cs="Arial"/>
          <w:b w:val="0"/>
          <w:bCs w:val="0"/>
          <w:sz w:val="22"/>
          <w:szCs w:val="22"/>
        </w:rPr>
        <w:t>Shoppers are making more conscious, informed decisions, often favoring b</w:t>
      </w:r>
      <w:r w:rsidRPr="3F5CEDF9" w:rsidR="4D5BF3AF">
        <w:rPr>
          <w:rFonts w:ascii="Arial" w:hAnsi="Arial" w:eastAsia="Arial" w:cs="Arial"/>
          <w:b w:val="0"/>
          <w:bCs w:val="0"/>
          <w:sz w:val="22"/>
          <w:szCs w:val="22"/>
        </w:rPr>
        <w:t>rands that prioritize</w:t>
      </w:r>
      <w:r w:rsidRPr="3F5CEDF9" w:rsidR="005B241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F5CEDF9" w:rsidR="2670CD5A">
        <w:rPr>
          <w:rFonts w:ascii="Arial" w:hAnsi="Arial" w:eastAsia="Arial" w:cs="Arial"/>
          <w:b w:val="0"/>
          <w:bCs w:val="0"/>
          <w:sz w:val="22"/>
          <w:szCs w:val="22"/>
        </w:rPr>
        <w:t>environmental responsibility, ethical sourcing, and sustainable business practices. (</w:t>
      </w:r>
      <w:r w:rsidRPr="3F5CEDF9" w:rsidR="096E1E0F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3F5CEDF9" w:rsidR="096E1E0F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6B866881" w:rsidP="3F5CEDF9" w:rsidRDefault="6B866881" w14:paraId="2BE86140" w14:textId="7557E5E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6B866881">
        <w:rPr>
          <w:rFonts w:ascii="Arial" w:hAnsi="Arial" w:eastAsia="Arial" w:cs="Arial"/>
          <w:b w:val="0"/>
          <w:bCs w:val="0"/>
          <w:sz w:val="22"/>
          <w:szCs w:val="22"/>
        </w:rPr>
        <w:t>To meet the demands of the informed consumer, e-commerce platforms are increasingly adopting greener policies th</w:t>
      </w:r>
      <w:r w:rsidRPr="3F5CEDF9" w:rsidR="694F9931">
        <w:rPr>
          <w:rFonts w:ascii="Arial" w:hAnsi="Arial" w:eastAsia="Arial" w:cs="Arial"/>
          <w:b w:val="0"/>
          <w:bCs w:val="0"/>
          <w:sz w:val="22"/>
          <w:szCs w:val="22"/>
        </w:rPr>
        <w:t>at sellers must align with. One major area of change is packaging. (</w:t>
      </w:r>
      <w:r w:rsidRPr="3F5CEDF9" w:rsidR="694F9931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3F5CEDF9" w:rsidR="694F9931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694F9931" w:rsidP="3F5CEDF9" w:rsidRDefault="694F9931" w14:paraId="6B0F4FF6" w14:textId="3E86023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694F9931">
        <w:rPr>
          <w:rFonts w:ascii="Arial" w:hAnsi="Arial" w:eastAsia="Arial" w:cs="Arial"/>
          <w:b w:val="0"/>
          <w:bCs w:val="0"/>
          <w:sz w:val="22"/>
          <w:szCs w:val="22"/>
        </w:rPr>
        <w:t xml:space="preserve">There is a growing push for recyclable and biodegradable materials, with commitments to </w:t>
      </w:r>
      <w:r w:rsidRPr="3F5CEDF9" w:rsidR="694F9931">
        <w:rPr>
          <w:rFonts w:ascii="Arial" w:hAnsi="Arial" w:eastAsia="Arial" w:cs="Arial"/>
          <w:b w:val="0"/>
          <w:bCs w:val="0"/>
          <w:sz w:val="22"/>
          <w:szCs w:val="22"/>
        </w:rPr>
        <w:t>eliminating</w:t>
      </w:r>
      <w:r w:rsidRPr="3F5CEDF9" w:rsidR="6809E68D">
        <w:rPr>
          <w:rFonts w:ascii="Arial" w:hAnsi="Arial" w:eastAsia="Arial" w:cs="Arial"/>
          <w:b w:val="0"/>
          <w:bCs w:val="0"/>
          <w:sz w:val="22"/>
          <w:szCs w:val="22"/>
        </w:rPr>
        <w:t xml:space="preserve"> unnecessary plastic and ensuring all packaging mee</w:t>
      </w:r>
      <w:r w:rsidRPr="3F5CEDF9" w:rsidR="1B899F33">
        <w:rPr>
          <w:rFonts w:ascii="Arial" w:hAnsi="Arial" w:eastAsia="Arial" w:cs="Arial"/>
          <w:b w:val="0"/>
          <w:bCs w:val="0"/>
          <w:sz w:val="22"/>
          <w:szCs w:val="22"/>
        </w:rPr>
        <w:t>ts eco-friendly guidelines by 2030. Businesses selling online must consider how their packagi</w:t>
      </w:r>
      <w:r w:rsidRPr="3F5CEDF9" w:rsidR="276AFAD4">
        <w:rPr>
          <w:rFonts w:ascii="Arial" w:hAnsi="Arial" w:eastAsia="Arial" w:cs="Arial"/>
          <w:b w:val="0"/>
          <w:bCs w:val="0"/>
          <w:sz w:val="22"/>
          <w:szCs w:val="22"/>
        </w:rPr>
        <w:t>ng choices affect both their environmental footprint and brand image. (</w:t>
      </w:r>
      <w:r w:rsidRPr="3F5CEDF9" w:rsidR="276AFAD4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3F5CEDF9" w:rsidR="276AFAD4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276AFAD4" w:rsidP="3F5CEDF9" w:rsidRDefault="276AFAD4" w14:paraId="013C21CB" w14:textId="67B99F4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276AFAD4">
        <w:rPr>
          <w:rFonts w:ascii="Arial" w:hAnsi="Arial" w:eastAsia="Arial" w:cs="Arial"/>
          <w:b w:val="0"/>
          <w:bCs w:val="0"/>
          <w:sz w:val="22"/>
          <w:szCs w:val="22"/>
        </w:rPr>
        <w:t>Beyond packaging, sustainability is now heavily influencing product categories, particularly in fashion</w:t>
      </w:r>
      <w:r w:rsidRPr="3F5CEDF9" w:rsidR="7450EF6B">
        <w:rPr>
          <w:rFonts w:ascii="Arial" w:hAnsi="Arial" w:eastAsia="Arial" w:cs="Arial"/>
          <w:b w:val="0"/>
          <w:bCs w:val="0"/>
          <w:sz w:val="22"/>
          <w:szCs w:val="22"/>
        </w:rPr>
        <w:t xml:space="preserve"> and household goods. Consumers are seeking products made from recycled materials, organic fabrics, an</w:t>
      </w:r>
      <w:r w:rsidRPr="3F5CEDF9" w:rsidR="48615CA8">
        <w:rPr>
          <w:rFonts w:ascii="Arial" w:hAnsi="Arial" w:eastAsia="Arial" w:cs="Arial"/>
          <w:b w:val="0"/>
          <w:bCs w:val="0"/>
          <w:sz w:val="22"/>
          <w:szCs w:val="22"/>
        </w:rPr>
        <w:t>d responsibly resourced ingredients. (</w:t>
      </w:r>
      <w:r w:rsidRPr="3F5CEDF9" w:rsidR="48615CA8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3F5CEDF9" w:rsidR="48615CA8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48615CA8" w:rsidP="3F5CEDF9" w:rsidRDefault="48615CA8" w14:paraId="3AD25CB9" w14:textId="493ACE7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CD1BF40" w:rsidR="48615CA8">
        <w:rPr>
          <w:rFonts w:ascii="Arial" w:hAnsi="Arial" w:eastAsia="Arial" w:cs="Arial"/>
          <w:b w:val="0"/>
          <w:bCs w:val="0"/>
          <w:sz w:val="22"/>
          <w:szCs w:val="22"/>
        </w:rPr>
        <w:t xml:space="preserve">As these expectations grow, brands that </w:t>
      </w:r>
      <w:r w:rsidRPr="7CD1BF40" w:rsidR="48615CA8">
        <w:rPr>
          <w:rFonts w:ascii="Arial" w:hAnsi="Arial" w:eastAsia="Arial" w:cs="Arial"/>
          <w:b w:val="0"/>
          <w:bCs w:val="0"/>
          <w:sz w:val="22"/>
          <w:szCs w:val="22"/>
        </w:rPr>
        <w:t>fail to</w:t>
      </w:r>
      <w:r w:rsidRPr="7CD1BF40" w:rsidR="48615CA8">
        <w:rPr>
          <w:rFonts w:ascii="Arial" w:hAnsi="Arial" w:eastAsia="Arial" w:cs="Arial"/>
          <w:b w:val="0"/>
          <w:bCs w:val="0"/>
          <w:sz w:val="22"/>
          <w:szCs w:val="22"/>
        </w:rPr>
        <w:t xml:space="preserve"> adapt risk </w:t>
      </w:r>
      <w:bookmarkStart w:name="_Int_7zgwvfo5" w:id="104399940"/>
      <w:r w:rsidRPr="7CD1BF40" w:rsidR="2E6C0E65">
        <w:rPr>
          <w:rFonts w:ascii="Arial" w:hAnsi="Arial" w:eastAsia="Arial" w:cs="Arial"/>
          <w:b w:val="0"/>
          <w:bCs w:val="0"/>
          <w:sz w:val="22"/>
          <w:szCs w:val="22"/>
        </w:rPr>
        <w:t>losing</w:t>
      </w:r>
      <w:r w:rsidRPr="7CD1BF40" w:rsidR="48615CA8">
        <w:rPr>
          <w:rFonts w:ascii="Arial" w:hAnsi="Arial" w:eastAsia="Arial" w:cs="Arial"/>
          <w:b w:val="0"/>
          <w:bCs w:val="0"/>
          <w:sz w:val="22"/>
          <w:szCs w:val="22"/>
        </w:rPr>
        <w:t xml:space="preserve"> out</w:t>
      </w:r>
      <w:bookmarkEnd w:id="104399940"/>
      <w:r w:rsidRPr="7CD1BF40" w:rsidR="48615CA8">
        <w:rPr>
          <w:rFonts w:ascii="Arial" w:hAnsi="Arial" w:eastAsia="Arial" w:cs="Arial"/>
          <w:b w:val="0"/>
          <w:bCs w:val="0"/>
          <w:sz w:val="22"/>
          <w:szCs w:val="22"/>
        </w:rPr>
        <w:t xml:space="preserve"> to competitors</w:t>
      </w:r>
      <w:r w:rsidRPr="7CD1BF40" w:rsidR="2FDB6925">
        <w:rPr>
          <w:rFonts w:ascii="Arial" w:hAnsi="Arial" w:eastAsia="Arial" w:cs="Arial"/>
          <w:b w:val="0"/>
          <w:bCs w:val="0"/>
          <w:sz w:val="22"/>
          <w:szCs w:val="22"/>
        </w:rPr>
        <w:t xml:space="preserve"> who are successfully marketing their sustainability credentials. (</w:t>
      </w:r>
      <w:r w:rsidRPr="7CD1BF40" w:rsidR="2FDB6925">
        <w:rPr>
          <w:rFonts w:ascii="Arial" w:hAnsi="Arial" w:eastAsia="Arial" w:cs="Arial"/>
          <w:b w:val="0"/>
          <w:bCs w:val="0"/>
          <w:sz w:val="22"/>
          <w:szCs w:val="22"/>
        </w:rPr>
        <w:t>Kha</w:t>
      </w:r>
      <w:r w:rsidRPr="7CD1BF40" w:rsidR="23B6CF94">
        <w:rPr>
          <w:rFonts w:ascii="Arial" w:hAnsi="Arial" w:eastAsia="Arial" w:cs="Arial"/>
          <w:b w:val="0"/>
          <w:bCs w:val="0"/>
          <w:sz w:val="22"/>
          <w:szCs w:val="22"/>
        </w:rPr>
        <w:t>gram</w:t>
      </w:r>
      <w:r w:rsidRPr="7CD1BF40" w:rsidR="23B6CF94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23B6CF94" w:rsidP="3F5CEDF9" w:rsidRDefault="23B6CF94" w14:paraId="0C15BF2D" w14:textId="16A8128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23B6CF94">
        <w:rPr>
          <w:rFonts w:ascii="Arial" w:hAnsi="Arial" w:eastAsia="Arial" w:cs="Arial"/>
          <w:b w:val="0"/>
          <w:bCs w:val="0"/>
          <w:sz w:val="22"/>
          <w:szCs w:val="22"/>
        </w:rPr>
        <w:t xml:space="preserve">Artificial Intelligence (AI) and augmented reality (AR) </w:t>
      </w:r>
      <w:r w:rsidRPr="3F5CEDF9" w:rsidR="06A64D84">
        <w:rPr>
          <w:rFonts w:ascii="Arial" w:hAnsi="Arial" w:eastAsia="Arial" w:cs="Arial"/>
          <w:b w:val="0"/>
          <w:bCs w:val="0"/>
          <w:sz w:val="22"/>
          <w:szCs w:val="22"/>
        </w:rPr>
        <w:t>are transforming online shopping, creating more personalized and interactive experiences for consumers. A.I</w:t>
      </w:r>
      <w:r w:rsidRPr="3F5CEDF9" w:rsidR="29DF92AA">
        <w:rPr>
          <w:rFonts w:ascii="Arial" w:hAnsi="Arial" w:eastAsia="Arial" w:cs="Arial"/>
          <w:b w:val="0"/>
          <w:bCs w:val="0"/>
          <w:sz w:val="22"/>
          <w:szCs w:val="22"/>
        </w:rPr>
        <w:t xml:space="preserve"> is being used to refine search results, tailor </w:t>
      </w:r>
      <w:r w:rsidRPr="3F5CEDF9" w:rsidR="27FB1C44">
        <w:rPr>
          <w:rFonts w:ascii="Arial" w:hAnsi="Arial" w:eastAsia="Arial" w:cs="Arial"/>
          <w:b w:val="0"/>
          <w:bCs w:val="0"/>
          <w:sz w:val="22"/>
          <w:szCs w:val="22"/>
        </w:rPr>
        <w:t>recommendations,</w:t>
      </w:r>
      <w:r w:rsidRPr="3F5CEDF9" w:rsidR="29DF92AA">
        <w:rPr>
          <w:rFonts w:ascii="Arial" w:hAnsi="Arial" w:eastAsia="Arial" w:cs="Arial"/>
          <w:b w:val="0"/>
          <w:bCs w:val="0"/>
          <w:sz w:val="22"/>
          <w:szCs w:val="22"/>
        </w:rPr>
        <w:t xml:space="preserve"> and provide data-driven ma</w:t>
      </w:r>
      <w:r w:rsidRPr="3F5CEDF9" w:rsidR="00FABE18">
        <w:rPr>
          <w:rFonts w:ascii="Arial" w:hAnsi="Arial" w:eastAsia="Arial" w:cs="Arial"/>
          <w:b w:val="0"/>
          <w:bCs w:val="0"/>
          <w:sz w:val="22"/>
          <w:szCs w:val="22"/>
        </w:rPr>
        <w:t>rketing strategies. With algorithms</w:t>
      </w:r>
      <w:r w:rsidRPr="3F5CEDF9" w:rsidR="0150C756">
        <w:rPr>
          <w:rFonts w:ascii="Arial" w:hAnsi="Arial" w:eastAsia="Arial" w:cs="Arial"/>
          <w:b w:val="0"/>
          <w:bCs w:val="0"/>
          <w:sz w:val="22"/>
          <w:szCs w:val="22"/>
        </w:rPr>
        <w:t xml:space="preserve"> continuously learning from customer behavio</w:t>
      </w:r>
      <w:r w:rsidRPr="3F5CEDF9" w:rsidR="5D0C2253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3F5CEDF9" w:rsidR="0150C756">
        <w:rPr>
          <w:rFonts w:ascii="Arial" w:hAnsi="Arial" w:eastAsia="Arial" w:cs="Arial"/>
          <w:b w:val="0"/>
          <w:bCs w:val="0"/>
          <w:sz w:val="22"/>
          <w:szCs w:val="22"/>
        </w:rPr>
        <w:t>r, businesses must ensure that their product data is structured correctly</w:t>
      </w:r>
      <w:r w:rsidRPr="3F5CEDF9" w:rsidR="15C19A10">
        <w:rPr>
          <w:rFonts w:ascii="Arial" w:hAnsi="Arial" w:eastAsia="Arial" w:cs="Arial"/>
          <w:b w:val="0"/>
          <w:bCs w:val="0"/>
          <w:sz w:val="22"/>
          <w:szCs w:val="22"/>
        </w:rPr>
        <w:t xml:space="preserve"> to maximize visibility in search and recommendation engines. (</w:t>
      </w:r>
      <w:r w:rsidRPr="3F5CEDF9" w:rsidR="15C19A10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3F5CEDF9" w:rsidR="15C19A10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5CB67379" w:rsidP="3F5CEDF9" w:rsidRDefault="5CB67379" w14:paraId="14AFBF8B" w14:textId="08DB4C5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CD1BF40" w:rsidR="5CB67379">
        <w:rPr>
          <w:rFonts w:ascii="Arial" w:hAnsi="Arial" w:eastAsia="Arial" w:cs="Arial"/>
          <w:b w:val="0"/>
          <w:bCs w:val="0"/>
          <w:sz w:val="22"/>
          <w:szCs w:val="22"/>
        </w:rPr>
        <w:t xml:space="preserve">Meanwhile, AR is changing how customers </w:t>
      </w:r>
      <w:r w:rsidRPr="7CD1BF40" w:rsidR="5CE81363">
        <w:rPr>
          <w:rFonts w:ascii="Arial" w:hAnsi="Arial" w:eastAsia="Arial" w:cs="Arial"/>
          <w:b w:val="0"/>
          <w:bCs w:val="0"/>
          <w:sz w:val="22"/>
          <w:szCs w:val="22"/>
        </w:rPr>
        <w:t>engage with products before making a purchase. By allowing consumers</w:t>
      </w:r>
      <w:r w:rsidRPr="7CD1BF40" w:rsidR="3D9F2DFA">
        <w:rPr>
          <w:rFonts w:ascii="Arial" w:hAnsi="Arial" w:eastAsia="Arial" w:cs="Arial"/>
          <w:b w:val="0"/>
          <w:bCs w:val="0"/>
          <w:sz w:val="22"/>
          <w:szCs w:val="22"/>
        </w:rPr>
        <w:t xml:space="preserve"> to visualize items – whether furniture</w:t>
      </w:r>
      <w:r w:rsidRPr="7CD1BF40" w:rsidR="70B13267">
        <w:rPr>
          <w:rFonts w:ascii="Arial" w:hAnsi="Arial" w:eastAsia="Arial" w:cs="Arial"/>
          <w:b w:val="0"/>
          <w:bCs w:val="0"/>
          <w:sz w:val="22"/>
          <w:szCs w:val="22"/>
        </w:rPr>
        <w:t xml:space="preserve"> in their home, clothing on their body, or beauty products on their face – AR reduces un</w:t>
      </w:r>
      <w:r w:rsidRPr="7CD1BF40" w:rsidR="454C63B8">
        <w:rPr>
          <w:rFonts w:ascii="Arial" w:hAnsi="Arial" w:eastAsia="Arial" w:cs="Arial"/>
          <w:b w:val="0"/>
          <w:bCs w:val="0"/>
          <w:sz w:val="22"/>
          <w:szCs w:val="22"/>
        </w:rPr>
        <w:t>certainty and improves customer confidence. This leads to fewer returns and increased cu</w:t>
      </w:r>
      <w:r w:rsidRPr="7CD1BF40" w:rsidR="4C5EBEF7">
        <w:rPr>
          <w:rFonts w:ascii="Arial" w:hAnsi="Arial" w:eastAsia="Arial" w:cs="Arial"/>
          <w:b w:val="0"/>
          <w:bCs w:val="0"/>
          <w:sz w:val="22"/>
          <w:szCs w:val="22"/>
        </w:rPr>
        <w:t xml:space="preserve">stomer satisfaction. Businesses that embrace these technologies can enhance </w:t>
      </w:r>
      <w:bookmarkStart w:name="_Int_Spi3hluS" w:id="1109289584"/>
      <w:r w:rsidRPr="7CD1BF40" w:rsidR="4C5EBEF7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bookmarkEnd w:id="1109289584"/>
      <w:r w:rsidRPr="7CD1BF40" w:rsidR="4C5EBEF7">
        <w:rPr>
          <w:rFonts w:ascii="Arial" w:hAnsi="Arial" w:eastAsia="Arial" w:cs="Arial"/>
          <w:b w:val="0"/>
          <w:bCs w:val="0"/>
          <w:sz w:val="22"/>
          <w:szCs w:val="22"/>
        </w:rPr>
        <w:t xml:space="preserve"> online shopping experience</w:t>
      </w:r>
      <w:r w:rsidRPr="7CD1BF40" w:rsidR="6B37463A">
        <w:rPr>
          <w:rFonts w:ascii="Arial" w:hAnsi="Arial" w:eastAsia="Arial" w:cs="Arial"/>
          <w:b w:val="0"/>
          <w:bCs w:val="0"/>
          <w:sz w:val="22"/>
          <w:szCs w:val="22"/>
        </w:rPr>
        <w:t xml:space="preserve"> and differentiate themselves from competitors. (</w:t>
      </w:r>
      <w:r w:rsidRPr="7CD1BF40" w:rsidR="6B37463A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7CD1BF40" w:rsidR="6B37463A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2D3CB22A" w:rsidP="3F5CEDF9" w:rsidRDefault="2D3CB22A" w14:paraId="1610104B" w14:textId="614D21C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CD1BF40" w:rsidR="2D3CB22A">
        <w:rPr>
          <w:rFonts w:ascii="Arial" w:hAnsi="Arial" w:eastAsia="Arial" w:cs="Arial"/>
          <w:b w:val="0"/>
          <w:bCs w:val="0"/>
          <w:sz w:val="22"/>
          <w:szCs w:val="22"/>
        </w:rPr>
        <w:t xml:space="preserve">E-commerce is no longer </w:t>
      </w:r>
      <w:r w:rsidRPr="7CD1BF40" w:rsidR="2D3CB22A">
        <w:rPr>
          <w:rFonts w:ascii="Arial" w:hAnsi="Arial" w:eastAsia="Arial" w:cs="Arial"/>
          <w:b w:val="0"/>
          <w:bCs w:val="0"/>
          <w:sz w:val="22"/>
          <w:szCs w:val="22"/>
        </w:rPr>
        <w:t>just about selling</w:t>
      </w:r>
      <w:r w:rsidRPr="7CD1BF40" w:rsidR="2D3CB22A">
        <w:rPr>
          <w:rFonts w:ascii="Arial" w:hAnsi="Arial" w:eastAsia="Arial" w:cs="Arial"/>
          <w:b w:val="0"/>
          <w:bCs w:val="0"/>
          <w:sz w:val="22"/>
          <w:szCs w:val="22"/>
        </w:rPr>
        <w:t xml:space="preserve"> products – it is about offering comprehensive services that</w:t>
      </w:r>
      <w:r w:rsidRPr="7CD1BF40" w:rsidR="550988B9">
        <w:rPr>
          <w:rFonts w:ascii="Arial" w:hAnsi="Arial" w:eastAsia="Arial" w:cs="Arial"/>
          <w:b w:val="0"/>
          <w:bCs w:val="0"/>
          <w:sz w:val="22"/>
          <w:szCs w:val="22"/>
        </w:rPr>
        <w:t xml:space="preserve"> cater to shifting consumer lifestyles. The rise of online grocery shopping</w:t>
      </w:r>
      <w:r w:rsidRPr="7CD1BF40" w:rsidR="08E9EBAB">
        <w:rPr>
          <w:rFonts w:ascii="Arial" w:hAnsi="Arial" w:eastAsia="Arial" w:cs="Arial"/>
          <w:b w:val="0"/>
          <w:bCs w:val="0"/>
          <w:sz w:val="22"/>
          <w:szCs w:val="22"/>
        </w:rPr>
        <w:t xml:space="preserve"> is a key example, with rapid delivery services expanding to offer a wide range of fresh</w:t>
      </w:r>
      <w:r w:rsidRPr="7CD1BF40" w:rsidR="2728A8E3">
        <w:rPr>
          <w:rFonts w:ascii="Arial" w:hAnsi="Arial" w:eastAsia="Arial" w:cs="Arial"/>
          <w:b w:val="0"/>
          <w:bCs w:val="0"/>
          <w:sz w:val="22"/>
          <w:szCs w:val="22"/>
        </w:rPr>
        <w:t xml:space="preserve"> and household essentials. Strategic partnerships with established retailers are also helping platforms </w:t>
      </w:r>
      <w:r w:rsidRPr="7CD1BF40" w:rsidR="13563A1B">
        <w:rPr>
          <w:rFonts w:ascii="Arial" w:hAnsi="Arial" w:eastAsia="Arial" w:cs="Arial"/>
          <w:b w:val="0"/>
          <w:bCs w:val="0"/>
          <w:sz w:val="22"/>
          <w:szCs w:val="22"/>
        </w:rPr>
        <w:t>broaden</w:t>
      </w:r>
      <w:r w:rsidRPr="7CD1BF40" w:rsidR="712CE5FD">
        <w:rPr>
          <w:rFonts w:ascii="Arial" w:hAnsi="Arial" w:eastAsia="Arial" w:cs="Arial"/>
          <w:b w:val="0"/>
          <w:bCs w:val="0"/>
          <w:sz w:val="22"/>
          <w:szCs w:val="22"/>
        </w:rPr>
        <w:t xml:space="preserve"> their offerings, providing customers with more choices and convenience. (</w:t>
      </w:r>
      <w:r w:rsidRPr="7CD1BF40" w:rsidR="712CE5FD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7CD1BF40" w:rsidR="712CE5FD">
        <w:rPr>
          <w:rFonts w:ascii="Arial" w:hAnsi="Arial" w:eastAsia="Arial" w:cs="Arial"/>
          <w:b w:val="0"/>
          <w:bCs w:val="0"/>
          <w:sz w:val="22"/>
          <w:szCs w:val="22"/>
        </w:rPr>
        <w:t xml:space="preserve"> 2025</w:t>
      </w:r>
      <w:r w:rsidRPr="7CD1BF40" w:rsidR="3CBEF0A5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3CBEF0A5" w:rsidP="3F5CEDF9" w:rsidRDefault="3CBEF0A5" w14:paraId="28080317" w14:textId="54180E0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3CBEF0A5">
        <w:rPr>
          <w:rFonts w:ascii="Arial" w:hAnsi="Arial" w:eastAsia="Arial" w:cs="Arial"/>
          <w:b w:val="0"/>
          <w:bCs w:val="0"/>
          <w:sz w:val="22"/>
          <w:szCs w:val="22"/>
        </w:rPr>
        <w:t>Subscription-based shopping models and flexible purchasing options are also gain</w:t>
      </w:r>
      <w:r w:rsidRPr="3F5CEDF9" w:rsidR="25F5F18E">
        <w:rPr>
          <w:rFonts w:ascii="Arial" w:hAnsi="Arial" w:eastAsia="Arial" w:cs="Arial"/>
          <w:b w:val="0"/>
          <w:bCs w:val="0"/>
          <w:sz w:val="22"/>
          <w:szCs w:val="22"/>
        </w:rPr>
        <w:t>ing traction. (</w:t>
      </w:r>
      <w:r w:rsidRPr="3F5CEDF9" w:rsidR="25F5F18E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3F5CEDF9" w:rsidR="25F5F18E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25F5F18E" w:rsidP="3F5CEDF9" w:rsidRDefault="25F5F18E" w14:paraId="6E3A2862" w14:textId="1D6B111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CD1BF40" w:rsidR="25F5F18E">
        <w:rPr>
          <w:rFonts w:ascii="Arial" w:hAnsi="Arial" w:eastAsia="Arial" w:cs="Arial"/>
          <w:b w:val="0"/>
          <w:bCs w:val="0"/>
          <w:sz w:val="22"/>
          <w:szCs w:val="22"/>
        </w:rPr>
        <w:t>Try-before-you-buy services, particularly in</w:t>
      </w:r>
      <w:r w:rsidRPr="7CD1BF40" w:rsidR="74BE06F2">
        <w:rPr>
          <w:rFonts w:ascii="Arial" w:hAnsi="Arial" w:eastAsia="Arial" w:cs="Arial"/>
          <w:b w:val="0"/>
          <w:bCs w:val="0"/>
          <w:sz w:val="22"/>
          <w:szCs w:val="22"/>
        </w:rPr>
        <w:t xml:space="preserve"> clothing and accessories, </w:t>
      </w:r>
      <w:bookmarkStart w:name="_Int_dzaqjpqD" w:id="2108937030"/>
      <w:r w:rsidRPr="7CD1BF40" w:rsidR="74BE06F2">
        <w:rPr>
          <w:rFonts w:ascii="Arial" w:hAnsi="Arial" w:eastAsia="Arial" w:cs="Arial"/>
          <w:b w:val="0"/>
          <w:bCs w:val="0"/>
          <w:sz w:val="22"/>
          <w:szCs w:val="22"/>
        </w:rPr>
        <w:t>are addressing</w:t>
      </w:r>
      <w:bookmarkEnd w:id="2108937030"/>
      <w:r w:rsidRPr="7CD1BF40" w:rsidR="74BE06F2">
        <w:rPr>
          <w:rFonts w:ascii="Arial" w:hAnsi="Arial" w:eastAsia="Arial" w:cs="Arial"/>
          <w:b w:val="0"/>
          <w:bCs w:val="0"/>
          <w:sz w:val="22"/>
          <w:szCs w:val="22"/>
        </w:rPr>
        <w:t xml:space="preserve"> consumer hesitations</w:t>
      </w:r>
      <w:r w:rsidRPr="7CD1BF40" w:rsidR="2FB31C51">
        <w:rPr>
          <w:rFonts w:ascii="Arial" w:hAnsi="Arial" w:eastAsia="Arial" w:cs="Arial"/>
          <w:b w:val="0"/>
          <w:bCs w:val="0"/>
          <w:sz w:val="22"/>
          <w:szCs w:val="22"/>
        </w:rPr>
        <w:t xml:space="preserve"> around </w:t>
      </w:r>
      <w:bookmarkStart w:name="_Int_LR8WCdkb" w:id="796368828"/>
      <w:r w:rsidRPr="7CD1BF40" w:rsidR="2FB31C51">
        <w:rPr>
          <w:rFonts w:ascii="Arial" w:hAnsi="Arial" w:eastAsia="Arial" w:cs="Arial"/>
          <w:b w:val="0"/>
          <w:bCs w:val="0"/>
          <w:sz w:val="22"/>
          <w:szCs w:val="22"/>
        </w:rPr>
        <w:t>fit</w:t>
      </w:r>
      <w:bookmarkEnd w:id="796368828"/>
      <w:r w:rsidRPr="7CD1BF40" w:rsidR="2FB31C51">
        <w:rPr>
          <w:rFonts w:ascii="Arial" w:hAnsi="Arial" w:eastAsia="Arial" w:cs="Arial"/>
          <w:b w:val="0"/>
          <w:bCs w:val="0"/>
          <w:sz w:val="22"/>
          <w:szCs w:val="22"/>
        </w:rPr>
        <w:t xml:space="preserve"> and quality. These services give customers greater confidence in their pur</w:t>
      </w:r>
      <w:r w:rsidRPr="7CD1BF40" w:rsidR="4DA69A1B">
        <w:rPr>
          <w:rFonts w:ascii="Arial" w:hAnsi="Arial" w:eastAsia="Arial" w:cs="Arial"/>
          <w:b w:val="0"/>
          <w:bCs w:val="0"/>
          <w:sz w:val="22"/>
          <w:szCs w:val="22"/>
        </w:rPr>
        <w:t>chases and improve conversion rates for sellers. (</w:t>
      </w:r>
      <w:r w:rsidRPr="7CD1BF40" w:rsidR="4DA69A1B">
        <w:rPr>
          <w:rFonts w:ascii="Arial" w:hAnsi="Arial" w:eastAsia="Arial" w:cs="Arial"/>
          <w:b w:val="0"/>
          <w:bCs w:val="0"/>
          <w:sz w:val="22"/>
          <w:szCs w:val="22"/>
        </w:rPr>
        <w:t>Kha</w:t>
      </w:r>
      <w:r w:rsidRPr="7CD1BF40" w:rsidR="48074079">
        <w:rPr>
          <w:rFonts w:ascii="Arial" w:hAnsi="Arial" w:eastAsia="Arial" w:cs="Arial"/>
          <w:b w:val="0"/>
          <w:bCs w:val="0"/>
          <w:sz w:val="22"/>
          <w:szCs w:val="22"/>
        </w:rPr>
        <w:t>gram</w:t>
      </w:r>
      <w:r w:rsidRPr="7CD1BF40" w:rsidR="48074079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  <w:r w:rsidRPr="7CD1BF40" w:rsidR="712CE5F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061F083" w:rsidP="3F5CEDF9" w:rsidRDefault="4061F083" w14:paraId="324B3FE7" w14:textId="47C7BB4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4061F083">
        <w:rPr>
          <w:rFonts w:ascii="Arial" w:hAnsi="Arial" w:eastAsia="Arial" w:cs="Arial"/>
          <w:b w:val="0"/>
          <w:bCs w:val="0"/>
          <w:sz w:val="22"/>
          <w:szCs w:val="22"/>
        </w:rPr>
        <w:t>For businesses, these developments highlight the importance of agility and adaptability. (</w:t>
      </w:r>
      <w:r w:rsidRPr="3F5CEDF9" w:rsidR="4061F083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3F5CEDF9" w:rsidR="4061F083">
        <w:rPr>
          <w:rFonts w:ascii="Arial" w:hAnsi="Arial" w:eastAsia="Arial" w:cs="Arial"/>
          <w:b w:val="0"/>
          <w:bCs w:val="0"/>
          <w:sz w:val="22"/>
          <w:szCs w:val="22"/>
        </w:rPr>
        <w:t xml:space="preserve"> 2025</w:t>
      </w:r>
      <w:r w:rsidRPr="3F5CEDF9" w:rsidR="22130952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22130952" w:rsidP="3F5CEDF9" w:rsidRDefault="22130952" w14:paraId="4509248A" w14:textId="5C0F40F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22130952">
        <w:rPr>
          <w:rFonts w:ascii="Arial" w:hAnsi="Arial" w:eastAsia="Arial" w:cs="Arial"/>
          <w:b w:val="0"/>
          <w:bCs w:val="0"/>
          <w:sz w:val="22"/>
          <w:szCs w:val="22"/>
        </w:rPr>
        <w:t>Keeping up with the changing expectations of online shoppers and integrating new service offerings where p</w:t>
      </w:r>
      <w:r w:rsidRPr="3F5CEDF9" w:rsidR="304335F9">
        <w:rPr>
          <w:rFonts w:ascii="Arial" w:hAnsi="Arial" w:eastAsia="Arial" w:cs="Arial"/>
          <w:b w:val="0"/>
          <w:bCs w:val="0"/>
          <w:sz w:val="22"/>
          <w:szCs w:val="22"/>
        </w:rPr>
        <w:t>ossible can create opportunities for growth and long-term customer retention. (</w:t>
      </w:r>
      <w:r w:rsidRPr="3F5CEDF9" w:rsidR="304335F9">
        <w:rPr>
          <w:rFonts w:ascii="Arial" w:hAnsi="Arial" w:eastAsia="Arial" w:cs="Arial"/>
          <w:b w:val="0"/>
          <w:bCs w:val="0"/>
          <w:sz w:val="22"/>
          <w:szCs w:val="22"/>
        </w:rPr>
        <w:t>Khagram</w:t>
      </w:r>
      <w:r w:rsidRPr="3F5CEDF9" w:rsidR="304335F9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632E8BE2" w:rsidP="3F5CEDF9" w:rsidRDefault="632E8BE2" w14:paraId="5BE54524" w14:textId="2FD0746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F5CEDF9" w:rsidR="632E8BE2">
        <w:rPr>
          <w:rFonts w:ascii="Arial" w:hAnsi="Arial" w:eastAsia="Arial" w:cs="Arial"/>
          <w:b w:val="0"/>
          <w:bCs w:val="0"/>
          <w:sz w:val="22"/>
          <w:szCs w:val="22"/>
        </w:rPr>
        <w:t xml:space="preserve">“The diversification of consumer </w:t>
      </w:r>
      <w:r w:rsidRPr="3F5CEDF9" w:rsidR="632E8BE2">
        <w:rPr>
          <w:rFonts w:ascii="Arial" w:hAnsi="Arial" w:eastAsia="Arial" w:cs="Arial"/>
          <w:b w:val="0"/>
          <w:bCs w:val="0"/>
          <w:sz w:val="22"/>
          <w:szCs w:val="22"/>
        </w:rPr>
        <w:t>behaviour</w:t>
      </w:r>
      <w:r w:rsidRPr="3F5CEDF9" w:rsidR="632E8BE2">
        <w:rPr>
          <w:rFonts w:ascii="Arial" w:hAnsi="Arial" w:eastAsia="Arial" w:cs="Arial"/>
          <w:b w:val="0"/>
          <w:bCs w:val="0"/>
          <w:sz w:val="22"/>
          <w:szCs w:val="22"/>
        </w:rPr>
        <w:t xml:space="preserve"> towards sustainable products, growing h</w:t>
      </w:r>
      <w:r w:rsidRPr="3F5CEDF9" w:rsidR="643105A9">
        <w:rPr>
          <w:rFonts w:ascii="Arial" w:hAnsi="Arial" w:eastAsia="Arial" w:cs="Arial"/>
          <w:b w:val="0"/>
          <w:bCs w:val="0"/>
          <w:sz w:val="22"/>
          <w:szCs w:val="22"/>
        </w:rPr>
        <w:t xml:space="preserve">ealth concerns, climate change, the </w:t>
      </w:r>
      <w:r w:rsidRPr="3F5CEDF9" w:rsidR="643105A9">
        <w:rPr>
          <w:rFonts w:ascii="Arial" w:hAnsi="Arial" w:eastAsia="Arial" w:cs="Arial"/>
          <w:b w:val="0"/>
          <w:bCs w:val="0"/>
          <w:sz w:val="22"/>
          <w:szCs w:val="22"/>
        </w:rPr>
        <w:t>globalisation</w:t>
      </w:r>
      <w:r w:rsidRPr="3F5CEDF9" w:rsidR="643105A9">
        <w:rPr>
          <w:rFonts w:ascii="Arial" w:hAnsi="Arial" w:eastAsia="Arial" w:cs="Arial"/>
          <w:b w:val="0"/>
          <w:bCs w:val="0"/>
          <w:sz w:val="22"/>
          <w:szCs w:val="22"/>
        </w:rPr>
        <w:t xml:space="preserve"> of information, and the </w:t>
      </w:r>
      <w:r w:rsidRPr="3F5CEDF9" w:rsidR="2116331D">
        <w:rPr>
          <w:rFonts w:ascii="Arial" w:hAnsi="Arial" w:eastAsia="Arial" w:cs="Arial"/>
          <w:b w:val="0"/>
          <w:bCs w:val="0"/>
          <w:sz w:val="22"/>
          <w:szCs w:val="22"/>
        </w:rPr>
        <w:t>reduction of food waste are emerging trends shaping contemporary markets.</w:t>
      </w:r>
      <w:r w:rsidRPr="3F5CEDF9" w:rsidR="1DCD08BC">
        <w:rPr>
          <w:rFonts w:ascii="Arial" w:hAnsi="Arial" w:eastAsia="Arial" w:cs="Arial"/>
          <w:b w:val="0"/>
          <w:bCs w:val="0"/>
          <w:sz w:val="22"/>
          <w:szCs w:val="22"/>
        </w:rPr>
        <w:t xml:space="preserve"> (Nastase 2025).</w:t>
      </w:r>
    </w:p>
    <w:p w:rsidR="35733235" w:rsidP="3F5CEDF9" w:rsidRDefault="35733235" w14:paraId="0B72EE4E" w14:textId="686B32E4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5D551AF6" w:rsidR="35733235">
        <w:rPr>
          <w:rFonts w:ascii="Arial" w:hAnsi="Arial" w:eastAsia="Arial" w:cs="Arial"/>
          <w:b w:val="1"/>
          <w:bCs w:val="1"/>
          <w:sz w:val="32"/>
          <w:szCs w:val="32"/>
        </w:rPr>
        <w:t>Data on Amazon</w:t>
      </w:r>
    </w:p>
    <w:p w:rsidR="5D551AF6" w:rsidP="5D551AF6" w:rsidRDefault="5D551AF6" w14:paraId="3E87C1DB" w14:textId="641CADC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6082AFD7" w:rsidP="5D551AF6" w:rsidRDefault="6082AFD7" w14:paraId="0DCF16DB" w14:textId="67DE7F54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5D551AF6" w:rsidR="6082AFD7">
        <w:rPr>
          <w:rFonts w:ascii="Arial" w:hAnsi="Arial" w:eastAsia="Arial" w:cs="Arial"/>
          <w:b w:val="1"/>
          <w:bCs w:val="1"/>
          <w:sz w:val="22"/>
          <w:szCs w:val="22"/>
        </w:rPr>
        <w:t>Amazon Annual Report</w:t>
      </w:r>
    </w:p>
    <w:p w:rsidR="5D551AF6" w:rsidP="5D551AF6" w:rsidRDefault="5D551AF6" w14:paraId="19224900" w14:textId="3A3C58F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082AFD7" w:rsidP="5D551AF6" w:rsidRDefault="6082AFD7" w14:paraId="3FFE3C12" w14:textId="2453833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551AF6" w:rsidR="6082AFD7">
        <w:rPr>
          <w:rFonts w:ascii="Arial" w:hAnsi="Arial" w:eastAsia="Arial" w:cs="Arial"/>
          <w:b w:val="0"/>
          <w:bCs w:val="0"/>
          <w:sz w:val="22"/>
          <w:szCs w:val="22"/>
        </w:rPr>
        <w:t>2024 was a strong year for Amazon</w:t>
      </w:r>
    </w:p>
    <w:p w:rsidR="6082AFD7" w:rsidP="5D551AF6" w:rsidRDefault="6082AFD7" w14:paraId="3A39BBFC" w14:textId="645BA90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551AF6" w:rsidR="6082AFD7">
        <w:rPr>
          <w:rFonts w:ascii="Arial" w:hAnsi="Arial" w:eastAsia="Arial" w:cs="Arial"/>
          <w:b w:val="0"/>
          <w:bCs w:val="0"/>
          <w:sz w:val="22"/>
          <w:szCs w:val="22"/>
        </w:rPr>
        <w:t>Our total revenue grew 11% year-over-year (“YoY”) from $</w:t>
      </w:r>
      <w:r w:rsidRPr="5D551AF6" w:rsidR="575ECFD6">
        <w:rPr>
          <w:rFonts w:ascii="Arial" w:hAnsi="Arial" w:eastAsia="Arial" w:cs="Arial"/>
          <w:b w:val="0"/>
          <w:bCs w:val="0"/>
          <w:sz w:val="22"/>
          <w:szCs w:val="22"/>
        </w:rPr>
        <w:t>575 B to $638 B. By segment North America reve</w:t>
      </w:r>
      <w:r w:rsidRPr="5D551AF6" w:rsidR="1568D0FE">
        <w:rPr>
          <w:rFonts w:ascii="Arial" w:hAnsi="Arial" w:eastAsia="Arial" w:cs="Arial"/>
          <w:b w:val="0"/>
          <w:bCs w:val="0"/>
          <w:sz w:val="22"/>
          <w:szCs w:val="22"/>
        </w:rPr>
        <w:t>nue increased 10% YoY from $353 B to $387</w:t>
      </w:r>
      <w:r w:rsidRPr="5D551AF6" w:rsidR="6AA5250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551AF6" w:rsidR="1568D0FE">
        <w:rPr>
          <w:rFonts w:ascii="Arial" w:hAnsi="Arial" w:eastAsia="Arial" w:cs="Arial"/>
          <w:b w:val="0"/>
          <w:bCs w:val="0"/>
          <w:sz w:val="22"/>
          <w:szCs w:val="22"/>
        </w:rPr>
        <w:t>B, International</w:t>
      </w:r>
      <w:r w:rsidRPr="5D551AF6" w:rsidR="0D1986E3">
        <w:rPr>
          <w:rFonts w:ascii="Arial" w:hAnsi="Arial" w:eastAsia="Arial" w:cs="Arial"/>
          <w:b w:val="0"/>
          <w:bCs w:val="0"/>
          <w:sz w:val="22"/>
          <w:szCs w:val="22"/>
        </w:rPr>
        <w:t xml:space="preserve"> revenue grew 9% YoY from $131</w:t>
      </w:r>
      <w:r w:rsidRPr="5D551AF6" w:rsidR="58A1CEE0">
        <w:rPr>
          <w:rFonts w:ascii="Arial" w:hAnsi="Arial" w:eastAsia="Arial" w:cs="Arial"/>
          <w:b w:val="0"/>
          <w:bCs w:val="0"/>
          <w:sz w:val="22"/>
          <w:szCs w:val="22"/>
        </w:rPr>
        <w:t xml:space="preserve"> B to</w:t>
      </w:r>
      <w:r w:rsidRPr="5D551AF6" w:rsidR="39DA5EEE">
        <w:rPr>
          <w:rFonts w:ascii="Arial" w:hAnsi="Arial" w:eastAsia="Arial" w:cs="Arial"/>
          <w:b w:val="0"/>
          <w:bCs w:val="0"/>
          <w:sz w:val="22"/>
          <w:szCs w:val="22"/>
        </w:rPr>
        <w:t xml:space="preserve"> $143 B, and AWS revenue increased 19% YoY from $91 B </w:t>
      </w:r>
      <w:r w:rsidRPr="5D551AF6" w:rsidR="7B59ABFC">
        <w:rPr>
          <w:rFonts w:ascii="Arial" w:hAnsi="Arial" w:eastAsia="Arial" w:cs="Arial"/>
          <w:b w:val="0"/>
          <w:bCs w:val="0"/>
          <w:sz w:val="22"/>
          <w:szCs w:val="22"/>
        </w:rPr>
        <w:t xml:space="preserve">to $108 B. </w:t>
      </w:r>
      <w:r w:rsidRPr="5D551AF6" w:rsidR="72F1E8E2">
        <w:rPr>
          <w:rFonts w:ascii="Arial" w:hAnsi="Arial" w:eastAsia="Arial" w:cs="Arial"/>
          <w:b w:val="0"/>
          <w:bCs w:val="0"/>
          <w:sz w:val="22"/>
          <w:szCs w:val="22"/>
        </w:rPr>
        <w:t>For perspective, just 10 years ago, AWS revenue was $4.6 B</w:t>
      </w:r>
      <w:r w:rsidRPr="5D551AF6" w:rsidR="77BDF0A3">
        <w:rPr>
          <w:rFonts w:ascii="Arial" w:hAnsi="Arial" w:eastAsia="Arial" w:cs="Arial"/>
          <w:b w:val="0"/>
          <w:bCs w:val="0"/>
          <w:sz w:val="22"/>
          <w:szCs w:val="22"/>
        </w:rPr>
        <w:t>, and in that same year, Amazon’s total revenue was $89 B. (Ama</w:t>
      </w:r>
      <w:r w:rsidRPr="5D551AF6" w:rsidR="33C57DF1">
        <w:rPr>
          <w:rFonts w:ascii="Arial" w:hAnsi="Arial" w:eastAsia="Arial" w:cs="Arial"/>
          <w:b w:val="0"/>
          <w:bCs w:val="0"/>
          <w:sz w:val="22"/>
          <w:szCs w:val="22"/>
        </w:rPr>
        <w:t>zon 2024).</w:t>
      </w:r>
    </w:p>
    <w:p w:rsidR="33C57DF1" w:rsidP="5D551AF6" w:rsidRDefault="33C57DF1" w14:paraId="35F5A2C3" w14:textId="4055125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551AF6" w:rsidR="33C57DF1">
        <w:rPr>
          <w:rFonts w:ascii="Arial" w:hAnsi="Arial" w:eastAsia="Arial" w:cs="Arial"/>
          <w:b w:val="0"/>
          <w:bCs w:val="0"/>
          <w:sz w:val="22"/>
          <w:szCs w:val="22"/>
        </w:rPr>
        <w:t>Amazon’s operating income in 2024 improved 86% YoY, from $36</w:t>
      </w:r>
      <w:r w:rsidRPr="5D551AF6" w:rsidR="77A2C8DC">
        <w:rPr>
          <w:rFonts w:ascii="Arial" w:hAnsi="Arial" w:eastAsia="Arial" w:cs="Arial"/>
          <w:b w:val="0"/>
          <w:bCs w:val="0"/>
          <w:sz w:val="22"/>
          <w:szCs w:val="22"/>
        </w:rPr>
        <w:t>.9 B (an operating margin of 6.4%) to $</w:t>
      </w:r>
      <w:r w:rsidRPr="5D551AF6" w:rsidR="59FF159F">
        <w:rPr>
          <w:rFonts w:ascii="Arial" w:hAnsi="Arial" w:eastAsia="Arial" w:cs="Arial"/>
          <w:b w:val="0"/>
          <w:bCs w:val="0"/>
          <w:sz w:val="22"/>
          <w:szCs w:val="22"/>
        </w:rPr>
        <w:t>68.6 B (an operating margin of 10.8%). F</w:t>
      </w:r>
      <w:r w:rsidRPr="5D551AF6" w:rsidR="7E1B2F82">
        <w:rPr>
          <w:rFonts w:ascii="Arial" w:hAnsi="Arial" w:eastAsia="Arial" w:cs="Arial"/>
          <w:b w:val="0"/>
          <w:bCs w:val="0"/>
          <w:sz w:val="22"/>
          <w:szCs w:val="22"/>
        </w:rPr>
        <w:t>ree Cash Flow, adjusted for equipment finance leases, improved</w:t>
      </w:r>
      <w:r w:rsidRPr="5D551AF6" w:rsidR="5F64D24F">
        <w:rPr>
          <w:rFonts w:ascii="Arial" w:hAnsi="Arial" w:eastAsia="Arial" w:cs="Arial"/>
          <w:b w:val="0"/>
          <w:bCs w:val="0"/>
          <w:sz w:val="22"/>
          <w:szCs w:val="22"/>
        </w:rPr>
        <w:t xml:space="preserve"> from $35.5 B in 2023 to $36.2 B.</w:t>
      </w:r>
      <w:r w:rsidRPr="5D551AF6" w:rsidR="6C8FB990">
        <w:rPr>
          <w:rFonts w:ascii="Arial" w:hAnsi="Arial" w:eastAsia="Arial" w:cs="Arial"/>
          <w:b w:val="0"/>
          <w:bCs w:val="0"/>
          <w:sz w:val="22"/>
          <w:szCs w:val="22"/>
        </w:rPr>
        <w:t xml:space="preserve"> (Amazon 2024).</w:t>
      </w:r>
    </w:p>
    <w:p w:rsidR="6C8FB990" w:rsidP="7CD1BF40" w:rsidRDefault="6C8FB990" w14:paraId="47D69098" w14:textId="5ACAA93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CD1BF40" w:rsidR="6C8FB990">
        <w:rPr>
          <w:rFonts w:ascii="Arial" w:hAnsi="Arial" w:eastAsia="Arial" w:cs="Arial"/>
          <w:b w:val="0"/>
          <w:bCs w:val="0"/>
          <w:sz w:val="22"/>
          <w:szCs w:val="22"/>
        </w:rPr>
        <w:t xml:space="preserve">Apart from financial reports, we made our </w:t>
      </w:r>
      <w:r w:rsidRPr="7CD1BF40" w:rsidR="0F7D554B">
        <w:rPr>
          <w:rFonts w:ascii="Arial" w:hAnsi="Arial" w:eastAsia="Arial" w:cs="Arial"/>
          <w:b w:val="0"/>
          <w:bCs w:val="0"/>
          <w:sz w:val="22"/>
          <w:szCs w:val="22"/>
        </w:rPr>
        <w:t>customers'</w:t>
      </w:r>
      <w:r w:rsidRPr="7CD1BF40" w:rsidR="6C8FB990">
        <w:rPr>
          <w:rFonts w:ascii="Arial" w:hAnsi="Arial" w:eastAsia="Arial" w:cs="Arial"/>
          <w:b w:val="0"/>
          <w:bCs w:val="0"/>
          <w:sz w:val="22"/>
          <w:szCs w:val="22"/>
        </w:rPr>
        <w:t xml:space="preserve"> lives meaningfully better and easier. I</w:t>
      </w:r>
      <w:r w:rsidRPr="7CD1BF40" w:rsidR="7D5CC3A3">
        <w:rPr>
          <w:rFonts w:ascii="Arial" w:hAnsi="Arial" w:eastAsia="Arial" w:cs="Arial"/>
          <w:b w:val="0"/>
          <w:bCs w:val="0"/>
          <w:sz w:val="22"/>
          <w:szCs w:val="22"/>
        </w:rPr>
        <w:t>n our Stores business</w:t>
      </w:r>
      <w:r w:rsidRPr="7CD1BF40" w:rsidR="1C8BDABF">
        <w:rPr>
          <w:rFonts w:ascii="Arial" w:hAnsi="Arial" w:eastAsia="Arial" w:cs="Arial"/>
          <w:b w:val="0"/>
          <w:bCs w:val="0"/>
          <w:sz w:val="22"/>
          <w:szCs w:val="22"/>
        </w:rPr>
        <w:t>, we substantially expanded selection, continued lowering prices (ind</w:t>
      </w:r>
      <w:r w:rsidRPr="7CD1BF40" w:rsidR="1C665127">
        <w:rPr>
          <w:rFonts w:ascii="Arial" w:hAnsi="Arial" w:eastAsia="Arial" w:cs="Arial"/>
          <w:b w:val="0"/>
          <w:bCs w:val="0"/>
          <w:sz w:val="22"/>
          <w:szCs w:val="22"/>
        </w:rPr>
        <w:t xml:space="preserve">ependent research firm, </w:t>
      </w:r>
      <w:r w:rsidRPr="7CD1BF40" w:rsidR="1C665127">
        <w:rPr>
          <w:rFonts w:ascii="Arial" w:hAnsi="Arial" w:eastAsia="Arial" w:cs="Arial"/>
          <w:b w:val="0"/>
          <w:bCs w:val="0"/>
          <w:sz w:val="22"/>
          <w:szCs w:val="22"/>
        </w:rPr>
        <w:t>Profitero</w:t>
      </w:r>
      <w:r w:rsidRPr="7CD1BF40" w:rsidR="1C665127">
        <w:rPr>
          <w:rFonts w:ascii="Arial" w:hAnsi="Arial" w:eastAsia="Arial" w:cs="Arial"/>
          <w:b w:val="0"/>
          <w:bCs w:val="0"/>
          <w:sz w:val="22"/>
          <w:szCs w:val="22"/>
        </w:rPr>
        <w:t xml:space="preserve">, found Amazon the lowest-priced </w:t>
      </w:r>
      <w:r w:rsidRPr="7CD1BF40" w:rsidR="6530DCDB">
        <w:rPr>
          <w:rFonts w:ascii="Arial" w:hAnsi="Arial" w:eastAsia="Arial" w:cs="Arial"/>
          <w:b w:val="0"/>
          <w:bCs w:val="0"/>
          <w:sz w:val="22"/>
          <w:szCs w:val="22"/>
        </w:rPr>
        <w:t xml:space="preserve">online U.S retailer for the eighth year in a row), and </w:t>
      </w:r>
      <w:r w:rsidRPr="7CD1BF40" w:rsidR="4524E5BB">
        <w:rPr>
          <w:rFonts w:ascii="Arial" w:hAnsi="Arial" w:eastAsia="Arial" w:cs="Arial"/>
          <w:b w:val="0"/>
          <w:bCs w:val="0"/>
          <w:sz w:val="22"/>
          <w:szCs w:val="22"/>
        </w:rPr>
        <w:t xml:space="preserve">for the second year in a row, we shipped at record speed to our Prime members. </w:t>
      </w:r>
      <w:r w:rsidRPr="7CD1BF40" w:rsidR="051D3B9F">
        <w:rPr>
          <w:rFonts w:ascii="Arial" w:hAnsi="Arial" w:eastAsia="Arial" w:cs="Arial"/>
          <w:b w:val="0"/>
          <w:bCs w:val="0"/>
          <w:sz w:val="22"/>
          <w:szCs w:val="22"/>
        </w:rPr>
        <w:t xml:space="preserve">AWS </w:t>
      </w:r>
      <w:r w:rsidRPr="7CD1BF40" w:rsidR="110204F3">
        <w:rPr>
          <w:rFonts w:ascii="Arial" w:hAnsi="Arial" w:eastAsia="Arial" w:cs="Arial"/>
          <w:b w:val="0"/>
          <w:bCs w:val="0"/>
          <w:sz w:val="22"/>
          <w:szCs w:val="22"/>
        </w:rPr>
        <w:t>launched a slew of new infrastructure and AI services that make it even easier</w:t>
      </w:r>
      <w:r w:rsidRPr="7CD1BF40" w:rsidR="3413C065">
        <w:rPr>
          <w:rFonts w:ascii="Arial" w:hAnsi="Arial" w:eastAsia="Arial" w:cs="Arial"/>
          <w:b w:val="0"/>
          <w:bCs w:val="0"/>
          <w:sz w:val="22"/>
          <w:szCs w:val="22"/>
        </w:rPr>
        <w:t xml:space="preserve"> to build remarkable customer experiences, </w:t>
      </w:r>
      <w:r w:rsidRPr="7CD1BF40" w:rsidR="182EA986">
        <w:rPr>
          <w:rFonts w:ascii="Arial" w:hAnsi="Arial" w:eastAsia="Arial" w:cs="Arial"/>
          <w:b w:val="0"/>
          <w:bCs w:val="0"/>
          <w:sz w:val="22"/>
          <w:szCs w:val="22"/>
        </w:rPr>
        <w:t>including our latest custom AI silicon</w:t>
      </w:r>
      <w:r w:rsidRPr="7CD1BF40" w:rsidR="7E8CF2C3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7CD1BF40" w:rsidR="7E8CF2C3">
        <w:rPr>
          <w:rFonts w:ascii="Arial" w:hAnsi="Arial" w:eastAsia="Arial" w:cs="Arial"/>
          <w:b w:val="0"/>
          <w:bCs w:val="0"/>
          <w:sz w:val="22"/>
          <w:szCs w:val="22"/>
        </w:rPr>
        <w:t>Trainium</w:t>
      </w:r>
      <w:r w:rsidRPr="7CD1BF40" w:rsidR="7E8CF2C3">
        <w:rPr>
          <w:rFonts w:ascii="Arial" w:hAnsi="Arial" w:eastAsia="Arial" w:cs="Arial"/>
          <w:b w:val="0"/>
          <w:bCs w:val="0"/>
          <w:sz w:val="22"/>
          <w:szCs w:val="22"/>
        </w:rPr>
        <w:t xml:space="preserve"> 2), a new set</w:t>
      </w:r>
      <w:r w:rsidRPr="7CD1BF40" w:rsidR="6530DCD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D1BF40" w:rsidR="789FAC51">
        <w:rPr>
          <w:rFonts w:ascii="Arial" w:hAnsi="Arial" w:eastAsia="Arial" w:cs="Arial"/>
          <w:b w:val="0"/>
          <w:bCs w:val="0"/>
          <w:sz w:val="22"/>
          <w:szCs w:val="22"/>
        </w:rPr>
        <w:t>of Frontier foundation models in Amazon Nova</w:t>
      </w:r>
      <w:r w:rsidRPr="7CD1BF40" w:rsidR="6B8D8731">
        <w:rPr>
          <w:rFonts w:ascii="Arial" w:hAnsi="Arial" w:eastAsia="Arial" w:cs="Arial"/>
          <w:b w:val="0"/>
          <w:bCs w:val="0"/>
          <w:sz w:val="22"/>
          <w:szCs w:val="22"/>
        </w:rPr>
        <w:t>, and significant expan</w:t>
      </w:r>
      <w:r w:rsidRPr="7CD1BF40" w:rsidR="46DF5C26">
        <w:rPr>
          <w:rFonts w:ascii="Arial" w:hAnsi="Arial" w:eastAsia="Arial" w:cs="Arial"/>
          <w:b w:val="0"/>
          <w:bCs w:val="0"/>
          <w:sz w:val="22"/>
          <w:szCs w:val="22"/>
        </w:rPr>
        <w:t>sion of available models and features in our leading Generative AI (“G</w:t>
      </w:r>
      <w:r w:rsidRPr="7CD1BF40" w:rsidR="50E07CF4">
        <w:rPr>
          <w:rFonts w:ascii="Arial" w:hAnsi="Arial" w:eastAsia="Arial" w:cs="Arial"/>
          <w:b w:val="0"/>
          <w:bCs w:val="0"/>
          <w:sz w:val="22"/>
          <w:szCs w:val="22"/>
        </w:rPr>
        <w:t>enAI”) services</w:t>
      </w:r>
      <w:r w:rsidRPr="7CD1BF40" w:rsidR="5C971937">
        <w:rPr>
          <w:rFonts w:ascii="Arial" w:hAnsi="Arial" w:eastAsia="Arial" w:cs="Arial"/>
          <w:b w:val="0"/>
          <w:bCs w:val="0"/>
          <w:sz w:val="22"/>
          <w:szCs w:val="22"/>
        </w:rPr>
        <w:t xml:space="preserve"> Amazon SageMaker and Amazon Bedrock</w:t>
      </w:r>
      <w:r w:rsidRPr="7CD1BF40" w:rsidR="0616D339">
        <w:rPr>
          <w:rFonts w:ascii="Arial" w:hAnsi="Arial" w:eastAsia="Arial" w:cs="Arial"/>
          <w:b w:val="0"/>
          <w:bCs w:val="0"/>
          <w:sz w:val="22"/>
          <w:szCs w:val="22"/>
        </w:rPr>
        <w:t>. Prime Video continued</w:t>
      </w:r>
      <w:r w:rsidRPr="7CD1BF40" w:rsidR="65AF8C77">
        <w:rPr>
          <w:rFonts w:ascii="Arial" w:hAnsi="Arial" w:eastAsia="Arial" w:cs="Arial"/>
          <w:b w:val="0"/>
          <w:bCs w:val="0"/>
          <w:sz w:val="22"/>
          <w:szCs w:val="22"/>
        </w:rPr>
        <w:t xml:space="preserve"> to offer compelling original shows, including new seasons for</w:t>
      </w:r>
      <w:r w:rsidRPr="7CD1BF40" w:rsidR="5BBF90F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D1BF40" w:rsidR="5BBF90F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Fallout, Reacher, The Boys, </w:t>
      </w:r>
      <w:r w:rsidRPr="7CD1BF40" w:rsidR="5BBF90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and </w:t>
      </w:r>
      <w:r w:rsidRPr="7CD1BF40" w:rsidR="5BBF90F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The Lord of the Ri</w:t>
      </w:r>
      <w:r w:rsidRPr="7CD1BF40" w:rsidR="638AE996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ngs: Rings of Power, </w:t>
      </w:r>
      <w:r w:rsidRPr="7CD1BF40" w:rsidR="638AE99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movies like </w:t>
      </w:r>
      <w:r w:rsidRPr="7CD1BF40" w:rsidR="3E8776D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Roadhouse, The Idea of You, </w:t>
      </w:r>
      <w:r w:rsidRPr="7CD1BF40" w:rsidR="19C858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and </w:t>
      </w:r>
      <w:r w:rsidRPr="7CD1BF40" w:rsidR="19C8588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Red One, </w:t>
      </w:r>
      <w:r w:rsidRPr="7CD1BF40" w:rsidR="19C858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live sports like </w:t>
      </w:r>
      <w:r w:rsidRPr="7CD1BF40" w:rsidR="19C8588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T</w:t>
      </w:r>
      <w:r w:rsidRPr="7CD1BF40" w:rsidR="5E583360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hursday Night Football </w:t>
      </w:r>
      <w:r w:rsidRPr="7CD1BF40" w:rsidR="5E58336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and </w:t>
      </w:r>
      <w:r w:rsidRPr="7CD1BF40" w:rsidR="5E583360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UEFA</w:t>
      </w:r>
      <w:r w:rsidRPr="7CD1BF40" w:rsidR="794EBD4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Champions League in Europe </w:t>
      </w:r>
      <w:r w:rsidRPr="7CD1BF40" w:rsidR="794EBD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(with the </w:t>
      </w:r>
      <w:r w:rsidRPr="7CD1BF40" w:rsidR="794EBD4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NBA </w:t>
      </w:r>
      <w:r w:rsidRPr="7CD1BF40" w:rsidR="6E9AFB7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and </w:t>
      </w:r>
      <w:r w:rsidRPr="7CD1BF40" w:rsidR="6E9AFB7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NASCAR </w:t>
      </w:r>
      <w:r w:rsidRPr="7CD1BF40" w:rsidR="6E9AFB7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coming in 2025), and new se</w:t>
      </w:r>
      <w:r w:rsidRPr="7CD1BF40" w:rsidR="576EA8D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lection, highlighted by Apple TV+ joining Prime Video Channels</w:t>
      </w:r>
      <w:r w:rsidRPr="7CD1BF40" w:rsidR="7A2170A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We launched a series of new Kindle devices that included a new color ver</w:t>
      </w:r>
      <w:r w:rsidRPr="7CD1BF40" w:rsidR="6CEE914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sion, a larger Scribe option, and our fastest Paperwhi</w:t>
      </w:r>
      <w:r w:rsidRPr="7CD1BF40" w:rsidR="372430D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tes ever (the collection of which drove the highest Kindle unit sales for a single quarter</w:t>
      </w:r>
      <w:r w:rsidRPr="7CD1BF40" w:rsidR="1ED82D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over a decade). </w:t>
      </w:r>
      <w:r w:rsidRPr="7CD1BF40" w:rsidR="1ED82D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And,</w:t>
      </w:r>
      <w:r w:rsidRPr="7CD1BF40" w:rsidR="1ED82D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we continued to</w:t>
      </w:r>
      <w:r w:rsidRPr="7CD1BF40" w:rsidR="48F445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add more selection, price transparency, and same day shipping for Amazon Pharmacy</w:t>
      </w:r>
      <w:r w:rsidRPr="7CD1BF40" w:rsidR="54680E3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(Amazon </w:t>
      </w:r>
      <w:bookmarkStart w:name="_Int_QXgmcbdC" w:id="153145953"/>
      <w:r w:rsidRPr="7CD1BF40" w:rsidR="54680E3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2024).</w:t>
      </w:r>
      <w:bookmarkEnd w:id="153145953"/>
    </w:p>
    <w:p w:rsidR="54680E37" w:rsidP="7CD1BF40" w:rsidRDefault="54680E37" w14:paraId="5C55FE5B" w14:textId="6DCE5C7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CD1BF40" w:rsidR="54680E3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These accomplishments are a subset of what the team launched in 2024</w:t>
      </w:r>
      <w:r w:rsidRPr="7CD1BF40" w:rsidR="5E9613F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but represent a lot of </w:t>
      </w:r>
      <w:bookmarkStart w:name="_Int_TuZLXwuJ" w:id="203637087"/>
      <w:r w:rsidRPr="7CD1BF40" w:rsidR="5E9613F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invention</w:t>
      </w:r>
      <w:bookmarkEnd w:id="203637087"/>
      <w:r w:rsidRPr="7CD1BF40" w:rsidR="5E9613F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hard work, and thoughtful execution across Amazon.</w:t>
      </w:r>
      <w:r w:rsidRPr="7CD1BF40" w:rsidR="1ED82D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CD1BF40" w:rsidR="5F07D6D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(Amazon </w:t>
      </w:r>
      <w:bookmarkStart w:name="_Int_JJcgq8Bs" w:id="2013162832"/>
      <w:r w:rsidRPr="7CD1BF40" w:rsidR="5F07D6D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2024).</w:t>
      </w:r>
      <w:bookmarkEnd w:id="2013162832"/>
    </w:p>
    <w:p w:rsidR="5D551AF6" w:rsidP="5D551AF6" w:rsidRDefault="5D551AF6" w14:paraId="6664186D" w14:textId="2A38ED33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B8AF7D5" w:rsidP="5D551AF6" w:rsidRDefault="5B8AF7D5" w14:paraId="77FFEB7C" w14:textId="5E42B17E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5D551AF6" w:rsidR="5B8AF7D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Industry Data</w:t>
      </w:r>
    </w:p>
    <w:p w:rsidR="5D551AF6" w:rsidP="5D551AF6" w:rsidRDefault="5D551AF6" w14:paraId="04807C12" w14:textId="4976F79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5B8AF7D5" w:rsidP="5D551AF6" w:rsidRDefault="5B8AF7D5" w14:paraId="18EAB5F7" w14:textId="11A631D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551AF6" w:rsidR="5B8AF7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Here is some Industry Data on Amazon</w:t>
      </w:r>
    </w:p>
    <w:p w:rsidR="58AABAB1" w:rsidP="5D551AF6" w:rsidRDefault="58AABAB1" w14:paraId="7E0F712B" w14:textId="098CA7D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551AF6" w:rsidR="58AABAB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Amazon (Amazon.com/Inc) is a dominant global player in the e-commerce, cloud computing,</w:t>
      </w:r>
      <w:r w:rsidRPr="5D551AF6" w:rsidR="70B2C3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digital advertising industries, reporting </w:t>
      </w:r>
      <w:r w:rsidRPr="5D551AF6" w:rsidR="70B2C3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$638 billion</w:t>
      </w:r>
      <w:r w:rsidRPr="5D551AF6" w:rsidR="70B2C3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revenue in 2024 and a market capitali</w:t>
      </w:r>
      <w:r w:rsidRPr="5D551AF6" w:rsidR="165521C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zation of over </w:t>
      </w:r>
      <w:r w:rsidRPr="5D551AF6" w:rsidR="165521C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$2 trillion</w:t>
      </w:r>
      <w:r w:rsidRPr="5D551AF6" w:rsidR="165521C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2025.</w:t>
      </w:r>
      <w:r w:rsidRPr="5D551AF6" w:rsidR="1176994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Its primary business segments are Online Stores, Amazon Web Services </w:t>
      </w:r>
      <w:r w:rsidRPr="5D551AF6" w:rsidR="0791A0A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(AWS), Third-Party Seller Services, Advertising, and Subscriptions.</w:t>
      </w:r>
    </w:p>
    <w:p w:rsidR="78CDD44D" w:rsidP="7CD1BF40" w:rsidRDefault="78CDD44D" w14:paraId="231C8FF0" w14:textId="1FF00DE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CD1BF40" w:rsidR="78CDD44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Online Stores &amp; Third-Party Sellers: </w:t>
      </w:r>
      <w:r w:rsidRPr="7CD1BF40" w:rsidR="78CDD4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Third-</w:t>
      </w:r>
      <w:r w:rsidRPr="7CD1BF40" w:rsidR="7DC069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</w:t>
      </w:r>
      <w:r w:rsidRPr="7CD1BF40" w:rsidR="78CDD4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arty</w:t>
      </w:r>
      <w:r w:rsidRPr="7CD1BF40" w:rsidR="6D763DD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sellers are crucial to Amazon’s marketplace, accounting for over 60%</w:t>
      </w:r>
      <w:r w:rsidRPr="7CD1BF40" w:rsidR="45BB686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total unit sales in Q4 </w:t>
      </w:r>
      <w:bookmarkStart w:name="_Int_BDhZFBBf" w:id="423624119"/>
      <w:r w:rsidRPr="7CD1BF40" w:rsidR="45BB686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2024</w:t>
      </w:r>
      <w:bookmarkEnd w:id="423624119"/>
      <w:r w:rsidRPr="7CD1BF40" w:rsidR="45BB686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The </w:t>
      </w:r>
      <w:r w:rsidRPr="7CD1BF40" w:rsidR="3B14327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7CD1BF40" w:rsidR="45BB686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nline </w:t>
      </w:r>
      <w:r w:rsidRPr="7CD1BF40" w:rsidR="57E2524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</w:t>
      </w:r>
      <w:r w:rsidRPr="7CD1BF40" w:rsidR="5A792D4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tores segment generated </w:t>
      </w:r>
      <w:r w:rsidRPr="7CD1BF40" w:rsidR="5A792D4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$247 bill</w:t>
      </w:r>
      <w:r w:rsidRPr="7CD1BF40" w:rsidR="56AF352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ion</w:t>
      </w:r>
      <w:r w:rsidRPr="7CD1BF40" w:rsidR="56AF352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revenue</w:t>
      </w:r>
      <w:r w:rsidRPr="7CD1BF40" w:rsidR="34253F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2024, while third-party seller services brought in $156.2 billion.</w:t>
      </w:r>
      <w:r w:rsidRPr="7CD1BF40" w:rsidR="3F3F243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(Amazon 2025).</w:t>
      </w:r>
    </w:p>
    <w:p w:rsidR="5B593CE4" w:rsidP="5D551AF6" w:rsidRDefault="5B593CE4" w14:paraId="5B0B0006" w14:textId="6CEB80D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551AF6" w:rsidR="5B593CE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Amazon Web Services (AWS): </w:t>
      </w:r>
      <w:r w:rsidRPr="5D551AF6" w:rsidR="727B41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AWS is Amazon’s major profit engine, despite accounting for around 16% </w:t>
      </w:r>
      <w:r w:rsidRPr="5D551AF6" w:rsidR="098BE3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of total revenue in 2024. AWS revenue grew 19% in 2024 to</w:t>
      </w:r>
      <w:r w:rsidRPr="5D551AF6" w:rsidR="6660DA7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$107.6 billion, and accelerated to 20% growth in Q3 2025, reaching $33 billion</w:t>
      </w:r>
      <w:r w:rsidRPr="5D551AF6" w:rsidR="6F4779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that quarter alone. The company plans to invest over </w:t>
      </w:r>
      <w:r w:rsidRPr="5D551AF6" w:rsidR="6F4779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$100 billion</w:t>
      </w:r>
      <w:r w:rsidRPr="5D551AF6" w:rsidR="6F4779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</w:t>
      </w:r>
      <w:r w:rsidRPr="5D551AF6" w:rsidR="4FB034D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AI infrastructure to </w:t>
      </w:r>
      <w:r w:rsidRPr="5D551AF6" w:rsidR="4FB034D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maintain</w:t>
      </w:r>
      <w:r w:rsidRPr="5D551AF6" w:rsidR="4FB034D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its cloud dominance.</w:t>
      </w:r>
      <w:r w:rsidRPr="5D551AF6" w:rsidR="69E0A7D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(Amazon 2025).</w:t>
      </w:r>
    </w:p>
    <w:p w:rsidR="4FB034DD" w:rsidP="7CD1BF40" w:rsidRDefault="4FB034DD" w14:paraId="661C6D10" w14:textId="2169C00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CD1BF40" w:rsidR="4FB034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Advertising Services: </w:t>
      </w:r>
      <w:r w:rsidRPr="7CD1BF40" w:rsidR="4FB034D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This segment </w:t>
      </w:r>
      <w:bookmarkStart w:name="_Int_Y2dmq1EW" w:id="515593075"/>
      <w:r w:rsidRPr="7CD1BF40" w:rsidR="4FB034D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is</w:t>
      </w:r>
      <w:bookmarkEnd w:id="515593075"/>
      <w:r w:rsidRPr="7CD1BF40" w:rsidR="4FB034D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 significant and rapidly gro</w:t>
      </w:r>
      <w:r w:rsidRPr="7CD1BF40" w:rsidR="6FBA7DA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wing revenue stream, with revenue reaching $56.2 billion in 2024 (an 18%</w:t>
      </w:r>
      <w:r w:rsidRPr="7CD1BF40" w:rsidR="73F2F80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increase year-over-year), positioning Amazon as the third-largest retail ad network.</w:t>
      </w:r>
      <w:r w:rsidRPr="7CD1BF40" w:rsidR="466F742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(Amazon 2025).</w:t>
      </w:r>
    </w:p>
    <w:p w:rsidR="73F2F805" w:rsidP="5D551AF6" w:rsidRDefault="73F2F805" w14:paraId="4C5905EE" w14:textId="0D0DBF3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551AF6" w:rsidR="73F2F80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Subscription Services: </w:t>
      </w:r>
      <w:r w:rsidRPr="5D551AF6" w:rsidR="73F2F80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Primarily driven by the Prime </w:t>
      </w:r>
      <w:r w:rsidRPr="5D551AF6" w:rsidR="2609C58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membership program, this segment generated approximately </w:t>
      </w:r>
      <w:r w:rsidRPr="5D551AF6" w:rsidR="2609C58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$44.4 billion</w:t>
      </w:r>
      <w:r w:rsidRPr="5D551AF6" w:rsidR="2609C58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revenue i</w:t>
      </w:r>
      <w:r w:rsidRPr="5D551AF6" w:rsidR="795AFC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 2024, growing 10% from the previous year.</w:t>
      </w:r>
      <w:r w:rsidRPr="5D551AF6" w:rsidR="14EA53E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(Amazon 2025)</w:t>
      </w:r>
    </w:p>
    <w:p w:rsidR="7AB7E4BD" w:rsidP="5D551AF6" w:rsidRDefault="7AB7E4BD" w14:paraId="69CCF90B" w14:textId="0E8E8DC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551AF6" w:rsidR="7AB7E4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 Amazon fulfillment process is a highly engineered, technology-driven sequenc</w:t>
      </w:r>
      <w:r w:rsidRPr="5D551AF6" w:rsidR="32F745D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 designed to ensure millions of customers worldwide receive the right products quickly, reliably, </w:t>
      </w:r>
      <w:r w:rsidRPr="5D551AF6" w:rsidR="5118B0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and at the lowest possible cost. It integrates automated systems, robotics</w:t>
      </w:r>
      <w:r w:rsidRPr="5D551AF6" w:rsidR="5346249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advanced analytics, and human oversight to </w:t>
      </w:r>
      <w:r w:rsidRPr="5D551AF6" w:rsidR="5346249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maintain</w:t>
      </w:r>
      <w:r w:rsidRPr="5D551AF6" w:rsidR="5346249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speed and accuracy. (Ali 2025).</w:t>
      </w:r>
    </w:p>
    <w:p w:rsidR="5D551AF6" w:rsidP="5D551AF6" w:rsidRDefault="5D551AF6" w14:paraId="28E6276B" w14:textId="27BCD43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E5AD0E3" w:rsidP="5D551AF6" w:rsidRDefault="5E5AD0E3" w14:paraId="1823D9B0" w14:textId="6D9832BC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5D551AF6" w:rsidR="5E5AD0E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Market Insights</w:t>
      </w:r>
    </w:p>
    <w:p w:rsidR="5D551AF6" w:rsidP="5D551AF6" w:rsidRDefault="5D551AF6" w14:paraId="0492E5ED" w14:textId="384DB1F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E5AD0E3" w:rsidP="5D551AF6" w:rsidRDefault="5E5AD0E3" w14:paraId="51F8F365" w14:textId="7E5B527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551AF6" w:rsidR="5E5AD0E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Here are some Market Insights on Amazon</w:t>
      </w:r>
    </w:p>
    <w:p w:rsidR="5E5AD0E3" w:rsidP="5D551AF6" w:rsidRDefault="5E5AD0E3" w14:paraId="11C4ED07" w14:textId="18389B5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551AF6" w:rsidR="5E5AD0E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Amazon’s recent market performance is characterized by strong overall rev</w:t>
      </w:r>
      <w:r w:rsidRPr="5D551AF6" w:rsidR="47C9277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enue growth driven by significant momentum in its AWS cloud division and resilient</w:t>
      </w:r>
      <w:r w:rsidRPr="5D551AF6" w:rsidR="0AAA53B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e-commerce and advertising segments, despite substantial investment in AI</w:t>
      </w:r>
      <w:r w:rsidRPr="5D551AF6" w:rsidR="1362907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infrastructure.</w:t>
      </w:r>
    </w:p>
    <w:p w:rsidR="1362907A" w:rsidP="5D551AF6" w:rsidRDefault="1362907A" w14:paraId="41FD7F76" w14:textId="3EB8D40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5D551AF6" w:rsidR="1362907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Key Financial &amp; Business Insights (Q3 2025)</w:t>
      </w:r>
    </w:p>
    <w:p w:rsidR="1362907A" w:rsidP="5D551AF6" w:rsidRDefault="1362907A" w14:paraId="0A616865" w14:textId="3C8E1A3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551AF6" w:rsidR="1362907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Overall Financial Performance: </w:t>
      </w:r>
      <w:r w:rsidRPr="5D551AF6" w:rsidR="1362907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Amazon reported a 13%</w:t>
      </w:r>
      <w:r w:rsidRPr="5D551AF6" w:rsidR="2D59A79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YoY increase in net sales to $180.2 billion in Q3 2025, beating analyst ex</w:t>
      </w:r>
      <w:r w:rsidRPr="5D551AF6" w:rsidR="1FE619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pectations. Net income also surged to </w:t>
      </w:r>
      <w:r w:rsidRPr="5D551AF6" w:rsidR="1FE619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$21.2</w:t>
      </w:r>
      <w:r w:rsidRPr="5D551AF6" w:rsidR="6955710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billion</w:t>
      </w:r>
      <w:r w:rsidRPr="5D551AF6" w:rsidR="6955710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up from $15.3 billion in Q3 2024, </w:t>
      </w:r>
      <w:r w:rsidRPr="5D551AF6" w:rsidR="17D085A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partly due to tax gains from investments in Anthropic.</w:t>
      </w:r>
      <w:r w:rsidRPr="5D551AF6" w:rsidR="0C85AC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(Amazon 2025).</w:t>
      </w:r>
    </w:p>
    <w:p w:rsidR="54139FED" w:rsidP="5D551AF6" w:rsidRDefault="54139FED" w14:paraId="6B774E42" w14:textId="49AAE9F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551AF6" w:rsidR="7755F62B">
        <w:rPr>
          <w:rFonts w:ascii="Arial" w:hAnsi="Arial" w:eastAsia="Arial" w:cs="Arial"/>
          <w:b w:val="1"/>
          <w:bCs w:val="1"/>
          <w:sz w:val="22"/>
          <w:szCs w:val="22"/>
        </w:rPr>
        <w:t xml:space="preserve">AWS Re-Acceleration: </w:t>
      </w:r>
      <w:r w:rsidRPr="5D551AF6" w:rsidR="7755F62B">
        <w:rPr>
          <w:rFonts w:ascii="Arial" w:hAnsi="Arial" w:eastAsia="Arial" w:cs="Arial"/>
          <w:b w:val="0"/>
          <w:bCs w:val="0"/>
          <w:sz w:val="22"/>
          <w:szCs w:val="22"/>
        </w:rPr>
        <w:t xml:space="preserve">Amazon Web Services (AWS) </w:t>
      </w:r>
      <w:r w:rsidRPr="5D551AF6" w:rsidR="1AC24C99">
        <w:rPr>
          <w:rFonts w:ascii="Arial" w:hAnsi="Arial" w:eastAsia="Arial" w:cs="Arial"/>
          <w:b w:val="0"/>
          <w:bCs w:val="0"/>
          <w:sz w:val="22"/>
          <w:szCs w:val="22"/>
        </w:rPr>
        <w:t>was a key highlight, with sales increasing 20% YoY to $</w:t>
      </w:r>
      <w:r w:rsidRPr="5D551AF6" w:rsidR="20FC7410">
        <w:rPr>
          <w:rFonts w:ascii="Arial" w:hAnsi="Arial" w:eastAsia="Arial" w:cs="Arial"/>
          <w:b w:val="0"/>
          <w:bCs w:val="0"/>
          <w:sz w:val="22"/>
          <w:szCs w:val="22"/>
        </w:rPr>
        <w:t xml:space="preserve">33.6 billion, an acceleration in growth not seen in some time and easing concerns about </w:t>
      </w:r>
      <w:r w:rsidRPr="5D551AF6" w:rsidR="7DEB8EF8">
        <w:rPr>
          <w:rFonts w:ascii="Arial" w:hAnsi="Arial" w:eastAsia="Arial" w:cs="Arial"/>
          <w:b w:val="0"/>
          <w:bCs w:val="0"/>
          <w:sz w:val="22"/>
          <w:szCs w:val="22"/>
        </w:rPr>
        <w:t>competitive pressure. This was driven by strong demand for both core infrastructure and AI-related workloads</w:t>
      </w:r>
      <w:r w:rsidRPr="5D551AF6" w:rsidR="2756B755">
        <w:rPr>
          <w:rFonts w:ascii="Arial" w:hAnsi="Arial" w:eastAsia="Arial" w:cs="Arial"/>
          <w:b w:val="0"/>
          <w:bCs w:val="0"/>
          <w:sz w:val="22"/>
          <w:szCs w:val="22"/>
        </w:rPr>
        <w:t>. (Amazon 2025).</w:t>
      </w:r>
      <w:r w:rsidRPr="5D551AF6" w:rsidR="119BA78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E0974A9" w:rsidP="5D551AF6" w:rsidRDefault="6E0974A9" w14:paraId="6304500E" w14:textId="11EF004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CD1BF40" w:rsidR="6E0974A9">
        <w:rPr>
          <w:rFonts w:ascii="Arial" w:hAnsi="Arial" w:eastAsia="Arial" w:cs="Arial"/>
          <w:b w:val="1"/>
          <w:bCs w:val="1"/>
          <w:sz w:val="22"/>
          <w:szCs w:val="22"/>
        </w:rPr>
        <w:t xml:space="preserve">AI Investments and Strategy: </w:t>
      </w:r>
      <w:r w:rsidRPr="7CD1BF40" w:rsidR="6E0974A9">
        <w:rPr>
          <w:rFonts w:ascii="Arial" w:hAnsi="Arial" w:eastAsia="Arial" w:cs="Arial"/>
          <w:b w:val="0"/>
          <w:bCs w:val="0"/>
          <w:sz w:val="22"/>
          <w:szCs w:val="22"/>
        </w:rPr>
        <w:t>The comp</w:t>
      </w:r>
      <w:r w:rsidRPr="7CD1BF40" w:rsidR="37758DF5">
        <w:rPr>
          <w:rFonts w:ascii="Arial" w:hAnsi="Arial" w:eastAsia="Arial" w:cs="Arial"/>
          <w:b w:val="0"/>
          <w:bCs w:val="0"/>
          <w:sz w:val="22"/>
          <w:szCs w:val="22"/>
        </w:rPr>
        <w:t>any is investing heavily in AI, with capital</w:t>
      </w:r>
      <w:r w:rsidRPr="7CD1BF40" w:rsidR="605B8FCA">
        <w:rPr>
          <w:rFonts w:ascii="Arial" w:hAnsi="Arial" w:eastAsia="Arial" w:cs="Arial"/>
          <w:b w:val="0"/>
          <w:bCs w:val="0"/>
          <w:sz w:val="22"/>
          <w:szCs w:val="22"/>
        </w:rPr>
        <w:t xml:space="preserve"> expenditures (</w:t>
      </w:r>
      <w:r w:rsidRPr="7CD1BF40" w:rsidR="605B8FCA">
        <w:rPr>
          <w:rFonts w:ascii="Arial" w:hAnsi="Arial" w:eastAsia="Arial" w:cs="Arial"/>
          <w:b w:val="0"/>
          <w:bCs w:val="0"/>
          <w:sz w:val="22"/>
          <w:szCs w:val="22"/>
        </w:rPr>
        <w:t>CapEx</w:t>
      </w:r>
      <w:r w:rsidRPr="7CD1BF40" w:rsidR="605B8FCA">
        <w:rPr>
          <w:rFonts w:ascii="Arial" w:hAnsi="Arial" w:eastAsia="Arial" w:cs="Arial"/>
          <w:b w:val="0"/>
          <w:bCs w:val="0"/>
          <w:sz w:val="22"/>
          <w:szCs w:val="22"/>
        </w:rPr>
        <w:t>) for 2025 projec</w:t>
      </w:r>
      <w:r w:rsidRPr="7CD1BF40" w:rsidR="04D37366">
        <w:rPr>
          <w:rFonts w:ascii="Arial" w:hAnsi="Arial" w:eastAsia="Arial" w:cs="Arial"/>
          <w:b w:val="0"/>
          <w:bCs w:val="0"/>
          <w:sz w:val="22"/>
          <w:szCs w:val="22"/>
        </w:rPr>
        <w:t xml:space="preserve">ted at around $118 billion, </w:t>
      </w:r>
      <w:r w:rsidRPr="7CD1BF40" w:rsidR="04D37366">
        <w:rPr>
          <w:rFonts w:ascii="Arial" w:hAnsi="Arial" w:eastAsia="Arial" w:cs="Arial"/>
          <w:b w:val="0"/>
          <w:bCs w:val="0"/>
          <w:sz w:val="22"/>
          <w:szCs w:val="22"/>
        </w:rPr>
        <w:t>largely directed</w:t>
      </w:r>
      <w:r w:rsidRPr="7CD1BF40" w:rsidR="04D37366">
        <w:rPr>
          <w:rFonts w:ascii="Arial" w:hAnsi="Arial" w:eastAsia="Arial" w:cs="Arial"/>
          <w:b w:val="0"/>
          <w:bCs w:val="0"/>
          <w:sz w:val="22"/>
          <w:szCs w:val="22"/>
        </w:rPr>
        <w:t xml:space="preserve"> towards AI data </w:t>
      </w:r>
      <w:r w:rsidRPr="7CD1BF40" w:rsidR="04D37366">
        <w:rPr>
          <w:rFonts w:ascii="Arial" w:hAnsi="Arial" w:eastAsia="Arial" w:cs="Arial"/>
          <w:b w:val="0"/>
          <w:bCs w:val="0"/>
          <w:sz w:val="22"/>
          <w:szCs w:val="22"/>
        </w:rPr>
        <w:t>centres</w:t>
      </w:r>
      <w:r w:rsidRPr="7CD1BF40" w:rsidR="04D37366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develop</w:t>
      </w:r>
      <w:r w:rsidRPr="7CD1BF40" w:rsidR="5797574F">
        <w:rPr>
          <w:rFonts w:ascii="Arial" w:hAnsi="Arial" w:eastAsia="Arial" w:cs="Arial"/>
          <w:b w:val="0"/>
          <w:bCs w:val="0"/>
          <w:sz w:val="22"/>
          <w:szCs w:val="22"/>
        </w:rPr>
        <w:t xml:space="preserve">ment of custom AI chips like </w:t>
      </w:r>
      <w:r w:rsidRPr="7CD1BF40" w:rsidR="5797574F">
        <w:rPr>
          <w:rFonts w:ascii="Arial" w:hAnsi="Arial" w:eastAsia="Arial" w:cs="Arial"/>
          <w:b w:val="0"/>
          <w:bCs w:val="0"/>
          <w:sz w:val="22"/>
          <w:szCs w:val="22"/>
        </w:rPr>
        <w:t>Trainium</w:t>
      </w:r>
      <w:r w:rsidRPr="7CD1BF40" w:rsidR="5797574F">
        <w:rPr>
          <w:rFonts w:ascii="Arial" w:hAnsi="Arial" w:eastAsia="Arial" w:cs="Arial"/>
          <w:b w:val="0"/>
          <w:bCs w:val="0"/>
          <w:sz w:val="22"/>
          <w:szCs w:val="22"/>
        </w:rPr>
        <w:t xml:space="preserve"> 2. The </w:t>
      </w:r>
      <w:r w:rsidRPr="7CD1BF40" w:rsidR="5797574F">
        <w:rPr>
          <w:rFonts w:ascii="Arial" w:hAnsi="Arial" w:eastAsia="Arial" w:cs="Arial"/>
          <w:b w:val="0"/>
          <w:bCs w:val="0"/>
          <w:sz w:val="22"/>
          <w:szCs w:val="22"/>
        </w:rPr>
        <w:t>Trainium</w:t>
      </w:r>
      <w:r w:rsidRPr="7CD1BF40" w:rsidR="5797574F">
        <w:rPr>
          <w:rFonts w:ascii="Arial" w:hAnsi="Arial" w:eastAsia="Arial" w:cs="Arial"/>
          <w:b w:val="0"/>
          <w:bCs w:val="0"/>
          <w:sz w:val="22"/>
          <w:szCs w:val="22"/>
        </w:rPr>
        <w:t xml:space="preserve"> 2 chips</w:t>
      </w:r>
      <w:r w:rsidRPr="7CD1BF40" w:rsidR="34A1C39F">
        <w:rPr>
          <w:rFonts w:ascii="Arial" w:hAnsi="Arial" w:eastAsia="Arial" w:cs="Arial"/>
          <w:b w:val="0"/>
          <w:bCs w:val="0"/>
          <w:sz w:val="22"/>
          <w:szCs w:val="22"/>
        </w:rPr>
        <w:t xml:space="preserve"> are fully subscribed and considered a multi-</w:t>
      </w:r>
      <w:bookmarkStart w:name="_Int_3b5XmhEa" w:id="1851204000"/>
      <w:r w:rsidRPr="7CD1BF40" w:rsidR="34A1C39F">
        <w:rPr>
          <w:rFonts w:ascii="Arial" w:hAnsi="Arial" w:eastAsia="Arial" w:cs="Arial"/>
          <w:b w:val="0"/>
          <w:bCs w:val="0"/>
          <w:sz w:val="22"/>
          <w:szCs w:val="22"/>
        </w:rPr>
        <w:t>billion dollar</w:t>
      </w:r>
      <w:bookmarkEnd w:id="1851204000"/>
      <w:r w:rsidRPr="7CD1BF40" w:rsidR="34A1C39F">
        <w:rPr>
          <w:rFonts w:ascii="Arial" w:hAnsi="Arial" w:eastAsia="Arial" w:cs="Arial"/>
          <w:b w:val="0"/>
          <w:bCs w:val="0"/>
          <w:sz w:val="22"/>
          <w:szCs w:val="22"/>
        </w:rPr>
        <w:t xml:space="preserve"> business. (Amazon 2025).</w:t>
      </w:r>
    </w:p>
    <w:p w:rsidR="5D735063" w:rsidP="5D551AF6" w:rsidRDefault="5D735063" w14:paraId="7CF5409A" w14:textId="4C2A032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551AF6" w:rsidR="5D735063">
        <w:rPr>
          <w:rFonts w:ascii="Arial" w:hAnsi="Arial" w:eastAsia="Arial" w:cs="Arial"/>
          <w:b w:val="1"/>
          <w:bCs w:val="1"/>
          <w:sz w:val="22"/>
          <w:szCs w:val="22"/>
        </w:rPr>
        <w:t xml:space="preserve">E-Commerce &amp; Advertising Strength: </w:t>
      </w:r>
      <w:r w:rsidRPr="5D551AF6" w:rsidR="5D735063">
        <w:rPr>
          <w:rFonts w:ascii="Arial" w:hAnsi="Arial" w:eastAsia="Arial" w:cs="Arial"/>
          <w:b w:val="0"/>
          <w:bCs w:val="0"/>
          <w:sz w:val="22"/>
          <w:szCs w:val="22"/>
        </w:rPr>
        <w:t xml:space="preserve">North America e-commerce sales grew by </w:t>
      </w:r>
      <w:r w:rsidRPr="5D551AF6" w:rsidR="29CD0023">
        <w:rPr>
          <w:rFonts w:ascii="Arial" w:hAnsi="Arial" w:eastAsia="Arial" w:cs="Arial"/>
          <w:b w:val="0"/>
          <w:bCs w:val="0"/>
          <w:sz w:val="22"/>
          <w:szCs w:val="22"/>
        </w:rPr>
        <w:t>11% YoY, while advertising revenue jumped 24% to $17.7 billion, a high m</w:t>
      </w:r>
      <w:r w:rsidRPr="5D551AF6" w:rsidR="57200730">
        <w:rPr>
          <w:rFonts w:ascii="Arial" w:hAnsi="Arial" w:eastAsia="Arial" w:cs="Arial"/>
          <w:b w:val="0"/>
          <w:bCs w:val="0"/>
          <w:sz w:val="22"/>
          <w:szCs w:val="22"/>
        </w:rPr>
        <w:t>argin segment that continues to grow faster than core retail, competing effectivel</w:t>
      </w:r>
      <w:r w:rsidRPr="5D551AF6" w:rsidR="25874FAB">
        <w:rPr>
          <w:rFonts w:ascii="Arial" w:hAnsi="Arial" w:eastAsia="Arial" w:cs="Arial"/>
          <w:b w:val="0"/>
          <w:bCs w:val="0"/>
          <w:sz w:val="22"/>
          <w:szCs w:val="22"/>
        </w:rPr>
        <w:t>y with platforms like Meta and Google. (Amazon 2025).</w:t>
      </w:r>
    </w:p>
    <w:p w:rsidR="337A17AD" w:rsidP="5D551AF6" w:rsidRDefault="337A17AD" w14:paraId="6543163A" w14:textId="1F3AAA4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7CD1BF40" w:rsidR="337A17AD">
        <w:rPr>
          <w:rFonts w:ascii="Arial" w:hAnsi="Arial" w:eastAsia="Arial" w:cs="Arial"/>
          <w:b w:val="1"/>
          <w:bCs w:val="1"/>
          <w:sz w:val="22"/>
          <w:szCs w:val="22"/>
        </w:rPr>
        <w:t xml:space="preserve">Operational Efficiency &amp; Headwinds: </w:t>
      </w:r>
      <w:r w:rsidRPr="7CD1BF40" w:rsidR="337A17AD">
        <w:rPr>
          <w:rFonts w:ascii="Arial" w:hAnsi="Arial" w:eastAsia="Arial" w:cs="Arial"/>
          <w:b w:val="0"/>
          <w:bCs w:val="0"/>
          <w:sz w:val="22"/>
          <w:szCs w:val="22"/>
        </w:rPr>
        <w:t>Operating inc</w:t>
      </w:r>
      <w:r w:rsidRPr="7CD1BF40" w:rsidR="6ECD298C">
        <w:rPr>
          <w:rFonts w:ascii="Arial" w:hAnsi="Arial" w:eastAsia="Arial" w:cs="Arial"/>
          <w:b w:val="0"/>
          <w:bCs w:val="0"/>
          <w:sz w:val="22"/>
          <w:szCs w:val="22"/>
        </w:rPr>
        <w:t xml:space="preserve">ome was </w:t>
      </w:r>
      <w:bookmarkStart w:name="_Int_XzqbWPXn" w:id="1161610570"/>
      <w:r w:rsidRPr="7CD1BF40" w:rsidR="6ECD298C">
        <w:rPr>
          <w:rFonts w:ascii="Arial" w:hAnsi="Arial" w:eastAsia="Arial" w:cs="Arial"/>
          <w:b w:val="0"/>
          <w:bCs w:val="0"/>
          <w:sz w:val="22"/>
          <w:szCs w:val="22"/>
        </w:rPr>
        <w:t>$17.4 billion, but</w:t>
      </w:r>
      <w:bookmarkEnd w:id="1161610570"/>
      <w:r w:rsidRPr="7CD1BF40" w:rsidR="6ECD298C">
        <w:rPr>
          <w:rFonts w:ascii="Arial" w:hAnsi="Arial" w:eastAsia="Arial" w:cs="Arial"/>
          <w:b w:val="0"/>
          <w:bCs w:val="0"/>
          <w:sz w:val="22"/>
          <w:szCs w:val="22"/>
        </w:rPr>
        <w:t xml:space="preserve"> would </w:t>
      </w:r>
      <w:bookmarkStart w:name="_Int_menzqE0A" w:id="953512590"/>
      <w:r w:rsidRPr="7CD1BF40" w:rsidR="6ECD298C">
        <w:rPr>
          <w:rFonts w:ascii="Arial" w:hAnsi="Arial" w:eastAsia="Arial" w:cs="Arial"/>
          <w:b w:val="0"/>
          <w:bCs w:val="0"/>
          <w:sz w:val="22"/>
          <w:szCs w:val="22"/>
        </w:rPr>
        <w:t>of</w:t>
      </w:r>
      <w:bookmarkEnd w:id="953512590"/>
      <w:r w:rsidRPr="7CD1BF40" w:rsidR="6ECD298C">
        <w:rPr>
          <w:rFonts w:ascii="Arial" w:hAnsi="Arial" w:eastAsia="Arial" w:cs="Arial"/>
          <w:b w:val="0"/>
          <w:bCs w:val="0"/>
          <w:sz w:val="22"/>
          <w:szCs w:val="22"/>
        </w:rPr>
        <w:t xml:space="preserve"> been higher at $21.7 billion without spe</w:t>
      </w:r>
      <w:r w:rsidRPr="7CD1BF40" w:rsidR="2819F818">
        <w:rPr>
          <w:rFonts w:ascii="Arial" w:hAnsi="Arial" w:eastAsia="Arial" w:cs="Arial"/>
          <w:b w:val="0"/>
          <w:bCs w:val="0"/>
          <w:sz w:val="22"/>
          <w:szCs w:val="22"/>
        </w:rPr>
        <w:t xml:space="preserve">cial charges, including a $2.5 billion FTC legal settlement and </w:t>
      </w:r>
      <w:r w:rsidRPr="7CD1BF40" w:rsidR="6363B29A">
        <w:rPr>
          <w:rFonts w:ascii="Arial" w:hAnsi="Arial" w:eastAsia="Arial" w:cs="Arial"/>
          <w:b w:val="0"/>
          <w:bCs w:val="0"/>
          <w:sz w:val="22"/>
          <w:szCs w:val="22"/>
        </w:rPr>
        <w:t>$1.8 billion in severance costs from planned job eliminations. T</w:t>
      </w:r>
      <w:r w:rsidRPr="7CD1BF40" w:rsidR="427B490A">
        <w:rPr>
          <w:rFonts w:ascii="Arial" w:hAnsi="Arial" w:eastAsia="Arial" w:cs="Arial"/>
          <w:b w:val="0"/>
          <w:bCs w:val="0"/>
          <w:sz w:val="22"/>
          <w:szCs w:val="22"/>
        </w:rPr>
        <w:t>he company is focusing on being lean</w:t>
      </w:r>
      <w:r w:rsidRPr="7CD1BF40" w:rsidR="7AFB5998">
        <w:rPr>
          <w:rFonts w:ascii="Arial" w:hAnsi="Arial" w:eastAsia="Arial" w:cs="Arial"/>
          <w:b w:val="0"/>
          <w:bCs w:val="0"/>
          <w:sz w:val="22"/>
          <w:szCs w:val="22"/>
        </w:rPr>
        <w:t xml:space="preserve"> and moving fast amidst </w:t>
      </w:r>
      <w:bookmarkStart w:name="_Int_N8YhQBAe" w:id="2012389265"/>
      <w:r w:rsidRPr="7CD1BF40" w:rsidR="7AFB5998">
        <w:rPr>
          <w:rFonts w:ascii="Arial" w:hAnsi="Arial" w:eastAsia="Arial" w:cs="Arial"/>
          <w:b w:val="0"/>
          <w:bCs w:val="0"/>
          <w:sz w:val="22"/>
          <w:szCs w:val="22"/>
        </w:rPr>
        <w:t>the technological</w:t>
      </w:r>
      <w:bookmarkEnd w:id="2012389265"/>
      <w:r w:rsidRPr="7CD1BF40" w:rsidR="7AFB5998">
        <w:rPr>
          <w:rFonts w:ascii="Arial" w:hAnsi="Arial" w:eastAsia="Arial" w:cs="Arial"/>
          <w:b w:val="0"/>
          <w:bCs w:val="0"/>
          <w:sz w:val="22"/>
          <w:szCs w:val="22"/>
        </w:rPr>
        <w:t xml:space="preserve"> transformation. (Amazon 2025).</w:t>
      </w:r>
    </w:p>
    <w:p w:rsidR="5D551AF6" w:rsidP="5D551AF6" w:rsidRDefault="5D551AF6" w14:paraId="1CFAA050" w14:textId="24A68AD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7EA135" w:rsidP="5D551AF6" w:rsidRDefault="647EA135" w14:paraId="056F02AE" w14:textId="5B966C32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5D551AF6" w:rsidR="647EA135">
        <w:rPr>
          <w:rFonts w:ascii="Arial" w:hAnsi="Arial" w:eastAsia="Arial" w:cs="Arial"/>
          <w:b w:val="1"/>
          <w:bCs w:val="1"/>
          <w:sz w:val="22"/>
          <w:szCs w:val="22"/>
        </w:rPr>
        <w:t>Market Trends</w:t>
      </w:r>
    </w:p>
    <w:p w:rsidR="5D551AF6" w:rsidP="5D551AF6" w:rsidRDefault="5D551AF6" w14:paraId="1B9C1725" w14:textId="1A57769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E72F15" w:rsidP="5D551AF6" w:rsidRDefault="18E72F15" w14:paraId="560855EE" w14:textId="0C4B7D0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5D551AF6" w:rsidR="18E72F15">
        <w:rPr>
          <w:rFonts w:ascii="Arial" w:hAnsi="Arial" w:eastAsia="Arial" w:cs="Arial"/>
          <w:b w:val="1"/>
          <w:bCs w:val="1"/>
          <w:sz w:val="22"/>
          <w:szCs w:val="22"/>
        </w:rPr>
        <w:t xml:space="preserve">E-Commerce Dominance: </w:t>
      </w:r>
      <w:r w:rsidRPr="5D551AF6" w:rsidR="18E72F15">
        <w:rPr>
          <w:rFonts w:ascii="Arial" w:hAnsi="Arial" w:eastAsia="Arial" w:cs="Arial"/>
          <w:b w:val="0"/>
          <w:bCs w:val="0"/>
          <w:sz w:val="22"/>
          <w:szCs w:val="22"/>
        </w:rPr>
        <w:t>Amazon</w:t>
      </w:r>
      <w:r w:rsidRPr="5D551AF6" w:rsidR="4C04B9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551AF6" w:rsidR="4C04B9DE">
        <w:rPr>
          <w:rFonts w:ascii="Arial" w:hAnsi="Arial" w:eastAsia="Arial" w:cs="Arial"/>
          <w:b w:val="0"/>
          <w:bCs w:val="0"/>
          <w:sz w:val="22"/>
          <w:szCs w:val="22"/>
        </w:rPr>
        <w:t>maintains</w:t>
      </w:r>
      <w:r w:rsidRPr="5D551AF6" w:rsidR="4C04B9DE">
        <w:rPr>
          <w:rFonts w:ascii="Arial" w:hAnsi="Arial" w:eastAsia="Arial" w:cs="Arial"/>
          <w:b w:val="0"/>
          <w:bCs w:val="0"/>
          <w:sz w:val="22"/>
          <w:szCs w:val="22"/>
        </w:rPr>
        <w:t xml:space="preserve"> a dominant position in the U.S e-commerce market, accounting for approximately 40.4</w:t>
      </w:r>
      <w:r w:rsidRPr="5D551AF6" w:rsidR="1E60257A">
        <w:rPr>
          <w:rFonts w:ascii="Arial" w:hAnsi="Arial" w:eastAsia="Arial" w:cs="Arial"/>
          <w:b w:val="0"/>
          <w:bCs w:val="0"/>
          <w:sz w:val="22"/>
          <w:szCs w:val="22"/>
        </w:rPr>
        <w:t xml:space="preserve">% of U.S retail e-commerce sales in 2025. Prime membership loyalty and the </w:t>
      </w:r>
      <w:r w:rsidRPr="5D551AF6" w:rsidR="1E60257A">
        <w:rPr>
          <w:rFonts w:ascii="Arial" w:hAnsi="Arial" w:eastAsia="Arial" w:cs="Arial"/>
          <w:b w:val="0"/>
          <w:bCs w:val="0"/>
          <w:sz w:val="22"/>
          <w:szCs w:val="22"/>
        </w:rPr>
        <w:t>expansi</w:t>
      </w:r>
      <w:r w:rsidRPr="5D551AF6" w:rsidR="737C8DC3">
        <w:rPr>
          <w:rFonts w:ascii="Arial" w:hAnsi="Arial" w:eastAsia="Arial" w:cs="Arial"/>
          <w:b w:val="0"/>
          <w:bCs w:val="0"/>
          <w:sz w:val="22"/>
          <w:szCs w:val="22"/>
        </w:rPr>
        <w:t>ve</w:t>
      </w:r>
      <w:r w:rsidRPr="5D551AF6" w:rsidR="737C8DC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551AF6" w:rsidR="737C8DC3">
        <w:rPr>
          <w:rFonts w:ascii="Arial" w:hAnsi="Arial" w:eastAsia="Arial" w:cs="Arial"/>
          <w:b w:val="0"/>
          <w:bCs w:val="0"/>
          <w:sz w:val="22"/>
          <w:szCs w:val="22"/>
        </w:rPr>
        <w:t>logistics</w:t>
      </w:r>
      <w:r w:rsidRPr="5D551AF6" w:rsidR="737C8DC3">
        <w:rPr>
          <w:rFonts w:ascii="Arial" w:hAnsi="Arial" w:eastAsia="Arial" w:cs="Arial"/>
          <w:b w:val="0"/>
          <w:bCs w:val="0"/>
          <w:sz w:val="22"/>
          <w:szCs w:val="22"/>
        </w:rPr>
        <w:t xml:space="preserve"> network, with faster delivery times (including same-day options), </w:t>
      </w:r>
      <w:r w:rsidRPr="5D551AF6" w:rsidR="23976710">
        <w:rPr>
          <w:rFonts w:ascii="Arial" w:hAnsi="Arial" w:eastAsia="Arial" w:cs="Arial"/>
          <w:b w:val="0"/>
          <w:bCs w:val="0"/>
          <w:sz w:val="22"/>
          <w:szCs w:val="22"/>
        </w:rPr>
        <w:t>are key competitive advantages. (Amazon 2025).</w:t>
      </w:r>
    </w:p>
    <w:p w:rsidR="23976710" w:rsidP="5D551AF6" w:rsidRDefault="23976710" w14:paraId="05183799" w14:textId="4162E75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5D551AF6" w:rsidR="23976710">
        <w:rPr>
          <w:rFonts w:ascii="Arial" w:hAnsi="Arial" w:eastAsia="Arial" w:cs="Arial"/>
          <w:b w:val="1"/>
          <w:bCs w:val="1"/>
          <w:sz w:val="22"/>
          <w:szCs w:val="22"/>
        </w:rPr>
        <w:t xml:space="preserve">AI Integration: </w:t>
      </w:r>
      <w:r w:rsidRPr="5D551AF6" w:rsidR="23976710">
        <w:rPr>
          <w:rFonts w:ascii="Arial" w:hAnsi="Arial" w:eastAsia="Arial" w:cs="Arial"/>
          <w:b w:val="0"/>
          <w:bCs w:val="0"/>
          <w:sz w:val="22"/>
          <w:szCs w:val="22"/>
        </w:rPr>
        <w:t>AI is being integrated across the entire eco-system, from AI shopp</w:t>
      </w:r>
      <w:r w:rsidRPr="5D551AF6" w:rsidR="40D6F761">
        <w:rPr>
          <w:rFonts w:ascii="Arial" w:hAnsi="Arial" w:eastAsia="Arial" w:cs="Arial"/>
          <w:b w:val="0"/>
          <w:bCs w:val="0"/>
          <w:sz w:val="22"/>
          <w:szCs w:val="22"/>
        </w:rPr>
        <w:t xml:space="preserve">ing assistants like “Rufus” in the retail segment to </w:t>
      </w:r>
      <w:r w:rsidRPr="5D551AF6" w:rsidR="6B601BB4">
        <w:rPr>
          <w:rFonts w:ascii="Arial" w:hAnsi="Arial" w:eastAsia="Arial" w:cs="Arial"/>
          <w:b w:val="0"/>
          <w:bCs w:val="0"/>
          <w:sz w:val="22"/>
          <w:szCs w:val="22"/>
        </w:rPr>
        <w:t>agentic</w:t>
      </w:r>
      <w:r w:rsidRPr="5D551AF6" w:rsidR="40D6F761">
        <w:rPr>
          <w:rFonts w:ascii="Arial" w:hAnsi="Arial" w:eastAsia="Arial" w:cs="Arial"/>
          <w:b w:val="0"/>
          <w:bCs w:val="0"/>
          <w:sz w:val="22"/>
          <w:szCs w:val="22"/>
        </w:rPr>
        <w:t xml:space="preserve"> AI </w:t>
      </w:r>
      <w:r w:rsidRPr="5D551AF6" w:rsidR="2E8EFB6F">
        <w:rPr>
          <w:rFonts w:ascii="Arial" w:hAnsi="Arial" w:eastAsia="Arial" w:cs="Arial"/>
          <w:b w:val="0"/>
          <w:bCs w:val="0"/>
          <w:sz w:val="22"/>
          <w:szCs w:val="22"/>
        </w:rPr>
        <w:t>infrastructure in AWS, which management expects to drive significant future sales and efficiency.</w:t>
      </w:r>
      <w:r w:rsidRPr="5D551AF6" w:rsidR="67217E65">
        <w:rPr>
          <w:rFonts w:ascii="Arial" w:hAnsi="Arial" w:eastAsia="Arial" w:cs="Arial"/>
          <w:b w:val="0"/>
          <w:bCs w:val="0"/>
          <w:sz w:val="22"/>
          <w:szCs w:val="22"/>
        </w:rPr>
        <w:t xml:space="preserve"> (Amazon 2025).</w:t>
      </w:r>
    </w:p>
    <w:p w:rsidR="67217E65" w:rsidP="5D551AF6" w:rsidRDefault="67217E65" w14:paraId="396613F4" w14:textId="5C6042E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CD1BF40" w:rsidR="67217E65">
        <w:rPr>
          <w:rFonts w:ascii="Arial" w:hAnsi="Arial" w:eastAsia="Arial" w:cs="Arial"/>
          <w:b w:val="1"/>
          <w:bCs w:val="1"/>
          <w:sz w:val="22"/>
          <w:szCs w:val="22"/>
        </w:rPr>
        <w:t xml:space="preserve">Competition &amp; Regulation: </w:t>
      </w:r>
      <w:r w:rsidRPr="7CD1BF40" w:rsidR="67217E65">
        <w:rPr>
          <w:rFonts w:ascii="Arial" w:hAnsi="Arial" w:eastAsia="Arial" w:cs="Arial"/>
          <w:b w:val="0"/>
          <w:bCs w:val="0"/>
          <w:sz w:val="22"/>
          <w:szCs w:val="22"/>
        </w:rPr>
        <w:t xml:space="preserve">Amazon faces ongoing </w:t>
      </w:r>
      <w:r w:rsidRPr="7CD1BF40" w:rsidR="2DCCF87B">
        <w:rPr>
          <w:rFonts w:ascii="Arial" w:hAnsi="Arial" w:eastAsia="Arial" w:cs="Arial"/>
          <w:b w:val="0"/>
          <w:bCs w:val="0"/>
          <w:sz w:val="22"/>
          <w:szCs w:val="22"/>
        </w:rPr>
        <w:t xml:space="preserve">competition from ultra-cheap marketplaces like </w:t>
      </w:r>
      <w:r w:rsidRPr="7CD1BF40" w:rsidR="2DCCF87B">
        <w:rPr>
          <w:rFonts w:ascii="Arial" w:hAnsi="Arial" w:eastAsia="Arial" w:cs="Arial"/>
          <w:b w:val="0"/>
          <w:bCs w:val="0"/>
          <w:sz w:val="22"/>
          <w:szCs w:val="22"/>
        </w:rPr>
        <w:t>Temu</w:t>
      </w:r>
      <w:r w:rsidRPr="7CD1BF40" w:rsidR="2DCCF87B">
        <w:rPr>
          <w:rFonts w:ascii="Arial" w:hAnsi="Arial" w:eastAsia="Arial" w:cs="Arial"/>
          <w:b w:val="0"/>
          <w:bCs w:val="0"/>
          <w:sz w:val="22"/>
          <w:szCs w:val="22"/>
        </w:rPr>
        <w:t xml:space="preserve"> and Shein, as well as an </w:t>
      </w:r>
      <w:r w:rsidRPr="7CD1BF40" w:rsidR="56006FAF">
        <w:rPr>
          <w:rFonts w:ascii="Arial" w:hAnsi="Arial" w:eastAsia="Arial" w:cs="Arial"/>
          <w:b w:val="0"/>
          <w:bCs w:val="0"/>
          <w:sz w:val="22"/>
          <w:szCs w:val="22"/>
        </w:rPr>
        <w:t>existential threat from an FTC antitrust suit that could potentially force</w:t>
      </w:r>
      <w:r w:rsidRPr="7CD1BF40" w:rsidR="7A865ACE">
        <w:rPr>
          <w:rFonts w:ascii="Arial" w:hAnsi="Arial" w:eastAsia="Arial" w:cs="Arial"/>
          <w:b w:val="0"/>
          <w:bCs w:val="0"/>
          <w:sz w:val="22"/>
          <w:szCs w:val="22"/>
        </w:rPr>
        <w:t xml:space="preserve"> operational changes. In the cloud space, while still the mar</w:t>
      </w:r>
      <w:r w:rsidRPr="7CD1BF40" w:rsidR="2D966D66">
        <w:rPr>
          <w:rFonts w:ascii="Arial" w:hAnsi="Arial" w:eastAsia="Arial" w:cs="Arial"/>
          <w:b w:val="0"/>
          <w:bCs w:val="0"/>
          <w:sz w:val="22"/>
          <w:szCs w:val="22"/>
        </w:rPr>
        <w:t xml:space="preserve">ket leader with a 30% share as of Q2 2025, </w:t>
      </w:r>
      <w:bookmarkStart w:name="_Int_vriwUhbX" w:id="1045953648"/>
      <w:r w:rsidRPr="7CD1BF40" w:rsidR="2D966D66">
        <w:rPr>
          <w:rFonts w:ascii="Arial" w:hAnsi="Arial" w:eastAsia="Arial" w:cs="Arial"/>
          <w:b w:val="0"/>
          <w:bCs w:val="0"/>
          <w:sz w:val="22"/>
          <w:szCs w:val="22"/>
        </w:rPr>
        <w:t>it</w:t>
      </w:r>
      <w:bookmarkEnd w:id="1045953648"/>
      <w:r w:rsidRPr="7CD1BF40" w:rsidR="2D966D66">
        <w:rPr>
          <w:rFonts w:ascii="Arial" w:hAnsi="Arial" w:eastAsia="Arial" w:cs="Arial"/>
          <w:b w:val="0"/>
          <w:bCs w:val="0"/>
          <w:sz w:val="22"/>
          <w:szCs w:val="22"/>
        </w:rPr>
        <w:t xml:space="preserve"> facies intense competition from Micr</w:t>
      </w:r>
      <w:r w:rsidRPr="7CD1BF40" w:rsidR="34C69280">
        <w:rPr>
          <w:rFonts w:ascii="Arial" w:hAnsi="Arial" w:eastAsia="Arial" w:cs="Arial"/>
          <w:b w:val="0"/>
          <w:bCs w:val="0"/>
          <w:sz w:val="22"/>
          <w:szCs w:val="22"/>
        </w:rPr>
        <w:t>osoft Azure and Google Cloud Platform, which are currently showing higher growth rates</w:t>
      </w:r>
      <w:r w:rsidRPr="7CD1BF40" w:rsidR="02743A46">
        <w:rPr>
          <w:rFonts w:ascii="Arial" w:hAnsi="Arial" w:eastAsia="Arial" w:cs="Arial"/>
          <w:b w:val="0"/>
          <w:bCs w:val="0"/>
          <w:sz w:val="22"/>
          <w:szCs w:val="22"/>
        </w:rPr>
        <w:t>. (Amazon 2025).</w:t>
      </w:r>
    </w:p>
    <w:p w:rsidR="02743A46" w:rsidP="5D551AF6" w:rsidRDefault="02743A46" w14:paraId="45D341B6" w14:textId="417E68D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5D551AF6" w:rsidR="02743A46">
        <w:rPr>
          <w:rFonts w:ascii="Arial" w:hAnsi="Arial" w:eastAsia="Arial" w:cs="Arial"/>
          <w:b w:val="1"/>
          <w:bCs w:val="1"/>
          <w:sz w:val="22"/>
          <w:szCs w:val="22"/>
        </w:rPr>
        <w:t xml:space="preserve">Consumer </w:t>
      </w:r>
      <w:r w:rsidRPr="5D551AF6" w:rsidR="02743A46">
        <w:rPr>
          <w:rFonts w:ascii="Arial" w:hAnsi="Arial" w:eastAsia="Arial" w:cs="Arial"/>
          <w:b w:val="1"/>
          <w:bCs w:val="1"/>
          <w:sz w:val="22"/>
          <w:szCs w:val="22"/>
        </w:rPr>
        <w:t>Beaviour</w:t>
      </w:r>
      <w:r w:rsidRPr="5D551AF6" w:rsidR="02743A46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5D551AF6" w:rsidR="14129230">
        <w:rPr>
          <w:rFonts w:ascii="Arial" w:hAnsi="Arial" w:eastAsia="Arial" w:cs="Arial"/>
          <w:b w:val="0"/>
          <w:bCs w:val="0"/>
          <w:sz w:val="22"/>
          <w:szCs w:val="22"/>
        </w:rPr>
        <w:t xml:space="preserve">Price and discounts </w:t>
      </w:r>
      <w:r w:rsidRPr="5D551AF6" w:rsidR="14129230">
        <w:rPr>
          <w:rFonts w:ascii="Arial" w:hAnsi="Arial" w:eastAsia="Arial" w:cs="Arial"/>
          <w:b w:val="0"/>
          <w:bCs w:val="0"/>
          <w:sz w:val="22"/>
          <w:szCs w:val="22"/>
        </w:rPr>
        <w:t>remain</w:t>
      </w:r>
      <w:r w:rsidRPr="5D551AF6" w:rsidR="14129230">
        <w:rPr>
          <w:rFonts w:ascii="Arial" w:hAnsi="Arial" w:eastAsia="Arial" w:cs="Arial"/>
          <w:b w:val="0"/>
          <w:bCs w:val="0"/>
          <w:sz w:val="22"/>
          <w:szCs w:val="22"/>
        </w:rPr>
        <w:t xml:space="preserve"> the most influential fact</w:t>
      </w:r>
      <w:r w:rsidRPr="5D551AF6" w:rsidR="418C63BE">
        <w:rPr>
          <w:rFonts w:ascii="Arial" w:hAnsi="Arial" w:eastAsia="Arial" w:cs="Arial"/>
          <w:b w:val="0"/>
          <w:bCs w:val="0"/>
          <w:sz w:val="22"/>
          <w:szCs w:val="22"/>
        </w:rPr>
        <w:t>ors for consumer shopping on Amazon, with many consumers (76%) concerned</w:t>
      </w:r>
      <w:r w:rsidRPr="5D551AF6" w:rsidR="0B2A2CBC">
        <w:rPr>
          <w:rFonts w:ascii="Arial" w:hAnsi="Arial" w:eastAsia="Arial" w:cs="Arial"/>
          <w:b w:val="0"/>
          <w:bCs w:val="0"/>
          <w:sz w:val="22"/>
          <w:szCs w:val="22"/>
        </w:rPr>
        <w:t xml:space="preserve"> about inflation in 2025. (Amazon 2025).</w:t>
      </w:r>
    </w:p>
    <w:p w:rsidR="32B94926" w:rsidP="77AFB85C" w:rsidRDefault="32B94926" w14:paraId="533B6B8F" w14:textId="727D8BD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  <w:r w:rsidRPr="7CD1BF40" w:rsidR="0B2A2CBC">
        <w:rPr>
          <w:rFonts w:ascii="Arial" w:hAnsi="Arial" w:eastAsia="Arial" w:cs="Arial"/>
          <w:b w:val="0"/>
          <w:bCs w:val="0"/>
          <w:sz w:val="22"/>
          <w:szCs w:val="22"/>
        </w:rPr>
        <w:t xml:space="preserve">“Technological innovation and advancement will further </w:t>
      </w:r>
      <w:r w:rsidRPr="7CD1BF40" w:rsidR="0B2A2CBC">
        <w:rPr>
          <w:rFonts w:ascii="Arial" w:hAnsi="Arial" w:eastAsia="Arial" w:cs="Arial"/>
          <w:b w:val="0"/>
          <w:bCs w:val="0"/>
          <w:sz w:val="22"/>
          <w:szCs w:val="22"/>
        </w:rPr>
        <w:t>optimize</w:t>
      </w:r>
      <w:r w:rsidRPr="7CD1BF40" w:rsidR="0B2A2CBC">
        <w:rPr>
          <w:rFonts w:ascii="Arial" w:hAnsi="Arial" w:eastAsia="Arial" w:cs="Arial"/>
          <w:b w:val="0"/>
          <w:bCs w:val="0"/>
          <w:sz w:val="22"/>
          <w:szCs w:val="22"/>
        </w:rPr>
        <w:t xml:space="preserve"> the performance of the product</w:t>
      </w:r>
      <w:r w:rsidRPr="7CD1BF40" w:rsidR="3D1B6EA7">
        <w:rPr>
          <w:rFonts w:ascii="Arial" w:hAnsi="Arial" w:eastAsia="Arial" w:cs="Arial"/>
          <w:b w:val="0"/>
          <w:bCs w:val="0"/>
          <w:sz w:val="22"/>
          <w:szCs w:val="22"/>
        </w:rPr>
        <w:t xml:space="preserve">, making it more widely used in downstream applications. Moreover, consumer </w:t>
      </w:r>
      <w:r w:rsidRPr="7CD1BF40" w:rsidR="3D1B6EA7">
        <w:rPr>
          <w:rFonts w:ascii="Arial" w:hAnsi="Arial" w:eastAsia="Arial" w:cs="Arial"/>
          <w:b w:val="0"/>
          <w:bCs w:val="0"/>
          <w:sz w:val="22"/>
          <w:szCs w:val="22"/>
        </w:rPr>
        <w:t>behaviour</w:t>
      </w:r>
      <w:r w:rsidRPr="7CD1BF40" w:rsidR="3D1B6EA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D1BF40" w:rsidR="5A9AE851">
        <w:rPr>
          <w:rFonts w:ascii="Arial" w:hAnsi="Arial" w:eastAsia="Arial" w:cs="Arial"/>
          <w:b w:val="0"/>
          <w:bCs w:val="0"/>
          <w:sz w:val="22"/>
          <w:szCs w:val="22"/>
        </w:rPr>
        <w:t>analysis and market dynamics (drivers, restraints, opportunities)</w:t>
      </w:r>
      <w:r w:rsidRPr="7CD1BF40" w:rsidR="194BD2D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YMQpS1Dt" w:id="1806118753"/>
      <w:r w:rsidRPr="7CD1BF40" w:rsidR="194BD2D3">
        <w:rPr>
          <w:rFonts w:ascii="Arial" w:hAnsi="Arial" w:eastAsia="Arial" w:cs="Arial"/>
          <w:b w:val="0"/>
          <w:bCs w:val="0"/>
          <w:sz w:val="22"/>
          <w:szCs w:val="22"/>
        </w:rPr>
        <w:t>provides</w:t>
      </w:r>
      <w:bookmarkEnd w:id="1806118753"/>
      <w:r w:rsidRPr="7CD1BF40" w:rsidR="194BD2D3">
        <w:rPr>
          <w:rFonts w:ascii="Arial" w:hAnsi="Arial" w:eastAsia="Arial" w:cs="Arial"/>
          <w:b w:val="0"/>
          <w:bCs w:val="0"/>
          <w:sz w:val="22"/>
          <w:szCs w:val="22"/>
        </w:rPr>
        <w:t xml:space="preserve"> crucial information for knowing the e-commerce analytics market. By </w:t>
      </w:r>
      <w:r w:rsidRPr="7CD1BF40" w:rsidR="44ED7503">
        <w:rPr>
          <w:rFonts w:ascii="Arial" w:hAnsi="Arial" w:eastAsia="Arial" w:cs="Arial"/>
          <w:b w:val="0"/>
          <w:bCs w:val="0"/>
          <w:sz w:val="22"/>
          <w:szCs w:val="22"/>
        </w:rPr>
        <w:t>analyzing data</w:t>
      </w:r>
      <w:r w:rsidRPr="7CD1BF40" w:rsidR="5A9AE8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D1BF40" w:rsidR="2A2645FD">
        <w:rPr>
          <w:rFonts w:ascii="Arial" w:hAnsi="Arial" w:eastAsia="Arial" w:cs="Arial"/>
          <w:b w:val="0"/>
          <w:bCs w:val="0"/>
          <w:sz w:val="22"/>
          <w:szCs w:val="22"/>
        </w:rPr>
        <w:t xml:space="preserve">from multiple sources, e-commerce businesses can gain insights into how they are performing, </w:t>
      </w:r>
      <w:r w:rsidRPr="7CD1BF40" w:rsidR="2A2645FD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7CD1BF40" w:rsidR="58E03747">
        <w:rPr>
          <w:rFonts w:ascii="Arial" w:hAnsi="Arial" w:eastAsia="Arial" w:cs="Arial"/>
          <w:b w:val="0"/>
          <w:bCs w:val="0"/>
          <w:sz w:val="22"/>
          <w:szCs w:val="22"/>
        </w:rPr>
        <w:t xml:space="preserve"> areas for improvement, and make data-driven decisions to </w:t>
      </w:r>
      <w:r w:rsidRPr="7CD1BF40" w:rsidR="58E03747">
        <w:rPr>
          <w:rFonts w:ascii="Arial" w:hAnsi="Arial" w:eastAsia="Arial" w:cs="Arial"/>
          <w:b w:val="0"/>
          <w:bCs w:val="0"/>
          <w:sz w:val="22"/>
          <w:szCs w:val="22"/>
        </w:rPr>
        <w:t>optimize</w:t>
      </w:r>
      <w:r w:rsidRPr="7CD1BF40" w:rsidR="58E03747">
        <w:rPr>
          <w:rFonts w:ascii="Arial" w:hAnsi="Arial" w:eastAsia="Arial" w:cs="Arial"/>
          <w:b w:val="0"/>
          <w:bCs w:val="0"/>
          <w:sz w:val="22"/>
          <w:szCs w:val="22"/>
        </w:rPr>
        <w:t xml:space="preserve"> their online sales and marketing efforts</w:t>
      </w:r>
      <w:r w:rsidRPr="7CD1BF40" w:rsidR="58E03747">
        <w:rPr>
          <w:rFonts w:ascii="Arial" w:hAnsi="Arial" w:eastAsia="Arial" w:cs="Arial"/>
          <w:b w:val="0"/>
          <w:bCs w:val="0"/>
          <w:sz w:val="22"/>
          <w:szCs w:val="22"/>
        </w:rPr>
        <w:t>”.</w:t>
      </w:r>
      <w:r w:rsidRPr="7CD1BF40" w:rsidR="58E0374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D1BF40" w:rsidR="327C2DEB">
        <w:rPr>
          <w:rFonts w:ascii="Arial" w:hAnsi="Arial" w:eastAsia="Arial" w:cs="Arial"/>
          <w:b w:val="0"/>
          <w:bCs w:val="0"/>
          <w:sz w:val="22"/>
          <w:szCs w:val="22"/>
        </w:rPr>
        <w:t>(Rao 2024).</w:t>
      </w:r>
    </w:p>
    <w:p w:rsidR="32B94926" w:rsidP="77AFB85C" w:rsidRDefault="32B94926" w14:paraId="73D80356" w14:textId="02FEFD1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2B94926" w:rsidP="79C6E283" w:rsidRDefault="32B94926" w14:paraId="018AB4B8" w14:textId="6D5DED1C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7AFB85C" w:rsidR="32B94926">
        <w:rPr>
          <w:rFonts w:ascii="Arial" w:hAnsi="Arial" w:eastAsia="Arial" w:cs="Arial"/>
          <w:b w:val="1"/>
          <w:bCs w:val="1"/>
          <w:sz w:val="32"/>
          <w:szCs w:val="32"/>
        </w:rPr>
        <w:t>Innovation Ambition Matrix</w:t>
      </w:r>
    </w:p>
    <w:p w:rsidR="32B94926" w:rsidP="79C6E283" w:rsidRDefault="32B94926" w14:paraId="1B3FEB4E" w14:textId="567005C9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9C6E283" w:rsidR="32B94926">
        <w:rPr>
          <w:rFonts w:ascii="Arial" w:hAnsi="Arial" w:eastAsia="Arial" w:cs="Arial"/>
          <w:b w:val="1"/>
          <w:bCs w:val="1"/>
          <w:sz w:val="32"/>
          <w:szCs w:val="32"/>
        </w:rPr>
        <w:t>&amp;</w:t>
      </w:r>
    </w:p>
    <w:p w:rsidR="32B94926" w:rsidP="79C6E283" w:rsidRDefault="32B94926" w14:paraId="63F258F3" w14:textId="6252C48C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9C6E283" w:rsidR="32B94926">
        <w:rPr>
          <w:rFonts w:ascii="Arial" w:hAnsi="Arial" w:eastAsia="Arial" w:cs="Arial"/>
          <w:b w:val="1"/>
          <w:bCs w:val="1"/>
          <w:sz w:val="32"/>
          <w:szCs w:val="32"/>
        </w:rPr>
        <w:t>Customer Journey Mapping</w:t>
      </w:r>
    </w:p>
    <w:p w:rsidR="79C6E283" w:rsidP="79C6E283" w:rsidRDefault="79C6E283" w14:paraId="17C18E4E" w14:textId="2F0B487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62FDF3E" w:rsidP="79C6E283" w:rsidRDefault="362FDF3E" w14:paraId="7837866B" w14:textId="21CDC33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9C6E283" w:rsidR="362FDF3E">
        <w:rPr>
          <w:rFonts w:ascii="Arial" w:hAnsi="Arial" w:eastAsia="Arial" w:cs="Arial"/>
          <w:b w:val="0"/>
          <w:bCs w:val="0"/>
          <w:sz w:val="22"/>
          <w:szCs w:val="22"/>
        </w:rPr>
        <w:t xml:space="preserve">Here is an Innovation Ambition Matrix, and a Customer Journey Map, to </w:t>
      </w:r>
      <w:r w:rsidRPr="79C6E283" w:rsidR="79E4FB4D">
        <w:rPr>
          <w:rFonts w:ascii="Arial" w:hAnsi="Arial" w:eastAsia="Arial" w:cs="Arial"/>
          <w:b w:val="0"/>
          <w:bCs w:val="0"/>
          <w:sz w:val="22"/>
          <w:szCs w:val="22"/>
        </w:rPr>
        <w:t>analyze current innovations for Amazon.</w:t>
      </w:r>
    </w:p>
    <w:p w:rsidR="79E4FB4D" w:rsidP="79C6E283" w:rsidRDefault="79E4FB4D" w14:paraId="70048EF8" w14:textId="0085663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79C6E283" w:rsidR="79E4FB4D">
        <w:rPr>
          <w:rFonts w:ascii="Arial" w:hAnsi="Arial" w:eastAsia="Arial" w:cs="Arial"/>
          <w:b w:val="1"/>
          <w:bCs w:val="1"/>
          <w:sz w:val="22"/>
          <w:szCs w:val="22"/>
        </w:rPr>
        <w:t>Innovation Ambition Matrix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79C6E283" w:rsidTr="79C6E283" w14:paraId="2AAF8ECD">
        <w:trPr>
          <w:trHeight w:val="300"/>
        </w:trPr>
        <w:tc>
          <w:tcPr>
            <w:tcW w:w="3120" w:type="dxa"/>
            <w:tcMar/>
          </w:tcPr>
          <w:p w:rsidR="79C6E283" w:rsidP="79C6E283" w:rsidRDefault="79C6E283" w14:paraId="2C8E4D44" w14:textId="1998D7CB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120" w:type="dxa"/>
            <w:tcMar/>
          </w:tcPr>
          <w:p w:rsidR="79C6E283" w:rsidP="79C6E283" w:rsidRDefault="79C6E283" w14:paraId="59493A52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120" w:type="dxa"/>
            <w:tcMar/>
          </w:tcPr>
          <w:p w:rsidR="5B103E57" w:rsidP="79C6E283" w:rsidRDefault="5B103E57" w14:paraId="4F791AFC" w14:textId="78D46A2D">
            <w:pPr>
              <w:pStyle w:val="Normal"/>
              <w:rPr>
                <w:rFonts w:ascii="Arial" w:hAnsi="Arial" w:eastAsia="Arial" w:cs="Arial"/>
                <w:b w:val="1"/>
                <w:bCs w:val="1"/>
                <w:sz w:val="22"/>
                <w:szCs w:val="22"/>
                <w:highlight w:val="yellow"/>
              </w:rPr>
            </w:pPr>
            <w:r w:rsidRPr="79C6E283" w:rsidR="5B103E57">
              <w:rPr>
                <w:rFonts w:ascii="Arial" w:hAnsi="Arial" w:eastAsia="Arial" w:cs="Arial"/>
                <w:b w:val="1"/>
                <w:bCs w:val="1"/>
                <w:sz w:val="22"/>
                <w:szCs w:val="22"/>
                <w:highlight w:val="yellow"/>
              </w:rPr>
              <w:t>Transformational</w:t>
            </w:r>
          </w:p>
        </w:tc>
      </w:tr>
      <w:tr w:rsidR="79C6E283" w:rsidTr="79C6E283" w14:paraId="44199853">
        <w:trPr>
          <w:trHeight w:val="300"/>
        </w:trPr>
        <w:tc>
          <w:tcPr>
            <w:tcW w:w="3120" w:type="dxa"/>
            <w:tcMar/>
          </w:tcPr>
          <w:p w:rsidR="79C6E283" w:rsidP="79C6E283" w:rsidRDefault="79C6E283" w14:paraId="44D38087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120" w:type="dxa"/>
            <w:tcMar/>
          </w:tcPr>
          <w:p w:rsidR="79C6E283" w:rsidP="79C6E283" w:rsidRDefault="79C6E283" w14:paraId="33042B71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120" w:type="dxa"/>
            <w:tcMar/>
          </w:tcPr>
          <w:p w:rsidR="34963254" w:rsidP="79C6E283" w:rsidRDefault="34963254" w14:paraId="0E948CF3" w14:textId="31E220DE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9C6E283" w:rsidR="34963254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Implementing AI delivery drones</w:t>
            </w:r>
          </w:p>
        </w:tc>
      </w:tr>
      <w:tr w:rsidR="79C6E283" w:rsidTr="79C6E283" w14:paraId="0B3809CC">
        <w:trPr>
          <w:trHeight w:val="300"/>
        </w:trPr>
        <w:tc>
          <w:tcPr>
            <w:tcW w:w="3120" w:type="dxa"/>
            <w:tcMar/>
          </w:tcPr>
          <w:p w:rsidR="79C6E283" w:rsidP="79C6E283" w:rsidRDefault="79C6E283" w14:paraId="47EAF2F5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120" w:type="dxa"/>
            <w:tcMar/>
          </w:tcPr>
          <w:p w:rsidR="5B103E57" w:rsidP="79C6E283" w:rsidRDefault="5B103E57" w14:paraId="09775980" w14:textId="5B782AD0">
            <w:pPr>
              <w:pStyle w:val="Normal"/>
              <w:rPr>
                <w:rFonts w:ascii="Arial" w:hAnsi="Arial" w:eastAsia="Arial" w:cs="Arial"/>
                <w:b w:val="1"/>
                <w:bCs w:val="1"/>
                <w:sz w:val="22"/>
                <w:szCs w:val="22"/>
                <w:highlight w:val="yellow"/>
              </w:rPr>
            </w:pPr>
            <w:r w:rsidRPr="79C6E283" w:rsidR="5B103E57">
              <w:rPr>
                <w:rFonts w:ascii="Arial" w:hAnsi="Arial" w:eastAsia="Arial" w:cs="Arial"/>
                <w:b w:val="1"/>
                <w:bCs w:val="1"/>
                <w:sz w:val="22"/>
                <w:szCs w:val="22"/>
                <w:highlight w:val="yellow"/>
              </w:rPr>
              <w:t>Adjacent</w:t>
            </w:r>
          </w:p>
        </w:tc>
        <w:tc>
          <w:tcPr>
            <w:tcW w:w="3120" w:type="dxa"/>
            <w:tcMar/>
          </w:tcPr>
          <w:p w:rsidR="79C6E283" w:rsidP="79C6E283" w:rsidRDefault="79C6E283" w14:paraId="0F39E184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</w:tr>
      <w:tr w:rsidR="79C6E283" w:rsidTr="79C6E283" w14:paraId="7FB37661">
        <w:trPr>
          <w:trHeight w:val="300"/>
        </w:trPr>
        <w:tc>
          <w:tcPr>
            <w:tcW w:w="3120" w:type="dxa"/>
            <w:tcMar/>
          </w:tcPr>
          <w:p w:rsidR="79C6E283" w:rsidP="79C6E283" w:rsidRDefault="79C6E283" w14:paraId="3D790076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120" w:type="dxa"/>
            <w:tcMar/>
          </w:tcPr>
          <w:p w:rsidR="5B103E57" w:rsidP="79C6E283" w:rsidRDefault="5B103E57" w14:paraId="6DDD38BF" w14:textId="008A810A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9C6E283" w:rsidR="5B103E5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Expand into new markets in e-commerce and logistics</w:t>
            </w:r>
          </w:p>
        </w:tc>
        <w:tc>
          <w:tcPr>
            <w:tcW w:w="3120" w:type="dxa"/>
            <w:tcMar/>
          </w:tcPr>
          <w:p w:rsidR="79C6E283" w:rsidP="79C6E283" w:rsidRDefault="79C6E283" w14:paraId="04716CAA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</w:tr>
      <w:tr w:rsidR="79C6E283" w:rsidTr="79C6E283" w14:paraId="5EB5BF54">
        <w:trPr>
          <w:trHeight w:val="300"/>
        </w:trPr>
        <w:tc>
          <w:tcPr>
            <w:tcW w:w="3120" w:type="dxa"/>
            <w:tcMar/>
          </w:tcPr>
          <w:p w:rsidR="5B103E57" w:rsidP="79C6E283" w:rsidRDefault="5B103E57" w14:paraId="521F8177" w14:textId="37972154">
            <w:pPr>
              <w:pStyle w:val="Normal"/>
              <w:rPr>
                <w:rFonts w:ascii="Arial" w:hAnsi="Arial" w:eastAsia="Arial" w:cs="Arial"/>
                <w:b w:val="1"/>
                <w:bCs w:val="1"/>
                <w:sz w:val="22"/>
                <w:szCs w:val="22"/>
                <w:highlight w:val="yellow"/>
              </w:rPr>
            </w:pPr>
            <w:r w:rsidRPr="79C6E283" w:rsidR="5B103E57">
              <w:rPr>
                <w:rFonts w:ascii="Arial" w:hAnsi="Arial" w:eastAsia="Arial" w:cs="Arial"/>
                <w:b w:val="1"/>
                <w:bCs w:val="1"/>
                <w:sz w:val="22"/>
                <w:szCs w:val="22"/>
                <w:highlight w:val="yellow"/>
              </w:rPr>
              <w:t>Core</w:t>
            </w:r>
          </w:p>
        </w:tc>
        <w:tc>
          <w:tcPr>
            <w:tcW w:w="3120" w:type="dxa"/>
            <w:tcMar/>
          </w:tcPr>
          <w:p w:rsidR="79C6E283" w:rsidP="79C6E283" w:rsidRDefault="79C6E283" w14:paraId="55151407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120" w:type="dxa"/>
            <w:tcMar/>
          </w:tcPr>
          <w:p w:rsidR="79C6E283" w:rsidP="79C6E283" w:rsidRDefault="79C6E283" w14:paraId="22E2FF4C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</w:tr>
      <w:tr w:rsidR="79C6E283" w:rsidTr="79C6E283" w14:paraId="503F7CE2">
        <w:trPr>
          <w:trHeight w:val="300"/>
        </w:trPr>
        <w:tc>
          <w:tcPr>
            <w:tcW w:w="3120" w:type="dxa"/>
            <w:tcMar/>
          </w:tcPr>
          <w:p w:rsidR="5B103E57" w:rsidP="79C6E283" w:rsidRDefault="5B103E57" w14:paraId="3A4B9B9C" w14:textId="6C7D2A28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9C6E283" w:rsidR="5B103E5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Improving Amazon.co/e-commerce experience</w:t>
            </w:r>
          </w:p>
        </w:tc>
        <w:tc>
          <w:tcPr>
            <w:tcW w:w="3120" w:type="dxa"/>
            <w:tcMar/>
          </w:tcPr>
          <w:p w:rsidR="79C6E283" w:rsidP="79C6E283" w:rsidRDefault="79C6E283" w14:paraId="72259BD5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120" w:type="dxa"/>
            <w:tcMar/>
          </w:tcPr>
          <w:p w:rsidR="79C6E283" w:rsidP="79C6E283" w:rsidRDefault="79C6E283" w14:paraId="45CA361B" w14:textId="7A8E10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</w:p>
        </w:tc>
      </w:tr>
    </w:tbl>
    <w:p w:rsidR="54139FED" w:rsidP="79C6E283" w:rsidRDefault="54139FED" w14:paraId="3EE98A41" w14:textId="36111A9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DAA2423" w:rsidP="79C6E283" w:rsidRDefault="1DAA2423" w14:paraId="4235AE7C" w14:textId="0AE0310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9C6E283" w:rsidR="1DAA2423">
        <w:rPr>
          <w:rFonts w:ascii="Arial" w:hAnsi="Arial" w:eastAsia="Arial" w:cs="Arial"/>
          <w:b w:val="0"/>
          <w:bCs w:val="0"/>
          <w:sz w:val="22"/>
          <w:szCs w:val="22"/>
        </w:rPr>
        <w:t>This shows Amazon’s core, adjacent, and Transformational options for innovation.</w:t>
      </w:r>
    </w:p>
    <w:p w:rsidR="2680390D" w:rsidP="79C6E283" w:rsidRDefault="2680390D" w14:paraId="08AFDC3D" w14:textId="44AF9B1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9C6E283" w:rsidR="2680390D">
        <w:rPr>
          <w:rFonts w:ascii="Arial" w:hAnsi="Arial" w:eastAsia="Arial" w:cs="Arial"/>
          <w:b w:val="1"/>
          <w:bCs w:val="1"/>
          <w:sz w:val="22"/>
          <w:szCs w:val="22"/>
        </w:rPr>
        <w:t xml:space="preserve">Core: </w:t>
      </w:r>
      <w:r w:rsidRPr="79C6E283" w:rsidR="2680390D">
        <w:rPr>
          <w:rFonts w:ascii="Arial" w:hAnsi="Arial" w:eastAsia="Arial" w:cs="Arial"/>
          <w:b w:val="0"/>
          <w:bCs w:val="0"/>
          <w:sz w:val="22"/>
          <w:szCs w:val="22"/>
        </w:rPr>
        <w:t>Amazon should focus on improving their Amazon.com and e-commerce experiences.</w:t>
      </w:r>
    </w:p>
    <w:p w:rsidR="52BE427C" w:rsidP="79C6E283" w:rsidRDefault="52BE427C" w14:paraId="5F1C9215" w14:textId="25BB280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9C6E283" w:rsidR="52BE427C">
        <w:rPr>
          <w:rFonts w:ascii="Arial" w:hAnsi="Arial" w:eastAsia="Arial" w:cs="Arial"/>
          <w:b w:val="1"/>
          <w:bCs w:val="1"/>
          <w:sz w:val="22"/>
          <w:szCs w:val="22"/>
        </w:rPr>
        <w:t xml:space="preserve">Adjacent: </w:t>
      </w:r>
      <w:r w:rsidRPr="79C6E283" w:rsidR="52BE427C">
        <w:rPr>
          <w:rFonts w:ascii="Arial" w:hAnsi="Arial" w:eastAsia="Arial" w:cs="Arial"/>
          <w:b w:val="0"/>
          <w:bCs w:val="0"/>
          <w:sz w:val="22"/>
          <w:szCs w:val="22"/>
        </w:rPr>
        <w:t>Amazon should focus on expanding their e-commerce and logistic operations into</w:t>
      </w:r>
      <w:r w:rsidRPr="79C6E283" w:rsidR="2975A411">
        <w:rPr>
          <w:rFonts w:ascii="Arial" w:hAnsi="Arial" w:eastAsia="Arial" w:cs="Arial"/>
          <w:b w:val="0"/>
          <w:bCs w:val="0"/>
          <w:sz w:val="22"/>
          <w:szCs w:val="22"/>
        </w:rPr>
        <w:t xml:space="preserve"> new markets.</w:t>
      </w:r>
    </w:p>
    <w:p w:rsidR="2975A411" w:rsidP="79C6E283" w:rsidRDefault="2975A411" w14:paraId="685D0CFE" w14:textId="691E499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9C6E283" w:rsidR="2975A411">
        <w:rPr>
          <w:rFonts w:ascii="Arial" w:hAnsi="Arial" w:eastAsia="Arial" w:cs="Arial"/>
          <w:b w:val="1"/>
          <w:bCs w:val="1"/>
          <w:sz w:val="22"/>
          <w:szCs w:val="22"/>
        </w:rPr>
        <w:t xml:space="preserve">Transformational: </w:t>
      </w:r>
      <w:r w:rsidRPr="79C6E283" w:rsidR="36F3A7AB">
        <w:rPr>
          <w:rFonts w:ascii="Arial" w:hAnsi="Arial" w:eastAsia="Arial" w:cs="Arial"/>
          <w:b w:val="0"/>
          <w:bCs w:val="0"/>
          <w:sz w:val="22"/>
          <w:szCs w:val="22"/>
        </w:rPr>
        <w:t xml:space="preserve">Amazon should implement AI drones for faster and more </w:t>
      </w:r>
      <w:r w:rsidRPr="79C6E283" w:rsidR="36F3A7AB">
        <w:rPr>
          <w:rFonts w:ascii="Arial" w:hAnsi="Arial" w:eastAsia="Arial" w:cs="Arial"/>
          <w:b w:val="0"/>
          <w:bCs w:val="0"/>
          <w:sz w:val="22"/>
          <w:szCs w:val="22"/>
        </w:rPr>
        <w:t>accurate</w:t>
      </w:r>
      <w:r w:rsidRPr="79C6E283" w:rsidR="36F3A7AB">
        <w:rPr>
          <w:rFonts w:ascii="Arial" w:hAnsi="Arial" w:eastAsia="Arial" w:cs="Arial"/>
          <w:b w:val="0"/>
          <w:bCs w:val="0"/>
          <w:sz w:val="22"/>
          <w:szCs w:val="22"/>
        </w:rPr>
        <w:t xml:space="preserve"> delivery.</w:t>
      </w:r>
    </w:p>
    <w:p w:rsidR="6FEF7610" w:rsidP="79C6E283" w:rsidRDefault="6FEF7610" w14:paraId="15DE98A0" w14:textId="1238947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9C6E283" w:rsidR="6FEF7610">
        <w:rPr>
          <w:rFonts w:ascii="Arial" w:hAnsi="Arial" w:eastAsia="Arial" w:cs="Arial"/>
          <w:b w:val="0"/>
          <w:bCs w:val="0"/>
          <w:sz w:val="22"/>
          <w:szCs w:val="22"/>
        </w:rPr>
        <w:t>“By using web services to enhance collaboration in business eco-systems</w:t>
      </w:r>
      <w:r w:rsidRPr="79C6E283" w:rsidR="55EBB6AF">
        <w:rPr>
          <w:rFonts w:ascii="Arial" w:hAnsi="Arial" w:eastAsia="Arial" w:cs="Arial"/>
          <w:b w:val="0"/>
          <w:bCs w:val="0"/>
          <w:sz w:val="22"/>
          <w:szCs w:val="22"/>
        </w:rPr>
        <w:t xml:space="preserve">, companies support </w:t>
      </w:r>
      <w:r w:rsidRPr="79C6E283" w:rsidR="036142A9">
        <w:rPr>
          <w:rFonts w:ascii="Arial" w:hAnsi="Arial" w:eastAsia="Arial" w:cs="Arial"/>
          <w:b w:val="0"/>
          <w:bCs w:val="0"/>
          <w:sz w:val="22"/>
          <w:szCs w:val="22"/>
        </w:rPr>
        <w:t>innovation and</w:t>
      </w:r>
      <w:r w:rsidRPr="79C6E283" w:rsidR="55EBB6AF">
        <w:rPr>
          <w:rFonts w:ascii="Arial" w:hAnsi="Arial" w:eastAsia="Arial" w:cs="Arial"/>
          <w:b w:val="0"/>
          <w:bCs w:val="0"/>
          <w:sz w:val="22"/>
          <w:szCs w:val="22"/>
        </w:rPr>
        <w:t xml:space="preserve"> expand the value of goods and services th</w:t>
      </w:r>
      <w:r w:rsidRPr="79C6E283" w:rsidR="0A867853">
        <w:rPr>
          <w:rFonts w:ascii="Arial" w:hAnsi="Arial" w:eastAsia="Arial" w:cs="Arial"/>
          <w:b w:val="0"/>
          <w:bCs w:val="0"/>
          <w:sz w:val="22"/>
          <w:szCs w:val="22"/>
        </w:rPr>
        <w:t>at they deliver to customers</w:t>
      </w:r>
      <w:r w:rsidRPr="79C6E283" w:rsidR="0A867853">
        <w:rPr>
          <w:rFonts w:ascii="Arial" w:hAnsi="Arial" w:eastAsia="Arial" w:cs="Arial"/>
          <w:b w:val="0"/>
          <w:bCs w:val="0"/>
          <w:sz w:val="22"/>
          <w:szCs w:val="22"/>
        </w:rPr>
        <w:t>”.</w:t>
      </w:r>
      <w:r w:rsidRPr="79C6E283" w:rsidR="0A867853">
        <w:rPr>
          <w:rFonts w:ascii="Arial" w:hAnsi="Arial" w:eastAsia="Arial" w:cs="Arial"/>
          <w:b w:val="0"/>
          <w:bCs w:val="0"/>
          <w:sz w:val="22"/>
          <w:szCs w:val="22"/>
        </w:rPr>
        <w:t xml:space="preserve"> (Thierry 2009)</w:t>
      </w:r>
      <w:r w:rsidRPr="79C6E283" w:rsidR="1825C5A8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4139FED" w:rsidP="79C6E283" w:rsidRDefault="54139FED" w14:paraId="7FACE303" w14:textId="6DF63E0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9C6E283" w:rsidP="79C6E283" w:rsidRDefault="79C6E283" w14:paraId="4E2DFF27" w14:textId="5D4AE22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9C6E283" w:rsidP="79C6E283" w:rsidRDefault="79C6E283" w14:paraId="6D327BEF" w14:textId="5AFF74A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4139FED" w:rsidP="79C6E283" w:rsidRDefault="54139FED" w14:paraId="1EA24C0D" w14:textId="5254DF1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  <w:r w:rsidRPr="77AFB85C" w:rsidR="6CC641CE">
        <w:rPr>
          <w:rFonts w:ascii="Arial" w:hAnsi="Arial" w:eastAsia="Arial" w:cs="Arial"/>
          <w:b w:val="1"/>
          <w:bCs w:val="1"/>
          <w:sz w:val="22"/>
          <w:szCs w:val="22"/>
        </w:rPr>
        <w:t>Customer Journey Map</w:t>
      </w:r>
      <w:r w:rsidRPr="77AFB85C" w:rsidR="495E7167">
        <w:rPr>
          <w:rFonts w:ascii="Arial" w:hAnsi="Arial" w:eastAsia="Arial" w:cs="Arial"/>
          <w:b w:val="1"/>
          <w:bCs w:val="1"/>
          <w:sz w:val="22"/>
          <w:szCs w:val="22"/>
        </w:rPr>
        <w:t xml:space="preserve"> for Customer in the United Kingdom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1860"/>
        <w:gridCol w:w="1860"/>
        <w:gridCol w:w="1860"/>
        <w:gridCol w:w="1860"/>
        <w:gridCol w:w="1860"/>
      </w:tblGrid>
      <w:tr w:rsidR="79C6E283" w:rsidTr="79C6E283" w14:paraId="649924A4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11FFF291" w14:textId="59BDC81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026D5877" w14:textId="12676AC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Awareness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1B5F30BE" w14:textId="051096C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Consideration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363953EF" w14:textId="72D4271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Purchase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0C50995F" w14:textId="336010A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Post-Purchase</w:t>
            </w:r>
          </w:p>
        </w:tc>
      </w:tr>
      <w:tr w:rsidR="79C6E283" w:rsidTr="79C6E283" w14:paraId="2326E08D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1DB66F9A" w14:textId="12AC5C9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Actions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71A2C31C" w14:textId="6F60FCA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Ordering New Item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1F43008C" w14:textId="30DFA57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What Item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301BCCE8" w14:textId="2B72A97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Payment Option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0319A634" w14:textId="2385D50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Delivery</w:t>
            </w:r>
          </w:p>
        </w:tc>
      </w:tr>
      <w:tr w:rsidR="79C6E283" w:rsidTr="79C6E283" w14:paraId="708F0C60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72C38C69" w14:textId="61C1732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Touch Points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40CDF409" w14:textId="5ED17D3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Amazon App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3A7E3281" w14:textId="7B5F627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Amazon App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616CD6B1" w14:textId="696FC54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Amazon App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29CA81AB" w14:textId="08152D0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Van Delivery</w:t>
            </w:r>
          </w:p>
        </w:tc>
      </w:tr>
      <w:tr w:rsidR="79C6E283" w:rsidTr="79C6E283" w14:paraId="3955590D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187194CF" w14:textId="0723DC4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Emotions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666F4ED7" w14:textId="714E7BC6">
            <w:pPr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😍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7E3CA03A" w14:textId="37FD8C40">
            <w:pPr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😊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0C5D4A4C" w14:textId="756400E6">
            <w:pPr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😊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2FDD79E3" w14:textId="4C631D74">
            <w:pPr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😠</w:t>
            </w:r>
          </w:p>
        </w:tc>
      </w:tr>
      <w:tr w:rsidR="79C6E283" w:rsidTr="79C6E283" w14:paraId="10954D52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4BEC27D8" w14:textId="2CD00F5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Pain Points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7BACCAB4" w14:textId="1A98F22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App Was Good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2523BD2E" w14:textId="78102DE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Good Choice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233A10D0" w14:textId="1E9AD63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Good Price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44CBFA10" w14:textId="2B459E9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Late and Not Delivered Correctly</w:t>
            </w:r>
          </w:p>
        </w:tc>
      </w:tr>
      <w:tr w:rsidR="79C6E283" w:rsidTr="79C6E283" w14:paraId="17407049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1D892F3A" w14:textId="7A389B4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Solutions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2C1FAE55" w14:textId="5B3670D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Work On App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6D4B4133" w14:textId="5FDCA93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More Choice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535FCE34" w14:textId="686A4A3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Lower Prices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9C6E283" w:rsidP="79C6E283" w:rsidRDefault="79C6E283" w14:paraId="392B73CE" w14:textId="6D07AFD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9C6E283" w:rsidR="79C6E28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New Delivery Options</w:t>
            </w:r>
          </w:p>
        </w:tc>
      </w:tr>
    </w:tbl>
    <w:p w:rsidR="54139FED" w:rsidP="79C6E283" w:rsidRDefault="54139FED" w14:paraId="1795AF2D" w14:textId="4972FB8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4139FED" w:rsidP="79C6E283" w:rsidRDefault="54139FED" w14:paraId="760670EB" w14:textId="7ED7A24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9C6E283" w:rsidR="68C2CB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Here is a customer journey map showing the order process, touch points, emotions, pain poi</w:t>
      </w:r>
      <w:r w:rsidRPr="79C6E283" w:rsidR="067888C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nts, and solutions for the customer.</w:t>
      </w:r>
    </w:p>
    <w:p w:rsidR="2EADB0BF" w:rsidP="79C6E283" w:rsidRDefault="2EADB0BF" w14:paraId="0BC0E110" w14:textId="3C7ADE4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9C6E283" w:rsidR="2EADB0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Customer Journey Mapping is a power</w:t>
      </w:r>
      <w:r w:rsidRPr="79C6E283" w:rsidR="623911D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ful marketing tool that helps retailers gain a complete understanding of customers’ shop</w:t>
      </w:r>
      <w:r w:rsidRPr="79C6E283" w:rsidR="7D340B2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ping patterns and preferences by charting the touch points retailers have with customers</w:t>
      </w:r>
      <w:r w:rsidRPr="79C6E283" w:rsidR="111A4A1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across the pre-purchase, purchase, and post-purchase stages. Th</w:t>
      </w:r>
      <w:r w:rsidRPr="79C6E283" w:rsidR="5B622C8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is strategic approach not only sheds light on arrears ripe for enhancement but also pa</w:t>
      </w:r>
      <w:r w:rsidRPr="79C6E283" w:rsidR="052AF9D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ves the way for more targeted and personalized marketing efforts. Retailors lev</w:t>
      </w:r>
      <w:r w:rsidRPr="79C6E283" w:rsidR="13BC839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erage customer journey mapping to grow a customer base, increase revenues, and </w:t>
      </w:r>
      <w:r w:rsidRPr="79C6E283" w:rsidR="13BC839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ultimately yield</w:t>
      </w:r>
      <w:r w:rsidRPr="79C6E283" w:rsidR="13BC839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bet</w:t>
      </w:r>
      <w:r w:rsidRPr="79C6E283" w:rsidR="61DF09F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ter business outcomes. (Sneed 2025).</w:t>
      </w:r>
    </w:p>
    <w:p w:rsidR="79C6E283" w:rsidP="79C6E283" w:rsidRDefault="79C6E283" w14:paraId="3C3BF016" w14:textId="6720DEE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0A46A785" w:rsidP="79C6E283" w:rsidRDefault="0A46A785" w14:paraId="18FF23FB" w14:textId="05D8C37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9C6E283" w:rsidR="0A46A7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“Consumer engagement in consecu</w:t>
      </w:r>
      <w:r w:rsidRPr="79C6E283" w:rsidR="63191B0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tive stages of the customer journey, </w:t>
      </w:r>
      <w:r w:rsidRPr="79C6E283" w:rsidR="3F5CED9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looks at</w:t>
      </w:r>
      <w:r w:rsidRPr="79C6E283" w:rsidR="63191B0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how users engage</w:t>
      </w:r>
      <w:r w:rsidRPr="79C6E283" w:rsidR="2CD1725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at various points in the customer journey”.</w:t>
      </w:r>
      <w:r w:rsidRPr="79C6E283" w:rsidR="0A81B6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(Thakkar 2024).</w:t>
      </w:r>
    </w:p>
    <w:p w:rsidR="79C6E283" w:rsidP="79C6E283" w:rsidRDefault="79C6E283" w14:paraId="5F3C6419" w14:textId="252B79E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79C6E283" w:rsidP="79C6E283" w:rsidRDefault="79C6E283" w14:paraId="3D3282E5" w14:textId="6D32A04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77AFB85C" w:rsidP="77AFB85C" w:rsidRDefault="77AFB85C" w14:paraId="63070DAB" w14:textId="4046FB6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</w:p>
    <w:p w:rsidR="77AFB85C" w:rsidP="77AFB85C" w:rsidRDefault="77AFB85C" w14:paraId="392C9BDF" w14:textId="78AD62F4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</w:p>
    <w:p w:rsidR="77AFB85C" w:rsidP="77AFB85C" w:rsidRDefault="77AFB85C" w14:paraId="0F2692CF" w14:textId="185C5AF7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</w:p>
    <w:p w:rsidR="7CD1BF40" w:rsidP="7CD1BF40" w:rsidRDefault="7CD1BF40" w14:paraId="243C3354" w14:textId="4114CBA3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</w:p>
    <w:p w:rsidR="3EED965C" w:rsidP="0B87CC1F" w:rsidRDefault="3EED965C" w14:paraId="6448CC45" w14:textId="28BDF024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  <w:r w:rsidRPr="0B87CC1F" w:rsidR="3EED965C"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  <w:t>Part 2</w:t>
      </w:r>
    </w:p>
    <w:p w:rsidR="3EED965C" w:rsidP="79C6E283" w:rsidRDefault="3EED965C" w14:paraId="29FEB102" w14:textId="36B599D8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  <w:r w:rsidRPr="79C6E283" w:rsidR="3EED965C"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  <w:t>Proposal of New Digital</w:t>
      </w:r>
    </w:p>
    <w:p w:rsidR="3EED965C" w:rsidP="0B87CC1F" w:rsidRDefault="3EED965C" w14:paraId="124DF266" w14:textId="6377F37A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  <w:r w:rsidRPr="0B87CC1F" w:rsidR="3EED965C"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  <w:t>Transformation Ini</w:t>
      </w:r>
      <w:r w:rsidRPr="0B87CC1F" w:rsidR="33A45961"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  <w:t>tiative</w:t>
      </w:r>
    </w:p>
    <w:p w:rsidR="3EED965C" w:rsidP="79C6E283" w:rsidRDefault="3EED965C" w14:paraId="01C96803" w14:textId="4786B24D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  <w:r w:rsidRPr="77AFB85C" w:rsidR="3EED965C"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  <w:t>For Amazon</w:t>
      </w:r>
    </w:p>
    <w:p w:rsidR="77AFB85C" w:rsidP="77AFB85C" w:rsidRDefault="77AFB85C" w14:paraId="53891865" w14:textId="24D6073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</w:p>
    <w:p w:rsidR="05038CFA" w:rsidP="77AFB85C" w:rsidRDefault="05038CFA" w14:paraId="1816DAAF" w14:textId="4759E05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7AFB85C" w:rsidR="05038CF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New Digital Innovation for Amazon: </w:t>
      </w:r>
      <w:r w:rsidRPr="77AFB85C" w:rsidR="05038CF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AI Drone Delivery</w:t>
      </w:r>
      <w:r w:rsidRPr="77AFB85C" w:rsidR="1D096DE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U.K customers</w:t>
      </w:r>
    </w:p>
    <w:p w:rsidR="05038CFA" w:rsidP="72DBA29C" w:rsidRDefault="05038CFA" w14:paraId="4580CD01" w14:textId="46C9A7B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2DBA29C" w:rsidR="05038CF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 company is experiencing issues with its delivery service. Customers</w:t>
      </w:r>
      <w:r w:rsidRPr="72DBA29C" w:rsidR="67C5C2C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are not happy with </w:t>
      </w:r>
      <w:r w:rsidRPr="72DBA29C" w:rsidR="47A0FC6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deliveries</w:t>
      </w:r>
      <w:r w:rsidRPr="72DBA29C" w:rsidR="67C5C2C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being </w:t>
      </w:r>
      <w:r w:rsidRPr="72DBA29C" w:rsidR="67C5C2C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late,</w:t>
      </w:r>
      <w:r w:rsidRPr="72DBA29C" w:rsidR="4226E57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</w:t>
      </w:r>
      <w:r w:rsidRPr="72DBA29C" w:rsidR="67C5C2C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parcels are not being delivered to the correct places</w:t>
      </w:r>
      <w:r w:rsidRPr="72DBA29C" w:rsidR="3B80AC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72DBA29C" w:rsidR="2B6B0F9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Customers have also had issues with theft of parcels.</w:t>
      </w:r>
    </w:p>
    <w:p w:rsidR="3B80AC58" w:rsidP="29593975" w:rsidRDefault="3B80AC58" w14:paraId="20A2D3EF" w14:textId="45A6F38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29593975" w:rsidR="3B80AC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proposal </w:t>
      </w:r>
      <w:r w:rsidRPr="29593975" w:rsidR="1123E0D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for</w:t>
      </w:r>
      <w:r w:rsidRPr="29593975" w:rsidR="3B80AC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AI drones to deliver our parcels will </w:t>
      </w:r>
      <w:r w:rsidRPr="29593975" w:rsidR="3B80AC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eliminate</w:t>
      </w:r>
      <w:r w:rsidRPr="29593975" w:rsidR="3B80AC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these issues</w:t>
      </w:r>
      <w:r w:rsidRPr="29593975" w:rsidR="27AB98E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Our drones can be programmed</w:t>
      </w:r>
      <w:r w:rsidRPr="29593975" w:rsidR="4F9933E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with exact information </w:t>
      </w:r>
      <w:r w:rsidRPr="29593975" w:rsidR="4F9933E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regarding</w:t>
      </w:r>
      <w:r w:rsidRPr="29593975" w:rsidR="4F9933E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29593975" w:rsidR="4F9933E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time,</w:t>
      </w:r>
      <w:r w:rsidRPr="29593975" w:rsidR="4F9933E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location, and can deliver our parcels to within inches of other personalized</w:t>
      </w:r>
      <w:r w:rsidRPr="29593975" w:rsidR="70924BD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locations</w:t>
      </w:r>
      <w:r w:rsidRPr="29593975" w:rsidR="2665885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and in a</w:t>
      </w:r>
      <w:r w:rsidRPr="29593975" w:rsidR="2D1FDA0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quicker</w:t>
      </w:r>
      <w:r w:rsidRPr="29593975" w:rsidR="2665885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time than our current delivery options</w:t>
      </w:r>
      <w:r w:rsidRPr="29593975" w:rsidR="727B62A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29593975" w:rsidR="4D688FD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These drones will also have security features.</w:t>
      </w:r>
    </w:p>
    <w:p w:rsidR="5318FEE6" w:rsidP="7CD1BF40" w:rsidRDefault="5318FEE6" w14:paraId="37006E6A" w14:textId="6C29840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CD1BF40" w:rsidR="5318FEE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This will have a positive impact on the company. Customers</w:t>
      </w:r>
      <w:r w:rsidRPr="7CD1BF40" w:rsidR="559B662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will in the </w:t>
      </w:r>
      <w:r w:rsidRPr="7CD1BF40" w:rsidR="540C60F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future</w:t>
      </w:r>
      <w:r w:rsidRPr="7CD1BF40" w:rsidR="559B662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order their products knowing that there will be no issues with delivery. </w:t>
      </w:r>
      <w:r w:rsidRPr="7CD1BF40" w:rsidR="70B39C6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This will increase our customer base, therefore increasing revenue for the company.</w:t>
      </w:r>
      <w:r w:rsidRPr="7CD1BF40" w:rsidR="51874B8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Our drones can be sold to third-party sellers to bring in other revenue options for Amazon.</w:t>
      </w:r>
      <w:r w:rsidRPr="7CD1BF40" w:rsidR="7C33C7C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This will increase delivery times </w:t>
      </w:r>
      <w:r w:rsidRPr="7CD1BF40" w:rsidR="0EC669E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rapidly,</w:t>
      </w:r>
      <w:r w:rsidRPr="7CD1BF40" w:rsidR="7C33C7C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meaning the company can fulfill more </w:t>
      </w:r>
      <w:r w:rsidRPr="7CD1BF40" w:rsidR="0BDF427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orders,</w:t>
      </w:r>
      <w:r w:rsidRPr="7CD1BF40" w:rsidR="6D0A4F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</w:t>
      </w:r>
      <w:r w:rsidRPr="7CD1BF40" w:rsidR="32EC68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erefore</w:t>
      </w:r>
      <w:r w:rsidRPr="7CD1BF40" w:rsidR="6D0A4F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increasing revenue for Amazon and will cut out emissions from our delivery </w:t>
      </w:r>
      <w:r w:rsidRPr="7CD1BF40" w:rsidR="4D5A09A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service,</w:t>
      </w:r>
      <w:r w:rsidRPr="7CD1BF40" w:rsidR="6D0A4F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</w:t>
      </w:r>
      <w:r w:rsidRPr="7CD1BF40" w:rsidR="74C8DD4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erefore</w:t>
      </w:r>
      <w:r w:rsidRPr="7CD1BF40" w:rsidR="6D0A4F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CD1BF40" w:rsidR="64DFCEF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helping the environment</w:t>
      </w:r>
      <w:r w:rsidRPr="7CD1BF40" w:rsidR="6E5EE5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Labo</w:t>
      </w:r>
      <w:r w:rsidRPr="7CD1BF40" w:rsidR="1412423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</w:t>
      </w:r>
      <w:r w:rsidRPr="7CD1BF40" w:rsidR="6E5EE5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 costs will be </w:t>
      </w:r>
      <w:bookmarkStart w:name="_Int_4SvybL3N" w:id="1337770059"/>
      <w:r w:rsidRPr="7CD1BF40" w:rsidR="6E5EE5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reduced,</w:t>
      </w:r>
      <w:bookmarkEnd w:id="1337770059"/>
      <w:r w:rsidRPr="7CD1BF40" w:rsidR="5CA88F7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CD1BF40" w:rsidR="6E5EE5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7CD1BF40" w:rsidR="16B1ED0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his will also</w:t>
      </w:r>
      <w:r w:rsidRPr="7CD1BF40" w:rsidR="6E5EE5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bring in extra revenue</w:t>
      </w:r>
      <w:r w:rsidRPr="7CD1BF40" w:rsidR="39B1C28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Amazon.</w:t>
      </w:r>
    </w:p>
    <w:p w:rsidR="77AFB85C" w:rsidP="77AFB85C" w:rsidRDefault="77AFB85C" w14:paraId="42121250" w14:textId="3ADE240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45201A1" w:rsidP="29593975" w:rsidRDefault="545201A1" w14:paraId="7CBBA1B1" w14:textId="0F3BD0E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29593975" w:rsidR="545201A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supply chain landscape is </w:t>
      </w:r>
      <w:r w:rsidRPr="29593975" w:rsidR="545201A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un</w:t>
      </w:r>
      <w:r w:rsidRPr="29593975" w:rsidR="3BEEDD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der</w:t>
      </w:r>
      <w:r w:rsidRPr="29593975" w:rsidR="545201A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going</w:t>
      </w:r>
      <w:r w:rsidRPr="29593975" w:rsidR="545201A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rapid evolution, dri</w:t>
      </w:r>
      <w:r w:rsidRPr="29593975" w:rsidR="24F53D0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ven by increasing consumer demands for speed, reliability, and cost efficiency. Traditional </w:t>
      </w:r>
      <w:r w:rsidRPr="29593975" w:rsidR="24F53D0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logi</w:t>
      </w:r>
      <w:r w:rsidRPr="29593975" w:rsidR="7F7B46C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stics</w:t>
      </w:r>
      <w:r w:rsidRPr="29593975" w:rsidR="7F7B46C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systems, reliant on human </w:t>
      </w:r>
      <w:r w:rsidRPr="29593975" w:rsidR="7F7B46C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labo</w:t>
      </w:r>
      <w:r w:rsidRPr="29593975" w:rsidR="14F7BEF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ur</w:t>
      </w:r>
      <w:r w:rsidRPr="29593975" w:rsidR="7F7B46C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</w:t>
      </w:r>
      <w:r w:rsidRPr="29593975" w:rsidR="5F40CF8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fossil</w:t>
      </w:r>
      <w:r w:rsidRPr="29593975" w:rsidR="7F7B46C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-fuel</w:t>
      </w:r>
      <w:r w:rsidRPr="29593975" w:rsidR="415FBEF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ed</w:t>
      </w:r>
      <w:r w:rsidRPr="29593975" w:rsidR="02DEEE4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-powered vehicles, are struggling to keep pace with these demands, particularly in the context of e-comme</w:t>
      </w:r>
      <w:r w:rsidRPr="29593975" w:rsidR="6C56F80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rce growth and globalization. The </w:t>
      </w:r>
      <w:r w:rsidRPr="29593975" w:rsidR="0501233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inefficiencies inherent in conventional delivery systems, including high </w:t>
      </w:r>
      <w:r w:rsidRPr="29593975" w:rsidR="0501233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labour</w:t>
      </w:r>
      <w:r w:rsidRPr="29593975" w:rsidR="6C7A8D3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costs, environmental concerns, and limitations in scalability, highlight the need f</w:t>
      </w:r>
      <w:r w:rsidRPr="29593975" w:rsidR="773886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or transformative solutions. (</w:t>
      </w:r>
      <w:r w:rsidRPr="29593975" w:rsidR="773886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Odumbo</w:t>
      </w:r>
      <w:r w:rsidRPr="29593975" w:rsidR="773886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2025).</w:t>
      </w:r>
    </w:p>
    <w:p w:rsidR="20AA3995" w:rsidP="72DBA29C" w:rsidRDefault="20AA3995" w14:paraId="1DA927C2" w14:textId="620C308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72DBA29C" w:rsidR="20AA399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Here is an updated Customer Journey Mapping</w:t>
      </w:r>
    </w:p>
    <w:p w:rsidR="141C637D" w:rsidP="0B87CC1F" w:rsidRDefault="141C637D" w14:paraId="04838F39" w14:textId="23142F66">
      <w:pPr>
        <w:pStyle w:val="Normal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87CC1F" w:rsidR="141C637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Amazon </w:t>
      </w:r>
      <w:r w:rsidRPr="0B87CC1F" w:rsidR="141C637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using</w:t>
      </w:r>
      <w:r w:rsidRPr="0B87CC1F" w:rsidR="141C637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drones for delivery</w:t>
      </w:r>
      <w:r w:rsidRPr="0B87CC1F" w:rsidR="27259DF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United Kingdom</w:t>
      </w:r>
    </w:p>
    <w:p w:rsidR="29593975" w:rsidP="29593975" w:rsidRDefault="29593975" w14:paraId="446B93A0" w14:textId="45E8B1B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860"/>
        <w:gridCol w:w="1860"/>
        <w:gridCol w:w="1860"/>
        <w:gridCol w:w="1860"/>
        <w:gridCol w:w="1860"/>
      </w:tblGrid>
      <w:tr w:rsidR="29593975" w:rsidTr="29593975" w14:paraId="3861A079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54DDCC1C" w14:textId="0D71493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0122F114" w14:textId="3B6DB65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Awareness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3CC8DE3A" w14:textId="48F506A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Consideration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59E4FA16" w14:textId="6689A5D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Purchase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75126228" w14:textId="6ACED4F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Post-Purchase</w:t>
            </w:r>
          </w:p>
        </w:tc>
      </w:tr>
      <w:tr w:rsidR="29593975" w:rsidTr="29593975" w14:paraId="503CCFA0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13E071FB" w14:textId="2EC6354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Actions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77F9E0D7" w14:textId="0CEA450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Ordering New Item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5ECE56AC" w14:textId="12DC590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What Item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27E9791D" w14:textId="7478069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Payment Option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10811021" w14:textId="538C6A3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Delivery</w:t>
            </w:r>
          </w:p>
        </w:tc>
      </w:tr>
      <w:tr w:rsidR="29593975" w:rsidTr="29593975" w14:paraId="3A3429BE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0C294BCA" w14:textId="341D2A3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Touch Points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6663358D" w14:textId="0F12AA5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Amazon App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7690A56A" w14:textId="124B20B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Amazon App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6B14C52D" w14:textId="2215FF4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Amazon App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7E77D828" w14:textId="310AA29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Drone Delivery</w:t>
            </w:r>
          </w:p>
        </w:tc>
      </w:tr>
      <w:tr w:rsidR="29593975" w:rsidTr="29593975" w14:paraId="62B710A9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31D83D30" w14:textId="57D0D23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Emotions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3EE00D36" w14:textId="4C60C210">
            <w:pPr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593975" w:rsidR="29593975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😍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692B2427" w14:textId="266D3D4A">
            <w:pPr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593975" w:rsidR="29593975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😊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2FDE0AC8" w14:textId="5AD39DCC">
            <w:pPr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593975" w:rsidR="29593975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😊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4B48D1CB" w14:textId="6FA0ABD1">
            <w:pPr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593975" w:rsidR="29593975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😄</w:t>
            </w:r>
          </w:p>
        </w:tc>
      </w:tr>
      <w:tr w:rsidR="29593975" w:rsidTr="29593975" w14:paraId="4DD64C2B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0F23469B" w14:textId="2AD01FF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Pain Points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5ADF96D0" w14:textId="02ABBB7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App Was Good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7AAC8057" w14:textId="754D465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Good Choice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32C0A85E" w14:textId="65DBBF1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Good Price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501E10C8" w14:textId="6C72DE2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Delivered On Time &amp; Accurately</w:t>
            </w:r>
          </w:p>
        </w:tc>
      </w:tr>
      <w:tr w:rsidR="29593975" w:rsidTr="29593975" w14:paraId="432B74D9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617BD054" w14:textId="5C09AC8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US"/>
              </w:rPr>
              <w:t>Solutions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2D7F9020" w14:textId="78AB3AB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Work On App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1794AF6F" w14:textId="1F4023F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More Choice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1F501AE0" w14:textId="2A6DB63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Lower Prices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29593975" w:rsidP="29593975" w:rsidRDefault="29593975" w14:paraId="4BD345B2" w14:textId="5EF4918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9593975" w:rsidR="295939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Get Feedback</w:t>
            </w:r>
          </w:p>
        </w:tc>
      </w:tr>
    </w:tbl>
    <w:p w:rsidR="29593975" w:rsidP="29593975" w:rsidRDefault="29593975" w14:paraId="56EE977C" w14:textId="5EF1735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77AFB85C" w:rsidP="7CD1BF40" w:rsidRDefault="77AFB85C" w14:paraId="1FD04013" w14:textId="6D7E38F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CD1BF40" w:rsidR="1AD9674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“Amazon.com is a powerful international retailer that </w:t>
      </w:r>
      <w:bookmarkStart w:name="_Int_txxSJh9M" w:id="2082983477"/>
      <w:r w:rsidRPr="7CD1BF40" w:rsidR="1AD9674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is using</w:t>
      </w:r>
      <w:bookmarkEnd w:id="2082983477"/>
      <w:r w:rsidRPr="7CD1BF40" w:rsidR="1AD9674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artificial intelligence for online shopping</w:t>
      </w:r>
      <w:r w:rsidRPr="7CD1BF40" w:rsidR="68EE06E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Amazon has used artificial intelligence in e-</w:t>
      </w:r>
      <w:r w:rsidRPr="7CD1BF40" w:rsidR="32263F1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commerce,</w:t>
      </w:r>
      <w:r w:rsidRPr="7CD1BF40" w:rsidR="68EE06E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results show customers have had better experiences. (</w:t>
      </w:r>
      <w:r w:rsidRPr="7CD1BF40" w:rsidR="33ECEA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Anh,</w:t>
      </w:r>
      <w:r w:rsidRPr="7CD1BF40" w:rsidR="68EE06E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CD1BF40" w:rsidR="5B10DA5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2019).</w:t>
      </w:r>
    </w:p>
    <w:p w:rsidR="2C6982D2" w:rsidP="29593975" w:rsidRDefault="2C6982D2" w14:paraId="2BE7FAFC" w14:textId="1736035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29593975" w:rsidR="2C6982D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Measuring Impact and Success: </w:t>
      </w:r>
    </w:p>
    <w:p w:rsidR="29593975" w:rsidP="01B438BF" w:rsidRDefault="29593975" w14:paraId="053443A6" w14:textId="6731C3C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01B438BF" w:rsidR="2C6982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 company should send feedback enquiries to every customer that</w:t>
      </w:r>
      <w:r w:rsidRPr="01B438BF" w:rsidR="05E051C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has ordered through the new delivery </w:t>
      </w:r>
      <w:r w:rsidRPr="01B438BF" w:rsidR="5BA490D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option,</w:t>
      </w:r>
      <w:r w:rsidRPr="01B438BF" w:rsidR="05E051C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th</w:t>
      </w:r>
      <w:r w:rsidRPr="01B438BF" w:rsidR="31D1DAF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is will give the company valuable feedback in which the company can make changes if needed.</w:t>
      </w:r>
      <w:r w:rsidRPr="01B438BF" w:rsidR="0BF84EF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 success of the new delivery option will be measured by gaining </w:t>
      </w:r>
      <w:r w:rsidRPr="01B438BF" w:rsidR="62ECE8F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 larger</w:t>
      </w:r>
      <w:r w:rsidRPr="01B438BF" w:rsidR="0BF84EF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customer base, increasing revenue for the com</w:t>
      </w:r>
      <w:r w:rsidRPr="01B438BF" w:rsidR="4F0946C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pany, customer satisfaction, and reducing costs and delivery times.</w:t>
      </w:r>
    </w:p>
    <w:p w:rsidR="4B38EAEB" w:rsidP="7CD1BF40" w:rsidRDefault="4B38EAEB" w14:paraId="037A846E" w14:textId="7FA0809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CD1BF40" w:rsidR="4B38EAE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“Customer satisfaction is highly empha</w:t>
      </w:r>
      <w:r w:rsidRPr="7CD1BF40" w:rsidR="53A6A3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sized </w:t>
      </w:r>
      <w:bookmarkStart w:name="_Int_t52ud3yu" w:id="862609931"/>
      <w:r w:rsidRPr="7CD1BF40" w:rsidR="53A6A3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</w:t>
      </w:r>
      <w:bookmarkEnd w:id="862609931"/>
      <w:r w:rsidRPr="7CD1BF40" w:rsidR="53A6A3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7CD1BF40" w:rsidR="53A6A3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 great number</w:t>
      </w:r>
      <w:r w:rsidRPr="7CD1BF40" w:rsidR="53A6A3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companies because of its critical role in the continuous im</w:t>
      </w:r>
      <w:r w:rsidRPr="7CD1BF40" w:rsidR="056437E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provement of businesses. The performance of business processes in both product and service is </w:t>
      </w:r>
      <w:r w:rsidRPr="7CD1BF40" w:rsidR="056437E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determined</w:t>
      </w:r>
      <w:r w:rsidRPr="7CD1BF40" w:rsidR="056437E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by c</w:t>
      </w:r>
      <w:r w:rsidRPr="7CD1BF40" w:rsidR="0DFB15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ustomer satisfaction. </w:t>
      </w:r>
    </w:p>
    <w:p w:rsidR="0DFB1568" w:rsidP="29593975" w:rsidRDefault="0DFB1568" w14:paraId="3A3A454E" w14:textId="213B54A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01B438BF" w:rsidR="0DFB15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Organisations can achieve their goals and </w:t>
      </w:r>
      <w:r w:rsidRPr="01B438BF" w:rsidR="0DFB15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objectives</w:t>
      </w:r>
      <w:r w:rsidRPr="01B438BF" w:rsidR="0DFB15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through reliance on customer </w:t>
      </w:r>
      <w:r w:rsidRPr="01B438BF" w:rsidR="0DFB15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sat</w:t>
      </w:r>
      <w:r w:rsidRPr="01B438BF" w:rsidR="0CC068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isfaction, since</w:t>
      </w:r>
      <w:r w:rsidRPr="01B438BF" w:rsidR="0CC068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 future profitability of firms is highly dependent on their customer satisfaction</w:t>
      </w:r>
      <w:r w:rsidRPr="01B438BF" w:rsidR="0CC068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”.</w:t>
      </w:r>
      <w:r w:rsidRPr="01B438BF" w:rsidR="0CC068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</w:t>
      </w:r>
      <w:r w:rsidRPr="01B438BF" w:rsidR="0CC068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Taher</w:t>
      </w:r>
      <w:r w:rsidRPr="01B438BF" w:rsidR="19758F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doost</w:t>
      </w:r>
      <w:r w:rsidRPr="01B438BF" w:rsidR="19758F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2021).</w:t>
      </w:r>
    </w:p>
    <w:p w:rsidR="217736C8" w:rsidP="7CD1BF40" w:rsidRDefault="217736C8" w14:paraId="3D555043" w14:textId="719B93D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7CD1BF40" w:rsidR="217736C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Amazon is one of the most well-known e-commerce corporations and </w:t>
      </w:r>
      <w:r w:rsidRPr="7CD1BF40" w:rsidR="217736C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operates</w:t>
      </w:r>
      <w:r w:rsidRPr="7CD1BF40" w:rsidR="217736C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internationally.</w:t>
      </w:r>
      <w:r w:rsidRPr="7CD1BF40" w:rsidR="62F461F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Customers can share their opinions by giving stars and reviews </w:t>
      </w:r>
      <w:bookmarkStart w:name="_Int_Cg3aLUsC" w:id="151215522"/>
      <w:r w:rsidRPr="7CD1BF40" w:rsidR="62F461F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for</w:t>
      </w:r>
      <w:bookmarkEnd w:id="151215522"/>
      <w:r w:rsidRPr="7CD1BF40" w:rsidR="62F461F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what they buy. (</w:t>
      </w:r>
      <w:r w:rsidRPr="7CD1BF40" w:rsidR="62F461F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Anbu</w:t>
      </w:r>
      <w:r w:rsidRPr="7CD1BF40" w:rsidR="60D23F7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nami</w:t>
      </w:r>
      <w:r w:rsidRPr="7CD1BF40" w:rsidR="60D23F7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2024).</w:t>
      </w:r>
    </w:p>
    <w:p w:rsidR="54139FED" w:rsidP="29593975" w:rsidRDefault="54139FED" w14:paraId="4D3A9DB0" w14:textId="42815A32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CD1BF40" w:rsidR="17DA9F7D">
        <w:rPr>
          <w:rFonts w:ascii="Arial" w:hAnsi="Arial" w:eastAsia="Arial" w:cs="Arial"/>
          <w:b w:val="1"/>
          <w:bCs w:val="1"/>
          <w:sz w:val="32"/>
          <w:szCs w:val="32"/>
        </w:rPr>
        <w:t>Conclusion</w:t>
      </w:r>
    </w:p>
    <w:p w:rsidR="01B438BF" w:rsidP="01B438BF" w:rsidRDefault="01B438BF" w14:paraId="7F94473F" w14:textId="0360E32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3F810BB" w:rsidP="01B438BF" w:rsidRDefault="73F810BB" w14:paraId="041028E5" w14:textId="09EC3AA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B438BF" w:rsidR="73F810BB">
        <w:rPr>
          <w:rFonts w:ascii="Arial" w:hAnsi="Arial" w:eastAsia="Arial" w:cs="Arial"/>
          <w:b w:val="0"/>
          <w:bCs w:val="0"/>
          <w:sz w:val="22"/>
          <w:szCs w:val="22"/>
        </w:rPr>
        <w:t>In conclusion to this report, Amazon’s current approach to innovation has been discu</w:t>
      </w:r>
      <w:r w:rsidRPr="01B438BF" w:rsidR="76D7CDF5">
        <w:rPr>
          <w:rFonts w:ascii="Arial" w:hAnsi="Arial" w:eastAsia="Arial" w:cs="Arial"/>
          <w:b w:val="0"/>
          <w:bCs w:val="0"/>
          <w:sz w:val="22"/>
          <w:szCs w:val="22"/>
        </w:rPr>
        <w:t>ssed.</w:t>
      </w:r>
    </w:p>
    <w:p w:rsidR="76D7CDF5" w:rsidP="01B438BF" w:rsidRDefault="76D7CDF5" w14:paraId="4645A913" w14:textId="4AA44DD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B438BF" w:rsidR="76D7CDF5">
        <w:rPr>
          <w:rFonts w:ascii="Arial" w:hAnsi="Arial" w:eastAsia="Arial" w:cs="Arial"/>
          <w:b w:val="0"/>
          <w:bCs w:val="0"/>
          <w:sz w:val="22"/>
          <w:szCs w:val="22"/>
        </w:rPr>
        <w:t xml:space="preserve">This report has an Ambition Matrix and Customer Journey Mapping. These will highlight customer </w:t>
      </w:r>
      <w:r w:rsidRPr="01B438BF" w:rsidR="614977DE">
        <w:rPr>
          <w:rFonts w:ascii="Arial" w:hAnsi="Arial" w:eastAsia="Arial" w:cs="Arial"/>
          <w:b w:val="0"/>
          <w:bCs w:val="0"/>
          <w:sz w:val="22"/>
          <w:szCs w:val="22"/>
        </w:rPr>
        <w:t>issues and</w:t>
      </w:r>
      <w:r w:rsidRPr="01B438BF" w:rsidR="614977DE">
        <w:rPr>
          <w:rFonts w:ascii="Arial" w:hAnsi="Arial" w:eastAsia="Arial" w:cs="Arial"/>
          <w:b w:val="0"/>
          <w:bCs w:val="0"/>
          <w:sz w:val="22"/>
          <w:szCs w:val="22"/>
        </w:rPr>
        <w:t xml:space="preserve"> show a new digital innovation to address these issues. </w:t>
      </w:r>
    </w:p>
    <w:p w:rsidR="614977DE" w:rsidP="01B438BF" w:rsidRDefault="614977DE" w14:paraId="454937E4" w14:textId="5D251ED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B438BF" w:rsidR="614977DE">
        <w:rPr>
          <w:rFonts w:ascii="Arial" w:hAnsi="Arial" w:eastAsia="Arial" w:cs="Arial"/>
          <w:b w:val="0"/>
          <w:bCs w:val="0"/>
          <w:sz w:val="22"/>
          <w:szCs w:val="22"/>
        </w:rPr>
        <w:t>This report also discusses how Amazon can embrace AI to deal wi</w:t>
      </w:r>
      <w:r w:rsidRPr="01B438BF" w:rsidR="3380D073">
        <w:rPr>
          <w:rFonts w:ascii="Arial" w:hAnsi="Arial" w:eastAsia="Arial" w:cs="Arial"/>
          <w:b w:val="0"/>
          <w:bCs w:val="0"/>
          <w:sz w:val="22"/>
          <w:szCs w:val="22"/>
        </w:rPr>
        <w:t xml:space="preserve">th consumer demands in today’s world. </w:t>
      </w:r>
    </w:p>
    <w:p w:rsidR="51DF2331" w:rsidP="01B438BF" w:rsidRDefault="51DF2331" w14:paraId="66D38AD5" w14:textId="45B1ADC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B438BF" w:rsidR="51DF2331">
        <w:rPr>
          <w:rFonts w:ascii="Arial" w:hAnsi="Arial" w:eastAsia="Arial" w:cs="Arial"/>
          <w:b w:val="0"/>
          <w:bCs w:val="0"/>
          <w:sz w:val="22"/>
          <w:szCs w:val="22"/>
        </w:rPr>
        <w:t>I hope this report helps, thank you.</w:t>
      </w:r>
    </w:p>
    <w:p w:rsidR="01B438BF" w:rsidP="01B438BF" w:rsidRDefault="01B438BF" w14:paraId="6EC4CEC2" w14:textId="3C79245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4139FED" w:rsidP="54139FED" w:rsidRDefault="54139FED" w14:paraId="667A6267" w14:textId="74E2C94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54139FED" w:rsidP="54139FED" w:rsidRDefault="54139FED" w14:paraId="343485FD" w14:textId="697B3E6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54139FED" w:rsidP="54139FED" w:rsidRDefault="54139FED" w14:paraId="08F12440" w14:textId="2297D57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54139FED" w:rsidP="54139FED" w:rsidRDefault="54139FED" w14:paraId="6EF95B87" w14:textId="6CDB0AC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54139FED" w:rsidP="54139FED" w:rsidRDefault="54139FED" w14:paraId="298FA7C4" w14:textId="2409280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54139FED" w:rsidP="54139FED" w:rsidRDefault="54139FED" w14:paraId="7A839179" w14:textId="169123C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F5CEDF9" w:rsidP="3F5CEDF9" w:rsidRDefault="3F5CEDF9" w14:paraId="3882B7A4" w14:textId="43BAB26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F5CEDF9" w:rsidP="3F5CEDF9" w:rsidRDefault="3F5CEDF9" w14:paraId="58E74D53" w14:textId="73CD4E2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0A4359A" w:rsidP="70A4359A" w:rsidRDefault="70A4359A" w14:paraId="1315BC18" w14:textId="4F6D2B8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D1BF40" w:rsidP="7CD1BF40" w:rsidRDefault="7CD1BF40" w14:paraId="137EC381" w14:textId="55392CB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</w:p>
    <w:p w:rsidR="7CD1BF40" w:rsidP="7CD1BF40" w:rsidRDefault="7CD1BF40" w14:paraId="785AA50F" w14:textId="6255DB3E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</w:p>
    <w:p w:rsidR="54139FED" w:rsidP="7CD1BF40" w:rsidRDefault="54139FED" w14:paraId="72C9FAD0" w14:textId="30351773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</w:pPr>
      <w:r w:rsidRPr="7CD1BF40" w:rsidR="17DA9F7D"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  <w:t>Reference List</w:t>
      </w:r>
    </w:p>
    <w:p w:rsidR="72DBA29C" w:rsidP="72DBA29C" w:rsidRDefault="72DBA29C" w14:paraId="15D04A8F" w14:textId="340A3A1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</w:p>
    <w:p w:rsidR="77B3E8FE" w:rsidP="7CD1BF40" w:rsidRDefault="77B3E8FE" w14:paraId="297A57E6" w14:textId="0AF03203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7CD1BF40" w:rsidR="77B3E8FE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Ali, U. (2025). “Amazon O</w:t>
      </w:r>
      <w:r w:rsidRPr="7CD1BF40" w:rsidR="40E48578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rder Fulfillment Process</w:t>
      </w:r>
      <w:r w:rsidRPr="7CD1BF40" w:rsidR="40E48578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”.</w:t>
      </w:r>
      <w:r w:rsidRPr="7CD1BF40" w:rsidR="40E48578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7CD1BF40" w:rsidR="40E48578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Researchgate</w:t>
      </w:r>
      <w:r w:rsidRPr="7CD1BF40" w:rsidR="40E48578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. </w:t>
      </w:r>
      <w:r w:rsidRPr="7CD1BF40" w:rsidR="50F7FC0F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P</w:t>
      </w:r>
      <w:bookmarkStart w:name="_Int_3nws7MI8" w:id="1319146829"/>
      <w:r w:rsidRPr="7CD1BF40" w:rsidR="50F7FC0F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-</w:t>
      </w:r>
      <w:r w:rsidRPr="7CD1BF40" w:rsidR="4618B92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7CD1BF40" w:rsidR="50F7FC0F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6</w:t>
      </w:r>
      <w:bookmarkEnd w:id="1319146829"/>
      <w:r w:rsidRPr="7CD1BF40" w:rsidR="50F7FC0F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.</w:t>
      </w:r>
      <w:r w:rsidRPr="7CD1BF40" w:rsidR="619BF4F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</w:p>
    <w:p w:rsidR="619BF4FD" w:rsidP="7CD1BF40" w:rsidRDefault="619BF4FD" w14:paraId="28E0F816" w14:textId="32EFB1CC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</w:pPr>
      <w:r w:rsidRPr="7CD1BF40" w:rsidR="619BF4F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Althafairi</w:t>
      </w:r>
      <w:r w:rsidRPr="7CD1BF40" w:rsidR="619BF4F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, B. et al. (2019). “Case Study-Amazon". </w:t>
      </w:r>
      <w:r w:rsidRPr="7CD1BF40" w:rsidR="619BF4FD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Journal of </w:t>
      </w:r>
      <w:bookmarkStart w:name="_Int_fJ2nEKgE" w:id="1318584076"/>
      <w:r w:rsidRPr="7CD1BF40" w:rsidR="619BF4FD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the Community</w:t>
      </w:r>
      <w:bookmarkEnd w:id="1318584076"/>
      <w:r w:rsidRPr="7CD1BF40" w:rsidR="619BF4FD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 Development in Asia</w:t>
      </w:r>
      <w:r w:rsidRPr="7CD1BF40" w:rsidR="619BF4FD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. </w:t>
      </w:r>
      <w:r w:rsidRPr="7CD1BF40" w:rsidR="619BF4F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7CD1BF40" w:rsidR="619BF4F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P-</w:t>
      </w:r>
      <w:r w:rsidRPr="7CD1BF40" w:rsidR="51FA467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7CD1BF40" w:rsidR="619BF4F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1-2.</w:t>
      </w:r>
    </w:p>
    <w:p w:rsidR="619BF4FD" w:rsidP="7CD1BF40" w:rsidRDefault="619BF4FD" w14:paraId="669C83DC" w14:textId="4EA0178C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bookmarkStart w:name="_Int_Cb8VbR0X" w:id="785510595"/>
      <w:r w:rsidRPr="7CD1BF40" w:rsidR="619BF4F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Amazon.com. (</w:t>
      </w:r>
      <w:bookmarkEnd w:id="785510595"/>
      <w:r w:rsidRPr="7CD1BF40" w:rsidR="619BF4F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2024). “Investor Relations: Annual Reports, Proxies and Stakeholders Letters</w:t>
      </w:r>
      <w:r w:rsidRPr="7CD1BF40" w:rsidR="619BF4F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”.</w:t>
      </w:r>
      <w:r w:rsidRPr="7CD1BF40" w:rsidR="619BF4F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7CD1BF40" w:rsidR="619BF4FD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2024 Annual Report. </w:t>
      </w:r>
    </w:p>
    <w:p w:rsidR="4DFC8112" w:rsidP="7CD1BF40" w:rsidRDefault="4DFC8112" w14:paraId="6EA7E465" w14:textId="7211CCAE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bookmarkStart w:name="_Int_mC8Owjfr" w:id="640021631"/>
      <w:r w:rsidRPr="7CD1BF40" w:rsidR="4DFC811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Amazon.com. (</w:t>
      </w:r>
      <w:bookmarkEnd w:id="640021631"/>
      <w:r w:rsidRPr="7CD1BF40" w:rsidR="4DFC811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2025). “About Amazon/About-Us”.</w:t>
      </w:r>
    </w:p>
    <w:p w:rsidR="23944A7F" w:rsidP="0B87CC1F" w:rsidRDefault="23944A7F" w14:paraId="2C3F9765" w14:textId="2180836E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23944A7F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Anbunami</w:t>
      </w:r>
      <w:r w:rsidRPr="0B87CC1F" w:rsidR="23944A7F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, P. Selvara</w:t>
      </w:r>
      <w:r w:rsidRPr="0B87CC1F" w:rsidR="456F4DA9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j, K. </w:t>
      </w:r>
      <w:r w:rsidRPr="0B87CC1F" w:rsidR="10C282CA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(2024). “Enhancing Sentiment Analysis Classification for Amazon </w:t>
      </w:r>
      <w:r w:rsidRPr="0B87CC1F" w:rsidR="2308F286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Product Reviews Using </w:t>
      </w:r>
      <w:r w:rsidRPr="0B87CC1F" w:rsidR="2705281B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CNN-</w:t>
      </w:r>
      <w:r w:rsidRPr="0B87CC1F" w:rsidR="2705281B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sigTan</w:t>
      </w:r>
      <w:r w:rsidRPr="0B87CC1F" w:rsidR="2705281B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-Beta Activation Function</w:t>
      </w:r>
      <w:r w:rsidRPr="0B87CC1F" w:rsidR="2705281B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”.</w:t>
      </w:r>
      <w:r w:rsidRPr="0B87CC1F" w:rsidR="3FA803BB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0B87CC1F" w:rsidR="3FA803BB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Multimedia Tools and</w:t>
      </w:r>
      <w:r w:rsidRPr="0B87CC1F" w:rsidR="3FA803BB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 Applications. </w:t>
      </w:r>
      <w:r w:rsidRPr="0B87CC1F" w:rsidR="3FA803BB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83. </w:t>
      </w:r>
      <w:r w:rsidRPr="0B87CC1F" w:rsidR="5C9B445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(19). P- </w:t>
      </w:r>
      <w:r w:rsidRPr="0B87CC1F" w:rsidR="4FC0CE3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56719-56736.</w:t>
      </w:r>
    </w:p>
    <w:p w:rsidR="72DBA29C" w:rsidP="0B87CC1F" w:rsidRDefault="72DBA29C" w14:paraId="163F824F" w14:textId="6DBD7C9D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73E0A70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Anh, T. (2019). “Artificial Intelligence in E-Commerce</w:t>
      </w:r>
      <w:r w:rsidRPr="0B87CC1F" w:rsidR="790E0EF7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: Case Amazon”.</w:t>
      </w:r>
    </w:p>
    <w:p w:rsidR="790E0EF7" w:rsidP="0B87CC1F" w:rsidRDefault="790E0EF7" w14:paraId="4DAFE9EA" w14:textId="42380D25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790E0EF7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Berryman, R. M. (2014). “Amazon.com</w:t>
      </w:r>
      <w:r w:rsidRPr="0B87CC1F" w:rsidR="7A9E1FD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-Inc; A Case Study Analysis</w:t>
      </w:r>
      <w:r w:rsidRPr="0B87CC1F" w:rsidR="7A9E1FD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”.</w:t>
      </w:r>
      <w:r w:rsidRPr="0B87CC1F" w:rsidR="7A9E1FD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0B87CC1F" w:rsidR="7A9E1FDC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Academia.edu. </w:t>
      </w:r>
      <w:r w:rsidRPr="0B87CC1F" w:rsidR="7DBDC63A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P- 3.</w:t>
      </w:r>
    </w:p>
    <w:p w:rsidR="5B487E92" w:rsidP="0B87CC1F" w:rsidRDefault="5B487E92" w14:paraId="2920D926" w14:textId="3E8BFDA5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5B487E9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Khagram</w:t>
      </w:r>
      <w:r w:rsidRPr="0B87CC1F" w:rsidR="5B487E9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, P. (2025). “Amazon UK Trends</w:t>
      </w:r>
      <w:r w:rsidRPr="0B87CC1F" w:rsidR="5B487E9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</w:t>
      </w:r>
      <w:r w:rsidRPr="0B87CC1F" w:rsidR="7B68F32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.</w:t>
      </w:r>
      <w:r w:rsidRPr="0B87CC1F" w:rsidR="7B68F32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0B87CC1F" w:rsidR="7B68F32D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Industry News. </w:t>
      </w:r>
      <w:r w:rsidRPr="0B87CC1F" w:rsidR="260BD2E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Gs1uk.org/insights/news/Amazon-UK-trends-in-2025. </w:t>
      </w:r>
    </w:p>
    <w:p w:rsidR="639E16C1" w:rsidP="0B87CC1F" w:rsidRDefault="639E16C1" w14:paraId="092DD22D" w14:textId="25460E27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639E16C1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Nastase, C. et al. (2025). “Emerging Trends in Consumer Preferences </w:t>
      </w:r>
      <w:r w:rsidRPr="0B87CC1F" w:rsidR="0D26D6C3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Leveraging Products Derived from Food Industry By-Products". </w:t>
      </w:r>
      <w:r w:rsidRPr="0B87CC1F" w:rsidR="45D70AC9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Amfiteatru</w:t>
      </w:r>
      <w:r w:rsidRPr="0B87CC1F" w:rsidR="45D70AC9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 Economic; Bucharest. </w:t>
      </w:r>
      <w:r w:rsidRPr="0B87CC1F" w:rsidR="00DDC2CE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27. (69). P- 970-985.</w:t>
      </w:r>
    </w:p>
    <w:p w:rsidR="7ABB14E9" w:rsidP="0B87CC1F" w:rsidRDefault="7ABB14E9" w14:paraId="78FB547F" w14:textId="04935F1B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7ABB14E9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Odumbo</w:t>
      </w:r>
      <w:r w:rsidRPr="0B87CC1F" w:rsidR="7ABB14E9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, O. R. Onuma, E. P. </w:t>
      </w:r>
      <w:r w:rsidRPr="0B87CC1F" w:rsidR="046CFE46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(2025). “The Future of Autonomous and Drones in Supply Chain</w:t>
      </w:r>
      <w:r w:rsidRPr="0B87CC1F" w:rsidR="261FEA34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Delivery</w:t>
      </w:r>
      <w:r w:rsidRPr="0B87CC1F" w:rsidR="261FEA34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”.</w:t>
      </w:r>
      <w:r w:rsidRPr="0B87CC1F" w:rsidR="261FEA34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0B87CC1F" w:rsidR="261FEA34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International J</w:t>
      </w:r>
      <w:r>
        <w:tab/>
      </w:r>
      <w:r w:rsidRPr="0B87CC1F" w:rsidR="261FEA34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ournal of Science and Research</w:t>
      </w:r>
      <w:r w:rsidRPr="0B87CC1F" w:rsidR="5E9B2D8D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. </w:t>
      </w:r>
      <w:r w:rsidRPr="0B87CC1F" w:rsidR="5E9B2D8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P- 1.</w:t>
      </w:r>
    </w:p>
    <w:p w:rsidR="5E9B2D8D" w:rsidP="7CD1BF40" w:rsidRDefault="5E9B2D8D" w14:paraId="1E3B5DAF" w14:textId="30A2C793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7CD1BF40" w:rsidR="5E9B2D8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Rao, Y. V. (2024). “Usage of Analytics in </w:t>
      </w:r>
      <w:bookmarkStart w:name="_Int_IYpctKgg" w:id="1192206991"/>
      <w:r w:rsidRPr="7CD1BF40" w:rsidR="5E9B2D8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E-</w:t>
      </w:r>
      <w:bookmarkEnd w:id="1192206991"/>
      <w:r w:rsidRPr="7CD1BF40" w:rsidR="5E9B2D8D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Commerce </w:t>
      </w:r>
      <w:r w:rsidRPr="7CD1BF40" w:rsidR="02EE42EA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Industry to Improve the Business of the Companies: A Case Study of</w:t>
      </w:r>
      <w:r w:rsidRPr="7CD1BF40" w:rsidR="51BA3AF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Amazon</w:t>
      </w:r>
      <w:r w:rsidRPr="7CD1BF40" w:rsidR="51BA3AF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”.</w:t>
      </w:r>
      <w:r w:rsidRPr="7CD1BF40" w:rsidR="51BA3AF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7CD1BF40" w:rsidR="51BA3AFC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International Journal of Management Research and Re</w:t>
      </w:r>
      <w:r w:rsidRPr="7CD1BF40" w:rsidR="1D7E93AC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views. </w:t>
      </w:r>
      <w:r w:rsidRPr="7CD1BF40" w:rsidR="1D7E93A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14. (6). P- 1-23.</w:t>
      </w:r>
    </w:p>
    <w:p w:rsidR="4CEC7C46" w:rsidP="0B87CC1F" w:rsidRDefault="4CEC7C46" w14:paraId="14319FDE" w14:textId="18169C82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4CEC7C46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Sneed, C. et al. (2025). “Customer Journey Mapping: A New Tool in the Extension</w:t>
      </w:r>
      <w:r w:rsidRPr="0B87CC1F" w:rsidR="30E1B6A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Educator’s Toolbelt</w:t>
      </w:r>
      <w:r w:rsidRPr="0B87CC1F" w:rsidR="30E1B6A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”.</w:t>
      </w:r>
      <w:r w:rsidRPr="0B87CC1F" w:rsidR="30E1B6A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0B87CC1F" w:rsidR="30E1B6A2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Journal of Extension. </w:t>
      </w:r>
      <w:r w:rsidRPr="0B87CC1F" w:rsidR="348CF949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63. (1). P- 3.</w:t>
      </w:r>
    </w:p>
    <w:p w:rsidR="348CF949" w:rsidP="0B87CC1F" w:rsidRDefault="348CF949" w14:paraId="494B9124" w14:textId="5ED57E17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348CF949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Taherdoost</w:t>
      </w:r>
      <w:r w:rsidRPr="0B87CC1F" w:rsidR="348CF949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, H. Mitra, M. (2021). “</w:t>
      </w:r>
      <w:r w:rsidRPr="0B87CC1F" w:rsidR="348CF949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Empir</w:t>
      </w:r>
      <w:r w:rsidRPr="0B87CC1F" w:rsidR="058FE150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ireal</w:t>
      </w:r>
      <w:r w:rsidRPr="0B87CC1F" w:rsidR="058FE150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Modelling of Customer Satisfaction for E-Services</w:t>
      </w:r>
      <w:r w:rsidRPr="0B87CC1F" w:rsidR="7BC3D216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in Cross-Border E-Commerce". </w:t>
      </w:r>
      <w:r w:rsidRPr="0B87CC1F" w:rsidR="7BC3D216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Scholarly Journal. </w:t>
      </w:r>
      <w:r w:rsidRPr="0B87CC1F" w:rsidR="32163F83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10. (13). P-1547.</w:t>
      </w:r>
    </w:p>
    <w:p w:rsidR="021F4BCC" w:rsidP="0B87CC1F" w:rsidRDefault="021F4BCC" w14:paraId="381C178C" w14:textId="144EEFA5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021F4BC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Thakkar, A. </w:t>
      </w:r>
      <w:r w:rsidRPr="0B87CC1F" w:rsidR="021F4BC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Zaverri</w:t>
      </w:r>
      <w:r w:rsidRPr="0B87CC1F" w:rsidR="021F4BC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, Dr. B. (2024). </w:t>
      </w:r>
      <w:r w:rsidRPr="0B87CC1F" w:rsidR="21C1716C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“Factors Influencing Online Customer Engagement: A Psychographic</w:t>
      </w:r>
      <w:r w:rsidRPr="0B87CC1F" w:rsidR="05AACEB4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Study of Amazon Customers</w:t>
      </w:r>
      <w:r w:rsidRPr="0B87CC1F" w:rsidR="05AACEB4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”.</w:t>
      </w:r>
      <w:r w:rsidRPr="0B87CC1F" w:rsidR="628BD8DA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0B87CC1F" w:rsidR="628BD8DA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Library Progress International</w:t>
      </w:r>
      <w:r w:rsidRPr="0B87CC1F" w:rsidR="0A2D6633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. </w:t>
      </w:r>
      <w:r w:rsidRPr="0B87CC1F" w:rsidR="0A2D6633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44. (3). P- 4728-4742.</w:t>
      </w:r>
    </w:p>
    <w:p w:rsidR="38A52094" w:rsidP="0B87CC1F" w:rsidRDefault="38A52094" w14:paraId="4CDDF81D" w14:textId="382CD128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38A52094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Thierry, I. (2009). “Open Innovation Within Business Eco</w:t>
      </w:r>
      <w:r w:rsidRPr="0B87CC1F" w:rsidR="7B066F6B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systems: A Tale from Amazon.com</w:t>
      </w:r>
      <w:r w:rsidRPr="0B87CC1F" w:rsidR="7B066F6B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”.</w:t>
      </w:r>
      <w:r w:rsidRPr="0B87CC1F" w:rsidR="7B066F6B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0B87CC1F" w:rsidR="7B066F6B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Comm</w:t>
      </w:r>
      <w:r w:rsidRPr="0B87CC1F" w:rsidR="34075314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unications &amp; Strategies. </w:t>
      </w:r>
      <w:r w:rsidRPr="0B87CC1F" w:rsidR="34075314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74. P- 2.</w:t>
      </w:r>
    </w:p>
    <w:p w:rsidR="6210867E" w:rsidP="0B87CC1F" w:rsidRDefault="6210867E" w14:paraId="07ED7A79" w14:textId="70C3A392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</w:pPr>
      <w:r w:rsidRPr="0B87CC1F" w:rsidR="6210867E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Ukeni</w:t>
      </w:r>
      <w:r w:rsidRPr="0B87CC1F" w:rsidR="6210867E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, C. S. (2015). “A Strategy Behind th</w:t>
      </w:r>
      <w:r w:rsidRPr="0B87CC1F" w:rsidR="01D5FF95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e Business Success of Amazon: A Case Study</w:t>
      </w:r>
      <w:r w:rsidRPr="0B87CC1F" w:rsidR="01D5FF95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”.</w:t>
      </w:r>
      <w:r w:rsidRPr="0B87CC1F" w:rsidR="01D5FF95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  <w:r w:rsidRPr="0B87CC1F" w:rsidR="01D5FF95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Tex</w:t>
      </w:r>
      <w:r w:rsidRPr="0B87CC1F" w:rsidR="1DFD4AC6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>ila</w:t>
      </w:r>
      <w:r w:rsidRPr="0B87CC1F" w:rsidR="1DFD4AC6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 International Journal of Management. </w:t>
      </w:r>
      <w:r w:rsidRPr="0B87CC1F" w:rsidR="1DFD4AC6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>P- 1-16.</w:t>
      </w:r>
    </w:p>
    <w:p w:rsidR="655A8E32" w:rsidP="72DBA29C" w:rsidRDefault="655A8E32" w14:paraId="7DD0C6EA" w14:textId="07CFEC1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</w:pPr>
      <w:r w:rsidRPr="72DBA29C" w:rsidR="655A8E32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</w:t>
      </w:r>
    </w:p>
    <w:p w:rsidR="028F88F9" w:rsidP="72DBA29C" w:rsidRDefault="028F88F9" w14:paraId="46BA22B9" w14:textId="15BB4B6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</w:pPr>
      <w:r w:rsidRPr="72DBA29C" w:rsidR="028F88F9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  </w:t>
      </w:r>
      <w:r w:rsidRPr="72DBA29C" w:rsidR="5661A7E3">
        <w:rPr>
          <w:rFonts w:ascii="Arial" w:hAnsi="Arial" w:eastAsia="Arial" w:cs="Arial"/>
          <w:b w:val="0"/>
          <w:bCs w:val="0"/>
          <w:i w:val="0"/>
          <w:iCs w:val="0"/>
          <w:sz w:val="20"/>
          <w:szCs w:val="20"/>
        </w:rPr>
        <w:t xml:space="preserve">                                        </w:t>
      </w:r>
      <w:r w:rsidRPr="72DBA29C" w:rsidR="5661A7E3">
        <w:rPr>
          <w:rFonts w:ascii="Arial" w:hAnsi="Arial" w:eastAsia="Arial" w:cs="Arial"/>
          <w:b w:val="0"/>
          <w:bCs w:val="0"/>
          <w:i w:val="1"/>
          <w:iCs w:val="1"/>
          <w:sz w:val="20"/>
          <w:szCs w:val="20"/>
        </w:rPr>
        <w:t xml:space="preserve">    </w:t>
      </w:r>
    </w:p>
    <w:p w:rsidR="54139FED" w:rsidP="54139FED" w:rsidRDefault="54139FED" w14:paraId="1CEBE369" w14:textId="7F0E45C8">
      <w:pPr>
        <w:pStyle w:val="Normal"/>
        <w:spacing w:line="360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</w:pPr>
    </w:p>
    <w:p w:rsidR="54139FED" w:rsidP="54139FED" w:rsidRDefault="54139FED" w14:paraId="0DFDA3A6" w14:textId="4ED5FD11">
      <w:pPr>
        <w:pStyle w:val="Normal"/>
        <w:spacing w:line="360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</w:pPr>
    </w:p>
    <w:p w:rsidR="54139FED" w:rsidP="54139FED" w:rsidRDefault="54139FED" w14:paraId="6B2892F5" w14:textId="2C639EDD">
      <w:pPr>
        <w:pStyle w:val="Normal"/>
        <w:spacing w:line="360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</w:pPr>
    </w:p>
    <w:p w:rsidR="54139FED" w:rsidP="54139FED" w:rsidRDefault="54139FED" w14:paraId="147322BB" w14:textId="331D1A7F">
      <w:pPr>
        <w:pStyle w:val="Normal"/>
        <w:spacing w:line="360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</w:pPr>
    </w:p>
    <w:p w:rsidR="54139FED" w:rsidP="54139FED" w:rsidRDefault="54139FED" w14:paraId="53CCDBE0" w14:textId="5C272442">
      <w:pPr>
        <w:pStyle w:val="Normal"/>
        <w:spacing w:line="360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</w:pPr>
    </w:p>
    <w:p w:rsidR="54139FED" w:rsidP="54139FED" w:rsidRDefault="54139FED" w14:paraId="158768F9" w14:textId="10B86409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C0CD471" w:rsidP="5C0CD471" w:rsidRDefault="5C0CD471" w14:paraId="3B3C8C95" w14:textId="217E48B8">
      <w:pPr>
        <w:pStyle w:val="ListParagraph"/>
        <w:spacing w:line="360" w:lineRule="auto"/>
        <w:ind w:left="72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badd28c1aa514d0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0CD471" w:rsidTr="5C0CD471" w14:paraId="6513B097">
      <w:trPr>
        <w:trHeight w:val="300"/>
      </w:trPr>
      <w:tc>
        <w:tcPr>
          <w:tcW w:w="3120" w:type="dxa"/>
          <w:tcMar/>
        </w:tcPr>
        <w:p w:rsidR="5C0CD471" w:rsidP="5C0CD471" w:rsidRDefault="5C0CD471" w14:paraId="7B3AB45A" w14:textId="5CA5B98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C0CD471" w:rsidP="5C0CD471" w:rsidRDefault="5C0CD471" w14:paraId="3E07F7D0" w14:textId="46D814E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C0CD471" w:rsidP="5C0CD471" w:rsidRDefault="5C0CD471" w14:paraId="16D81413" w14:textId="5EFD1623">
          <w:pPr>
            <w:pStyle w:val="Header"/>
            <w:bidi w:val="0"/>
            <w:ind w:right="-115"/>
            <w:jc w:val="right"/>
          </w:pPr>
        </w:p>
      </w:tc>
    </w:tr>
  </w:tbl>
  <w:p w:rsidR="5C0CD471" w:rsidP="5C0CD471" w:rsidRDefault="5C0CD471" w14:paraId="6F378F8F" w14:textId="7DFD90C8">
    <w:pPr>
      <w:pStyle w:val="Footer"/>
      <w:bidi w:val="0"/>
    </w:pPr>
  </w:p>
</w:ftr>
</file>

<file path=word/intelligence2.xml><?xml version="1.0" encoding="utf-8"?>
<int2:intelligence xmlns:int2="http://schemas.microsoft.com/office/intelligence/2020/intelligence">
  <int2:observations>
    <int2:textHash int2:hashCode="ITUq0FEwwidauE" int2:id="PzWtHSJy">
      <int2:state int2:type="spell" int2:value="Rejected"/>
    </int2:textHash>
    <int2:textHash int2:hashCode="Li6TvHpofujzrh" int2:id="5kdxf293">
      <int2:state int2:type="spell" int2:value="Rejected"/>
    </int2:textHash>
    <int2:textHash int2:hashCode="DPbwBjfB34+7ty" int2:id="clbgkSLH">
      <int2:state int2:type="spell" int2:value="Rejected"/>
    </int2:textHash>
    <int2:textHash int2:hashCode="V92v/VuOGSGGLL" int2:id="DIitlIVZ">
      <int2:state int2:type="spell" int2:value="Rejected"/>
    </int2:textHash>
    <int2:textHash int2:hashCode="Pyl++Oet1888qW" int2:id="j8ydDjHN">
      <int2:state int2:type="spell" int2:value="Rejected"/>
    </int2:textHash>
    <int2:textHash int2:hashCode="OBj38eIUjLF2oh" int2:id="LGwLEVhL">
      <int2:state int2:type="spell" int2:value="Rejected"/>
    </int2:textHash>
    <int2:textHash int2:hashCode="0/1TZS3KitNrJ0" int2:id="BRryVq3w">
      <int2:state int2:type="spell" int2:value="Rejected"/>
    </int2:textHash>
    <int2:textHash int2:hashCode="7P+fdsIg9V4zFd" int2:id="b8dg81Zw">
      <int2:state int2:type="spell" int2:value="Rejected"/>
    </int2:textHash>
    <int2:textHash int2:hashCode="XSUiEPxXFZ9tOg" int2:id="4ikTYJd8">
      <int2:state int2:type="spell" int2:value="Rejected"/>
    </int2:textHash>
    <int2:textHash int2:hashCode="Pp+1zaERIi5pLC" int2:id="5lEQWvNW">
      <int2:state int2:type="spell" int2:value="Rejected"/>
    </int2:textHash>
    <int2:textHash int2:hashCode="Z+TrlBhYLlzY1C" int2:id="OLpzMvE8">
      <int2:state int2:type="spell" int2:value="Rejected"/>
    </int2:textHash>
    <int2:textHash int2:hashCode="kByidkXaRxGvMx" int2:id="XGBJDIfP">
      <int2:state int2:type="spell" int2:value="Rejected"/>
    </int2:textHash>
    <int2:textHash int2:hashCode="+Dq7fnUKcC0CIW" int2:id="iSHkso1L">
      <int2:state int2:type="spell" int2:value="Rejected"/>
    </int2:textHash>
    <int2:textHash int2:hashCode="T566EGxM4Wus+S" int2:id="KjvdbZeG">
      <int2:state int2:type="spell" int2:value="Rejected"/>
    </int2:textHash>
    <int2:textHash int2:hashCode="QRzTRe2PnPjF0T" int2:id="MPcYtuyR">
      <int2:state int2:type="spell" int2:value="Rejected"/>
    </int2:textHash>
    <int2:textHash int2:hashCode="ngG2sgwXFKMb7u" int2:id="6fOiNgf6">
      <int2:state int2:type="spell" int2:value="Rejected"/>
    </int2:textHash>
    <int2:textHash int2:hashCode="CroJoS1TvuyO3M" int2:id="6sTuppQa">
      <int2:state int2:type="spell" int2:value="Rejected"/>
    </int2:textHash>
    <int2:textHash int2:hashCode="I21nkHJ1Qt/e80" int2:id="bkTbs299">
      <int2:state int2:type="spell" int2:value="Rejected"/>
    </int2:textHash>
    <int2:textHash int2:hashCode="8LTZ8KejK/eOkE" int2:id="21vubmCb">
      <int2:state int2:type="spell" int2:value="Rejected"/>
    </int2:textHash>
    <int2:textHash int2:hashCode="rsDrMNrY1Ww0iH" int2:id="YaUcZVWz">
      <int2:state int2:type="spell" int2:value="Rejected"/>
    </int2:textHash>
    <int2:textHash int2:hashCode="7/pY5kN1yXfkR2" int2:id="ayKdyzhQ">
      <int2:state int2:type="spell" int2:value="Rejected"/>
    </int2:textHash>
    <int2:textHash int2:hashCode="KS1Hv7U00cAh6f" int2:id="zG2aQXcO">
      <int2:state int2:type="spell" int2:value="Rejected"/>
    </int2:textHash>
    <int2:textHash int2:hashCode="AaaEU1r7YMOqFp" int2:id="SgKS3y1p">
      <int2:state int2:type="spell" int2:value="Rejected"/>
    </int2:textHash>
    <int2:textHash int2:hashCode="v3jXqOAVqWKVSe" int2:id="QpM5GtXI">
      <int2:state int2:type="spell" int2:value="Rejected"/>
    </int2:textHash>
    <int2:textHash int2:hashCode="KOSdeiYaDfdLP5" int2:id="jFny87EY">
      <int2:state int2:type="spell" int2:value="Rejected"/>
    </int2:textHash>
    <int2:textHash int2:hashCode="0PNrAvDgaSljcf" int2:id="y6tY6iN4">
      <int2:state int2:type="spell" int2:value="Rejected"/>
    </int2:textHash>
    <int2:textHash int2:hashCode="bS+mMzdOzHpqEg" int2:id="oWhCx44s">
      <int2:state int2:type="spell" int2:value="Rejected"/>
    </int2:textHash>
    <int2:textHash int2:hashCode="M19rddv5c7zCpW" int2:id="3K60uCqX">
      <int2:state int2:type="spell" int2:value="Rejected"/>
    </int2:textHash>
    <int2:textHash int2:hashCode="3s/U9NmaQ2LojZ" int2:id="QHXSdmrk">
      <int2:state int2:type="spell" int2:value="Rejected"/>
    </int2:textHash>
    <int2:textHash int2:hashCode="JgtY6hJIkityHB" int2:id="TbEGjY5r">
      <int2:state int2:type="spell" int2:value="Rejected"/>
    </int2:textHash>
    <int2:textHash int2:hashCode="m/C6mGJeQTWOW1" int2:id="BymEJT7G">
      <int2:state int2:type="spell" int2:value="Rejected"/>
    </int2:textHash>
    <int2:textHash int2:hashCode="MremNNH+b/dk+B" int2:id="e8Tjyc4J">
      <int2:state int2:type="spell" int2:value="Rejected"/>
    </int2:textHash>
    <int2:bookmark int2:bookmarkName="_Int_XpP3SDVE" int2:invalidationBookmarkName="" int2:hashCode="bFUiyor4b8UGm3" int2:id="qiwVKUIQ">
      <int2:state int2:type="gram" int2:value="Rejected"/>
    </int2:bookmark>
    <int2:bookmark int2:bookmarkName="_Int_Dvi6FkOs" int2:invalidationBookmarkName="" int2:hashCode="rxDvIN2QYLvurQ" int2:id="4kwP3izq">
      <int2:state int2:type="gram" int2:value="Rejected"/>
    </int2:bookmark>
    <int2:bookmark int2:bookmarkName="_Int_K9yiH8Kq" int2:invalidationBookmarkName="" int2:hashCode="om/MqGNxi3DtIq" int2:id="W3jHgaNL">
      <int2:state int2:type="style" int2:value="Rejected"/>
    </int2:bookmark>
    <int2:bookmark int2:bookmarkName="_Int_1HhdptKm" int2:invalidationBookmarkName="" int2:hashCode="yIEYuK84JlR8//" int2:id="miUSXiSI">
      <int2:state int2:type="gram" int2:value="Rejected"/>
    </int2:bookmark>
    <int2:bookmark int2:bookmarkName="_Int_eWhLyiKR" int2:invalidationBookmarkName="" int2:hashCode="8M9UcOSaT3v8DR" int2:id="vEVF7V3C">
      <int2:state int2:type="gram" int2:value="Rejected"/>
    </int2:bookmark>
    <int2:bookmark int2:bookmarkName="_Int_aXTp2XoZ" int2:invalidationBookmarkName="" int2:hashCode="yIEYuK84JlR8//" int2:id="ukOAG8G6">
      <int2:state int2:type="gram" int2:value="Rejected"/>
    </int2:bookmark>
    <int2:bookmark int2:bookmarkName="_Int_RVDLDfgj" int2:invalidationBookmarkName="" int2:hashCode="MwMXu8V/4z2bNQ" int2:id="1MHISVOH">
      <int2:state int2:type="gram" int2:value="Rejected"/>
    </int2:bookmark>
    <int2:bookmark int2:bookmarkName="_Int_fksW3LBP" int2:invalidationBookmarkName="" int2:hashCode="Q3Sq7iR/sjfObJ" int2:id="EsHAne8W">
      <int2:state int2:type="gram" int2:value="Rejected"/>
    </int2:bookmark>
    <int2:bookmark int2:bookmarkName="_Int_1Rwh0NLi" int2:invalidationBookmarkName="" int2:hashCode="hgVxSqhAa6waXd" int2:id="oUbYc915">
      <int2:state int2:type="gram" int2:value="Rejected"/>
    </int2:bookmark>
    <int2:bookmark int2:bookmarkName="_Int_dgOZXASz" int2:invalidationBookmarkName="" int2:hashCode="yIEYuK84JlR8//" int2:id="acHKDaBm">
      <int2:state int2:type="gram" int2:value="Rejected"/>
    </int2:bookmark>
    <int2:bookmark int2:bookmarkName="_Int_lc9MjjzV" int2:invalidationBookmarkName="" int2:hashCode="yIEYuK84JlR8//" int2:id="TWTxlakX">
      <int2:state int2:type="gram" int2:value="Rejected"/>
    </int2:bookmark>
    <int2:bookmark int2:bookmarkName="_Int_IYpctKgg" int2:invalidationBookmarkName="" int2:hashCode="uGvRNccOktayBR" int2:id="BDUDHwZY">
      <int2:state int2:type="gram" int2:value="Rejected"/>
    </int2:bookmark>
    <int2:bookmark int2:bookmarkName="_Int_mC8Owjfr" int2:invalidationBookmarkName="" int2:hashCode="muknn8HlKClVMz" int2:id="DITGTTkn">
      <int2:state int2:type="gram" int2:value="Rejected"/>
    </int2:bookmark>
    <int2:bookmark int2:bookmarkName="_Int_Cb8VbR0X" int2:invalidationBookmarkName="" int2:hashCode="muknn8HlKClVMz" int2:id="rumCHrlx">
      <int2:state int2:type="gram" int2:value="Rejected"/>
    </int2:bookmark>
    <int2:bookmark int2:bookmarkName="_Int_fJ2nEKgE" int2:invalidationBookmarkName="" int2:hashCode="1lGx26m7d8Dawy" int2:id="49Dy0R9y">
      <int2:state int2:type="gram" int2:value="Rejected"/>
    </int2:bookmark>
    <int2:bookmark int2:bookmarkName="_Int_3nws7MI8" int2:invalidationBookmarkName="" int2:hashCode="pb3luwNUemyS6p" int2:id="gUpg7FbK">
      <int2:state int2:type="gram" int2:value="Rejected"/>
    </int2:bookmark>
    <int2:bookmark int2:bookmarkName="_Int_Cg3aLUsC" int2:invalidationBookmarkName="" int2:hashCode="Q+75piq7ix4WVP" int2:id="c5geLM6V">
      <int2:state int2:type="gram" int2:value="Rejected"/>
    </int2:bookmark>
    <int2:bookmark int2:bookmarkName="_Int_t52ud3yu" int2:invalidationBookmarkName="" int2:hashCode="rxDvIN2QYLvurQ" int2:id="cykgYGqR">
      <int2:state int2:type="gram" int2:value="Rejected"/>
    </int2:bookmark>
    <int2:bookmark int2:bookmarkName="_Int_txxSJh9M" int2:invalidationBookmarkName="" int2:hashCode="wtNVWKA7YpYUhC" int2:id="wlcC78vx">
      <int2:state int2:type="gram" int2:value="Rejected"/>
    </int2:bookmark>
    <int2:bookmark int2:bookmarkName="_Int_4SvybL3N" int2:invalidationBookmarkName="" int2:hashCode="J7qgP+97aF854U" int2:id="6r11hv7e">
      <int2:state int2:type="gram" int2:value="Rejected"/>
    </int2:bookmark>
    <int2:bookmark int2:bookmarkName="_Int_YMQpS1Dt" int2:invalidationBookmarkName="" int2:hashCode="a7X/VNNYq0VXgz" int2:id="RdFAJOG5">
      <int2:state int2:type="gram" int2:value="Rejected"/>
    </int2:bookmark>
    <int2:bookmark int2:bookmarkName="_Int_vriwUhbX" int2:invalidationBookmarkName="" int2:hashCode="bFUiyor4b8UGm3" int2:id="amFps0hC">
      <int2:state int2:type="gram" int2:value="Rejected"/>
    </int2:bookmark>
    <int2:bookmark int2:bookmarkName="_Int_N8YhQBAe" int2:invalidationBookmarkName="" int2:hashCode="s6OzRvxU+tQEIK" int2:id="bR6ESSVz">
      <int2:state int2:type="gram" int2:value="Rejected"/>
    </int2:bookmark>
    <int2:bookmark int2:bookmarkName="_Int_menzqE0A" int2:invalidationBookmarkName="" int2:hashCode="3gT6Din5s14kkF" int2:id="x28mjWtD">
      <int2:state int2:type="gram" int2:value="Rejected"/>
    </int2:bookmark>
    <int2:bookmark int2:bookmarkName="_Int_XzqbWPXn" int2:invalidationBookmarkName="" int2:hashCode="kqli6bCYkV/put" int2:id="BFfDnS5a">
      <int2:state int2:type="gram" int2:value="Rejected"/>
    </int2:bookmark>
    <int2:bookmark int2:bookmarkName="_Int_3b5XmhEa" int2:invalidationBookmarkName="" int2:hashCode="FlGcgvx0Gp5nLs" int2:id="yvPbz6Wg">
      <int2:state int2:type="gram" int2:value="Rejected"/>
    </int2:bookmark>
    <int2:bookmark int2:bookmarkName="_Int_Y2dmq1EW" int2:invalidationBookmarkName="" int2:hashCode="tH82PitDDAZH8U" int2:id="5QKAVmYe">
      <int2:state int2:type="gram" int2:value="Rejected"/>
    </int2:bookmark>
    <int2:bookmark int2:bookmarkName="_Int_BDhZFBBf" int2:invalidationBookmarkName="" int2:hashCode="fnmjryY03mY15Z" int2:id="U0ucysqS">
      <int2:state int2:type="gram" int2:value="Rejected"/>
    </int2:bookmark>
    <int2:bookmark int2:bookmarkName="_Int_JJcgq8Bs" int2:invalidationBookmarkName="" int2:hashCode="WHGGkZxQAKvyt7" int2:id="Zaq3ouab">
      <int2:state int2:type="gram" int2:value="Rejected"/>
    </int2:bookmark>
    <int2:bookmark int2:bookmarkName="_Int_TuZLXwuJ" int2:invalidationBookmarkName="" int2:hashCode="lKwFdi1Zcnm9Yj" int2:id="hiDopNWV">
      <int2:state int2:type="gram" int2:value="Rejected"/>
    </int2:bookmark>
    <int2:bookmark int2:bookmarkName="_Int_QXgmcbdC" int2:invalidationBookmarkName="" int2:hashCode="WHGGkZxQAKvyt7" int2:id="ZhXSNmzU">
      <int2:state int2:type="gram" int2:value="Rejected"/>
    </int2:bookmark>
    <int2:bookmark int2:bookmarkName="_Int_LR8WCdkb" int2:invalidationBookmarkName="" int2:hashCode="nCC5ulWik7oFHV" int2:id="K2HTzTLQ">
      <int2:state int2:type="gram" int2:value="Rejected"/>
    </int2:bookmark>
    <int2:bookmark int2:bookmarkName="_Int_dzaqjpqD" int2:invalidationBookmarkName="" int2:hashCode="gXDTVZgjzJZES7" int2:id="VO0WUMJu">
      <int2:state int2:type="gram" int2:value="Rejected"/>
    </int2:bookmark>
    <int2:bookmark int2:bookmarkName="_Int_Spi3hluS" int2:invalidationBookmarkName="" int2:hashCode="u8zfLvsztS5snQ" int2:id="zzPiCLmn">
      <int2:state int2:type="gram" int2:value="Rejected"/>
    </int2:bookmark>
    <int2:bookmark int2:bookmarkName="_Int_7zgwvfo5" int2:invalidationBookmarkName="" int2:hashCode="e1Fdy93DQoAPdX" int2:id="JDZfAugL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6347071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d2f29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42228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2d980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b279c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7ca8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2EA093"/>
    <w:rsid w:val="003DB89A"/>
    <w:rsid w:val="003E884B"/>
    <w:rsid w:val="004B3F3B"/>
    <w:rsid w:val="00523DBF"/>
    <w:rsid w:val="005B241C"/>
    <w:rsid w:val="007F3406"/>
    <w:rsid w:val="007F3406"/>
    <w:rsid w:val="0081DD14"/>
    <w:rsid w:val="0089CFE0"/>
    <w:rsid w:val="009F1E82"/>
    <w:rsid w:val="00B6D59D"/>
    <w:rsid w:val="00C43694"/>
    <w:rsid w:val="00DDC2CE"/>
    <w:rsid w:val="00E8B325"/>
    <w:rsid w:val="00FABE18"/>
    <w:rsid w:val="010A055E"/>
    <w:rsid w:val="0150C756"/>
    <w:rsid w:val="0166BAC1"/>
    <w:rsid w:val="01A2A68B"/>
    <w:rsid w:val="01B438BF"/>
    <w:rsid w:val="01CD15A1"/>
    <w:rsid w:val="01D5FF95"/>
    <w:rsid w:val="01FA91BB"/>
    <w:rsid w:val="021DC8AB"/>
    <w:rsid w:val="021F4BCC"/>
    <w:rsid w:val="02302D52"/>
    <w:rsid w:val="0245B4CD"/>
    <w:rsid w:val="02743A46"/>
    <w:rsid w:val="028F88F9"/>
    <w:rsid w:val="02A4BC8B"/>
    <w:rsid w:val="02B9271D"/>
    <w:rsid w:val="02CB6B9E"/>
    <w:rsid w:val="02D27CA8"/>
    <w:rsid w:val="02DC8FEA"/>
    <w:rsid w:val="02DEEE48"/>
    <w:rsid w:val="02EB1F08"/>
    <w:rsid w:val="02EE42EA"/>
    <w:rsid w:val="02FFB6A1"/>
    <w:rsid w:val="0314F2A3"/>
    <w:rsid w:val="0360F1AB"/>
    <w:rsid w:val="036142A9"/>
    <w:rsid w:val="036369D5"/>
    <w:rsid w:val="037C48CA"/>
    <w:rsid w:val="039F209E"/>
    <w:rsid w:val="03C76B17"/>
    <w:rsid w:val="03CEBF63"/>
    <w:rsid w:val="03DACD35"/>
    <w:rsid w:val="03E0FA80"/>
    <w:rsid w:val="0402E023"/>
    <w:rsid w:val="04108284"/>
    <w:rsid w:val="043AD686"/>
    <w:rsid w:val="0440E6A5"/>
    <w:rsid w:val="045C7CB9"/>
    <w:rsid w:val="046CFE46"/>
    <w:rsid w:val="047E0866"/>
    <w:rsid w:val="048AA187"/>
    <w:rsid w:val="04A64FA6"/>
    <w:rsid w:val="04AF5F30"/>
    <w:rsid w:val="04B04529"/>
    <w:rsid w:val="04B6D2D3"/>
    <w:rsid w:val="04C4DE30"/>
    <w:rsid w:val="04CED71A"/>
    <w:rsid w:val="04D37366"/>
    <w:rsid w:val="0501233F"/>
    <w:rsid w:val="05038CFA"/>
    <w:rsid w:val="0507CF5D"/>
    <w:rsid w:val="05193F93"/>
    <w:rsid w:val="051D3B9F"/>
    <w:rsid w:val="052AF9DB"/>
    <w:rsid w:val="05455AD9"/>
    <w:rsid w:val="056437EA"/>
    <w:rsid w:val="05881FA3"/>
    <w:rsid w:val="058C92B0"/>
    <w:rsid w:val="058FE150"/>
    <w:rsid w:val="05AACEB4"/>
    <w:rsid w:val="05D26890"/>
    <w:rsid w:val="05E051C8"/>
    <w:rsid w:val="06053B1B"/>
    <w:rsid w:val="0616D339"/>
    <w:rsid w:val="065E947A"/>
    <w:rsid w:val="067888CF"/>
    <w:rsid w:val="067EDBFB"/>
    <w:rsid w:val="068ADAF9"/>
    <w:rsid w:val="068E5B95"/>
    <w:rsid w:val="06A64D84"/>
    <w:rsid w:val="06B2DE0F"/>
    <w:rsid w:val="06E3CD45"/>
    <w:rsid w:val="071398DF"/>
    <w:rsid w:val="072F2670"/>
    <w:rsid w:val="0747CA7F"/>
    <w:rsid w:val="075A309C"/>
    <w:rsid w:val="076DB549"/>
    <w:rsid w:val="077EA1A9"/>
    <w:rsid w:val="078CD1AB"/>
    <w:rsid w:val="0791A0A1"/>
    <w:rsid w:val="07B54DBE"/>
    <w:rsid w:val="07F96A93"/>
    <w:rsid w:val="081BC854"/>
    <w:rsid w:val="082C72CC"/>
    <w:rsid w:val="088C79EE"/>
    <w:rsid w:val="08A7F60D"/>
    <w:rsid w:val="08E1C99B"/>
    <w:rsid w:val="08E9EBAB"/>
    <w:rsid w:val="09077F47"/>
    <w:rsid w:val="09221E9D"/>
    <w:rsid w:val="092596CF"/>
    <w:rsid w:val="0952BEE0"/>
    <w:rsid w:val="096E1E0F"/>
    <w:rsid w:val="096ED6F7"/>
    <w:rsid w:val="098BE39B"/>
    <w:rsid w:val="0991734E"/>
    <w:rsid w:val="099649DA"/>
    <w:rsid w:val="09AACFE7"/>
    <w:rsid w:val="09C29C09"/>
    <w:rsid w:val="09D07579"/>
    <w:rsid w:val="0A0D93B3"/>
    <w:rsid w:val="0A2D6633"/>
    <w:rsid w:val="0A36202D"/>
    <w:rsid w:val="0A46A785"/>
    <w:rsid w:val="0A5A2BAA"/>
    <w:rsid w:val="0A75CE34"/>
    <w:rsid w:val="0A81B689"/>
    <w:rsid w:val="0A867853"/>
    <w:rsid w:val="0AAA53B1"/>
    <w:rsid w:val="0AABF813"/>
    <w:rsid w:val="0AD77F4B"/>
    <w:rsid w:val="0AE90C7C"/>
    <w:rsid w:val="0AF6110B"/>
    <w:rsid w:val="0B14EE33"/>
    <w:rsid w:val="0B216E61"/>
    <w:rsid w:val="0B2A2CBC"/>
    <w:rsid w:val="0B436EAA"/>
    <w:rsid w:val="0B4F18D8"/>
    <w:rsid w:val="0B64F5D0"/>
    <w:rsid w:val="0B871BC5"/>
    <w:rsid w:val="0B87CC1F"/>
    <w:rsid w:val="0B9477EF"/>
    <w:rsid w:val="0BA3232A"/>
    <w:rsid w:val="0BB25DDB"/>
    <w:rsid w:val="0BBB416C"/>
    <w:rsid w:val="0BC20E49"/>
    <w:rsid w:val="0BDF4272"/>
    <w:rsid w:val="0BF84EF3"/>
    <w:rsid w:val="0C038BEF"/>
    <w:rsid w:val="0C076AE6"/>
    <w:rsid w:val="0C4708B4"/>
    <w:rsid w:val="0C85ACD2"/>
    <w:rsid w:val="0C8D19DD"/>
    <w:rsid w:val="0C9228B6"/>
    <w:rsid w:val="0CA1A0CD"/>
    <w:rsid w:val="0CA23578"/>
    <w:rsid w:val="0CBB7C73"/>
    <w:rsid w:val="0CC068C3"/>
    <w:rsid w:val="0CE69BE4"/>
    <w:rsid w:val="0D1986E3"/>
    <w:rsid w:val="0D26D6C3"/>
    <w:rsid w:val="0D634C75"/>
    <w:rsid w:val="0D703DB1"/>
    <w:rsid w:val="0D792F5A"/>
    <w:rsid w:val="0D7C4E09"/>
    <w:rsid w:val="0D88A81D"/>
    <w:rsid w:val="0DFB1568"/>
    <w:rsid w:val="0E37B50A"/>
    <w:rsid w:val="0E4E62BC"/>
    <w:rsid w:val="0E6793B5"/>
    <w:rsid w:val="0EAC61EA"/>
    <w:rsid w:val="0EBBDC97"/>
    <w:rsid w:val="0EC19B20"/>
    <w:rsid w:val="0EC3EB3A"/>
    <w:rsid w:val="0EC669ED"/>
    <w:rsid w:val="0ED2A6A7"/>
    <w:rsid w:val="0EF1CBD7"/>
    <w:rsid w:val="0F18F158"/>
    <w:rsid w:val="0F1E1317"/>
    <w:rsid w:val="0F1F339F"/>
    <w:rsid w:val="0F43714C"/>
    <w:rsid w:val="0F7D554B"/>
    <w:rsid w:val="0F83CACD"/>
    <w:rsid w:val="0FA464FC"/>
    <w:rsid w:val="0FBF4FC8"/>
    <w:rsid w:val="0FE6BB02"/>
    <w:rsid w:val="0FE89CE8"/>
    <w:rsid w:val="102024BD"/>
    <w:rsid w:val="10338E7C"/>
    <w:rsid w:val="105DD390"/>
    <w:rsid w:val="10650E9C"/>
    <w:rsid w:val="106AD0BC"/>
    <w:rsid w:val="10795609"/>
    <w:rsid w:val="10C282CA"/>
    <w:rsid w:val="10CABE1C"/>
    <w:rsid w:val="10DB87AA"/>
    <w:rsid w:val="10E55087"/>
    <w:rsid w:val="10F76442"/>
    <w:rsid w:val="110204F3"/>
    <w:rsid w:val="111A4A18"/>
    <w:rsid w:val="111FFEC2"/>
    <w:rsid w:val="1123E0D9"/>
    <w:rsid w:val="112F63E6"/>
    <w:rsid w:val="1149982F"/>
    <w:rsid w:val="114BCFAA"/>
    <w:rsid w:val="11769944"/>
    <w:rsid w:val="11959A9E"/>
    <w:rsid w:val="119BA784"/>
    <w:rsid w:val="11A7E6AD"/>
    <w:rsid w:val="11CE63DA"/>
    <w:rsid w:val="122122FC"/>
    <w:rsid w:val="122860C0"/>
    <w:rsid w:val="12354C9B"/>
    <w:rsid w:val="1238BACD"/>
    <w:rsid w:val="12718AA1"/>
    <w:rsid w:val="127BD31C"/>
    <w:rsid w:val="12861E36"/>
    <w:rsid w:val="1290F76A"/>
    <w:rsid w:val="1292A4EB"/>
    <w:rsid w:val="12D41961"/>
    <w:rsid w:val="12E3A39A"/>
    <w:rsid w:val="12EE6699"/>
    <w:rsid w:val="132A40DE"/>
    <w:rsid w:val="1344133C"/>
    <w:rsid w:val="13563A1B"/>
    <w:rsid w:val="1362907A"/>
    <w:rsid w:val="13BAD3AF"/>
    <w:rsid w:val="13BC8398"/>
    <w:rsid w:val="13BE2F6C"/>
    <w:rsid w:val="13C0F97D"/>
    <w:rsid w:val="13D54829"/>
    <w:rsid w:val="13D9E4D4"/>
    <w:rsid w:val="140D5F91"/>
    <w:rsid w:val="14124236"/>
    <w:rsid w:val="14129230"/>
    <w:rsid w:val="141C637D"/>
    <w:rsid w:val="14259072"/>
    <w:rsid w:val="143196F2"/>
    <w:rsid w:val="145A3D13"/>
    <w:rsid w:val="14B4623D"/>
    <w:rsid w:val="14B4623D"/>
    <w:rsid w:val="14BC8615"/>
    <w:rsid w:val="14C19F69"/>
    <w:rsid w:val="14DCF6E2"/>
    <w:rsid w:val="14EA53E0"/>
    <w:rsid w:val="14F7BEF7"/>
    <w:rsid w:val="14FDF287"/>
    <w:rsid w:val="153528F0"/>
    <w:rsid w:val="155AF5DF"/>
    <w:rsid w:val="156094EC"/>
    <w:rsid w:val="15658EE8"/>
    <w:rsid w:val="15679810"/>
    <w:rsid w:val="1568D0FE"/>
    <w:rsid w:val="157BCF65"/>
    <w:rsid w:val="158F3FB6"/>
    <w:rsid w:val="15A26CE3"/>
    <w:rsid w:val="15C19A10"/>
    <w:rsid w:val="15D85649"/>
    <w:rsid w:val="1611E77F"/>
    <w:rsid w:val="1629653B"/>
    <w:rsid w:val="1643B6F2"/>
    <w:rsid w:val="1647AD0C"/>
    <w:rsid w:val="165521C5"/>
    <w:rsid w:val="167AE5B0"/>
    <w:rsid w:val="16B1A09E"/>
    <w:rsid w:val="16B1ED06"/>
    <w:rsid w:val="16D93B9E"/>
    <w:rsid w:val="16DB7DFB"/>
    <w:rsid w:val="16FACB61"/>
    <w:rsid w:val="170BCDD8"/>
    <w:rsid w:val="171F2D39"/>
    <w:rsid w:val="17335459"/>
    <w:rsid w:val="177DD25C"/>
    <w:rsid w:val="178EAF6E"/>
    <w:rsid w:val="17988D09"/>
    <w:rsid w:val="17CCB854"/>
    <w:rsid w:val="17D085A0"/>
    <w:rsid w:val="17DA9F7D"/>
    <w:rsid w:val="17F84CEF"/>
    <w:rsid w:val="18113C4D"/>
    <w:rsid w:val="1825C5A8"/>
    <w:rsid w:val="182EA986"/>
    <w:rsid w:val="1830C313"/>
    <w:rsid w:val="18389D20"/>
    <w:rsid w:val="1849F283"/>
    <w:rsid w:val="1859428A"/>
    <w:rsid w:val="185984BD"/>
    <w:rsid w:val="18A63603"/>
    <w:rsid w:val="18E72F15"/>
    <w:rsid w:val="18F98D1B"/>
    <w:rsid w:val="191907A9"/>
    <w:rsid w:val="194BD2D3"/>
    <w:rsid w:val="195885E1"/>
    <w:rsid w:val="1961256C"/>
    <w:rsid w:val="19758F2B"/>
    <w:rsid w:val="1999ECE7"/>
    <w:rsid w:val="19C85885"/>
    <w:rsid w:val="19CA3884"/>
    <w:rsid w:val="19CD0EAE"/>
    <w:rsid w:val="19EC2C1B"/>
    <w:rsid w:val="19FC7F51"/>
    <w:rsid w:val="1A1EFF2C"/>
    <w:rsid w:val="1A20F39B"/>
    <w:rsid w:val="1A2F422B"/>
    <w:rsid w:val="1A3DE715"/>
    <w:rsid w:val="1A5F5152"/>
    <w:rsid w:val="1A85CA14"/>
    <w:rsid w:val="1AC24C99"/>
    <w:rsid w:val="1ACFDF1C"/>
    <w:rsid w:val="1AD96746"/>
    <w:rsid w:val="1AEB6045"/>
    <w:rsid w:val="1AED3BFA"/>
    <w:rsid w:val="1B05638C"/>
    <w:rsid w:val="1B4F244D"/>
    <w:rsid w:val="1B554D23"/>
    <w:rsid w:val="1B681154"/>
    <w:rsid w:val="1B89295A"/>
    <w:rsid w:val="1B899F33"/>
    <w:rsid w:val="1BC68519"/>
    <w:rsid w:val="1BCC2213"/>
    <w:rsid w:val="1BE32BE1"/>
    <w:rsid w:val="1BE54F2C"/>
    <w:rsid w:val="1C5E5975"/>
    <w:rsid w:val="1C665127"/>
    <w:rsid w:val="1C763C9B"/>
    <w:rsid w:val="1C7D6F2A"/>
    <w:rsid w:val="1C888E4E"/>
    <w:rsid w:val="1C8BDABF"/>
    <w:rsid w:val="1C9150EC"/>
    <w:rsid w:val="1CCB3130"/>
    <w:rsid w:val="1CDDB2EF"/>
    <w:rsid w:val="1D096DE4"/>
    <w:rsid w:val="1D1527B2"/>
    <w:rsid w:val="1D21E8C8"/>
    <w:rsid w:val="1D3A6CD5"/>
    <w:rsid w:val="1D634447"/>
    <w:rsid w:val="1D6D2069"/>
    <w:rsid w:val="1D7E93AC"/>
    <w:rsid w:val="1DA70790"/>
    <w:rsid w:val="1DAA2423"/>
    <w:rsid w:val="1DAFAC5D"/>
    <w:rsid w:val="1DC49631"/>
    <w:rsid w:val="1DCD08BC"/>
    <w:rsid w:val="1DDA8EC5"/>
    <w:rsid w:val="1DE4EC32"/>
    <w:rsid w:val="1DF29AC3"/>
    <w:rsid w:val="1DF39DBF"/>
    <w:rsid w:val="1DFB8A1D"/>
    <w:rsid w:val="1DFD4AC6"/>
    <w:rsid w:val="1E08205B"/>
    <w:rsid w:val="1E2F388A"/>
    <w:rsid w:val="1E60257A"/>
    <w:rsid w:val="1E6C8321"/>
    <w:rsid w:val="1E729D7B"/>
    <w:rsid w:val="1E7F1E08"/>
    <w:rsid w:val="1ED82D82"/>
    <w:rsid w:val="1ED9A65A"/>
    <w:rsid w:val="1EF53B2E"/>
    <w:rsid w:val="1F180FFB"/>
    <w:rsid w:val="1F446E0B"/>
    <w:rsid w:val="1F6067F8"/>
    <w:rsid w:val="1F67EEAE"/>
    <w:rsid w:val="1F73DB20"/>
    <w:rsid w:val="1F7BAB56"/>
    <w:rsid w:val="1F9F789B"/>
    <w:rsid w:val="1FCB7D7A"/>
    <w:rsid w:val="1FD32D72"/>
    <w:rsid w:val="1FE14A5D"/>
    <w:rsid w:val="1FE619A8"/>
    <w:rsid w:val="2003EE7D"/>
    <w:rsid w:val="2004D537"/>
    <w:rsid w:val="2011EC8E"/>
    <w:rsid w:val="203E668C"/>
    <w:rsid w:val="204A9E30"/>
    <w:rsid w:val="20637CC2"/>
    <w:rsid w:val="2063FF9C"/>
    <w:rsid w:val="2082AC21"/>
    <w:rsid w:val="20850AE1"/>
    <w:rsid w:val="2093F73D"/>
    <w:rsid w:val="20AA3995"/>
    <w:rsid w:val="20AECFB2"/>
    <w:rsid w:val="20CB7273"/>
    <w:rsid w:val="20EE2980"/>
    <w:rsid w:val="20FC7410"/>
    <w:rsid w:val="2116331D"/>
    <w:rsid w:val="2123C192"/>
    <w:rsid w:val="21240B7E"/>
    <w:rsid w:val="2131186B"/>
    <w:rsid w:val="2135E19E"/>
    <w:rsid w:val="217736C8"/>
    <w:rsid w:val="21BB089E"/>
    <w:rsid w:val="21BC7EA7"/>
    <w:rsid w:val="21BD6949"/>
    <w:rsid w:val="21C1716C"/>
    <w:rsid w:val="21DD1931"/>
    <w:rsid w:val="21E5ED5B"/>
    <w:rsid w:val="21EE0830"/>
    <w:rsid w:val="220BDE76"/>
    <w:rsid w:val="22130952"/>
    <w:rsid w:val="2224E8EE"/>
    <w:rsid w:val="223E77F8"/>
    <w:rsid w:val="2247E601"/>
    <w:rsid w:val="226E6144"/>
    <w:rsid w:val="229D5CFF"/>
    <w:rsid w:val="22D76588"/>
    <w:rsid w:val="22D76588"/>
    <w:rsid w:val="22E0A4DA"/>
    <w:rsid w:val="2308F286"/>
    <w:rsid w:val="23361E6B"/>
    <w:rsid w:val="234D2669"/>
    <w:rsid w:val="23642C6A"/>
    <w:rsid w:val="23644C86"/>
    <w:rsid w:val="2381BE32"/>
    <w:rsid w:val="23944A7F"/>
    <w:rsid w:val="23976710"/>
    <w:rsid w:val="23B6CF94"/>
    <w:rsid w:val="23DADECC"/>
    <w:rsid w:val="23E5C80A"/>
    <w:rsid w:val="23ECD092"/>
    <w:rsid w:val="23F77393"/>
    <w:rsid w:val="243010B8"/>
    <w:rsid w:val="245B7B46"/>
    <w:rsid w:val="249F7110"/>
    <w:rsid w:val="24C2B16D"/>
    <w:rsid w:val="24D67D57"/>
    <w:rsid w:val="24F53D05"/>
    <w:rsid w:val="24FF7410"/>
    <w:rsid w:val="2535F217"/>
    <w:rsid w:val="253A5ED9"/>
    <w:rsid w:val="25543919"/>
    <w:rsid w:val="2572420E"/>
    <w:rsid w:val="25796B90"/>
    <w:rsid w:val="25874FAB"/>
    <w:rsid w:val="25957EB0"/>
    <w:rsid w:val="259E8982"/>
    <w:rsid w:val="25ABE894"/>
    <w:rsid w:val="25B87EF8"/>
    <w:rsid w:val="25F5F18E"/>
    <w:rsid w:val="25FB5153"/>
    <w:rsid w:val="26022892"/>
    <w:rsid w:val="2609C588"/>
    <w:rsid w:val="260BD2EC"/>
    <w:rsid w:val="261FEA34"/>
    <w:rsid w:val="265A5AF6"/>
    <w:rsid w:val="26647278"/>
    <w:rsid w:val="26658856"/>
    <w:rsid w:val="2670CD5A"/>
    <w:rsid w:val="2680390D"/>
    <w:rsid w:val="26D90858"/>
    <w:rsid w:val="2705281B"/>
    <w:rsid w:val="27086696"/>
    <w:rsid w:val="27259DFB"/>
    <w:rsid w:val="2728A8E3"/>
    <w:rsid w:val="273DA9F9"/>
    <w:rsid w:val="2756B755"/>
    <w:rsid w:val="2759FFB1"/>
    <w:rsid w:val="276AFAD4"/>
    <w:rsid w:val="278020CE"/>
    <w:rsid w:val="27988269"/>
    <w:rsid w:val="27988269"/>
    <w:rsid w:val="27AB98E3"/>
    <w:rsid w:val="27C4389D"/>
    <w:rsid w:val="27C8EB94"/>
    <w:rsid w:val="27FB1C44"/>
    <w:rsid w:val="2819F818"/>
    <w:rsid w:val="281A1D6C"/>
    <w:rsid w:val="282F16CA"/>
    <w:rsid w:val="288E5CE2"/>
    <w:rsid w:val="28A8A0A6"/>
    <w:rsid w:val="28ACEE8C"/>
    <w:rsid w:val="28B892CD"/>
    <w:rsid w:val="2911D5A9"/>
    <w:rsid w:val="291E3587"/>
    <w:rsid w:val="2947F1FB"/>
    <w:rsid w:val="2955FF2C"/>
    <w:rsid w:val="29593975"/>
    <w:rsid w:val="2967C78A"/>
    <w:rsid w:val="2975A411"/>
    <w:rsid w:val="298BC092"/>
    <w:rsid w:val="2999CCB0"/>
    <w:rsid w:val="299ED289"/>
    <w:rsid w:val="29BE6D85"/>
    <w:rsid w:val="29BE6D85"/>
    <w:rsid w:val="29CD0023"/>
    <w:rsid w:val="29DF92AA"/>
    <w:rsid w:val="29E73E27"/>
    <w:rsid w:val="2A04679E"/>
    <w:rsid w:val="2A2625C9"/>
    <w:rsid w:val="2A2645FD"/>
    <w:rsid w:val="2A304B66"/>
    <w:rsid w:val="2A48FF90"/>
    <w:rsid w:val="2A5D4320"/>
    <w:rsid w:val="2A901469"/>
    <w:rsid w:val="2AAFBF1D"/>
    <w:rsid w:val="2AAFBF1D"/>
    <w:rsid w:val="2AE6D50F"/>
    <w:rsid w:val="2AECC27B"/>
    <w:rsid w:val="2B331EEC"/>
    <w:rsid w:val="2B628A0D"/>
    <w:rsid w:val="2B6B0F9F"/>
    <w:rsid w:val="2B74F47A"/>
    <w:rsid w:val="2B79DA18"/>
    <w:rsid w:val="2BA1B84C"/>
    <w:rsid w:val="2BFE68CE"/>
    <w:rsid w:val="2C029810"/>
    <w:rsid w:val="2C25DC9A"/>
    <w:rsid w:val="2C2E324F"/>
    <w:rsid w:val="2C3766A4"/>
    <w:rsid w:val="2C39B31D"/>
    <w:rsid w:val="2C62DC63"/>
    <w:rsid w:val="2C6982D2"/>
    <w:rsid w:val="2C6F40ED"/>
    <w:rsid w:val="2C76F266"/>
    <w:rsid w:val="2C91F024"/>
    <w:rsid w:val="2CD17255"/>
    <w:rsid w:val="2CE47166"/>
    <w:rsid w:val="2D1AC73B"/>
    <w:rsid w:val="2D1FDA0C"/>
    <w:rsid w:val="2D37DE78"/>
    <w:rsid w:val="2D3CB22A"/>
    <w:rsid w:val="2D59A79F"/>
    <w:rsid w:val="2D966D66"/>
    <w:rsid w:val="2DA45BDE"/>
    <w:rsid w:val="2DC8E27C"/>
    <w:rsid w:val="2DCCF87B"/>
    <w:rsid w:val="2E100119"/>
    <w:rsid w:val="2E25E656"/>
    <w:rsid w:val="2E4E231C"/>
    <w:rsid w:val="2E56AE90"/>
    <w:rsid w:val="2E6B9ACC"/>
    <w:rsid w:val="2E6C0E65"/>
    <w:rsid w:val="2E6D4645"/>
    <w:rsid w:val="2E8EFB6F"/>
    <w:rsid w:val="2EADB0BF"/>
    <w:rsid w:val="2F357BB7"/>
    <w:rsid w:val="2F78203C"/>
    <w:rsid w:val="2F78203C"/>
    <w:rsid w:val="2FB31C51"/>
    <w:rsid w:val="2FBD55F8"/>
    <w:rsid w:val="2FDB6925"/>
    <w:rsid w:val="30050CDE"/>
    <w:rsid w:val="3023B216"/>
    <w:rsid w:val="304335F9"/>
    <w:rsid w:val="304E5DC1"/>
    <w:rsid w:val="30824911"/>
    <w:rsid w:val="308C726E"/>
    <w:rsid w:val="30A77F58"/>
    <w:rsid w:val="30CA30CE"/>
    <w:rsid w:val="30CF2D5B"/>
    <w:rsid w:val="30E1B6A2"/>
    <w:rsid w:val="3126F6EB"/>
    <w:rsid w:val="315E0527"/>
    <w:rsid w:val="3177197D"/>
    <w:rsid w:val="3186F528"/>
    <w:rsid w:val="319B5ED9"/>
    <w:rsid w:val="319EF256"/>
    <w:rsid w:val="31A3C178"/>
    <w:rsid w:val="31C4F5F0"/>
    <w:rsid w:val="31D1DAFA"/>
    <w:rsid w:val="31DC151F"/>
    <w:rsid w:val="32119AB2"/>
    <w:rsid w:val="32163F83"/>
    <w:rsid w:val="32263F18"/>
    <w:rsid w:val="3263EBE1"/>
    <w:rsid w:val="327C2DEB"/>
    <w:rsid w:val="32B6224E"/>
    <w:rsid w:val="32B94926"/>
    <w:rsid w:val="32BC642E"/>
    <w:rsid w:val="32EC6813"/>
    <w:rsid w:val="32F745D1"/>
    <w:rsid w:val="331DDF89"/>
    <w:rsid w:val="337A17AD"/>
    <w:rsid w:val="3380D073"/>
    <w:rsid w:val="33937C52"/>
    <w:rsid w:val="33A45961"/>
    <w:rsid w:val="33A89D86"/>
    <w:rsid w:val="33B210CF"/>
    <w:rsid w:val="33C57DF1"/>
    <w:rsid w:val="33D15DD5"/>
    <w:rsid w:val="33E3BC9C"/>
    <w:rsid w:val="33EA7F0C"/>
    <w:rsid w:val="33ECEAF5"/>
    <w:rsid w:val="33F13EF1"/>
    <w:rsid w:val="33F4DA78"/>
    <w:rsid w:val="34075314"/>
    <w:rsid w:val="3413C065"/>
    <w:rsid w:val="3415B801"/>
    <w:rsid w:val="3416EAD9"/>
    <w:rsid w:val="341C1405"/>
    <w:rsid w:val="34253FBD"/>
    <w:rsid w:val="343ADE70"/>
    <w:rsid w:val="345C389A"/>
    <w:rsid w:val="348A16E8"/>
    <w:rsid w:val="348CF949"/>
    <w:rsid w:val="348EE54B"/>
    <w:rsid w:val="34963254"/>
    <w:rsid w:val="34A1C39F"/>
    <w:rsid w:val="34AAFA51"/>
    <w:rsid w:val="34AEAA10"/>
    <w:rsid w:val="34C50024"/>
    <w:rsid w:val="34C69280"/>
    <w:rsid w:val="34EE4CB5"/>
    <w:rsid w:val="34F54E61"/>
    <w:rsid w:val="352ECEA7"/>
    <w:rsid w:val="35717195"/>
    <w:rsid w:val="35717195"/>
    <w:rsid w:val="35733235"/>
    <w:rsid w:val="357FAA62"/>
    <w:rsid w:val="35AABBA1"/>
    <w:rsid w:val="35AB996E"/>
    <w:rsid w:val="35BEF406"/>
    <w:rsid w:val="35C8DD63"/>
    <w:rsid w:val="35D7F2A0"/>
    <w:rsid w:val="35E609CB"/>
    <w:rsid w:val="361542AC"/>
    <w:rsid w:val="361F78BD"/>
    <w:rsid w:val="362FDF3E"/>
    <w:rsid w:val="36342776"/>
    <w:rsid w:val="3686F5EE"/>
    <w:rsid w:val="36BCBCA1"/>
    <w:rsid w:val="36C46381"/>
    <w:rsid w:val="36F3A7AB"/>
    <w:rsid w:val="372430D9"/>
    <w:rsid w:val="374E42BD"/>
    <w:rsid w:val="37722C52"/>
    <w:rsid w:val="37758DF5"/>
    <w:rsid w:val="37BEB1B1"/>
    <w:rsid w:val="37EBA8AE"/>
    <w:rsid w:val="37F09002"/>
    <w:rsid w:val="3827B4A6"/>
    <w:rsid w:val="3831867D"/>
    <w:rsid w:val="383FB3EC"/>
    <w:rsid w:val="384D3768"/>
    <w:rsid w:val="387C68EE"/>
    <w:rsid w:val="3889E92A"/>
    <w:rsid w:val="38A52094"/>
    <w:rsid w:val="3917360C"/>
    <w:rsid w:val="393B0FCF"/>
    <w:rsid w:val="39A2E245"/>
    <w:rsid w:val="39B1C28A"/>
    <w:rsid w:val="39BCC69C"/>
    <w:rsid w:val="39BFC299"/>
    <w:rsid w:val="39C034BA"/>
    <w:rsid w:val="39C991C7"/>
    <w:rsid w:val="39D0B591"/>
    <w:rsid w:val="39DA5EEE"/>
    <w:rsid w:val="39DD5C5F"/>
    <w:rsid w:val="39EB60A6"/>
    <w:rsid w:val="3A1FB325"/>
    <w:rsid w:val="3A30177F"/>
    <w:rsid w:val="3A51F467"/>
    <w:rsid w:val="3A8855E2"/>
    <w:rsid w:val="3A8B3687"/>
    <w:rsid w:val="3A8E16F5"/>
    <w:rsid w:val="3A9DA0AA"/>
    <w:rsid w:val="3AC41340"/>
    <w:rsid w:val="3ACABCEB"/>
    <w:rsid w:val="3ADF7DDC"/>
    <w:rsid w:val="3AE70251"/>
    <w:rsid w:val="3B0D2816"/>
    <w:rsid w:val="3B136817"/>
    <w:rsid w:val="3B138B7B"/>
    <w:rsid w:val="3B14327F"/>
    <w:rsid w:val="3B14AF23"/>
    <w:rsid w:val="3B2ADBE2"/>
    <w:rsid w:val="3B657738"/>
    <w:rsid w:val="3B695316"/>
    <w:rsid w:val="3B69E7F2"/>
    <w:rsid w:val="3B80AC58"/>
    <w:rsid w:val="3BBAF912"/>
    <w:rsid w:val="3BC499FA"/>
    <w:rsid w:val="3BE2707A"/>
    <w:rsid w:val="3BE96DDA"/>
    <w:rsid w:val="3BEEDD5D"/>
    <w:rsid w:val="3C141510"/>
    <w:rsid w:val="3C48D0C7"/>
    <w:rsid w:val="3CBEF0A5"/>
    <w:rsid w:val="3CF09660"/>
    <w:rsid w:val="3D1B6EA7"/>
    <w:rsid w:val="3D281F7F"/>
    <w:rsid w:val="3D4839BB"/>
    <w:rsid w:val="3D5D713E"/>
    <w:rsid w:val="3D85B60B"/>
    <w:rsid w:val="3D985212"/>
    <w:rsid w:val="3D9F2DFA"/>
    <w:rsid w:val="3DE24855"/>
    <w:rsid w:val="3E443C88"/>
    <w:rsid w:val="3E528663"/>
    <w:rsid w:val="3E645ADE"/>
    <w:rsid w:val="3E8775A7"/>
    <w:rsid w:val="3E8776D1"/>
    <w:rsid w:val="3E9DF15F"/>
    <w:rsid w:val="3EBDDF15"/>
    <w:rsid w:val="3ECBDBE4"/>
    <w:rsid w:val="3ECBDBE4"/>
    <w:rsid w:val="3EED965C"/>
    <w:rsid w:val="3F282E35"/>
    <w:rsid w:val="3F3F243A"/>
    <w:rsid w:val="3F452387"/>
    <w:rsid w:val="3F5CED96"/>
    <w:rsid w:val="3F5CEDF9"/>
    <w:rsid w:val="3FA803BB"/>
    <w:rsid w:val="3FAED06C"/>
    <w:rsid w:val="3FD6508E"/>
    <w:rsid w:val="40006393"/>
    <w:rsid w:val="4006D8B4"/>
    <w:rsid w:val="404B5D30"/>
    <w:rsid w:val="405FE5B0"/>
    <w:rsid w:val="4061F083"/>
    <w:rsid w:val="40858B44"/>
    <w:rsid w:val="408F37FA"/>
    <w:rsid w:val="40D6F761"/>
    <w:rsid w:val="40E48578"/>
    <w:rsid w:val="40FCEF85"/>
    <w:rsid w:val="4140830F"/>
    <w:rsid w:val="4150A4FA"/>
    <w:rsid w:val="415FBEF9"/>
    <w:rsid w:val="418C63BE"/>
    <w:rsid w:val="418CE67B"/>
    <w:rsid w:val="418CE67B"/>
    <w:rsid w:val="419737A6"/>
    <w:rsid w:val="41A2D43F"/>
    <w:rsid w:val="41B42180"/>
    <w:rsid w:val="41B75550"/>
    <w:rsid w:val="41B76ECD"/>
    <w:rsid w:val="41E8EBAF"/>
    <w:rsid w:val="41EBBA15"/>
    <w:rsid w:val="41F248F2"/>
    <w:rsid w:val="4226E57A"/>
    <w:rsid w:val="422CBD13"/>
    <w:rsid w:val="424B28C1"/>
    <w:rsid w:val="427B490A"/>
    <w:rsid w:val="42AD37EA"/>
    <w:rsid w:val="42D27129"/>
    <w:rsid w:val="42DD2159"/>
    <w:rsid w:val="42E9FEDF"/>
    <w:rsid w:val="4380B75A"/>
    <w:rsid w:val="4391B31B"/>
    <w:rsid w:val="439B673D"/>
    <w:rsid w:val="43A6334B"/>
    <w:rsid w:val="43B128AE"/>
    <w:rsid w:val="43BB6774"/>
    <w:rsid w:val="43D1C869"/>
    <w:rsid w:val="43D1C869"/>
    <w:rsid w:val="43FB0102"/>
    <w:rsid w:val="4413B2C8"/>
    <w:rsid w:val="442AF81D"/>
    <w:rsid w:val="443869EA"/>
    <w:rsid w:val="443EE160"/>
    <w:rsid w:val="4488C4B3"/>
    <w:rsid w:val="448F92D3"/>
    <w:rsid w:val="44ED7503"/>
    <w:rsid w:val="451E6242"/>
    <w:rsid w:val="4524E5BB"/>
    <w:rsid w:val="454C63B8"/>
    <w:rsid w:val="456F4DA9"/>
    <w:rsid w:val="45A34E1B"/>
    <w:rsid w:val="45B063CF"/>
    <w:rsid w:val="45B6B01B"/>
    <w:rsid w:val="45BB686C"/>
    <w:rsid w:val="45C62805"/>
    <w:rsid w:val="45CC0245"/>
    <w:rsid w:val="45CF3528"/>
    <w:rsid w:val="45D70AC9"/>
    <w:rsid w:val="45F3F55E"/>
    <w:rsid w:val="460D13B1"/>
    <w:rsid w:val="4618B92D"/>
    <w:rsid w:val="46288BC4"/>
    <w:rsid w:val="463893DE"/>
    <w:rsid w:val="466F7422"/>
    <w:rsid w:val="4689D430"/>
    <w:rsid w:val="469FCD6F"/>
    <w:rsid w:val="46AB0F86"/>
    <w:rsid w:val="46D2A020"/>
    <w:rsid w:val="46DF5C26"/>
    <w:rsid w:val="46E84929"/>
    <w:rsid w:val="46FF7A15"/>
    <w:rsid w:val="471E62E0"/>
    <w:rsid w:val="4737C3D6"/>
    <w:rsid w:val="47391585"/>
    <w:rsid w:val="47A0FC60"/>
    <w:rsid w:val="47C92772"/>
    <w:rsid w:val="47EAA367"/>
    <w:rsid w:val="47FC167B"/>
    <w:rsid w:val="47FDEAFB"/>
    <w:rsid w:val="48074079"/>
    <w:rsid w:val="481B0CA9"/>
    <w:rsid w:val="48615CA8"/>
    <w:rsid w:val="486EF595"/>
    <w:rsid w:val="48C87C9E"/>
    <w:rsid w:val="48E8151D"/>
    <w:rsid w:val="48F445FD"/>
    <w:rsid w:val="48F47195"/>
    <w:rsid w:val="49085FD3"/>
    <w:rsid w:val="495AF7D8"/>
    <w:rsid w:val="495BA699"/>
    <w:rsid w:val="495E7167"/>
    <w:rsid w:val="4960B5FA"/>
    <w:rsid w:val="49670CBB"/>
    <w:rsid w:val="496FA3DA"/>
    <w:rsid w:val="497F251F"/>
    <w:rsid w:val="4999626B"/>
    <w:rsid w:val="49A9B3BB"/>
    <w:rsid w:val="49CCF3C7"/>
    <w:rsid w:val="49E94A5E"/>
    <w:rsid w:val="4A222159"/>
    <w:rsid w:val="4A264561"/>
    <w:rsid w:val="4A264561"/>
    <w:rsid w:val="4A288477"/>
    <w:rsid w:val="4A4E44E5"/>
    <w:rsid w:val="4A73C101"/>
    <w:rsid w:val="4A9820DE"/>
    <w:rsid w:val="4AEE10D8"/>
    <w:rsid w:val="4AF67C2F"/>
    <w:rsid w:val="4B15EEE2"/>
    <w:rsid w:val="4B2434AC"/>
    <w:rsid w:val="4B38EAEB"/>
    <w:rsid w:val="4B6303E2"/>
    <w:rsid w:val="4B6343A2"/>
    <w:rsid w:val="4B757A49"/>
    <w:rsid w:val="4B9867DD"/>
    <w:rsid w:val="4BF9AE7B"/>
    <w:rsid w:val="4C04B9DE"/>
    <w:rsid w:val="4C10630B"/>
    <w:rsid w:val="4C122127"/>
    <w:rsid w:val="4C1948CF"/>
    <w:rsid w:val="4C1D08CB"/>
    <w:rsid w:val="4C33D8C0"/>
    <w:rsid w:val="4C43FEB5"/>
    <w:rsid w:val="4C5EBEF7"/>
    <w:rsid w:val="4C7772EB"/>
    <w:rsid w:val="4C7CC702"/>
    <w:rsid w:val="4C9565BF"/>
    <w:rsid w:val="4CEC7C46"/>
    <w:rsid w:val="4CED4C4F"/>
    <w:rsid w:val="4CF07BA9"/>
    <w:rsid w:val="4D00E504"/>
    <w:rsid w:val="4D0EAA00"/>
    <w:rsid w:val="4D1636BA"/>
    <w:rsid w:val="4D30C14B"/>
    <w:rsid w:val="4D546ED9"/>
    <w:rsid w:val="4D596DB8"/>
    <w:rsid w:val="4D5A09A0"/>
    <w:rsid w:val="4D5BF3AF"/>
    <w:rsid w:val="4D688FDA"/>
    <w:rsid w:val="4D777F68"/>
    <w:rsid w:val="4D8D5E1A"/>
    <w:rsid w:val="4D9CDBF7"/>
    <w:rsid w:val="4DA69A1B"/>
    <w:rsid w:val="4DB78417"/>
    <w:rsid w:val="4DB9571A"/>
    <w:rsid w:val="4DC94B0B"/>
    <w:rsid w:val="4DD4B199"/>
    <w:rsid w:val="4DFC8112"/>
    <w:rsid w:val="4E010F36"/>
    <w:rsid w:val="4E0B392B"/>
    <w:rsid w:val="4E5F72FE"/>
    <w:rsid w:val="4E60FACF"/>
    <w:rsid w:val="4E771D56"/>
    <w:rsid w:val="4E7EFF66"/>
    <w:rsid w:val="4EAB4E26"/>
    <w:rsid w:val="4EB62652"/>
    <w:rsid w:val="4ED7C84F"/>
    <w:rsid w:val="4EDC9625"/>
    <w:rsid w:val="4EF52445"/>
    <w:rsid w:val="4F0946C5"/>
    <w:rsid w:val="4F10C616"/>
    <w:rsid w:val="4F1C611F"/>
    <w:rsid w:val="4F2C9EE4"/>
    <w:rsid w:val="4F3CE3A5"/>
    <w:rsid w:val="4F7D6E91"/>
    <w:rsid w:val="4F83B0EC"/>
    <w:rsid w:val="4F913036"/>
    <w:rsid w:val="4F9933EC"/>
    <w:rsid w:val="4FB034DD"/>
    <w:rsid w:val="4FBF1EA9"/>
    <w:rsid w:val="4FC0CE3D"/>
    <w:rsid w:val="50196ECD"/>
    <w:rsid w:val="50318A00"/>
    <w:rsid w:val="5096D217"/>
    <w:rsid w:val="5096D217"/>
    <w:rsid w:val="50997495"/>
    <w:rsid w:val="50BE7747"/>
    <w:rsid w:val="50E07CF4"/>
    <w:rsid w:val="50ED704F"/>
    <w:rsid w:val="50F7FC0F"/>
    <w:rsid w:val="510F91D9"/>
    <w:rsid w:val="5118B05E"/>
    <w:rsid w:val="512F70FB"/>
    <w:rsid w:val="514DC71D"/>
    <w:rsid w:val="5179DD3F"/>
    <w:rsid w:val="51835D67"/>
    <w:rsid w:val="51874B84"/>
    <w:rsid w:val="519DAB85"/>
    <w:rsid w:val="51BA3AFC"/>
    <w:rsid w:val="51CA4E08"/>
    <w:rsid w:val="51D23F2C"/>
    <w:rsid w:val="51DB798F"/>
    <w:rsid w:val="51DF2331"/>
    <w:rsid w:val="51FA4672"/>
    <w:rsid w:val="523C6C8C"/>
    <w:rsid w:val="525E5795"/>
    <w:rsid w:val="529948F6"/>
    <w:rsid w:val="52AD0530"/>
    <w:rsid w:val="52BE427C"/>
    <w:rsid w:val="52C29EBD"/>
    <w:rsid w:val="52D1702C"/>
    <w:rsid w:val="52DBB6A3"/>
    <w:rsid w:val="5318FEE6"/>
    <w:rsid w:val="5346249D"/>
    <w:rsid w:val="5354D164"/>
    <w:rsid w:val="537274AD"/>
    <w:rsid w:val="5389ED3A"/>
    <w:rsid w:val="53A6A333"/>
    <w:rsid w:val="53E93DEB"/>
    <w:rsid w:val="53EB8639"/>
    <w:rsid w:val="53F80478"/>
    <w:rsid w:val="53F93736"/>
    <w:rsid w:val="53FE6CC7"/>
    <w:rsid w:val="540C60FA"/>
    <w:rsid w:val="54139FED"/>
    <w:rsid w:val="543350C4"/>
    <w:rsid w:val="545167F4"/>
    <w:rsid w:val="545201A1"/>
    <w:rsid w:val="545859E7"/>
    <w:rsid w:val="54603994"/>
    <w:rsid w:val="54680E37"/>
    <w:rsid w:val="5483DFEB"/>
    <w:rsid w:val="54C325EC"/>
    <w:rsid w:val="54EF2B9C"/>
    <w:rsid w:val="550988B9"/>
    <w:rsid w:val="550A0B98"/>
    <w:rsid w:val="551723F7"/>
    <w:rsid w:val="55254204"/>
    <w:rsid w:val="553FE1E0"/>
    <w:rsid w:val="5553D625"/>
    <w:rsid w:val="5554609A"/>
    <w:rsid w:val="55552C9C"/>
    <w:rsid w:val="557928AF"/>
    <w:rsid w:val="558F313F"/>
    <w:rsid w:val="559B6629"/>
    <w:rsid w:val="55B368E5"/>
    <w:rsid w:val="55C6ED77"/>
    <w:rsid w:val="55EBB6AF"/>
    <w:rsid w:val="55F711F0"/>
    <w:rsid w:val="56006FAF"/>
    <w:rsid w:val="562A72C0"/>
    <w:rsid w:val="562A72C0"/>
    <w:rsid w:val="562D763C"/>
    <w:rsid w:val="5635E6C2"/>
    <w:rsid w:val="56369758"/>
    <w:rsid w:val="564E6618"/>
    <w:rsid w:val="5661A7E3"/>
    <w:rsid w:val="56751B8A"/>
    <w:rsid w:val="568D957D"/>
    <w:rsid w:val="56AF3520"/>
    <w:rsid w:val="56C9A05B"/>
    <w:rsid w:val="56D1D38E"/>
    <w:rsid w:val="56D530CB"/>
    <w:rsid w:val="56DF98BA"/>
    <w:rsid w:val="570D895B"/>
    <w:rsid w:val="571A9C92"/>
    <w:rsid w:val="571A9C92"/>
    <w:rsid w:val="57200730"/>
    <w:rsid w:val="57237C89"/>
    <w:rsid w:val="57366008"/>
    <w:rsid w:val="57366008"/>
    <w:rsid w:val="575ECFD6"/>
    <w:rsid w:val="576EA8DD"/>
    <w:rsid w:val="57706706"/>
    <w:rsid w:val="578B6171"/>
    <w:rsid w:val="5797574F"/>
    <w:rsid w:val="57E2524A"/>
    <w:rsid w:val="57ECBC91"/>
    <w:rsid w:val="57ECBC91"/>
    <w:rsid w:val="585F4E54"/>
    <w:rsid w:val="589D0DB5"/>
    <w:rsid w:val="58A1CEE0"/>
    <w:rsid w:val="58AABAB1"/>
    <w:rsid w:val="58C60518"/>
    <w:rsid w:val="58CD3793"/>
    <w:rsid w:val="58E03747"/>
    <w:rsid w:val="5904A0C1"/>
    <w:rsid w:val="5919D4CF"/>
    <w:rsid w:val="591FF3BD"/>
    <w:rsid w:val="597DEC82"/>
    <w:rsid w:val="599F72DD"/>
    <w:rsid w:val="59A75F79"/>
    <w:rsid w:val="59B4A2E3"/>
    <w:rsid w:val="59E74715"/>
    <w:rsid w:val="59EB7BE6"/>
    <w:rsid w:val="59FF159F"/>
    <w:rsid w:val="5A09425B"/>
    <w:rsid w:val="5A128794"/>
    <w:rsid w:val="5A1C26EB"/>
    <w:rsid w:val="5A3E279C"/>
    <w:rsid w:val="5A5289F5"/>
    <w:rsid w:val="5A792D4B"/>
    <w:rsid w:val="5A9AE851"/>
    <w:rsid w:val="5ACD9062"/>
    <w:rsid w:val="5AFF17A8"/>
    <w:rsid w:val="5B103E57"/>
    <w:rsid w:val="5B10DA5F"/>
    <w:rsid w:val="5B1D46E5"/>
    <w:rsid w:val="5B487E92"/>
    <w:rsid w:val="5B4E1AD9"/>
    <w:rsid w:val="5B593CE4"/>
    <w:rsid w:val="5B622C87"/>
    <w:rsid w:val="5B6DDC93"/>
    <w:rsid w:val="5B7F339B"/>
    <w:rsid w:val="5B8AF7D5"/>
    <w:rsid w:val="5BA1E389"/>
    <w:rsid w:val="5BA490DB"/>
    <w:rsid w:val="5BBF90FD"/>
    <w:rsid w:val="5BF5E4E6"/>
    <w:rsid w:val="5C0CD471"/>
    <w:rsid w:val="5C10EF9C"/>
    <w:rsid w:val="5C25684E"/>
    <w:rsid w:val="5C49092A"/>
    <w:rsid w:val="5C5424C6"/>
    <w:rsid w:val="5C609098"/>
    <w:rsid w:val="5C80BFB5"/>
    <w:rsid w:val="5C971937"/>
    <w:rsid w:val="5C9B4452"/>
    <w:rsid w:val="5CA07C7F"/>
    <w:rsid w:val="5CA88F79"/>
    <w:rsid w:val="5CB4C918"/>
    <w:rsid w:val="5CB67379"/>
    <w:rsid w:val="5CE81363"/>
    <w:rsid w:val="5D0C2253"/>
    <w:rsid w:val="5D274DA5"/>
    <w:rsid w:val="5D460369"/>
    <w:rsid w:val="5D551AF6"/>
    <w:rsid w:val="5D735063"/>
    <w:rsid w:val="5D873909"/>
    <w:rsid w:val="5D9A078B"/>
    <w:rsid w:val="5DC2B08F"/>
    <w:rsid w:val="5DD100B8"/>
    <w:rsid w:val="5DD94F64"/>
    <w:rsid w:val="5E34A0E6"/>
    <w:rsid w:val="5E3B0D65"/>
    <w:rsid w:val="5E583360"/>
    <w:rsid w:val="5E5AD0E3"/>
    <w:rsid w:val="5E9613FB"/>
    <w:rsid w:val="5E9B2D8D"/>
    <w:rsid w:val="5ED9AF30"/>
    <w:rsid w:val="5F07D6D1"/>
    <w:rsid w:val="5F1680F2"/>
    <w:rsid w:val="5F193754"/>
    <w:rsid w:val="5F31D97F"/>
    <w:rsid w:val="5F338ABB"/>
    <w:rsid w:val="5F40CF88"/>
    <w:rsid w:val="5F5B520F"/>
    <w:rsid w:val="5F64D24F"/>
    <w:rsid w:val="5F71EB3F"/>
    <w:rsid w:val="5F943B46"/>
    <w:rsid w:val="5FAE3F4A"/>
    <w:rsid w:val="5FCF4238"/>
    <w:rsid w:val="5FFDDD3E"/>
    <w:rsid w:val="60134AB3"/>
    <w:rsid w:val="60317577"/>
    <w:rsid w:val="605492F9"/>
    <w:rsid w:val="605B8FCA"/>
    <w:rsid w:val="606A83E8"/>
    <w:rsid w:val="6082AFD7"/>
    <w:rsid w:val="608DE9AD"/>
    <w:rsid w:val="60B244D7"/>
    <w:rsid w:val="60D23F71"/>
    <w:rsid w:val="60DBEB30"/>
    <w:rsid w:val="60E38BCD"/>
    <w:rsid w:val="60E3A4E4"/>
    <w:rsid w:val="60F01F2F"/>
    <w:rsid w:val="614674B5"/>
    <w:rsid w:val="61472056"/>
    <w:rsid w:val="6147B03E"/>
    <w:rsid w:val="614977DE"/>
    <w:rsid w:val="6169580B"/>
    <w:rsid w:val="619A43DC"/>
    <w:rsid w:val="619BF4FD"/>
    <w:rsid w:val="61BA6032"/>
    <w:rsid w:val="61DA4BD5"/>
    <w:rsid w:val="61DF09F2"/>
    <w:rsid w:val="6210867E"/>
    <w:rsid w:val="6229EA83"/>
    <w:rsid w:val="623911D7"/>
    <w:rsid w:val="628BD8DA"/>
    <w:rsid w:val="62CD5C18"/>
    <w:rsid w:val="62E1B63A"/>
    <w:rsid w:val="62E47C68"/>
    <w:rsid w:val="62ECE8F3"/>
    <w:rsid w:val="62F461F3"/>
    <w:rsid w:val="62F6EEDF"/>
    <w:rsid w:val="6302C89C"/>
    <w:rsid w:val="6309F13F"/>
    <w:rsid w:val="6316F2AA"/>
    <w:rsid w:val="631797D3"/>
    <w:rsid w:val="63191B0A"/>
    <w:rsid w:val="632E8BE2"/>
    <w:rsid w:val="633A3A60"/>
    <w:rsid w:val="6363B29A"/>
    <w:rsid w:val="6364A862"/>
    <w:rsid w:val="636C0BBC"/>
    <w:rsid w:val="638AE996"/>
    <w:rsid w:val="639E16C1"/>
    <w:rsid w:val="63BD7CF4"/>
    <w:rsid w:val="63E5FF53"/>
    <w:rsid w:val="64098700"/>
    <w:rsid w:val="643105A9"/>
    <w:rsid w:val="6440EF8F"/>
    <w:rsid w:val="6449B769"/>
    <w:rsid w:val="6479E67A"/>
    <w:rsid w:val="647EA135"/>
    <w:rsid w:val="647F2EAC"/>
    <w:rsid w:val="648A238B"/>
    <w:rsid w:val="64B0F283"/>
    <w:rsid w:val="64B70016"/>
    <w:rsid w:val="64DFB3CF"/>
    <w:rsid w:val="64DFCEFA"/>
    <w:rsid w:val="64F19924"/>
    <w:rsid w:val="6530DCDB"/>
    <w:rsid w:val="653CCD88"/>
    <w:rsid w:val="654E48EF"/>
    <w:rsid w:val="655A8E32"/>
    <w:rsid w:val="656ADA74"/>
    <w:rsid w:val="65958243"/>
    <w:rsid w:val="65AF8C77"/>
    <w:rsid w:val="65CC7737"/>
    <w:rsid w:val="65D5CA06"/>
    <w:rsid w:val="661927C8"/>
    <w:rsid w:val="661EEBB5"/>
    <w:rsid w:val="6632CDD8"/>
    <w:rsid w:val="66458D33"/>
    <w:rsid w:val="66466609"/>
    <w:rsid w:val="664C249B"/>
    <w:rsid w:val="6660DA70"/>
    <w:rsid w:val="666C1616"/>
    <w:rsid w:val="6678E123"/>
    <w:rsid w:val="667E5890"/>
    <w:rsid w:val="668A008A"/>
    <w:rsid w:val="6698D9E4"/>
    <w:rsid w:val="66D04016"/>
    <w:rsid w:val="66DC44BA"/>
    <w:rsid w:val="67023734"/>
    <w:rsid w:val="671B89CD"/>
    <w:rsid w:val="671E9CDD"/>
    <w:rsid w:val="67217E65"/>
    <w:rsid w:val="672605E0"/>
    <w:rsid w:val="6731C733"/>
    <w:rsid w:val="67577723"/>
    <w:rsid w:val="675FE2A1"/>
    <w:rsid w:val="676E1A44"/>
    <w:rsid w:val="67801EF7"/>
    <w:rsid w:val="678DE62D"/>
    <w:rsid w:val="6797888E"/>
    <w:rsid w:val="67A7953B"/>
    <w:rsid w:val="67C5C2C4"/>
    <w:rsid w:val="67E0E83B"/>
    <w:rsid w:val="67F40D9C"/>
    <w:rsid w:val="6809E68D"/>
    <w:rsid w:val="682C5B30"/>
    <w:rsid w:val="68540B43"/>
    <w:rsid w:val="6857157D"/>
    <w:rsid w:val="688C9784"/>
    <w:rsid w:val="68957D82"/>
    <w:rsid w:val="68A77ABD"/>
    <w:rsid w:val="68A82A72"/>
    <w:rsid w:val="68A880C3"/>
    <w:rsid w:val="68B4F93E"/>
    <w:rsid w:val="68C2CB85"/>
    <w:rsid w:val="68D2EB0A"/>
    <w:rsid w:val="68DDF121"/>
    <w:rsid w:val="68EE06E6"/>
    <w:rsid w:val="6925E784"/>
    <w:rsid w:val="6948E512"/>
    <w:rsid w:val="694B9C6F"/>
    <w:rsid w:val="694BC134"/>
    <w:rsid w:val="694F9931"/>
    <w:rsid w:val="6955710C"/>
    <w:rsid w:val="69578894"/>
    <w:rsid w:val="6960158D"/>
    <w:rsid w:val="69987C57"/>
    <w:rsid w:val="69C7085A"/>
    <w:rsid w:val="69D12B12"/>
    <w:rsid w:val="69DAFCE5"/>
    <w:rsid w:val="69E0A7D3"/>
    <w:rsid w:val="69E2B50B"/>
    <w:rsid w:val="69E483F2"/>
    <w:rsid w:val="6A014583"/>
    <w:rsid w:val="6A0323B5"/>
    <w:rsid w:val="6A092A0C"/>
    <w:rsid w:val="6A1CC600"/>
    <w:rsid w:val="6A4A9115"/>
    <w:rsid w:val="6AA52504"/>
    <w:rsid w:val="6ACB82D5"/>
    <w:rsid w:val="6ADF980D"/>
    <w:rsid w:val="6AF929CC"/>
    <w:rsid w:val="6B052BA0"/>
    <w:rsid w:val="6B37463A"/>
    <w:rsid w:val="6B4EC94E"/>
    <w:rsid w:val="6B601BB4"/>
    <w:rsid w:val="6B6AC37C"/>
    <w:rsid w:val="6B866881"/>
    <w:rsid w:val="6B8D8731"/>
    <w:rsid w:val="6BFB2F88"/>
    <w:rsid w:val="6C0BFC6C"/>
    <w:rsid w:val="6C1860F4"/>
    <w:rsid w:val="6C20AF85"/>
    <w:rsid w:val="6C2BE906"/>
    <w:rsid w:val="6C53EEFD"/>
    <w:rsid w:val="6C56F809"/>
    <w:rsid w:val="6C773966"/>
    <w:rsid w:val="6C7A8D3A"/>
    <w:rsid w:val="6C891FBA"/>
    <w:rsid w:val="6C8FB990"/>
    <w:rsid w:val="6CBFA616"/>
    <w:rsid w:val="6CC641CE"/>
    <w:rsid w:val="6CEE914C"/>
    <w:rsid w:val="6D02CB56"/>
    <w:rsid w:val="6D0A4F9E"/>
    <w:rsid w:val="6D3A016D"/>
    <w:rsid w:val="6D5CE8F9"/>
    <w:rsid w:val="6D763DD8"/>
    <w:rsid w:val="6D98B5F1"/>
    <w:rsid w:val="6DB08C8A"/>
    <w:rsid w:val="6E0974A9"/>
    <w:rsid w:val="6E2F8DD8"/>
    <w:rsid w:val="6E43E12A"/>
    <w:rsid w:val="6E4D6227"/>
    <w:rsid w:val="6E4DE329"/>
    <w:rsid w:val="6E4E0484"/>
    <w:rsid w:val="6E5EE5BF"/>
    <w:rsid w:val="6E7DA9DF"/>
    <w:rsid w:val="6E838E56"/>
    <w:rsid w:val="6E9AFB7A"/>
    <w:rsid w:val="6E9D4666"/>
    <w:rsid w:val="6EA191C2"/>
    <w:rsid w:val="6EC05067"/>
    <w:rsid w:val="6ECD298C"/>
    <w:rsid w:val="6ED3C542"/>
    <w:rsid w:val="6EF58C5B"/>
    <w:rsid w:val="6F00403A"/>
    <w:rsid w:val="6F1C7EF2"/>
    <w:rsid w:val="6F3E2D76"/>
    <w:rsid w:val="6F4099AC"/>
    <w:rsid w:val="6F4099AC"/>
    <w:rsid w:val="6F477913"/>
    <w:rsid w:val="6F4E42D5"/>
    <w:rsid w:val="6F6A05B4"/>
    <w:rsid w:val="6F80110D"/>
    <w:rsid w:val="6F80110D"/>
    <w:rsid w:val="6F813129"/>
    <w:rsid w:val="6F82A061"/>
    <w:rsid w:val="6F9C1CF2"/>
    <w:rsid w:val="6FBA7DA6"/>
    <w:rsid w:val="6FBAFBFD"/>
    <w:rsid w:val="6FDF58F5"/>
    <w:rsid w:val="6FEEEADD"/>
    <w:rsid w:val="6FEF7610"/>
    <w:rsid w:val="6FFFAA45"/>
    <w:rsid w:val="702F734F"/>
    <w:rsid w:val="704CEF5F"/>
    <w:rsid w:val="705F4C95"/>
    <w:rsid w:val="7072175D"/>
    <w:rsid w:val="70924BDE"/>
    <w:rsid w:val="70A4359A"/>
    <w:rsid w:val="70B13267"/>
    <w:rsid w:val="70B2C34D"/>
    <w:rsid w:val="70B39C6E"/>
    <w:rsid w:val="70EA7D2A"/>
    <w:rsid w:val="71055DC5"/>
    <w:rsid w:val="712CE5FD"/>
    <w:rsid w:val="712D5D20"/>
    <w:rsid w:val="7130D195"/>
    <w:rsid w:val="7133DEDF"/>
    <w:rsid w:val="7138406B"/>
    <w:rsid w:val="714B4204"/>
    <w:rsid w:val="715764DC"/>
    <w:rsid w:val="715764DC"/>
    <w:rsid w:val="71896845"/>
    <w:rsid w:val="71C18FCE"/>
    <w:rsid w:val="71D0CF60"/>
    <w:rsid w:val="71E37CCA"/>
    <w:rsid w:val="720D66E5"/>
    <w:rsid w:val="72197BCA"/>
    <w:rsid w:val="7223B4C0"/>
    <w:rsid w:val="7229E378"/>
    <w:rsid w:val="726689BB"/>
    <w:rsid w:val="727B412D"/>
    <w:rsid w:val="727B62AA"/>
    <w:rsid w:val="729D65AC"/>
    <w:rsid w:val="72DBA29C"/>
    <w:rsid w:val="72EE2F47"/>
    <w:rsid w:val="72F1E8E2"/>
    <w:rsid w:val="72FB9099"/>
    <w:rsid w:val="731F3210"/>
    <w:rsid w:val="735D6BEB"/>
    <w:rsid w:val="7374B3BA"/>
    <w:rsid w:val="737793D9"/>
    <w:rsid w:val="737C8DC3"/>
    <w:rsid w:val="7388892D"/>
    <w:rsid w:val="739FF241"/>
    <w:rsid w:val="73CD60FA"/>
    <w:rsid w:val="73CE2EB8"/>
    <w:rsid w:val="73E0A70D"/>
    <w:rsid w:val="73EEDA0B"/>
    <w:rsid w:val="73F2F805"/>
    <w:rsid w:val="73F810BB"/>
    <w:rsid w:val="740AAF07"/>
    <w:rsid w:val="74188929"/>
    <w:rsid w:val="743AC6D2"/>
    <w:rsid w:val="7450EF6B"/>
    <w:rsid w:val="746A1B46"/>
    <w:rsid w:val="747198E7"/>
    <w:rsid w:val="74BE06F2"/>
    <w:rsid w:val="74C8DD4A"/>
    <w:rsid w:val="74DCF1B2"/>
    <w:rsid w:val="74E73F47"/>
    <w:rsid w:val="74E952E1"/>
    <w:rsid w:val="751DC4B5"/>
    <w:rsid w:val="754240F4"/>
    <w:rsid w:val="7566EF2C"/>
    <w:rsid w:val="758926B9"/>
    <w:rsid w:val="75939BC9"/>
    <w:rsid w:val="75A9AB7F"/>
    <w:rsid w:val="75B28C11"/>
    <w:rsid w:val="75BA8EC0"/>
    <w:rsid w:val="75D290CC"/>
    <w:rsid w:val="75FFC9D1"/>
    <w:rsid w:val="761E3B6A"/>
    <w:rsid w:val="762AEA6A"/>
    <w:rsid w:val="76451BFD"/>
    <w:rsid w:val="765D5711"/>
    <w:rsid w:val="766B2E25"/>
    <w:rsid w:val="769CE220"/>
    <w:rsid w:val="76CF66AD"/>
    <w:rsid w:val="76D7CDF5"/>
    <w:rsid w:val="76E63A89"/>
    <w:rsid w:val="77347F28"/>
    <w:rsid w:val="773886C3"/>
    <w:rsid w:val="773CC87D"/>
    <w:rsid w:val="7755F62B"/>
    <w:rsid w:val="777358BC"/>
    <w:rsid w:val="7774C2BE"/>
    <w:rsid w:val="7787847A"/>
    <w:rsid w:val="77980BF4"/>
    <w:rsid w:val="77A2C8DC"/>
    <w:rsid w:val="77AFB85C"/>
    <w:rsid w:val="77B1DAE9"/>
    <w:rsid w:val="77B2FA4D"/>
    <w:rsid w:val="77B3E8FE"/>
    <w:rsid w:val="77B71BD6"/>
    <w:rsid w:val="77BDF0A3"/>
    <w:rsid w:val="77F85916"/>
    <w:rsid w:val="77F9FC4A"/>
    <w:rsid w:val="78254225"/>
    <w:rsid w:val="783EDCF0"/>
    <w:rsid w:val="78565E63"/>
    <w:rsid w:val="7882FFB4"/>
    <w:rsid w:val="789994EF"/>
    <w:rsid w:val="789FAC51"/>
    <w:rsid w:val="78AA5794"/>
    <w:rsid w:val="78CDD44D"/>
    <w:rsid w:val="78E51268"/>
    <w:rsid w:val="790D0A4D"/>
    <w:rsid w:val="790E0EF7"/>
    <w:rsid w:val="792001BA"/>
    <w:rsid w:val="79366720"/>
    <w:rsid w:val="794EBD49"/>
    <w:rsid w:val="795AFC3E"/>
    <w:rsid w:val="79960762"/>
    <w:rsid w:val="799F76B4"/>
    <w:rsid w:val="79C6E283"/>
    <w:rsid w:val="79CA5F52"/>
    <w:rsid w:val="79E4FB4D"/>
    <w:rsid w:val="7A2170A9"/>
    <w:rsid w:val="7A23D5AD"/>
    <w:rsid w:val="7A865ACE"/>
    <w:rsid w:val="7A9D6169"/>
    <w:rsid w:val="7A9E1FDC"/>
    <w:rsid w:val="7AB7E4BD"/>
    <w:rsid w:val="7ABB14E9"/>
    <w:rsid w:val="7AD96801"/>
    <w:rsid w:val="7AFB5998"/>
    <w:rsid w:val="7B066F6B"/>
    <w:rsid w:val="7B092F24"/>
    <w:rsid w:val="7B10C58C"/>
    <w:rsid w:val="7B1C3868"/>
    <w:rsid w:val="7B43632E"/>
    <w:rsid w:val="7B597E48"/>
    <w:rsid w:val="7B59ABFC"/>
    <w:rsid w:val="7B68F32D"/>
    <w:rsid w:val="7B9844D2"/>
    <w:rsid w:val="7BA3D180"/>
    <w:rsid w:val="7BC3D216"/>
    <w:rsid w:val="7BC67CAD"/>
    <w:rsid w:val="7C083074"/>
    <w:rsid w:val="7C2FA255"/>
    <w:rsid w:val="7C33C7C1"/>
    <w:rsid w:val="7C7545A1"/>
    <w:rsid w:val="7C8062E8"/>
    <w:rsid w:val="7C88F1D5"/>
    <w:rsid w:val="7CA5AC3B"/>
    <w:rsid w:val="7CC2B486"/>
    <w:rsid w:val="7CD1BF40"/>
    <w:rsid w:val="7CDBEC22"/>
    <w:rsid w:val="7D098973"/>
    <w:rsid w:val="7D1876EB"/>
    <w:rsid w:val="7D315250"/>
    <w:rsid w:val="7D340B21"/>
    <w:rsid w:val="7D5860B8"/>
    <w:rsid w:val="7D5CC3A3"/>
    <w:rsid w:val="7D601E8B"/>
    <w:rsid w:val="7D681394"/>
    <w:rsid w:val="7D69ABDB"/>
    <w:rsid w:val="7D6FB984"/>
    <w:rsid w:val="7D7CC62A"/>
    <w:rsid w:val="7DA38EF6"/>
    <w:rsid w:val="7DB5F721"/>
    <w:rsid w:val="7DBBD91B"/>
    <w:rsid w:val="7DBDC63A"/>
    <w:rsid w:val="7DBF4F86"/>
    <w:rsid w:val="7DC0692D"/>
    <w:rsid w:val="7DCCB0A5"/>
    <w:rsid w:val="7DDB2521"/>
    <w:rsid w:val="7DE8A9A3"/>
    <w:rsid w:val="7DEB8EF8"/>
    <w:rsid w:val="7DFD0209"/>
    <w:rsid w:val="7E09EEC1"/>
    <w:rsid w:val="7E150737"/>
    <w:rsid w:val="7E1B2F82"/>
    <w:rsid w:val="7E1F2419"/>
    <w:rsid w:val="7E2EA093"/>
    <w:rsid w:val="7E636015"/>
    <w:rsid w:val="7E6AFB19"/>
    <w:rsid w:val="7E8CF2C3"/>
    <w:rsid w:val="7E90B9D2"/>
    <w:rsid w:val="7E995347"/>
    <w:rsid w:val="7EE1AE36"/>
    <w:rsid w:val="7F2361C2"/>
    <w:rsid w:val="7F2E40E0"/>
    <w:rsid w:val="7F2F2028"/>
    <w:rsid w:val="7F41DECC"/>
    <w:rsid w:val="7F429A7C"/>
    <w:rsid w:val="7F524008"/>
    <w:rsid w:val="7F7B46CC"/>
    <w:rsid w:val="7F87035F"/>
    <w:rsid w:val="7F8A50B4"/>
    <w:rsid w:val="7F9015ED"/>
    <w:rsid w:val="7FDC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EA093"/>
  <w15:chartTrackingRefBased/>
  <w15:docId w15:val="{D2E6C631-979E-40C4-83AE-E8A2D85A17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B757A49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C0CD47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C0CD47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4139FE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37ce17496524578" /><Relationship Type="http://schemas.openxmlformats.org/officeDocument/2006/relationships/numbering" Target="numbering.xml" Id="R2b3e44755cc94921" /><Relationship Type="http://schemas.openxmlformats.org/officeDocument/2006/relationships/footer" Target="footer.xml" Id="Rbadd28c1aa514d0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2025-11-02T10:15:42.8104360Z</dcterms:created>
  <dcterms:modified xsi:type="dcterms:W3CDTF">2025-11-20T15:37:39.2596184Z</dcterms:modified>
  <dc:creator>James Ashton (2313229)</dc:creator>
  <lastModifiedBy>James Ashton (2313229)</lastModifiedBy>
</coreProperties>
</file>