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C75F8" w:rsidRPr="00334A65" w:rsidRDefault="008C75F8" w:rsidP="00EF296F">
      <w:pPr>
        <w:shd w:val="clear" w:color="auto" w:fill="F1F3F5"/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"For Completeness".......Just doesn't make sense to even say it.</w:t>
      </w:r>
    </w:p>
    <w:p w:rsidR="004B2A13" w:rsidRPr="00334A65" w:rsidRDefault="004B2A13" w:rsidP="00C86A50">
      <w:pPr>
        <w:shd w:val="clear" w:color="auto" w:fill="F1F3F5"/>
        <w:spacing w:after="0" w:line="210" w:lineRule="atLeast"/>
        <w:ind w:left="825"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4B2A13" w:rsidRPr="00334A65" w:rsidRDefault="008C75F8" w:rsidP="00EF296F">
      <w:pPr>
        <w:shd w:val="clear" w:color="auto" w:fill="F1F3F5"/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The trend of combining two words to make a 'clever' new word - such as - infotainment system or showgram. </w:t>
      </w:r>
    </w:p>
    <w:p w:rsidR="00A446E7" w:rsidRPr="00334A65" w:rsidRDefault="00A446E7" w:rsidP="00C86A50">
      <w:pPr>
        <w:shd w:val="clear" w:color="auto" w:fill="F1F3F5"/>
        <w:spacing w:after="0" w:line="210" w:lineRule="atLeast"/>
        <w:ind w:left="825"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8C75F8" w:rsidRPr="00334A65" w:rsidRDefault="008C75F8" w:rsidP="00EF296F">
      <w:pPr>
        <w:shd w:val="clear" w:color="auto" w:fill="F1F3F5"/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Let me Pick your Brain. </w:t>
      </w:r>
    </w:p>
    <w:p w:rsidR="004B2A13" w:rsidRPr="00334A65" w:rsidRDefault="004B2A13" w:rsidP="00C86A50">
      <w:pPr>
        <w:shd w:val="clear" w:color="auto" w:fill="F1F3F5"/>
        <w:spacing w:after="0" w:line="210" w:lineRule="atLeast"/>
        <w:ind w:left="825" w:right="225"/>
        <w:jc w:val="both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8C75F8" w:rsidRPr="00334A65" w:rsidRDefault="008C75F8" w:rsidP="00EF296F">
      <w:pPr>
        <w:shd w:val="clear" w:color="auto" w:fill="F1F3F5"/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Open door policy</w:t>
      </w:r>
    </w:p>
    <w:p w:rsidR="004B2A13" w:rsidRPr="00334A65" w:rsidRDefault="004B2A13" w:rsidP="00C86A50">
      <w:pPr>
        <w:shd w:val="clear" w:color="auto" w:fill="F1F3F5"/>
        <w:spacing w:after="0" w:line="210" w:lineRule="atLeast"/>
        <w:ind w:left="825"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4B2A13" w:rsidRPr="00334A65" w:rsidRDefault="008C75F8" w:rsidP="00EF296F">
      <w:pPr>
        <w:shd w:val="clear" w:color="auto" w:fill="F1F3F5"/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Customer obsessed </w:t>
      </w:r>
    </w:p>
    <w:p w:rsidR="00A446E7" w:rsidRPr="00334A65" w:rsidRDefault="00A446E7" w:rsidP="00C86A50">
      <w:pPr>
        <w:shd w:val="clear" w:color="auto" w:fill="F1F3F5"/>
        <w:spacing w:after="0" w:line="210" w:lineRule="atLeast"/>
        <w:ind w:left="825"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A446E7" w:rsidRPr="00334A65" w:rsidRDefault="008C75F8" w:rsidP="0048552B">
      <w:pPr>
        <w:shd w:val="clear" w:color="auto" w:fill="F1F3F5"/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"At the end of the day</w:t>
      </w:r>
    </w:p>
    <w:p w:rsidR="008C75F8" w:rsidRPr="00334A65" w:rsidRDefault="008C75F8" w:rsidP="00C86A50">
      <w:pPr>
        <w:shd w:val="clear" w:color="auto" w:fill="F1F3F5"/>
        <w:spacing w:after="0" w:line="210" w:lineRule="atLeast"/>
        <w:ind w:left="825"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 </w:t>
      </w:r>
    </w:p>
    <w:p w:rsidR="00EB6518" w:rsidRPr="00334A65" w:rsidRDefault="00EB6518" w:rsidP="00C86A50">
      <w:pPr>
        <w:spacing w:after="0" w:line="240" w:lineRule="auto"/>
        <w:ind w:left="709" w:right="225"/>
        <w:jc w:val="both"/>
        <w:textAlignment w:val="baseline"/>
        <w:rPr>
          <w:rFonts w:eastAsia="Times New Roman" w:cs="Arial"/>
          <w:color w:val="000000"/>
          <w:sz w:val="28"/>
          <w:szCs w:val="28"/>
          <w:lang w:eastAsia="en-GB"/>
        </w:rPr>
      </w:pPr>
    </w:p>
    <w:p w:rsidR="00A446E7" w:rsidRPr="00334A65" w:rsidRDefault="00EB6518" w:rsidP="00EF296F">
      <w:pPr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"Facing Headwinds" </w:t>
      </w:r>
    </w:p>
    <w:p w:rsidR="00A446E7" w:rsidRPr="00334A65" w:rsidRDefault="00A446E7" w:rsidP="00C86A50">
      <w:pPr>
        <w:spacing w:after="0" w:line="210" w:lineRule="atLeast"/>
        <w:ind w:left="825"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6A7422" w:rsidRPr="00334A65" w:rsidRDefault="00EB6518" w:rsidP="00EF296F">
      <w:pPr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"Lift" - as in effort. "i.e. This project will require very little lift from your team, as we have the support to help" </w:t>
      </w:r>
    </w:p>
    <w:p w:rsidR="0048552B" w:rsidRPr="00334A65" w:rsidRDefault="0048552B" w:rsidP="0048552B">
      <w:pPr>
        <w:spacing w:after="0" w:line="210" w:lineRule="atLeast"/>
        <w:ind w:left="360"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6A7422" w:rsidRPr="00334A65" w:rsidRDefault="00EB6518" w:rsidP="00EF296F">
      <w:pPr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"Quick wins" </w:t>
      </w:r>
    </w:p>
    <w:p w:rsidR="0048552B" w:rsidRPr="00334A65" w:rsidRDefault="0048552B" w:rsidP="00C86A50">
      <w:pPr>
        <w:spacing w:after="0" w:line="210" w:lineRule="atLeast"/>
        <w:ind w:left="825"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EF296F" w:rsidRPr="00334A65" w:rsidRDefault="00EB6518" w:rsidP="00EF296F">
      <w:pPr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"I don't disagree with you, but I will share this with you"</w:t>
      </w:r>
    </w:p>
    <w:p w:rsidR="00C70E34" w:rsidRPr="00334A65" w:rsidRDefault="00F42F23" w:rsidP="00EF296F">
      <w:pPr>
        <w:spacing w:after="0" w:line="210" w:lineRule="atLeast"/>
        <w:ind w:right="225"/>
        <w:jc w:val="both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hyperlink r:id="rId7" w:history="1">
        <w:r w:rsidR="00C70E34" w:rsidRPr="00334A65">
          <w:rPr>
            <w:rFonts w:eastAsia="Times New Roman" w:cs="Arial"/>
            <w:color w:val="96999C"/>
            <w:sz w:val="28"/>
            <w:szCs w:val="28"/>
            <w:bdr w:val="none" w:sz="0" w:space="0" w:color="auto" w:frame="1"/>
            <w:lang w:eastAsia="en-GB"/>
          </w:rPr>
          <w:br/>
        </w:r>
      </w:hyperlink>
      <w:r w:rsidR="00C70E34" w:rsidRPr="00334A65">
        <w:rPr>
          <w:rFonts w:eastAsia="Times New Roman" w:cs="Arial"/>
          <w:color w:val="333333"/>
          <w:sz w:val="28"/>
          <w:szCs w:val="28"/>
          <w:lang w:eastAsia="en-GB"/>
        </w:rPr>
        <w:t>"From soup to nuts" meaning including everything in sequential order and in detail from beiginninf to end. Apparently people used to eat this…</w:t>
      </w:r>
    </w:p>
    <w:p w:rsidR="005A5EF0" w:rsidRPr="00334A65" w:rsidRDefault="005A5EF0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"Going down a rat hole" I hear this every day in meetings when some one goes off topic and we have to 'circle back' and 'keep on our game'. I…</w:t>
      </w:r>
    </w:p>
    <w:p w:rsidR="005A5EF0" w:rsidRPr="00334A65" w:rsidRDefault="005A5EF0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"think outside the box" Ugh!</w:t>
      </w:r>
    </w:p>
    <w:p w:rsidR="005A5EF0" w:rsidRPr="00334A65" w:rsidRDefault="005A5EF0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Crushing it</w:t>
      </w:r>
    </w:p>
    <w:p w:rsidR="005A5EF0" w:rsidRPr="00334A65" w:rsidRDefault="005A5EF0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"Feel free to speak up."</w:t>
      </w:r>
    </w:p>
    <w:p w:rsidR="00EF296F" w:rsidRPr="00334A65" w:rsidRDefault="00EF296F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"Long Pole In The Tent" - the item which is going to take the longest time to complete on a project plan but is absolutely critical to the initi…</w:t>
      </w: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If we could "bake in" a way to "boil the ocean," we would have "bells and whistles" to "circle back" to the "rock stars" about. Something like…</w:t>
      </w:r>
    </w:p>
    <w:p w:rsidR="005A5EF0" w:rsidRPr="00334A65" w:rsidRDefault="005A5EF0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lastRenderedPageBreak/>
        <w:t>"We had a miss-communication". Too often used as an excuse to someone simply doing whatever they want against guidelines or deadlines or…</w:t>
      </w:r>
    </w:p>
    <w:p w:rsidR="005A5EF0" w:rsidRPr="00334A65" w:rsidRDefault="005A5EF0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There is great potential here !</w:t>
      </w:r>
    </w:p>
    <w:p w:rsidR="002D3F12" w:rsidRPr="00334A65" w:rsidRDefault="002D3F1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EF296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Another funny one is comparing flexible options and comparing it to a pizza. "It is like a pizza". Flexible services are not like pepperoni…</w:t>
      </w:r>
    </w:p>
    <w:p w:rsidR="002D3F12" w:rsidRPr="00334A65" w:rsidRDefault="002D3F1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C2568A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"Vanilla version" and "thinking caps" </w:t>
      </w:r>
      <w:r w:rsidRPr="00334A65">
        <w:rPr>
          <w:rFonts w:ascii="Segoe UI Symbol" w:eastAsia="Times New Roman" w:hAnsi="Segoe UI Symbol" w:cs="Segoe UI Symbol"/>
          <w:color w:val="333333"/>
          <w:sz w:val="28"/>
          <w:szCs w:val="28"/>
          <w:lang w:eastAsia="en-GB"/>
        </w:rPr>
        <w:t>😡</w:t>
      </w:r>
    </w:p>
    <w:p w:rsidR="002D3F12" w:rsidRPr="00334A65" w:rsidRDefault="002D3F1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2D3F12" w:rsidRPr="00334A65" w:rsidRDefault="00C70E34" w:rsidP="005778D8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Anything that mentions being "intentional". "I want to be I intentional about blank". Oh thanks, as opposed to the apathetic approach you…</w:t>
      </w:r>
    </w:p>
    <w:p w:rsidR="005778D8" w:rsidRPr="00334A65" w:rsidRDefault="005778D8" w:rsidP="005778D8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C2568A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TPS report. We don't know, what we don't know. At the end of the day. From a 10,000 foot level. Let's get more granular.</w:t>
      </w:r>
    </w:p>
    <w:p w:rsidR="002D3F12" w:rsidRPr="00334A65" w:rsidRDefault="002D3F1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C2568A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Let's put hands in the middle, and then break it down like a fraction to get our net best thinking</w:t>
      </w:r>
    </w:p>
    <w:p w:rsidR="002D3F12" w:rsidRPr="00334A65" w:rsidRDefault="002D3F1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2D3F12" w:rsidRPr="00334A65" w:rsidRDefault="00C70E34" w:rsidP="00C2568A">
      <w:pPr>
        <w:spacing w:after="0" w:line="210" w:lineRule="atLeast"/>
        <w:ind w:right="225"/>
        <w:textAlignment w:val="baseline"/>
        <w:rPr>
          <w:rFonts w:eastAsia="Times New Roman" w:cs="Arial"/>
          <w:color w:val="000000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Do you have these yet? Best practice (best way to do whatever) Drill down (investigate more) In the weeds (detailed view of business) </w:t>
      </w:r>
    </w:p>
    <w:p w:rsidR="002D3F12" w:rsidRPr="00334A65" w:rsidRDefault="002D3F1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C2568A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These are so much fun, I can have a field day with this... "does that make sense?" "since two minds are better than one, let's think out loud, t…</w:t>
      </w:r>
    </w:p>
    <w:p w:rsidR="002D3F12" w:rsidRPr="00334A65" w:rsidRDefault="002D3F1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C2568A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We joke about "reaching out", complete with pantomine.</w:t>
      </w:r>
    </w:p>
    <w:p w:rsidR="002D3F12" w:rsidRPr="00334A65" w:rsidRDefault="002D3F1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C2568A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I can't stand the term 'we need to get bums on seats'! When I worked for Citroen UK in the late '80's the then Sales Director aim was to broaden… </w:t>
      </w:r>
    </w:p>
    <w:p w:rsidR="00A22E35" w:rsidRPr="00334A65" w:rsidRDefault="00A22E35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C2568A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"Adds value to your business" .... A 100 Million dollar product can add 1 dollar value and its still adding value!!</w:t>
      </w:r>
    </w:p>
    <w:p w:rsidR="00A22E35" w:rsidRPr="00334A65" w:rsidRDefault="00A22E35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I am hearing one more and more, e.g. 'and that helps me Segway into the new price list' - a new description word for a bridging comment linking… </w:t>
      </w:r>
    </w:p>
    <w:p w:rsidR="00A22E35" w:rsidRPr="00334A65" w:rsidRDefault="00A22E35" w:rsidP="00C70E34">
      <w:pPr>
        <w:shd w:val="clear" w:color="auto" w:fill="F1F3F5"/>
        <w:spacing w:after="0" w:line="210" w:lineRule="atLeast"/>
        <w:ind w:left="14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You can't "reach out" unless you are in the Four Tops</w:t>
      </w:r>
    </w:p>
    <w:p w:rsidR="00A22E35" w:rsidRPr="00334A65" w:rsidRDefault="00A22E35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'Touch base and diarize'</w:t>
      </w:r>
    </w:p>
    <w:p w:rsidR="00A22E35" w:rsidRPr="00334A65" w:rsidRDefault="00A22E35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lastRenderedPageBreak/>
        <w:t>"Hi Team. The tail doesn't wag the dog, we're in the driving seat here. Let's get our ducks in a row and smash this out the park today. This is …</w:t>
      </w:r>
    </w:p>
    <w:p w:rsidR="00C70E34" w:rsidRPr="00334A65" w:rsidRDefault="00C70E34" w:rsidP="00A22E35">
      <w:pPr>
        <w:spacing w:after="0" w:line="240" w:lineRule="auto"/>
        <w:ind w:right="225"/>
        <w:textAlignment w:val="baseline"/>
        <w:rPr>
          <w:rFonts w:eastAsia="Times New Roman" w:cs="Arial"/>
          <w:color w:val="000000"/>
          <w:sz w:val="28"/>
          <w:szCs w:val="28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An old one "lets run it up the flagpole and see who salutes it" goes back to the old DEC days</w:t>
      </w:r>
    </w:p>
    <w:p w:rsidR="00A22E35" w:rsidRPr="00334A65" w:rsidRDefault="00A22E35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"what's the special sauce"</w:t>
      </w:r>
    </w:p>
    <w:p w:rsidR="00A22E35" w:rsidRPr="00334A65" w:rsidRDefault="00A22E35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The new one I do like and am not sick of yet is, "be a business disrupter." ~ in a positive way - not doing the same things the same way and…</w:t>
      </w:r>
    </w:p>
    <w:p w:rsidR="00A22E35" w:rsidRPr="00334A65" w:rsidRDefault="00A22E35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Can't Dance, Too wet to plow! I think this one is better as a come back to a BS business phase demanding an impossible action.</w:t>
      </w:r>
    </w:p>
    <w:p w:rsidR="00A22E35" w:rsidRPr="00334A65" w:rsidRDefault="00A22E35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I have come to loathe the word "Resilient!" The government, military, and businesses everywhere all now have resilient people and programs.…</w:t>
      </w:r>
    </w:p>
    <w:p w:rsidR="006D3778" w:rsidRPr="00334A65" w:rsidRDefault="006D3778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"We need to stay the course" - This is an excuse from leadership for taking no action at all.</w:t>
      </w:r>
    </w:p>
    <w:p w:rsidR="006D3778" w:rsidRPr="00334A65" w:rsidRDefault="006D3778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Slam Dunk - Not nearly as easy as we try to make it sound. The basket is 10' and most of us lack the vertical needed to accomplish the task.…</w:t>
      </w:r>
    </w:p>
    <w:p w:rsidR="006D3778" w:rsidRPr="00334A65" w:rsidRDefault="006D3778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One high ranking member of management liked to use the phrase "sweat the assets". He was talking about people. Lovely.</w:t>
      </w:r>
    </w:p>
    <w:p w:rsidR="006D3778" w:rsidRPr="00334A65" w:rsidRDefault="006D3778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"With that being said" can really be overused.</w:t>
      </w:r>
    </w:p>
    <w:p w:rsidR="00C70E34" w:rsidRPr="00334A65" w:rsidRDefault="00C70E34" w:rsidP="006D3778">
      <w:pPr>
        <w:spacing w:after="0" w:line="240" w:lineRule="auto"/>
        <w:ind w:right="225"/>
        <w:textAlignment w:val="baseline"/>
        <w:rPr>
          <w:rFonts w:eastAsia="Times New Roman" w:cs="Arial"/>
          <w:color w:val="000000"/>
          <w:sz w:val="28"/>
          <w:szCs w:val="28"/>
          <w:lang w:eastAsia="en-GB"/>
        </w:rPr>
      </w:pPr>
    </w:p>
    <w:p w:rsidR="00C70E34" w:rsidRPr="00334A65" w:rsidRDefault="00C70E34" w:rsidP="00A34541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Previous employer used the phrase "Burn the Ships" to emphasize that the strategy had no option for failure... needless to say.</w:t>
      </w: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"Cover off on." Which is it? Are you going to cover something? Are you going to take the cover off something...and then put it back on?</w:t>
      </w:r>
    </w:p>
    <w:p w:rsidR="004F0732" w:rsidRPr="00334A65" w:rsidRDefault="004F0732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Synergies "When utilising more than one medium; company, process, solution, problem. and integrating them together for a better streamlined… </w:t>
      </w:r>
    </w:p>
    <w:p w:rsidR="004F0732" w:rsidRPr="00334A65" w:rsidRDefault="004F0732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"Economies of scale", "Be Proactive", "Leveraging the synergies", "Paradigm shift", I could go on.....</w:t>
      </w:r>
    </w:p>
    <w:p w:rsidR="004F0732" w:rsidRPr="00334A65" w:rsidRDefault="004F0732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lastRenderedPageBreak/>
        <w:t>If I hear someone suggesting we "socialize" something that doesn't involve having a beer, one more time....</w:t>
      </w:r>
    </w:p>
    <w:p w:rsidR="004F0732" w:rsidRPr="00334A65" w:rsidRDefault="004F0732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Bubble it up, Circle back, Known Unknowns, Levelset, 10K foot view, Take that Offline, In the weeds, top down, bottom up, going sideways on…</w:t>
      </w:r>
    </w:p>
    <w:p w:rsidR="004F0732" w:rsidRPr="00334A65" w:rsidRDefault="004F0732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"Inspect what you Expect". A B.S. cute little way to almost, but not quite, make 2 words be synergistic. lol. Seriously though, this sets me…</w:t>
      </w:r>
    </w:p>
    <w:p w:rsidR="004F0732" w:rsidRPr="00334A65" w:rsidRDefault="004F073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4F0732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"Failure is not an option." Of course it's an option! It depends very highly on the definition of "failure" and the cost of not failing</w:t>
      </w:r>
    </w:p>
    <w:p w:rsidR="004F0732" w:rsidRPr="00334A65" w:rsidRDefault="004F0732" w:rsidP="00C70E34">
      <w:pPr>
        <w:spacing w:after="0" w:line="240" w:lineRule="atLeast"/>
        <w:ind w:left="825" w:right="300"/>
        <w:textAlignment w:val="baseline"/>
        <w:rPr>
          <w:rFonts w:eastAsia="Times New Roman" w:cs="Arial"/>
          <w:color w:val="66696A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"We've always done it this way" gets my vote for the most annoying phrase. We are supposed to be an intelligent species yet so often I hear this…</w:t>
      </w:r>
    </w:p>
    <w:p w:rsidR="000733A8" w:rsidRPr="00334A65" w:rsidRDefault="000733A8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"Align" is one that annoys me. Also, the phrase "Go Live" - it was dead before?</w:t>
      </w:r>
    </w:p>
    <w:p w:rsidR="000733A8" w:rsidRPr="00334A65" w:rsidRDefault="000733A8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0733A8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The worst one is used by salespeople and positioned as a benefit...."one throat to choke." That puts a real nice picture in your prospect's</w:t>
      </w:r>
    </w:p>
    <w:p w:rsidR="000733A8" w:rsidRPr="00334A65" w:rsidRDefault="000733A8" w:rsidP="000733A8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Whenever I hear "Let's not see it as a problem, but think of it as more of an opportunity" I feel like reaching for a gun</w:t>
      </w:r>
    </w:p>
    <w:p w:rsidR="000733A8" w:rsidRPr="00334A65" w:rsidRDefault="000733A8" w:rsidP="00C70E34">
      <w:pPr>
        <w:spacing w:after="0" w:line="210" w:lineRule="atLeast"/>
        <w:ind w:left="825" w:right="300"/>
        <w:textAlignment w:val="baseline"/>
        <w:outlineLvl w:val="3"/>
        <w:rPr>
          <w:rFonts w:eastAsia="Times New Roman" w:cs="Arial"/>
          <w:color w:val="000000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278FB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A book of BS phrases? Good idea, but let's "unpack" it first and "socialize" it with all the "stakeholders" to see if it gets any traction.</w:t>
      </w:r>
    </w:p>
    <w:p w:rsidR="001604B2" w:rsidRPr="00334A65" w:rsidRDefault="001604B2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"Best in class" Usually means we have no clue what, exactly, we want to be.</w:t>
      </w: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That's engineering 101. No we are solving a problem caused because we didn't see and prevent it in the first place . . . That's engineering…</w:t>
      </w:r>
    </w:p>
    <w:p w:rsidR="007F3B95" w:rsidRPr="00334A65" w:rsidRDefault="007F3B95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7F3B95" w:rsidRPr="00334A65" w:rsidRDefault="00C70E34" w:rsidP="005778D8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Here's a few: "Are we aligned on this?" "Does it scale?" "Customer journey" "Sell the sizzle" "Run it up the flagpole" "Organic growth"…</w:t>
      </w:r>
    </w:p>
    <w:p w:rsidR="005778D8" w:rsidRPr="00334A65" w:rsidRDefault="005778D8" w:rsidP="005778D8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Using the word 'right' as a clarifying word. You know what I'm saying, right?</w:t>
      </w:r>
    </w:p>
    <w:p w:rsidR="00C70E34" w:rsidRPr="00334A65" w:rsidRDefault="00C70E34" w:rsidP="007F3B95">
      <w:pPr>
        <w:spacing w:after="0" w:line="240" w:lineRule="auto"/>
        <w:ind w:right="225"/>
        <w:textAlignment w:val="baseline"/>
        <w:rPr>
          <w:rFonts w:eastAsia="Times New Roman" w:cs="Arial"/>
          <w:color w:val="000000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000000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Here is a motivation statement that you can ponder, annoying or profound? "You have RIGHT NOW, EXACTLY, WHAT YOU WANT in life." The premise… </w:t>
      </w:r>
    </w:p>
    <w:p w:rsidR="007F3B95" w:rsidRPr="00334A65" w:rsidRDefault="007F3B95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"Low hanging fruit"</w:t>
      </w:r>
    </w:p>
    <w:p w:rsidR="00601CD6" w:rsidRPr="00334A65" w:rsidRDefault="00601CD6" w:rsidP="00C70E34">
      <w:pPr>
        <w:spacing w:after="0" w:line="210" w:lineRule="atLeast"/>
        <w:ind w:left="780" w:right="300"/>
        <w:textAlignment w:val="baseline"/>
        <w:rPr>
          <w:rFonts w:eastAsia="Times New Roman" w:cs="Arial"/>
          <w:color w:val="434649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My favorite is "This gig will be great exposure" which translates to "This gig doesn't pay"</w:t>
      </w:r>
    </w:p>
    <w:p w:rsidR="00A75A5B" w:rsidRPr="00334A65" w:rsidRDefault="00A75A5B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A root and branch approach - how is this any better than saying scrap it and start over? Whose feelings does this spare. Everyone knows what you…</w:t>
      </w:r>
    </w:p>
    <w:p w:rsidR="00A75A5B" w:rsidRPr="00334A65" w:rsidRDefault="00A75A5B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"You don't know what you don't know." You don't say...</w:t>
      </w:r>
    </w:p>
    <w:p w:rsidR="00413A26" w:rsidRPr="00334A65" w:rsidRDefault="00413A26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"outside of the box"</w:t>
      </w:r>
    </w:p>
    <w:p w:rsidR="00A75A5B" w:rsidRPr="00334A65" w:rsidRDefault="00A75A5B" w:rsidP="00A75A5B">
      <w:pPr>
        <w:spacing w:after="0" w:line="240" w:lineRule="auto"/>
        <w:ind w:left="850" w:right="225"/>
        <w:textAlignment w:val="baseline"/>
        <w:rPr>
          <w:rFonts w:eastAsia="Times New Roman" w:cs="Arial"/>
          <w:color w:val="000000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how many times have we all heard " we will make up the difference in volume !"</w:t>
      </w:r>
    </w:p>
    <w:p w:rsidR="00413A26" w:rsidRPr="00334A65" w:rsidRDefault="00413A26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A40B2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Synergy is another one that always bugged me, because of its frequent and incorrect use. I know it means "the whole is greater than the sum of … </w:t>
      </w:r>
    </w:p>
    <w:p w:rsidR="00413A26" w:rsidRPr="00334A65" w:rsidRDefault="00413A26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Innovation...You are just asking for blank looks.</w:t>
      </w:r>
    </w:p>
    <w:p w:rsidR="007B1866" w:rsidRPr="00334A65" w:rsidRDefault="007B1866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Moving forward?!</w:t>
      </w:r>
    </w:p>
    <w:p w:rsidR="00C70E34" w:rsidRPr="00334A65" w:rsidRDefault="00C70E34" w:rsidP="00C70E34">
      <w:pPr>
        <w:spacing w:after="0" w:line="210" w:lineRule="atLeast"/>
        <w:ind w:left="825" w:right="300"/>
        <w:textAlignment w:val="baseline"/>
        <w:outlineLvl w:val="3"/>
        <w:rPr>
          <w:rFonts w:eastAsia="Times New Roman" w:cs="Arial"/>
          <w:color w:val="434649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"It's a win-win situation." Someone should lose in business no?</w:t>
      </w:r>
    </w:p>
    <w:p w:rsidR="007B1866" w:rsidRPr="00334A65" w:rsidRDefault="007B1866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"Reach out"</w:t>
      </w:r>
    </w:p>
    <w:p w:rsidR="007B1866" w:rsidRPr="00334A65" w:rsidRDefault="007B1866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It's a TEAM EFFORT. Cant hear that anymore.</w:t>
      </w: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Escalate, leverage, delegate, challenge, align, follow up, prioritize, agenda, ground rules, synergy, lessons learned.</w:t>
      </w:r>
    </w:p>
    <w:p w:rsidR="007B1866" w:rsidRPr="00334A65" w:rsidRDefault="007B1866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"spend" as a noun</w:t>
      </w:r>
    </w:p>
    <w:p w:rsidR="00BF4B06" w:rsidRPr="00334A65" w:rsidRDefault="00BF4B06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"You have to align with XY on this project" - which means "you just need XY permission to run this project"!</w:t>
      </w:r>
    </w:p>
    <w:p w:rsidR="00BF4B06" w:rsidRPr="00334A65" w:rsidRDefault="00BF4B06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"Shoot for the moon, if you miss you'll land among the stars". Ummmm.... No, the nearest star is over a light year away.</w:t>
      </w:r>
    </w:p>
    <w:p w:rsidR="00BF4B06" w:rsidRPr="00334A65" w:rsidRDefault="00BF4B06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I'm late the game here and haven't read through all 1700+ posts, but how about "My plates full", "He/She is hard-wired for that", "At the end… </w:t>
      </w:r>
    </w:p>
    <w:p w:rsidR="00B810ED" w:rsidRPr="00334A65" w:rsidRDefault="00B810ED" w:rsidP="00B810ED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lastRenderedPageBreak/>
        <w:t>All Encompassing ....... meaning to include every possible variable without defining it or without a single mention but expect its inclusion!</w:t>
      </w:r>
    </w:p>
    <w:p w:rsidR="002864AD" w:rsidRPr="00334A65" w:rsidRDefault="002864AD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Leverage....</w:t>
      </w:r>
    </w:p>
    <w:p w:rsidR="002864AD" w:rsidRPr="00334A65" w:rsidRDefault="002864AD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Excellent - Would rather not hear "low hanging fruit" ever again .</w:t>
      </w:r>
    </w:p>
    <w:p w:rsidR="002864AD" w:rsidRPr="00334A65" w:rsidRDefault="002864AD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413A26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"We follow an AGILE methodology." No, that just means you don't have a good process in place.</w:t>
      </w:r>
    </w:p>
    <w:p w:rsidR="002864AD" w:rsidRPr="00334A65" w:rsidRDefault="002864AD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"I need it ASAP" "lift and shift"</w:t>
      </w:r>
    </w:p>
    <w:p w:rsidR="002864AD" w:rsidRPr="00334A65" w:rsidRDefault="002864AD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"it is what is is." </w:t>
      </w:r>
    </w:p>
    <w:p w:rsidR="002864AD" w:rsidRPr="00334A65" w:rsidRDefault="002864AD" w:rsidP="002864AD">
      <w:pPr>
        <w:spacing w:after="0" w:line="210" w:lineRule="atLeast"/>
        <w:ind w:left="780" w:right="225"/>
        <w:textAlignment w:val="baseline"/>
        <w:rPr>
          <w:rFonts w:eastAsia="Times New Roman" w:cs="Arial"/>
          <w:color w:val="434649"/>
          <w:sz w:val="28"/>
          <w:szCs w:val="28"/>
          <w:lang w:eastAsia="en-GB"/>
        </w:rPr>
      </w:pP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'At this moment in time' 'Now' is preferable.</w:t>
      </w:r>
    </w:p>
    <w:p w:rsidR="002864AD" w:rsidRPr="00334A65" w:rsidRDefault="002864AD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"To be honest" ... So, you otherwise tell lies?!</w:t>
      </w:r>
    </w:p>
    <w:p w:rsidR="002864AD" w:rsidRPr="00334A65" w:rsidRDefault="002864AD" w:rsidP="00C70E34">
      <w:pPr>
        <w:spacing w:after="0" w:line="210" w:lineRule="atLeast"/>
        <w:ind w:left="780" w:right="300"/>
        <w:textAlignment w:val="baseline"/>
        <w:rPr>
          <w:rFonts w:eastAsia="Times New Roman" w:cs="Arial"/>
          <w:color w:val="66696A"/>
          <w:sz w:val="28"/>
          <w:szCs w:val="28"/>
          <w:bdr w:val="none" w:sz="0" w:space="0" w:color="auto" w:frame="1"/>
          <w:lang w:eastAsia="en-GB"/>
        </w:rPr>
      </w:pP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"Road map" - heard it many times, but never received a compass or a GPS to know how to read it. "Reduce the foot print" - does the speaker want…</w:t>
      </w:r>
    </w:p>
    <w:p w:rsidR="004D688F" w:rsidRPr="00334A65" w:rsidRDefault="004D688F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There were a few of my 'unfavorites' in that article - 'low hanging fruit','bandwidth' etc. They missed the word 'granular' though. I do loathe</w:t>
      </w:r>
    </w:p>
    <w:p w:rsidR="004D688F" w:rsidRPr="00334A65" w:rsidRDefault="004D688F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"journey"</w:t>
      </w:r>
    </w:p>
    <w:p w:rsidR="004D688F" w:rsidRPr="00334A65" w:rsidRDefault="004D688F" w:rsidP="00C70E34">
      <w:pPr>
        <w:shd w:val="clear" w:color="auto" w:fill="F1F3F5"/>
        <w:spacing w:after="0" w:line="210" w:lineRule="atLeast"/>
        <w:ind w:left="13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D30409">
      <w:pPr>
        <w:shd w:val="clear" w:color="auto" w:fill="F1F3F5"/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"moving forward"</w:t>
      </w:r>
    </w:p>
    <w:p w:rsidR="004D688F" w:rsidRPr="00334A65" w:rsidRDefault="004D688F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When people use asterisks to spell "bullshit". Either say the word or don't.</w:t>
      </w:r>
    </w:p>
    <w:p w:rsidR="00C70E34" w:rsidRPr="00334A65" w:rsidRDefault="00C70E34" w:rsidP="00D30409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in sales "there is no such thing as thing as free lunch" and one always has to be "in the driver's seat", growing business by "going the extra… </w:t>
      </w:r>
    </w:p>
    <w:p w:rsidR="004D688F" w:rsidRPr="00334A65" w:rsidRDefault="004D688F" w:rsidP="004D688F">
      <w:pPr>
        <w:spacing w:after="0" w:line="210" w:lineRule="atLeast"/>
        <w:ind w:left="780" w:right="225"/>
        <w:textAlignment w:val="baseline"/>
        <w:rPr>
          <w:rFonts w:eastAsia="Times New Roman" w:cs="Arial"/>
          <w:color w:val="434649"/>
          <w:sz w:val="28"/>
          <w:szCs w:val="28"/>
          <w:lang w:eastAsia="en-GB"/>
        </w:rPr>
      </w:pPr>
    </w:p>
    <w:p w:rsidR="00C70E34" w:rsidRPr="00334A65" w:rsidRDefault="00F42F23" w:rsidP="00D30409">
      <w:pPr>
        <w:shd w:val="clear" w:color="auto" w:fill="F1F3F5"/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hyperlink r:id="rId8" w:history="1">
        <w:r w:rsidR="00C70E34" w:rsidRPr="00334A65">
          <w:rPr>
            <w:rFonts w:eastAsia="Times New Roman" w:cs="Arial"/>
            <w:color w:val="008CC9"/>
            <w:sz w:val="28"/>
            <w:szCs w:val="28"/>
            <w:u w:val="single"/>
            <w:bdr w:val="none" w:sz="0" w:space="0" w:color="auto" w:frame="1"/>
            <w:lang w:eastAsia="en-GB"/>
          </w:rPr>
          <w:t>Steve Blakeman</w:t>
        </w:r>
      </w:hyperlink>
      <w:r w:rsidR="00C70E34"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 Free Lunch - a term used by my manager to diminish a sales person's success - if you needed help to make the sale, it was not…</w:t>
      </w:r>
    </w:p>
    <w:p w:rsidR="004D688F" w:rsidRPr="00334A65" w:rsidRDefault="004D688F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'circle back around', 'take that offline', and saying 'speak to' when you mean 'speak about' are particular pet hates though in general any…</w:t>
      </w:r>
    </w:p>
    <w:p w:rsidR="00C13B2D" w:rsidRPr="00334A65" w:rsidRDefault="00C13B2D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Penny for your thoughts....Thoughts have to worth be at least a nickel, in Canada anyway, now that we've done away the 1-cent piece.</w:t>
      </w:r>
    </w:p>
    <w:p w:rsidR="00C13B2D" w:rsidRPr="00334A65" w:rsidRDefault="00C13B2D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Feel free to chime in ........ there must be lots of bell ringers out there!</w:t>
      </w:r>
    </w:p>
    <w:p w:rsidR="00C13B2D" w:rsidRPr="00334A65" w:rsidRDefault="00C13B2D" w:rsidP="00C70E34">
      <w:pPr>
        <w:spacing w:after="0" w:line="210" w:lineRule="atLeast"/>
        <w:ind w:left="780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...at the end of the day...</w:t>
      </w:r>
    </w:p>
    <w:p w:rsidR="00C70E34" w:rsidRPr="00334A65" w:rsidRDefault="00C70E34" w:rsidP="00C13B2D">
      <w:pPr>
        <w:spacing w:after="0" w:line="240" w:lineRule="auto"/>
        <w:ind w:left="360" w:right="225"/>
        <w:textAlignment w:val="baseline"/>
        <w:rPr>
          <w:rFonts w:eastAsia="Times New Roman" w:cs="Arial"/>
          <w:color w:val="000000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Going forward</w:t>
      </w:r>
    </w:p>
    <w:p w:rsidR="00C13B2D" w:rsidRPr="00334A65" w:rsidRDefault="00C13B2D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Off grid - is a new one I may land up in prison reacting to.....</w:t>
      </w:r>
    </w:p>
    <w:p w:rsidR="00C13B2D" w:rsidRPr="00334A65" w:rsidRDefault="00C13B2D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434649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 xml:space="preserve">Proactive - not reactive, Out of pocket, Everything matters, aligned synergies, leverage, granular, right-size, channel optimization... heck.… </w:t>
      </w:r>
    </w:p>
    <w:p w:rsidR="00DF2A5A" w:rsidRPr="00334A65" w:rsidRDefault="00DF2A5A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"out of pocket"</w:t>
      </w:r>
    </w:p>
    <w:p w:rsidR="00DF2A5A" w:rsidRPr="00334A65" w:rsidRDefault="00DF2A5A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Be strategic</w:t>
      </w:r>
    </w:p>
    <w:p w:rsidR="00DF2A5A" w:rsidRPr="00334A65" w:rsidRDefault="00DF2A5A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On board</w:t>
      </w:r>
    </w:p>
    <w:p w:rsidR="00DF2A5A" w:rsidRPr="00334A65" w:rsidRDefault="00DF2A5A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"We don't know what we don't know!" That has always been a favorite of mine.</w:t>
      </w:r>
    </w:p>
    <w:p w:rsidR="00015227" w:rsidRPr="00334A65" w:rsidRDefault="00015227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singing from the same hymn sheet</w:t>
      </w:r>
    </w:p>
    <w:p w:rsidR="00015227" w:rsidRPr="00334A65" w:rsidRDefault="00015227" w:rsidP="00C70E34">
      <w:pPr>
        <w:spacing w:after="0" w:line="210" w:lineRule="atLeast"/>
        <w:ind w:left="825"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5A6F8F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Nature of the beast. I often responded with show me that beast so I may slay it.</w:t>
      </w:r>
    </w:p>
    <w:p w:rsidR="006C24AD" w:rsidRPr="00334A65" w:rsidRDefault="006C24AD" w:rsidP="006C24AD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C70E34" w:rsidRPr="00334A65" w:rsidRDefault="00C70E34" w:rsidP="006C24AD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  <w:r w:rsidRPr="00334A65">
        <w:rPr>
          <w:rFonts w:eastAsia="Times New Roman" w:cs="Arial"/>
          <w:color w:val="333333"/>
          <w:sz w:val="28"/>
          <w:szCs w:val="28"/>
          <w:lang w:eastAsia="en-GB"/>
        </w:rPr>
        <w:t>"It's like comparing Apples and Carburetors"</w:t>
      </w:r>
    </w:p>
    <w:p w:rsidR="001C6723" w:rsidRPr="00334A65" w:rsidRDefault="001C6723" w:rsidP="006C24AD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1C6723" w:rsidRPr="00334A65" w:rsidRDefault="001C6723" w:rsidP="006C24AD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1C6723" w:rsidRPr="00334A65" w:rsidRDefault="001C6723" w:rsidP="006C24AD">
      <w:pPr>
        <w:spacing w:after="0" w:line="210" w:lineRule="atLeast"/>
        <w:ind w:right="225"/>
        <w:textAlignment w:val="baseline"/>
        <w:rPr>
          <w:rFonts w:eastAsia="Times New Roman" w:cs="Arial"/>
          <w:color w:val="333333"/>
          <w:sz w:val="28"/>
          <w:szCs w:val="28"/>
          <w:lang w:eastAsia="en-GB"/>
        </w:rPr>
      </w:pPr>
    </w:p>
    <w:p w:rsidR="001C6723" w:rsidRPr="00334A65" w:rsidRDefault="001C6723" w:rsidP="00F42F23">
      <w:pPr>
        <w:pStyle w:val="NormalWeb"/>
        <w:spacing w:before="0" w:beforeAutospacing="0" w:after="0" w:afterAutospacing="0" w:line="210" w:lineRule="atLeast"/>
        <w:ind w:left="36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Work smarter not harder.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 am always hearing "Make it happen". Sure, just give me some dependable resources!!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"If the soup tastes good, stop adding ingredients"-what does that even mean? I just started to hear "It's a long putt"- supposedly referring… show more</w:t>
      </w:r>
    </w:p>
    <w:p w:rsidR="00F42F23" w:rsidRPr="00334A65" w:rsidRDefault="00F42F23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Stretch goal is another one.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F42F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000000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Let us 'loop around' and 'deep dive' this. I couldn't say who is responsible for either of these, but the latter really just leaves me slightly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"Need to lead from the front"... (wait, should I be writing these down??)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"Find the cancer (in a team, a project, a system)" and "be laser light focused" are both grating.</w:t>
      </w:r>
    </w:p>
    <w:p w:rsidR="001C6723" w:rsidRPr="00334A65" w:rsidRDefault="001C6723" w:rsidP="00F42F23">
      <w:pPr>
        <w:spacing w:after="0" w:line="240" w:lineRule="auto"/>
        <w:ind w:right="225"/>
        <w:textAlignment w:val="baseline"/>
        <w:rPr>
          <w:rFonts w:cs="Arial"/>
          <w:color w:val="000000"/>
          <w:sz w:val="28"/>
          <w:szCs w:val="28"/>
        </w:rPr>
      </w:pP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F42F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Thanks to Stephen Covey, "Sharpen your saw" reverberated throughout meetings with a former executive. And "You need to wash your windshield"… </w:t>
      </w:r>
    </w:p>
    <w:p w:rsidR="00F42F23" w:rsidRPr="00334A65" w:rsidRDefault="00F42F23" w:rsidP="00F42F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"Scrub the list/leads" is another...and I am guilty of using it.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"We are in beta with (insert initiative unrelated to technology)."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As irritating as misused digital terminology can be, medical terminology used in describing workplace scenarios repulse me more. Along the lines… show more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"Let me know if I can help!"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Food metaphors disgust me sometimes: "The rest is just gravy." A sales manager used this phrase and I still feel squeamish whenever I recall how… show more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Reach out to..... </w:t>
      </w:r>
      <w:r w:rsidRPr="00334A65">
        <w:rPr>
          <w:rFonts w:ascii="Segoe UI Symbol" w:hAnsi="Segoe UI Symbol" w:cs="Segoe UI Symbol"/>
          <w:color w:val="333333"/>
          <w:sz w:val="28"/>
          <w:szCs w:val="28"/>
        </w:rPr>
        <w:t>😡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"We need to lengthen our stride". One day I'm going to walk out of a meeting like John Cleese :D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  <w:hyperlink r:id="rId9" w:history="1">
        <w:r w:rsidRPr="00334A65">
          <w:rPr>
            <w:rStyle w:val="Hyperlink"/>
            <w:rFonts w:asciiTheme="minorHAnsi" w:hAnsiTheme="minorHAnsi" w:cs="Arial"/>
            <w:b w:val="0"/>
            <w:bCs w:val="0"/>
            <w:color w:val="008CC9"/>
            <w:sz w:val="28"/>
            <w:szCs w:val="28"/>
            <w:bdr w:val="none" w:sz="0" w:space="0" w:color="auto" w:frame="1"/>
          </w:rPr>
          <w:t>Richard Cook</w:t>
        </w:r>
      </w:hyperlink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"Hit the ground running" is another.</w:t>
      </w:r>
    </w:p>
    <w:p w:rsidR="00F42F23" w:rsidRPr="00334A65" w:rsidRDefault="00F42F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Robust, as in "we've developed a more robust plan" or my favorite, "we need a more robust plan." Robust describes coffee, not work. People… show more</w:t>
      </w:r>
    </w:p>
    <w:p w:rsidR="00F42F23" w:rsidRPr="00334A65" w:rsidRDefault="00F42F23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F42F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lastRenderedPageBreak/>
        <w:t xml:space="preserve">Not true. Merriam-Webster defines robust as "capable of performing without failure under a wide range of conditions", among other definitions.… </w:t>
      </w:r>
    </w:p>
    <w:p w:rsidR="00F42F23" w:rsidRPr="00334A65" w:rsidRDefault="00F42F23" w:rsidP="00F42F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Even the NHS meetings suffer from this. I try to use this when constructing emails :-) </w:t>
      </w:r>
      <w:hyperlink r:id="rId10" w:tgtFrame="_blank" w:history="1">
        <w:r w:rsidRPr="00334A65">
          <w:rPr>
            <w:rStyle w:val="Hyperlink"/>
            <w:rFonts w:asciiTheme="minorHAnsi" w:hAnsiTheme="minorHAnsi" w:cs="Arial"/>
            <w:color w:val="008CC9"/>
            <w:sz w:val="28"/>
            <w:szCs w:val="28"/>
            <w:bdr w:val="none" w:sz="0" w:space="0" w:color="auto" w:frame="1"/>
          </w:rPr>
          <w:t>http://www.atrixnet.com/bs-generator.html</w:t>
        </w:r>
      </w:hyperlink>
    </w:p>
    <w:p w:rsidR="00F42F23" w:rsidRPr="00334A65" w:rsidRDefault="00F42F23" w:rsidP="00547BB4">
      <w:pPr>
        <w:spacing w:after="0" w:line="240" w:lineRule="auto"/>
        <w:ind w:left="1080" w:right="225"/>
        <w:textAlignment w:val="baseline"/>
        <w:rPr>
          <w:rFonts w:cs="Arial"/>
          <w:color w:val="333333"/>
          <w:sz w:val="28"/>
          <w:szCs w:val="28"/>
        </w:rPr>
      </w:pPr>
    </w:p>
    <w:p w:rsidR="001C6723" w:rsidRPr="00334A65" w:rsidRDefault="001C6723" w:rsidP="00547BB4">
      <w:pPr>
        <w:spacing w:after="0" w:line="240" w:lineRule="auto"/>
        <w:ind w:left="225" w:right="225"/>
        <w:textAlignment w:val="baseline"/>
        <w:rPr>
          <w:rFonts w:cs="Arial"/>
          <w:color w:val="333333"/>
          <w:sz w:val="28"/>
          <w:szCs w:val="28"/>
        </w:rPr>
      </w:pPr>
      <w:r w:rsidRPr="00334A65">
        <w:rPr>
          <w:rFonts w:cs="Arial"/>
          <w:color w:val="333333"/>
          <w:sz w:val="28"/>
          <w:szCs w:val="28"/>
        </w:rPr>
        <w:t>When during a meeting an issue pops up: "how do we go about solving this?" "Let's take it offline and stick to the agenda". Never touched again.</w:t>
      </w:r>
    </w:p>
    <w:p w:rsidR="00F42F23" w:rsidRPr="00334A65" w:rsidRDefault="00F42F23" w:rsidP="00547BB4">
      <w:pPr>
        <w:spacing w:after="0" w:line="240" w:lineRule="auto"/>
        <w:ind w:left="1080" w:right="225"/>
        <w:textAlignment w:val="baseline"/>
        <w:rPr>
          <w:rFonts w:cs="Arial"/>
          <w:color w:val="000000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"Behind the eight ball" ... Which, confusingly, you hear with both a positive or negative meaning.</w:t>
      </w:r>
    </w:p>
    <w:p w:rsidR="00F42F23" w:rsidRPr="00334A65" w:rsidRDefault="00F42F23" w:rsidP="001C6723">
      <w:pPr>
        <w:pStyle w:val="Heading4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Crossing the T's and dotting the i's?</w:t>
      </w:r>
    </w:p>
    <w:p w:rsidR="00F42F23" w:rsidRPr="00334A65" w:rsidRDefault="00F42F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F42F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color w:val="FF0000"/>
          <w:sz w:val="28"/>
          <w:szCs w:val="28"/>
        </w:rPr>
      </w:pPr>
      <w:r w:rsidRPr="00334A65">
        <w:rPr>
          <w:rFonts w:asciiTheme="minorHAnsi" w:hAnsiTheme="minorHAnsi" w:cs="Arial"/>
          <w:b/>
          <w:color w:val="FF0000"/>
          <w:sz w:val="28"/>
          <w:szCs w:val="28"/>
        </w:rPr>
        <w:t xml:space="preserve">Great thoughts. Another good resource for this idea is "Why business people speak like idiots" by Fugere, Hardaway and Warshawsky (2005).… </w:t>
      </w:r>
    </w:p>
    <w:p w:rsidR="00F42F23" w:rsidRPr="00334A65" w:rsidRDefault="00F42F23" w:rsidP="00F42F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"Crowdsourcing" - the only thing crowds are good for is hammering nails. That is all.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Key stakeholder - isn't that a fork?</w:t>
      </w:r>
    </w:p>
    <w:p w:rsidR="00F42F23" w:rsidRPr="00334A65" w:rsidRDefault="00F42F23" w:rsidP="00547BB4">
      <w:pPr>
        <w:spacing w:after="0" w:line="240" w:lineRule="auto"/>
        <w:ind w:left="1080" w:right="225"/>
        <w:textAlignment w:val="baseline"/>
        <w:rPr>
          <w:rFonts w:cs="Arial"/>
          <w:color w:val="000000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"Aligning IT and Business" Do you need to align marketing or service or manufacturing or finance with Business? Business is all the functions… show more</w:t>
      </w:r>
    </w:p>
    <w:p w:rsidR="00547BB4" w:rsidRPr="00334A65" w:rsidRDefault="00547BB4" w:rsidP="00547BB4">
      <w:pPr>
        <w:spacing w:after="0" w:line="240" w:lineRule="auto"/>
        <w:ind w:left="225" w:right="225"/>
        <w:textAlignment w:val="baseline"/>
        <w:rPr>
          <w:rFonts w:cs="Arial"/>
          <w:color w:val="000000"/>
          <w:sz w:val="28"/>
          <w:szCs w:val="28"/>
          <w:bdr w:val="none" w:sz="0" w:space="0" w:color="auto" w:frame="1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I'm tracking with you.</w:t>
      </w:r>
    </w:p>
    <w:p w:rsidR="001C6723" w:rsidRPr="00334A65" w:rsidRDefault="001C6723" w:rsidP="00547BB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b/>
          <w:color w:val="FF0000"/>
          <w:sz w:val="28"/>
          <w:szCs w:val="28"/>
        </w:rPr>
        <w:t>- I think this disease affects more than 8 out of 10 boardroom conversations, you should do a follow up book on Job Titles becaus</w:t>
      </w: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… </w:t>
      </w:r>
    </w:p>
    <w:p w:rsidR="00547BB4" w:rsidRPr="00334A65" w:rsidRDefault="00547BB4" w:rsidP="00547BB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000000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'Deep dive,' and 'drill down.' Few phrases or buzzwords annoy me more than those two.</w:t>
      </w:r>
    </w:p>
    <w:p w:rsidR="00547BB4" w:rsidRPr="00334A65" w:rsidRDefault="00547BB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It is what it is .... under the bus .... 110 % ...... reaching out .... are the most annoying to me.</w:t>
      </w:r>
    </w:p>
    <w:p w:rsidR="00547BB4" w:rsidRPr="00334A65" w:rsidRDefault="00547BB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Here's another one &gt;&gt;&gt; "Irregardless" .... is not a word</w:t>
      </w:r>
    </w:p>
    <w:p w:rsidR="00547BB4" w:rsidRPr="00334A65" w:rsidRDefault="00547BB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"You touch it, you own it." - Then I'm keeping my hands to myself until you touch it first!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lastRenderedPageBreak/>
        <w:t>...and "disruptive/tion/er". Oh, you mean "better".</w:t>
      </w:r>
    </w:p>
    <w:p w:rsidR="00547BB4" w:rsidRPr="00334A65" w:rsidRDefault="00547BB4" w:rsidP="00D71B1F">
      <w:pPr>
        <w:numPr>
          <w:ilvl w:val="1"/>
          <w:numId w:val="1"/>
        </w:numPr>
        <w:spacing w:after="0" w:line="240" w:lineRule="auto"/>
        <w:ind w:left="225" w:right="225"/>
        <w:textAlignment w:val="baseline"/>
        <w:rPr>
          <w:rFonts w:cs="Arial"/>
          <w:color w:val="000000"/>
          <w:sz w:val="28"/>
          <w:szCs w:val="28"/>
        </w:rPr>
      </w:pPr>
    </w:p>
    <w:p w:rsidR="001C6723" w:rsidRPr="00334A65" w:rsidRDefault="001C6723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Your gettin that one at my next earliest opportunity.</w:t>
      </w:r>
    </w:p>
    <w:p w:rsidR="0076541D" w:rsidRPr="00334A65" w:rsidRDefault="0076541D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"paradigm shift" and "at the end of the day"</w:t>
      </w:r>
    </w:p>
    <w:p w:rsidR="001C6723" w:rsidRPr="00334A65" w:rsidRDefault="001C6723" w:rsidP="001C6723">
      <w:pPr>
        <w:ind w:left="225" w:right="225"/>
        <w:textAlignment w:val="baseline"/>
        <w:rPr>
          <w:rFonts w:cs="Arial"/>
          <w:color w:val="000000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"Path Forward Action Plan"</w:t>
      </w:r>
    </w:p>
    <w:p w:rsidR="0076541D" w:rsidRPr="00334A65" w:rsidRDefault="0076541D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"Streamline processes" and "reorganizing resources" why don't you just say "fired a bunch of people"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An elevator pitch that includes ProAdvisor</w:t>
      </w:r>
    </w:p>
    <w:p w:rsidR="006731AF" w:rsidRPr="00334A65" w:rsidRDefault="006731AF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We need to strategise!!!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End of the day</w:t>
      </w:r>
    </w:p>
    <w:p w:rsidR="006731AF" w:rsidRPr="00334A65" w:rsidRDefault="006731AF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The incessant use of the word "right" right?</w:t>
      </w:r>
    </w:p>
    <w:p w:rsidR="006731AF" w:rsidRPr="00334A65" w:rsidRDefault="006731AF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6731AF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How about "verbing" nouns? "we need to solution this." Um you mean "solve?" And "action this", how about "act ON this" or "do"? </w:t>
      </w:r>
    </w:p>
    <w:p w:rsidR="006731AF" w:rsidRPr="00334A65" w:rsidRDefault="006731AF" w:rsidP="006731AF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To be honest with you.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Put a pin in it.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Let's get some robust data. Pasta sauce is robust.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Can we clean up this presentation so it is crisp. An apple is crisp. "Ju</w:t>
      </w:r>
      <w:r w:rsidR="004060D6" w:rsidRPr="00334A65">
        <w:rPr>
          <w:rFonts w:asciiTheme="minorHAnsi" w:hAnsiTheme="minorHAnsi" w:cs="Arial"/>
          <w:color w:val="333333"/>
          <w:sz w:val="28"/>
          <w:szCs w:val="28"/>
        </w:rPr>
        <w:t>ice</w:t>
      </w:r>
      <w:r w:rsidRPr="00334A65">
        <w:rPr>
          <w:rFonts w:asciiTheme="minorHAnsi" w:hAnsiTheme="minorHAnsi" w:cs="Arial"/>
          <w:color w:val="333333"/>
          <w:sz w:val="28"/>
          <w:szCs w:val="28"/>
        </w:rPr>
        <w:t>" it up.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Make it pop. A firecracker pops.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Lipstick on a pig.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As I said before</w:t>
      </w:r>
    </w:p>
    <w:p w:rsidR="001C6723" w:rsidRPr="00334A65" w:rsidRDefault="001C6723" w:rsidP="00D71B1F">
      <w:pPr>
        <w:numPr>
          <w:ilvl w:val="1"/>
          <w:numId w:val="2"/>
        </w:numPr>
        <w:spacing w:after="0" w:line="240" w:lineRule="auto"/>
        <w:ind w:left="225" w:right="225"/>
        <w:textAlignment w:val="baseline"/>
        <w:rPr>
          <w:rFonts w:cs="Arial"/>
          <w:color w:val="000000"/>
          <w:sz w:val="28"/>
          <w:szCs w:val="28"/>
        </w:rPr>
      </w:pPr>
      <w:r w:rsidRPr="00334A65">
        <w:rPr>
          <w:rFonts w:cs="Arial"/>
          <w:color w:val="000000"/>
          <w:sz w:val="28"/>
          <w:szCs w:val="28"/>
          <w:bdr w:val="none" w:sz="0" w:space="0" w:color="auto" w:frame="1"/>
        </w:rPr>
        <w:t>Like</w:t>
      </w:r>
      <w:r w:rsidRPr="00334A65">
        <w:rPr>
          <w:rStyle w:val="accessibility-text"/>
          <w:rFonts w:cs="Arial"/>
          <w:color w:val="000000"/>
          <w:sz w:val="28"/>
          <w:szCs w:val="28"/>
          <w:bdr w:val="none" w:sz="0" w:space="0" w:color="auto" w:frame="1"/>
        </w:rPr>
        <w:t>Like Caroline Trudeau’s comment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In my honest opinion.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lastRenderedPageBreak/>
        <w:t>The incessant use of the word "again"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You know what I mean ?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Let me know if you have any questions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Let's ideate. For the magic quadrant. While we iterate.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"Helicopter up" for a "30,000 foot view", get "out of the weeds" (another loathed phrase) to see the bigger picture.</w:t>
      </w:r>
    </w:p>
    <w:p w:rsidR="004060D6" w:rsidRPr="00334A65" w:rsidRDefault="004060D6" w:rsidP="004060D6">
      <w:pPr>
        <w:spacing w:after="0" w:line="240" w:lineRule="auto"/>
        <w:ind w:left="1080" w:right="225"/>
        <w:textAlignment w:val="baseline"/>
        <w:rPr>
          <w:rFonts w:cs="Arial"/>
          <w:color w:val="000000"/>
          <w:sz w:val="28"/>
          <w:szCs w:val="28"/>
        </w:rPr>
      </w:pPr>
    </w:p>
    <w:p w:rsidR="004060D6" w:rsidRPr="00334A65" w:rsidRDefault="001C6723" w:rsidP="004060D6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"Work smarter, not harder." mostly used by those not doing the job and having no idea how to actually do it. Phrase not used enough: "Thanks</w:t>
      </w:r>
    </w:p>
    <w:p w:rsidR="001C6723" w:rsidRPr="00334A65" w:rsidRDefault="004060D6" w:rsidP="004060D6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4060D6" w:rsidRPr="00334A65" w:rsidRDefault="001C6723" w:rsidP="004060D6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let's socialise that idea!</w:t>
      </w:r>
    </w:p>
    <w:p w:rsidR="001C6723" w:rsidRPr="00334A65" w:rsidRDefault="004060D6" w:rsidP="004060D6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level the playing field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Pivot, can't help to hate that term.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disconnect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Hiccup. </w:t>
      </w:r>
    </w:p>
    <w:p w:rsidR="004060D6" w:rsidRPr="00334A65" w:rsidRDefault="004060D6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If anyone says ' low hanging fruit' to me again I will not be held responsible for my response!</w:t>
      </w:r>
    </w:p>
    <w:p w:rsidR="00E06AC4" w:rsidRPr="00334A65" w:rsidRDefault="00E06AC4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E06AC4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'Can't shoot no bear in the cabin.' Voiced by short sighted sales mgrs who think their salesman should do their paperwork on their own family… </w:t>
      </w:r>
    </w:p>
    <w:p w:rsidR="00E06AC4" w:rsidRPr="00334A65" w:rsidRDefault="00E06AC4" w:rsidP="00E06AC4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E06AC4" w:rsidRPr="00334A65" w:rsidRDefault="001C6723" w:rsidP="00E06AC4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increase the teams "throughput" means we need to get more done but too afraid to say everyone needs to get more done!</w:t>
      </w:r>
    </w:p>
    <w:p w:rsidR="001C6723" w:rsidRPr="00334A65" w:rsidRDefault="00E06AC4" w:rsidP="00E06AC4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E06AC4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"going forward". If you mean "in the future" or "from now on" then say so. Unless you have invented a time machine that goes backwards, then… 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"I just called to touch base with you..." How every company is "dynamic". Every new technology is "disruptive".</w:t>
      </w:r>
    </w:p>
    <w:p w:rsidR="00E06AC4" w:rsidRPr="00334A65" w:rsidRDefault="00E06AC4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 wanted to 'reach out to you'. I'll figure that part our when I read your message.</w:t>
      </w:r>
    </w:p>
    <w:p w:rsidR="00E06AC4" w:rsidRPr="00334A65" w:rsidRDefault="00E06AC4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Circle the wagons and if you don't understand me don't misunderstand me...</w:t>
      </w:r>
    </w:p>
    <w:p w:rsidR="00367DD2" w:rsidRPr="00334A65" w:rsidRDefault="00367DD2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"Let's take this conversation offline." "You can noodle on it."</w:t>
      </w:r>
    </w:p>
    <w:p w:rsidR="00367DD2" w:rsidRPr="00334A65" w:rsidRDefault="00367DD2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367DD2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000000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Using bandwidth to describe adding to someone's workload. I'm not a computer...</w:t>
      </w:r>
    </w:p>
    <w:p w:rsidR="00367DD2" w:rsidRPr="00334A65" w:rsidRDefault="00367DD2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51659" w:rsidRPr="00334A65" w:rsidRDefault="001C6723" w:rsidP="00151659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Overuse of the words strategic, cadences, buckets, and hats. How about some word variety - particularly using more accurate words!</w:t>
      </w:r>
    </w:p>
    <w:p w:rsidR="001C6723" w:rsidRPr="00334A65" w:rsidRDefault="00151659" w:rsidP="00151659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51659" w:rsidRPr="00334A65" w:rsidRDefault="001C6723" w:rsidP="00151659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"actionable insight"... the term has been dumbed down so far that a simple alert or a graph is now considered this. What happened to including</w:t>
      </w:r>
    </w:p>
    <w:p w:rsidR="001C6723" w:rsidRPr="00334A65" w:rsidRDefault="00151659" w:rsidP="00151659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51659" w:rsidRPr="00334A65" w:rsidRDefault="001C6723" w:rsidP="00151659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It is what it is</w:t>
      </w:r>
    </w:p>
    <w:p w:rsidR="001C6723" w:rsidRPr="00334A65" w:rsidRDefault="00151659" w:rsidP="00151659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151659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"It is a steep, no, exponential, learning curve, so let's hit the road running. Now in the spirit of inclusiveness, let's step back and get a … </w:t>
      </w:r>
    </w:p>
    <w:p w:rsidR="00151659" w:rsidRPr="00334A65" w:rsidRDefault="00151659" w:rsidP="00151659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151659">
      <w:pPr>
        <w:pStyle w:val="NormalWeb"/>
        <w:shd w:val="clear" w:color="auto" w:fill="F1F3F5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we had 'steep learning curve' in our list but we like your acerbic explanation so we will include in the book with a credit for… </w:t>
      </w:r>
    </w:p>
    <w:p w:rsidR="00151659" w:rsidRPr="00334A65" w:rsidRDefault="00151659" w:rsidP="00151659">
      <w:pPr>
        <w:pStyle w:val="NormalWeb"/>
        <w:shd w:val="clear" w:color="auto" w:fill="F1F3F5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2662B1" w:rsidRPr="00334A65" w:rsidRDefault="001C6723" w:rsidP="002662B1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Disruptive is over used now but "low hanging fruit" also makes me think of something other than easy to grab sales and it isn't a pretty visual.</w:t>
      </w:r>
    </w:p>
    <w:p w:rsidR="001C6723" w:rsidRPr="00334A65" w:rsidRDefault="002662B1" w:rsidP="002662B1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Synergy-overused and old</w:t>
      </w:r>
    </w:p>
    <w:p w:rsidR="002662B1" w:rsidRPr="00334A65" w:rsidRDefault="002662B1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2662B1" w:rsidRPr="00334A65" w:rsidRDefault="001C6723" w:rsidP="002662B1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"at the end of the day"</w:t>
      </w:r>
    </w:p>
    <w:p w:rsidR="001C6723" w:rsidRPr="00334A65" w:rsidRDefault="002662B1" w:rsidP="002662B1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That's the "sweet spot"...I cringe every time!</w:t>
      </w:r>
    </w:p>
    <w:p w:rsidR="002662B1" w:rsidRPr="00334A65" w:rsidRDefault="002662B1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2662B1" w:rsidRPr="00334A65" w:rsidRDefault="001C6723" w:rsidP="002662B1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"Piece" as in "the marketing piece" or "the IT piece" or "the weeding piece" as I once heard someone say about weeds coming through in front of</w:t>
      </w:r>
    </w:p>
    <w:p w:rsidR="001C6723" w:rsidRPr="00334A65" w:rsidRDefault="002662B1" w:rsidP="002662B1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2662B1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"Your thumbs are on the table." Meaning ; your responsible for something. This is driving me crazy, because I've been hearing this for years and… </w:t>
      </w:r>
    </w:p>
    <w:p w:rsidR="002662B1" w:rsidRPr="00334A65" w:rsidRDefault="002662B1" w:rsidP="002662B1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2662B1" w:rsidRPr="00334A65" w:rsidRDefault="001C6723" w:rsidP="002662B1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"The Soros'es and Buffet's of the world", what have they now been cloned and there is more than one or are there lots of wannabee's who are the</w:t>
      </w:r>
    </w:p>
    <w:p w:rsidR="001C6723" w:rsidRPr="00334A65" w:rsidRDefault="002662B1" w:rsidP="002662B1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lastRenderedPageBreak/>
        <w:t xml:space="preserve"> 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The 80/20 rule really annoys me, especially when I am expected to output at 110.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670D62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OMG there are so many. "Going Forward", "Take it offline", "Flick me an email" and "touch base and/or reach out". That's my top 4.</w:t>
      </w:r>
    </w:p>
    <w:p w:rsidR="001C6723" w:rsidRPr="00334A65" w:rsidRDefault="00670D62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Using flashy terms in otherwise banal job titles. For example: [Anything] Ninja, Human Capital Rockstar, Debonair Trashcan Assassin, Chief… </w:t>
      </w:r>
    </w:p>
    <w:p w:rsidR="00670D62" w:rsidRPr="00334A65" w:rsidRDefault="00670D62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"Dispassionate Portfolio Management"...If we don't have passion about our product portfolio, then how can we manage it much less lead it?</w:t>
      </w:r>
      <w:r w:rsidR="00670D62"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hit the ground running is one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"Low hanging fruit"..."robust"..."the only person stopping you is yourself" when there is no upper management buy-in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 might not see something here, but I do believe that there is a reason why people tend to stick to some of the phrases. Such as "reach out" is</w:t>
      </w:r>
      <w:r w:rsidR="00670D62"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"In this economy".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'pop that in your mental microwave and see how it defrosts' - (think about it), actually a quote from 'Drop the Dead Donkey' but I always</w:t>
      </w:r>
      <w:r w:rsidR="00670D62"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"You can get more bang for your buck." </w:t>
      </w:r>
    </w:p>
    <w:p w:rsidR="00670D62" w:rsidRPr="00334A65" w:rsidRDefault="00670D62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670D62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 was going to say low hanging fruit but seems it annoys more than just me......I hate the term piggybacking and once had from a new</w:t>
      </w:r>
    </w:p>
    <w:p w:rsidR="001C6723" w:rsidRPr="00334A65" w:rsidRDefault="00670D62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"Think outside the box" So, what is wrong with that? There were a some on this list that appear fine to me, but that one stood out the most.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A few I particularly dislike: "Synergy" in any context. "Create Value" and "Deliver Value" - to me value is a property that is associated with … </w:t>
      </w:r>
    </w:p>
    <w:p w:rsidR="001C6723" w:rsidRPr="00334A65" w:rsidRDefault="001C6723" w:rsidP="001C6723">
      <w:pPr>
        <w:spacing w:line="210" w:lineRule="atLeast"/>
        <w:ind w:left="225" w:right="225"/>
        <w:textAlignment w:val="baseline"/>
        <w:rPr>
          <w:rFonts w:cs="Arial"/>
          <w:color w:val="000000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"Moving forward" and "Innovative" seem to be common catch phases however when used by the politicians they are more of an oxymoron.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lastRenderedPageBreak/>
        <w:t>Even worse than the obnoxious "think outside the box" is trying to say it and getting it wrong: "think out of the box," which mixes up the… show more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Any word that ends in "ization". The securitization of our receivables will provide the monetization we need for capitalization demands!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Let's replace "At the end of the day" with "By the beginning of tomorrow"!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"Touch base!!!!!" What is that?! We'll catch up but you won't be touching anything!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000000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It's just business not personal. Justifying that you were a non contributor from the person sending the message. In an attempt to make it non… 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670D62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traction, recalibrate, broad strokes, and "we do all the heavy lifting"- only heard that one once but it won't get out of my head.</w:t>
      </w:r>
    </w:p>
    <w:p w:rsidR="001C6723" w:rsidRPr="00334A65" w:rsidRDefault="00670D62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No dog in that fight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Put that in your think tank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That's not my core competency</w:t>
      </w:r>
    </w:p>
    <w:p w:rsidR="00670D62" w:rsidRPr="00334A65" w:rsidRDefault="00670D62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I'm catching what you are throwing.</w:t>
      </w:r>
    </w:p>
    <w:p w:rsidR="00670D62" w:rsidRPr="00334A65" w:rsidRDefault="00670D62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"cultivate" Example 1 - "when working with us at company x we really focus on cultivating a client-led campaign where you reap the benefits fi… </w:t>
      </w:r>
    </w:p>
    <w:p w:rsidR="00670D62" w:rsidRPr="00334A65" w:rsidRDefault="00670D62" w:rsidP="00670D62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"insight" I'm sure someone has said this before but couldn't find it in the recent comments - it's totally overused and has no meaning anymore.… show more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"It is what it is" Ugh.</w:t>
      </w:r>
    </w:p>
    <w:p w:rsidR="00DB0CDA" w:rsidRPr="00334A65" w:rsidRDefault="00DB0CDA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Hmmm. I'm gonna have to chill while I think outside the box about all this.</w:t>
      </w:r>
    </w:p>
    <w:p w:rsidR="00DB0CDA" w:rsidRPr="00334A65" w:rsidRDefault="00DB0CDA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DB0CDA" w:rsidRPr="00334A65" w:rsidRDefault="001C6723" w:rsidP="00DB0CDA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Transparency</w:t>
      </w:r>
    </w:p>
    <w:p w:rsidR="00DB0CDA" w:rsidRPr="00334A65" w:rsidRDefault="00DB0CDA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DB0CDA" w:rsidRPr="00334A65" w:rsidRDefault="001C6723" w:rsidP="00DB0CDA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lastRenderedPageBreak/>
        <w:t>we dont have this on our list... if you can send me a little explanation (in your own words) and tell us why you hate it then we can</w:t>
      </w:r>
    </w:p>
    <w:p w:rsidR="001C6723" w:rsidRPr="00334A65" w:rsidRDefault="00DB0CDA" w:rsidP="00DB0CDA">
      <w:pPr>
        <w:pStyle w:val="NormalWeb"/>
        <w:shd w:val="clear" w:color="auto" w:fill="F1F3F5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2703F" w:rsidP="00DB0CDA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>
        <w:rPr>
          <w:rFonts w:asciiTheme="minorHAnsi" w:hAnsiTheme="minorHAnsi" w:cs="Arial"/>
          <w:color w:val="333333"/>
          <w:sz w:val="28"/>
          <w:szCs w:val="28"/>
        </w:rPr>
        <w:t>I</w:t>
      </w:r>
      <w:r w:rsidR="001C6723" w:rsidRPr="00334A65">
        <w:rPr>
          <w:rFonts w:asciiTheme="minorHAnsi" w:hAnsiTheme="minorHAnsi" w:cs="Arial"/>
          <w:color w:val="333333"/>
          <w:sz w:val="28"/>
          <w:szCs w:val="28"/>
        </w:rPr>
        <w:t xml:space="preserve"> would reach out to you Tony but might give it a miss for the time being</w:t>
      </w:r>
    </w:p>
    <w:p w:rsidR="001C6723" w:rsidRPr="00334A65" w:rsidRDefault="001C6723" w:rsidP="001C6723">
      <w:pPr>
        <w:pStyle w:val="Heading4"/>
        <w:shd w:val="clear" w:color="auto" w:fill="F1F3F5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Cooking on gas. Broken your cherry. Stakeholders. Thought shower.</w:t>
      </w:r>
    </w:p>
    <w:p w:rsidR="00DB0CDA" w:rsidRPr="00334A65" w:rsidRDefault="00DB0CDA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DB0CDA" w:rsidRPr="00334A65" w:rsidRDefault="001C6723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"lets have a blue sky meeting" ..what?!!</w:t>
      </w:r>
    </w:p>
    <w:p w:rsidR="001C6723" w:rsidRPr="00334A65" w:rsidRDefault="001C6723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yes can you add 'disruptive' when the company or product is not?!!</w:t>
      </w:r>
    </w:p>
    <w:p w:rsidR="00DB0CDA" w:rsidRPr="00334A65" w:rsidRDefault="00DB0CDA" w:rsidP="001C6723">
      <w:pPr>
        <w:pStyle w:val="NormalWeb"/>
        <w:shd w:val="clear" w:color="auto" w:fill="F1F3F5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DB0CDA">
      <w:pPr>
        <w:pStyle w:val="NormalWeb"/>
        <w:shd w:val="clear" w:color="auto" w:fill="F1F3F5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The one that gets me the most is the Mission Statement Remember the mission statement....Ummmm nobody remembers the mission st… </w:t>
      </w:r>
    </w:p>
    <w:p w:rsidR="00DB0CDA" w:rsidRPr="00334A65" w:rsidRDefault="00DB0CDA" w:rsidP="00DB0CDA">
      <w:pPr>
        <w:pStyle w:val="NormalWeb"/>
        <w:shd w:val="clear" w:color="auto" w:fill="F1F3F5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DB0CDA" w:rsidRPr="00334A65" w:rsidRDefault="001C6723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We are a 'one-stop-shop'</w:t>
      </w:r>
    </w:p>
    <w:p w:rsidR="001C6723" w:rsidRPr="00334A65" w:rsidRDefault="00DB0CDA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"have it mapped out" &amp; "due diligence" LOL</w:t>
      </w:r>
    </w:p>
    <w:p w:rsidR="00DB0CDA" w:rsidRPr="00334A65" w:rsidRDefault="00DB0CDA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000000"/>
          <w:sz w:val="28"/>
          <w:szCs w:val="28"/>
        </w:rPr>
      </w:pPr>
    </w:p>
    <w:p w:rsidR="001C6723" w:rsidRPr="00334A65" w:rsidRDefault="001C6723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"Sense of Urgency" essentially making everything a #1 priority. Make it worse by making it the "battle cry" but then don't define it. Ask 10… </w:t>
      </w:r>
    </w:p>
    <w:p w:rsidR="00DB0CDA" w:rsidRPr="00334A65" w:rsidRDefault="00DB0CDA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DB0CDA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These are all very evolved and effective phrases of the modern corporate environment... everyone here is fired 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It's how we roll. It's not personal it's just business.</w:t>
      </w:r>
    </w:p>
    <w:p w:rsidR="00DB0CDA" w:rsidRPr="00334A65" w:rsidRDefault="00DB0CDA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It's got a lot of moving parts</w:t>
      </w:r>
    </w:p>
    <w:p w:rsidR="00B01FB8" w:rsidRPr="00334A65" w:rsidRDefault="00B01FB8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"Synergy" = Give me free stuff</w:t>
      </w:r>
    </w:p>
    <w:p w:rsidR="00B01FB8" w:rsidRPr="00334A65" w:rsidRDefault="00B01FB8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"We're agile!" No...you're mini waterfall.</w:t>
      </w:r>
    </w:p>
    <w:p w:rsidR="00B01FB8" w:rsidRPr="00334A65" w:rsidRDefault="00B01FB8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to synergize the team!!!!!" The textbook definition calls it: to cooperate with another or others, e… show more</w:t>
      </w:r>
    </w:p>
    <w:p w:rsidR="00807A74" w:rsidRPr="00334A65" w:rsidRDefault="00807A7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807A7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"It's easier to ask forgiveness later than ask permission" so basically you know what you are about to do may be wrong or not agreed with but… </w:t>
      </w:r>
    </w:p>
    <w:p w:rsidR="00807A74" w:rsidRPr="00334A65" w:rsidRDefault="00807A74" w:rsidP="00807A7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807A7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I hate the phrase "Added Value". Means we are going to give you something you think is free but we are really going to charge you for it… </w:t>
      </w:r>
    </w:p>
    <w:p w:rsidR="00807A74" w:rsidRPr="00334A65" w:rsidRDefault="00807A74" w:rsidP="00807A7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807A7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000000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At the end of the day...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"Think outside the box" -- when I hear this phrase in 2016 I know that there will be know thinking or acting outside the proverbial box.</w:t>
      </w:r>
    </w:p>
    <w:p w:rsidR="00807A74" w:rsidRPr="00334A65" w:rsidRDefault="00807A7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807A7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"deep dive" words usually uttered by someone far away and divorced from the details implying that you don't have a detailed understanding of… </w:t>
      </w:r>
    </w:p>
    <w:p w:rsidR="00807A74" w:rsidRPr="00334A65" w:rsidRDefault="00807A74" w:rsidP="00807A7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807A74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"Think more strategically" - It's similar to "Think outside the Box". Rather than use buzz words, why not just say, "how can we do this… 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You have to be "commited" - your contract says you have to do it anyways. Weak motivational expression...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"We're disrupting X." and "We're the Uber for X"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'bottom line' and 'we are just trying to create a level playing field'</w:t>
      </w:r>
    </w:p>
    <w:p w:rsidR="00807A74" w:rsidRPr="00334A65" w:rsidRDefault="00807A7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"I need to find a body...." I respond that I don't put bodies in chairs. I hire people if you want bodies you have the wrong HR Manager.</w:t>
      </w:r>
    </w:p>
    <w:p w:rsidR="00807A74" w:rsidRPr="00334A65" w:rsidRDefault="00807A7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"we are different"</w:t>
      </w:r>
    </w:p>
    <w:p w:rsidR="00807A74" w:rsidRPr="00334A65" w:rsidRDefault="00807A7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it needs to "tell the story"</w:t>
      </w:r>
    </w:p>
    <w:p w:rsidR="00807A74" w:rsidRPr="00334A65" w:rsidRDefault="00807A7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"Drinking from the firehose"</w:t>
      </w:r>
    </w:p>
    <w:p w:rsidR="00807A74" w:rsidRPr="00334A65" w:rsidRDefault="00807A7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"At the end of the day". At the end of whose day? And are we supposed to make this happen today? This one is a complete waste of words, a… show more</w:t>
      </w:r>
    </w:p>
    <w:p w:rsidR="00807A74" w:rsidRPr="00334A65" w:rsidRDefault="00807A74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or even better - eating your own dogfood while putting lipstick on a pig AND drinking from the firehose all at the same time (of course that tim… show more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"First thing...."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Boiling the ocean - way too graphic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lastRenderedPageBreak/>
        <w:t>"Link and label". "When you think about..." "In full transparency..."</w:t>
      </w:r>
    </w:p>
    <w:p w:rsidR="00507760" w:rsidRPr="00334A65" w:rsidRDefault="00507760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F93DB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"At the end of the day". No. Just... no. "That being said". More stating the obvious. A new one popped up recently, "We're going to set up the… </w:t>
      </w:r>
    </w:p>
    <w:p w:rsidR="00F93DB3" w:rsidRPr="00334A65" w:rsidRDefault="00F93DB3" w:rsidP="00F93DB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Forklift the concept and also, crystalize the opportunity and bring granularity to it.</w:t>
      </w:r>
    </w:p>
    <w:p w:rsidR="00F93DB3" w:rsidRPr="00334A65" w:rsidRDefault="00F93DB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"We are not boiling the ocean"</w:t>
      </w:r>
    </w:p>
    <w:p w:rsidR="00F93DB3" w:rsidRPr="00334A65" w:rsidRDefault="00F93DB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lets marinate on that</w:t>
      </w:r>
    </w:p>
    <w:p w:rsidR="00F93DB3" w:rsidRPr="00334A65" w:rsidRDefault="00F93DB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I'll reach out to you......</w:t>
      </w:r>
    </w:p>
    <w:p w:rsidR="00F93DB3" w:rsidRPr="00334A65" w:rsidRDefault="00F93DB3" w:rsidP="001C6723">
      <w:pPr>
        <w:pStyle w:val="Heading4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One that I was surprised to hear as a foreigner my first month in US was when a customer asked a colleague of mine in a meeting for a quotation … </w:t>
      </w:r>
    </w:p>
    <w:p w:rsidR="00B8315F" w:rsidRPr="00334A65" w:rsidRDefault="00B8315F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if you're not failing, you're not trying... really now, is all we do failure, shouldn't we have any wins? TLA (used to define three letter acro… </w:t>
      </w:r>
    </w:p>
    <w:p w:rsidR="00B8315F" w:rsidRPr="00334A65" w:rsidRDefault="00B8315F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We were talking about this in the office just yesterday and have resurrected "buzzword" bingo as a bit of light relief. We're so guilty of this… </w:t>
      </w:r>
    </w:p>
    <w:p w:rsidR="00B8315F" w:rsidRPr="00334A65" w:rsidRDefault="00B8315F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Fun or self-aggrandizing executive officer titles. "Fun" titles for legitimate executive officers like Chief Amazement Officer, Chief… </w:t>
      </w:r>
    </w:p>
    <w:p w:rsidR="00B8315F" w:rsidRPr="00334A65" w:rsidRDefault="00B8315F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The "bowling pin" origin is the most popular, but there is another "origin story" for the phrase "ducks in a row" and it applies to leadership,… </w:t>
      </w:r>
    </w:p>
    <w:p w:rsidR="00B8315F" w:rsidRPr="00334A65" w:rsidRDefault="00B8315F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B8315F" w:rsidRPr="00334A65" w:rsidRDefault="001C6723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I actually heard some one say "Look under the kimono." Also "Tent pole" product or service. And the over use of "Space"</w:t>
      </w:r>
    </w:p>
    <w:p w:rsidR="001C6723" w:rsidRPr="00334A65" w:rsidRDefault="00B8315F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  <w:r w:rsidRPr="00334A65">
        <w:rPr>
          <w:rFonts w:asciiTheme="minorHAnsi" w:hAnsiTheme="minorHAnsi" w:cs="Arial"/>
          <w:b/>
          <w:bCs/>
          <w:color w:val="434649"/>
          <w:sz w:val="28"/>
          <w:szCs w:val="28"/>
        </w:rPr>
        <w:t xml:space="preserve"> </w:t>
      </w: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Practise does not make perfect, practising the right way makes perfect</w:t>
      </w:r>
    </w:p>
    <w:p w:rsidR="00B8315F" w:rsidRPr="00334A65" w:rsidRDefault="00B8315F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</w:p>
    <w:p w:rsidR="001C6723" w:rsidRPr="00334A65" w:rsidRDefault="001C6723" w:rsidP="001C6723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socialise!</w:t>
      </w:r>
    </w:p>
    <w:p w:rsidR="00B8315F" w:rsidRPr="00334A65" w:rsidRDefault="00B8315F" w:rsidP="001C6723">
      <w:pPr>
        <w:pStyle w:val="Heading4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1C6723" w:rsidRPr="00334A65" w:rsidRDefault="001C6723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"Organic / Organically" -- recently endured a conference call where I lost count of how many times the call leader kept using the word. Am not i… </w:t>
      </w:r>
    </w:p>
    <w:p w:rsidR="00B8315F" w:rsidRPr="00334A65" w:rsidRDefault="00B8315F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color w:val="333333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lastRenderedPageBreak/>
        <w:t xml:space="preserve">I am sure it has been mentioned, but "window of opportunity" makes me grimace. Why not door, at least then you can get to it. Window has… </w:t>
      </w:r>
    </w:p>
    <w:p w:rsidR="00B8315F" w:rsidRPr="00334A65" w:rsidRDefault="00B8315F" w:rsidP="00B8315F">
      <w:pPr>
        <w:pStyle w:val="NormalWeb"/>
        <w:spacing w:before="0" w:beforeAutospacing="0" w:after="0" w:afterAutospacing="0" w:line="210" w:lineRule="atLeast"/>
        <w:ind w:left="180" w:right="225"/>
        <w:textAlignment w:val="baseline"/>
        <w:rPr>
          <w:rFonts w:asciiTheme="minorHAnsi" w:hAnsiTheme="minorHAnsi" w:cs="Arial"/>
          <w:b/>
          <w:bCs/>
          <w:color w:val="434649"/>
          <w:sz w:val="28"/>
          <w:szCs w:val="28"/>
        </w:rPr>
      </w:pPr>
    </w:p>
    <w:p w:rsidR="001C6723" w:rsidRPr="00334A65" w:rsidRDefault="001C6723" w:rsidP="00B8315F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color w:val="000000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 xml:space="preserve">Please don't push the envelope out of the box, or even think it, as you are reaching out way beyond 150%. At the end of the day, you will not be… </w:t>
      </w:r>
    </w:p>
    <w:p w:rsidR="001C6723" w:rsidRPr="00334A65" w:rsidRDefault="001C6723" w:rsidP="001C6723">
      <w:pPr>
        <w:pStyle w:val="Heading4"/>
        <w:spacing w:before="0" w:beforeAutospacing="0" w:after="0" w:afterAutospacing="0" w:line="210" w:lineRule="atLeast"/>
        <w:ind w:left="225" w:right="225"/>
        <w:textAlignment w:val="baseline"/>
        <w:rPr>
          <w:rFonts w:asciiTheme="minorHAnsi" w:hAnsiTheme="minorHAnsi" w:cs="Arial"/>
          <w:b w:val="0"/>
          <w:bCs w:val="0"/>
          <w:color w:val="434649"/>
          <w:sz w:val="28"/>
          <w:szCs w:val="28"/>
        </w:rPr>
      </w:pPr>
    </w:p>
    <w:p w:rsidR="00334A65" w:rsidRPr="00334A65" w:rsidRDefault="001C6723" w:rsidP="0012703F">
      <w:pPr>
        <w:pStyle w:val="NormalWeb"/>
        <w:spacing w:before="0" w:beforeAutospacing="0" w:after="0" w:afterAutospacing="0" w:line="210" w:lineRule="atLeast"/>
        <w:ind w:left="225" w:right="225"/>
        <w:textAlignment w:val="baseline"/>
        <w:rPr>
          <w:rFonts w:cs="Arial"/>
          <w:color w:val="000000"/>
          <w:sz w:val="28"/>
          <w:szCs w:val="28"/>
        </w:rPr>
      </w:pPr>
      <w:r w:rsidRPr="00334A65">
        <w:rPr>
          <w:rFonts w:asciiTheme="minorHAnsi" w:hAnsiTheme="minorHAnsi" w:cs="Arial"/>
          <w:color w:val="333333"/>
          <w:sz w:val="28"/>
          <w:szCs w:val="28"/>
        </w:rPr>
        <w:t>"Lets be Candid" is thrown more often to know what the person thinks and act the other way round</w:t>
      </w:r>
      <w:r w:rsidR="0012703F">
        <w:rPr>
          <w:rFonts w:asciiTheme="minorHAnsi" w:hAnsiTheme="minorHAnsi" w:cs="Arial"/>
          <w:color w:val="333333"/>
          <w:sz w:val="28"/>
          <w:szCs w:val="28"/>
        </w:rPr>
        <w:t>.</w:t>
      </w:r>
      <w:bookmarkStart w:id="0" w:name="_GoBack"/>
      <w:bookmarkEnd w:id="0"/>
    </w:p>
    <w:sectPr w:rsidR="00334A65" w:rsidRPr="00334A65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71B1F" w:rsidRDefault="00D71B1F" w:rsidP="00DC793F">
      <w:pPr>
        <w:spacing w:after="0" w:line="240" w:lineRule="auto"/>
      </w:pPr>
      <w:r>
        <w:separator/>
      </w:r>
    </w:p>
  </w:endnote>
  <w:endnote w:type="continuationSeparator" w:id="0">
    <w:p w:rsidR="00D71B1F" w:rsidRDefault="00D71B1F" w:rsidP="00DC79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67084389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C793F" w:rsidRDefault="00DC793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2703F">
          <w:rPr>
            <w:noProof/>
          </w:rPr>
          <w:t>18</w:t>
        </w:r>
        <w:r>
          <w:rPr>
            <w:noProof/>
          </w:rPr>
          <w:fldChar w:fldCharType="end"/>
        </w:r>
      </w:p>
    </w:sdtContent>
  </w:sdt>
  <w:p w:rsidR="00DC793F" w:rsidRDefault="00DC793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71B1F" w:rsidRDefault="00D71B1F" w:rsidP="00DC793F">
      <w:pPr>
        <w:spacing w:after="0" w:line="240" w:lineRule="auto"/>
      </w:pPr>
      <w:r>
        <w:separator/>
      </w:r>
    </w:p>
  </w:footnote>
  <w:footnote w:type="continuationSeparator" w:id="0">
    <w:p w:rsidR="00D71B1F" w:rsidRDefault="00D71B1F" w:rsidP="00DC79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B29754C"/>
    <w:multiLevelType w:val="multilevel"/>
    <w:tmpl w:val="4F3657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2">
    <w:abstractNumId w:val="0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75F8"/>
    <w:rsid w:val="00015227"/>
    <w:rsid w:val="00032E90"/>
    <w:rsid w:val="00035ECF"/>
    <w:rsid w:val="000367E8"/>
    <w:rsid w:val="00043515"/>
    <w:rsid w:val="000533C7"/>
    <w:rsid w:val="00057530"/>
    <w:rsid w:val="000733A8"/>
    <w:rsid w:val="00074F1D"/>
    <w:rsid w:val="00080D8A"/>
    <w:rsid w:val="000860D1"/>
    <w:rsid w:val="000C41AA"/>
    <w:rsid w:val="000D0D55"/>
    <w:rsid w:val="000D78D7"/>
    <w:rsid w:val="000E39D3"/>
    <w:rsid w:val="000F3817"/>
    <w:rsid w:val="00101027"/>
    <w:rsid w:val="00122F60"/>
    <w:rsid w:val="0012703F"/>
    <w:rsid w:val="00134D77"/>
    <w:rsid w:val="0013518B"/>
    <w:rsid w:val="00151659"/>
    <w:rsid w:val="001604B2"/>
    <w:rsid w:val="001654B7"/>
    <w:rsid w:val="00177EDE"/>
    <w:rsid w:val="00184110"/>
    <w:rsid w:val="001857BE"/>
    <w:rsid w:val="00191278"/>
    <w:rsid w:val="00197BDB"/>
    <w:rsid w:val="001B1FC2"/>
    <w:rsid w:val="001B731A"/>
    <w:rsid w:val="001C0161"/>
    <w:rsid w:val="001C5787"/>
    <w:rsid w:val="001C6723"/>
    <w:rsid w:val="001F3EDC"/>
    <w:rsid w:val="00231C38"/>
    <w:rsid w:val="002320B9"/>
    <w:rsid w:val="002362BD"/>
    <w:rsid w:val="00237EA3"/>
    <w:rsid w:val="00246D33"/>
    <w:rsid w:val="002562C4"/>
    <w:rsid w:val="002623B9"/>
    <w:rsid w:val="00262BA2"/>
    <w:rsid w:val="002662B1"/>
    <w:rsid w:val="00282914"/>
    <w:rsid w:val="002864AD"/>
    <w:rsid w:val="00294E05"/>
    <w:rsid w:val="002B1D6E"/>
    <w:rsid w:val="002B5B72"/>
    <w:rsid w:val="002D31B8"/>
    <w:rsid w:val="002D3F12"/>
    <w:rsid w:val="002D4902"/>
    <w:rsid w:val="00302BD0"/>
    <w:rsid w:val="00303D74"/>
    <w:rsid w:val="00320C1E"/>
    <w:rsid w:val="003276B9"/>
    <w:rsid w:val="00334A65"/>
    <w:rsid w:val="0034774C"/>
    <w:rsid w:val="00357F74"/>
    <w:rsid w:val="00367DD2"/>
    <w:rsid w:val="0038535A"/>
    <w:rsid w:val="0038561C"/>
    <w:rsid w:val="003A22E8"/>
    <w:rsid w:val="003A25EA"/>
    <w:rsid w:val="003C6023"/>
    <w:rsid w:val="003F153C"/>
    <w:rsid w:val="004060D6"/>
    <w:rsid w:val="00413A26"/>
    <w:rsid w:val="004271D4"/>
    <w:rsid w:val="0044663C"/>
    <w:rsid w:val="0045021F"/>
    <w:rsid w:val="00456405"/>
    <w:rsid w:val="00473254"/>
    <w:rsid w:val="004818CA"/>
    <w:rsid w:val="0048552B"/>
    <w:rsid w:val="004868AC"/>
    <w:rsid w:val="0048744A"/>
    <w:rsid w:val="004903D9"/>
    <w:rsid w:val="004B22E7"/>
    <w:rsid w:val="004B274A"/>
    <w:rsid w:val="004B2A13"/>
    <w:rsid w:val="004C6A94"/>
    <w:rsid w:val="004D668C"/>
    <w:rsid w:val="004D688F"/>
    <w:rsid w:val="004D6BAA"/>
    <w:rsid w:val="004D7D82"/>
    <w:rsid w:val="004E51E5"/>
    <w:rsid w:val="004F0732"/>
    <w:rsid w:val="00501C68"/>
    <w:rsid w:val="0050247C"/>
    <w:rsid w:val="00507760"/>
    <w:rsid w:val="005128AE"/>
    <w:rsid w:val="00517E17"/>
    <w:rsid w:val="005221A9"/>
    <w:rsid w:val="0054036A"/>
    <w:rsid w:val="00541796"/>
    <w:rsid w:val="00544C70"/>
    <w:rsid w:val="00547BB4"/>
    <w:rsid w:val="00564FFD"/>
    <w:rsid w:val="005778D8"/>
    <w:rsid w:val="0058722A"/>
    <w:rsid w:val="00596AEC"/>
    <w:rsid w:val="00597433"/>
    <w:rsid w:val="005A5EF0"/>
    <w:rsid w:val="005A6F8F"/>
    <w:rsid w:val="005D0CE6"/>
    <w:rsid w:val="00601CD6"/>
    <w:rsid w:val="00606F43"/>
    <w:rsid w:val="00610DAC"/>
    <w:rsid w:val="00617F33"/>
    <w:rsid w:val="00626E92"/>
    <w:rsid w:val="006302C3"/>
    <w:rsid w:val="0063156C"/>
    <w:rsid w:val="006362B2"/>
    <w:rsid w:val="00636F55"/>
    <w:rsid w:val="00653198"/>
    <w:rsid w:val="006629B8"/>
    <w:rsid w:val="00670A63"/>
    <w:rsid w:val="00670D62"/>
    <w:rsid w:val="006731AF"/>
    <w:rsid w:val="00675B38"/>
    <w:rsid w:val="00692DC6"/>
    <w:rsid w:val="006A7422"/>
    <w:rsid w:val="006B5DEF"/>
    <w:rsid w:val="006C24AD"/>
    <w:rsid w:val="006D3778"/>
    <w:rsid w:val="006E4FBA"/>
    <w:rsid w:val="006E61AF"/>
    <w:rsid w:val="00702868"/>
    <w:rsid w:val="00711E3A"/>
    <w:rsid w:val="00731F6C"/>
    <w:rsid w:val="007360CB"/>
    <w:rsid w:val="00743082"/>
    <w:rsid w:val="007559E9"/>
    <w:rsid w:val="0076541D"/>
    <w:rsid w:val="00770AEE"/>
    <w:rsid w:val="007710AE"/>
    <w:rsid w:val="007738AB"/>
    <w:rsid w:val="00783598"/>
    <w:rsid w:val="007B1866"/>
    <w:rsid w:val="007B41A0"/>
    <w:rsid w:val="007B429A"/>
    <w:rsid w:val="007C502D"/>
    <w:rsid w:val="007C5628"/>
    <w:rsid w:val="007E68F9"/>
    <w:rsid w:val="007F3B95"/>
    <w:rsid w:val="007F6F34"/>
    <w:rsid w:val="007F7529"/>
    <w:rsid w:val="008002B7"/>
    <w:rsid w:val="00807A74"/>
    <w:rsid w:val="00807C18"/>
    <w:rsid w:val="0081184D"/>
    <w:rsid w:val="0083137A"/>
    <w:rsid w:val="00834222"/>
    <w:rsid w:val="00835A6A"/>
    <w:rsid w:val="00847348"/>
    <w:rsid w:val="0085390E"/>
    <w:rsid w:val="0086495E"/>
    <w:rsid w:val="008B1215"/>
    <w:rsid w:val="008B5895"/>
    <w:rsid w:val="008C3A49"/>
    <w:rsid w:val="008C4002"/>
    <w:rsid w:val="008C75F8"/>
    <w:rsid w:val="008D635D"/>
    <w:rsid w:val="0090010A"/>
    <w:rsid w:val="009035EC"/>
    <w:rsid w:val="00913829"/>
    <w:rsid w:val="009231A1"/>
    <w:rsid w:val="00960770"/>
    <w:rsid w:val="009869E9"/>
    <w:rsid w:val="00997D6B"/>
    <w:rsid w:val="009A1D8A"/>
    <w:rsid w:val="009B474C"/>
    <w:rsid w:val="009C6D32"/>
    <w:rsid w:val="009F0453"/>
    <w:rsid w:val="009F62FA"/>
    <w:rsid w:val="00A10EB2"/>
    <w:rsid w:val="00A110B0"/>
    <w:rsid w:val="00A17CB7"/>
    <w:rsid w:val="00A17E80"/>
    <w:rsid w:val="00A22E35"/>
    <w:rsid w:val="00A3111A"/>
    <w:rsid w:val="00A33C03"/>
    <w:rsid w:val="00A34541"/>
    <w:rsid w:val="00A446E7"/>
    <w:rsid w:val="00A54F8C"/>
    <w:rsid w:val="00A60058"/>
    <w:rsid w:val="00A61C5E"/>
    <w:rsid w:val="00A7589F"/>
    <w:rsid w:val="00A75A5B"/>
    <w:rsid w:val="00A76F26"/>
    <w:rsid w:val="00A804AA"/>
    <w:rsid w:val="00A86C20"/>
    <w:rsid w:val="00AA7A7D"/>
    <w:rsid w:val="00AB6EE4"/>
    <w:rsid w:val="00AB7661"/>
    <w:rsid w:val="00AC154C"/>
    <w:rsid w:val="00AE63BF"/>
    <w:rsid w:val="00AE78AA"/>
    <w:rsid w:val="00AF665B"/>
    <w:rsid w:val="00B01FB8"/>
    <w:rsid w:val="00B03BBF"/>
    <w:rsid w:val="00B169A2"/>
    <w:rsid w:val="00B33253"/>
    <w:rsid w:val="00B3468D"/>
    <w:rsid w:val="00B574F9"/>
    <w:rsid w:val="00B67313"/>
    <w:rsid w:val="00B728DC"/>
    <w:rsid w:val="00B810ED"/>
    <w:rsid w:val="00B8315F"/>
    <w:rsid w:val="00B8433A"/>
    <w:rsid w:val="00BB3034"/>
    <w:rsid w:val="00BE54A4"/>
    <w:rsid w:val="00BF06B8"/>
    <w:rsid w:val="00BF4B06"/>
    <w:rsid w:val="00C13B2D"/>
    <w:rsid w:val="00C2568A"/>
    <w:rsid w:val="00C35BAE"/>
    <w:rsid w:val="00C42E5B"/>
    <w:rsid w:val="00C45288"/>
    <w:rsid w:val="00C50C19"/>
    <w:rsid w:val="00C54C0B"/>
    <w:rsid w:val="00C65812"/>
    <w:rsid w:val="00C70E34"/>
    <w:rsid w:val="00C741F8"/>
    <w:rsid w:val="00C86A50"/>
    <w:rsid w:val="00C919F6"/>
    <w:rsid w:val="00CA40B2"/>
    <w:rsid w:val="00CC5F43"/>
    <w:rsid w:val="00CD521F"/>
    <w:rsid w:val="00CF0078"/>
    <w:rsid w:val="00CF1E5E"/>
    <w:rsid w:val="00CF1F03"/>
    <w:rsid w:val="00D01ACC"/>
    <w:rsid w:val="00D027D1"/>
    <w:rsid w:val="00D05DF8"/>
    <w:rsid w:val="00D278FB"/>
    <w:rsid w:val="00D30409"/>
    <w:rsid w:val="00D71B1F"/>
    <w:rsid w:val="00D92CAE"/>
    <w:rsid w:val="00D97892"/>
    <w:rsid w:val="00DA4EAA"/>
    <w:rsid w:val="00DB0CDA"/>
    <w:rsid w:val="00DC793F"/>
    <w:rsid w:val="00DD52E6"/>
    <w:rsid w:val="00DE62E0"/>
    <w:rsid w:val="00DF2A5A"/>
    <w:rsid w:val="00E06AC4"/>
    <w:rsid w:val="00E07F2D"/>
    <w:rsid w:val="00E67507"/>
    <w:rsid w:val="00E7070C"/>
    <w:rsid w:val="00E718FF"/>
    <w:rsid w:val="00E95B44"/>
    <w:rsid w:val="00E96CEC"/>
    <w:rsid w:val="00EB6518"/>
    <w:rsid w:val="00ED1BF3"/>
    <w:rsid w:val="00ED222C"/>
    <w:rsid w:val="00EE71AD"/>
    <w:rsid w:val="00EF296F"/>
    <w:rsid w:val="00F0044A"/>
    <w:rsid w:val="00F20E2E"/>
    <w:rsid w:val="00F25CBE"/>
    <w:rsid w:val="00F306FB"/>
    <w:rsid w:val="00F359F7"/>
    <w:rsid w:val="00F37ED9"/>
    <w:rsid w:val="00F42F23"/>
    <w:rsid w:val="00F43974"/>
    <w:rsid w:val="00F51963"/>
    <w:rsid w:val="00F76984"/>
    <w:rsid w:val="00F93DB3"/>
    <w:rsid w:val="00FA75AB"/>
    <w:rsid w:val="00FA7E6B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300C6C4-11B6-497D-915C-905053B604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C70E34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C70E34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numbering" w:customStyle="1" w:styleId="NoList1">
    <w:name w:val="No List1"/>
    <w:next w:val="NoList"/>
    <w:uiPriority w:val="99"/>
    <w:semiHidden/>
    <w:unhideWhenUsed/>
    <w:rsid w:val="00C70E34"/>
  </w:style>
  <w:style w:type="character" w:styleId="Hyperlink">
    <w:name w:val="Hyperlink"/>
    <w:basedOn w:val="DefaultParagraphFont"/>
    <w:uiPriority w:val="99"/>
    <w:semiHidden/>
    <w:unhideWhenUsed/>
    <w:rsid w:val="00C70E3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70E34"/>
    <w:rPr>
      <w:color w:val="800080"/>
      <w:u w:val="single"/>
    </w:rPr>
  </w:style>
  <w:style w:type="character" w:customStyle="1" w:styleId="timestamp">
    <w:name w:val="timestamp"/>
    <w:basedOn w:val="DefaultParagraphFont"/>
    <w:rsid w:val="00C70E34"/>
  </w:style>
  <w:style w:type="paragraph" w:styleId="NormalWeb">
    <w:name w:val="Normal (Web)"/>
    <w:basedOn w:val="Normal"/>
    <w:uiPriority w:val="99"/>
    <w:unhideWhenUsed/>
    <w:rsid w:val="00C70E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ccessibility-text">
    <w:name w:val="accessibility-text"/>
    <w:basedOn w:val="DefaultParagraphFont"/>
    <w:rsid w:val="00C70E34"/>
  </w:style>
  <w:style w:type="character" w:customStyle="1" w:styleId="comments">
    <w:name w:val="comments"/>
    <w:basedOn w:val="DefaultParagraphFont"/>
    <w:rsid w:val="00C70E34"/>
  </w:style>
  <w:style w:type="character" w:customStyle="1" w:styleId="social-screenreader-text">
    <w:name w:val="social-screenreader-text"/>
    <w:basedOn w:val="DefaultParagraphFont"/>
    <w:rsid w:val="00C70E34"/>
  </w:style>
  <w:style w:type="character" w:customStyle="1" w:styleId="loading">
    <w:name w:val="loading"/>
    <w:basedOn w:val="DefaultParagraphFont"/>
    <w:rsid w:val="00C70E34"/>
  </w:style>
  <w:style w:type="character" w:customStyle="1" w:styleId="likes">
    <w:name w:val="likes"/>
    <w:basedOn w:val="DefaultParagraphFont"/>
    <w:rsid w:val="00C70E34"/>
  </w:style>
  <w:style w:type="character" w:customStyle="1" w:styleId="member">
    <w:name w:val="member"/>
    <w:basedOn w:val="DefaultParagraphFont"/>
    <w:rsid w:val="00C70E34"/>
  </w:style>
  <w:style w:type="character" w:customStyle="1" w:styleId="name">
    <w:name w:val="name"/>
    <w:basedOn w:val="DefaultParagraphFont"/>
    <w:rsid w:val="00C70E34"/>
  </w:style>
  <w:style w:type="paragraph" w:styleId="Header">
    <w:name w:val="header"/>
    <w:basedOn w:val="Normal"/>
    <w:link w:val="HeaderChar"/>
    <w:uiPriority w:val="99"/>
    <w:unhideWhenUsed/>
    <w:rsid w:val="00DC79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793F"/>
  </w:style>
  <w:style w:type="paragraph" w:styleId="Footer">
    <w:name w:val="footer"/>
    <w:basedOn w:val="Normal"/>
    <w:link w:val="FooterChar"/>
    <w:uiPriority w:val="99"/>
    <w:unhideWhenUsed/>
    <w:rsid w:val="00DC79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79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5716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03907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99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22581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962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16948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9581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8922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1017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8719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808722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891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1544473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9574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41666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78468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63379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6745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6366934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817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94572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2123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46577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1912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260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2085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815663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6136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973212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857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39675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3768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1909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6765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452141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28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87798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438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9453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95644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0975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8893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61777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98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240351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1208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9148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1138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4343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1923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187201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515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25852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08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6622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27992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6656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8756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968227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71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567422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553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01624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1630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8376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6653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05026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4358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23993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106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4661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44650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1363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3820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612192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895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65924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3096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9519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01984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2324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1512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590164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26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87685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6806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8114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8947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5826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7527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5424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456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39040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942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20488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1418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6574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2532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088391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035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49528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691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52338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42551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326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2243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986313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252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68258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54946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2281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2837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758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8897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526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60933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091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1032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33360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1110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2056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69983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065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395880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6375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70728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96512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5640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1687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086857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458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106340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7423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51525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44963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113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0900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312090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560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035987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6916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43113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76749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2331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9349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98957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94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882484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263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5631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4613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7310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8493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267696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424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5553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0203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3404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43223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5593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3843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97277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379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6366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367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614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65822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248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4049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041877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088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49172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7524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7447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95362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8574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2054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855092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258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64260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3312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3883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2825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0920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1389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960865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92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66655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24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6174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31928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192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5090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751624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587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966597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916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7341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7026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7512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51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61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600206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075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6418500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1834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79380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902714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02309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65792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2414528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339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108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70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26318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04754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4412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7445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673579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334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790209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440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8173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79465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2967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6366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790847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849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36609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755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61480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2640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7186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1151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2324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8378249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732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5747148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5945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3331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007293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032509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4378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63509381">
          <w:marLeft w:val="0"/>
          <w:marRight w:val="0"/>
          <w:marTop w:val="180"/>
          <w:marBottom w:val="0"/>
          <w:divBdr>
            <w:top w:val="none" w:sz="0" w:space="0" w:color="auto"/>
            <w:left w:val="single" w:sz="18" w:space="0" w:color="auto"/>
            <w:bottom w:val="none" w:sz="0" w:space="0" w:color="auto"/>
            <w:right w:val="none" w:sz="0" w:space="0" w:color="auto"/>
          </w:divBdr>
          <w:divsChild>
            <w:div w:id="103928314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93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79254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68643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9124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783969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7566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348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072183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64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586486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87237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1529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4438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72611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8298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433054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232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849958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8276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2590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08797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67408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6755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353831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67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0725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0566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20296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6741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05511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5275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855212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8185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548566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54549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13871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80390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00144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855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590978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962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16994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19294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7625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51966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04935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8504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265230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7779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6636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10185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32237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82159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34241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5858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993242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030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382074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7877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3315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594557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21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8460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137745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328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233099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3804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6852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48905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96525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6809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43599814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659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019965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6534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3102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350556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36504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120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0095452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600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36035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1896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6905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687893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276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504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6524659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3037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96827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33866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5261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62076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158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4487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332629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562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830465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9475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6962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816220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06796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9819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268073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964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70080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8020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8698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816193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30215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9021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483551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762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7611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85099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8991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09605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57733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6287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15489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098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96298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59257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91488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75607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00159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6645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2049328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895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091740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06810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5050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934289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9471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0661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117198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8475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305124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9348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9330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75727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1847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3283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298707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7055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7771172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9703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9283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261775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03987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1497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139452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4960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529324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54797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1849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954875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913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7047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175598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206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061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287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85458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2630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822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6459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529893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58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62162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7407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05483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6397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5185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341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243849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792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807993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4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34351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874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7197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1443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5729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048995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8695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2645448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20463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6827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98879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98281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3495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949932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0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93216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2037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40830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05412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973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455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686841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9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27050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976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6833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1521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500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3147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3084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245324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2144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9954759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0205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49768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20957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83428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01496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7145828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294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936948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734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1802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3101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778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7039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660955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01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70972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5760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0926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7390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1882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2981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222329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957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35302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264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5804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9518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2362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5887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8092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789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79645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399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29965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60546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5765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8501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5794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9716469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903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3650067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530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30116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009854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201388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1834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9195767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54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02493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24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996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42613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5478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5918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49786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49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35505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6022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938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53920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3264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8199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540633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44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98581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057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23221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9992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348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8293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146564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907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91362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127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03898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42953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0304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9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981090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654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99215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752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66162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8874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4927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5190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99990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20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34692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7100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0804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9200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2975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5367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94691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4719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48200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906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5466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234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3371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0969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963162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3041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372372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027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025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4930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2698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8561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348057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488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93885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76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48841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218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1195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8273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714905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878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465945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8271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45987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0126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2515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3169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157669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533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90099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9709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2381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37491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3727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5668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6899021">
          <w:marLeft w:val="0"/>
          <w:marRight w:val="0"/>
          <w:marTop w:val="180"/>
          <w:marBottom w:val="0"/>
          <w:divBdr>
            <w:top w:val="none" w:sz="0" w:space="0" w:color="auto"/>
            <w:left w:val="single" w:sz="18" w:space="0" w:color="auto"/>
            <w:bottom w:val="none" w:sz="0" w:space="0" w:color="auto"/>
            <w:right w:val="none" w:sz="0" w:space="0" w:color="auto"/>
          </w:divBdr>
          <w:divsChild>
            <w:div w:id="179945366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990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869242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9843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2651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385676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84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1804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568113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286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45255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77787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2266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29862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4150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2436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351116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992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30788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00314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8728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388735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07155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330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8312471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1730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853228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24726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9749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24969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18007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5378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699873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34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223694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124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0501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16418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5829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0531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4091466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38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131148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72295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49428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61133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38342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1331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077627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631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787529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7326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735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01881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63021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6491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6865915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716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55147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35513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2881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96116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61555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9803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6312192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378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84684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83912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3486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999987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94936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8944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1826630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7677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474638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05646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38127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355209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08338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2137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1893701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351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412722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9490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9432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043513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0038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7568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0227751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417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2947102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2978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55795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24552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7379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8594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703683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281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07635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47704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8749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459845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22603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1265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902949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85827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697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255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62427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6798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9877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861717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919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69282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5345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2056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909404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5097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845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8928397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9402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39853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6888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1737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992594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24937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5863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908347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84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90860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52237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8446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43063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4728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4387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04322014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238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12920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4590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8211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77626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8307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869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0985081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507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74895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4482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7792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52355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4294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7258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9070721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18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1229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067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75543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83528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4751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80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530483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11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48150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40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89835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36376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6675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5866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342552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279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01865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3442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18372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1572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961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6980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815885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45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76430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565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5968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76658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6117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0301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557033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114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82707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968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9926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50872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0576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5463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720833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91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321753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5030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5911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90579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7601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4078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11717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40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842736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418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56444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10860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7534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4947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354440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65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83752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1885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43939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44688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051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0812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619984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41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799792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0835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60379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02914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0125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290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752087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27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13630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532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6221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3882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063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0870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14325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735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554294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680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5917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2080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6631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2375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30315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889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73251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419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3226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74504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1549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4278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175451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49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89103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916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4096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0187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4397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6654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35829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80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33846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5022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20812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8375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8465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552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2373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749264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141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320349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3493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52431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86462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11275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9899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6303183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71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99449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7076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916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4902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2093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8388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463493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224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080652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6548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27594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64057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0363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5929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30979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775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70470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586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7719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47957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2591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9050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410446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09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04798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8819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16652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1186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9714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2030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812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85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2113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578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9437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12884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9613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8781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4949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5319976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482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831448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365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52114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126977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837938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41161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2734534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206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355199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621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68972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7530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5695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5165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0166948">
          <w:marLeft w:val="0"/>
          <w:marRight w:val="0"/>
          <w:marTop w:val="180"/>
          <w:marBottom w:val="0"/>
          <w:divBdr>
            <w:top w:val="none" w:sz="0" w:space="0" w:color="auto"/>
            <w:left w:val="single" w:sz="18" w:space="0" w:color="auto"/>
            <w:bottom w:val="none" w:sz="0" w:space="0" w:color="auto"/>
            <w:right w:val="none" w:sz="0" w:space="0" w:color="auto"/>
          </w:divBdr>
          <w:divsChild>
            <w:div w:id="99183083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2879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515601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01456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093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86855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36383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7850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8966322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625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71609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0557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8155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304433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39847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5474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6275798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928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39513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8251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18588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032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31040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214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035960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477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83061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1194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2240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00882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57652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2099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13173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53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275661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96707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03630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32443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41730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5813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834628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0353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02546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0287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0539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972790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97492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0477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783502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642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2672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7274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52078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502367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238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8002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8460365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9244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975210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7621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0366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7966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68803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2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2005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4705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1517262">
                      <w:marLeft w:val="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8142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1210280">
                              <w:marLeft w:val="0"/>
                              <w:marRight w:val="7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49334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588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8183493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60262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48882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38984336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241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550280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43967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3228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74296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5893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04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5034574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550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551996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5331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80233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45029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5973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689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93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2926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6761437">
                      <w:marLeft w:val="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31722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8252254">
                              <w:marLeft w:val="0"/>
                              <w:marRight w:val="7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47891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09265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467310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55379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69564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70190655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684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51533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52377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075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860045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9394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70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999066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9698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057422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8927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0108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47035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69834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072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4800253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163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088411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445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41531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83942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7842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739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405677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430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69392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73967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5063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575242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4245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708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225112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567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920868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8560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23912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69038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90079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080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59754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187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48059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7700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3813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065740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37316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03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493321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72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13280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4792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321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12051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6162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503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0640259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698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792300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5645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7751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27565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8546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419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3589963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2628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57206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82156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104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48515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0894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6702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723378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978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618322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0291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7069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48069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3182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2010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31490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097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035510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342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453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85179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9181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2447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236358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23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58738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2463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72794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7283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1053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3830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780348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994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35653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204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2250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1311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2407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5921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366759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282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21486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1640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3162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87638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7329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3360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7844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738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208660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5439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99418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01396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3925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2397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791985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52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684007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1434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65049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6248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596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4266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55242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200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01198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934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6913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4130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0293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2167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290389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574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825127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035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82510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0233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7694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275893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991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22748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6624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2757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1023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1037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9910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88455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1670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78169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279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68358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25955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539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3475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079484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144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777567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4374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57933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24840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7537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2857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29378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461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42628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505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3505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8304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957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1976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780690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597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05541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722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4738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7083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5413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098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510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335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711295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267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812692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6853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4530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48263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20499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1702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5073471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03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56031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3455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7793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66419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0986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317177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567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222727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5959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8569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88799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05561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3195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1063294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583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42829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814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90710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852741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74536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5784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8781621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141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910093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9980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8735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13060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0282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5743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9998535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32018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23198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235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2168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8582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4206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5071222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79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5410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5587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68531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16019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8705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9702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9120441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961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849505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31884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0810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694471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45567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233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49278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433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9682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2546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97656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4065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627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0487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875647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95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85101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093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43577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71627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087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5509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8712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329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33301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471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01712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20691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0369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3581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39814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68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030498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888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6933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3693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6884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085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632167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979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856153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116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191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62414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8811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3601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6386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22036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415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6101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9264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2070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6868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703635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5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08574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15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64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1461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761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5331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600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12226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232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13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0687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805322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383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01489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181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57926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70232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3699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9079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537023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107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66175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165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33323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88487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8506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6745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037617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85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686126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371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3196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8867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997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6796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54123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20935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332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1533861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4226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63339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60316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66904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0147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9935278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541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39258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3122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5233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12494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6010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1058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415300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360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55783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1994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6657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38711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2593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2954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291443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760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63470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834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725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76194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7502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5880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62214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51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476088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6018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22193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16513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8158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6648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940675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87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5663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0193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0115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59424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697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845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002127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58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30606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125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1343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17476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9267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4305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460472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582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01977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1769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0828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20957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2915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5660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60120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216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41891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5124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54315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4944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466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4898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059624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352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82124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7864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4485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6858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8471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7947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539967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85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45134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9234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6668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0619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372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938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891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193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969973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756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4588978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89529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469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62905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98325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85662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7951139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0520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194908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031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838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02225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3036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8723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77770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8030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81208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2453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15701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5545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5362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5461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977187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842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3622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736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35561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13115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3654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1762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052180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54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85339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450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1140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66938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4336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2773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434133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780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02761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6092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38283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2527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1495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6863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99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8139197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41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3046318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0651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80966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18808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526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4808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2970134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72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95510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3989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4688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68745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997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2326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788342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89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547116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9056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1506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37330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345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2985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127148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13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784927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2140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91402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35850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1601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8702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304031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7701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22844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5228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99162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48539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966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105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2940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001254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8122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3379535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84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4109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99234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373243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6400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2224589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4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01533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035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0680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29840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4423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2071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214875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96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97644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451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1495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13890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05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9456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93717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33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70531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38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12572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0246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3953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6553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471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619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77170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0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52024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61798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3612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8479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197968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264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55985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1694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21226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95204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3996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2353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423198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408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850005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920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5636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28489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7300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4142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91978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49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58785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5672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66722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76854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5578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8594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46561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195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85565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109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73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8192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0843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9792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76687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19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38112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057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0497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06910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8541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2048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46258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833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565297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3684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81202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35433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6926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8744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551852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435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99067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6286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36936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1029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8895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9163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68762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68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72706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2466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37951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72293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4926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8463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480156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898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18632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111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0451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96243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0257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15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691859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08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23272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3046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60328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95207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4547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3839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36898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47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88617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9324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242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50839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8319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5892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080432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255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863082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665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3756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2848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1024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8668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4981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677064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512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3727484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99873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28351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6577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645272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48112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6945359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113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33102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1841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1572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376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012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9082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4005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6207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2250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3236549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505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2566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8053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64440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9703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5590553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99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917340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8030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4700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4443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527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9840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5669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402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11507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47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85044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2532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772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621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085964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12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412472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9498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71727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84127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7396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8509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668444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403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85730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4940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46114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4424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1375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180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692578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890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911119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5527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9498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325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6360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3147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74182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891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23486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5823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959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12809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5917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7384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598598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869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09093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954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45820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31820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7312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6801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707713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03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13161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015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6013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6099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2920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2424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01425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310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5402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661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46142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44941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4779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9174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13201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01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28152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4592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22925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84960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0162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3851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6147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42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88101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043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6948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63403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3258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486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417225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85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78517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974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1522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7222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5297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0232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412795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04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6741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8998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0512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97202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954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8278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976725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61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04855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311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7815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3532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3955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0529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204712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804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63404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93516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0372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71346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464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5681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439314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273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109363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3325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0021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24332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5355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9260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54029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602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81989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209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9432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47534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713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5357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395472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706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03473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7073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5948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88459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2735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7395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596831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385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092199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38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5904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81628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1800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4463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698145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271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265603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5310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5855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5378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5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9610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741328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75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10414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4599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565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40427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4948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8735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7048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339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299997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689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2969136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2204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21829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900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736212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2464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9796359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840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077751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263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2316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51682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7089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0451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861244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91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82792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533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98617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66821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4639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0537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665633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05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11532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7168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46015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92599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6734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757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490279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928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90632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190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72524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32398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0074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3474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930134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20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05758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869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0055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3913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4680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177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888920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336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75423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5782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0063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71034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3618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8262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045551">
          <w:marLeft w:val="0"/>
          <w:marRight w:val="0"/>
          <w:marTop w:val="180"/>
          <w:marBottom w:val="0"/>
          <w:divBdr>
            <w:top w:val="none" w:sz="0" w:space="0" w:color="auto"/>
            <w:left w:val="single" w:sz="18" w:space="0" w:color="auto"/>
            <w:bottom w:val="none" w:sz="0" w:space="0" w:color="auto"/>
            <w:right w:val="none" w:sz="0" w:space="0" w:color="auto"/>
          </w:divBdr>
          <w:divsChild>
            <w:div w:id="179031686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4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037403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14787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9414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662959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54082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3752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4140007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3698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56631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40280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0851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15209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48147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0889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356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513542">
                      <w:marLeft w:val="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1082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6462683">
                              <w:marLeft w:val="0"/>
                              <w:marRight w:val="7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75135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4467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219136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3289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877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98365688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1512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48279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2644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7872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270095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5869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8287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451086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753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823128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2851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41465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599583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7813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5130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0810171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986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744884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8793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54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953460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2761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1238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8958134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53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250606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06399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0831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99398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6385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0408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481307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2767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089719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9818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07602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651570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45392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0761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510386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8904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057717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72479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6513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98867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83312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8845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4904395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508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186203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1981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7207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85651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001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040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933577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3963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67041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94919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9199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096991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3307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1044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792955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98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424232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99202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1697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59074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40470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49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4421283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461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837227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24562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8521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65699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74653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91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3945519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015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74669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57419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6365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928310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95722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1411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751775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85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62005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253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66045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652403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7431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7945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598322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830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656537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693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54812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23913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09026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7870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0312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820203">
                      <w:marLeft w:val="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8154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5070928">
                              <w:marLeft w:val="0"/>
                              <w:marRight w:val="7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40187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09081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872685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57181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26025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44577787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7634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38513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6370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9832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991822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73098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1178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236070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5109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0423122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859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95669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67290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8902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6212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191037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940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1960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42950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5077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816542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4526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116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843113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622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694469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7243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92870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512657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85491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9564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8289292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7177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617112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17178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01913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5657494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6658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7985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85043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227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26851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307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6395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6884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786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8284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493512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901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278561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5522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55713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47969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6491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8565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690593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85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39541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53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0269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31190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8989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6978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922038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5376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70448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8845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81913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846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9701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894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618216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169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28245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370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19621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8528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9035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810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1249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42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758659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206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5116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28708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2329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3194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989166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88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2614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846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8074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42657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758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8092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540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45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320614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558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9159264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3116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65836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20619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65242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7090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9352689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740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908580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2405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08096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34915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4631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6205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731008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993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29363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747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59259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9879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6586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7561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505200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45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851283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3013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21086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1269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632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4329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51720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65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69124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535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7941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6574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7775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260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030959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169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10237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96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7462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6801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7166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8905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516879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3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533046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065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7587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194799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005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430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739946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89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637232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4618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52286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5348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0592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7627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3709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762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5138209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6045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8891436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3479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62109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76884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908829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9747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7536153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220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49465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9327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6326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7412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3609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2496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76063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1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32942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5539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53430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43810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2009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4348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844244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706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00262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8495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62808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0878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6965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8241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321342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2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87375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235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08413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65137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3642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4129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44968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674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88742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6507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8830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2969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6174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5655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040035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71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40222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1482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5348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48945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612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7192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307738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533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271586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97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39640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91115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9016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6932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472921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6003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18739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1677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32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03468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7200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0642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039921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23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287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6955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61668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0849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632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9490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890769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547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095471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099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33630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71334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0528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6461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580353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261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61823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180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63102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71571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565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6317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386493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460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643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44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43654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06901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5742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3116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236563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275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71321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7124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976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67207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0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6235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934536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370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25165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9938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6834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98520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79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6823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19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5869742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608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6061115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84271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70265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60274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45566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7023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4599924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219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713180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4733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1116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3054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7776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7738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831675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589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477509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3610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03858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67888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5718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7636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655533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382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725508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724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84524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39990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6949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0194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628861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056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829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3363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32492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4387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316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411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621862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48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65812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7727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7340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9386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991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035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5306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55908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231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3979216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348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3535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7192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119796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83052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5544369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6140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24196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4529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9302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9055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4599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7098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680905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489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04917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125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82175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45685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4143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1444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9478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09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684863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2649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0587428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3895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8602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297773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06574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00072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8572727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696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87924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7192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13163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2797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386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2859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213916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248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65862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768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80807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97181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1965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770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080555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218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39450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2384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9608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19367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221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1350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88066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1845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014530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2194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20647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1762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1667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0983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4251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13752">
                  <w:marLeft w:val="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36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9187242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5029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89247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61151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96174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54130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8144242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461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48859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669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5202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3255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119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1741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5078455">
          <w:marLeft w:val="0"/>
          <w:marRight w:val="0"/>
          <w:marTop w:val="180"/>
          <w:marBottom w:val="0"/>
          <w:divBdr>
            <w:top w:val="none" w:sz="0" w:space="0" w:color="auto"/>
            <w:left w:val="single" w:sz="18" w:space="0" w:color="auto"/>
            <w:bottom w:val="none" w:sz="0" w:space="0" w:color="auto"/>
            <w:right w:val="none" w:sz="0" w:space="0" w:color="auto"/>
          </w:divBdr>
          <w:divsChild>
            <w:div w:id="202015730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154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44175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52618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7867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928494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7091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625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2780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6443199">
                      <w:marLeft w:val="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5525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2214770">
                              <w:marLeft w:val="0"/>
                              <w:marRight w:val="7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91876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04343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188567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208273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8062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5384778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170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892630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47040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9802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29233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7235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6723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4400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764387">
                      <w:marLeft w:val="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53430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3384425">
                              <w:marLeft w:val="0"/>
                              <w:marRight w:val="7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23308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97688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69558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22145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2936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7380056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399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44849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494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5382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85690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6878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9317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9881695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2868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721640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2692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7543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63812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6462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374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7452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9727595">
                      <w:marLeft w:val="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1144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6622107">
                              <w:marLeft w:val="0"/>
                              <w:marRight w:val="7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88905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33608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502037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387185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41507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5117140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69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074642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17184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58989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312246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9058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1668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6418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3923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402000">
                      <w:marLeft w:val="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4328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7121756">
                              <w:marLeft w:val="0"/>
                              <w:marRight w:val="7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8036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42539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082437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00229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0833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3434455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55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1646322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131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1680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950082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28436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277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272607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437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010840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35726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57700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398410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9060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9670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558412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865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1067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80202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5629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59458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9830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639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54656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902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670004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52770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0115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3209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901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101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793958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63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04280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04371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5956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22870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296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6960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730878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488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461933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8980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5681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544519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02667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2962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08914397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919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68940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2311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8933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989850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1262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9314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3694793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875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49365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4053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35804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37807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42419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0992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097115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8760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725372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9659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1945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881689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06001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075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436547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432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72527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4836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7056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209151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1792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3752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1588494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808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30359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84269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4810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916692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50363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938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8442214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00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83332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40873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3862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71287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87994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7873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474985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2298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95623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07548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8754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274564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17025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0241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3780143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301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55971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85551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15084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5117193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232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2596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453677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883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864214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2787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84546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857710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5082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534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65326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533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402374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6120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1709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408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70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4651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314052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957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32913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568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938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6487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244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1579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55480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724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36572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6737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7449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90038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3858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8775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7973781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4925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77021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155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0173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9010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3313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2919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9620946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572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22834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939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07867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48850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303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8890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067611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627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92435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9546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8618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4933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2659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0355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827113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316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130578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79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3469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87059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180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786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125294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408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06390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76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0651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1839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714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9574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17931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97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203203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5874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95522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81625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473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1888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2584977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02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200895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091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62505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4832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1057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0383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73530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68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66779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401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35891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18504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2954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24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057134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59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223279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589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080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0477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4497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148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707004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024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777631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423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5052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9286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2337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2794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313527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053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754313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0742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33694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8367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8936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7975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962140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75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99079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7125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4406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7412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5573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8884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3992200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134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317002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356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61521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02001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423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1764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24517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481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987386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9776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82657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4832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9619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2090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694238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73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005692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948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61717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0889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2809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7927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9754773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680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242269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283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31696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2757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6553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6883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7484602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35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971930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60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645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85223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5566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7604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0861982">
          <w:marLeft w:val="0"/>
          <w:marRight w:val="0"/>
          <w:marTop w:val="180"/>
          <w:marBottom w:val="0"/>
          <w:divBdr>
            <w:top w:val="none" w:sz="0" w:space="0" w:color="auto"/>
            <w:left w:val="single" w:sz="18" w:space="0" w:color="auto"/>
            <w:bottom w:val="none" w:sz="0" w:space="0" w:color="auto"/>
            <w:right w:val="none" w:sz="0" w:space="0" w:color="auto"/>
          </w:divBdr>
          <w:divsChild>
            <w:div w:id="109111858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2306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49117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3134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2002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40977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8176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290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420747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17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034030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5000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7596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074379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160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5135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595180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5154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51700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08466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3730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383900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6098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9887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0892998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611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550570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719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82185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100457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2728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9551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71843844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1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335216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8471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0819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693897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2300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8179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178974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3091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290039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4165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1286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33182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63894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7590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138443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73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131936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71072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92750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1481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95447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1968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440620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9351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737455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2245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6944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605358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72508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9755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9038972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687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04043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87584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5966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729954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3073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075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2091924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498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863386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83478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3787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66962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1857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6543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20586243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644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67791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8167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46690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959082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5374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5595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1470585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358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36778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267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12008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724683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6756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1374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2273981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35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568862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4064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8031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511243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35772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414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425802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555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7245610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1522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3595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116377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03309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4586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3605600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596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36240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46335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7310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594591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48887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8429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765731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53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41791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7589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15564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8887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73698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190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6449336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990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237517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75300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67439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5697299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8629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2738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055110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315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425863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0687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3866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190463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2361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4095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84068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3429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247582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66568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6214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609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1371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1555789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455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10139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8659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6569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863545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45809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8127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7336639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83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340418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98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52094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6362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05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2004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516855">
          <w:marLeft w:val="6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6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5400537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528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11478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0779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196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7027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855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43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0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81083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83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23803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0674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66971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5362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477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963547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492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034680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11362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2893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0927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8608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5653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668068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5535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14751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9444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49328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832438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4691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6230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82643108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167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705780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3447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053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49338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74033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4681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929493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814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78831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0711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39420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47756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26018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2984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776428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977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77585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1030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719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64797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21214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9446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2263306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28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5145908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26236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89718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719835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601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6643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93120941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526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9196832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8943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58495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239608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15788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/profile/view?id=AAMAAAD1eYEBEUAhbUPpErDeIgbBEzZSGKwhCB4&amp;authType=name&amp;authToken=TpY4&amp;trk=hp-feed-member-nam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inkedin.com/profile/view?id=AAMAAAShaAMBhXklgBU86oItN7LpaERs-BFWVZA&amp;authType=name&amp;authToken=VAw3&amp;trk=hp-feed-commenter-photo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www.atrixnet.com/bs-generator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inkedin.com/profile/view?id=AAMAAAGLHkkB114BFkaQB6tFPo2uPbPK-MpbAW0&amp;authType=name&amp;authToken=BKV2&amp;trk=hp-feed-commenter-na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18</Pages>
  <Words>3555</Words>
  <Characters>20266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54</cp:revision>
  <dcterms:created xsi:type="dcterms:W3CDTF">2016-09-28T10:47:00Z</dcterms:created>
  <dcterms:modified xsi:type="dcterms:W3CDTF">2016-09-28T12:07:00Z</dcterms:modified>
</cp:coreProperties>
</file>