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FBDEF" w14:textId="7D743D20" w:rsidR="00B32544" w:rsidRPr="00B32544" w:rsidRDefault="00B32544" w:rsidP="00B32544">
      <w:pPr>
        <w:rPr>
          <w:rFonts w:ascii="Times New Roman" w:eastAsia="Times New Roman" w:hAnsi="Times New Roman" w:cs="Times New Roman"/>
          <w:lang w:eastAsia="en-GB"/>
        </w:rPr>
      </w:pPr>
      <w:r w:rsidRPr="00B32544">
        <w:rPr>
          <w:rFonts w:ascii="Times New Roman" w:eastAsia="Times New Roman" w:hAnsi="Times New Roman" w:cs="Times New Roman"/>
          <w:lang w:eastAsia="en-GB"/>
        </w:rPr>
        <w:fldChar w:fldCharType="begin"/>
      </w:r>
      <w:r w:rsidRPr="00B32544">
        <w:rPr>
          <w:rFonts w:ascii="Times New Roman" w:eastAsia="Times New Roman" w:hAnsi="Times New Roman" w:cs="Times New Roman"/>
          <w:lang w:eastAsia="en-GB"/>
        </w:rPr>
        <w:instrText xml:space="preserve"> INCLUDEPICTURE "/var/folders/dp/46997znn5cxf_gkb6sknm46c0000gn/T/com.microsoft.Word/WebArchiveCopyPasteTempFiles/6322.gif" \* MERGEFORMATINET </w:instrText>
      </w:r>
      <w:r w:rsidRPr="00B32544">
        <w:rPr>
          <w:rFonts w:ascii="Times New Roman" w:eastAsia="Times New Roman" w:hAnsi="Times New Roman" w:cs="Times New Roman"/>
          <w:lang w:eastAsia="en-GB"/>
        </w:rPr>
        <w:fldChar w:fldCharType="separate"/>
      </w:r>
      <w:r w:rsidRPr="00B32544">
        <w:rPr>
          <w:rFonts w:ascii="Times New Roman" w:eastAsia="Times New Roman" w:hAnsi="Times New Roman" w:cs="Times New Roman"/>
          <w:noProof/>
          <w:lang w:eastAsia="en-GB"/>
        </w:rPr>
        <w:drawing>
          <wp:inline distT="0" distB="0" distL="0" distR="0" wp14:anchorId="6F59E7DD" wp14:editId="6720F135">
            <wp:extent cx="3761574" cy="1879537"/>
            <wp:effectExtent l="0" t="0" r="0" b="635"/>
            <wp:docPr id="1" name="Picture 1" descr="jobs.ac.uk -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ac.uk - Search"/>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07639" cy="1902554"/>
                    </a:xfrm>
                    <a:prstGeom prst="rect">
                      <a:avLst/>
                    </a:prstGeom>
                    <a:noFill/>
                    <a:ln>
                      <a:noFill/>
                    </a:ln>
                  </pic:spPr>
                </pic:pic>
              </a:graphicData>
            </a:graphic>
          </wp:inline>
        </w:drawing>
      </w:r>
      <w:r w:rsidRPr="00B32544">
        <w:rPr>
          <w:rFonts w:ascii="Times New Roman" w:eastAsia="Times New Roman" w:hAnsi="Times New Roman" w:cs="Times New Roman"/>
          <w:lang w:eastAsia="en-GB"/>
        </w:rPr>
        <w:fldChar w:fldCharType="end"/>
      </w:r>
    </w:p>
    <w:p w14:paraId="7DC59AAB" w14:textId="2650BCDA" w:rsidR="00784F4C" w:rsidRDefault="00B32544">
      <w:pPr>
        <w:rPr>
          <w:b/>
          <w:bCs/>
        </w:rPr>
      </w:pPr>
      <w:r>
        <w:rPr>
          <w:b/>
          <w:bCs/>
        </w:rPr>
        <w:t>PROFESSIONAL CAREER DEVELOPMENT</w:t>
      </w:r>
    </w:p>
    <w:p w14:paraId="0269BD42" w14:textId="77777777" w:rsidR="00B32544" w:rsidRDefault="00B32544">
      <w:pPr>
        <w:rPr>
          <w:b/>
          <w:bCs/>
        </w:rPr>
      </w:pPr>
    </w:p>
    <w:p w14:paraId="17C880F1" w14:textId="2D8E3A16" w:rsidR="00B32544" w:rsidRDefault="00B32544">
      <w:pPr>
        <w:rPr>
          <w:b/>
          <w:bCs/>
        </w:rPr>
      </w:pPr>
      <w:r>
        <w:rPr>
          <w:b/>
          <w:bCs/>
        </w:rPr>
        <w:t>MODULE</w:t>
      </w:r>
      <w:r>
        <w:t xml:space="preserve"> </w:t>
      </w:r>
      <w:r>
        <w:rPr>
          <w:b/>
          <w:bCs/>
        </w:rPr>
        <w:t>CODE: BMSW4005</w:t>
      </w:r>
    </w:p>
    <w:p w14:paraId="44571ECF" w14:textId="77777777" w:rsidR="00B32544" w:rsidRDefault="00B32544">
      <w:pPr>
        <w:rPr>
          <w:b/>
          <w:bCs/>
        </w:rPr>
      </w:pPr>
    </w:p>
    <w:p w14:paraId="2F60952B" w14:textId="5D45BA3F" w:rsidR="00B32544" w:rsidRDefault="00B32544">
      <w:pPr>
        <w:rPr>
          <w:b/>
          <w:bCs/>
        </w:rPr>
      </w:pPr>
      <w:r>
        <w:rPr>
          <w:b/>
          <w:bCs/>
        </w:rPr>
        <w:t>LECTURER NAME: JOANNA WALSH</w:t>
      </w:r>
    </w:p>
    <w:p w14:paraId="5706F4ED" w14:textId="77777777" w:rsidR="00B32544" w:rsidRDefault="00B32544">
      <w:pPr>
        <w:rPr>
          <w:b/>
          <w:bCs/>
        </w:rPr>
      </w:pPr>
    </w:p>
    <w:p w14:paraId="196BF5B0" w14:textId="4B8E4578" w:rsidR="00B32544" w:rsidRDefault="00B32544">
      <w:pPr>
        <w:rPr>
          <w:b/>
          <w:bCs/>
        </w:rPr>
      </w:pPr>
      <w:r>
        <w:rPr>
          <w:b/>
          <w:bCs/>
        </w:rPr>
        <w:t>STUDENT NAME: ALESSANDRO ROSANO (1917560)</w:t>
      </w:r>
    </w:p>
    <w:p w14:paraId="2FBDA4E8" w14:textId="196C3160" w:rsidR="00B32544" w:rsidRDefault="00B32544">
      <w:pPr>
        <w:rPr>
          <w:b/>
          <w:bCs/>
        </w:rPr>
      </w:pPr>
    </w:p>
    <w:p w14:paraId="66AEF93A" w14:textId="619C1F9A" w:rsidR="00B32544" w:rsidRDefault="00B32544">
      <w:pPr>
        <w:rPr>
          <w:b/>
          <w:bCs/>
        </w:rPr>
      </w:pPr>
    </w:p>
    <w:p w14:paraId="1C1215D8" w14:textId="111A8A2A" w:rsidR="000A050D" w:rsidRDefault="00740352" w:rsidP="000A050D">
      <w:r>
        <w:t>I</w:t>
      </w:r>
      <w:r w:rsidR="000A050D" w:rsidRPr="000A050D">
        <w:t xml:space="preserve">n this reflective report I will </w:t>
      </w:r>
      <w:proofErr w:type="spellStart"/>
      <w:r w:rsidR="000A050D" w:rsidRPr="000A050D">
        <w:t>analyze</w:t>
      </w:r>
      <w:proofErr w:type="spellEnd"/>
      <w:r w:rsidR="000A050D" w:rsidRPr="000A050D">
        <w:t xml:space="preserve"> my skills and competences in the workplace, in my case we are talking about the construction sector, a job I have been doing for more than two years now. After that I will go to make a plan for my future and talk about where I see myself in 5 years, my dreams and what I will put in place to achieve this goal. First of all I would like to start by introducing myself, in such a way as to make everything I write in this document as simple and complete as possible to understand, my name is Alessandro and I come from Italy, since I was a child my dream has always been to move to London and so 3 years ago, with the help of my girlfriend and her family, I was able to make this dream come true. I love my homeland, but unfortunately at this time the opportunities for work and growth are very limited, so the best option for me was the English capital. I firmly believe that London is able to offer opportunities to everyone, regardless of ethnicity, age and so on, this is a city full of opportunities where I will surely be able to realize my dreams, work or otherwise. I immediately started looking for work and almost immediately I found a job as a </w:t>
      </w:r>
      <w:proofErr w:type="spellStart"/>
      <w:r w:rsidR="000A050D" w:rsidRPr="000A050D">
        <w:t>laborer</w:t>
      </w:r>
      <w:proofErr w:type="spellEnd"/>
      <w:r w:rsidR="000A050D" w:rsidRPr="000A050D">
        <w:t xml:space="preserve"> in a construction company, where I happily discovered an environment suitable for my possibilities and with a great prospect for my future life. Right from the start I was always available and eager to </w:t>
      </w:r>
      <w:proofErr w:type="gramStart"/>
      <w:r w:rsidR="000A050D" w:rsidRPr="000A050D">
        <w:t>learn</w:t>
      </w:r>
      <w:proofErr w:type="gramEnd"/>
      <w:r w:rsidR="000A050D" w:rsidRPr="000A050D">
        <w:t xml:space="preserve"> and I put dedication day after day in observing the best in every sector, so that I could better understand what my future role could be.</w:t>
      </w:r>
    </w:p>
    <w:p w14:paraId="1689C545" w14:textId="3E61B5C4" w:rsidR="00644001" w:rsidRDefault="00644001" w:rsidP="000A050D"/>
    <w:p w14:paraId="0E36C32D" w14:textId="3BCD6F87" w:rsidR="00644001" w:rsidRDefault="00644001" w:rsidP="00644001">
      <w:r w:rsidRPr="00644001">
        <w:t xml:space="preserve">Slowly, I began to show my skills and I was assigned more important practical roles such as small installations, carpentry and </w:t>
      </w:r>
      <w:proofErr w:type="spellStart"/>
      <w:r w:rsidRPr="00644001">
        <w:t>plasterboarding</w:t>
      </w:r>
      <w:proofErr w:type="spellEnd"/>
      <w:r w:rsidRPr="00644001">
        <w:t xml:space="preserve"> works, obviously always supported by and under the supervision of the site manager. Day after day I noticed my predisposition in the field of decoration and I therefore decided to change company, because in doing so I would have more space to do what I wanted to do and grow further in the workplace, I began to use </w:t>
      </w:r>
      <w:r w:rsidR="00740352">
        <w:t xml:space="preserve">filler </w:t>
      </w:r>
      <w:r w:rsidRPr="00644001">
        <w:t xml:space="preserve"> for the walls and slowly to paint. After two years in this sector, at the moment my best skills are in decoration and preparation for decoration, such as </w:t>
      </w:r>
      <w:proofErr w:type="spellStart"/>
      <w:r w:rsidRPr="00644001">
        <w:t>fillering</w:t>
      </w:r>
      <w:proofErr w:type="spellEnd"/>
      <w:r w:rsidRPr="00644001">
        <w:t xml:space="preserve"> and preparation of the walls that must then be painted or on which the wallpaper is to be put, I have learned how to use the machine to paint instead of always using the roller or brush, with the machine it is possible to reach finishes and densities that are practically impossible to do </w:t>
      </w:r>
      <w:r w:rsidRPr="00644001">
        <w:lastRenderedPageBreak/>
        <w:t xml:space="preserve">freehand. Another type of work that I gradually deepened is </w:t>
      </w:r>
      <w:proofErr w:type="spellStart"/>
      <w:r w:rsidRPr="00644001">
        <w:t>plasterboarding</w:t>
      </w:r>
      <w:proofErr w:type="spellEnd"/>
      <w:r w:rsidRPr="00644001">
        <w:t>, in doing so I understood the difference between the various types of plasterboard such as the red one, which must be installed on kitchens or in correspondence with metal parts, the green one in bathrooms and the white one in the bedrooms. For a while I even did outdoor works, such as roofs and extensions, but that</w:t>
      </w:r>
      <w:r w:rsidR="00740352">
        <w:t xml:space="preserve">, </w:t>
      </w:r>
      <w:r w:rsidRPr="00644001">
        <w:t>was not the kind of work I wanted to deepen, so I focused as mentioned above in decoration. I realized</w:t>
      </w:r>
      <w:r w:rsidR="002B5A52">
        <w:t xml:space="preserve"> so, </w:t>
      </w:r>
      <w:r w:rsidRPr="00644001">
        <w:t>that the first thing to know</w:t>
      </w:r>
      <w:r w:rsidR="00740352">
        <w:t xml:space="preserve"> in</w:t>
      </w:r>
      <w:r w:rsidRPr="00644001">
        <w:t xml:space="preserve"> how to work well on a construction site is organization and communication. With organization, you always know where the materials are, you always know how to organize the teams in the different construction sites and you never lag behind with the work to be done, in such a way as to avoid chasing time to finish a job that had been started with the wrong foot. I also mentioned communication because it is always important to communicate with colleagues in the right way to avoid misunderstandings that can be very dangerous on a construction site</w:t>
      </w:r>
      <w:r w:rsidR="00740352">
        <w:t xml:space="preserve">, </w:t>
      </w:r>
      <w:r w:rsidRPr="00644001">
        <w:t xml:space="preserve"> </w:t>
      </w:r>
      <w:r w:rsidR="00740352">
        <w:t>s</w:t>
      </w:r>
      <w:r w:rsidRPr="00644001">
        <w:t>o a period has come in which I focused on these aspects and thanks also to the help of my studies at the university, I understood that the role I aspire to is definitely that of Manager.</w:t>
      </w:r>
    </w:p>
    <w:p w14:paraId="76B41E22" w14:textId="76F4FB2E" w:rsidR="00210D8F" w:rsidRDefault="00210D8F" w:rsidP="00644001"/>
    <w:p w14:paraId="2F55053B" w14:textId="77777777" w:rsidR="00210D8F" w:rsidRPr="00644001" w:rsidRDefault="00210D8F" w:rsidP="00644001"/>
    <w:p w14:paraId="2D7C3329" w14:textId="6B47FDA3" w:rsidR="00210D8F" w:rsidRPr="00210D8F" w:rsidRDefault="002B5A52" w:rsidP="00210D8F">
      <w:r>
        <w:t>In particular</w:t>
      </w:r>
      <w:r w:rsidR="00210D8F" w:rsidRPr="00210D8F">
        <w:t xml:space="preserve"> the Site Manager. </w:t>
      </w:r>
      <w:r>
        <w:t>N</w:t>
      </w:r>
      <w:r w:rsidR="00210D8F" w:rsidRPr="00210D8F">
        <w:t xml:space="preserve">aturally the manager on a construction site has an important role in the success of the work assigned, he must ensure that the progress times for work and deliveries are respected, he must know how to organize employees, choose the right candidates to carry out the work, must organize the materials and stay within the budget of the company, to ensure that once the salaries and materials are removed, the company can have a good profit and of course not lose money. We can say that the site manager has the responsibility for what happens inside the construction site, and above all he must follow the work from start to finish, he must follow the project to the letter and above all he must make sure that the environment is completely safe to guarantee the protection of workers and of himself obviously. A good manager must also be aware of the types of work and the right materials to use, must know how to read projects correctly and must take responsibility even in the event of a bad job. </w:t>
      </w:r>
      <w:r w:rsidR="006A662E">
        <w:t>T</w:t>
      </w:r>
      <w:r w:rsidR="00210D8F" w:rsidRPr="00210D8F">
        <w:t xml:space="preserve">his figure is also responsible for acting as an intermediary between workers and customers in such a way as not to involve the workers in things that do not concern them. </w:t>
      </w:r>
      <w:r w:rsidR="006A662E">
        <w:t>A</w:t>
      </w:r>
      <w:r w:rsidR="00210D8F" w:rsidRPr="00210D8F">
        <w:t xml:space="preserve"> good Site manager must certainly have, as mentioned above, good organization skills and communication skills: A construction site can certainly be a very dangerous place, because you have to deal with chemical elements, heavy materials and often unstable walls or even rotten floors and sagging ceilings, so if you are not organized in such a place, you can run into very serious problems. The communication function is also fundamental, practically for the same reasons of safety and success of the work, moreover, good communication skills are also important to create a united and cohesive group, because one of the fundamental parts in the workplace is definitely maintain a good relationship between colleagues.</w:t>
      </w:r>
    </w:p>
    <w:p w14:paraId="458707E7" w14:textId="7DAB31BC" w:rsidR="00644001" w:rsidRDefault="00EA4712" w:rsidP="000A050D">
      <w:hyperlink r:id="rId5" w:history="1">
        <w:r w:rsidR="00F821DF" w:rsidRPr="00DB3BE8">
          <w:rPr>
            <w:rStyle w:val="Hyperlink"/>
          </w:rPr>
          <w:t>https://www.project-resource.co.uk/blog/2017/02/site-manager-job-description</w:t>
        </w:r>
      </w:hyperlink>
      <w:r w:rsidR="00F821DF">
        <w:t xml:space="preserve"> </w:t>
      </w:r>
    </w:p>
    <w:p w14:paraId="2B9FEB0A" w14:textId="3108AE48" w:rsidR="00F821DF" w:rsidRDefault="00F821DF" w:rsidP="000A050D"/>
    <w:p w14:paraId="3512DD38" w14:textId="77777777" w:rsidR="00F821DF" w:rsidRDefault="00F821DF" w:rsidP="000A050D"/>
    <w:p w14:paraId="7C3472BC" w14:textId="77777777" w:rsidR="00EC73F4" w:rsidRDefault="00EC73F4" w:rsidP="00F821DF"/>
    <w:p w14:paraId="6061E4C4" w14:textId="77777777" w:rsidR="00EC73F4" w:rsidRDefault="00EC73F4" w:rsidP="00F821DF"/>
    <w:p w14:paraId="4EBA48C3" w14:textId="77777777" w:rsidR="00EC73F4" w:rsidRDefault="00EC73F4" w:rsidP="00F821DF"/>
    <w:p w14:paraId="47F8F1B6" w14:textId="77777777" w:rsidR="00EC73F4" w:rsidRDefault="00EC73F4" w:rsidP="00F821DF"/>
    <w:p w14:paraId="06FAD91D" w14:textId="044EBEC5" w:rsidR="00EC73F4" w:rsidRDefault="00F821DF" w:rsidP="00F821DF">
      <w:r w:rsidRPr="00F821DF">
        <w:lastRenderedPageBreak/>
        <w:t>A little above I mentioned the fact of safety, here, this is certainly another of the tasks that a site manager must undertake in accord</w:t>
      </w:r>
      <w:r w:rsidR="006A662E">
        <w:t>ing</w:t>
      </w:r>
      <w:r w:rsidRPr="00F821DF">
        <w:t xml:space="preserve"> with the act on safety at work: "Health and Safety at work act 1974". A good manager must be able to act in any situation, even in the event of conflicts at work and misunderstanding, in these cases the manager must make sure to stop the quarrels and solve the root problem in such a way as to guarantee the safety and the success of the work. In addition, again with regard to safety, it is important that the manager makes sure that the company has provided all the Personal Protective Equipment, in accordance with the legislative act "Personal Protective Equipment at Work Regulations 1992 for personal protective equipment (</w:t>
      </w:r>
      <w:proofErr w:type="gramStart"/>
      <w:r w:rsidRPr="00F821DF">
        <w:t>PPE )</w:t>
      </w:r>
      <w:proofErr w:type="gramEnd"/>
      <w:r w:rsidRPr="00F821DF">
        <w:t xml:space="preserve"> " </w:t>
      </w:r>
    </w:p>
    <w:p w14:paraId="0BF6845A" w14:textId="77777777" w:rsidR="00EC73F4" w:rsidRDefault="00F821DF" w:rsidP="00F821DF">
      <w:r w:rsidRPr="00F821DF">
        <w:t xml:space="preserve">Which are: </w:t>
      </w:r>
    </w:p>
    <w:p w14:paraId="10C42150" w14:textId="5C2587E9" w:rsidR="00F821DF" w:rsidRDefault="00F821DF" w:rsidP="00F821DF">
      <w:r w:rsidRPr="00F821DF">
        <w:t xml:space="preserve">Starting from the </w:t>
      </w:r>
      <w:r w:rsidRPr="00F821DF">
        <w:rPr>
          <w:b/>
          <w:bCs/>
        </w:rPr>
        <w:t>feet</w:t>
      </w:r>
      <w:r w:rsidRPr="00F821DF">
        <w:t>: In a building</w:t>
      </w:r>
      <w:r w:rsidR="00EC73F4">
        <w:t xml:space="preserve"> site is crucial to wear safety shoes with metal toe,</w:t>
      </w:r>
      <w:r w:rsidR="006A662E">
        <w:t xml:space="preserve"> </w:t>
      </w:r>
      <w:r w:rsidR="00EC73F4">
        <w:t>to protect you from heavy objects or collision with hard materials.</w:t>
      </w:r>
    </w:p>
    <w:p w14:paraId="0D0A8EFC" w14:textId="691C1676" w:rsidR="00EC73F4" w:rsidRDefault="00EC73F4" w:rsidP="00F821DF"/>
    <w:p w14:paraId="2850C44C" w14:textId="77777777" w:rsidR="00EC73F4" w:rsidRDefault="00EC73F4" w:rsidP="00F821DF">
      <w:r w:rsidRPr="00EC73F4">
        <w:rPr>
          <w:b/>
          <w:bCs/>
        </w:rPr>
        <w:t>Legs</w:t>
      </w:r>
      <w:r>
        <w:rPr>
          <w:b/>
          <w:bCs/>
        </w:rPr>
        <w:t xml:space="preserve">: </w:t>
      </w:r>
      <w:r>
        <w:t>It is not recommended to wear shorts in a construction site, because a big part of your skin will be unprotected, so a pair of hard-wearing trouser are the good choice, is also important to wear knee pads to protect the knees.</w:t>
      </w:r>
    </w:p>
    <w:p w14:paraId="0FBC1E97" w14:textId="77777777" w:rsidR="00EC73F4" w:rsidRDefault="00EC73F4" w:rsidP="00F821DF"/>
    <w:p w14:paraId="7596A08E" w14:textId="26DBCD63" w:rsidR="00EC73F4" w:rsidRDefault="00EC73F4" w:rsidP="00F821DF">
      <w:r>
        <w:rPr>
          <w:b/>
          <w:bCs/>
        </w:rPr>
        <w:t>Body:</w:t>
      </w:r>
      <w:r>
        <w:t xml:space="preserve"> All workers on site are required to wear a HIGH-VIS VEST to make the others see you to avoid any accident.</w:t>
      </w:r>
    </w:p>
    <w:p w14:paraId="5584FB03" w14:textId="699E7AE1" w:rsidR="00EC73F4" w:rsidRDefault="00EC73F4" w:rsidP="00F821DF"/>
    <w:p w14:paraId="7FDCECF1" w14:textId="392B8C14" w:rsidR="00EC73F4" w:rsidRDefault="00EC73F4" w:rsidP="00F821DF">
      <w:r w:rsidRPr="00EC73F4">
        <w:rPr>
          <w:b/>
          <w:bCs/>
        </w:rPr>
        <w:t>Hands:</w:t>
      </w:r>
      <w:r>
        <w:rPr>
          <w:b/>
          <w:bCs/>
        </w:rPr>
        <w:t xml:space="preserve"> </w:t>
      </w:r>
      <w:r>
        <w:t xml:space="preserve">Gloves </w:t>
      </w:r>
      <w:r w:rsidR="005F38B8">
        <w:t xml:space="preserve">are very important to protect the hands from chemical products, cut and burns, but are also important to make grip. </w:t>
      </w:r>
    </w:p>
    <w:p w14:paraId="676B59E2" w14:textId="56A9B015" w:rsidR="005F38B8" w:rsidRDefault="005F38B8" w:rsidP="00F821DF"/>
    <w:p w14:paraId="46D50725" w14:textId="35A3B8D3" w:rsidR="005F38B8" w:rsidRDefault="005F38B8" w:rsidP="00F821DF">
      <w:r w:rsidRPr="005F38B8">
        <w:rPr>
          <w:b/>
          <w:bCs/>
        </w:rPr>
        <w:t>Eyes:</w:t>
      </w:r>
      <w:r>
        <w:rPr>
          <w:b/>
          <w:bCs/>
        </w:rPr>
        <w:t xml:space="preserve"> </w:t>
      </w:r>
      <w:r>
        <w:t>Safety googles are crucial to protect the eyes when you are cutting something and also for the dust.</w:t>
      </w:r>
    </w:p>
    <w:p w14:paraId="64F63FDB" w14:textId="55FCA028" w:rsidR="005F38B8" w:rsidRDefault="005F38B8" w:rsidP="00F821DF"/>
    <w:p w14:paraId="5798F213" w14:textId="2122FE55" w:rsidR="005F38B8" w:rsidRDefault="005F38B8" w:rsidP="00F821DF">
      <w:r w:rsidRPr="005F38B8">
        <w:rPr>
          <w:b/>
          <w:bCs/>
        </w:rPr>
        <w:t>Head:</w:t>
      </w:r>
      <w:r>
        <w:rPr>
          <w:b/>
          <w:bCs/>
        </w:rPr>
        <w:t xml:space="preserve"> </w:t>
      </w:r>
      <w:r>
        <w:t>The firs rule for anyone working or visiting the site, is to wear the helmet at all the times to protect the head.</w:t>
      </w:r>
    </w:p>
    <w:p w14:paraId="5683B8D4" w14:textId="16566E77" w:rsidR="005F38B8" w:rsidRDefault="005F38B8" w:rsidP="00F821DF"/>
    <w:p w14:paraId="0CD88FB8" w14:textId="56C6DB2E" w:rsidR="005F38B8" w:rsidRDefault="00EA4712" w:rsidP="00F821DF">
      <w:hyperlink r:id="rId6" w:history="1">
        <w:r w:rsidR="005F38B8" w:rsidRPr="00DB3BE8">
          <w:rPr>
            <w:rStyle w:val="Hyperlink"/>
          </w:rPr>
          <w:t>https://www.rdash.nhs.uk/wp-content/uploads/2014/04/PPE-Policy-v6.pdf</w:t>
        </w:r>
      </w:hyperlink>
      <w:r w:rsidR="005F38B8">
        <w:t xml:space="preserve"> </w:t>
      </w:r>
    </w:p>
    <w:p w14:paraId="25D3557F" w14:textId="37839E30" w:rsidR="007D340A" w:rsidRDefault="007D340A" w:rsidP="00F821DF"/>
    <w:p w14:paraId="4F5861FE" w14:textId="0CB41CDA" w:rsidR="007D340A" w:rsidRDefault="007D340A" w:rsidP="00F821DF"/>
    <w:p w14:paraId="1A5AF47A" w14:textId="59631D57" w:rsidR="007D340A" w:rsidRPr="007D340A" w:rsidRDefault="007D340A" w:rsidP="007D340A">
      <w:r w:rsidRPr="007D340A">
        <w:t xml:space="preserve">Having said all this, it is legitimate to give an explanation regarding the method I will use to achieve this goal. first of all, I believe it is essential to increase my theoretical knowledge regarding the various types of work concerning the construction sector in the UK, respecting the safety and legislative regulations that regulate these types of work. Regarding the safety factor, I intend, in addition to university studies, to take a health and safety course, in order to guarantee the correct knowledge of the </w:t>
      </w:r>
      <w:proofErr w:type="spellStart"/>
      <w:r w:rsidRPr="007D340A">
        <w:t>behaviors</w:t>
      </w:r>
      <w:proofErr w:type="spellEnd"/>
      <w:r w:rsidRPr="007D340A">
        <w:t xml:space="preserve"> to be implemented in an emergency situation. In addition to the topic of safety, I believe it is equally essential to deepen the knowledge regarding communication and organization skills, these are qualities that can be used for any type of job or situation, especially in an environment full of people and materials such as construction sites where these skills become essential for the success of a project. Besides all this theory which I believe is very important, I definitely intend to improve my practical skills and will no doubt continue to show dedication and resourcefulness in whatever job I am asked to do, I will try to learn from those who have more experience than me and benefit from every teaching, always remaining humble and </w:t>
      </w:r>
      <w:r w:rsidRPr="007D340A">
        <w:lastRenderedPageBreak/>
        <w:t>with the knowledge that. there is always something to learn from those with more experience.</w:t>
      </w:r>
    </w:p>
    <w:p w14:paraId="3568A585" w14:textId="77777777" w:rsidR="003376FC" w:rsidRPr="003376FC" w:rsidRDefault="003376FC" w:rsidP="003376FC">
      <w:r w:rsidRPr="003376FC">
        <w:t>A fundamental part of my school career this year was definitely the role play we did as an initial part of our assignment. This exercise has certainly helped me to confirm my desire to take the path of becoming a manager in construction. The role play took place on the Microsoft Teams digital platform, it allowed me to make an in-depth analysis on my qualities and my aspirations in the workplace, thanks to the help of the questions that were asked me by my partner for the test. On top of all this, the role play has helped to exercise my communication skills in a hypothetical situation of a job interview. According to the feedback that the teacher has given us, I can be very happy with the work done by me and my work partner, this only gives me strength to try to improve and achieve my goals.</w:t>
      </w:r>
    </w:p>
    <w:p w14:paraId="7A870D60" w14:textId="6C7C489C" w:rsidR="00D24D6D" w:rsidRPr="00D24D6D" w:rsidRDefault="00D24D6D" w:rsidP="00D24D6D">
      <w:r>
        <w:t>In Summary, f</w:t>
      </w:r>
      <w:r w:rsidRPr="00D24D6D">
        <w:t xml:space="preserve">urthermore I can confess that the role play has had a fundamental role in the execution of this report in which I have deepened and </w:t>
      </w:r>
      <w:proofErr w:type="spellStart"/>
      <w:r w:rsidRPr="00D24D6D">
        <w:t>analyzed</w:t>
      </w:r>
      <w:proofErr w:type="spellEnd"/>
      <w:r w:rsidRPr="00D24D6D">
        <w:t xml:space="preserve"> some topics covered in the role play itself.</w:t>
      </w:r>
    </w:p>
    <w:p w14:paraId="1D3C2FA1" w14:textId="77777777" w:rsidR="009B57CA" w:rsidRDefault="009B57CA" w:rsidP="0031563E"/>
    <w:p w14:paraId="6F265C5D" w14:textId="3C1171FD" w:rsidR="0031563E" w:rsidRPr="0031563E" w:rsidRDefault="0031563E" w:rsidP="0031563E">
      <w:r w:rsidRPr="0031563E">
        <w:t xml:space="preserve">In conclusion I can say that I am fully satisfied with the choice I made to undertake university studies, these have allowed me to focus on my skills and above all on the points that I will have to study better in order to achieve my goals in private and working life. I am grateful to this city that welcomed me and gave me the opportunity to express myself and give me a chance to realize my dreams, for my </w:t>
      </w:r>
      <w:r w:rsidR="002B5A52">
        <w:t>side</w:t>
      </w:r>
      <w:r w:rsidRPr="0031563E">
        <w:t xml:space="preserve"> I promise myself that I will do my</w:t>
      </w:r>
      <w:r w:rsidR="002B5A52">
        <w:t xml:space="preserve"> best</w:t>
      </w:r>
      <w:r w:rsidRPr="0031563E">
        <w:t xml:space="preserve"> in studying and working in in such a way as to increase my knowledge and one day be able to aspire to a satisfactory job role</w:t>
      </w:r>
      <w:r w:rsidR="002B5A52">
        <w:t>.</w:t>
      </w:r>
    </w:p>
    <w:p w14:paraId="3D75489D" w14:textId="28FBF9D9" w:rsidR="00B32544" w:rsidRDefault="00B32544"/>
    <w:p w14:paraId="65ACC2CF" w14:textId="2FBA7C41" w:rsidR="009B57CA" w:rsidRDefault="009B57CA"/>
    <w:p w14:paraId="203DA986" w14:textId="53E9A2F8" w:rsidR="009B57CA" w:rsidRDefault="009B57CA">
      <w:r>
        <w:t>REFERENCES:</w:t>
      </w:r>
    </w:p>
    <w:p w14:paraId="451DECEB" w14:textId="2816D1A2" w:rsidR="009B57CA" w:rsidRDefault="009B57CA"/>
    <w:p w14:paraId="6054348E" w14:textId="781189A2" w:rsidR="009B57CA" w:rsidRDefault="009B57CA" w:rsidP="009B57CA">
      <w:r>
        <w:t xml:space="preserve"> _What a good site manager need to do: </w:t>
      </w:r>
      <w:hyperlink r:id="rId7" w:history="1">
        <w:r w:rsidRPr="006175BE">
          <w:rPr>
            <w:rStyle w:val="Hyperlink"/>
          </w:rPr>
          <w:t>https://www.project-resource.co.uk/blog/2017/02/site-manager-job-description</w:t>
        </w:r>
      </w:hyperlink>
      <w:r>
        <w:t xml:space="preserve"> </w:t>
      </w:r>
      <w:r>
        <w:t>, Accessed on 14</w:t>
      </w:r>
      <w:r w:rsidRPr="009B57CA">
        <w:rPr>
          <w:vertAlign w:val="superscript"/>
        </w:rPr>
        <w:t>th</w:t>
      </w:r>
      <w:r>
        <w:t xml:space="preserve"> December 2020</w:t>
      </w:r>
    </w:p>
    <w:p w14:paraId="53D9FC2B" w14:textId="6CABE23F" w:rsidR="009B57CA" w:rsidRDefault="009B57CA" w:rsidP="009B57CA"/>
    <w:p w14:paraId="64381754" w14:textId="1057FEAD" w:rsidR="009B57CA" w:rsidRDefault="009B57CA" w:rsidP="009B57CA">
      <w:pPr>
        <w:rPr>
          <w:rStyle w:val="Hyperlink"/>
          <w:color w:val="000000" w:themeColor="text1"/>
          <w:u w:val="none"/>
        </w:rPr>
      </w:pPr>
      <w:r w:rsidRPr="009B57CA">
        <w:t xml:space="preserve">_   Personal Protective </w:t>
      </w:r>
      <w:r>
        <w:t>Equipment:</w:t>
      </w:r>
      <w:r w:rsidRPr="009B57CA">
        <w:t xml:space="preserve"> </w:t>
      </w:r>
      <w:hyperlink r:id="rId8" w:history="1">
        <w:r w:rsidRPr="009B57CA">
          <w:rPr>
            <w:rStyle w:val="Hyperlink"/>
          </w:rPr>
          <w:t>https://www.rdash.nhs.uk/wp-content/uploads/2014/04/PPE-Policy-v6.pdf</w:t>
        </w:r>
      </w:hyperlink>
      <w:r w:rsidR="00E176BD">
        <w:rPr>
          <w:rStyle w:val="Hyperlink"/>
          <w:u w:val="none"/>
        </w:rPr>
        <w:t xml:space="preserve"> </w:t>
      </w:r>
      <w:r w:rsidR="00E176BD">
        <w:rPr>
          <w:rStyle w:val="Hyperlink"/>
          <w:color w:val="000000" w:themeColor="text1"/>
          <w:u w:val="none"/>
        </w:rPr>
        <w:t>, Accessed on 21th December 2020</w:t>
      </w:r>
    </w:p>
    <w:p w14:paraId="1AD1E0B5" w14:textId="00A63987" w:rsidR="00E176BD" w:rsidRDefault="00E176BD" w:rsidP="009B57CA">
      <w:pPr>
        <w:rPr>
          <w:rStyle w:val="Hyperlink"/>
          <w:color w:val="000000" w:themeColor="text1"/>
          <w:u w:val="none"/>
        </w:rPr>
      </w:pPr>
    </w:p>
    <w:p w14:paraId="03F9A53F" w14:textId="59EC670F" w:rsidR="00E176BD" w:rsidRPr="00E176BD" w:rsidRDefault="00E176BD" w:rsidP="009B57CA">
      <w:pPr>
        <w:rPr>
          <w:rStyle w:val="Hyperlink"/>
          <w:color w:val="000000" w:themeColor="text1"/>
          <w:u w:val="none"/>
        </w:rPr>
      </w:pPr>
      <w:r>
        <w:rPr>
          <w:rStyle w:val="Hyperlink"/>
          <w:color w:val="000000" w:themeColor="text1"/>
          <w:u w:val="none"/>
        </w:rPr>
        <w:t>_</w:t>
      </w:r>
      <w:r w:rsidR="00D30785">
        <w:rPr>
          <w:rStyle w:val="Hyperlink"/>
          <w:color w:val="000000" w:themeColor="text1"/>
          <w:u w:val="none"/>
        </w:rPr>
        <w:t xml:space="preserve"> Health and Safety act: </w:t>
      </w:r>
      <w:hyperlink r:id="rId9" w:history="1">
        <w:r w:rsidR="00D30785" w:rsidRPr="006175BE">
          <w:rPr>
            <w:rStyle w:val="Hyperlink"/>
          </w:rPr>
          <w:t>https://www.hse.gov.uk/legislation/hswa.htm</w:t>
        </w:r>
      </w:hyperlink>
      <w:r w:rsidR="00D30785">
        <w:rPr>
          <w:rStyle w:val="Hyperlink"/>
          <w:color w:val="000000" w:themeColor="text1"/>
          <w:u w:val="none"/>
        </w:rPr>
        <w:t xml:space="preserve"> ,  Accessed on 28</w:t>
      </w:r>
      <w:r w:rsidR="00D30785" w:rsidRPr="00D30785">
        <w:rPr>
          <w:rStyle w:val="Hyperlink"/>
          <w:color w:val="000000" w:themeColor="text1"/>
          <w:u w:val="none"/>
          <w:vertAlign w:val="superscript"/>
        </w:rPr>
        <w:t>th</w:t>
      </w:r>
      <w:r w:rsidR="00D30785">
        <w:rPr>
          <w:rStyle w:val="Hyperlink"/>
          <w:color w:val="000000" w:themeColor="text1"/>
          <w:u w:val="none"/>
        </w:rPr>
        <w:t xml:space="preserve"> December 2020 </w:t>
      </w:r>
    </w:p>
    <w:p w14:paraId="6EFD42FD" w14:textId="6574FA03" w:rsidR="009B57CA" w:rsidRPr="009B57CA" w:rsidRDefault="009B57CA" w:rsidP="009B57CA"/>
    <w:p w14:paraId="1971037B" w14:textId="77777777" w:rsidR="009B57CA" w:rsidRPr="009B57CA" w:rsidRDefault="009B57CA" w:rsidP="009B57CA"/>
    <w:p w14:paraId="0E74FAAA" w14:textId="77777777" w:rsidR="009B57CA" w:rsidRPr="009B57CA" w:rsidRDefault="009B57CA"/>
    <w:sectPr w:rsidR="009B57CA" w:rsidRPr="009B57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44"/>
    <w:rsid w:val="000A050D"/>
    <w:rsid w:val="00137A29"/>
    <w:rsid w:val="00183462"/>
    <w:rsid w:val="00210D8F"/>
    <w:rsid w:val="002B5A52"/>
    <w:rsid w:val="0031563E"/>
    <w:rsid w:val="003376FC"/>
    <w:rsid w:val="00521D24"/>
    <w:rsid w:val="00544663"/>
    <w:rsid w:val="00571EED"/>
    <w:rsid w:val="005F38B8"/>
    <w:rsid w:val="00644001"/>
    <w:rsid w:val="006A662E"/>
    <w:rsid w:val="00740352"/>
    <w:rsid w:val="00784F4C"/>
    <w:rsid w:val="007D340A"/>
    <w:rsid w:val="009B57CA"/>
    <w:rsid w:val="00B32544"/>
    <w:rsid w:val="00C60A39"/>
    <w:rsid w:val="00D24D6D"/>
    <w:rsid w:val="00D30785"/>
    <w:rsid w:val="00E176BD"/>
    <w:rsid w:val="00EA4712"/>
    <w:rsid w:val="00EC73F4"/>
    <w:rsid w:val="00F82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D8BEF8"/>
  <w15:chartTrackingRefBased/>
  <w15:docId w15:val="{9D952A36-B60B-5E43-9583-EC0455C0A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21DF"/>
    <w:rPr>
      <w:color w:val="0563C1" w:themeColor="hyperlink"/>
      <w:u w:val="single"/>
    </w:rPr>
  </w:style>
  <w:style w:type="character" w:styleId="UnresolvedMention">
    <w:name w:val="Unresolved Mention"/>
    <w:basedOn w:val="DefaultParagraphFont"/>
    <w:uiPriority w:val="99"/>
    <w:semiHidden/>
    <w:unhideWhenUsed/>
    <w:rsid w:val="00F821DF"/>
    <w:rPr>
      <w:color w:val="605E5C"/>
      <w:shd w:val="clear" w:color="auto" w:fill="E1DFDD"/>
    </w:rPr>
  </w:style>
  <w:style w:type="character" w:styleId="FollowedHyperlink">
    <w:name w:val="FollowedHyperlink"/>
    <w:basedOn w:val="DefaultParagraphFont"/>
    <w:uiPriority w:val="99"/>
    <w:semiHidden/>
    <w:unhideWhenUsed/>
    <w:rsid w:val="009B57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64922">
      <w:bodyDiv w:val="1"/>
      <w:marLeft w:val="0"/>
      <w:marRight w:val="0"/>
      <w:marTop w:val="0"/>
      <w:marBottom w:val="0"/>
      <w:divBdr>
        <w:top w:val="none" w:sz="0" w:space="0" w:color="auto"/>
        <w:left w:val="none" w:sz="0" w:space="0" w:color="auto"/>
        <w:bottom w:val="none" w:sz="0" w:space="0" w:color="auto"/>
        <w:right w:val="none" w:sz="0" w:space="0" w:color="auto"/>
      </w:divBdr>
    </w:div>
    <w:div w:id="151412956">
      <w:bodyDiv w:val="1"/>
      <w:marLeft w:val="0"/>
      <w:marRight w:val="0"/>
      <w:marTop w:val="0"/>
      <w:marBottom w:val="0"/>
      <w:divBdr>
        <w:top w:val="none" w:sz="0" w:space="0" w:color="auto"/>
        <w:left w:val="none" w:sz="0" w:space="0" w:color="auto"/>
        <w:bottom w:val="none" w:sz="0" w:space="0" w:color="auto"/>
        <w:right w:val="none" w:sz="0" w:space="0" w:color="auto"/>
      </w:divBdr>
    </w:div>
    <w:div w:id="192504609">
      <w:bodyDiv w:val="1"/>
      <w:marLeft w:val="0"/>
      <w:marRight w:val="0"/>
      <w:marTop w:val="0"/>
      <w:marBottom w:val="0"/>
      <w:divBdr>
        <w:top w:val="none" w:sz="0" w:space="0" w:color="auto"/>
        <w:left w:val="none" w:sz="0" w:space="0" w:color="auto"/>
        <w:bottom w:val="none" w:sz="0" w:space="0" w:color="auto"/>
        <w:right w:val="none" w:sz="0" w:space="0" w:color="auto"/>
      </w:divBdr>
    </w:div>
    <w:div w:id="196549863">
      <w:bodyDiv w:val="1"/>
      <w:marLeft w:val="0"/>
      <w:marRight w:val="0"/>
      <w:marTop w:val="0"/>
      <w:marBottom w:val="0"/>
      <w:divBdr>
        <w:top w:val="none" w:sz="0" w:space="0" w:color="auto"/>
        <w:left w:val="none" w:sz="0" w:space="0" w:color="auto"/>
        <w:bottom w:val="none" w:sz="0" w:space="0" w:color="auto"/>
        <w:right w:val="none" w:sz="0" w:space="0" w:color="auto"/>
      </w:divBdr>
    </w:div>
    <w:div w:id="488788389">
      <w:bodyDiv w:val="1"/>
      <w:marLeft w:val="0"/>
      <w:marRight w:val="0"/>
      <w:marTop w:val="0"/>
      <w:marBottom w:val="0"/>
      <w:divBdr>
        <w:top w:val="none" w:sz="0" w:space="0" w:color="auto"/>
        <w:left w:val="none" w:sz="0" w:space="0" w:color="auto"/>
        <w:bottom w:val="none" w:sz="0" w:space="0" w:color="auto"/>
        <w:right w:val="none" w:sz="0" w:space="0" w:color="auto"/>
      </w:divBdr>
    </w:div>
    <w:div w:id="567039376">
      <w:bodyDiv w:val="1"/>
      <w:marLeft w:val="0"/>
      <w:marRight w:val="0"/>
      <w:marTop w:val="0"/>
      <w:marBottom w:val="0"/>
      <w:divBdr>
        <w:top w:val="none" w:sz="0" w:space="0" w:color="auto"/>
        <w:left w:val="none" w:sz="0" w:space="0" w:color="auto"/>
        <w:bottom w:val="none" w:sz="0" w:space="0" w:color="auto"/>
        <w:right w:val="none" w:sz="0" w:space="0" w:color="auto"/>
      </w:divBdr>
    </w:div>
    <w:div w:id="576670524">
      <w:bodyDiv w:val="1"/>
      <w:marLeft w:val="0"/>
      <w:marRight w:val="0"/>
      <w:marTop w:val="0"/>
      <w:marBottom w:val="0"/>
      <w:divBdr>
        <w:top w:val="none" w:sz="0" w:space="0" w:color="auto"/>
        <w:left w:val="none" w:sz="0" w:space="0" w:color="auto"/>
        <w:bottom w:val="none" w:sz="0" w:space="0" w:color="auto"/>
        <w:right w:val="none" w:sz="0" w:space="0" w:color="auto"/>
      </w:divBdr>
    </w:div>
    <w:div w:id="788474480">
      <w:bodyDiv w:val="1"/>
      <w:marLeft w:val="0"/>
      <w:marRight w:val="0"/>
      <w:marTop w:val="0"/>
      <w:marBottom w:val="0"/>
      <w:divBdr>
        <w:top w:val="none" w:sz="0" w:space="0" w:color="auto"/>
        <w:left w:val="none" w:sz="0" w:space="0" w:color="auto"/>
        <w:bottom w:val="none" w:sz="0" w:space="0" w:color="auto"/>
        <w:right w:val="none" w:sz="0" w:space="0" w:color="auto"/>
      </w:divBdr>
    </w:div>
    <w:div w:id="862981326">
      <w:bodyDiv w:val="1"/>
      <w:marLeft w:val="0"/>
      <w:marRight w:val="0"/>
      <w:marTop w:val="0"/>
      <w:marBottom w:val="0"/>
      <w:divBdr>
        <w:top w:val="none" w:sz="0" w:space="0" w:color="auto"/>
        <w:left w:val="none" w:sz="0" w:space="0" w:color="auto"/>
        <w:bottom w:val="none" w:sz="0" w:space="0" w:color="auto"/>
        <w:right w:val="none" w:sz="0" w:space="0" w:color="auto"/>
      </w:divBdr>
    </w:div>
    <w:div w:id="1222135506">
      <w:bodyDiv w:val="1"/>
      <w:marLeft w:val="0"/>
      <w:marRight w:val="0"/>
      <w:marTop w:val="0"/>
      <w:marBottom w:val="0"/>
      <w:divBdr>
        <w:top w:val="none" w:sz="0" w:space="0" w:color="auto"/>
        <w:left w:val="none" w:sz="0" w:space="0" w:color="auto"/>
        <w:bottom w:val="none" w:sz="0" w:space="0" w:color="auto"/>
        <w:right w:val="none" w:sz="0" w:space="0" w:color="auto"/>
      </w:divBdr>
    </w:div>
    <w:div w:id="1278680703">
      <w:bodyDiv w:val="1"/>
      <w:marLeft w:val="0"/>
      <w:marRight w:val="0"/>
      <w:marTop w:val="0"/>
      <w:marBottom w:val="0"/>
      <w:divBdr>
        <w:top w:val="none" w:sz="0" w:space="0" w:color="auto"/>
        <w:left w:val="none" w:sz="0" w:space="0" w:color="auto"/>
        <w:bottom w:val="none" w:sz="0" w:space="0" w:color="auto"/>
        <w:right w:val="none" w:sz="0" w:space="0" w:color="auto"/>
      </w:divBdr>
    </w:div>
    <w:div w:id="1339457250">
      <w:bodyDiv w:val="1"/>
      <w:marLeft w:val="0"/>
      <w:marRight w:val="0"/>
      <w:marTop w:val="0"/>
      <w:marBottom w:val="0"/>
      <w:divBdr>
        <w:top w:val="none" w:sz="0" w:space="0" w:color="auto"/>
        <w:left w:val="none" w:sz="0" w:space="0" w:color="auto"/>
        <w:bottom w:val="none" w:sz="0" w:space="0" w:color="auto"/>
        <w:right w:val="none" w:sz="0" w:space="0" w:color="auto"/>
      </w:divBdr>
    </w:div>
    <w:div w:id="1495729382">
      <w:bodyDiv w:val="1"/>
      <w:marLeft w:val="0"/>
      <w:marRight w:val="0"/>
      <w:marTop w:val="0"/>
      <w:marBottom w:val="0"/>
      <w:divBdr>
        <w:top w:val="none" w:sz="0" w:space="0" w:color="auto"/>
        <w:left w:val="none" w:sz="0" w:space="0" w:color="auto"/>
        <w:bottom w:val="none" w:sz="0" w:space="0" w:color="auto"/>
        <w:right w:val="none" w:sz="0" w:space="0" w:color="auto"/>
      </w:divBdr>
    </w:div>
    <w:div w:id="1540359232">
      <w:bodyDiv w:val="1"/>
      <w:marLeft w:val="0"/>
      <w:marRight w:val="0"/>
      <w:marTop w:val="0"/>
      <w:marBottom w:val="0"/>
      <w:divBdr>
        <w:top w:val="none" w:sz="0" w:space="0" w:color="auto"/>
        <w:left w:val="none" w:sz="0" w:space="0" w:color="auto"/>
        <w:bottom w:val="none" w:sz="0" w:space="0" w:color="auto"/>
        <w:right w:val="none" w:sz="0" w:space="0" w:color="auto"/>
      </w:divBdr>
    </w:div>
    <w:div w:id="1612741131">
      <w:bodyDiv w:val="1"/>
      <w:marLeft w:val="0"/>
      <w:marRight w:val="0"/>
      <w:marTop w:val="0"/>
      <w:marBottom w:val="0"/>
      <w:divBdr>
        <w:top w:val="none" w:sz="0" w:space="0" w:color="auto"/>
        <w:left w:val="none" w:sz="0" w:space="0" w:color="auto"/>
        <w:bottom w:val="none" w:sz="0" w:space="0" w:color="auto"/>
        <w:right w:val="none" w:sz="0" w:space="0" w:color="auto"/>
      </w:divBdr>
    </w:div>
    <w:div w:id="1686782835">
      <w:bodyDiv w:val="1"/>
      <w:marLeft w:val="0"/>
      <w:marRight w:val="0"/>
      <w:marTop w:val="0"/>
      <w:marBottom w:val="0"/>
      <w:divBdr>
        <w:top w:val="none" w:sz="0" w:space="0" w:color="auto"/>
        <w:left w:val="none" w:sz="0" w:space="0" w:color="auto"/>
        <w:bottom w:val="none" w:sz="0" w:space="0" w:color="auto"/>
        <w:right w:val="none" w:sz="0" w:space="0" w:color="auto"/>
      </w:divBdr>
    </w:div>
    <w:div w:id="177428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ash.nhs.uk/wp-content/uploads/2014/04/PPE-Policy-v6.pdf" TargetMode="External"/><Relationship Id="rId3" Type="http://schemas.openxmlformats.org/officeDocument/2006/relationships/webSettings" Target="webSettings.xml"/><Relationship Id="rId7" Type="http://schemas.openxmlformats.org/officeDocument/2006/relationships/hyperlink" Target="https://www.project-resource.co.uk/blog/2017/02/site-manager-job-descrip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dash.nhs.uk/wp-content/uploads/2014/04/PPE-Policy-v6.pdf" TargetMode="External"/><Relationship Id="rId11" Type="http://schemas.openxmlformats.org/officeDocument/2006/relationships/theme" Target="theme/theme1.xml"/><Relationship Id="rId5" Type="http://schemas.openxmlformats.org/officeDocument/2006/relationships/hyperlink" Target="https://www.project-resource.co.uk/blog/2017/02/site-manager-job-description"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hse.gov.uk/legislation/hsw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1722</Words>
  <Characters>9821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Rosano (1917560)</dc:creator>
  <cp:keywords/>
  <dc:description/>
  <cp:lastModifiedBy>Alessandro Rosano (1917560)</cp:lastModifiedBy>
  <cp:revision>2</cp:revision>
  <dcterms:created xsi:type="dcterms:W3CDTF">2021-01-04T21:36:00Z</dcterms:created>
  <dcterms:modified xsi:type="dcterms:W3CDTF">2021-01-04T21:36:00Z</dcterms:modified>
</cp:coreProperties>
</file>