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301D6" w14:textId="77777777" w:rsidR="0098032C" w:rsidRPr="0098032C" w:rsidRDefault="0098032C" w:rsidP="00CB4B6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065307E5" w14:textId="4CCDAA51" w:rsidR="0098032C" w:rsidRDefault="00B66F04" w:rsidP="009803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Andrew MAUND Moodle Assignment Feedback Comment</w:t>
      </w:r>
    </w:p>
    <w:p w14:paraId="22001EBF" w14:textId="77777777" w:rsidR="00FE28C7" w:rsidRPr="0098032C" w:rsidRDefault="00FE28C7" w:rsidP="009803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714AAF6A" w14:textId="28F536E6" w:rsidR="0098032C" w:rsidRPr="0098032C" w:rsidRDefault="0098032C" w:rsidP="0098032C">
      <w:pPr>
        <w:rPr>
          <w:rFonts w:cstheme="minorHAnsi"/>
          <w:sz w:val="20"/>
          <w:szCs w:val="20"/>
        </w:rPr>
      </w:pPr>
    </w:p>
    <w:sectPr w:rsidR="0098032C" w:rsidRPr="009803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AA7"/>
    <w:rsid w:val="00290AA7"/>
    <w:rsid w:val="005F280D"/>
    <w:rsid w:val="0098032C"/>
    <w:rsid w:val="00B66F04"/>
    <w:rsid w:val="00CB4B63"/>
    <w:rsid w:val="00FE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F3B835"/>
  <w15:chartTrackingRefBased/>
  <w15:docId w15:val="{A946037D-3E42-EF4B-9F68-3D491BF3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Maund</dc:creator>
  <cp:keywords/>
  <dc:description/>
  <cp:lastModifiedBy>Andrew Maund</cp:lastModifiedBy>
  <cp:revision>1</cp:revision>
  <dcterms:created xsi:type="dcterms:W3CDTF">2023-03-26T12:01:00Z</dcterms:created>
  <dcterms:modified xsi:type="dcterms:W3CDTF">2023-03-26T12:53:00Z</dcterms:modified>
</cp:coreProperties>
</file>