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47B72" w14:textId="77777777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Student name: Norman Lewis</w:t>
      </w:r>
    </w:p>
    <w:p w14:paraId="2A6ECA26" w14:textId="77777777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Student ID: 2337244</w:t>
      </w:r>
    </w:p>
    <w:p w14:paraId="5ACDDB9F" w14:textId="77777777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Module name: Academic Skills Module Descriptor</w:t>
      </w:r>
    </w:p>
    <w:p w14:paraId="4FAD29D6" w14:textId="77777777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Module code: LCLM4001</w:t>
      </w:r>
    </w:p>
    <w:p w14:paraId="397D3AC8" w14:textId="77777777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Lecturer name: S. Delia</w:t>
      </w:r>
    </w:p>
    <w:p w14:paraId="65D458BE" w14:textId="77777777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Assignment Title: Reflective Writing Gibbs Model (1998)</w:t>
      </w:r>
    </w:p>
    <w:p w14:paraId="3139DFEA" w14:textId="0145FFCF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Word count:  </w:t>
      </w:r>
      <w:r w:rsidR="2518294F" w:rsidRPr="154118D4">
        <w:rPr>
          <w:rFonts w:ascii="Arial" w:eastAsia="Arial" w:hAnsi="Arial" w:cs="Arial"/>
          <w:sz w:val="24"/>
          <w:szCs w:val="24"/>
        </w:rPr>
        <w:t>1240</w:t>
      </w:r>
    </w:p>
    <w:p w14:paraId="29D6B04F" w14:textId="77777777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 </w:t>
      </w:r>
    </w:p>
    <w:p w14:paraId="0A37501D" w14:textId="36852B53" w:rsidR="00015597" w:rsidRDefault="00015597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22E0FC93" w14:textId="2C731AE6" w:rsidR="00015597" w:rsidRDefault="5EDE8747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257A8A1E">
        <w:rPr>
          <w:rFonts w:ascii="Arial" w:eastAsia="Arial" w:hAnsi="Arial" w:cs="Arial"/>
          <w:sz w:val="24"/>
          <w:szCs w:val="24"/>
        </w:rPr>
        <w:t>Table of Contents</w:t>
      </w:r>
      <w:r w:rsidR="6D8D0F8D" w:rsidRPr="257A8A1E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</w:t>
      </w:r>
      <w:r w:rsidR="488B9DB5" w:rsidRPr="257A8A1E">
        <w:rPr>
          <w:rFonts w:ascii="Arial" w:eastAsia="Arial" w:hAnsi="Arial" w:cs="Arial"/>
          <w:sz w:val="24"/>
          <w:szCs w:val="24"/>
        </w:rPr>
        <w:t xml:space="preserve">                  </w:t>
      </w:r>
      <w:r w:rsidR="6D8D0F8D" w:rsidRPr="257A8A1E">
        <w:rPr>
          <w:rFonts w:ascii="Arial" w:eastAsia="Arial" w:hAnsi="Arial" w:cs="Arial"/>
          <w:sz w:val="24"/>
          <w:szCs w:val="24"/>
        </w:rPr>
        <w:t>Page number</w:t>
      </w:r>
    </w:p>
    <w:p w14:paraId="74287B70" w14:textId="28613450" w:rsidR="257A8A1E" w:rsidRDefault="257A8A1E" w:rsidP="257A8A1E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2635E364" w14:textId="5BA28FEE" w:rsidR="00015597" w:rsidRDefault="5EDE8747" w:rsidP="154118D4">
      <w:pPr>
        <w:numPr>
          <w:ilvl w:val="0"/>
          <w:numId w:val="1"/>
        </w:numPr>
        <w:spacing w:line="360" w:lineRule="auto"/>
        <w:ind w:left="720" w:hanging="360"/>
        <w:rPr>
          <w:rFonts w:ascii="Arial" w:eastAsia="Arial" w:hAnsi="Arial" w:cs="Arial"/>
          <w:sz w:val="24"/>
          <w:szCs w:val="24"/>
        </w:rPr>
      </w:pPr>
      <w:r w:rsidRPr="693F6DD0">
        <w:rPr>
          <w:rFonts w:ascii="Arial" w:eastAsia="Arial" w:hAnsi="Arial" w:cs="Arial"/>
          <w:sz w:val="24"/>
          <w:szCs w:val="24"/>
        </w:rPr>
        <w:t xml:space="preserve">Introduction </w:t>
      </w:r>
      <w:r w:rsidR="7BDD0FCA" w:rsidRPr="693F6DD0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</w:t>
      </w:r>
      <w:r w:rsidR="200058D5" w:rsidRPr="693F6DD0">
        <w:rPr>
          <w:rFonts w:ascii="Arial" w:eastAsia="Arial" w:hAnsi="Arial" w:cs="Arial"/>
          <w:sz w:val="24"/>
          <w:szCs w:val="24"/>
        </w:rPr>
        <w:t xml:space="preserve"> </w:t>
      </w:r>
      <w:r w:rsidR="7BDD0FCA" w:rsidRPr="693F6DD0">
        <w:rPr>
          <w:rFonts w:ascii="Arial" w:eastAsia="Arial" w:hAnsi="Arial" w:cs="Arial"/>
          <w:sz w:val="24"/>
          <w:szCs w:val="24"/>
        </w:rPr>
        <w:t xml:space="preserve"> Pg </w:t>
      </w:r>
      <w:r w:rsidR="00BC13B8">
        <w:rPr>
          <w:rFonts w:ascii="Arial" w:eastAsia="Arial" w:hAnsi="Arial" w:cs="Arial"/>
          <w:sz w:val="24"/>
          <w:szCs w:val="24"/>
        </w:rPr>
        <w:t>2</w:t>
      </w:r>
    </w:p>
    <w:p w14:paraId="1534E42F" w14:textId="015CA1E9" w:rsidR="00015597" w:rsidRDefault="004C1AEE" w:rsidP="154118D4">
      <w:pPr>
        <w:numPr>
          <w:ilvl w:val="0"/>
          <w:numId w:val="1"/>
        </w:numPr>
        <w:spacing w:line="360" w:lineRule="auto"/>
        <w:ind w:left="720" w:hanging="360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Gibb’s Reflective Cycle (1998) and the process reflective process  </w:t>
      </w:r>
      <w:r w:rsidR="00D50318" w:rsidRPr="693F6DD0">
        <w:rPr>
          <w:rFonts w:ascii="Arial" w:eastAsia="Arial" w:hAnsi="Arial" w:cs="Arial"/>
          <w:sz w:val="24"/>
          <w:szCs w:val="24"/>
        </w:rPr>
        <w:t xml:space="preserve"> </w:t>
      </w:r>
      <w:r w:rsidR="082EE411" w:rsidRPr="693F6DD0">
        <w:rPr>
          <w:rFonts w:ascii="Arial" w:eastAsia="Arial" w:hAnsi="Arial" w:cs="Arial"/>
          <w:sz w:val="24"/>
          <w:szCs w:val="24"/>
        </w:rPr>
        <w:t xml:space="preserve"> </w:t>
      </w:r>
      <w:r w:rsidR="3211A09B" w:rsidRPr="693F6DD0">
        <w:rPr>
          <w:rFonts w:ascii="Arial" w:eastAsia="Arial" w:hAnsi="Arial" w:cs="Arial"/>
          <w:sz w:val="24"/>
          <w:szCs w:val="24"/>
        </w:rPr>
        <w:t xml:space="preserve"> </w:t>
      </w:r>
      <w:r w:rsidR="00D50318" w:rsidRPr="693F6DD0">
        <w:rPr>
          <w:rFonts w:ascii="Arial" w:eastAsia="Arial" w:hAnsi="Arial" w:cs="Arial"/>
          <w:sz w:val="24"/>
          <w:szCs w:val="24"/>
        </w:rPr>
        <w:t xml:space="preserve">Pg </w:t>
      </w:r>
      <w:r w:rsidR="009A1B59">
        <w:rPr>
          <w:rFonts w:ascii="Arial" w:eastAsia="Arial" w:hAnsi="Arial" w:cs="Arial"/>
          <w:sz w:val="24"/>
          <w:szCs w:val="24"/>
        </w:rPr>
        <w:t>2</w:t>
      </w:r>
    </w:p>
    <w:p w14:paraId="29633598" w14:textId="5D0F0472" w:rsidR="00015597" w:rsidRDefault="004C1AEE" w:rsidP="154118D4">
      <w:pPr>
        <w:numPr>
          <w:ilvl w:val="0"/>
          <w:numId w:val="1"/>
        </w:numPr>
        <w:spacing w:line="360" w:lineRule="auto"/>
        <w:ind w:left="720" w:hanging="360"/>
        <w:rPr>
          <w:rFonts w:ascii="Arial" w:eastAsia="Arial" w:hAnsi="Arial" w:cs="Arial"/>
          <w:sz w:val="24"/>
          <w:szCs w:val="24"/>
        </w:rPr>
      </w:pPr>
      <w:r w:rsidRPr="693F6DD0">
        <w:rPr>
          <w:rFonts w:ascii="Arial" w:eastAsia="Arial" w:hAnsi="Arial" w:cs="Arial"/>
          <w:sz w:val="24"/>
          <w:szCs w:val="24"/>
        </w:rPr>
        <w:t xml:space="preserve"> My </w:t>
      </w:r>
      <w:r w:rsidR="091A5007" w:rsidRPr="693F6DD0">
        <w:rPr>
          <w:rFonts w:ascii="Arial" w:eastAsia="Arial" w:hAnsi="Arial" w:cs="Arial"/>
          <w:sz w:val="24"/>
          <w:szCs w:val="24"/>
        </w:rPr>
        <w:t>academic skills</w:t>
      </w:r>
      <w:r w:rsidRPr="693F6DD0">
        <w:rPr>
          <w:rFonts w:ascii="Arial" w:eastAsia="Arial" w:hAnsi="Arial" w:cs="Arial"/>
          <w:sz w:val="24"/>
          <w:szCs w:val="24"/>
        </w:rPr>
        <w:t xml:space="preserve"> </w:t>
      </w:r>
      <w:r w:rsidR="74BDB882" w:rsidRPr="693F6DD0">
        <w:rPr>
          <w:rFonts w:ascii="Arial" w:eastAsia="Arial" w:hAnsi="Arial" w:cs="Arial"/>
          <w:sz w:val="24"/>
          <w:szCs w:val="24"/>
        </w:rPr>
        <w:t>reflections</w:t>
      </w:r>
      <w:r w:rsidR="39B35C69" w:rsidRPr="693F6DD0">
        <w:rPr>
          <w:rFonts w:ascii="Arial" w:eastAsia="Arial" w:hAnsi="Arial" w:cs="Arial"/>
          <w:sz w:val="24"/>
          <w:szCs w:val="24"/>
        </w:rPr>
        <w:t xml:space="preserve">                    </w:t>
      </w:r>
      <w:r w:rsidR="7B4C3915" w:rsidRPr="693F6DD0">
        <w:rPr>
          <w:rFonts w:ascii="Arial" w:eastAsia="Arial" w:hAnsi="Arial" w:cs="Arial"/>
          <w:sz w:val="24"/>
          <w:szCs w:val="24"/>
        </w:rPr>
        <w:t xml:space="preserve">                                       </w:t>
      </w:r>
      <w:r w:rsidR="771B1327" w:rsidRPr="693F6DD0">
        <w:rPr>
          <w:rFonts w:ascii="Arial" w:eastAsia="Arial" w:hAnsi="Arial" w:cs="Arial"/>
          <w:sz w:val="24"/>
          <w:szCs w:val="24"/>
        </w:rPr>
        <w:t xml:space="preserve"> </w:t>
      </w:r>
      <w:r w:rsidR="5D03EDC3" w:rsidRPr="693F6DD0">
        <w:rPr>
          <w:rFonts w:ascii="Arial" w:eastAsia="Arial" w:hAnsi="Arial" w:cs="Arial"/>
          <w:sz w:val="24"/>
          <w:szCs w:val="24"/>
        </w:rPr>
        <w:t xml:space="preserve"> </w:t>
      </w:r>
      <w:r w:rsidR="7B4C3915" w:rsidRPr="693F6DD0">
        <w:rPr>
          <w:rFonts w:ascii="Arial" w:eastAsia="Arial" w:hAnsi="Arial" w:cs="Arial"/>
          <w:sz w:val="24"/>
          <w:szCs w:val="24"/>
        </w:rPr>
        <w:t>Pg 2</w:t>
      </w:r>
    </w:p>
    <w:p w14:paraId="4A28C5E4" w14:textId="5475B171" w:rsidR="00015597" w:rsidRDefault="004C1AEE" w:rsidP="154118D4">
      <w:pPr>
        <w:numPr>
          <w:ilvl w:val="0"/>
          <w:numId w:val="1"/>
        </w:numPr>
        <w:spacing w:line="360" w:lineRule="auto"/>
        <w:ind w:left="720" w:hanging="360"/>
        <w:rPr>
          <w:rFonts w:ascii="Arial" w:eastAsia="Arial" w:hAnsi="Arial" w:cs="Arial"/>
          <w:sz w:val="24"/>
          <w:szCs w:val="24"/>
        </w:rPr>
      </w:pPr>
      <w:r w:rsidRPr="693F6DD0">
        <w:rPr>
          <w:rFonts w:ascii="Arial" w:eastAsia="Arial" w:hAnsi="Arial" w:cs="Arial"/>
          <w:sz w:val="24"/>
          <w:szCs w:val="24"/>
        </w:rPr>
        <w:t xml:space="preserve">References  </w:t>
      </w:r>
      <w:r w:rsidR="03E07F3D" w:rsidRPr="693F6DD0"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</w:t>
      </w:r>
      <w:r w:rsidR="593538DB" w:rsidRPr="693F6DD0">
        <w:rPr>
          <w:rFonts w:ascii="Arial" w:eastAsia="Arial" w:hAnsi="Arial" w:cs="Arial"/>
          <w:sz w:val="24"/>
          <w:szCs w:val="24"/>
        </w:rPr>
        <w:t xml:space="preserve"> </w:t>
      </w:r>
      <w:r w:rsidR="63633659" w:rsidRPr="693F6DD0">
        <w:rPr>
          <w:rFonts w:ascii="Arial" w:eastAsia="Arial" w:hAnsi="Arial" w:cs="Arial"/>
          <w:sz w:val="24"/>
          <w:szCs w:val="24"/>
        </w:rPr>
        <w:t xml:space="preserve"> </w:t>
      </w:r>
      <w:r w:rsidR="03E07F3D" w:rsidRPr="693F6DD0">
        <w:rPr>
          <w:rFonts w:ascii="Arial" w:eastAsia="Arial" w:hAnsi="Arial" w:cs="Arial"/>
          <w:sz w:val="24"/>
          <w:szCs w:val="24"/>
        </w:rPr>
        <w:t>Pg 6</w:t>
      </w:r>
    </w:p>
    <w:p w14:paraId="5DAB6C7B" w14:textId="77777777" w:rsidR="00015597" w:rsidRDefault="00015597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5F0A45BC" w14:textId="77777777" w:rsidR="00594612" w:rsidRDefault="00594612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3ED8ABA5" w14:textId="77777777" w:rsidR="00594612" w:rsidRDefault="00594612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702B66E0" w14:textId="77777777" w:rsidR="00594612" w:rsidRDefault="00594612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19E68EAC" w14:textId="77777777" w:rsidR="00594612" w:rsidRDefault="00594612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2E86F053" w14:textId="77777777" w:rsidR="00594612" w:rsidRDefault="00594612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672AA72F" w14:textId="77777777" w:rsidR="00594612" w:rsidRDefault="00594612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7C5D31ED" w14:textId="77777777" w:rsidR="00594612" w:rsidRDefault="00594612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3E7A9F1C" w14:textId="77777777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lastRenderedPageBreak/>
        <w:t>Introduction</w:t>
      </w:r>
    </w:p>
    <w:p w14:paraId="47EE4BCB" w14:textId="41AB6B59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This reflective report will consist of 3 academic skills using Gibbs model (1988) which I have developed in class. These skills are note taking skills, summarizing skills and reflective skills. Graham Gibbs created Gibbs' Reflective Cycle in (1988) to provide a framework for learning from events</w:t>
      </w:r>
      <w:r w:rsidR="41C32B46" w:rsidRPr="154118D4">
        <w:rPr>
          <w:rFonts w:ascii="Arial" w:eastAsia="Arial" w:hAnsi="Arial" w:cs="Arial"/>
          <w:sz w:val="24"/>
          <w:szCs w:val="24"/>
        </w:rPr>
        <w:t xml:space="preserve">, what </w:t>
      </w:r>
      <w:r w:rsidRPr="154118D4">
        <w:rPr>
          <w:rFonts w:ascii="Arial" w:eastAsia="Arial" w:hAnsi="Arial" w:cs="Arial"/>
          <w:sz w:val="24"/>
          <w:szCs w:val="24"/>
        </w:rPr>
        <w:t>went well or poorly. There are six steps covered which are as follows:</w:t>
      </w:r>
    </w:p>
    <w:p w14:paraId="57F982FC" w14:textId="68ABC0B9" w:rsidR="004C1AEE" w:rsidRDefault="004C1AEE" w:rsidP="154118D4">
      <w:pPr>
        <w:numPr>
          <w:ilvl w:val="0"/>
          <w:numId w:val="2"/>
        </w:numPr>
        <w:spacing w:line="360" w:lineRule="auto"/>
        <w:ind w:left="720" w:hanging="360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Description</w:t>
      </w:r>
      <w:r w:rsidR="03A27F8E" w:rsidRPr="154118D4">
        <w:rPr>
          <w:rFonts w:ascii="Arial" w:eastAsia="Arial" w:hAnsi="Arial" w:cs="Arial"/>
          <w:sz w:val="24"/>
          <w:szCs w:val="24"/>
        </w:rPr>
        <w:t xml:space="preserve"> –</w:t>
      </w:r>
      <w:r w:rsidRPr="154118D4">
        <w:rPr>
          <w:rFonts w:ascii="Arial" w:eastAsia="Arial" w:hAnsi="Arial" w:cs="Arial"/>
          <w:sz w:val="24"/>
          <w:szCs w:val="24"/>
        </w:rPr>
        <w:t>Feelings</w:t>
      </w:r>
      <w:r w:rsidR="03A27F8E" w:rsidRPr="154118D4">
        <w:rPr>
          <w:rFonts w:ascii="Arial" w:eastAsia="Arial" w:hAnsi="Arial" w:cs="Arial"/>
          <w:sz w:val="24"/>
          <w:szCs w:val="24"/>
        </w:rPr>
        <w:t>-</w:t>
      </w:r>
      <w:r w:rsidRPr="154118D4">
        <w:rPr>
          <w:rFonts w:ascii="Arial" w:eastAsia="Arial" w:hAnsi="Arial" w:cs="Arial"/>
          <w:sz w:val="24"/>
          <w:szCs w:val="24"/>
        </w:rPr>
        <w:t xml:space="preserve"> Evaluation</w:t>
      </w:r>
      <w:r w:rsidR="5EB0EC88" w:rsidRPr="154118D4">
        <w:rPr>
          <w:rFonts w:ascii="Arial" w:eastAsia="Arial" w:hAnsi="Arial" w:cs="Arial"/>
          <w:sz w:val="24"/>
          <w:szCs w:val="24"/>
        </w:rPr>
        <w:t>-</w:t>
      </w:r>
      <w:r w:rsidRPr="154118D4">
        <w:rPr>
          <w:rFonts w:ascii="Arial" w:eastAsia="Arial" w:hAnsi="Arial" w:cs="Arial"/>
          <w:sz w:val="24"/>
          <w:szCs w:val="24"/>
        </w:rPr>
        <w:t xml:space="preserve"> Analysis</w:t>
      </w:r>
      <w:r w:rsidR="255734D5" w:rsidRPr="154118D4">
        <w:rPr>
          <w:rFonts w:ascii="Arial" w:eastAsia="Arial" w:hAnsi="Arial" w:cs="Arial"/>
          <w:sz w:val="24"/>
          <w:szCs w:val="24"/>
        </w:rPr>
        <w:t xml:space="preserve"> –</w:t>
      </w:r>
      <w:r w:rsidRPr="154118D4">
        <w:rPr>
          <w:rFonts w:ascii="Arial" w:eastAsia="Arial" w:hAnsi="Arial" w:cs="Arial"/>
          <w:sz w:val="24"/>
          <w:szCs w:val="24"/>
        </w:rPr>
        <w:t>Conclusion</w:t>
      </w:r>
      <w:r w:rsidR="255734D5" w:rsidRPr="154118D4">
        <w:rPr>
          <w:rFonts w:ascii="Arial" w:eastAsia="Arial" w:hAnsi="Arial" w:cs="Arial"/>
          <w:sz w:val="24"/>
          <w:szCs w:val="24"/>
        </w:rPr>
        <w:t>-</w:t>
      </w:r>
      <w:r w:rsidRPr="154118D4">
        <w:rPr>
          <w:rFonts w:ascii="Arial" w:eastAsia="Arial" w:hAnsi="Arial" w:cs="Arial"/>
          <w:sz w:val="24"/>
          <w:szCs w:val="24"/>
        </w:rPr>
        <w:t xml:space="preserve"> Action Plan</w:t>
      </w:r>
      <w:r w:rsidR="4CD5B7C5" w:rsidRPr="154118D4">
        <w:rPr>
          <w:rFonts w:ascii="Arial" w:eastAsia="Arial" w:hAnsi="Arial" w:cs="Arial"/>
          <w:sz w:val="24"/>
          <w:szCs w:val="24"/>
        </w:rPr>
        <w:t>.</w:t>
      </w:r>
    </w:p>
    <w:p w14:paraId="60914C7A" w14:textId="398E6D84" w:rsidR="004C1AEE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This </w:t>
      </w:r>
      <w:r w:rsidR="715E9E4E" w:rsidRPr="154118D4">
        <w:rPr>
          <w:rFonts w:ascii="Arial" w:eastAsia="Arial" w:hAnsi="Arial" w:cs="Arial"/>
          <w:sz w:val="24"/>
          <w:szCs w:val="24"/>
        </w:rPr>
        <w:t>model</w:t>
      </w:r>
      <w:r w:rsidRPr="154118D4">
        <w:rPr>
          <w:rFonts w:ascii="Arial" w:eastAsia="Arial" w:hAnsi="Arial" w:cs="Arial"/>
          <w:sz w:val="24"/>
          <w:szCs w:val="24"/>
        </w:rPr>
        <w:t xml:space="preserve"> will now be applied to reflect on my experiences of the academic skills I have chosen. I now begin by reflecting on my experience with note taking in this module. In researching I was introduced to the Cornell </w:t>
      </w:r>
      <w:r w:rsidR="2F1552F8" w:rsidRPr="154118D4">
        <w:rPr>
          <w:rFonts w:ascii="Arial" w:eastAsia="Arial" w:hAnsi="Arial" w:cs="Arial"/>
          <w:sz w:val="24"/>
          <w:szCs w:val="24"/>
        </w:rPr>
        <w:t>method</w:t>
      </w:r>
      <w:r w:rsidR="7675D6B6" w:rsidRPr="154118D4">
        <w:rPr>
          <w:rFonts w:ascii="Arial" w:eastAsia="Arial" w:hAnsi="Arial" w:cs="Arial"/>
          <w:sz w:val="24"/>
          <w:szCs w:val="24"/>
        </w:rPr>
        <w:t xml:space="preserve"> (2019)</w:t>
      </w:r>
      <w:r w:rsidR="2F1552F8" w:rsidRPr="154118D4">
        <w:rPr>
          <w:rFonts w:ascii="Arial" w:eastAsia="Arial" w:hAnsi="Arial" w:cs="Arial"/>
          <w:sz w:val="24"/>
          <w:szCs w:val="24"/>
        </w:rPr>
        <w:t xml:space="preserve">. </w:t>
      </w:r>
    </w:p>
    <w:p w14:paraId="7147CFCB" w14:textId="681D7F1E" w:rsidR="00015597" w:rsidRDefault="4BCA2424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W</w:t>
      </w:r>
      <w:r w:rsidR="004C1AEE" w:rsidRPr="154118D4">
        <w:rPr>
          <w:rFonts w:ascii="Arial" w:eastAsia="Arial" w:hAnsi="Arial" w:cs="Arial"/>
          <w:sz w:val="24"/>
          <w:szCs w:val="24"/>
        </w:rPr>
        <w:t>hat happened?</w:t>
      </w:r>
    </w:p>
    <w:p w14:paraId="5AFED259" w14:textId="06CDE56E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The problems I </w:t>
      </w:r>
      <w:r w:rsidR="7CA00BBC" w:rsidRPr="154118D4">
        <w:rPr>
          <w:rFonts w:ascii="Arial" w:eastAsia="Arial" w:hAnsi="Arial" w:cs="Arial"/>
          <w:sz w:val="24"/>
          <w:szCs w:val="24"/>
        </w:rPr>
        <w:t>encountered</w:t>
      </w:r>
      <w:r w:rsidRPr="154118D4">
        <w:rPr>
          <w:rFonts w:ascii="Arial" w:eastAsia="Arial" w:hAnsi="Arial" w:cs="Arial"/>
          <w:sz w:val="24"/>
          <w:szCs w:val="24"/>
        </w:rPr>
        <w:t xml:space="preserve"> by note taking was that I could not write as fast and when I wrote in short format words. It did not make any sense after reading it. This problem </w:t>
      </w:r>
      <w:r w:rsidR="612FF342" w:rsidRPr="154118D4">
        <w:rPr>
          <w:rFonts w:ascii="Arial" w:eastAsia="Arial" w:hAnsi="Arial" w:cs="Arial"/>
          <w:sz w:val="24"/>
          <w:szCs w:val="24"/>
        </w:rPr>
        <w:t>occurred</w:t>
      </w:r>
      <w:r w:rsidRPr="154118D4">
        <w:rPr>
          <w:rFonts w:ascii="Arial" w:eastAsia="Arial" w:hAnsi="Arial" w:cs="Arial"/>
          <w:sz w:val="24"/>
          <w:szCs w:val="24"/>
        </w:rPr>
        <w:t xml:space="preserve"> as I did not have a model or structured way of writing to help </w:t>
      </w:r>
      <w:r w:rsidR="02B45195" w:rsidRPr="154118D4">
        <w:rPr>
          <w:rFonts w:ascii="Arial" w:eastAsia="Arial" w:hAnsi="Arial" w:cs="Arial"/>
          <w:sz w:val="24"/>
          <w:szCs w:val="24"/>
        </w:rPr>
        <w:t>organize</w:t>
      </w:r>
      <w:r w:rsidRPr="154118D4">
        <w:rPr>
          <w:rFonts w:ascii="Arial" w:eastAsia="Arial" w:hAnsi="Arial" w:cs="Arial"/>
          <w:sz w:val="24"/>
          <w:szCs w:val="24"/>
        </w:rPr>
        <w:t xml:space="preserve"> my work/studies. </w:t>
      </w:r>
    </w:p>
    <w:p w14:paraId="2BC0082D" w14:textId="2BE7C1BE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 </w:t>
      </w:r>
    </w:p>
    <w:p w14:paraId="669706C4" w14:textId="5E886964" w:rsidR="00015597" w:rsidRDefault="1177ACCD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T</w:t>
      </w:r>
      <w:r w:rsidR="004C1AEE" w:rsidRPr="154118D4">
        <w:rPr>
          <w:rFonts w:ascii="Arial" w:eastAsia="Arial" w:hAnsi="Arial" w:cs="Arial"/>
          <w:sz w:val="24"/>
          <w:szCs w:val="24"/>
        </w:rPr>
        <w:t>hinking and feeling</w:t>
      </w:r>
    </w:p>
    <w:p w14:paraId="4FEFCE3E" w14:textId="1B6198FD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When any individual is in a situation as </w:t>
      </w:r>
      <w:r w:rsidR="4931A23A" w:rsidRPr="154118D4">
        <w:rPr>
          <w:rFonts w:ascii="Arial" w:eastAsia="Arial" w:hAnsi="Arial" w:cs="Arial"/>
          <w:sz w:val="24"/>
          <w:szCs w:val="24"/>
        </w:rPr>
        <w:t>myself i</w:t>
      </w:r>
      <w:r w:rsidRPr="154118D4">
        <w:rPr>
          <w:rFonts w:ascii="Arial" w:eastAsia="Arial" w:hAnsi="Arial" w:cs="Arial"/>
          <w:sz w:val="24"/>
          <w:szCs w:val="24"/>
        </w:rPr>
        <w:t>t causes additional stress which impac</w:t>
      </w:r>
      <w:r w:rsidR="2DC6FD01" w:rsidRPr="154118D4">
        <w:rPr>
          <w:rFonts w:ascii="Arial" w:eastAsia="Arial" w:hAnsi="Arial" w:cs="Arial"/>
          <w:sz w:val="24"/>
          <w:szCs w:val="24"/>
        </w:rPr>
        <w:t>ted</w:t>
      </w:r>
      <w:r w:rsidRPr="154118D4">
        <w:rPr>
          <w:rFonts w:ascii="Arial" w:eastAsia="Arial" w:hAnsi="Arial" w:cs="Arial"/>
          <w:sz w:val="24"/>
          <w:szCs w:val="24"/>
        </w:rPr>
        <w:t xml:space="preserve"> on</w:t>
      </w:r>
      <w:r w:rsidR="51FEA1AD" w:rsidRPr="154118D4">
        <w:rPr>
          <w:rFonts w:ascii="Arial" w:eastAsia="Arial" w:hAnsi="Arial" w:cs="Arial"/>
          <w:sz w:val="24"/>
          <w:szCs w:val="24"/>
        </w:rPr>
        <w:t xml:space="preserve"> my </w:t>
      </w:r>
      <w:r w:rsidR="119D3873" w:rsidRPr="154118D4">
        <w:rPr>
          <w:rFonts w:ascii="Arial" w:eastAsia="Arial" w:hAnsi="Arial" w:cs="Arial"/>
          <w:sz w:val="24"/>
          <w:szCs w:val="24"/>
        </w:rPr>
        <w:t>ability</w:t>
      </w:r>
      <w:r w:rsidRPr="154118D4">
        <w:rPr>
          <w:rFonts w:ascii="Arial" w:eastAsia="Arial" w:hAnsi="Arial" w:cs="Arial"/>
          <w:sz w:val="24"/>
          <w:szCs w:val="24"/>
        </w:rPr>
        <w:t xml:space="preserve"> and willingness to </w:t>
      </w:r>
      <w:r w:rsidR="4F5B0FE9" w:rsidRPr="154118D4">
        <w:rPr>
          <w:rFonts w:ascii="Arial" w:eastAsia="Arial" w:hAnsi="Arial" w:cs="Arial"/>
          <w:sz w:val="24"/>
          <w:szCs w:val="24"/>
        </w:rPr>
        <w:t>learn. I</w:t>
      </w:r>
      <w:r w:rsidRPr="154118D4">
        <w:rPr>
          <w:rFonts w:ascii="Arial" w:eastAsia="Arial" w:hAnsi="Arial" w:cs="Arial"/>
          <w:sz w:val="24"/>
          <w:szCs w:val="24"/>
        </w:rPr>
        <w:t xml:space="preserve"> felt slightly </w:t>
      </w:r>
      <w:r w:rsidR="1C51D6CC" w:rsidRPr="154118D4">
        <w:rPr>
          <w:rFonts w:ascii="Arial" w:eastAsia="Arial" w:hAnsi="Arial" w:cs="Arial"/>
          <w:sz w:val="24"/>
          <w:szCs w:val="24"/>
        </w:rPr>
        <w:t>embarrassed</w:t>
      </w:r>
      <w:r w:rsidRPr="154118D4">
        <w:rPr>
          <w:rFonts w:ascii="Arial" w:eastAsia="Arial" w:hAnsi="Arial" w:cs="Arial"/>
          <w:sz w:val="24"/>
          <w:szCs w:val="24"/>
        </w:rPr>
        <w:t xml:space="preserve"> and scared that I would fall behind in my work and this would have had a direct impact on me.</w:t>
      </w:r>
    </w:p>
    <w:p w14:paraId="74244691" w14:textId="54FE46C1" w:rsidR="154118D4" w:rsidRDefault="154118D4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471967CB" w14:textId="433E205C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Evaluation </w:t>
      </w:r>
    </w:p>
    <w:p w14:paraId="42E433EA" w14:textId="750EC812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My experience overall has been positive regarding my working pattern. My working ethic balance has surely benefitted me enormously by note taking using the Cornell method</w:t>
      </w:r>
      <w:r w:rsidR="645578C0" w:rsidRPr="154118D4">
        <w:rPr>
          <w:rFonts w:ascii="Arial" w:eastAsia="Arial" w:hAnsi="Arial" w:cs="Arial"/>
          <w:sz w:val="24"/>
          <w:szCs w:val="24"/>
        </w:rPr>
        <w:t xml:space="preserve"> (2019)</w:t>
      </w:r>
      <w:r w:rsidRPr="154118D4">
        <w:rPr>
          <w:rFonts w:ascii="Arial" w:eastAsia="Arial" w:hAnsi="Arial" w:cs="Arial"/>
          <w:sz w:val="24"/>
          <w:szCs w:val="24"/>
        </w:rPr>
        <w:t>. However, not b</w:t>
      </w:r>
      <w:r w:rsidR="316CC3E6" w:rsidRPr="154118D4">
        <w:rPr>
          <w:rFonts w:ascii="Arial" w:eastAsia="Arial" w:hAnsi="Arial" w:cs="Arial"/>
          <w:sz w:val="24"/>
          <w:szCs w:val="24"/>
        </w:rPr>
        <w:t>eing</w:t>
      </w:r>
      <w:r w:rsidRPr="154118D4">
        <w:rPr>
          <w:rFonts w:ascii="Arial" w:eastAsia="Arial" w:hAnsi="Arial" w:cs="Arial"/>
          <w:sz w:val="24"/>
          <w:szCs w:val="24"/>
        </w:rPr>
        <w:t xml:space="preserve"> able to take notes in a structured or key p</w:t>
      </w:r>
      <w:r w:rsidR="46659E9F" w:rsidRPr="154118D4">
        <w:rPr>
          <w:rFonts w:ascii="Arial" w:eastAsia="Arial" w:hAnsi="Arial" w:cs="Arial"/>
          <w:sz w:val="24"/>
          <w:szCs w:val="24"/>
        </w:rPr>
        <w:t>oints</w:t>
      </w:r>
      <w:r w:rsidRPr="154118D4">
        <w:rPr>
          <w:rFonts w:ascii="Arial" w:eastAsia="Arial" w:hAnsi="Arial" w:cs="Arial"/>
          <w:sz w:val="24"/>
          <w:szCs w:val="24"/>
        </w:rPr>
        <w:t xml:space="preserve"> </w:t>
      </w:r>
      <w:r w:rsidR="7DB35C84" w:rsidRPr="154118D4">
        <w:rPr>
          <w:rFonts w:ascii="Arial" w:eastAsia="Arial" w:hAnsi="Arial" w:cs="Arial"/>
          <w:sz w:val="24"/>
          <w:szCs w:val="24"/>
        </w:rPr>
        <w:t xml:space="preserve">system </w:t>
      </w:r>
      <w:r w:rsidRPr="154118D4">
        <w:rPr>
          <w:rFonts w:ascii="Arial" w:eastAsia="Arial" w:hAnsi="Arial" w:cs="Arial"/>
          <w:sz w:val="24"/>
          <w:szCs w:val="24"/>
        </w:rPr>
        <w:t>was just a learning process for m</w:t>
      </w:r>
      <w:r w:rsidR="618C7317" w:rsidRPr="154118D4">
        <w:rPr>
          <w:rFonts w:ascii="Arial" w:eastAsia="Arial" w:hAnsi="Arial" w:cs="Arial"/>
          <w:sz w:val="24"/>
          <w:szCs w:val="24"/>
        </w:rPr>
        <w:t>yself</w:t>
      </w:r>
      <w:r w:rsidRPr="154118D4">
        <w:rPr>
          <w:rFonts w:ascii="Arial" w:eastAsia="Arial" w:hAnsi="Arial" w:cs="Arial"/>
          <w:sz w:val="24"/>
          <w:szCs w:val="24"/>
        </w:rPr>
        <w:t xml:space="preserve"> which I consider</w:t>
      </w:r>
      <w:r w:rsidR="3833C29A" w:rsidRPr="154118D4">
        <w:rPr>
          <w:rFonts w:ascii="Arial" w:eastAsia="Arial" w:hAnsi="Arial" w:cs="Arial"/>
          <w:sz w:val="24"/>
          <w:szCs w:val="24"/>
        </w:rPr>
        <w:t>ed</w:t>
      </w:r>
      <w:r w:rsidRPr="154118D4">
        <w:rPr>
          <w:rFonts w:ascii="Arial" w:eastAsia="Arial" w:hAnsi="Arial" w:cs="Arial"/>
          <w:sz w:val="24"/>
          <w:szCs w:val="24"/>
        </w:rPr>
        <w:t xml:space="preserve"> a bonus.</w:t>
      </w:r>
    </w:p>
    <w:p w14:paraId="02EB378F" w14:textId="77777777" w:rsidR="00015597" w:rsidRDefault="00015597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55B374FB" w14:textId="159180FC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lastRenderedPageBreak/>
        <w:t xml:space="preserve">Analysis </w:t>
      </w:r>
    </w:p>
    <w:p w14:paraId="76FCFE01" w14:textId="122BFDC0" w:rsidR="004C1AEE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My reflective practice has taught me to </w:t>
      </w:r>
      <w:r w:rsidR="4413F2D5" w:rsidRPr="154118D4">
        <w:rPr>
          <w:rFonts w:ascii="Arial" w:eastAsia="Arial" w:hAnsi="Arial" w:cs="Arial"/>
          <w:sz w:val="24"/>
          <w:szCs w:val="24"/>
        </w:rPr>
        <w:t>analyze</w:t>
      </w:r>
      <w:r w:rsidRPr="154118D4">
        <w:rPr>
          <w:rFonts w:ascii="Arial" w:eastAsia="Arial" w:hAnsi="Arial" w:cs="Arial"/>
          <w:sz w:val="24"/>
          <w:szCs w:val="24"/>
        </w:rPr>
        <w:t xml:space="preserve"> and comprehend situations, for example by note taking I remember the work that I have done in class much </w:t>
      </w:r>
      <w:r w:rsidR="5628BF4B" w:rsidRPr="154118D4">
        <w:rPr>
          <w:rFonts w:ascii="Arial" w:eastAsia="Arial" w:hAnsi="Arial" w:cs="Arial"/>
          <w:sz w:val="24"/>
          <w:szCs w:val="24"/>
        </w:rPr>
        <w:t>better,</w:t>
      </w:r>
      <w:r w:rsidRPr="154118D4">
        <w:rPr>
          <w:rFonts w:ascii="Arial" w:eastAsia="Arial" w:hAnsi="Arial" w:cs="Arial"/>
          <w:sz w:val="24"/>
          <w:szCs w:val="24"/>
        </w:rPr>
        <w:t xml:space="preserve"> and I am able share/ help my </w:t>
      </w:r>
      <w:r w:rsidR="3F396649" w:rsidRPr="154118D4">
        <w:rPr>
          <w:rFonts w:ascii="Arial" w:eastAsia="Arial" w:hAnsi="Arial" w:cs="Arial"/>
          <w:sz w:val="24"/>
          <w:szCs w:val="24"/>
        </w:rPr>
        <w:t>colleagues</w:t>
      </w:r>
      <w:r w:rsidRPr="154118D4">
        <w:rPr>
          <w:rFonts w:ascii="Arial" w:eastAsia="Arial" w:hAnsi="Arial" w:cs="Arial"/>
          <w:sz w:val="24"/>
          <w:szCs w:val="24"/>
        </w:rPr>
        <w:t xml:space="preserve">. </w:t>
      </w:r>
      <w:r w:rsidR="1FA7D297" w:rsidRPr="154118D4">
        <w:rPr>
          <w:rFonts w:ascii="Arial" w:eastAsia="Arial" w:hAnsi="Arial" w:cs="Arial"/>
          <w:sz w:val="24"/>
          <w:szCs w:val="24"/>
        </w:rPr>
        <w:t>U</w:t>
      </w:r>
      <w:r w:rsidRPr="154118D4">
        <w:rPr>
          <w:rFonts w:ascii="Arial" w:eastAsia="Arial" w:hAnsi="Arial" w:cs="Arial"/>
          <w:sz w:val="24"/>
          <w:szCs w:val="24"/>
        </w:rPr>
        <w:t>sing models/methods I have implemented in my studies have highlighted bravery</w:t>
      </w:r>
      <w:r w:rsidR="58A4C4B9" w:rsidRPr="154118D4">
        <w:rPr>
          <w:rFonts w:ascii="Arial" w:eastAsia="Arial" w:hAnsi="Arial" w:cs="Arial"/>
          <w:sz w:val="24"/>
          <w:szCs w:val="24"/>
        </w:rPr>
        <w:t xml:space="preserve"> and </w:t>
      </w:r>
      <w:r w:rsidRPr="154118D4">
        <w:rPr>
          <w:rFonts w:ascii="Arial" w:eastAsia="Arial" w:hAnsi="Arial" w:cs="Arial"/>
          <w:sz w:val="24"/>
          <w:szCs w:val="24"/>
        </w:rPr>
        <w:t>confidence</w:t>
      </w:r>
      <w:r w:rsidR="7EA463CC" w:rsidRPr="154118D4">
        <w:rPr>
          <w:rFonts w:ascii="Arial" w:eastAsia="Arial" w:hAnsi="Arial" w:cs="Arial"/>
          <w:sz w:val="24"/>
          <w:szCs w:val="24"/>
        </w:rPr>
        <w:t xml:space="preserve"> within myself.</w:t>
      </w:r>
      <w:r w:rsidRPr="154118D4">
        <w:rPr>
          <w:rFonts w:ascii="Arial" w:eastAsia="Arial" w:hAnsi="Arial" w:cs="Arial"/>
          <w:sz w:val="24"/>
          <w:szCs w:val="24"/>
        </w:rPr>
        <w:t xml:space="preserve"> </w:t>
      </w:r>
    </w:p>
    <w:p w14:paraId="79CF6B82" w14:textId="27FAFDCA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Conclusion </w:t>
      </w:r>
    </w:p>
    <w:p w14:paraId="2C9C9B0D" w14:textId="48201087" w:rsidR="00015597" w:rsidRDefault="11A90483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I</w:t>
      </w:r>
      <w:r w:rsidR="004C1AEE" w:rsidRPr="154118D4">
        <w:rPr>
          <w:rFonts w:ascii="Arial" w:eastAsia="Arial" w:hAnsi="Arial" w:cs="Arial"/>
          <w:sz w:val="24"/>
          <w:szCs w:val="24"/>
        </w:rPr>
        <w:t xml:space="preserve">n conclusion to this reflection report, by not having a structured way of note taking for example </w:t>
      </w:r>
      <w:r w:rsidR="1014F93A" w:rsidRPr="154118D4">
        <w:rPr>
          <w:rFonts w:ascii="Arial" w:eastAsia="Arial" w:hAnsi="Arial" w:cs="Arial"/>
          <w:sz w:val="24"/>
          <w:szCs w:val="24"/>
        </w:rPr>
        <w:t>not being</w:t>
      </w:r>
      <w:r w:rsidR="0D83EF4E" w:rsidRPr="154118D4">
        <w:rPr>
          <w:rFonts w:ascii="Arial" w:eastAsia="Arial" w:hAnsi="Arial" w:cs="Arial"/>
          <w:sz w:val="24"/>
          <w:szCs w:val="24"/>
        </w:rPr>
        <w:t xml:space="preserve"> </w:t>
      </w:r>
      <w:r w:rsidR="1FFD475E" w:rsidRPr="154118D4">
        <w:rPr>
          <w:rFonts w:ascii="Arial" w:eastAsia="Arial" w:hAnsi="Arial" w:cs="Arial"/>
          <w:sz w:val="24"/>
          <w:szCs w:val="24"/>
        </w:rPr>
        <w:t>organiz</w:t>
      </w:r>
      <w:r w:rsidR="33E89203" w:rsidRPr="154118D4">
        <w:rPr>
          <w:rFonts w:ascii="Arial" w:eastAsia="Arial" w:hAnsi="Arial" w:cs="Arial"/>
          <w:sz w:val="24"/>
          <w:szCs w:val="24"/>
        </w:rPr>
        <w:t xml:space="preserve">ed. </w:t>
      </w:r>
      <w:r w:rsidR="004C1AEE" w:rsidRPr="154118D4">
        <w:rPr>
          <w:rFonts w:ascii="Arial" w:eastAsia="Arial" w:hAnsi="Arial" w:cs="Arial"/>
          <w:sz w:val="24"/>
          <w:szCs w:val="24"/>
        </w:rPr>
        <w:t>This will</w:t>
      </w:r>
      <w:r w:rsidR="703E9329" w:rsidRPr="154118D4">
        <w:rPr>
          <w:rFonts w:ascii="Arial" w:eastAsia="Arial" w:hAnsi="Arial" w:cs="Arial"/>
          <w:sz w:val="24"/>
          <w:szCs w:val="24"/>
        </w:rPr>
        <w:t xml:space="preserve"> </w:t>
      </w:r>
      <w:r w:rsidR="004C1AEE" w:rsidRPr="154118D4">
        <w:rPr>
          <w:rFonts w:ascii="Arial" w:eastAsia="Arial" w:hAnsi="Arial" w:cs="Arial"/>
          <w:sz w:val="24"/>
          <w:szCs w:val="24"/>
        </w:rPr>
        <w:t xml:space="preserve">have a negative effect on my motivation to learn. Being able to understand </w:t>
      </w:r>
      <w:r w:rsidR="397D9464" w:rsidRPr="154118D4">
        <w:rPr>
          <w:rFonts w:ascii="Arial" w:eastAsia="Arial" w:hAnsi="Arial" w:cs="Arial"/>
          <w:sz w:val="24"/>
          <w:szCs w:val="24"/>
        </w:rPr>
        <w:t xml:space="preserve">my </w:t>
      </w:r>
      <w:r w:rsidR="004C1AEE" w:rsidRPr="154118D4">
        <w:rPr>
          <w:rFonts w:ascii="Arial" w:eastAsia="Arial" w:hAnsi="Arial" w:cs="Arial"/>
          <w:sz w:val="24"/>
          <w:szCs w:val="24"/>
        </w:rPr>
        <w:t>wor</w:t>
      </w:r>
      <w:r w:rsidR="37F71915" w:rsidRPr="154118D4">
        <w:rPr>
          <w:rFonts w:ascii="Arial" w:eastAsia="Arial" w:hAnsi="Arial" w:cs="Arial"/>
          <w:sz w:val="24"/>
          <w:szCs w:val="24"/>
        </w:rPr>
        <w:t xml:space="preserve">k </w:t>
      </w:r>
      <w:r w:rsidR="004C1AEE" w:rsidRPr="154118D4">
        <w:rPr>
          <w:rFonts w:ascii="Arial" w:eastAsia="Arial" w:hAnsi="Arial" w:cs="Arial"/>
          <w:sz w:val="24"/>
          <w:szCs w:val="24"/>
        </w:rPr>
        <w:t>has allowed me to stay on top of my</w:t>
      </w:r>
      <w:r w:rsidR="4E31E919" w:rsidRPr="154118D4">
        <w:rPr>
          <w:rFonts w:ascii="Arial" w:eastAsia="Arial" w:hAnsi="Arial" w:cs="Arial"/>
          <w:sz w:val="24"/>
          <w:szCs w:val="24"/>
        </w:rPr>
        <w:t xml:space="preserve"> studies</w:t>
      </w:r>
      <w:r w:rsidR="004C1AEE" w:rsidRPr="154118D4">
        <w:rPr>
          <w:rFonts w:ascii="Arial" w:eastAsia="Arial" w:hAnsi="Arial" w:cs="Arial"/>
          <w:sz w:val="24"/>
          <w:szCs w:val="24"/>
        </w:rPr>
        <w:t>.</w:t>
      </w:r>
      <w:r w:rsidR="242AA328" w:rsidRPr="154118D4">
        <w:rPr>
          <w:rFonts w:ascii="Arial" w:eastAsia="Arial" w:hAnsi="Arial" w:cs="Arial"/>
          <w:sz w:val="24"/>
          <w:szCs w:val="24"/>
        </w:rPr>
        <w:t xml:space="preserve"> </w:t>
      </w:r>
      <w:r w:rsidR="004C1AEE" w:rsidRPr="154118D4">
        <w:rPr>
          <w:rFonts w:ascii="Arial" w:eastAsia="Arial" w:hAnsi="Arial" w:cs="Arial"/>
          <w:sz w:val="24"/>
          <w:szCs w:val="24"/>
        </w:rPr>
        <w:t>My working plan and method benefited me more than expected. It gave me a huge insight into my level of critical thinking and enhanced my analyzing skills.</w:t>
      </w:r>
    </w:p>
    <w:p w14:paraId="0ABD32E4" w14:textId="0DD79B52" w:rsidR="154118D4" w:rsidRDefault="154118D4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59CB6A88" w14:textId="54E0B3F2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Action Plan </w:t>
      </w:r>
    </w:p>
    <w:p w14:paraId="24FA74D8" w14:textId="3120939B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In my opinion if I had to do this again, I would change the way I approached the </w:t>
      </w:r>
      <w:r w:rsidR="0586BFF7" w:rsidRPr="154118D4">
        <w:rPr>
          <w:rFonts w:ascii="Arial" w:eastAsia="Arial" w:hAnsi="Arial" w:cs="Arial"/>
          <w:sz w:val="24"/>
          <w:szCs w:val="24"/>
        </w:rPr>
        <w:t>situation</w:t>
      </w:r>
      <w:r w:rsidRPr="154118D4">
        <w:rPr>
          <w:rFonts w:ascii="Arial" w:eastAsia="Arial" w:hAnsi="Arial" w:cs="Arial"/>
          <w:sz w:val="24"/>
          <w:szCs w:val="24"/>
        </w:rPr>
        <w:t xml:space="preserve">. I would ask my </w:t>
      </w:r>
      <w:r w:rsidR="570D211C" w:rsidRPr="154118D4">
        <w:rPr>
          <w:rFonts w:ascii="Arial" w:eastAsia="Arial" w:hAnsi="Arial" w:cs="Arial"/>
          <w:sz w:val="24"/>
          <w:szCs w:val="24"/>
        </w:rPr>
        <w:t>lecturer</w:t>
      </w:r>
      <w:r w:rsidRPr="154118D4">
        <w:rPr>
          <w:rFonts w:ascii="Arial" w:eastAsia="Arial" w:hAnsi="Arial" w:cs="Arial"/>
          <w:sz w:val="24"/>
          <w:szCs w:val="24"/>
        </w:rPr>
        <w:t xml:space="preserve"> for assistance in a </w:t>
      </w:r>
      <w:r w:rsidR="558F30BB" w:rsidRPr="154118D4">
        <w:rPr>
          <w:rFonts w:ascii="Arial" w:eastAsia="Arial" w:hAnsi="Arial" w:cs="Arial"/>
          <w:sz w:val="24"/>
          <w:szCs w:val="24"/>
        </w:rPr>
        <w:t>timely</w:t>
      </w:r>
      <w:r w:rsidRPr="154118D4">
        <w:rPr>
          <w:rFonts w:ascii="Arial" w:eastAsia="Arial" w:hAnsi="Arial" w:cs="Arial"/>
          <w:sz w:val="24"/>
          <w:szCs w:val="24"/>
        </w:rPr>
        <w:t xml:space="preserve"> manner if </w:t>
      </w:r>
      <w:r w:rsidR="45BD3A6D" w:rsidRPr="154118D4">
        <w:rPr>
          <w:rFonts w:ascii="Arial" w:eastAsia="Arial" w:hAnsi="Arial" w:cs="Arial"/>
          <w:sz w:val="24"/>
          <w:szCs w:val="24"/>
        </w:rPr>
        <w:t>I did</w:t>
      </w:r>
      <w:r w:rsidRPr="154118D4">
        <w:rPr>
          <w:rFonts w:ascii="Arial" w:eastAsia="Arial" w:hAnsi="Arial" w:cs="Arial"/>
          <w:sz w:val="24"/>
          <w:szCs w:val="24"/>
        </w:rPr>
        <w:t xml:space="preserve"> not understand or could not cope with the </w:t>
      </w:r>
      <w:r w:rsidR="64C57B6F" w:rsidRPr="154118D4">
        <w:rPr>
          <w:rFonts w:ascii="Arial" w:eastAsia="Arial" w:hAnsi="Arial" w:cs="Arial"/>
          <w:sz w:val="24"/>
          <w:szCs w:val="24"/>
        </w:rPr>
        <w:t>workload</w:t>
      </w:r>
      <w:r w:rsidRPr="154118D4">
        <w:rPr>
          <w:rFonts w:ascii="Arial" w:eastAsia="Arial" w:hAnsi="Arial" w:cs="Arial"/>
          <w:sz w:val="24"/>
          <w:szCs w:val="24"/>
        </w:rPr>
        <w:t xml:space="preserve">. I would </w:t>
      </w:r>
      <w:r w:rsidR="57ACB3B9" w:rsidRPr="154118D4">
        <w:rPr>
          <w:rFonts w:ascii="Arial" w:eastAsia="Arial" w:hAnsi="Arial" w:cs="Arial"/>
          <w:sz w:val="24"/>
          <w:szCs w:val="24"/>
        </w:rPr>
        <w:t>have</w:t>
      </w:r>
      <w:r w:rsidR="426D71E0" w:rsidRPr="154118D4">
        <w:rPr>
          <w:rFonts w:ascii="Arial" w:eastAsia="Arial" w:hAnsi="Arial" w:cs="Arial"/>
          <w:sz w:val="24"/>
          <w:szCs w:val="24"/>
        </w:rPr>
        <w:t xml:space="preserve"> </w:t>
      </w:r>
      <w:r w:rsidRPr="154118D4">
        <w:rPr>
          <w:rFonts w:ascii="Arial" w:eastAsia="Arial" w:hAnsi="Arial" w:cs="Arial"/>
          <w:sz w:val="24"/>
          <w:szCs w:val="24"/>
        </w:rPr>
        <w:t xml:space="preserve">done some research </w:t>
      </w:r>
      <w:r w:rsidR="29E1EA53" w:rsidRPr="154118D4">
        <w:rPr>
          <w:rFonts w:ascii="Arial" w:eastAsia="Arial" w:hAnsi="Arial" w:cs="Arial"/>
          <w:sz w:val="24"/>
          <w:szCs w:val="24"/>
        </w:rPr>
        <w:t>beforehand</w:t>
      </w:r>
      <w:r w:rsidRPr="154118D4">
        <w:rPr>
          <w:rFonts w:ascii="Arial" w:eastAsia="Arial" w:hAnsi="Arial" w:cs="Arial"/>
          <w:sz w:val="24"/>
          <w:szCs w:val="24"/>
        </w:rPr>
        <w:t xml:space="preserve"> on my </w:t>
      </w:r>
      <w:r w:rsidR="37361318" w:rsidRPr="154118D4">
        <w:rPr>
          <w:rFonts w:ascii="Arial" w:eastAsia="Arial" w:hAnsi="Arial" w:cs="Arial"/>
          <w:sz w:val="24"/>
          <w:szCs w:val="24"/>
        </w:rPr>
        <w:t>assignment</w:t>
      </w:r>
      <w:r w:rsidRPr="154118D4">
        <w:rPr>
          <w:rFonts w:ascii="Arial" w:eastAsia="Arial" w:hAnsi="Arial" w:cs="Arial"/>
          <w:sz w:val="24"/>
          <w:szCs w:val="24"/>
        </w:rPr>
        <w:t xml:space="preserve"> to stay at level and not fall behind. I have learnt more on tools/ methods/models used on note taking which will enable me to enhanced my </w:t>
      </w:r>
      <w:r w:rsidR="75208625" w:rsidRPr="154118D4">
        <w:rPr>
          <w:rFonts w:ascii="Arial" w:eastAsia="Arial" w:hAnsi="Arial" w:cs="Arial"/>
          <w:sz w:val="24"/>
          <w:szCs w:val="24"/>
        </w:rPr>
        <w:t>knowledge</w:t>
      </w:r>
      <w:r w:rsidRPr="154118D4">
        <w:rPr>
          <w:rFonts w:ascii="Arial" w:eastAsia="Arial" w:hAnsi="Arial" w:cs="Arial"/>
          <w:sz w:val="24"/>
          <w:szCs w:val="24"/>
        </w:rPr>
        <w:t xml:space="preserve"> and skills set.</w:t>
      </w:r>
    </w:p>
    <w:p w14:paraId="7435E42B" w14:textId="102A0D49" w:rsidR="154118D4" w:rsidRDefault="154118D4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02614873" w14:textId="0DD73D55" w:rsidR="00015597" w:rsidRDefault="6A61676D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My second reflective account </w:t>
      </w:r>
      <w:r w:rsidR="118AA7E8" w:rsidRPr="154118D4">
        <w:rPr>
          <w:rFonts w:ascii="Arial" w:eastAsia="Arial" w:hAnsi="Arial" w:cs="Arial"/>
          <w:sz w:val="24"/>
          <w:szCs w:val="24"/>
        </w:rPr>
        <w:t xml:space="preserve">that will </w:t>
      </w:r>
      <w:r w:rsidRPr="154118D4">
        <w:rPr>
          <w:rFonts w:ascii="Arial" w:eastAsia="Arial" w:hAnsi="Arial" w:cs="Arial"/>
          <w:sz w:val="24"/>
          <w:szCs w:val="24"/>
        </w:rPr>
        <w:t>be</w:t>
      </w:r>
      <w:r w:rsidR="50DE56EA" w:rsidRPr="154118D4">
        <w:rPr>
          <w:rFonts w:ascii="Arial" w:eastAsia="Arial" w:hAnsi="Arial" w:cs="Arial"/>
          <w:sz w:val="24"/>
          <w:szCs w:val="24"/>
        </w:rPr>
        <w:t xml:space="preserve"> mentioned </w:t>
      </w:r>
      <w:r w:rsidR="15B807CA" w:rsidRPr="154118D4">
        <w:rPr>
          <w:rFonts w:ascii="Arial" w:eastAsia="Arial" w:hAnsi="Arial" w:cs="Arial"/>
          <w:sz w:val="24"/>
          <w:szCs w:val="24"/>
        </w:rPr>
        <w:t xml:space="preserve">will be </w:t>
      </w:r>
      <w:r w:rsidRPr="154118D4">
        <w:rPr>
          <w:rFonts w:ascii="Arial" w:eastAsia="Arial" w:hAnsi="Arial" w:cs="Arial"/>
          <w:sz w:val="24"/>
          <w:szCs w:val="24"/>
        </w:rPr>
        <w:t>my summarizing skills</w:t>
      </w:r>
      <w:r w:rsidR="6F022C25" w:rsidRPr="154118D4">
        <w:rPr>
          <w:rFonts w:ascii="Arial" w:eastAsia="Arial" w:hAnsi="Arial" w:cs="Arial"/>
          <w:sz w:val="24"/>
          <w:szCs w:val="24"/>
        </w:rPr>
        <w:t xml:space="preserve">. </w:t>
      </w:r>
    </w:p>
    <w:p w14:paraId="5527DE21" w14:textId="35AEFB7D" w:rsidR="00015597" w:rsidRDefault="00015597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417889DE" w14:textId="6A16114F" w:rsidR="00015597" w:rsidRDefault="1BF03B93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What happened?</w:t>
      </w:r>
    </w:p>
    <w:p w14:paraId="7F79C5BB" w14:textId="40A42AE3" w:rsidR="00015597" w:rsidRDefault="54F9FF79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In summarizing I kept making mistakes in the way I was sho</w:t>
      </w:r>
      <w:r w:rsidR="2619B382" w:rsidRPr="154118D4">
        <w:rPr>
          <w:rFonts w:ascii="Arial" w:eastAsia="Arial" w:hAnsi="Arial" w:cs="Arial"/>
          <w:sz w:val="24"/>
          <w:szCs w:val="24"/>
        </w:rPr>
        <w:t>rtening</w:t>
      </w:r>
      <w:r w:rsidR="22E7F49C" w:rsidRPr="154118D4">
        <w:rPr>
          <w:rFonts w:ascii="Arial" w:eastAsia="Arial" w:hAnsi="Arial" w:cs="Arial"/>
          <w:sz w:val="24"/>
          <w:szCs w:val="24"/>
        </w:rPr>
        <w:t xml:space="preserve"> </w:t>
      </w:r>
      <w:r w:rsidR="2619B382" w:rsidRPr="154118D4">
        <w:rPr>
          <w:rFonts w:ascii="Arial" w:eastAsia="Arial" w:hAnsi="Arial" w:cs="Arial"/>
          <w:sz w:val="24"/>
          <w:szCs w:val="24"/>
        </w:rPr>
        <w:t>my words</w:t>
      </w:r>
      <w:r w:rsidR="25A1F713" w:rsidRPr="154118D4">
        <w:rPr>
          <w:rFonts w:ascii="Arial" w:eastAsia="Arial" w:hAnsi="Arial" w:cs="Arial"/>
          <w:sz w:val="24"/>
          <w:szCs w:val="24"/>
        </w:rPr>
        <w:t xml:space="preserve"> </w:t>
      </w:r>
      <w:r w:rsidR="29D2A57A" w:rsidRPr="154118D4">
        <w:rPr>
          <w:rFonts w:ascii="Arial" w:eastAsia="Arial" w:hAnsi="Arial" w:cs="Arial"/>
          <w:sz w:val="24"/>
          <w:szCs w:val="24"/>
        </w:rPr>
        <w:t xml:space="preserve">not stating </w:t>
      </w:r>
      <w:r w:rsidR="25A1F713" w:rsidRPr="154118D4">
        <w:rPr>
          <w:rFonts w:ascii="Arial" w:eastAsia="Arial" w:hAnsi="Arial" w:cs="Arial"/>
          <w:sz w:val="24"/>
          <w:szCs w:val="24"/>
        </w:rPr>
        <w:t>main</w:t>
      </w:r>
      <w:r w:rsidR="2619B382" w:rsidRPr="154118D4">
        <w:rPr>
          <w:rFonts w:ascii="Arial" w:eastAsia="Arial" w:hAnsi="Arial" w:cs="Arial"/>
          <w:sz w:val="24"/>
          <w:szCs w:val="24"/>
        </w:rPr>
        <w:t xml:space="preserve"> idea</w:t>
      </w:r>
      <w:r w:rsidR="22723BB9" w:rsidRPr="154118D4">
        <w:rPr>
          <w:rFonts w:ascii="Arial" w:eastAsia="Arial" w:hAnsi="Arial" w:cs="Arial"/>
          <w:sz w:val="24"/>
          <w:szCs w:val="24"/>
        </w:rPr>
        <w:t>s</w:t>
      </w:r>
      <w:r w:rsidR="2619B382" w:rsidRPr="154118D4">
        <w:rPr>
          <w:rFonts w:ascii="Arial" w:eastAsia="Arial" w:hAnsi="Arial" w:cs="Arial"/>
          <w:sz w:val="24"/>
          <w:szCs w:val="24"/>
        </w:rPr>
        <w:t xml:space="preserve"> for </w:t>
      </w:r>
      <w:r w:rsidR="132B6E58" w:rsidRPr="154118D4">
        <w:rPr>
          <w:rFonts w:ascii="Arial" w:eastAsia="Arial" w:hAnsi="Arial" w:cs="Arial"/>
          <w:sz w:val="24"/>
          <w:szCs w:val="24"/>
        </w:rPr>
        <w:t xml:space="preserve">the </w:t>
      </w:r>
      <w:r w:rsidR="2619B382" w:rsidRPr="154118D4">
        <w:rPr>
          <w:rFonts w:ascii="Arial" w:eastAsia="Arial" w:hAnsi="Arial" w:cs="Arial"/>
          <w:sz w:val="24"/>
          <w:szCs w:val="24"/>
        </w:rPr>
        <w:t>purpose</w:t>
      </w:r>
      <w:r w:rsidR="2D8F6774" w:rsidRPr="154118D4">
        <w:rPr>
          <w:rFonts w:ascii="Arial" w:eastAsia="Arial" w:hAnsi="Arial" w:cs="Arial"/>
          <w:sz w:val="24"/>
          <w:szCs w:val="24"/>
        </w:rPr>
        <w:t xml:space="preserve"> of the given topic.</w:t>
      </w:r>
      <w:r w:rsidR="5D2D2BE9" w:rsidRPr="154118D4">
        <w:rPr>
          <w:rFonts w:ascii="Arial" w:eastAsia="Arial" w:hAnsi="Arial" w:cs="Arial"/>
          <w:sz w:val="24"/>
          <w:szCs w:val="24"/>
        </w:rPr>
        <w:t xml:space="preserve"> My </w:t>
      </w:r>
      <w:r w:rsidR="53C2C430" w:rsidRPr="154118D4">
        <w:rPr>
          <w:rFonts w:ascii="Arial" w:eastAsia="Arial" w:hAnsi="Arial" w:cs="Arial"/>
          <w:sz w:val="24"/>
          <w:szCs w:val="24"/>
        </w:rPr>
        <w:t>technique</w:t>
      </w:r>
      <w:r w:rsidR="5D2D2BE9" w:rsidRPr="154118D4">
        <w:rPr>
          <w:rFonts w:ascii="Arial" w:eastAsia="Arial" w:hAnsi="Arial" w:cs="Arial"/>
          <w:sz w:val="24"/>
          <w:szCs w:val="24"/>
        </w:rPr>
        <w:t xml:space="preserve"> writing for</w:t>
      </w:r>
      <w:r w:rsidR="0F1C4C6C" w:rsidRPr="154118D4">
        <w:rPr>
          <w:rFonts w:ascii="Arial" w:eastAsia="Arial" w:hAnsi="Arial" w:cs="Arial"/>
          <w:sz w:val="24"/>
          <w:szCs w:val="24"/>
        </w:rPr>
        <w:t xml:space="preserve"> shortening of my words came to a point </w:t>
      </w:r>
      <w:r w:rsidR="64CB76B0" w:rsidRPr="154118D4">
        <w:rPr>
          <w:rFonts w:ascii="Arial" w:eastAsia="Arial" w:hAnsi="Arial" w:cs="Arial"/>
          <w:sz w:val="24"/>
          <w:szCs w:val="24"/>
        </w:rPr>
        <w:t xml:space="preserve">that it did not make any sense after reading. </w:t>
      </w:r>
      <w:r w:rsidR="0B093510" w:rsidRPr="154118D4">
        <w:rPr>
          <w:rFonts w:ascii="Arial" w:eastAsia="Arial" w:hAnsi="Arial" w:cs="Arial"/>
          <w:sz w:val="24"/>
          <w:szCs w:val="24"/>
        </w:rPr>
        <w:t>Therefore,</w:t>
      </w:r>
      <w:r w:rsidR="64CB76B0" w:rsidRPr="154118D4">
        <w:rPr>
          <w:rFonts w:ascii="Arial" w:eastAsia="Arial" w:hAnsi="Arial" w:cs="Arial"/>
          <w:sz w:val="24"/>
          <w:szCs w:val="24"/>
        </w:rPr>
        <w:t xml:space="preserve"> I could not summarize my work</w:t>
      </w:r>
      <w:r w:rsidR="0460853E" w:rsidRPr="154118D4">
        <w:rPr>
          <w:rFonts w:ascii="Arial" w:eastAsia="Arial" w:hAnsi="Arial" w:cs="Arial"/>
          <w:sz w:val="24"/>
          <w:szCs w:val="24"/>
        </w:rPr>
        <w:t>.</w:t>
      </w:r>
    </w:p>
    <w:p w14:paraId="710691F3" w14:textId="778BCC5A" w:rsidR="00015597" w:rsidRDefault="00015597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73A9B7B6" w14:textId="5E886964" w:rsidR="00015597" w:rsidRDefault="0460853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Thinking and feeling</w:t>
      </w:r>
    </w:p>
    <w:p w14:paraId="7E0C6DF4" w14:textId="55F8B516" w:rsidR="00015597" w:rsidRDefault="0460853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I felt </w:t>
      </w:r>
      <w:r w:rsidR="27EB2AD1" w:rsidRPr="154118D4">
        <w:rPr>
          <w:rFonts w:ascii="Arial" w:eastAsia="Arial" w:hAnsi="Arial" w:cs="Arial"/>
          <w:sz w:val="24"/>
          <w:szCs w:val="24"/>
        </w:rPr>
        <w:t>overwhelmed</w:t>
      </w:r>
      <w:r w:rsidRPr="154118D4">
        <w:rPr>
          <w:rFonts w:ascii="Arial" w:eastAsia="Arial" w:hAnsi="Arial" w:cs="Arial"/>
          <w:sz w:val="24"/>
          <w:szCs w:val="24"/>
        </w:rPr>
        <w:t xml:space="preserve"> and disheartened as </w:t>
      </w:r>
      <w:r w:rsidR="46795EDA" w:rsidRPr="154118D4">
        <w:rPr>
          <w:rFonts w:ascii="Arial" w:eastAsia="Arial" w:hAnsi="Arial" w:cs="Arial"/>
          <w:sz w:val="24"/>
          <w:szCs w:val="24"/>
        </w:rPr>
        <w:t xml:space="preserve">I </w:t>
      </w:r>
      <w:r w:rsidRPr="154118D4">
        <w:rPr>
          <w:rFonts w:ascii="Arial" w:eastAsia="Arial" w:hAnsi="Arial" w:cs="Arial"/>
          <w:sz w:val="24"/>
          <w:szCs w:val="24"/>
        </w:rPr>
        <w:t>was not able to concentrate on my level of work.</w:t>
      </w:r>
      <w:r w:rsidR="0A2D3644" w:rsidRPr="154118D4">
        <w:rPr>
          <w:rFonts w:ascii="Arial" w:eastAsia="Arial" w:hAnsi="Arial" w:cs="Arial"/>
          <w:sz w:val="24"/>
          <w:szCs w:val="24"/>
        </w:rPr>
        <w:t xml:space="preserve"> The concept of summarizing</w:t>
      </w:r>
      <w:r w:rsidR="664E033C" w:rsidRPr="154118D4">
        <w:rPr>
          <w:rFonts w:ascii="Arial" w:eastAsia="Arial" w:hAnsi="Arial" w:cs="Arial"/>
          <w:sz w:val="24"/>
          <w:szCs w:val="24"/>
        </w:rPr>
        <w:t xml:space="preserve"> was to</w:t>
      </w:r>
      <w:r w:rsidR="3D2259D8" w:rsidRPr="154118D4">
        <w:rPr>
          <w:rFonts w:ascii="Arial" w:eastAsia="Arial" w:hAnsi="Arial" w:cs="Arial"/>
          <w:sz w:val="24"/>
          <w:szCs w:val="24"/>
        </w:rPr>
        <w:t xml:space="preserve"> </w:t>
      </w:r>
      <w:r w:rsidR="798205AB" w:rsidRPr="154118D4">
        <w:rPr>
          <w:rFonts w:ascii="Arial" w:eastAsia="Arial" w:hAnsi="Arial" w:cs="Arial"/>
          <w:sz w:val="24"/>
          <w:szCs w:val="24"/>
        </w:rPr>
        <w:t>state the main idea</w:t>
      </w:r>
      <w:r w:rsidR="6F70B14E" w:rsidRPr="154118D4">
        <w:rPr>
          <w:rFonts w:ascii="Arial" w:eastAsia="Arial" w:hAnsi="Arial" w:cs="Arial"/>
          <w:sz w:val="24"/>
          <w:szCs w:val="24"/>
        </w:rPr>
        <w:t xml:space="preserve"> of work</w:t>
      </w:r>
      <w:r w:rsidR="798205AB" w:rsidRPr="154118D4">
        <w:rPr>
          <w:rFonts w:ascii="Arial" w:eastAsia="Arial" w:hAnsi="Arial" w:cs="Arial"/>
          <w:sz w:val="24"/>
          <w:szCs w:val="24"/>
        </w:rPr>
        <w:t xml:space="preserve"> in my own words</w:t>
      </w:r>
      <w:r w:rsidR="122D7DF2" w:rsidRPr="154118D4">
        <w:rPr>
          <w:rFonts w:ascii="Arial" w:eastAsia="Arial" w:hAnsi="Arial" w:cs="Arial"/>
          <w:sz w:val="24"/>
          <w:szCs w:val="24"/>
        </w:rPr>
        <w:t xml:space="preserve">. </w:t>
      </w:r>
      <w:r w:rsidR="0C9C6021" w:rsidRPr="154118D4">
        <w:rPr>
          <w:rFonts w:ascii="Arial" w:eastAsia="Arial" w:hAnsi="Arial" w:cs="Arial"/>
          <w:sz w:val="24"/>
          <w:szCs w:val="24"/>
        </w:rPr>
        <w:t>I</w:t>
      </w:r>
      <w:r w:rsidR="798205AB" w:rsidRPr="154118D4">
        <w:rPr>
          <w:rFonts w:ascii="Arial" w:eastAsia="Arial" w:hAnsi="Arial" w:cs="Arial"/>
          <w:sz w:val="24"/>
          <w:szCs w:val="24"/>
        </w:rPr>
        <w:t xml:space="preserve"> was having a hard time doing s</w:t>
      </w:r>
      <w:r w:rsidR="74B5297A" w:rsidRPr="154118D4">
        <w:rPr>
          <w:rFonts w:ascii="Arial" w:eastAsia="Arial" w:hAnsi="Arial" w:cs="Arial"/>
          <w:sz w:val="24"/>
          <w:szCs w:val="24"/>
        </w:rPr>
        <w:t>o, m</w:t>
      </w:r>
      <w:r w:rsidR="798205AB" w:rsidRPr="154118D4">
        <w:rPr>
          <w:rFonts w:ascii="Arial" w:eastAsia="Arial" w:hAnsi="Arial" w:cs="Arial"/>
          <w:sz w:val="24"/>
          <w:szCs w:val="24"/>
        </w:rPr>
        <w:t>y level of conc</w:t>
      </w:r>
      <w:r w:rsidR="2AFFF221" w:rsidRPr="154118D4">
        <w:rPr>
          <w:rFonts w:ascii="Arial" w:eastAsia="Arial" w:hAnsi="Arial" w:cs="Arial"/>
          <w:sz w:val="24"/>
          <w:szCs w:val="24"/>
        </w:rPr>
        <w:t>entration</w:t>
      </w:r>
      <w:r w:rsidR="798205AB" w:rsidRPr="154118D4">
        <w:rPr>
          <w:rFonts w:ascii="Arial" w:eastAsia="Arial" w:hAnsi="Arial" w:cs="Arial"/>
          <w:sz w:val="24"/>
          <w:szCs w:val="24"/>
        </w:rPr>
        <w:t xml:space="preserve"> had </w:t>
      </w:r>
      <w:r w:rsidR="2B2DA0F2" w:rsidRPr="154118D4">
        <w:rPr>
          <w:rFonts w:ascii="Arial" w:eastAsia="Arial" w:hAnsi="Arial" w:cs="Arial"/>
          <w:sz w:val="24"/>
          <w:szCs w:val="24"/>
        </w:rPr>
        <w:t>been</w:t>
      </w:r>
      <w:r w:rsidR="3288E489" w:rsidRPr="154118D4">
        <w:rPr>
          <w:rFonts w:ascii="Arial" w:eastAsia="Arial" w:hAnsi="Arial" w:cs="Arial"/>
          <w:sz w:val="24"/>
          <w:szCs w:val="24"/>
        </w:rPr>
        <w:t xml:space="preserve"> </w:t>
      </w:r>
      <w:r w:rsidR="5A15A568" w:rsidRPr="154118D4">
        <w:rPr>
          <w:rFonts w:ascii="Arial" w:eastAsia="Arial" w:hAnsi="Arial" w:cs="Arial"/>
          <w:sz w:val="24"/>
          <w:szCs w:val="24"/>
        </w:rPr>
        <w:t>diminished</w:t>
      </w:r>
      <w:r w:rsidR="3288E489" w:rsidRPr="154118D4">
        <w:rPr>
          <w:rFonts w:ascii="Arial" w:eastAsia="Arial" w:hAnsi="Arial" w:cs="Arial"/>
          <w:sz w:val="24"/>
          <w:szCs w:val="24"/>
        </w:rPr>
        <w:t xml:space="preserve"> so much </w:t>
      </w:r>
      <w:r w:rsidR="5B281865" w:rsidRPr="154118D4">
        <w:rPr>
          <w:rFonts w:ascii="Arial" w:eastAsia="Arial" w:hAnsi="Arial" w:cs="Arial"/>
          <w:sz w:val="24"/>
          <w:szCs w:val="24"/>
        </w:rPr>
        <w:t>it was difficult to continue with my work.</w:t>
      </w:r>
    </w:p>
    <w:p w14:paraId="6BDA0D8D" w14:textId="79437A6A" w:rsidR="00015597" w:rsidRDefault="00015597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007B6CC3" w14:textId="1B1232A6" w:rsidR="00015597" w:rsidRDefault="4716E2C1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Evaluatio</w:t>
      </w:r>
      <w:r w:rsidR="2D1966A7" w:rsidRPr="154118D4">
        <w:rPr>
          <w:rFonts w:ascii="Arial" w:eastAsia="Arial" w:hAnsi="Arial" w:cs="Arial"/>
          <w:sz w:val="24"/>
          <w:szCs w:val="24"/>
        </w:rPr>
        <w:t>n</w:t>
      </w:r>
    </w:p>
    <w:p w14:paraId="7D566DCB" w14:textId="4AA12358" w:rsidR="00015597" w:rsidRDefault="394C7BBD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bookmarkStart w:id="0" w:name="_Int_AXiUYcqt"/>
      <w:r w:rsidRPr="154118D4">
        <w:rPr>
          <w:rFonts w:ascii="Arial" w:eastAsia="Arial" w:hAnsi="Arial" w:cs="Arial"/>
          <w:sz w:val="24"/>
          <w:szCs w:val="24"/>
        </w:rPr>
        <w:t>In order to</w:t>
      </w:r>
      <w:bookmarkEnd w:id="0"/>
      <w:r w:rsidRPr="154118D4">
        <w:rPr>
          <w:rFonts w:ascii="Arial" w:eastAsia="Arial" w:hAnsi="Arial" w:cs="Arial"/>
          <w:sz w:val="24"/>
          <w:szCs w:val="24"/>
        </w:rPr>
        <w:t xml:space="preserve"> turn this negative situation into a positive</w:t>
      </w:r>
      <w:r w:rsidR="1CDDAC1E" w:rsidRPr="154118D4">
        <w:rPr>
          <w:rFonts w:ascii="Arial" w:eastAsia="Arial" w:hAnsi="Arial" w:cs="Arial"/>
          <w:sz w:val="24"/>
          <w:szCs w:val="24"/>
        </w:rPr>
        <w:t xml:space="preserve"> </w:t>
      </w:r>
      <w:r w:rsidR="30A29E16" w:rsidRPr="154118D4">
        <w:rPr>
          <w:rFonts w:ascii="Arial" w:eastAsia="Arial" w:hAnsi="Arial" w:cs="Arial"/>
          <w:sz w:val="24"/>
          <w:szCs w:val="24"/>
        </w:rPr>
        <w:t xml:space="preserve">I </w:t>
      </w:r>
      <w:r w:rsidRPr="154118D4">
        <w:rPr>
          <w:rFonts w:ascii="Arial" w:eastAsia="Arial" w:hAnsi="Arial" w:cs="Arial"/>
          <w:sz w:val="24"/>
          <w:szCs w:val="24"/>
        </w:rPr>
        <w:t>went to the library and was able to find a book on summarizing skills</w:t>
      </w:r>
      <w:r w:rsidR="7720CB00" w:rsidRPr="154118D4">
        <w:rPr>
          <w:rFonts w:ascii="Arial" w:eastAsia="Arial" w:hAnsi="Arial" w:cs="Arial"/>
          <w:sz w:val="24"/>
          <w:szCs w:val="24"/>
        </w:rPr>
        <w:t xml:space="preserve"> which w</w:t>
      </w:r>
      <w:r w:rsidR="29E39093" w:rsidRPr="154118D4">
        <w:rPr>
          <w:rFonts w:ascii="Arial" w:eastAsia="Arial" w:hAnsi="Arial" w:cs="Arial"/>
          <w:sz w:val="24"/>
          <w:szCs w:val="24"/>
        </w:rPr>
        <w:t>as</w:t>
      </w:r>
      <w:r w:rsidR="7720CB00" w:rsidRPr="154118D4">
        <w:rPr>
          <w:rFonts w:ascii="Arial" w:eastAsia="Arial" w:hAnsi="Arial" w:cs="Arial"/>
          <w:sz w:val="24"/>
          <w:szCs w:val="24"/>
        </w:rPr>
        <w:t xml:space="preserve"> broken down into five steps. According to </w:t>
      </w:r>
      <w:r w:rsidR="745DF8C1" w:rsidRPr="154118D4">
        <w:rPr>
          <w:rFonts w:ascii="Arial" w:eastAsia="Arial" w:hAnsi="Arial" w:cs="Arial"/>
          <w:sz w:val="24"/>
          <w:szCs w:val="24"/>
        </w:rPr>
        <w:t xml:space="preserve">Kissner E. 2006, after writing the text </w:t>
      </w:r>
      <w:r w:rsidR="4AA496F4" w:rsidRPr="154118D4">
        <w:rPr>
          <w:rFonts w:ascii="Arial" w:eastAsia="Arial" w:hAnsi="Arial" w:cs="Arial"/>
          <w:sz w:val="24"/>
          <w:szCs w:val="24"/>
        </w:rPr>
        <w:t xml:space="preserve">should </w:t>
      </w:r>
      <w:r w:rsidR="745DF8C1" w:rsidRPr="154118D4">
        <w:rPr>
          <w:rFonts w:ascii="Arial" w:eastAsia="Arial" w:hAnsi="Arial" w:cs="Arial"/>
          <w:sz w:val="24"/>
          <w:szCs w:val="24"/>
        </w:rPr>
        <w:t>break it into sections and</w:t>
      </w:r>
      <w:r w:rsidR="784E51C3" w:rsidRPr="154118D4">
        <w:rPr>
          <w:rFonts w:ascii="Arial" w:eastAsia="Arial" w:hAnsi="Arial" w:cs="Arial"/>
          <w:sz w:val="24"/>
          <w:szCs w:val="24"/>
        </w:rPr>
        <w:t xml:space="preserve"> then identify the key points of that section. </w:t>
      </w:r>
    </w:p>
    <w:p w14:paraId="113E0D13" w14:textId="0F549B0D" w:rsidR="00015597" w:rsidRDefault="00015597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365DA2A2" w14:textId="0A56C5EC" w:rsidR="00015597" w:rsidRDefault="5A7E0524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Analysis</w:t>
      </w:r>
    </w:p>
    <w:p w14:paraId="649BFBC3" w14:textId="49EC7E68" w:rsidR="00015597" w:rsidRDefault="5A7E0524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 I was able to identify</w:t>
      </w:r>
      <w:r w:rsidR="6DFB1E9E" w:rsidRPr="154118D4">
        <w:rPr>
          <w:rFonts w:ascii="Arial" w:eastAsia="Arial" w:hAnsi="Arial" w:cs="Arial"/>
          <w:sz w:val="24"/>
          <w:szCs w:val="24"/>
        </w:rPr>
        <w:t xml:space="preserve"> and read a paragraph/text condensing</w:t>
      </w:r>
      <w:r w:rsidR="5F265684" w:rsidRPr="154118D4">
        <w:rPr>
          <w:rFonts w:ascii="Arial" w:eastAsia="Arial" w:hAnsi="Arial" w:cs="Arial"/>
          <w:sz w:val="24"/>
          <w:szCs w:val="24"/>
        </w:rPr>
        <w:t xml:space="preserve">, </w:t>
      </w:r>
      <w:r w:rsidR="0E540028" w:rsidRPr="154118D4">
        <w:rPr>
          <w:rFonts w:ascii="Arial" w:eastAsia="Arial" w:hAnsi="Arial" w:cs="Arial"/>
          <w:sz w:val="24"/>
          <w:szCs w:val="24"/>
        </w:rPr>
        <w:t>not losing the fundamental of information and ideas</w:t>
      </w:r>
      <w:r w:rsidR="5C518A08" w:rsidRPr="154118D4">
        <w:rPr>
          <w:rFonts w:ascii="Arial" w:eastAsia="Arial" w:hAnsi="Arial" w:cs="Arial"/>
          <w:sz w:val="24"/>
          <w:szCs w:val="24"/>
        </w:rPr>
        <w:t xml:space="preserve"> of the topic. My points made remained concise</w:t>
      </w:r>
      <w:r w:rsidR="3D5ACAC6" w:rsidRPr="154118D4">
        <w:rPr>
          <w:rFonts w:ascii="Arial" w:eastAsia="Arial" w:hAnsi="Arial" w:cs="Arial"/>
          <w:sz w:val="24"/>
          <w:szCs w:val="24"/>
        </w:rPr>
        <w:t>, was</w:t>
      </w:r>
      <w:r w:rsidR="43722BF9" w:rsidRPr="154118D4">
        <w:rPr>
          <w:rFonts w:ascii="Arial" w:eastAsia="Arial" w:hAnsi="Arial" w:cs="Arial"/>
          <w:sz w:val="24"/>
          <w:szCs w:val="24"/>
        </w:rPr>
        <w:t xml:space="preserve"> written in my own words. My </w:t>
      </w:r>
      <w:r w:rsidR="6D03474C" w:rsidRPr="154118D4">
        <w:rPr>
          <w:rFonts w:ascii="Arial" w:eastAsia="Arial" w:hAnsi="Arial" w:cs="Arial"/>
          <w:sz w:val="24"/>
          <w:szCs w:val="24"/>
        </w:rPr>
        <w:t>methodology adaptation for learning inco-operated</w:t>
      </w:r>
      <w:r w:rsidR="5AE4D2ED" w:rsidRPr="154118D4">
        <w:rPr>
          <w:rFonts w:ascii="Arial" w:eastAsia="Arial" w:hAnsi="Arial" w:cs="Arial"/>
          <w:sz w:val="24"/>
          <w:szCs w:val="24"/>
        </w:rPr>
        <w:t xml:space="preserve"> with my new skill set showed me different way of studying. </w:t>
      </w:r>
      <w:r w:rsidR="1C3CB6AE" w:rsidRPr="154118D4">
        <w:rPr>
          <w:rFonts w:ascii="Arial" w:eastAsia="Arial" w:hAnsi="Arial" w:cs="Arial"/>
          <w:sz w:val="24"/>
          <w:szCs w:val="24"/>
        </w:rPr>
        <w:t xml:space="preserve">This was via </w:t>
      </w:r>
      <w:r w:rsidR="5AE4D2ED" w:rsidRPr="154118D4">
        <w:rPr>
          <w:rFonts w:ascii="Arial" w:eastAsia="Arial" w:hAnsi="Arial" w:cs="Arial"/>
          <w:sz w:val="24"/>
          <w:szCs w:val="24"/>
        </w:rPr>
        <w:t>internet, reading</w:t>
      </w:r>
      <w:r w:rsidR="11D9771E" w:rsidRPr="154118D4">
        <w:rPr>
          <w:rFonts w:ascii="Arial" w:eastAsia="Arial" w:hAnsi="Arial" w:cs="Arial"/>
          <w:sz w:val="24"/>
          <w:szCs w:val="24"/>
        </w:rPr>
        <w:t xml:space="preserve"> of</w:t>
      </w:r>
      <w:r w:rsidR="5AE4D2ED" w:rsidRPr="154118D4">
        <w:rPr>
          <w:rFonts w:ascii="Arial" w:eastAsia="Arial" w:hAnsi="Arial" w:cs="Arial"/>
          <w:sz w:val="24"/>
          <w:szCs w:val="24"/>
        </w:rPr>
        <w:t xml:space="preserve"> book</w:t>
      </w:r>
      <w:r w:rsidR="1D5625AA" w:rsidRPr="154118D4">
        <w:rPr>
          <w:rFonts w:ascii="Arial" w:eastAsia="Arial" w:hAnsi="Arial" w:cs="Arial"/>
          <w:sz w:val="24"/>
          <w:szCs w:val="24"/>
        </w:rPr>
        <w:t>s</w:t>
      </w:r>
      <w:r w:rsidR="5AE4D2ED" w:rsidRPr="154118D4">
        <w:rPr>
          <w:rFonts w:ascii="Arial" w:eastAsia="Arial" w:hAnsi="Arial" w:cs="Arial"/>
          <w:sz w:val="24"/>
          <w:szCs w:val="24"/>
        </w:rPr>
        <w:t xml:space="preserve"> </w:t>
      </w:r>
      <w:r w:rsidR="1184052D" w:rsidRPr="154118D4">
        <w:rPr>
          <w:rFonts w:ascii="Arial" w:eastAsia="Arial" w:hAnsi="Arial" w:cs="Arial"/>
          <w:sz w:val="24"/>
          <w:szCs w:val="24"/>
        </w:rPr>
        <w:t>and</w:t>
      </w:r>
      <w:r w:rsidR="5AE4D2ED" w:rsidRPr="154118D4">
        <w:rPr>
          <w:rFonts w:ascii="Arial" w:eastAsia="Arial" w:hAnsi="Arial" w:cs="Arial"/>
          <w:sz w:val="24"/>
          <w:szCs w:val="24"/>
        </w:rPr>
        <w:t xml:space="preserve"> </w:t>
      </w:r>
      <w:r w:rsidR="4E60A875" w:rsidRPr="154118D4">
        <w:rPr>
          <w:rFonts w:ascii="Arial" w:eastAsia="Arial" w:hAnsi="Arial" w:cs="Arial"/>
          <w:sz w:val="24"/>
          <w:szCs w:val="24"/>
        </w:rPr>
        <w:t>just speaking to a teacher</w:t>
      </w:r>
      <w:r w:rsidR="7AB00E3A" w:rsidRPr="154118D4">
        <w:rPr>
          <w:rFonts w:ascii="Arial" w:eastAsia="Arial" w:hAnsi="Arial" w:cs="Arial"/>
          <w:sz w:val="24"/>
          <w:szCs w:val="24"/>
        </w:rPr>
        <w:t>.</w:t>
      </w:r>
      <w:r w:rsidR="4E60A875" w:rsidRPr="154118D4">
        <w:rPr>
          <w:rFonts w:ascii="Arial" w:eastAsia="Arial" w:hAnsi="Arial" w:cs="Arial"/>
          <w:sz w:val="24"/>
          <w:szCs w:val="24"/>
        </w:rPr>
        <w:t xml:space="preserve"> </w:t>
      </w:r>
    </w:p>
    <w:p w14:paraId="09204753" w14:textId="4CB48A9C" w:rsidR="00015597" w:rsidRDefault="47979F70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Conclusion</w:t>
      </w:r>
    </w:p>
    <w:p w14:paraId="1C812828" w14:textId="2D6B624A" w:rsidR="00015597" w:rsidRDefault="784E51C3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To conclude by using the </w:t>
      </w:r>
      <w:r w:rsidR="1A5E9CA7" w:rsidRPr="154118D4">
        <w:rPr>
          <w:rFonts w:ascii="Arial" w:eastAsia="Arial" w:hAnsi="Arial" w:cs="Arial"/>
          <w:sz w:val="24"/>
          <w:szCs w:val="24"/>
        </w:rPr>
        <w:t>5 steps in summarizing skills has benefitted</w:t>
      </w:r>
      <w:r w:rsidR="7AAFB888" w:rsidRPr="154118D4">
        <w:rPr>
          <w:rFonts w:ascii="Arial" w:eastAsia="Arial" w:hAnsi="Arial" w:cs="Arial"/>
          <w:sz w:val="24"/>
          <w:szCs w:val="24"/>
        </w:rPr>
        <w:t xml:space="preserve"> me completely</w:t>
      </w:r>
      <w:r w:rsidR="386B7311" w:rsidRPr="154118D4">
        <w:rPr>
          <w:rFonts w:ascii="Arial" w:eastAsia="Arial" w:hAnsi="Arial" w:cs="Arial"/>
          <w:sz w:val="24"/>
          <w:szCs w:val="24"/>
        </w:rPr>
        <w:t xml:space="preserve">. </w:t>
      </w:r>
      <w:r w:rsidR="3E944B50" w:rsidRPr="154118D4">
        <w:rPr>
          <w:rFonts w:ascii="Arial" w:eastAsia="Arial" w:hAnsi="Arial" w:cs="Arial"/>
          <w:sz w:val="24"/>
          <w:szCs w:val="24"/>
        </w:rPr>
        <w:t>I was able to comprehend the concept of breaking down long paragraphs into sections of key</w:t>
      </w:r>
      <w:r w:rsidR="0B565991" w:rsidRPr="154118D4">
        <w:rPr>
          <w:rFonts w:ascii="Arial" w:eastAsia="Arial" w:hAnsi="Arial" w:cs="Arial"/>
          <w:sz w:val="24"/>
          <w:szCs w:val="24"/>
        </w:rPr>
        <w:t xml:space="preserve"> elements. This kept me from drifting away from the </w:t>
      </w:r>
      <w:r w:rsidR="65439825" w:rsidRPr="154118D4">
        <w:rPr>
          <w:rFonts w:ascii="Arial" w:eastAsia="Arial" w:hAnsi="Arial" w:cs="Arial"/>
          <w:sz w:val="24"/>
          <w:szCs w:val="24"/>
        </w:rPr>
        <w:t>topic</w:t>
      </w:r>
      <w:r w:rsidR="264B5C73" w:rsidRPr="154118D4">
        <w:rPr>
          <w:rFonts w:ascii="Arial" w:eastAsia="Arial" w:hAnsi="Arial" w:cs="Arial"/>
          <w:sz w:val="24"/>
          <w:szCs w:val="24"/>
        </w:rPr>
        <w:t xml:space="preserve">, it </w:t>
      </w:r>
      <w:r w:rsidR="08D436CF" w:rsidRPr="154118D4">
        <w:rPr>
          <w:rFonts w:ascii="Arial" w:eastAsia="Arial" w:hAnsi="Arial" w:cs="Arial"/>
          <w:sz w:val="24"/>
          <w:szCs w:val="24"/>
        </w:rPr>
        <w:t>gave me satisfaction of my research</w:t>
      </w:r>
      <w:r w:rsidR="1C988D4D" w:rsidRPr="154118D4">
        <w:rPr>
          <w:rFonts w:ascii="Arial" w:eastAsia="Arial" w:hAnsi="Arial" w:cs="Arial"/>
          <w:sz w:val="24"/>
          <w:szCs w:val="24"/>
        </w:rPr>
        <w:t>.</w:t>
      </w:r>
      <w:r w:rsidR="560A6DB1" w:rsidRPr="154118D4">
        <w:rPr>
          <w:rFonts w:ascii="Arial" w:eastAsia="Arial" w:hAnsi="Arial" w:cs="Arial"/>
          <w:sz w:val="24"/>
          <w:szCs w:val="24"/>
        </w:rPr>
        <w:t xml:space="preserve"> For </w:t>
      </w:r>
      <w:r w:rsidR="159AF01D" w:rsidRPr="154118D4">
        <w:rPr>
          <w:rFonts w:ascii="Arial" w:eastAsia="Arial" w:hAnsi="Arial" w:cs="Arial"/>
          <w:sz w:val="24"/>
          <w:szCs w:val="24"/>
        </w:rPr>
        <w:t>example,</w:t>
      </w:r>
      <w:r w:rsidR="560A6DB1" w:rsidRPr="154118D4">
        <w:rPr>
          <w:rFonts w:ascii="Arial" w:eastAsia="Arial" w:hAnsi="Arial" w:cs="Arial"/>
          <w:sz w:val="24"/>
          <w:szCs w:val="24"/>
        </w:rPr>
        <w:t xml:space="preserve"> I</w:t>
      </w:r>
      <w:r w:rsidR="6E54ABAB" w:rsidRPr="154118D4">
        <w:rPr>
          <w:rFonts w:ascii="Arial" w:eastAsia="Arial" w:hAnsi="Arial" w:cs="Arial"/>
          <w:sz w:val="24"/>
          <w:szCs w:val="24"/>
        </w:rPr>
        <w:t xml:space="preserve"> used </w:t>
      </w:r>
      <w:r w:rsidR="560A6DB1" w:rsidRPr="154118D4">
        <w:rPr>
          <w:rFonts w:ascii="Arial" w:eastAsia="Arial" w:hAnsi="Arial" w:cs="Arial"/>
          <w:sz w:val="24"/>
          <w:szCs w:val="24"/>
        </w:rPr>
        <w:t xml:space="preserve">a method and it worked </w:t>
      </w:r>
      <w:r w:rsidR="7DACC1E2" w:rsidRPr="154118D4">
        <w:rPr>
          <w:rFonts w:ascii="Arial" w:eastAsia="Arial" w:hAnsi="Arial" w:cs="Arial"/>
          <w:sz w:val="24"/>
          <w:szCs w:val="24"/>
        </w:rPr>
        <w:t xml:space="preserve">like </w:t>
      </w:r>
      <w:r w:rsidR="687DDD87" w:rsidRPr="154118D4">
        <w:rPr>
          <w:rFonts w:ascii="Arial" w:eastAsia="Arial" w:hAnsi="Arial" w:cs="Arial"/>
          <w:sz w:val="24"/>
          <w:szCs w:val="24"/>
        </w:rPr>
        <w:t xml:space="preserve">a </w:t>
      </w:r>
      <w:r w:rsidR="7DACC1E2" w:rsidRPr="154118D4">
        <w:rPr>
          <w:rFonts w:ascii="Arial" w:eastAsia="Arial" w:hAnsi="Arial" w:cs="Arial"/>
          <w:sz w:val="24"/>
          <w:szCs w:val="24"/>
        </w:rPr>
        <w:t>trial</w:t>
      </w:r>
      <w:r w:rsidR="0DE60293" w:rsidRPr="154118D4">
        <w:rPr>
          <w:rFonts w:ascii="Arial" w:eastAsia="Arial" w:hAnsi="Arial" w:cs="Arial"/>
          <w:sz w:val="24"/>
          <w:szCs w:val="24"/>
        </w:rPr>
        <w:t>/</w:t>
      </w:r>
      <w:r w:rsidR="7DACC1E2" w:rsidRPr="154118D4">
        <w:rPr>
          <w:rFonts w:ascii="Arial" w:eastAsia="Arial" w:hAnsi="Arial" w:cs="Arial"/>
          <w:sz w:val="24"/>
          <w:szCs w:val="24"/>
        </w:rPr>
        <w:t xml:space="preserve"> error test.</w:t>
      </w:r>
      <w:r w:rsidR="0B565991" w:rsidRPr="154118D4">
        <w:rPr>
          <w:rFonts w:ascii="Arial" w:eastAsia="Arial" w:hAnsi="Arial" w:cs="Arial"/>
          <w:sz w:val="24"/>
          <w:szCs w:val="24"/>
        </w:rPr>
        <w:t xml:space="preserve"> </w:t>
      </w:r>
      <w:r w:rsidR="1D28B006" w:rsidRPr="154118D4">
        <w:rPr>
          <w:rFonts w:ascii="Arial" w:eastAsia="Arial" w:hAnsi="Arial" w:cs="Arial"/>
          <w:sz w:val="24"/>
          <w:szCs w:val="24"/>
        </w:rPr>
        <w:t>For me this was a great achi</w:t>
      </w:r>
      <w:r w:rsidR="20582A7E" w:rsidRPr="154118D4">
        <w:rPr>
          <w:rFonts w:ascii="Arial" w:eastAsia="Arial" w:hAnsi="Arial" w:cs="Arial"/>
          <w:sz w:val="24"/>
          <w:szCs w:val="24"/>
        </w:rPr>
        <w:t>evement</w:t>
      </w:r>
      <w:r w:rsidR="5632FC4C" w:rsidRPr="154118D4">
        <w:rPr>
          <w:rFonts w:ascii="Arial" w:eastAsia="Arial" w:hAnsi="Arial" w:cs="Arial"/>
          <w:sz w:val="24"/>
          <w:szCs w:val="24"/>
        </w:rPr>
        <w:t xml:space="preserve"> giving </w:t>
      </w:r>
      <w:r w:rsidR="20582A7E" w:rsidRPr="154118D4">
        <w:rPr>
          <w:rFonts w:ascii="Arial" w:eastAsia="Arial" w:hAnsi="Arial" w:cs="Arial"/>
          <w:sz w:val="24"/>
          <w:szCs w:val="24"/>
        </w:rPr>
        <w:t>me insight for further methods of learning for my future studies.</w:t>
      </w:r>
    </w:p>
    <w:p w14:paraId="37295BE3" w14:textId="29A0F976" w:rsidR="00015597" w:rsidRDefault="00015597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626D0909" w14:textId="11523A10" w:rsidR="00015597" w:rsidRDefault="20582A7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lastRenderedPageBreak/>
        <w:t>Action plan</w:t>
      </w:r>
    </w:p>
    <w:p w14:paraId="784E1BA7" w14:textId="208A7ECE" w:rsidR="00015597" w:rsidRDefault="1DF2F201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Overall,</w:t>
      </w:r>
      <w:r w:rsidR="20582A7E" w:rsidRPr="154118D4">
        <w:rPr>
          <w:rFonts w:ascii="Arial" w:eastAsia="Arial" w:hAnsi="Arial" w:cs="Arial"/>
          <w:sz w:val="24"/>
          <w:szCs w:val="24"/>
        </w:rPr>
        <w:t xml:space="preserve"> this was such a positive outcome for me if had to do it all over again I would still cho</w:t>
      </w:r>
      <w:r w:rsidR="2FD3EA85" w:rsidRPr="154118D4">
        <w:rPr>
          <w:rFonts w:ascii="Arial" w:eastAsia="Arial" w:hAnsi="Arial" w:cs="Arial"/>
          <w:sz w:val="24"/>
          <w:szCs w:val="24"/>
        </w:rPr>
        <w:t>o</w:t>
      </w:r>
      <w:r w:rsidR="20582A7E" w:rsidRPr="154118D4">
        <w:rPr>
          <w:rFonts w:ascii="Arial" w:eastAsia="Arial" w:hAnsi="Arial" w:cs="Arial"/>
          <w:sz w:val="24"/>
          <w:szCs w:val="24"/>
        </w:rPr>
        <w:t>se th</w:t>
      </w:r>
      <w:r w:rsidR="341A031D" w:rsidRPr="154118D4">
        <w:rPr>
          <w:rFonts w:ascii="Arial" w:eastAsia="Arial" w:hAnsi="Arial" w:cs="Arial"/>
          <w:sz w:val="24"/>
          <w:szCs w:val="24"/>
        </w:rPr>
        <w:t>is</w:t>
      </w:r>
      <w:r w:rsidR="20582A7E" w:rsidRPr="154118D4">
        <w:rPr>
          <w:rFonts w:ascii="Arial" w:eastAsia="Arial" w:hAnsi="Arial" w:cs="Arial"/>
          <w:sz w:val="24"/>
          <w:szCs w:val="24"/>
        </w:rPr>
        <w:t xml:space="preserve"> route and</w:t>
      </w:r>
      <w:r w:rsidR="3B827DAE" w:rsidRPr="154118D4">
        <w:rPr>
          <w:rFonts w:ascii="Arial" w:eastAsia="Arial" w:hAnsi="Arial" w:cs="Arial"/>
          <w:sz w:val="24"/>
          <w:szCs w:val="24"/>
        </w:rPr>
        <w:t xml:space="preserve"> </w:t>
      </w:r>
      <w:r w:rsidR="5F22BED4" w:rsidRPr="154118D4">
        <w:rPr>
          <w:rFonts w:ascii="Arial" w:eastAsia="Arial" w:hAnsi="Arial" w:cs="Arial"/>
          <w:sz w:val="24"/>
          <w:szCs w:val="24"/>
        </w:rPr>
        <w:t xml:space="preserve">my research </w:t>
      </w:r>
      <w:r w:rsidR="20582A7E" w:rsidRPr="154118D4">
        <w:rPr>
          <w:rFonts w:ascii="Arial" w:eastAsia="Arial" w:hAnsi="Arial" w:cs="Arial"/>
          <w:sz w:val="24"/>
          <w:szCs w:val="24"/>
        </w:rPr>
        <w:t>method</w:t>
      </w:r>
      <w:r w:rsidR="397DFC3A" w:rsidRPr="154118D4">
        <w:rPr>
          <w:rFonts w:ascii="Arial" w:eastAsia="Arial" w:hAnsi="Arial" w:cs="Arial"/>
          <w:sz w:val="24"/>
          <w:szCs w:val="24"/>
        </w:rPr>
        <w:t>. This method taught me how to look into reading material and taking the main eleme</w:t>
      </w:r>
      <w:r w:rsidR="7530260B" w:rsidRPr="154118D4">
        <w:rPr>
          <w:rFonts w:ascii="Arial" w:eastAsia="Arial" w:hAnsi="Arial" w:cs="Arial"/>
          <w:sz w:val="24"/>
          <w:szCs w:val="24"/>
        </w:rPr>
        <w:t xml:space="preserve">nt and </w:t>
      </w:r>
      <w:r w:rsidR="5C9D27A0" w:rsidRPr="154118D4">
        <w:rPr>
          <w:rFonts w:ascii="Arial" w:eastAsia="Arial" w:hAnsi="Arial" w:cs="Arial"/>
          <w:sz w:val="24"/>
          <w:szCs w:val="24"/>
        </w:rPr>
        <w:t>restructuring</w:t>
      </w:r>
      <w:r w:rsidR="7530260B" w:rsidRPr="154118D4">
        <w:rPr>
          <w:rFonts w:ascii="Arial" w:eastAsia="Arial" w:hAnsi="Arial" w:cs="Arial"/>
          <w:sz w:val="24"/>
          <w:szCs w:val="24"/>
        </w:rPr>
        <w:t xml:space="preserve"> </w:t>
      </w:r>
      <w:r w:rsidR="39BA699D" w:rsidRPr="154118D4">
        <w:rPr>
          <w:rFonts w:ascii="Arial" w:eastAsia="Arial" w:hAnsi="Arial" w:cs="Arial"/>
          <w:sz w:val="24"/>
          <w:szCs w:val="24"/>
        </w:rPr>
        <w:t xml:space="preserve">words by </w:t>
      </w:r>
      <w:r w:rsidR="0AE3BF45" w:rsidRPr="154118D4">
        <w:rPr>
          <w:rFonts w:ascii="Arial" w:eastAsia="Arial" w:hAnsi="Arial" w:cs="Arial"/>
          <w:sz w:val="24"/>
          <w:szCs w:val="24"/>
        </w:rPr>
        <w:t>summarizing</w:t>
      </w:r>
      <w:r w:rsidR="39BA699D" w:rsidRPr="154118D4">
        <w:rPr>
          <w:rFonts w:ascii="Arial" w:eastAsia="Arial" w:hAnsi="Arial" w:cs="Arial"/>
          <w:sz w:val="24"/>
          <w:szCs w:val="24"/>
        </w:rPr>
        <w:t xml:space="preserve"> it</w:t>
      </w:r>
      <w:r w:rsidR="7530260B" w:rsidRPr="154118D4">
        <w:rPr>
          <w:rFonts w:ascii="Arial" w:eastAsia="Arial" w:hAnsi="Arial" w:cs="Arial"/>
          <w:sz w:val="24"/>
          <w:szCs w:val="24"/>
        </w:rPr>
        <w:t xml:space="preserve"> into my own w</w:t>
      </w:r>
      <w:r w:rsidR="6E9A2E47" w:rsidRPr="154118D4">
        <w:rPr>
          <w:rFonts w:ascii="Arial" w:eastAsia="Arial" w:hAnsi="Arial" w:cs="Arial"/>
          <w:sz w:val="24"/>
          <w:szCs w:val="24"/>
        </w:rPr>
        <w:t>ords</w:t>
      </w:r>
      <w:r w:rsidR="4E56F13D" w:rsidRPr="154118D4">
        <w:rPr>
          <w:rFonts w:ascii="Arial" w:eastAsia="Arial" w:hAnsi="Arial" w:cs="Arial"/>
          <w:sz w:val="24"/>
          <w:szCs w:val="24"/>
        </w:rPr>
        <w:t>, yet keeping to the topic key points.</w:t>
      </w:r>
    </w:p>
    <w:p w14:paraId="73F7516D" w14:textId="657E3517" w:rsidR="00015597" w:rsidRDefault="00015597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4A78D195" w14:textId="173F0A42" w:rsidR="00015597" w:rsidRDefault="4E56F13D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Lastly in this </w:t>
      </w:r>
      <w:r w:rsidR="2418698E" w:rsidRPr="154118D4">
        <w:rPr>
          <w:rFonts w:ascii="Arial" w:eastAsia="Arial" w:hAnsi="Arial" w:cs="Arial"/>
          <w:sz w:val="24"/>
          <w:szCs w:val="24"/>
        </w:rPr>
        <w:t>r</w:t>
      </w:r>
      <w:r w:rsidRPr="154118D4">
        <w:rPr>
          <w:rFonts w:ascii="Arial" w:eastAsia="Arial" w:hAnsi="Arial" w:cs="Arial"/>
          <w:sz w:val="24"/>
          <w:szCs w:val="24"/>
        </w:rPr>
        <w:t>eport I will discuss</w:t>
      </w:r>
      <w:r w:rsidR="1E9B7109" w:rsidRPr="154118D4">
        <w:rPr>
          <w:rFonts w:ascii="Arial" w:eastAsia="Arial" w:hAnsi="Arial" w:cs="Arial"/>
          <w:sz w:val="24"/>
          <w:szCs w:val="24"/>
        </w:rPr>
        <w:t xml:space="preserve"> on </w:t>
      </w:r>
      <w:r w:rsidR="47F9F80C" w:rsidRPr="154118D4">
        <w:rPr>
          <w:rFonts w:ascii="Arial" w:eastAsia="Arial" w:hAnsi="Arial" w:cs="Arial"/>
          <w:sz w:val="24"/>
          <w:szCs w:val="24"/>
        </w:rPr>
        <w:t>my reflective skills</w:t>
      </w:r>
    </w:p>
    <w:p w14:paraId="6B2FE9D0" w14:textId="77F6D29F" w:rsidR="00015597" w:rsidRDefault="00015597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47AFFC7D" w14:textId="358CF848" w:rsidR="00015597" w:rsidRDefault="1069B105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What Happened.</w:t>
      </w:r>
      <w:r w:rsidR="3B210CBC" w:rsidRPr="154118D4">
        <w:rPr>
          <w:rFonts w:ascii="Arial" w:eastAsia="Arial" w:hAnsi="Arial" w:cs="Arial"/>
          <w:sz w:val="24"/>
          <w:szCs w:val="24"/>
        </w:rPr>
        <w:t xml:space="preserve"> </w:t>
      </w:r>
    </w:p>
    <w:p w14:paraId="3F58211E" w14:textId="528A199D" w:rsidR="00015597" w:rsidRDefault="64DE6000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In class work was being spoken about and how we should look up on </w:t>
      </w:r>
      <w:r w:rsidR="56354829" w:rsidRPr="154118D4">
        <w:rPr>
          <w:rFonts w:ascii="Arial" w:eastAsia="Arial" w:hAnsi="Arial" w:cs="Arial"/>
          <w:sz w:val="24"/>
          <w:szCs w:val="24"/>
        </w:rPr>
        <w:t>citation</w:t>
      </w:r>
      <w:r w:rsidRPr="154118D4">
        <w:rPr>
          <w:rFonts w:ascii="Arial" w:eastAsia="Arial" w:hAnsi="Arial" w:cs="Arial"/>
          <w:sz w:val="24"/>
          <w:szCs w:val="24"/>
        </w:rPr>
        <w:t xml:space="preserve">, </w:t>
      </w:r>
      <w:r w:rsidR="735CCBFF" w:rsidRPr="154118D4">
        <w:rPr>
          <w:rFonts w:ascii="Arial" w:eastAsia="Arial" w:hAnsi="Arial" w:cs="Arial"/>
          <w:sz w:val="24"/>
          <w:szCs w:val="24"/>
        </w:rPr>
        <w:t xml:space="preserve">referencing and </w:t>
      </w:r>
      <w:r w:rsidR="2618ACE4" w:rsidRPr="154118D4">
        <w:rPr>
          <w:rFonts w:ascii="Arial" w:eastAsia="Arial" w:hAnsi="Arial" w:cs="Arial"/>
          <w:sz w:val="24"/>
          <w:szCs w:val="24"/>
        </w:rPr>
        <w:t>reflection</w:t>
      </w:r>
      <w:r w:rsidR="2BD39A84" w:rsidRPr="154118D4">
        <w:rPr>
          <w:rFonts w:ascii="Arial" w:eastAsia="Arial" w:hAnsi="Arial" w:cs="Arial"/>
          <w:sz w:val="24"/>
          <w:szCs w:val="24"/>
        </w:rPr>
        <w:t>. I could not fully understand why I</w:t>
      </w:r>
      <w:r w:rsidR="5FA36641" w:rsidRPr="154118D4">
        <w:rPr>
          <w:rFonts w:ascii="Arial" w:eastAsia="Arial" w:hAnsi="Arial" w:cs="Arial"/>
          <w:sz w:val="24"/>
          <w:szCs w:val="24"/>
        </w:rPr>
        <w:t xml:space="preserve"> had to</w:t>
      </w:r>
      <w:r w:rsidR="2BD39A84" w:rsidRPr="154118D4">
        <w:rPr>
          <w:rFonts w:ascii="Arial" w:eastAsia="Arial" w:hAnsi="Arial" w:cs="Arial"/>
          <w:sz w:val="24"/>
          <w:szCs w:val="24"/>
        </w:rPr>
        <w:t xml:space="preserve"> learn about</w:t>
      </w:r>
      <w:r w:rsidR="6BD18426" w:rsidRPr="154118D4">
        <w:rPr>
          <w:rFonts w:ascii="Arial" w:eastAsia="Arial" w:hAnsi="Arial" w:cs="Arial"/>
          <w:sz w:val="24"/>
          <w:szCs w:val="24"/>
        </w:rPr>
        <w:t xml:space="preserve"> </w:t>
      </w:r>
      <w:r w:rsidR="7FCB85D2" w:rsidRPr="154118D4">
        <w:rPr>
          <w:rFonts w:ascii="Arial" w:eastAsia="Arial" w:hAnsi="Arial" w:cs="Arial"/>
          <w:sz w:val="24"/>
          <w:szCs w:val="24"/>
        </w:rPr>
        <w:t>reflection for</w:t>
      </w:r>
      <w:r w:rsidR="6BD18426" w:rsidRPr="154118D4">
        <w:rPr>
          <w:rFonts w:ascii="Arial" w:eastAsia="Arial" w:hAnsi="Arial" w:cs="Arial"/>
          <w:sz w:val="24"/>
          <w:szCs w:val="24"/>
        </w:rPr>
        <w:t xml:space="preserve"> writing my assignment.</w:t>
      </w:r>
      <w:r w:rsidR="2E7C77FE" w:rsidRPr="154118D4">
        <w:rPr>
          <w:rFonts w:ascii="Arial" w:eastAsia="Arial" w:hAnsi="Arial" w:cs="Arial"/>
          <w:sz w:val="24"/>
          <w:szCs w:val="24"/>
        </w:rPr>
        <w:t xml:space="preserve"> </w:t>
      </w:r>
    </w:p>
    <w:p w14:paraId="58765B40" w14:textId="325EF1BA" w:rsidR="00015597" w:rsidRDefault="00015597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5402423B" w14:textId="5E886964" w:rsidR="00015597" w:rsidRDefault="4A9D09E1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Thinking and feeling</w:t>
      </w:r>
    </w:p>
    <w:p w14:paraId="669E629E" w14:textId="50A686F3" w:rsidR="00015597" w:rsidRDefault="4A9D09E1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As I was unaware of how reflection plays an important part of our lives on a daily basis. My fellow</w:t>
      </w:r>
      <w:r w:rsidR="120D61FC" w:rsidRPr="154118D4">
        <w:rPr>
          <w:rFonts w:ascii="Arial" w:eastAsia="Arial" w:hAnsi="Arial" w:cs="Arial"/>
          <w:sz w:val="24"/>
          <w:szCs w:val="24"/>
        </w:rPr>
        <w:t xml:space="preserve"> colleagues</w:t>
      </w:r>
      <w:r w:rsidRPr="154118D4">
        <w:rPr>
          <w:rFonts w:ascii="Arial" w:eastAsia="Arial" w:hAnsi="Arial" w:cs="Arial"/>
          <w:sz w:val="24"/>
          <w:szCs w:val="24"/>
        </w:rPr>
        <w:t xml:space="preserve"> gave feedback </w:t>
      </w:r>
      <w:r w:rsidR="19A337C7" w:rsidRPr="154118D4">
        <w:rPr>
          <w:rFonts w:ascii="Arial" w:eastAsia="Arial" w:hAnsi="Arial" w:cs="Arial"/>
          <w:sz w:val="24"/>
          <w:szCs w:val="24"/>
        </w:rPr>
        <w:t>on th</w:t>
      </w:r>
      <w:r w:rsidR="01D9178D" w:rsidRPr="154118D4">
        <w:rPr>
          <w:rFonts w:ascii="Arial" w:eastAsia="Arial" w:hAnsi="Arial" w:cs="Arial"/>
          <w:sz w:val="24"/>
          <w:szCs w:val="24"/>
        </w:rPr>
        <w:t>e</w:t>
      </w:r>
      <w:r w:rsidR="19A337C7" w:rsidRPr="154118D4">
        <w:rPr>
          <w:rFonts w:ascii="Arial" w:eastAsia="Arial" w:hAnsi="Arial" w:cs="Arial"/>
          <w:sz w:val="24"/>
          <w:szCs w:val="24"/>
        </w:rPr>
        <w:t xml:space="preserve"> topic whereas </w:t>
      </w:r>
      <w:r w:rsidR="15326DB8" w:rsidRPr="154118D4">
        <w:rPr>
          <w:rFonts w:ascii="Arial" w:eastAsia="Arial" w:hAnsi="Arial" w:cs="Arial"/>
          <w:sz w:val="24"/>
          <w:szCs w:val="24"/>
        </w:rPr>
        <w:t>I</w:t>
      </w:r>
      <w:r w:rsidR="19A337C7" w:rsidRPr="154118D4">
        <w:rPr>
          <w:rFonts w:ascii="Arial" w:eastAsia="Arial" w:hAnsi="Arial" w:cs="Arial"/>
          <w:sz w:val="24"/>
          <w:szCs w:val="24"/>
        </w:rPr>
        <w:t xml:space="preserve"> </w:t>
      </w:r>
      <w:r w:rsidR="733C70A8" w:rsidRPr="154118D4">
        <w:rPr>
          <w:rFonts w:ascii="Arial" w:eastAsia="Arial" w:hAnsi="Arial" w:cs="Arial"/>
          <w:sz w:val="24"/>
          <w:szCs w:val="24"/>
        </w:rPr>
        <w:t>was not able to</w:t>
      </w:r>
      <w:r w:rsidR="20CE9F04" w:rsidRPr="154118D4">
        <w:rPr>
          <w:rFonts w:ascii="Arial" w:eastAsia="Arial" w:hAnsi="Arial" w:cs="Arial"/>
          <w:sz w:val="24"/>
          <w:szCs w:val="24"/>
        </w:rPr>
        <w:t xml:space="preserve">. I </w:t>
      </w:r>
      <w:r w:rsidR="75DA0664" w:rsidRPr="154118D4">
        <w:rPr>
          <w:rFonts w:ascii="Arial" w:eastAsia="Arial" w:hAnsi="Arial" w:cs="Arial"/>
          <w:sz w:val="24"/>
          <w:szCs w:val="24"/>
        </w:rPr>
        <w:t xml:space="preserve">experience </w:t>
      </w:r>
      <w:r w:rsidR="3B58BC5F" w:rsidRPr="154118D4">
        <w:rPr>
          <w:rFonts w:ascii="Arial" w:eastAsia="Arial" w:hAnsi="Arial" w:cs="Arial"/>
          <w:sz w:val="24"/>
          <w:szCs w:val="24"/>
        </w:rPr>
        <w:t xml:space="preserve">feeling </w:t>
      </w:r>
      <w:r w:rsidR="75DA0664" w:rsidRPr="154118D4">
        <w:rPr>
          <w:rFonts w:ascii="Arial" w:eastAsia="Arial" w:hAnsi="Arial" w:cs="Arial"/>
          <w:sz w:val="24"/>
          <w:szCs w:val="24"/>
        </w:rPr>
        <w:t>like a child lost in the woods with no</w:t>
      </w:r>
      <w:r w:rsidR="35C44DDE" w:rsidRPr="154118D4">
        <w:rPr>
          <w:rFonts w:ascii="Arial" w:eastAsia="Arial" w:hAnsi="Arial" w:cs="Arial"/>
          <w:sz w:val="24"/>
          <w:szCs w:val="24"/>
        </w:rPr>
        <w:t xml:space="preserve"> </w:t>
      </w:r>
      <w:r w:rsidR="75DA0664" w:rsidRPr="154118D4">
        <w:rPr>
          <w:rFonts w:ascii="Arial" w:eastAsia="Arial" w:hAnsi="Arial" w:cs="Arial"/>
          <w:sz w:val="24"/>
          <w:szCs w:val="24"/>
        </w:rPr>
        <w:t xml:space="preserve">direction. </w:t>
      </w:r>
      <w:r w:rsidR="489C555F" w:rsidRPr="154118D4">
        <w:rPr>
          <w:rFonts w:ascii="Arial" w:eastAsia="Arial" w:hAnsi="Arial" w:cs="Arial"/>
          <w:sz w:val="24"/>
          <w:szCs w:val="24"/>
        </w:rPr>
        <w:t>This increas</w:t>
      </w:r>
      <w:r w:rsidR="48A30089" w:rsidRPr="154118D4">
        <w:rPr>
          <w:rFonts w:ascii="Arial" w:eastAsia="Arial" w:hAnsi="Arial" w:cs="Arial"/>
          <w:sz w:val="24"/>
          <w:szCs w:val="24"/>
        </w:rPr>
        <w:t>ed</w:t>
      </w:r>
      <w:r w:rsidR="489C555F" w:rsidRPr="154118D4">
        <w:rPr>
          <w:rFonts w:ascii="Arial" w:eastAsia="Arial" w:hAnsi="Arial" w:cs="Arial"/>
          <w:sz w:val="24"/>
          <w:szCs w:val="24"/>
        </w:rPr>
        <w:t xml:space="preserve"> my anxiety of learning as </w:t>
      </w:r>
      <w:r w:rsidR="75DA0664" w:rsidRPr="154118D4">
        <w:rPr>
          <w:rFonts w:ascii="Arial" w:eastAsia="Arial" w:hAnsi="Arial" w:cs="Arial"/>
          <w:sz w:val="24"/>
          <w:szCs w:val="24"/>
        </w:rPr>
        <w:t>I did not know how</w:t>
      </w:r>
      <w:r w:rsidR="7B735B88" w:rsidRPr="154118D4">
        <w:rPr>
          <w:rFonts w:ascii="Arial" w:eastAsia="Arial" w:hAnsi="Arial" w:cs="Arial"/>
          <w:sz w:val="24"/>
          <w:szCs w:val="24"/>
        </w:rPr>
        <w:t xml:space="preserve"> essential refection was until</w:t>
      </w:r>
      <w:r w:rsidR="24062690" w:rsidRPr="154118D4">
        <w:rPr>
          <w:rFonts w:ascii="Arial" w:eastAsia="Arial" w:hAnsi="Arial" w:cs="Arial"/>
          <w:sz w:val="24"/>
          <w:szCs w:val="24"/>
        </w:rPr>
        <w:t xml:space="preserve"> </w:t>
      </w:r>
      <w:r w:rsidR="4F8C42B2" w:rsidRPr="154118D4">
        <w:rPr>
          <w:rFonts w:ascii="Arial" w:eastAsia="Arial" w:hAnsi="Arial" w:cs="Arial"/>
          <w:sz w:val="24"/>
          <w:szCs w:val="24"/>
        </w:rPr>
        <w:t xml:space="preserve">it </w:t>
      </w:r>
      <w:r w:rsidR="24062690" w:rsidRPr="154118D4">
        <w:rPr>
          <w:rFonts w:ascii="Arial" w:eastAsia="Arial" w:hAnsi="Arial" w:cs="Arial"/>
          <w:sz w:val="24"/>
          <w:szCs w:val="24"/>
        </w:rPr>
        <w:t>was</w:t>
      </w:r>
      <w:r w:rsidR="7B735B88" w:rsidRPr="154118D4">
        <w:rPr>
          <w:rFonts w:ascii="Arial" w:eastAsia="Arial" w:hAnsi="Arial" w:cs="Arial"/>
          <w:sz w:val="24"/>
          <w:szCs w:val="24"/>
        </w:rPr>
        <w:t xml:space="preserve"> spoken about.</w:t>
      </w:r>
    </w:p>
    <w:p w14:paraId="3B4E964A" w14:textId="1FCFDF44" w:rsidR="00015597" w:rsidRDefault="00015597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41D09F07" w14:textId="00C7EB11" w:rsidR="00015597" w:rsidRDefault="41759C79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Evaluation</w:t>
      </w:r>
    </w:p>
    <w:p w14:paraId="01BFD6F3" w14:textId="5F99D2F4" w:rsidR="00015597" w:rsidRDefault="41759C79" w:rsidP="154118D4">
      <w:pPr>
        <w:spacing w:line="360" w:lineRule="auto"/>
        <w:rPr>
          <w:rFonts w:ascii="Arial" w:eastAsia="Arial" w:hAnsi="Arial" w:cs="Arial"/>
          <w:color w:val="1A1A1A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In this </w:t>
      </w:r>
      <w:r w:rsidR="41E703FB" w:rsidRPr="154118D4">
        <w:rPr>
          <w:rFonts w:ascii="Arial" w:eastAsia="Arial" w:hAnsi="Arial" w:cs="Arial"/>
          <w:sz w:val="24"/>
          <w:szCs w:val="24"/>
        </w:rPr>
        <w:t xml:space="preserve">scenario </w:t>
      </w:r>
      <w:r w:rsidR="1F09064E" w:rsidRPr="154118D4">
        <w:rPr>
          <w:rFonts w:ascii="Arial" w:eastAsia="Arial" w:hAnsi="Arial" w:cs="Arial"/>
          <w:sz w:val="24"/>
          <w:szCs w:val="24"/>
        </w:rPr>
        <w:t>I</w:t>
      </w:r>
      <w:r w:rsidR="4F381FD9" w:rsidRPr="154118D4">
        <w:rPr>
          <w:rFonts w:ascii="Arial" w:eastAsia="Arial" w:hAnsi="Arial" w:cs="Arial"/>
          <w:sz w:val="24"/>
          <w:szCs w:val="24"/>
        </w:rPr>
        <w:t xml:space="preserve"> started </w:t>
      </w:r>
      <w:r w:rsidRPr="154118D4">
        <w:rPr>
          <w:rFonts w:ascii="Arial" w:eastAsia="Arial" w:hAnsi="Arial" w:cs="Arial"/>
          <w:sz w:val="24"/>
          <w:szCs w:val="24"/>
        </w:rPr>
        <w:t>doing some self-reflection in my way of thinking</w:t>
      </w:r>
      <w:r w:rsidR="06459613" w:rsidRPr="154118D4">
        <w:rPr>
          <w:rFonts w:ascii="Arial" w:eastAsia="Arial" w:hAnsi="Arial" w:cs="Arial"/>
          <w:sz w:val="24"/>
          <w:szCs w:val="24"/>
        </w:rPr>
        <w:t>.</w:t>
      </w:r>
      <w:r w:rsidR="144B1E6E" w:rsidRPr="154118D4">
        <w:rPr>
          <w:rFonts w:ascii="Arial" w:eastAsia="Arial" w:hAnsi="Arial" w:cs="Arial"/>
          <w:sz w:val="24"/>
          <w:szCs w:val="24"/>
        </w:rPr>
        <w:t xml:space="preserve"> As I did not know why I had to learn about reflection</w:t>
      </w:r>
      <w:r w:rsidR="369087B2" w:rsidRPr="154118D4">
        <w:rPr>
          <w:rFonts w:ascii="Arial" w:eastAsia="Arial" w:hAnsi="Arial" w:cs="Arial"/>
          <w:sz w:val="24"/>
          <w:szCs w:val="24"/>
        </w:rPr>
        <w:t xml:space="preserve"> I had to find a way to understand</w:t>
      </w:r>
      <w:r w:rsidR="144B1E6E" w:rsidRPr="154118D4">
        <w:rPr>
          <w:rFonts w:ascii="Arial" w:eastAsia="Arial" w:hAnsi="Arial" w:cs="Arial"/>
          <w:sz w:val="24"/>
          <w:szCs w:val="24"/>
        </w:rPr>
        <w:t>. I could not break down the concept</w:t>
      </w:r>
      <w:r w:rsidR="77C83C43" w:rsidRPr="154118D4">
        <w:rPr>
          <w:rFonts w:ascii="Arial" w:eastAsia="Arial" w:hAnsi="Arial" w:cs="Arial"/>
          <w:sz w:val="24"/>
          <w:szCs w:val="24"/>
        </w:rPr>
        <w:t xml:space="preserve"> and objective of my work. According to</w:t>
      </w:r>
      <w:r w:rsidR="6391E112" w:rsidRPr="154118D4">
        <w:rPr>
          <w:rFonts w:ascii="Arial" w:eastAsia="Arial" w:hAnsi="Arial" w:cs="Arial"/>
          <w:sz w:val="24"/>
          <w:szCs w:val="24"/>
        </w:rPr>
        <w:t xml:space="preserve"> </w:t>
      </w:r>
      <w:r w:rsidR="6391E112" w:rsidRPr="154118D4">
        <w:rPr>
          <w:rFonts w:ascii="Arial" w:eastAsia="Arial" w:hAnsi="Arial" w:cs="Arial"/>
          <w:color w:val="1A1A1A"/>
          <w:sz w:val="24"/>
          <w:szCs w:val="24"/>
        </w:rPr>
        <w:t>Kaufman’s model</w:t>
      </w:r>
      <w:r w:rsidR="6254F0CE" w:rsidRPr="154118D4">
        <w:rPr>
          <w:rFonts w:ascii="Arial" w:eastAsia="Arial" w:hAnsi="Arial" w:cs="Arial"/>
          <w:color w:val="1A1A1A"/>
          <w:sz w:val="24"/>
          <w:szCs w:val="24"/>
        </w:rPr>
        <w:t xml:space="preserve"> </w:t>
      </w:r>
      <w:r w:rsidR="7BB7F3EF" w:rsidRPr="154118D4">
        <w:rPr>
          <w:rFonts w:ascii="Arial" w:eastAsia="Arial" w:hAnsi="Arial" w:cs="Arial"/>
          <w:color w:val="1A1A1A"/>
          <w:sz w:val="24"/>
          <w:szCs w:val="24"/>
        </w:rPr>
        <w:t xml:space="preserve">1995 </w:t>
      </w:r>
      <w:r w:rsidR="6254F0CE" w:rsidRPr="154118D4">
        <w:rPr>
          <w:rFonts w:ascii="Arial" w:eastAsia="Arial" w:hAnsi="Arial" w:cs="Arial"/>
          <w:color w:val="1A1A1A"/>
          <w:sz w:val="24"/>
          <w:szCs w:val="24"/>
        </w:rPr>
        <w:t>it shows what works and what doesn't</w:t>
      </w:r>
      <w:r w:rsidR="0D53C011" w:rsidRPr="154118D4">
        <w:rPr>
          <w:rFonts w:ascii="Arial" w:eastAsia="Arial" w:hAnsi="Arial" w:cs="Arial"/>
          <w:color w:val="1A1A1A"/>
          <w:sz w:val="24"/>
          <w:szCs w:val="24"/>
        </w:rPr>
        <w:t>.</w:t>
      </w:r>
    </w:p>
    <w:p w14:paraId="61FE456C" w14:textId="31C59CB3" w:rsidR="00015597" w:rsidRDefault="00015597" w:rsidP="154118D4">
      <w:pPr>
        <w:spacing w:line="360" w:lineRule="auto"/>
        <w:rPr>
          <w:rFonts w:ascii="Arial" w:eastAsia="Arial" w:hAnsi="Arial" w:cs="Arial"/>
          <w:color w:val="1A1A1A"/>
          <w:sz w:val="24"/>
          <w:szCs w:val="24"/>
        </w:rPr>
      </w:pPr>
    </w:p>
    <w:p w14:paraId="0273819E" w14:textId="64F28626" w:rsidR="00015597" w:rsidRDefault="72EC3204" w:rsidP="154118D4">
      <w:pPr>
        <w:spacing w:line="360" w:lineRule="auto"/>
        <w:rPr>
          <w:rFonts w:ascii="Arial" w:eastAsia="Arial" w:hAnsi="Arial" w:cs="Arial"/>
          <w:color w:val="1A1A1A"/>
          <w:sz w:val="24"/>
          <w:szCs w:val="24"/>
        </w:rPr>
      </w:pPr>
      <w:r w:rsidRPr="154118D4">
        <w:rPr>
          <w:rFonts w:ascii="Arial" w:eastAsia="Arial" w:hAnsi="Arial" w:cs="Arial"/>
          <w:color w:val="1A1A1A"/>
          <w:sz w:val="24"/>
          <w:szCs w:val="24"/>
        </w:rPr>
        <w:lastRenderedPageBreak/>
        <w:t>Analysis</w:t>
      </w:r>
    </w:p>
    <w:p w14:paraId="015E69EB" w14:textId="53B1BADC" w:rsidR="00015597" w:rsidRDefault="72EC3204" w:rsidP="154118D4">
      <w:pPr>
        <w:spacing w:line="360" w:lineRule="auto"/>
        <w:rPr>
          <w:rFonts w:ascii="Arial" w:eastAsia="Arial" w:hAnsi="Arial" w:cs="Arial"/>
          <w:color w:val="1A1A1A"/>
          <w:sz w:val="24"/>
          <w:szCs w:val="24"/>
        </w:rPr>
      </w:pPr>
      <w:r w:rsidRPr="154118D4">
        <w:rPr>
          <w:rFonts w:ascii="Arial" w:eastAsia="Arial" w:hAnsi="Arial" w:cs="Arial"/>
          <w:color w:val="1A1A1A"/>
          <w:sz w:val="24"/>
          <w:szCs w:val="24"/>
        </w:rPr>
        <w:t>Kaufman’s model</w:t>
      </w:r>
      <w:r w:rsidR="61ECEEFB" w:rsidRPr="154118D4">
        <w:rPr>
          <w:rFonts w:ascii="Arial" w:eastAsia="Arial" w:hAnsi="Arial" w:cs="Arial"/>
          <w:color w:val="1A1A1A"/>
          <w:sz w:val="24"/>
          <w:szCs w:val="24"/>
        </w:rPr>
        <w:t xml:space="preserve"> (1995) </w:t>
      </w:r>
      <w:r w:rsidR="29BDFE62" w:rsidRPr="154118D4">
        <w:rPr>
          <w:rFonts w:ascii="Arial" w:eastAsia="Arial" w:hAnsi="Arial" w:cs="Arial"/>
          <w:color w:val="1A1A1A"/>
          <w:sz w:val="24"/>
          <w:szCs w:val="24"/>
        </w:rPr>
        <w:t xml:space="preserve">taught me on how to </w:t>
      </w:r>
      <w:r w:rsidR="61ECEEFB" w:rsidRPr="154118D4">
        <w:rPr>
          <w:rFonts w:ascii="Arial" w:eastAsia="Arial" w:hAnsi="Arial" w:cs="Arial"/>
          <w:color w:val="1A1A1A"/>
          <w:sz w:val="24"/>
          <w:szCs w:val="24"/>
        </w:rPr>
        <w:t>focus on the positive/negative aspects of any given situation.</w:t>
      </w:r>
      <w:r w:rsidR="01CD89AC" w:rsidRPr="154118D4">
        <w:rPr>
          <w:rFonts w:ascii="Arial" w:eastAsia="Arial" w:hAnsi="Arial" w:cs="Arial"/>
          <w:color w:val="1A1A1A"/>
          <w:sz w:val="24"/>
          <w:szCs w:val="24"/>
        </w:rPr>
        <w:t xml:space="preserve"> </w:t>
      </w:r>
      <w:r w:rsidR="4D88C697" w:rsidRPr="154118D4">
        <w:rPr>
          <w:rFonts w:ascii="Arial" w:eastAsia="Arial" w:hAnsi="Arial" w:cs="Arial"/>
          <w:color w:val="1A1A1A"/>
          <w:sz w:val="24"/>
          <w:szCs w:val="24"/>
        </w:rPr>
        <w:t>Considering</w:t>
      </w:r>
      <w:r w:rsidR="01CD89AC" w:rsidRPr="154118D4">
        <w:rPr>
          <w:rFonts w:ascii="Arial" w:eastAsia="Arial" w:hAnsi="Arial" w:cs="Arial"/>
          <w:color w:val="1A1A1A"/>
          <w:sz w:val="24"/>
          <w:szCs w:val="24"/>
        </w:rPr>
        <w:t xml:space="preserve"> the learning objective of what was working and w</w:t>
      </w:r>
      <w:r w:rsidR="17D1B640" w:rsidRPr="154118D4">
        <w:rPr>
          <w:rFonts w:ascii="Arial" w:eastAsia="Arial" w:hAnsi="Arial" w:cs="Arial"/>
          <w:color w:val="1A1A1A"/>
          <w:sz w:val="24"/>
          <w:szCs w:val="24"/>
        </w:rPr>
        <w:t>hat</w:t>
      </w:r>
      <w:r w:rsidR="01CD89AC" w:rsidRPr="154118D4">
        <w:rPr>
          <w:rFonts w:ascii="Arial" w:eastAsia="Arial" w:hAnsi="Arial" w:cs="Arial"/>
          <w:color w:val="1A1A1A"/>
          <w:sz w:val="24"/>
          <w:szCs w:val="24"/>
        </w:rPr>
        <w:t xml:space="preserve"> did not. I was then able to move forward in reflecti</w:t>
      </w:r>
      <w:r w:rsidR="3961D96A" w:rsidRPr="154118D4">
        <w:rPr>
          <w:rFonts w:ascii="Arial" w:eastAsia="Arial" w:hAnsi="Arial" w:cs="Arial"/>
          <w:color w:val="1A1A1A"/>
          <w:sz w:val="24"/>
          <w:szCs w:val="24"/>
        </w:rPr>
        <w:t>ng relating it to my work life and stud</w:t>
      </w:r>
      <w:r w:rsidR="039CC0B6" w:rsidRPr="154118D4">
        <w:rPr>
          <w:rFonts w:ascii="Arial" w:eastAsia="Arial" w:hAnsi="Arial" w:cs="Arial"/>
          <w:color w:val="1A1A1A"/>
          <w:sz w:val="24"/>
          <w:szCs w:val="24"/>
        </w:rPr>
        <w:t>ies</w:t>
      </w:r>
      <w:r w:rsidR="3961D96A" w:rsidRPr="154118D4">
        <w:rPr>
          <w:rFonts w:ascii="Arial" w:eastAsia="Arial" w:hAnsi="Arial" w:cs="Arial"/>
          <w:color w:val="1A1A1A"/>
          <w:sz w:val="24"/>
          <w:szCs w:val="24"/>
        </w:rPr>
        <w:t>.</w:t>
      </w:r>
      <w:r w:rsidR="2C254007" w:rsidRPr="154118D4">
        <w:rPr>
          <w:rFonts w:ascii="Arial" w:eastAsia="Arial" w:hAnsi="Arial" w:cs="Arial"/>
          <w:color w:val="1A1A1A"/>
          <w:sz w:val="24"/>
          <w:szCs w:val="24"/>
        </w:rPr>
        <w:t xml:space="preserve"> I learnt why it was necessary for a reflection process to take place.</w:t>
      </w:r>
    </w:p>
    <w:p w14:paraId="587289A3" w14:textId="42174E5D" w:rsidR="00015597" w:rsidRDefault="00015597" w:rsidP="154118D4">
      <w:pPr>
        <w:spacing w:line="360" w:lineRule="auto"/>
        <w:rPr>
          <w:rFonts w:ascii="Arial" w:eastAsia="Arial" w:hAnsi="Arial" w:cs="Arial"/>
          <w:color w:val="1A1A1A"/>
          <w:sz w:val="24"/>
          <w:szCs w:val="24"/>
        </w:rPr>
      </w:pPr>
    </w:p>
    <w:p w14:paraId="1233683A" w14:textId="2C7DE228" w:rsidR="00015597" w:rsidRDefault="2C254007" w:rsidP="154118D4">
      <w:pPr>
        <w:spacing w:line="360" w:lineRule="auto"/>
        <w:rPr>
          <w:rFonts w:ascii="Arial" w:eastAsia="Arial" w:hAnsi="Arial" w:cs="Arial"/>
          <w:color w:val="1A1A1A"/>
          <w:sz w:val="24"/>
          <w:szCs w:val="24"/>
        </w:rPr>
      </w:pPr>
      <w:r w:rsidRPr="154118D4">
        <w:rPr>
          <w:rFonts w:ascii="Arial" w:eastAsia="Arial" w:hAnsi="Arial" w:cs="Arial"/>
          <w:color w:val="1A1A1A"/>
          <w:sz w:val="24"/>
          <w:szCs w:val="24"/>
        </w:rPr>
        <w:t>Conclusion</w:t>
      </w:r>
    </w:p>
    <w:p w14:paraId="2E392626" w14:textId="091766A9" w:rsidR="00015597" w:rsidRDefault="2C254007" w:rsidP="154118D4">
      <w:pPr>
        <w:spacing w:line="360" w:lineRule="auto"/>
        <w:rPr>
          <w:rFonts w:ascii="Arial" w:eastAsia="Arial" w:hAnsi="Arial" w:cs="Arial"/>
          <w:color w:val="1A1A1A"/>
          <w:sz w:val="24"/>
          <w:szCs w:val="24"/>
        </w:rPr>
      </w:pPr>
      <w:r w:rsidRPr="154118D4">
        <w:rPr>
          <w:rFonts w:ascii="Arial" w:eastAsia="Arial" w:hAnsi="Arial" w:cs="Arial"/>
          <w:color w:val="1A1A1A"/>
          <w:sz w:val="24"/>
          <w:szCs w:val="24"/>
        </w:rPr>
        <w:t xml:space="preserve">In conclusion to my reflective skills </w:t>
      </w:r>
      <w:bookmarkStart w:id="1" w:name="_Int_NVWDA8ZR"/>
      <w:r w:rsidRPr="154118D4">
        <w:rPr>
          <w:rFonts w:ascii="Arial" w:eastAsia="Arial" w:hAnsi="Arial" w:cs="Arial"/>
          <w:color w:val="1A1A1A"/>
          <w:sz w:val="24"/>
          <w:szCs w:val="24"/>
        </w:rPr>
        <w:t>taking into account</w:t>
      </w:r>
      <w:bookmarkEnd w:id="1"/>
      <w:r w:rsidRPr="154118D4">
        <w:rPr>
          <w:rFonts w:ascii="Arial" w:eastAsia="Arial" w:hAnsi="Arial" w:cs="Arial"/>
          <w:color w:val="1A1A1A"/>
          <w:sz w:val="24"/>
          <w:szCs w:val="24"/>
        </w:rPr>
        <w:t xml:space="preserve"> the benefits of reflection</w:t>
      </w:r>
      <w:r w:rsidR="3D0D4A71" w:rsidRPr="154118D4">
        <w:rPr>
          <w:rFonts w:ascii="Arial" w:eastAsia="Arial" w:hAnsi="Arial" w:cs="Arial"/>
          <w:color w:val="1A1A1A"/>
          <w:sz w:val="24"/>
          <w:szCs w:val="24"/>
        </w:rPr>
        <w:t xml:space="preserve">. I had more knowledge on why reflective skills is needed. If </w:t>
      </w:r>
      <w:r w:rsidR="3759F54D" w:rsidRPr="154118D4">
        <w:rPr>
          <w:rFonts w:ascii="Arial" w:eastAsia="Arial" w:hAnsi="Arial" w:cs="Arial"/>
          <w:color w:val="1A1A1A"/>
          <w:sz w:val="24"/>
          <w:szCs w:val="24"/>
        </w:rPr>
        <w:t>reflective</w:t>
      </w:r>
      <w:r w:rsidR="3D0D4A71" w:rsidRPr="154118D4">
        <w:rPr>
          <w:rFonts w:ascii="Arial" w:eastAsia="Arial" w:hAnsi="Arial" w:cs="Arial"/>
          <w:color w:val="1A1A1A"/>
          <w:sz w:val="24"/>
          <w:szCs w:val="24"/>
        </w:rPr>
        <w:t xml:space="preserve"> skills and r</w:t>
      </w:r>
      <w:r w:rsidR="1ACDA6F9" w:rsidRPr="154118D4">
        <w:rPr>
          <w:rFonts w:ascii="Arial" w:eastAsia="Arial" w:hAnsi="Arial" w:cs="Arial"/>
          <w:color w:val="1A1A1A"/>
          <w:sz w:val="24"/>
          <w:szCs w:val="24"/>
        </w:rPr>
        <w:t>eflection was not inco-operat</w:t>
      </w:r>
      <w:r w:rsidR="058CE2FA" w:rsidRPr="154118D4">
        <w:rPr>
          <w:rFonts w:ascii="Arial" w:eastAsia="Arial" w:hAnsi="Arial" w:cs="Arial"/>
          <w:color w:val="1A1A1A"/>
          <w:sz w:val="24"/>
          <w:szCs w:val="24"/>
        </w:rPr>
        <w:t>ed</w:t>
      </w:r>
      <w:r w:rsidR="1ACDA6F9" w:rsidRPr="154118D4">
        <w:rPr>
          <w:rFonts w:ascii="Arial" w:eastAsia="Arial" w:hAnsi="Arial" w:cs="Arial"/>
          <w:color w:val="1A1A1A"/>
          <w:sz w:val="24"/>
          <w:szCs w:val="24"/>
        </w:rPr>
        <w:t xml:space="preserve"> into our life it wo</w:t>
      </w:r>
      <w:r w:rsidR="2503F8DF" w:rsidRPr="154118D4">
        <w:rPr>
          <w:rFonts w:ascii="Arial" w:eastAsia="Arial" w:hAnsi="Arial" w:cs="Arial"/>
          <w:color w:val="1A1A1A"/>
          <w:sz w:val="24"/>
          <w:szCs w:val="24"/>
        </w:rPr>
        <w:t>ul</w:t>
      </w:r>
      <w:r w:rsidR="1ACDA6F9" w:rsidRPr="154118D4">
        <w:rPr>
          <w:rFonts w:ascii="Arial" w:eastAsia="Arial" w:hAnsi="Arial" w:cs="Arial"/>
          <w:color w:val="1A1A1A"/>
          <w:sz w:val="24"/>
          <w:szCs w:val="24"/>
        </w:rPr>
        <w:t xml:space="preserve">d be </w:t>
      </w:r>
      <w:r w:rsidR="2861CD54" w:rsidRPr="154118D4">
        <w:rPr>
          <w:rFonts w:ascii="Arial" w:eastAsia="Arial" w:hAnsi="Arial" w:cs="Arial"/>
          <w:color w:val="1A1A1A"/>
          <w:sz w:val="24"/>
          <w:szCs w:val="24"/>
        </w:rPr>
        <w:t>rather</w:t>
      </w:r>
      <w:r w:rsidR="1ACDA6F9" w:rsidRPr="154118D4">
        <w:rPr>
          <w:rFonts w:ascii="Arial" w:eastAsia="Arial" w:hAnsi="Arial" w:cs="Arial"/>
          <w:color w:val="1A1A1A"/>
          <w:sz w:val="24"/>
          <w:szCs w:val="24"/>
        </w:rPr>
        <w:t xml:space="preserve"> </w:t>
      </w:r>
      <w:r w:rsidR="79DE26FE" w:rsidRPr="154118D4">
        <w:rPr>
          <w:rFonts w:ascii="Arial" w:eastAsia="Arial" w:hAnsi="Arial" w:cs="Arial"/>
          <w:color w:val="1A1A1A"/>
          <w:sz w:val="24"/>
          <w:szCs w:val="24"/>
        </w:rPr>
        <w:t>difficult</w:t>
      </w:r>
      <w:r w:rsidR="1ACDA6F9" w:rsidRPr="154118D4">
        <w:rPr>
          <w:rFonts w:ascii="Arial" w:eastAsia="Arial" w:hAnsi="Arial" w:cs="Arial"/>
          <w:color w:val="1A1A1A"/>
          <w:sz w:val="24"/>
          <w:szCs w:val="24"/>
        </w:rPr>
        <w:t xml:space="preserve"> </w:t>
      </w:r>
      <w:r w:rsidR="4056B0F0" w:rsidRPr="154118D4">
        <w:rPr>
          <w:rFonts w:ascii="Arial" w:eastAsia="Arial" w:hAnsi="Arial" w:cs="Arial"/>
          <w:color w:val="1A1A1A"/>
          <w:sz w:val="24"/>
          <w:szCs w:val="24"/>
        </w:rPr>
        <w:t>for</w:t>
      </w:r>
      <w:r w:rsidR="1ACDA6F9" w:rsidRPr="154118D4">
        <w:rPr>
          <w:rFonts w:ascii="Arial" w:eastAsia="Arial" w:hAnsi="Arial" w:cs="Arial"/>
          <w:color w:val="1A1A1A"/>
          <w:sz w:val="24"/>
          <w:szCs w:val="24"/>
        </w:rPr>
        <w:t xml:space="preserve"> one to retract their steps</w:t>
      </w:r>
      <w:r w:rsidR="6F273738" w:rsidRPr="154118D4">
        <w:rPr>
          <w:rFonts w:ascii="Arial" w:eastAsia="Arial" w:hAnsi="Arial" w:cs="Arial"/>
          <w:color w:val="1A1A1A"/>
          <w:sz w:val="24"/>
          <w:szCs w:val="24"/>
        </w:rPr>
        <w:t xml:space="preserve">. This can be used in policy /procedure what worked/ what did not. </w:t>
      </w:r>
      <w:r w:rsidR="17084D6B" w:rsidRPr="154118D4">
        <w:rPr>
          <w:rFonts w:ascii="Arial" w:eastAsia="Arial" w:hAnsi="Arial" w:cs="Arial"/>
          <w:color w:val="1A1A1A"/>
          <w:sz w:val="24"/>
          <w:szCs w:val="24"/>
        </w:rPr>
        <w:t xml:space="preserve">Recognizing if there was a lesson to be learnt from it all. Test and trials are based off factors as such so it can be used in a </w:t>
      </w:r>
      <w:r w:rsidR="0C17B2C7" w:rsidRPr="154118D4">
        <w:rPr>
          <w:rFonts w:ascii="Arial" w:eastAsia="Arial" w:hAnsi="Arial" w:cs="Arial"/>
          <w:color w:val="1A1A1A"/>
          <w:sz w:val="24"/>
          <w:szCs w:val="24"/>
        </w:rPr>
        <w:t>positive manner.</w:t>
      </w:r>
    </w:p>
    <w:p w14:paraId="3CC2F22A" w14:textId="0E8D6157" w:rsidR="00015597" w:rsidRDefault="00015597" w:rsidP="154118D4">
      <w:pPr>
        <w:spacing w:line="360" w:lineRule="auto"/>
        <w:rPr>
          <w:rFonts w:ascii="Arial" w:eastAsia="Arial" w:hAnsi="Arial" w:cs="Arial"/>
          <w:color w:val="1A1A1A"/>
          <w:sz w:val="24"/>
          <w:szCs w:val="24"/>
        </w:rPr>
      </w:pPr>
    </w:p>
    <w:p w14:paraId="0AB68FC0" w14:textId="289175D4" w:rsidR="00015597" w:rsidRDefault="0C17B2C7" w:rsidP="154118D4">
      <w:pPr>
        <w:spacing w:line="360" w:lineRule="auto"/>
        <w:rPr>
          <w:rFonts w:ascii="Arial" w:eastAsia="Arial" w:hAnsi="Arial" w:cs="Arial"/>
          <w:color w:val="1A1A1A"/>
          <w:sz w:val="24"/>
          <w:szCs w:val="24"/>
        </w:rPr>
      </w:pPr>
      <w:r w:rsidRPr="154118D4">
        <w:rPr>
          <w:rFonts w:ascii="Arial" w:eastAsia="Arial" w:hAnsi="Arial" w:cs="Arial"/>
          <w:color w:val="1A1A1A"/>
          <w:sz w:val="24"/>
          <w:szCs w:val="24"/>
        </w:rPr>
        <w:t>Action plan</w:t>
      </w:r>
    </w:p>
    <w:p w14:paraId="063C413D" w14:textId="6E55538A" w:rsidR="00015597" w:rsidRDefault="0C17B2C7" w:rsidP="154118D4">
      <w:pPr>
        <w:spacing w:line="360" w:lineRule="auto"/>
        <w:rPr>
          <w:rFonts w:ascii="Arial" w:eastAsia="Arial" w:hAnsi="Arial" w:cs="Arial"/>
          <w:color w:val="1A1A1A"/>
          <w:sz w:val="24"/>
          <w:szCs w:val="24"/>
        </w:rPr>
      </w:pPr>
      <w:r w:rsidRPr="154118D4">
        <w:rPr>
          <w:rFonts w:ascii="Arial" w:eastAsia="Arial" w:hAnsi="Arial" w:cs="Arial"/>
          <w:color w:val="1A1A1A"/>
          <w:sz w:val="24"/>
          <w:szCs w:val="24"/>
        </w:rPr>
        <w:t>Thinking about this in depth I would</w:t>
      </w:r>
      <w:r w:rsidR="2B398FFA" w:rsidRPr="154118D4">
        <w:rPr>
          <w:rFonts w:ascii="Arial" w:eastAsia="Arial" w:hAnsi="Arial" w:cs="Arial"/>
          <w:color w:val="1A1A1A"/>
          <w:sz w:val="24"/>
          <w:szCs w:val="24"/>
        </w:rPr>
        <w:t xml:space="preserve"> have</w:t>
      </w:r>
      <w:r w:rsidRPr="154118D4">
        <w:rPr>
          <w:rFonts w:ascii="Arial" w:eastAsia="Arial" w:hAnsi="Arial" w:cs="Arial"/>
          <w:color w:val="1A1A1A"/>
          <w:sz w:val="24"/>
          <w:szCs w:val="24"/>
        </w:rPr>
        <w:t xml:space="preserve"> studied and </w:t>
      </w:r>
      <w:r w:rsidR="04601786" w:rsidRPr="154118D4">
        <w:rPr>
          <w:rFonts w:ascii="Arial" w:eastAsia="Arial" w:hAnsi="Arial" w:cs="Arial"/>
          <w:color w:val="1A1A1A"/>
          <w:sz w:val="24"/>
          <w:szCs w:val="24"/>
        </w:rPr>
        <w:t>researched</w:t>
      </w:r>
      <w:r w:rsidRPr="154118D4">
        <w:rPr>
          <w:rFonts w:ascii="Arial" w:eastAsia="Arial" w:hAnsi="Arial" w:cs="Arial"/>
          <w:color w:val="1A1A1A"/>
          <w:sz w:val="24"/>
          <w:szCs w:val="24"/>
        </w:rPr>
        <w:t xml:space="preserve"> more on </w:t>
      </w:r>
      <w:r w:rsidR="35878E5A" w:rsidRPr="154118D4">
        <w:rPr>
          <w:rFonts w:ascii="Arial" w:eastAsia="Arial" w:hAnsi="Arial" w:cs="Arial"/>
          <w:color w:val="1A1A1A"/>
          <w:sz w:val="24"/>
          <w:szCs w:val="24"/>
        </w:rPr>
        <w:t>different</w:t>
      </w:r>
      <w:r w:rsidRPr="154118D4">
        <w:rPr>
          <w:rFonts w:ascii="Arial" w:eastAsia="Arial" w:hAnsi="Arial" w:cs="Arial"/>
          <w:color w:val="1A1A1A"/>
          <w:sz w:val="24"/>
          <w:szCs w:val="24"/>
        </w:rPr>
        <w:t xml:space="preserve"> models whe</w:t>
      </w:r>
      <w:r w:rsidR="128F19EB" w:rsidRPr="154118D4">
        <w:rPr>
          <w:rFonts w:ascii="Arial" w:eastAsia="Arial" w:hAnsi="Arial" w:cs="Arial"/>
          <w:color w:val="1A1A1A"/>
          <w:sz w:val="24"/>
          <w:szCs w:val="24"/>
        </w:rPr>
        <w:t>n doing reflective skills. I</w:t>
      </w:r>
      <w:r w:rsidR="6BC6B214" w:rsidRPr="154118D4">
        <w:rPr>
          <w:rFonts w:ascii="Arial" w:eastAsia="Arial" w:hAnsi="Arial" w:cs="Arial"/>
          <w:color w:val="1A1A1A"/>
          <w:sz w:val="24"/>
          <w:szCs w:val="24"/>
        </w:rPr>
        <w:t xml:space="preserve"> might</w:t>
      </w:r>
      <w:r w:rsidR="3B47A392" w:rsidRPr="154118D4">
        <w:rPr>
          <w:rFonts w:ascii="Arial" w:eastAsia="Arial" w:hAnsi="Arial" w:cs="Arial"/>
          <w:color w:val="1A1A1A"/>
          <w:sz w:val="24"/>
          <w:szCs w:val="24"/>
        </w:rPr>
        <w:t xml:space="preserve"> have </w:t>
      </w:r>
      <w:r w:rsidR="6BC6B214" w:rsidRPr="154118D4">
        <w:rPr>
          <w:rFonts w:ascii="Arial" w:eastAsia="Arial" w:hAnsi="Arial" w:cs="Arial"/>
          <w:color w:val="1A1A1A"/>
          <w:sz w:val="24"/>
          <w:szCs w:val="24"/>
        </w:rPr>
        <w:t xml:space="preserve">been able to understand slightly better on using a </w:t>
      </w:r>
      <w:r w:rsidR="1D189560" w:rsidRPr="154118D4">
        <w:rPr>
          <w:rFonts w:ascii="Arial" w:eastAsia="Arial" w:hAnsi="Arial" w:cs="Arial"/>
          <w:color w:val="1A1A1A"/>
          <w:sz w:val="24"/>
          <w:szCs w:val="24"/>
        </w:rPr>
        <w:t>different</w:t>
      </w:r>
      <w:r w:rsidR="6BC6B214" w:rsidRPr="154118D4">
        <w:rPr>
          <w:rFonts w:ascii="Arial" w:eastAsia="Arial" w:hAnsi="Arial" w:cs="Arial"/>
          <w:color w:val="1A1A1A"/>
          <w:sz w:val="24"/>
          <w:szCs w:val="24"/>
        </w:rPr>
        <w:t xml:space="preserve"> reflective model</w:t>
      </w:r>
      <w:r w:rsidR="44DD180B" w:rsidRPr="154118D4">
        <w:rPr>
          <w:rFonts w:ascii="Arial" w:eastAsia="Arial" w:hAnsi="Arial" w:cs="Arial"/>
          <w:color w:val="1A1A1A"/>
          <w:sz w:val="24"/>
          <w:szCs w:val="24"/>
        </w:rPr>
        <w:t xml:space="preserve">s </w:t>
      </w:r>
      <w:r w:rsidR="6BC6B214" w:rsidRPr="154118D4">
        <w:rPr>
          <w:rFonts w:ascii="Arial" w:eastAsia="Arial" w:hAnsi="Arial" w:cs="Arial"/>
          <w:color w:val="1A1A1A"/>
          <w:sz w:val="24"/>
          <w:szCs w:val="24"/>
        </w:rPr>
        <w:t xml:space="preserve">had I had </w:t>
      </w:r>
      <w:r w:rsidR="0A165F39" w:rsidRPr="154118D4">
        <w:rPr>
          <w:rFonts w:ascii="Arial" w:eastAsia="Arial" w:hAnsi="Arial" w:cs="Arial"/>
          <w:color w:val="1A1A1A"/>
          <w:sz w:val="24"/>
          <w:szCs w:val="24"/>
        </w:rPr>
        <w:t>more</w:t>
      </w:r>
      <w:r w:rsidR="6BC6B214" w:rsidRPr="154118D4">
        <w:rPr>
          <w:rFonts w:ascii="Arial" w:eastAsia="Arial" w:hAnsi="Arial" w:cs="Arial"/>
          <w:color w:val="1A1A1A"/>
          <w:sz w:val="24"/>
          <w:szCs w:val="24"/>
        </w:rPr>
        <w:t xml:space="preserve"> time.</w:t>
      </w:r>
      <w:r w:rsidR="2A0FAEB1" w:rsidRPr="154118D4">
        <w:rPr>
          <w:rFonts w:ascii="Arial" w:eastAsia="Arial" w:hAnsi="Arial" w:cs="Arial"/>
          <w:color w:val="1A1A1A"/>
          <w:sz w:val="24"/>
          <w:szCs w:val="24"/>
        </w:rPr>
        <w:t xml:space="preserve"> Some models are broken down into detailed </w:t>
      </w:r>
      <w:r w:rsidR="5426969E" w:rsidRPr="154118D4">
        <w:rPr>
          <w:rFonts w:ascii="Arial" w:eastAsia="Arial" w:hAnsi="Arial" w:cs="Arial"/>
          <w:color w:val="1A1A1A"/>
          <w:sz w:val="24"/>
          <w:szCs w:val="24"/>
        </w:rPr>
        <w:t xml:space="preserve">information and sources. </w:t>
      </w:r>
    </w:p>
    <w:p w14:paraId="6C1B723A" w14:textId="14C9F7AE" w:rsidR="00015597" w:rsidRDefault="00015597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0BE67AE9" w14:textId="38896132" w:rsidR="00015597" w:rsidRDefault="004C1AEE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>Refe</w:t>
      </w:r>
      <w:r w:rsidR="29F7DBBF" w:rsidRPr="154118D4">
        <w:rPr>
          <w:rFonts w:ascii="Arial" w:eastAsia="Arial" w:hAnsi="Arial" w:cs="Arial"/>
          <w:sz w:val="24"/>
          <w:szCs w:val="24"/>
        </w:rPr>
        <w:t>rences</w:t>
      </w:r>
    </w:p>
    <w:p w14:paraId="41CBE356" w14:textId="0A6AAB58" w:rsidR="1004DEAA" w:rsidRDefault="1004DEAA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154118D4">
        <w:rPr>
          <w:rFonts w:ascii="Arial" w:eastAsia="Arial" w:hAnsi="Arial" w:cs="Arial"/>
          <w:color w:val="333333"/>
          <w:sz w:val="24"/>
          <w:szCs w:val="24"/>
        </w:rPr>
        <w:t>Gibbs,</w:t>
      </w:r>
      <w:r w:rsidR="662E9BB7" w:rsidRPr="154118D4">
        <w:rPr>
          <w:rFonts w:ascii="Arial" w:eastAsia="Arial" w:hAnsi="Arial" w:cs="Arial"/>
          <w:color w:val="333333"/>
          <w:sz w:val="24"/>
          <w:szCs w:val="24"/>
        </w:rPr>
        <w:t xml:space="preserve"> G. (1988</w:t>
      </w:r>
      <w:r w:rsidR="45CB6291" w:rsidRPr="154118D4">
        <w:rPr>
          <w:rFonts w:ascii="Arial" w:eastAsia="Arial" w:hAnsi="Arial" w:cs="Arial"/>
          <w:color w:val="333333"/>
          <w:sz w:val="24"/>
          <w:szCs w:val="24"/>
        </w:rPr>
        <w:t>).</w:t>
      </w:r>
      <w:r w:rsidR="662E9BB7" w:rsidRPr="154118D4">
        <w:rPr>
          <w:rFonts w:ascii="Arial" w:eastAsia="Arial" w:hAnsi="Arial" w:cs="Arial"/>
          <w:color w:val="333333"/>
          <w:sz w:val="24"/>
          <w:szCs w:val="24"/>
        </w:rPr>
        <w:t xml:space="preserve"> </w:t>
      </w:r>
      <w:r w:rsidR="662E9BB7" w:rsidRPr="154118D4">
        <w:rPr>
          <w:rFonts w:ascii="Arial" w:eastAsia="Arial" w:hAnsi="Arial" w:cs="Arial"/>
          <w:i/>
          <w:iCs/>
          <w:color w:val="333333"/>
          <w:sz w:val="24"/>
          <w:szCs w:val="24"/>
        </w:rPr>
        <w:t xml:space="preserve">Learning by doing: a guide to teaching and learning </w:t>
      </w:r>
      <w:r w:rsidR="673F8D76" w:rsidRPr="154118D4">
        <w:rPr>
          <w:rFonts w:ascii="Arial" w:eastAsia="Arial" w:hAnsi="Arial" w:cs="Arial"/>
          <w:i/>
          <w:iCs/>
          <w:color w:val="333333"/>
          <w:sz w:val="24"/>
          <w:szCs w:val="24"/>
        </w:rPr>
        <w:t>methods,</w:t>
      </w:r>
      <w:r w:rsidR="662E9BB7" w:rsidRPr="154118D4">
        <w:rPr>
          <w:rFonts w:ascii="Arial" w:eastAsia="Arial" w:hAnsi="Arial" w:cs="Arial"/>
          <w:color w:val="333333"/>
          <w:sz w:val="24"/>
          <w:szCs w:val="24"/>
        </w:rPr>
        <w:t xml:space="preserve"> Oxford</w:t>
      </w:r>
    </w:p>
    <w:p w14:paraId="0F2CBFBE" w14:textId="0BADEEDC" w:rsidR="662E9BB7" w:rsidRDefault="662E9BB7" w:rsidP="154118D4">
      <w:pPr>
        <w:spacing w:line="360" w:lineRule="auto"/>
        <w:rPr>
          <w:rFonts w:ascii="Arial" w:eastAsia="Arial" w:hAnsi="Arial" w:cs="Arial"/>
          <w:color w:val="222222"/>
          <w:sz w:val="24"/>
          <w:szCs w:val="24"/>
        </w:rPr>
      </w:pPr>
      <w:r w:rsidRPr="154118D4">
        <w:rPr>
          <w:rFonts w:ascii="Arial" w:eastAsia="Arial" w:hAnsi="Arial" w:cs="Arial"/>
          <w:color w:val="222222"/>
          <w:sz w:val="24"/>
          <w:szCs w:val="24"/>
        </w:rPr>
        <w:t xml:space="preserve">Kaufman, R., Keller, J., &amp; Watkins, R. (1995). What works and what doesn't: Evaluation beyond </w:t>
      </w:r>
      <w:r w:rsidR="73A57039" w:rsidRPr="154118D4">
        <w:rPr>
          <w:rFonts w:ascii="Arial" w:eastAsia="Arial" w:hAnsi="Arial" w:cs="Arial"/>
          <w:color w:val="222222"/>
          <w:sz w:val="24"/>
          <w:szCs w:val="24"/>
        </w:rPr>
        <w:t>Kirkpatrick. Performance</w:t>
      </w:r>
      <w:r w:rsidRPr="154118D4">
        <w:rPr>
          <w:rFonts w:ascii="Arial" w:eastAsia="Arial" w:hAnsi="Arial" w:cs="Arial"/>
          <w:i/>
          <w:iCs/>
          <w:color w:val="222222"/>
          <w:sz w:val="24"/>
          <w:szCs w:val="24"/>
        </w:rPr>
        <w:t xml:space="preserve"> and Instruction 35</w:t>
      </w:r>
      <w:r w:rsidRPr="154118D4">
        <w:rPr>
          <w:rFonts w:ascii="Arial" w:eastAsia="Arial" w:hAnsi="Arial" w:cs="Arial"/>
          <w:color w:val="222222"/>
          <w:sz w:val="24"/>
          <w:szCs w:val="24"/>
        </w:rPr>
        <w:t>(2), 8–12.</w:t>
      </w:r>
    </w:p>
    <w:p w14:paraId="0FAD0038" w14:textId="2FF9E2E9" w:rsidR="662E9BB7" w:rsidRDefault="662E9BB7" w:rsidP="154118D4">
      <w:pPr>
        <w:spacing w:line="360" w:lineRule="auto"/>
        <w:rPr>
          <w:rFonts w:ascii="Arial" w:eastAsia="Arial" w:hAnsi="Arial" w:cs="Arial"/>
          <w:color w:val="333333"/>
          <w:sz w:val="24"/>
          <w:szCs w:val="24"/>
        </w:rPr>
      </w:pPr>
      <w:r w:rsidRPr="154118D4">
        <w:rPr>
          <w:rFonts w:ascii="Arial" w:eastAsia="Arial" w:hAnsi="Arial" w:cs="Arial"/>
          <w:color w:val="333333"/>
          <w:sz w:val="24"/>
          <w:szCs w:val="24"/>
        </w:rPr>
        <w:t>Kissner, E. (2019). Summarizing and paraphrasing and retelling</w:t>
      </w:r>
    </w:p>
    <w:p w14:paraId="109345AC" w14:textId="5597DB95" w:rsidR="00015597" w:rsidRDefault="57EEA940" w:rsidP="154118D4">
      <w:pPr>
        <w:spacing w:after="0" w:line="360" w:lineRule="auto"/>
        <w:rPr>
          <w:rFonts w:ascii="Arial" w:eastAsia="Arial" w:hAnsi="Arial" w:cs="Arial"/>
          <w:color w:val="000000" w:themeColor="text1"/>
          <w:sz w:val="24"/>
          <w:szCs w:val="24"/>
        </w:rPr>
      </w:pPr>
      <w:r w:rsidRPr="154118D4">
        <w:rPr>
          <w:rFonts w:ascii="Arial" w:eastAsia="Arial" w:hAnsi="Arial" w:cs="Arial"/>
          <w:color w:val="000000" w:themeColor="text1"/>
          <w:sz w:val="24"/>
          <w:szCs w:val="24"/>
        </w:rPr>
        <w:t xml:space="preserve">Note Taking Methods (2019). </w:t>
      </w:r>
      <w:r w:rsidRPr="154118D4">
        <w:rPr>
          <w:rFonts w:ascii="Arial" w:eastAsia="Arial" w:hAnsi="Arial" w:cs="Arial"/>
          <w:i/>
          <w:iCs/>
          <w:color w:val="000000" w:themeColor="text1"/>
          <w:sz w:val="24"/>
          <w:szCs w:val="24"/>
        </w:rPr>
        <w:t>Cornell Note Taking Method Notebook</w:t>
      </w:r>
      <w:r w:rsidRPr="154118D4">
        <w:rPr>
          <w:rFonts w:ascii="Arial" w:eastAsia="Arial" w:hAnsi="Arial" w:cs="Arial"/>
          <w:color w:val="000000" w:themeColor="text1"/>
          <w:sz w:val="24"/>
          <w:szCs w:val="24"/>
        </w:rPr>
        <w:t>. ‌</w:t>
      </w:r>
    </w:p>
    <w:p w14:paraId="2DD8A28B" w14:textId="12B1405C" w:rsidR="00015597" w:rsidRDefault="00015597" w:rsidP="154118D4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0EDF18B4" w14:textId="63FC05A5" w:rsidR="004C1AEE" w:rsidRDefault="004C1AEE" w:rsidP="154118D4">
      <w:pPr>
        <w:spacing w:line="360" w:lineRule="auto"/>
        <w:rPr>
          <w:rFonts w:ascii="Arial" w:eastAsia="Arial" w:hAnsi="Arial" w:cs="Arial"/>
          <w:color w:val="222222"/>
          <w:sz w:val="24"/>
          <w:szCs w:val="24"/>
        </w:rPr>
      </w:pPr>
      <w:r w:rsidRPr="154118D4">
        <w:rPr>
          <w:rFonts w:ascii="Arial" w:eastAsia="Arial" w:hAnsi="Arial" w:cs="Arial"/>
          <w:sz w:val="24"/>
          <w:szCs w:val="24"/>
        </w:rPr>
        <w:t xml:space="preserve"> </w:t>
      </w:r>
    </w:p>
    <w:sectPr w:rsidR="004C1AEE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40D75" w14:textId="77777777" w:rsidR="004A2B6A" w:rsidRDefault="004A2B6A">
      <w:pPr>
        <w:spacing w:after="0" w:line="240" w:lineRule="auto"/>
      </w:pPr>
      <w:r>
        <w:separator/>
      </w:r>
    </w:p>
  </w:endnote>
  <w:endnote w:type="continuationSeparator" w:id="0">
    <w:p w14:paraId="4FBA5E24" w14:textId="77777777" w:rsidR="004A2B6A" w:rsidRDefault="004A2B6A">
      <w:pPr>
        <w:spacing w:after="0" w:line="240" w:lineRule="auto"/>
      </w:pPr>
      <w:r>
        <w:continuationSeparator/>
      </w:r>
    </w:p>
  </w:endnote>
  <w:endnote w:type="continuationNotice" w:id="1">
    <w:p w14:paraId="4437D78B" w14:textId="77777777" w:rsidR="0016672C" w:rsidRDefault="001667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54118D4" w14:paraId="507DA403" w14:textId="77777777" w:rsidTr="154118D4">
      <w:trPr>
        <w:trHeight w:val="300"/>
      </w:trPr>
      <w:tc>
        <w:tcPr>
          <w:tcW w:w="3120" w:type="dxa"/>
        </w:tcPr>
        <w:p w14:paraId="5A0B4FAA" w14:textId="4F0FD78B" w:rsidR="154118D4" w:rsidRDefault="154118D4" w:rsidP="154118D4">
          <w:pPr>
            <w:pStyle w:val="Header"/>
            <w:ind w:left="-115"/>
          </w:pPr>
        </w:p>
      </w:tc>
      <w:tc>
        <w:tcPr>
          <w:tcW w:w="3120" w:type="dxa"/>
        </w:tcPr>
        <w:p w14:paraId="1912BA6A" w14:textId="73924610" w:rsidR="154118D4" w:rsidRDefault="154118D4" w:rsidP="154118D4">
          <w:pPr>
            <w:pStyle w:val="Header"/>
            <w:jc w:val="center"/>
          </w:pPr>
        </w:p>
      </w:tc>
      <w:tc>
        <w:tcPr>
          <w:tcW w:w="3120" w:type="dxa"/>
        </w:tcPr>
        <w:p w14:paraId="4B5770A8" w14:textId="488BCFD2" w:rsidR="154118D4" w:rsidRDefault="154118D4" w:rsidP="154118D4">
          <w:pPr>
            <w:pStyle w:val="Header"/>
            <w:ind w:right="-115"/>
            <w:jc w:val="right"/>
          </w:pPr>
        </w:p>
      </w:tc>
    </w:tr>
  </w:tbl>
  <w:p w14:paraId="62ADDC1B" w14:textId="5D02D031" w:rsidR="154118D4" w:rsidRDefault="154118D4" w:rsidP="15411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8FDB01" w14:textId="77777777" w:rsidR="004A2B6A" w:rsidRDefault="004A2B6A">
      <w:pPr>
        <w:spacing w:after="0" w:line="240" w:lineRule="auto"/>
      </w:pPr>
      <w:r>
        <w:separator/>
      </w:r>
    </w:p>
  </w:footnote>
  <w:footnote w:type="continuationSeparator" w:id="0">
    <w:p w14:paraId="72616623" w14:textId="77777777" w:rsidR="004A2B6A" w:rsidRDefault="004A2B6A">
      <w:pPr>
        <w:spacing w:after="0" w:line="240" w:lineRule="auto"/>
      </w:pPr>
      <w:r>
        <w:continuationSeparator/>
      </w:r>
    </w:p>
  </w:footnote>
  <w:footnote w:type="continuationNotice" w:id="1">
    <w:p w14:paraId="7906848A" w14:textId="77777777" w:rsidR="0016672C" w:rsidRDefault="0016672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54118D4" w14:paraId="4895B3AE" w14:textId="77777777" w:rsidTr="154118D4">
      <w:trPr>
        <w:trHeight w:val="300"/>
      </w:trPr>
      <w:tc>
        <w:tcPr>
          <w:tcW w:w="3120" w:type="dxa"/>
        </w:tcPr>
        <w:p w14:paraId="6023FEA0" w14:textId="0C781F4A" w:rsidR="154118D4" w:rsidRDefault="154118D4" w:rsidP="154118D4">
          <w:pPr>
            <w:pStyle w:val="Header"/>
            <w:ind w:left="-115"/>
          </w:pPr>
        </w:p>
      </w:tc>
      <w:tc>
        <w:tcPr>
          <w:tcW w:w="3120" w:type="dxa"/>
        </w:tcPr>
        <w:p w14:paraId="135F4EE0" w14:textId="7AEE8A32" w:rsidR="154118D4" w:rsidRDefault="154118D4" w:rsidP="154118D4">
          <w:pPr>
            <w:pStyle w:val="Header"/>
            <w:jc w:val="center"/>
          </w:pPr>
        </w:p>
      </w:tc>
      <w:tc>
        <w:tcPr>
          <w:tcW w:w="3120" w:type="dxa"/>
        </w:tcPr>
        <w:p w14:paraId="02F25CBB" w14:textId="48E5B8E0" w:rsidR="154118D4" w:rsidRDefault="154118D4" w:rsidP="154118D4">
          <w:pPr>
            <w:pStyle w:val="Header"/>
            <w:ind w:right="-115"/>
            <w:jc w:val="right"/>
          </w:pPr>
        </w:p>
      </w:tc>
    </w:tr>
  </w:tbl>
  <w:p w14:paraId="328B0A99" w14:textId="0E78D116" w:rsidR="154118D4" w:rsidRDefault="154118D4" w:rsidP="154118D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HounNr0sL/0QBZ" int2:id="GrfDINAw">
      <int2:state int2:value="Rejected" int2:type="LegacyProofing"/>
    </int2:textHash>
    <int2:textHash int2:hashCode="yaKlVA3Pw+utme" int2:id="M23oa3j1">
      <int2:state int2:value="Rejected" int2:type="LegacyProofing"/>
    </int2:textHash>
    <int2:textHash int2:hashCode="NUpZXiA/D5+kjA" int2:id="ajjEsEX2">
      <int2:state int2:value="Rejected" int2:type="LegacyProofing"/>
    </int2:textHash>
    <int2:bookmark int2:bookmarkName="_Int_AXiUYcqt" int2:invalidationBookmarkName="" int2:hashCode="3KKjJeR/dxf+gy" int2:id="OCtV58aq">
      <int2:state int2:value="Rejected" int2:type="AugLoop_Text_Critique"/>
    </int2:bookmark>
    <int2:bookmark int2:bookmarkName="_Int_NVWDA8ZR" int2:invalidationBookmarkName="" int2:hashCode="yIxiwsoLtgKuGw" int2:id="psmTUTJO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B840C3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8C50A78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18437884">
    <w:abstractNumId w:val="1"/>
  </w:num>
  <w:num w:numId="2" w16cid:durableId="1695840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5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597"/>
    <w:rsid w:val="00015597"/>
    <w:rsid w:val="000E1505"/>
    <w:rsid w:val="00111B6A"/>
    <w:rsid w:val="0016672C"/>
    <w:rsid w:val="002B75AE"/>
    <w:rsid w:val="0031432A"/>
    <w:rsid w:val="003B3566"/>
    <w:rsid w:val="00471E22"/>
    <w:rsid w:val="004A2B6A"/>
    <w:rsid w:val="004C1AEE"/>
    <w:rsid w:val="00594612"/>
    <w:rsid w:val="005E3A94"/>
    <w:rsid w:val="006A4537"/>
    <w:rsid w:val="00756EEB"/>
    <w:rsid w:val="00875715"/>
    <w:rsid w:val="00920B6A"/>
    <w:rsid w:val="009A1B59"/>
    <w:rsid w:val="009A3F41"/>
    <w:rsid w:val="00B249F5"/>
    <w:rsid w:val="00B70E79"/>
    <w:rsid w:val="00BC13B8"/>
    <w:rsid w:val="00CE0A69"/>
    <w:rsid w:val="00CE3BE9"/>
    <w:rsid w:val="00D50318"/>
    <w:rsid w:val="00D9B33E"/>
    <w:rsid w:val="00DD52A5"/>
    <w:rsid w:val="00DF5617"/>
    <w:rsid w:val="00E07710"/>
    <w:rsid w:val="00E367DC"/>
    <w:rsid w:val="00E74D4A"/>
    <w:rsid w:val="00EBFCBB"/>
    <w:rsid w:val="00F77D2C"/>
    <w:rsid w:val="00FA7E74"/>
    <w:rsid w:val="0107E7BA"/>
    <w:rsid w:val="012C08C9"/>
    <w:rsid w:val="014CCEC4"/>
    <w:rsid w:val="01CD89AC"/>
    <w:rsid w:val="01D9178D"/>
    <w:rsid w:val="02B45195"/>
    <w:rsid w:val="036765AD"/>
    <w:rsid w:val="039CC0B6"/>
    <w:rsid w:val="03A27F8E"/>
    <w:rsid w:val="03E07F3D"/>
    <w:rsid w:val="044033DB"/>
    <w:rsid w:val="04601786"/>
    <w:rsid w:val="0460853E"/>
    <w:rsid w:val="04AED288"/>
    <w:rsid w:val="0586BFF7"/>
    <w:rsid w:val="058CE2FA"/>
    <w:rsid w:val="0595172A"/>
    <w:rsid w:val="05E79048"/>
    <w:rsid w:val="06459613"/>
    <w:rsid w:val="067AF9C2"/>
    <w:rsid w:val="06EAEACA"/>
    <w:rsid w:val="07539710"/>
    <w:rsid w:val="082EE411"/>
    <w:rsid w:val="08568201"/>
    <w:rsid w:val="0883F562"/>
    <w:rsid w:val="0885726E"/>
    <w:rsid w:val="08BFD4A5"/>
    <w:rsid w:val="08D436CF"/>
    <w:rsid w:val="0916AB6D"/>
    <w:rsid w:val="091A5007"/>
    <w:rsid w:val="09E9F658"/>
    <w:rsid w:val="0A165F39"/>
    <w:rsid w:val="0A2D3644"/>
    <w:rsid w:val="0A4F588C"/>
    <w:rsid w:val="0A5F7EF5"/>
    <w:rsid w:val="0A711C8E"/>
    <w:rsid w:val="0A883251"/>
    <w:rsid w:val="0AE3BF45"/>
    <w:rsid w:val="0B093510"/>
    <w:rsid w:val="0B527F45"/>
    <w:rsid w:val="0B565991"/>
    <w:rsid w:val="0C17B2C7"/>
    <w:rsid w:val="0C2EDF50"/>
    <w:rsid w:val="0C9C6021"/>
    <w:rsid w:val="0D37A184"/>
    <w:rsid w:val="0D53C011"/>
    <w:rsid w:val="0D5E3E44"/>
    <w:rsid w:val="0D83EF4E"/>
    <w:rsid w:val="0D9A7A4A"/>
    <w:rsid w:val="0DD85418"/>
    <w:rsid w:val="0DE265A3"/>
    <w:rsid w:val="0DE60293"/>
    <w:rsid w:val="0E2FC041"/>
    <w:rsid w:val="0E30ACEF"/>
    <w:rsid w:val="0E3709CE"/>
    <w:rsid w:val="0E4A608F"/>
    <w:rsid w:val="0E540028"/>
    <w:rsid w:val="0EC3EF9E"/>
    <w:rsid w:val="0F1C4C6C"/>
    <w:rsid w:val="0FA0CE49"/>
    <w:rsid w:val="1004DEAA"/>
    <w:rsid w:val="1014F93A"/>
    <w:rsid w:val="1069B105"/>
    <w:rsid w:val="111DA217"/>
    <w:rsid w:val="1177ACCD"/>
    <w:rsid w:val="1184052D"/>
    <w:rsid w:val="118AA7E8"/>
    <w:rsid w:val="119D3873"/>
    <w:rsid w:val="11A90483"/>
    <w:rsid w:val="11A97F7B"/>
    <w:rsid w:val="11D9771E"/>
    <w:rsid w:val="120D61FC"/>
    <w:rsid w:val="122D7DF2"/>
    <w:rsid w:val="12460624"/>
    <w:rsid w:val="128F19EB"/>
    <w:rsid w:val="12EDA2DB"/>
    <w:rsid w:val="1308E577"/>
    <w:rsid w:val="13224102"/>
    <w:rsid w:val="132B6E58"/>
    <w:rsid w:val="137D71B4"/>
    <w:rsid w:val="13EE0D50"/>
    <w:rsid w:val="14230A03"/>
    <w:rsid w:val="144B1E6E"/>
    <w:rsid w:val="14B84D06"/>
    <w:rsid w:val="15326DB8"/>
    <w:rsid w:val="154118D4"/>
    <w:rsid w:val="159AF01D"/>
    <w:rsid w:val="15B807CA"/>
    <w:rsid w:val="16329E10"/>
    <w:rsid w:val="1680C4E8"/>
    <w:rsid w:val="16BD1267"/>
    <w:rsid w:val="16FD4D44"/>
    <w:rsid w:val="17084D6B"/>
    <w:rsid w:val="17901D9E"/>
    <w:rsid w:val="17C56144"/>
    <w:rsid w:val="17D1B640"/>
    <w:rsid w:val="181F5C3F"/>
    <w:rsid w:val="181F71A2"/>
    <w:rsid w:val="187A98F2"/>
    <w:rsid w:val="18B9B773"/>
    <w:rsid w:val="18BF0E81"/>
    <w:rsid w:val="19971895"/>
    <w:rsid w:val="19A337C7"/>
    <w:rsid w:val="19C6E41C"/>
    <w:rsid w:val="19CD0582"/>
    <w:rsid w:val="1A5CF17E"/>
    <w:rsid w:val="1A5E9CA7"/>
    <w:rsid w:val="1A80758F"/>
    <w:rsid w:val="1AA65F54"/>
    <w:rsid w:val="1ACDA6F9"/>
    <w:rsid w:val="1B17D424"/>
    <w:rsid w:val="1BC86B1C"/>
    <w:rsid w:val="1BF03B93"/>
    <w:rsid w:val="1C3CB6AE"/>
    <w:rsid w:val="1C49CC8C"/>
    <w:rsid w:val="1C51D6CC"/>
    <w:rsid w:val="1C988D4D"/>
    <w:rsid w:val="1CAE2224"/>
    <w:rsid w:val="1CC1CF03"/>
    <w:rsid w:val="1CDDAC1E"/>
    <w:rsid w:val="1D189560"/>
    <w:rsid w:val="1D28B006"/>
    <w:rsid w:val="1D5625AA"/>
    <w:rsid w:val="1D705B22"/>
    <w:rsid w:val="1DF2F201"/>
    <w:rsid w:val="1E9B7109"/>
    <w:rsid w:val="1F09064E"/>
    <w:rsid w:val="1F2D1DFA"/>
    <w:rsid w:val="1F56D8A9"/>
    <w:rsid w:val="1FA7D297"/>
    <w:rsid w:val="1FEFEB41"/>
    <w:rsid w:val="1FFD475E"/>
    <w:rsid w:val="200058D5"/>
    <w:rsid w:val="20121C0B"/>
    <w:rsid w:val="20582A7E"/>
    <w:rsid w:val="20CE9F04"/>
    <w:rsid w:val="20D22A1F"/>
    <w:rsid w:val="21061913"/>
    <w:rsid w:val="2193153B"/>
    <w:rsid w:val="21D55DF9"/>
    <w:rsid w:val="21D5701D"/>
    <w:rsid w:val="223AE3F2"/>
    <w:rsid w:val="22723BB9"/>
    <w:rsid w:val="227B4BEB"/>
    <w:rsid w:val="22E7F49C"/>
    <w:rsid w:val="232E849C"/>
    <w:rsid w:val="238F8B70"/>
    <w:rsid w:val="2393BE73"/>
    <w:rsid w:val="24062690"/>
    <w:rsid w:val="2418698E"/>
    <w:rsid w:val="241C365C"/>
    <w:rsid w:val="242AA328"/>
    <w:rsid w:val="244BA265"/>
    <w:rsid w:val="246C1297"/>
    <w:rsid w:val="2478770E"/>
    <w:rsid w:val="24EC4AA6"/>
    <w:rsid w:val="2503F8DF"/>
    <w:rsid w:val="2518294F"/>
    <w:rsid w:val="25534042"/>
    <w:rsid w:val="255734D5"/>
    <w:rsid w:val="257A8A1E"/>
    <w:rsid w:val="25A1F713"/>
    <w:rsid w:val="2618ACE4"/>
    <w:rsid w:val="2619B382"/>
    <w:rsid w:val="264B5C73"/>
    <w:rsid w:val="2760AB74"/>
    <w:rsid w:val="277D785D"/>
    <w:rsid w:val="27EB2AD1"/>
    <w:rsid w:val="28002EFB"/>
    <w:rsid w:val="280AB631"/>
    <w:rsid w:val="28238503"/>
    <w:rsid w:val="284BCC7C"/>
    <w:rsid w:val="2861CD54"/>
    <w:rsid w:val="28B60CB8"/>
    <w:rsid w:val="28C6D550"/>
    <w:rsid w:val="290F881A"/>
    <w:rsid w:val="294DE60E"/>
    <w:rsid w:val="2956ED00"/>
    <w:rsid w:val="29BDFE62"/>
    <w:rsid w:val="29D2A57A"/>
    <w:rsid w:val="29D4BCA1"/>
    <w:rsid w:val="29E1EA53"/>
    <w:rsid w:val="29E39093"/>
    <w:rsid w:val="29F7DBBF"/>
    <w:rsid w:val="2A017578"/>
    <w:rsid w:val="2A0FAEB1"/>
    <w:rsid w:val="2A1CE010"/>
    <w:rsid w:val="2AFFF221"/>
    <w:rsid w:val="2B2DA0F2"/>
    <w:rsid w:val="2B398FFA"/>
    <w:rsid w:val="2B7D1D8C"/>
    <w:rsid w:val="2BD39A84"/>
    <w:rsid w:val="2C25254E"/>
    <w:rsid w:val="2C254007"/>
    <w:rsid w:val="2C3E45C6"/>
    <w:rsid w:val="2CDB079E"/>
    <w:rsid w:val="2D002617"/>
    <w:rsid w:val="2D1966A7"/>
    <w:rsid w:val="2D8F6774"/>
    <w:rsid w:val="2DC6FD01"/>
    <w:rsid w:val="2E7C77FE"/>
    <w:rsid w:val="2F15201E"/>
    <w:rsid w:val="2F1552F8"/>
    <w:rsid w:val="2F1E2C08"/>
    <w:rsid w:val="2F4E5CD2"/>
    <w:rsid w:val="2FD3EA85"/>
    <w:rsid w:val="30A29E16"/>
    <w:rsid w:val="314D8C3F"/>
    <w:rsid w:val="316CC3E6"/>
    <w:rsid w:val="31C2E6F6"/>
    <w:rsid w:val="3211A09B"/>
    <w:rsid w:val="322A0209"/>
    <w:rsid w:val="324185A4"/>
    <w:rsid w:val="3288E489"/>
    <w:rsid w:val="33316B9B"/>
    <w:rsid w:val="3336E1CD"/>
    <w:rsid w:val="33E89203"/>
    <w:rsid w:val="341A031D"/>
    <w:rsid w:val="344C12C6"/>
    <w:rsid w:val="34F8E16F"/>
    <w:rsid w:val="3501325E"/>
    <w:rsid w:val="354371B7"/>
    <w:rsid w:val="35878E5A"/>
    <w:rsid w:val="35C44DDE"/>
    <w:rsid w:val="360CCB4D"/>
    <w:rsid w:val="36573ED6"/>
    <w:rsid w:val="369087B2"/>
    <w:rsid w:val="370F7DCC"/>
    <w:rsid w:val="37101A27"/>
    <w:rsid w:val="37102B55"/>
    <w:rsid w:val="37361318"/>
    <w:rsid w:val="374CB503"/>
    <w:rsid w:val="3759F54D"/>
    <w:rsid w:val="37745C98"/>
    <w:rsid w:val="3784A64B"/>
    <w:rsid w:val="37F71915"/>
    <w:rsid w:val="3833C29A"/>
    <w:rsid w:val="386B7311"/>
    <w:rsid w:val="38B2D16F"/>
    <w:rsid w:val="393C0294"/>
    <w:rsid w:val="394C7BBD"/>
    <w:rsid w:val="3961D96A"/>
    <w:rsid w:val="3966DB4C"/>
    <w:rsid w:val="397D9464"/>
    <w:rsid w:val="397DFC3A"/>
    <w:rsid w:val="39B35C69"/>
    <w:rsid w:val="39BA699D"/>
    <w:rsid w:val="39F8495F"/>
    <w:rsid w:val="3A1FF942"/>
    <w:rsid w:val="3A3361AE"/>
    <w:rsid w:val="3AB289FA"/>
    <w:rsid w:val="3AF970D1"/>
    <w:rsid w:val="3B1BE5B7"/>
    <w:rsid w:val="3B210CBC"/>
    <w:rsid w:val="3B47A392"/>
    <w:rsid w:val="3B4951B6"/>
    <w:rsid w:val="3B58BC5F"/>
    <w:rsid w:val="3B794519"/>
    <w:rsid w:val="3B827DAE"/>
    <w:rsid w:val="3BCB0549"/>
    <w:rsid w:val="3D0D4A71"/>
    <w:rsid w:val="3D2259D8"/>
    <w:rsid w:val="3D5ACAC6"/>
    <w:rsid w:val="3E051504"/>
    <w:rsid w:val="3E944B50"/>
    <w:rsid w:val="3F396649"/>
    <w:rsid w:val="3F7A160F"/>
    <w:rsid w:val="403E505C"/>
    <w:rsid w:val="4044C79E"/>
    <w:rsid w:val="4056B0F0"/>
    <w:rsid w:val="41759C79"/>
    <w:rsid w:val="41C32B46"/>
    <w:rsid w:val="41C9BD47"/>
    <w:rsid w:val="41E703FB"/>
    <w:rsid w:val="42357368"/>
    <w:rsid w:val="426D71E0"/>
    <w:rsid w:val="42DDE99B"/>
    <w:rsid w:val="4330DE3F"/>
    <w:rsid w:val="43616B8C"/>
    <w:rsid w:val="43722BF9"/>
    <w:rsid w:val="43811188"/>
    <w:rsid w:val="440C2C68"/>
    <w:rsid w:val="440EBF30"/>
    <w:rsid w:val="4413F2D5"/>
    <w:rsid w:val="441B16A7"/>
    <w:rsid w:val="4428A8D9"/>
    <w:rsid w:val="4468B3C2"/>
    <w:rsid w:val="44DD180B"/>
    <w:rsid w:val="45BD3A6D"/>
    <w:rsid w:val="45CB6291"/>
    <w:rsid w:val="45D9BB57"/>
    <w:rsid w:val="4605ACC6"/>
    <w:rsid w:val="46659E9F"/>
    <w:rsid w:val="46795EDA"/>
    <w:rsid w:val="46D1ADFB"/>
    <w:rsid w:val="46D450C6"/>
    <w:rsid w:val="4716E2C1"/>
    <w:rsid w:val="4748BD00"/>
    <w:rsid w:val="47979F70"/>
    <w:rsid w:val="47B1C844"/>
    <w:rsid w:val="47E0DB22"/>
    <w:rsid w:val="47EABA55"/>
    <w:rsid w:val="47F9F80C"/>
    <w:rsid w:val="47FDB730"/>
    <w:rsid w:val="481E954D"/>
    <w:rsid w:val="487BAFDD"/>
    <w:rsid w:val="488B9DB5"/>
    <w:rsid w:val="489C555F"/>
    <w:rsid w:val="48A30089"/>
    <w:rsid w:val="48A9AECE"/>
    <w:rsid w:val="4931A23A"/>
    <w:rsid w:val="4A665E40"/>
    <w:rsid w:val="4A7B74F5"/>
    <w:rsid w:val="4A9D09E1"/>
    <w:rsid w:val="4AA496F4"/>
    <w:rsid w:val="4ADC84B1"/>
    <w:rsid w:val="4B225AED"/>
    <w:rsid w:val="4B87A079"/>
    <w:rsid w:val="4BCA2424"/>
    <w:rsid w:val="4BEE4DCC"/>
    <w:rsid w:val="4C1AEDD4"/>
    <w:rsid w:val="4CB8DE51"/>
    <w:rsid w:val="4CD5B7C5"/>
    <w:rsid w:val="4CF5F9DA"/>
    <w:rsid w:val="4D7BA9A4"/>
    <w:rsid w:val="4D88C697"/>
    <w:rsid w:val="4E31E919"/>
    <w:rsid w:val="4E383E45"/>
    <w:rsid w:val="4E56F13D"/>
    <w:rsid w:val="4E60A875"/>
    <w:rsid w:val="4EB22524"/>
    <w:rsid w:val="4F381FD9"/>
    <w:rsid w:val="4F5B0FE9"/>
    <w:rsid w:val="4F8C42B2"/>
    <w:rsid w:val="504545C8"/>
    <w:rsid w:val="50DE56EA"/>
    <w:rsid w:val="516E11C9"/>
    <w:rsid w:val="51B23F4E"/>
    <w:rsid w:val="51FEA1AD"/>
    <w:rsid w:val="52603827"/>
    <w:rsid w:val="5309C453"/>
    <w:rsid w:val="53388E2D"/>
    <w:rsid w:val="53C2C430"/>
    <w:rsid w:val="53F263C3"/>
    <w:rsid w:val="5426969E"/>
    <w:rsid w:val="5453DF83"/>
    <w:rsid w:val="54565029"/>
    <w:rsid w:val="547579BC"/>
    <w:rsid w:val="54F9FF79"/>
    <w:rsid w:val="554F5332"/>
    <w:rsid w:val="558F30BB"/>
    <w:rsid w:val="560A6DB1"/>
    <w:rsid w:val="5628BF4B"/>
    <w:rsid w:val="5632FC4C"/>
    <w:rsid w:val="56354829"/>
    <w:rsid w:val="567D14BC"/>
    <w:rsid w:val="568E1DC8"/>
    <w:rsid w:val="56F4B67D"/>
    <w:rsid w:val="570D211C"/>
    <w:rsid w:val="572F0DFA"/>
    <w:rsid w:val="57567F09"/>
    <w:rsid w:val="57ACB3B9"/>
    <w:rsid w:val="57EEA940"/>
    <w:rsid w:val="586CD8D5"/>
    <w:rsid w:val="58A13AF8"/>
    <w:rsid w:val="58A4C4B9"/>
    <w:rsid w:val="58B5ABC5"/>
    <w:rsid w:val="593538DB"/>
    <w:rsid w:val="59E155BB"/>
    <w:rsid w:val="5A15A568"/>
    <w:rsid w:val="5A7E0524"/>
    <w:rsid w:val="5AE4D2ED"/>
    <w:rsid w:val="5B281865"/>
    <w:rsid w:val="5BBF8D7B"/>
    <w:rsid w:val="5C3CBDED"/>
    <w:rsid w:val="5C518A08"/>
    <w:rsid w:val="5C9D27A0"/>
    <w:rsid w:val="5CE48B4A"/>
    <w:rsid w:val="5CED25FD"/>
    <w:rsid w:val="5D03EDC3"/>
    <w:rsid w:val="5D2D2BE9"/>
    <w:rsid w:val="5D5EC794"/>
    <w:rsid w:val="5E63F9AA"/>
    <w:rsid w:val="5EB0EC88"/>
    <w:rsid w:val="5EDE8747"/>
    <w:rsid w:val="5F0DEEEE"/>
    <w:rsid w:val="5F22BED4"/>
    <w:rsid w:val="5F265684"/>
    <w:rsid w:val="5F629719"/>
    <w:rsid w:val="5FA36641"/>
    <w:rsid w:val="6093C0E2"/>
    <w:rsid w:val="60CAE2C1"/>
    <w:rsid w:val="612FF342"/>
    <w:rsid w:val="61361F51"/>
    <w:rsid w:val="6177D47E"/>
    <w:rsid w:val="617EEF05"/>
    <w:rsid w:val="618C7317"/>
    <w:rsid w:val="61CBA971"/>
    <w:rsid w:val="61ECEEFB"/>
    <w:rsid w:val="625166E6"/>
    <w:rsid w:val="6254F0CE"/>
    <w:rsid w:val="62849F7C"/>
    <w:rsid w:val="62A809EE"/>
    <w:rsid w:val="63095F81"/>
    <w:rsid w:val="63633659"/>
    <w:rsid w:val="6391E112"/>
    <w:rsid w:val="645578C0"/>
    <w:rsid w:val="64815919"/>
    <w:rsid w:val="64C57B6F"/>
    <w:rsid w:val="64CB76B0"/>
    <w:rsid w:val="64DE6000"/>
    <w:rsid w:val="65439825"/>
    <w:rsid w:val="655FFDE3"/>
    <w:rsid w:val="6599763D"/>
    <w:rsid w:val="662E9BB7"/>
    <w:rsid w:val="6645770E"/>
    <w:rsid w:val="664E033C"/>
    <w:rsid w:val="673F8D76"/>
    <w:rsid w:val="6743118F"/>
    <w:rsid w:val="67C6077A"/>
    <w:rsid w:val="67DE8415"/>
    <w:rsid w:val="67FEC197"/>
    <w:rsid w:val="680E2763"/>
    <w:rsid w:val="681F4271"/>
    <w:rsid w:val="687DDD87"/>
    <w:rsid w:val="68D544B5"/>
    <w:rsid w:val="693F6DD0"/>
    <w:rsid w:val="69B6F94C"/>
    <w:rsid w:val="6A61676D"/>
    <w:rsid w:val="6B63C926"/>
    <w:rsid w:val="6BC6B214"/>
    <w:rsid w:val="6BD18426"/>
    <w:rsid w:val="6C61C0BA"/>
    <w:rsid w:val="6C870842"/>
    <w:rsid w:val="6D03474C"/>
    <w:rsid w:val="6D8D0F8D"/>
    <w:rsid w:val="6DFB1E9E"/>
    <w:rsid w:val="6E26FCD4"/>
    <w:rsid w:val="6E54ABAB"/>
    <w:rsid w:val="6E9A2E47"/>
    <w:rsid w:val="6F022C25"/>
    <w:rsid w:val="6F273738"/>
    <w:rsid w:val="6F70B14E"/>
    <w:rsid w:val="6F9486D2"/>
    <w:rsid w:val="70277C96"/>
    <w:rsid w:val="703E9329"/>
    <w:rsid w:val="70D1D79E"/>
    <w:rsid w:val="70E2E53D"/>
    <w:rsid w:val="71108FB7"/>
    <w:rsid w:val="715E9E4E"/>
    <w:rsid w:val="717F090C"/>
    <w:rsid w:val="718A0EDD"/>
    <w:rsid w:val="72120903"/>
    <w:rsid w:val="7292FCFC"/>
    <w:rsid w:val="72EC3204"/>
    <w:rsid w:val="733C70A8"/>
    <w:rsid w:val="735CCBFF"/>
    <w:rsid w:val="73A57039"/>
    <w:rsid w:val="7423A23F"/>
    <w:rsid w:val="745DF8C1"/>
    <w:rsid w:val="746E7225"/>
    <w:rsid w:val="74B5297A"/>
    <w:rsid w:val="74BDB882"/>
    <w:rsid w:val="75208625"/>
    <w:rsid w:val="7530260B"/>
    <w:rsid w:val="7546C6CD"/>
    <w:rsid w:val="75DA0664"/>
    <w:rsid w:val="764EED6A"/>
    <w:rsid w:val="7675D6B6"/>
    <w:rsid w:val="76CF3320"/>
    <w:rsid w:val="771990F1"/>
    <w:rsid w:val="771B1327"/>
    <w:rsid w:val="7720CB00"/>
    <w:rsid w:val="7730CD90"/>
    <w:rsid w:val="7732B768"/>
    <w:rsid w:val="77C83C43"/>
    <w:rsid w:val="781DEF72"/>
    <w:rsid w:val="784E51C3"/>
    <w:rsid w:val="788A9104"/>
    <w:rsid w:val="798205AB"/>
    <w:rsid w:val="7984445E"/>
    <w:rsid w:val="799612E5"/>
    <w:rsid w:val="79DE26FE"/>
    <w:rsid w:val="7A52E7B6"/>
    <w:rsid w:val="7A56225A"/>
    <w:rsid w:val="7A6D9F2E"/>
    <w:rsid w:val="7AA14D8B"/>
    <w:rsid w:val="7AAFB888"/>
    <w:rsid w:val="7AB00E3A"/>
    <w:rsid w:val="7B4C3915"/>
    <w:rsid w:val="7B4E6D7E"/>
    <w:rsid w:val="7B735B88"/>
    <w:rsid w:val="7BB7F3EF"/>
    <w:rsid w:val="7BDD0FCA"/>
    <w:rsid w:val="7BED17B2"/>
    <w:rsid w:val="7CA00BBC"/>
    <w:rsid w:val="7D058CFB"/>
    <w:rsid w:val="7D20EEB5"/>
    <w:rsid w:val="7DACC1E2"/>
    <w:rsid w:val="7DB35C84"/>
    <w:rsid w:val="7DDC40DF"/>
    <w:rsid w:val="7E844D34"/>
    <w:rsid w:val="7EA463CC"/>
    <w:rsid w:val="7EA967CA"/>
    <w:rsid w:val="7F2E9B80"/>
    <w:rsid w:val="7F95724E"/>
    <w:rsid w:val="7F9EA628"/>
    <w:rsid w:val="7FB99EF0"/>
    <w:rsid w:val="7FCB8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983945"/>
  <w15:docId w15:val="{A7FC95F3-D345-4524-AB7F-C8CED0D7D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20/10/relationships/intelligence" Target="intelligence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1226</Words>
  <Characters>6989</Characters>
  <Application>Microsoft Office Word</Application>
  <DocSecurity>0</DocSecurity>
  <Lines>58</Lines>
  <Paragraphs>16</Paragraphs>
  <ScaleCrop>false</ScaleCrop>
  <Company/>
  <LinksUpToDate>false</LinksUpToDate>
  <CharactersWithSpaces>8199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sindy bobby</dc:creator>
  <cp:lastModifiedBy>sindy bobby</cp:lastModifiedBy>
  <cp:revision>2</cp:revision>
  <dcterms:created xsi:type="dcterms:W3CDTF">2024-08-18T21:14:00Z</dcterms:created>
  <dcterms:modified xsi:type="dcterms:W3CDTF">2024-08-18T21:14:00Z</dcterms:modified>
</cp:coreProperties>
</file>