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2F7BEC" w14:textId="77777777" w:rsidR="00E339D6" w:rsidRDefault="00E339D6">
      <w:pPr>
        <w:rPr>
          <w:u w:val="single"/>
        </w:rPr>
      </w:pPr>
    </w:p>
    <w:p w14:paraId="109C536B" w14:textId="251204CC" w:rsidR="00E339D6" w:rsidRPr="00E339D6" w:rsidRDefault="00E339D6" w:rsidP="00E339D6">
      <w:pPr>
        <w:jc w:val="center"/>
        <w:rPr>
          <w:b/>
          <w:sz w:val="48"/>
          <w:szCs w:val="48"/>
          <w:u w:val="single"/>
        </w:rPr>
      </w:pPr>
      <w:r w:rsidRPr="00E339D6">
        <w:rPr>
          <w:b/>
          <w:sz w:val="48"/>
          <w:szCs w:val="48"/>
          <w:u w:val="single"/>
        </w:rPr>
        <w:t>Research methodology</w:t>
      </w:r>
    </w:p>
    <w:p w14:paraId="4E8C0715" w14:textId="35C5665F" w:rsidR="00E339D6" w:rsidRPr="00E339D6" w:rsidRDefault="00E339D6" w:rsidP="00E339D6">
      <w:pPr>
        <w:jc w:val="center"/>
        <w:rPr>
          <w:b/>
          <w:sz w:val="48"/>
          <w:szCs w:val="48"/>
          <w:u w:val="single"/>
        </w:rPr>
      </w:pPr>
      <w:r w:rsidRPr="00E339D6">
        <w:rPr>
          <w:b/>
          <w:sz w:val="48"/>
          <w:szCs w:val="48"/>
          <w:u w:val="single"/>
        </w:rPr>
        <w:t>Assignment 1</w:t>
      </w:r>
      <w:bookmarkStart w:id="0" w:name="_GoBack"/>
      <w:bookmarkEnd w:id="0"/>
      <w:r>
        <w:rPr>
          <w:b/>
          <w:sz w:val="48"/>
          <w:szCs w:val="48"/>
          <w:u w:val="single"/>
        </w:rPr>
        <w:t xml:space="preserve">: Report </w:t>
      </w:r>
    </w:p>
    <w:p w14:paraId="5DE30ACB" w14:textId="7F19B94C" w:rsidR="00E339D6" w:rsidRPr="00E339D6" w:rsidRDefault="00E339D6" w:rsidP="00E339D6">
      <w:pPr>
        <w:jc w:val="center"/>
        <w:rPr>
          <w:b/>
          <w:sz w:val="48"/>
          <w:szCs w:val="48"/>
          <w:u w:val="single"/>
        </w:rPr>
      </w:pPr>
      <w:r w:rsidRPr="00E339D6">
        <w:rPr>
          <w:b/>
          <w:sz w:val="48"/>
          <w:szCs w:val="48"/>
          <w:u w:val="single"/>
        </w:rPr>
        <w:t>Due: 7/12/2018 23:55</w:t>
      </w:r>
    </w:p>
    <w:p w14:paraId="18E696A5" w14:textId="3F4EDC34" w:rsidR="00E339D6" w:rsidRPr="00E339D6" w:rsidRDefault="00E339D6" w:rsidP="00E339D6">
      <w:pPr>
        <w:jc w:val="center"/>
        <w:rPr>
          <w:b/>
          <w:sz w:val="48"/>
          <w:szCs w:val="48"/>
          <w:u w:val="single"/>
        </w:rPr>
      </w:pPr>
      <w:r w:rsidRPr="00E339D6">
        <w:rPr>
          <w:b/>
          <w:sz w:val="48"/>
          <w:szCs w:val="48"/>
          <w:u w:val="single"/>
        </w:rPr>
        <w:t>Shauna Kendall</w:t>
      </w:r>
    </w:p>
    <w:p w14:paraId="56004B30" w14:textId="77777777" w:rsidR="00E339D6" w:rsidRDefault="00E339D6">
      <w:pPr>
        <w:rPr>
          <w:u w:val="single"/>
        </w:rPr>
      </w:pPr>
    </w:p>
    <w:p w14:paraId="1D42334B" w14:textId="77777777" w:rsidR="00E339D6" w:rsidRDefault="00E339D6">
      <w:pPr>
        <w:rPr>
          <w:u w:val="single"/>
        </w:rPr>
      </w:pPr>
    </w:p>
    <w:p w14:paraId="6A0418DF" w14:textId="77777777" w:rsidR="00E339D6" w:rsidRDefault="00E339D6">
      <w:pPr>
        <w:rPr>
          <w:u w:val="single"/>
        </w:rPr>
      </w:pPr>
    </w:p>
    <w:p w14:paraId="077E20C8" w14:textId="77777777" w:rsidR="00E339D6" w:rsidRDefault="00E339D6">
      <w:pPr>
        <w:rPr>
          <w:u w:val="single"/>
        </w:rPr>
      </w:pPr>
    </w:p>
    <w:p w14:paraId="2CF59AB8" w14:textId="77777777" w:rsidR="00E339D6" w:rsidRDefault="00E339D6">
      <w:pPr>
        <w:rPr>
          <w:u w:val="single"/>
        </w:rPr>
      </w:pPr>
    </w:p>
    <w:p w14:paraId="79A927D2" w14:textId="77777777" w:rsidR="00E339D6" w:rsidRDefault="00E339D6">
      <w:pPr>
        <w:rPr>
          <w:u w:val="single"/>
        </w:rPr>
      </w:pPr>
    </w:p>
    <w:p w14:paraId="10C99787" w14:textId="77777777" w:rsidR="00E339D6" w:rsidRDefault="00E339D6">
      <w:pPr>
        <w:rPr>
          <w:u w:val="single"/>
        </w:rPr>
      </w:pPr>
    </w:p>
    <w:p w14:paraId="085B4065" w14:textId="77777777" w:rsidR="00E339D6" w:rsidRDefault="00E339D6">
      <w:pPr>
        <w:rPr>
          <w:u w:val="single"/>
        </w:rPr>
      </w:pPr>
    </w:p>
    <w:p w14:paraId="417ABC95" w14:textId="77777777" w:rsidR="00E339D6" w:rsidRDefault="00E339D6">
      <w:pPr>
        <w:rPr>
          <w:u w:val="single"/>
        </w:rPr>
      </w:pPr>
    </w:p>
    <w:p w14:paraId="77D427A7" w14:textId="77777777" w:rsidR="00E339D6" w:rsidRDefault="00E339D6">
      <w:pPr>
        <w:rPr>
          <w:u w:val="single"/>
        </w:rPr>
      </w:pPr>
    </w:p>
    <w:p w14:paraId="6C42E98D" w14:textId="77777777" w:rsidR="00E339D6" w:rsidRDefault="00E339D6">
      <w:pPr>
        <w:rPr>
          <w:u w:val="single"/>
        </w:rPr>
      </w:pPr>
    </w:p>
    <w:p w14:paraId="2033BEE2" w14:textId="77777777" w:rsidR="00E339D6" w:rsidRDefault="00E339D6">
      <w:pPr>
        <w:rPr>
          <w:u w:val="single"/>
        </w:rPr>
      </w:pPr>
    </w:p>
    <w:p w14:paraId="72A27541" w14:textId="7C2EA330" w:rsidR="00F73740" w:rsidRDefault="00F73740">
      <w:pPr>
        <w:rPr>
          <w:u w:val="single"/>
        </w:rPr>
      </w:pPr>
      <w:r>
        <w:rPr>
          <w:u w:val="single"/>
        </w:rPr>
        <w:lastRenderedPageBreak/>
        <w:t xml:space="preserve">Introduction </w:t>
      </w:r>
    </w:p>
    <w:p w14:paraId="5D94D844" w14:textId="422782C2" w:rsidR="00C03943" w:rsidRDefault="00F73740">
      <w:r>
        <w:t xml:space="preserve">In the field of nursing research is an important aspect in the role of being a nurse, this is due to it helping to advance the nurses within their field, it can also help them to stay updated and offer better care for their patients. </w:t>
      </w:r>
      <w:r w:rsidRPr="00F73740">
        <w:t xml:space="preserve">Nursing research has </w:t>
      </w:r>
      <w:proofErr w:type="gramStart"/>
      <w:r w:rsidRPr="00F73740">
        <w:t>a</w:t>
      </w:r>
      <w:proofErr w:type="gramEnd"/>
      <w:r w:rsidRPr="00F73740">
        <w:t xml:space="preserve"> incredible inspiration on existing and upcoming professional nursing practice</w:t>
      </w:r>
      <w:r>
        <w:t>s</w:t>
      </w:r>
      <w:r w:rsidRPr="00F73740">
        <w:t xml:space="preserve">, therefore </w:t>
      </w:r>
      <w:r>
        <w:t xml:space="preserve">making </w:t>
      </w:r>
      <w:r w:rsidRPr="00F73740">
        <w:t>it a</w:t>
      </w:r>
      <w:r>
        <w:t xml:space="preserve"> </w:t>
      </w:r>
      <w:r w:rsidRPr="00F73740">
        <w:t xml:space="preserve">vital factor </w:t>
      </w:r>
      <w:r>
        <w:t xml:space="preserve">in the process of </w:t>
      </w:r>
      <w:r w:rsidRPr="00F73740">
        <w:t xml:space="preserve">education. Nursing research is </w:t>
      </w:r>
      <w:r w:rsidR="00C03943">
        <w:t>vital part in</w:t>
      </w:r>
      <w:r w:rsidRPr="00F73740">
        <w:t xml:space="preserve"> the nursing profession and is </w:t>
      </w:r>
      <w:r w:rsidR="00C03943" w:rsidRPr="00F73740">
        <w:t>essential</w:t>
      </w:r>
      <w:r w:rsidRPr="00F73740">
        <w:t xml:space="preserve"> for continuing </w:t>
      </w:r>
      <w:r w:rsidR="00C03943" w:rsidRPr="00F73740">
        <w:t>progressions</w:t>
      </w:r>
      <w:r w:rsidRPr="00F73740">
        <w:t xml:space="preserve"> that promote</w:t>
      </w:r>
      <w:r w:rsidR="00C03943">
        <w:t xml:space="preserve">s </w:t>
      </w:r>
      <w:r w:rsidRPr="00F73740">
        <w:t>optimal nursing care</w:t>
      </w:r>
      <w:r w:rsidR="00335A08">
        <w:t xml:space="preserve"> </w:t>
      </w:r>
      <w:r w:rsidR="00335A08" w:rsidRPr="00335A08">
        <w:t>(Brent, 2017)</w:t>
      </w:r>
      <w:r w:rsidR="00335A08">
        <w:t xml:space="preserve"> </w:t>
      </w:r>
      <w:r w:rsidR="0032388C" w:rsidRPr="0032388C">
        <w:t xml:space="preserve">(Martha S. </w:t>
      </w:r>
      <w:proofErr w:type="spellStart"/>
      <w:r w:rsidR="0032388C" w:rsidRPr="0032388C">
        <w:t>Tingen</w:t>
      </w:r>
      <w:proofErr w:type="spellEnd"/>
      <w:r w:rsidR="0032388C" w:rsidRPr="0032388C">
        <w:t>, 2009)</w:t>
      </w:r>
      <w:r w:rsidR="0032388C">
        <w:t xml:space="preserve">. </w:t>
      </w:r>
    </w:p>
    <w:p w14:paraId="00D035E8" w14:textId="0D257727" w:rsidR="00FF22D0" w:rsidRPr="00FF22D0" w:rsidRDefault="00521D4A">
      <w:pPr>
        <w:rPr>
          <w:color w:val="FF0000"/>
        </w:rPr>
      </w:pPr>
      <w:r w:rsidRPr="00521D4A">
        <w:t xml:space="preserve">Research in nursing </w:t>
      </w:r>
      <w:r w:rsidR="00FF22D0" w:rsidRPr="00521D4A">
        <w:t xml:space="preserve">is an area which </w:t>
      </w:r>
      <w:r w:rsidRPr="00521D4A">
        <w:t xml:space="preserve">is set to </w:t>
      </w:r>
      <w:r w:rsidR="00FF22D0" w:rsidRPr="00521D4A">
        <w:t xml:space="preserve">provide more intelligent and </w:t>
      </w:r>
      <w:r w:rsidRPr="00521D4A">
        <w:t>helpful</w:t>
      </w:r>
      <w:r w:rsidR="00FF22D0" w:rsidRPr="00521D4A">
        <w:t xml:space="preserve"> service</w:t>
      </w:r>
      <w:r w:rsidRPr="00521D4A">
        <w:t xml:space="preserve">s </w:t>
      </w:r>
      <w:r w:rsidR="00FF22D0" w:rsidRPr="00521D4A">
        <w:t xml:space="preserve">to the </w:t>
      </w:r>
      <w:r w:rsidRPr="00521D4A">
        <w:t>potential patients</w:t>
      </w:r>
      <w:r w:rsidR="00FF22D0" w:rsidRPr="00521D4A">
        <w:t xml:space="preserve">. The research in </w:t>
      </w:r>
      <w:r w:rsidRPr="00521D4A">
        <w:t>a nursing field will emphasize</w:t>
      </w:r>
      <w:r w:rsidR="00FF22D0" w:rsidRPr="00521D4A">
        <w:t xml:space="preserve"> the </w:t>
      </w:r>
      <w:r w:rsidRPr="00521D4A">
        <w:t>compassion and quality of care</w:t>
      </w:r>
      <w:r w:rsidR="00FF22D0" w:rsidRPr="00521D4A">
        <w:t xml:space="preserve"> </w:t>
      </w:r>
      <w:r w:rsidRPr="00521D4A">
        <w:t>provided</w:t>
      </w:r>
      <w:r w:rsidR="00FF22D0" w:rsidRPr="00521D4A">
        <w:t xml:space="preserve"> to the patients by the nurses. </w:t>
      </w:r>
      <w:r w:rsidRPr="00521D4A">
        <w:t>I</w:t>
      </w:r>
      <w:r w:rsidR="00FF22D0" w:rsidRPr="00521D4A">
        <w:t>n their process of research</w:t>
      </w:r>
      <w:r w:rsidRPr="00521D4A">
        <w:t xml:space="preserve"> nurses may</w:t>
      </w:r>
      <w:r w:rsidR="00FF22D0" w:rsidRPr="00521D4A">
        <w:t xml:space="preserve"> ask many questions </w:t>
      </w:r>
      <w:r w:rsidRPr="00521D4A">
        <w:t xml:space="preserve">and will then understand the </w:t>
      </w:r>
      <w:r w:rsidR="00FF22D0" w:rsidRPr="00521D4A">
        <w:t>information related to the health care</w:t>
      </w:r>
      <w:r w:rsidRPr="00521D4A">
        <w:t xml:space="preserve"> </w:t>
      </w:r>
      <w:r w:rsidR="00FF22D0" w:rsidRPr="00521D4A">
        <w:t xml:space="preserve">research </w:t>
      </w:r>
      <w:r w:rsidRPr="00521D4A">
        <w:t>withi</w:t>
      </w:r>
      <w:r w:rsidR="00FF22D0" w:rsidRPr="00521D4A">
        <w:t xml:space="preserve">n </w:t>
      </w:r>
      <w:r w:rsidRPr="00521D4A">
        <w:t xml:space="preserve">the </w:t>
      </w:r>
      <w:r w:rsidR="00FF22D0" w:rsidRPr="00521D4A">
        <w:t>nursing</w:t>
      </w:r>
      <w:r w:rsidRPr="00521D4A">
        <w:t xml:space="preserve"> field</w:t>
      </w:r>
      <w:r w:rsidR="00FF22D0" w:rsidRPr="00521D4A">
        <w:t xml:space="preserve"> is </w:t>
      </w:r>
      <w:r w:rsidRPr="00521D4A">
        <w:t>significant</w:t>
      </w:r>
      <w:r w:rsidR="00FF22D0" w:rsidRPr="00521D4A">
        <w:t xml:space="preserve"> </w:t>
      </w:r>
      <w:r w:rsidRPr="00521D4A">
        <w:t>as</w:t>
      </w:r>
      <w:r w:rsidR="00FF22D0" w:rsidRPr="00521D4A">
        <w:t xml:space="preserve"> the care </w:t>
      </w:r>
      <w:r w:rsidRPr="00521D4A">
        <w:t xml:space="preserve">that is given </w:t>
      </w:r>
      <w:r w:rsidR="00FF22D0" w:rsidRPr="00521D4A">
        <w:t>by the nurses on the patients will demand responsibility</w:t>
      </w:r>
      <w:r w:rsidRPr="00521D4A">
        <w:t xml:space="preserve">. </w:t>
      </w:r>
      <w:r w:rsidR="00FF22D0" w:rsidRPr="00521D4A">
        <w:t xml:space="preserve"> The nursing practice can be expanded by research</w:t>
      </w:r>
      <w:r w:rsidR="00FF22D0" w:rsidRPr="00521D4A">
        <w:t xml:space="preserve"> </w:t>
      </w:r>
      <w:r w:rsidR="00FF22D0" w:rsidRPr="00521D4A">
        <w:t>(Hari, 2010)</w:t>
      </w:r>
      <w:r w:rsidR="00FF22D0" w:rsidRPr="00521D4A">
        <w:t>.</w:t>
      </w:r>
    </w:p>
    <w:p w14:paraId="6F3A0672" w14:textId="06B15DE5" w:rsidR="00C03943" w:rsidRPr="00F73740" w:rsidRDefault="00C03943">
      <w:r>
        <w:t xml:space="preserve">In order to complete this assignment a research paper had to be obtained, this would enable the completion of said assignment. The method that was used to obtain this research paper was the use of the university’s online library, the online library contains a vast amount of research and research papers, this meant that there would be many different types of articles that could be used. The research paper that is used was found by searching a keywork that was specific to the topic that was chosen, this came up with many results. Reading through the abstracts of the research paper helped decided which paper was thought to be more suitable. </w:t>
      </w:r>
    </w:p>
    <w:p w14:paraId="45B1949B" w14:textId="41E79E22" w:rsidR="00F73740" w:rsidRDefault="00F73740">
      <w:pPr>
        <w:rPr>
          <w:u w:val="single"/>
        </w:rPr>
      </w:pPr>
      <w:r>
        <w:rPr>
          <w:u w:val="single"/>
        </w:rPr>
        <w:t xml:space="preserve">Abstract </w:t>
      </w:r>
    </w:p>
    <w:p w14:paraId="6DAA503F" w14:textId="215D88C9" w:rsidR="00C03943" w:rsidRDefault="00C03943">
      <w:r>
        <w:lastRenderedPageBreak/>
        <w:t xml:space="preserve">included in many research papers there is an abstract that is presented before the main body of work. </w:t>
      </w:r>
      <w:r w:rsidR="00F35257">
        <w:t xml:space="preserve">Abstracts allow readers who may be interested in the larger body of work to quickly decide if they are interested. </w:t>
      </w:r>
      <w:r>
        <w:t xml:space="preserve">There are two main types of </w:t>
      </w:r>
      <w:r w:rsidR="00F35257">
        <w:t>abstracts</w:t>
      </w:r>
      <w:r>
        <w:t xml:space="preserve"> that can be presented. </w:t>
      </w:r>
    </w:p>
    <w:p w14:paraId="1C5552A0" w14:textId="544BA101" w:rsidR="00F35257" w:rsidRDefault="00F35257">
      <w:r>
        <w:t xml:space="preserve">A descriptive abstract is what indicates the type of work the type of work that can be found within the main body of the research paper, in a descriptive abstract there is no judgement made on the work, there is also no results or conclusions that are shown in the research paper itself. This type of abstract mainly provides the purpose, methods and a brief overview of the work included </w:t>
      </w:r>
      <w:r w:rsidR="007B6970" w:rsidRPr="007B6970">
        <w:t>(</w:t>
      </w:r>
      <w:r w:rsidR="007B6970">
        <w:t xml:space="preserve">The </w:t>
      </w:r>
      <w:r w:rsidR="007B6970" w:rsidRPr="007B6970">
        <w:t>Writing</w:t>
      </w:r>
      <w:r w:rsidR="007B6970">
        <w:t xml:space="preserve"> </w:t>
      </w:r>
      <w:proofErr w:type="spellStart"/>
      <w:r w:rsidR="007B6970" w:rsidRPr="007B6970">
        <w:t>center</w:t>
      </w:r>
      <w:proofErr w:type="spellEnd"/>
      <w:r w:rsidR="007B6970" w:rsidRPr="007B6970">
        <w:t>, 2018)</w:t>
      </w:r>
      <w:r w:rsidR="007B6970">
        <w:t>.</w:t>
      </w:r>
    </w:p>
    <w:p w14:paraId="65B441FD" w14:textId="5F20E207" w:rsidR="00F35257" w:rsidRPr="00C03943" w:rsidRDefault="00F35257">
      <w:r>
        <w:t xml:space="preserve">An </w:t>
      </w:r>
      <w:proofErr w:type="gramStart"/>
      <w:r w:rsidR="007B6970">
        <w:t>informative abstract acts</w:t>
      </w:r>
      <w:proofErr w:type="gramEnd"/>
      <w:r w:rsidR="007B6970">
        <w:t xml:space="preserve"> </w:t>
      </w:r>
      <w:r>
        <w:t xml:space="preserve">as a smaller version for the main body of work within the research paper. The writer will </w:t>
      </w:r>
      <w:r w:rsidR="0042693A">
        <w:t>present and explain all the main arguments and the important results and evidence that is in the completed paper. In the research paper that was found and used to complete this assignment uses a descriptive abstract as it does not include any of the results or the conclusions that are present in the main body of research paper.</w:t>
      </w:r>
    </w:p>
    <w:p w14:paraId="436B6C67" w14:textId="2AEBFB96" w:rsidR="00F73740" w:rsidRDefault="00F73740">
      <w:pPr>
        <w:rPr>
          <w:u w:val="single"/>
        </w:rPr>
      </w:pPr>
      <w:r>
        <w:rPr>
          <w:u w:val="single"/>
        </w:rPr>
        <w:t xml:space="preserve">Lit review </w:t>
      </w:r>
    </w:p>
    <w:p w14:paraId="3A1F82BC" w14:textId="2EF78647" w:rsidR="0042693A" w:rsidRPr="00BB62DD" w:rsidRDefault="0042693A">
      <w:r w:rsidRPr="00BB62DD">
        <w:t xml:space="preserve">A literature review is </w:t>
      </w:r>
      <w:r w:rsidR="00521D4A" w:rsidRPr="00BB62DD">
        <w:t xml:space="preserve">the act in </w:t>
      </w:r>
      <w:r w:rsidRPr="00BB62DD">
        <w:t>search</w:t>
      </w:r>
      <w:r w:rsidR="00521D4A" w:rsidRPr="00BB62DD">
        <w:t>ing</w:t>
      </w:r>
      <w:r w:rsidRPr="00BB62DD">
        <w:t xml:space="preserve"> and </w:t>
      </w:r>
      <w:r w:rsidR="00521D4A" w:rsidRPr="00BB62DD">
        <w:t>evaluating the</w:t>
      </w:r>
      <w:r w:rsidRPr="00BB62DD">
        <w:t xml:space="preserve"> available literature </w:t>
      </w:r>
      <w:r w:rsidR="00521D4A" w:rsidRPr="00BB62DD">
        <w:t xml:space="preserve">from the </w:t>
      </w:r>
      <w:r w:rsidRPr="00BB62DD">
        <w:t xml:space="preserve">given subject or chosen topic area. </w:t>
      </w:r>
      <w:r w:rsidR="007F6A6B" w:rsidRPr="00BB62DD">
        <w:t xml:space="preserve">A literature review is the use of secondary sources and do not report any new or original data. </w:t>
      </w:r>
    </w:p>
    <w:p w14:paraId="51CEC143" w14:textId="34F57AE6" w:rsidR="0042693A" w:rsidRPr="00BB62DD" w:rsidRDefault="0042693A">
      <w:r w:rsidRPr="00BB62DD">
        <w:t xml:space="preserve">In the research paper that was found there are many different references to other studies that have been presented by other researchers. </w:t>
      </w:r>
      <w:r w:rsidR="007F6A6B" w:rsidRPr="00BB62DD">
        <w:t>The literature review is present within the introduction of this research paper.</w:t>
      </w:r>
      <w:r w:rsidR="00873FC2" w:rsidRPr="00BB62DD">
        <w:t xml:space="preserve"> </w:t>
      </w:r>
    </w:p>
    <w:p w14:paraId="64E18B29" w14:textId="00FD2176" w:rsidR="00873FC2" w:rsidRPr="00873FC2" w:rsidRDefault="00521D4A" w:rsidP="00873FC2">
      <w:r w:rsidRPr="00BB62DD">
        <w:rPr>
          <w:bCs/>
        </w:rPr>
        <w:t>A n</w:t>
      </w:r>
      <w:r w:rsidR="00873FC2" w:rsidRPr="00873FC2">
        <w:rPr>
          <w:bCs/>
        </w:rPr>
        <w:t>arrative literature review</w:t>
      </w:r>
      <w:r w:rsidR="00873FC2" w:rsidRPr="00873FC2">
        <w:t xml:space="preserve"> </w:t>
      </w:r>
      <w:r w:rsidRPr="00BB62DD">
        <w:t>analyses</w:t>
      </w:r>
      <w:r w:rsidR="00873FC2" w:rsidRPr="00873FC2">
        <w:t xml:space="preserve"> the literature</w:t>
      </w:r>
      <w:r w:rsidR="00BB62DD" w:rsidRPr="00BB62DD">
        <w:t xml:space="preserve"> and then summarises that main body of literature</w:t>
      </w:r>
      <w:r w:rsidR="00873FC2" w:rsidRPr="00873FC2">
        <w:t>.</w:t>
      </w:r>
      <w:r w:rsidR="00BB62DD" w:rsidRPr="00BB62DD">
        <w:t xml:space="preserve"> This type of review also comes up with different</w:t>
      </w:r>
      <w:r w:rsidR="00873FC2" w:rsidRPr="00873FC2">
        <w:t xml:space="preserve"> conclusions </w:t>
      </w:r>
      <w:r w:rsidR="00BB62DD" w:rsidRPr="00BB62DD">
        <w:t xml:space="preserve">on the </w:t>
      </w:r>
      <w:r w:rsidR="00873FC2" w:rsidRPr="00873FC2">
        <w:t xml:space="preserve">topic and </w:t>
      </w:r>
      <w:r w:rsidR="00BB62DD" w:rsidRPr="00BB62DD">
        <w:t>shows any discrepancies</w:t>
      </w:r>
      <w:r w:rsidR="00873FC2" w:rsidRPr="00873FC2">
        <w:t xml:space="preserve"> in </w:t>
      </w:r>
      <w:r w:rsidR="00BB62DD" w:rsidRPr="00BB62DD">
        <w:t>the main body of work</w:t>
      </w:r>
      <w:r w:rsidR="00873FC2" w:rsidRPr="00873FC2">
        <w:t xml:space="preserve">. </w:t>
      </w:r>
    </w:p>
    <w:p w14:paraId="48789A07" w14:textId="1AC7301D" w:rsidR="00873FC2" w:rsidRPr="00BB62DD" w:rsidRDefault="00873FC2">
      <w:r w:rsidRPr="00873FC2">
        <w:rPr>
          <w:bCs/>
        </w:rPr>
        <w:lastRenderedPageBreak/>
        <w:t>Systematic literature review</w:t>
      </w:r>
      <w:r w:rsidRPr="00873FC2">
        <w:t xml:space="preserve"> </w:t>
      </w:r>
      <w:r w:rsidR="00BB62DD" w:rsidRPr="00BB62DD">
        <w:t xml:space="preserve">needs </w:t>
      </w:r>
      <w:r w:rsidRPr="00873FC2">
        <w:t xml:space="preserve">more </w:t>
      </w:r>
      <w:r w:rsidR="00BB62DD" w:rsidRPr="00BB62DD">
        <w:t>a demanding</w:t>
      </w:r>
      <w:r w:rsidRPr="00873FC2">
        <w:t xml:space="preserve"> </w:t>
      </w:r>
      <w:r w:rsidR="00BB62DD" w:rsidRPr="00BB62DD">
        <w:t>method</w:t>
      </w:r>
      <w:r w:rsidRPr="00873FC2">
        <w:t xml:space="preserve"> compared to</w:t>
      </w:r>
      <w:r w:rsidR="00BB62DD" w:rsidRPr="00BB62DD">
        <w:t xml:space="preserve"> </w:t>
      </w:r>
      <w:r w:rsidRPr="00873FC2">
        <w:t xml:space="preserve">other types of literature review. </w:t>
      </w:r>
      <w:r w:rsidR="00BB62DD" w:rsidRPr="00BB62DD">
        <w:t xml:space="preserve">It is </w:t>
      </w:r>
      <w:r w:rsidRPr="00873FC2">
        <w:t xml:space="preserve">comprehensive and </w:t>
      </w:r>
      <w:r w:rsidR="00BB62DD" w:rsidRPr="00BB62DD">
        <w:t>specifies</w:t>
      </w:r>
      <w:r w:rsidRPr="00873FC2">
        <w:t xml:space="preserve"> the timeframe within which the literature was selected. </w:t>
      </w:r>
      <w:r w:rsidR="007B6970" w:rsidRPr="00BB62DD">
        <w:t>(</w:t>
      </w:r>
      <w:proofErr w:type="spellStart"/>
      <w:r w:rsidR="007B6970" w:rsidRPr="00BB62DD">
        <w:t>Dudovskiy</w:t>
      </w:r>
      <w:proofErr w:type="spellEnd"/>
      <w:r w:rsidR="007B6970" w:rsidRPr="00BB62DD">
        <w:t>, n.d.)</w:t>
      </w:r>
      <w:r w:rsidR="00A259AC" w:rsidRPr="00BB62DD">
        <w:t xml:space="preserve"> (1).</w:t>
      </w:r>
    </w:p>
    <w:p w14:paraId="3879FEAD" w14:textId="0EC75DC0" w:rsidR="00F73740" w:rsidRDefault="00F73740">
      <w:pPr>
        <w:rPr>
          <w:u w:val="single"/>
        </w:rPr>
      </w:pPr>
      <w:r>
        <w:rPr>
          <w:u w:val="single"/>
        </w:rPr>
        <w:t xml:space="preserve">Aim </w:t>
      </w:r>
    </w:p>
    <w:p w14:paraId="195F537E" w14:textId="0C2AE767" w:rsidR="00E11D97" w:rsidRDefault="00E11D97">
      <w:r>
        <w:t xml:space="preserve">Most research papers should include an aim and include a discussion on the aims in the introduction. The aims are to set out the desired outcome or to state the intention of the study. They are there to put emphasis on what is to be accomplished with in the research. In the paper that has been chosen there is no set out aims as the research paper is made up of studies and finding from other researchers and does not contain any original data. This is also due to the paper being mainly being written to inform the readers on the topics that are being presented in the paper. </w:t>
      </w:r>
    </w:p>
    <w:p w14:paraId="014C8B18" w14:textId="5AC2E0E1" w:rsidR="00B6635C" w:rsidRPr="00BB62DD" w:rsidRDefault="00BB62DD">
      <w:r w:rsidRPr="00BB62DD">
        <w:t>The desired a</w:t>
      </w:r>
      <w:r w:rsidR="00873FC2" w:rsidRPr="00BB62DD">
        <w:t xml:space="preserve">chievement of </w:t>
      </w:r>
      <w:r w:rsidRPr="00BB62DD">
        <w:t xml:space="preserve">a </w:t>
      </w:r>
      <w:r w:rsidR="00873FC2" w:rsidRPr="00BB62DD">
        <w:t xml:space="preserve">research aim </w:t>
      </w:r>
      <w:r w:rsidRPr="00BB62DD">
        <w:t xml:space="preserve">is to </w:t>
      </w:r>
      <w:r w:rsidR="00873FC2" w:rsidRPr="00BB62DD">
        <w:t>provide</w:t>
      </w:r>
      <w:r w:rsidRPr="00BB62DD">
        <w:t xml:space="preserve"> an</w:t>
      </w:r>
      <w:r w:rsidR="00873FC2" w:rsidRPr="00BB62DD">
        <w:t xml:space="preserve"> answer to the research question.  Research</w:t>
      </w:r>
      <w:r w:rsidRPr="00BB62DD">
        <w:t xml:space="preserve"> aims are them divided in to </w:t>
      </w:r>
      <w:r w:rsidR="00873FC2" w:rsidRPr="00BB62DD">
        <w:t>objective</w:t>
      </w:r>
      <w:r w:rsidRPr="00BB62DD">
        <w:t xml:space="preserve">s, these are </w:t>
      </w:r>
      <w:r w:rsidR="00873FC2" w:rsidRPr="00BB62DD">
        <w:t xml:space="preserve">several parts and address each </w:t>
      </w:r>
      <w:r w:rsidRPr="00BB62DD">
        <w:t xml:space="preserve">aim </w:t>
      </w:r>
      <w:r w:rsidR="00873FC2" w:rsidRPr="00BB62DD">
        <w:t xml:space="preserve">separately. </w:t>
      </w:r>
      <w:r w:rsidRPr="00BB62DD">
        <w:t>Furthermore</w:t>
      </w:r>
      <w:r w:rsidR="00873FC2" w:rsidRPr="00BB62DD">
        <w:t xml:space="preserve">, </w:t>
      </w:r>
      <w:r w:rsidRPr="00BB62DD">
        <w:t xml:space="preserve">a </w:t>
      </w:r>
      <w:r w:rsidR="00873FC2" w:rsidRPr="00BB62DD">
        <w:t xml:space="preserve">research aim specifies </w:t>
      </w:r>
      <w:r w:rsidRPr="00BB62DD">
        <w:t xml:space="preserve">what is </w:t>
      </w:r>
      <w:r w:rsidR="00873FC2" w:rsidRPr="00BB62DD">
        <w:t>need</w:t>
      </w:r>
      <w:r w:rsidRPr="00BB62DD">
        <w:t>ed</w:t>
      </w:r>
      <w:r w:rsidR="00873FC2" w:rsidRPr="00BB62DD">
        <w:t xml:space="preserve"> to be studied and research objectives address </w:t>
      </w:r>
      <w:r w:rsidRPr="00BB62DD">
        <w:t xml:space="preserve">how that </w:t>
      </w:r>
      <w:r w:rsidR="00873FC2" w:rsidRPr="00BB62DD">
        <w:t>research aim will be achieved</w:t>
      </w:r>
      <w:r w:rsidR="00873FC2" w:rsidRPr="00BB62DD">
        <w:t xml:space="preserve"> </w:t>
      </w:r>
      <w:r w:rsidR="00B6635C" w:rsidRPr="00BB62DD">
        <w:t>(</w:t>
      </w:r>
      <w:proofErr w:type="spellStart"/>
      <w:r w:rsidR="00B6635C" w:rsidRPr="00BB62DD">
        <w:t>Dudovskiy</w:t>
      </w:r>
      <w:proofErr w:type="spellEnd"/>
      <w:r w:rsidR="00B6635C" w:rsidRPr="00BB62DD">
        <w:t>, n.d.)</w:t>
      </w:r>
      <w:r w:rsidR="00B6635C" w:rsidRPr="00BB62DD">
        <w:t xml:space="preserve"> </w:t>
      </w:r>
      <w:r w:rsidR="00A259AC" w:rsidRPr="00BB62DD">
        <w:t xml:space="preserve">(3). </w:t>
      </w:r>
    </w:p>
    <w:p w14:paraId="4E1F6C82" w14:textId="6FDCB65A" w:rsidR="00F73740" w:rsidRDefault="00F73740">
      <w:pPr>
        <w:rPr>
          <w:u w:val="single"/>
        </w:rPr>
      </w:pPr>
      <w:r>
        <w:rPr>
          <w:u w:val="single"/>
        </w:rPr>
        <w:t xml:space="preserve">Study design </w:t>
      </w:r>
    </w:p>
    <w:p w14:paraId="68147AA7" w14:textId="24EBF374" w:rsidR="00E11D97" w:rsidRDefault="005A291A">
      <w:pPr>
        <w:rPr>
          <w:color w:val="FF0000"/>
        </w:rPr>
      </w:pPr>
      <w:r>
        <w:t>The study design that was used within the paper chosen is qualitative, this show</w:t>
      </w:r>
      <w:r w:rsidR="00333F14">
        <w:t>s</w:t>
      </w:r>
      <w:r>
        <w:t xml:space="preserve"> that </w:t>
      </w:r>
      <w:proofErr w:type="gramStart"/>
      <w:r>
        <w:t>the majority of</w:t>
      </w:r>
      <w:proofErr w:type="gramEnd"/>
      <w:r>
        <w:t xml:space="preserve"> the research presented mainly consisted of</w:t>
      </w:r>
      <w:r w:rsidR="00333F14">
        <w:t xml:space="preserve"> thoughts and feelings and no numerical data or statistics</w:t>
      </w:r>
      <w:r w:rsidR="00333F14" w:rsidRPr="00C46949">
        <w:t xml:space="preserve">. </w:t>
      </w:r>
      <w:r w:rsidR="00333F14" w:rsidRPr="00C46949">
        <w:t xml:space="preserve">Qualitative research is a type of research that </w:t>
      </w:r>
      <w:r w:rsidR="00BB62DD" w:rsidRPr="00C46949">
        <w:t>gathers</w:t>
      </w:r>
      <w:r w:rsidR="00333F14" w:rsidRPr="00C46949">
        <w:t xml:space="preserve"> and works with non-numerical data</w:t>
      </w:r>
      <w:r w:rsidR="00C46949" w:rsidRPr="00C46949">
        <w:t>, this type of research method</w:t>
      </w:r>
      <w:r w:rsidR="00333F14" w:rsidRPr="00C46949">
        <w:t xml:space="preserve"> </w:t>
      </w:r>
      <w:r w:rsidR="00C46949" w:rsidRPr="00C46949">
        <w:t>looks</w:t>
      </w:r>
      <w:r w:rsidR="00333F14" w:rsidRPr="00C46949">
        <w:t xml:space="preserve"> to </w:t>
      </w:r>
      <w:r w:rsidR="00C46949" w:rsidRPr="00C46949">
        <w:t>take</w:t>
      </w:r>
      <w:r w:rsidR="00333F14" w:rsidRPr="00C46949">
        <w:t xml:space="preserve"> meaning from t</w:t>
      </w:r>
      <w:r w:rsidR="00C46949" w:rsidRPr="00C46949">
        <w:t xml:space="preserve">he data collected. </w:t>
      </w:r>
    </w:p>
    <w:p w14:paraId="7DCA375F" w14:textId="3558D248" w:rsidR="00B6635C" w:rsidRDefault="00EA29D8">
      <w:pPr>
        <w:rPr>
          <w:color w:val="FF0000"/>
        </w:rPr>
      </w:pPr>
      <w:r>
        <w:t xml:space="preserve">The other type of study design is </w:t>
      </w:r>
      <w:r w:rsidRPr="00C46949">
        <w:t xml:space="preserve">quantitative, </w:t>
      </w:r>
      <w:r w:rsidR="00C46949" w:rsidRPr="00C46949">
        <w:t xml:space="preserve">oppose to qualitative research this method </w:t>
      </w:r>
      <w:r w:rsidRPr="00C46949">
        <w:t>uses numerical data</w:t>
      </w:r>
      <w:r w:rsidR="00C46949" w:rsidRPr="00C46949">
        <w:t xml:space="preserve"> and statistics</w:t>
      </w:r>
      <w:r w:rsidRPr="00C46949">
        <w:t xml:space="preserve"> to </w:t>
      </w:r>
      <w:r w:rsidR="00C46949" w:rsidRPr="00C46949">
        <w:t>classify</w:t>
      </w:r>
      <w:r w:rsidRPr="00C46949">
        <w:t xml:space="preserve"> trends and employs statistical </w:t>
      </w:r>
      <w:r w:rsidR="00C46949" w:rsidRPr="00C46949">
        <w:t>processes</w:t>
      </w:r>
      <w:r w:rsidRPr="00C46949">
        <w:t xml:space="preserve"> to </w:t>
      </w:r>
      <w:r w:rsidR="00C46949" w:rsidRPr="00C46949">
        <w:t>control</w:t>
      </w:r>
      <w:r w:rsidRPr="00C46949">
        <w:t xml:space="preserve"> causal and correlative </w:t>
      </w:r>
      <w:r w:rsidR="00C46949" w:rsidRPr="00C46949">
        <w:t>relations</w:t>
      </w:r>
      <w:r w:rsidRPr="00C46949">
        <w:t xml:space="preserve"> between variables</w:t>
      </w:r>
      <w:r w:rsidR="00B6635C" w:rsidRPr="00C46949">
        <w:t xml:space="preserve"> </w:t>
      </w:r>
      <w:r w:rsidR="00B6635C" w:rsidRPr="00C46949">
        <w:t>(Crossman, 2018)</w:t>
      </w:r>
    </w:p>
    <w:p w14:paraId="7001C756" w14:textId="491D22BB" w:rsidR="00F73740" w:rsidRDefault="00F73740">
      <w:pPr>
        <w:rPr>
          <w:u w:val="single"/>
        </w:rPr>
      </w:pPr>
      <w:r>
        <w:rPr>
          <w:u w:val="single"/>
        </w:rPr>
        <w:lastRenderedPageBreak/>
        <w:t xml:space="preserve">Sample </w:t>
      </w:r>
    </w:p>
    <w:p w14:paraId="19E54AF5" w14:textId="348964CC" w:rsidR="00EA29D8" w:rsidRPr="00FB53E3" w:rsidRDefault="00C46949">
      <w:r w:rsidRPr="00FB53E3">
        <w:t>When a</w:t>
      </w:r>
      <w:r w:rsidR="00EA29D8" w:rsidRPr="00FB53E3">
        <w:t xml:space="preserve"> researcher has </w:t>
      </w:r>
      <w:r w:rsidRPr="00FB53E3">
        <w:t xml:space="preserve">come up with </w:t>
      </w:r>
      <w:r w:rsidR="00EA29D8" w:rsidRPr="00FB53E3">
        <w:t>a hypothesis to test in a study, the</w:t>
      </w:r>
      <w:r w:rsidRPr="00FB53E3">
        <w:t xml:space="preserve">y must then set out to </w:t>
      </w:r>
      <w:r w:rsidR="00EA29D8" w:rsidRPr="00FB53E3">
        <w:t xml:space="preserve">select a </w:t>
      </w:r>
      <w:r w:rsidRPr="00FB53E3">
        <w:t xml:space="preserve">‘sample’ </w:t>
      </w:r>
      <w:r w:rsidR="00EA29D8" w:rsidRPr="00FB53E3">
        <w:t>of participants to</w:t>
      </w:r>
      <w:r w:rsidRPr="00FB53E3">
        <w:t xml:space="preserve"> partake in the study</w:t>
      </w:r>
      <w:r w:rsidR="00EA29D8" w:rsidRPr="00FB53E3">
        <w:t>.</w:t>
      </w:r>
      <w:r w:rsidR="00EE7334" w:rsidRPr="00FB53E3">
        <w:t xml:space="preserve"> There are two main types of sampling, these being,</w:t>
      </w:r>
      <w:r w:rsidR="00EA29D8" w:rsidRPr="00FB53E3">
        <w:rPr>
          <w:rFonts w:ascii="&amp;quot" w:hAnsi="&amp;quot"/>
          <w:b/>
          <w:bCs/>
          <w:sz w:val="21"/>
          <w:szCs w:val="21"/>
        </w:rPr>
        <w:t xml:space="preserve"> </w:t>
      </w:r>
      <w:r w:rsidR="00FB53E3" w:rsidRPr="00FB53E3">
        <w:rPr>
          <w:bCs/>
        </w:rPr>
        <w:t>p</w:t>
      </w:r>
      <w:r w:rsidR="00EA29D8" w:rsidRPr="00FB53E3">
        <w:rPr>
          <w:bCs/>
        </w:rPr>
        <w:t>robability Sampling</w:t>
      </w:r>
      <w:r w:rsidR="00FB53E3" w:rsidRPr="00FB53E3">
        <w:rPr>
          <w:bCs/>
        </w:rPr>
        <w:t>, this type of sampling</w:t>
      </w:r>
      <w:r w:rsidR="00EA29D8" w:rsidRPr="00FB53E3">
        <w:t xml:space="preserve"> </w:t>
      </w:r>
      <w:r w:rsidR="00FB53E3" w:rsidRPr="00FB53E3">
        <w:t>is when</w:t>
      </w:r>
      <w:r w:rsidR="00EA29D8" w:rsidRPr="00FB53E3">
        <w:t xml:space="preserve"> the chance of any individual being selected is </w:t>
      </w:r>
      <w:r w:rsidR="00FB53E3" w:rsidRPr="00FB53E3">
        <w:t xml:space="preserve">recognised, </w:t>
      </w:r>
      <w:r w:rsidR="00EA29D8" w:rsidRPr="00FB53E3">
        <w:t xml:space="preserve">these individuals are sampled </w:t>
      </w:r>
      <w:r w:rsidR="00FB53E3" w:rsidRPr="00FB53E3">
        <w:t>autonomously</w:t>
      </w:r>
      <w:r w:rsidR="00EA29D8" w:rsidRPr="00FB53E3">
        <w:t xml:space="preserve"> of each other.</w:t>
      </w:r>
      <w:r w:rsidR="00EA29D8" w:rsidRPr="00FB53E3">
        <w:t xml:space="preserve"> </w:t>
      </w:r>
      <w:r w:rsidR="00FB53E3" w:rsidRPr="00FB53E3">
        <w:t>The other type of sampling is m</w:t>
      </w:r>
      <w:r w:rsidR="00EA29D8" w:rsidRPr="00FB53E3">
        <w:t>on-Probability Sampling</w:t>
      </w:r>
      <w:r w:rsidR="00FB53E3" w:rsidRPr="00FB53E3">
        <w:t>, this can also be known as c</w:t>
      </w:r>
      <w:r w:rsidR="00EA29D8" w:rsidRPr="00FB53E3">
        <w:t xml:space="preserve">onvenience sampling, </w:t>
      </w:r>
      <w:r w:rsidR="00FB53E3" w:rsidRPr="00FB53E3">
        <w:t xml:space="preserve">this looks at </w:t>
      </w:r>
      <w:r w:rsidR="00EA29D8" w:rsidRPr="00FB53E3">
        <w:t xml:space="preserve">when </w:t>
      </w:r>
      <w:r w:rsidR="00FB53E3" w:rsidRPr="00FB53E3">
        <w:t xml:space="preserve">the </w:t>
      </w:r>
      <w:r w:rsidR="00EA29D8" w:rsidRPr="00FB53E3">
        <w:t>researcher take</w:t>
      </w:r>
      <w:r w:rsidR="00FB53E3" w:rsidRPr="00FB53E3">
        <w:t>s</w:t>
      </w:r>
      <w:r w:rsidR="00EA29D8" w:rsidRPr="00FB53E3">
        <w:t xml:space="preserve"> whatever individuals </w:t>
      </w:r>
      <w:r w:rsidR="00FB53E3" w:rsidRPr="00FB53E3">
        <w:t xml:space="preserve">are deemed to be the </w:t>
      </w:r>
      <w:r w:rsidR="00EA29D8" w:rsidRPr="00FB53E3">
        <w:t>easiest to access as participant</w:t>
      </w:r>
      <w:r w:rsidR="00FB53E3" w:rsidRPr="00FB53E3">
        <w:t xml:space="preserve">s. </w:t>
      </w:r>
      <w:r w:rsidR="00B6635C" w:rsidRPr="00FB53E3">
        <w:t>(Uniteforsight.org, 2011)</w:t>
      </w:r>
      <w:r w:rsidR="00B6635C" w:rsidRPr="00FB53E3">
        <w:t xml:space="preserve">. </w:t>
      </w:r>
    </w:p>
    <w:p w14:paraId="3C5B4265" w14:textId="0CF62966" w:rsidR="00EA29D8" w:rsidRPr="00EA29D8" w:rsidRDefault="00EA29D8">
      <w:r>
        <w:t xml:space="preserve">within the paper chosen there are small studies that consist of around 50 participants. This is referred to as a sample study. The individual chosen had specific illnesses or mental disorders, such as hypochondriasis, although this study was not conducted by the individual that has written the paper. </w:t>
      </w:r>
    </w:p>
    <w:p w14:paraId="2B3C81AB" w14:textId="71DD23F3" w:rsidR="00F73740" w:rsidRDefault="00F73740">
      <w:pPr>
        <w:rPr>
          <w:u w:val="single"/>
        </w:rPr>
      </w:pPr>
      <w:r>
        <w:rPr>
          <w:u w:val="single"/>
        </w:rPr>
        <w:t xml:space="preserve">Data </w:t>
      </w:r>
      <w:r w:rsidR="003F2B53">
        <w:rPr>
          <w:u w:val="single"/>
        </w:rPr>
        <w:t>analysis</w:t>
      </w:r>
    </w:p>
    <w:p w14:paraId="10B2AE0C" w14:textId="26214128" w:rsidR="003F2B53" w:rsidRPr="00023B14" w:rsidRDefault="003F2B53">
      <w:r w:rsidRPr="00023B14">
        <w:t>Qualitative data analysis i</w:t>
      </w:r>
      <w:r w:rsidR="00023B14" w:rsidRPr="00023B14">
        <w:t>ncludes</w:t>
      </w:r>
      <w:r w:rsidRPr="00023B14">
        <w:t xml:space="preserve"> </w:t>
      </w:r>
      <w:r w:rsidR="00023B14" w:rsidRPr="00023B14">
        <w:t>identifying and examining the</w:t>
      </w:r>
      <w:r w:rsidRPr="00023B14">
        <w:t xml:space="preserve"> patterns and themes </w:t>
      </w:r>
      <w:r w:rsidR="00023B14" w:rsidRPr="00023B14">
        <w:t xml:space="preserve">within a body of </w:t>
      </w:r>
      <w:r w:rsidRPr="00023B14">
        <w:t xml:space="preserve">text and </w:t>
      </w:r>
      <w:r w:rsidR="00023B14" w:rsidRPr="00023B14">
        <w:t>regulates</w:t>
      </w:r>
      <w:r w:rsidRPr="00023B14">
        <w:t xml:space="preserve"> how these patterns and themes </w:t>
      </w:r>
      <w:r w:rsidR="00023B14" w:rsidRPr="00023B14">
        <w:t>assist in</w:t>
      </w:r>
      <w:r w:rsidRPr="00023B14">
        <w:t xml:space="preserve"> answer</w:t>
      </w:r>
      <w:r w:rsidR="00023B14" w:rsidRPr="00023B14">
        <w:t>ing</w:t>
      </w:r>
      <w:r w:rsidRPr="00023B14">
        <w:t xml:space="preserve"> the research questions at hand.</w:t>
      </w:r>
      <w:r w:rsidR="00883132" w:rsidRPr="00883132">
        <w:t xml:space="preserve"> </w:t>
      </w:r>
      <w:r w:rsidR="006B30BE">
        <w:t>Within</w:t>
      </w:r>
      <w:r w:rsidR="00883132" w:rsidRPr="00883132">
        <w:t xml:space="preserve"> qualitative researches </w:t>
      </w:r>
      <w:r w:rsidR="00883132">
        <w:t xml:space="preserve">the use of </w:t>
      </w:r>
      <w:r w:rsidR="00883132" w:rsidRPr="00883132">
        <w:t>interviews, focus groups</w:t>
      </w:r>
      <w:r w:rsidR="00883132">
        <w:t xml:space="preserve"> and experiments the </w:t>
      </w:r>
      <w:r w:rsidR="00883132" w:rsidRPr="00883132">
        <w:t xml:space="preserve">data analysis </w:t>
      </w:r>
      <w:r w:rsidR="00883132">
        <w:t xml:space="preserve">will need to include the </w:t>
      </w:r>
      <w:r w:rsidR="00883132" w:rsidRPr="00883132">
        <w:t>identif</w:t>
      </w:r>
      <w:r w:rsidR="00883132">
        <w:t>ication of the</w:t>
      </w:r>
      <w:r w:rsidR="00883132" w:rsidRPr="00883132">
        <w:t xml:space="preserve"> common patterns</w:t>
      </w:r>
      <w:r w:rsidR="00883132">
        <w:t xml:space="preserve"> that are in </w:t>
      </w:r>
      <w:r w:rsidR="00883132" w:rsidRPr="00883132">
        <w:t xml:space="preserve">the responses and </w:t>
      </w:r>
      <w:r w:rsidR="00883132" w:rsidRPr="00883132">
        <w:t>analysing</w:t>
      </w:r>
      <w:r w:rsidR="00883132" w:rsidRPr="00883132">
        <w:t xml:space="preserve"> them</w:t>
      </w:r>
      <w:r w:rsidR="00883132">
        <w:t xml:space="preserve"> in a critical way </w:t>
      </w:r>
      <w:r w:rsidR="00883132" w:rsidRPr="00883132">
        <w:t xml:space="preserve">in order to </w:t>
      </w:r>
      <w:r w:rsidR="00883132" w:rsidRPr="00883132">
        <w:t>attain</w:t>
      </w:r>
      <w:r w:rsidR="00883132" w:rsidRPr="00883132">
        <w:t xml:space="preserve"> </w:t>
      </w:r>
      <w:r w:rsidR="00883132">
        <w:t xml:space="preserve">the </w:t>
      </w:r>
      <w:r w:rsidR="00883132" w:rsidRPr="00883132">
        <w:t>research aims and objectives (</w:t>
      </w:r>
      <w:proofErr w:type="spellStart"/>
      <w:r w:rsidR="00883132" w:rsidRPr="00883132">
        <w:t>Dudovskiy</w:t>
      </w:r>
      <w:proofErr w:type="spellEnd"/>
      <w:r w:rsidR="00883132" w:rsidRPr="00883132">
        <w:t>, n.d.) (5).</w:t>
      </w:r>
    </w:p>
    <w:p w14:paraId="0CCA63FB" w14:textId="5296563D" w:rsidR="00873FC2" w:rsidRDefault="00883132">
      <w:r w:rsidRPr="00883132">
        <w:t>The d</w:t>
      </w:r>
      <w:r w:rsidR="00873FC2" w:rsidRPr="00883132">
        <w:t xml:space="preserve">ata collection process </w:t>
      </w:r>
      <w:r w:rsidRPr="00883132">
        <w:t xml:space="preserve">is to </w:t>
      </w:r>
      <w:r w:rsidR="00873FC2" w:rsidRPr="00883132">
        <w:t>collect</w:t>
      </w:r>
      <w:r w:rsidRPr="00883132">
        <w:t xml:space="preserve"> all possible</w:t>
      </w:r>
      <w:r w:rsidR="00873FC2" w:rsidRPr="00883132">
        <w:t xml:space="preserve"> information from the relevant sources </w:t>
      </w:r>
      <w:r w:rsidRPr="00883132">
        <w:t xml:space="preserve">and </w:t>
      </w:r>
      <w:r w:rsidR="00873FC2" w:rsidRPr="00883132">
        <w:t xml:space="preserve">to </w:t>
      </w:r>
      <w:r w:rsidRPr="00883132">
        <w:t>discover</w:t>
      </w:r>
      <w:r w:rsidR="00873FC2" w:rsidRPr="00883132">
        <w:t xml:space="preserve"> answers to the </w:t>
      </w:r>
      <w:r w:rsidRPr="00883132">
        <w:t xml:space="preserve">chosen </w:t>
      </w:r>
      <w:r w:rsidR="00873FC2" w:rsidRPr="00883132">
        <w:t xml:space="preserve">research problem, </w:t>
      </w:r>
      <w:r w:rsidRPr="00883132">
        <w:t xml:space="preserve">it also helps to </w:t>
      </w:r>
      <w:r w:rsidR="00873FC2" w:rsidRPr="00883132">
        <w:t xml:space="preserve">test the hypothesis and </w:t>
      </w:r>
      <w:r w:rsidR="009B088E" w:rsidRPr="00883132">
        <w:t>assess</w:t>
      </w:r>
      <w:r w:rsidR="00873FC2" w:rsidRPr="00883132">
        <w:t xml:space="preserve"> the</w:t>
      </w:r>
      <w:r w:rsidRPr="00883132">
        <w:t xml:space="preserve"> </w:t>
      </w:r>
      <w:r w:rsidR="006B30BE" w:rsidRPr="00883132">
        <w:t>possible outcomes</w:t>
      </w:r>
      <w:r w:rsidR="00873FC2" w:rsidRPr="00883132">
        <w:t xml:space="preserve">. Data collection methods can be </w:t>
      </w:r>
      <w:r w:rsidR="006B30BE">
        <w:t xml:space="preserve">separated </w:t>
      </w:r>
      <w:r w:rsidR="00873FC2" w:rsidRPr="00883132">
        <w:t>in two categories</w:t>
      </w:r>
      <w:r w:rsidR="009B088E">
        <w:t xml:space="preserve">, there are, </w:t>
      </w:r>
      <w:r w:rsidR="00873FC2" w:rsidRPr="00883132">
        <w:t>secondary methods and primary methods.</w:t>
      </w:r>
      <w:r w:rsidR="00DB3AF8" w:rsidRPr="00883132">
        <w:t xml:space="preserve"> </w:t>
      </w:r>
      <w:r w:rsidR="00DB3AF8" w:rsidRPr="00883132">
        <w:t>(</w:t>
      </w:r>
      <w:proofErr w:type="spellStart"/>
      <w:r w:rsidR="00DB3AF8" w:rsidRPr="00883132">
        <w:t>Dudovskiy</w:t>
      </w:r>
      <w:proofErr w:type="spellEnd"/>
      <w:r w:rsidR="00DB3AF8" w:rsidRPr="00883132">
        <w:t>, n.d.)</w:t>
      </w:r>
      <w:r w:rsidR="00873FC2" w:rsidRPr="00883132">
        <w:t xml:space="preserve"> </w:t>
      </w:r>
      <w:r w:rsidR="00A259AC" w:rsidRPr="00883132">
        <w:t>(5).</w:t>
      </w:r>
    </w:p>
    <w:p w14:paraId="5DD5C40B" w14:textId="77777777" w:rsidR="009B088E" w:rsidRPr="00883132" w:rsidRDefault="009B088E"/>
    <w:p w14:paraId="75C47089" w14:textId="638BE954" w:rsidR="00F73740" w:rsidRDefault="00F73740">
      <w:pPr>
        <w:rPr>
          <w:u w:val="single"/>
        </w:rPr>
      </w:pPr>
      <w:r>
        <w:rPr>
          <w:u w:val="single"/>
        </w:rPr>
        <w:lastRenderedPageBreak/>
        <w:t xml:space="preserve">Results </w:t>
      </w:r>
    </w:p>
    <w:p w14:paraId="3C666160" w14:textId="15E145FB" w:rsidR="00F73740" w:rsidRPr="003F2B53" w:rsidRDefault="003F2B53">
      <w:r>
        <w:t xml:space="preserve">The results of the research were presented within the research paper, they were presented via written information. Some of the results contained numerical data, however </w:t>
      </w:r>
      <w:proofErr w:type="gramStart"/>
      <w:r>
        <w:t>the majority of</w:t>
      </w:r>
      <w:proofErr w:type="gramEnd"/>
      <w:r>
        <w:t xml:space="preserve"> the results did not. This shows that the studies conducted did not need to rely on the quantitative data. These results were discussed within different sub-headings and</w:t>
      </w:r>
      <w:r w:rsidR="00D07792">
        <w:t xml:space="preserve"> analysed during each section. </w:t>
      </w:r>
    </w:p>
    <w:p w14:paraId="552A2015" w14:textId="73BB11A7" w:rsidR="00F73740" w:rsidRDefault="00F73740">
      <w:pPr>
        <w:rPr>
          <w:u w:val="single"/>
        </w:rPr>
      </w:pPr>
      <w:r>
        <w:rPr>
          <w:u w:val="single"/>
        </w:rPr>
        <w:t xml:space="preserve">Limitations </w:t>
      </w:r>
    </w:p>
    <w:p w14:paraId="6AA11D8A" w14:textId="272E4895" w:rsidR="00D07792" w:rsidRDefault="00D07792">
      <w:r>
        <w:t>The limitation to the research within the paper were that there is a lack of primary research and original data as the data and research present is all from other researcher</w:t>
      </w:r>
      <w:r w:rsidR="00596677">
        <w:t>s</w:t>
      </w:r>
      <w:r>
        <w:t xml:space="preserve"> and their studies. </w:t>
      </w:r>
      <w:r w:rsidR="00195923">
        <w:t>Therefore,</w:t>
      </w:r>
      <w:r>
        <w:t xml:space="preserve"> there may be a lack in the reliable data that has been presented as the writer has done research of their own to back the older research up. </w:t>
      </w:r>
    </w:p>
    <w:p w14:paraId="6C8D5DE7" w14:textId="30472FAB" w:rsidR="000005A6" w:rsidRPr="00596677" w:rsidRDefault="006B30BE">
      <w:r>
        <w:t>It</w:t>
      </w:r>
      <w:r w:rsidR="000005A6" w:rsidRPr="00596677">
        <w:t xml:space="preserve"> is always better to </w:t>
      </w:r>
      <w:r w:rsidR="009B088E" w:rsidRPr="00596677">
        <w:t>classify</w:t>
      </w:r>
      <w:r w:rsidR="000005A6" w:rsidRPr="00596677">
        <w:t xml:space="preserve"> and </w:t>
      </w:r>
      <w:r w:rsidR="009B088E" w:rsidRPr="00596677">
        <w:t>recognise</w:t>
      </w:r>
      <w:r w:rsidR="000005A6" w:rsidRPr="00596677">
        <w:t xml:space="preserve"> </w:t>
      </w:r>
      <w:r w:rsidR="009B088E" w:rsidRPr="00596677">
        <w:t>inadequacies</w:t>
      </w:r>
      <w:r w:rsidR="000005A6" w:rsidRPr="00596677">
        <w:t xml:space="preserve"> </w:t>
      </w:r>
      <w:r w:rsidR="00B75E84" w:rsidRPr="00596677">
        <w:t>of work</w:t>
      </w:r>
      <w:r w:rsidR="003A279C" w:rsidRPr="00596677">
        <w:t xml:space="preserve">. </w:t>
      </w:r>
      <w:r w:rsidR="000005A6" w:rsidRPr="00596677">
        <w:t xml:space="preserve">While </w:t>
      </w:r>
      <w:r w:rsidR="009B088E" w:rsidRPr="00596677">
        <w:t>debating</w:t>
      </w:r>
      <w:r w:rsidR="000005A6" w:rsidRPr="00596677">
        <w:t xml:space="preserve"> </w:t>
      </w:r>
      <w:r w:rsidR="00B75E84">
        <w:t>the</w:t>
      </w:r>
      <w:r w:rsidR="000005A6" w:rsidRPr="00596677">
        <w:t xml:space="preserve"> research limitations, </w:t>
      </w:r>
      <w:r w:rsidR="009B088E">
        <w:t xml:space="preserve">the writer should not </w:t>
      </w:r>
      <w:r w:rsidR="00596677" w:rsidRPr="00596677">
        <w:t xml:space="preserve">only </w:t>
      </w:r>
      <w:r w:rsidR="009B088E" w:rsidRPr="00596677">
        <w:t>deliver</w:t>
      </w:r>
      <w:r w:rsidR="000005A6" w:rsidRPr="00596677">
        <w:t xml:space="preserve"> and </w:t>
      </w:r>
      <w:proofErr w:type="gramStart"/>
      <w:r w:rsidR="009B088E" w:rsidRPr="00596677">
        <w:t>account</w:t>
      </w:r>
      <w:r w:rsidR="000005A6" w:rsidRPr="00596677">
        <w:t xml:space="preserve"> </w:t>
      </w:r>
      <w:r w:rsidR="009B088E">
        <w:t xml:space="preserve"> the</w:t>
      </w:r>
      <w:proofErr w:type="gramEnd"/>
      <w:r w:rsidR="009B088E">
        <w:t xml:space="preserve"> </w:t>
      </w:r>
      <w:r w:rsidR="000005A6" w:rsidRPr="00596677">
        <w:t xml:space="preserve">of </w:t>
      </w:r>
      <w:r w:rsidR="009B088E" w:rsidRPr="00596677">
        <w:t>faults</w:t>
      </w:r>
      <w:r w:rsidR="000005A6" w:rsidRPr="00596677">
        <w:t xml:space="preserve"> </w:t>
      </w:r>
      <w:r w:rsidR="00596677" w:rsidRPr="00596677">
        <w:t>but</w:t>
      </w:r>
      <w:r w:rsidR="000005A6" w:rsidRPr="00596677">
        <w:t xml:space="preserve"> </w:t>
      </w:r>
      <w:r w:rsidR="009B088E">
        <w:t xml:space="preserve">also should </w:t>
      </w:r>
      <w:r w:rsidR="000005A6" w:rsidRPr="00596677">
        <w:t xml:space="preserve">explain how </w:t>
      </w:r>
      <w:r w:rsidR="009B088E">
        <w:t xml:space="preserve">they may </w:t>
      </w:r>
      <w:r w:rsidR="000005A6" w:rsidRPr="00596677">
        <w:t>have impacted research findings</w:t>
      </w:r>
      <w:r w:rsidR="00596677" w:rsidRPr="00596677">
        <w:t>.</w:t>
      </w:r>
      <w:r w:rsidR="000005A6" w:rsidRPr="00596677">
        <w:t xml:space="preserve"> </w:t>
      </w:r>
      <w:r w:rsidR="00E45FF9" w:rsidRPr="00596677">
        <w:t>(</w:t>
      </w:r>
      <w:proofErr w:type="spellStart"/>
      <w:r w:rsidR="00E45FF9" w:rsidRPr="00596677">
        <w:t>Dudovskiy</w:t>
      </w:r>
      <w:proofErr w:type="spellEnd"/>
      <w:r w:rsidR="00E45FF9" w:rsidRPr="00596677">
        <w:t>, n.d.)</w:t>
      </w:r>
      <w:r w:rsidR="00A259AC" w:rsidRPr="00596677">
        <w:t xml:space="preserve"> (2). </w:t>
      </w:r>
    </w:p>
    <w:p w14:paraId="6A27DBF7" w14:textId="3D14E46C" w:rsidR="000005A6" w:rsidRPr="00CA25F5" w:rsidRDefault="000005A6">
      <w:pPr>
        <w:rPr>
          <w:u w:val="single"/>
        </w:rPr>
      </w:pPr>
      <w:r w:rsidRPr="00CA25F5">
        <w:rPr>
          <w:u w:val="single"/>
        </w:rPr>
        <w:t>Ethical considerations</w:t>
      </w:r>
    </w:p>
    <w:p w14:paraId="0BC9592D" w14:textId="2BB21E48" w:rsidR="000005A6" w:rsidRPr="00CA25F5" w:rsidRDefault="000005A6" w:rsidP="000005A6">
      <w:r w:rsidRPr="00CA25F5">
        <w:t xml:space="preserve">Ethical Considerations can be </w:t>
      </w:r>
      <w:r w:rsidR="009B088E" w:rsidRPr="00CA25F5">
        <w:t>stated</w:t>
      </w:r>
      <w:r w:rsidRPr="00CA25F5">
        <w:t xml:space="preserve"> as one of the most </w:t>
      </w:r>
      <w:r w:rsidR="009B088E" w:rsidRPr="00CA25F5">
        <w:t>significant</w:t>
      </w:r>
      <w:r w:rsidRPr="00CA25F5">
        <w:t xml:space="preserve"> parts of the research. </w:t>
      </w:r>
      <w:r w:rsidR="009B088E">
        <w:t>Research p</w:t>
      </w:r>
      <w:r w:rsidR="009B088E" w:rsidRPr="00CA25F5">
        <w:t>apers</w:t>
      </w:r>
      <w:r w:rsidRPr="00CA25F5">
        <w:t xml:space="preserve"> may even be </w:t>
      </w:r>
      <w:r w:rsidR="009B088E" w:rsidRPr="00CA25F5">
        <w:t>fated</w:t>
      </w:r>
      <w:r w:rsidR="00596677" w:rsidRPr="00CA25F5">
        <w:t xml:space="preserve"> to fail</w:t>
      </w:r>
      <w:r w:rsidRPr="00CA25F5">
        <w:t xml:space="preserve"> if this part is missing.</w:t>
      </w:r>
      <w:r w:rsidRPr="00CA25F5">
        <w:t xml:space="preserve"> </w:t>
      </w:r>
      <w:r w:rsidR="00CA25F5" w:rsidRPr="00CA25F5">
        <w:t>R</w:t>
      </w:r>
      <w:r w:rsidRPr="00CA25F5">
        <w:t xml:space="preserve">esearch participants </w:t>
      </w:r>
      <w:r w:rsidR="00CA25F5" w:rsidRPr="00CA25F5">
        <w:t xml:space="preserve">should not be harmed </w:t>
      </w:r>
      <w:r w:rsidRPr="00CA25F5">
        <w:t>in anyway</w:t>
      </w:r>
      <w:r w:rsidR="00596677" w:rsidRPr="00CA25F5">
        <w:t xml:space="preserve"> </w:t>
      </w:r>
      <w:r w:rsidRPr="00CA25F5">
        <w:t>whatsoever</w:t>
      </w:r>
      <w:r w:rsidR="00596677" w:rsidRPr="00CA25F5">
        <w:t xml:space="preserve"> </w:t>
      </w:r>
      <w:r w:rsidR="00CA25F5" w:rsidRPr="00CA25F5">
        <w:t>during</w:t>
      </w:r>
      <w:r w:rsidR="00596677" w:rsidRPr="00CA25F5">
        <w:t xml:space="preserve"> the</w:t>
      </w:r>
      <w:r w:rsidR="00CA25F5" w:rsidRPr="00CA25F5">
        <w:t xml:space="preserve"> research.</w:t>
      </w:r>
    </w:p>
    <w:p w14:paraId="23F74B46" w14:textId="664DFDEA" w:rsidR="000005A6" w:rsidRPr="00CA25F5" w:rsidRDefault="000005A6" w:rsidP="000005A6">
      <w:r w:rsidRPr="00CA25F5">
        <w:t xml:space="preserve">Respect for the </w:t>
      </w:r>
      <w:r w:rsidR="009B088E" w:rsidRPr="00CA25F5">
        <w:t>self-esteem</w:t>
      </w:r>
      <w:r w:rsidRPr="00CA25F5">
        <w:t xml:space="preserve"> of </w:t>
      </w:r>
      <w:r w:rsidR="009B088E">
        <w:t>the</w:t>
      </w:r>
      <w:r w:rsidRPr="00CA25F5">
        <w:t xml:space="preserve"> participants </w:t>
      </w:r>
      <w:r w:rsidR="009B088E">
        <w:t xml:space="preserve">must </w:t>
      </w:r>
      <w:r w:rsidRPr="00CA25F5">
        <w:t xml:space="preserve">be </w:t>
      </w:r>
      <w:r w:rsidR="009B088E">
        <w:t xml:space="preserve">a </w:t>
      </w:r>
      <w:r w:rsidRPr="00CA25F5">
        <w:t>priorit</w:t>
      </w:r>
      <w:r w:rsidR="009B088E">
        <w:t>y</w:t>
      </w:r>
      <w:r w:rsidR="00CA25F5" w:rsidRPr="00CA25F5">
        <w:t xml:space="preserve"> and </w:t>
      </w:r>
      <w:r w:rsidRPr="00CA25F5">
        <w:t xml:space="preserve">consent should be </w:t>
      </w:r>
      <w:r w:rsidR="009B088E" w:rsidRPr="00CA25F5">
        <w:t>gained</w:t>
      </w:r>
      <w:r w:rsidRPr="00CA25F5">
        <w:t xml:space="preserve"> from the participants prio</w:t>
      </w:r>
      <w:r w:rsidR="009B088E">
        <w:t xml:space="preserve">r. </w:t>
      </w:r>
      <w:r w:rsidRPr="00CA25F5">
        <w:t xml:space="preserve">The </w:t>
      </w:r>
      <w:r w:rsidR="009B088E" w:rsidRPr="00CA25F5">
        <w:t>safety</w:t>
      </w:r>
      <w:r w:rsidRPr="00CA25F5">
        <w:t xml:space="preserve"> of the privacy of</w:t>
      </w:r>
      <w:r w:rsidR="009B088E">
        <w:t xml:space="preserve"> </w:t>
      </w:r>
      <w:r w:rsidRPr="00CA25F5">
        <w:t xml:space="preserve">participants </w:t>
      </w:r>
      <w:proofErr w:type="gramStart"/>
      <w:r w:rsidRPr="00CA25F5">
        <w:t>has to</w:t>
      </w:r>
      <w:proofErr w:type="gramEnd"/>
      <w:r w:rsidRPr="00CA25F5">
        <w:t xml:space="preserve"> be ensured</w:t>
      </w:r>
      <w:r w:rsidR="009B088E">
        <w:t xml:space="preserve"> and an </w:t>
      </w:r>
      <w:r w:rsidR="00CA25F5" w:rsidRPr="00CA25F5">
        <w:t>a</w:t>
      </w:r>
      <w:r w:rsidRPr="00CA25F5">
        <w:t>dequate level of confidentiality should be</w:t>
      </w:r>
      <w:r w:rsidR="00CA25F5" w:rsidRPr="00CA25F5">
        <w:t xml:space="preserve"> </w:t>
      </w:r>
      <w:r w:rsidR="009B088E">
        <w:t>obtained</w:t>
      </w:r>
      <w:r w:rsidRPr="00CA25F5">
        <w:t>.</w:t>
      </w:r>
      <w:r w:rsidR="00CA25F5" w:rsidRPr="00CA25F5">
        <w:t xml:space="preserve"> </w:t>
      </w:r>
      <w:r w:rsidRPr="00CA25F5">
        <w:t xml:space="preserve">Anonymity of individuals and organisations participating in the research </w:t>
      </w:r>
      <w:r w:rsidR="00CA25F5" w:rsidRPr="00CA25F5">
        <w:t xml:space="preserve">is paramount to the success of the research to establish a non-biased base. </w:t>
      </w:r>
      <w:r w:rsidR="00E45FF9" w:rsidRPr="00CA25F5">
        <w:t>(</w:t>
      </w:r>
      <w:proofErr w:type="spellStart"/>
      <w:r w:rsidR="00E45FF9" w:rsidRPr="00CA25F5">
        <w:t>Dudovskiy</w:t>
      </w:r>
      <w:proofErr w:type="spellEnd"/>
      <w:r w:rsidR="00E45FF9" w:rsidRPr="00CA25F5">
        <w:t>, n.d.)</w:t>
      </w:r>
      <w:r w:rsidR="00A259AC" w:rsidRPr="00CA25F5">
        <w:t xml:space="preserve"> (4). </w:t>
      </w:r>
    </w:p>
    <w:p w14:paraId="6AD60E56" w14:textId="0E3B579D" w:rsidR="003A279C" w:rsidRPr="003A279C" w:rsidRDefault="003A279C" w:rsidP="000005A6">
      <w:r>
        <w:lastRenderedPageBreak/>
        <w:t xml:space="preserve">However, due to the paper that was chosen for </w:t>
      </w:r>
      <w:r w:rsidR="00521D4A">
        <w:t>this assignment</w:t>
      </w:r>
      <w:r>
        <w:t xml:space="preserve"> was written mainly from secondary resources </w:t>
      </w:r>
      <w:r w:rsidR="006C620A">
        <w:t xml:space="preserve">and therefore the writer has not set out any ethical considerations. </w:t>
      </w:r>
    </w:p>
    <w:p w14:paraId="45864CFB" w14:textId="6A782FCD" w:rsidR="00F73740" w:rsidRDefault="00F73740">
      <w:pPr>
        <w:rPr>
          <w:u w:val="single"/>
        </w:rPr>
      </w:pPr>
      <w:r>
        <w:rPr>
          <w:u w:val="single"/>
        </w:rPr>
        <w:t xml:space="preserve">Recommendations </w:t>
      </w:r>
    </w:p>
    <w:p w14:paraId="1FCECDA0" w14:textId="086610F2" w:rsidR="00195923" w:rsidRDefault="00CA25F5">
      <w:pPr>
        <w:rPr>
          <w:color w:val="FF0000"/>
        </w:rPr>
      </w:pPr>
      <w:r w:rsidRPr="00B75E84">
        <w:t>A w</w:t>
      </w:r>
      <w:r w:rsidR="00195923" w:rsidRPr="00B75E84">
        <w:t xml:space="preserve">ell-thought-out set of recommendations makes it more likely that the organization will take </w:t>
      </w:r>
      <w:r w:rsidR="00B75E84" w:rsidRPr="00B75E84">
        <w:t>them</w:t>
      </w:r>
      <w:r w:rsidR="00195923" w:rsidRPr="00B75E84">
        <w:t xml:space="preserve"> </w:t>
      </w:r>
      <w:r w:rsidR="00195923" w:rsidRPr="006B30BE">
        <w:t>seriously</w:t>
      </w:r>
      <w:r w:rsidR="006B30BE">
        <w:t xml:space="preserve">. </w:t>
      </w:r>
      <w:r w:rsidR="009B088E">
        <w:t>The writer should p</w:t>
      </w:r>
      <w:r w:rsidR="00195923" w:rsidRPr="006B30BE">
        <w:t>resent</w:t>
      </w:r>
      <w:r w:rsidR="00195923" w:rsidRPr="00B75E84">
        <w:t xml:space="preserve"> and discuss the kinds of additional research suggested</w:t>
      </w:r>
      <w:r w:rsidR="009B088E">
        <w:t xml:space="preserve">. </w:t>
      </w:r>
      <w:proofErr w:type="gramStart"/>
      <w:r w:rsidR="00E45FF9" w:rsidRPr="00B75E84">
        <w:t>(</w:t>
      </w:r>
      <w:proofErr w:type="gramEnd"/>
      <w:r w:rsidR="00E45FF9" w:rsidRPr="00B75E84">
        <w:t>Papermasters.com, n.d.)</w:t>
      </w:r>
      <w:r w:rsidR="00E45FF9" w:rsidRPr="00B75E84">
        <w:t>.</w:t>
      </w:r>
    </w:p>
    <w:p w14:paraId="3C6AD3E0" w14:textId="40DD62D3" w:rsidR="000005A6" w:rsidRPr="00AB21A1" w:rsidRDefault="00195923">
      <w:r w:rsidRPr="00B75E84">
        <w:t xml:space="preserve">The </w:t>
      </w:r>
      <w:r w:rsidR="009B088E">
        <w:t xml:space="preserve">main </w:t>
      </w:r>
      <w:r w:rsidRPr="00B75E84">
        <w:t>idea</w:t>
      </w:r>
      <w:r w:rsidR="009B088E">
        <w:t xml:space="preserve"> and aim</w:t>
      </w:r>
      <w:r w:rsidRPr="00B75E84">
        <w:t xml:space="preserve"> of a recommendation </w:t>
      </w:r>
      <w:r w:rsidR="00FB6A29" w:rsidRPr="00B75E84">
        <w:t>are</w:t>
      </w:r>
      <w:r w:rsidRPr="00B75E84">
        <w:t xml:space="preserve"> to </w:t>
      </w:r>
      <w:r w:rsidR="009B088E" w:rsidRPr="00B75E84">
        <w:t>offer</w:t>
      </w:r>
      <w:r w:rsidRPr="00B75E84">
        <w:t xml:space="preserve"> a guide that will </w:t>
      </w:r>
      <w:r w:rsidR="009B088E">
        <w:t xml:space="preserve">may </w:t>
      </w:r>
      <w:r w:rsidRPr="00B75E84">
        <w:t xml:space="preserve">only resolve </w:t>
      </w:r>
      <w:r w:rsidR="009B088E">
        <w:t xml:space="preserve">specific </w:t>
      </w:r>
      <w:r w:rsidR="009B088E" w:rsidRPr="00B75E84">
        <w:t>subjects</w:t>
      </w:r>
      <w:r w:rsidRPr="00B75E84">
        <w:t xml:space="preserve"> </w:t>
      </w:r>
      <w:r w:rsidR="009B088E">
        <w:t xml:space="preserve">and can </w:t>
      </w:r>
      <w:r w:rsidRPr="00B75E84">
        <w:t xml:space="preserve">result in a beneficial outcome. Recommendations can be </w:t>
      </w:r>
      <w:r w:rsidR="009B088E" w:rsidRPr="00B75E84">
        <w:t>dissimilar</w:t>
      </w:r>
      <w:r w:rsidRPr="00B75E84">
        <w:t xml:space="preserve"> and are </w:t>
      </w:r>
      <w:r w:rsidR="009B088E" w:rsidRPr="00B75E84">
        <w:t>profoundly</w:t>
      </w:r>
      <w:r w:rsidRPr="00B75E84">
        <w:t xml:space="preserve"> </w:t>
      </w:r>
      <w:r w:rsidR="009B088E" w:rsidRPr="00B75E84">
        <w:t>reliant on</w:t>
      </w:r>
      <w:r w:rsidRPr="00B75E84">
        <w:t xml:space="preserve"> the </w:t>
      </w:r>
      <w:r w:rsidR="009B088E" w:rsidRPr="00B75E84">
        <w:t>state</w:t>
      </w:r>
      <w:r w:rsidRPr="00B75E84">
        <w:t xml:space="preserve"> that </w:t>
      </w:r>
      <w:r w:rsidR="009B088E" w:rsidRPr="00B75E84">
        <w:t>ascends</w:t>
      </w:r>
      <w:r w:rsidRPr="00B75E84">
        <w:t>. Th</w:t>
      </w:r>
      <w:r w:rsidR="009B088E">
        <w:t xml:space="preserve">erefore, </w:t>
      </w:r>
      <w:r w:rsidR="00B75E84" w:rsidRPr="00B75E84">
        <w:t>examples</w:t>
      </w:r>
      <w:r w:rsidRPr="00B75E84">
        <w:t xml:space="preserve"> of recommendation in research paper</w:t>
      </w:r>
      <w:r w:rsidR="00B75E84" w:rsidRPr="00B75E84">
        <w:t>s are</w:t>
      </w:r>
      <w:r w:rsidRPr="00B75E84">
        <w:t xml:space="preserve"> always based on </w:t>
      </w:r>
      <w:r w:rsidR="00FB6A29" w:rsidRPr="00B75E84">
        <w:t>firm</w:t>
      </w:r>
      <w:r w:rsidRPr="00B75E84">
        <w:t xml:space="preserve"> data and </w:t>
      </w:r>
      <w:r w:rsidRPr="00B75E84">
        <w:t>cannot</w:t>
      </w:r>
      <w:r w:rsidRPr="00B75E84">
        <w:t xml:space="preserve"> be </w:t>
      </w:r>
      <w:r w:rsidR="00FB6A29" w:rsidRPr="00B75E84">
        <w:t>gambled</w:t>
      </w:r>
      <w:r w:rsidRPr="00B75E84">
        <w:t xml:space="preserve"> </w:t>
      </w:r>
      <w:r w:rsidR="00FB6A29">
        <w:t>as</w:t>
      </w:r>
      <w:r w:rsidRPr="00B75E84">
        <w:t xml:space="preserve"> it is not a hypothesis</w:t>
      </w:r>
      <w:r w:rsidR="00E45FF9" w:rsidRPr="00B75E84">
        <w:t xml:space="preserve"> </w:t>
      </w:r>
      <w:r w:rsidR="00E45FF9" w:rsidRPr="00B75E84">
        <w:t>(</w:t>
      </w:r>
      <w:r w:rsidR="00E45FF9" w:rsidRPr="00AB21A1">
        <w:t>Papermasters.com, n.d.).</w:t>
      </w:r>
    </w:p>
    <w:p w14:paraId="161F69E9" w14:textId="0A824273" w:rsidR="00F73740" w:rsidRPr="00AB21A1" w:rsidRDefault="00F73740">
      <w:pPr>
        <w:rPr>
          <w:u w:val="single"/>
        </w:rPr>
      </w:pPr>
      <w:r w:rsidRPr="00AB21A1">
        <w:rPr>
          <w:u w:val="single"/>
        </w:rPr>
        <w:t xml:space="preserve">Conclusion </w:t>
      </w:r>
    </w:p>
    <w:p w14:paraId="423BF132" w14:textId="6D64D3AA" w:rsidR="00F73740" w:rsidRPr="00AB21A1" w:rsidRDefault="00FB6A29">
      <w:r>
        <w:t xml:space="preserve">In a conclusion, the writer should be able to </w:t>
      </w:r>
      <w:r w:rsidRPr="00AB21A1">
        <w:t>Understand</w:t>
      </w:r>
      <w:r w:rsidR="00195923" w:rsidRPr="00AB21A1">
        <w:t xml:space="preserve"> the findings and </w:t>
      </w:r>
      <w:r w:rsidRPr="00AB21A1">
        <w:t>designate</w:t>
      </w:r>
      <w:r w:rsidR="00195923" w:rsidRPr="00AB21A1">
        <w:t xml:space="preserve"> what can be concluded from them. In </w:t>
      </w:r>
      <w:r w:rsidR="00B75E84" w:rsidRPr="00AB21A1">
        <w:t>the</w:t>
      </w:r>
      <w:r w:rsidR="00195923" w:rsidRPr="00AB21A1">
        <w:t xml:space="preserve"> discussion,</w:t>
      </w:r>
      <w:r>
        <w:t xml:space="preserve"> they must</w:t>
      </w:r>
      <w:r w:rsidR="00195923" w:rsidRPr="00AB21A1">
        <w:t xml:space="preserve"> </w:t>
      </w:r>
      <w:r w:rsidRPr="00AB21A1">
        <w:t>specify</w:t>
      </w:r>
      <w:r w:rsidR="00195923" w:rsidRPr="00AB21A1">
        <w:t xml:space="preserve"> whether the </w:t>
      </w:r>
      <w:r w:rsidRPr="00AB21A1">
        <w:t>consequences</w:t>
      </w:r>
      <w:r w:rsidR="00195923" w:rsidRPr="00AB21A1">
        <w:t xml:space="preserve"> confirm</w:t>
      </w:r>
      <w:r w:rsidR="00727990">
        <w:t xml:space="preserve"> the </w:t>
      </w:r>
      <w:r w:rsidR="00B75E84" w:rsidRPr="00AB21A1">
        <w:t>original</w:t>
      </w:r>
      <w:r w:rsidR="00195923" w:rsidRPr="00AB21A1">
        <w:t xml:space="preserve"> </w:t>
      </w:r>
      <w:r w:rsidR="00AB21A1" w:rsidRPr="00AB21A1">
        <w:t>assumptions</w:t>
      </w:r>
      <w:r w:rsidR="00195923" w:rsidRPr="00AB21A1">
        <w:t xml:space="preserve"> or predictions. For each hypothesis, </w:t>
      </w:r>
      <w:r w:rsidR="00727990">
        <w:t xml:space="preserve">they should then </w:t>
      </w:r>
      <w:r w:rsidR="00727990" w:rsidRPr="00AB21A1">
        <w:t>show</w:t>
      </w:r>
      <w:r w:rsidR="00195923" w:rsidRPr="00AB21A1">
        <w:t xml:space="preserve"> whether it was supported and why. </w:t>
      </w:r>
      <w:r w:rsidR="00727990">
        <w:t xml:space="preserve">This is also where they can discuss more, if </w:t>
      </w:r>
      <w:r w:rsidR="00E339D6">
        <w:t xml:space="preserve">any, </w:t>
      </w:r>
      <w:r w:rsidR="00E339D6" w:rsidRPr="00AB21A1">
        <w:t>limitations</w:t>
      </w:r>
      <w:r w:rsidR="00195923" w:rsidRPr="00AB21A1">
        <w:t xml:space="preserve"> </w:t>
      </w:r>
      <w:r w:rsidR="00727990">
        <w:t>that may be present</w:t>
      </w:r>
      <w:r w:rsidR="00195923" w:rsidRPr="00AB21A1">
        <w:t xml:space="preserve"> </w:t>
      </w:r>
      <w:r w:rsidR="00727990">
        <w:t>with</w:t>
      </w:r>
      <w:r w:rsidR="00195923" w:rsidRPr="00AB21A1">
        <w:t xml:space="preserve">in </w:t>
      </w:r>
      <w:r w:rsidR="00B75E84" w:rsidRPr="00AB21A1">
        <w:t>the</w:t>
      </w:r>
      <w:r w:rsidR="00195923" w:rsidRPr="00AB21A1">
        <w:t xml:space="preserve"> research procedures.</w:t>
      </w:r>
      <w:r w:rsidR="00195923" w:rsidRPr="00AB21A1">
        <w:t xml:space="preserve"> </w:t>
      </w:r>
    </w:p>
    <w:p w14:paraId="18BAA72E" w14:textId="010726A0" w:rsidR="00195923" w:rsidRPr="00AB21A1" w:rsidRDefault="00AB21A1">
      <w:r w:rsidRPr="00AB21A1">
        <w:t>C</w:t>
      </w:r>
      <w:r w:rsidR="00873FC2" w:rsidRPr="00AB21A1">
        <w:t>onclusion recaps an essay's main points. The conclusion should not repeat the ideas of the essay word-for-word.</w:t>
      </w:r>
      <w:r w:rsidRPr="00AB21A1">
        <w:t xml:space="preserve"> The point of a conclusion is to summarize your argument.</w:t>
      </w:r>
      <w:r w:rsidR="00873FC2" w:rsidRPr="00AB21A1">
        <w:t xml:space="preserve"> The conclusion should be the last paragraph of an essay and should primarily drive the main points home</w:t>
      </w:r>
      <w:r w:rsidRPr="00AB21A1">
        <w:t>.</w:t>
      </w:r>
      <w:r w:rsidR="00E45FF9" w:rsidRPr="00AB21A1">
        <w:t xml:space="preserve"> </w:t>
      </w:r>
      <w:r w:rsidR="00E45FF9" w:rsidRPr="00AB21A1">
        <w:t>(Papermasters.com, n.d.).</w:t>
      </w:r>
    </w:p>
    <w:p w14:paraId="7EE95FA0" w14:textId="50192229" w:rsidR="00FF22D0" w:rsidRDefault="00FF22D0" w:rsidP="00A259AC">
      <w:pPr>
        <w:rPr>
          <w:color w:val="FF0000"/>
        </w:rPr>
      </w:pPr>
    </w:p>
    <w:p w14:paraId="6F404D0B" w14:textId="10D88A26" w:rsidR="00E339D6" w:rsidRDefault="00E339D6" w:rsidP="00A259AC"/>
    <w:p w14:paraId="5E387DB0" w14:textId="36F4B177" w:rsidR="00E339D6" w:rsidRPr="00E339D6" w:rsidRDefault="00E339D6" w:rsidP="00A259AC">
      <w:pPr>
        <w:rPr>
          <w:u w:val="single"/>
        </w:rPr>
      </w:pPr>
      <w:r w:rsidRPr="00E339D6">
        <w:rPr>
          <w:u w:val="single"/>
        </w:rPr>
        <w:lastRenderedPageBreak/>
        <w:t xml:space="preserve">Reference list </w:t>
      </w:r>
    </w:p>
    <w:p w14:paraId="466A4C9B" w14:textId="77777777" w:rsidR="00FF22D0" w:rsidRDefault="00FF22D0" w:rsidP="00A259AC"/>
    <w:p w14:paraId="383A73B5" w14:textId="5A068006" w:rsidR="00A259AC" w:rsidRPr="00A259AC" w:rsidRDefault="00A259AC" w:rsidP="00A259AC">
      <w:r w:rsidRPr="00A259AC">
        <w:t xml:space="preserve">The Writing </w:t>
      </w:r>
      <w:proofErr w:type="spellStart"/>
      <w:r w:rsidRPr="00A259AC">
        <w:t>Center</w:t>
      </w:r>
      <w:proofErr w:type="spellEnd"/>
      <w:r w:rsidRPr="00A259AC">
        <w:t xml:space="preserve"> (2018). </w:t>
      </w:r>
      <w:r w:rsidRPr="00FF22D0">
        <w:rPr>
          <w:i/>
        </w:rPr>
        <w:t>Abstracts.</w:t>
      </w:r>
      <w:r w:rsidRPr="00A259AC">
        <w:t xml:space="preserve"> [online] Available at: https://writingcenter.unc.edu/tips-and-tools/abstracts/?fbclid=IwAR2nTrkRCPVbN2UalMl25ehNDPYsFTSwejaiO-x676PH5LLIqV86fH_nAgY (Accessed on 1 Dec. 2018). </w:t>
      </w:r>
    </w:p>
    <w:p w14:paraId="3575B761" w14:textId="77777777" w:rsidR="00A259AC" w:rsidRPr="00A259AC" w:rsidRDefault="00A259AC" w:rsidP="00A259AC">
      <w:r w:rsidRPr="00A259AC">
        <w:t>Brent, N. (2017</w:t>
      </w:r>
      <w:r w:rsidRPr="00FF22D0">
        <w:rPr>
          <w:i/>
        </w:rPr>
        <w:t>). The Importance of Research in Nursing Practice</w:t>
      </w:r>
      <w:r w:rsidRPr="00A259AC">
        <w:t>. [online] Cphins.com. Available at: https://www.cphins.com/the-importance-of-research-in-nursing-practice/?fbclid=IwAR3_oUimW3Vc04-kWnUJQZmNq1MLUz9juDDEAFbfCs4UuOy2onHnft2qSxE (Accessed on 1 Dec. 2018).</w:t>
      </w:r>
    </w:p>
    <w:p w14:paraId="0008C8CD" w14:textId="77777777" w:rsidR="00A259AC" w:rsidRPr="00A259AC" w:rsidRDefault="00A259AC" w:rsidP="00A259AC">
      <w:r w:rsidRPr="00A259AC">
        <w:t xml:space="preserve">Crossman, A. (2018). </w:t>
      </w:r>
      <w:r w:rsidRPr="00FF22D0">
        <w:rPr>
          <w:i/>
        </w:rPr>
        <w:t>What Is Qualitative Research?</w:t>
      </w:r>
      <w:r w:rsidRPr="00A259AC">
        <w:t xml:space="preserve"> [online] ThoughtCo. Available at: https://www.thoughtco.com/qualitative-research-methods-3026555 (Accessed 1 Dec. 2018). </w:t>
      </w:r>
    </w:p>
    <w:p w14:paraId="6C0C1BAA" w14:textId="77777777" w:rsidR="00A259AC" w:rsidRPr="00A259AC" w:rsidRDefault="00A259AC" w:rsidP="00A259AC">
      <w:proofErr w:type="spellStart"/>
      <w:r w:rsidRPr="00A259AC">
        <w:t>Dudovskiy</w:t>
      </w:r>
      <w:proofErr w:type="spellEnd"/>
      <w:r w:rsidRPr="00A259AC">
        <w:t xml:space="preserve">, J. (n.d.).  </w:t>
      </w:r>
      <w:r w:rsidRPr="00FF22D0">
        <w:rPr>
          <w:i/>
        </w:rPr>
        <w:t>Types of Literature Review.</w:t>
      </w:r>
      <w:r w:rsidRPr="00A259AC">
        <w:t xml:space="preserve"> [online] Research Methodology. Available at: https://research-methodology.net/research-methodology/types-literature-review/ (Accessed on 1 Dec. 2018) (1).</w:t>
      </w:r>
    </w:p>
    <w:p w14:paraId="278E35A2" w14:textId="77777777" w:rsidR="00A259AC" w:rsidRPr="00A259AC" w:rsidRDefault="00A259AC" w:rsidP="00A259AC">
      <w:proofErr w:type="spellStart"/>
      <w:r w:rsidRPr="00A259AC">
        <w:t>Dudovskiy</w:t>
      </w:r>
      <w:proofErr w:type="spellEnd"/>
      <w:r w:rsidRPr="00A259AC">
        <w:t xml:space="preserve">, J. (n.d.). </w:t>
      </w:r>
      <w:r w:rsidRPr="00FF22D0">
        <w:rPr>
          <w:i/>
        </w:rPr>
        <w:t>Research Limitations.</w:t>
      </w:r>
      <w:r w:rsidRPr="00A259AC">
        <w:t xml:space="preserve"> [online] Research Methodology. Available at: https://research-methodology.net/research-methods/research-limitations/ (Accessed 2 Dec. 2018) (2). </w:t>
      </w:r>
    </w:p>
    <w:p w14:paraId="15AC461F" w14:textId="77777777" w:rsidR="00A259AC" w:rsidRPr="00A259AC" w:rsidRDefault="00A259AC" w:rsidP="00A259AC">
      <w:proofErr w:type="spellStart"/>
      <w:r w:rsidRPr="00A259AC">
        <w:t>Dudovskiy</w:t>
      </w:r>
      <w:proofErr w:type="spellEnd"/>
      <w:r w:rsidRPr="00A259AC">
        <w:t xml:space="preserve">, J. (n.d.). </w:t>
      </w:r>
      <w:r w:rsidRPr="00FF22D0">
        <w:rPr>
          <w:i/>
        </w:rPr>
        <w:t>Formulating Research Aims and Objectives</w:t>
      </w:r>
      <w:r w:rsidRPr="00A259AC">
        <w:t>. [online] Research Methodology. Available at: https://research-methodology.net/research-methodology/research-aims-and-objectives/ (Accessed on 2 Dec. 2018) (3)</w:t>
      </w:r>
    </w:p>
    <w:p w14:paraId="0D0AC491" w14:textId="77777777" w:rsidR="00A259AC" w:rsidRPr="00A259AC" w:rsidRDefault="00A259AC" w:rsidP="00A259AC">
      <w:proofErr w:type="spellStart"/>
      <w:r w:rsidRPr="00A259AC">
        <w:lastRenderedPageBreak/>
        <w:t>Dudovskiy</w:t>
      </w:r>
      <w:proofErr w:type="spellEnd"/>
      <w:r w:rsidRPr="00A259AC">
        <w:t xml:space="preserve">, J. (n.d.). </w:t>
      </w:r>
      <w:r w:rsidRPr="00FF22D0">
        <w:rPr>
          <w:i/>
        </w:rPr>
        <w:t>Ethical Considerations</w:t>
      </w:r>
      <w:r w:rsidRPr="00A259AC">
        <w:t xml:space="preserve">. [online] Research Methodology. Available at: https://research-methodology.net/research-methodology/ethical-considerations/ (Accessed </w:t>
      </w:r>
      <w:proofErr w:type="gramStart"/>
      <w:r w:rsidRPr="00A259AC">
        <w:t>on  1</w:t>
      </w:r>
      <w:proofErr w:type="gramEnd"/>
      <w:r w:rsidRPr="00A259AC">
        <w:t xml:space="preserve"> Dec. 2018) (4)</w:t>
      </w:r>
    </w:p>
    <w:p w14:paraId="7123B614" w14:textId="32995754" w:rsidR="00A259AC" w:rsidRDefault="00A259AC" w:rsidP="00A259AC">
      <w:proofErr w:type="spellStart"/>
      <w:r w:rsidRPr="00A259AC">
        <w:t>Dudovskiy</w:t>
      </w:r>
      <w:proofErr w:type="spellEnd"/>
      <w:r w:rsidRPr="00A259AC">
        <w:t xml:space="preserve">, J. (n.d.). </w:t>
      </w:r>
      <w:r w:rsidRPr="00FF22D0">
        <w:rPr>
          <w:i/>
        </w:rPr>
        <w:t>Data Collection Methods.</w:t>
      </w:r>
      <w:r w:rsidRPr="00A259AC">
        <w:t xml:space="preserve"> [online] Research Methodology. Available at: https://research-methodology.net/research-methods/data-collection/ (Accessed on 2 Dec. 2018) (5)</w:t>
      </w:r>
    </w:p>
    <w:p w14:paraId="3FB80F2D" w14:textId="4312E743" w:rsidR="00FF22D0" w:rsidRPr="00A259AC" w:rsidRDefault="00FF22D0" w:rsidP="00A259AC">
      <w:r w:rsidRPr="00FF22D0">
        <w:t xml:space="preserve">Hari, M. (2010). </w:t>
      </w:r>
      <w:r w:rsidRPr="00FF22D0">
        <w:rPr>
          <w:i/>
        </w:rPr>
        <w:t>Why is Nursing Research important?</w:t>
      </w:r>
      <w:r w:rsidRPr="00FF22D0">
        <w:t xml:space="preserve"> [online] Knowswhy.com. Available at: https://www.knowswhy.com/why-is-nursing-research-important/ [Accessed 3 Dec. 2018].</w:t>
      </w:r>
    </w:p>
    <w:p w14:paraId="020D2171" w14:textId="77777777" w:rsidR="00A259AC" w:rsidRPr="00A259AC" w:rsidRDefault="00A259AC" w:rsidP="00A259AC">
      <w:r w:rsidRPr="00A259AC">
        <w:t xml:space="preserve">Papermasters.com. (n.d.). </w:t>
      </w:r>
      <w:r w:rsidRPr="00FF22D0">
        <w:rPr>
          <w:i/>
        </w:rPr>
        <w:t>How to Properly Write the Conclusions and Recommendations for a Research Paper.</w:t>
      </w:r>
      <w:r w:rsidRPr="00A259AC">
        <w:t xml:space="preserve"> [online] Available at: https://www.papermasters.com/conclusions_recommendations.html (Accessed on 1 Dec. 2018).</w:t>
      </w:r>
    </w:p>
    <w:p w14:paraId="4CC8AF69" w14:textId="77777777" w:rsidR="00A259AC" w:rsidRPr="00A259AC" w:rsidRDefault="00A259AC" w:rsidP="00A259AC">
      <w:r w:rsidRPr="00A259AC">
        <w:t xml:space="preserve">Martha S. </w:t>
      </w:r>
      <w:proofErr w:type="spellStart"/>
      <w:r w:rsidRPr="00A259AC">
        <w:t>Tingen</w:t>
      </w:r>
      <w:proofErr w:type="spellEnd"/>
      <w:r w:rsidRPr="00A259AC">
        <w:t xml:space="preserve">, H. (2009). </w:t>
      </w:r>
      <w:r w:rsidRPr="00FF22D0">
        <w:rPr>
          <w:i/>
        </w:rPr>
        <w:t>The Importance of Nursing Research</w:t>
      </w:r>
      <w:r w:rsidRPr="00A259AC">
        <w:t xml:space="preserve">. [online] PubMed Central (PMC). Available at: https://www.ncbi.nlm.nih.gov/pmc/articles/PMC3677814/ (Accessed </w:t>
      </w:r>
      <w:proofErr w:type="gramStart"/>
      <w:r w:rsidRPr="00A259AC">
        <w:t>on  1</w:t>
      </w:r>
      <w:proofErr w:type="gramEnd"/>
      <w:r w:rsidRPr="00A259AC">
        <w:t xml:space="preserve"> Dec. 2018). </w:t>
      </w:r>
    </w:p>
    <w:p w14:paraId="5BCF0911" w14:textId="49FE344D" w:rsidR="00A259AC" w:rsidRPr="00A259AC" w:rsidRDefault="00A259AC" w:rsidP="00A259AC">
      <w:r w:rsidRPr="00A259AC">
        <w:t xml:space="preserve">Uniteforsight.org. (2011). </w:t>
      </w:r>
      <w:r w:rsidRPr="00FF22D0">
        <w:rPr>
          <w:i/>
        </w:rPr>
        <w:t>Study Design and Sampling.</w:t>
      </w:r>
      <w:r w:rsidRPr="00A259AC">
        <w:t xml:space="preserve"> [online] Available at: http://www.uniteforsight.org/research-methodology/module2 (Accessed on 1 Dec. 2018).</w:t>
      </w:r>
    </w:p>
    <w:p w14:paraId="632CB9E2" w14:textId="77777777" w:rsidR="00A259AC" w:rsidRPr="00195923" w:rsidRDefault="00A259AC">
      <w:pPr>
        <w:rPr>
          <w:color w:val="FF0000"/>
        </w:rPr>
      </w:pPr>
    </w:p>
    <w:sectPr w:rsidR="00A259AC" w:rsidRPr="00195923">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608889" w14:textId="77777777" w:rsidR="00F4380A" w:rsidRDefault="00F4380A" w:rsidP="00F73740">
      <w:pPr>
        <w:spacing w:after="0" w:line="240" w:lineRule="auto"/>
      </w:pPr>
      <w:r>
        <w:separator/>
      </w:r>
    </w:p>
  </w:endnote>
  <w:endnote w:type="continuationSeparator" w:id="0">
    <w:p w14:paraId="7B6FD0BF" w14:textId="77777777" w:rsidR="00F4380A" w:rsidRDefault="00F4380A" w:rsidP="00F737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3346855"/>
      <w:docPartObj>
        <w:docPartGallery w:val="Page Numbers (Bottom of Page)"/>
        <w:docPartUnique/>
      </w:docPartObj>
    </w:sdtPr>
    <w:sdtEndPr>
      <w:rPr>
        <w:color w:val="7F7F7F" w:themeColor="background1" w:themeShade="7F"/>
        <w:spacing w:val="60"/>
      </w:rPr>
    </w:sdtEndPr>
    <w:sdtContent>
      <w:p w14:paraId="67939C61" w14:textId="3AA8ABAE" w:rsidR="007F6A6B" w:rsidRDefault="007F6A6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E56928A" w14:textId="77777777" w:rsidR="007F6A6B" w:rsidRDefault="007F6A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9D4F63" w14:textId="77777777" w:rsidR="00F4380A" w:rsidRDefault="00F4380A" w:rsidP="00F73740">
      <w:pPr>
        <w:spacing w:after="0" w:line="240" w:lineRule="auto"/>
      </w:pPr>
      <w:r>
        <w:separator/>
      </w:r>
    </w:p>
  </w:footnote>
  <w:footnote w:type="continuationSeparator" w:id="0">
    <w:p w14:paraId="3E6F9406" w14:textId="77777777" w:rsidR="00F4380A" w:rsidRDefault="00F4380A" w:rsidP="00F737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7D94C9" w14:textId="6992D6DB" w:rsidR="007F6A6B" w:rsidRDefault="007F6A6B">
    <w:pPr>
      <w:pStyle w:val="Header"/>
    </w:pPr>
    <w:r>
      <w:t xml:space="preserve">Shauna Kendall                                                                                                   Assignment 1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740"/>
    <w:rsid w:val="000005A6"/>
    <w:rsid w:val="00023B14"/>
    <w:rsid w:val="00195923"/>
    <w:rsid w:val="002011B8"/>
    <w:rsid w:val="0032388C"/>
    <w:rsid w:val="00333F14"/>
    <w:rsid w:val="00335A08"/>
    <w:rsid w:val="003A279C"/>
    <w:rsid w:val="003F2B53"/>
    <w:rsid w:val="0042693A"/>
    <w:rsid w:val="00521D4A"/>
    <w:rsid w:val="00596677"/>
    <w:rsid w:val="005A291A"/>
    <w:rsid w:val="006B30BE"/>
    <w:rsid w:val="006C620A"/>
    <w:rsid w:val="00727990"/>
    <w:rsid w:val="007B6970"/>
    <w:rsid w:val="007F6A6B"/>
    <w:rsid w:val="00873FC2"/>
    <w:rsid w:val="00883132"/>
    <w:rsid w:val="009B088E"/>
    <w:rsid w:val="009B6533"/>
    <w:rsid w:val="00A259AC"/>
    <w:rsid w:val="00AB21A1"/>
    <w:rsid w:val="00B6635C"/>
    <w:rsid w:val="00B75E84"/>
    <w:rsid w:val="00BB62DD"/>
    <w:rsid w:val="00C03943"/>
    <w:rsid w:val="00C35E58"/>
    <w:rsid w:val="00C46949"/>
    <w:rsid w:val="00CA25F5"/>
    <w:rsid w:val="00CB72DE"/>
    <w:rsid w:val="00D07792"/>
    <w:rsid w:val="00DB3AF8"/>
    <w:rsid w:val="00E11D97"/>
    <w:rsid w:val="00E339D6"/>
    <w:rsid w:val="00E45FF9"/>
    <w:rsid w:val="00EA29D8"/>
    <w:rsid w:val="00EE7334"/>
    <w:rsid w:val="00F35257"/>
    <w:rsid w:val="00F4380A"/>
    <w:rsid w:val="00F73740"/>
    <w:rsid w:val="00FB53E3"/>
    <w:rsid w:val="00FB6A29"/>
    <w:rsid w:val="00FF22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E6B89"/>
  <w15:chartTrackingRefBased/>
  <w15:docId w15:val="{C769B514-9560-4FB7-BB50-84C5EA34B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en-GB" w:eastAsia="en-U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37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3740"/>
  </w:style>
  <w:style w:type="paragraph" w:styleId="Footer">
    <w:name w:val="footer"/>
    <w:basedOn w:val="Normal"/>
    <w:link w:val="FooterChar"/>
    <w:uiPriority w:val="99"/>
    <w:unhideWhenUsed/>
    <w:rsid w:val="00F737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3740"/>
  </w:style>
  <w:style w:type="character" w:styleId="Hyperlink">
    <w:name w:val="Hyperlink"/>
    <w:basedOn w:val="DefaultParagraphFont"/>
    <w:uiPriority w:val="99"/>
    <w:unhideWhenUsed/>
    <w:rsid w:val="00C03943"/>
    <w:rPr>
      <w:color w:val="0563C1" w:themeColor="hyperlink"/>
      <w:u w:val="single"/>
    </w:rPr>
  </w:style>
  <w:style w:type="character" w:styleId="UnresolvedMention">
    <w:name w:val="Unresolved Mention"/>
    <w:basedOn w:val="DefaultParagraphFont"/>
    <w:uiPriority w:val="99"/>
    <w:semiHidden/>
    <w:unhideWhenUsed/>
    <w:rsid w:val="00C039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7832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1944</Words>
  <Characters>11087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Shauna Kendall</dc:creator>
  <cp:keywords/>
  <dc:description/>
  <cp:lastModifiedBy>Shauna Kendall</cp:lastModifiedBy>
  <cp:revision>2</cp:revision>
  <dcterms:created xsi:type="dcterms:W3CDTF">2018-12-07T14:10:00Z</dcterms:created>
  <dcterms:modified xsi:type="dcterms:W3CDTF">2018-12-07T14:10:00Z</dcterms:modified>
</cp:coreProperties>
</file>