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tasks.xml" ContentType="application/vnd.ms-office.documenttask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192943F" w14:textId="6C6F7E0B" w:rsidR="5A56ED1A" w:rsidRDefault="5A56ED1A" w:rsidP="2033AE11">
      <w:pPr>
        <w:pStyle w:val="Header"/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2033AE11">
        <w:rPr>
          <w:rFonts w:ascii="Times New Roman" w:hAnsi="Times New Roman" w:cs="Times New Roman"/>
          <w:sz w:val="24"/>
          <w:szCs w:val="24"/>
        </w:rPr>
        <w:t>ECEY5006/C</w:t>
      </w:r>
    </w:p>
    <w:p w14:paraId="2F41DC6E" w14:textId="290E6911" w:rsidR="5A56ED1A" w:rsidRDefault="5A56ED1A" w:rsidP="2033AE11">
      <w:pPr>
        <w:pStyle w:val="Header"/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2033AE11">
        <w:rPr>
          <w:rFonts w:ascii="Times New Roman" w:hAnsi="Times New Roman" w:cs="Times New Roman"/>
          <w:sz w:val="24"/>
          <w:szCs w:val="24"/>
        </w:rPr>
        <w:t>Rachel Settatree 2027651</w:t>
      </w:r>
    </w:p>
    <w:p w14:paraId="0BAEC337" w14:textId="7795C0C1" w:rsidR="5A56ED1A" w:rsidRDefault="5A56ED1A" w:rsidP="2033AE11">
      <w:pPr>
        <w:pStyle w:val="Header"/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2033AE11">
        <w:rPr>
          <w:rFonts w:ascii="Times New Roman" w:hAnsi="Times New Roman" w:cs="Times New Roman"/>
          <w:sz w:val="24"/>
          <w:szCs w:val="24"/>
        </w:rPr>
        <w:t>Lowri Jones 2014106</w:t>
      </w:r>
    </w:p>
    <w:p w14:paraId="5B775DBA" w14:textId="20DCF7D3" w:rsidR="5A56ED1A" w:rsidRDefault="5A56ED1A" w:rsidP="2033AE11">
      <w:pPr>
        <w:pStyle w:val="Header"/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2033AE11">
        <w:rPr>
          <w:rFonts w:ascii="Times New Roman" w:hAnsi="Times New Roman" w:cs="Times New Roman"/>
          <w:sz w:val="24"/>
          <w:szCs w:val="24"/>
        </w:rPr>
        <w:t>Lora Davies 1708376</w:t>
      </w:r>
    </w:p>
    <w:p w14:paraId="214414F3" w14:textId="6FC8A278" w:rsidR="5A56ED1A" w:rsidRDefault="5A56ED1A" w:rsidP="2033AE11">
      <w:pPr>
        <w:pStyle w:val="Header"/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2033AE11">
        <w:rPr>
          <w:rFonts w:ascii="Times New Roman" w:hAnsi="Times New Roman" w:cs="Times New Roman"/>
          <w:sz w:val="24"/>
          <w:szCs w:val="24"/>
        </w:rPr>
        <w:t>Poppy Turnock 2009814</w:t>
      </w:r>
    </w:p>
    <w:p w14:paraId="5AFA0B9F" w14:textId="1AFB37BA" w:rsidR="2033AE11" w:rsidRDefault="2033AE11" w:rsidP="2033AE11">
      <w:pPr>
        <w:spacing w:line="360" w:lineRule="auto"/>
        <w:jc w:val="both"/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  <w:u w:val="single"/>
        </w:rPr>
      </w:pPr>
    </w:p>
    <w:p w14:paraId="06A66DA9" w14:textId="57799871" w:rsidR="4A68C121" w:rsidRDefault="4A68C121" w:rsidP="2033AE11">
      <w:pPr>
        <w:spacing w:line="360" w:lineRule="auto"/>
        <w:jc w:val="both"/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  <w:u w:val="single"/>
        </w:rPr>
      </w:pPr>
      <w:r w:rsidRPr="2033AE11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  <w:u w:val="single"/>
        </w:rPr>
        <w:t>Cyfarfod staff Ysgol y Gorlan.</w:t>
      </w:r>
    </w:p>
    <w:p w14:paraId="384340DE" w14:textId="362E1E5A" w:rsidR="4A68C121" w:rsidRDefault="4A68C121" w:rsidP="2033AE11">
      <w:pPr>
        <w:spacing w:line="360" w:lineRule="auto"/>
        <w:jc w:val="both"/>
        <w:rPr>
          <w:rFonts w:ascii="Times New Roman" w:eastAsia="Times New Roman" w:hAnsi="Times New Roman" w:cs="Times New Roman"/>
          <w:b/>
          <w:bCs/>
          <w:i/>
          <w:iCs/>
          <w:color w:val="000000" w:themeColor="text1"/>
          <w:sz w:val="24"/>
          <w:szCs w:val="24"/>
          <w:lang w:val="cy-GB"/>
        </w:rPr>
      </w:pPr>
      <w:r w:rsidRPr="2033AE11">
        <w:rPr>
          <w:rFonts w:ascii="Times New Roman" w:eastAsia="Times New Roman" w:hAnsi="Times New Roman" w:cs="Times New Roman"/>
          <w:b/>
          <w:bCs/>
          <w:i/>
          <w:iCs/>
          <w:color w:val="000000" w:themeColor="text1"/>
          <w:sz w:val="24"/>
          <w:szCs w:val="24"/>
          <w:lang w:val="cy-GB"/>
        </w:rPr>
        <w:t xml:space="preserve">25ain Tachwedd, 2021 (Cyfarfod </w:t>
      </w:r>
      <w:r w:rsidR="60E3CF2F" w:rsidRPr="2033AE11">
        <w:rPr>
          <w:rFonts w:ascii="Times New Roman" w:eastAsia="Times New Roman" w:hAnsi="Times New Roman" w:cs="Times New Roman"/>
          <w:b/>
          <w:bCs/>
          <w:i/>
          <w:iCs/>
          <w:color w:val="000000" w:themeColor="text1"/>
          <w:sz w:val="24"/>
          <w:szCs w:val="24"/>
          <w:lang w:val="cy-GB"/>
        </w:rPr>
        <w:t>T</w:t>
      </w:r>
      <w:r w:rsidRPr="2033AE11">
        <w:rPr>
          <w:rFonts w:ascii="Times New Roman" w:eastAsia="Times New Roman" w:hAnsi="Times New Roman" w:cs="Times New Roman"/>
          <w:b/>
          <w:bCs/>
          <w:i/>
          <w:iCs/>
          <w:color w:val="000000" w:themeColor="text1"/>
          <w:sz w:val="24"/>
          <w:szCs w:val="24"/>
          <w:lang w:val="cy-GB"/>
        </w:rPr>
        <w:t>eams)</w:t>
      </w:r>
    </w:p>
    <w:p w14:paraId="0CC5A35B" w14:textId="086D9724" w:rsidR="4A68C121" w:rsidRDefault="4A68C121" w:rsidP="2033AE11">
      <w:pPr>
        <w:spacing w:line="360" w:lineRule="auto"/>
        <w:jc w:val="both"/>
        <w:rPr>
          <w:rFonts w:ascii="Times New Roman" w:eastAsia="Times New Roman" w:hAnsi="Times New Roman" w:cs="Times New Roman"/>
          <w:b/>
          <w:bCs/>
          <w:i/>
          <w:iCs/>
          <w:color w:val="000000" w:themeColor="text1"/>
          <w:sz w:val="24"/>
          <w:szCs w:val="24"/>
          <w:lang w:val="cy-GB"/>
        </w:rPr>
      </w:pPr>
      <w:r w:rsidRPr="2033AE11">
        <w:rPr>
          <w:rFonts w:ascii="Times New Roman" w:eastAsia="Times New Roman" w:hAnsi="Times New Roman" w:cs="Times New Roman"/>
          <w:b/>
          <w:bCs/>
          <w:i/>
          <w:iCs/>
          <w:color w:val="000000" w:themeColor="text1"/>
          <w:sz w:val="24"/>
          <w:szCs w:val="24"/>
          <w:lang w:val="cy-GB"/>
        </w:rPr>
        <w:t>6:30y.n. – 7:00y.n.</w:t>
      </w:r>
    </w:p>
    <w:p w14:paraId="6B2F6D76" w14:textId="3B90D49C" w:rsidR="4A68C121" w:rsidRDefault="4A68C121" w:rsidP="2033AE11">
      <w:pPr>
        <w:spacing w:line="36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cy-GB"/>
        </w:rPr>
      </w:pPr>
      <w:r w:rsidRPr="2033AE11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cy-GB"/>
        </w:rPr>
        <w:t>1. Croeso.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Pr="2033AE11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cy-GB"/>
        </w:rPr>
        <w:t xml:space="preserve"> (RS)</w:t>
      </w:r>
    </w:p>
    <w:p w14:paraId="31CFB54B" w14:textId="03C0E941" w:rsidR="65C35E7D" w:rsidRDefault="65C35E7D" w:rsidP="2033AE11">
      <w:pPr>
        <w:pStyle w:val="ListParagraph"/>
        <w:numPr>
          <w:ilvl w:val="0"/>
          <w:numId w:val="7"/>
        </w:numPr>
        <w:spacing w:line="36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2033AE11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cy-GB"/>
        </w:rPr>
        <w:t>Ymddiheuriadau</w:t>
      </w:r>
      <w:r w:rsidR="4A68C121" w:rsidRPr="2033AE11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cy-GB"/>
        </w:rPr>
        <w:t>.</w:t>
      </w:r>
    </w:p>
    <w:p w14:paraId="5339F1E0" w14:textId="03BE320D" w:rsidR="4A68C121" w:rsidRDefault="4A68C121" w:rsidP="2033AE11">
      <w:pPr>
        <w:spacing w:line="36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cy-GB"/>
        </w:rPr>
      </w:pPr>
      <w:r w:rsidRPr="2033AE11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cy-GB"/>
        </w:rPr>
        <w:t>2. Cofnodion o’r cyfarfod d</w:t>
      </w:r>
      <w:r w:rsidR="5816A315" w:rsidRPr="2033AE11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cy-GB"/>
        </w:rPr>
        <w:t>iwe</w:t>
      </w:r>
      <w:r w:rsidRPr="2033AE11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cy-GB"/>
        </w:rPr>
        <w:t xml:space="preserve">thaf. </w:t>
      </w:r>
      <w:r>
        <w:tab/>
      </w:r>
      <w:r>
        <w:tab/>
      </w:r>
      <w:r>
        <w:tab/>
      </w:r>
      <w:r w:rsidRPr="2033AE11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cy-GB"/>
        </w:rPr>
        <w:t>(Pawb)</w:t>
      </w:r>
    </w:p>
    <w:p w14:paraId="111AC162" w14:textId="1F1DEAEE" w:rsidR="4A68C121" w:rsidRDefault="4A68C121" w:rsidP="2033AE11">
      <w:pPr>
        <w:spacing w:line="36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cy-GB"/>
        </w:rPr>
      </w:pPr>
      <w:r w:rsidRPr="2033AE11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cy-GB"/>
        </w:rPr>
        <w:t xml:space="preserve">3. Unrhyw materion i’w </w:t>
      </w:r>
      <w:r w:rsidR="21915B6F" w:rsidRPr="2033AE11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cy-GB"/>
        </w:rPr>
        <w:t>g</w:t>
      </w:r>
      <w:r w:rsidRPr="2033AE11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cy-GB"/>
        </w:rPr>
        <w:t xml:space="preserve">odi. </w:t>
      </w:r>
      <w:r>
        <w:tab/>
      </w:r>
      <w:r>
        <w:tab/>
      </w:r>
      <w:r>
        <w:tab/>
      </w:r>
      <w:r w:rsidRPr="2033AE11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cy-GB"/>
        </w:rPr>
        <w:t>(Pawb)</w:t>
      </w:r>
    </w:p>
    <w:p w14:paraId="08D26C42" w14:textId="5071B148" w:rsidR="4A68C121" w:rsidRDefault="4A68C121" w:rsidP="2033AE11">
      <w:pPr>
        <w:pStyle w:val="ListParagraph"/>
        <w:numPr>
          <w:ilvl w:val="0"/>
          <w:numId w:val="4"/>
        </w:numPr>
        <w:spacing w:line="36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cy-GB"/>
        </w:rPr>
      </w:pPr>
      <w:r w:rsidRPr="2033AE11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cy-GB"/>
        </w:rPr>
        <w:t>Pol</w:t>
      </w:r>
      <w:r w:rsidR="5C9EA64F" w:rsidRPr="2033AE11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cy-GB"/>
        </w:rPr>
        <w:t>i</w:t>
      </w:r>
      <w:r w:rsidRPr="2033AE11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cy-GB"/>
        </w:rPr>
        <w:t>si amddiffyn plant, tynnu ll</w:t>
      </w:r>
      <w:r w:rsidR="7316F75D" w:rsidRPr="2033AE11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cy-GB"/>
        </w:rPr>
        <w:t>u</w:t>
      </w:r>
      <w:r w:rsidRPr="2033AE11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cy-GB"/>
        </w:rPr>
        <w:t>niau</w:t>
      </w:r>
      <w:r w:rsidR="2B201B08" w:rsidRPr="2033AE11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cy-GB"/>
        </w:rPr>
        <w:t>/</w:t>
      </w:r>
      <w:r w:rsidRPr="2033AE11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cy-GB"/>
        </w:rPr>
        <w:t>fid</w:t>
      </w:r>
      <w:r w:rsidR="0E7EA4AA" w:rsidRPr="2033AE11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cy-GB"/>
        </w:rPr>
        <w:t>eo</w:t>
      </w:r>
      <w:r w:rsidRPr="2033AE11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cy-GB"/>
        </w:rPr>
        <w:t>.</w:t>
      </w:r>
    </w:p>
    <w:p w14:paraId="66AC4D8F" w14:textId="59BBFE6D" w:rsidR="4A68C121" w:rsidRDefault="4A68C121" w:rsidP="2033AE11">
      <w:pPr>
        <w:spacing w:line="36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cy-GB"/>
        </w:rPr>
      </w:pPr>
      <w:r w:rsidRPr="2033AE11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cy-GB"/>
        </w:rPr>
        <w:t xml:space="preserve">4. </w:t>
      </w:r>
      <w:r w:rsidR="57CE6201" w:rsidRPr="2033AE11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cy-GB"/>
        </w:rPr>
        <w:t>Cyngor Eco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="57CE6201" w:rsidRPr="2033AE11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cy-GB"/>
        </w:rPr>
        <w:t>(PT)</w:t>
      </w:r>
    </w:p>
    <w:p w14:paraId="7292D9C9" w14:textId="1578311F" w:rsidR="2D8E0F91" w:rsidRDefault="2D8E0F91" w:rsidP="2033AE11">
      <w:pPr>
        <w:pStyle w:val="ListParagraph"/>
        <w:numPr>
          <w:ilvl w:val="0"/>
          <w:numId w:val="8"/>
        </w:numPr>
        <w:spacing w:line="36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2033AE11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cy-GB"/>
        </w:rPr>
        <w:t>Cynnydd y cyngor Eco</w:t>
      </w:r>
    </w:p>
    <w:p w14:paraId="73ACDF9B" w14:textId="7AF2E566" w:rsidR="2D8E0F91" w:rsidRDefault="2D8E0F91" w:rsidP="2033AE11">
      <w:pPr>
        <w:pStyle w:val="ListParagraph"/>
        <w:numPr>
          <w:ilvl w:val="0"/>
          <w:numId w:val="8"/>
        </w:numPr>
        <w:spacing w:line="36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2033AE11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cy-GB"/>
        </w:rPr>
        <w:t>Materion Cynaliadwyedd</w:t>
      </w:r>
      <w:r w:rsidR="4A68C121" w:rsidRPr="2033AE11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cy-GB"/>
        </w:rPr>
        <w:t xml:space="preserve"> </w:t>
      </w:r>
      <w:r>
        <w:tab/>
      </w:r>
      <w:r>
        <w:tab/>
      </w:r>
      <w:r>
        <w:tab/>
      </w:r>
      <w:r>
        <w:tab/>
      </w:r>
    </w:p>
    <w:p w14:paraId="26E85F6C" w14:textId="0180EE9E" w:rsidR="4A68C121" w:rsidRDefault="4A68C121" w:rsidP="2033AE11">
      <w:pPr>
        <w:spacing w:line="36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cy-GB"/>
        </w:rPr>
      </w:pPr>
      <w:r w:rsidRPr="2033AE11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cy-GB"/>
        </w:rPr>
        <w:t xml:space="preserve">5. Lora 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Pr="2033AE11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cy-GB"/>
        </w:rPr>
        <w:t>(LD)</w:t>
      </w:r>
    </w:p>
    <w:p w14:paraId="4C95DF8E" w14:textId="59BAA0AB" w:rsidR="4FDC8DE6" w:rsidRDefault="4FDC8DE6" w:rsidP="2033AE11">
      <w:pPr>
        <w:pStyle w:val="ListParagraph"/>
        <w:numPr>
          <w:ilvl w:val="0"/>
          <w:numId w:val="1"/>
        </w:numPr>
        <w:spacing w:line="360" w:lineRule="auto"/>
        <w:jc w:val="both"/>
        <w:rPr>
          <w:rFonts w:ascii="Calibri" w:eastAsia="Calibri" w:hAnsi="Calibri" w:cs="Calibri"/>
          <w:color w:val="000000" w:themeColor="text1"/>
          <w:sz w:val="24"/>
          <w:szCs w:val="24"/>
          <w:lang w:val="cy-GB"/>
        </w:rPr>
      </w:pPr>
      <w:r w:rsidRPr="2033AE11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cy-GB"/>
        </w:rPr>
        <w:t>IEP’s</w:t>
      </w:r>
    </w:p>
    <w:p w14:paraId="25D5A6AF" w14:textId="103DE425" w:rsidR="4FDC8DE6" w:rsidRDefault="4FDC8DE6" w:rsidP="2033AE11">
      <w:pPr>
        <w:pStyle w:val="ListParagraph"/>
        <w:numPr>
          <w:ilvl w:val="0"/>
          <w:numId w:val="1"/>
        </w:numPr>
        <w:spacing w:line="360" w:lineRule="auto"/>
        <w:jc w:val="both"/>
        <w:rPr>
          <w:color w:val="000000" w:themeColor="text1"/>
          <w:sz w:val="24"/>
          <w:szCs w:val="24"/>
          <w:lang w:val="cy-GB"/>
        </w:rPr>
      </w:pPr>
      <w:r w:rsidRPr="2033AE11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cy-GB"/>
        </w:rPr>
        <w:t>Ffurfleni Support and Attainment PCC</w:t>
      </w:r>
    </w:p>
    <w:p w14:paraId="2B931BD4" w14:textId="0D98FDC6" w:rsidR="4FDC8DE6" w:rsidRDefault="4FDC8DE6" w:rsidP="2033AE11">
      <w:pPr>
        <w:pStyle w:val="ListParagraph"/>
        <w:numPr>
          <w:ilvl w:val="0"/>
          <w:numId w:val="1"/>
        </w:numPr>
        <w:spacing w:line="360" w:lineRule="auto"/>
        <w:jc w:val="both"/>
        <w:rPr>
          <w:color w:val="000000" w:themeColor="text1"/>
          <w:sz w:val="24"/>
          <w:szCs w:val="24"/>
          <w:lang w:val="cy-GB"/>
        </w:rPr>
      </w:pPr>
      <w:r w:rsidRPr="2033AE11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cy-GB"/>
        </w:rPr>
        <w:t xml:space="preserve">Team Teach Training </w:t>
      </w:r>
    </w:p>
    <w:p w14:paraId="648E1249" w14:textId="5160B3A8" w:rsidR="4A68C121" w:rsidRDefault="4A68C121" w:rsidP="2033AE11">
      <w:pPr>
        <w:spacing w:line="36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cy-GB"/>
        </w:rPr>
      </w:pPr>
      <w:r w:rsidRPr="2033AE11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cy-GB"/>
        </w:rPr>
        <w:t xml:space="preserve">6. Amddiffyn Plant. </w:t>
      </w:r>
      <w:r>
        <w:tab/>
      </w:r>
      <w:r>
        <w:tab/>
      </w:r>
      <w:r>
        <w:tab/>
      </w:r>
      <w:r>
        <w:tab/>
      </w:r>
      <w:r>
        <w:tab/>
      </w:r>
      <w:r w:rsidRPr="2033AE11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cy-GB"/>
        </w:rPr>
        <w:t>(RS)</w:t>
      </w:r>
    </w:p>
    <w:p w14:paraId="7C1EC8F2" w14:textId="2DBA9232" w:rsidR="4A68C121" w:rsidRDefault="4A68C121" w:rsidP="2033AE11">
      <w:pPr>
        <w:pStyle w:val="ListParagraph"/>
        <w:numPr>
          <w:ilvl w:val="0"/>
          <w:numId w:val="6"/>
        </w:numPr>
        <w:spacing w:line="36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2033AE11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cy-GB"/>
        </w:rPr>
        <w:t>Llywodr</w:t>
      </w:r>
      <w:r w:rsidR="3DCFAC12" w:rsidRPr="2033AE11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cy-GB"/>
        </w:rPr>
        <w:t>ae</w:t>
      </w:r>
      <w:r w:rsidRPr="2033AE11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cy-GB"/>
        </w:rPr>
        <w:t>thw</w:t>
      </w:r>
      <w:r w:rsidR="760DFADF" w:rsidRPr="2033AE11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cy-GB"/>
        </w:rPr>
        <w:t>y</w:t>
      </w:r>
      <w:r w:rsidRPr="2033AE11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cy-GB"/>
        </w:rPr>
        <w:t>r Newydd.</w:t>
      </w:r>
    </w:p>
    <w:p w14:paraId="1EA29A78" w14:textId="79DBDE9A" w:rsidR="4A68C121" w:rsidRDefault="4A68C121" w:rsidP="2033AE11">
      <w:pPr>
        <w:pStyle w:val="ListParagraph"/>
        <w:numPr>
          <w:ilvl w:val="0"/>
          <w:numId w:val="5"/>
        </w:numPr>
        <w:spacing w:line="36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2033AE11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cy-GB"/>
        </w:rPr>
        <w:t>Trauma Informed Schools.</w:t>
      </w:r>
    </w:p>
    <w:p w14:paraId="7116C692" w14:textId="18B01E12" w:rsidR="4A68C121" w:rsidRDefault="4A68C121" w:rsidP="2033AE11">
      <w:pPr>
        <w:spacing w:line="36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cy-GB"/>
        </w:rPr>
      </w:pPr>
      <w:r w:rsidRPr="2033AE11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cy-GB"/>
        </w:rPr>
        <w:t xml:space="preserve">7. </w:t>
      </w:r>
      <w:r w:rsidR="53A0A95F" w:rsidRPr="2033AE11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cy-GB"/>
        </w:rPr>
        <w:t xml:space="preserve">Cwricwlwm </w:t>
      </w:r>
      <w:r w:rsidR="12458E91" w:rsidRPr="2033AE11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cy-GB"/>
        </w:rPr>
        <w:t xml:space="preserve">Newydd </w:t>
      </w:r>
      <w:r w:rsidR="24F51F9B" w:rsidRPr="2033AE11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cy-GB"/>
        </w:rPr>
        <w:t>i Gymru</w:t>
      </w:r>
      <w:r w:rsidR="53A0A95F" w:rsidRPr="2033AE11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cy-GB"/>
        </w:rPr>
        <w:t xml:space="preserve">  </w:t>
      </w:r>
      <w:r>
        <w:tab/>
      </w:r>
      <w:r>
        <w:tab/>
      </w:r>
      <w:r>
        <w:tab/>
      </w:r>
      <w:r w:rsidRPr="2033AE11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cy-GB"/>
        </w:rPr>
        <w:t>(LJ)</w:t>
      </w:r>
    </w:p>
    <w:p w14:paraId="3591B0DC" w14:textId="1A31825B" w:rsidR="5D336E68" w:rsidRDefault="5D336E68" w:rsidP="2033AE11">
      <w:pPr>
        <w:pStyle w:val="ListParagraph"/>
        <w:numPr>
          <w:ilvl w:val="0"/>
          <w:numId w:val="3"/>
        </w:numPr>
        <w:spacing w:line="36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cy-GB"/>
        </w:rPr>
      </w:pPr>
      <w:r w:rsidRPr="2033AE11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cy-GB"/>
        </w:rPr>
        <w:t xml:space="preserve">  Y 4 diben</w:t>
      </w:r>
    </w:p>
    <w:p w14:paraId="2CB1248F" w14:textId="4F79C0B2" w:rsidR="5D336E68" w:rsidRDefault="5D336E68" w:rsidP="2033AE11">
      <w:pPr>
        <w:pStyle w:val="ListParagraph"/>
        <w:numPr>
          <w:ilvl w:val="0"/>
          <w:numId w:val="2"/>
        </w:numPr>
        <w:spacing w:line="36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cy-GB"/>
        </w:rPr>
      </w:pPr>
      <w:r w:rsidRPr="2033AE11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cy-GB"/>
        </w:rPr>
        <w:t xml:space="preserve"> </w:t>
      </w:r>
      <w:r w:rsidR="5A7D38CB" w:rsidRPr="2033AE11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cy-GB"/>
        </w:rPr>
        <w:t xml:space="preserve"> Ysgolion Iach</w:t>
      </w:r>
    </w:p>
    <w:p w14:paraId="287E02C4" w14:textId="3AC2B2C8" w:rsidR="5A7D38CB" w:rsidRDefault="5A7D38CB" w:rsidP="2033AE11">
      <w:pPr>
        <w:pStyle w:val="ListParagraph"/>
        <w:numPr>
          <w:ilvl w:val="0"/>
          <w:numId w:val="2"/>
        </w:numPr>
        <w:spacing w:line="36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cy-GB"/>
        </w:rPr>
      </w:pPr>
      <w:r w:rsidRPr="2033AE11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cy-GB"/>
        </w:rPr>
        <w:t>Diogelu disgyblion.</w:t>
      </w:r>
    </w:p>
    <w:p w14:paraId="3ED67C64" w14:textId="44370A6A" w:rsidR="4A68C121" w:rsidRDefault="4A68C121" w:rsidP="2033AE11">
      <w:pPr>
        <w:spacing w:line="36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cy-GB"/>
        </w:rPr>
      </w:pPr>
      <w:r w:rsidRPr="2033AE11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cy-GB"/>
        </w:rPr>
        <w:t xml:space="preserve">8. Unrhyw materion i’w </w:t>
      </w:r>
      <w:r w:rsidR="6919FE55" w:rsidRPr="2033AE11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cy-GB"/>
        </w:rPr>
        <w:t>g</w:t>
      </w:r>
      <w:r w:rsidRPr="2033AE11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cy-GB"/>
        </w:rPr>
        <w:t xml:space="preserve">odi. </w:t>
      </w:r>
      <w:r>
        <w:tab/>
      </w:r>
      <w:r>
        <w:tab/>
      </w:r>
      <w:r>
        <w:tab/>
      </w:r>
      <w:r w:rsidRPr="2033AE11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cy-GB"/>
        </w:rPr>
        <w:t>(Pawb)</w:t>
      </w:r>
    </w:p>
    <w:p w14:paraId="0B4EE144" w14:textId="56FA5ABA" w:rsidR="4A68C121" w:rsidRDefault="4A68C121" w:rsidP="2033AE11">
      <w:pPr>
        <w:spacing w:line="36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cy-GB"/>
        </w:rPr>
      </w:pPr>
      <w:r w:rsidRPr="2033AE11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cy-GB"/>
        </w:rPr>
        <w:t>9. Dyddiad ar gyfer y cyfarfod nesaf.</w:t>
      </w:r>
    </w:p>
    <w:p w14:paraId="39F85107" w14:textId="24799F9C" w:rsidR="2033AE11" w:rsidRDefault="2033AE11" w:rsidP="2033AE11">
      <w:pPr>
        <w:spacing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29495FF8" w14:textId="30F33CDD" w:rsidR="00091EBA" w:rsidRDefault="00091EBA" w:rsidP="2033AE11">
      <w:pPr>
        <w:spacing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bookmarkStart w:id="0" w:name="_GoBack"/>
      <w:bookmarkEnd w:id="0"/>
      <w:r w:rsidRPr="2033AE11">
        <w:rPr>
          <w:rFonts w:ascii="Times New Roman" w:eastAsia="Times New Roman" w:hAnsi="Times New Roman" w:cs="Times New Roman"/>
          <w:sz w:val="24"/>
          <w:szCs w:val="24"/>
        </w:rPr>
        <w:t xml:space="preserve">Rhestr Cyfeirio: </w:t>
      </w:r>
    </w:p>
    <w:p w14:paraId="796DC2AC" w14:textId="7D4C144B" w:rsidR="6202144F" w:rsidRDefault="6202144F" w:rsidP="2033AE11">
      <w:pPr>
        <w:spacing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2033AE11">
        <w:rPr>
          <w:rFonts w:ascii="Times New Roman" w:eastAsia="Times New Roman" w:hAnsi="Times New Roman" w:cs="Times New Roman"/>
          <w:sz w:val="24"/>
          <w:szCs w:val="24"/>
        </w:rPr>
        <w:t xml:space="preserve">Act Now (Dim dyddiad) </w:t>
      </w:r>
      <w:r w:rsidRPr="2033AE11">
        <w:rPr>
          <w:rFonts w:ascii="Times New Roman" w:eastAsia="Times New Roman" w:hAnsi="Times New Roman" w:cs="Times New Roman"/>
          <w:i/>
          <w:iCs/>
          <w:sz w:val="24"/>
          <w:szCs w:val="24"/>
        </w:rPr>
        <w:t>Using images of people: photographs, videos, and webcams.</w:t>
      </w:r>
      <w:r w:rsidRPr="2033AE11">
        <w:rPr>
          <w:rFonts w:ascii="Times New Roman" w:eastAsia="Times New Roman" w:hAnsi="Times New Roman" w:cs="Times New Roman"/>
          <w:sz w:val="24"/>
          <w:szCs w:val="24"/>
        </w:rPr>
        <w:t xml:space="preserve"> Ar gael yn : </w:t>
      </w:r>
      <w:hyperlink r:id="rId10">
        <w:r w:rsidRPr="2033AE11">
          <w:rPr>
            <w:rStyle w:val="Hyperlink"/>
            <w:rFonts w:ascii="Times New Roman" w:eastAsia="Times New Roman" w:hAnsi="Times New Roman" w:cs="Times New Roman"/>
            <w:sz w:val="24"/>
            <w:szCs w:val="24"/>
          </w:rPr>
          <w:t>https://www.actnow.org.uk/media/articles/Guidance_Note_on_use_of_images.pdf</w:t>
        </w:r>
      </w:hyperlink>
      <w:r w:rsidRPr="2033AE11">
        <w:rPr>
          <w:rFonts w:ascii="Times New Roman" w:eastAsia="Times New Roman" w:hAnsi="Times New Roman" w:cs="Times New Roman"/>
          <w:sz w:val="24"/>
          <w:szCs w:val="24"/>
        </w:rPr>
        <w:t xml:space="preserve">  (Darllenwyd</w:t>
      </w:r>
      <w:r w:rsidR="405E8BCC" w:rsidRPr="2033AE11">
        <w:rPr>
          <w:rFonts w:ascii="Times New Roman" w:eastAsia="Times New Roman" w:hAnsi="Times New Roman" w:cs="Times New Roman"/>
          <w:sz w:val="24"/>
          <w:szCs w:val="24"/>
        </w:rPr>
        <w:t xml:space="preserve">: </w:t>
      </w:r>
      <w:r w:rsidRPr="2033AE11">
        <w:rPr>
          <w:rFonts w:ascii="Times New Roman" w:eastAsia="Times New Roman" w:hAnsi="Times New Roman" w:cs="Times New Roman"/>
          <w:sz w:val="24"/>
          <w:szCs w:val="24"/>
        </w:rPr>
        <w:t xml:space="preserve">22/11/ 2021). </w:t>
      </w:r>
    </w:p>
    <w:p w14:paraId="5FB440D0" w14:textId="2015E7A2" w:rsidR="6202144F" w:rsidRDefault="6202144F" w:rsidP="2033AE11">
      <w:pPr>
        <w:spacing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2033AE11">
        <w:rPr>
          <w:rFonts w:ascii="Times New Roman" w:eastAsia="Times New Roman" w:hAnsi="Times New Roman" w:cs="Times New Roman"/>
          <w:sz w:val="24"/>
          <w:szCs w:val="24"/>
        </w:rPr>
        <w:t xml:space="preserve">Belsky, G. (2020) </w:t>
      </w:r>
      <w:r w:rsidRPr="2033AE11">
        <w:rPr>
          <w:rFonts w:ascii="Times New Roman" w:eastAsia="Times New Roman" w:hAnsi="Times New Roman" w:cs="Times New Roman"/>
          <w:i/>
          <w:iCs/>
          <w:sz w:val="24"/>
          <w:szCs w:val="24"/>
        </w:rPr>
        <w:t>What is an IEP?.</w:t>
      </w:r>
      <w:r w:rsidRPr="2033AE11">
        <w:rPr>
          <w:rFonts w:ascii="Times New Roman" w:eastAsia="Times New Roman" w:hAnsi="Times New Roman" w:cs="Times New Roman"/>
          <w:sz w:val="24"/>
          <w:szCs w:val="24"/>
        </w:rPr>
        <w:t xml:space="preserve"> Ar gael yn: </w:t>
      </w:r>
      <w:hyperlink r:id="rId11">
        <w:r w:rsidRPr="2033AE11">
          <w:rPr>
            <w:rStyle w:val="Hyperlink"/>
            <w:rFonts w:ascii="Times New Roman" w:eastAsia="Times New Roman" w:hAnsi="Times New Roman" w:cs="Times New Roman"/>
            <w:sz w:val="24"/>
            <w:szCs w:val="24"/>
          </w:rPr>
          <w:t>https://www.understood.org/articles/en/what-is-an-iep</w:t>
        </w:r>
      </w:hyperlink>
      <w:r w:rsidR="145DFEDB" w:rsidRPr="2033AE1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2033AE11">
        <w:rPr>
          <w:rFonts w:ascii="Times New Roman" w:eastAsia="Times New Roman" w:hAnsi="Times New Roman" w:cs="Times New Roman"/>
          <w:sz w:val="24"/>
          <w:szCs w:val="24"/>
        </w:rPr>
        <w:t xml:space="preserve">(Darllenwyd: 22/11/ 2021). </w:t>
      </w:r>
    </w:p>
    <w:p w14:paraId="62D7AEBF" w14:textId="14F87E18" w:rsidR="6202144F" w:rsidRDefault="6202144F" w:rsidP="2033AE11">
      <w:pPr>
        <w:spacing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2033AE11">
        <w:rPr>
          <w:rFonts w:ascii="Times New Roman" w:eastAsia="Times New Roman" w:hAnsi="Times New Roman" w:cs="Times New Roman"/>
          <w:sz w:val="24"/>
          <w:szCs w:val="24"/>
        </w:rPr>
        <w:t xml:space="preserve">Ceredigion County Council (Dim dyddiad) </w:t>
      </w:r>
      <w:r w:rsidRPr="2033AE11">
        <w:rPr>
          <w:rFonts w:ascii="Times New Roman" w:eastAsia="Times New Roman" w:hAnsi="Times New Roman" w:cs="Times New Roman"/>
          <w:i/>
          <w:iCs/>
          <w:sz w:val="24"/>
          <w:szCs w:val="24"/>
        </w:rPr>
        <w:t>Public Document Pack</w:t>
      </w:r>
      <w:r w:rsidRPr="2033AE11">
        <w:rPr>
          <w:rFonts w:ascii="Times New Roman" w:eastAsia="Times New Roman" w:hAnsi="Times New Roman" w:cs="Times New Roman"/>
          <w:sz w:val="24"/>
          <w:szCs w:val="24"/>
        </w:rPr>
        <w:t xml:space="preserve">. Ar gael yn: </w:t>
      </w:r>
      <w:hyperlink r:id="rId12">
        <w:r w:rsidRPr="2033AE11">
          <w:rPr>
            <w:rStyle w:val="Hyperlink"/>
            <w:rFonts w:ascii="Times New Roman" w:eastAsia="Times New Roman" w:hAnsi="Times New Roman" w:cs="Times New Roman"/>
            <w:sz w:val="24"/>
            <w:szCs w:val="24"/>
          </w:rPr>
          <w:t>https://council.ceredigion.gov.uk/documents/g198/Public%20reports%20pack%2020th-Sep-2021%2010.00%20Learning%20Communities%20Overview%20and%20Scrutiny%20Committee.pdf?T=10&amp;LLL=0</w:t>
        </w:r>
      </w:hyperlink>
      <w:r w:rsidR="790C812F" w:rsidRPr="2033AE1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2033AE11">
        <w:rPr>
          <w:rFonts w:ascii="Times New Roman" w:eastAsia="Times New Roman" w:hAnsi="Times New Roman" w:cs="Times New Roman"/>
          <w:sz w:val="24"/>
          <w:szCs w:val="24"/>
        </w:rPr>
        <w:t xml:space="preserve">(Darllenwyd: 22/11/2021). </w:t>
      </w:r>
    </w:p>
    <w:p w14:paraId="797CAC94" w14:textId="2CEFA9A1" w:rsidR="6202144F" w:rsidRDefault="6202144F" w:rsidP="2033AE11">
      <w:pPr>
        <w:spacing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2033AE11">
        <w:rPr>
          <w:rFonts w:ascii="Times New Roman" w:eastAsia="Times New Roman" w:hAnsi="Times New Roman" w:cs="Times New Roman"/>
          <w:sz w:val="24"/>
          <w:szCs w:val="24"/>
        </w:rPr>
        <w:t xml:space="preserve">Children’s Commissioner for Wales (2021) </w:t>
      </w:r>
      <w:r w:rsidRPr="2033AE11">
        <w:rPr>
          <w:rFonts w:ascii="Times New Roman" w:eastAsia="Times New Roman" w:hAnsi="Times New Roman" w:cs="Times New Roman"/>
          <w:i/>
          <w:iCs/>
          <w:sz w:val="24"/>
          <w:szCs w:val="24"/>
        </w:rPr>
        <w:t>Children’s Rights</w:t>
      </w:r>
      <w:r w:rsidRPr="2033AE11">
        <w:rPr>
          <w:rFonts w:ascii="Times New Roman" w:eastAsia="Times New Roman" w:hAnsi="Times New Roman" w:cs="Times New Roman"/>
          <w:sz w:val="24"/>
          <w:szCs w:val="24"/>
        </w:rPr>
        <w:t xml:space="preserve">. Ar gael yn: </w:t>
      </w:r>
      <w:hyperlink r:id="rId13">
        <w:r w:rsidRPr="2033AE11">
          <w:rPr>
            <w:rStyle w:val="Hyperlink"/>
            <w:rFonts w:ascii="Times New Roman" w:eastAsia="Times New Roman" w:hAnsi="Times New Roman" w:cs="Times New Roman"/>
            <w:sz w:val="24"/>
            <w:szCs w:val="24"/>
          </w:rPr>
          <w:t>https://www.childcomwales.org.uk/uncrc-childrens-rights/</w:t>
        </w:r>
      </w:hyperlink>
      <w:r w:rsidR="30C60F84" w:rsidRPr="2033AE1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2033AE11">
        <w:rPr>
          <w:rFonts w:ascii="Times New Roman" w:eastAsia="Times New Roman" w:hAnsi="Times New Roman" w:cs="Times New Roman"/>
          <w:sz w:val="24"/>
          <w:szCs w:val="24"/>
        </w:rPr>
        <w:t xml:space="preserve">(Darllenwyd: 20/11/2021). </w:t>
      </w:r>
    </w:p>
    <w:p w14:paraId="13A2AE9D" w14:textId="001E6EEC" w:rsidR="6202144F" w:rsidRDefault="6202144F" w:rsidP="2033AE11">
      <w:pPr>
        <w:spacing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2033AE11">
        <w:rPr>
          <w:rFonts w:ascii="Times New Roman" w:eastAsia="Times New Roman" w:hAnsi="Times New Roman" w:cs="Times New Roman"/>
          <w:sz w:val="24"/>
          <w:szCs w:val="24"/>
        </w:rPr>
        <w:t xml:space="preserve">Cymru Ifanc (2010) </w:t>
      </w:r>
      <w:r w:rsidRPr="2033AE11">
        <w:rPr>
          <w:rFonts w:ascii="Times New Roman" w:eastAsia="Times New Roman" w:hAnsi="Times New Roman" w:cs="Times New Roman"/>
          <w:i/>
          <w:iCs/>
          <w:sz w:val="24"/>
          <w:szCs w:val="24"/>
        </w:rPr>
        <w:t>Thinking positively</w:t>
      </w:r>
      <w:r w:rsidR="206B2835" w:rsidRPr="2033AE11">
        <w:rPr>
          <w:rFonts w:ascii="Times New Roman" w:eastAsia="Times New Roman" w:hAnsi="Times New Roman" w:cs="Times New Roman"/>
          <w:i/>
          <w:iCs/>
          <w:sz w:val="24"/>
          <w:szCs w:val="24"/>
        </w:rPr>
        <w:t>.</w:t>
      </w:r>
      <w:r w:rsidRPr="2033AE11">
        <w:rPr>
          <w:rFonts w:ascii="Times New Roman" w:eastAsia="Times New Roman" w:hAnsi="Times New Roman" w:cs="Times New Roman"/>
          <w:sz w:val="24"/>
          <w:szCs w:val="24"/>
        </w:rPr>
        <w:t xml:space="preserve"> Ar gael yn: </w:t>
      </w:r>
      <w:hyperlink r:id="rId14">
        <w:r w:rsidRPr="2033AE11">
          <w:rPr>
            <w:rStyle w:val="Hyperlink"/>
            <w:rFonts w:ascii="Times New Roman" w:eastAsia="Times New Roman" w:hAnsi="Times New Roman" w:cs="Times New Roman"/>
            <w:sz w:val="24"/>
            <w:szCs w:val="24"/>
          </w:rPr>
          <w:t>file:///C:/Users/Teacher/Downloads/thinking-positively-emotional-health-and-well-being-in-schools-and-early-years-settings.pdf</w:t>
        </w:r>
      </w:hyperlink>
      <w:r w:rsidR="33568A8B" w:rsidRPr="2033AE1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2033AE11">
        <w:rPr>
          <w:rFonts w:ascii="Times New Roman" w:eastAsia="Times New Roman" w:hAnsi="Times New Roman" w:cs="Times New Roman"/>
          <w:sz w:val="24"/>
          <w:szCs w:val="24"/>
        </w:rPr>
        <w:t xml:space="preserve">(Darllenwyd: 13/11/2021). </w:t>
      </w:r>
    </w:p>
    <w:p w14:paraId="248CF33F" w14:textId="60BADE5A" w:rsidR="6202144F" w:rsidRDefault="6202144F" w:rsidP="2033AE11">
      <w:pPr>
        <w:spacing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2033AE11">
        <w:rPr>
          <w:rFonts w:ascii="Times New Roman" w:eastAsia="Times New Roman" w:hAnsi="Times New Roman" w:cs="Times New Roman"/>
          <w:sz w:val="24"/>
          <w:szCs w:val="24"/>
        </w:rPr>
        <w:t xml:space="preserve">Department of Health and Social Care (2017) </w:t>
      </w:r>
      <w:r w:rsidRPr="2033AE11">
        <w:rPr>
          <w:rFonts w:ascii="Times New Roman" w:eastAsia="Times New Roman" w:hAnsi="Times New Roman" w:cs="Times New Roman"/>
          <w:i/>
          <w:iCs/>
          <w:sz w:val="24"/>
          <w:szCs w:val="24"/>
        </w:rPr>
        <w:t>Transforming children and young people’s mental health provision; a green paper.</w:t>
      </w:r>
      <w:r w:rsidRPr="2033AE11">
        <w:rPr>
          <w:rFonts w:ascii="Times New Roman" w:eastAsia="Times New Roman" w:hAnsi="Times New Roman" w:cs="Times New Roman"/>
          <w:sz w:val="24"/>
          <w:szCs w:val="24"/>
        </w:rPr>
        <w:t xml:space="preserve"> Ar gael yn : </w:t>
      </w:r>
      <w:hyperlink r:id="rId15">
        <w:r w:rsidRPr="2033AE11">
          <w:rPr>
            <w:rStyle w:val="Hyperlink"/>
            <w:rFonts w:ascii="Times New Roman" w:eastAsia="Times New Roman" w:hAnsi="Times New Roman" w:cs="Times New Roman"/>
            <w:sz w:val="24"/>
            <w:szCs w:val="24"/>
          </w:rPr>
          <w:t>https://www.gov.uk/government/consultations/transforming-children-and-young-peoples-mental-health-provision-a-green-paper</w:t>
        </w:r>
      </w:hyperlink>
      <w:r w:rsidR="4F338D9F" w:rsidRPr="2033AE1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2033AE11">
        <w:rPr>
          <w:rFonts w:ascii="Times New Roman" w:eastAsia="Times New Roman" w:hAnsi="Times New Roman" w:cs="Times New Roman"/>
          <w:sz w:val="24"/>
          <w:szCs w:val="24"/>
        </w:rPr>
        <w:t xml:space="preserve">(Darllenwyd: 21/11/2021). </w:t>
      </w:r>
    </w:p>
    <w:p w14:paraId="0AB4E350" w14:textId="778EF686" w:rsidR="6202144F" w:rsidRDefault="6202144F" w:rsidP="2033AE11">
      <w:pPr>
        <w:spacing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2033AE11">
        <w:rPr>
          <w:rFonts w:ascii="Times New Roman" w:eastAsia="Times New Roman" w:hAnsi="Times New Roman" w:cs="Times New Roman"/>
          <w:sz w:val="24"/>
          <w:szCs w:val="24"/>
        </w:rPr>
        <w:t xml:space="preserve">Eco-Schools (Dim dyddiad) </w:t>
      </w:r>
      <w:r w:rsidRPr="2033AE11">
        <w:rPr>
          <w:rFonts w:ascii="Times New Roman" w:eastAsia="Times New Roman" w:hAnsi="Times New Roman" w:cs="Times New Roman"/>
          <w:i/>
          <w:iCs/>
          <w:sz w:val="24"/>
          <w:szCs w:val="24"/>
        </w:rPr>
        <w:t>Ten Topics.</w:t>
      </w:r>
      <w:r w:rsidRPr="2033AE11">
        <w:rPr>
          <w:rFonts w:ascii="Times New Roman" w:eastAsia="Times New Roman" w:hAnsi="Times New Roman" w:cs="Times New Roman"/>
          <w:sz w:val="24"/>
          <w:szCs w:val="24"/>
        </w:rPr>
        <w:t xml:space="preserve"> Ar gael yn: </w:t>
      </w:r>
      <w:hyperlink r:id="rId16">
        <w:r w:rsidRPr="2033AE11">
          <w:rPr>
            <w:rStyle w:val="Hyperlink"/>
            <w:rFonts w:ascii="Times New Roman" w:eastAsia="Times New Roman" w:hAnsi="Times New Roman" w:cs="Times New Roman"/>
            <w:sz w:val="24"/>
            <w:szCs w:val="24"/>
          </w:rPr>
          <w:t>https://www.eco-schools.org.uk/ten-topics/</w:t>
        </w:r>
      </w:hyperlink>
      <w:r w:rsidR="75548B11" w:rsidRPr="2033AE1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2033AE11">
        <w:rPr>
          <w:rFonts w:ascii="Times New Roman" w:eastAsia="Times New Roman" w:hAnsi="Times New Roman" w:cs="Times New Roman"/>
          <w:sz w:val="24"/>
          <w:szCs w:val="24"/>
        </w:rPr>
        <w:t xml:space="preserve">(Darllenwyd: 16/01/2021). </w:t>
      </w:r>
    </w:p>
    <w:p w14:paraId="7850151F" w14:textId="4C4F60A0" w:rsidR="6202144F" w:rsidRDefault="6202144F" w:rsidP="2033AE11">
      <w:pPr>
        <w:spacing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2033AE11">
        <w:rPr>
          <w:rFonts w:ascii="Times New Roman" w:eastAsia="Times New Roman" w:hAnsi="Times New Roman" w:cs="Times New Roman"/>
          <w:sz w:val="24"/>
          <w:szCs w:val="24"/>
        </w:rPr>
        <w:t xml:space="preserve">Estyn (2018) </w:t>
      </w:r>
      <w:r w:rsidRPr="2033AE11">
        <w:rPr>
          <w:rFonts w:ascii="Times New Roman" w:eastAsia="Times New Roman" w:hAnsi="Times New Roman" w:cs="Times New Roman"/>
          <w:i/>
          <w:iCs/>
          <w:sz w:val="24"/>
          <w:szCs w:val="24"/>
        </w:rPr>
        <w:t>Involving parents – Communication between schools and parents of school-aged children.</w:t>
      </w:r>
      <w:r w:rsidRPr="2033AE11">
        <w:rPr>
          <w:rFonts w:ascii="Times New Roman" w:eastAsia="Times New Roman" w:hAnsi="Times New Roman" w:cs="Times New Roman"/>
          <w:sz w:val="24"/>
          <w:szCs w:val="24"/>
        </w:rPr>
        <w:t xml:space="preserve"> Ar gael yn: </w:t>
      </w:r>
      <w:hyperlink r:id="rId17">
        <w:r w:rsidRPr="2033AE11">
          <w:rPr>
            <w:rStyle w:val="Hyperlink"/>
            <w:rFonts w:ascii="Times New Roman" w:eastAsia="Times New Roman" w:hAnsi="Times New Roman" w:cs="Times New Roman"/>
            <w:sz w:val="24"/>
            <w:szCs w:val="24"/>
          </w:rPr>
          <w:t>https://www.estyn.gov.wales/thematic-report/involving-parents-communication-between-schools-and-parents-school-aged-children</w:t>
        </w:r>
      </w:hyperlink>
      <w:r w:rsidR="7A1707D7" w:rsidRPr="2033AE1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2033AE11">
        <w:rPr>
          <w:rFonts w:ascii="Times New Roman" w:eastAsia="Times New Roman" w:hAnsi="Times New Roman" w:cs="Times New Roman"/>
          <w:sz w:val="24"/>
          <w:szCs w:val="24"/>
        </w:rPr>
        <w:t xml:space="preserve">(Darllenwyd: 20/11/2021). </w:t>
      </w:r>
    </w:p>
    <w:p w14:paraId="613002C8" w14:textId="56FC56E4" w:rsidR="6202144F" w:rsidRDefault="6202144F" w:rsidP="2033AE11">
      <w:pPr>
        <w:spacing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2033AE11">
        <w:rPr>
          <w:rFonts w:ascii="Times New Roman" w:eastAsia="Times New Roman" w:hAnsi="Times New Roman" w:cs="Times New Roman"/>
          <w:sz w:val="24"/>
          <w:szCs w:val="24"/>
        </w:rPr>
        <w:t xml:space="preserve">Estyn (2021) </w:t>
      </w:r>
      <w:r w:rsidRPr="2033AE11">
        <w:rPr>
          <w:rFonts w:ascii="Times New Roman" w:eastAsia="Times New Roman" w:hAnsi="Times New Roman" w:cs="Times New Roman"/>
          <w:i/>
          <w:iCs/>
          <w:sz w:val="24"/>
          <w:szCs w:val="24"/>
        </w:rPr>
        <w:t>Guidance for Inspectors.</w:t>
      </w:r>
      <w:r w:rsidRPr="2033AE11">
        <w:rPr>
          <w:rFonts w:ascii="Times New Roman" w:eastAsia="Times New Roman" w:hAnsi="Times New Roman" w:cs="Times New Roman"/>
          <w:sz w:val="24"/>
          <w:szCs w:val="24"/>
        </w:rPr>
        <w:t xml:space="preserve"> Ar gael yn: </w:t>
      </w:r>
      <w:hyperlink r:id="rId18">
        <w:r w:rsidRPr="2033AE11">
          <w:rPr>
            <w:rStyle w:val="Hyperlink"/>
            <w:rFonts w:ascii="Times New Roman" w:eastAsia="Times New Roman" w:hAnsi="Times New Roman" w:cs="Times New Roman"/>
            <w:sz w:val="24"/>
            <w:szCs w:val="24"/>
          </w:rPr>
          <w:t>https://www.estyn.gov.wales/system/files/2021-09/What%20we%20inspect.pdf</w:t>
        </w:r>
      </w:hyperlink>
      <w:r w:rsidR="668B3F23" w:rsidRPr="2033AE1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2033AE11">
        <w:rPr>
          <w:rFonts w:ascii="Times New Roman" w:eastAsia="Times New Roman" w:hAnsi="Times New Roman" w:cs="Times New Roman"/>
          <w:sz w:val="24"/>
          <w:szCs w:val="24"/>
        </w:rPr>
        <w:t xml:space="preserve">(Darllenwyd: 20/11/21). </w:t>
      </w:r>
    </w:p>
    <w:p w14:paraId="4F703E38" w14:textId="657EBB61" w:rsidR="6202144F" w:rsidRDefault="6202144F" w:rsidP="2033AE11">
      <w:pPr>
        <w:spacing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2033AE11">
        <w:rPr>
          <w:rFonts w:ascii="Times New Roman" w:eastAsia="Times New Roman" w:hAnsi="Times New Roman" w:cs="Times New Roman"/>
          <w:sz w:val="24"/>
          <w:szCs w:val="24"/>
        </w:rPr>
        <w:t xml:space="preserve">Felitti, V.J. </w:t>
      </w:r>
      <w:r w:rsidRPr="2033AE11">
        <w:rPr>
          <w:rFonts w:ascii="Times New Roman" w:eastAsia="Times New Roman" w:hAnsi="Times New Roman" w:cs="Times New Roman"/>
          <w:i/>
          <w:iCs/>
          <w:sz w:val="24"/>
          <w:szCs w:val="24"/>
        </w:rPr>
        <w:t>et al</w:t>
      </w:r>
      <w:r w:rsidRPr="2033AE11">
        <w:rPr>
          <w:rFonts w:ascii="Times New Roman" w:eastAsia="Times New Roman" w:hAnsi="Times New Roman" w:cs="Times New Roman"/>
          <w:sz w:val="24"/>
          <w:szCs w:val="24"/>
        </w:rPr>
        <w:t xml:space="preserve">. (2019) </w:t>
      </w:r>
      <w:r w:rsidRPr="2033AE11">
        <w:rPr>
          <w:rFonts w:ascii="Times New Roman" w:eastAsia="Times New Roman" w:hAnsi="Times New Roman" w:cs="Times New Roman"/>
          <w:i/>
          <w:iCs/>
          <w:sz w:val="24"/>
          <w:szCs w:val="24"/>
        </w:rPr>
        <w:t>Relationship of chil</w:t>
      </w:r>
      <w:r w:rsidR="325556A5" w:rsidRPr="2033AE11">
        <w:rPr>
          <w:rFonts w:ascii="Times New Roman" w:eastAsia="Times New Roman" w:hAnsi="Times New Roman" w:cs="Times New Roman"/>
          <w:i/>
          <w:iCs/>
          <w:sz w:val="24"/>
          <w:szCs w:val="24"/>
        </w:rPr>
        <w:t>d</w:t>
      </w:r>
      <w:r w:rsidRPr="2033AE11">
        <w:rPr>
          <w:rFonts w:ascii="Times New Roman" w:eastAsia="Times New Roman" w:hAnsi="Times New Roman" w:cs="Times New Roman"/>
          <w:i/>
          <w:iCs/>
          <w:sz w:val="24"/>
          <w:szCs w:val="24"/>
        </w:rPr>
        <w:t>hood abuse and household dysfunction to many of the leading causes of death in adults: The Adverse Childhood Experiences (ACE) study.</w:t>
      </w:r>
      <w:r w:rsidRPr="2033AE11">
        <w:rPr>
          <w:rFonts w:ascii="Times New Roman" w:eastAsia="Times New Roman" w:hAnsi="Times New Roman" w:cs="Times New Roman"/>
          <w:sz w:val="24"/>
          <w:szCs w:val="24"/>
        </w:rPr>
        <w:t xml:space="preserve"> Ar gael yn: </w:t>
      </w:r>
      <w:hyperlink r:id="rId19">
        <w:r w:rsidRPr="2033AE11">
          <w:rPr>
            <w:rStyle w:val="Hyperlink"/>
            <w:rFonts w:ascii="Times New Roman" w:eastAsia="Times New Roman" w:hAnsi="Times New Roman" w:cs="Times New Roman"/>
            <w:sz w:val="24"/>
            <w:szCs w:val="24"/>
          </w:rPr>
          <w:t>https://psycnet.apa.org/record/2019-41272-005</w:t>
        </w:r>
      </w:hyperlink>
      <w:r w:rsidR="4095241C" w:rsidRPr="2033AE1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2033AE11">
        <w:rPr>
          <w:rFonts w:ascii="Times New Roman" w:eastAsia="Times New Roman" w:hAnsi="Times New Roman" w:cs="Times New Roman"/>
          <w:sz w:val="24"/>
          <w:szCs w:val="24"/>
        </w:rPr>
        <w:t xml:space="preserve">(Darllenwyd 20/11/2021). </w:t>
      </w:r>
    </w:p>
    <w:p w14:paraId="408CA6F0" w14:textId="5BE4F369" w:rsidR="6202144F" w:rsidRDefault="6202144F" w:rsidP="2033AE11">
      <w:pPr>
        <w:spacing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2033AE11">
        <w:rPr>
          <w:rFonts w:ascii="Times New Roman" w:eastAsia="Times New Roman" w:hAnsi="Times New Roman" w:cs="Times New Roman"/>
          <w:sz w:val="24"/>
          <w:szCs w:val="24"/>
        </w:rPr>
        <w:t xml:space="preserve">Folk, E. (2021) </w:t>
      </w:r>
      <w:r w:rsidRPr="2033AE11">
        <w:rPr>
          <w:rFonts w:ascii="Times New Roman" w:eastAsia="Times New Roman" w:hAnsi="Times New Roman" w:cs="Times New Roman"/>
          <w:i/>
          <w:iCs/>
          <w:sz w:val="24"/>
          <w:szCs w:val="24"/>
        </w:rPr>
        <w:t>Sustainability starts in the classroom.</w:t>
      </w:r>
      <w:r w:rsidRPr="2033AE11">
        <w:rPr>
          <w:rFonts w:ascii="Times New Roman" w:eastAsia="Times New Roman" w:hAnsi="Times New Roman" w:cs="Times New Roman"/>
          <w:sz w:val="24"/>
          <w:szCs w:val="24"/>
        </w:rPr>
        <w:t xml:space="preserve"> Ar gael yn: </w:t>
      </w:r>
      <w:hyperlink r:id="rId20">
        <w:r w:rsidRPr="2033AE11">
          <w:rPr>
            <w:rStyle w:val="Hyperlink"/>
            <w:rFonts w:ascii="Times New Roman" w:eastAsia="Times New Roman" w:hAnsi="Times New Roman" w:cs="Times New Roman"/>
            <w:sz w:val="24"/>
            <w:szCs w:val="24"/>
          </w:rPr>
          <w:t>https://theecologist.org/2021/jan/12/sustainability-starts-classroom</w:t>
        </w:r>
      </w:hyperlink>
      <w:r w:rsidR="442FFDD1" w:rsidRPr="2033AE1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2033AE11">
        <w:rPr>
          <w:rFonts w:ascii="Times New Roman" w:eastAsia="Times New Roman" w:hAnsi="Times New Roman" w:cs="Times New Roman"/>
          <w:sz w:val="24"/>
          <w:szCs w:val="24"/>
        </w:rPr>
        <w:t xml:space="preserve">(Darllenwyd: 20/11/21). </w:t>
      </w:r>
    </w:p>
    <w:p w14:paraId="6D5DE04D" w14:textId="42B11877" w:rsidR="6202144F" w:rsidRDefault="6202144F" w:rsidP="2033AE11">
      <w:pPr>
        <w:spacing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2033AE11">
        <w:rPr>
          <w:rFonts w:ascii="Times New Roman" w:eastAsia="Times New Roman" w:hAnsi="Times New Roman" w:cs="Times New Roman"/>
          <w:sz w:val="24"/>
          <w:szCs w:val="24"/>
        </w:rPr>
        <w:t xml:space="preserve">Fox, S. (2020) </w:t>
      </w:r>
      <w:r w:rsidRPr="2033AE11">
        <w:rPr>
          <w:rFonts w:ascii="Times New Roman" w:eastAsia="Times New Roman" w:hAnsi="Times New Roman" w:cs="Times New Roman"/>
          <w:i/>
          <w:iCs/>
          <w:sz w:val="24"/>
          <w:szCs w:val="24"/>
        </w:rPr>
        <w:t>DBS Checks for Schools.</w:t>
      </w:r>
      <w:r w:rsidRPr="2033AE11">
        <w:rPr>
          <w:rFonts w:ascii="Times New Roman" w:eastAsia="Times New Roman" w:hAnsi="Times New Roman" w:cs="Times New Roman"/>
          <w:sz w:val="24"/>
          <w:szCs w:val="24"/>
        </w:rPr>
        <w:t xml:space="preserve"> Ar gael yn: </w:t>
      </w:r>
      <w:hyperlink r:id="rId21">
        <w:r w:rsidRPr="2033AE11">
          <w:rPr>
            <w:rStyle w:val="Hyperlink"/>
            <w:rFonts w:ascii="Times New Roman" w:eastAsia="Times New Roman" w:hAnsi="Times New Roman" w:cs="Times New Roman"/>
            <w:sz w:val="24"/>
            <w:szCs w:val="24"/>
          </w:rPr>
          <w:t>https://www.disclosureservices.com/dbs-checks-for-school-governors/</w:t>
        </w:r>
      </w:hyperlink>
      <w:r w:rsidR="514DE255" w:rsidRPr="2033AE1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2033AE11">
        <w:rPr>
          <w:rFonts w:ascii="Times New Roman" w:eastAsia="Times New Roman" w:hAnsi="Times New Roman" w:cs="Times New Roman"/>
          <w:sz w:val="24"/>
          <w:szCs w:val="24"/>
        </w:rPr>
        <w:t xml:space="preserve">(Darllenwyd 20/11/21). </w:t>
      </w:r>
    </w:p>
    <w:p w14:paraId="187C7D3F" w14:textId="3BBFAF0D" w:rsidR="6202144F" w:rsidRDefault="6202144F" w:rsidP="2033AE11">
      <w:pPr>
        <w:spacing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2033AE11">
        <w:rPr>
          <w:rFonts w:ascii="Times New Roman" w:eastAsia="Times New Roman" w:hAnsi="Times New Roman" w:cs="Times New Roman"/>
          <w:sz w:val="24"/>
          <w:szCs w:val="24"/>
        </w:rPr>
        <w:lastRenderedPageBreak/>
        <w:t xml:space="preserve">Future Generations Commissioner for Wales (2021) </w:t>
      </w:r>
      <w:r w:rsidRPr="2033AE11">
        <w:rPr>
          <w:rFonts w:ascii="Times New Roman" w:eastAsia="Times New Roman" w:hAnsi="Times New Roman" w:cs="Times New Roman"/>
          <w:i/>
          <w:iCs/>
          <w:sz w:val="24"/>
          <w:szCs w:val="24"/>
        </w:rPr>
        <w:t>Well-being of Future Generations (Wales) Act 2015.</w:t>
      </w:r>
      <w:r w:rsidRPr="2033AE11">
        <w:rPr>
          <w:rFonts w:ascii="Times New Roman" w:eastAsia="Times New Roman" w:hAnsi="Times New Roman" w:cs="Times New Roman"/>
          <w:sz w:val="24"/>
          <w:szCs w:val="24"/>
        </w:rPr>
        <w:t xml:space="preserve"> Ar gael yn: </w:t>
      </w:r>
      <w:hyperlink r:id="rId22" w:anchor=":~:text=The%20Well-being%20of%20Future%20Generations%20Act%20gives%20us,such%20as%20poverty%2C%20health%20inequalities%20and%20climate%20change">
        <w:r w:rsidRPr="2033AE11">
          <w:rPr>
            <w:rStyle w:val="Hyperlink"/>
            <w:rFonts w:ascii="Times New Roman" w:eastAsia="Times New Roman" w:hAnsi="Times New Roman" w:cs="Times New Roman"/>
            <w:sz w:val="24"/>
            <w:szCs w:val="24"/>
          </w:rPr>
          <w:t>https://www.futuregenerations.wales/about-us/future-generations-act/#:~:text=The%20Well-being%20of%20Future%20Generations%20Act%20gives%20us,such%20as%20poverty%2C%20health%20inequalities%20and%20climate%20change</w:t>
        </w:r>
      </w:hyperlink>
      <w:r w:rsidR="16BC3086" w:rsidRPr="2033AE1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2033AE11">
        <w:rPr>
          <w:rFonts w:ascii="Times New Roman" w:eastAsia="Times New Roman" w:hAnsi="Times New Roman" w:cs="Times New Roman"/>
          <w:sz w:val="24"/>
          <w:szCs w:val="24"/>
        </w:rPr>
        <w:t xml:space="preserve">(Darllenwyd: 20/11/2021). </w:t>
      </w:r>
    </w:p>
    <w:p w14:paraId="3E488491" w14:textId="469AEB2C" w:rsidR="6202144F" w:rsidRDefault="6202144F" w:rsidP="2033AE11">
      <w:pPr>
        <w:spacing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2033AE11">
        <w:rPr>
          <w:rFonts w:ascii="Times New Roman" w:eastAsia="Times New Roman" w:hAnsi="Times New Roman" w:cs="Times New Roman"/>
          <w:sz w:val="24"/>
          <w:szCs w:val="24"/>
        </w:rPr>
        <w:t>GIG C</w:t>
      </w:r>
      <w:r w:rsidR="08BE795F" w:rsidRPr="2033AE11">
        <w:rPr>
          <w:rFonts w:ascii="Times New Roman" w:eastAsia="Times New Roman" w:hAnsi="Times New Roman" w:cs="Times New Roman"/>
          <w:sz w:val="24"/>
          <w:szCs w:val="24"/>
        </w:rPr>
        <w:t>ymru</w:t>
      </w:r>
      <w:r w:rsidRPr="2033AE11">
        <w:rPr>
          <w:rFonts w:ascii="Times New Roman" w:eastAsia="Times New Roman" w:hAnsi="Times New Roman" w:cs="Times New Roman"/>
          <w:sz w:val="24"/>
          <w:szCs w:val="24"/>
        </w:rPr>
        <w:t xml:space="preserve"> (</w:t>
      </w:r>
      <w:r w:rsidR="5EB78E41" w:rsidRPr="2033AE11">
        <w:rPr>
          <w:rFonts w:ascii="Times New Roman" w:eastAsia="Times New Roman" w:hAnsi="Times New Roman" w:cs="Times New Roman"/>
          <w:sz w:val="24"/>
          <w:szCs w:val="24"/>
        </w:rPr>
        <w:t xml:space="preserve">Dim </w:t>
      </w:r>
      <w:r w:rsidRPr="2033AE11">
        <w:rPr>
          <w:rFonts w:ascii="Times New Roman" w:eastAsia="Times New Roman" w:hAnsi="Times New Roman" w:cs="Times New Roman"/>
          <w:sz w:val="24"/>
          <w:szCs w:val="24"/>
        </w:rPr>
        <w:t xml:space="preserve">dyddiad) </w:t>
      </w:r>
      <w:r w:rsidRPr="2033AE11">
        <w:rPr>
          <w:rFonts w:ascii="Times New Roman" w:eastAsia="Times New Roman" w:hAnsi="Times New Roman" w:cs="Times New Roman"/>
          <w:i/>
          <w:iCs/>
          <w:sz w:val="24"/>
          <w:szCs w:val="24"/>
        </w:rPr>
        <w:t>Welsh Network of Healthy School Schemes</w:t>
      </w:r>
      <w:r w:rsidR="70FA3BD6" w:rsidRPr="2033AE11">
        <w:rPr>
          <w:rFonts w:ascii="Times New Roman" w:eastAsia="Times New Roman" w:hAnsi="Times New Roman" w:cs="Times New Roman"/>
          <w:i/>
          <w:iCs/>
          <w:sz w:val="24"/>
          <w:szCs w:val="24"/>
        </w:rPr>
        <w:t>.</w:t>
      </w:r>
      <w:r w:rsidRPr="2033AE11"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 </w:t>
      </w:r>
      <w:r w:rsidRPr="2033AE11">
        <w:rPr>
          <w:rFonts w:ascii="Times New Roman" w:eastAsia="Times New Roman" w:hAnsi="Times New Roman" w:cs="Times New Roman"/>
          <w:sz w:val="24"/>
          <w:szCs w:val="24"/>
        </w:rPr>
        <w:t xml:space="preserve">Ar </w:t>
      </w:r>
      <w:r w:rsidR="459AE60B" w:rsidRPr="2033AE11">
        <w:rPr>
          <w:rFonts w:ascii="Times New Roman" w:eastAsia="Times New Roman" w:hAnsi="Times New Roman" w:cs="Times New Roman"/>
          <w:sz w:val="24"/>
          <w:szCs w:val="24"/>
        </w:rPr>
        <w:t>g</w:t>
      </w:r>
      <w:r w:rsidRPr="2033AE11">
        <w:rPr>
          <w:rFonts w:ascii="Times New Roman" w:eastAsia="Times New Roman" w:hAnsi="Times New Roman" w:cs="Times New Roman"/>
          <w:sz w:val="24"/>
          <w:szCs w:val="24"/>
        </w:rPr>
        <w:t xml:space="preserve">ael yn: </w:t>
      </w:r>
      <w:hyperlink r:id="rId23">
        <w:r w:rsidRPr="2033AE11">
          <w:rPr>
            <w:rStyle w:val="Hyperlink"/>
            <w:rFonts w:ascii="Times New Roman" w:eastAsia="Times New Roman" w:hAnsi="Times New Roman" w:cs="Times New Roman"/>
            <w:sz w:val="24"/>
            <w:szCs w:val="24"/>
          </w:rPr>
          <w:t>https://publichealthwales.nhs.wales/services-and-teams/welsh-network-of-healthy-school-schemes/</w:t>
        </w:r>
      </w:hyperlink>
      <w:r w:rsidR="7BCBF204" w:rsidRPr="2033AE1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2033AE11">
        <w:rPr>
          <w:rFonts w:ascii="Times New Roman" w:eastAsia="Times New Roman" w:hAnsi="Times New Roman" w:cs="Times New Roman"/>
          <w:sz w:val="24"/>
          <w:szCs w:val="24"/>
        </w:rPr>
        <w:t xml:space="preserve">(Darllenwyd: 20/11/2021). </w:t>
      </w:r>
    </w:p>
    <w:p w14:paraId="7AC88E56" w14:textId="450B69DD" w:rsidR="6202144F" w:rsidRDefault="6202144F" w:rsidP="2033AE11">
      <w:pPr>
        <w:spacing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2033AE11">
        <w:rPr>
          <w:rFonts w:ascii="Times New Roman" w:eastAsia="Times New Roman" w:hAnsi="Times New Roman" w:cs="Times New Roman"/>
          <w:sz w:val="24"/>
          <w:szCs w:val="24"/>
        </w:rPr>
        <w:t xml:space="preserve">Gupta, S. </w:t>
      </w:r>
      <w:r w:rsidR="335B48AE" w:rsidRPr="2033AE11">
        <w:rPr>
          <w:rFonts w:ascii="Times New Roman" w:eastAsia="Times New Roman" w:hAnsi="Times New Roman" w:cs="Times New Roman"/>
          <w:sz w:val="24"/>
          <w:szCs w:val="24"/>
        </w:rPr>
        <w:t>&amp;</w:t>
      </w:r>
      <w:r w:rsidRPr="2033AE11">
        <w:rPr>
          <w:rFonts w:ascii="Times New Roman" w:eastAsia="Times New Roman" w:hAnsi="Times New Roman" w:cs="Times New Roman"/>
          <w:sz w:val="24"/>
          <w:szCs w:val="24"/>
        </w:rPr>
        <w:t xml:space="preserve"> Jawanda, M. (2020) </w:t>
      </w:r>
      <w:r w:rsidRPr="2033AE11">
        <w:rPr>
          <w:rFonts w:ascii="Times New Roman" w:eastAsia="Times New Roman" w:hAnsi="Times New Roman" w:cs="Times New Roman"/>
          <w:i/>
          <w:iCs/>
          <w:sz w:val="24"/>
          <w:szCs w:val="24"/>
        </w:rPr>
        <w:t>‘The impacts of COVID-19 on children’</w:t>
      </w:r>
      <w:r w:rsidR="03A9CCE1" w:rsidRPr="2033AE11">
        <w:rPr>
          <w:rFonts w:ascii="Times New Roman" w:eastAsia="Times New Roman" w:hAnsi="Times New Roman" w:cs="Times New Roman"/>
          <w:i/>
          <w:iCs/>
          <w:sz w:val="24"/>
          <w:szCs w:val="24"/>
        </w:rPr>
        <w:t>:</w:t>
      </w:r>
      <w:r w:rsidRPr="2033AE11"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 A different view</w:t>
      </w:r>
      <w:r w:rsidR="462C5ABE" w:rsidRPr="2033AE11">
        <w:rPr>
          <w:rFonts w:ascii="Times New Roman" w:eastAsia="Times New Roman" w:hAnsi="Times New Roman" w:cs="Times New Roman"/>
          <w:i/>
          <w:iCs/>
          <w:sz w:val="24"/>
          <w:szCs w:val="24"/>
        </w:rPr>
        <w:t>.</w:t>
      </w:r>
      <w:r w:rsidRPr="2033AE11">
        <w:rPr>
          <w:rFonts w:ascii="Times New Roman" w:eastAsia="Times New Roman" w:hAnsi="Times New Roman" w:cs="Times New Roman"/>
          <w:sz w:val="24"/>
          <w:szCs w:val="24"/>
        </w:rPr>
        <w:t xml:space="preserve"> Ar </w:t>
      </w:r>
      <w:r w:rsidR="7169643E" w:rsidRPr="2033AE11">
        <w:rPr>
          <w:rFonts w:ascii="Times New Roman" w:eastAsia="Times New Roman" w:hAnsi="Times New Roman" w:cs="Times New Roman"/>
          <w:sz w:val="24"/>
          <w:szCs w:val="24"/>
        </w:rPr>
        <w:t>g</w:t>
      </w:r>
      <w:r w:rsidRPr="2033AE11">
        <w:rPr>
          <w:rFonts w:ascii="Times New Roman" w:eastAsia="Times New Roman" w:hAnsi="Times New Roman" w:cs="Times New Roman"/>
          <w:sz w:val="24"/>
          <w:szCs w:val="24"/>
        </w:rPr>
        <w:t>ael</w:t>
      </w:r>
      <w:r w:rsidR="4D32614D" w:rsidRPr="2033AE11">
        <w:rPr>
          <w:rFonts w:ascii="Times New Roman" w:eastAsia="Times New Roman" w:hAnsi="Times New Roman" w:cs="Times New Roman"/>
          <w:sz w:val="24"/>
          <w:szCs w:val="24"/>
        </w:rPr>
        <w:t xml:space="preserve"> yn</w:t>
      </w:r>
      <w:r w:rsidRPr="2033AE11">
        <w:rPr>
          <w:rFonts w:ascii="Times New Roman" w:eastAsia="Times New Roman" w:hAnsi="Times New Roman" w:cs="Times New Roman"/>
          <w:sz w:val="24"/>
          <w:szCs w:val="24"/>
        </w:rPr>
        <w:t xml:space="preserve">: </w:t>
      </w:r>
      <w:hyperlink r:id="rId24">
        <w:r w:rsidRPr="2033AE11">
          <w:rPr>
            <w:rStyle w:val="Hyperlink"/>
            <w:rFonts w:ascii="Times New Roman" w:eastAsia="Times New Roman" w:hAnsi="Times New Roman" w:cs="Times New Roman"/>
            <w:sz w:val="24"/>
            <w:szCs w:val="24"/>
          </w:rPr>
          <w:t>https://www.researchgate.net/profile/Sonia-Gupta-10/publication/342931049_The_impacts_of_COVID-19_on_children/links/5f682cb2a6fdcc008631d487/The-impacts-of-COVID-19-on-children.pdf</w:t>
        </w:r>
      </w:hyperlink>
      <w:r w:rsidR="4B4B8066" w:rsidRPr="2033AE1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2033AE11">
        <w:rPr>
          <w:rFonts w:ascii="Times New Roman" w:eastAsia="Times New Roman" w:hAnsi="Times New Roman" w:cs="Times New Roman"/>
          <w:sz w:val="24"/>
          <w:szCs w:val="24"/>
        </w:rPr>
        <w:t xml:space="preserve">(Darllenwyd: 20/11/2021). </w:t>
      </w:r>
    </w:p>
    <w:p w14:paraId="2EA78F37" w14:textId="45B17E74" w:rsidR="6202144F" w:rsidRDefault="6202144F" w:rsidP="2033AE11">
      <w:pPr>
        <w:spacing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2033AE11">
        <w:rPr>
          <w:rFonts w:ascii="Times New Roman" w:eastAsia="Times New Roman" w:hAnsi="Times New Roman" w:cs="Times New Roman"/>
          <w:sz w:val="24"/>
          <w:szCs w:val="24"/>
        </w:rPr>
        <w:t xml:space="preserve">HSE (2012) </w:t>
      </w:r>
      <w:r w:rsidRPr="2033AE11">
        <w:rPr>
          <w:rFonts w:ascii="Times New Roman" w:eastAsia="Times New Roman" w:hAnsi="Times New Roman" w:cs="Times New Roman"/>
          <w:i/>
          <w:iCs/>
          <w:sz w:val="24"/>
          <w:szCs w:val="24"/>
        </w:rPr>
        <w:t>Childrens Play and Leisure – Promoting a balanced approach</w:t>
      </w:r>
      <w:r w:rsidRPr="2033AE11">
        <w:rPr>
          <w:rFonts w:ascii="Times New Roman" w:eastAsia="Times New Roman" w:hAnsi="Times New Roman" w:cs="Times New Roman"/>
          <w:sz w:val="24"/>
          <w:szCs w:val="24"/>
        </w:rPr>
        <w:t xml:space="preserve">. Ar gael yn: </w:t>
      </w:r>
      <w:hyperlink r:id="rId25">
        <w:r w:rsidRPr="2033AE11">
          <w:rPr>
            <w:rStyle w:val="Hyperlink"/>
            <w:rFonts w:ascii="Times New Roman" w:eastAsia="Times New Roman" w:hAnsi="Times New Roman" w:cs="Times New Roman"/>
            <w:sz w:val="24"/>
            <w:szCs w:val="24"/>
          </w:rPr>
          <w:t>https://www.hse.gov.uk/entertainment/childrens-play-july-2012.pdf</w:t>
        </w:r>
      </w:hyperlink>
      <w:r w:rsidR="62FC3F79" w:rsidRPr="2033AE1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2033AE11">
        <w:rPr>
          <w:rFonts w:ascii="Times New Roman" w:eastAsia="Times New Roman" w:hAnsi="Times New Roman" w:cs="Times New Roman"/>
          <w:sz w:val="24"/>
          <w:szCs w:val="24"/>
        </w:rPr>
        <w:t xml:space="preserve">(Darllenwyd: 20/11/2021). </w:t>
      </w:r>
    </w:p>
    <w:p w14:paraId="2D109F40" w14:textId="69524002" w:rsidR="6202144F" w:rsidRDefault="6202144F" w:rsidP="2033AE11">
      <w:pPr>
        <w:spacing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2033AE11">
        <w:rPr>
          <w:rFonts w:ascii="Times New Roman" w:eastAsia="Times New Roman" w:hAnsi="Times New Roman" w:cs="Times New Roman"/>
          <w:sz w:val="24"/>
          <w:szCs w:val="24"/>
        </w:rPr>
        <w:t xml:space="preserve">Jones, M. (2021) </w:t>
      </w:r>
      <w:r w:rsidRPr="2033AE11">
        <w:rPr>
          <w:rFonts w:ascii="Times New Roman" w:eastAsia="Times New Roman" w:hAnsi="Times New Roman" w:cs="Times New Roman"/>
          <w:i/>
          <w:iCs/>
          <w:sz w:val="24"/>
          <w:szCs w:val="24"/>
        </w:rPr>
        <w:t>Developing a sustainable Wales and beyond</w:t>
      </w:r>
      <w:r w:rsidRPr="2033AE11">
        <w:rPr>
          <w:rFonts w:ascii="Times New Roman" w:eastAsia="Times New Roman" w:hAnsi="Times New Roman" w:cs="Times New Roman"/>
          <w:sz w:val="24"/>
          <w:szCs w:val="24"/>
        </w:rPr>
        <w:t xml:space="preserve">. Ar gael yn: </w:t>
      </w:r>
      <w:hyperlink r:id="rId26">
        <w:r w:rsidRPr="2033AE11">
          <w:rPr>
            <w:rStyle w:val="Hyperlink"/>
            <w:rFonts w:ascii="Times New Roman" w:eastAsia="Times New Roman" w:hAnsi="Times New Roman" w:cs="Times New Roman"/>
            <w:sz w:val="24"/>
            <w:szCs w:val="24"/>
          </w:rPr>
          <w:t>https://www.bera.ac.uk/blog/developing-a-sustainable-wales-and-beyond</w:t>
        </w:r>
      </w:hyperlink>
      <w:r w:rsidR="08AF3BB6" w:rsidRPr="2033AE1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2033AE11">
        <w:rPr>
          <w:rFonts w:ascii="Times New Roman" w:eastAsia="Times New Roman" w:hAnsi="Times New Roman" w:cs="Times New Roman"/>
          <w:sz w:val="24"/>
          <w:szCs w:val="24"/>
        </w:rPr>
        <w:t xml:space="preserve">(Darllenwyd: 20/11/2021). </w:t>
      </w:r>
    </w:p>
    <w:p w14:paraId="1E7BFC06" w14:textId="4691270C" w:rsidR="6202144F" w:rsidRDefault="6202144F" w:rsidP="2033AE11">
      <w:pPr>
        <w:spacing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2033AE11">
        <w:rPr>
          <w:rFonts w:ascii="Times New Roman" w:eastAsia="Times New Roman" w:hAnsi="Times New Roman" w:cs="Times New Roman"/>
          <w:sz w:val="24"/>
          <w:szCs w:val="24"/>
        </w:rPr>
        <w:t xml:space="preserve">Kahn, L. (2016) </w:t>
      </w:r>
      <w:r w:rsidRPr="2033AE11">
        <w:rPr>
          <w:rFonts w:ascii="Times New Roman" w:eastAsia="Times New Roman" w:hAnsi="Times New Roman" w:cs="Times New Roman"/>
          <w:i/>
          <w:iCs/>
          <w:sz w:val="24"/>
          <w:szCs w:val="24"/>
        </w:rPr>
        <w:t>A review of recent evidence into children and young people's mental health.</w:t>
      </w:r>
      <w:r w:rsidRPr="2033AE11">
        <w:rPr>
          <w:rFonts w:ascii="Times New Roman" w:eastAsia="Times New Roman" w:hAnsi="Times New Roman" w:cs="Times New Roman"/>
          <w:sz w:val="24"/>
          <w:szCs w:val="24"/>
        </w:rPr>
        <w:t xml:space="preserve"> Ar gael yn: </w:t>
      </w:r>
      <w:hyperlink r:id="rId27">
        <w:r w:rsidRPr="2033AE11">
          <w:rPr>
            <w:rStyle w:val="Hyperlink"/>
            <w:rFonts w:ascii="Times New Roman" w:eastAsia="Times New Roman" w:hAnsi="Times New Roman" w:cs="Times New Roman"/>
            <w:sz w:val="24"/>
            <w:szCs w:val="24"/>
          </w:rPr>
          <w:t>https://www.centreformentalhealth.org.uk/publications/missed-opportunities</w:t>
        </w:r>
      </w:hyperlink>
      <w:r w:rsidR="3605B76C" w:rsidRPr="2033AE1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2033AE11">
        <w:rPr>
          <w:rFonts w:ascii="Times New Roman" w:eastAsia="Times New Roman" w:hAnsi="Times New Roman" w:cs="Times New Roman"/>
          <w:sz w:val="24"/>
          <w:szCs w:val="24"/>
        </w:rPr>
        <w:t>(Darllenwyd: 21/11/2021).</w:t>
      </w:r>
    </w:p>
    <w:p w14:paraId="2F717A70" w14:textId="278DC81A" w:rsidR="6202144F" w:rsidRDefault="6202144F" w:rsidP="2033AE11">
      <w:pPr>
        <w:spacing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2033AE11">
        <w:rPr>
          <w:rFonts w:ascii="Times New Roman" w:eastAsia="Times New Roman" w:hAnsi="Times New Roman" w:cs="Times New Roman"/>
          <w:sz w:val="24"/>
          <w:szCs w:val="24"/>
        </w:rPr>
        <w:t xml:space="preserve">Llywodraeth Cymru (2008) </w:t>
      </w:r>
      <w:r w:rsidRPr="2033AE11">
        <w:rPr>
          <w:rFonts w:ascii="Times New Roman" w:eastAsia="Times New Roman" w:hAnsi="Times New Roman" w:cs="Times New Roman"/>
          <w:i/>
          <w:iCs/>
          <w:sz w:val="24"/>
          <w:szCs w:val="24"/>
        </w:rPr>
        <w:t>Education for Sustainable Development and Global Citizenship: A Common Understanding for Schools.</w:t>
      </w:r>
      <w:r w:rsidRPr="2033AE11">
        <w:rPr>
          <w:rFonts w:ascii="Times New Roman" w:eastAsia="Times New Roman" w:hAnsi="Times New Roman" w:cs="Times New Roman"/>
          <w:sz w:val="24"/>
          <w:szCs w:val="24"/>
        </w:rPr>
        <w:t xml:space="preserve"> Ar gael yn: </w:t>
      </w:r>
      <w:hyperlink r:id="rId28">
        <w:r w:rsidRPr="2033AE11">
          <w:rPr>
            <w:rStyle w:val="Hyperlink"/>
            <w:rFonts w:ascii="Times New Roman" w:eastAsia="Times New Roman" w:hAnsi="Times New Roman" w:cs="Times New Roman"/>
            <w:sz w:val="24"/>
            <w:szCs w:val="24"/>
          </w:rPr>
          <w:t>https://hwb.gov.wales/api/storage/eaf467e6-30fe-45c9-93ef-cb30f31f1c90/common-understanding-for-school.pdf</w:t>
        </w:r>
      </w:hyperlink>
      <w:r w:rsidR="759C84F0" w:rsidRPr="2033AE1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2033AE11">
        <w:rPr>
          <w:rFonts w:ascii="Times New Roman" w:eastAsia="Times New Roman" w:hAnsi="Times New Roman" w:cs="Times New Roman"/>
          <w:sz w:val="24"/>
          <w:szCs w:val="24"/>
        </w:rPr>
        <w:t xml:space="preserve">(Darllenwyd: 16/11/2021). </w:t>
      </w:r>
    </w:p>
    <w:p w14:paraId="0EC543D1" w14:textId="619270B0" w:rsidR="6202144F" w:rsidRDefault="6202144F" w:rsidP="2033AE11">
      <w:pPr>
        <w:spacing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2033AE11">
        <w:rPr>
          <w:rFonts w:ascii="Times New Roman" w:eastAsia="Times New Roman" w:hAnsi="Times New Roman" w:cs="Times New Roman"/>
          <w:sz w:val="24"/>
          <w:szCs w:val="24"/>
        </w:rPr>
        <w:t xml:space="preserve">Llywodraeth Cymru (2015) </w:t>
      </w:r>
      <w:r w:rsidRPr="2033AE11">
        <w:rPr>
          <w:rFonts w:ascii="Times New Roman" w:eastAsia="Times New Roman" w:hAnsi="Times New Roman" w:cs="Times New Roman"/>
          <w:i/>
          <w:iCs/>
          <w:sz w:val="24"/>
          <w:szCs w:val="24"/>
        </w:rPr>
        <w:t>Pedwar diben y cwricwlwm i Gymru</w:t>
      </w:r>
      <w:r w:rsidR="5A144F1E" w:rsidRPr="2033AE11">
        <w:rPr>
          <w:rFonts w:ascii="Times New Roman" w:eastAsia="Times New Roman" w:hAnsi="Times New Roman" w:cs="Times New Roman"/>
          <w:i/>
          <w:iCs/>
          <w:sz w:val="24"/>
          <w:szCs w:val="24"/>
        </w:rPr>
        <w:t>.</w:t>
      </w:r>
      <w:r w:rsidRPr="2033AE11">
        <w:rPr>
          <w:rFonts w:ascii="Times New Roman" w:eastAsia="Times New Roman" w:hAnsi="Times New Roman" w:cs="Times New Roman"/>
          <w:sz w:val="24"/>
          <w:szCs w:val="24"/>
        </w:rPr>
        <w:t xml:space="preserve"> Ar </w:t>
      </w:r>
      <w:r w:rsidR="3BAD3459" w:rsidRPr="2033AE11">
        <w:rPr>
          <w:rFonts w:ascii="Times New Roman" w:eastAsia="Times New Roman" w:hAnsi="Times New Roman" w:cs="Times New Roman"/>
          <w:sz w:val="24"/>
          <w:szCs w:val="24"/>
        </w:rPr>
        <w:t>g</w:t>
      </w:r>
      <w:r w:rsidRPr="2033AE11">
        <w:rPr>
          <w:rFonts w:ascii="Times New Roman" w:eastAsia="Times New Roman" w:hAnsi="Times New Roman" w:cs="Times New Roman"/>
          <w:sz w:val="24"/>
          <w:szCs w:val="24"/>
        </w:rPr>
        <w:t>ael</w:t>
      </w:r>
      <w:r w:rsidR="15582A05" w:rsidRPr="2033AE11">
        <w:rPr>
          <w:rFonts w:ascii="Times New Roman" w:eastAsia="Times New Roman" w:hAnsi="Times New Roman" w:cs="Times New Roman"/>
          <w:sz w:val="24"/>
          <w:szCs w:val="24"/>
        </w:rPr>
        <w:t xml:space="preserve"> yn</w:t>
      </w:r>
      <w:r w:rsidRPr="2033AE11">
        <w:rPr>
          <w:rFonts w:ascii="Times New Roman" w:eastAsia="Times New Roman" w:hAnsi="Times New Roman" w:cs="Times New Roman"/>
          <w:sz w:val="24"/>
          <w:szCs w:val="24"/>
        </w:rPr>
        <w:t xml:space="preserve">: </w:t>
      </w:r>
      <w:hyperlink r:id="rId29">
        <w:r w:rsidRPr="2033AE11">
          <w:rPr>
            <w:rStyle w:val="Hyperlink"/>
            <w:rFonts w:ascii="Times New Roman" w:eastAsia="Times New Roman" w:hAnsi="Times New Roman" w:cs="Times New Roman"/>
            <w:sz w:val="24"/>
            <w:szCs w:val="24"/>
          </w:rPr>
          <w:t>https://llyw.cymru/sites/default/files/publications/2018-03/pedwar-diben-y-cwricwlwm-i-gymru.pdf</w:t>
        </w:r>
      </w:hyperlink>
      <w:r w:rsidR="381F65E8" w:rsidRPr="2033AE1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2033AE11">
        <w:rPr>
          <w:rFonts w:ascii="Times New Roman" w:eastAsia="Times New Roman" w:hAnsi="Times New Roman" w:cs="Times New Roman"/>
          <w:sz w:val="24"/>
          <w:szCs w:val="24"/>
        </w:rPr>
        <w:t xml:space="preserve">(Darllenwyd: </w:t>
      </w:r>
      <w:r w:rsidR="48F725AB" w:rsidRPr="2033AE11">
        <w:rPr>
          <w:rFonts w:ascii="Times New Roman" w:eastAsia="Times New Roman" w:hAnsi="Times New Roman" w:cs="Times New Roman"/>
          <w:sz w:val="24"/>
          <w:szCs w:val="24"/>
        </w:rPr>
        <w:t>0</w:t>
      </w:r>
      <w:r w:rsidRPr="2033AE11">
        <w:rPr>
          <w:rFonts w:ascii="Times New Roman" w:eastAsia="Times New Roman" w:hAnsi="Times New Roman" w:cs="Times New Roman"/>
          <w:sz w:val="24"/>
          <w:szCs w:val="24"/>
        </w:rPr>
        <w:t xml:space="preserve">8/11/2021). </w:t>
      </w:r>
    </w:p>
    <w:p w14:paraId="70B6F019" w14:textId="5E45B3C1" w:rsidR="6202144F" w:rsidRDefault="6202144F" w:rsidP="2033AE11">
      <w:pPr>
        <w:spacing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2033AE11">
        <w:rPr>
          <w:rFonts w:ascii="Times New Roman" w:eastAsia="Times New Roman" w:hAnsi="Times New Roman" w:cs="Times New Roman"/>
          <w:sz w:val="24"/>
          <w:szCs w:val="24"/>
        </w:rPr>
        <w:t>Llywodraeth Cymru (2018</w:t>
      </w:r>
      <w:r w:rsidR="4561A217" w:rsidRPr="2033AE11">
        <w:rPr>
          <w:rFonts w:ascii="Times New Roman" w:eastAsia="Times New Roman" w:hAnsi="Times New Roman" w:cs="Times New Roman"/>
          <w:sz w:val="24"/>
          <w:szCs w:val="24"/>
        </w:rPr>
        <w:t>a</w:t>
      </w:r>
      <w:r w:rsidRPr="2033AE11">
        <w:rPr>
          <w:rFonts w:ascii="Times New Roman" w:eastAsia="Times New Roman" w:hAnsi="Times New Roman" w:cs="Times New Roman"/>
          <w:sz w:val="24"/>
          <w:szCs w:val="24"/>
        </w:rPr>
        <w:t xml:space="preserve">) </w:t>
      </w:r>
      <w:r w:rsidRPr="2033AE11"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Guidance on Mandatory Training for Governors and Clerks. </w:t>
      </w:r>
      <w:r w:rsidRPr="2033AE11">
        <w:rPr>
          <w:rFonts w:ascii="Times New Roman" w:eastAsia="Times New Roman" w:hAnsi="Times New Roman" w:cs="Times New Roman"/>
          <w:sz w:val="24"/>
          <w:szCs w:val="24"/>
        </w:rPr>
        <w:t xml:space="preserve">Ar gael yn: </w:t>
      </w:r>
      <w:hyperlink r:id="rId30">
        <w:r w:rsidRPr="2033AE11">
          <w:rPr>
            <w:rStyle w:val="Hyperlink"/>
            <w:rFonts w:ascii="Times New Roman" w:eastAsia="Times New Roman" w:hAnsi="Times New Roman" w:cs="Times New Roman"/>
            <w:sz w:val="24"/>
            <w:szCs w:val="24"/>
          </w:rPr>
          <w:t>https://gov.wales/sites/default/files/publications/2018-03/guidance-on-mandatory-training-for-governors-and-clerks.pdf</w:t>
        </w:r>
      </w:hyperlink>
      <w:r w:rsidR="35E24938" w:rsidRPr="2033AE1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2033AE11">
        <w:rPr>
          <w:rFonts w:ascii="Times New Roman" w:eastAsia="Times New Roman" w:hAnsi="Times New Roman" w:cs="Times New Roman"/>
          <w:sz w:val="24"/>
          <w:szCs w:val="24"/>
        </w:rPr>
        <w:t xml:space="preserve">(Darllenwyd 20/11/2021). </w:t>
      </w:r>
    </w:p>
    <w:p w14:paraId="0BB9B492" w14:textId="4B621182" w:rsidR="6202144F" w:rsidRDefault="6202144F" w:rsidP="2033AE11">
      <w:pPr>
        <w:spacing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2033AE11">
        <w:rPr>
          <w:rFonts w:ascii="Times New Roman" w:eastAsia="Times New Roman" w:hAnsi="Times New Roman" w:cs="Times New Roman"/>
          <w:sz w:val="24"/>
          <w:szCs w:val="24"/>
        </w:rPr>
        <w:t>Llywodraeth Cymru (2018</w:t>
      </w:r>
      <w:r w:rsidR="6D6188E8" w:rsidRPr="2033AE11">
        <w:rPr>
          <w:rFonts w:ascii="Times New Roman" w:eastAsia="Times New Roman" w:hAnsi="Times New Roman" w:cs="Times New Roman"/>
          <w:sz w:val="24"/>
          <w:szCs w:val="24"/>
        </w:rPr>
        <w:t>b</w:t>
      </w:r>
      <w:r w:rsidRPr="2033AE11">
        <w:rPr>
          <w:rFonts w:ascii="Times New Roman" w:eastAsia="Times New Roman" w:hAnsi="Times New Roman" w:cs="Times New Roman"/>
          <w:sz w:val="24"/>
          <w:szCs w:val="24"/>
        </w:rPr>
        <w:t xml:space="preserve">) </w:t>
      </w:r>
      <w:r w:rsidRPr="2033AE11">
        <w:rPr>
          <w:rFonts w:ascii="Times New Roman" w:eastAsia="Times New Roman" w:hAnsi="Times New Roman" w:cs="Times New Roman"/>
          <w:i/>
          <w:iCs/>
          <w:sz w:val="24"/>
          <w:szCs w:val="24"/>
        </w:rPr>
        <w:t>Schools in Wales as learning organisations (SLO): developing learning for all learners</w:t>
      </w:r>
      <w:r w:rsidR="72AA07A4" w:rsidRPr="2033AE11">
        <w:rPr>
          <w:rFonts w:ascii="Times New Roman" w:eastAsia="Times New Roman" w:hAnsi="Times New Roman" w:cs="Times New Roman"/>
          <w:i/>
          <w:iCs/>
          <w:sz w:val="24"/>
          <w:szCs w:val="24"/>
        </w:rPr>
        <w:t>.</w:t>
      </w:r>
      <w:r w:rsidRPr="2033AE11">
        <w:rPr>
          <w:rFonts w:ascii="Times New Roman" w:eastAsia="Times New Roman" w:hAnsi="Times New Roman" w:cs="Times New Roman"/>
          <w:sz w:val="24"/>
          <w:szCs w:val="24"/>
        </w:rPr>
        <w:t xml:space="preserve"> Ar </w:t>
      </w:r>
      <w:r w:rsidR="1DFAA4B0" w:rsidRPr="2033AE11">
        <w:rPr>
          <w:rFonts w:ascii="Times New Roman" w:eastAsia="Times New Roman" w:hAnsi="Times New Roman" w:cs="Times New Roman"/>
          <w:sz w:val="24"/>
          <w:szCs w:val="24"/>
        </w:rPr>
        <w:t>g</w:t>
      </w:r>
      <w:r w:rsidRPr="2033AE11">
        <w:rPr>
          <w:rFonts w:ascii="Times New Roman" w:eastAsia="Times New Roman" w:hAnsi="Times New Roman" w:cs="Times New Roman"/>
          <w:sz w:val="24"/>
          <w:szCs w:val="24"/>
        </w:rPr>
        <w:t>ael</w:t>
      </w:r>
      <w:r w:rsidR="1E12D002" w:rsidRPr="2033AE11">
        <w:rPr>
          <w:rFonts w:ascii="Times New Roman" w:eastAsia="Times New Roman" w:hAnsi="Times New Roman" w:cs="Times New Roman"/>
          <w:sz w:val="24"/>
          <w:szCs w:val="24"/>
        </w:rPr>
        <w:t xml:space="preserve"> yn</w:t>
      </w:r>
      <w:r w:rsidRPr="2033AE11">
        <w:rPr>
          <w:rFonts w:ascii="Times New Roman" w:eastAsia="Times New Roman" w:hAnsi="Times New Roman" w:cs="Times New Roman"/>
          <w:sz w:val="24"/>
          <w:szCs w:val="24"/>
        </w:rPr>
        <w:t xml:space="preserve">: </w:t>
      </w:r>
      <w:hyperlink r:id="rId31">
        <w:r w:rsidRPr="2033AE11">
          <w:rPr>
            <w:rStyle w:val="Hyperlink"/>
            <w:rFonts w:ascii="Times New Roman" w:eastAsia="Times New Roman" w:hAnsi="Times New Roman" w:cs="Times New Roman"/>
            <w:sz w:val="24"/>
            <w:szCs w:val="24"/>
          </w:rPr>
          <w:t>https://hwb.gov.wales/professional-development/schools-as-learning-organisations/slo-developing-learning-for-all-learners/</w:t>
        </w:r>
      </w:hyperlink>
      <w:r w:rsidR="4D9678D2" w:rsidRPr="2033AE1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2033AE11">
        <w:rPr>
          <w:rFonts w:ascii="Times New Roman" w:eastAsia="Times New Roman" w:hAnsi="Times New Roman" w:cs="Times New Roman"/>
          <w:sz w:val="24"/>
          <w:szCs w:val="24"/>
        </w:rPr>
        <w:t>(Darllenwyd: 15/11/2021).</w:t>
      </w:r>
    </w:p>
    <w:p w14:paraId="05B8406D" w14:textId="1CD36762" w:rsidR="6202144F" w:rsidRDefault="6202144F" w:rsidP="2033AE11">
      <w:pPr>
        <w:spacing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2033AE11">
        <w:rPr>
          <w:rFonts w:ascii="Times New Roman" w:eastAsia="Times New Roman" w:hAnsi="Times New Roman" w:cs="Times New Roman"/>
          <w:sz w:val="24"/>
          <w:szCs w:val="24"/>
        </w:rPr>
        <w:t xml:space="preserve">Llywodraeth Cymru (2020) </w:t>
      </w:r>
      <w:r w:rsidRPr="2033AE11">
        <w:rPr>
          <w:rFonts w:ascii="Times New Roman" w:eastAsia="Times New Roman" w:hAnsi="Times New Roman" w:cs="Times New Roman"/>
          <w:i/>
          <w:iCs/>
          <w:sz w:val="24"/>
          <w:szCs w:val="24"/>
        </w:rPr>
        <w:t>Iechyd a Lles</w:t>
      </w:r>
      <w:r w:rsidR="12294AE1" w:rsidRPr="2033AE11">
        <w:rPr>
          <w:rFonts w:ascii="Times New Roman" w:eastAsia="Times New Roman" w:hAnsi="Times New Roman" w:cs="Times New Roman"/>
          <w:i/>
          <w:iCs/>
          <w:sz w:val="24"/>
          <w:szCs w:val="24"/>
        </w:rPr>
        <w:t>.</w:t>
      </w:r>
      <w:r w:rsidRPr="2033AE11"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 </w:t>
      </w:r>
      <w:r w:rsidRPr="2033AE11">
        <w:rPr>
          <w:rFonts w:ascii="Times New Roman" w:eastAsia="Times New Roman" w:hAnsi="Times New Roman" w:cs="Times New Roman"/>
          <w:sz w:val="24"/>
          <w:szCs w:val="24"/>
        </w:rPr>
        <w:t xml:space="preserve">Ar </w:t>
      </w:r>
      <w:r w:rsidR="46D1D485" w:rsidRPr="2033AE11">
        <w:rPr>
          <w:rFonts w:ascii="Times New Roman" w:eastAsia="Times New Roman" w:hAnsi="Times New Roman" w:cs="Times New Roman"/>
          <w:sz w:val="24"/>
          <w:szCs w:val="24"/>
        </w:rPr>
        <w:t>g</w:t>
      </w:r>
      <w:r w:rsidRPr="2033AE11">
        <w:rPr>
          <w:rFonts w:ascii="Times New Roman" w:eastAsia="Times New Roman" w:hAnsi="Times New Roman" w:cs="Times New Roman"/>
          <w:sz w:val="24"/>
          <w:szCs w:val="24"/>
        </w:rPr>
        <w:t>ael</w:t>
      </w:r>
      <w:r w:rsidR="464B6927" w:rsidRPr="2033AE11">
        <w:rPr>
          <w:rFonts w:ascii="Times New Roman" w:eastAsia="Times New Roman" w:hAnsi="Times New Roman" w:cs="Times New Roman"/>
          <w:sz w:val="24"/>
          <w:szCs w:val="24"/>
        </w:rPr>
        <w:t xml:space="preserve"> yn</w:t>
      </w:r>
      <w:r w:rsidRPr="2033AE11">
        <w:rPr>
          <w:rFonts w:ascii="Times New Roman" w:eastAsia="Times New Roman" w:hAnsi="Times New Roman" w:cs="Times New Roman"/>
          <w:sz w:val="24"/>
          <w:szCs w:val="24"/>
        </w:rPr>
        <w:t xml:space="preserve">: </w:t>
      </w:r>
      <w:hyperlink r:id="rId32">
        <w:r w:rsidRPr="2033AE11">
          <w:rPr>
            <w:rStyle w:val="Hyperlink"/>
            <w:rFonts w:ascii="Times New Roman" w:eastAsia="Times New Roman" w:hAnsi="Times New Roman" w:cs="Times New Roman"/>
            <w:sz w:val="24"/>
            <w:szCs w:val="24"/>
          </w:rPr>
          <w:t>https://hwb.gov.wales/cwricwlwm-i-gymru/iechyd-a-lles/</w:t>
        </w:r>
      </w:hyperlink>
      <w:r w:rsidR="107DF39A" w:rsidRPr="2033AE1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2033AE11">
        <w:rPr>
          <w:rFonts w:ascii="Times New Roman" w:eastAsia="Times New Roman" w:hAnsi="Times New Roman" w:cs="Times New Roman"/>
          <w:sz w:val="24"/>
          <w:szCs w:val="24"/>
        </w:rPr>
        <w:t xml:space="preserve">(Darllenwyd: 12/11/2021). </w:t>
      </w:r>
    </w:p>
    <w:p w14:paraId="5311351D" w14:textId="7CD1F2AC" w:rsidR="6202144F" w:rsidRDefault="6202144F" w:rsidP="2033AE11">
      <w:pPr>
        <w:spacing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2033AE11">
        <w:rPr>
          <w:rFonts w:ascii="Times New Roman" w:eastAsia="Times New Roman" w:hAnsi="Times New Roman" w:cs="Times New Roman"/>
          <w:sz w:val="24"/>
          <w:szCs w:val="24"/>
        </w:rPr>
        <w:t xml:space="preserve">Llywodraeth Cymru (2021a) </w:t>
      </w:r>
      <w:r w:rsidRPr="2033AE11">
        <w:rPr>
          <w:rFonts w:ascii="Times New Roman" w:eastAsia="Times New Roman" w:hAnsi="Times New Roman" w:cs="Times New Roman"/>
          <w:i/>
          <w:iCs/>
          <w:sz w:val="24"/>
          <w:szCs w:val="24"/>
        </w:rPr>
        <w:t>Cwricwlwm i Gymru</w:t>
      </w:r>
      <w:r w:rsidR="53FD0F36" w:rsidRPr="2033AE11">
        <w:rPr>
          <w:rFonts w:ascii="Times New Roman" w:eastAsia="Times New Roman" w:hAnsi="Times New Roman" w:cs="Times New Roman"/>
          <w:i/>
          <w:iCs/>
          <w:sz w:val="24"/>
          <w:szCs w:val="24"/>
        </w:rPr>
        <w:t>.</w:t>
      </w:r>
      <w:r w:rsidRPr="2033AE11">
        <w:rPr>
          <w:rFonts w:ascii="Times New Roman" w:eastAsia="Times New Roman" w:hAnsi="Times New Roman" w:cs="Times New Roman"/>
          <w:sz w:val="24"/>
          <w:szCs w:val="24"/>
        </w:rPr>
        <w:t xml:space="preserve"> Ar </w:t>
      </w:r>
      <w:r w:rsidR="3D2527D7" w:rsidRPr="2033AE11">
        <w:rPr>
          <w:rFonts w:ascii="Times New Roman" w:eastAsia="Times New Roman" w:hAnsi="Times New Roman" w:cs="Times New Roman"/>
          <w:sz w:val="24"/>
          <w:szCs w:val="24"/>
        </w:rPr>
        <w:t>g</w:t>
      </w:r>
      <w:r w:rsidRPr="2033AE11">
        <w:rPr>
          <w:rFonts w:ascii="Times New Roman" w:eastAsia="Times New Roman" w:hAnsi="Times New Roman" w:cs="Times New Roman"/>
          <w:sz w:val="24"/>
          <w:szCs w:val="24"/>
        </w:rPr>
        <w:t>ael</w:t>
      </w:r>
      <w:r w:rsidR="6D7E3D6B" w:rsidRPr="2033AE11">
        <w:rPr>
          <w:rFonts w:ascii="Times New Roman" w:eastAsia="Times New Roman" w:hAnsi="Times New Roman" w:cs="Times New Roman"/>
          <w:sz w:val="24"/>
          <w:szCs w:val="24"/>
        </w:rPr>
        <w:t xml:space="preserve"> yn</w:t>
      </w:r>
      <w:r w:rsidRPr="2033AE11">
        <w:rPr>
          <w:rFonts w:ascii="Times New Roman" w:eastAsia="Times New Roman" w:hAnsi="Times New Roman" w:cs="Times New Roman"/>
          <w:sz w:val="24"/>
          <w:szCs w:val="24"/>
        </w:rPr>
        <w:t xml:space="preserve">: </w:t>
      </w:r>
      <w:hyperlink r:id="rId33">
        <w:r w:rsidRPr="2033AE11">
          <w:rPr>
            <w:rStyle w:val="Hyperlink"/>
            <w:rFonts w:ascii="Times New Roman" w:eastAsia="Times New Roman" w:hAnsi="Times New Roman" w:cs="Times New Roman"/>
            <w:sz w:val="24"/>
            <w:szCs w:val="24"/>
          </w:rPr>
          <w:t>https://hwb.gov.wales/cwricwlwm-i-gymru/</w:t>
        </w:r>
      </w:hyperlink>
      <w:r w:rsidR="60A3AE3B" w:rsidRPr="2033AE1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2033AE11">
        <w:rPr>
          <w:rFonts w:ascii="Times New Roman" w:eastAsia="Times New Roman" w:hAnsi="Times New Roman" w:cs="Times New Roman"/>
          <w:sz w:val="24"/>
          <w:szCs w:val="24"/>
        </w:rPr>
        <w:t xml:space="preserve">(Darllenwyd: 12/11/2021). </w:t>
      </w:r>
    </w:p>
    <w:p w14:paraId="481706E8" w14:textId="69D7C3F4" w:rsidR="6202144F" w:rsidRDefault="6202144F" w:rsidP="2033AE11">
      <w:pPr>
        <w:spacing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2033AE11">
        <w:rPr>
          <w:rFonts w:ascii="Times New Roman" w:eastAsia="Times New Roman" w:hAnsi="Times New Roman" w:cs="Times New Roman"/>
          <w:sz w:val="24"/>
          <w:szCs w:val="24"/>
        </w:rPr>
        <w:lastRenderedPageBreak/>
        <w:t xml:space="preserve">Llywodraeth Cymru (2021b) </w:t>
      </w:r>
      <w:r w:rsidRPr="2033AE11">
        <w:rPr>
          <w:rFonts w:ascii="Times New Roman" w:eastAsia="Times New Roman" w:hAnsi="Times New Roman" w:cs="Times New Roman"/>
          <w:i/>
          <w:iCs/>
          <w:sz w:val="24"/>
          <w:szCs w:val="24"/>
        </w:rPr>
        <w:t>Keeping learners safe</w:t>
      </w:r>
      <w:r w:rsidR="0784FE48" w:rsidRPr="2033AE11">
        <w:rPr>
          <w:rFonts w:ascii="Times New Roman" w:eastAsia="Times New Roman" w:hAnsi="Times New Roman" w:cs="Times New Roman"/>
          <w:i/>
          <w:iCs/>
          <w:sz w:val="24"/>
          <w:szCs w:val="24"/>
        </w:rPr>
        <w:t>.</w:t>
      </w:r>
      <w:r w:rsidRPr="2033AE11"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 </w:t>
      </w:r>
      <w:r w:rsidRPr="2033AE11">
        <w:rPr>
          <w:rFonts w:ascii="Times New Roman" w:eastAsia="Times New Roman" w:hAnsi="Times New Roman" w:cs="Times New Roman"/>
          <w:sz w:val="24"/>
          <w:szCs w:val="24"/>
        </w:rPr>
        <w:t xml:space="preserve">Ar Gael: </w:t>
      </w:r>
      <w:hyperlink r:id="rId34">
        <w:r w:rsidRPr="2033AE11">
          <w:rPr>
            <w:rStyle w:val="Hyperlink"/>
            <w:rFonts w:ascii="Times New Roman" w:eastAsia="Times New Roman" w:hAnsi="Times New Roman" w:cs="Times New Roman"/>
            <w:sz w:val="24"/>
            <w:szCs w:val="24"/>
          </w:rPr>
          <w:t>https://gov.wales/sites/default/files/publications/2021-04/210419-kls-the-role-of-local-authorities-governing-bodies-and-proprietors-of-independent-schools-under-the-education-act.pdf</w:t>
        </w:r>
      </w:hyperlink>
      <w:r w:rsidR="62A82386" w:rsidRPr="2033AE1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2033AE11">
        <w:rPr>
          <w:rFonts w:ascii="Times New Roman" w:eastAsia="Times New Roman" w:hAnsi="Times New Roman" w:cs="Times New Roman"/>
          <w:sz w:val="24"/>
          <w:szCs w:val="24"/>
        </w:rPr>
        <w:t xml:space="preserve">(Darllenwyd: 11/11/2021). </w:t>
      </w:r>
    </w:p>
    <w:p w14:paraId="7B351BD7" w14:textId="4E3BCB0E" w:rsidR="6202144F" w:rsidRDefault="6202144F" w:rsidP="2033AE11">
      <w:pPr>
        <w:spacing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2033AE11">
        <w:rPr>
          <w:rFonts w:ascii="Times New Roman" w:eastAsia="Times New Roman" w:hAnsi="Times New Roman" w:cs="Times New Roman"/>
          <w:sz w:val="24"/>
          <w:szCs w:val="24"/>
        </w:rPr>
        <w:t xml:space="preserve">OEMP (2017) </w:t>
      </w:r>
      <w:r w:rsidRPr="2033AE11">
        <w:rPr>
          <w:rFonts w:ascii="Times New Roman" w:eastAsia="Times New Roman" w:hAnsi="Times New Roman" w:cs="Times New Roman"/>
          <w:i/>
          <w:iCs/>
          <w:sz w:val="24"/>
          <w:szCs w:val="24"/>
        </w:rPr>
        <w:t>Early Childhood Relationships: The Foundation for a Sustainable Future.</w:t>
      </w:r>
      <w:r w:rsidRPr="2033AE11">
        <w:rPr>
          <w:rFonts w:ascii="Times New Roman" w:eastAsia="Times New Roman" w:hAnsi="Times New Roman" w:cs="Times New Roman"/>
          <w:sz w:val="24"/>
          <w:szCs w:val="24"/>
        </w:rPr>
        <w:t xml:space="preserve"> Ar gael</w:t>
      </w:r>
      <w:r w:rsidR="188458AA" w:rsidRPr="2033AE1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2033AE11">
        <w:rPr>
          <w:rFonts w:ascii="Times New Roman" w:eastAsia="Times New Roman" w:hAnsi="Times New Roman" w:cs="Times New Roman"/>
          <w:sz w:val="24"/>
          <w:szCs w:val="24"/>
        </w:rPr>
        <w:t>yn:</w:t>
      </w:r>
      <w:hyperlink r:id="rId35">
        <w:r w:rsidRPr="2033AE11">
          <w:rPr>
            <w:rStyle w:val="Hyperlink"/>
            <w:rFonts w:ascii="Times New Roman" w:eastAsia="Times New Roman" w:hAnsi="Times New Roman" w:cs="Times New Roman"/>
            <w:sz w:val="24"/>
            <w:szCs w:val="24"/>
          </w:rPr>
          <w:t>file:///C:/Users/poppy/Downloads/Sustainable%20Leadership%20in%20early%20eyars%20education.pdf</w:t>
        </w:r>
      </w:hyperlink>
      <w:r w:rsidR="6CC4A480" w:rsidRPr="2033AE1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2033AE11">
        <w:rPr>
          <w:rFonts w:ascii="Times New Roman" w:eastAsia="Times New Roman" w:hAnsi="Times New Roman" w:cs="Times New Roman"/>
          <w:sz w:val="24"/>
          <w:szCs w:val="24"/>
        </w:rPr>
        <w:t xml:space="preserve">(Darllenwyd: 20/11/2021). </w:t>
      </w:r>
    </w:p>
    <w:p w14:paraId="743595C9" w14:textId="6B577786" w:rsidR="6202144F" w:rsidRDefault="6202144F" w:rsidP="2033AE11">
      <w:pPr>
        <w:spacing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2033AE11">
        <w:rPr>
          <w:rFonts w:ascii="Times New Roman" w:eastAsia="Times New Roman" w:hAnsi="Times New Roman" w:cs="Times New Roman"/>
          <w:sz w:val="24"/>
          <w:szCs w:val="24"/>
        </w:rPr>
        <w:t xml:space="preserve">Pascal, C. </w:t>
      </w:r>
      <w:r w:rsidRPr="2033AE11">
        <w:rPr>
          <w:rFonts w:ascii="Times New Roman" w:eastAsia="Times New Roman" w:hAnsi="Times New Roman" w:cs="Times New Roman"/>
          <w:i/>
          <w:iCs/>
          <w:sz w:val="24"/>
          <w:szCs w:val="24"/>
        </w:rPr>
        <w:t>et al.</w:t>
      </w:r>
      <w:r w:rsidRPr="2033AE11">
        <w:rPr>
          <w:rFonts w:ascii="Times New Roman" w:eastAsia="Times New Roman" w:hAnsi="Times New Roman" w:cs="Times New Roman"/>
          <w:sz w:val="24"/>
          <w:szCs w:val="24"/>
        </w:rPr>
        <w:t xml:space="preserve"> (2020) </w:t>
      </w:r>
      <w:r w:rsidRPr="2033AE11">
        <w:rPr>
          <w:rFonts w:ascii="Times New Roman" w:eastAsia="Times New Roman" w:hAnsi="Times New Roman" w:cs="Times New Roman"/>
          <w:i/>
          <w:iCs/>
          <w:sz w:val="24"/>
          <w:szCs w:val="24"/>
        </w:rPr>
        <w:t>Early Years Workforce Review.</w:t>
      </w:r>
      <w:r w:rsidRPr="2033AE11">
        <w:rPr>
          <w:rFonts w:ascii="Times New Roman" w:eastAsia="Times New Roman" w:hAnsi="Times New Roman" w:cs="Times New Roman"/>
          <w:sz w:val="24"/>
          <w:szCs w:val="24"/>
        </w:rPr>
        <w:t xml:space="preserve"> Ar gael yn:  </w:t>
      </w:r>
      <w:hyperlink r:id="rId36">
        <w:r w:rsidRPr="2033AE11">
          <w:rPr>
            <w:rStyle w:val="Hyperlink"/>
            <w:rFonts w:ascii="Times New Roman" w:eastAsia="Times New Roman" w:hAnsi="Times New Roman" w:cs="Times New Roman"/>
            <w:sz w:val="24"/>
            <w:szCs w:val="24"/>
          </w:rPr>
          <w:t>https://dera.ioe.ac.uk/36346/1/Early_Years_Workforce_Review_.pdf</w:t>
        </w:r>
      </w:hyperlink>
      <w:r w:rsidR="1EEAEF0E" w:rsidRPr="2033AE1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2033AE11">
        <w:rPr>
          <w:rFonts w:ascii="Times New Roman" w:eastAsia="Times New Roman" w:hAnsi="Times New Roman" w:cs="Times New Roman"/>
          <w:sz w:val="24"/>
          <w:szCs w:val="24"/>
        </w:rPr>
        <w:t xml:space="preserve">(Darllenwyd 21/11/2021). </w:t>
      </w:r>
    </w:p>
    <w:p w14:paraId="553EF4A2" w14:textId="359CE52B" w:rsidR="6202144F" w:rsidRDefault="6202144F" w:rsidP="2033AE11">
      <w:pPr>
        <w:spacing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2033AE11">
        <w:rPr>
          <w:rFonts w:ascii="Times New Roman" w:eastAsia="Times New Roman" w:hAnsi="Times New Roman" w:cs="Times New Roman"/>
          <w:sz w:val="24"/>
          <w:szCs w:val="24"/>
        </w:rPr>
        <w:t xml:space="preserve">Play Wales (2021) </w:t>
      </w:r>
      <w:r w:rsidRPr="2033AE11">
        <w:rPr>
          <w:rFonts w:ascii="Times New Roman" w:eastAsia="Times New Roman" w:hAnsi="Times New Roman" w:cs="Times New Roman"/>
          <w:i/>
          <w:iCs/>
          <w:sz w:val="24"/>
          <w:szCs w:val="24"/>
        </w:rPr>
        <w:t>Play and Challenge.</w:t>
      </w:r>
      <w:r w:rsidRPr="2033AE11">
        <w:rPr>
          <w:rFonts w:ascii="Times New Roman" w:eastAsia="Times New Roman" w:hAnsi="Times New Roman" w:cs="Times New Roman"/>
          <w:sz w:val="24"/>
          <w:szCs w:val="24"/>
        </w:rPr>
        <w:t xml:space="preserve"> Ar gael yn: </w:t>
      </w:r>
      <w:hyperlink r:id="rId37">
        <w:r w:rsidRPr="2033AE11">
          <w:rPr>
            <w:rStyle w:val="Hyperlink"/>
            <w:rFonts w:ascii="Times New Roman" w:eastAsia="Times New Roman" w:hAnsi="Times New Roman" w:cs="Times New Roman"/>
            <w:sz w:val="24"/>
            <w:szCs w:val="24"/>
          </w:rPr>
          <w:t>https://playwales.org.uk/eng/playandchallenge</w:t>
        </w:r>
      </w:hyperlink>
      <w:r w:rsidR="17C08183" w:rsidRPr="2033AE1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2033AE11">
        <w:rPr>
          <w:rFonts w:ascii="Times New Roman" w:eastAsia="Times New Roman" w:hAnsi="Times New Roman" w:cs="Times New Roman"/>
          <w:sz w:val="24"/>
          <w:szCs w:val="24"/>
        </w:rPr>
        <w:t xml:space="preserve">(Darllenwyd: 20/11/2021). </w:t>
      </w:r>
    </w:p>
    <w:p w14:paraId="4261C6B7" w14:textId="468CC964" w:rsidR="6202144F" w:rsidRDefault="6202144F" w:rsidP="2033AE11">
      <w:pPr>
        <w:spacing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2033AE11">
        <w:rPr>
          <w:rFonts w:ascii="Times New Roman" w:eastAsia="Times New Roman" w:hAnsi="Times New Roman" w:cs="Times New Roman"/>
          <w:sz w:val="24"/>
          <w:szCs w:val="24"/>
        </w:rPr>
        <w:t xml:space="preserve">Team Teach (2021) </w:t>
      </w:r>
      <w:r w:rsidRPr="2033AE11">
        <w:rPr>
          <w:rFonts w:ascii="Times New Roman" w:eastAsia="Times New Roman" w:hAnsi="Times New Roman" w:cs="Times New Roman"/>
          <w:i/>
          <w:iCs/>
          <w:sz w:val="24"/>
          <w:szCs w:val="24"/>
        </w:rPr>
        <w:t>Developing and supporting positive behaviours with transformative training</w:t>
      </w:r>
      <w:r w:rsidRPr="2033AE11">
        <w:rPr>
          <w:rFonts w:ascii="Times New Roman" w:eastAsia="Times New Roman" w:hAnsi="Times New Roman" w:cs="Times New Roman"/>
          <w:sz w:val="24"/>
          <w:szCs w:val="24"/>
        </w:rPr>
        <w:t xml:space="preserve">. Ar gael yn: </w:t>
      </w:r>
      <w:hyperlink r:id="rId38">
        <w:r w:rsidRPr="2033AE11">
          <w:rPr>
            <w:rStyle w:val="Hyperlink"/>
            <w:rFonts w:ascii="Times New Roman" w:eastAsia="Times New Roman" w:hAnsi="Times New Roman" w:cs="Times New Roman"/>
            <w:sz w:val="24"/>
            <w:szCs w:val="24"/>
          </w:rPr>
          <w:t>https://www.teamteach.co.uk/about-us/</w:t>
        </w:r>
      </w:hyperlink>
      <w:r w:rsidR="740B3AF2" w:rsidRPr="2033AE1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2033AE11">
        <w:rPr>
          <w:rFonts w:ascii="Times New Roman" w:eastAsia="Times New Roman" w:hAnsi="Times New Roman" w:cs="Times New Roman"/>
          <w:sz w:val="24"/>
          <w:szCs w:val="24"/>
        </w:rPr>
        <w:t xml:space="preserve">(Darllenwyd: 22/11/2021). </w:t>
      </w:r>
    </w:p>
    <w:p w14:paraId="5C963645" w14:textId="490285B0" w:rsidR="6202144F" w:rsidRDefault="6202144F" w:rsidP="2033AE11">
      <w:pPr>
        <w:spacing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2033AE11">
        <w:rPr>
          <w:rFonts w:ascii="Times New Roman" w:eastAsia="Times New Roman" w:hAnsi="Times New Roman" w:cs="Times New Roman"/>
          <w:sz w:val="24"/>
          <w:szCs w:val="24"/>
        </w:rPr>
        <w:t xml:space="preserve">Trefniadau Diogelu Cymru (2019) </w:t>
      </w:r>
      <w:r w:rsidRPr="2033AE11">
        <w:rPr>
          <w:rFonts w:ascii="Times New Roman" w:eastAsia="Times New Roman" w:hAnsi="Times New Roman" w:cs="Times New Roman"/>
          <w:i/>
          <w:iCs/>
          <w:sz w:val="24"/>
          <w:szCs w:val="24"/>
        </w:rPr>
        <w:t>Wales Safeguarding Procedures 2019</w:t>
      </w:r>
      <w:r w:rsidR="4AE04335" w:rsidRPr="2033AE11">
        <w:rPr>
          <w:rFonts w:ascii="Times New Roman" w:eastAsia="Times New Roman" w:hAnsi="Times New Roman" w:cs="Times New Roman"/>
          <w:i/>
          <w:iCs/>
          <w:sz w:val="24"/>
          <w:szCs w:val="24"/>
        </w:rPr>
        <w:t>.</w:t>
      </w:r>
      <w:r w:rsidRPr="2033AE11">
        <w:rPr>
          <w:rFonts w:ascii="Times New Roman" w:eastAsia="Times New Roman" w:hAnsi="Times New Roman" w:cs="Times New Roman"/>
          <w:sz w:val="24"/>
          <w:szCs w:val="24"/>
        </w:rPr>
        <w:t xml:space="preserve"> Ar </w:t>
      </w:r>
      <w:r w:rsidR="1C34CEBF" w:rsidRPr="2033AE11">
        <w:rPr>
          <w:rFonts w:ascii="Times New Roman" w:eastAsia="Times New Roman" w:hAnsi="Times New Roman" w:cs="Times New Roman"/>
          <w:sz w:val="24"/>
          <w:szCs w:val="24"/>
        </w:rPr>
        <w:t>g</w:t>
      </w:r>
      <w:r w:rsidRPr="2033AE11">
        <w:rPr>
          <w:rFonts w:ascii="Times New Roman" w:eastAsia="Times New Roman" w:hAnsi="Times New Roman" w:cs="Times New Roman"/>
          <w:sz w:val="24"/>
          <w:szCs w:val="24"/>
        </w:rPr>
        <w:t>ael</w:t>
      </w:r>
      <w:r w:rsidR="3609BCEC" w:rsidRPr="2033AE11">
        <w:rPr>
          <w:rFonts w:ascii="Times New Roman" w:eastAsia="Times New Roman" w:hAnsi="Times New Roman" w:cs="Times New Roman"/>
          <w:sz w:val="24"/>
          <w:szCs w:val="24"/>
        </w:rPr>
        <w:t xml:space="preserve"> yn</w:t>
      </w:r>
      <w:r w:rsidRPr="2033AE11">
        <w:rPr>
          <w:rFonts w:ascii="Times New Roman" w:eastAsia="Times New Roman" w:hAnsi="Times New Roman" w:cs="Times New Roman"/>
          <w:sz w:val="24"/>
          <w:szCs w:val="24"/>
        </w:rPr>
        <w:t xml:space="preserve">: </w:t>
      </w:r>
      <w:hyperlink r:id="rId39">
        <w:r w:rsidRPr="2033AE11">
          <w:rPr>
            <w:rStyle w:val="Hyperlink"/>
            <w:rFonts w:ascii="Times New Roman" w:eastAsia="Times New Roman" w:hAnsi="Times New Roman" w:cs="Times New Roman"/>
            <w:sz w:val="24"/>
            <w:szCs w:val="24"/>
          </w:rPr>
          <w:t>file:///C:/Users/Teacher/Downloads/Wales_Safeguarding_Procedures_Frequently_Asked_Questions%20(1).pdf</w:t>
        </w:r>
      </w:hyperlink>
      <w:r w:rsidR="223EB655" w:rsidRPr="2033AE1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2033AE11">
        <w:rPr>
          <w:rFonts w:ascii="Times New Roman" w:eastAsia="Times New Roman" w:hAnsi="Times New Roman" w:cs="Times New Roman"/>
          <w:sz w:val="24"/>
          <w:szCs w:val="24"/>
        </w:rPr>
        <w:t>(Darllenwyd: 20/11/2021).</w:t>
      </w:r>
    </w:p>
    <w:p w14:paraId="347579ED" w14:textId="5280D37E" w:rsidR="6202144F" w:rsidRDefault="6202144F" w:rsidP="2033AE11">
      <w:pPr>
        <w:spacing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2033AE11">
        <w:rPr>
          <w:rFonts w:ascii="Times New Roman" w:eastAsia="Times New Roman" w:hAnsi="Times New Roman" w:cs="Times New Roman"/>
          <w:sz w:val="24"/>
          <w:szCs w:val="24"/>
        </w:rPr>
        <w:t xml:space="preserve">Understanding Special Education (2019) </w:t>
      </w:r>
      <w:r w:rsidRPr="2033AE11">
        <w:rPr>
          <w:rFonts w:ascii="Times New Roman" w:eastAsia="Times New Roman" w:hAnsi="Times New Roman" w:cs="Times New Roman"/>
          <w:i/>
          <w:iCs/>
          <w:sz w:val="24"/>
          <w:szCs w:val="24"/>
        </w:rPr>
        <w:t>Understanding IEP Law and Special Education.</w:t>
      </w:r>
      <w:r w:rsidRPr="2033AE11">
        <w:rPr>
          <w:rFonts w:ascii="Times New Roman" w:eastAsia="Times New Roman" w:hAnsi="Times New Roman" w:cs="Times New Roman"/>
          <w:sz w:val="24"/>
          <w:szCs w:val="24"/>
        </w:rPr>
        <w:t xml:space="preserve"> Ar gael yn: </w:t>
      </w:r>
      <w:hyperlink r:id="rId40">
        <w:r w:rsidRPr="2033AE11">
          <w:rPr>
            <w:rStyle w:val="Hyperlink"/>
            <w:rFonts w:ascii="Times New Roman" w:eastAsia="Times New Roman" w:hAnsi="Times New Roman" w:cs="Times New Roman"/>
            <w:sz w:val="24"/>
            <w:szCs w:val="24"/>
          </w:rPr>
          <w:t>https://www.understandingspecialeducation.com/IEP-law.html</w:t>
        </w:r>
      </w:hyperlink>
      <w:r w:rsidR="6392A6C9" w:rsidRPr="2033AE1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2033AE11">
        <w:rPr>
          <w:rFonts w:ascii="Times New Roman" w:eastAsia="Times New Roman" w:hAnsi="Times New Roman" w:cs="Times New Roman"/>
          <w:sz w:val="24"/>
          <w:szCs w:val="24"/>
        </w:rPr>
        <w:t>(Darllenwyd:</w:t>
      </w:r>
      <w:r w:rsidR="4314C169" w:rsidRPr="2033AE1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2033AE11">
        <w:rPr>
          <w:rFonts w:ascii="Times New Roman" w:eastAsia="Times New Roman" w:hAnsi="Times New Roman" w:cs="Times New Roman"/>
          <w:sz w:val="24"/>
          <w:szCs w:val="24"/>
        </w:rPr>
        <w:t xml:space="preserve">22/11/2021). </w:t>
      </w:r>
    </w:p>
    <w:p w14:paraId="735FF6C1" w14:textId="7486922E" w:rsidR="6202144F" w:rsidRDefault="6202144F" w:rsidP="2033AE11">
      <w:pPr>
        <w:spacing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2033AE11">
        <w:rPr>
          <w:rFonts w:ascii="Times New Roman" w:eastAsia="Times New Roman" w:hAnsi="Times New Roman" w:cs="Times New Roman"/>
          <w:sz w:val="24"/>
          <w:szCs w:val="24"/>
        </w:rPr>
        <w:t xml:space="preserve">Webster, M. (2019) </w:t>
      </w:r>
      <w:r w:rsidRPr="2033AE11">
        <w:rPr>
          <w:rFonts w:ascii="Times New Roman" w:eastAsia="Times New Roman" w:hAnsi="Times New Roman" w:cs="Times New Roman"/>
          <w:i/>
          <w:iCs/>
          <w:sz w:val="24"/>
          <w:szCs w:val="24"/>
        </w:rPr>
        <w:t>Managing photos in a school setting.</w:t>
      </w:r>
      <w:r w:rsidRPr="2033AE11">
        <w:rPr>
          <w:rFonts w:ascii="Times New Roman" w:eastAsia="Times New Roman" w:hAnsi="Times New Roman" w:cs="Times New Roman"/>
          <w:sz w:val="24"/>
          <w:szCs w:val="24"/>
        </w:rPr>
        <w:t xml:space="preserve"> Ar gael yn: </w:t>
      </w:r>
      <w:hyperlink r:id="rId41">
        <w:r w:rsidRPr="2033AE11">
          <w:rPr>
            <w:rStyle w:val="Hyperlink"/>
            <w:rFonts w:ascii="Times New Roman" w:eastAsia="Times New Roman" w:hAnsi="Times New Roman" w:cs="Times New Roman"/>
            <w:sz w:val="24"/>
            <w:szCs w:val="24"/>
          </w:rPr>
          <w:t>https://dataprotection.me.uk/managing-photos-in-a-school-setting</w:t>
        </w:r>
        <w:r w:rsidR="2A32B5CE" w:rsidRPr="2033AE11">
          <w:rPr>
            <w:rStyle w:val="Hyperlink"/>
            <w:rFonts w:ascii="Times New Roman" w:eastAsia="Times New Roman" w:hAnsi="Times New Roman" w:cs="Times New Roman"/>
            <w:sz w:val="24"/>
            <w:szCs w:val="24"/>
          </w:rPr>
          <w:t>/</w:t>
        </w:r>
      </w:hyperlink>
      <w:r w:rsidR="2A32B5CE" w:rsidRPr="2033AE1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2033AE11">
        <w:rPr>
          <w:rFonts w:ascii="Times New Roman" w:eastAsia="Times New Roman" w:hAnsi="Times New Roman" w:cs="Times New Roman"/>
          <w:sz w:val="24"/>
          <w:szCs w:val="24"/>
        </w:rPr>
        <w:t xml:space="preserve"> (Darllenwyd: 22/11/2021).</w:t>
      </w:r>
    </w:p>
    <w:p w14:paraId="6D9B8FA8" w14:textId="680F7175" w:rsidR="2033AE11" w:rsidRDefault="2033AE11" w:rsidP="2033AE11">
      <w:pPr>
        <w:spacing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3FC1BE97" w14:textId="06E06BAC" w:rsidR="2033AE11" w:rsidRDefault="2033AE11" w:rsidP="2033AE11">
      <w:pPr>
        <w:spacing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66310EB3" w14:textId="4B1E8A70" w:rsidR="00091EBA" w:rsidRDefault="43A857E5" w:rsidP="2033AE11">
      <w:pPr>
        <w:spacing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2033AE1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</w:p>
    <w:sectPr w:rsidR="00091EBA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1A911CE" w14:textId="77777777" w:rsidR="009848FF" w:rsidRDefault="009848FF" w:rsidP="00091EBA">
      <w:pPr>
        <w:spacing w:after="0" w:line="240" w:lineRule="auto"/>
      </w:pPr>
      <w:r>
        <w:separator/>
      </w:r>
    </w:p>
  </w:endnote>
  <w:endnote w:type="continuationSeparator" w:id="0">
    <w:p w14:paraId="4173BFC2" w14:textId="77777777" w:rsidR="009848FF" w:rsidRDefault="009848FF" w:rsidP="00091EB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8E6AB5B" w14:textId="77777777" w:rsidR="009848FF" w:rsidRDefault="009848FF" w:rsidP="00091EBA">
      <w:pPr>
        <w:spacing w:after="0" w:line="240" w:lineRule="auto"/>
      </w:pPr>
      <w:r>
        <w:separator/>
      </w:r>
    </w:p>
  </w:footnote>
  <w:footnote w:type="continuationSeparator" w:id="0">
    <w:p w14:paraId="5F63C5CE" w14:textId="77777777" w:rsidR="009848FF" w:rsidRDefault="009848FF" w:rsidP="00091EB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F01565"/>
    <w:multiLevelType w:val="hybridMultilevel"/>
    <w:tmpl w:val="03F08B26"/>
    <w:lvl w:ilvl="0" w:tplc="C01EDFB4">
      <w:start w:val="1"/>
      <w:numFmt w:val="bullet"/>
      <w:lvlText w:val="-"/>
      <w:lvlJc w:val="left"/>
      <w:pPr>
        <w:ind w:left="720" w:hanging="360"/>
      </w:pPr>
      <w:rPr>
        <w:rFonts w:ascii="Calibri" w:hAnsi="Calibri" w:hint="default"/>
      </w:rPr>
    </w:lvl>
    <w:lvl w:ilvl="1" w:tplc="86D061E6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21F8AD1E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D28265EE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D1C27F6C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DAA800C8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6890F7EC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D07A8312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AB94D284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E8B7C1E"/>
    <w:multiLevelType w:val="hybridMultilevel"/>
    <w:tmpl w:val="B5A2B186"/>
    <w:lvl w:ilvl="0" w:tplc="D2A6B7D8">
      <w:start w:val="1"/>
      <w:numFmt w:val="bullet"/>
      <w:lvlText w:val="-"/>
      <w:lvlJc w:val="left"/>
      <w:pPr>
        <w:ind w:left="720" w:hanging="360"/>
      </w:pPr>
      <w:rPr>
        <w:rFonts w:ascii="Calibri" w:hAnsi="Calibri" w:hint="default"/>
      </w:rPr>
    </w:lvl>
    <w:lvl w:ilvl="1" w:tplc="7AACA40A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8E72383A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9808174A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E9ACF35C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CB3650A2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B5AE4D02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98824136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41909C30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2316FF9"/>
    <w:multiLevelType w:val="hybridMultilevel"/>
    <w:tmpl w:val="DBC0EF2C"/>
    <w:lvl w:ilvl="0" w:tplc="2C147C96">
      <w:start w:val="1"/>
      <w:numFmt w:val="bullet"/>
      <w:lvlText w:val="-"/>
      <w:lvlJc w:val="left"/>
      <w:pPr>
        <w:ind w:left="720" w:hanging="360"/>
      </w:pPr>
      <w:rPr>
        <w:rFonts w:ascii="Calibri" w:hAnsi="Calibri" w:hint="default"/>
      </w:rPr>
    </w:lvl>
    <w:lvl w:ilvl="1" w:tplc="1B98F9CC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927E8F3E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9ECA2916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B4083742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3B1C34F0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5CE64FAC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DCD8F87A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FDF2F93A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A6C5605"/>
    <w:multiLevelType w:val="hybridMultilevel"/>
    <w:tmpl w:val="7DB05BE0"/>
    <w:lvl w:ilvl="0" w:tplc="F500ADEA">
      <w:start w:val="1"/>
      <w:numFmt w:val="bullet"/>
      <w:lvlText w:val="-"/>
      <w:lvlJc w:val="left"/>
      <w:pPr>
        <w:ind w:left="720" w:hanging="360"/>
      </w:pPr>
      <w:rPr>
        <w:rFonts w:ascii="Calibri" w:hAnsi="Calibri" w:hint="default"/>
      </w:rPr>
    </w:lvl>
    <w:lvl w:ilvl="1" w:tplc="7E30753E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5344C4C0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7AB4C4EA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E1843562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3AFC5074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EBD61072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9006096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DBE8FF9E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C6A46B4"/>
    <w:multiLevelType w:val="hybridMultilevel"/>
    <w:tmpl w:val="3B9896D6"/>
    <w:lvl w:ilvl="0" w:tplc="F6A4B952">
      <w:start w:val="1"/>
      <w:numFmt w:val="bullet"/>
      <w:lvlText w:val="-"/>
      <w:lvlJc w:val="left"/>
      <w:pPr>
        <w:ind w:left="720" w:hanging="360"/>
      </w:pPr>
      <w:rPr>
        <w:rFonts w:ascii="Calibri" w:hAnsi="Calibri" w:hint="default"/>
      </w:rPr>
    </w:lvl>
    <w:lvl w:ilvl="1" w:tplc="3312AAB4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5024FE56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D6EE0290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AEDA841C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871EF252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EFF2A9F0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BA2100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6B0896EE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59E58E1"/>
    <w:multiLevelType w:val="hybridMultilevel"/>
    <w:tmpl w:val="FA16E90C"/>
    <w:lvl w:ilvl="0" w:tplc="FA7C0060">
      <w:start w:val="1"/>
      <w:numFmt w:val="bullet"/>
      <w:lvlText w:val="-"/>
      <w:lvlJc w:val="left"/>
      <w:pPr>
        <w:ind w:left="720" w:hanging="360"/>
      </w:pPr>
      <w:rPr>
        <w:rFonts w:ascii="Calibri" w:hAnsi="Calibri" w:hint="default"/>
      </w:rPr>
    </w:lvl>
    <w:lvl w:ilvl="1" w:tplc="D0E0C9B6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D180C37C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ECCCCEFE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6C90630A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CC6E4AAC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408DFA8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AE3482DA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82D8246A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CCF301B"/>
    <w:multiLevelType w:val="hybridMultilevel"/>
    <w:tmpl w:val="7C4AAA40"/>
    <w:lvl w:ilvl="0" w:tplc="C5086B50">
      <w:start w:val="1"/>
      <w:numFmt w:val="bullet"/>
      <w:lvlText w:val="-"/>
      <w:lvlJc w:val="left"/>
      <w:pPr>
        <w:ind w:left="720" w:hanging="360"/>
      </w:pPr>
      <w:rPr>
        <w:rFonts w:ascii="Calibri" w:hAnsi="Calibri" w:hint="default"/>
      </w:rPr>
    </w:lvl>
    <w:lvl w:ilvl="1" w:tplc="4BB6FB22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DCD8F1AA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965251B2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916449AA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5A40A0E6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49E6773E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0AA389A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D8749AF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52C1084"/>
    <w:multiLevelType w:val="hybridMultilevel"/>
    <w:tmpl w:val="A45A977A"/>
    <w:lvl w:ilvl="0" w:tplc="91701ECA">
      <w:start w:val="1"/>
      <w:numFmt w:val="bullet"/>
      <w:lvlText w:val="-"/>
      <w:lvlJc w:val="left"/>
      <w:pPr>
        <w:ind w:left="720" w:hanging="360"/>
      </w:pPr>
      <w:rPr>
        <w:rFonts w:ascii="Calibri" w:hAnsi="Calibri" w:hint="default"/>
      </w:rPr>
    </w:lvl>
    <w:lvl w:ilvl="1" w:tplc="9C20F232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1B1078EA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22EA468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AC64182A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5AE471E4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C4987972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85800F88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1806045C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6DC26799"/>
    <w:multiLevelType w:val="hybridMultilevel"/>
    <w:tmpl w:val="4E6289BA"/>
    <w:lvl w:ilvl="0" w:tplc="2334E552">
      <w:start w:val="1"/>
      <w:numFmt w:val="bullet"/>
      <w:lvlText w:val="-"/>
      <w:lvlJc w:val="left"/>
      <w:pPr>
        <w:ind w:left="720" w:hanging="360"/>
      </w:pPr>
      <w:rPr>
        <w:rFonts w:ascii="Calibri" w:hAnsi="Calibri" w:hint="default"/>
      </w:rPr>
    </w:lvl>
    <w:lvl w:ilvl="1" w:tplc="3382513C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F8209A6A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5F641DD8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44E80890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E7F08160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AC0E10DE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80E4237E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5F4AC5A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7"/>
  </w:num>
  <w:num w:numId="3">
    <w:abstractNumId w:val="3"/>
  </w:num>
  <w:num w:numId="4">
    <w:abstractNumId w:val="8"/>
  </w:num>
  <w:num w:numId="5">
    <w:abstractNumId w:val="4"/>
  </w:num>
  <w:num w:numId="6">
    <w:abstractNumId w:val="6"/>
  </w:num>
  <w:num w:numId="7">
    <w:abstractNumId w:val="5"/>
  </w:num>
  <w:num w:numId="8">
    <w:abstractNumId w:val="1"/>
  </w:num>
  <w:num w:numId="9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91EBA"/>
    <w:rsid w:val="00091EBA"/>
    <w:rsid w:val="002454F9"/>
    <w:rsid w:val="004D040E"/>
    <w:rsid w:val="0096FDC3"/>
    <w:rsid w:val="009848FF"/>
    <w:rsid w:val="00A4665F"/>
    <w:rsid w:val="00C8519A"/>
    <w:rsid w:val="00E382B5"/>
    <w:rsid w:val="00E57E56"/>
    <w:rsid w:val="00F923F2"/>
    <w:rsid w:val="0232CE24"/>
    <w:rsid w:val="0287F71E"/>
    <w:rsid w:val="03A9CCE1"/>
    <w:rsid w:val="03C7CA20"/>
    <w:rsid w:val="03CE9E85"/>
    <w:rsid w:val="040A5D54"/>
    <w:rsid w:val="05F2E534"/>
    <w:rsid w:val="05F2FFCE"/>
    <w:rsid w:val="05FB0FC7"/>
    <w:rsid w:val="06075D08"/>
    <w:rsid w:val="06A03370"/>
    <w:rsid w:val="06BC4592"/>
    <w:rsid w:val="07052B00"/>
    <w:rsid w:val="0784FE48"/>
    <w:rsid w:val="07BC5804"/>
    <w:rsid w:val="085815F3"/>
    <w:rsid w:val="08971E50"/>
    <w:rsid w:val="089AC90F"/>
    <w:rsid w:val="08AF3BB6"/>
    <w:rsid w:val="08BE795F"/>
    <w:rsid w:val="0921974E"/>
    <w:rsid w:val="0952FB28"/>
    <w:rsid w:val="096135AC"/>
    <w:rsid w:val="09AC86ED"/>
    <w:rsid w:val="09D7D432"/>
    <w:rsid w:val="0A02F61C"/>
    <w:rsid w:val="0AAD2DFA"/>
    <w:rsid w:val="0B9EC67D"/>
    <w:rsid w:val="0BA4C31F"/>
    <w:rsid w:val="0CFE8899"/>
    <w:rsid w:val="0D3A96DE"/>
    <w:rsid w:val="0E7EA4AA"/>
    <w:rsid w:val="0E9A58FA"/>
    <w:rsid w:val="1002EDAA"/>
    <w:rsid w:val="107DF39A"/>
    <w:rsid w:val="1110D985"/>
    <w:rsid w:val="1199A33C"/>
    <w:rsid w:val="12294AE1"/>
    <w:rsid w:val="12458E91"/>
    <w:rsid w:val="1265A620"/>
    <w:rsid w:val="12A41BE2"/>
    <w:rsid w:val="13714D85"/>
    <w:rsid w:val="13B9EFDC"/>
    <w:rsid w:val="145CFD02"/>
    <w:rsid w:val="145DFEDB"/>
    <w:rsid w:val="1477D515"/>
    <w:rsid w:val="15099A7E"/>
    <w:rsid w:val="15582A05"/>
    <w:rsid w:val="164F0CEC"/>
    <w:rsid w:val="164FF438"/>
    <w:rsid w:val="16BC3086"/>
    <w:rsid w:val="16F1909E"/>
    <w:rsid w:val="17725FEE"/>
    <w:rsid w:val="17C08183"/>
    <w:rsid w:val="1803D4A1"/>
    <w:rsid w:val="1874F758"/>
    <w:rsid w:val="188458AA"/>
    <w:rsid w:val="188D60FF"/>
    <w:rsid w:val="18E6E832"/>
    <w:rsid w:val="1AE417D4"/>
    <w:rsid w:val="1C34CEBF"/>
    <w:rsid w:val="1C7821DD"/>
    <w:rsid w:val="1C807515"/>
    <w:rsid w:val="1DA95054"/>
    <w:rsid w:val="1DC9194B"/>
    <w:rsid w:val="1DFAA4B0"/>
    <w:rsid w:val="1E12D002"/>
    <w:rsid w:val="1E1BB896"/>
    <w:rsid w:val="1EEAEF0E"/>
    <w:rsid w:val="1F951AA0"/>
    <w:rsid w:val="1FFB3B27"/>
    <w:rsid w:val="2033AE11"/>
    <w:rsid w:val="206B2835"/>
    <w:rsid w:val="21915B6F"/>
    <w:rsid w:val="22094713"/>
    <w:rsid w:val="223EB655"/>
    <w:rsid w:val="246F74D8"/>
    <w:rsid w:val="24F51F9B"/>
    <w:rsid w:val="26525C9F"/>
    <w:rsid w:val="268E761A"/>
    <w:rsid w:val="26E5E54C"/>
    <w:rsid w:val="2725FBB5"/>
    <w:rsid w:val="2774266A"/>
    <w:rsid w:val="27D23784"/>
    <w:rsid w:val="298DE1CF"/>
    <w:rsid w:val="29A21D6D"/>
    <w:rsid w:val="2A32B5CE"/>
    <w:rsid w:val="2ABD6C9E"/>
    <w:rsid w:val="2B201B08"/>
    <w:rsid w:val="2B3DEDCE"/>
    <w:rsid w:val="2B93777D"/>
    <w:rsid w:val="2CE1ABB5"/>
    <w:rsid w:val="2D65842E"/>
    <w:rsid w:val="2D7CFFBB"/>
    <w:rsid w:val="2D8E0F91"/>
    <w:rsid w:val="2DF16C1A"/>
    <w:rsid w:val="2E3926DB"/>
    <w:rsid w:val="2E758E90"/>
    <w:rsid w:val="2E7D7C16"/>
    <w:rsid w:val="3078AA55"/>
    <w:rsid w:val="30C60F84"/>
    <w:rsid w:val="31716AA8"/>
    <w:rsid w:val="31FA0DE1"/>
    <w:rsid w:val="325556A5"/>
    <w:rsid w:val="32B5E718"/>
    <w:rsid w:val="32CB54E2"/>
    <w:rsid w:val="32D577AB"/>
    <w:rsid w:val="32FF08ED"/>
    <w:rsid w:val="3350ED39"/>
    <w:rsid w:val="33568A8B"/>
    <w:rsid w:val="335B48AE"/>
    <w:rsid w:val="33C70F8F"/>
    <w:rsid w:val="34A90B6A"/>
    <w:rsid w:val="3551024E"/>
    <w:rsid w:val="35E24938"/>
    <w:rsid w:val="3605B76C"/>
    <w:rsid w:val="3609BCEC"/>
    <w:rsid w:val="36295689"/>
    <w:rsid w:val="36AB10DA"/>
    <w:rsid w:val="37D661C1"/>
    <w:rsid w:val="37E00921"/>
    <w:rsid w:val="381F65E8"/>
    <w:rsid w:val="3862B906"/>
    <w:rsid w:val="39500AF0"/>
    <w:rsid w:val="398C0674"/>
    <w:rsid w:val="39927684"/>
    <w:rsid w:val="3B336690"/>
    <w:rsid w:val="3BAD3459"/>
    <w:rsid w:val="3BC07115"/>
    <w:rsid w:val="3D2527D7"/>
    <w:rsid w:val="3D325F01"/>
    <w:rsid w:val="3D687AF5"/>
    <w:rsid w:val="3DCFAC12"/>
    <w:rsid w:val="3E237C13"/>
    <w:rsid w:val="3E57382B"/>
    <w:rsid w:val="3EDBB1E4"/>
    <w:rsid w:val="3FF3088C"/>
    <w:rsid w:val="3FF90CE8"/>
    <w:rsid w:val="4001868A"/>
    <w:rsid w:val="405E8BCC"/>
    <w:rsid w:val="4069FFC3"/>
    <w:rsid w:val="40836110"/>
    <w:rsid w:val="4095241C"/>
    <w:rsid w:val="40B6E347"/>
    <w:rsid w:val="412CDC4F"/>
    <w:rsid w:val="418ED8ED"/>
    <w:rsid w:val="42ACAF9D"/>
    <w:rsid w:val="43053E48"/>
    <w:rsid w:val="4314C169"/>
    <w:rsid w:val="43A857E5"/>
    <w:rsid w:val="43E311EC"/>
    <w:rsid w:val="43EE943A"/>
    <w:rsid w:val="442FFDD1"/>
    <w:rsid w:val="445F3450"/>
    <w:rsid w:val="4561A217"/>
    <w:rsid w:val="45812E4D"/>
    <w:rsid w:val="459AE60B"/>
    <w:rsid w:val="462C5ABE"/>
    <w:rsid w:val="464B6927"/>
    <w:rsid w:val="46D1D485"/>
    <w:rsid w:val="46DE54B4"/>
    <w:rsid w:val="473C0381"/>
    <w:rsid w:val="479372B3"/>
    <w:rsid w:val="4796D512"/>
    <w:rsid w:val="47FE1A71"/>
    <w:rsid w:val="48F725AB"/>
    <w:rsid w:val="49151CBC"/>
    <w:rsid w:val="4932A573"/>
    <w:rsid w:val="4A68C121"/>
    <w:rsid w:val="4A7DB6F3"/>
    <w:rsid w:val="4A8B7179"/>
    <w:rsid w:val="4AA8FF97"/>
    <w:rsid w:val="4ACE75D4"/>
    <w:rsid w:val="4ADCBBAF"/>
    <w:rsid w:val="4AE04335"/>
    <w:rsid w:val="4AE3FB18"/>
    <w:rsid w:val="4B4B8066"/>
    <w:rsid w:val="4B589C89"/>
    <w:rsid w:val="4BCEB033"/>
    <w:rsid w:val="4C0412C4"/>
    <w:rsid w:val="4D32614D"/>
    <w:rsid w:val="4D9678D2"/>
    <w:rsid w:val="4D9F56A1"/>
    <w:rsid w:val="4E145C71"/>
    <w:rsid w:val="4E3203EE"/>
    <w:rsid w:val="4E948769"/>
    <w:rsid w:val="4F143A73"/>
    <w:rsid w:val="4F281093"/>
    <w:rsid w:val="4F338D9F"/>
    <w:rsid w:val="4F3B2702"/>
    <w:rsid w:val="4F40AC10"/>
    <w:rsid w:val="4F5048B8"/>
    <w:rsid w:val="4F845E40"/>
    <w:rsid w:val="4FDC8DE6"/>
    <w:rsid w:val="4FFA8096"/>
    <w:rsid w:val="5013A8F3"/>
    <w:rsid w:val="50881113"/>
    <w:rsid w:val="50B42EB3"/>
    <w:rsid w:val="50C3E0F4"/>
    <w:rsid w:val="514DE255"/>
    <w:rsid w:val="52BBFF02"/>
    <w:rsid w:val="53485A18"/>
    <w:rsid w:val="53A0A95F"/>
    <w:rsid w:val="53FAF575"/>
    <w:rsid w:val="53FB81B6"/>
    <w:rsid w:val="53FD0F36"/>
    <w:rsid w:val="5457CF63"/>
    <w:rsid w:val="5499D199"/>
    <w:rsid w:val="557AD05A"/>
    <w:rsid w:val="55F39FC4"/>
    <w:rsid w:val="57588287"/>
    <w:rsid w:val="57C0E42C"/>
    <w:rsid w:val="57CE6201"/>
    <w:rsid w:val="57D8004D"/>
    <w:rsid w:val="57DB0E73"/>
    <w:rsid w:val="5816A315"/>
    <w:rsid w:val="587F31AE"/>
    <w:rsid w:val="589322F8"/>
    <w:rsid w:val="58BB1CB9"/>
    <w:rsid w:val="59A162DC"/>
    <w:rsid w:val="5A144F1E"/>
    <w:rsid w:val="5A56ED1A"/>
    <w:rsid w:val="5A7D38CB"/>
    <w:rsid w:val="5AFDDA4A"/>
    <w:rsid w:val="5B01A069"/>
    <w:rsid w:val="5B0D0985"/>
    <w:rsid w:val="5BBD468E"/>
    <w:rsid w:val="5BDA97CE"/>
    <w:rsid w:val="5C6DFE7C"/>
    <w:rsid w:val="5C9EA64F"/>
    <w:rsid w:val="5D336E68"/>
    <w:rsid w:val="5DC249F4"/>
    <w:rsid w:val="5DFEB1A9"/>
    <w:rsid w:val="5EA8223B"/>
    <w:rsid w:val="5EB78E41"/>
    <w:rsid w:val="5EC808FC"/>
    <w:rsid w:val="5EFB02D4"/>
    <w:rsid w:val="5F0729D9"/>
    <w:rsid w:val="5F9D58CE"/>
    <w:rsid w:val="5FB27537"/>
    <w:rsid w:val="601891E6"/>
    <w:rsid w:val="6049310C"/>
    <w:rsid w:val="60A3AE3B"/>
    <w:rsid w:val="60E3CF2F"/>
    <w:rsid w:val="6136526B"/>
    <w:rsid w:val="61A40DA7"/>
    <w:rsid w:val="6202144F"/>
    <w:rsid w:val="6295BB17"/>
    <w:rsid w:val="62A06501"/>
    <w:rsid w:val="62A82386"/>
    <w:rsid w:val="62D222CC"/>
    <w:rsid w:val="62FC3F79"/>
    <w:rsid w:val="635032A8"/>
    <w:rsid w:val="6392A6C9"/>
    <w:rsid w:val="63A44F2C"/>
    <w:rsid w:val="64318B78"/>
    <w:rsid w:val="64A31ABD"/>
    <w:rsid w:val="64EC4016"/>
    <w:rsid w:val="65745C55"/>
    <w:rsid w:val="658ACA7D"/>
    <w:rsid w:val="65A18D47"/>
    <w:rsid w:val="65C35E7D"/>
    <w:rsid w:val="66190B9B"/>
    <w:rsid w:val="6652998A"/>
    <w:rsid w:val="66881077"/>
    <w:rsid w:val="668B3F23"/>
    <w:rsid w:val="66CC6556"/>
    <w:rsid w:val="67E810F7"/>
    <w:rsid w:val="6823A3CB"/>
    <w:rsid w:val="686835B7"/>
    <w:rsid w:val="689956E2"/>
    <w:rsid w:val="6919FE55"/>
    <w:rsid w:val="69BF742C"/>
    <w:rsid w:val="6B5B448D"/>
    <w:rsid w:val="6CA5D55C"/>
    <w:rsid w:val="6CBB821A"/>
    <w:rsid w:val="6CC4A480"/>
    <w:rsid w:val="6D6188E8"/>
    <w:rsid w:val="6D7E3D6B"/>
    <w:rsid w:val="6E9B0FE2"/>
    <w:rsid w:val="6EA496AC"/>
    <w:rsid w:val="7008949C"/>
    <w:rsid w:val="702EF2BD"/>
    <w:rsid w:val="7036E043"/>
    <w:rsid w:val="703F2A8F"/>
    <w:rsid w:val="705CDAAF"/>
    <w:rsid w:val="70FA3BD6"/>
    <w:rsid w:val="715ACC49"/>
    <w:rsid w:val="7169643E"/>
    <w:rsid w:val="72AA07A4"/>
    <w:rsid w:val="73051CD7"/>
    <w:rsid w:val="7316F75D"/>
    <w:rsid w:val="73E85769"/>
    <w:rsid w:val="73F5E77F"/>
    <w:rsid w:val="740B3AF2"/>
    <w:rsid w:val="744EB5D9"/>
    <w:rsid w:val="750A5166"/>
    <w:rsid w:val="7522ECE3"/>
    <w:rsid w:val="75548B11"/>
    <w:rsid w:val="759C84F0"/>
    <w:rsid w:val="75A17F84"/>
    <w:rsid w:val="75DCFE76"/>
    <w:rsid w:val="75DFD80E"/>
    <w:rsid w:val="75EA863A"/>
    <w:rsid w:val="760DFADF"/>
    <w:rsid w:val="76FE6E0A"/>
    <w:rsid w:val="7841F228"/>
    <w:rsid w:val="787D8F94"/>
    <w:rsid w:val="78889BDA"/>
    <w:rsid w:val="78E8B1B9"/>
    <w:rsid w:val="78F53214"/>
    <w:rsid w:val="790C812F"/>
    <w:rsid w:val="798879E9"/>
    <w:rsid w:val="7A1707D7"/>
    <w:rsid w:val="7AB06F99"/>
    <w:rsid w:val="7B02CA2D"/>
    <w:rsid w:val="7B2AC632"/>
    <w:rsid w:val="7B6314B9"/>
    <w:rsid w:val="7B8A886D"/>
    <w:rsid w:val="7BAB67B1"/>
    <w:rsid w:val="7BCBF204"/>
    <w:rsid w:val="7D2C9D07"/>
    <w:rsid w:val="7D5F5D00"/>
    <w:rsid w:val="7D7B67CB"/>
    <w:rsid w:val="7E27F9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0C2F7385"/>
  <w15:chartTrackingRefBased/>
  <w15:docId w15:val="{E775EE1A-8520-4CF9-AA36-3CB72279C1B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091EB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091EBA"/>
  </w:style>
  <w:style w:type="paragraph" w:styleId="Footer">
    <w:name w:val="footer"/>
    <w:basedOn w:val="Normal"/>
    <w:link w:val="FooterChar"/>
    <w:uiPriority w:val="99"/>
    <w:unhideWhenUsed/>
    <w:rsid w:val="00091EB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091EBA"/>
  </w:style>
  <w:style w:type="character" w:styleId="Hyperlink">
    <w:name w:val="Hyperlink"/>
    <w:basedOn w:val="DefaultParagraphFont"/>
    <w:uiPriority w:val="99"/>
    <w:unhideWhenUsed/>
    <w:rPr>
      <w:color w:val="0563C1" w:themeColor="hyperlink"/>
      <w:u w:val="single"/>
    </w:rPr>
  </w:style>
  <w:style w:type="paragraph" w:styleId="ListParagraph">
    <w:name w:val="List Paragraph"/>
    <w:basedOn w:val="Normal"/>
    <w:uiPriority w:val="34"/>
    <w:qFormat/>
    <w:pPr>
      <w:ind w:left="720"/>
      <w:contextualSpacing/>
    </w:pPr>
  </w:style>
</w:styles>
</file>

<file path=word/tasks.xml><?xml version="1.0" encoding="utf-8"?>
<t:Tasks xmlns:t="http://schemas.microsoft.com/office/tasks/2019/documenttasks" xmlns:oel="http://schemas.microsoft.com/office/2019/extlst">
  <t:Task id="{C030F3DB-B057-4703-B1F7-C9CA84CCDA9A}">
    <t:Anchor>
      <t:Comment id="2074461849"/>
    </t:Anchor>
    <t:History>
      <t:Event id="{EEA48751-7F7A-4B6B-8FDE-55FCDC6C4B9D}" time="2021-11-24T21:02:34.603Z">
        <t:Attribution userId="S::2009814@student.uwtsd.ac.uk::efde8e36-eeab-4b93-85ff-556ef29fb91d" userProvider="AD" userName="Poppy Ford Turnock (2009814)"/>
        <t:Anchor>
          <t:Comment id="2074461849"/>
        </t:Anchor>
        <t:Create/>
      </t:Event>
      <t:Event id="{EFDA2945-C971-4880-A418-42079FA6D5EC}" time="2021-11-24T21:02:34.603Z">
        <t:Attribution userId="S::2009814@student.uwtsd.ac.uk::efde8e36-eeab-4b93-85ff-556ef29fb91d" userProvider="AD" userName="Poppy Ford Turnock (2009814)"/>
        <t:Anchor>
          <t:Comment id="2074461849"/>
        </t:Anchor>
        <t:Assign userId="S::2027651@student.uwtsd.ac.uk::d9ea3cc4-587b-4bad-95b8-49a95cce1a62" userProvider="AD" userName="RACHEL JOYCE SETTATREE"/>
      </t:Event>
      <t:Event id="{CF697854-18E8-4DCF-BD88-18A0F37B65A2}" time="2021-11-24T21:02:34.603Z">
        <t:Attribution userId="S::2009814@student.uwtsd.ac.uk::efde8e36-eeab-4b93-85ff-556ef29fb91d" userProvider="AD" userName="Poppy Ford Turnock (2009814)"/>
        <t:Anchor>
          <t:Comment id="2074461849"/>
        </t:Anchor>
        <t:SetTitle title="@RACHEL JOYCE SETTATREE i remember doing this and I understand why it is there, but should we name it to csomething else so it doesnt looked doubled up? or just have the one at the end? I dont know, leave it if you are happy with it, i dont want to …"/>
      </t:Event>
    </t:History>
  </t:Task>
</t:Task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hyperlink" Target="https://www.childcomwales.org.uk/uncrc-childrens-rights/" TargetMode="External"/><Relationship Id="rId18" Type="http://schemas.openxmlformats.org/officeDocument/2006/relationships/hyperlink" Target="https://www.estyn.gov.wales/system/files/2021-09/What%20we%20inspect.pdf" TargetMode="External"/><Relationship Id="rId26" Type="http://schemas.openxmlformats.org/officeDocument/2006/relationships/hyperlink" Target="https://www.bera.ac.uk/blog/developing-a-sustainable-wales-and-beyond" TargetMode="External"/><Relationship Id="rId39" Type="http://schemas.openxmlformats.org/officeDocument/2006/relationships/hyperlink" Target="file:///C:/Users/Teacher/Downloads/Wales_Safeguarding_Procedures_Frequently_Asked_Questions%20(1).pdf" TargetMode="External"/><Relationship Id="rId3" Type="http://schemas.openxmlformats.org/officeDocument/2006/relationships/customXml" Target="../customXml/item3.xml"/><Relationship Id="rId21" Type="http://schemas.openxmlformats.org/officeDocument/2006/relationships/hyperlink" Target="https://www.disclosureservices.com/dbs-checks-for-school-governors/" TargetMode="External"/><Relationship Id="rId34" Type="http://schemas.openxmlformats.org/officeDocument/2006/relationships/hyperlink" Target="https://gov.wales/sites/default/files/publications/2021-04/210419-kls-the-role-of-local-authorities-governing-bodies-and-proprietors-of-independent-schools-under-the-education-act.pdf" TargetMode="External"/><Relationship Id="rId42" Type="http://schemas.openxmlformats.org/officeDocument/2006/relationships/fontTable" Target="fontTable.xml"/><Relationship Id="rId7" Type="http://schemas.openxmlformats.org/officeDocument/2006/relationships/webSettings" Target="webSettings.xml"/><Relationship Id="rId12" Type="http://schemas.openxmlformats.org/officeDocument/2006/relationships/hyperlink" Target="https://council.ceredigion.gov.uk/documents/g198/Public%20reports%20pack%2020th-Sep-2021%2010.00%20Learning%20Communities%20Overview%20and%20Scrutiny%20Committee.pdf?T=10&amp;LLL=0" TargetMode="External"/><Relationship Id="rId17" Type="http://schemas.openxmlformats.org/officeDocument/2006/relationships/hyperlink" Target="https://www.estyn.gov.wales/thematic-report/involving-parents-communication-between-schools-and-parents-school-aged-children" TargetMode="External"/><Relationship Id="rId25" Type="http://schemas.openxmlformats.org/officeDocument/2006/relationships/hyperlink" Target="https://www.hse.gov.uk/entertainment/childrens-play-july-2012.pdf" TargetMode="External"/><Relationship Id="rId33" Type="http://schemas.openxmlformats.org/officeDocument/2006/relationships/hyperlink" Target="https://hwb.gov.wales/cwricwlwm-i-gymru/" TargetMode="External"/><Relationship Id="rId38" Type="http://schemas.openxmlformats.org/officeDocument/2006/relationships/hyperlink" Target="https://www.teamteach.co.uk/about-us/" TargetMode="External"/><Relationship Id="rId2" Type="http://schemas.openxmlformats.org/officeDocument/2006/relationships/customXml" Target="../customXml/item2.xml"/><Relationship Id="rId16" Type="http://schemas.openxmlformats.org/officeDocument/2006/relationships/hyperlink" Target="https://www.eco-schools.org.uk/ten-topics/" TargetMode="External"/><Relationship Id="rId20" Type="http://schemas.openxmlformats.org/officeDocument/2006/relationships/hyperlink" Target="https://theecologist.org/2021/jan/12/sustainability-starts-classroom" TargetMode="External"/><Relationship Id="rId29" Type="http://schemas.openxmlformats.org/officeDocument/2006/relationships/hyperlink" Target="https://llyw.cymru/sites/default/files/publications/2018-03/pedwar-diben-y-cwricwlwm-i-gymru.pdf" TargetMode="External"/><Relationship Id="rId41" Type="http://schemas.openxmlformats.org/officeDocument/2006/relationships/hyperlink" Target="https://dataprotection.me.uk/managing-photos-in-a-school-setting/" TargetMode="Externa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yperlink" Target="https://www.understood.org/articles/en/what-is-an-iep" TargetMode="External"/><Relationship Id="rId24" Type="http://schemas.openxmlformats.org/officeDocument/2006/relationships/hyperlink" Target="https://www.researchgate.net/profile/Sonia-Gupta-10/publication/342931049_The_impacts_of_COVID-19_on_children/links/5f682cb2a6fdcc008631d487/The-impacts-of-COVID-19-on-children.pdf" TargetMode="External"/><Relationship Id="rId32" Type="http://schemas.openxmlformats.org/officeDocument/2006/relationships/hyperlink" Target="https://hwb.gov.wales/cwricwlwm-i-gymru/iechyd-a-lles/" TargetMode="External"/><Relationship Id="rId37" Type="http://schemas.openxmlformats.org/officeDocument/2006/relationships/hyperlink" Target="https://playwales.org.uk/eng/playandchallenge" TargetMode="External"/><Relationship Id="rId40" Type="http://schemas.openxmlformats.org/officeDocument/2006/relationships/hyperlink" Target="https://www.understandingspecialeducation.com/IEP-law.html" TargetMode="External"/><Relationship Id="rId5" Type="http://schemas.openxmlformats.org/officeDocument/2006/relationships/styles" Target="styles.xml"/><Relationship Id="rId15" Type="http://schemas.openxmlformats.org/officeDocument/2006/relationships/hyperlink" Target="https://www.gov.uk/government/consultations/transforming-children-and-young-peoples-mental-health-provision-a-green-paper" TargetMode="External"/><Relationship Id="rId23" Type="http://schemas.openxmlformats.org/officeDocument/2006/relationships/hyperlink" Target="https://publichealthwales.nhs.wales/services-and-teams/welsh-network-of-healthy-school-schemes/" TargetMode="External"/><Relationship Id="rId28" Type="http://schemas.openxmlformats.org/officeDocument/2006/relationships/hyperlink" Target="https://hwb.gov.wales/api/storage/eaf467e6-30fe-45c9-93ef-cb30f31f1c90/common-understanding-for-school.pdf" TargetMode="External"/><Relationship Id="rId36" Type="http://schemas.openxmlformats.org/officeDocument/2006/relationships/hyperlink" Target="https://dera.ioe.ac.uk/36346/1/Early_Years_Workforce_Review_.pdf" TargetMode="External"/><Relationship Id="R6a3c579f56ad47aa" Type="http://schemas.microsoft.com/office/2019/05/relationships/documenttasks" Target="tasks.xml"/><Relationship Id="rId10" Type="http://schemas.openxmlformats.org/officeDocument/2006/relationships/hyperlink" Target="https://www.actnow.org.uk/media/articles/Guidance_Note_on_use_of_images.pdf" TargetMode="External"/><Relationship Id="rId19" Type="http://schemas.openxmlformats.org/officeDocument/2006/relationships/hyperlink" Target="https://psycnet.apa.org/record/2019-41272-005" TargetMode="External"/><Relationship Id="rId31" Type="http://schemas.openxmlformats.org/officeDocument/2006/relationships/hyperlink" Target="https://hwb.gov.wales/professional-development/schools-as-learning-organisations/slo-developing-learning-for-all-learners/" TargetMode="Externa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hyperlink" Target="file:///C:/Users/Teacher/Downloads/thinking-positively-emotional-health-and-well-being-in-schools-and-early-years-settings.pdf" TargetMode="External"/><Relationship Id="rId22" Type="http://schemas.openxmlformats.org/officeDocument/2006/relationships/hyperlink" Target="https://www.futuregenerations.wales/about-us/future-generations-act/" TargetMode="External"/><Relationship Id="rId27" Type="http://schemas.openxmlformats.org/officeDocument/2006/relationships/hyperlink" Target="https://www.centreformentalhealth.org.uk/publications/missed-opportunities" TargetMode="External"/><Relationship Id="rId30" Type="http://schemas.openxmlformats.org/officeDocument/2006/relationships/hyperlink" Target="https://gov.wales/sites/default/files/publications/2018-03/guidance-on-mandatory-training-for-governors-and-clerks.pdf" TargetMode="External"/><Relationship Id="rId35" Type="http://schemas.openxmlformats.org/officeDocument/2006/relationships/hyperlink" Target="file:///C:/Users/poppy/Downloads/Sustainable%20Leadership%20in%20early%20eyars%20education.pdf" TargetMode="External"/><Relationship Id="rId43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0A0D83DA8850E24F977D76094D2074AC" ma:contentTypeVersion="13" ma:contentTypeDescription="Create a new document." ma:contentTypeScope="" ma:versionID="dd4862ac85fb2a3c13b696ae6b5ffe72">
  <xsd:schema xmlns:xsd="http://www.w3.org/2001/XMLSchema" xmlns:xs="http://www.w3.org/2001/XMLSchema" xmlns:p="http://schemas.microsoft.com/office/2006/metadata/properties" xmlns:ns3="5e4866c9-5473-4b36-a248-8ce6a7a4bde8" xmlns:ns4="1f9d1f62-2b66-4e13-be38-f795d411800a" targetNamespace="http://schemas.microsoft.com/office/2006/metadata/properties" ma:root="true" ma:fieldsID="6205038c59973c3460eb90f54beef4a5" ns3:_="" ns4:_="">
    <xsd:import namespace="5e4866c9-5473-4b36-a248-8ce6a7a4bde8"/>
    <xsd:import namespace="1f9d1f62-2b66-4e13-be38-f795d411800a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KeyPoints" minOccurs="0"/>
                <xsd:element ref="ns3:MediaServiceKeyPoints" minOccurs="0"/>
                <xsd:element ref="ns3:MediaServiceDateTaken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e4866c9-5473-4b36-a248-8ce6a7a4bde8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6" nillable="true" ma:displayName="Tags" ma:internalName="MediaServiceAutoTags" ma:readOnly="true">
      <xsd:simpleType>
        <xsd:restriction base="dms:Text"/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8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9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20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f9d1f62-2b66-4e13-be38-f795d411800a" elementFormDefault="qualified">
    <xsd:import namespace="http://schemas.microsoft.com/office/2006/documentManagement/types"/>
    <xsd:import namespace="http://schemas.microsoft.com/office/infopath/2007/PartnerControls"/>
    <xsd:element name="SharedWithUsers" ma:index="13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4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5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A8ACB96A-5034-436D-8DA2-A33417D17B02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F01FE614-CCB7-4E48-9AFE-99D1B886B62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5e4866c9-5473-4b36-a248-8ce6a7a4bde8"/>
    <ds:schemaRef ds:uri="1f9d1f62-2b66-4e13-be38-f795d411800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DA208BE6-3227-4964-9A31-3B133C927FB1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1614</Words>
  <Characters>9205</Characters>
  <Application>Microsoft Office Word</Application>
  <DocSecurity>0</DocSecurity>
  <Lines>76</Lines>
  <Paragraphs>21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10798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Poppy Ford</dc:creator>
  <cp:keywords/>
  <dc:description/>
  <cp:lastModifiedBy>L Jones (Ysgol Teilo Sant)</cp:lastModifiedBy>
  <cp:revision>2</cp:revision>
  <dcterms:created xsi:type="dcterms:W3CDTF">2021-11-25T19:19:00Z</dcterms:created>
  <dcterms:modified xsi:type="dcterms:W3CDTF">2021-11-25T19:19:00Z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0x0101000A0D83DA8850E24F977D76094D2074AC</vt:lpwstr>
  </property>
</Properties>
</file>