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12EB30" w14:textId="5455D22C" w:rsidR="005A12C4" w:rsidRDefault="004B28BB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40"/>
          <w:szCs w:val="40"/>
        </w:rPr>
        <w:t>UNIVERSITY OF WALES TRINITY SAINT DAVID</w:t>
      </w:r>
    </w:p>
    <w:p w14:paraId="7B6CCD6E" w14:textId="7DA99565" w:rsidR="004B28BB" w:rsidRDefault="004B28BB" w:rsidP="004B28BB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BA INTERNATIONAL HOTEL MANAGEMENT</w:t>
      </w:r>
    </w:p>
    <w:p w14:paraId="6DD538F4" w14:textId="27F6CCD2" w:rsidR="004B28BB" w:rsidRDefault="004B28BB" w:rsidP="004B28BB">
      <w:pPr>
        <w:rPr>
          <w:rFonts w:ascii="Arial" w:hAnsi="Arial" w:cs="Arial"/>
          <w:sz w:val="32"/>
          <w:szCs w:val="32"/>
        </w:rPr>
      </w:pPr>
    </w:p>
    <w:p w14:paraId="421C6895" w14:textId="56E5033B" w:rsidR="004B28BB" w:rsidRDefault="004B28BB" w:rsidP="004B28BB">
      <w:pPr>
        <w:rPr>
          <w:rFonts w:ascii="Arial" w:hAnsi="Arial" w:cs="Arial"/>
          <w:sz w:val="32"/>
          <w:szCs w:val="32"/>
        </w:rPr>
      </w:pPr>
    </w:p>
    <w:p w14:paraId="2AB9C5E0" w14:textId="33E8FB3E" w:rsidR="004B28BB" w:rsidRDefault="004B28BB" w:rsidP="004B28BB">
      <w:pPr>
        <w:rPr>
          <w:rFonts w:ascii="Arial" w:hAnsi="Arial" w:cs="Arial"/>
          <w:sz w:val="32"/>
          <w:szCs w:val="32"/>
        </w:rPr>
      </w:pPr>
    </w:p>
    <w:p w14:paraId="0BFB3D56" w14:textId="46400B63" w:rsidR="004B28BB" w:rsidRDefault="004B28BB" w:rsidP="004B28B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NAME: MARIUS STEFAN ANDREI</w:t>
      </w:r>
    </w:p>
    <w:p w14:paraId="2201A18B" w14:textId="73BBB60B" w:rsidR="004B28BB" w:rsidRDefault="004B28BB" w:rsidP="004B28B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ID: 1815330</w:t>
      </w:r>
    </w:p>
    <w:p w14:paraId="0343C4E0" w14:textId="0EFBAEFF" w:rsidR="004B28BB" w:rsidRDefault="004B28BB" w:rsidP="004B28B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LECTURER: WEI WANG</w:t>
      </w:r>
    </w:p>
    <w:p w14:paraId="68751578" w14:textId="3D5E3B8E" w:rsidR="00316B2A" w:rsidRDefault="00316B2A" w:rsidP="004B28B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ASSIGNMENT TITLE: CHINESE BUSINESS CARD</w:t>
      </w:r>
    </w:p>
    <w:p w14:paraId="126A2274" w14:textId="4E6E318F" w:rsidR="004B28BB" w:rsidRDefault="004B28BB" w:rsidP="004B28B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MODULE CODE: M5X01923</w:t>
      </w:r>
    </w:p>
    <w:p w14:paraId="74701F5A" w14:textId="082F96AE" w:rsidR="004B28BB" w:rsidRDefault="004B28BB" w:rsidP="004B28BB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MODULE NAME: FOREIGN LANGUAGES</w:t>
      </w:r>
    </w:p>
    <w:p w14:paraId="24B43BD9" w14:textId="3168B4DF" w:rsidR="004B28BB" w:rsidRDefault="004B28BB" w:rsidP="004B28BB">
      <w:pPr>
        <w:rPr>
          <w:rFonts w:ascii="Arial" w:hAnsi="Arial" w:cs="Arial"/>
          <w:sz w:val="32"/>
          <w:szCs w:val="32"/>
        </w:rPr>
      </w:pPr>
    </w:p>
    <w:p w14:paraId="18EF9BF7" w14:textId="3B3F1B1D" w:rsidR="004B28BB" w:rsidRDefault="004B28BB" w:rsidP="004B28BB">
      <w:pPr>
        <w:rPr>
          <w:rFonts w:ascii="Arial" w:hAnsi="Arial" w:cs="Arial"/>
          <w:sz w:val="32"/>
          <w:szCs w:val="32"/>
        </w:rPr>
      </w:pPr>
    </w:p>
    <w:p w14:paraId="7EFFECD7" w14:textId="3B2DF4FC" w:rsidR="004B28BB" w:rsidRDefault="004B28BB" w:rsidP="004B28BB">
      <w:pPr>
        <w:rPr>
          <w:rFonts w:ascii="Arial" w:hAnsi="Arial" w:cs="Arial"/>
          <w:sz w:val="32"/>
          <w:szCs w:val="32"/>
        </w:rPr>
      </w:pPr>
    </w:p>
    <w:p w14:paraId="6D1C2B34" w14:textId="1D0CF72F" w:rsidR="004B28BB" w:rsidRDefault="00316B2A" w:rsidP="004B28BB">
      <w:pPr>
        <w:rPr>
          <w:rFonts w:ascii="Arial" w:hAnsi="Arial" w:cs="Arial"/>
          <w:sz w:val="32"/>
          <w:szCs w:val="32"/>
        </w:rPr>
      </w:pPr>
      <w:r w:rsidRPr="00316B2A">
        <w:rPr>
          <w:rFonts w:ascii="Arial" w:hAnsi="Arial" w:cs="Arial"/>
          <w:sz w:val="32"/>
          <w:szCs w:val="32"/>
        </w:rPr>
        <w:drawing>
          <wp:inline distT="0" distB="0" distL="0" distR="0" wp14:anchorId="2D372A97" wp14:editId="6AD8DFC2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39A85" w14:textId="77777777" w:rsidR="00316B2A" w:rsidRPr="004B28BB" w:rsidRDefault="00316B2A" w:rsidP="004B28BB">
      <w:pPr>
        <w:rPr>
          <w:rFonts w:ascii="Arial" w:hAnsi="Arial" w:cs="Arial"/>
          <w:sz w:val="32"/>
          <w:szCs w:val="32"/>
        </w:rPr>
      </w:pPr>
    </w:p>
    <w:sectPr w:rsidR="00316B2A" w:rsidRPr="004B28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1526"/>
    <w:rsid w:val="00316B2A"/>
    <w:rsid w:val="004B28BB"/>
    <w:rsid w:val="005A12C4"/>
    <w:rsid w:val="00D515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C86AC"/>
  <w15:chartTrackingRefBased/>
  <w15:docId w15:val="{BB0B8C89-2AE6-4E91-A091-475EBD8D66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37</Words>
  <Characters>213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3</cp:revision>
  <dcterms:created xsi:type="dcterms:W3CDTF">2020-07-07T14:24:00Z</dcterms:created>
  <dcterms:modified xsi:type="dcterms:W3CDTF">2020-07-07T14:39:00Z</dcterms:modified>
</cp:coreProperties>
</file>